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7BFF" w14:textId="77777777" w:rsidR="00513E92" w:rsidRDefault="00513E92" w:rsidP="00C4584D">
      <w:pPr>
        <w:pStyle w:val="LPOheading"/>
      </w:pPr>
      <w:r>
        <w:t xml:space="preserve">Lesson </w:t>
      </w:r>
      <w:r w:rsidRPr="006F2828">
        <w:t>Plan</w:t>
      </w:r>
      <w:r>
        <w:t xml:space="preserve"> Overview</w:t>
      </w:r>
    </w:p>
    <w:p w14:paraId="3776C8EB" w14:textId="27465F22" w:rsidR="00513E92" w:rsidRDefault="00513E92" w:rsidP="00513E92">
      <w:pPr>
        <w:pStyle w:val="LPOheading"/>
      </w:pPr>
      <w:r>
        <w:t>F</w:t>
      </w:r>
      <w:r w:rsidR="00702606">
        <w:t xml:space="preserve">undamentals of </w:t>
      </w:r>
      <w:r>
        <w:t>Literature, 3</w:t>
      </w:r>
      <w:r w:rsidRPr="0089675D">
        <w:rPr>
          <w:vertAlign w:val="superscript"/>
        </w:rPr>
        <w:t>rd</w:t>
      </w:r>
      <w:r>
        <w:t xml:space="preserve"> Edition</w:t>
      </w:r>
    </w:p>
    <w:p w14:paraId="6306ACB2" w14:textId="77777777" w:rsidR="00513E92" w:rsidRDefault="00513E92" w:rsidP="00513E92">
      <w:pPr>
        <w:pStyle w:val="LessonPlanOverviewTable-LPOChaptertitle"/>
      </w:pPr>
      <w:r>
        <w:t>Unit 1:</w:t>
      </w:r>
      <w:r>
        <w:t> </w:t>
      </w:r>
      <w:r>
        <w:t>ENDURANCE, CONFLICT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C01178" w14:paraId="58F9348C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35441E9F" w14:textId="77777777" w:rsidR="00C01178" w:rsidRPr="00820EC0" w:rsidRDefault="00C01178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1578BAA" w14:textId="77777777" w:rsidR="00C01178" w:rsidRPr="00820EC0" w:rsidRDefault="00C01178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695B154" w14:textId="77777777" w:rsidR="00C01178" w:rsidRPr="00820EC0" w:rsidRDefault="00C01178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7C0C2AD" w14:textId="77777777" w:rsidR="00C01178" w:rsidRPr="00820EC0" w:rsidRDefault="00C01178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2"/>
        <w:gridCol w:w="4248"/>
        <w:gridCol w:w="2442"/>
        <w:gridCol w:w="2538"/>
      </w:tblGrid>
      <w:tr w:rsidR="00513E92" w14:paraId="6C8481FB" w14:textId="77777777" w:rsidTr="00377872">
        <w:trPr>
          <w:cantSplit/>
        </w:trPr>
        <w:tc>
          <w:tcPr>
            <w:tcW w:w="85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BB294A" w14:textId="77777777" w:rsidR="00513E92" w:rsidRDefault="00513E92" w:rsidP="00377872">
            <w:pPr>
              <w:pStyle w:val="LessonPlanOverviewTable-LPOAhd"/>
            </w:pPr>
            <w:r>
              <w:t>Pages</w:t>
            </w:r>
          </w:p>
        </w:tc>
        <w:tc>
          <w:tcPr>
            <w:tcW w:w="42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2BC4A4" w14:textId="77777777" w:rsidR="00513E92" w:rsidRDefault="00513E92" w:rsidP="00377872">
            <w:pPr>
              <w:pStyle w:val="LessonPlanOverviewTable-LPOAhd"/>
            </w:pPr>
            <w:r>
              <w:t>Objectives</w:t>
            </w:r>
          </w:p>
        </w:tc>
        <w:tc>
          <w:tcPr>
            <w:tcW w:w="24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23895E" w14:textId="77777777" w:rsidR="00513E92" w:rsidRDefault="00513E92" w:rsidP="00377872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9A10F" w14:textId="77777777" w:rsidR="00513E92" w:rsidRDefault="00513E92" w:rsidP="00377872">
            <w:pPr>
              <w:pStyle w:val="LessonPlanOverviewTable-LPOAhd"/>
            </w:pPr>
            <w:r>
              <w:t>Assessments</w:t>
            </w:r>
          </w:p>
        </w:tc>
      </w:tr>
      <w:tr w:rsidR="00513E92" w14:paraId="438F16AE" w14:textId="77777777" w:rsidTr="003778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7B699A" w14:textId="3D765455" w:rsidR="00513E92" w:rsidRPr="00B65490" w:rsidRDefault="00513E92" w:rsidP="00377872">
            <w:pPr>
              <w:pStyle w:val="LessonPlanOverviewTable-LPOBhd"/>
            </w:pPr>
            <w:r w:rsidRPr="00B65490">
              <w:t>Lesson 1</w:t>
            </w:r>
            <w:r w:rsidRPr="00B65490">
              <w:t> </w:t>
            </w:r>
            <w:r w:rsidR="00206B28">
              <w:t xml:space="preserve"> Unit </w:t>
            </w:r>
            <w:r w:rsidRPr="00B65490">
              <w:t>O</w:t>
            </w:r>
            <w:r w:rsidR="00206B28">
              <w:t>pener</w:t>
            </w:r>
          </w:p>
        </w:tc>
      </w:tr>
      <w:tr w:rsidR="00513E92" w14:paraId="7782DDC6" w14:textId="77777777" w:rsidTr="00801BAE">
        <w:trPr>
          <w:cantSplit/>
        </w:trPr>
        <w:tc>
          <w:tcPr>
            <w:tcW w:w="85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65F3F7" w14:textId="77777777" w:rsidR="00513E92" w:rsidRDefault="00513E92" w:rsidP="00801BAE">
            <w:pPr>
              <w:pStyle w:val="LessonPlanOverviewTable-LPOTxt-ctr"/>
            </w:pPr>
            <w:r>
              <w:t>2–4</w:t>
            </w:r>
          </w:p>
        </w:tc>
        <w:tc>
          <w:tcPr>
            <w:tcW w:w="42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4D3401" w14:textId="77777777" w:rsidR="00513E92" w:rsidRDefault="00513E92" w:rsidP="00377872">
            <w:pPr>
              <w:pStyle w:val="LessonPlanOverviewTable-LPOObjectives-2digits"/>
            </w:pPr>
            <w:r>
              <w:t>1.1</w:t>
            </w:r>
            <w:r>
              <w:tab/>
              <w:t>Analyze visual media for tone, theme, meaning, and technique.</w:t>
            </w:r>
          </w:p>
          <w:p w14:paraId="01D0EC13" w14:textId="77777777" w:rsidR="00513E92" w:rsidRDefault="00513E92" w:rsidP="00377872">
            <w:pPr>
              <w:pStyle w:val="LessonPlanOverviewTable-LPOObjectives-2digits"/>
            </w:pPr>
            <w:r>
              <w:t>1.2</w:t>
            </w:r>
            <w:r>
              <w:tab/>
              <w:t>Create a word web related to the Essential Question.</w:t>
            </w:r>
          </w:p>
          <w:p w14:paraId="46FD42FC" w14:textId="3540853A" w:rsidR="00513E92" w:rsidRDefault="00513E92" w:rsidP="00377872">
            <w:pPr>
              <w:pStyle w:val="LessonPlanOverviewTable-LPOObjectives-2digits"/>
            </w:pPr>
            <w:r>
              <w:t>1.3</w:t>
            </w:r>
            <w:r>
              <w:tab/>
              <w:t>Write an initial response to the Essential Question.</w:t>
            </w:r>
            <w:r>
              <w:rPr>
                <w:rStyle w:val="Weights-Bold"/>
              </w:rPr>
              <w:br/>
            </w:r>
            <w:r>
              <w:t xml:space="preserve"> </w:t>
            </w:r>
            <w:r w:rsidR="00C30139" w:rsidRPr="00C30139">
              <w:rPr>
                <w:rStyle w:val="BWSflag"/>
              </w:rPr>
              <w:t>BWS</w:t>
            </w:r>
            <w:r w:rsidR="00C30139">
              <w:t xml:space="preserve"> Endurance</w:t>
            </w:r>
            <w:r>
              <w:t xml:space="preserve"> (formulate)</w:t>
            </w:r>
          </w:p>
        </w:tc>
        <w:tc>
          <w:tcPr>
            <w:tcW w:w="24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FF8C38" w14:textId="77777777" w:rsidR="00513E92" w:rsidRPr="00F71133" w:rsidRDefault="00513E92" w:rsidP="00F71133">
            <w:pPr>
              <w:pStyle w:val="LPOChd-lessspaceabove"/>
            </w:pPr>
            <w:r w:rsidRPr="00F71133">
              <w:t>Teacher Edition</w:t>
            </w:r>
          </w:p>
          <w:p w14:paraId="72B34CE8" w14:textId="77777777" w:rsidR="00513E92" w:rsidRDefault="00513E92" w:rsidP="00377872">
            <w:pPr>
              <w:pStyle w:val="LessonPlanOverviewTable-LPOBullets"/>
            </w:pPr>
            <w:r>
              <w:t>IA 1: Word Web</w:t>
            </w:r>
          </w:p>
          <w:p w14:paraId="639A5731" w14:textId="77777777" w:rsidR="00513E92" w:rsidRPr="00674117" w:rsidRDefault="00513E92" w:rsidP="00674117">
            <w:pPr>
              <w:pStyle w:val="LessonPlanOverviewTable-LPOChd"/>
            </w:pPr>
            <w:r w:rsidRPr="00674117">
              <w:t>BJU Press Trove*</w:t>
            </w:r>
          </w:p>
          <w:p w14:paraId="330FD6D5" w14:textId="77777777" w:rsidR="00513E92" w:rsidRDefault="00513E92" w:rsidP="00377872">
            <w:pPr>
              <w:pStyle w:val="LessonPlanOverviewTable-LPOBullets"/>
            </w:pPr>
            <w:r>
              <w:t>PPT pres.: Lesson 001</w:t>
            </w:r>
          </w:p>
          <w:p w14:paraId="01B16FAA" w14:textId="77777777" w:rsidR="00513E92" w:rsidRDefault="00513E92" w:rsidP="00377872">
            <w:pPr>
              <w:pStyle w:val="LessonPlanOverviewTable-LPOBullets"/>
            </w:pPr>
            <w:r>
              <w:t>AR: Word Web Fillable PDF</w:t>
            </w:r>
          </w:p>
        </w:tc>
        <w:tc>
          <w:tcPr>
            <w:tcW w:w="25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158EC6" w14:textId="77777777" w:rsidR="00513E92" w:rsidRPr="00F71133" w:rsidRDefault="00513E92" w:rsidP="00F71133">
            <w:pPr>
              <w:pStyle w:val="LPOChd-lessspaceabove"/>
            </w:pPr>
            <w:r w:rsidRPr="00F71133">
              <w:rPr>
                <w:rStyle w:val="Weights-Bold"/>
                <w:b/>
              </w:rPr>
              <w:t>Teacher Edition</w:t>
            </w:r>
          </w:p>
          <w:p w14:paraId="4912F662" w14:textId="77777777" w:rsidR="00513E92" w:rsidRDefault="00513E92" w:rsidP="00377872">
            <w:pPr>
              <w:pStyle w:val="LessonPlanOverviewTable-LPOBullets"/>
            </w:pPr>
            <w:r>
              <w:t>Preassessment: quick write (p. 4)</w:t>
            </w:r>
          </w:p>
        </w:tc>
      </w:tr>
      <w:tr w:rsidR="00513E92" w14:paraId="214E55C7" w14:textId="77777777" w:rsidTr="003778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82DC67" w14:textId="0D9A0E5C" w:rsidR="00513E92" w:rsidRPr="009D1DF9" w:rsidRDefault="00513E92" w:rsidP="00377872">
            <w:pPr>
              <w:pStyle w:val="LessonPlanOverviewTable-LPOBhd"/>
            </w:pPr>
            <w:r w:rsidRPr="009D1DF9">
              <w:t>Lessons 2–4</w:t>
            </w:r>
            <w:r w:rsidRPr="009D1DF9">
              <w:t> </w:t>
            </w:r>
            <w:r w:rsidRPr="009D1DF9">
              <w:t>“T</w:t>
            </w:r>
            <w:r w:rsidR="00206B28">
              <w:t>he</w:t>
            </w:r>
            <w:r w:rsidRPr="009D1DF9">
              <w:t xml:space="preserve"> M</w:t>
            </w:r>
            <w:r w:rsidR="00206B28">
              <w:t>ost</w:t>
            </w:r>
            <w:r w:rsidRPr="009D1DF9">
              <w:t xml:space="preserve"> D</w:t>
            </w:r>
            <w:r w:rsidR="00206B28">
              <w:t>angerous</w:t>
            </w:r>
            <w:r w:rsidRPr="009D1DF9">
              <w:t xml:space="preserve"> G</w:t>
            </w:r>
            <w:r w:rsidR="00206B28">
              <w:t>ame</w:t>
            </w:r>
            <w:r w:rsidRPr="009D1DF9">
              <w:t>”</w:t>
            </w:r>
          </w:p>
        </w:tc>
      </w:tr>
      <w:tr w:rsidR="00513E92" w14:paraId="1A3B24F7" w14:textId="77777777" w:rsidTr="00801BAE">
        <w:trPr>
          <w:cantSplit/>
        </w:trPr>
        <w:tc>
          <w:tcPr>
            <w:tcW w:w="85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3D7E98" w14:textId="77777777" w:rsidR="00513E92" w:rsidRDefault="00513E92" w:rsidP="00801BAE">
            <w:pPr>
              <w:pStyle w:val="LessonPlanOverviewTable-LPOTxt-ctr"/>
            </w:pPr>
            <w:r>
              <w:t>5–24</w:t>
            </w:r>
          </w:p>
        </w:tc>
        <w:tc>
          <w:tcPr>
            <w:tcW w:w="42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2E7C1D" w14:textId="77777777" w:rsidR="00513E92" w:rsidRDefault="00513E92" w:rsidP="00377872">
            <w:pPr>
              <w:pStyle w:val="LessonPlanOverviewTable-LPOObjectives-3digitswhyphen"/>
            </w:pPr>
            <w:r>
              <w:t>2–4.1</w:t>
            </w:r>
            <w:r>
              <w:tab/>
              <w:t>Identify elements of a short story.</w:t>
            </w:r>
          </w:p>
          <w:p w14:paraId="195C37C8" w14:textId="77777777" w:rsidR="00513E92" w:rsidRDefault="00513E92" w:rsidP="00377872">
            <w:pPr>
              <w:pStyle w:val="LessonPlanOverviewTable-LPOObjectives-3digitswhyphen"/>
            </w:pPr>
            <w:r>
              <w:t>2–4.2</w:t>
            </w:r>
            <w:r>
              <w:tab/>
              <w:t>Determine the protagonist and the antagonist.</w:t>
            </w:r>
          </w:p>
          <w:p w14:paraId="01D4C5EE" w14:textId="77777777" w:rsidR="00513E92" w:rsidRDefault="00513E92" w:rsidP="00377872">
            <w:pPr>
              <w:pStyle w:val="LessonPlanOverviewTable-LPOObjectives-3digitswhyphen"/>
            </w:pPr>
            <w:r>
              <w:t>2–4.3</w:t>
            </w:r>
            <w:r>
              <w:tab/>
              <w:t>Infer character traits and motivations.</w:t>
            </w:r>
          </w:p>
          <w:p w14:paraId="5AB9FFDF" w14:textId="77777777" w:rsidR="00513E92" w:rsidRDefault="00513E92" w:rsidP="00377872">
            <w:pPr>
              <w:pStyle w:val="LessonPlanOverviewTable-LPOObjectives-3digitswhyphen"/>
            </w:pPr>
            <w:r>
              <w:t>2–4.4</w:t>
            </w:r>
            <w:r>
              <w:tab/>
              <w:t>Identify the central conflict and its resolution.</w:t>
            </w:r>
          </w:p>
          <w:p w14:paraId="2C99E1A3" w14:textId="77777777" w:rsidR="00513E92" w:rsidRDefault="00513E92" w:rsidP="00377872">
            <w:pPr>
              <w:pStyle w:val="LessonPlanOverviewTable-LPOObjectives-3digitswhyphen"/>
            </w:pPr>
            <w:r>
              <w:t>2–4.5</w:t>
            </w:r>
            <w:r>
              <w:tab/>
              <w:t>Analyze the foreshadowing and suspense.</w:t>
            </w:r>
          </w:p>
          <w:p w14:paraId="2671E99B" w14:textId="77777777" w:rsidR="00513E92" w:rsidRDefault="00513E92" w:rsidP="00377872">
            <w:pPr>
              <w:pStyle w:val="LessonPlanOverviewTable-LPOObjectives-3digitswhyphen"/>
            </w:pPr>
            <w:r>
              <w:t>2–4.6</w:t>
            </w:r>
            <w:r>
              <w:tab/>
              <w:t xml:space="preserve">Define </w:t>
            </w:r>
            <w:r>
              <w:rPr>
                <w:rStyle w:val="Weights-Italic"/>
              </w:rPr>
              <w:t>atmosphere</w:t>
            </w:r>
            <w:r>
              <w:t>.</w:t>
            </w:r>
          </w:p>
          <w:p w14:paraId="7B1BAC68" w14:textId="77777777" w:rsidR="00513E92" w:rsidRDefault="00513E92" w:rsidP="00377872">
            <w:pPr>
              <w:pStyle w:val="LessonPlanOverviewTable-LPOObjectives-3digitswhyphen"/>
            </w:pPr>
            <w:r>
              <w:t>2–4.7</w:t>
            </w:r>
            <w:r>
              <w:tab/>
              <w:t>Evaluate the author’s use of atmosphere.</w:t>
            </w:r>
          </w:p>
          <w:p w14:paraId="6FB20E76" w14:textId="2A374FAA" w:rsidR="00513E92" w:rsidRDefault="00513E92" w:rsidP="00377872">
            <w:pPr>
              <w:pStyle w:val="LessonPlanOverviewTable-LPOObjectives-3digitswhyphen"/>
            </w:pPr>
            <w:r>
              <w:t>2–4.8</w:t>
            </w:r>
            <w:r>
              <w:tab/>
              <w:t>Evaluate the protagonist’s and the antagonist’s worldviews and whether they change.</w:t>
            </w:r>
            <w:r>
              <w:br/>
              <w:t xml:space="preserve"> </w:t>
            </w:r>
            <w:r w:rsidRPr="00C30139">
              <w:rPr>
                <w:rStyle w:val="BWSflag"/>
              </w:rPr>
              <w:t>BWS</w:t>
            </w:r>
            <w:r>
              <w:t xml:space="preserve"> Endurance (evaluate)</w:t>
            </w:r>
          </w:p>
        </w:tc>
        <w:tc>
          <w:tcPr>
            <w:tcW w:w="24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E1A84D" w14:textId="77777777" w:rsidR="00513E92" w:rsidRPr="00F71133" w:rsidRDefault="00513E92" w:rsidP="00F71133">
            <w:pPr>
              <w:pStyle w:val="LPOChd-lessspaceabove"/>
            </w:pPr>
            <w:r w:rsidRPr="00F71133">
              <w:rPr>
                <w:rStyle w:val="Weights-Bold"/>
                <w:b/>
              </w:rPr>
              <w:t>Teacher Edition</w:t>
            </w:r>
          </w:p>
          <w:p w14:paraId="180246F3" w14:textId="77777777" w:rsidR="00513E92" w:rsidRDefault="00513E92" w:rsidP="00377872">
            <w:pPr>
              <w:pStyle w:val="LessonPlanOverviewTable-LPOBullets"/>
            </w:pPr>
            <w:r>
              <w:t>IA 2: “The Most Dangerous Game” Vocabulary Practice</w:t>
            </w:r>
          </w:p>
          <w:p w14:paraId="2A689BDD" w14:textId="77777777" w:rsidR="00513E92" w:rsidRDefault="00513E92" w:rsidP="00377872">
            <w:pPr>
              <w:pStyle w:val="LessonPlanOverviewTable-LPOBullets"/>
            </w:pPr>
            <w:r>
              <w:t>IA 3: Response Journal</w:t>
            </w:r>
          </w:p>
          <w:p w14:paraId="0A3040FC" w14:textId="77777777" w:rsidR="00513E92" w:rsidRDefault="00513E92" w:rsidP="00377872">
            <w:pPr>
              <w:pStyle w:val="LessonPlanOverviewTable-LPOBullets"/>
            </w:pPr>
            <w:r>
              <w:t>IA 4: Conflict and Resolution</w:t>
            </w:r>
          </w:p>
          <w:p w14:paraId="7839B2E6" w14:textId="77777777" w:rsidR="00513E92" w:rsidRPr="00674117" w:rsidRDefault="00513E92" w:rsidP="00674117">
            <w:pPr>
              <w:pStyle w:val="LessonPlanOverviewTable-LPOChd"/>
            </w:pPr>
            <w:r w:rsidRPr="00674117">
              <w:t>BJU Press Trove</w:t>
            </w:r>
          </w:p>
          <w:p w14:paraId="589119F7" w14:textId="77777777" w:rsidR="00513E92" w:rsidRDefault="00513E92" w:rsidP="00377872">
            <w:pPr>
              <w:pStyle w:val="LessonPlanOverviewTable-LPOBullets"/>
            </w:pPr>
            <w:r>
              <w:t xml:space="preserve">Link: “The Bells” Poem </w:t>
            </w:r>
          </w:p>
          <w:p w14:paraId="519DEEAC" w14:textId="77777777" w:rsidR="00513E92" w:rsidRDefault="00513E92" w:rsidP="00377872">
            <w:pPr>
              <w:pStyle w:val="LessonPlanOverviewTable-LPOBullets"/>
            </w:pPr>
            <w:r>
              <w:t>Link: Darkened Cave Scene</w:t>
            </w:r>
          </w:p>
          <w:p w14:paraId="32DA2370" w14:textId="77777777" w:rsidR="00513E92" w:rsidRDefault="00513E92" w:rsidP="00377872">
            <w:pPr>
              <w:pStyle w:val="LessonPlanOverviewTable-LPOBullets"/>
            </w:pPr>
            <w:r>
              <w:t>AR: Response Journal Fillable PDF</w:t>
            </w:r>
          </w:p>
          <w:p w14:paraId="758E4930" w14:textId="77777777" w:rsidR="00513E92" w:rsidRDefault="00513E92" w:rsidP="00377872">
            <w:pPr>
              <w:pStyle w:val="LessonPlanOverviewTable-LPOBullets"/>
            </w:pPr>
            <w:r>
              <w:t>PPT pres.: Lessons 002–004</w:t>
            </w:r>
          </w:p>
        </w:tc>
        <w:tc>
          <w:tcPr>
            <w:tcW w:w="25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9ABDE8" w14:textId="77777777" w:rsidR="00513E92" w:rsidRPr="00F71133" w:rsidRDefault="00513E92" w:rsidP="00F71133">
            <w:pPr>
              <w:pStyle w:val="LPOChd-lessspaceabove"/>
            </w:pPr>
            <w:r w:rsidRPr="00F71133">
              <w:t>Student Edition</w:t>
            </w:r>
          </w:p>
          <w:p w14:paraId="417456B5" w14:textId="77777777" w:rsidR="00513E92" w:rsidRDefault="00513E92" w:rsidP="00377872">
            <w:pPr>
              <w:pStyle w:val="LessonPlanOverviewTable-LPOBullets"/>
            </w:pPr>
            <w:r>
              <w:t>Think &amp; Discuss (p. 24)</w:t>
            </w:r>
          </w:p>
          <w:p w14:paraId="272F271C" w14:textId="77777777" w:rsidR="00513E92" w:rsidRPr="00674117" w:rsidRDefault="00513E92" w:rsidP="00674117">
            <w:pPr>
              <w:pStyle w:val="LessonPlanOverviewTable-LPOChd"/>
            </w:pPr>
            <w:r w:rsidRPr="00674117">
              <w:t>Assessments</w:t>
            </w:r>
          </w:p>
          <w:p w14:paraId="56FC3057" w14:textId="77777777" w:rsidR="00513E92" w:rsidRDefault="00513E92" w:rsidP="00377872">
            <w:pPr>
              <w:pStyle w:val="LessonPlanOverviewTable-LPOBullets"/>
            </w:pPr>
            <w:r>
              <w:t>Word List 1</w:t>
            </w:r>
          </w:p>
          <w:p w14:paraId="23D76B46" w14:textId="77777777" w:rsidR="00513E92" w:rsidRDefault="00513E92" w:rsidP="00377872">
            <w:pPr>
              <w:pStyle w:val="LessonPlanOverviewTable-LPOBullets"/>
            </w:pPr>
            <w:r>
              <w:t>Quiz 1</w:t>
            </w:r>
          </w:p>
        </w:tc>
      </w:tr>
      <w:tr w:rsidR="00513E92" w14:paraId="7A548D4E" w14:textId="77777777" w:rsidTr="00377872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05C49C" w14:textId="46C4726E" w:rsidR="00513E92" w:rsidRPr="009D1DF9" w:rsidRDefault="00513E92" w:rsidP="00377872">
            <w:pPr>
              <w:pStyle w:val="LessonPlanOverviewTable-LPOBhd"/>
            </w:pPr>
            <w:r w:rsidRPr="009D1DF9">
              <w:t>Lessons 5–6</w:t>
            </w:r>
            <w:r w:rsidRPr="009D1DF9">
              <w:t> </w:t>
            </w:r>
            <w:r w:rsidRPr="009D1DF9">
              <w:t>“U</w:t>
            </w:r>
            <w:r w:rsidR="00206B28">
              <w:t>nusual</w:t>
            </w:r>
            <w:r w:rsidRPr="009D1DF9">
              <w:t xml:space="preserve"> N</w:t>
            </w:r>
            <w:r w:rsidR="00206B28">
              <w:t>ormality</w:t>
            </w:r>
            <w:r w:rsidRPr="009D1DF9">
              <w:t>”</w:t>
            </w:r>
          </w:p>
        </w:tc>
      </w:tr>
      <w:tr w:rsidR="00513E92" w14:paraId="7E05DB74" w14:textId="77777777" w:rsidTr="00801BAE">
        <w:trPr>
          <w:cantSplit/>
        </w:trPr>
        <w:tc>
          <w:tcPr>
            <w:tcW w:w="85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BDD41D" w14:textId="77777777" w:rsidR="00513E92" w:rsidRDefault="00513E92" w:rsidP="00801BAE">
            <w:pPr>
              <w:pStyle w:val="LessonPlanOverviewTable-LPOTxt-ctr"/>
            </w:pPr>
            <w:r>
              <w:t>25–34</w:t>
            </w:r>
          </w:p>
        </w:tc>
        <w:tc>
          <w:tcPr>
            <w:tcW w:w="424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7F09DE" w14:textId="77777777" w:rsidR="00513E92" w:rsidRDefault="00513E92" w:rsidP="00377872">
            <w:pPr>
              <w:pStyle w:val="LessonPlanOverviewTable-LPOObjectives-3digitswhyphen"/>
            </w:pPr>
            <w:r>
              <w:t>5–6.1</w:t>
            </w:r>
            <w:r>
              <w:tab/>
              <w:t>Explain the historical and cultural contexts.</w:t>
            </w:r>
          </w:p>
          <w:p w14:paraId="35AA5F5E" w14:textId="77777777" w:rsidR="00513E92" w:rsidRDefault="00513E92" w:rsidP="00377872">
            <w:pPr>
              <w:pStyle w:val="LessonPlanOverviewTable-LPOObjectives-3digitswhyphen"/>
            </w:pPr>
            <w:r>
              <w:t>5–6.2</w:t>
            </w:r>
            <w:r>
              <w:tab/>
              <w:t>Identify elements of a personal essay.</w:t>
            </w:r>
          </w:p>
          <w:p w14:paraId="64196B31" w14:textId="77777777" w:rsidR="00513E92" w:rsidRDefault="00513E92" w:rsidP="00377872">
            <w:pPr>
              <w:pStyle w:val="LessonPlanOverviewTable-LPOObjectives-3digitswhyphen"/>
            </w:pPr>
            <w:r>
              <w:t>5–6.3</w:t>
            </w:r>
            <w:r>
              <w:tab/>
              <w:t>Identify the conflicts and their resolutions.</w:t>
            </w:r>
          </w:p>
          <w:p w14:paraId="3E323308" w14:textId="77777777" w:rsidR="00513E92" w:rsidRDefault="00513E92" w:rsidP="00377872">
            <w:pPr>
              <w:pStyle w:val="LessonPlanOverviewTable-LPOObjectives-3digitswhyphen"/>
            </w:pPr>
            <w:r>
              <w:t>5–6.4</w:t>
            </w:r>
            <w:r>
              <w:tab/>
              <w:t>Determine the author’s purpose and perspective.</w:t>
            </w:r>
          </w:p>
          <w:p w14:paraId="26DC99E4" w14:textId="77777777" w:rsidR="00513E92" w:rsidRDefault="00513E92" w:rsidP="00377872">
            <w:pPr>
              <w:pStyle w:val="LessonPlanOverviewTable-LPOObjectives-3digitswhyphen"/>
            </w:pPr>
            <w:r>
              <w:t>5–6.5</w:t>
            </w:r>
            <w:r>
              <w:tab/>
              <w:t>Determine the tone.</w:t>
            </w:r>
          </w:p>
          <w:p w14:paraId="78088D73" w14:textId="77777777" w:rsidR="00513E92" w:rsidRDefault="00513E92" w:rsidP="00377872">
            <w:pPr>
              <w:pStyle w:val="LessonPlanOverviewTable-LPOObjectives-3digitswhyphen"/>
            </w:pPr>
            <w:r>
              <w:t>5–6.6</w:t>
            </w:r>
            <w:r>
              <w:tab/>
              <w:t>Analyze the tone.</w:t>
            </w:r>
          </w:p>
          <w:p w14:paraId="7B277BDF" w14:textId="77777777" w:rsidR="00513E92" w:rsidRDefault="00513E92" w:rsidP="00377872">
            <w:pPr>
              <w:pStyle w:val="LessonPlanOverviewTable-LPOObjectives-3digitswhyphen"/>
            </w:pPr>
            <w:r>
              <w:t>5–6.7</w:t>
            </w:r>
            <w:r>
              <w:tab/>
              <w:t xml:space="preserve">Define </w:t>
            </w:r>
            <w:r>
              <w:rPr>
                <w:rStyle w:val="Weights-Italic"/>
              </w:rPr>
              <w:t>oxymoron</w:t>
            </w:r>
            <w:r>
              <w:t>.</w:t>
            </w:r>
          </w:p>
          <w:p w14:paraId="34C80709" w14:textId="58FE4E41" w:rsidR="00513E92" w:rsidRDefault="00513E92" w:rsidP="00377872">
            <w:pPr>
              <w:pStyle w:val="LessonPlanOverviewTable-LPOObjectives-3digitswhyphen"/>
            </w:pPr>
            <w:r>
              <w:t>5–6.8</w:t>
            </w:r>
            <w:r>
              <w:tab/>
              <w:t>Explain the significance of the title.</w:t>
            </w:r>
            <w:r>
              <w:br/>
              <w:t xml:space="preserve"> </w:t>
            </w:r>
            <w:r w:rsidR="00C30139" w:rsidRPr="00C30139">
              <w:rPr>
                <w:rStyle w:val="BWSflag"/>
              </w:rPr>
              <w:t>BWS</w:t>
            </w:r>
            <w:r w:rsidR="00C30139">
              <w:t xml:space="preserve"> </w:t>
            </w:r>
            <w:r>
              <w:t>Endurance (explain)</w:t>
            </w:r>
          </w:p>
          <w:p w14:paraId="78C2A2D5" w14:textId="1D26B684" w:rsidR="00513E92" w:rsidRDefault="00513E92" w:rsidP="00377872">
            <w:pPr>
              <w:pStyle w:val="LessonPlanOverviewTable-LPOObjectives-3digitswhyphen"/>
            </w:pPr>
            <w:r>
              <w:t>5–6.9</w:t>
            </w:r>
            <w:r>
              <w:tab/>
              <w:t>Create a journal entry explaining how hard experiences can be used to help others.</w:t>
            </w:r>
            <w:r>
              <w:br/>
              <w:t xml:space="preserve"> </w:t>
            </w:r>
            <w:r w:rsidR="00C30139" w:rsidRPr="00C30139">
              <w:rPr>
                <w:rStyle w:val="BWSflag"/>
              </w:rPr>
              <w:t>BWS</w:t>
            </w:r>
            <w:r w:rsidR="00C30139">
              <w:t xml:space="preserve"> </w:t>
            </w:r>
            <w:r>
              <w:t>Endurance (formulate)</w:t>
            </w:r>
          </w:p>
        </w:tc>
        <w:tc>
          <w:tcPr>
            <w:tcW w:w="244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EDB8EB" w14:textId="77777777" w:rsidR="00513E92" w:rsidRPr="00F71133" w:rsidRDefault="00513E92" w:rsidP="00F71133">
            <w:pPr>
              <w:pStyle w:val="LPOChd-lessspaceabove"/>
            </w:pPr>
            <w:r w:rsidRPr="00F71133">
              <w:rPr>
                <w:rStyle w:val="Weights-Bold"/>
                <w:b/>
              </w:rPr>
              <w:t>Teacher Edition</w:t>
            </w:r>
          </w:p>
          <w:p w14:paraId="03DBECA9" w14:textId="77777777" w:rsidR="00513E92" w:rsidRDefault="00513E92" w:rsidP="00377872">
            <w:pPr>
              <w:pStyle w:val="LessonPlanOverviewTable-LPOBullets"/>
            </w:pPr>
            <w:r>
              <w:t>IA 3: Response Journal</w:t>
            </w:r>
          </w:p>
          <w:p w14:paraId="2712C858" w14:textId="77777777" w:rsidR="00513E92" w:rsidRDefault="00513E92" w:rsidP="00377872">
            <w:pPr>
              <w:pStyle w:val="LessonPlanOverviewTable-LPOBullets"/>
            </w:pPr>
            <w:r>
              <w:t>IA 4: Conflict and Resolution</w:t>
            </w:r>
          </w:p>
          <w:p w14:paraId="169C8D3F" w14:textId="77777777" w:rsidR="00513E92" w:rsidRPr="00674117" w:rsidRDefault="00513E92" w:rsidP="00674117">
            <w:pPr>
              <w:pStyle w:val="LessonPlanOverviewTable-LPOChd"/>
            </w:pPr>
            <w:r w:rsidRPr="00674117">
              <w:t>BJU Press Trove</w:t>
            </w:r>
          </w:p>
          <w:p w14:paraId="0EE362FC" w14:textId="77777777" w:rsidR="00513E92" w:rsidRDefault="00513E92" w:rsidP="00377872">
            <w:pPr>
              <w:pStyle w:val="LessonPlanOverviewTable-LPOBullets"/>
            </w:pPr>
            <w:r>
              <w:t>Link: Tone</w:t>
            </w:r>
          </w:p>
          <w:p w14:paraId="445920C2" w14:textId="77777777" w:rsidR="00513E92" w:rsidRDefault="00513E92" w:rsidP="00377872">
            <w:pPr>
              <w:pStyle w:val="LessonPlanOverviewTable-LPOBullets"/>
            </w:pPr>
            <w:r>
              <w:t>Link: Ishmael Beah’s Story</w:t>
            </w:r>
          </w:p>
          <w:p w14:paraId="2A4A89B2" w14:textId="77777777" w:rsidR="00513E92" w:rsidRDefault="00513E92" w:rsidP="00377872">
            <w:pPr>
              <w:pStyle w:val="LessonPlanOverviewTable-LPOBullets"/>
            </w:pPr>
            <w:r>
              <w:t>Link: Sierra Leone’s Civil War</w:t>
            </w:r>
          </w:p>
          <w:p w14:paraId="089135A1" w14:textId="77777777" w:rsidR="00513E92" w:rsidRDefault="00513E92" w:rsidP="00377872">
            <w:pPr>
              <w:pStyle w:val="LessonPlanOverviewTable-LPOBullets"/>
            </w:pPr>
            <w:r>
              <w:t>Link: Africa Map Showing Sierra Leone</w:t>
            </w:r>
          </w:p>
          <w:p w14:paraId="45C30B4C" w14:textId="77777777" w:rsidR="00513E92" w:rsidRDefault="00513E92" w:rsidP="00377872">
            <w:pPr>
              <w:pStyle w:val="LessonPlanOverviewTable-LPOBullets"/>
            </w:pPr>
            <w:r>
              <w:t>AR: Response Journal Fillable PDF</w:t>
            </w:r>
          </w:p>
          <w:p w14:paraId="66954A15" w14:textId="77777777" w:rsidR="00513E92" w:rsidRDefault="00513E92" w:rsidP="00377872">
            <w:pPr>
              <w:pStyle w:val="LessonPlanOverviewTable-LPOBullets"/>
            </w:pPr>
            <w:r>
              <w:t>PPT pres.: Lessons 005–006</w:t>
            </w:r>
          </w:p>
        </w:tc>
        <w:tc>
          <w:tcPr>
            <w:tcW w:w="25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4801EA" w14:textId="77777777" w:rsidR="00513E92" w:rsidRPr="00F71133" w:rsidRDefault="00513E92" w:rsidP="00F71133">
            <w:pPr>
              <w:pStyle w:val="LPOChd-lessspaceabove"/>
            </w:pPr>
            <w:r w:rsidRPr="00F71133">
              <w:rPr>
                <w:rStyle w:val="Weights-Bold"/>
                <w:b/>
              </w:rPr>
              <w:t>Student Edition</w:t>
            </w:r>
          </w:p>
          <w:p w14:paraId="4D7E3244" w14:textId="77777777" w:rsidR="00513E92" w:rsidRDefault="00513E92" w:rsidP="00377872">
            <w:pPr>
              <w:pStyle w:val="LessonPlanOverviewTable-LPOBullets"/>
            </w:pPr>
            <w:r>
              <w:t>Think &amp; Discuss (p. 34)</w:t>
            </w:r>
          </w:p>
          <w:p w14:paraId="7D5B46BF" w14:textId="77777777" w:rsidR="00513E92" w:rsidRPr="00674117" w:rsidRDefault="00513E92" w:rsidP="00674117">
            <w:pPr>
              <w:pStyle w:val="LessonPlanOverviewTable-LPOChd"/>
            </w:pPr>
            <w:r w:rsidRPr="00674117">
              <w:t>Assessments</w:t>
            </w:r>
          </w:p>
          <w:p w14:paraId="31B60ABE" w14:textId="77777777" w:rsidR="00513E92" w:rsidRDefault="00513E92" w:rsidP="00377872">
            <w:pPr>
              <w:pStyle w:val="LessonPlanOverviewTable-LPOBullets"/>
            </w:pPr>
            <w:r>
              <w:t>Word List 1</w:t>
            </w:r>
          </w:p>
          <w:p w14:paraId="2FC6F085" w14:textId="77777777" w:rsidR="00513E92" w:rsidRDefault="00513E92" w:rsidP="00377872">
            <w:pPr>
              <w:pStyle w:val="LessonPlanOverviewTable-LPOBullets"/>
            </w:pPr>
            <w:r>
              <w:t>Quiz 2</w:t>
            </w:r>
          </w:p>
        </w:tc>
      </w:tr>
    </w:tbl>
    <w:p w14:paraId="51A50D3A" w14:textId="77777777" w:rsidR="00C30139" w:rsidRDefault="00C30139" w:rsidP="00C30139">
      <w:pPr>
        <w:pStyle w:val="Lesson-Footerbook"/>
      </w:pPr>
      <w:r>
        <w:t>*Digital resources for homeschool users are available on Homeschool Hub.</w:t>
      </w:r>
    </w:p>
    <w:p w14:paraId="0C000668" w14:textId="38BB30CE" w:rsidR="00C01178" w:rsidRDefault="00C01178">
      <w:pPr>
        <w:spacing w:line="288" w:lineRule="auto"/>
        <w:ind w:firstLine="0"/>
        <w:rPr>
          <w:rFonts w:ascii="Arial Narrow" w:hAnsi="Arial Narrow" w:cs="Myriad Pro Black Cond"/>
          <w:b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1"/>
        <w:gridCol w:w="4278"/>
        <w:gridCol w:w="2470"/>
        <w:gridCol w:w="2491"/>
      </w:tblGrid>
      <w:tr w:rsidR="00C01178" w14:paraId="66300A1B" w14:textId="77777777" w:rsidTr="00AE66B7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F508AC" w14:textId="77777777" w:rsidR="00C01178" w:rsidRDefault="00C01178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5A6F86" w14:textId="77777777" w:rsidR="00C01178" w:rsidRDefault="00C01178">
            <w:pPr>
              <w:pStyle w:val="LessonPlanOverviewTable-LPOAhd"/>
            </w:pPr>
            <w:r>
              <w:t>Objectives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7534A2" w14:textId="77777777" w:rsidR="00C01178" w:rsidRDefault="00C01178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70F33B" w14:textId="77777777" w:rsidR="00C01178" w:rsidRDefault="00C01178">
            <w:pPr>
              <w:pStyle w:val="LessonPlanOverviewTable-LPOAhd"/>
            </w:pPr>
            <w:r>
              <w:t>Assessments</w:t>
            </w:r>
          </w:p>
        </w:tc>
      </w:tr>
      <w:tr w:rsidR="00C01178" w14:paraId="1B7D7BB0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008865" w14:textId="21DA83C7" w:rsidR="00C01178" w:rsidRDefault="00C01178">
            <w:pPr>
              <w:pStyle w:val="LessonPlanOverviewTable-LPOBhd"/>
            </w:pPr>
            <w:r>
              <w:t>Lesson 7</w:t>
            </w:r>
            <w:r>
              <w:t> </w:t>
            </w:r>
            <w:r>
              <w:t>“</w:t>
            </w:r>
            <w:r w:rsidR="00206B28" w:rsidRPr="009D1DF9">
              <w:t xml:space="preserve"> T</w:t>
            </w:r>
            <w:r w:rsidR="00206B28">
              <w:t>he</w:t>
            </w:r>
            <w:r w:rsidR="00206B28" w:rsidRPr="009D1DF9">
              <w:t xml:space="preserve"> </w:t>
            </w:r>
            <w:r>
              <w:t>J</w:t>
            </w:r>
            <w:r w:rsidR="00206B28">
              <w:t>ourney</w:t>
            </w:r>
            <w:r>
              <w:t>”</w:t>
            </w:r>
          </w:p>
        </w:tc>
      </w:tr>
      <w:tr w:rsidR="00C01178" w14:paraId="089C0BFD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FEBF1E" w14:textId="77777777" w:rsidR="00C01178" w:rsidRDefault="00C01178" w:rsidP="00801BAE">
            <w:pPr>
              <w:pStyle w:val="LessonPlanOverviewTable-LPOTxt-ctr"/>
            </w:pPr>
            <w:r>
              <w:t>35–38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6B3DF" w14:textId="77777777" w:rsidR="00C01178" w:rsidRDefault="00C01178">
            <w:pPr>
              <w:pStyle w:val="LessonPlanOverviewTable-LPOObjectives-2digits"/>
            </w:pPr>
            <w:r>
              <w:t>7.1</w:t>
            </w:r>
            <w:r>
              <w:tab/>
              <w:t>Identify elements of poetry.</w:t>
            </w:r>
          </w:p>
          <w:p w14:paraId="0D5F40EA" w14:textId="77777777" w:rsidR="00C01178" w:rsidRDefault="00C01178">
            <w:pPr>
              <w:pStyle w:val="LessonPlanOverviewTable-LPOObjectives-2digits"/>
            </w:pPr>
            <w:r>
              <w:t>7.2</w:t>
            </w:r>
            <w:r>
              <w:tab/>
              <w:t>Identify the figurative language.</w:t>
            </w:r>
          </w:p>
          <w:p w14:paraId="1A4A0EC0" w14:textId="77777777" w:rsidR="00C01178" w:rsidRDefault="00C01178">
            <w:pPr>
              <w:pStyle w:val="LessonPlanOverviewTable-LPOObjectives-2digits"/>
            </w:pPr>
            <w:r>
              <w:t>7.3</w:t>
            </w:r>
            <w:r>
              <w:tab/>
              <w:t>Analyze the effects of enjambment.</w:t>
            </w:r>
          </w:p>
          <w:p w14:paraId="2624A901" w14:textId="77777777" w:rsidR="00C01178" w:rsidRDefault="00C01178">
            <w:pPr>
              <w:pStyle w:val="LessonPlanOverviewTable-LPOObjectives-2digits"/>
            </w:pPr>
            <w:r>
              <w:t>7.4</w:t>
            </w:r>
            <w:r>
              <w:tab/>
              <w:t>Determine the meaning of the poem.</w:t>
            </w:r>
          </w:p>
          <w:p w14:paraId="67744941" w14:textId="77777777" w:rsidR="00C01178" w:rsidRDefault="00C01178">
            <w:pPr>
              <w:pStyle w:val="LessonPlanOverviewTable-LPOObjectives-2digits"/>
            </w:pPr>
            <w:r>
              <w:t>7.5</w:t>
            </w:r>
            <w:r>
              <w:tab/>
              <w:t>Analyze how the structure supports the meaning.</w:t>
            </w:r>
          </w:p>
          <w:p w14:paraId="732B1DCC" w14:textId="2DBBD3F7" w:rsidR="00C01178" w:rsidRDefault="00C01178">
            <w:pPr>
              <w:pStyle w:val="LessonPlanOverviewTable-LPOObjectives-2digits"/>
            </w:pPr>
            <w:r>
              <w:t>7.6</w:t>
            </w:r>
            <w:r>
              <w:tab/>
              <w:t>Analyze the conflict and resolution from a biblical worldview.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231D7C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Teacher </w:t>
            </w:r>
            <w:r w:rsidRPr="006114AA">
              <w:t>Edition</w:t>
            </w:r>
          </w:p>
          <w:p w14:paraId="562EF9FC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3390D84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1EC85A0C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Shakespeare’s “Sonnet 116”</w:t>
            </w:r>
          </w:p>
          <w:p w14:paraId="073330B7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Robert Frost’s “The Road Not Taken”</w:t>
            </w:r>
          </w:p>
          <w:p w14:paraId="51E0925A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F5B778A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PPT pres.: Lesson 007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05B1BD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6C8079DF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38)</w:t>
            </w:r>
          </w:p>
          <w:p w14:paraId="17D05487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2E4783E7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Quiz 3</w:t>
            </w:r>
          </w:p>
        </w:tc>
      </w:tr>
      <w:tr w:rsidR="00C01178" w14:paraId="2BD20F3E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849EEE" w14:textId="58F64469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8–12</w:t>
            </w:r>
            <w:r w:rsidR="00C01178">
              <w:t> </w:t>
            </w:r>
            <w:r w:rsidR="00206B28">
              <w:t xml:space="preserve"> from </w:t>
            </w:r>
            <w:r w:rsidR="00C01178">
              <w:rPr>
                <w:rStyle w:val="Weights-Condenseditalic"/>
              </w:rPr>
              <w:t>T</w:t>
            </w:r>
            <w:r w:rsidR="00206B28">
              <w:rPr>
                <w:rStyle w:val="Weights-Condenseditalic"/>
              </w:rPr>
              <w:t>he</w:t>
            </w:r>
            <w:r w:rsidR="00C01178">
              <w:rPr>
                <w:rStyle w:val="Weights-Condenseditalic"/>
              </w:rPr>
              <w:t xml:space="preserve"> O</w:t>
            </w:r>
            <w:r w:rsidR="00206B28">
              <w:rPr>
                <w:rStyle w:val="Weights-Condenseditalic"/>
              </w:rPr>
              <w:t>dyssey</w:t>
            </w:r>
          </w:p>
        </w:tc>
      </w:tr>
      <w:tr w:rsidR="00C01178" w14:paraId="359E94DD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9F7DE3" w14:textId="77777777" w:rsidR="00C01178" w:rsidRDefault="00C01178" w:rsidP="00801BAE">
            <w:pPr>
              <w:pStyle w:val="LessonPlanOverviewTable-LPOTxt-ctr"/>
            </w:pPr>
            <w:r>
              <w:t>39–56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AD486D" w14:textId="77777777" w:rsidR="00C01178" w:rsidRDefault="00C01178">
            <w:pPr>
              <w:pStyle w:val="LessonPlanOverviewTable-LPOObjectives-4digits"/>
            </w:pPr>
            <w:r w:rsidRPr="00674117">
              <w:t>8–12.1</w:t>
            </w:r>
            <w:r>
              <w:rPr>
                <w:rStyle w:val="Weights-Bold"/>
              </w:rPr>
              <w:tab/>
            </w:r>
            <w:r>
              <w:rPr>
                <w:rStyle w:val="Weights-Bold"/>
              </w:rPr>
              <w:t> </w:t>
            </w:r>
            <w:r>
              <w:t xml:space="preserve">Define </w:t>
            </w:r>
            <w:r>
              <w:rPr>
                <w:rStyle w:val="Weights-Italic"/>
              </w:rPr>
              <w:t>archetypal character</w:t>
            </w:r>
            <w:r>
              <w:t xml:space="preserve">, in medias res, </w:t>
            </w:r>
            <w:r>
              <w:rPr>
                <w:rStyle w:val="Weights-Italic"/>
              </w:rPr>
              <w:t>Homeric epithet</w:t>
            </w:r>
            <w:r>
              <w:t xml:space="preserve">, and </w:t>
            </w:r>
            <w:r>
              <w:rPr>
                <w:rStyle w:val="Weights-Italic"/>
              </w:rPr>
              <w:t>epic simile</w:t>
            </w:r>
            <w:r>
              <w:t>.</w:t>
            </w:r>
          </w:p>
          <w:p w14:paraId="43C06B11" w14:textId="77777777" w:rsidR="00C01178" w:rsidRDefault="00C01178">
            <w:pPr>
              <w:pStyle w:val="LessonPlanOverviewTable-LPOObjectives-4digits"/>
            </w:pPr>
            <w:r>
              <w:t>8–12.2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Analyze the historical and cultural contexts.</w:t>
            </w:r>
          </w:p>
          <w:p w14:paraId="47D8537A" w14:textId="77777777" w:rsidR="00C01178" w:rsidRDefault="00C01178">
            <w:pPr>
              <w:pStyle w:val="LessonPlanOverviewTable-LPOObjectives-4digits"/>
            </w:pPr>
            <w:r>
              <w:t>8–12.3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Identify characteristics of an epic poem.</w:t>
            </w:r>
          </w:p>
          <w:p w14:paraId="5107432A" w14:textId="77777777" w:rsidR="00C01178" w:rsidRDefault="00C01178">
            <w:pPr>
              <w:pStyle w:val="LessonPlanOverviewTable-LPOObjectives-4digits"/>
            </w:pPr>
            <w:r>
              <w:t>8–12.4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Infer character traits and motivations.</w:t>
            </w:r>
          </w:p>
          <w:p w14:paraId="1EA885EA" w14:textId="626A90ED" w:rsidR="00C01178" w:rsidRDefault="00C01178">
            <w:pPr>
              <w:pStyle w:val="LessonPlanOverviewTable-LPOObjectives-4digits"/>
            </w:pPr>
            <w:r>
              <w:t>8–12.5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Analyze the conflicts in each section.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(explain)</w:t>
            </w:r>
          </w:p>
          <w:p w14:paraId="42262BD0" w14:textId="0E462270" w:rsidR="00C01178" w:rsidRDefault="00C01178">
            <w:pPr>
              <w:pStyle w:val="LessonPlanOverviewTable-LPOObjectives-4digits"/>
            </w:pPr>
            <w:r>
              <w:t>8–12.6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Analyze the central conflict and its resolution.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  <w:p w14:paraId="4D6BA12E" w14:textId="77777777" w:rsidR="00C01178" w:rsidRDefault="00C01178">
            <w:pPr>
              <w:pStyle w:val="LessonPlanOverviewTable-LPOObjectives-4digits"/>
            </w:pPr>
            <w:r>
              <w:t>8–12.7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Analyze the figurative language and imagery.</w:t>
            </w:r>
          </w:p>
          <w:p w14:paraId="35133AA7" w14:textId="77777777" w:rsidR="00C01178" w:rsidRDefault="00C01178">
            <w:pPr>
              <w:pStyle w:val="LessonPlanOverviewTable-LPOObjectives-4digits"/>
            </w:pPr>
            <w:r>
              <w:t>8–12.8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Analyze the foreshadowing and suspense.</w:t>
            </w:r>
          </w:p>
          <w:p w14:paraId="3DBDE372" w14:textId="77777777" w:rsidR="00C01178" w:rsidRDefault="00C01178">
            <w:pPr>
              <w:pStyle w:val="LessonPlanOverviewTable-LPOObjectives-4digits"/>
            </w:pPr>
            <w:r>
              <w:t>8–12.9</w:t>
            </w:r>
            <w:r>
              <w:tab/>
            </w:r>
            <w:r>
              <w:rPr>
                <w:rStyle w:val="Weights-Bold"/>
              </w:rPr>
              <w:t> </w:t>
            </w:r>
            <w:r>
              <w:t>Justify Odysseus as an archetypal hero.</w:t>
            </w:r>
          </w:p>
          <w:p w14:paraId="38CB70E5" w14:textId="2EB24290" w:rsidR="00C01178" w:rsidRDefault="00C01178">
            <w:pPr>
              <w:pStyle w:val="LessonPlanOverviewTable-LPOObjectives-5digitswhyphen"/>
            </w:pPr>
            <w:r>
              <w:t>8–12.10</w:t>
            </w:r>
            <w:r>
              <w:tab/>
              <w:t>Evaluate character traits and motivations.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(formulate)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B6CAEB" w14:textId="77777777" w:rsidR="00C01178" w:rsidRPr="00674117" w:rsidRDefault="00C01178" w:rsidP="006114AA">
            <w:pPr>
              <w:pStyle w:val="LPOChd-lessspaceabove"/>
            </w:pPr>
            <w:r w:rsidRPr="00674117">
              <w:t>Teacher Edition</w:t>
            </w:r>
          </w:p>
          <w:p w14:paraId="52938F62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IA 5: Excerpts from </w:t>
            </w:r>
            <w:r>
              <w:rPr>
                <w:rStyle w:val="Weights-Italic"/>
              </w:rPr>
              <w:t>The Odyssey</w:t>
            </w:r>
            <w:r>
              <w:t xml:space="preserve"> Vocabulary Practice</w:t>
            </w:r>
          </w:p>
          <w:p w14:paraId="01F07FBE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IA 6: Excerpts from </w:t>
            </w:r>
            <w:r>
              <w:rPr>
                <w:rStyle w:val="Weights-Italic"/>
              </w:rPr>
              <w:t>The Odyssey</w:t>
            </w:r>
            <w:r>
              <w:t xml:space="preserve"> Chunking Organizer</w:t>
            </w:r>
          </w:p>
          <w:p w14:paraId="02614709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8EEE1C9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2F58D1BB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Video: “Ancient Greece”</w:t>
            </w:r>
          </w:p>
          <w:p w14:paraId="7D72AC7A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Photograph of Grecian Urn</w:t>
            </w:r>
          </w:p>
          <w:p w14:paraId="334FB158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Context for </w:t>
            </w:r>
            <w:r>
              <w:rPr>
                <w:rStyle w:val="Weights-Italic"/>
              </w:rPr>
              <w:t>The Odyssey</w:t>
            </w:r>
            <w:r>
              <w:t xml:space="preserve"> </w:t>
            </w:r>
          </w:p>
          <w:p w14:paraId="13533B89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Scylla and Charybdis: Idioms</w:t>
            </w:r>
          </w:p>
          <w:p w14:paraId="7B1FC3F1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</w:t>
            </w:r>
            <w:r>
              <w:rPr>
                <w:rStyle w:val="Weights-Italic"/>
              </w:rPr>
              <w:t>Ulysses and the Sirens</w:t>
            </w:r>
            <w:r>
              <w:t xml:space="preserve"> by John William Waterhouse</w:t>
            </w:r>
          </w:p>
          <w:p w14:paraId="0CACF834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Map of Odysseus’s Journey</w:t>
            </w:r>
          </w:p>
          <w:p w14:paraId="62BA9BE9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BFC1C40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PPT pres.: Lessons 008–012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D49E97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54D4CA71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Think &amp; Discuss (p. 56)</w:t>
            </w:r>
          </w:p>
          <w:p w14:paraId="026724C1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49F9A01B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Word List 1</w:t>
            </w:r>
          </w:p>
          <w:p w14:paraId="08801B28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Quiz 4</w:t>
            </w:r>
          </w:p>
        </w:tc>
      </w:tr>
      <w:tr w:rsidR="00C01178" w14:paraId="43382924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9C10AB" w14:textId="0823C741" w:rsidR="00C01178" w:rsidRDefault="00C01178">
            <w:pPr>
              <w:pStyle w:val="LessonPlanOverviewTable-LPOBhd"/>
            </w:pPr>
            <w:r>
              <w:t>Lesson 13</w:t>
            </w:r>
            <w:r>
              <w:t> </w:t>
            </w:r>
            <w:r>
              <w:t>“P</w:t>
            </w:r>
            <w:r w:rsidR="00206B28">
              <w:t>enelope</w:t>
            </w:r>
            <w:r>
              <w:t>,” “A</w:t>
            </w:r>
            <w:r w:rsidR="00206B28">
              <w:t>n</w:t>
            </w:r>
            <w:r>
              <w:t xml:space="preserve"> A</w:t>
            </w:r>
            <w:r w:rsidR="00206B28">
              <w:t>ncient</w:t>
            </w:r>
            <w:r>
              <w:t xml:space="preserve"> G</w:t>
            </w:r>
            <w:r w:rsidR="00206B28">
              <w:t>esture</w:t>
            </w:r>
            <w:r>
              <w:t>”</w:t>
            </w:r>
          </w:p>
        </w:tc>
      </w:tr>
      <w:tr w:rsidR="00C01178" w14:paraId="1CA82055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8F2CAF" w14:textId="77777777" w:rsidR="00C01178" w:rsidRDefault="00C01178" w:rsidP="00801BAE">
            <w:pPr>
              <w:pStyle w:val="LessonPlanOverviewTable-LPOTxt-ctr"/>
            </w:pPr>
            <w:r>
              <w:t>57–62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B210E9" w14:textId="77777777" w:rsidR="00C01178" w:rsidRDefault="00C01178">
            <w:pPr>
              <w:pStyle w:val="LessonPlanOverviewTable-LPOObjectives-3digitswhyphen"/>
            </w:pPr>
            <w:r>
              <w:t>13.1</w:t>
            </w:r>
            <w:r>
              <w:tab/>
              <w:t>Identify examples of alliteration.</w:t>
            </w:r>
          </w:p>
          <w:p w14:paraId="793FA497" w14:textId="77777777" w:rsidR="00C01178" w:rsidRDefault="00C01178">
            <w:pPr>
              <w:pStyle w:val="LessonPlanOverviewTable-LPOObjectives-3digitswhyphen"/>
            </w:pPr>
            <w:r w:rsidRPr="00F71133">
              <w:t>13.2</w:t>
            </w:r>
            <w:r>
              <w:rPr>
                <w:rStyle w:val="Weights-Bold"/>
              </w:rPr>
              <w:tab/>
            </w:r>
            <w:r>
              <w:t xml:space="preserve">Define </w:t>
            </w:r>
            <w:r>
              <w:rPr>
                <w:rStyle w:val="Weights-Italic"/>
              </w:rPr>
              <w:t>anaphora</w:t>
            </w:r>
            <w:r>
              <w:t xml:space="preserve"> and </w:t>
            </w:r>
            <w:r>
              <w:rPr>
                <w:rStyle w:val="Weights-Italic"/>
              </w:rPr>
              <w:t>lyric poem</w:t>
            </w:r>
            <w:r>
              <w:t>.</w:t>
            </w:r>
          </w:p>
          <w:p w14:paraId="199A2EEB" w14:textId="77777777" w:rsidR="00C01178" w:rsidRDefault="00C01178">
            <w:pPr>
              <w:pStyle w:val="LessonPlanOverviewTable-LPOObjectives-3digitswhyphen"/>
            </w:pPr>
            <w:r>
              <w:t>13.3</w:t>
            </w:r>
            <w:r>
              <w:tab/>
              <w:t>Identify examples of anaphora in the poem “Penelope.”</w:t>
            </w:r>
          </w:p>
          <w:p w14:paraId="4B069CCD" w14:textId="77777777" w:rsidR="00C01178" w:rsidRDefault="00C01178">
            <w:pPr>
              <w:pStyle w:val="LessonPlanOverviewTable-LPOObjectives-3digitswhyphen"/>
            </w:pPr>
            <w:r>
              <w:t>13.4</w:t>
            </w:r>
            <w:r>
              <w:tab/>
              <w:t xml:space="preserve">Evaluate the significance of the allusions to </w:t>
            </w:r>
            <w:r>
              <w:rPr>
                <w:rStyle w:val="Weights-Italic"/>
              </w:rPr>
              <w:t>The Odyssey</w:t>
            </w:r>
            <w:r>
              <w:t>.</w:t>
            </w:r>
          </w:p>
          <w:p w14:paraId="57BA3D7D" w14:textId="11B8BE76" w:rsidR="00C01178" w:rsidRDefault="00C01178">
            <w:pPr>
              <w:pStyle w:val="LessonPlanOverviewTable-LPOObjectives-3digitswhyphen"/>
            </w:pPr>
            <w:r>
              <w:t>13.5</w:t>
            </w:r>
            <w:r>
              <w:tab/>
              <w:t>Compare and contrast Penelope and Odysseus.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  <w:p w14:paraId="1ED5B629" w14:textId="084AA669" w:rsidR="00C01178" w:rsidRDefault="00C01178">
            <w:pPr>
              <w:pStyle w:val="LessonPlanOverviewTable-LPOObjectives-3digitswhyphen"/>
            </w:pPr>
            <w:r>
              <w:t>13.6</w:t>
            </w:r>
            <w:r>
              <w:tab/>
              <w:t>Make text-to-self connections.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(apply)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B9FCE5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Teacher </w:t>
            </w:r>
            <w:r w:rsidRPr="006114AA">
              <w:t>Edition</w:t>
            </w:r>
          </w:p>
          <w:p w14:paraId="052780F0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7: Frayer Model</w:t>
            </w:r>
          </w:p>
          <w:p w14:paraId="578A1CF3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8858518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654FDC5B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43C58BD0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Link: “An Ancient Gesture”</w:t>
            </w:r>
          </w:p>
          <w:p w14:paraId="0C9194F7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AR: Frayer Model Fillable PDF</w:t>
            </w:r>
          </w:p>
          <w:p w14:paraId="480C7882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177F695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PPT pres.: Lesson 013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3B866D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Student </w:t>
            </w:r>
            <w:r w:rsidRPr="006114AA">
              <w:t>Edition</w:t>
            </w:r>
          </w:p>
          <w:p w14:paraId="10A0C457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62)</w:t>
            </w:r>
          </w:p>
          <w:p w14:paraId="0298EEB0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40098871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Word List 1</w:t>
            </w:r>
          </w:p>
          <w:p w14:paraId="48C41ADD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Quiz 5</w:t>
            </w:r>
          </w:p>
          <w:p w14:paraId="26476987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1</w:t>
            </w:r>
          </w:p>
        </w:tc>
      </w:tr>
    </w:tbl>
    <w:p w14:paraId="0392BD7A" w14:textId="64D46090" w:rsidR="00801BAE" w:rsidRDefault="00801BAE"/>
    <w:p w14:paraId="42895F03" w14:textId="77777777" w:rsidR="00801BAE" w:rsidRDefault="00801BAE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1"/>
        <w:gridCol w:w="4278"/>
        <w:gridCol w:w="2470"/>
        <w:gridCol w:w="2491"/>
      </w:tblGrid>
      <w:tr w:rsidR="00AE66B7" w14:paraId="31BCA3DC" w14:textId="77777777" w:rsidTr="00AE66B7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6DF7B3" w14:textId="77777777" w:rsidR="00AE66B7" w:rsidRDefault="00AE66B7" w:rsidP="00D0257C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C47414" w14:textId="77777777" w:rsidR="00AE66B7" w:rsidRDefault="00AE66B7" w:rsidP="00D0257C">
            <w:pPr>
              <w:pStyle w:val="LessonPlanOverviewTable-LPOAhd"/>
            </w:pPr>
            <w:r>
              <w:t>Objectives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A60C3E" w14:textId="77777777" w:rsidR="00AE66B7" w:rsidRDefault="00AE66B7" w:rsidP="00D0257C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306C6E" w14:textId="77777777" w:rsidR="00AE66B7" w:rsidRDefault="00AE66B7" w:rsidP="00D0257C">
            <w:pPr>
              <w:pStyle w:val="LessonPlanOverviewTable-LPOAhd"/>
            </w:pPr>
            <w:r>
              <w:t>Assessments</w:t>
            </w:r>
          </w:p>
        </w:tc>
      </w:tr>
      <w:tr w:rsidR="00C01178" w14:paraId="3E78CC9A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ED30DF" w14:textId="5807B34E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14–15</w:t>
            </w:r>
            <w:r w:rsidR="00C01178">
              <w:t> </w:t>
            </w:r>
            <w:r w:rsidR="00206B28">
              <w:t xml:space="preserve"> from </w:t>
            </w:r>
            <w:r w:rsidR="00C01178">
              <w:rPr>
                <w:rStyle w:val="Weights-Condenseditalic"/>
              </w:rPr>
              <w:t>E</w:t>
            </w:r>
            <w:r w:rsidR="00206B28">
              <w:rPr>
                <w:rStyle w:val="Weights-Condenseditalic"/>
              </w:rPr>
              <w:t>ndurance</w:t>
            </w:r>
            <w:r w:rsidR="00C01178">
              <w:rPr>
                <w:rStyle w:val="Weights-Condenseditalic"/>
              </w:rPr>
              <w:t>: A</w:t>
            </w:r>
            <w:r w:rsidR="00206B28">
              <w:rPr>
                <w:rStyle w:val="Weights-Condenseditalic"/>
              </w:rPr>
              <w:t>n</w:t>
            </w:r>
            <w:r w:rsidR="00C01178">
              <w:rPr>
                <w:rStyle w:val="Weights-Condenseditalic"/>
              </w:rPr>
              <w:t xml:space="preserve"> </w:t>
            </w:r>
            <w:r w:rsidR="00206B28">
              <w:rPr>
                <w:rStyle w:val="Weights-Condenseditalic"/>
              </w:rPr>
              <w:t>Epic of</w:t>
            </w:r>
            <w:r w:rsidR="00C01178">
              <w:rPr>
                <w:rStyle w:val="Weights-Condenseditalic"/>
              </w:rPr>
              <w:t xml:space="preserve"> P</w:t>
            </w:r>
            <w:r w:rsidR="00206B28">
              <w:rPr>
                <w:rStyle w:val="Weights-Condenseditalic"/>
              </w:rPr>
              <w:t>olar</w:t>
            </w:r>
            <w:r w:rsidR="00C01178">
              <w:rPr>
                <w:rStyle w:val="Weights-Condenseditalic"/>
              </w:rPr>
              <w:t xml:space="preserve"> A</w:t>
            </w:r>
            <w:r w:rsidR="00206B28">
              <w:rPr>
                <w:rStyle w:val="Weights-Condenseditalic"/>
              </w:rPr>
              <w:t>dventure</w:t>
            </w:r>
          </w:p>
        </w:tc>
      </w:tr>
      <w:tr w:rsidR="00C01178" w14:paraId="2CBB33C0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4E17DF" w14:textId="77777777" w:rsidR="00C01178" w:rsidRDefault="00C01178" w:rsidP="00801BAE">
            <w:pPr>
              <w:pStyle w:val="LessonPlanOverviewTable-LPOTxt-ctr"/>
            </w:pPr>
            <w:r>
              <w:t>63–80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F69D61" w14:textId="77777777" w:rsidR="00C01178" w:rsidRDefault="00C01178">
            <w:pPr>
              <w:pStyle w:val="LessonPlanOverviewTable-LPOObjectives-5digitswhyphen"/>
            </w:pPr>
            <w:r>
              <w:t>14–15.1</w:t>
            </w:r>
            <w:r>
              <w:tab/>
              <w:t>Identify elements of narrative nonfiction.</w:t>
            </w:r>
          </w:p>
          <w:p w14:paraId="39006423" w14:textId="77777777" w:rsidR="00C01178" w:rsidRDefault="00C01178">
            <w:pPr>
              <w:pStyle w:val="LessonPlanOverviewTable-LPOObjectives-5digitswhyphen"/>
            </w:pPr>
            <w:r>
              <w:t>14–15.2</w:t>
            </w:r>
            <w:r>
              <w:tab/>
              <w:t>Explain the historical context.</w:t>
            </w:r>
          </w:p>
          <w:p w14:paraId="5F0E5AA5" w14:textId="77777777" w:rsidR="00C01178" w:rsidRDefault="00C01178">
            <w:pPr>
              <w:pStyle w:val="LessonPlanOverviewTable-LPOObjectives-5digitswhyphen"/>
            </w:pPr>
            <w:r>
              <w:t>14–15.3</w:t>
            </w:r>
            <w:r>
              <w:tab/>
              <w:t>Identify the central conflict and its resolution.</w:t>
            </w:r>
          </w:p>
          <w:p w14:paraId="44B8542B" w14:textId="77777777" w:rsidR="00C01178" w:rsidRDefault="00C01178">
            <w:pPr>
              <w:pStyle w:val="LessonPlanOverviewTable-LPOObjectives-5digitswhyphen"/>
            </w:pPr>
            <w:r>
              <w:t>14–15.4</w:t>
            </w:r>
            <w:r>
              <w:tab/>
              <w:t>Analyze the suspense.</w:t>
            </w:r>
          </w:p>
          <w:p w14:paraId="6E81C27F" w14:textId="77777777" w:rsidR="00C01178" w:rsidRDefault="00C01178">
            <w:pPr>
              <w:pStyle w:val="LessonPlanOverviewTable-LPOObjectives-5digitswhyphen"/>
            </w:pPr>
            <w:r>
              <w:t>14–15.5</w:t>
            </w:r>
            <w:r>
              <w:tab/>
              <w:t>Analyze the author’s use of atmosphere.</w:t>
            </w:r>
          </w:p>
          <w:p w14:paraId="030F69EB" w14:textId="77777777" w:rsidR="00C01178" w:rsidRDefault="00C01178">
            <w:pPr>
              <w:pStyle w:val="LessonPlanOverviewTable-LPOObjectives-5digitswhyphen"/>
            </w:pPr>
            <w:r>
              <w:t>14–15.6</w:t>
            </w:r>
            <w:r>
              <w:tab/>
              <w:t>Evaluate the author’s use of imagery and figurative language.</w:t>
            </w:r>
          </w:p>
          <w:p w14:paraId="015EFF84" w14:textId="50BDA8C3" w:rsidR="00C01178" w:rsidRDefault="00C01178">
            <w:pPr>
              <w:pStyle w:val="LessonPlanOverviewTable-LPOObjectives-5digitswhyphen"/>
            </w:pPr>
            <w:r>
              <w:t>14–15.7</w:t>
            </w:r>
            <w:r>
              <w:tab/>
              <w:t>Evaluate character traits and motivations.</w:t>
            </w:r>
            <w:r>
              <w:rPr>
                <w:rStyle w:val="Weights-Bold"/>
              </w:rPr>
              <w:br/>
            </w:r>
            <w: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  <w:p w14:paraId="347D25B3" w14:textId="77777777" w:rsidR="00C01178" w:rsidRDefault="00C01178">
            <w:pPr>
              <w:pStyle w:val="LessonPlanOverviewTable-LPOObjectives-5digitswhyphen"/>
            </w:pPr>
            <w:r>
              <w:t>14–15.8</w:t>
            </w:r>
            <w:r>
              <w:tab/>
              <w:t>Compare and contrast the excerpt with the images.</w:t>
            </w:r>
          </w:p>
          <w:p w14:paraId="401C1E16" w14:textId="77777777" w:rsidR="00C01178" w:rsidRDefault="00C01178">
            <w:pPr>
              <w:pStyle w:val="LessonPlanOverviewTable-LPOObjectives-5digitswhyphen"/>
            </w:pPr>
            <w:r>
              <w:t>14–15.9</w:t>
            </w:r>
            <w:r>
              <w:tab/>
              <w:t>Apply the collaborative process in an analysis of the selection.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BB0577" w14:textId="77777777" w:rsidR="00C01178" w:rsidRPr="00674117" w:rsidRDefault="00C01178" w:rsidP="006114AA">
            <w:pPr>
              <w:pStyle w:val="LPOChd-lessspaceabove"/>
            </w:pPr>
            <w:r w:rsidRPr="00674117">
              <w:t>Teacher Edition</w:t>
            </w:r>
          </w:p>
          <w:p w14:paraId="4ECD670B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38F6EF68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744B3D86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11: Photograph Collection Visual Analysis</w:t>
            </w:r>
          </w:p>
          <w:p w14:paraId="0584283B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12: Text-to-Photograph Comparison</w:t>
            </w:r>
          </w:p>
          <w:p w14:paraId="3A081E26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13: Multimedia Presentation Rubric</w:t>
            </w:r>
          </w:p>
          <w:p w14:paraId="647972EA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223A766B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37DDA091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Video: “Small-Group Strategies”</w:t>
            </w:r>
          </w:p>
          <w:p w14:paraId="4C65AF45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Dorothea Lange’s </w:t>
            </w:r>
            <w:r>
              <w:rPr>
                <w:rStyle w:val="Weights-Italic"/>
              </w:rPr>
              <w:t>Pledge of Allegiance</w:t>
            </w:r>
          </w:p>
          <w:p w14:paraId="7401C6AD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</w:t>
            </w:r>
            <w:r>
              <w:rPr>
                <w:rStyle w:val="Weights-Italic"/>
              </w:rPr>
              <w:t>Endurance</w:t>
            </w:r>
            <w:r>
              <w:t xml:space="preserve"> Attempting to Sail through Ice</w:t>
            </w:r>
          </w:p>
          <w:p w14:paraId="032FC82C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The </w:t>
            </w:r>
            <w:r>
              <w:rPr>
                <w:rStyle w:val="Weights-Italic"/>
              </w:rPr>
              <w:t>Endurance</w:t>
            </w:r>
            <w:r>
              <w:t xml:space="preserve"> Discovered</w:t>
            </w:r>
          </w:p>
          <w:p w14:paraId="5B1EF40F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D85C682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PPT pres.: Lessons 014–015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1D38A7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1C1326D4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80)</w:t>
            </w:r>
          </w:p>
          <w:p w14:paraId="25C5436C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1BB846C0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Word List 2</w:t>
            </w:r>
          </w:p>
          <w:p w14:paraId="077EF64A" w14:textId="77777777" w:rsidR="00C01178" w:rsidRDefault="00C01178" w:rsidP="00C01178">
            <w:pPr>
              <w:pStyle w:val="LessonPlanOverviewTable-LPOBullets"/>
              <w:spacing w:before="0"/>
              <w:ind w:left="180" w:right="90" w:hanging="120"/>
            </w:pPr>
            <w:r>
              <w:t>Quiz 6</w:t>
            </w:r>
          </w:p>
        </w:tc>
      </w:tr>
      <w:tr w:rsidR="00C01178" w14:paraId="62190AC1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C3657C" w14:textId="403FE04F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16–18</w:t>
            </w:r>
            <w:r w:rsidR="00C01178">
              <w:t> </w:t>
            </w:r>
            <w:r w:rsidR="00C01178">
              <w:t>Y</w:t>
            </w:r>
            <w:r w:rsidR="00206B28">
              <w:t>our</w:t>
            </w:r>
            <w:r w:rsidR="00C01178">
              <w:t xml:space="preserve"> </w:t>
            </w:r>
            <w:r w:rsidR="00206B28">
              <w:t>Turn</w:t>
            </w:r>
            <w:r w:rsidR="009316B7">
              <w:t>:</w:t>
            </w:r>
            <w:r w:rsidR="00C01178">
              <w:t xml:space="preserve"> M</w:t>
            </w:r>
            <w:r w:rsidR="00206B28">
              <w:t>ultimedia</w:t>
            </w:r>
            <w:r w:rsidR="00C01178">
              <w:t xml:space="preserve"> P</w:t>
            </w:r>
            <w:r w:rsidR="00206B28">
              <w:t>resentation</w:t>
            </w:r>
          </w:p>
        </w:tc>
      </w:tr>
      <w:tr w:rsidR="00C01178" w14:paraId="4E062847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BE7D9B" w14:textId="77777777" w:rsidR="00C01178" w:rsidRDefault="00C01178" w:rsidP="00801BAE">
            <w:pPr>
              <w:pStyle w:val="LessonPlanOverviewTable-LPOTxt-ctr"/>
            </w:pPr>
            <w:r>
              <w:t>81–82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E587F0" w14:textId="77777777" w:rsidR="00C01178" w:rsidRDefault="00C01178">
            <w:pPr>
              <w:pStyle w:val="LessonPlanOverviewTable-LPOObjectives-5digitswhyphen"/>
            </w:pPr>
            <w:r>
              <w:t>16–18.1</w:t>
            </w:r>
            <w:r>
              <w:tab/>
              <w:t>Organize procedures for a group multimedia presentation.</w:t>
            </w:r>
          </w:p>
          <w:p w14:paraId="2B9CD9EE" w14:textId="77777777" w:rsidR="00C01178" w:rsidRDefault="00C01178">
            <w:pPr>
              <w:pStyle w:val="LessonPlanOverviewTable-LPOObjectives-5digitswhyphen"/>
            </w:pPr>
            <w:r>
              <w:t>16–18.2</w:t>
            </w:r>
            <w:r>
              <w:tab/>
              <w:t>Plan a group multimedia presentation.</w:t>
            </w:r>
          </w:p>
          <w:p w14:paraId="3B614DD6" w14:textId="77777777" w:rsidR="00C01178" w:rsidRDefault="00C01178">
            <w:pPr>
              <w:pStyle w:val="LessonPlanOverviewTable-LPOObjectives-5digitswhyphen"/>
            </w:pPr>
            <w:r>
              <w:t>16–18.3</w:t>
            </w:r>
            <w:r>
              <w:tab/>
              <w:t>Draft a group multimedia presentation.</w:t>
            </w:r>
          </w:p>
          <w:p w14:paraId="1EF3E46F" w14:textId="77777777" w:rsidR="00C01178" w:rsidRDefault="00C01178">
            <w:pPr>
              <w:pStyle w:val="LessonPlanOverviewTable-LPOObjectives-5digitswhyphen"/>
            </w:pPr>
            <w:r>
              <w:t>16–18.4</w:t>
            </w:r>
            <w:r>
              <w:tab/>
              <w:t>Apply oral communication skills in a presentation.</w:t>
            </w:r>
          </w:p>
          <w:p w14:paraId="0D8F3A10" w14:textId="77777777" w:rsidR="00C01178" w:rsidRDefault="00C01178">
            <w:pPr>
              <w:pStyle w:val="LessonPlanOverviewTable-LPOObjectives-5digitswhyphen"/>
            </w:pPr>
            <w:r>
              <w:t>16–18.5</w:t>
            </w:r>
            <w:r>
              <w:tab/>
              <w:t>Demonstrate appropriate audience etiquette. </w:t>
            </w:r>
          </w:p>
          <w:p w14:paraId="4AB33315" w14:textId="77777777" w:rsidR="00C01178" w:rsidRDefault="00C01178">
            <w:pPr>
              <w:pStyle w:val="LessonPlanOverviewTable-LPOObjectives-5digitswhyphen"/>
            </w:pPr>
            <w:r>
              <w:t>16–18.6</w:t>
            </w:r>
            <w:r>
              <w:tab/>
              <w:t>Evaluate his or her personal contribution to the project.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BB7A1B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Teacher </w:t>
            </w:r>
            <w:r w:rsidRPr="006114AA">
              <w:t>Edition</w:t>
            </w:r>
          </w:p>
          <w:p w14:paraId="4E48309B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9: Small-Group Guidelines</w:t>
            </w:r>
          </w:p>
          <w:p w14:paraId="427D7922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10: Exit Ticket: Collaboration</w:t>
            </w:r>
          </w:p>
          <w:p w14:paraId="629CEA7C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11: Photograph Collection Visual Analysis</w:t>
            </w:r>
          </w:p>
          <w:p w14:paraId="38DC8EC8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12: Text-to-Photograph Comparison</w:t>
            </w:r>
          </w:p>
          <w:p w14:paraId="005E728A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425CD07B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016–018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B6C8F0" w14:textId="77777777" w:rsidR="00C01178" w:rsidRPr="00674117" w:rsidRDefault="00C01178" w:rsidP="006114AA">
            <w:pPr>
              <w:pStyle w:val="LPOChd-lessspaceabove"/>
            </w:pPr>
            <w:r w:rsidRPr="00674117">
              <w:t>Teacher Edition</w:t>
            </w:r>
          </w:p>
          <w:p w14:paraId="684787A3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13: Multimedia Presentation Rubric</w:t>
            </w:r>
          </w:p>
          <w:p w14:paraId="1B2B5A00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6928670C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Reading Standardized Test Practice 1</w:t>
            </w:r>
          </w:p>
        </w:tc>
      </w:tr>
    </w:tbl>
    <w:p w14:paraId="718F41F7" w14:textId="3C25D2BB" w:rsidR="00AE66B7" w:rsidRDefault="00AE66B7"/>
    <w:p w14:paraId="12122F78" w14:textId="77777777" w:rsidR="00AE66B7" w:rsidRDefault="00AE66B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1"/>
        <w:gridCol w:w="4278"/>
        <w:gridCol w:w="2470"/>
        <w:gridCol w:w="2491"/>
      </w:tblGrid>
      <w:tr w:rsidR="00AE66B7" w14:paraId="389970F5" w14:textId="77777777" w:rsidTr="00D0257C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3DBC58" w14:textId="77777777" w:rsidR="00AE66B7" w:rsidRDefault="00AE66B7" w:rsidP="00D0257C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6F7966" w14:textId="77777777" w:rsidR="00AE66B7" w:rsidRDefault="00AE66B7" w:rsidP="00D0257C">
            <w:pPr>
              <w:pStyle w:val="LessonPlanOverviewTable-LPOAhd"/>
            </w:pPr>
            <w:r>
              <w:t>Objectives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911A71" w14:textId="77777777" w:rsidR="00AE66B7" w:rsidRDefault="00AE66B7" w:rsidP="00D0257C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B03978" w14:textId="77777777" w:rsidR="00AE66B7" w:rsidRDefault="00AE66B7" w:rsidP="00D0257C">
            <w:pPr>
              <w:pStyle w:val="LessonPlanOverviewTable-LPOAhd"/>
            </w:pPr>
            <w:r>
              <w:t>Assessments</w:t>
            </w:r>
          </w:p>
        </w:tc>
      </w:tr>
      <w:tr w:rsidR="00C01178" w14:paraId="140F1B3E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43FB5E" w14:textId="79E81272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19–20</w:t>
            </w:r>
            <w:r w:rsidR="00C01178">
              <w:t> </w:t>
            </w:r>
            <w:r w:rsidR="00206B28">
              <w:t xml:space="preserve"> from </w:t>
            </w:r>
            <w:r w:rsidR="00C01178">
              <w:rPr>
                <w:rStyle w:val="Weights-Condenseditalic"/>
              </w:rPr>
              <w:t>U</w:t>
            </w:r>
            <w:r w:rsidR="00206B28">
              <w:rPr>
                <w:rStyle w:val="Weights-Condenseditalic"/>
              </w:rPr>
              <w:t>p</w:t>
            </w:r>
            <w:r w:rsidR="00C01178">
              <w:rPr>
                <w:rStyle w:val="Weights-Condenseditalic"/>
              </w:rPr>
              <w:t xml:space="preserve"> </w:t>
            </w:r>
            <w:r w:rsidR="009316B7">
              <w:rPr>
                <w:rStyle w:val="Weights-Condenseditalic"/>
              </w:rPr>
              <w:t>from</w:t>
            </w:r>
            <w:r w:rsidR="00C01178">
              <w:rPr>
                <w:rStyle w:val="Weights-Condenseditalic"/>
              </w:rPr>
              <w:t xml:space="preserve"> S</w:t>
            </w:r>
            <w:r w:rsidR="009316B7">
              <w:rPr>
                <w:rStyle w:val="Weights-Condenseditalic"/>
              </w:rPr>
              <w:t>lavery</w:t>
            </w:r>
          </w:p>
        </w:tc>
      </w:tr>
      <w:tr w:rsidR="00C01178" w14:paraId="36096572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94E80D" w14:textId="77777777" w:rsidR="00C01178" w:rsidRDefault="00C01178" w:rsidP="00801BAE">
            <w:pPr>
              <w:pStyle w:val="LessonPlanOverviewTable-LPOTxt-ctr"/>
            </w:pPr>
            <w:r>
              <w:t>83–94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96FBFC" w14:textId="77777777" w:rsidR="00C01178" w:rsidRDefault="00C01178">
            <w:pPr>
              <w:pStyle w:val="LessonPlanOverviewTable-LPOObjectives-5digitswhyphen"/>
            </w:pPr>
            <w:r w:rsidRPr="00F71133">
              <w:t>19–20.1</w:t>
            </w:r>
            <w:r>
              <w:tab/>
              <w:t>Identify elements of autobiography.</w:t>
            </w:r>
          </w:p>
          <w:p w14:paraId="4C4DD467" w14:textId="77777777" w:rsidR="00C01178" w:rsidRDefault="00C01178">
            <w:pPr>
              <w:pStyle w:val="LessonPlanOverviewTable-LPOObjectives-5digitswhyphen"/>
            </w:pPr>
            <w:r>
              <w:t>19–20.2</w:t>
            </w:r>
            <w:r>
              <w:tab/>
              <w:t>Explain the historical context.</w:t>
            </w:r>
          </w:p>
          <w:p w14:paraId="60DA55CC" w14:textId="77777777" w:rsidR="00C01178" w:rsidRDefault="00C01178">
            <w:pPr>
              <w:pStyle w:val="LessonPlanOverviewTable-LPOObjectives-5digitswhyphen"/>
            </w:pPr>
            <w:r>
              <w:t>19–20.3</w:t>
            </w:r>
            <w:r>
              <w:tab/>
              <w:t>Determine the author’s purpose and perspective.</w:t>
            </w:r>
          </w:p>
          <w:p w14:paraId="331A5FE8" w14:textId="77777777" w:rsidR="00C01178" w:rsidRDefault="00C01178">
            <w:pPr>
              <w:pStyle w:val="LessonPlanOverviewTable-LPOObjectives-5digitswhyphen"/>
            </w:pPr>
            <w:r>
              <w:t>19–20.4</w:t>
            </w:r>
            <w:r>
              <w:tab/>
              <w:t>Analyze the biblical allusion.</w:t>
            </w:r>
          </w:p>
          <w:p w14:paraId="15DE173C" w14:textId="78BC0603" w:rsidR="00C01178" w:rsidRDefault="00C01178">
            <w:pPr>
              <w:pStyle w:val="LessonPlanOverviewTable-LPOObjectives-5digitswhyphen"/>
            </w:pPr>
            <w:r>
              <w:t>19–20.5</w:t>
            </w:r>
            <w:r>
              <w:tab/>
              <w:t>Analyze the conflict and its resolution.</w:t>
            </w:r>
            <w:r>
              <w:rPr>
                <w:rStyle w:val="Weights-Bold"/>
              </w:rP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(explain)</w:t>
            </w:r>
          </w:p>
          <w:p w14:paraId="042E0502" w14:textId="77777777" w:rsidR="00C01178" w:rsidRDefault="00C01178">
            <w:pPr>
              <w:pStyle w:val="LessonPlanOverviewTable-LPOObjectives-5digitswhyphen"/>
            </w:pPr>
            <w:r>
              <w:t>19–20.6</w:t>
            </w:r>
            <w:r>
              <w:tab/>
              <w:t>Evaluate the text’s effectiveness in communicating the author’s message.</w:t>
            </w:r>
          </w:p>
          <w:p w14:paraId="7482D7A5" w14:textId="018F0947" w:rsidR="00C01178" w:rsidRDefault="00C01178">
            <w:pPr>
              <w:pStyle w:val="LessonPlanOverviewTable-LPOObjectives-5digitswhyphen"/>
            </w:pPr>
            <w:r>
              <w:t>19–20.7</w:t>
            </w:r>
            <w:r>
              <w:tab/>
              <w:t>Make text-to-self connections.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(apply)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97BE70" w14:textId="77777777" w:rsidR="00C01178" w:rsidRPr="00674117" w:rsidRDefault="00C01178" w:rsidP="006114AA">
            <w:pPr>
              <w:pStyle w:val="LPOChd-lessspaceabove"/>
            </w:pPr>
            <w:r w:rsidRPr="00674117">
              <w:t>Teacher Edition</w:t>
            </w:r>
          </w:p>
          <w:p w14:paraId="0A71C54D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14: FQR Chart</w:t>
            </w:r>
          </w:p>
          <w:p w14:paraId="49AAE30E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15: Excerpt from</w:t>
            </w:r>
            <w:r>
              <w:rPr>
                <w:rStyle w:val="Weights-Bold"/>
              </w:rPr>
              <w:t xml:space="preserve"> </w:t>
            </w:r>
            <w:r>
              <w:rPr>
                <w:rStyle w:val="Weights-Italic"/>
              </w:rPr>
              <w:t>Up from Slavery</w:t>
            </w:r>
            <w:r>
              <w:t xml:space="preserve"> Vocabulary Practice</w:t>
            </w:r>
          </w:p>
          <w:p w14:paraId="3BD55FE3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3: Response Journal</w:t>
            </w:r>
          </w:p>
          <w:p w14:paraId="03CC4C1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4: Conflict and Resolution</w:t>
            </w:r>
          </w:p>
          <w:p w14:paraId="4F90439B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6C7E7A0E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Video: “Booker T. Washington”</w:t>
            </w:r>
          </w:p>
          <w:p w14:paraId="4B1D68BE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Holidays</w:t>
            </w:r>
          </w:p>
          <w:p w14:paraId="42480C07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FQR Chart Fillable PDF</w:t>
            </w:r>
          </w:p>
          <w:p w14:paraId="61023B90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Response Journal Fillable PDF</w:t>
            </w:r>
          </w:p>
          <w:p w14:paraId="2DB3E70B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019–020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B361C4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21BA9511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Think &amp; Discuss (p. 94)</w:t>
            </w:r>
          </w:p>
          <w:p w14:paraId="0DF56021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1975993F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Word List 2</w:t>
            </w:r>
          </w:p>
          <w:p w14:paraId="4F84D5C2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Quiz 7</w:t>
            </w:r>
          </w:p>
        </w:tc>
      </w:tr>
      <w:tr w:rsidR="00C01178" w14:paraId="2EE28FCA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6514FA" w14:textId="72763ED6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21–22</w:t>
            </w:r>
            <w:r w:rsidR="00C01178">
              <w:t> </w:t>
            </w:r>
            <w:r w:rsidR="00C01178">
              <w:t>“O</w:t>
            </w:r>
            <w:r w:rsidR="009316B7">
              <w:t>f</w:t>
            </w:r>
            <w:r w:rsidR="00C01178">
              <w:t xml:space="preserve"> M</w:t>
            </w:r>
            <w:r w:rsidR="009316B7">
              <w:t>r</w:t>
            </w:r>
            <w:r w:rsidR="00C01178">
              <w:t xml:space="preserve">. </w:t>
            </w:r>
            <w:r w:rsidR="00C01178">
              <w:rPr>
                <w:rStyle w:val="Weights-Condensed"/>
              </w:rPr>
              <w:t>B</w:t>
            </w:r>
            <w:r w:rsidR="009316B7">
              <w:rPr>
                <w:rStyle w:val="Weights-Condensed"/>
              </w:rPr>
              <w:t>ooker</w:t>
            </w:r>
            <w:r w:rsidR="00C01178">
              <w:rPr>
                <w:rStyle w:val="Weights-Condensed"/>
              </w:rPr>
              <w:t xml:space="preserve"> T. W</w:t>
            </w:r>
            <w:r w:rsidR="009316B7">
              <w:rPr>
                <w:rStyle w:val="Weights-Condensed"/>
              </w:rPr>
              <w:t xml:space="preserve">ashington and </w:t>
            </w:r>
            <w:r w:rsidR="00545033">
              <w:rPr>
                <w:rStyle w:val="Weights-Condensed"/>
              </w:rPr>
              <w:t>Others</w:t>
            </w:r>
            <w:r w:rsidR="00C01178">
              <w:rPr>
                <w:rStyle w:val="Weights-Condensed"/>
              </w:rPr>
              <w:t>”</w:t>
            </w:r>
          </w:p>
        </w:tc>
      </w:tr>
      <w:tr w:rsidR="00C01178" w14:paraId="3BF7073E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B31179" w14:textId="77777777" w:rsidR="00C01178" w:rsidRDefault="00C01178" w:rsidP="00801BAE">
            <w:pPr>
              <w:pStyle w:val="LessonPlanOverviewTable-LPOTxt-ctr"/>
            </w:pPr>
            <w:r>
              <w:t>95–100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B227AD" w14:textId="77777777" w:rsidR="00C01178" w:rsidRDefault="00C01178">
            <w:pPr>
              <w:pStyle w:val="LessonPlanOverviewTable-LPOObjectives-5digitswhyphen"/>
            </w:pPr>
            <w:r w:rsidRPr="00F71133">
              <w:t>21–22.1</w:t>
            </w:r>
            <w:r>
              <w:tab/>
              <w:t>Identify elements of persuasive essay.</w:t>
            </w:r>
          </w:p>
          <w:p w14:paraId="61A8CDB8" w14:textId="77777777" w:rsidR="00C01178" w:rsidRDefault="00C01178">
            <w:pPr>
              <w:pStyle w:val="LessonPlanOverviewTable-LPOObjectives-5digitswhyphen"/>
            </w:pPr>
            <w:r>
              <w:t>21–22.2</w:t>
            </w:r>
            <w:r>
              <w:tab/>
              <w:t xml:space="preserve">Define </w:t>
            </w:r>
            <w:r>
              <w:rPr>
                <w:rStyle w:val="Weights-Italic"/>
              </w:rPr>
              <w:t>argument</w:t>
            </w:r>
            <w:r>
              <w:t xml:space="preserve">, </w:t>
            </w:r>
            <w:r>
              <w:rPr>
                <w:rStyle w:val="Weights-Italic"/>
              </w:rPr>
              <w:t>claim</w:t>
            </w:r>
            <w:r>
              <w:t xml:space="preserve">, and </w:t>
            </w:r>
            <w:r>
              <w:rPr>
                <w:rStyle w:val="Weights-Italic"/>
              </w:rPr>
              <w:t>connotative language</w:t>
            </w:r>
            <w:r>
              <w:t>.</w:t>
            </w:r>
          </w:p>
          <w:p w14:paraId="23E8FCB0" w14:textId="77777777" w:rsidR="00C01178" w:rsidRDefault="00C01178">
            <w:pPr>
              <w:pStyle w:val="LessonPlanOverviewTable-LPOObjectives-5digitswhyphen"/>
            </w:pPr>
            <w:r>
              <w:t>21–22.3</w:t>
            </w:r>
            <w:r>
              <w:tab/>
              <w:t>Determine the author’s purpose.</w:t>
            </w:r>
          </w:p>
          <w:p w14:paraId="3C32B48B" w14:textId="7593DC09" w:rsidR="00C01178" w:rsidRDefault="00C01178">
            <w:pPr>
              <w:pStyle w:val="LessonPlanOverviewTable-LPOObjectives-5digitswhyphen"/>
            </w:pPr>
            <w:r>
              <w:t>21–22.4</w:t>
            </w:r>
            <w:r>
              <w:tab/>
              <w:t>Analyze the argument.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  <w:p w14:paraId="004512B7" w14:textId="77777777" w:rsidR="00C01178" w:rsidRDefault="00C01178">
            <w:pPr>
              <w:pStyle w:val="LessonPlanOverviewTable-LPOObjectives-5digitswhyphen"/>
            </w:pPr>
            <w:r>
              <w:t>21–22.5</w:t>
            </w:r>
            <w:r>
              <w:tab/>
              <w:t>Evaluate the author’s use of connotative language.</w:t>
            </w:r>
          </w:p>
          <w:p w14:paraId="74EB9E44" w14:textId="77777777" w:rsidR="00C01178" w:rsidRDefault="00C01178">
            <w:pPr>
              <w:pStyle w:val="LessonPlanOverviewTable-LPOObjectives-5digitswhyphen"/>
            </w:pPr>
            <w:r>
              <w:t>21–22.6</w:t>
            </w:r>
            <w:r>
              <w:tab/>
              <w:t>Make text-to-text connections with the excerpt from Washington’s autobiography.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2381DB" w14:textId="77777777" w:rsidR="00C01178" w:rsidRPr="00674117" w:rsidRDefault="00C01178" w:rsidP="006114AA">
            <w:pPr>
              <w:pStyle w:val="LPOChd-lessspaceabove"/>
            </w:pPr>
            <w:r w:rsidRPr="00674117">
              <w:t>Teacher Edition</w:t>
            </w:r>
          </w:p>
          <w:p w14:paraId="033966AF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16: Entrance Ticket</w:t>
            </w:r>
          </w:p>
          <w:p w14:paraId="4C24FCEC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17: “Of Mr. Booker T. Washington and Others” Vocabulary Practice</w:t>
            </w:r>
          </w:p>
          <w:p w14:paraId="4207D02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3: Response Journal</w:t>
            </w:r>
          </w:p>
          <w:p w14:paraId="40C9B15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18: Analyzing Words for Argument</w:t>
            </w:r>
          </w:p>
          <w:p w14:paraId="14A59839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2FCD83F9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Woodrow Wilson’s War Message to Congress</w:t>
            </w:r>
          </w:p>
          <w:p w14:paraId="7A4CA2F2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Audio Recording of Washington’s “Atlanta Compromise”</w:t>
            </w:r>
          </w:p>
          <w:p w14:paraId="691426A8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Differing Views of Booker T. Washington and W. E. B Du Bois</w:t>
            </w:r>
          </w:p>
          <w:p w14:paraId="451BE7E7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Response Journal Fillable PDF</w:t>
            </w:r>
          </w:p>
          <w:p w14:paraId="5A9C5FD5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021–022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156331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1B8B2F7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Think &amp; Discuss (p. 100)</w:t>
            </w:r>
          </w:p>
          <w:p w14:paraId="45A8817B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6C7C2DB0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Word List 2</w:t>
            </w:r>
          </w:p>
          <w:p w14:paraId="72F1A941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Quiz 8</w:t>
            </w:r>
          </w:p>
        </w:tc>
      </w:tr>
    </w:tbl>
    <w:p w14:paraId="540B5314" w14:textId="4DC86275" w:rsidR="00AE66B7" w:rsidRDefault="00AE66B7"/>
    <w:p w14:paraId="1B760CE8" w14:textId="77777777" w:rsidR="00AE66B7" w:rsidRDefault="00AE66B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1"/>
        <w:gridCol w:w="4278"/>
        <w:gridCol w:w="2470"/>
        <w:gridCol w:w="2491"/>
      </w:tblGrid>
      <w:tr w:rsidR="00AE66B7" w14:paraId="7E8BCB83" w14:textId="77777777" w:rsidTr="00D0257C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910852" w14:textId="77777777" w:rsidR="00AE66B7" w:rsidRDefault="00AE66B7" w:rsidP="00D0257C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F90ACE" w14:textId="77777777" w:rsidR="00AE66B7" w:rsidRDefault="00AE66B7" w:rsidP="00D0257C">
            <w:pPr>
              <w:pStyle w:val="LessonPlanOverviewTable-LPOAhd"/>
            </w:pPr>
            <w:r>
              <w:t>Objectives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205295" w14:textId="77777777" w:rsidR="00AE66B7" w:rsidRDefault="00AE66B7" w:rsidP="00D0257C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0CFE7D" w14:textId="77777777" w:rsidR="00AE66B7" w:rsidRDefault="00AE66B7" w:rsidP="00D0257C">
            <w:pPr>
              <w:pStyle w:val="LessonPlanOverviewTable-LPOAhd"/>
            </w:pPr>
            <w:r>
              <w:t>Assessments</w:t>
            </w:r>
          </w:p>
        </w:tc>
      </w:tr>
      <w:tr w:rsidR="00C01178" w14:paraId="694CD813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DDAD45" w14:textId="547C5118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23–24</w:t>
            </w:r>
            <w:r w:rsidR="00C01178">
              <w:t> </w:t>
            </w:r>
            <w:r w:rsidR="00C01178">
              <w:t>“A</w:t>
            </w:r>
            <w:r w:rsidR="009316B7">
              <w:t xml:space="preserve">n </w:t>
            </w:r>
            <w:r w:rsidR="00C01178">
              <w:t>U</w:t>
            </w:r>
            <w:r w:rsidR="009316B7">
              <w:t xml:space="preserve">nfailing </w:t>
            </w:r>
            <w:r w:rsidR="00C01178">
              <w:t>F</w:t>
            </w:r>
            <w:r w:rsidR="009316B7">
              <w:t>aith</w:t>
            </w:r>
            <w:r w:rsidR="00C01178">
              <w:t>”</w:t>
            </w:r>
          </w:p>
        </w:tc>
      </w:tr>
      <w:tr w:rsidR="00C01178" w14:paraId="060BC48B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0A50F4" w14:textId="77777777" w:rsidR="00C01178" w:rsidRDefault="00C01178" w:rsidP="00801BAE">
            <w:pPr>
              <w:pStyle w:val="LessonPlanOverviewTable-LPOTxt-ctr"/>
            </w:pPr>
            <w:r>
              <w:t>101–6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D08ABD" w14:textId="77777777" w:rsidR="00C01178" w:rsidRDefault="00C01178">
            <w:pPr>
              <w:pStyle w:val="LessonPlanOverviewTable-LPOObjectives-5digitswhyphen"/>
            </w:pPr>
            <w:r w:rsidRPr="00F71133">
              <w:t>23–24.1</w:t>
            </w:r>
            <w:r>
              <w:rPr>
                <w:rStyle w:val="Weights-Bold"/>
              </w:rPr>
              <w:tab/>
            </w:r>
            <w:r>
              <w:t>Identify elements of persuasion.</w:t>
            </w:r>
          </w:p>
          <w:p w14:paraId="0D67564C" w14:textId="77777777" w:rsidR="00C01178" w:rsidRDefault="00C01178">
            <w:pPr>
              <w:pStyle w:val="LessonPlanOverviewTable-LPOObjectives-5digitswhyphen"/>
            </w:pPr>
            <w:r>
              <w:t>23–24.2</w:t>
            </w:r>
            <w:r>
              <w:tab/>
              <w:t>Identify the call to action.</w:t>
            </w:r>
          </w:p>
          <w:p w14:paraId="506648B9" w14:textId="27DDBA43" w:rsidR="00C01178" w:rsidRDefault="00C01178">
            <w:pPr>
              <w:pStyle w:val="LessonPlanOverviewTable-LPOObjectives-5digitswhyphen"/>
            </w:pPr>
            <w:r>
              <w:t>23–24.3</w:t>
            </w:r>
            <w:r>
              <w:tab/>
              <w:t>Analyze the call to action.</w:t>
            </w:r>
            <w:r>
              <w:rPr>
                <w:rStyle w:val="Weights-Bold"/>
              </w:rP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(explain)</w:t>
            </w:r>
          </w:p>
          <w:p w14:paraId="7F00B400" w14:textId="19390757" w:rsidR="00C01178" w:rsidRDefault="00C01178">
            <w:pPr>
              <w:pStyle w:val="LessonPlanOverviewTable-LPOObjectives-5digitswhyphen"/>
            </w:pPr>
            <w:r>
              <w:t>23–24.4</w:t>
            </w:r>
            <w:r>
              <w:tab/>
              <w:t>Evaluate the effectiveness of the sermon in fulfilling the author’s purpose.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  <w:p w14:paraId="59065930" w14:textId="77777777" w:rsidR="00C01178" w:rsidRDefault="00C01178">
            <w:pPr>
              <w:pStyle w:val="LessonPlanOverviewTable-LPOObjectives-5digitswhyphen"/>
            </w:pPr>
            <w:r>
              <w:t>23–24.5</w:t>
            </w:r>
            <w:r>
              <w:tab/>
              <w:t>Summarize the selection.</w:t>
            </w:r>
          </w:p>
          <w:p w14:paraId="63986392" w14:textId="683518F9" w:rsidR="00C01178" w:rsidRDefault="00C01178">
            <w:pPr>
              <w:pStyle w:val="LessonPlanOverviewTable-LPOObjectives-5digitswhyphen"/>
            </w:pPr>
            <w:r>
              <w:t>23–24.6</w:t>
            </w:r>
            <w:r>
              <w:tab/>
              <w:t>Make text-to-self connections to evaluate the importance of endurance.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(apply)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30CFC6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Teacher </w:t>
            </w:r>
            <w:r w:rsidRPr="006114AA">
              <w:t>Edition</w:t>
            </w:r>
          </w:p>
          <w:p w14:paraId="339FC2CF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3: Response Journal</w:t>
            </w:r>
          </w:p>
          <w:p w14:paraId="13015DE9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367C7DE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Video: “The Hall of Faith”</w:t>
            </w:r>
          </w:p>
          <w:p w14:paraId="60F6BA9E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G/E: “An Unfailing Faith” Vocabulary Practice Questions</w:t>
            </w:r>
          </w:p>
          <w:p w14:paraId="746225F9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Response Journal Fillable PDF</w:t>
            </w:r>
          </w:p>
          <w:p w14:paraId="7457B4D8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023–024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C1B82E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Student </w:t>
            </w:r>
            <w:r w:rsidRPr="006114AA">
              <w:t>Edition</w:t>
            </w:r>
          </w:p>
          <w:p w14:paraId="19C3A457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Think &amp; Discuss (p. 106)</w:t>
            </w:r>
          </w:p>
          <w:p w14:paraId="0184591A" w14:textId="77777777" w:rsidR="00C01178" w:rsidRPr="00674117" w:rsidRDefault="00C01178" w:rsidP="00674117">
            <w:pPr>
              <w:pStyle w:val="LessonPlanOverviewTable-LPOChd"/>
            </w:pPr>
            <w:r w:rsidRPr="00674117">
              <w:t>Assessments</w:t>
            </w:r>
          </w:p>
          <w:p w14:paraId="4D5AF67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Word List 2</w:t>
            </w:r>
          </w:p>
          <w:p w14:paraId="35ADF9A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Quiz 9</w:t>
            </w:r>
          </w:p>
          <w:p w14:paraId="6E4FCA2B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Vocabulary Standardized Test Practice 2</w:t>
            </w:r>
          </w:p>
        </w:tc>
      </w:tr>
      <w:tr w:rsidR="00C01178" w14:paraId="3B07231B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ED84A9" w14:textId="0511903B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25–26</w:t>
            </w:r>
            <w:r w:rsidR="00C01178">
              <w:t> </w:t>
            </w:r>
            <w:r w:rsidR="00C01178">
              <w:t>“S</w:t>
            </w:r>
            <w:r w:rsidR="009316B7">
              <w:t>oldiers of</w:t>
            </w:r>
            <w:r w:rsidR="00C01178">
              <w:t xml:space="preserve"> C</w:t>
            </w:r>
            <w:r w:rsidR="009316B7">
              <w:t>hrist</w:t>
            </w:r>
            <w:r w:rsidR="00C01178">
              <w:t>, A</w:t>
            </w:r>
            <w:r w:rsidR="009316B7">
              <w:t>ries</w:t>
            </w:r>
            <w:r w:rsidR="00C01178">
              <w:t>” (</w:t>
            </w:r>
            <w:r w:rsidR="009316B7">
              <w:t>with</w:t>
            </w:r>
            <w:r w:rsidR="00C01178">
              <w:t xml:space="preserve"> H</w:t>
            </w:r>
            <w:r w:rsidR="009316B7">
              <w:t>ymn</w:t>
            </w:r>
            <w:r w:rsidR="00C01178">
              <w:t xml:space="preserve"> H</w:t>
            </w:r>
            <w:r w:rsidR="009316B7">
              <w:t>istory</w:t>
            </w:r>
            <w:r w:rsidR="00C01178">
              <w:t>) | I</w:t>
            </w:r>
            <w:r w:rsidR="009316B7">
              <w:t>ndependent</w:t>
            </w:r>
            <w:r w:rsidR="00C01178">
              <w:t xml:space="preserve"> L</w:t>
            </w:r>
            <w:r w:rsidR="009316B7">
              <w:t>earning</w:t>
            </w:r>
            <w:r w:rsidR="00C01178">
              <w:t xml:space="preserve"> O</w:t>
            </w:r>
            <w:r w:rsidR="009316B7">
              <w:t>ptions</w:t>
            </w:r>
          </w:p>
        </w:tc>
      </w:tr>
      <w:tr w:rsidR="00C01178" w14:paraId="131504D9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DAA93D" w14:textId="77777777" w:rsidR="00C01178" w:rsidRDefault="00C01178" w:rsidP="00801BAE">
            <w:pPr>
              <w:pStyle w:val="LessonPlanOverviewTable-LPOTxt-ctr"/>
            </w:pPr>
            <w:r>
              <w:t>107–10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9B4840" w14:textId="77777777" w:rsidR="00C01178" w:rsidRDefault="00C01178">
            <w:pPr>
              <w:pStyle w:val="LessonPlanOverviewTable-LPOObjectives-5digitswhyphen"/>
            </w:pPr>
            <w:r w:rsidRPr="00F71133">
              <w:t>25–26.1</w:t>
            </w:r>
            <w:r>
              <w:rPr>
                <w:rStyle w:val="Weights-Bold"/>
              </w:rPr>
              <w:tab/>
            </w:r>
            <w:r>
              <w:t>Develop strategies for independent learning.</w:t>
            </w:r>
          </w:p>
          <w:p w14:paraId="162F96D8" w14:textId="77777777" w:rsidR="00C01178" w:rsidRDefault="00C01178">
            <w:pPr>
              <w:pStyle w:val="LessonPlanOverviewTable-LPOObjectives-5digitswhyphen"/>
            </w:pPr>
            <w:r>
              <w:t>25–26.2</w:t>
            </w:r>
            <w:r>
              <w:tab/>
              <w:t>Identify the genre of the text selection.</w:t>
            </w:r>
          </w:p>
          <w:p w14:paraId="3ABA9CE8" w14:textId="77777777" w:rsidR="00C01178" w:rsidRDefault="00C01178">
            <w:pPr>
              <w:pStyle w:val="LessonPlanOverviewTable-LPOObjectives-5digitswhyphen"/>
            </w:pPr>
            <w:r>
              <w:t>25–26.3</w:t>
            </w:r>
            <w:r>
              <w:tab/>
              <w:t>Define unfamiliar vocabulary.</w:t>
            </w:r>
          </w:p>
          <w:p w14:paraId="24225237" w14:textId="77777777" w:rsidR="00C01178" w:rsidRDefault="00C01178">
            <w:pPr>
              <w:pStyle w:val="LessonPlanOverviewTable-LPOObjectives-5digitswhyphen"/>
            </w:pPr>
            <w:r>
              <w:t>25–26.4</w:t>
            </w:r>
            <w:r>
              <w:tab/>
              <w:t>Analyze the central conflict and resolution in the text selection.</w:t>
            </w:r>
          </w:p>
          <w:p w14:paraId="53B8CAF7" w14:textId="77777777" w:rsidR="00C01178" w:rsidRDefault="00C01178">
            <w:pPr>
              <w:pStyle w:val="LessonPlanOverviewTable-LPOObjectives-5digitswhyphen"/>
            </w:pPr>
            <w:r>
              <w:t>25–26.5</w:t>
            </w:r>
            <w:r>
              <w:tab/>
              <w:t>Relate the text selection to the unit Essential Question.</w:t>
            </w:r>
          </w:p>
          <w:p w14:paraId="734F4E67" w14:textId="6005B4F4" w:rsidR="00C01178" w:rsidRDefault="00C01178">
            <w:pPr>
              <w:pStyle w:val="LessonPlanOverviewTable-LPOObjectives-5digitswhyphen"/>
            </w:pPr>
            <w:r>
              <w:t>25–26.6</w:t>
            </w:r>
            <w:r>
              <w:tab/>
              <w:t>Evaluate the resolution to the conflict from a biblical view of endurance.</w:t>
            </w:r>
            <w:r>
              <w:rPr>
                <w:rStyle w:val="Weights-Bold"/>
              </w:rPr>
              <w:br/>
            </w:r>
            <w:r>
              <w:rPr>
                <w:rStyle w:val="BWSflag"/>
              </w:rP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(evaluate)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7FBC1B" w14:textId="77777777" w:rsidR="00C01178" w:rsidRPr="00674117" w:rsidRDefault="00C01178" w:rsidP="006114AA">
            <w:pPr>
              <w:pStyle w:val="LPOChd-lessspaceabove"/>
            </w:pPr>
            <w:r w:rsidRPr="00674117">
              <w:t xml:space="preserve">Teacher </w:t>
            </w:r>
            <w:r w:rsidRPr="006114AA">
              <w:t>Edition</w:t>
            </w:r>
          </w:p>
          <w:p w14:paraId="736026DB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19: Independent Learning Strategies</w:t>
            </w:r>
          </w:p>
          <w:p w14:paraId="4ABF9199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3: Response Journal</w:t>
            </w:r>
          </w:p>
          <w:p w14:paraId="324185F5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16BCC6A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Video: “Independent Learning Strategies”</w:t>
            </w:r>
          </w:p>
          <w:p w14:paraId="631D7C1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Video: “Unit 1 Independent Learning Options”</w:t>
            </w:r>
          </w:p>
          <w:p w14:paraId="7D2E3127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“What Went Wrong with Apollo 13?”</w:t>
            </w:r>
          </w:p>
          <w:p w14:paraId="7020AB36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“50 Years Ago: Apollo 13 Crew Returns Safely to Earth”</w:t>
            </w:r>
          </w:p>
          <w:p w14:paraId="3055352C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Link: “The White Snake”</w:t>
            </w:r>
          </w:p>
          <w:p w14:paraId="4FE5AAE1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Response Journal Fillable PDF</w:t>
            </w:r>
          </w:p>
          <w:p w14:paraId="38D96809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025–026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78E323" w14:textId="77777777" w:rsidR="00C01178" w:rsidRPr="00674117" w:rsidRDefault="00C01178" w:rsidP="006114AA">
            <w:pPr>
              <w:pStyle w:val="LPOChd-lessspaceabove"/>
            </w:pPr>
            <w:r w:rsidRPr="00674117">
              <w:t>Student Edition</w:t>
            </w:r>
          </w:p>
          <w:p w14:paraId="43AE5C3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Think &amp; Discuss (p. 110)</w:t>
            </w:r>
          </w:p>
        </w:tc>
      </w:tr>
      <w:tr w:rsidR="00C01178" w14:paraId="2F945E7B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67C243" w14:textId="0E4A0623" w:rsidR="00C01178" w:rsidRDefault="00AE66B7">
            <w:pPr>
              <w:pStyle w:val="LessonPlanOverviewTable-LPOBhd"/>
            </w:pPr>
            <w:r>
              <w:t>Lessons</w:t>
            </w:r>
            <w:r w:rsidR="00C01178">
              <w:t xml:space="preserve"> 27–28</w:t>
            </w:r>
            <w:r w:rsidR="00C01178">
              <w:t> </w:t>
            </w:r>
            <w:r w:rsidR="00206B28">
              <w:t xml:space="preserve"> Unit </w:t>
            </w:r>
            <w:r w:rsidR="00C01178">
              <w:t>1 W</w:t>
            </w:r>
            <w:r w:rsidR="009316B7">
              <w:t>riting</w:t>
            </w:r>
            <w:r w:rsidR="00C01178">
              <w:t xml:space="preserve"> R</w:t>
            </w:r>
            <w:r w:rsidR="009316B7">
              <w:t>eflection</w:t>
            </w:r>
          </w:p>
        </w:tc>
      </w:tr>
      <w:tr w:rsidR="00C01178" w14:paraId="25A67CF3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F95BDD" w14:textId="77777777" w:rsidR="00C01178" w:rsidRDefault="00C01178" w:rsidP="00801BAE">
            <w:pPr>
              <w:pStyle w:val="LessonPlanOverviewTable-LPOTxt-ctr"/>
            </w:pPr>
            <w:r>
              <w:t>111–12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461C8E" w14:textId="3B495288" w:rsidR="00C01178" w:rsidRDefault="00C01178">
            <w:pPr>
              <w:pStyle w:val="LessonPlanOverviewTable-LPOObjectives-5digitswhyphen"/>
            </w:pPr>
            <w:r w:rsidRPr="00F71133">
              <w:t>27–28.1</w:t>
            </w:r>
            <w:r w:rsidRPr="00F71133">
              <w:tab/>
            </w:r>
            <w:r>
              <w:t>Formulate biblical reasons for endurance according to biblical teaching.</w:t>
            </w:r>
            <w:r>
              <w:rPr>
                <w:rStyle w:val="Weights-Bold"/>
              </w:rPr>
              <w:br/>
            </w:r>
            <w:r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(formulate)</w:t>
            </w:r>
          </w:p>
          <w:p w14:paraId="02C24350" w14:textId="425C242B" w:rsidR="00C01178" w:rsidRDefault="00C01178">
            <w:pPr>
              <w:pStyle w:val="LessonPlanOverviewTable-LPOObjectives-5digitswhyphen"/>
            </w:pPr>
            <w:r>
              <w:t>27–28.2</w:t>
            </w:r>
            <w:r>
              <w:tab/>
              <w:t>Write a thesis statement expressing biblical reasons for endurance.</w:t>
            </w:r>
            <w:r>
              <w:br/>
              <w:t xml:space="preserve"> </w:t>
            </w:r>
            <w:r w:rsidR="00AE66B7" w:rsidRPr="00AE66B7">
              <w:rPr>
                <w:rStyle w:val="BWSflag"/>
              </w:rPr>
              <w:t xml:space="preserve">BWS </w:t>
            </w:r>
            <w:r>
              <w:t>Endurance (formulate)</w:t>
            </w:r>
          </w:p>
          <w:p w14:paraId="719D11BA" w14:textId="77777777" w:rsidR="00C01178" w:rsidRDefault="00C01178">
            <w:pPr>
              <w:pStyle w:val="LessonPlanOverviewTable-LPOObjectives-5digitswhyphen"/>
            </w:pPr>
            <w:r>
              <w:t>27–28.3</w:t>
            </w:r>
            <w:r>
              <w:tab/>
              <w:t>Describe how three characters from this unit exhibit biblical endurance.</w:t>
            </w:r>
          </w:p>
          <w:p w14:paraId="31BDF938" w14:textId="77777777" w:rsidR="00C01178" w:rsidRDefault="00C01178">
            <w:pPr>
              <w:pStyle w:val="LessonPlanOverviewTable-LPOObjectives-5digitswhyphen"/>
            </w:pPr>
            <w:r>
              <w:t>27–28.4</w:t>
            </w:r>
            <w:r>
              <w:tab/>
              <w:t>Cite textual evidence from the selections to support your choices.</w:t>
            </w:r>
          </w:p>
          <w:p w14:paraId="600EB248" w14:textId="77777777" w:rsidR="00C01178" w:rsidRDefault="00C01178">
            <w:pPr>
              <w:pStyle w:val="LessonPlanOverviewTable-LPOObjectives-5digitswhyphen"/>
            </w:pPr>
            <w:r>
              <w:t>27–28.5</w:t>
            </w:r>
            <w:r>
              <w:tab/>
              <w:t>Apply the five-step writing process to the written reflection.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DA654D" w14:textId="77777777" w:rsidR="00C01178" w:rsidRPr="00674117" w:rsidRDefault="00C01178" w:rsidP="00F71133">
            <w:pPr>
              <w:pStyle w:val="LPOChd-lessspaceabove"/>
            </w:pPr>
            <w:r w:rsidRPr="00674117">
              <w:t xml:space="preserve">Teacher </w:t>
            </w:r>
            <w:r w:rsidRPr="00F71133">
              <w:t>Edition</w:t>
            </w:r>
          </w:p>
          <w:p w14:paraId="0B6CF917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20: Unit 1 Writing Reflection Template</w:t>
            </w:r>
          </w:p>
          <w:p w14:paraId="6E9CB115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21: Unit 1 Writing Reflection Planning Sheet</w:t>
            </w:r>
          </w:p>
          <w:p w14:paraId="0C4268A5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3: Response Journal</w:t>
            </w:r>
          </w:p>
          <w:p w14:paraId="6AB538B6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454D95D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AR: Unit 1 Writing Reflection Planning Sheet Fillable PDF</w:t>
            </w:r>
          </w:p>
          <w:p w14:paraId="4C7AB013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PPT pres.: Lessons 027–028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C1A79D" w14:textId="77777777" w:rsidR="00C01178" w:rsidRPr="00674117" w:rsidRDefault="00C01178" w:rsidP="00F71133">
            <w:pPr>
              <w:pStyle w:val="LPOChd-lessspaceabove"/>
            </w:pPr>
            <w:r w:rsidRPr="00674117">
              <w:t xml:space="preserve">Teacher </w:t>
            </w:r>
            <w:r w:rsidRPr="00F71133">
              <w:t>Edition</w:t>
            </w:r>
          </w:p>
          <w:p w14:paraId="3547FC4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IA 22: Unit 1 Writing Reflection Rubric</w:t>
            </w:r>
          </w:p>
        </w:tc>
      </w:tr>
    </w:tbl>
    <w:p w14:paraId="5C960376" w14:textId="0DD2DA30" w:rsidR="00AE66B7" w:rsidRDefault="00AE66B7"/>
    <w:p w14:paraId="6D0909CC" w14:textId="77777777" w:rsidR="00AE66B7" w:rsidRDefault="00AE66B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1"/>
        <w:gridCol w:w="4278"/>
        <w:gridCol w:w="2470"/>
        <w:gridCol w:w="2491"/>
      </w:tblGrid>
      <w:tr w:rsidR="00AE66B7" w14:paraId="25056F92" w14:textId="77777777" w:rsidTr="00D0257C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0225FA" w14:textId="77777777" w:rsidR="00AE66B7" w:rsidRDefault="00AE66B7" w:rsidP="00D0257C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77C8EE" w14:textId="77777777" w:rsidR="00AE66B7" w:rsidRDefault="00AE66B7" w:rsidP="00D0257C">
            <w:pPr>
              <w:pStyle w:val="LessonPlanOverviewTable-LPOAhd"/>
            </w:pPr>
            <w:r>
              <w:t>Objectives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641585" w14:textId="77777777" w:rsidR="00AE66B7" w:rsidRDefault="00AE66B7" w:rsidP="00D0257C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9A7EF6" w14:textId="77777777" w:rsidR="00AE66B7" w:rsidRDefault="00AE66B7" w:rsidP="00D0257C">
            <w:pPr>
              <w:pStyle w:val="LessonPlanOverviewTable-LPOAhd"/>
            </w:pPr>
            <w:r>
              <w:t>Assessments</w:t>
            </w:r>
          </w:p>
        </w:tc>
      </w:tr>
      <w:tr w:rsidR="00C01178" w14:paraId="457B4CCD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14367D" w14:textId="15EDDDC8" w:rsidR="00C01178" w:rsidRDefault="00C01178">
            <w:pPr>
              <w:pStyle w:val="LessonPlanOverviewTable-LPOBhd"/>
            </w:pPr>
            <w:r>
              <w:t>Lesson 29</w:t>
            </w:r>
            <w:r>
              <w:t> </w:t>
            </w:r>
            <w:r w:rsidR="00206B28">
              <w:t xml:space="preserve"> Unit </w:t>
            </w:r>
            <w:r>
              <w:t xml:space="preserve">1 </w:t>
            </w:r>
            <w:r w:rsidR="009316B7">
              <w:t>Review</w:t>
            </w:r>
          </w:p>
        </w:tc>
      </w:tr>
      <w:tr w:rsidR="00C01178" w14:paraId="2162FE2B" w14:textId="77777777" w:rsidTr="00801BAE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3E23D3" w14:textId="77777777" w:rsidR="00C01178" w:rsidRDefault="00C01178" w:rsidP="00801BAE">
            <w:pPr>
              <w:pStyle w:val="LessonPlanOverviewTable-LPOTxt-ctr"/>
            </w:pPr>
            <w:r>
              <w:t>113–15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F116D7" w14:textId="77777777" w:rsidR="00C01178" w:rsidRDefault="00C01178">
            <w:pPr>
              <w:pStyle w:val="LessonPlanOverviewTable-LPOObjectives-3digitswhyphen"/>
            </w:pPr>
            <w:r w:rsidRPr="00F71133">
              <w:t>29.1</w:t>
            </w:r>
            <w:r w:rsidRPr="00F71133">
              <w:tab/>
            </w:r>
            <w:r>
              <w:t>Recall concepts and terms from Unit 1.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610FF" w14:textId="77777777" w:rsidR="00C01178" w:rsidRDefault="00C01178"/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C6C6C6" w14:textId="77777777" w:rsidR="00C01178" w:rsidRPr="00F71133" w:rsidRDefault="00C01178" w:rsidP="00F71133">
            <w:pPr>
              <w:pStyle w:val="LPOChd-lessspaceabove"/>
            </w:pPr>
            <w:r w:rsidRPr="00674117">
              <w:t>Student Edition</w:t>
            </w:r>
          </w:p>
          <w:p w14:paraId="2FC4865A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Unit 1 Review (pp. 113–15)</w:t>
            </w:r>
          </w:p>
        </w:tc>
      </w:tr>
      <w:tr w:rsidR="00C01178" w14:paraId="18C218BD" w14:textId="77777777" w:rsidTr="00AE66B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BD786E" w14:textId="5119EC99" w:rsidR="00C01178" w:rsidRDefault="00C01178">
            <w:pPr>
              <w:pStyle w:val="LessonPlanOverviewTable-LPOBhd"/>
            </w:pPr>
            <w:r>
              <w:t>Lesson 30</w:t>
            </w:r>
            <w:r>
              <w:t> </w:t>
            </w:r>
            <w:r w:rsidR="00206B28">
              <w:t xml:space="preserve"> Unit </w:t>
            </w:r>
            <w:r>
              <w:t>1 T</w:t>
            </w:r>
            <w:r w:rsidR="009316B7">
              <w:t>est</w:t>
            </w:r>
          </w:p>
        </w:tc>
      </w:tr>
      <w:tr w:rsidR="00C01178" w14:paraId="27D9A482" w14:textId="77777777" w:rsidTr="00AE66B7">
        <w:trPr>
          <w:cantSplit/>
        </w:trPr>
        <w:tc>
          <w:tcPr>
            <w:tcW w:w="84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3BB90A" w14:textId="77777777" w:rsidR="00C01178" w:rsidRDefault="00C01178"/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369F2F" w14:textId="77777777" w:rsidR="00C01178" w:rsidRDefault="00C01178">
            <w:pPr>
              <w:pStyle w:val="LessonPlanOverviewTable-LPOObjectives-3digitswhyphen"/>
            </w:pPr>
            <w:r>
              <w:t>30.1</w:t>
            </w:r>
            <w:r>
              <w:tab/>
              <w:t>Demonstrate knowledge of concepts from Unit 1 by taking the Unit 1 Test.</w:t>
            </w:r>
          </w:p>
        </w:tc>
        <w:tc>
          <w:tcPr>
            <w:tcW w:w="24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858CCA" w14:textId="77777777" w:rsidR="00C01178" w:rsidRDefault="00C01178"/>
        </w:tc>
        <w:tc>
          <w:tcPr>
            <w:tcW w:w="249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76FC80" w14:textId="77777777" w:rsidR="00C01178" w:rsidRPr="00674117" w:rsidRDefault="00C01178" w:rsidP="00F71133">
            <w:pPr>
              <w:pStyle w:val="LPOChd-lessspaceabove"/>
            </w:pPr>
            <w:r w:rsidRPr="00F71133">
              <w:t>Assessments</w:t>
            </w:r>
          </w:p>
          <w:p w14:paraId="6EC1692E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Unit 1 Test</w:t>
            </w:r>
          </w:p>
          <w:p w14:paraId="0CECE9C6" w14:textId="77777777" w:rsidR="00C01178" w:rsidRPr="00674117" w:rsidRDefault="00C01178" w:rsidP="00674117">
            <w:pPr>
              <w:pStyle w:val="LessonPlanOverviewTable-LPOChd"/>
            </w:pPr>
            <w:r w:rsidRPr="00674117">
              <w:t>BJU Press Trove</w:t>
            </w:r>
          </w:p>
          <w:p w14:paraId="77D0FF28" w14:textId="77777777" w:rsidR="00C01178" w:rsidRDefault="00C01178" w:rsidP="00C01178">
            <w:pPr>
              <w:pStyle w:val="LessonPlanOverviewTable-LPOBullets"/>
              <w:ind w:left="180" w:right="90" w:hanging="120"/>
            </w:pPr>
            <w:r>
              <w:t>Unit 1 test bank</w:t>
            </w:r>
          </w:p>
        </w:tc>
      </w:tr>
    </w:tbl>
    <w:p w14:paraId="6388D62F" w14:textId="77777777" w:rsidR="00C01178" w:rsidRDefault="00C01178"/>
    <w:p w14:paraId="004C1F17" w14:textId="61F1F9D6" w:rsidR="00E45179" w:rsidRDefault="00E45179">
      <w:pPr>
        <w:spacing w:line="288" w:lineRule="auto"/>
        <w:ind w:firstLine="0"/>
        <w:rPr>
          <w:rFonts w:ascii="Arial Narrow" w:hAnsi="Arial Narrow" w:cs="Myriad Pro Black Cond"/>
          <w:b/>
          <w:color w:val="000000" w:themeColor="text1"/>
          <w:sz w:val="18"/>
        </w:rPr>
      </w:pPr>
      <w:r>
        <w:br w:type="page"/>
      </w:r>
    </w:p>
    <w:p w14:paraId="25A1CD8F" w14:textId="58B3EFFC" w:rsidR="00E45179" w:rsidRDefault="00801BAE" w:rsidP="00E45179">
      <w:pPr>
        <w:pStyle w:val="LessonPlanOverviewTable-LPOChaptertitle"/>
      </w:pPr>
      <w:r>
        <w:lastRenderedPageBreak/>
        <w:t>Unit 2:</w:t>
      </w:r>
      <w:r>
        <w:t> </w:t>
      </w:r>
      <w:r>
        <w:t>DISCERNMENT, CHARACTER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E45179" w14:paraId="6F6B6297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B57ACB5" w14:textId="77777777" w:rsidR="00E45179" w:rsidRPr="00820EC0" w:rsidRDefault="00E45179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D8979B6" w14:textId="77777777" w:rsidR="00E45179" w:rsidRPr="00820EC0" w:rsidRDefault="00E45179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E0F32C8" w14:textId="77777777" w:rsidR="00E45179" w:rsidRPr="00820EC0" w:rsidRDefault="00E45179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81BD947" w14:textId="77777777" w:rsidR="00E45179" w:rsidRPr="00820EC0" w:rsidRDefault="00E45179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9979" w:type="dxa"/>
        <w:tblInd w:w="1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796"/>
        <w:gridCol w:w="4088"/>
        <w:gridCol w:w="2294"/>
        <w:gridCol w:w="2801"/>
      </w:tblGrid>
      <w:tr w:rsidR="00801BAE" w14:paraId="5922D857" w14:textId="77777777" w:rsidTr="00303279">
        <w:trPr>
          <w:cantSplit/>
        </w:trPr>
        <w:tc>
          <w:tcPr>
            <w:tcW w:w="79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E2C386" w14:textId="77777777" w:rsidR="00801BAE" w:rsidRDefault="00801BAE">
            <w:pPr>
              <w:pStyle w:val="LessonPlanOverviewTable-LPOAhd"/>
            </w:pPr>
            <w:r>
              <w:t>Pages</w:t>
            </w:r>
          </w:p>
        </w:tc>
        <w:tc>
          <w:tcPr>
            <w:tcW w:w="408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73B722" w14:textId="77777777" w:rsidR="00801BAE" w:rsidRDefault="00801BAE">
            <w:pPr>
              <w:pStyle w:val="LessonPlanOverviewTable-LPOAhd"/>
            </w:pPr>
            <w:r>
              <w:t>Objectives</w:t>
            </w:r>
          </w:p>
        </w:tc>
        <w:tc>
          <w:tcPr>
            <w:tcW w:w="22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4569D1" w14:textId="77777777" w:rsidR="00801BAE" w:rsidRDefault="00801BAE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8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F9684A" w14:textId="77777777" w:rsidR="00801BAE" w:rsidRDefault="00801BAE">
            <w:pPr>
              <w:pStyle w:val="LessonPlanOverviewTable-LPOAhd"/>
            </w:pPr>
            <w:r>
              <w:t>Assessments</w:t>
            </w:r>
          </w:p>
        </w:tc>
      </w:tr>
      <w:tr w:rsidR="00801BAE" w14:paraId="2B9498DC" w14:textId="77777777" w:rsidTr="00303279">
        <w:trPr>
          <w:cantSplit/>
        </w:trPr>
        <w:tc>
          <w:tcPr>
            <w:tcW w:w="997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D26C61" w14:textId="77777777" w:rsidR="00801BAE" w:rsidRDefault="00801BAE">
            <w:pPr>
              <w:pStyle w:val="LessonPlanOverviewTable-LPOBhd"/>
            </w:pPr>
            <w:r>
              <w:t>Lesson 31 Unit Opener</w:t>
            </w:r>
          </w:p>
        </w:tc>
      </w:tr>
      <w:tr w:rsidR="00801BAE" w14:paraId="46D48294" w14:textId="77777777" w:rsidTr="00DF5B57">
        <w:trPr>
          <w:cantSplit/>
        </w:trPr>
        <w:tc>
          <w:tcPr>
            <w:tcW w:w="79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B8FEAB" w14:textId="77777777" w:rsidR="00801BAE" w:rsidRDefault="00801BAE" w:rsidP="00DF5B57">
            <w:pPr>
              <w:pStyle w:val="LessonPlanOverviewTable-LPOTxt-ctr"/>
            </w:pPr>
            <w:r>
              <w:t>116–18</w:t>
            </w:r>
          </w:p>
        </w:tc>
        <w:tc>
          <w:tcPr>
            <w:tcW w:w="408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0EE2A8" w14:textId="77777777" w:rsidR="00801BAE" w:rsidRDefault="00801BAE">
            <w:pPr>
              <w:pStyle w:val="LessonPlanOverviewTable-LPOObjectives-3digitswhyphen"/>
            </w:pPr>
            <w:r>
              <w:t>31.1</w:t>
            </w:r>
            <w:r>
              <w:tab/>
              <w:t>Analyze visual media for tone, theme, meaning, and technique.</w:t>
            </w:r>
          </w:p>
          <w:p w14:paraId="4819F629" w14:textId="77777777" w:rsidR="00801BAE" w:rsidRDefault="00801BAE">
            <w:pPr>
              <w:pStyle w:val="LessonPlanOverviewTable-LPOObjectives-3digitswhyphen"/>
            </w:pPr>
            <w:r>
              <w:t>31.2</w:t>
            </w:r>
            <w:r>
              <w:tab/>
              <w:t>Create a word web related to the Essential Question.</w:t>
            </w:r>
          </w:p>
          <w:p w14:paraId="27056667" w14:textId="65037AF4" w:rsidR="00801BAE" w:rsidRDefault="00801BAE">
            <w:pPr>
              <w:pStyle w:val="LessonPlanOverviewTable-LPOObjectives-3digitswhyphen"/>
            </w:pPr>
            <w:r>
              <w:t>31.3</w:t>
            </w:r>
            <w:r>
              <w:tab/>
              <w:t>Write an initial response to the Essential Question.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(formulate)</w:t>
            </w:r>
          </w:p>
        </w:tc>
        <w:tc>
          <w:tcPr>
            <w:tcW w:w="22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36394A" w14:textId="77777777" w:rsidR="00801BAE" w:rsidRDefault="00801BAE" w:rsidP="00303279">
            <w:pPr>
              <w:pStyle w:val="LPOChd-lessspaceabove"/>
            </w:pPr>
            <w:r>
              <w:t>Teacher Edition</w:t>
            </w:r>
          </w:p>
          <w:p w14:paraId="5C408461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IA 1: Word Web</w:t>
            </w:r>
          </w:p>
          <w:p w14:paraId="3223556E" w14:textId="77777777" w:rsidR="00801BAE" w:rsidRDefault="00801BAE">
            <w:pPr>
              <w:pStyle w:val="LessonPlanOverviewTable-LPOChd"/>
            </w:pPr>
            <w:r>
              <w:t>BJU Press Trove*</w:t>
            </w:r>
          </w:p>
          <w:p w14:paraId="10912EC9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AR: Word Web Fillable PDF</w:t>
            </w:r>
          </w:p>
          <w:p w14:paraId="2CBC95FC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PPT pres.: Lesson 031</w:t>
            </w:r>
          </w:p>
        </w:tc>
        <w:tc>
          <w:tcPr>
            <w:tcW w:w="28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D2AA87" w14:textId="77777777" w:rsidR="00801BAE" w:rsidRDefault="00801BAE" w:rsidP="00303279">
            <w:pPr>
              <w:pStyle w:val="LPOChd-lessspaceabove"/>
            </w:pPr>
            <w:r>
              <w:t>Teacher Edition</w:t>
            </w:r>
          </w:p>
          <w:p w14:paraId="01E4EFEA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Preassessment: quick write (p. 118)</w:t>
            </w:r>
          </w:p>
        </w:tc>
      </w:tr>
      <w:tr w:rsidR="00801BAE" w14:paraId="295CB8BE" w14:textId="77777777" w:rsidTr="00303279">
        <w:trPr>
          <w:cantSplit/>
        </w:trPr>
        <w:tc>
          <w:tcPr>
            <w:tcW w:w="997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A245CD" w14:textId="77777777" w:rsidR="00801BAE" w:rsidRDefault="00801BAE">
            <w:pPr>
              <w:pStyle w:val="LessonPlanOverviewTable-LPOBhd"/>
            </w:pPr>
            <w:r>
              <w:t>Lessons 32–33 “The Gift of the Magi”</w:t>
            </w:r>
          </w:p>
        </w:tc>
      </w:tr>
      <w:tr w:rsidR="00801BAE" w14:paraId="1FE576C2" w14:textId="77777777" w:rsidTr="00DF5B57">
        <w:trPr>
          <w:cantSplit/>
        </w:trPr>
        <w:tc>
          <w:tcPr>
            <w:tcW w:w="79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2820BF" w14:textId="77777777" w:rsidR="00801BAE" w:rsidRDefault="00801BAE" w:rsidP="00DF5B57">
            <w:pPr>
              <w:pStyle w:val="LessonPlanOverviewTable-LPOTxt-ctr"/>
            </w:pPr>
            <w:r>
              <w:t>119–26</w:t>
            </w:r>
          </w:p>
        </w:tc>
        <w:tc>
          <w:tcPr>
            <w:tcW w:w="408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7D236A" w14:textId="77777777" w:rsidR="00801BAE" w:rsidRDefault="00801BAE">
            <w:pPr>
              <w:pStyle w:val="LessonPlanOverviewTable-LPOObjectives-5digitswhyphen"/>
            </w:pPr>
            <w:r>
              <w:t>32–33.1</w:t>
            </w:r>
            <w:r>
              <w:tab/>
              <w:t>Identify examples of direct characterization and indirect characterization.</w:t>
            </w:r>
          </w:p>
          <w:p w14:paraId="0EC48628" w14:textId="77777777" w:rsidR="00801BAE" w:rsidRDefault="00801BAE">
            <w:pPr>
              <w:pStyle w:val="LessonPlanOverviewTable-LPOObjectives-5digitswhyphen"/>
            </w:pPr>
            <w:r>
              <w:t>32–33.2</w:t>
            </w:r>
            <w:r>
              <w:tab/>
              <w:t>Predict the ending of the story.</w:t>
            </w:r>
          </w:p>
          <w:p w14:paraId="245B6E8C" w14:textId="77777777" w:rsidR="00801BAE" w:rsidRDefault="00801BAE">
            <w:pPr>
              <w:pStyle w:val="LessonPlanOverviewTable-LPOObjectives-5digitswhyphen"/>
            </w:pPr>
            <w:r>
              <w:t>32–33.3</w:t>
            </w:r>
            <w:r>
              <w:tab/>
              <w:t>Explain the plot twist.</w:t>
            </w:r>
          </w:p>
          <w:p w14:paraId="62ACA54F" w14:textId="77777777" w:rsidR="00801BAE" w:rsidRDefault="00801BAE">
            <w:pPr>
              <w:pStyle w:val="LessonPlanOverviewTable-LPOObjectives-5digitswhyphen"/>
            </w:pPr>
            <w:r>
              <w:t>32–33.4</w:t>
            </w:r>
            <w:r>
              <w:tab/>
              <w:t>Analyze the situational irony.</w:t>
            </w:r>
          </w:p>
          <w:p w14:paraId="144EA73C" w14:textId="77777777" w:rsidR="00801BAE" w:rsidRDefault="00801BAE">
            <w:pPr>
              <w:pStyle w:val="LessonPlanOverviewTable-LPOObjectives-5digitswhyphen"/>
            </w:pPr>
            <w:r>
              <w:t>32–33.5</w:t>
            </w:r>
            <w:r>
              <w:tab/>
              <w:t>Analyze the allusion.</w:t>
            </w:r>
          </w:p>
          <w:p w14:paraId="287272FA" w14:textId="3E3E8B6F" w:rsidR="00801BAE" w:rsidRDefault="00801BAE">
            <w:pPr>
              <w:pStyle w:val="LessonPlanOverviewTable-LPOObjectives-5digitswhyphen"/>
            </w:pPr>
            <w:r>
              <w:t>32–33.6</w:t>
            </w:r>
            <w:r>
              <w:tab/>
              <w:t>Evaluate the main characters’ character traits and motivations.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  <w:p w14:paraId="49B1B3EA" w14:textId="164747CB" w:rsidR="00801BAE" w:rsidRDefault="00801BAE">
            <w:pPr>
              <w:pStyle w:val="LessonPlanOverviewTable-LPOObjectives-5digitswhyphen"/>
            </w:pPr>
            <w:r>
              <w:t>32–33.7</w:t>
            </w:r>
            <w:r>
              <w:tab/>
              <w:t>Create an image of a gift that the student gave or should have given.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(formulate)</w:t>
            </w:r>
          </w:p>
        </w:tc>
        <w:tc>
          <w:tcPr>
            <w:tcW w:w="22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5002B5" w14:textId="77777777" w:rsidR="00801BAE" w:rsidRDefault="00801BAE" w:rsidP="00303279">
            <w:pPr>
              <w:pStyle w:val="LPOChd-lessspaceabove"/>
            </w:pPr>
            <w:r>
              <w:t xml:space="preserve">Teacher </w:t>
            </w:r>
            <w:r w:rsidRPr="00303279">
              <w:t>Edition</w:t>
            </w:r>
          </w:p>
          <w:p w14:paraId="3584A668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IA 23.1: STEAL Graphic Organizer</w:t>
            </w:r>
          </w:p>
          <w:p w14:paraId="3CF0B6A7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IA 24: “The Gift of the Magi” Vocabulary Practice</w:t>
            </w:r>
          </w:p>
          <w:p w14:paraId="799BFA75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FE459E1" w14:textId="77777777" w:rsidR="00801BAE" w:rsidRDefault="00801BAE">
            <w:pPr>
              <w:pStyle w:val="LessonPlanOverviewTable-LPOChd"/>
            </w:pPr>
            <w:r>
              <w:t>BJU Press Trove</w:t>
            </w:r>
          </w:p>
          <w:p w14:paraId="265904DA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Video: “The Gift of the Magi”</w:t>
            </w:r>
          </w:p>
          <w:p w14:paraId="401BD944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Link: Burning Fire Hydrant Meme</w:t>
            </w:r>
          </w:p>
          <w:p w14:paraId="076AD6C8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Link: “Nothing Is Written in Stone” Meme</w:t>
            </w:r>
          </w:p>
          <w:p w14:paraId="28BE584D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Link: “Okay, I’m Pretty Sure I Lost Him” Meme</w:t>
            </w:r>
          </w:p>
          <w:p w14:paraId="294E4ACE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Link: Situational Irony</w:t>
            </w:r>
          </w:p>
          <w:p w14:paraId="3B988998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Link: “Gifts for Madge and Guy” Audio Recording</w:t>
            </w:r>
          </w:p>
          <w:p w14:paraId="65E34E01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C3468A2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AR: STEAL Graphic Organizer Fillable PDF</w:t>
            </w:r>
          </w:p>
          <w:p w14:paraId="619EFABF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PPT pres.: Lessons 032–033</w:t>
            </w:r>
          </w:p>
        </w:tc>
        <w:tc>
          <w:tcPr>
            <w:tcW w:w="280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0660CF" w14:textId="77777777" w:rsidR="00801BAE" w:rsidRDefault="00801BAE" w:rsidP="00303279">
            <w:pPr>
              <w:pStyle w:val="LPOChd-lessspaceabove"/>
            </w:pPr>
            <w:r>
              <w:t>Student Edition</w:t>
            </w:r>
          </w:p>
          <w:p w14:paraId="2EBC9C7F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126)</w:t>
            </w:r>
          </w:p>
          <w:p w14:paraId="14CC8FED" w14:textId="77777777" w:rsidR="00801BAE" w:rsidRDefault="00801BAE">
            <w:pPr>
              <w:pStyle w:val="LessonPlanOverviewTable-LPOChd"/>
            </w:pPr>
            <w:r>
              <w:t>Assessments</w:t>
            </w:r>
          </w:p>
          <w:p w14:paraId="06BA3E22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Word List 3</w:t>
            </w:r>
          </w:p>
          <w:p w14:paraId="31EE5952" w14:textId="77777777" w:rsidR="00801BAE" w:rsidRDefault="00801BAE" w:rsidP="00801BAE">
            <w:pPr>
              <w:pStyle w:val="LessonPlanOverviewTable-LPOBullets"/>
              <w:spacing w:before="0"/>
              <w:ind w:left="180" w:right="90" w:hanging="120"/>
            </w:pPr>
            <w:r>
              <w:t>Quiz 10</w:t>
            </w:r>
          </w:p>
        </w:tc>
      </w:tr>
    </w:tbl>
    <w:p w14:paraId="7D2EFBB0" w14:textId="77777777" w:rsidR="00702606" w:rsidRDefault="00702606" w:rsidP="00702606">
      <w:pPr>
        <w:pStyle w:val="Lesson-Footerbook"/>
      </w:pPr>
      <w:r>
        <w:t>*Digital resources for homeschool users are available on Homeschool Hub.</w:t>
      </w:r>
    </w:p>
    <w:p w14:paraId="1B42869C" w14:textId="0B009C24" w:rsidR="00303279" w:rsidRDefault="00303279"/>
    <w:p w14:paraId="3172BDA9" w14:textId="77777777" w:rsidR="00303279" w:rsidRDefault="00303279">
      <w:pPr>
        <w:spacing w:line="288" w:lineRule="auto"/>
        <w:ind w:firstLine="0"/>
      </w:pPr>
      <w:r>
        <w:br w:type="page"/>
      </w:r>
    </w:p>
    <w:tbl>
      <w:tblPr>
        <w:tblStyle w:val="DefaultTable"/>
        <w:tblW w:w="9973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8"/>
        <w:gridCol w:w="4303"/>
        <w:gridCol w:w="2415"/>
        <w:gridCol w:w="2417"/>
      </w:tblGrid>
      <w:tr w:rsidR="005836CD" w14:paraId="0BDF23D9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FB1D47" w14:textId="77777777" w:rsidR="005836CD" w:rsidRDefault="005836CD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9F0356" w14:textId="77777777" w:rsidR="005836CD" w:rsidRDefault="005836CD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4FCC37" w14:textId="77777777" w:rsidR="005836CD" w:rsidRDefault="005836CD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5A28E1" w14:textId="77777777" w:rsidR="005836CD" w:rsidRDefault="005836CD">
            <w:pPr>
              <w:pStyle w:val="LessonPlanOverviewTable-LPOAhd"/>
            </w:pPr>
            <w:r>
              <w:t>Assessments</w:t>
            </w:r>
          </w:p>
        </w:tc>
      </w:tr>
      <w:tr w:rsidR="005836CD" w14:paraId="5AFC9119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6EE2B9" w14:textId="77777777" w:rsidR="005836CD" w:rsidRDefault="005836CD">
            <w:pPr>
              <w:pStyle w:val="LessonPlanOverviewTable-LPOBhd"/>
            </w:pPr>
            <w:r>
              <w:t>Lessons 34–35 “Phaëthon”</w:t>
            </w:r>
          </w:p>
        </w:tc>
      </w:tr>
      <w:tr w:rsidR="00DF5B57" w14:paraId="68E635E0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574746" w14:textId="77777777" w:rsidR="005836CD" w:rsidRDefault="005836CD" w:rsidP="00DF5B57">
            <w:pPr>
              <w:pStyle w:val="LessonPlanOverviewTable-LPOTxt-ctr"/>
            </w:pPr>
            <w:r>
              <w:t>127–32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55FE13" w14:textId="77777777" w:rsidR="005836CD" w:rsidRDefault="005836CD">
            <w:pPr>
              <w:pStyle w:val="LessonPlanOverviewTable-LPOObjectives-5digitswhyphen"/>
            </w:pPr>
            <w:r>
              <w:t>34–35.1</w:t>
            </w:r>
            <w:r>
              <w:tab/>
              <w:t>Identify elements of a myth.</w:t>
            </w:r>
          </w:p>
          <w:p w14:paraId="67012133" w14:textId="77777777" w:rsidR="005836CD" w:rsidRDefault="005836CD">
            <w:pPr>
              <w:pStyle w:val="LessonPlanOverviewTable-LPOObjectives-5digitswhyphen"/>
            </w:pPr>
            <w:r>
              <w:t>34–35.2</w:t>
            </w:r>
            <w:r>
              <w:tab/>
              <w:t>Describe the flat characters and the round characters.</w:t>
            </w:r>
          </w:p>
          <w:p w14:paraId="31639CEF" w14:textId="77777777" w:rsidR="005836CD" w:rsidRDefault="005836CD">
            <w:pPr>
              <w:pStyle w:val="LessonPlanOverviewTable-LPOObjectives-5digitswhyphen"/>
            </w:pPr>
            <w:r>
              <w:t>34–35.3</w:t>
            </w:r>
            <w:r>
              <w:tab/>
              <w:t>Analyze Phaëthon’s character flaws.</w:t>
            </w:r>
          </w:p>
          <w:p w14:paraId="55885CE2" w14:textId="77777777" w:rsidR="005836CD" w:rsidRDefault="005836CD">
            <w:pPr>
              <w:pStyle w:val="LessonPlanOverviewTable-LPOObjectives-5digitswhyphen"/>
            </w:pPr>
            <w:r>
              <w:t>34–35.4</w:t>
            </w:r>
            <w:r>
              <w:tab/>
              <w:t>Analyze the purpose of this myth.</w:t>
            </w:r>
          </w:p>
          <w:p w14:paraId="6B601EB1" w14:textId="79E60568" w:rsidR="005836CD" w:rsidRDefault="005836CD">
            <w:pPr>
              <w:pStyle w:val="LessonPlanOverviewTable-LPOObjectives-5digitswhyphen"/>
            </w:pPr>
            <w:r>
              <w:t>34–35.5</w:t>
            </w:r>
            <w:r>
              <w:tab/>
              <w:t>Evaluate the characters from their actions and dialogue.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  <w:p w14:paraId="61866F46" w14:textId="75709E1E" w:rsidR="005836CD" w:rsidRDefault="005836CD">
            <w:pPr>
              <w:pStyle w:val="LessonPlanOverviewTable-LPOObjectives-5digitswhyphen"/>
            </w:pPr>
            <w:r>
              <w:t>34–35.6</w:t>
            </w:r>
            <w:r>
              <w:tab/>
              <w:t>Compare and contrast humans’ created deities with the true God.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67BDBF" w14:textId="77777777" w:rsidR="005836CD" w:rsidRPr="00303279" w:rsidRDefault="005836CD" w:rsidP="00303279">
            <w:pPr>
              <w:pStyle w:val="LPOChd-lessspaceabove"/>
              <w:rPr>
                <w:rStyle w:val="Weights-Bold"/>
              </w:rPr>
            </w:pPr>
            <w:r>
              <w:t>Teacher Edition</w:t>
            </w:r>
          </w:p>
          <w:p w14:paraId="0FE7491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6ECB99F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23.2: STEAL Graphic Organizer</w:t>
            </w:r>
          </w:p>
          <w:p w14:paraId="3299EBAB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55F2CFF8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Image of Taurus, the Bull</w:t>
            </w:r>
          </w:p>
          <w:p w14:paraId="5F21368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Image of Leo, the Lion</w:t>
            </w:r>
          </w:p>
          <w:p w14:paraId="1836E125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Image of Scorpio, the Scorpion</w:t>
            </w:r>
          </w:p>
          <w:p w14:paraId="0C68101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Image of Cancer, the Crab</w:t>
            </w:r>
          </w:p>
          <w:p w14:paraId="0F3D7542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G/E: Roman Mythology Review Questions</w:t>
            </w:r>
          </w:p>
          <w:p w14:paraId="43C81BF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EE605B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STEAL Graphic Organizer Fillable PDF</w:t>
            </w:r>
          </w:p>
          <w:p w14:paraId="0976D4D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034–035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CF0F66" w14:textId="77777777" w:rsidR="005836CD" w:rsidRDefault="005836CD" w:rsidP="00303279">
            <w:pPr>
              <w:pStyle w:val="LPOChd-lessspaceabove"/>
            </w:pPr>
            <w:r>
              <w:t xml:space="preserve">Student </w:t>
            </w:r>
            <w:r w:rsidRPr="00303279">
              <w:t>Edition</w:t>
            </w:r>
          </w:p>
          <w:p w14:paraId="588E7BB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132)</w:t>
            </w:r>
          </w:p>
          <w:p w14:paraId="6D2E10FF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1B4EF2D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3</w:t>
            </w:r>
          </w:p>
          <w:p w14:paraId="3EC6BA4F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11</w:t>
            </w:r>
          </w:p>
        </w:tc>
      </w:tr>
      <w:tr w:rsidR="005836CD" w14:paraId="3C38C5B4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ADAFA9" w14:textId="77777777" w:rsidR="005836CD" w:rsidRDefault="005836CD">
            <w:pPr>
              <w:pStyle w:val="LessonPlanOverviewTable-LPOBhd"/>
            </w:pPr>
            <w:r>
              <w:t xml:space="preserve">Lessons 36–37 from </w:t>
            </w:r>
            <w:r>
              <w:rPr>
                <w:rStyle w:val="Weights-Condenseditalic"/>
              </w:rPr>
              <w:t>The Giver</w:t>
            </w:r>
          </w:p>
        </w:tc>
      </w:tr>
      <w:tr w:rsidR="00DF5B57" w14:paraId="5DEB80FF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056607" w14:textId="77777777" w:rsidR="005836CD" w:rsidRDefault="005836CD" w:rsidP="00DF5B57">
            <w:pPr>
              <w:pStyle w:val="LessonPlanOverviewTable-LPOTxt-ctr"/>
            </w:pPr>
            <w:r>
              <w:t>133–40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27FA01" w14:textId="77777777" w:rsidR="005836CD" w:rsidRDefault="005836CD">
            <w:pPr>
              <w:pStyle w:val="LessonPlanOverviewTable-LPOObjectives-5digitswhyphen"/>
            </w:pPr>
            <w:r>
              <w:t>36–37.1</w:t>
            </w:r>
            <w:r>
              <w:tab/>
              <w:t xml:space="preserve">Define </w:t>
            </w:r>
            <w:r>
              <w:rPr>
                <w:rStyle w:val="Weights-Italic"/>
              </w:rPr>
              <w:t>dystopia</w:t>
            </w:r>
            <w:r>
              <w:t>.</w:t>
            </w:r>
          </w:p>
          <w:p w14:paraId="0BAEBB94" w14:textId="77777777" w:rsidR="005836CD" w:rsidRDefault="005836CD">
            <w:pPr>
              <w:pStyle w:val="LessonPlanOverviewTable-LPOObjectives-5digitswhyphen"/>
            </w:pPr>
            <w:r>
              <w:t>36–37.2</w:t>
            </w:r>
            <w:r>
              <w:tab/>
              <w:t>Identify elements of dystopian fiction.</w:t>
            </w:r>
          </w:p>
          <w:p w14:paraId="495ECD9E" w14:textId="77777777" w:rsidR="005836CD" w:rsidRDefault="005836CD">
            <w:pPr>
              <w:pStyle w:val="LessonPlanOverviewTable-LPOObjectives-5digitswhyphen"/>
            </w:pPr>
            <w:r>
              <w:t>36–37.3</w:t>
            </w:r>
            <w:r>
              <w:tab/>
              <w:t>Determine which characters are static and which are dynamic.</w:t>
            </w:r>
          </w:p>
          <w:p w14:paraId="550310B9" w14:textId="77777777" w:rsidR="005836CD" w:rsidRDefault="005836CD">
            <w:pPr>
              <w:pStyle w:val="LessonPlanOverviewTable-LPOObjectives-5digitswhyphen"/>
            </w:pPr>
            <w:r>
              <w:t>36–37.4</w:t>
            </w:r>
            <w:r>
              <w:tab/>
              <w:t>Analyze the figurative language.</w:t>
            </w:r>
          </w:p>
          <w:p w14:paraId="71A55961" w14:textId="77777777" w:rsidR="005836CD" w:rsidRDefault="005836CD">
            <w:pPr>
              <w:pStyle w:val="LessonPlanOverviewTable-LPOObjectives-5digitswhyphen"/>
            </w:pPr>
            <w:r>
              <w:t>36–37.5</w:t>
            </w:r>
            <w:r>
              <w:tab/>
              <w:t>Infer character traits and motivations.</w:t>
            </w:r>
          </w:p>
          <w:p w14:paraId="6F62C5B6" w14:textId="77777777" w:rsidR="005836CD" w:rsidRDefault="005836CD">
            <w:pPr>
              <w:pStyle w:val="LessonPlanOverviewTable-LPOObjectives-5digitswhyphen"/>
            </w:pPr>
            <w:r>
              <w:t>36–37.6</w:t>
            </w:r>
            <w:r>
              <w:tab/>
              <w:t>Analyze how dialogue reveals character traits and motivations.</w:t>
            </w:r>
          </w:p>
          <w:p w14:paraId="3B47D17A" w14:textId="449D1086" w:rsidR="005836CD" w:rsidRDefault="005836CD">
            <w:pPr>
              <w:pStyle w:val="LessonPlanOverviewTable-LPOObjectives-5digitswhyphen"/>
            </w:pPr>
            <w:r>
              <w:t>36–37.7</w:t>
            </w:r>
            <w:r>
              <w:tab/>
              <w:t>Evaluate the actions of the characters from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  <w:p w14:paraId="4D3C009F" w14:textId="1D6487CD" w:rsidR="005836CD" w:rsidRDefault="005836CD">
            <w:pPr>
              <w:pStyle w:val="LessonPlanOverviewTable-LPOObjectives-5digitswhyphen"/>
            </w:pPr>
            <w:r>
              <w:t>36–37.8</w:t>
            </w:r>
            <w:r>
              <w:tab/>
              <w:t>Formulate a biblical view of abortion.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(formulate)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F0C2A9" w14:textId="77777777" w:rsidR="005836CD" w:rsidRDefault="005836CD" w:rsidP="00DF5B57">
            <w:pPr>
              <w:pStyle w:val="LPOChd-lessspaceabove"/>
            </w:pPr>
            <w:r w:rsidRPr="00DF5B57">
              <w:t>Teacher</w:t>
            </w:r>
            <w:r>
              <w:t xml:space="preserve"> Edition</w:t>
            </w:r>
          </w:p>
          <w:p w14:paraId="5C687A4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2F27C81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25: Anticipation Guide: Dystopian Literature</w:t>
            </w:r>
          </w:p>
          <w:p w14:paraId="2432F89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277661D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4995354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Chapter 19 of </w:t>
            </w:r>
            <w:r>
              <w:rPr>
                <w:rStyle w:val="Weights-Italic"/>
              </w:rPr>
              <w:t>The Giver</w:t>
            </w:r>
          </w:p>
          <w:p w14:paraId="7C2A07AF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375C06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036–037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641F8B" w14:textId="77777777" w:rsidR="005836CD" w:rsidRDefault="005836CD" w:rsidP="00DF5B57">
            <w:pPr>
              <w:pStyle w:val="LPOChd-lessspaceabove"/>
            </w:pPr>
            <w:r w:rsidRPr="00DF5B57">
              <w:t>Student</w:t>
            </w:r>
            <w:r>
              <w:t xml:space="preserve"> Edition</w:t>
            </w:r>
          </w:p>
          <w:p w14:paraId="271ADA6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140)</w:t>
            </w:r>
          </w:p>
          <w:p w14:paraId="4C39A97D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5B27F4DA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3</w:t>
            </w:r>
          </w:p>
          <w:p w14:paraId="26E9443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12</w:t>
            </w:r>
          </w:p>
        </w:tc>
      </w:tr>
    </w:tbl>
    <w:p w14:paraId="76344F37" w14:textId="4EF95ACB" w:rsidR="00B14774" w:rsidRDefault="00B14774"/>
    <w:p w14:paraId="4F1D04C6" w14:textId="77777777" w:rsidR="00B14774" w:rsidRDefault="00B14774">
      <w:pPr>
        <w:spacing w:line="288" w:lineRule="auto"/>
        <w:ind w:firstLine="0"/>
      </w:pPr>
      <w:r>
        <w:br w:type="page"/>
      </w:r>
    </w:p>
    <w:tbl>
      <w:tblPr>
        <w:tblStyle w:val="DefaultTable"/>
        <w:tblW w:w="9973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8"/>
        <w:gridCol w:w="4303"/>
        <w:gridCol w:w="2415"/>
        <w:gridCol w:w="2417"/>
      </w:tblGrid>
      <w:tr w:rsidR="005836CD" w14:paraId="2D04D50F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75F5A6" w14:textId="77777777" w:rsidR="005836CD" w:rsidRDefault="005836CD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5DBEBD" w14:textId="77777777" w:rsidR="005836CD" w:rsidRDefault="005836CD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6B45E8" w14:textId="77777777" w:rsidR="005836CD" w:rsidRDefault="005836CD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65A8AD" w14:textId="77777777" w:rsidR="005836CD" w:rsidRDefault="005836CD">
            <w:pPr>
              <w:pStyle w:val="LessonPlanOverviewTable-LPOAhd"/>
            </w:pPr>
            <w:r>
              <w:t>Assessments</w:t>
            </w:r>
          </w:p>
        </w:tc>
      </w:tr>
      <w:tr w:rsidR="005836CD" w14:paraId="7DE3EDC4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6E5C9E" w14:textId="77777777" w:rsidR="005836CD" w:rsidRDefault="005836CD">
            <w:pPr>
              <w:pStyle w:val="LessonPlanOverviewTable-LPOBhd"/>
            </w:pPr>
            <w:r>
              <w:t>Lessons 38–39 “A Retrieved Reformation”</w:t>
            </w:r>
          </w:p>
        </w:tc>
      </w:tr>
      <w:tr w:rsidR="005836CD" w14:paraId="2BC1FC09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256646" w14:textId="77777777" w:rsidR="005836CD" w:rsidRDefault="005836CD" w:rsidP="00DF5B57">
            <w:pPr>
              <w:pStyle w:val="LessonPlanOverviewTable-LPOTxt-ctr"/>
            </w:pPr>
            <w:r>
              <w:t>141–50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D15ED3" w14:textId="77777777" w:rsidR="005836CD" w:rsidRDefault="005836CD">
            <w:pPr>
              <w:pStyle w:val="LessonPlanOverviewTable-LPOObjectives-5digitswhyphen"/>
            </w:pPr>
            <w:r>
              <w:t>38–39.1</w:t>
            </w:r>
            <w:r>
              <w:tab/>
              <w:t xml:space="preserve">Define </w:t>
            </w:r>
            <w:r>
              <w:rPr>
                <w:rStyle w:val="Weights-Italic"/>
              </w:rPr>
              <w:t>moral dilemma</w:t>
            </w:r>
            <w:r>
              <w:t>.</w:t>
            </w:r>
          </w:p>
          <w:p w14:paraId="482FA4DC" w14:textId="77777777" w:rsidR="005836CD" w:rsidRDefault="005836CD">
            <w:pPr>
              <w:pStyle w:val="LessonPlanOverviewTable-LPOObjectives-5digitswhyphen"/>
            </w:pPr>
            <w:r>
              <w:t>38–39.2</w:t>
            </w:r>
            <w:r>
              <w:tab/>
              <w:t>Relate the idea of moral dilemma to the story.</w:t>
            </w:r>
          </w:p>
          <w:p w14:paraId="66D46E73" w14:textId="77777777" w:rsidR="005836CD" w:rsidRDefault="005836CD">
            <w:pPr>
              <w:pStyle w:val="LessonPlanOverviewTable-LPOObjectives-5digitswhyphen"/>
            </w:pPr>
            <w:r>
              <w:t>38–39.3</w:t>
            </w:r>
            <w:r>
              <w:tab/>
              <w:t>Classify the characters as sympathetic or unsympathetic.</w:t>
            </w:r>
          </w:p>
          <w:p w14:paraId="7E9E2C82" w14:textId="77777777" w:rsidR="005836CD" w:rsidRDefault="005836CD">
            <w:pPr>
              <w:pStyle w:val="LessonPlanOverviewTable-LPOObjectives-5digitswhyphen"/>
            </w:pPr>
            <w:r>
              <w:t>38–39.4</w:t>
            </w:r>
            <w:r>
              <w:tab/>
              <w:t>Analyze the direct characterization and indirect characterization.</w:t>
            </w:r>
          </w:p>
          <w:p w14:paraId="151E654D" w14:textId="77777777" w:rsidR="005836CD" w:rsidRDefault="005836CD">
            <w:pPr>
              <w:pStyle w:val="LessonPlanOverviewTable-LPOObjectives-5digitswhyphen"/>
            </w:pPr>
            <w:r>
              <w:t>38–39.5</w:t>
            </w:r>
            <w:r>
              <w:tab/>
              <w:t>Explain how characterization contributes to the plot twist.</w:t>
            </w:r>
          </w:p>
          <w:p w14:paraId="4A20E801" w14:textId="7346795B" w:rsidR="005836CD" w:rsidRDefault="005836CD">
            <w:pPr>
              <w:pStyle w:val="LessonPlanOverviewTable-LPOObjectives-5digitswhyphen"/>
            </w:pPr>
            <w:r>
              <w:t>38–39.6</w:t>
            </w:r>
            <w:r>
              <w:tab/>
              <w:t>Evaluate whether the characters are heroes or villains.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714E92" w14:textId="77777777" w:rsidR="005836CD" w:rsidRDefault="005836CD" w:rsidP="00DF5B57">
            <w:pPr>
              <w:pStyle w:val="LPOChd-lessspaceabove"/>
            </w:pPr>
            <w:r w:rsidRPr="00DF5B57">
              <w:t>Teacher</w:t>
            </w:r>
            <w:r>
              <w:t xml:space="preserve"> Edition</w:t>
            </w:r>
          </w:p>
          <w:p w14:paraId="74E0199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26: “A Retrieved Reformation” Vocabulary Practice</w:t>
            </w:r>
          </w:p>
          <w:p w14:paraId="5441CA7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7B01C5C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0E0DF948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4920EE4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Illustration of Jimmy Valentine Cracking a Safe</w:t>
            </w:r>
          </w:p>
          <w:p w14:paraId="0F624A0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8BEAA6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038–039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9C5D01" w14:textId="77777777" w:rsidR="005836CD" w:rsidRDefault="005836CD" w:rsidP="00DF5B57">
            <w:pPr>
              <w:pStyle w:val="LPOChd-lessspaceabove"/>
            </w:pPr>
            <w:r w:rsidRPr="00DF5B57">
              <w:t>Student</w:t>
            </w:r>
            <w:r>
              <w:t xml:space="preserve"> Edition</w:t>
            </w:r>
          </w:p>
          <w:p w14:paraId="6AA8C78D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150)</w:t>
            </w:r>
          </w:p>
          <w:p w14:paraId="67FC6468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58A4D11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3</w:t>
            </w:r>
          </w:p>
          <w:p w14:paraId="45F6E528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13</w:t>
            </w:r>
          </w:p>
        </w:tc>
      </w:tr>
      <w:tr w:rsidR="005836CD" w14:paraId="1E046AEE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EEAA34" w14:textId="77777777" w:rsidR="005836CD" w:rsidRDefault="005836CD">
            <w:pPr>
              <w:pStyle w:val="LessonPlanOverviewTable-LPOBhd"/>
            </w:pPr>
            <w:r>
              <w:t>Lessons 40–41 “The Seventh Man”</w:t>
            </w:r>
          </w:p>
        </w:tc>
      </w:tr>
      <w:tr w:rsidR="005836CD" w14:paraId="3DEE66BC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86DE5D" w14:textId="77777777" w:rsidR="005836CD" w:rsidRDefault="005836CD" w:rsidP="00DF5B57">
            <w:pPr>
              <w:pStyle w:val="LessonPlanOverviewTable-LPOTxt-ctr"/>
            </w:pPr>
            <w:r>
              <w:t>151–64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0D6E94" w14:textId="77777777" w:rsidR="005836CD" w:rsidRDefault="005836CD">
            <w:pPr>
              <w:pStyle w:val="LessonPlanOverviewTable-LPOObjectives-5digitswhyphen"/>
            </w:pPr>
            <w:r>
              <w:t>40–41.1</w:t>
            </w:r>
            <w:r>
              <w:tab/>
              <w:t xml:space="preserve">Define </w:t>
            </w:r>
            <w:r>
              <w:rPr>
                <w:rStyle w:val="Weights-Italic"/>
              </w:rPr>
              <w:t>frame story</w:t>
            </w:r>
            <w:r>
              <w:t>.</w:t>
            </w:r>
          </w:p>
          <w:p w14:paraId="0557E09C" w14:textId="77777777" w:rsidR="005836CD" w:rsidRDefault="005836CD">
            <w:pPr>
              <w:pStyle w:val="LessonPlanOverviewTable-LPOObjectives-5digitswhyphen"/>
            </w:pPr>
            <w:r>
              <w:t>40–41.2</w:t>
            </w:r>
            <w:r>
              <w:tab/>
              <w:t>Identify the frame narrative and the inner story.</w:t>
            </w:r>
          </w:p>
          <w:p w14:paraId="17508708" w14:textId="77777777" w:rsidR="005836CD" w:rsidRDefault="005836CD">
            <w:pPr>
              <w:pStyle w:val="LessonPlanOverviewTable-LPOObjectives-5digitswhyphen"/>
            </w:pPr>
            <w:r>
              <w:t>40–41.3</w:t>
            </w:r>
            <w:r>
              <w:tab/>
              <w:t>Identify the flat characters and the round characters.</w:t>
            </w:r>
          </w:p>
          <w:p w14:paraId="075906E4" w14:textId="77777777" w:rsidR="005836CD" w:rsidRDefault="005836CD">
            <w:pPr>
              <w:pStyle w:val="LessonPlanOverviewTable-LPOObjectives-5digitswhyphen"/>
            </w:pPr>
            <w:r>
              <w:t>40–41.4</w:t>
            </w:r>
            <w:r>
              <w:tab/>
              <w:t>Justify the protagonist as a static or dynamic character.</w:t>
            </w:r>
          </w:p>
          <w:p w14:paraId="7D6A0927" w14:textId="77777777" w:rsidR="005836CD" w:rsidRDefault="005836CD">
            <w:pPr>
              <w:pStyle w:val="LessonPlanOverviewTable-LPOObjectives-5digitswhyphen"/>
            </w:pPr>
            <w:r>
              <w:t>40–41.5</w:t>
            </w:r>
            <w:r>
              <w:tab/>
              <w:t>Analyze how figurative language and sensory words contribute to the mood.</w:t>
            </w:r>
          </w:p>
          <w:p w14:paraId="67EE2370" w14:textId="77777777" w:rsidR="005836CD" w:rsidRDefault="005836CD">
            <w:pPr>
              <w:pStyle w:val="LessonPlanOverviewTable-LPOObjectives-5digitswhyphen"/>
            </w:pPr>
            <w:r>
              <w:t>40–41.6</w:t>
            </w:r>
            <w:r>
              <w:tab/>
              <w:t>Analyze the symbolism of the wave and the watercolors.</w:t>
            </w:r>
          </w:p>
          <w:p w14:paraId="35D26CB6" w14:textId="77777777" w:rsidR="005836CD" w:rsidRDefault="005836CD">
            <w:pPr>
              <w:pStyle w:val="LessonPlanOverviewTable-LPOObjectives-5digitswhyphen"/>
            </w:pPr>
            <w:r>
              <w:t>40–41.7</w:t>
            </w:r>
            <w:r>
              <w:tab/>
              <w:t>Compare and contrast the setting at the beginning of the inner narrative and at the end of the inner narrative.</w:t>
            </w:r>
          </w:p>
          <w:p w14:paraId="64A1409B" w14:textId="38275985" w:rsidR="005836CD" w:rsidRDefault="005836CD">
            <w:pPr>
              <w:pStyle w:val="LessonPlanOverviewTable-LPOObjectives-5digitswhyphen"/>
            </w:pPr>
            <w:r>
              <w:t>40–41.8</w:t>
            </w:r>
            <w:r>
              <w:tab/>
              <w:t>Evaluate the author’s message.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  <w:p w14:paraId="193866E2" w14:textId="77777777" w:rsidR="005836CD" w:rsidRDefault="005836CD">
            <w:pPr>
              <w:pStyle w:val="LessonPlanOverviewTable-LPOObjectives-5digitswhyphen"/>
            </w:pPr>
            <w:r>
              <w:t>40–41.9</w:t>
            </w:r>
            <w:r>
              <w:tab/>
              <w:t>Evaluate the effectiveness of the frame story in conveying the author’s message.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CFA726" w14:textId="77777777" w:rsidR="005836CD" w:rsidRDefault="005836CD" w:rsidP="00DF5B57">
            <w:pPr>
              <w:pStyle w:val="LPOChd-lessspaceabove"/>
            </w:pPr>
            <w:r>
              <w:t xml:space="preserve">Teacher </w:t>
            </w:r>
            <w:r w:rsidRPr="00DF5B57">
              <w:t>Edition</w:t>
            </w:r>
          </w:p>
          <w:p w14:paraId="704C155F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1DCE309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01FE9DF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Frame Story Introduction</w:t>
            </w:r>
          </w:p>
          <w:p w14:paraId="1FFF1AC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Poison Symbol</w:t>
            </w:r>
          </w:p>
          <w:p w14:paraId="18B3C693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Dove Symbol</w:t>
            </w:r>
          </w:p>
          <w:p w14:paraId="43D5C44D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“The Seventh Man” Audio Recording</w:t>
            </w:r>
          </w:p>
          <w:p w14:paraId="7AD8A213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Typhoon Koinu in Taiwan</w:t>
            </w:r>
          </w:p>
          <w:p w14:paraId="63CEA68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G/E: “The Seventh Man” Vocabulary Practice Questions</w:t>
            </w:r>
          </w:p>
          <w:p w14:paraId="09D6FA4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74C7E5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040–041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969AF3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68C35EF3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164)</w:t>
            </w:r>
          </w:p>
          <w:p w14:paraId="2A1E8817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70579ED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3</w:t>
            </w:r>
          </w:p>
          <w:p w14:paraId="6C7578B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14</w:t>
            </w:r>
          </w:p>
          <w:p w14:paraId="71A40F5D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3</w:t>
            </w:r>
          </w:p>
        </w:tc>
      </w:tr>
    </w:tbl>
    <w:p w14:paraId="274CF068" w14:textId="3AEBDB1A" w:rsidR="00B14774" w:rsidRDefault="00B14774"/>
    <w:p w14:paraId="05415269" w14:textId="77777777" w:rsidR="00B14774" w:rsidRDefault="00B14774">
      <w:pPr>
        <w:spacing w:line="288" w:lineRule="auto"/>
        <w:ind w:firstLine="0"/>
      </w:pPr>
      <w:r>
        <w:br w:type="page"/>
      </w:r>
    </w:p>
    <w:tbl>
      <w:tblPr>
        <w:tblStyle w:val="DefaultTable"/>
        <w:tblW w:w="9973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8"/>
        <w:gridCol w:w="4303"/>
        <w:gridCol w:w="2415"/>
        <w:gridCol w:w="2417"/>
      </w:tblGrid>
      <w:tr w:rsidR="005836CD" w14:paraId="28271652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9E556B" w14:textId="77777777" w:rsidR="005836CD" w:rsidRDefault="005836CD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3F976E" w14:textId="77777777" w:rsidR="005836CD" w:rsidRDefault="005836CD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A11B39" w14:textId="77777777" w:rsidR="005836CD" w:rsidRDefault="005836CD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9E1F65" w14:textId="77777777" w:rsidR="005836CD" w:rsidRDefault="005836CD">
            <w:pPr>
              <w:pStyle w:val="LessonPlanOverviewTable-LPOAhd"/>
            </w:pPr>
            <w:r>
              <w:t>Assessments</w:t>
            </w:r>
          </w:p>
        </w:tc>
      </w:tr>
      <w:tr w:rsidR="005836CD" w14:paraId="79BD56CA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901D34" w14:textId="77777777" w:rsidR="005836CD" w:rsidRDefault="005836CD">
            <w:pPr>
              <w:pStyle w:val="LessonPlanOverviewTable-LPOBhd"/>
            </w:pPr>
            <w:r>
              <w:t xml:space="preserve">Lessons 42–43 from </w:t>
            </w:r>
            <w:r>
              <w:rPr>
                <w:rStyle w:val="Weights-Condenseditalic"/>
              </w:rPr>
              <w:t>Art in the New Land: Stories of Some American Artists and Their Work</w:t>
            </w:r>
          </w:p>
        </w:tc>
      </w:tr>
      <w:tr w:rsidR="005836CD" w14:paraId="19EFDC93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B769CF" w14:textId="77777777" w:rsidR="005836CD" w:rsidRDefault="005836CD" w:rsidP="00DF5B57">
            <w:pPr>
              <w:pStyle w:val="LessonPlanOverviewTable-LPOTxt-ctr"/>
            </w:pPr>
            <w:r>
              <w:t>165–72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630FBA" w14:textId="77777777" w:rsidR="005836CD" w:rsidRDefault="005836CD">
            <w:pPr>
              <w:pStyle w:val="LessonPlanOverviewTable-LPOObjectives-5digitswhyphen"/>
            </w:pPr>
            <w:r>
              <w:t>42–43.1</w:t>
            </w:r>
            <w:r>
              <w:tab/>
              <w:t>Identify the historical and cultural contexts.</w:t>
            </w:r>
          </w:p>
          <w:p w14:paraId="755F3134" w14:textId="77777777" w:rsidR="005836CD" w:rsidRDefault="005836CD">
            <w:pPr>
              <w:pStyle w:val="LessonPlanOverviewTable-LPOObjectives-5digitswhyphen"/>
            </w:pPr>
            <w:r>
              <w:t>42–43.2</w:t>
            </w:r>
            <w:r>
              <w:tab/>
              <w:t>Classify the characters as sympathetic or unsympathetic.</w:t>
            </w:r>
          </w:p>
          <w:p w14:paraId="5FEF818A" w14:textId="77777777" w:rsidR="005836CD" w:rsidRDefault="005836CD">
            <w:pPr>
              <w:pStyle w:val="LessonPlanOverviewTable-LPOObjectives-5digitswhyphen"/>
            </w:pPr>
            <w:r>
              <w:t>42–43.3</w:t>
            </w:r>
            <w:r>
              <w:tab/>
              <w:t>Analyze how imagery and sensory words contribute to the setting.</w:t>
            </w:r>
          </w:p>
          <w:p w14:paraId="02496952" w14:textId="77777777" w:rsidR="005836CD" w:rsidRDefault="005836CD">
            <w:pPr>
              <w:pStyle w:val="LessonPlanOverviewTable-LPOObjectives-5digitswhyphen"/>
            </w:pPr>
            <w:r>
              <w:t>42–43.4</w:t>
            </w:r>
            <w:r>
              <w:tab/>
              <w:t>Create a timeline of the selection’s events.</w:t>
            </w:r>
          </w:p>
          <w:p w14:paraId="555A2EA1" w14:textId="77777777" w:rsidR="005836CD" w:rsidRDefault="005836CD">
            <w:pPr>
              <w:pStyle w:val="LessonPlanOverviewTable-LPOObjectives-5digitswhyphen"/>
            </w:pPr>
            <w:r>
              <w:t>42–43.5</w:t>
            </w:r>
            <w:r>
              <w:tab/>
              <w:t>Trace the main character’s development.</w:t>
            </w:r>
          </w:p>
          <w:p w14:paraId="7FBBA709" w14:textId="5C73AE27" w:rsidR="005836CD" w:rsidRDefault="005836CD">
            <w:pPr>
              <w:pStyle w:val="LessonPlanOverviewTable-LPOObjectives-5digitswhyphen"/>
            </w:pPr>
            <w:r>
              <w:t>42–43.6</w:t>
            </w:r>
            <w:r>
              <w:tab/>
              <w:t>Evaluate the characters’ motivations and actions.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03FF3A" w14:textId="77777777" w:rsidR="005836CD" w:rsidRDefault="005836CD" w:rsidP="00DF5B57">
            <w:pPr>
              <w:pStyle w:val="LPOChd-lessspaceabove"/>
            </w:pPr>
            <w:r>
              <w:t>Teacher Edition</w:t>
            </w:r>
          </w:p>
          <w:p w14:paraId="7D6330C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6152506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2DE355A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27: Collage and Artist Statement Rubric</w:t>
            </w:r>
          </w:p>
          <w:p w14:paraId="055A10D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28: Artwork Visual Analysis</w:t>
            </w:r>
          </w:p>
          <w:p w14:paraId="6B4580F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4708028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29: Main Character Development</w:t>
            </w:r>
          </w:p>
          <w:p w14:paraId="4AF159DE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2811839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John Steuart Curry’s </w:t>
            </w:r>
            <w:r>
              <w:rPr>
                <w:rStyle w:val="Weights-Italic"/>
              </w:rPr>
              <w:t>Tornado Over Kansas</w:t>
            </w:r>
          </w:p>
          <w:p w14:paraId="42F2584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Grant Wood’s </w:t>
            </w:r>
            <w:r>
              <w:rPr>
                <w:rStyle w:val="Weights-Italic"/>
              </w:rPr>
              <w:t>American Gothic</w:t>
            </w:r>
          </w:p>
          <w:p w14:paraId="66317182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1DC80A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042–043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3FC315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502BDC9D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172)</w:t>
            </w:r>
          </w:p>
          <w:p w14:paraId="3DBB40A9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53AC7420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15</w:t>
            </w:r>
          </w:p>
        </w:tc>
      </w:tr>
      <w:tr w:rsidR="005836CD" w14:paraId="35C3106D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EDAAED" w14:textId="77777777" w:rsidR="005836CD" w:rsidRDefault="005836CD">
            <w:pPr>
              <w:pStyle w:val="LessonPlanOverviewTable-LPOBhd"/>
            </w:pPr>
            <w:r>
              <w:t>Lessons 44–45 Your Turn: Collage and Artist Statement</w:t>
            </w:r>
          </w:p>
        </w:tc>
      </w:tr>
      <w:tr w:rsidR="005836CD" w14:paraId="7169CBA2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A06A2" w14:textId="77777777" w:rsidR="005836CD" w:rsidRDefault="005836CD" w:rsidP="00DF5B57">
            <w:pPr>
              <w:pStyle w:val="LessonPlanOverviewTable-LPOTxt-ctr"/>
            </w:pPr>
            <w:r>
              <w:t>173–74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BD30F1" w14:textId="77777777" w:rsidR="005836CD" w:rsidRDefault="005836CD">
            <w:pPr>
              <w:pStyle w:val="LessonPlanOverviewTable-LPOObjectives-5digitswhyphen"/>
            </w:pPr>
            <w:r>
              <w:t>44–45.1</w:t>
            </w:r>
            <w:r>
              <w:tab/>
              <w:t>Organize procedures for a group multimedia presentation.</w:t>
            </w:r>
          </w:p>
          <w:p w14:paraId="3C0B8151" w14:textId="77777777" w:rsidR="005836CD" w:rsidRDefault="005836CD">
            <w:pPr>
              <w:pStyle w:val="LessonPlanOverviewTable-LPOObjectives-5digitswhyphen"/>
            </w:pPr>
            <w:r>
              <w:t>44–45.2</w:t>
            </w:r>
            <w:r>
              <w:tab/>
              <w:t>Plan a group multimedia presentation.</w:t>
            </w:r>
          </w:p>
          <w:p w14:paraId="206CCC55" w14:textId="77777777" w:rsidR="005836CD" w:rsidRDefault="005836CD">
            <w:pPr>
              <w:pStyle w:val="LessonPlanOverviewTable-LPOObjectives-5digitswhyphen"/>
            </w:pPr>
            <w:r>
              <w:t>44–45.3</w:t>
            </w:r>
            <w:r>
              <w:tab/>
              <w:t>Draft a group multimedia presentation.</w:t>
            </w:r>
          </w:p>
          <w:p w14:paraId="08E78C6F" w14:textId="09CC4C89" w:rsidR="005836CD" w:rsidRDefault="005836CD">
            <w:pPr>
              <w:pStyle w:val="LessonPlanOverviewTable-LPOObjectives-5digitswhyphen"/>
            </w:pPr>
            <w:r>
              <w:t>44–45.4</w:t>
            </w:r>
            <w:r>
              <w:tab/>
              <w:t xml:space="preserve">Recreate </w:t>
            </w:r>
            <w:r>
              <w:rPr>
                <w:rStyle w:val="italic"/>
              </w:rPr>
              <w:t>American Gothic</w:t>
            </w:r>
            <w:r>
              <w:t xml:space="preserve"> to represent an understanding of what is true, good, and beautiful.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(apply)</w:t>
            </w:r>
          </w:p>
          <w:p w14:paraId="3603309A" w14:textId="77777777" w:rsidR="005836CD" w:rsidRDefault="005836CD">
            <w:pPr>
              <w:pStyle w:val="LessonPlanOverviewTable-LPOObjectives-5digitswhyphen"/>
            </w:pPr>
            <w:r>
              <w:t>44–45.5</w:t>
            </w:r>
            <w:r>
              <w:tab/>
              <w:t xml:space="preserve">Compose an artist statement explaining his or her re-creation of </w:t>
            </w:r>
            <w:r>
              <w:rPr>
                <w:rStyle w:val="Weights-Italic"/>
              </w:rPr>
              <w:t>American Gothic</w:t>
            </w:r>
            <w:r>
              <w:t>.</w:t>
            </w:r>
          </w:p>
          <w:p w14:paraId="336C5937" w14:textId="77777777" w:rsidR="005836CD" w:rsidRDefault="005836CD">
            <w:pPr>
              <w:pStyle w:val="LessonPlanOverviewTable-LPOObjectives-5digitswhyphen"/>
            </w:pPr>
            <w:r>
              <w:t>44–45.6</w:t>
            </w:r>
            <w:r>
              <w:tab/>
              <w:t>Apply oral communication skills in a presentation.</w:t>
            </w:r>
          </w:p>
          <w:p w14:paraId="5EA76194" w14:textId="77777777" w:rsidR="005836CD" w:rsidRDefault="005836CD">
            <w:pPr>
              <w:pStyle w:val="LessonPlanOverviewTable-LPOObjectives-5digitswhyphen"/>
            </w:pPr>
            <w:r>
              <w:t>44–45.7</w:t>
            </w:r>
            <w:r>
              <w:tab/>
              <w:t>Demonstrate appropriate audience etiquette.</w:t>
            </w:r>
          </w:p>
          <w:p w14:paraId="5657595C" w14:textId="77777777" w:rsidR="005836CD" w:rsidRDefault="005836CD">
            <w:pPr>
              <w:pStyle w:val="LessonPlanOverviewTable-LPOObjectives-5digitswhyphen"/>
            </w:pPr>
            <w:r>
              <w:t>44–45.8</w:t>
            </w:r>
            <w:r>
              <w:tab/>
              <w:t>Evaluate his or her personal contribution to the project.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0BFC28" w14:textId="77777777" w:rsidR="005836CD" w:rsidRDefault="005836CD" w:rsidP="00DF5B57">
            <w:pPr>
              <w:pStyle w:val="LPOChd-lessspaceabove"/>
            </w:pPr>
            <w:r>
              <w:t>Teacher Edition</w:t>
            </w:r>
          </w:p>
          <w:p w14:paraId="16D56D4A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14CE72C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28: Artwork Visual Analysis</w:t>
            </w:r>
          </w:p>
          <w:p w14:paraId="4F16B77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3588B196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5811962A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044–045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BABED2" w14:textId="77777777" w:rsidR="005836CD" w:rsidRDefault="005836CD" w:rsidP="00DF5B57">
            <w:pPr>
              <w:pStyle w:val="LPOChd-lessspaceabove"/>
            </w:pPr>
            <w:r>
              <w:t xml:space="preserve">Teacher </w:t>
            </w:r>
            <w:r w:rsidRPr="00DF5B57">
              <w:t>Edition</w:t>
            </w:r>
          </w:p>
          <w:p w14:paraId="583757E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27: Collage and Artist Statement Rubric</w:t>
            </w:r>
          </w:p>
          <w:p w14:paraId="5E341C0C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1024DE1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Reading Standardized Test Practice 2</w:t>
            </w:r>
          </w:p>
        </w:tc>
      </w:tr>
    </w:tbl>
    <w:p w14:paraId="36033114" w14:textId="6352DC97" w:rsidR="00B14774" w:rsidRDefault="00B14774"/>
    <w:p w14:paraId="7CE56A70" w14:textId="77777777" w:rsidR="00B14774" w:rsidRDefault="00B14774">
      <w:pPr>
        <w:spacing w:line="288" w:lineRule="auto"/>
        <w:ind w:firstLine="0"/>
      </w:pPr>
      <w:r>
        <w:br w:type="page"/>
      </w:r>
    </w:p>
    <w:tbl>
      <w:tblPr>
        <w:tblStyle w:val="DefaultTable"/>
        <w:tblW w:w="9973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8"/>
        <w:gridCol w:w="4303"/>
        <w:gridCol w:w="2415"/>
        <w:gridCol w:w="2417"/>
      </w:tblGrid>
      <w:tr w:rsidR="005836CD" w14:paraId="543E9B00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8E2505" w14:textId="77777777" w:rsidR="005836CD" w:rsidRDefault="005836CD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2F087B" w14:textId="77777777" w:rsidR="005836CD" w:rsidRDefault="005836CD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654473" w14:textId="77777777" w:rsidR="005836CD" w:rsidRDefault="005836CD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FFF3F3" w14:textId="77777777" w:rsidR="005836CD" w:rsidRDefault="005836CD">
            <w:pPr>
              <w:pStyle w:val="LessonPlanOverviewTable-LPOAhd"/>
            </w:pPr>
            <w:r>
              <w:t>Assessments</w:t>
            </w:r>
          </w:p>
        </w:tc>
      </w:tr>
      <w:tr w:rsidR="005836CD" w14:paraId="5B597E1E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CD343B" w14:textId="77777777" w:rsidR="005836CD" w:rsidRDefault="005836CD">
            <w:pPr>
              <w:pStyle w:val="LessonPlanOverviewTable-LPOBhd"/>
            </w:pPr>
            <w:r>
              <w:t>Lessons 46–47 “My Last Duchess”</w:t>
            </w:r>
          </w:p>
        </w:tc>
      </w:tr>
      <w:tr w:rsidR="005836CD" w14:paraId="7B08BC08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483811" w14:textId="77777777" w:rsidR="005836CD" w:rsidRDefault="005836CD" w:rsidP="00DF5B57">
            <w:pPr>
              <w:pStyle w:val="LessonPlanOverviewTable-LPOTxt-ctr"/>
            </w:pPr>
            <w:r>
              <w:t>175–78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9BAA15" w14:textId="77777777" w:rsidR="005836CD" w:rsidRDefault="005836CD">
            <w:pPr>
              <w:pStyle w:val="LessonPlanOverviewTable-LPOObjectives-5digitswhyphen"/>
            </w:pPr>
            <w:r>
              <w:t>46–47.1</w:t>
            </w:r>
            <w:r>
              <w:tab/>
              <w:t xml:space="preserve">Define </w:t>
            </w:r>
            <w:r>
              <w:rPr>
                <w:rStyle w:val="Weights-Italic"/>
              </w:rPr>
              <w:t>villain protagonist</w:t>
            </w:r>
            <w:r>
              <w:t>.</w:t>
            </w:r>
          </w:p>
          <w:p w14:paraId="72D8D386" w14:textId="77777777" w:rsidR="005836CD" w:rsidRDefault="005836CD">
            <w:pPr>
              <w:pStyle w:val="LessonPlanOverviewTable-LPOObjectives-5digitswhyphen"/>
            </w:pPr>
            <w:r>
              <w:t>46–47.2</w:t>
            </w:r>
            <w:r>
              <w:tab/>
              <w:t>Infer character traits and motivations.</w:t>
            </w:r>
          </w:p>
          <w:p w14:paraId="0337AB1A" w14:textId="77777777" w:rsidR="005836CD" w:rsidRDefault="005836CD">
            <w:pPr>
              <w:pStyle w:val="LessonPlanOverviewTable-LPOObjectives-5digitswhyphen"/>
            </w:pPr>
            <w:r>
              <w:t>46–47.3</w:t>
            </w:r>
            <w:r>
              <w:tab/>
              <w:t>Evaluate character traits and motivations.</w:t>
            </w:r>
          </w:p>
          <w:p w14:paraId="09ABBBD2" w14:textId="77777777" w:rsidR="005836CD" w:rsidRDefault="005836CD">
            <w:pPr>
              <w:pStyle w:val="LessonPlanOverviewTable-LPOObjectives-5digitswhyphen"/>
            </w:pPr>
            <w:r>
              <w:t>46–47.4</w:t>
            </w:r>
            <w:r>
              <w:tab/>
              <w:t>Identify the characters as flat or round.</w:t>
            </w:r>
          </w:p>
          <w:p w14:paraId="1C5123B0" w14:textId="77777777" w:rsidR="005836CD" w:rsidRDefault="005836CD">
            <w:pPr>
              <w:pStyle w:val="LessonPlanOverviewTable-LPOObjectives-5digitswhyphen"/>
            </w:pPr>
            <w:r>
              <w:t>46–47.5</w:t>
            </w:r>
            <w:r>
              <w:tab/>
              <w:t>Analyze character development.</w:t>
            </w:r>
          </w:p>
          <w:p w14:paraId="6FD2CA7A" w14:textId="77777777" w:rsidR="005836CD" w:rsidRDefault="005836CD">
            <w:pPr>
              <w:pStyle w:val="LessonPlanOverviewTable-LPOObjectives-5digitswhyphen"/>
            </w:pPr>
            <w:r>
              <w:t>46–47.6</w:t>
            </w:r>
            <w:r>
              <w:tab/>
              <w:t xml:space="preserve">Explain the significance of the title. </w:t>
            </w:r>
          </w:p>
          <w:p w14:paraId="04AE9A14" w14:textId="2153FC32" w:rsidR="005836CD" w:rsidRDefault="005836CD">
            <w:pPr>
              <w:pStyle w:val="LessonPlanOverviewTable-LPOObjectives-5digitswhyphen"/>
            </w:pPr>
            <w:r>
              <w:t>46–47.7</w:t>
            </w:r>
            <w:r>
              <w:tab/>
              <w:t>Write a personal response about the speaker from the perspective of another character.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(formulate)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59B4C7" w14:textId="77777777" w:rsidR="005836CD" w:rsidRDefault="005836CD" w:rsidP="00DF5B57">
            <w:pPr>
              <w:pStyle w:val="LPOChd-lessspaceabove"/>
            </w:pPr>
            <w:r>
              <w:t xml:space="preserve">Teacher </w:t>
            </w:r>
            <w:r w:rsidRPr="00DF5B57">
              <w:t>Edition</w:t>
            </w:r>
          </w:p>
          <w:p w14:paraId="41790305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A75B0A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30: “My Last Duchess” Annotation</w:t>
            </w:r>
          </w:p>
          <w:p w14:paraId="7006EEB3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550048C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Video: “My Last Duchess”</w:t>
            </w:r>
          </w:p>
          <w:p w14:paraId="06F4EEF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D7FFFB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046–047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824A6D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4B6E18E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178)</w:t>
            </w:r>
          </w:p>
          <w:p w14:paraId="59BF3A6D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18314AE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4</w:t>
            </w:r>
          </w:p>
          <w:p w14:paraId="3612671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16</w:t>
            </w:r>
          </w:p>
        </w:tc>
      </w:tr>
      <w:tr w:rsidR="005836CD" w14:paraId="5B08CBA1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227C57" w14:textId="77777777" w:rsidR="005836CD" w:rsidRDefault="005836CD">
            <w:pPr>
              <w:pStyle w:val="LessonPlanOverviewTable-LPOBhd"/>
            </w:pPr>
            <w:r>
              <w:t xml:space="preserve">Lessons 48–49 from </w:t>
            </w:r>
            <w:r>
              <w:rPr>
                <w:rStyle w:val="Weights-Condenseditalic"/>
              </w:rPr>
              <w:t>David Copperfield</w:t>
            </w:r>
          </w:p>
        </w:tc>
      </w:tr>
      <w:tr w:rsidR="005836CD" w14:paraId="5126D1E1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78B7E6" w14:textId="77777777" w:rsidR="005836CD" w:rsidRDefault="005836CD" w:rsidP="00DF5B57">
            <w:pPr>
              <w:pStyle w:val="LessonPlanOverviewTable-LPOTxt-ctr"/>
            </w:pPr>
            <w:r>
              <w:t>179–96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33FFA5" w14:textId="77777777" w:rsidR="005836CD" w:rsidRDefault="005836CD">
            <w:pPr>
              <w:pStyle w:val="LessonPlanOverviewTable-LPOObjectives-5digitswhyphen"/>
            </w:pPr>
            <w:r>
              <w:t>48–49.1</w:t>
            </w:r>
            <w:r>
              <w:tab/>
              <w:t>Classify the characters as flat or round.</w:t>
            </w:r>
          </w:p>
          <w:p w14:paraId="22E337FB" w14:textId="77777777" w:rsidR="005836CD" w:rsidRDefault="005836CD">
            <w:pPr>
              <w:pStyle w:val="LessonPlanOverviewTable-LPOObjectives-5digitswhyphen"/>
            </w:pPr>
            <w:r>
              <w:t>48–49.2</w:t>
            </w:r>
            <w:r>
              <w:tab/>
              <w:t>Justify the characters as static or dynamic.</w:t>
            </w:r>
          </w:p>
          <w:p w14:paraId="01E76643" w14:textId="77777777" w:rsidR="005836CD" w:rsidRDefault="005836CD">
            <w:pPr>
              <w:pStyle w:val="LessonPlanOverviewTable-LPOObjectives-5digitswhyphen"/>
            </w:pPr>
            <w:r>
              <w:t>48–49.3</w:t>
            </w:r>
            <w:r>
              <w:tab/>
              <w:t>Infer character traits and motivations.</w:t>
            </w:r>
          </w:p>
          <w:p w14:paraId="254AD628" w14:textId="77777777" w:rsidR="005836CD" w:rsidRDefault="005836CD">
            <w:pPr>
              <w:pStyle w:val="LessonPlanOverviewTable-LPOObjectives-5digitswhyphen"/>
            </w:pPr>
            <w:r>
              <w:t>48–49.4</w:t>
            </w:r>
            <w:r>
              <w:tab/>
              <w:t xml:space="preserve">Analyze the positive and negative character traits. </w:t>
            </w:r>
          </w:p>
          <w:p w14:paraId="430690C1" w14:textId="77777777" w:rsidR="005836CD" w:rsidRDefault="005836CD">
            <w:pPr>
              <w:pStyle w:val="LessonPlanOverviewTable-LPOObjectives-5digitswhyphen"/>
            </w:pPr>
            <w:r>
              <w:t>48–49.5</w:t>
            </w:r>
            <w:r>
              <w:tab/>
              <w:t>Compare and contrast character traits and motivations.</w:t>
            </w:r>
          </w:p>
          <w:p w14:paraId="6DEC0CE2" w14:textId="22507C25" w:rsidR="005836CD" w:rsidRDefault="005836CD">
            <w:pPr>
              <w:pStyle w:val="LessonPlanOverviewTable-LPOObjectives-5digitswhyphen"/>
            </w:pPr>
            <w:r>
              <w:t>48–49.6</w:t>
            </w:r>
            <w:r>
              <w:tab/>
              <w:t>Evaluate characters through description, action, and dialogue.</w:t>
            </w:r>
            <w:r>
              <w:rPr>
                <w:rStyle w:val="Weights-SmallCaps"/>
              </w:rP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732F7" w14:textId="77777777" w:rsidR="005836CD" w:rsidRDefault="005836CD" w:rsidP="00DF5B57">
            <w:pPr>
              <w:pStyle w:val="LPOChd-lessspaceabove"/>
            </w:pPr>
            <w:r>
              <w:t>Teacher Edition</w:t>
            </w:r>
          </w:p>
          <w:p w14:paraId="762AE0C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IA 31: Excerpts from </w:t>
            </w:r>
            <w:r>
              <w:rPr>
                <w:rStyle w:val="Weights-Italic"/>
              </w:rPr>
              <w:t>David Copperfield</w:t>
            </w:r>
            <w:r>
              <w:t xml:space="preserve"> Vocabulary Practice</w:t>
            </w:r>
          </w:p>
          <w:p w14:paraId="65FD40B3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FA80525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2BDA286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Video: “Excerpt from </w:t>
            </w:r>
            <w:r>
              <w:rPr>
                <w:rStyle w:val="Weights-Italic"/>
              </w:rPr>
              <w:t>David Copperfield</w:t>
            </w:r>
            <w:r>
              <w:rPr>
                <w:rStyle w:val="Weights-Roman"/>
              </w:rPr>
              <w:t>”</w:t>
            </w:r>
          </w:p>
          <w:p w14:paraId="6B4D71C0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Marriage Advice from Children</w:t>
            </w:r>
          </w:p>
          <w:p w14:paraId="1511CDA3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70A957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048–049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15F438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1146BBF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196)</w:t>
            </w:r>
          </w:p>
          <w:p w14:paraId="61A5F8B3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3742E28A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4</w:t>
            </w:r>
          </w:p>
          <w:p w14:paraId="1BF9971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17</w:t>
            </w:r>
          </w:p>
        </w:tc>
      </w:tr>
    </w:tbl>
    <w:p w14:paraId="083145E0" w14:textId="0E98D479" w:rsidR="00B14774" w:rsidRDefault="00B14774"/>
    <w:p w14:paraId="181BD11E" w14:textId="77777777" w:rsidR="00B14774" w:rsidRDefault="00B14774">
      <w:pPr>
        <w:spacing w:line="288" w:lineRule="auto"/>
        <w:ind w:firstLine="0"/>
      </w:pPr>
      <w:r>
        <w:br w:type="page"/>
      </w:r>
    </w:p>
    <w:tbl>
      <w:tblPr>
        <w:tblStyle w:val="DefaultTable"/>
        <w:tblW w:w="9973" w:type="dxa"/>
        <w:tblInd w:w="1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8"/>
        <w:gridCol w:w="4303"/>
        <w:gridCol w:w="2415"/>
        <w:gridCol w:w="2417"/>
      </w:tblGrid>
      <w:tr w:rsidR="005836CD" w14:paraId="2BFDA369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C07254" w14:textId="77777777" w:rsidR="005836CD" w:rsidRDefault="005836CD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EEFE9F" w14:textId="77777777" w:rsidR="005836CD" w:rsidRDefault="005836CD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AAE836" w14:textId="77777777" w:rsidR="005836CD" w:rsidRDefault="005836CD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9B4047" w14:textId="77777777" w:rsidR="005836CD" w:rsidRDefault="005836CD">
            <w:pPr>
              <w:pStyle w:val="LessonPlanOverviewTable-LPOAhd"/>
            </w:pPr>
            <w:r>
              <w:t>Assessments</w:t>
            </w:r>
          </w:p>
        </w:tc>
      </w:tr>
      <w:tr w:rsidR="005836CD" w14:paraId="16A84557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72AECA" w14:textId="77777777" w:rsidR="005836CD" w:rsidRDefault="005836CD">
            <w:pPr>
              <w:pStyle w:val="LessonPlanOverviewTable-LPOBhd"/>
            </w:pPr>
            <w:r>
              <w:t xml:space="preserve">Lessons 50–52 from </w:t>
            </w:r>
            <w:r>
              <w:rPr>
                <w:rStyle w:val="Weights-Condenseditalic"/>
              </w:rPr>
              <w:t>The Complete Don Quixote</w:t>
            </w:r>
            <w:r>
              <w:t xml:space="preserve">, from </w:t>
            </w:r>
            <w:r>
              <w:rPr>
                <w:rStyle w:val="Weights-Condenseditalic"/>
              </w:rPr>
              <w:t>Don Quixote</w:t>
            </w:r>
          </w:p>
        </w:tc>
      </w:tr>
      <w:tr w:rsidR="005836CD" w14:paraId="5CF14034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78D8CC" w14:textId="77777777" w:rsidR="005836CD" w:rsidRDefault="005836CD" w:rsidP="00DF5B57">
            <w:pPr>
              <w:pStyle w:val="LessonPlanOverviewTable-LPOTxt-ctr"/>
            </w:pPr>
            <w:r>
              <w:t>197–220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21DACF" w14:textId="77777777" w:rsidR="005836CD" w:rsidRDefault="005836CD">
            <w:pPr>
              <w:pStyle w:val="LessonPlanOverviewTable-LPOObjectives-5digitswhyphen"/>
            </w:pPr>
            <w:r>
              <w:t>50–52.1</w:t>
            </w:r>
            <w:r>
              <w:tab/>
              <w:t>Identify characteristics of a graphic novel.</w:t>
            </w:r>
          </w:p>
          <w:p w14:paraId="78D402B9" w14:textId="77777777" w:rsidR="005836CD" w:rsidRDefault="005836CD">
            <w:pPr>
              <w:pStyle w:val="LessonPlanOverviewTable-LPOObjectives-5digitswhyphen"/>
            </w:pPr>
            <w:r>
              <w:t>50–52.2</w:t>
            </w:r>
            <w:r>
              <w:tab/>
              <w:t>Compare and contrast the graphic novel with the novel excerpt.</w:t>
            </w:r>
          </w:p>
          <w:p w14:paraId="78797701" w14:textId="77777777" w:rsidR="005836CD" w:rsidRDefault="005836CD">
            <w:pPr>
              <w:pStyle w:val="LessonPlanOverviewTable-LPOObjectives-5digitswhyphen"/>
            </w:pPr>
            <w:r>
              <w:t>50–52.3</w:t>
            </w:r>
            <w:r>
              <w:tab/>
              <w:t xml:space="preserve">Define </w:t>
            </w:r>
            <w:r>
              <w:rPr>
                <w:rStyle w:val="Weights-Italic"/>
              </w:rPr>
              <w:t>foil</w:t>
            </w:r>
            <w:r>
              <w:t xml:space="preserve"> </w:t>
            </w:r>
            <w:r>
              <w:rPr>
                <w:rStyle w:val="Weights-Italic"/>
              </w:rPr>
              <w:t>character</w:t>
            </w:r>
            <w:r>
              <w:t xml:space="preserve">, </w:t>
            </w:r>
            <w:r>
              <w:rPr>
                <w:rStyle w:val="Weights-Italic"/>
              </w:rPr>
              <w:t>parody</w:t>
            </w:r>
            <w:r>
              <w:t xml:space="preserve">, and </w:t>
            </w:r>
            <w:r>
              <w:rPr>
                <w:rStyle w:val="Weights-Italic"/>
              </w:rPr>
              <w:t>farce</w:t>
            </w:r>
            <w:r>
              <w:t>.</w:t>
            </w:r>
          </w:p>
          <w:p w14:paraId="66D74EAE" w14:textId="77777777" w:rsidR="005836CD" w:rsidRDefault="005836CD">
            <w:pPr>
              <w:pStyle w:val="LessonPlanOverviewTable-LPOObjectives-5digitswhyphen"/>
            </w:pPr>
            <w:r>
              <w:t>50–52.4</w:t>
            </w:r>
            <w:r>
              <w:tab/>
              <w:t>Identify the foil character.</w:t>
            </w:r>
          </w:p>
          <w:p w14:paraId="6CF26A03" w14:textId="77777777" w:rsidR="005836CD" w:rsidRDefault="005836CD">
            <w:pPr>
              <w:pStyle w:val="LessonPlanOverviewTable-LPOObjectives-5digitswhyphen"/>
            </w:pPr>
            <w:r>
              <w:t>50–52.5</w:t>
            </w:r>
            <w:r>
              <w:tab/>
              <w:t>Explain how the foil character functions in relation to the story’s protagonist.</w:t>
            </w:r>
          </w:p>
          <w:p w14:paraId="2AD9D826" w14:textId="77777777" w:rsidR="005836CD" w:rsidRDefault="005836CD">
            <w:pPr>
              <w:pStyle w:val="LessonPlanOverviewTable-LPOObjectives-5digitswhyphen"/>
            </w:pPr>
            <w:r>
              <w:t>50–52.6</w:t>
            </w:r>
            <w:r>
              <w:tab/>
              <w:t>Classify characters as sympathetic or unsympathetic.</w:t>
            </w:r>
          </w:p>
          <w:p w14:paraId="0245E23B" w14:textId="0C36EC32" w:rsidR="005836CD" w:rsidRDefault="005836CD">
            <w:pPr>
              <w:pStyle w:val="LessonPlanOverviewTable-LPOObjectives-5digitswhyphen"/>
            </w:pPr>
            <w:r>
              <w:t>50–52.7</w:t>
            </w:r>
            <w:r>
              <w:tab/>
              <w:t>Critique the excerpts as a parody of chivalry.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(evaluate)</w:t>
            </w:r>
          </w:p>
          <w:p w14:paraId="4E049C4B" w14:textId="77777777" w:rsidR="005836CD" w:rsidRDefault="005836CD">
            <w:pPr>
              <w:pStyle w:val="LessonPlanOverviewTable-LPOObjectives-5digitswhyphen"/>
            </w:pPr>
            <w:r>
              <w:t>50–52.8</w:t>
            </w:r>
            <w:r>
              <w:tab/>
              <w:t xml:space="preserve">Justify </w:t>
            </w:r>
            <w:r>
              <w:rPr>
                <w:rStyle w:val="Weights-Italic"/>
              </w:rPr>
              <w:t>Don Quixote</w:t>
            </w:r>
            <w:r>
              <w:t xml:space="preserve"> as a farce.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ECBF31" w14:textId="77777777" w:rsidR="005836CD" w:rsidRDefault="005836CD" w:rsidP="00DF5B57">
            <w:pPr>
              <w:pStyle w:val="LPOChd-lessspaceabove"/>
            </w:pPr>
            <w:r>
              <w:t>Teacher Edition</w:t>
            </w:r>
          </w:p>
          <w:p w14:paraId="126F9265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IA 32: Excerpts from </w:t>
            </w:r>
            <w:r>
              <w:rPr>
                <w:rStyle w:val="Weights-Italic"/>
              </w:rPr>
              <w:t>Don Quixote</w:t>
            </w:r>
            <w:r>
              <w:t xml:space="preserve"> Vocabulary Practice</w:t>
            </w:r>
          </w:p>
          <w:p w14:paraId="5D4FED2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E48ECE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33: Graphic Novel Excerpt and Novel Excerpt Compare and Contrast</w:t>
            </w:r>
          </w:p>
          <w:p w14:paraId="2EB5DCB9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11E1678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Video: “Miguel de Cervantes”</w:t>
            </w:r>
          </w:p>
          <w:p w14:paraId="0F4D29A5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</w:t>
            </w:r>
            <w:r>
              <w:rPr>
                <w:rStyle w:val="Weights-Italic"/>
              </w:rPr>
              <w:t xml:space="preserve">American Gothic </w:t>
            </w:r>
            <w:r>
              <w:t>Parodies</w:t>
            </w:r>
          </w:p>
          <w:p w14:paraId="1E4347A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Medieval Knights</w:t>
            </w:r>
          </w:p>
          <w:p w14:paraId="161FB72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“The Impossible Dream”</w:t>
            </w:r>
          </w:p>
          <w:p w14:paraId="59C2B1A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Don Quixote and Sancho Panza Sculptures</w:t>
            </w:r>
          </w:p>
          <w:p w14:paraId="1D25527E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Blank Comic Strip Fillable PDF</w:t>
            </w:r>
          </w:p>
          <w:p w14:paraId="3BDA7FE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86A3389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050–052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47EE74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3B93B042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220)</w:t>
            </w:r>
          </w:p>
          <w:p w14:paraId="2BDD9ED5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7023167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4</w:t>
            </w:r>
          </w:p>
          <w:p w14:paraId="0D2198D8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18</w:t>
            </w:r>
          </w:p>
        </w:tc>
      </w:tr>
      <w:tr w:rsidR="005836CD" w14:paraId="58AB8018" w14:textId="77777777" w:rsidTr="00B14774">
        <w:trPr>
          <w:cantSplit/>
        </w:trPr>
        <w:tc>
          <w:tcPr>
            <w:tcW w:w="997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38EB66" w14:textId="77777777" w:rsidR="005836CD" w:rsidRDefault="005836CD">
            <w:pPr>
              <w:pStyle w:val="LessonPlanOverviewTable-LPOBhd"/>
            </w:pPr>
            <w:r>
              <w:t>Lessons 53–54 “In Praise of Wisdom”</w:t>
            </w:r>
          </w:p>
        </w:tc>
      </w:tr>
      <w:tr w:rsidR="005836CD" w14:paraId="028A7036" w14:textId="77777777" w:rsidTr="00B14774">
        <w:trPr>
          <w:cantSplit/>
        </w:trPr>
        <w:tc>
          <w:tcPr>
            <w:tcW w:w="83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5E02F8" w14:textId="77777777" w:rsidR="005836CD" w:rsidRDefault="005836CD" w:rsidP="00DF5B57">
            <w:pPr>
              <w:pStyle w:val="LessonPlanOverviewTable-LPOTxt-ctr"/>
            </w:pPr>
            <w:r>
              <w:t>221–26</w:t>
            </w:r>
          </w:p>
        </w:tc>
        <w:tc>
          <w:tcPr>
            <w:tcW w:w="430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A4AD4D" w14:textId="77777777" w:rsidR="005836CD" w:rsidRDefault="005836CD">
            <w:pPr>
              <w:pStyle w:val="LessonPlanOverviewTable-LPOObjectives-5digitswhyphen"/>
            </w:pPr>
            <w:r>
              <w:t>53–54.1</w:t>
            </w:r>
            <w:r>
              <w:tab/>
              <w:t>Identify elements of biblical poetry.</w:t>
            </w:r>
          </w:p>
          <w:p w14:paraId="0B992836" w14:textId="77777777" w:rsidR="005836CD" w:rsidRDefault="005836CD">
            <w:pPr>
              <w:pStyle w:val="LessonPlanOverviewTable-LPOObjectives-5digitswhyphen"/>
            </w:pPr>
            <w:r>
              <w:t>53–54.2</w:t>
            </w:r>
            <w:r>
              <w:tab/>
              <w:t>Explain the elements of developing wise character.</w:t>
            </w:r>
          </w:p>
          <w:p w14:paraId="0DA84CCD" w14:textId="77777777" w:rsidR="005836CD" w:rsidRDefault="005836CD">
            <w:pPr>
              <w:pStyle w:val="LessonPlanOverviewTable-LPOObjectives-5digitswhyphen"/>
            </w:pPr>
            <w:r>
              <w:t>53–54.3</w:t>
            </w:r>
            <w:r>
              <w:tab/>
              <w:t>Analyze the effective use of personification.</w:t>
            </w:r>
          </w:p>
          <w:p w14:paraId="0C971C42" w14:textId="26DA8CBC" w:rsidR="005836CD" w:rsidRDefault="005836CD">
            <w:pPr>
              <w:pStyle w:val="LessonPlanOverviewTable-LPOObjectives-5digitswhyphen"/>
            </w:pPr>
            <w:r>
              <w:t>53–54.4</w:t>
            </w:r>
            <w:r>
              <w:tab/>
              <w:t>Relate the observation of creation to the acquisition of wisdom.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(explain)</w:t>
            </w:r>
          </w:p>
          <w:p w14:paraId="1C23C3E8" w14:textId="5EEDE918" w:rsidR="005836CD" w:rsidRDefault="005836CD">
            <w:pPr>
              <w:pStyle w:val="LessonPlanOverviewTable-LPOObjectives-5digitswhyphen"/>
            </w:pPr>
            <w:r>
              <w:t>53–54.5</w:t>
            </w:r>
            <w:r>
              <w:tab/>
              <w:t>Make text-to-self connections.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(apply)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1F4A0A" w14:textId="77777777" w:rsidR="005836CD" w:rsidRDefault="005836CD" w:rsidP="00DF5B57">
            <w:pPr>
              <w:pStyle w:val="LPOChd-lessspaceabove"/>
            </w:pPr>
            <w:r>
              <w:t xml:space="preserve">Teacher </w:t>
            </w:r>
            <w:r w:rsidRPr="00DF5B57">
              <w:t>Edition</w:t>
            </w:r>
          </w:p>
          <w:p w14:paraId="0268224D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34: Parallelism in Biblical Poetry</w:t>
            </w:r>
          </w:p>
          <w:p w14:paraId="6FF88E1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2D6F989E" w14:textId="77777777" w:rsidR="005836CD" w:rsidRDefault="005836CD">
            <w:pPr>
              <w:pStyle w:val="LessonPlanOverviewTable-LPOChd"/>
            </w:pPr>
            <w:r>
              <w:t>BJU Press Trove</w:t>
            </w:r>
          </w:p>
          <w:p w14:paraId="2D3EBFD7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Video: “Wisdom in Proverbs 1:1–7”</w:t>
            </w:r>
          </w:p>
          <w:p w14:paraId="5B5257CC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Video: “Wisdom in Proverbs 8”</w:t>
            </w:r>
          </w:p>
          <w:p w14:paraId="00FF0BE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Link: Parallel Structure</w:t>
            </w:r>
          </w:p>
          <w:p w14:paraId="5378216A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2A6B574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PPT pres.: Lessons 053–054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8BEF32" w14:textId="77777777" w:rsidR="005836CD" w:rsidRDefault="005836CD" w:rsidP="00DF5B57">
            <w:pPr>
              <w:pStyle w:val="LPOChd-lessspaceabove"/>
            </w:pPr>
            <w:r>
              <w:t>Student Edition</w:t>
            </w:r>
          </w:p>
          <w:p w14:paraId="636412A6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226)</w:t>
            </w:r>
          </w:p>
          <w:p w14:paraId="112C6112" w14:textId="77777777" w:rsidR="005836CD" w:rsidRDefault="005836CD">
            <w:pPr>
              <w:pStyle w:val="LessonPlanOverviewTable-LPOChd"/>
            </w:pPr>
            <w:r>
              <w:t>Assessments</w:t>
            </w:r>
          </w:p>
          <w:p w14:paraId="6E949F31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Word List 4</w:t>
            </w:r>
          </w:p>
          <w:p w14:paraId="56AC08B8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Quiz 19</w:t>
            </w:r>
          </w:p>
          <w:p w14:paraId="20D766AB" w14:textId="77777777" w:rsidR="005836CD" w:rsidRDefault="005836CD" w:rsidP="005836CD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4</w:t>
            </w:r>
          </w:p>
        </w:tc>
      </w:tr>
    </w:tbl>
    <w:p w14:paraId="7E323759" w14:textId="712F195C" w:rsidR="00B14774" w:rsidRDefault="00B14774"/>
    <w:p w14:paraId="36ECC227" w14:textId="77777777" w:rsidR="00B14774" w:rsidRDefault="00B14774">
      <w:pPr>
        <w:spacing w:line="288" w:lineRule="auto"/>
        <w:ind w:firstLine="0"/>
      </w:pPr>
      <w:r>
        <w:br w:type="page"/>
      </w:r>
    </w:p>
    <w:tbl>
      <w:tblPr>
        <w:tblStyle w:val="DefaultTable"/>
        <w:tblW w:w="99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6"/>
        <w:gridCol w:w="4305"/>
        <w:gridCol w:w="2415"/>
        <w:gridCol w:w="2415"/>
      </w:tblGrid>
      <w:tr w:rsidR="00662675" w14:paraId="2C13A67C" w14:textId="77777777" w:rsidTr="00B14774">
        <w:trPr>
          <w:cantSplit/>
        </w:trPr>
        <w:tc>
          <w:tcPr>
            <w:tcW w:w="83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5606DB" w14:textId="77777777" w:rsidR="00662675" w:rsidRDefault="00662675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51C624" w14:textId="77777777" w:rsidR="00662675" w:rsidRDefault="00662675">
            <w:pPr>
              <w:pStyle w:val="LessonPlanOverviewTable-LPOAhd"/>
            </w:pPr>
            <w:r>
              <w:t>Objectives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2B30F7" w14:textId="77777777" w:rsidR="00662675" w:rsidRDefault="00662675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23E0E" w14:textId="77777777" w:rsidR="00662675" w:rsidRDefault="00662675">
            <w:pPr>
              <w:pStyle w:val="LessonPlanOverviewTable-LPOAhd"/>
            </w:pPr>
            <w:r>
              <w:t>Assessments</w:t>
            </w:r>
          </w:p>
        </w:tc>
      </w:tr>
      <w:tr w:rsidR="00662675" w14:paraId="1276D55A" w14:textId="77777777" w:rsidTr="00B14774">
        <w:trPr>
          <w:cantSplit/>
        </w:trPr>
        <w:tc>
          <w:tcPr>
            <w:tcW w:w="997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E69F38" w14:textId="77777777" w:rsidR="00662675" w:rsidRDefault="00662675">
            <w:pPr>
              <w:pStyle w:val="LessonPlanOverviewTable-LPOBhd"/>
            </w:pPr>
            <w:r>
              <w:t xml:space="preserve">Lessons 55–56 from </w:t>
            </w:r>
            <w:r>
              <w:rPr>
                <w:rStyle w:val="Weights-Condenseditalic"/>
              </w:rPr>
              <w:t xml:space="preserve">Augustine: Confessions </w:t>
            </w:r>
            <w:r>
              <w:t>| Independent Learning Options</w:t>
            </w:r>
          </w:p>
        </w:tc>
      </w:tr>
      <w:tr w:rsidR="00662675" w14:paraId="1E7480D6" w14:textId="77777777" w:rsidTr="00B14774">
        <w:trPr>
          <w:cantSplit/>
        </w:trPr>
        <w:tc>
          <w:tcPr>
            <w:tcW w:w="83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E3A566" w14:textId="77777777" w:rsidR="00662675" w:rsidRDefault="00662675" w:rsidP="00DF5B57">
            <w:pPr>
              <w:pStyle w:val="LessonPlanOverviewTable-LPOTxt-ctr"/>
            </w:pPr>
            <w:r>
              <w:t>227–30</w:t>
            </w:r>
          </w:p>
        </w:tc>
        <w:tc>
          <w:tcPr>
            <w:tcW w:w="4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4D33BC" w14:textId="77777777" w:rsidR="00662675" w:rsidRDefault="00662675">
            <w:pPr>
              <w:pStyle w:val="LessonPlanOverviewTable-LPOObjectives-5digitswhyphen"/>
            </w:pPr>
            <w:r>
              <w:t>55–56.1</w:t>
            </w:r>
            <w:r>
              <w:tab/>
              <w:t>Develop strategies for independent learning.</w:t>
            </w:r>
          </w:p>
          <w:p w14:paraId="4FC6B2E6" w14:textId="77777777" w:rsidR="00662675" w:rsidRDefault="00662675">
            <w:pPr>
              <w:pStyle w:val="LessonPlanOverviewTable-LPOObjectives-5digitswhyphen"/>
            </w:pPr>
            <w:r>
              <w:t>55–56.2</w:t>
            </w:r>
            <w:r>
              <w:tab/>
              <w:t>Identify the genre of the text selection.</w:t>
            </w:r>
          </w:p>
          <w:p w14:paraId="14CA0849" w14:textId="77777777" w:rsidR="00662675" w:rsidRDefault="00662675">
            <w:pPr>
              <w:pStyle w:val="LessonPlanOverviewTable-LPOObjectives-5digitswhyphen"/>
            </w:pPr>
            <w:r>
              <w:t>55–56.3</w:t>
            </w:r>
            <w:r>
              <w:tab/>
              <w:t xml:space="preserve">Define unfamiliar vocabulary. </w:t>
            </w:r>
          </w:p>
          <w:p w14:paraId="25AC8D1F" w14:textId="77777777" w:rsidR="00662675" w:rsidRDefault="00662675">
            <w:pPr>
              <w:pStyle w:val="LessonPlanOverviewTable-LPOObjectives-5digitswhyphen"/>
            </w:pPr>
            <w:r>
              <w:t>55–56.4</w:t>
            </w:r>
            <w:r>
              <w:tab/>
              <w:t>Classify each character according to the following categories: flat or round, static or dynamic, and sympathetic or unsympathetic.</w:t>
            </w:r>
          </w:p>
          <w:p w14:paraId="67AEA55E" w14:textId="77777777" w:rsidR="00662675" w:rsidRDefault="00662675">
            <w:pPr>
              <w:pStyle w:val="LessonPlanOverviewTable-LPOObjectives-5digitswhyphen"/>
            </w:pPr>
            <w:r>
              <w:t>55–56.5</w:t>
            </w:r>
            <w:r>
              <w:tab/>
              <w:t>Infer character traits and motivations.</w:t>
            </w:r>
          </w:p>
          <w:p w14:paraId="320AEF73" w14:textId="77777777" w:rsidR="00662675" w:rsidRDefault="00662675">
            <w:pPr>
              <w:pStyle w:val="LessonPlanOverviewTable-LPOObjectives-5digitswhyphen"/>
            </w:pPr>
            <w:r>
              <w:t>55–56.6</w:t>
            </w:r>
            <w:r>
              <w:tab/>
              <w:t>Analyze the central conflict and resolution in the text selection.</w:t>
            </w:r>
          </w:p>
          <w:p w14:paraId="6890E29F" w14:textId="655A204F" w:rsidR="00662675" w:rsidRDefault="00662675">
            <w:pPr>
              <w:pStyle w:val="LessonPlanOverviewTable-LPOObjectives-5digitswhyphen"/>
            </w:pPr>
            <w:r>
              <w:t>55–56.7</w:t>
            </w:r>
            <w:r>
              <w:tab/>
              <w:t>Relate the text selection to the unit Essential Question.</w:t>
            </w:r>
            <w:r>
              <w:rPr>
                <w:rStyle w:val="Weights-SmallCaps"/>
              </w:rPr>
              <w:br/>
            </w:r>
            <w:r>
              <w:rPr>
                <w:rStyle w:val="BWSflag"/>
              </w:rPr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(explain)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52D16B" w14:textId="77777777" w:rsidR="00662675" w:rsidRDefault="00662675" w:rsidP="00DF5B57">
            <w:pPr>
              <w:pStyle w:val="LPOChd-lessspaceabove"/>
            </w:pPr>
            <w:r>
              <w:t xml:space="preserve">Teacher </w:t>
            </w:r>
            <w:r w:rsidRPr="00DF5B57">
              <w:t>Edition</w:t>
            </w:r>
          </w:p>
          <w:p w14:paraId="1938BFAE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19: Independent Learning Strategies</w:t>
            </w:r>
          </w:p>
          <w:p w14:paraId="311E2677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CB67C2B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2FC66EC4" w14:textId="77777777" w:rsidR="00662675" w:rsidRDefault="00662675">
            <w:pPr>
              <w:pStyle w:val="LessonPlanOverviewTable-LPOChd"/>
            </w:pPr>
            <w:r>
              <w:t>BJU Press Trove</w:t>
            </w:r>
          </w:p>
          <w:p w14:paraId="6A941351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Video: “Unit 2 Independent Learning Options”</w:t>
            </w:r>
          </w:p>
          <w:p w14:paraId="4DB5FA85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Link: “A Mad Tea-Party”</w:t>
            </w:r>
          </w:p>
          <w:p w14:paraId="59588FF7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Link: “The Glove and the Lions”</w:t>
            </w:r>
          </w:p>
          <w:p w14:paraId="3597D3CB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CA4DD27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PPT pres.: Lessons 055–056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C4E2CD" w14:textId="77777777" w:rsidR="00662675" w:rsidRDefault="00662675" w:rsidP="00DF5B57">
            <w:pPr>
              <w:pStyle w:val="LPOChd-lessspaceabove"/>
            </w:pPr>
            <w:r>
              <w:t xml:space="preserve">Student </w:t>
            </w:r>
            <w:r w:rsidRPr="00DF5B57">
              <w:t>Edition</w:t>
            </w:r>
          </w:p>
          <w:p w14:paraId="4B3DD72C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230)</w:t>
            </w:r>
          </w:p>
        </w:tc>
      </w:tr>
      <w:tr w:rsidR="00662675" w14:paraId="0FB9B70A" w14:textId="77777777" w:rsidTr="00B14774">
        <w:trPr>
          <w:cantSplit/>
        </w:trPr>
        <w:tc>
          <w:tcPr>
            <w:tcW w:w="997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7F6103" w14:textId="77777777" w:rsidR="00662675" w:rsidRDefault="00662675">
            <w:pPr>
              <w:pStyle w:val="LessonPlanOverviewTable-LPOBhd"/>
            </w:pPr>
            <w:r>
              <w:t>Lessons 57–58 Unit 2 Writing Reflection</w:t>
            </w:r>
          </w:p>
        </w:tc>
      </w:tr>
      <w:tr w:rsidR="00662675" w14:paraId="078CA113" w14:textId="77777777" w:rsidTr="00B14774">
        <w:trPr>
          <w:cantSplit/>
        </w:trPr>
        <w:tc>
          <w:tcPr>
            <w:tcW w:w="83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AFB35A" w14:textId="77777777" w:rsidR="00662675" w:rsidRDefault="00662675" w:rsidP="00DF5B57">
            <w:pPr>
              <w:pStyle w:val="LessonPlanOverviewTable-LPOTxt-ctr"/>
            </w:pPr>
            <w:r>
              <w:t>231–32</w:t>
            </w:r>
          </w:p>
        </w:tc>
        <w:tc>
          <w:tcPr>
            <w:tcW w:w="4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8070CB" w14:textId="1EB8A079" w:rsidR="00662675" w:rsidRDefault="00662675">
            <w:pPr>
              <w:pStyle w:val="LessonPlanOverviewTable-LPOObjectives-5digitswhyphen"/>
            </w:pPr>
            <w:r>
              <w:t>57–58.1</w:t>
            </w:r>
            <w:r>
              <w:tab/>
              <w:t xml:space="preserve">Formulate a definition of </w:t>
            </w:r>
            <w:r>
              <w:rPr>
                <w:rStyle w:val="Weights-Italic"/>
              </w:rPr>
              <w:t xml:space="preserve">discernment </w:t>
            </w:r>
            <w:r>
              <w:t>according to biblical teaching.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(formulate)</w:t>
            </w:r>
          </w:p>
          <w:p w14:paraId="1F73E135" w14:textId="77777777" w:rsidR="00662675" w:rsidRDefault="00662675">
            <w:pPr>
              <w:pStyle w:val="LessonPlanOverviewTable-LPOObjectives-5digitswhyphen"/>
            </w:pPr>
            <w:r>
              <w:t>57–58.2</w:t>
            </w:r>
            <w:r>
              <w:tab/>
              <w:t>Apply biblical discernment in evaluation of literary characters.</w:t>
            </w:r>
          </w:p>
          <w:p w14:paraId="3B937057" w14:textId="59E14882" w:rsidR="00662675" w:rsidRDefault="00662675">
            <w:pPr>
              <w:pStyle w:val="LessonPlanOverviewTable-LPOObjectives-5digitswhyphen"/>
            </w:pPr>
            <w:r>
              <w:t>57–58.3</w:t>
            </w:r>
            <w:r>
              <w:tab/>
              <w:t>Justify the presence or absence of biblical discernment in three selections from this unit.</w:t>
            </w:r>
            <w:r>
              <w:br/>
              <w:t xml:space="preserve"> </w:t>
            </w:r>
            <w:r w:rsidR="00303279" w:rsidRPr="00303279">
              <w:rPr>
                <w:rStyle w:val="BWSflag"/>
              </w:rPr>
              <w:t xml:space="preserve">BWS </w:t>
            </w:r>
            <w:r>
              <w:t>Discernment (apply)</w:t>
            </w:r>
          </w:p>
          <w:p w14:paraId="22499B64" w14:textId="77777777" w:rsidR="00662675" w:rsidRDefault="00662675">
            <w:pPr>
              <w:pStyle w:val="LessonPlanOverviewTable-LPOObjectives-5digitswhyphen"/>
            </w:pPr>
            <w:r>
              <w:t>57–58.4</w:t>
            </w:r>
            <w:r>
              <w:tab/>
              <w:t>Cite textual evidence from unit selections to support the analysis.</w:t>
            </w:r>
          </w:p>
          <w:p w14:paraId="7CDB0060" w14:textId="77777777" w:rsidR="00662675" w:rsidRDefault="00662675">
            <w:pPr>
              <w:pStyle w:val="LessonPlanOverviewTable-LPOObjectives-5digitswhyphen"/>
            </w:pPr>
            <w:r>
              <w:t>57–58.5</w:t>
            </w:r>
            <w:r>
              <w:tab/>
              <w:t>Apply the five-step writing process to the written reflection.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AA53CA" w14:textId="77777777" w:rsidR="00662675" w:rsidRDefault="00662675" w:rsidP="00DF5B57">
            <w:pPr>
              <w:pStyle w:val="LPOChd-lessspaceabove"/>
            </w:pPr>
            <w:r>
              <w:t>Teacher Edition</w:t>
            </w:r>
          </w:p>
          <w:p w14:paraId="395D6265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35: Unit 2 Writing Reflection Template</w:t>
            </w:r>
          </w:p>
          <w:p w14:paraId="4E9499D4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36: Unit 2 Writing Reflection Planning Sheet</w:t>
            </w:r>
          </w:p>
          <w:p w14:paraId="35DE2B64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273358D9" w14:textId="77777777" w:rsidR="00662675" w:rsidRDefault="00662675">
            <w:pPr>
              <w:pStyle w:val="LessonPlanOverviewTable-LPOChd"/>
            </w:pPr>
            <w:r>
              <w:t>BJU Press Trove</w:t>
            </w:r>
          </w:p>
          <w:p w14:paraId="77E4352D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AR: Unit 2 Writing Reflection Planning Sheet Fillable PDF</w:t>
            </w:r>
          </w:p>
          <w:p w14:paraId="08D8EFF8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PPT pres.: Lessons 057–058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7AB0E0" w14:textId="77777777" w:rsidR="00662675" w:rsidRDefault="00662675" w:rsidP="00DF5B57">
            <w:pPr>
              <w:pStyle w:val="LPOChd-lessspaceabove"/>
            </w:pPr>
            <w:r>
              <w:t>Teacher Edition</w:t>
            </w:r>
          </w:p>
          <w:p w14:paraId="4EE02231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IA 37: Unit 2 Writing Reflection Rubric</w:t>
            </w:r>
          </w:p>
        </w:tc>
      </w:tr>
      <w:tr w:rsidR="00662675" w14:paraId="1C4C915F" w14:textId="77777777" w:rsidTr="00B14774">
        <w:trPr>
          <w:cantSplit/>
        </w:trPr>
        <w:tc>
          <w:tcPr>
            <w:tcW w:w="997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0BFF43" w14:textId="77777777" w:rsidR="00662675" w:rsidRDefault="00662675">
            <w:pPr>
              <w:pStyle w:val="LessonPlanOverviewTable-LPOBhd"/>
            </w:pPr>
            <w:r>
              <w:t>Lesson 59 Unit 2 Review</w:t>
            </w:r>
          </w:p>
        </w:tc>
      </w:tr>
      <w:tr w:rsidR="00662675" w14:paraId="630DBC35" w14:textId="77777777" w:rsidTr="00B14774">
        <w:trPr>
          <w:cantSplit/>
        </w:trPr>
        <w:tc>
          <w:tcPr>
            <w:tcW w:w="83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1AFCB" w14:textId="77777777" w:rsidR="00662675" w:rsidRDefault="00662675" w:rsidP="00DF5B57">
            <w:pPr>
              <w:pStyle w:val="LessonPlanOverviewTable-LPOTxt-ctr"/>
            </w:pPr>
            <w:r>
              <w:t>233–35</w:t>
            </w:r>
          </w:p>
        </w:tc>
        <w:tc>
          <w:tcPr>
            <w:tcW w:w="4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1E71F" w14:textId="77777777" w:rsidR="00662675" w:rsidRDefault="00662675">
            <w:pPr>
              <w:pStyle w:val="LessonPlanOverviewTable-LPOObjectives-3digitswhyphen"/>
            </w:pPr>
            <w:r>
              <w:t>59.1</w:t>
            </w:r>
            <w:r>
              <w:tab/>
              <w:t>Recall concepts and terms from Unit 2.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BC6B14" w14:textId="77777777" w:rsidR="00662675" w:rsidRDefault="00662675"/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64976F" w14:textId="77777777" w:rsidR="00662675" w:rsidRDefault="00662675" w:rsidP="00DF5B57">
            <w:pPr>
              <w:pStyle w:val="LPOChd-lessspaceabove"/>
            </w:pPr>
            <w:r>
              <w:t>Student Edition</w:t>
            </w:r>
          </w:p>
          <w:p w14:paraId="49126DDE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Unit 2 Review (pp. 233–35)</w:t>
            </w:r>
          </w:p>
        </w:tc>
      </w:tr>
      <w:tr w:rsidR="00662675" w14:paraId="36A7F622" w14:textId="77777777" w:rsidTr="00B14774">
        <w:trPr>
          <w:cantSplit/>
        </w:trPr>
        <w:tc>
          <w:tcPr>
            <w:tcW w:w="997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FA1FF0" w14:textId="77777777" w:rsidR="00662675" w:rsidRDefault="00662675">
            <w:pPr>
              <w:pStyle w:val="LessonPlanOverviewTable-LPOBhd"/>
            </w:pPr>
            <w:r>
              <w:t>Lesson 60 Unit 2 Test</w:t>
            </w:r>
          </w:p>
        </w:tc>
      </w:tr>
      <w:tr w:rsidR="00662675" w14:paraId="754A1B7D" w14:textId="77777777" w:rsidTr="00B14774">
        <w:trPr>
          <w:cantSplit/>
        </w:trPr>
        <w:tc>
          <w:tcPr>
            <w:tcW w:w="83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9A35D0" w14:textId="77777777" w:rsidR="00662675" w:rsidRDefault="00662675"/>
        </w:tc>
        <w:tc>
          <w:tcPr>
            <w:tcW w:w="43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0F6700" w14:textId="77777777" w:rsidR="00662675" w:rsidRDefault="00662675">
            <w:pPr>
              <w:pStyle w:val="LessonPlanOverviewTable-LPOObjectives-3digitswhyphen"/>
            </w:pPr>
            <w:r>
              <w:t>60.1</w:t>
            </w:r>
            <w:r>
              <w:tab/>
              <w:t>Demonstrate knowledge of concepts from Unit 2 by taking the Unit 2 Test.</w:t>
            </w:r>
          </w:p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EF16D5" w14:textId="77777777" w:rsidR="00662675" w:rsidRDefault="00662675"/>
        </w:tc>
        <w:tc>
          <w:tcPr>
            <w:tcW w:w="241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4BCD2F" w14:textId="77777777" w:rsidR="00662675" w:rsidRDefault="00662675" w:rsidP="00DF5B57">
            <w:pPr>
              <w:pStyle w:val="LPOChd-lessspaceabove"/>
            </w:pPr>
            <w:r w:rsidRPr="00DF5B57">
              <w:t>Assessments</w:t>
            </w:r>
          </w:p>
          <w:p w14:paraId="720B5BD0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Unit 2 Test</w:t>
            </w:r>
          </w:p>
          <w:p w14:paraId="38CE2F4D" w14:textId="77777777" w:rsidR="00662675" w:rsidRDefault="00662675">
            <w:pPr>
              <w:pStyle w:val="LessonPlanOverviewTable-LPOChd"/>
            </w:pPr>
            <w:r>
              <w:t>BJU Press Trove</w:t>
            </w:r>
          </w:p>
          <w:p w14:paraId="58F976A9" w14:textId="77777777" w:rsidR="00662675" w:rsidRDefault="00662675" w:rsidP="00662675">
            <w:pPr>
              <w:pStyle w:val="LessonPlanOverviewTable-LPOBullets"/>
              <w:spacing w:before="0"/>
              <w:ind w:left="180" w:right="90" w:hanging="120"/>
            </w:pPr>
            <w:r>
              <w:t>Unit 2 test bank</w:t>
            </w:r>
          </w:p>
        </w:tc>
      </w:tr>
    </w:tbl>
    <w:p w14:paraId="370D9268" w14:textId="77777777" w:rsidR="00662675" w:rsidRDefault="00662675"/>
    <w:p w14:paraId="13FF830A" w14:textId="73E1E1E7" w:rsidR="00B14774" w:rsidRDefault="00B14774">
      <w:pPr>
        <w:spacing w:line="288" w:lineRule="auto"/>
        <w:ind w:firstLine="0"/>
      </w:pPr>
      <w:r>
        <w:br w:type="page"/>
      </w:r>
    </w:p>
    <w:p w14:paraId="1245BD93" w14:textId="77777777" w:rsidR="00B14774" w:rsidRDefault="00B14774" w:rsidP="00B14774">
      <w:pPr>
        <w:pStyle w:val="LessonPlanOverviewTable-LPOChaptertitle"/>
      </w:pPr>
      <w:r>
        <w:lastRenderedPageBreak/>
        <w:t>Unit 3:</w:t>
      </w:r>
      <w:r>
        <w:t> </w:t>
      </w:r>
      <w:r>
        <w:t>HOPE, THEME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B14774" w14:paraId="2C80D97D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3DC0289B" w14:textId="77777777" w:rsidR="00B14774" w:rsidRPr="00820EC0" w:rsidRDefault="00B14774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FE284EC" w14:textId="77777777" w:rsidR="00B14774" w:rsidRPr="00820EC0" w:rsidRDefault="00B14774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0121792" w14:textId="77777777" w:rsidR="00B14774" w:rsidRPr="00820EC0" w:rsidRDefault="00B14774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11EFA9A" w14:textId="77777777" w:rsidR="00B14774" w:rsidRPr="00820EC0" w:rsidRDefault="00B14774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10080" w:type="dxa"/>
        <w:tblInd w:w="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81"/>
        <w:gridCol w:w="4057"/>
        <w:gridCol w:w="2363"/>
        <w:gridCol w:w="2779"/>
      </w:tblGrid>
      <w:tr w:rsidR="00B14774" w14:paraId="53B284CF" w14:textId="77777777" w:rsidTr="00EB71D7">
        <w:trPr>
          <w:cantSplit/>
        </w:trPr>
        <w:tc>
          <w:tcPr>
            <w:tcW w:w="88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92CAE4" w14:textId="77777777" w:rsidR="00B14774" w:rsidRDefault="00B14774">
            <w:pPr>
              <w:pStyle w:val="LessonPlanOverviewTable-LPOAhd"/>
            </w:pPr>
            <w:r>
              <w:t>Pages</w:t>
            </w:r>
          </w:p>
        </w:tc>
        <w:tc>
          <w:tcPr>
            <w:tcW w:w="40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7E7E45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BEF70E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7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18B3B2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7FD4E8D7" w14:textId="77777777" w:rsidTr="00EB71D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9DEE8A" w14:textId="77777777" w:rsidR="00B14774" w:rsidRDefault="00B14774">
            <w:pPr>
              <w:pStyle w:val="LessonPlanOverviewTable-LPOBhd"/>
            </w:pPr>
            <w:r>
              <w:t>Lesson 61 Unit Opener</w:t>
            </w:r>
          </w:p>
        </w:tc>
      </w:tr>
      <w:tr w:rsidR="00B14774" w14:paraId="03C419E7" w14:textId="77777777" w:rsidTr="00EB71D7">
        <w:trPr>
          <w:cantSplit/>
        </w:trPr>
        <w:tc>
          <w:tcPr>
            <w:tcW w:w="88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F56F9A" w14:textId="77777777" w:rsidR="00B14774" w:rsidRDefault="00B14774" w:rsidP="00EB71D7">
            <w:pPr>
              <w:pStyle w:val="LessonPlanOverviewTable-LPOTxt-ctr"/>
            </w:pPr>
            <w:r>
              <w:t>236–38</w:t>
            </w:r>
          </w:p>
        </w:tc>
        <w:tc>
          <w:tcPr>
            <w:tcW w:w="40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C73C23" w14:textId="77777777" w:rsidR="00B14774" w:rsidRDefault="00B14774">
            <w:pPr>
              <w:pStyle w:val="LessonPlanOverviewTable-LPOObjectives-3digitswhyphen"/>
            </w:pPr>
            <w:r>
              <w:t>61.1</w:t>
            </w:r>
            <w:r>
              <w:tab/>
              <w:t>Analyze visual media for tone, theme, meaning, and technique.</w:t>
            </w:r>
          </w:p>
          <w:p w14:paraId="1D5AF8B6" w14:textId="77777777" w:rsidR="00B14774" w:rsidRDefault="00B14774">
            <w:pPr>
              <w:pStyle w:val="LessonPlanOverviewTable-LPOObjectives-3digitswhyphen"/>
            </w:pPr>
            <w:r>
              <w:t>61.2</w:t>
            </w:r>
            <w:r>
              <w:tab/>
              <w:t>Create a word web related to the Essential Question.</w:t>
            </w:r>
          </w:p>
          <w:p w14:paraId="46042A78" w14:textId="429B552D" w:rsidR="00B14774" w:rsidRDefault="00B14774">
            <w:pPr>
              <w:pStyle w:val="LessonPlanOverviewTable-LPOObjectives-3digitswhyphen"/>
            </w:pPr>
            <w:r>
              <w:t>61.3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(formulate)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DE1AF5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6BBCE8E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1: Word Web</w:t>
            </w:r>
          </w:p>
          <w:p w14:paraId="494056E3" w14:textId="77777777" w:rsidR="00B14774" w:rsidRDefault="00B14774">
            <w:pPr>
              <w:pStyle w:val="LessonPlanOverviewTable-LPOChd"/>
            </w:pPr>
            <w:r>
              <w:t>BJU Press Trove*</w:t>
            </w:r>
          </w:p>
          <w:p w14:paraId="4452224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Word Web Fillable PDF</w:t>
            </w:r>
          </w:p>
          <w:p w14:paraId="1DFAA3A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061</w:t>
            </w:r>
          </w:p>
        </w:tc>
        <w:tc>
          <w:tcPr>
            <w:tcW w:w="27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65735F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5607C958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Preassessment: quick write (p. 238)</w:t>
            </w:r>
          </w:p>
        </w:tc>
      </w:tr>
      <w:tr w:rsidR="00B14774" w14:paraId="61D93838" w14:textId="77777777" w:rsidTr="00EB71D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2259BC" w14:textId="77777777" w:rsidR="00B14774" w:rsidRDefault="00B14774">
            <w:pPr>
              <w:pStyle w:val="LessonPlanOverviewTable-LPOBhd"/>
            </w:pPr>
            <w:r>
              <w:t>Lessons 62–63 “The Mice That Set Elephants Free”</w:t>
            </w:r>
          </w:p>
        </w:tc>
      </w:tr>
      <w:tr w:rsidR="00B14774" w14:paraId="7433DF3B" w14:textId="77777777" w:rsidTr="00EB71D7">
        <w:trPr>
          <w:cantSplit/>
        </w:trPr>
        <w:tc>
          <w:tcPr>
            <w:tcW w:w="88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4E9BA7" w14:textId="77777777" w:rsidR="00B14774" w:rsidRDefault="00B14774" w:rsidP="00EB71D7">
            <w:pPr>
              <w:pStyle w:val="LessonPlanOverviewTable-LPOTxt-ctr"/>
            </w:pPr>
            <w:r>
              <w:t>239–42</w:t>
            </w:r>
          </w:p>
        </w:tc>
        <w:tc>
          <w:tcPr>
            <w:tcW w:w="40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B6314F" w14:textId="77777777" w:rsidR="00B14774" w:rsidRDefault="00B14774">
            <w:pPr>
              <w:pStyle w:val="LessonPlanOverviewTable-LPOObjectives-5digitswhyphen"/>
            </w:pPr>
            <w:r>
              <w:t>62–63.1</w:t>
            </w:r>
            <w:r>
              <w:tab/>
              <w:t xml:space="preserve">Define </w:t>
            </w:r>
            <w:r>
              <w:rPr>
                <w:rStyle w:val="Weights-Italic"/>
              </w:rPr>
              <w:t>oral tradition</w:t>
            </w:r>
            <w:r>
              <w:t>.</w:t>
            </w:r>
          </w:p>
          <w:p w14:paraId="4F8E5CCB" w14:textId="77777777" w:rsidR="00B14774" w:rsidRDefault="00B14774">
            <w:pPr>
              <w:pStyle w:val="LessonPlanOverviewTable-LPOObjectives-5digitswhyphen"/>
            </w:pPr>
            <w:r>
              <w:t>62–63.2</w:t>
            </w:r>
            <w:r>
              <w:tab/>
              <w:t>Relate the elements of fable to this selection.</w:t>
            </w:r>
          </w:p>
          <w:p w14:paraId="238AC152" w14:textId="77777777" w:rsidR="00B14774" w:rsidRDefault="00B14774">
            <w:pPr>
              <w:pStyle w:val="LessonPlanOverviewTable-LPOObjectives-5digitswhyphen"/>
            </w:pPr>
            <w:r>
              <w:t>62–63.3</w:t>
            </w:r>
            <w:r>
              <w:tab/>
              <w:t>Explain the historical and cultural contexts.</w:t>
            </w:r>
          </w:p>
          <w:p w14:paraId="1D273E02" w14:textId="77777777" w:rsidR="00B14774" w:rsidRDefault="00B14774">
            <w:pPr>
              <w:pStyle w:val="LessonPlanOverviewTable-LPOObjectives-5digitswhyphen"/>
            </w:pPr>
            <w:r>
              <w:t>62–63.4</w:t>
            </w:r>
            <w:r>
              <w:tab/>
              <w:t>Analyze the irony in the fable.</w:t>
            </w:r>
          </w:p>
          <w:p w14:paraId="058296B1" w14:textId="77777777" w:rsidR="00B14774" w:rsidRDefault="00B14774">
            <w:pPr>
              <w:pStyle w:val="LessonPlanOverviewTable-LPOObjectives-5digitswhyphen"/>
            </w:pPr>
            <w:r>
              <w:t>62–63.5</w:t>
            </w:r>
            <w:r>
              <w:tab/>
              <w:t>Classify the theme as explicit or implicit.</w:t>
            </w:r>
          </w:p>
          <w:p w14:paraId="7DDBAE1B" w14:textId="77777777" w:rsidR="00B14774" w:rsidRDefault="00B14774">
            <w:pPr>
              <w:pStyle w:val="LessonPlanOverviewTable-LPOObjectives-5digitswhyphen"/>
            </w:pPr>
            <w:r>
              <w:t>62–63.6</w:t>
            </w:r>
            <w:r>
              <w:tab/>
              <w:t>Analyze the theme.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B34FA5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4D03674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69EC047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63432C5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 xml:space="preserve">Video: “The </w:t>
            </w:r>
            <w:r>
              <w:rPr>
                <w:rStyle w:val="Weights-Italic"/>
              </w:rPr>
              <w:t>Panchatantra</w:t>
            </w:r>
            <w:r>
              <w:t>”</w:t>
            </w:r>
          </w:p>
          <w:p w14:paraId="23083F6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“The Mice That Set Elephants Free”</w:t>
            </w:r>
          </w:p>
          <w:p w14:paraId="0E74FE5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G/E: Introduction to Indian Culture Trivia Questions</w:t>
            </w:r>
          </w:p>
          <w:p w14:paraId="394DA0E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22377B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062–063</w:t>
            </w:r>
          </w:p>
        </w:tc>
        <w:tc>
          <w:tcPr>
            <w:tcW w:w="27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B49C98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0CE8497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242)</w:t>
            </w:r>
          </w:p>
          <w:p w14:paraId="46571054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151A45E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2BF86B2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20</w:t>
            </w:r>
          </w:p>
        </w:tc>
      </w:tr>
      <w:tr w:rsidR="00B14774" w14:paraId="1605B74D" w14:textId="77777777" w:rsidTr="00EB71D7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07C463" w14:textId="77777777" w:rsidR="00B14774" w:rsidRDefault="00B14774">
            <w:pPr>
              <w:pStyle w:val="LessonPlanOverviewTable-LPOBhd"/>
            </w:pPr>
            <w:r>
              <w:t>Lessons 64–65 “Beauty and the Beast”</w:t>
            </w:r>
          </w:p>
        </w:tc>
      </w:tr>
      <w:tr w:rsidR="00B14774" w14:paraId="5CAEE41F" w14:textId="77777777" w:rsidTr="00EB71D7">
        <w:trPr>
          <w:cantSplit/>
        </w:trPr>
        <w:tc>
          <w:tcPr>
            <w:tcW w:w="88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55B453" w14:textId="77777777" w:rsidR="00B14774" w:rsidRDefault="00B14774" w:rsidP="00EB71D7">
            <w:pPr>
              <w:pStyle w:val="LessonPlanOverviewTable-LPOTxt-ctr"/>
            </w:pPr>
            <w:r>
              <w:t>243–58</w:t>
            </w:r>
          </w:p>
        </w:tc>
        <w:tc>
          <w:tcPr>
            <w:tcW w:w="40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F3CC91" w14:textId="77777777" w:rsidR="00B14774" w:rsidRDefault="00B14774">
            <w:pPr>
              <w:pStyle w:val="LessonPlanOverviewTable-LPOObjectives-5digitswhyphen"/>
            </w:pPr>
            <w:r>
              <w:t>64–65.1</w:t>
            </w:r>
            <w:r>
              <w:tab/>
              <w:t xml:space="preserve">Define </w:t>
            </w:r>
            <w:r>
              <w:rPr>
                <w:rStyle w:val="Weights-Italic"/>
              </w:rPr>
              <w:t>allegory</w:t>
            </w:r>
            <w:r>
              <w:t>.</w:t>
            </w:r>
          </w:p>
          <w:p w14:paraId="21FB8642" w14:textId="77777777" w:rsidR="00B14774" w:rsidRDefault="00B14774">
            <w:pPr>
              <w:pStyle w:val="LessonPlanOverviewTable-LPOObjectives-5digitswhyphen"/>
            </w:pPr>
            <w:r>
              <w:t>64–65.2</w:t>
            </w:r>
            <w:r>
              <w:tab/>
              <w:t>Explain the allegorical elements of the story.</w:t>
            </w:r>
          </w:p>
          <w:p w14:paraId="495A5291" w14:textId="77777777" w:rsidR="00B14774" w:rsidRDefault="00B14774">
            <w:pPr>
              <w:pStyle w:val="LessonPlanOverviewTable-LPOObjectives-5digitswhyphen"/>
            </w:pPr>
            <w:r>
              <w:t>64–65.3</w:t>
            </w:r>
            <w:r>
              <w:tab/>
              <w:t>Relate the elements of fairy tale to this selection.</w:t>
            </w:r>
          </w:p>
          <w:p w14:paraId="291E4E2F" w14:textId="77777777" w:rsidR="00B14774" w:rsidRDefault="00B14774">
            <w:pPr>
              <w:pStyle w:val="LessonPlanOverviewTable-LPOObjectives-5digitswhyphen"/>
            </w:pPr>
            <w:r>
              <w:t>64–65.4</w:t>
            </w:r>
            <w:r>
              <w:tab/>
              <w:t>Interpret the symbolism.</w:t>
            </w:r>
          </w:p>
          <w:p w14:paraId="0AAA1BD2" w14:textId="77777777" w:rsidR="00B14774" w:rsidRDefault="00B14774">
            <w:pPr>
              <w:pStyle w:val="LessonPlanOverviewTable-LPOObjectives-5digitswhyphen"/>
            </w:pPr>
            <w:r>
              <w:t>64–65.5</w:t>
            </w:r>
            <w:r>
              <w:tab/>
              <w:t>Analyze the main theme of the story.</w:t>
            </w:r>
          </w:p>
          <w:p w14:paraId="3AFA0A5A" w14:textId="77777777" w:rsidR="00B14774" w:rsidRDefault="00B14774">
            <w:pPr>
              <w:pStyle w:val="LessonPlanOverviewTable-LPOObjectives-5digitswhyphen"/>
            </w:pPr>
            <w:r>
              <w:t>64–65.6</w:t>
            </w:r>
            <w:r>
              <w:tab/>
              <w:t>Classify the main theme as explicit or implicit.</w:t>
            </w:r>
          </w:p>
          <w:p w14:paraId="256BE7FA" w14:textId="77777777" w:rsidR="00B14774" w:rsidRDefault="00B14774">
            <w:pPr>
              <w:pStyle w:val="LessonPlanOverviewTable-LPOObjectives-5digitswhyphen"/>
            </w:pPr>
            <w:r>
              <w:t>64–65.7</w:t>
            </w:r>
            <w:r>
              <w:tab/>
              <w:t>Explain why the main theme qualifies as a universal theme.</w:t>
            </w:r>
          </w:p>
          <w:p w14:paraId="37AF2E06" w14:textId="77777777" w:rsidR="00B14774" w:rsidRDefault="00B14774">
            <w:pPr>
              <w:pStyle w:val="LessonPlanOverviewTable-LPOObjectives-5digitswhyphen"/>
            </w:pPr>
            <w:r>
              <w:t>64–65.8</w:t>
            </w:r>
            <w:r>
              <w:tab/>
              <w:t>Analyze how characterization contributes to theme.</w:t>
            </w:r>
          </w:p>
          <w:p w14:paraId="56856B9A" w14:textId="4434D100" w:rsidR="00B14774" w:rsidRDefault="00B14774">
            <w:pPr>
              <w:pStyle w:val="LessonPlanOverviewTable-LPOObjectives-5digitswhyphen"/>
            </w:pPr>
            <w:r>
              <w:t>64–65.9</w:t>
            </w:r>
            <w:r>
              <w:tab/>
              <w:t>Evaluate the story’s main theme from a scriptural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3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7DE177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133F690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38: Sketching Your Way through the Text</w:t>
            </w:r>
          </w:p>
          <w:p w14:paraId="02ABE58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790BB7E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26758FA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“Beauty and the Beast”</w:t>
            </w:r>
          </w:p>
          <w:p w14:paraId="0714604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</w:t>
            </w:r>
            <w:r>
              <w:rPr>
                <w:rStyle w:val="Weights-Italic"/>
              </w:rPr>
              <w:t>Allegory</w:t>
            </w:r>
            <w:r>
              <w:t xml:space="preserve"> Defined</w:t>
            </w:r>
          </w:p>
          <w:p w14:paraId="33BDFAC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A4B6C1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064–065</w:t>
            </w:r>
          </w:p>
        </w:tc>
        <w:tc>
          <w:tcPr>
            <w:tcW w:w="277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7F1548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5860645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258)</w:t>
            </w:r>
          </w:p>
          <w:p w14:paraId="04F54641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5094E263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7ABDC15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21</w:t>
            </w:r>
          </w:p>
        </w:tc>
      </w:tr>
    </w:tbl>
    <w:p w14:paraId="0E7A9A3C" w14:textId="77777777" w:rsidR="00702606" w:rsidRDefault="00702606" w:rsidP="00702606">
      <w:pPr>
        <w:pStyle w:val="Lesson-Footerbook"/>
      </w:pPr>
      <w:r>
        <w:t>*Digital resources for homeschool users are available on Homeschool Hub.</w:t>
      </w:r>
    </w:p>
    <w:p w14:paraId="0C711083" w14:textId="688CAE57" w:rsidR="00EB71D7" w:rsidRDefault="00EB71D7"/>
    <w:p w14:paraId="780920A2" w14:textId="77777777" w:rsidR="00EB71D7" w:rsidRDefault="00EB71D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9"/>
        <w:gridCol w:w="4235"/>
        <w:gridCol w:w="2461"/>
        <w:gridCol w:w="2515"/>
      </w:tblGrid>
      <w:tr w:rsidR="00B14774" w14:paraId="31EC1B37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298ED5" w14:textId="77777777" w:rsidR="00B14774" w:rsidRDefault="00B14774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5963E9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5AB603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57F2A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3A78D8FF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DCE638" w14:textId="77777777" w:rsidR="00B14774" w:rsidRDefault="00B14774">
            <w:pPr>
              <w:pStyle w:val="LessonPlanOverviewTable-LPOBhd"/>
            </w:pPr>
            <w:r>
              <w:t xml:space="preserve">Lessons 66–67 “Dr. </w:t>
            </w:r>
            <w:r>
              <w:rPr>
                <w:rStyle w:val="Weights-Condensed"/>
              </w:rPr>
              <w:t>Heidegger’s Experiment”</w:t>
            </w:r>
          </w:p>
        </w:tc>
      </w:tr>
      <w:tr w:rsidR="00B14774" w14:paraId="69E96AE3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2982A2" w14:textId="77777777" w:rsidR="00B14774" w:rsidRDefault="00B14774" w:rsidP="00EB71D7">
            <w:pPr>
              <w:pStyle w:val="LessonPlanOverviewTable-LPOTxt-ctr"/>
            </w:pPr>
            <w:r>
              <w:t>259–70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854C14" w14:textId="77777777" w:rsidR="00B14774" w:rsidRDefault="00B14774">
            <w:pPr>
              <w:pStyle w:val="LessonPlanOverviewTable-LPOObjectives-5digitswhyphen"/>
            </w:pPr>
            <w:r>
              <w:t>66–67.1</w:t>
            </w:r>
            <w:r>
              <w:tab/>
              <w:t>Identify instances of foreshadowing in the story.</w:t>
            </w:r>
          </w:p>
          <w:p w14:paraId="0CC48332" w14:textId="77777777" w:rsidR="00B14774" w:rsidRDefault="00B14774">
            <w:pPr>
              <w:pStyle w:val="LessonPlanOverviewTable-LPOObjectives-5digitswhyphen"/>
            </w:pPr>
            <w:r>
              <w:t>66–67.2</w:t>
            </w:r>
            <w:r>
              <w:tab/>
              <w:t xml:space="preserve">Define </w:t>
            </w:r>
            <w:r>
              <w:rPr>
                <w:rStyle w:val="Weights-Italic"/>
              </w:rPr>
              <w:t>normative character</w:t>
            </w:r>
            <w:r>
              <w:t>.</w:t>
            </w:r>
          </w:p>
          <w:p w14:paraId="69E9C62A" w14:textId="77777777" w:rsidR="00B14774" w:rsidRDefault="00B14774">
            <w:pPr>
              <w:pStyle w:val="LessonPlanOverviewTable-LPOObjectives-5digitswhyphen"/>
            </w:pPr>
            <w:r>
              <w:t>66–67.3</w:t>
            </w:r>
            <w:r>
              <w:tab/>
              <w:t>Identify the normative character.</w:t>
            </w:r>
          </w:p>
          <w:p w14:paraId="48643184" w14:textId="77777777" w:rsidR="00B14774" w:rsidRDefault="00B14774">
            <w:pPr>
              <w:pStyle w:val="LessonPlanOverviewTable-LPOObjectives-5digitswhyphen"/>
            </w:pPr>
            <w:r>
              <w:t>66–67.4</w:t>
            </w:r>
            <w:r>
              <w:tab/>
              <w:t>Infer character traits and motivations.</w:t>
            </w:r>
          </w:p>
          <w:p w14:paraId="46CC833F" w14:textId="77777777" w:rsidR="00B14774" w:rsidRDefault="00B14774">
            <w:pPr>
              <w:pStyle w:val="LessonPlanOverviewTable-LPOObjectives-5digitswhyphen"/>
            </w:pPr>
            <w:r>
              <w:t>66–67.5</w:t>
            </w:r>
            <w:r>
              <w:tab/>
              <w:t>Analyze the central conflict and conflict resolution.</w:t>
            </w:r>
          </w:p>
          <w:p w14:paraId="2ED3F01D" w14:textId="77777777" w:rsidR="00B14774" w:rsidRDefault="00B14774">
            <w:pPr>
              <w:pStyle w:val="LessonPlanOverviewTable-LPOObjectives-5digitswhyphen"/>
            </w:pPr>
            <w:r>
              <w:t>66–67.6</w:t>
            </w:r>
            <w:r>
              <w:tab/>
              <w:t>Analyze the author’s revelation of implicit themes.</w:t>
            </w:r>
          </w:p>
          <w:p w14:paraId="13AF556A" w14:textId="77777777" w:rsidR="00B14774" w:rsidRDefault="00B14774">
            <w:pPr>
              <w:pStyle w:val="LessonPlanOverviewTable-LPOObjectives-5digitswhyphen"/>
            </w:pPr>
            <w:r>
              <w:t>66–67.7</w:t>
            </w:r>
            <w:r>
              <w:tab/>
              <w:t>Explain how the themes connect to each other.</w:t>
            </w:r>
          </w:p>
          <w:p w14:paraId="486C84EC" w14:textId="77777777" w:rsidR="00B14774" w:rsidRDefault="00B14774">
            <w:pPr>
              <w:pStyle w:val="LessonPlanOverviewTable-LPOObjectives-5digitswhyphen"/>
            </w:pPr>
            <w:r>
              <w:t>66–67.8</w:t>
            </w:r>
            <w:r>
              <w:tab/>
              <w:t>Interpret the symbolism.</w:t>
            </w:r>
          </w:p>
          <w:p w14:paraId="06341B2B" w14:textId="3F387F15" w:rsidR="00B14774" w:rsidRDefault="00B14774">
            <w:pPr>
              <w:pStyle w:val="LessonPlanOverviewTable-LPOObjectives-5digitswhyphen"/>
            </w:pPr>
            <w:r>
              <w:t>66–67.9</w:t>
            </w:r>
            <w:r>
              <w:tab/>
              <w:t xml:space="preserve">Evaluate the author’s observations </w:t>
            </w:r>
            <w:proofErr w:type="gramStart"/>
            <w:r>
              <w:t>in light of</w:t>
            </w:r>
            <w:proofErr w:type="gramEnd"/>
            <w:r>
              <w:t xml:space="preserve"> Scripture.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02F466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4466B43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39: “Dr. Heidegger’s Experiment” Vocabulary Practice</w:t>
            </w:r>
          </w:p>
          <w:p w14:paraId="331D511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6BBC8E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4: Conflict and Resolution</w:t>
            </w:r>
          </w:p>
          <w:p w14:paraId="6D17039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26F157C7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13C12F4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5409E2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066–067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FFF757" w14:textId="77777777" w:rsidR="00B14774" w:rsidRDefault="00B14774" w:rsidP="00EB71D7">
            <w:pPr>
              <w:pStyle w:val="LPOChd-lessspaceabove"/>
            </w:pPr>
            <w:r>
              <w:t xml:space="preserve">Student </w:t>
            </w:r>
            <w:r w:rsidRPr="00EB71D7">
              <w:t>Edition</w:t>
            </w:r>
          </w:p>
          <w:p w14:paraId="58C08ED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270)</w:t>
            </w:r>
          </w:p>
          <w:p w14:paraId="6E3567FC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11E3152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4FAE39B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22</w:t>
            </w:r>
          </w:p>
        </w:tc>
      </w:tr>
      <w:tr w:rsidR="00B14774" w14:paraId="03095175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B669E5" w14:textId="77777777" w:rsidR="00B14774" w:rsidRDefault="00B14774">
            <w:pPr>
              <w:pStyle w:val="LessonPlanOverviewTable-LPOBhd"/>
            </w:pPr>
            <w:r>
              <w:t>Lesson 68 “When You Are Old”</w:t>
            </w:r>
          </w:p>
        </w:tc>
      </w:tr>
      <w:tr w:rsidR="00B14774" w14:paraId="368A1706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6B220" w14:textId="77777777" w:rsidR="00B14774" w:rsidRDefault="00B14774" w:rsidP="00EB71D7">
            <w:pPr>
              <w:pStyle w:val="LessonPlanOverviewTable-LPOTxt-ctr"/>
            </w:pPr>
            <w:r>
              <w:t>271–74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6C2715" w14:textId="77777777" w:rsidR="00B14774" w:rsidRDefault="00B14774">
            <w:pPr>
              <w:pStyle w:val="LessonPlanOverviewTable-LPOObjectives-3digitswhyphen"/>
            </w:pPr>
            <w:r>
              <w:t>68.1</w:t>
            </w:r>
            <w:r>
              <w:tab/>
              <w:t>Analyze the poem’s two characters.</w:t>
            </w:r>
          </w:p>
          <w:p w14:paraId="4124169D" w14:textId="77777777" w:rsidR="00B14774" w:rsidRDefault="00B14774">
            <w:pPr>
              <w:pStyle w:val="LessonPlanOverviewTable-LPOObjectives-3digitswhyphen"/>
            </w:pPr>
            <w:r>
              <w:t>68.2</w:t>
            </w:r>
            <w:r>
              <w:tab/>
              <w:t>Infer the universal themes implicit in the poem.</w:t>
            </w:r>
          </w:p>
          <w:p w14:paraId="2084518A" w14:textId="77777777" w:rsidR="00B14774" w:rsidRDefault="00B14774">
            <w:pPr>
              <w:pStyle w:val="LessonPlanOverviewTable-LPOObjectives-3digitswhyphen"/>
            </w:pPr>
            <w:r>
              <w:t>68.3</w:t>
            </w:r>
            <w:r>
              <w:tab/>
              <w:t>Analyze how figurative language and imagery enhance the theme.</w:t>
            </w:r>
          </w:p>
          <w:p w14:paraId="0F38E012" w14:textId="759FDD33" w:rsidR="00B14774" w:rsidRDefault="00B14774">
            <w:pPr>
              <w:pStyle w:val="LessonPlanOverviewTable-LPOObjectives-3digitswhyphen"/>
            </w:pPr>
            <w:r>
              <w:t>68.4</w:t>
            </w:r>
            <w:r>
              <w:tab/>
              <w:t>Evaluate the poet’s message according to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F8CA37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4A7251E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EBC23E5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32B9C50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“When You Are Old”</w:t>
            </w:r>
          </w:p>
          <w:p w14:paraId="1BC8B0A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D2CD97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068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9FA749" w14:textId="77777777" w:rsidR="00B14774" w:rsidRDefault="00B14774" w:rsidP="00EB71D7">
            <w:pPr>
              <w:pStyle w:val="LPOChd-lessspaceabove"/>
            </w:pPr>
            <w:r w:rsidRPr="00EB71D7">
              <w:t>Student</w:t>
            </w:r>
            <w:r>
              <w:t xml:space="preserve"> Edition</w:t>
            </w:r>
          </w:p>
          <w:p w14:paraId="53E17B8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274)</w:t>
            </w:r>
          </w:p>
          <w:p w14:paraId="0C4BD17E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53B0892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23</w:t>
            </w:r>
          </w:p>
        </w:tc>
      </w:tr>
      <w:tr w:rsidR="00B14774" w14:paraId="688E9981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A21F10" w14:textId="77777777" w:rsidR="00B14774" w:rsidRDefault="00B14774">
            <w:pPr>
              <w:pStyle w:val="LessonPlanOverviewTable-LPOBhd"/>
            </w:pPr>
            <w:r>
              <w:t xml:space="preserve">Lessons 69–70 from </w:t>
            </w:r>
            <w:r>
              <w:rPr>
                <w:rStyle w:val="Weights-Condenseditalic"/>
              </w:rPr>
              <w:t>My Hero: Extraordinary People on the Heroes Who Inspire Them</w:t>
            </w:r>
          </w:p>
        </w:tc>
      </w:tr>
      <w:tr w:rsidR="00B14774" w14:paraId="32978A44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A3CAE5" w14:textId="77777777" w:rsidR="00B14774" w:rsidRDefault="00B14774" w:rsidP="00EB71D7">
            <w:pPr>
              <w:pStyle w:val="LessonPlanOverviewTable-LPOTxt-ctr"/>
            </w:pPr>
            <w:r>
              <w:t>275–80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AB95A6" w14:textId="77777777" w:rsidR="00B14774" w:rsidRDefault="00B14774">
            <w:pPr>
              <w:pStyle w:val="LessonPlanOverviewTable-LPOObjectives-5digitswhyphen"/>
            </w:pPr>
            <w:r>
              <w:t>69–70.1</w:t>
            </w:r>
            <w:r>
              <w:tab/>
              <w:t>Determine the theme of this selection and how it relates to hope.</w:t>
            </w:r>
          </w:p>
          <w:p w14:paraId="2898CEB5" w14:textId="77777777" w:rsidR="00B14774" w:rsidRDefault="00B14774">
            <w:pPr>
              <w:pStyle w:val="LessonPlanOverviewTable-LPOObjectives-5digitswhyphen"/>
            </w:pPr>
            <w:r>
              <w:t>69–70.2</w:t>
            </w:r>
            <w:r>
              <w:tab/>
              <w:t>Justify the inclusion of Dennis Smith’s essay in a book about heroes.</w:t>
            </w:r>
          </w:p>
          <w:p w14:paraId="093EC196" w14:textId="77777777" w:rsidR="00B14774" w:rsidRDefault="00B14774">
            <w:pPr>
              <w:pStyle w:val="LessonPlanOverviewTable-LPOObjectives-5digitswhyphen"/>
            </w:pPr>
            <w:r>
              <w:t>69–70.3</w:t>
            </w:r>
            <w:r>
              <w:tab/>
              <w:t>Explain how the actions of others affected the author’s view of heroism.</w:t>
            </w:r>
          </w:p>
          <w:p w14:paraId="47954413" w14:textId="77777777" w:rsidR="00B14774" w:rsidRDefault="00B14774">
            <w:pPr>
              <w:pStyle w:val="LessonPlanOverviewTable-LPOObjectives-5digitswhyphen"/>
            </w:pPr>
            <w:r>
              <w:t>69–70.4</w:t>
            </w:r>
            <w:r>
              <w:tab/>
              <w:t>Infer motivations of heroic characters.</w:t>
            </w:r>
          </w:p>
          <w:p w14:paraId="446169AA" w14:textId="169909F8" w:rsidR="00B14774" w:rsidRDefault="00B14774">
            <w:pPr>
              <w:pStyle w:val="LessonPlanOverviewTable-LPOObjectives-5digitswhyphen"/>
            </w:pPr>
            <w:r>
              <w:t>69–70.5</w:t>
            </w:r>
            <w:r>
              <w:tab/>
              <w:t>Evaluate the author’s observations about heroism from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1F73A6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19A49FC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5B92E538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2D70713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40: Roundtable Podcast Rubric</w:t>
            </w:r>
          </w:p>
          <w:p w14:paraId="4DB3CC4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5AFB6D4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410594F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Working Together Quote</w:t>
            </w:r>
          </w:p>
          <w:p w14:paraId="0E31B40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My Hero Project</w:t>
            </w:r>
          </w:p>
          <w:p w14:paraId="23D475F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History of Firefighters</w:t>
            </w:r>
          </w:p>
          <w:p w14:paraId="28BF580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FA00A2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069–070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39586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097C177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 280)</w:t>
            </w:r>
          </w:p>
          <w:p w14:paraId="789CE547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3614C5B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55F1A6C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24</w:t>
            </w:r>
          </w:p>
        </w:tc>
      </w:tr>
    </w:tbl>
    <w:p w14:paraId="1135EFAC" w14:textId="5C8FB631" w:rsidR="00EB71D7" w:rsidRDefault="00EB71D7"/>
    <w:p w14:paraId="104D5291" w14:textId="77777777" w:rsidR="00EB71D7" w:rsidRDefault="00EB71D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9"/>
        <w:gridCol w:w="4235"/>
        <w:gridCol w:w="2461"/>
        <w:gridCol w:w="2515"/>
      </w:tblGrid>
      <w:tr w:rsidR="00B14774" w14:paraId="602CA563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95A92D" w14:textId="77777777" w:rsidR="00B14774" w:rsidRDefault="00B14774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87EE5A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CFC5B8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E0E136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28B8DAF8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D1BFD3" w14:textId="77777777" w:rsidR="00B14774" w:rsidRDefault="00B14774">
            <w:pPr>
              <w:pStyle w:val="LessonPlanOverviewTable-LPOBhd"/>
            </w:pPr>
            <w:r>
              <w:t>Lessons 71–73 Your Turn: Roundtable Podcast</w:t>
            </w:r>
          </w:p>
        </w:tc>
      </w:tr>
      <w:tr w:rsidR="00B14774" w14:paraId="69892015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52359" w14:textId="77777777" w:rsidR="00B14774" w:rsidRDefault="00B14774" w:rsidP="00EB71D7">
            <w:pPr>
              <w:pStyle w:val="LessonPlanOverviewTable-LPOTxt-ctr"/>
            </w:pPr>
            <w:r>
              <w:t>281–82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1A0391" w14:textId="77777777" w:rsidR="00B14774" w:rsidRDefault="00B14774">
            <w:pPr>
              <w:pStyle w:val="LessonPlanOverviewTable-LPOObjectives-5digitswhyphen"/>
            </w:pPr>
            <w:r>
              <w:t>71–73.1</w:t>
            </w:r>
            <w:r>
              <w:tab/>
              <w:t>Organize procedures for a group multimedia presentation.</w:t>
            </w:r>
          </w:p>
          <w:p w14:paraId="4707C3A4" w14:textId="77777777" w:rsidR="00B14774" w:rsidRDefault="00B14774">
            <w:pPr>
              <w:pStyle w:val="LessonPlanOverviewTable-LPOObjectives-5digitswhyphen"/>
            </w:pPr>
            <w:r>
              <w:t>71–73.2</w:t>
            </w:r>
            <w:r>
              <w:tab/>
              <w:t>Plan a group multimedia presentation.</w:t>
            </w:r>
          </w:p>
          <w:p w14:paraId="0FE94F0F" w14:textId="77777777" w:rsidR="00B14774" w:rsidRDefault="00B14774">
            <w:pPr>
              <w:pStyle w:val="LessonPlanOverviewTable-LPOObjectives-5digitswhyphen"/>
            </w:pPr>
            <w:r>
              <w:t>71–73.3</w:t>
            </w:r>
            <w:r>
              <w:tab/>
              <w:t>Draft a group multimedia presentation.</w:t>
            </w:r>
          </w:p>
          <w:p w14:paraId="048ABC2F" w14:textId="77777777" w:rsidR="00B14774" w:rsidRDefault="00B14774">
            <w:pPr>
              <w:pStyle w:val="LessonPlanOverviewTable-LPOObjectives-5digitswhyphen"/>
            </w:pPr>
            <w:r>
              <w:t>71–73.4</w:t>
            </w:r>
            <w:r>
              <w:tab/>
              <w:t>Contribute to a roundtable podcast describing people who have demonstrated heroism.</w:t>
            </w:r>
          </w:p>
          <w:p w14:paraId="5962005C" w14:textId="77777777" w:rsidR="00B14774" w:rsidRDefault="00B14774">
            <w:pPr>
              <w:pStyle w:val="LessonPlanOverviewTable-LPOObjectives-5digitswhyphen"/>
            </w:pPr>
            <w:r>
              <w:t>71–73.5</w:t>
            </w:r>
            <w:r>
              <w:tab/>
              <w:t>Compose a paragraph explaining how his or her hero specifically made an impact.</w:t>
            </w:r>
          </w:p>
          <w:p w14:paraId="1FB4A67C" w14:textId="77777777" w:rsidR="00B14774" w:rsidRDefault="00B14774">
            <w:pPr>
              <w:pStyle w:val="LessonPlanOverviewTable-LPOObjectives-5digitswhyphen"/>
            </w:pPr>
            <w:r>
              <w:t>71–73.6</w:t>
            </w:r>
            <w:r>
              <w:tab/>
              <w:t>Apply oral communication skills in a presentation.</w:t>
            </w:r>
          </w:p>
          <w:p w14:paraId="7063AD73" w14:textId="77777777" w:rsidR="00B14774" w:rsidRDefault="00B14774">
            <w:pPr>
              <w:pStyle w:val="LessonPlanOverviewTable-LPOObjectives-5digitswhyphen"/>
            </w:pPr>
            <w:r>
              <w:t>71–73.7</w:t>
            </w:r>
            <w:r>
              <w:tab/>
              <w:t>Evaluate his or her personal contribution to the project.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01FCC7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564B3CA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1F61BA4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03338B03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6B68B06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Podcast Tips for Interviews</w:t>
            </w:r>
          </w:p>
          <w:p w14:paraId="2A454A9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071–073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4BA9DF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54C0A52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40: Roundtable Podcast Rubric</w:t>
            </w:r>
          </w:p>
          <w:p w14:paraId="7D8BCA03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76D1CBE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Reading Standardized Test Practice 3</w:t>
            </w:r>
          </w:p>
        </w:tc>
      </w:tr>
      <w:tr w:rsidR="00B14774" w14:paraId="4B79B497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A0AF81" w14:textId="77777777" w:rsidR="00B14774" w:rsidRDefault="00B14774">
            <w:pPr>
              <w:pStyle w:val="LessonPlanOverviewTable-LPOBhd"/>
            </w:pPr>
            <w:r>
              <w:t>Lesson 74 “To be of use”</w:t>
            </w:r>
          </w:p>
        </w:tc>
      </w:tr>
      <w:tr w:rsidR="00B14774" w14:paraId="6E39AF8A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11DEB3" w14:textId="77777777" w:rsidR="00B14774" w:rsidRDefault="00B14774" w:rsidP="00EB71D7">
            <w:pPr>
              <w:pStyle w:val="LessonPlanOverviewTable-LPOTxt-ctr"/>
            </w:pPr>
            <w:r>
              <w:t>283–86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992457" w14:textId="77777777" w:rsidR="00B14774" w:rsidRDefault="00B14774">
            <w:pPr>
              <w:pStyle w:val="LessonPlanOverviewTable-LPOObjectives-3digitswhyphen"/>
            </w:pPr>
            <w:r>
              <w:t>74.1</w:t>
            </w:r>
            <w:r>
              <w:tab/>
              <w:t>Determine whether the theme is explicit or implicit.</w:t>
            </w:r>
          </w:p>
          <w:p w14:paraId="4513D0A2" w14:textId="77777777" w:rsidR="00B14774" w:rsidRDefault="00B14774">
            <w:pPr>
              <w:pStyle w:val="LessonPlanOverviewTable-LPOObjectives-3digitswhyphen"/>
            </w:pPr>
            <w:r>
              <w:t>74.2</w:t>
            </w:r>
            <w:r>
              <w:tab/>
              <w:t>Identify sound devices.</w:t>
            </w:r>
          </w:p>
          <w:p w14:paraId="2437A514" w14:textId="77777777" w:rsidR="00B14774" w:rsidRDefault="00B14774">
            <w:pPr>
              <w:pStyle w:val="LessonPlanOverviewTable-LPOObjectives-3digitswhyphen"/>
            </w:pPr>
            <w:r>
              <w:t>74.3</w:t>
            </w:r>
            <w:r>
              <w:tab/>
              <w:t>Explain how the poet uses anaphora and enjambment to communicate the message.</w:t>
            </w:r>
          </w:p>
          <w:p w14:paraId="05C4BC06" w14:textId="77777777" w:rsidR="00B14774" w:rsidRDefault="00B14774">
            <w:pPr>
              <w:pStyle w:val="LessonPlanOverviewTable-LPOObjectives-3digitswhyphen"/>
            </w:pPr>
            <w:r>
              <w:t>74.4</w:t>
            </w:r>
            <w:r>
              <w:tab/>
              <w:t>Analyze how figurative language and imagery enhance the theme.</w:t>
            </w:r>
          </w:p>
          <w:p w14:paraId="676DD7CB" w14:textId="77777777" w:rsidR="00B14774" w:rsidRDefault="00B14774">
            <w:pPr>
              <w:pStyle w:val="LessonPlanOverviewTable-LPOObjectives-3digitswhyphen"/>
            </w:pPr>
            <w:r>
              <w:t>74.5</w:t>
            </w:r>
            <w:r>
              <w:tab/>
              <w:t>Evaluate the effectiveness of the text in communicating the poet’s message.</w:t>
            </w:r>
          </w:p>
          <w:p w14:paraId="7BFC67A0" w14:textId="77777777" w:rsidR="00B14774" w:rsidRDefault="00B14774">
            <w:pPr>
              <w:pStyle w:val="LessonPlanOverviewTable-LPOObjectives-3digitswhyphen"/>
            </w:pPr>
            <w:r>
              <w:t>74.6</w:t>
            </w:r>
            <w:r>
              <w:tab/>
              <w:t xml:space="preserve">Make text-to-text connections with the excerpt from </w:t>
            </w:r>
            <w:r>
              <w:rPr>
                <w:rStyle w:val="Weights-Italic"/>
              </w:rPr>
              <w:t>My Hero</w:t>
            </w:r>
            <w:r>
              <w:t>.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206003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7E10025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737C19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410A97D8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4E70191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“To be of use”</w:t>
            </w:r>
          </w:p>
          <w:p w14:paraId="3D7EE56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833E27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074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8473C3" w14:textId="77777777" w:rsidR="00B14774" w:rsidRDefault="00B14774" w:rsidP="00EB71D7">
            <w:pPr>
              <w:pStyle w:val="LPOChd-lessspaceabove"/>
            </w:pPr>
            <w:r w:rsidRPr="00EB71D7">
              <w:t>Student</w:t>
            </w:r>
            <w:r>
              <w:t xml:space="preserve"> Edition</w:t>
            </w:r>
          </w:p>
          <w:p w14:paraId="3959A29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286)</w:t>
            </w:r>
          </w:p>
          <w:p w14:paraId="3EBFF8F0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65BDE6D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414E26F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25</w:t>
            </w:r>
          </w:p>
        </w:tc>
      </w:tr>
      <w:tr w:rsidR="00B14774" w14:paraId="2548F8CA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102ADC" w14:textId="77777777" w:rsidR="00B14774" w:rsidRDefault="00B14774">
            <w:pPr>
              <w:pStyle w:val="LessonPlanOverviewTable-LPOBhd"/>
            </w:pPr>
            <w:r>
              <w:t>Lesson 75 “Letter from a Soldier”</w:t>
            </w:r>
          </w:p>
        </w:tc>
      </w:tr>
      <w:tr w:rsidR="00B14774" w14:paraId="6ACC9586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7D2011" w14:textId="77777777" w:rsidR="00B14774" w:rsidRDefault="00B14774" w:rsidP="00EB71D7">
            <w:pPr>
              <w:pStyle w:val="LessonPlanOverviewTable-LPOTxt-ctr"/>
            </w:pPr>
            <w:r>
              <w:t>287–92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441F58" w14:textId="77777777" w:rsidR="00B14774" w:rsidRDefault="00B14774">
            <w:pPr>
              <w:pStyle w:val="LessonPlanOverviewTable-LPOObjectives-3digitswhyphen"/>
            </w:pPr>
            <w:r>
              <w:t>75.1</w:t>
            </w:r>
            <w:r>
              <w:tab/>
              <w:t>Explain the historical context.</w:t>
            </w:r>
          </w:p>
          <w:p w14:paraId="72732D7C" w14:textId="77777777" w:rsidR="00B14774" w:rsidRDefault="00B14774">
            <w:pPr>
              <w:pStyle w:val="LessonPlanOverviewTable-LPOObjectives-3digitswhyphen"/>
            </w:pPr>
            <w:r>
              <w:t>75.2</w:t>
            </w:r>
            <w:r>
              <w:tab/>
              <w:t>Infer character traits and motivations.</w:t>
            </w:r>
          </w:p>
          <w:p w14:paraId="47A4E8EE" w14:textId="77777777" w:rsidR="00B14774" w:rsidRDefault="00B14774">
            <w:pPr>
              <w:pStyle w:val="LessonPlanOverviewTable-LPOObjectives-3digitswhyphen"/>
            </w:pPr>
            <w:r>
              <w:t>75.3</w:t>
            </w:r>
            <w:r>
              <w:tab/>
              <w:t>Analyze the figurative language.</w:t>
            </w:r>
          </w:p>
          <w:p w14:paraId="1C88C81B" w14:textId="77777777" w:rsidR="00B14774" w:rsidRDefault="00B14774">
            <w:pPr>
              <w:pStyle w:val="LessonPlanOverviewTable-LPOObjectives-3digitswhyphen"/>
            </w:pPr>
            <w:r>
              <w:t>75.4</w:t>
            </w:r>
            <w:r>
              <w:tab/>
              <w:t>Justify the theme as explicit or implicit.</w:t>
            </w:r>
          </w:p>
          <w:p w14:paraId="46717EE3" w14:textId="77777777" w:rsidR="00B14774" w:rsidRDefault="00B14774">
            <w:pPr>
              <w:pStyle w:val="LessonPlanOverviewTable-LPOObjectives-3digitswhyphen"/>
            </w:pPr>
            <w:r>
              <w:t>75.5</w:t>
            </w:r>
            <w:r>
              <w:tab/>
              <w:t>Evaluate the author’s motivations.</w:t>
            </w:r>
          </w:p>
          <w:p w14:paraId="0B1DA475" w14:textId="196FE827" w:rsidR="00B14774" w:rsidRDefault="00B14774">
            <w:pPr>
              <w:pStyle w:val="LessonPlanOverviewTable-LPOObjectives-3digitswhyphen"/>
            </w:pPr>
            <w:r>
              <w:t>75.6</w:t>
            </w:r>
            <w:r>
              <w:tab/>
              <w:t>Relate the author’s observations about sacrifice to his or her own hopes.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(formulate)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3AD5C1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6B26F7E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1010187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2EA4831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Excerpt from Ballou’s Letter</w:t>
            </w:r>
          </w:p>
          <w:p w14:paraId="7846DF0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1E6F42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075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3213BA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302B94F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292)</w:t>
            </w:r>
          </w:p>
          <w:p w14:paraId="12FDE19B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30C4BB0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5</w:t>
            </w:r>
          </w:p>
          <w:p w14:paraId="064876A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26</w:t>
            </w:r>
          </w:p>
          <w:p w14:paraId="24FBCBF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5</w:t>
            </w:r>
          </w:p>
        </w:tc>
      </w:tr>
    </w:tbl>
    <w:p w14:paraId="01653336" w14:textId="337E2A7B" w:rsidR="00EB71D7" w:rsidRDefault="00EB71D7"/>
    <w:p w14:paraId="0A308D60" w14:textId="77777777" w:rsidR="00EB71D7" w:rsidRDefault="00EB71D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9"/>
        <w:gridCol w:w="4235"/>
        <w:gridCol w:w="2461"/>
        <w:gridCol w:w="2515"/>
      </w:tblGrid>
      <w:tr w:rsidR="00B14774" w14:paraId="5F849465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FAA147" w14:textId="77777777" w:rsidR="00B14774" w:rsidRDefault="00B14774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09F60F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31926A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CAB4BD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696603B0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3DC972" w14:textId="77777777" w:rsidR="00B14774" w:rsidRDefault="00B14774">
            <w:pPr>
              <w:pStyle w:val="LessonPlanOverviewTable-LPOBhd"/>
            </w:pPr>
            <w:r>
              <w:t>Lessons 76–78 “Louis Zamperini: Trouble, Torment and Forgiveness”</w:t>
            </w:r>
          </w:p>
        </w:tc>
      </w:tr>
      <w:tr w:rsidR="00B14774" w14:paraId="0295DCA5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A858B9" w14:textId="77777777" w:rsidR="00B14774" w:rsidRDefault="00B14774" w:rsidP="00EB71D7">
            <w:pPr>
              <w:pStyle w:val="LessonPlanOverviewTable-LPOTxt-ctr"/>
            </w:pPr>
            <w:r>
              <w:t>293–308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606642" w14:textId="77777777" w:rsidR="00B14774" w:rsidRDefault="00B14774">
            <w:pPr>
              <w:pStyle w:val="LessonPlanOverviewTable-LPOObjectives-5digitswhyphen"/>
            </w:pPr>
            <w:r>
              <w:t>76–78.1</w:t>
            </w:r>
            <w:r>
              <w:tab/>
              <w:t>Infer character traits and motivations.</w:t>
            </w:r>
          </w:p>
          <w:p w14:paraId="7F3FBC87" w14:textId="77777777" w:rsidR="00B14774" w:rsidRDefault="00B14774">
            <w:pPr>
              <w:pStyle w:val="LessonPlanOverviewTable-LPOObjectives-5digitswhyphen"/>
            </w:pPr>
            <w:r>
              <w:t>76–78.2</w:t>
            </w:r>
            <w:r>
              <w:tab/>
              <w:t>Analyze how the characters’ outlooks impact their survival.</w:t>
            </w:r>
          </w:p>
          <w:p w14:paraId="4B307CFB" w14:textId="77777777" w:rsidR="00B14774" w:rsidRDefault="00B14774">
            <w:pPr>
              <w:pStyle w:val="LessonPlanOverviewTable-LPOObjectives-5digitswhyphen"/>
            </w:pPr>
            <w:r>
              <w:t>76–78.3</w:t>
            </w:r>
            <w:r>
              <w:tab/>
              <w:t>Analyze how imagery and figurative language help the reader to identify with the protagonist.</w:t>
            </w:r>
          </w:p>
          <w:p w14:paraId="1E377F47" w14:textId="77777777" w:rsidR="00B14774" w:rsidRDefault="00B14774">
            <w:pPr>
              <w:pStyle w:val="LessonPlanOverviewTable-LPOObjectives-5digitswhyphen"/>
            </w:pPr>
            <w:r>
              <w:t>76–78.4</w:t>
            </w:r>
            <w:r>
              <w:tab/>
              <w:t>Infer the author’s perspective on the protagonist’s circumstances.</w:t>
            </w:r>
          </w:p>
          <w:p w14:paraId="521A9551" w14:textId="77777777" w:rsidR="00B14774" w:rsidRDefault="00B14774">
            <w:pPr>
              <w:pStyle w:val="LessonPlanOverviewTable-LPOObjectives-5digitswhyphen"/>
            </w:pPr>
            <w:r>
              <w:t>76–78.5</w:t>
            </w:r>
            <w:r>
              <w:tab/>
              <w:t>Infer the implicit theme regarding hope.</w:t>
            </w:r>
          </w:p>
          <w:p w14:paraId="60DF2C0D" w14:textId="098ED0FF" w:rsidR="00B14774" w:rsidRDefault="00B14774">
            <w:pPr>
              <w:pStyle w:val="LessonPlanOverviewTable-LPOObjectives-5digitswhyphen"/>
            </w:pPr>
            <w:r>
              <w:t>76–78.6</w:t>
            </w:r>
            <w:r>
              <w:tab/>
              <w:t xml:space="preserve">Create a blog post encouraging peers going through a difficult situation </w:t>
            </w:r>
            <w:proofErr w:type="gramStart"/>
            <w:r>
              <w:t>similar to</w:t>
            </w:r>
            <w:proofErr w:type="gramEnd"/>
            <w:r>
              <w:t xml:space="preserve"> one the student has experienced.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(apply)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A9D094" w14:textId="77777777" w:rsidR="00B14774" w:rsidRDefault="00B14774">
            <w:pPr>
              <w:pStyle w:val="LessonPlanOverviewTable-LPOChd"/>
            </w:pPr>
            <w:r>
              <w:t>Teacher Edition</w:t>
            </w:r>
          </w:p>
          <w:p w14:paraId="49B3A02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B13985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41: “Louis Zamperini: Trouble, Torment and Forgiveness” Vocabulary Practice</w:t>
            </w:r>
          </w:p>
          <w:p w14:paraId="09C70BFC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34236AA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Jesse Owens</w:t>
            </w:r>
          </w:p>
          <w:p w14:paraId="4DBEA98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Zamperini’s Survival</w:t>
            </w:r>
          </w:p>
          <w:p w14:paraId="2679C63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Zamperini’s Advice</w:t>
            </w:r>
          </w:p>
          <w:p w14:paraId="28B59AE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A04338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076–078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38E6C7" w14:textId="77777777" w:rsidR="00B14774" w:rsidRDefault="00B14774">
            <w:pPr>
              <w:pStyle w:val="LessonPlanOverviewTable-LPOChd"/>
            </w:pPr>
            <w:r>
              <w:t>Student Edition</w:t>
            </w:r>
          </w:p>
          <w:p w14:paraId="17FA575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308)</w:t>
            </w:r>
          </w:p>
          <w:p w14:paraId="79F609A8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6EDD7CC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6</w:t>
            </w:r>
          </w:p>
          <w:p w14:paraId="4209873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27</w:t>
            </w:r>
          </w:p>
        </w:tc>
      </w:tr>
      <w:tr w:rsidR="00B14774" w14:paraId="5671BE9A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3E633C" w14:textId="77777777" w:rsidR="00B14774" w:rsidRDefault="00B14774">
            <w:pPr>
              <w:pStyle w:val="LessonPlanOverviewTable-LPOBhd"/>
            </w:pPr>
            <w:r>
              <w:t>Lesson 79 “My heart leaps up”</w:t>
            </w:r>
          </w:p>
        </w:tc>
      </w:tr>
      <w:tr w:rsidR="00B14774" w14:paraId="0976676A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AA0790" w14:textId="77777777" w:rsidR="00B14774" w:rsidRDefault="00B14774" w:rsidP="00EB71D7">
            <w:pPr>
              <w:pStyle w:val="LessonPlanOverviewTable-LPOTxt-ctr"/>
            </w:pPr>
            <w:r>
              <w:t>309–12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F1158C" w14:textId="77777777" w:rsidR="00B14774" w:rsidRDefault="00B14774">
            <w:pPr>
              <w:pStyle w:val="LessonPlanOverviewTable-LPOObjectives-3digitswhyphen"/>
            </w:pPr>
            <w:r>
              <w:t>79.1</w:t>
            </w:r>
            <w:r>
              <w:tab/>
              <w:t>Explain the use of anaphora and enjambment to communicate the poet’s message.</w:t>
            </w:r>
          </w:p>
          <w:p w14:paraId="60D48DD3" w14:textId="77777777" w:rsidR="00B14774" w:rsidRDefault="00B14774">
            <w:pPr>
              <w:pStyle w:val="LessonPlanOverviewTable-LPOObjectives-3digitswhyphen"/>
            </w:pPr>
            <w:r>
              <w:t>79.2</w:t>
            </w:r>
            <w:r>
              <w:tab/>
              <w:t>Analyze the author’s use of the rainbow as a symbol.</w:t>
            </w:r>
          </w:p>
          <w:p w14:paraId="5551BC0E" w14:textId="77777777" w:rsidR="00B14774" w:rsidRDefault="00B14774">
            <w:pPr>
              <w:pStyle w:val="LessonPlanOverviewTable-LPOObjectives-3digitswhyphen"/>
            </w:pPr>
            <w:r>
              <w:t>79.3</w:t>
            </w:r>
            <w:r>
              <w:tab/>
              <w:t>Explain the meaning of the metaphor.</w:t>
            </w:r>
          </w:p>
          <w:p w14:paraId="3BA84E36" w14:textId="77777777" w:rsidR="00B14774" w:rsidRDefault="00B14774">
            <w:pPr>
              <w:pStyle w:val="LessonPlanOverviewTable-LPOObjectives-3digitswhyphen"/>
            </w:pPr>
            <w:r>
              <w:t>79.4</w:t>
            </w:r>
            <w:r>
              <w:tab/>
              <w:t>Infer the theme.</w:t>
            </w:r>
          </w:p>
          <w:p w14:paraId="42CD4163" w14:textId="467FCA9D" w:rsidR="00B14774" w:rsidRDefault="00B14774">
            <w:pPr>
              <w:pStyle w:val="LessonPlanOverviewTable-LPOObjectives-3digitswhyphen"/>
            </w:pPr>
            <w:r>
              <w:t>79.5</w:t>
            </w:r>
            <w:r>
              <w:tab/>
              <w:t>Evaluate the poet’s message according to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524FA6" w14:textId="77777777" w:rsidR="00B14774" w:rsidRDefault="00B14774">
            <w:pPr>
              <w:pStyle w:val="LessonPlanOverviewTable-LPOChd"/>
            </w:pPr>
            <w:r>
              <w:t>Teacher Edition</w:t>
            </w:r>
          </w:p>
          <w:p w14:paraId="0BC6879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5A4CA87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42: Vocabulary Concept Cube</w:t>
            </w:r>
          </w:p>
          <w:p w14:paraId="49E7935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40BDCE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43: “My heart leaps up” Annotation</w:t>
            </w:r>
          </w:p>
          <w:p w14:paraId="66264629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655E6E3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“My heart leaps up”</w:t>
            </w:r>
          </w:p>
          <w:p w14:paraId="72B7B76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D02FE4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079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E27F67" w14:textId="77777777" w:rsidR="00B14774" w:rsidRDefault="00B14774">
            <w:pPr>
              <w:pStyle w:val="LessonPlanOverviewTable-LPOChd"/>
            </w:pPr>
            <w:r>
              <w:t>Student Edition</w:t>
            </w:r>
          </w:p>
          <w:p w14:paraId="7A3E6B6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312)</w:t>
            </w:r>
          </w:p>
          <w:p w14:paraId="47AC5312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38FBB9F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6</w:t>
            </w:r>
          </w:p>
          <w:p w14:paraId="2C1A5688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28</w:t>
            </w:r>
          </w:p>
        </w:tc>
      </w:tr>
      <w:tr w:rsidR="00B14774" w14:paraId="66E7D05C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6A1657" w14:textId="77777777" w:rsidR="00B14774" w:rsidRDefault="00B14774">
            <w:pPr>
              <w:pStyle w:val="LessonPlanOverviewTable-LPOBhd"/>
            </w:pPr>
            <w:r>
              <w:t>Lessons 80–81 “Four Freedoms”</w:t>
            </w:r>
          </w:p>
        </w:tc>
      </w:tr>
      <w:tr w:rsidR="00B14774" w14:paraId="3BF51BCD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14192" w14:textId="77777777" w:rsidR="00B14774" w:rsidRDefault="00B14774" w:rsidP="00EB71D7">
            <w:pPr>
              <w:pStyle w:val="LessonPlanOverviewTable-LPOTxt-ctr"/>
            </w:pPr>
            <w:r>
              <w:t>313–20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AD6A50" w14:textId="77777777" w:rsidR="00B14774" w:rsidRDefault="00B14774">
            <w:pPr>
              <w:pStyle w:val="LessonPlanOverviewTable-LPOObjectives-5digitswhyphen"/>
            </w:pPr>
            <w:r>
              <w:t>80–81.1</w:t>
            </w:r>
            <w:r>
              <w:tab/>
              <w:t>Analyze the influence of the historical context on the content of the speech and the paintings.</w:t>
            </w:r>
          </w:p>
          <w:p w14:paraId="39D44499" w14:textId="77777777" w:rsidR="00B14774" w:rsidRDefault="00B14774">
            <w:pPr>
              <w:pStyle w:val="LessonPlanOverviewTable-LPOObjectives-5digitswhyphen"/>
            </w:pPr>
            <w:r>
              <w:t>80–81.2</w:t>
            </w:r>
            <w:r>
              <w:tab/>
              <w:t xml:space="preserve">Define </w:t>
            </w:r>
            <w:r>
              <w:rPr>
                <w:rStyle w:val="Weights-Italic"/>
              </w:rPr>
              <w:t>rhetoric</w:t>
            </w:r>
            <w:r>
              <w:t xml:space="preserve"> and </w:t>
            </w:r>
            <w:r>
              <w:rPr>
                <w:rStyle w:val="Weights-Italic"/>
              </w:rPr>
              <w:t>rhetorical device</w:t>
            </w:r>
            <w:r>
              <w:t>.</w:t>
            </w:r>
          </w:p>
          <w:p w14:paraId="1F586AA4" w14:textId="77777777" w:rsidR="00B14774" w:rsidRDefault="00B14774">
            <w:pPr>
              <w:pStyle w:val="LessonPlanOverviewTable-LPOObjectives-5digitswhyphen"/>
            </w:pPr>
            <w:r>
              <w:t>80–81.3</w:t>
            </w:r>
            <w:r>
              <w:tab/>
              <w:t>Analyze the rhetorical devices in the speech.</w:t>
            </w:r>
          </w:p>
          <w:p w14:paraId="1DFFCCE1" w14:textId="77777777" w:rsidR="00B14774" w:rsidRDefault="00B14774">
            <w:pPr>
              <w:pStyle w:val="LessonPlanOverviewTable-LPOObjectives-5digitswhyphen"/>
            </w:pPr>
            <w:r>
              <w:t>80–81.4</w:t>
            </w:r>
            <w:r>
              <w:tab/>
              <w:t>Compare the written text with the audio version of Roosevelt’s speech.</w:t>
            </w:r>
          </w:p>
          <w:p w14:paraId="79638929" w14:textId="77777777" w:rsidR="00B14774" w:rsidRDefault="00B14774">
            <w:pPr>
              <w:pStyle w:val="LessonPlanOverviewTable-LPOObjectives-5digitswhyphen"/>
            </w:pPr>
            <w:r>
              <w:t>80–81.5</w:t>
            </w:r>
            <w:r>
              <w:tab/>
              <w:t>Analyze the effectiveness of the speech in communicating hope.</w:t>
            </w:r>
          </w:p>
          <w:p w14:paraId="7A91D749" w14:textId="77777777" w:rsidR="00B14774" w:rsidRDefault="00B14774">
            <w:pPr>
              <w:pStyle w:val="LessonPlanOverviewTable-LPOObjectives-5digitswhyphen"/>
            </w:pPr>
            <w:r>
              <w:t>80–81.6</w:t>
            </w:r>
            <w:r>
              <w:tab/>
              <w:t xml:space="preserve">Analyze the message of each of Rockwell’s </w:t>
            </w:r>
            <w:r>
              <w:rPr>
                <w:rStyle w:val="Weights-Italic"/>
              </w:rPr>
              <w:t>Four Freedoms</w:t>
            </w:r>
            <w:r>
              <w:t xml:space="preserve"> paintings.</w:t>
            </w:r>
          </w:p>
          <w:p w14:paraId="47FD1337" w14:textId="77777777" w:rsidR="00B14774" w:rsidRDefault="00B14774">
            <w:pPr>
              <w:pStyle w:val="LessonPlanOverviewTable-LPOObjectives-5digitswhyphen"/>
            </w:pPr>
            <w:r>
              <w:t>80–81.7</w:t>
            </w:r>
            <w:r>
              <w:tab/>
              <w:t>Evaluate the effectiveness of the paintings in fulfilling the artist’s purpose.</w:t>
            </w:r>
          </w:p>
          <w:p w14:paraId="52D6FD05" w14:textId="4B87D5FC" w:rsidR="00B14774" w:rsidRDefault="00B14774">
            <w:pPr>
              <w:pStyle w:val="LessonPlanOverviewTable-LPOObjectives-5digitswhyphen"/>
            </w:pPr>
            <w:r>
              <w:t>80–81.8</w:t>
            </w:r>
            <w:r>
              <w:tab/>
              <w:t>Evaluate Roosevelt’s ideas about the four freedoms.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B71D7">
              <w:rPr>
                <w:rStyle w:val="BWSflag"/>
              </w:rPr>
              <w:t>BWS</w:t>
            </w:r>
            <w:r w:rsidR="00EB71D7">
              <w:t xml:space="preserve"> Hope</w:t>
            </w:r>
            <w:r>
              <w:t xml:space="preserve">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B59311" w14:textId="77777777" w:rsidR="00B14774" w:rsidRDefault="00B14774">
            <w:pPr>
              <w:pStyle w:val="LessonPlanOverviewTable-LPOChd"/>
            </w:pPr>
            <w:r>
              <w:t>Teacher Edition</w:t>
            </w:r>
          </w:p>
          <w:p w14:paraId="7CD7BC61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7B62C0D5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168CA54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“Norman Rockwell”</w:t>
            </w:r>
          </w:p>
          <w:p w14:paraId="2CADCFB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Excerpt from “Four Freedoms”</w:t>
            </w:r>
          </w:p>
          <w:p w14:paraId="230766E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Norman Rockwell’s </w:t>
            </w:r>
            <w:r>
              <w:rPr>
                <w:rStyle w:val="Weights-Italic"/>
              </w:rPr>
              <w:t>Four Freedoms</w:t>
            </w:r>
          </w:p>
          <w:p w14:paraId="6E04165E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DDAFB8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080–081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F11D2D" w14:textId="77777777" w:rsidR="00B14774" w:rsidRDefault="00B14774">
            <w:pPr>
              <w:pStyle w:val="LessonPlanOverviewTable-LPOChd"/>
            </w:pPr>
            <w:r>
              <w:t>Student Edition</w:t>
            </w:r>
          </w:p>
          <w:p w14:paraId="70F90FB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320)</w:t>
            </w:r>
          </w:p>
          <w:p w14:paraId="1DDD3E3F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4BA9AB1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6</w:t>
            </w:r>
          </w:p>
          <w:p w14:paraId="4716422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29</w:t>
            </w:r>
          </w:p>
        </w:tc>
      </w:tr>
    </w:tbl>
    <w:p w14:paraId="03AC4371" w14:textId="19514820" w:rsidR="00EB71D7" w:rsidRDefault="00EB71D7"/>
    <w:p w14:paraId="5E48A081" w14:textId="77777777" w:rsidR="00EB71D7" w:rsidRDefault="00EB71D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9"/>
        <w:gridCol w:w="4235"/>
        <w:gridCol w:w="2461"/>
        <w:gridCol w:w="2515"/>
      </w:tblGrid>
      <w:tr w:rsidR="00B14774" w14:paraId="59B5DFE6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5AA919" w14:textId="77777777" w:rsidR="00B14774" w:rsidRDefault="00B14774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1620EA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F97C03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17521C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1C2565CD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5B71B1" w14:textId="77777777" w:rsidR="00B14774" w:rsidRDefault="00B14774">
            <w:pPr>
              <w:pStyle w:val="LessonPlanOverviewTable-LPOBhd"/>
            </w:pPr>
            <w:r>
              <w:t>Lesson 82 “Sympathy”</w:t>
            </w:r>
          </w:p>
        </w:tc>
      </w:tr>
      <w:tr w:rsidR="00B14774" w14:paraId="7FE7F5F1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BF1C6C" w14:textId="77777777" w:rsidR="00B14774" w:rsidRDefault="00B14774" w:rsidP="00EB71D7">
            <w:pPr>
              <w:pStyle w:val="LessonPlanOverviewTable-LPOTxt-ctr"/>
            </w:pPr>
            <w:r>
              <w:t>321–24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B248DA" w14:textId="77777777" w:rsidR="00B14774" w:rsidRDefault="00B14774">
            <w:pPr>
              <w:pStyle w:val="LessonPlanOverviewTable-LPOObjectives-3digitswhyphen"/>
            </w:pPr>
            <w:r>
              <w:t>82.1</w:t>
            </w:r>
            <w:r>
              <w:tab/>
              <w:t>Infer the main theme.</w:t>
            </w:r>
          </w:p>
          <w:p w14:paraId="01A1C970" w14:textId="77777777" w:rsidR="00B14774" w:rsidRDefault="00B14774">
            <w:pPr>
              <w:pStyle w:val="LessonPlanOverviewTable-LPOObjectives-3digitswhyphen"/>
            </w:pPr>
            <w:r>
              <w:t>82.2</w:t>
            </w:r>
            <w:r>
              <w:tab/>
              <w:t>Explain how the author uses symbolism to express the main theme.</w:t>
            </w:r>
          </w:p>
          <w:p w14:paraId="36B972EE" w14:textId="77777777" w:rsidR="00B14774" w:rsidRDefault="00B14774">
            <w:pPr>
              <w:pStyle w:val="LessonPlanOverviewTable-LPOObjectives-3digitswhyphen"/>
            </w:pPr>
            <w:r>
              <w:t>82.3</w:t>
            </w:r>
            <w:r>
              <w:tab/>
              <w:t>Analyze the imagery and figurative language.</w:t>
            </w:r>
          </w:p>
          <w:p w14:paraId="037AD282" w14:textId="77777777" w:rsidR="00B14774" w:rsidRDefault="00B14774">
            <w:pPr>
              <w:pStyle w:val="LessonPlanOverviewTable-LPOObjectives-3digitswhyphen"/>
            </w:pPr>
            <w:r>
              <w:t>82.4</w:t>
            </w:r>
            <w:r>
              <w:tab/>
              <w:t>Make text-to-text connections with the “Four Freedoms” speech.</w:t>
            </w:r>
          </w:p>
          <w:p w14:paraId="19EA6D17" w14:textId="48E6A550" w:rsidR="00B14774" w:rsidRDefault="00B14774">
            <w:pPr>
              <w:pStyle w:val="LessonPlanOverviewTable-LPOObjectives-3digitswhyphen"/>
            </w:pPr>
            <w:r>
              <w:t>82.5</w:t>
            </w:r>
            <w:r>
              <w:tab/>
              <w:t>Evaluate the message of the poem for alignment with biblical teaching.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(explain)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67D71B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17B4192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7335A7A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44: “Sympathy” Annotation</w:t>
            </w:r>
          </w:p>
          <w:p w14:paraId="6C6EDF74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747F612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“Paul Laurence Dunbar”</w:t>
            </w:r>
          </w:p>
          <w:p w14:paraId="55BEB9F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“Sympathy”</w:t>
            </w:r>
          </w:p>
          <w:p w14:paraId="10F0CD0A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0F6B4BB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 082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8010F9" w14:textId="77777777" w:rsidR="00B14774" w:rsidRDefault="00B14774" w:rsidP="00EB71D7">
            <w:pPr>
              <w:pStyle w:val="LPOChd-lessspaceabove"/>
            </w:pPr>
            <w:r>
              <w:t xml:space="preserve">Student </w:t>
            </w:r>
            <w:r w:rsidRPr="00EB71D7">
              <w:t>Edition</w:t>
            </w:r>
          </w:p>
          <w:p w14:paraId="3317EC49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324)</w:t>
            </w:r>
          </w:p>
          <w:p w14:paraId="37D08AF8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5670112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Word List 6</w:t>
            </w:r>
          </w:p>
          <w:p w14:paraId="244E676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30</w:t>
            </w:r>
          </w:p>
          <w:p w14:paraId="6EE26FC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6</w:t>
            </w:r>
          </w:p>
        </w:tc>
      </w:tr>
      <w:tr w:rsidR="00B14774" w14:paraId="3EF65C5C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D3231A" w14:textId="77777777" w:rsidR="00B14774" w:rsidRDefault="00B14774">
            <w:pPr>
              <w:pStyle w:val="LessonPlanOverviewTable-LPOBhd"/>
            </w:pPr>
            <w:r>
              <w:t>Lessons 83–84 “Hope in God”</w:t>
            </w:r>
          </w:p>
        </w:tc>
      </w:tr>
      <w:tr w:rsidR="00B14774" w14:paraId="30F126BA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420CF1" w14:textId="77777777" w:rsidR="00B14774" w:rsidRDefault="00B14774" w:rsidP="00EB71D7">
            <w:pPr>
              <w:pStyle w:val="LessonPlanOverviewTable-LPOTxt-ctr"/>
            </w:pPr>
            <w:r>
              <w:t>325–28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73E7C" w14:textId="77777777" w:rsidR="00B14774" w:rsidRDefault="00B14774">
            <w:pPr>
              <w:pStyle w:val="LessonPlanOverviewTable-LPOObjectives-5digitswhyphen"/>
            </w:pPr>
            <w:r>
              <w:t>83–84.1</w:t>
            </w:r>
            <w:r>
              <w:tab/>
              <w:t>Infer character traits of the speaker.</w:t>
            </w:r>
          </w:p>
          <w:p w14:paraId="1424F916" w14:textId="77777777" w:rsidR="00B14774" w:rsidRDefault="00B14774">
            <w:pPr>
              <w:pStyle w:val="LessonPlanOverviewTable-LPOObjectives-5digitswhyphen"/>
            </w:pPr>
            <w:r>
              <w:t>83–84.2</w:t>
            </w:r>
            <w:r>
              <w:tab/>
              <w:t>Analyze the repeated language in the poem.</w:t>
            </w:r>
          </w:p>
          <w:p w14:paraId="697472E4" w14:textId="0E64B7AA" w:rsidR="00B14774" w:rsidRDefault="00B14774">
            <w:pPr>
              <w:pStyle w:val="LessonPlanOverviewTable-LPOObjectives-5digitswhyphen"/>
            </w:pPr>
            <w:r>
              <w:t>83–84.3</w:t>
            </w:r>
            <w:r>
              <w:tab/>
              <w:t>Relate the repeated language to the poem’s theme.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(explain)</w:t>
            </w:r>
          </w:p>
          <w:p w14:paraId="336893FC" w14:textId="77777777" w:rsidR="00B14774" w:rsidRDefault="00B14774">
            <w:pPr>
              <w:pStyle w:val="LessonPlanOverviewTable-LPOObjectives-5digitswhyphen"/>
            </w:pPr>
            <w:r>
              <w:t>83–84.4</w:t>
            </w:r>
            <w:r>
              <w:tab/>
              <w:t>Compare and contrast the theme of a previous selection in this unit with the theme of these psalms.</w:t>
            </w:r>
          </w:p>
          <w:p w14:paraId="4E01E763" w14:textId="669F7552" w:rsidR="00B14774" w:rsidRDefault="00B14774">
            <w:pPr>
              <w:pStyle w:val="LessonPlanOverviewTable-LPOObjectives-5digitswhyphen"/>
            </w:pPr>
            <w:r>
              <w:t>83–84.5</w:t>
            </w:r>
            <w:r>
              <w:tab/>
              <w:t>Relate the message of “Sympathy” to these psalms’ teaching on a biblical perspective of hope.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(formulate)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16ADB0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131201EC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4E06B1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45: Character Progression in Poetry</w:t>
            </w:r>
          </w:p>
          <w:p w14:paraId="207824B9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3C2593D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“Hope in God”</w:t>
            </w:r>
          </w:p>
          <w:p w14:paraId="08A66A2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Map of Mount Hermon and Jerusalem</w:t>
            </w:r>
          </w:p>
          <w:p w14:paraId="7342AD48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FFEAAE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083–084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F02508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62C98310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328)</w:t>
            </w:r>
          </w:p>
          <w:p w14:paraId="67B5F0E0" w14:textId="77777777" w:rsidR="00B14774" w:rsidRDefault="00B14774">
            <w:pPr>
              <w:pStyle w:val="LessonPlanOverviewTable-LPOChd"/>
            </w:pPr>
            <w:r>
              <w:t>Assessments</w:t>
            </w:r>
          </w:p>
          <w:p w14:paraId="49E6A913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Quiz 31</w:t>
            </w:r>
          </w:p>
        </w:tc>
      </w:tr>
      <w:tr w:rsidR="00B14774" w14:paraId="556C312F" w14:textId="77777777" w:rsidTr="00EB71D7">
        <w:trPr>
          <w:cantSplit/>
        </w:trPr>
        <w:tc>
          <w:tcPr>
            <w:tcW w:w="999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678BD5" w14:textId="77777777" w:rsidR="00B14774" w:rsidRDefault="00B14774">
            <w:pPr>
              <w:pStyle w:val="LessonPlanOverviewTable-LPOBhd"/>
            </w:pPr>
            <w:r>
              <w:t>Lessons 85–86 “My Hope Is Built on Nothing Less” (with Hymn History) | Independent Learning Options</w:t>
            </w:r>
          </w:p>
        </w:tc>
      </w:tr>
      <w:tr w:rsidR="00B14774" w14:paraId="22838286" w14:textId="77777777" w:rsidTr="00EB71D7">
        <w:trPr>
          <w:cantSplit/>
        </w:trPr>
        <w:tc>
          <w:tcPr>
            <w:tcW w:w="86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A7CADE" w14:textId="77777777" w:rsidR="00B14774" w:rsidRDefault="00B14774" w:rsidP="00EB71D7">
            <w:pPr>
              <w:pStyle w:val="LessonPlanOverviewTable-LPOTxt-ctr"/>
            </w:pPr>
            <w:r>
              <w:t>329–32</w:t>
            </w:r>
          </w:p>
        </w:tc>
        <w:tc>
          <w:tcPr>
            <w:tcW w:w="41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1E649D" w14:textId="77777777" w:rsidR="00B14774" w:rsidRDefault="00B14774">
            <w:pPr>
              <w:pStyle w:val="LessonPlanOverviewTable-LPOObjectives-5digitswhyphen"/>
            </w:pPr>
            <w:r>
              <w:t>85–86.1</w:t>
            </w:r>
            <w:r>
              <w:tab/>
              <w:t>Refine strategies for independent learning.</w:t>
            </w:r>
          </w:p>
          <w:p w14:paraId="2B06BD31" w14:textId="77777777" w:rsidR="00B14774" w:rsidRDefault="00B14774">
            <w:pPr>
              <w:pStyle w:val="LessonPlanOverviewTable-LPOObjectives-5digitswhyphen"/>
            </w:pPr>
            <w:r>
              <w:t>85–86.2</w:t>
            </w:r>
            <w:r>
              <w:tab/>
              <w:t>Identify the genre of the text selection.</w:t>
            </w:r>
          </w:p>
          <w:p w14:paraId="3C94D8B1" w14:textId="77777777" w:rsidR="00B14774" w:rsidRDefault="00B14774">
            <w:pPr>
              <w:pStyle w:val="LessonPlanOverviewTable-LPOObjectives-5digitswhyphen"/>
            </w:pPr>
            <w:r>
              <w:t>85–86.3</w:t>
            </w:r>
            <w:r>
              <w:tab/>
              <w:t>Define unfamiliar vocabulary.</w:t>
            </w:r>
          </w:p>
          <w:p w14:paraId="3549DA9D" w14:textId="77777777" w:rsidR="00B14774" w:rsidRDefault="00B14774">
            <w:pPr>
              <w:pStyle w:val="LessonPlanOverviewTable-LPOObjectives-5digitswhyphen"/>
            </w:pPr>
            <w:r>
              <w:t>85–86.4</w:t>
            </w:r>
            <w:r>
              <w:tab/>
              <w:t>Infer the main theme.</w:t>
            </w:r>
          </w:p>
          <w:p w14:paraId="6D548A7B" w14:textId="481B9E94" w:rsidR="00B14774" w:rsidRDefault="00B14774">
            <w:pPr>
              <w:pStyle w:val="LessonPlanOverviewTable-LPOObjectives-5digitswhyphen"/>
            </w:pPr>
            <w:r>
              <w:t>85–86.5</w:t>
            </w:r>
            <w:r>
              <w:tab/>
              <w:t>Relate the text selection to the unit Essential Question.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(explain)</w:t>
            </w:r>
          </w:p>
          <w:p w14:paraId="5F517B88" w14:textId="2ED1F7C9" w:rsidR="00B14774" w:rsidRDefault="00B14774">
            <w:pPr>
              <w:pStyle w:val="LessonPlanOverviewTable-LPOObjectives-5digitswhyphen"/>
            </w:pPr>
            <w:r>
              <w:t>85–86.6</w:t>
            </w:r>
            <w:r>
              <w:tab/>
              <w:t>Evaluate the theme from a biblical view of hope.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(evaluate)</w:t>
            </w:r>
          </w:p>
        </w:tc>
        <w:tc>
          <w:tcPr>
            <w:tcW w:w="24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FCEAFE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28D0034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19: Independent Learning Strategies</w:t>
            </w:r>
          </w:p>
          <w:p w14:paraId="4F1A1E3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80728DC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05B74ED3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Video: “Unit 3 Independent Learning Options”</w:t>
            </w:r>
          </w:p>
          <w:p w14:paraId="6457B26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“The Sower”</w:t>
            </w:r>
          </w:p>
          <w:p w14:paraId="136399F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Link: “A Black Man Talks of Reaping”</w:t>
            </w:r>
          </w:p>
          <w:p w14:paraId="6F1596C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A473806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085–086</w:t>
            </w:r>
          </w:p>
        </w:tc>
        <w:tc>
          <w:tcPr>
            <w:tcW w:w="249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3D1A45" w14:textId="77777777" w:rsidR="00B14774" w:rsidRDefault="00B14774" w:rsidP="00EB71D7">
            <w:pPr>
              <w:pStyle w:val="LPOChd-lessspaceabove"/>
            </w:pPr>
            <w:r>
              <w:t xml:space="preserve">Student </w:t>
            </w:r>
            <w:r w:rsidRPr="00EB71D7">
              <w:t>Edition</w:t>
            </w:r>
          </w:p>
          <w:p w14:paraId="0825859D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332)</w:t>
            </w:r>
          </w:p>
        </w:tc>
      </w:tr>
    </w:tbl>
    <w:p w14:paraId="23426D80" w14:textId="6DD62873" w:rsidR="00EB71D7" w:rsidRDefault="00EB71D7"/>
    <w:p w14:paraId="4BDAC04F" w14:textId="77777777" w:rsidR="00EB71D7" w:rsidRDefault="00EB71D7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7"/>
        <w:gridCol w:w="4257"/>
        <w:gridCol w:w="2467"/>
        <w:gridCol w:w="2499"/>
      </w:tblGrid>
      <w:tr w:rsidR="00B14774" w14:paraId="508F0A1B" w14:textId="77777777" w:rsidTr="00206B28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27B2EA" w14:textId="77777777" w:rsidR="00B14774" w:rsidRDefault="00B14774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077394" w14:textId="77777777" w:rsidR="00B14774" w:rsidRDefault="00B14774">
            <w:pPr>
              <w:pStyle w:val="LessonPlanOverviewTable-LPOAhd"/>
            </w:pPr>
            <w:r>
              <w:t>Objectives</w:t>
            </w:r>
          </w:p>
        </w:tc>
        <w:tc>
          <w:tcPr>
            <w:tcW w:w="243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E9D3ED" w14:textId="77777777" w:rsidR="00B14774" w:rsidRDefault="00B14774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740FCE" w14:textId="77777777" w:rsidR="00B14774" w:rsidRDefault="00B14774">
            <w:pPr>
              <w:pStyle w:val="LessonPlanOverviewTable-LPOAhd"/>
            </w:pPr>
            <w:r>
              <w:t>Assessments</w:t>
            </w:r>
          </w:p>
        </w:tc>
      </w:tr>
      <w:tr w:rsidR="00B14774" w14:paraId="455641B0" w14:textId="77777777" w:rsidTr="00206B28">
        <w:trPr>
          <w:cantSplit/>
        </w:trPr>
        <w:tc>
          <w:tcPr>
            <w:tcW w:w="995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839776" w14:textId="77777777" w:rsidR="00B14774" w:rsidRDefault="00B14774">
            <w:pPr>
              <w:pStyle w:val="LessonPlanOverviewTable-LPOBhd"/>
            </w:pPr>
            <w:r>
              <w:t>Lessons 87–88 Unit 3 Writing Reflection</w:t>
            </w:r>
          </w:p>
        </w:tc>
      </w:tr>
      <w:tr w:rsidR="00B14774" w14:paraId="0335E020" w14:textId="77777777" w:rsidTr="00206B28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22E324" w14:textId="77777777" w:rsidR="00B14774" w:rsidRDefault="00B14774" w:rsidP="00EB71D7">
            <w:pPr>
              <w:pStyle w:val="LessonPlanOverviewTable-LPOTxt-ctr"/>
            </w:pPr>
            <w:r>
              <w:t>333–34</w:t>
            </w:r>
          </w:p>
        </w:tc>
        <w:tc>
          <w:tcPr>
            <w:tcW w:w="42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70ACA0" w14:textId="5485DF3D" w:rsidR="00B14774" w:rsidRDefault="00B14774">
            <w:pPr>
              <w:pStyle w:val="LessonPlanOverviewTable-LPOObjectives-5digitswhyphen"/>
            </w:pPr>
            <w:r>
              <w:t>87–88.1</w:t>
            </w:r>
            <w:r>
              <w:tab/>
              <w:t xml:space="preserve">Formulate a definition of </w:t>
            </w:r>
            <w:r>
              <w:rPr>
                <w:rStyle w:val="Weights-Italic"/>
              </w:rPr>
              <w:t>hope</w:t>
            </w:r>
            <w:r>
              <w:t xml:space="preserve"> according to biblical teaching.</w:t>
            </w:r>
            <w:r>
              <w:br/>
            </w:r>
            <w:r>
              <w:rPr>
                <w:rStyle w:val="BWSflag"/>
              </w:rPr>
              <w:t xml:space="preserve"> BWS</w:t>
            </w:r>
            <w:r>
              <w:t xml:space="preserve"> Hope (formulate)</w:t>
            </w:r>
          </w:p>
          <w:p w14:paraId="7F9B5A13" w14:textId="5ED60B8C" w:rsidR="00B14774" w:rsidRDefault="00B14774">
            <w:pPr>
              <w:pStyle w:val="LessonPlanOverviewTable-LPOObjectives-5digitswhyphen"/>
            </w:pPr>
            <w:r>
              <w:t>87–88.2</w:t>
            </w:r>
            <w:r>
              <w:tab/>
              <w:t xml:space="preserve">Write a thesis statement expressing a biblical definition of </w:t>
            </w:r>
            <w:r>
              <w:rPr>
                <w:rStyle w:val="Weights-Italic"/>
              </w:rPr>
              <w:t>hope</w:t>
            </w:r>
            <w:r>
              <w:t>.</w:t>
            </w:r>
            <w:r>
              <w:br/>
            </w:r>
            <w:r>
              <w:rPr>
                <w:rStyle w:val="BWSflag"/>
              </w:rPr>
              <w:t xml:space="preserve"> BWS </w:t>
            </w:r>
            <w:r>
              <w:t>Hope (formulate)</w:t>
            </w:r>
          </w:p>
          <w:p w14:paraId="05DB96F2" w14:textId="77777777" w:rsidR="00B14774" w:rsidRDefault="00B14774">
            <w:pPr>
              <w:pStyle w:val="LessonPlanOverviewTable-LPOObjectives-5digitswhyphen"/>
            </w:pPr>
            <w:r>
              <w:t>87–88.3</w:t>
            </w:r>
            <w:r>
              <w:tab/>
              <w:t>Compare and contrast portrayals of hope in three different selections.</w:t>
            </w:r>
          </w:p>
          <w:p w14:paraId="543A881F" w14:textId="77777777" w:rsidR="00B14774" w:rsidRDefault="00B14774">
            <w:pPr>
              <w:pStyle w:val="LessonPlanOverviewTable-LPOObjectives-5digitswhyphen"/>
            </w:pPr>
            <w:r>
              <w:t>87–88.4</w:t>
            </w:r>
            <w:r>
              <w:tab/>
              <w:t>Cite textual evidence from unit selections to support the analysis.</w:t>
            </w:r>
          </w:p>
          <w:p w14:paraId="6484EEAB" w14:textId="77777777" w:rsidR="00B14774" w:rsidRDefault="00B14774">
            <w:pPr>
              <w:pStyle w:val="LessonPlanOverviewTable-LPOObjectives-5digitswhyphen"/>
            </w:pPr>
            <w:r>
              <w:t>87–88.5</w:t>
            </w:r>
            <w:r>
              <w:tab/>
              <w:t>Apply the five-step writing process to the written reflection.</w:t>
            </w:r>
          </w:p>
        </w:tc>
        <w:tc>
          <w:tcPr>
            <w:tcW w:w="243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4F50E" w14:textId="77777777" w:rsidR="00B14774" w:rsidRDefault="00B14774" w:rsidP="00EB71D7">
            <w:pPr>
              <w:pStyle w:val="LPOChd-lessspaceabove"/>
            </w:pPr>
            <w:r>
              <w:t>Teacher Edition</w:t>
            </w:r>
          </w:p>
          <w:p w14:paraId="50F9F93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46: Unit 3 Writing Reflection Template</w:t>
            </w:r>
          </w:p>
          <w:p w14:paraId="20DBB397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47: Unit 3 Writing Reflection Planning Sheet</w:t>
            </w:r>
          </w:p>
          <w:p w14:paraId="2785693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42165A0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50448962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AR: Unit 3 Writing Reflection Planning Sheet Fillable PDF</w:t>
            </w:r>
          </w:p>
          <w:p w14:paraId="705761C5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PPT pres.: Lessons 087–088</w:t>
            </w:r>
          </w:p>
        </w:tc>
        <w:tc>
          <w:tcPr>
            <w:tcW w:w="24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4EB55B" w14:textId="77777777" w:rsidR="00B14774" w:rsidRDefault="00B14774" w:rsidP="00EB71D7">
            <w:pPr>
              <w:pStyle w:val="LPOChd-lessspaceabove"/>
            </w:pPr>
            <w:r>
              <w:t xml:space="preserve">Teacher </w:t>
            </w:r>
            <w:r w:rsidRPr="00EB71D7">
              <w:t>Edition</w:t>
            </w:r>
          </w:p>
          <w:p w14:paraId="5D904863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IA 48: Unit 3 Writing Reflection Rubric</w:t>
            </w:r>
          </w:p>
        </w:tc>
      </w:tr>
      <w:tr w:rsidR="00B14774" w14:paraId="74A7FD7B" w14:textId="77777777" w:rsidTr="00206B28">
        <w:trPr>
          <w:cantSplit/>
        </w:trPr>
        <w:tc>
          <w:tcPr>
            <w:tcW w:w="995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E3DD27" w14:textId="77777777" w:rsidR="00B14774" w:rsidRDefault="00B14774">
            <w:pPr>
              <w:pStyle w:val="LessonPlanOverviewTable-LPOBhd"/>
            </w:pPr>
            <w:r>
              <w:t>Lesson 89 Unit 3 Review</w:t>
            </w:r>
          </w:p>
        </w:tc>
      </w:tr>
      <w:tr w:rsidR="00B14774" w14:paraId="2E1AC6C8" w14:textId="77777777" w:rsidTr="00206B28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B44022" w14:textId="77777777" w:rsidR="00B14774" w:rsidRDefault="00B14774" w:rsidP="00EB71D7">
            <w:pPr>
              <w:pStyle w:val="LessonPlanOverviewTable-LPOTxt-ctr"/>
            </w:pPr>
            <w:r>
              <w:t>335–37</w:t>
            </w:r>
          </w:p>
        </w:tc>
        <w:tc>
          <w:tcPr>
            <w:tcW w:w="42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0D3A21" w14:textId="77777777" w:rsidR="00B14774" w:rsidRDefault="00B14774">
            <w:pPr>
              <w:pStyle w:val="LessonPlanOverviewTable-LPOObjectives-3digitswhyphen"/>
            </w:pPr>
            <w:r>
              <w:t>89.1</w:t>
            </w:r>
            <w:r>
              <w:tab/>
              <w:t>Recall concepts and terms from Unit 3.</w:t>
            </w:r>
          </w:p>
        </w:tc>
        <w:tc>
          <w:tcPr>
            <w:tcW w:w="243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7C05D6" w14:textId="77777777" w:rsidR="00B14774" w:rsidRDefault="00B14774"/>
        </w:tc>
        <w:tc>
          <w:tcPr>
            <w:tcW w:w="24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F8DAB4" w14:textId="77777777" w:rsidR="00B14774" w:rsidRDefault="00B14774" w:rsidP="00EB71D7">
            <w:pPr>
              <w:pStyle w:val="LPOChd-lessspaceabove"/>
            </w:pPr>
            <w:r>
              <w:t>Student Edition</w:t>
            </w:r>
          </w:p>
          <w:p w14:paraId="0CEAFDE4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Unit 3 Review (pp. 335–37)</w:t>
            </w:r>
          </w:p>
        </w:tc>
      </w:tr>
      <w:tr w:rsidR="00B14774" w14:paraId="0344B9E3" w14:textId="77777777" w:rsidTr="00206B28">
        <w:trPr>
          <w:cantSplit/>
        </w:trPr>
        <w:tc>
          <w:tcPr>
            <w:tcW w:w="9957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48ADEA" w14:textId="77777777" w:rsidR="00B14774" w:rsidRDefault="00B14774">
            <w:pPr>
              <w:pStyle w:val="LessonPlanOverviewTable-LPOBhd"/>
            </w:pPr>
            <w:r>
              <w:t>Lesson 90 Unit 3 Test</w:t>
            </w:r>
          </w:p>
        </w:tc>
      </w:tr>
      <w:tr w:rsidR="00B14774" w14:paraId="2907E76E" w14:textId="77777777" w:rsidTr="00206B28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9BDEB3" w14:textId="77777777" w:rsidR="00B14774" w:rsidRDefault="00B14774"/>
        </w:tc>
        <w:tc>
          <w:tcPr>
            <w:tcW w:w="420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BB83CC" w14:textId="77777777" w:rsidR="00B14774" w:rsidRDefault="00B14774">
            <w:pPr>
              <w:pStyle w:val="LessonPlanOverviewTable-LPOObjectives-3digitswhyphen"/>
            </w:pPr>
            <w:r>
              <w:t>90.1</w:t>
            </w:r>
            <w:r>
              <w:tab/>
              <w:t>Demonstrate knowledge of concepts from Unit 3 by taking the Unit 3 Test.</w:t>
            </w:r>
          </w:p>
        </w:tc>
        <w:tc>
          <w:tcPr>
            <w:tcW w:w="243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BC02CD" w14:textId="77777777" w:rsidR="00B14774" w:rsidRDefault="00B14774"/>
        </w:tc>
        <w:tc>
          <w:tcPr>
            <w:tcW w:w="24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C43635" w14:textId="77777777" w:rsidR="00B14774" w:rsidRDefault="00B14774" w:rsidP="00EB71D7">
            <w:pPr>
              <w:pStyle w:val="LPOChd-lessspaceabove"/>
            </w:pPr>
            <w:r>
              <w:t>Assessments</w:t>
            </w:r>
          </w:p>
          <w:p w14:paraId="4D6070E3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Unit 3 Test</w:t>
            </w:r>
          </w:p>
          <w:p w14:paraId="07D78D69" w14:textId="77777777" w:rsidR="00B14774" w:rsidRDefault="00B14774">
            <w:pPr>
              <w:pStyle w:val="LessonPlanOverviewTable-LPOChd"/>
            </w:pPr>
            <w:r>
              <w:t>BJU Press Trove</w:t>
            </w:r>
          </w:p>
          <w:p w14:paraId="7358998F" w14:textId="77777777" w:rsidR="00B14774" w:rsidRDefault="00B14774" w:rsidP="00B14774">
            <w:pPr>
              <w:pStyle w:val="LessonPlanOverviewTable-LPOBullets"/>
              <w:spacing w:before="0"/>
              <w:ind w:left="180" w:right="90" w:hanging="120"/>
            </w:pPr>
            <w:r>
              <w:t>Unit 3 test bank</w:t>
            </w:r>
          </w:p>
        </w:tc>
      </w:tr>
    </w:tbl>
    <w:p w14:paraId="2F4630C4" w14:textId="77777777" w:rsidR="00B14774" w:rsidRDefault="00B14774"/>
    <w:p w14:paraId="2A3301C8" w14:textId="77777777" w:rsidR="00B14774" w:rsidRDefault="00B14774"/>
    <w:p w14:paraId="45385972" w14:textId="46EFAB64" w:rsidR="00C3339B" w:rsidRDefault="00C3339B">
      <w:pPr>
        <w:spacing w:line="288" w:lineRule="auto"/>
        <w:ind w:firstLine="0"/>
      </w:pPr>
      <w:r>
        <w:br w:type="page"/>
      </w:r>
    </w:p>
    <w:p w14:paraId="4FB654E7" w14:textId="3A8D5D4A" w:rsidR="00C3339B" w:rsidRDefault="00C3339B" w:rsidP="00C3339B">
      <w:pPr>
        <w:pStyle w:val="LessonPlanOverviewTable-LPOChaptertitle"/>
      </w:pPr>
      <w:r>
        <w:lastRenderedPageBreak/>
        <w:t>Unit 4:</w:t>
      </w:r>
      <w:r>
        <w:t> </w:t>
      </w:r>
      <w:r>
        <w:t>INFLUENCE, POINT OF VIEW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C3339B" w14:paraId="7C991331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20E403B4" w14:textId="77777777" w:rsidR="00C3339B" w:rsidRPr="00820EC0" w:rsidRDefault="00C3339B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66EC570" w14:textId="77777777" w:rsidR="00C3339B" w:rsidRPr="00820EC0" w:rsidRDefault="00C3339B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42994A9B" w14:textId="77777777" w:rsidR="00C3339B" w:rsidRPr="00820EC0" w:rsidRDefault="00C3339B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DCFEBE3" w14:textId="77777777" w:rsidR="00C3339B" w:rsidRPr="00820EC0" w:rsidRDefault="00C3339B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9993" w:type="dxa"/>
        <w:tblInd w:w="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1"/>
        <w:gridCol w:w="4094"/>
        <w:gridCol w:w="2398"/>
        <w:gridCol w:w="2670"/>
      </w:tblGrid>
      <w:tr w:rsidR="00C3339B" w14:paraId="263F7188" w14:textId="77777777" w:rsidTr="00A443D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2DEF2E" w14:textId="77777777" w:rsidR="00C3339B" w:rsidRDefault="00C3339B">
            <w:pPr>
              <w:pStyle w:val="LessonPlanOverviewTable-LPOAhd"/>
            </w:pPr>
            <w:r>
              <w:t>Pages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3D705C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0C392F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6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AB004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0E1F78FD" w14:textId="77777777" w:rsidTr="00A443D6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F32D58" w14:textId="77777777" w:rsidR="00C3339B" w:rsidRDefault="00C3339B">
            <w:pPr>
              <w:pStyle w:val="LessonPlanOverviewTable-LPOBhd"/>
            </w:pPr>
            <w:r>
              <w:t>Lesson 91 Unit Opener</w:t>
            </w:r>
          </w:p>
        </w:tc>
      </w:tr>
      <w:tr w:rsidR="00C3339B" w14:paraId="08BBC123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714AAA" w14:textId="77777777" w:rsidR="00C3339B" w:rsidRDefault="00C3339B" w:rsidP="00702606">
            <w:pPr>
              <w:pStyle w:val="LessonPlanOverviewTable-LPOTxt-ctr"/>
            </w:pPr>
            <w:r>
              <w:t>338–40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4A43E8" w14:textId="77777777" w:rsidR="00C3339B" w:rsidRDefault="00C3339B">
            <w:pPr>
              <w:pStyle w:val="LessonPlanOverviewTable-LPOObjectives-3digitswhyphen"/>
            </w:pPr>
            <w:r>
              <w:t>91.1</w:t>
            </w:r>
            <w:r>
              <w:tab/>
              <w:t>Analyze visual media for tone, theme, meaning, and technique.</w:t>
            </w:r>
          </w:p>
          <w:p w14:paraId="051C078E" w14:textId="77777777" w:rsidR="00C3339B" w:rsidRDefault="00C3339B">
            <w:pPr>
              <w:pStyle w:val="LessonPlanOverviewTable-LPOObjectives-3digitswhyphen"/>
            </w:pPr>
            <w:r>
              <w:t>91.2</w:t>
            </w:r>
            <w:r>
              <w:tab/>
              <w:t>Create a word web related to the Essential Question.</w:t>
            </w:r>
          </w:p>
          <w:p w14:paraId="1F5A981F" w14:textId="7601B1BF" w:rsidR="00C3339B" w:rsidRDefault="00C3339B">
            <w:pPr>
              <w:pStyle w:val="LessonPlanOverviewTable-LPOObjectives-3digitswhyphen"/>
            </w:pPr>
            <w:r>
              <w:t>91.3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(formulate)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8AA650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6F1B4F1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1: Word Web</w:t>
            </w:r>
          </w:p>
          <w:p w14:paraId="05B5DAC9" w14:textId="77777777" w:rsidR="00C3339B" w:rsidRDefault="00C3339B">
            <w:pPr>
              <w:pStyle w:val="LessonPlanOverviewTable-LPOChd"/>
            </w:pPr>
            <w:r>
              <w:t>BJU Press Trove*</w:t>
            </w:r>
          </w:p>
          <w:p w14:paraId="2C96F1C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Word Web Fillable PDF</w:t>
            </w:r>
          </w:p>
          <w:p w14:paraId="35C5AE2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091</w:t>
            </w:r>
          </w:p>
        </w:tc>
        <w:tc>
          <w:tcPr>
            <w:tcW w:w="26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B66EEB" w14:textId="77777777" w:rsidR="00C3339B" w:rsidRDefault="00C3339B" w:rsidP="00A443D6">
            <w:pPr>
              <w:pStyle w:val="LPOChd-lessspaceabove"/>
            </w:pPr>
            <w:r>
              <w:t xml:space="preserve">Teacher </w:t>
            </w:r>
            <w:r w:rsidRPr="00A443D6">
              <w:t>Edition</w:t>
            </w:r>
          </w:p>
          <w:p w14:paraId="20CA376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Preassessment: quick write (p. 340)</w:t>
            </w:r>
          </w:p>
        </w:tc>
      </w:tr>
      <w:tr w:rsidR="00C3339B" w14:paraId="11F10209" w14:textId="77777777" w:rsidTr="00A443D6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ED0BF8" w14:textId="77777777" w:rsidR="00C3339B" w:rsidRDefault="00C3339B">
            <w:pPr>
              <w:pStyle w:val="LessonPlanOverviewTable-LPOBhd"/>
            </w:pPr>
            <w:r>
              <w:t>Lessons 92–93 “Letter to My Younger Self”</w:t>
            </w:r>
          </w:p>
        </w:tc>
      </w:tr>
      <w:tr w:rsidR="00C3339B" w14:paraId="07FBB898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E7DE0C" w14:textId="77777777" w:rsidR="00C3339B" w:rsidRDefault="00C3339B" w:rsidP="00702606">
            <w:pPr>
              <w:pStyle w:val="LessonPlanOverviewTable-LPOTxt-ctr"/>
            </w:pPr>
            <w:r>
              <w:t>341–46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3E56D7" w14:textId="77777777" w:rsidR="00C3339B" w:rsidRDefault="00C3339B">
            <w:pPr>
              <w:pStyle w:val="LessonPlanOverviewTable-LPOObjectives-5digitswhyphen"/>
            </w:pPr>
            <w:r>
              <w:t>92–93.1</w:t>
            </w:r>
            <w:r>
              <w:tab/>
              <w:t>Explain the cultural context.</w:t>
            </w:r>
          </w:p>
          <w:p w14:paraId="71963FD5" w14:textId="77777777" w:rsidR="00C3339B" w:rsidRDefault="00C3339B">
            <w:pPr>
              <w:pStyle w:val="LessonPlanOverviewTable-LPOObjectives-5digitswhyphen"/>
            </w:pPr>
            <w:r>
              <w:t>92–93.2</w:t>
            </w:r>
            <w:r>
              <w:tab/>
              <w:t>Identify the point of view.</w:t>
            </w:r>
          </w:p>
          <w:p w14:paraId="2C1BC464" w14:textId="77777777" w:rsidR="00C3339B" w:rsidRDefault="00C3339B">
            <w:pPr>
              <w:pStyle w:val="LessonPlanOverviewTable-LPOObjectives-5digitswhyphen"/>
            </w:pPr>
            <w:r>
              <w:t>92–93.3</w:t>
            </w:r>
            <w:r>
              <w:tab/>
              <w:t>Determine the author’s purpose.</w:t>
            </w:r>
          </w:p>
          <w:p w14:paraId="404A0D77" w14:textId="77777777" w:rsidR="00C3339B" w:rsidRDefault="00C3339B">
            <w:pPr>
              <w:pStyle w:val="LessonPlanOverviewTable-LPOObjectives-5digitswhyphen"/>
            </w:pPr>
            <w:r>
              <w:t>92–93.4</w:t>
            </w:r>
            <w:r>
              <w:tab/>
              <w:t>Analyze how the author’s parents have influenced his life.</w:t>
            </w:r>
          </w:p>
          <w:p w14:paraId="73F35F9A" w14:textId="77777777" w:rsidR="00C3339B" w:rsidRDefault="00C3339B">
            <w:pPr>
              <w:pStyle w:val="LessonPlanOverviewTable-LPOObjectives-5digitswhyphen"/>
            </w:pPr>
            <w:r>
              <w:t>92–93.5</w:t>
            </w:r>
            <w:r>
              <w:tab/>
              <w:t>Explain how allusion and hyperbole contribute to the author’s message.</w:t>
            </w:r>
          </w:p>
          <w:p w14:paraId="5AA77AD3" w14:textId="77777777" w:rsidR="00C3339B" w:rsidRDefault="00C3339B">
            <w:pPr>
              <w:pStyle w:val="LessonPlanOverviewTable-LPOObjectives-5digitswhyphen"/>
            </w:pPr>
            <w:r>
              <w:t>92–93.6</w:t>
            </w:r>
            <w:r>
              <w:tab/>
              <w:t>Analyze how figurative language enhances the author’s message.</w:t>
            </w:r>
          </w:p>
          <w:p w14:paraId="661FCF6F" w14:textId="769723A8" w:rsidR="00C3339B" w:rsidRDefault="00C3339B">
            <w:pPr>
              <w:pStyle w:val="LessonPlanOverviewTable-LPOObjectives-5digitswhyphen"/>
            </w:pPr>
            <w:r>
              <w:t>92–93.7</w:t>
            </w:r>
            <w:r>
              <w:tab/>
              <w:t>Evaluate the author’s message from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(evaluate)</w:t>
            </w:r>
          </w:p>
          <w:p w14:paraId="6D65CCE8" w14:textId="00071210" w:rsidR="00C3339B" w:rsidRDefault="00C3339B">
            <w:pPr>
              <w:pStyle w:val="LessonPlanOverviewTable-LPOObjectives-5digitswhyphen"/>
            </w:pPr>
            <w:r>
              <w:t>92–93.8</w:t>
            </w:r>
            <w:r>
              <w:tab/>
              <w:t xml:space="preserve">Interview an older person for the counsel he would give his younger self.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(apply)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72DC96" w14:textId="77777777" w:rsidR="00C3339B" w:rsidRDefault="00C3339B" w:rsidP="00A443D6">
            <w:pPr>
              <w:pStyle w:val="LPOChd-lessspaceabove"/>
            </w:pPr>
            <w:r>
              <w:t xml:space="preserve">Teacher </w:t>
            </w:r>
            <w:r w:rsidRPr="00A443D6">
              <w:t>Edition</w:t>
            </w:r>
          </w:p>
          <w:p w14:paraId="52854D8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EFBB7D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49: Figurative Language and Author’s Message</w:t>
            </w:r>
          </w:p>
          <w:p w14:paraId="79C97D3C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 xml:space="preserve">IA 50: Planning Sheet: Interview </w:t>
            </w:r>
          </w:p>
          <w:p w14:paraId="41D672D7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5B00685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Interview with James Brown</w:t>
            </w:r>
          </w:p>
          <w:p w14:paraId="39AEA67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C35288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092–093</w:t>
            </w:r>
          </w:p>
        </w:tc>
        <w:tc>
          <w:tcPr>
            <w:tcW w:w="26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60A234" w14:textId="77777777" w:rsidR="00C3339B" w:rsidRDefault="00C3339B" w:rsidP="00A443D6">
            <w:pPr>
              <w:pStyle w:val="LPOChd-lessspaceabove"/>
            </w:pPr>
            <w:r>
              <w:t xml:space="preserve">Student </w:t>
            </w:r>
            <w:r w:rsidRPr="00A443D6">
              <w:t>Edition</w:t>
            </w:r>
          </w:p>
          <w:p w14:paraId="7C3B729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346)</w:t>
            </w:r>
          </w:p>
          <w:p w14:paraId="0FA7F28F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39111A6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7</w:t>
            </w:r>
          </w:p>
          <w:p w14:paraId="602F0C6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32</w:t>
            </w:r>
          </w:p>
        </w:tc>
      </w:tr>
      <w:tr w:rsidR="00C3339B" w14:paraId="1C9FBF7D" w14:textId="77777777" w:rsidTr="00A443D6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E54548" w14:textId="77777777" w:rsidR="00C3339B" w:rsidRDefault="00C3339B">
            <w:pPr>
              <w:pStyle w:val="LessonPlanOverviewTable-LPOBhd"/>
            </w:pPr>
            <w:r>
              <w:t>Lesson 94 “Old Man”</w:t>
            </w:r>
          </w:p>
        </w:tc>
      </w:tr>
      <w:tr w:rsidR="00C3339B" w14:paraId="733FCB36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81DA34" w14:textId="77777777" w:rsidR="00C3339B" w:rsidRDefault="00C3339B" w:rsidP="00702606">
            <w:pPr>
              <w:pStyle w:val="LessonPlanOverviewTable-LPOTxt-ctr"/>
            </w:pPr>
            <w:r>
              <w:t>347–50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9CD4C9" w14:textId="77777777" w:rsidR="00C3339B" w:rsidRDefault="00C3339B">
            <w:pPr>
              <w:pStyle w:val="LessonPlanOverviewTable-LPOObjectives-3digitswhyphen"/>
            </w:pPr>
            <w:r>
              <w:t>94.1</w:t>
            </w:r>
            <w:r>
              <w:tab/>
              <w:t>Explain the historical and cultural contexts.</w:t>
            </w:r>
          </w:p>
          <w:p w14:paraId="1A9BD8F8" w14:textId="77777777" w:rsidR="00C3339B" w:rsidRDefault="00C3339B">
            <w:pPr>
              <w:pStyle w:val="LessonPlanOverviewTable-LPOObjectives-3digitswhyphen"/>
            </w:pPr>
            <w:r>
              <w:t>94.2</w:t>
            </w:r>
            <w:r>
              <w:tab/>
              <w:t>Identify the point of view.</w:t>
            </w:r>
          </w:p>
          <w:p w14:paraId="67DF738A" w14:textId="77777777" w:rsidR="00C3339B" w:rsidRDefault="00C3339B">
            <w:pPr>
              <w:pStyle w:val="LessonPlanOverviewTable-LPOObjectives-3digitswhyphen"/>
            </w:pPr>
            <w:r>
              <w:t>94.3</w:t>
            </w:r>
            <w:r>
              <w:tab/>
              <w:t>Explain how the poet uses repetition and imagery to demonstrate the old man’s influence.</w:t>
            </w:r>
          </w:p>
          <w:p w14:paraId="02605FFC" w14:textId="6780C6A4" w:rsidR="00C3339B" w:rsidRDefault="00C3339B">
            <w:pPr>
              <w:pStyle w:val="LessonPlanOverviewTable-LPOObjectives-3digitswhyphen"/>
            </w:pPr>
            <w:r>
              <w:t>94.4</w:t>
            </w:r>
            <w:r>
              <w:tab/>
              <w:t>Evaluate the author’s message from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(evaluate)</w:t>
            </w:r>
          </w:p>
          <w:p w14:paraId="464EFAC6" w14:textId="3AAD8270" w:rsidR="00C3339B" w:rsidRDefault="00C3339B">
            <w:pPr>
              <w:pStyle w:val="LessonPlanOverviewTable-LPOObjectives-3digitswhyphen"/>
            </w:pPr>
            <w:r>
              <w:t>94.5</w:t>
            </w:r>
            <w:r>
              <w:tab/>
              <w:t>Compose a poem describing a person of influence.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(formulate)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F7488F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4FA7837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86C680A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21E03DB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32AC9FE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094</w:t>
            </w:r>
          </w:p>
        </w:tc>
        <w:tc>
          <w:tcPr>
            <w:tcW w:w="267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7E1AA9" w14:textId="77777777" w:rsidR="00C3339B" w:rsidRDefault="00C3339B" w:rsidP="00A443D6">
            <w:pPr>
              <w:pStyle w:val="LPOChd-lessspaceabove"/>
            </w:pPr>
            <w:r>
              <w:t xml:space="preserve">Student </w:t>
            </w:r>
            <w:r w:rsidRPr="00A443D6">
              <w:t>Edition</w:t>
            </w:r>
          </w:p>
          <w:p w14:paraId="37D1876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350)</w:t>
            </w:r>
          </w:p>
          <w:p w14:paraId="7C447B97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6A4655C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7</w:t>
            </w:r>
          </w:p>
          <w:p w14:paraId="2754975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33</w:t>
            </w:r>
          </w:p>
        </w:tc>
      </w:tr>
    </w:tbl>
    <w:p w14:paraId="107B96B0" w14:textId="77777777" w:rsidR="00702606" w:rsidRDefault="00702606" w:rsidP="00702606">
      <w:pPr>
        <w:pStyle w:val="Lesson-Footerbook"/>
      </w:pPr>
      <w:r>
        <w:t>*Digital resources for homeschool users are available on Homeschool Hub.</w:t>
      </w:r>
    </w:p>
    <w:p w14:paraId="3B44F653" w14:textId="6E7BB94A" w:rsidR="00A443D6" w:rsidRDefault="00A443D6"/>
    <w:p w14:paraId="1B802EB7" w14:textId="77777777" w:rsidR="00A443D6" w:rsidRDefault="00A443D6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3"/>
        <w:gridCol w:w="4252"/>
        <w:gridCol w:w="2491"/>
        <w:gridCol w:w="2474"/>
      </w:tblGrid>
      <w:tr w:rsidR="00C3339B" w14:paraId="740C07DC" w14:textId="77777777" w:rsidTr="00A443D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AA1AA8" w14:textId="77777777" w:rsidR="00C3339B" w:rsidRDefault="00C3339B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CD7BCB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12EFA3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8038B4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057ED0CF" w14:textId="77777777" w:rsidTr="00A443D6">
        <w:trPr>
          <w:cantSplit/>
        </w:trPr>
        <w:tc>
          <w:tcPr>
            <w:tcW w:w="9705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968527" w14:textId="77777777" w:rsidR="00C3339B" w:rsidRDefault="00C3339B">
            <w:pPr>
              <w:pStyle w:val="LessonPlanOverviewTable-LPOBhd"/>
            </w:pPr>
            <w:r>
              <w:t xml:space="preserve">Lessons 95–96 from </w:t>
            </w:r>
            <w:r>
              <w:rPr>
                <w:rStyle w:val="Weights-Condenseditalic"/>
              </w:rPr>
              <w:t>Condoleezza Rice: A Memoir of My Extraordinary, Ordinary Family and Me</w:t>
            </w:r>
          </w:p>
        </w:tc>
      </w:tr>
      <w:tr w:rsidR="00C3339B" w14:paraId="4B6E4307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1D4C0B" w14:textId="77777777" w:rsidR="00C3339B" w:rsidRDefault="00C3339B" w:rsidP="00702606">
            <w:pPr>
              <w:pStyle w:val="LessonPlanOverviewTable-LPOTxt-ctr"/>
            </w:pPr>
            <w:r>
              <w:t>351–58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FB40B4" w14:textId="77777777" w:rsidR="00C3339B" w:rsidRDefault="00C3339B">
            <w:pPr>
              <w:pStyle w:val="LessonPlanOverviewTable-LPOObjectives-5digitswhyphen"/>
            </w:pPr>
            <w:r>
              <w:t>95–96.1</w:t>
            </w:r>
            <w:r>
              <w:tab/>
              <w:t>Identify the characteristics of memoir.</w:t>
            </w:r>
          </w:p>
          <w:p w14:paraId="1CEDF2DD" w14:textId="77777777" w:rsidR="00C3339B" w:rsidRDefault="00C3339B">
            <w:pPr>
              <w:pStyle w:val="LessonPlanOverviewTable-LPOObjectives-5digitswhyphen"/>
            </w:pPr>
            <w:r>
              <w:t>95–96.2</w:t>
            </w:r>
            <w:r>
              <w:tab/>
              <w:t>Explain the historical and cultural contexts. </w:t>
            </w:r>
          </w:p>
          <w:p w14:paraId="6F8AC7F9" w14:textId="77777777" w:rsidR="00C3339B" w:rsidRDefault="00C3339B">
            <w:pPr>
              <w:pStyle w:val="LessonPlanOverviewTable-LPOObjectives-5digitswhyphen"/>
            </w:pPr>
            <w:r>
              <w:t>95–96.3</w:t>
            </w:r>
            <w:r>
              <w:tab/>
              <w:t>Infer character traits. </w:t>
            </w:r>
          </w:p>
          <w:p w14:paraId="3A26846F" w14:textId="77777777" w:rsidR="00C3339B" w:rsidRDefault="00C3339B">
            <w:pPr>
              <w:pStyle w:val="LessonPlanOverviewTable-LPOObjectives-5digitswhyphen"/>
            </w:pPr>
            <w:r>
              <w:t>95–96.4</w:t>
            </w:r>
            <w:r>
              <w:tab/>
              <w:t>Analyze how point of view contributes to characterization.</w:t>
            </w:r>
          </w:p>
          <w:p w14:paraId="72B35C3B" w14:textId="77777777" w:rsidR="00C3339B" w:rsidRDefault="00C3339B">
            <w:pPr>
              <w:pStyle w:val="LessonPlanOverviewTable-LPOObjectives-5digitswhyphen"/>
            </w:pPr>
            <w:r>
              <w:t>95–96.5</w:t>
            </w:r>
            <w:r>
              <w:tab/>
              <w:t>Infer the theme.</w:t>
            </w:r>
          </w:p>
          <w:p w14:paraId="65E62F54" w14:textId="31390F06" w:rsidR="00C3339B" w:rsidRDefault="00C3339B">
            <w:pPr>
              <w:pStyle w:val="LessonPlanOverviewTable-LPOObjectives-5digitswhyphen"/>
            </w:pPr>
            <w:r>
              <w:t>95–96.6</w:t>
            </w:r>
            <w:r>
              <w:tab/>
              <w:t xml:space="preserve">Determine the author’s purpose.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(explain)</w:t>
            </w:r>
          </w:p>
          <w:p w14:paraId="4AB298EF" w14:textId="77777777" w:rsidR="00C3339B" w:rsidRDefault="00C3339B">
            <w:pPr>
              <w:pStyle w:val="LessonPlanOverviewTable-LPOObjectives-5digitswhyphen"/>
            </w:pPr>
            <w:r>
              <w:t>95–96.7</w:t>
            </w:r>
            <w:r>
              <w:tab/>
              <w:t>Evaluate the effectiveness of the author’s use of point of view.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A1E67C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1E13FED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51: What Is a Memoir?</w:t>
            </w:r>
          </w:p>
          <w:p w14:paraId="00241EC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4BD7344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72FBA94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Video: “Condoleezza Rice”</w:t>
            </w:r>
          </w:p>
          <w:p w14:paraId="3B9B06F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Civil Rights Movement 1963 Timeline</w:t>
            </w:r>
          </w:p>
          <w:p w14:paraId="4567EFF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Civil Rights Witnesses</w:t>
            </w:r>
          </w:p>
          <w:p w14:paraId="3F6D278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9922F3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095–096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2B6F7C" w14:textId="77777777" w:rsidR="00C3339B" w:rsidRDefault="00C3339B" w:rsidP="00A443D6">
            <w:pPr>
              <w:pStyle w:val="LPOChd-lessspaceabove"/>
            </w:pPr>
            <w:r>
              <w:t xml:space="preserve">Student </w:t>
            </w:r>
            <w:r w:rsidRPr="00A443D6">
              <w:t>Edition</w:t>
            </w:r>
          </w:p>
          <w:p w14:paraId="1560BB9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358)</w:t>
            </w:r>
          </w:p>
          <w:p w14:paraId="3B097E00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7633A04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7</w:t>
            </w:r>
          </w:p>
          <w:p w14:paraId="35990C0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34</w:t>
            </w:r>
          </w:p>
        </w:tc>
      </w:tr>
      <w:tr w:rsidR="00C3339B" w14:paraId="1BEE5A71" w14:textId="77777777" w:rsidTr="00A443D6">
        <w:trPr>
          <w:cantSplit/>
        </w:trPr>
        <w:tc>
          <w:tcPr>
            <w:tcW w:w="9705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0E3404" w14:textId="77777777" w:rsidR="00C3339B" w:rsidRDefault="00C3339B">
            <w:pPr>
              <w:pStyle w:val="LessonPlanOverviewTable-LPOBhd"/>
            </w:pPr>
            <w:r>
              <w:t>Lesson 97 “Ballad of Birmingham”</w:t>
            </w:r>
          </w:p>
        </w:tc>
      </w:tr>
      <w:tr w:rsidR="00C3339B" w14:paraId="585A681A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10647D" w14:textId="77777777" w:rsidR="00C3339B" w:rsidRDefault="00C3339B" w:rsidP="00702606">
            <w:pPr>
              <w:pStyle w:val="LessonPlanOverviewTable-LPOTxt-ctr"/>
            </w:pPr>
            <w:r>
              <w:t>359–62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EBD52B" w14:textId="77777777" w:rsidR="00C3339B" w:rsidRDefault="00C3339B">
            <w:pPr>
              <w:pStyle w:val="LessonPlanOverviewTable-LPOObjectives-3digitswhyphen"/>
            </w:pPr>
            <w:r>
              <w:t>97.1</w:t>
            </w:r>
            <w:r>
              <w:tab/>
              <w:t xml:space="preserve">Define </w:t>
            </w:r>
            <w:r>
              <w:rPr>
                <w:rStyle w:val="Weights-Italic"/>
              </w:rPr>
              <w:t>ballad stanza</w:t>
            </w:r>
            <w:r>
              <w:t>.</w:t>
            </w:r>
          </w:p>
          <w:p w14:paraId="175DB095" w14:textId="77777777" w:rsidR="00C3339B" w:rsidRDefault="00C3339B">
            <w:pPr>
              <w:pStyle w:val="LessonPlanOverviewTable-LPOObjectives-3digitswhyphen"/>
            </w:pPr>
            <w:r>
              <w:t>97.2</w:t>
            </w:r>
            <w:r>
              <w:tab/>
              <w:t>Identify the point of view.</w:t>
            </w:r>
          </w:p>
          <w:p w14:paraId="004C156E" w14:textId="77777777" w:rsidR="00C3339B" w:rsidRDefault="00C3339B">
            <w:pPr>
              <w:pStyle w:val="LessonPlanOverviewTable-LPOObjectives-3digitswhyphen"/>
            </w:pPr>
            <w:r>
              <w:t>97.3</w:t>
            </w:r>
            <w:r>
              <w:tab/>
              <w:t>Identify the speakers.</w:t>
            </w:r>
          </w:p>
          <w:p w14:paraId="01DED383" w14:textId="77777777" w:rsidR="00C3339B" w:rsidRDefault="00C3339B">
            <w:pPr>
              <w:pStyle w:val="LessonPlanOverviewTable-LPOObjectives-3digitswhyphen"/>
            </w:pPr>
            <w:r>
              <w:t>97.4</w:t>
            </w:r>
            <w:r>
              <w:tab/>
              <w:t>Analyze how situational irony, symbolism, and imagery enhance the author’s purpose.</w:t>
            </w:r>
          </w:p>
          <w:p w14:paraId="5C65050F" w14:textId="1A485D31" w:rsidR="00C3339B" w:rsidRDefault="00C3339B">
            <w:pPr>
              <w:pStyle w:val="LessonPlanOverviewTable-LPOObjectives-3digitswhyphen"/>
            </w:pPr>
            <w:r>
              <w:t>97.5</w:t>
            </w:r>
            <w:r>
              <w:tab/>
              <w:t xml:space="preserve">Explain the importance of the historical and cultural contexts.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(evaluate)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7FE8B4" w14:textId="77777777" w:rsidR="00C3339B" w:rsidRDefault="00C3339B" w:rsidP="00A443D6">
            <w:pPr>
              <w:pStyle w:val="LPOChd-lessspaceabove"/>
            </w:pPr>
            <w:r>
              <w:t xml:space="preserve">Teacher </w:t>
            </w:r>
            <w:r w:rsidRPr="00A443D6">
              <w:t>Edition</w:t>
            </w:r>
          </w:p>
          <w:p w14:paraId="080F1A42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66F19C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52: Reflective Reading</w:t>
            </w:r>
          </w:p>
          <w:p w14:paraId="2F3D1C9F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567FC91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Arrest of Child Protesters</w:t>
            </w:r>
          </w:p>
          <w:p w14:paraId="7F53571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Dudley Randall Reading “Ballad of Birmingham”</w:t>
            </w:r>
          </w:p>
          <w:p w14:paraId="3B4018D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“Ballad of Birmingham” Set to Music</w:t>
            </w:r>
          </w:p>
          <w:p w14:paraId="2505DF1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D4BB61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097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966B0D" w14:textId="77777777" w:rsidR="00C3339B" w:rsidRDefault="00C3339B" w:rsidP="00A443D6">
            <w:pPr>
              <w:pStyle w:val="LPOChd-lessspaceabove"/>
            </w:pPr>
            <w:r>
              <w:t>Student Edition</w:t>
            </w:r>
          </w:p>
          <w:p w14:paraId="0195969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362)</w:t>
            </w:r>
          </w:p>
          <w:p w14:paraId="62BEA932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476DBF8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35</w:t>
            </w:r>
          </w:p>
        </w:tc>
      </w:tr>
      <w:tr w:rsidR="00C3339B" w14:paraId="2305A4CA" w14:textId="77777777" w:rsidTr="00A443D6">
        <w:trPr>
          <w:cantSplit/>
        </w:trPr>
        <w:tc>
          <w:tcPr>
            <w:tcW w:w="9705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588C28" w14:textId="77777777" w:rsidR="00C3339B" w:rsidRDefault="00C3339B">
            <w:pPr>
              <w:pStyle w:val="LessonPlanOverviewTable-LPOBhd"/>
            </w:pPr>
            <w:r>
              <w:t>Lessons 98–99 “From the Archive, 16 September 1963: Black Church Bombed in Birmingham, Alabama”</w:t>
            </w:r>
          </w:p>
        </w:tc>
      </w:tr>
      <w:tr w:rsidR="00C3339B" w14:paraId="334C8178" w14:textId="77777777" w:rsidTr="00702606">
        <w:trPr>
          <w:cantSplit/>
        </w:trPr>
        <w:tc>
          <w:tcPr>
            <w:tcW w:w="83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8F8D16" w14:textId="77777777" w:rsidR="00C3339B" w:rsidRDefault="00C3339B" w:rsidP="00702606">
            <w:pPr>
              <w:pStyle w:val="LessonPlanOverviewTable-LPOTxt-ctr"/>
            </w:pPr>
            <w:r>
              <w:t>363–66</w:t>
            </w:r>
          </w:p>
        </w:tc>
        <w:tc>
          <w:tcPr>
            <w:tcW w:w="409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244534" w14:textId="77777777" w:rsidR="00C3339B" w:rsidRDefault="00C3339B">
            <w:pPr>
              <w:pStyle w:val="LessonPlanOverviewTable-LPOObjectives-5digitswhyphen"/>
            </w:pPr>
            <w:r>
              <w:t>98–99.1</w:t>
            </w:r>
            <w:r>
              <w:tab/>
              <w:t>Identify the characteristics of news articles.</w:t>
            </w:r>
          </w:p>
          <w:p w14:paraId="6A7FCF47" w14:textId="77777777" w:rsidR="00C3339B" w:rsidRDefault="00C3339B">
            <w:pPr>
              <w:pStyle w:val="LessonPlanOverviewTable-LPOObjectives-5digitswhyphen"/>
            </w:pPr>
            <w:r>
              <w:t>98–99.2</w:t>
            </w:r>
            <w:r>
              <w:tab/>
              <w:t>Determine the point of view.</w:t>
            </w:r>
          </w:p>
          <w:p w14:paraId="443FCC81" w14:textId="77777777" w:rsidR="00C3339B" w:rsidRDefault="00C3339B">
            <w:pPr>
              <w:pStyle w:val="LessonPlanOverviewTable-LPOObjectives-5digitswhyphen"/>
            </w:pPr>
            <w:r>
              <w:t>98–99.3</w:t>
            </w:r>
            <w:r>
              <w:tab/>
              <w:t>Analyze how the text and graphic features contribute to the effect of the point of view.</w:t>
            </w:r>
          </w:p>
          <w:p w14:paraId="5E95586A" w14:textId="5C5B2A82" w:rsidR="00C3339B" w:rsidRDefault="00C3339B">
            <w:pPr>
              <w:pStyle w:val="LessonPlanOverviewTable-LPOObjectives-5digitswhyphen"/>
            </w:pPr>
            <w:r>
              <w:t>98–99.4</w:t>
            </w:r>
            <w:r>
              <w:tab/>
              <w:t>Explain the importance of the historical and cultural contexts.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 xml:space="preserve">BWS </w:t>
            </w:r>
            <w:r w:rsidR="00A443D6">
              <w:t>Influence</w:t>
            </w:r>
            <w:r>
              <w:t xml:space="preserve"> (evaluate)</w:t>
            </w:r>
          </w:p>
          <w:p w14:paraId="226DB566" w14:textId="77777777" w:rsidR="00C3339B" w:rsidRDefault="00C3339B">
            <w:pPr>
              <w:pStyle w:val="LessonPlanOverviewTable-LPOObjectives-5digitswhyphen"/>
            </w:pPr>
            <w:r>
              <w:t>98–99.5</w:t>
            </w:r>
            <w:r>
              <w:tab/>
              <w:t>Analyze cause and effect in the narrative’s events.</w:t>
            </w:r>
          </w:p>
          <w:p w14:paraId="65D4CA31" w14:textId="77777777" w:rsidR="00C3339B" w:rsidRDefault="00C3339B">
            <w:pPr>
              <w:pStyle w:val="LessonPlanOverviewTable-LPOObjectives-5digitswhyphen"/>
            </w:pPr>
            <w:r>
              <w:t>98–99.6</w:t>
            </w:r>
            <w:r>
              <w:tab/>
              <w:t>Compare and contrast the news article to the memoir and the ballad.</w:t>
            </w:r>
          </w:p>
          <w:p w14:paraId="2F5DA639" w14:textId="77777777" w:rsidR="00C3339B" w:rsidRDefault="00C3339B">
            <w:pPr>
              <w:pStyle w:val="LessonPlanOverviewTable-LPOObjectives-5digitswhyphen"/>
            </w:pPr>
            <w:r>
              <w:t>98–99.7</w:t>
            </w:r>
            <w:r>
              <w:tab/>
              <w:t>Evaluate each author’s word choice in response to the bombing.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BEAC2E" w14:textId="77777777" w:rsidR="00C3339B" w:rsidRDefault="00C3339B" w:rsidP="00A443D6">
            <w:pPr>
              <w:pStyle w:val="LPOChd-lessspaceabove"/>
            </w:pPr>
            <w:r>
              <w:t xml:space="preserve">Teacher </w:t>
            </w:r>
            <w:r w:rsidRPr="00A443D6">
              <w:t>Edition</w:t>
            </w:r>
          </w:p>
          <w:p w14:paraId="4BE0218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7072F01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53: Memoir, Ballad, and News Article Compare and Contrast</w:t>
            </w:r>
          </w:p>
          <w:p w14:paraId="0471771A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0FF2E4B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Telegram to President Kennedy</w:t>
            </w:r>
          </w:p>
          <w:p w14:paraId="743CB96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8A2D4A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098–099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C5ECB3" w14:textId="77777777" w:rsidR="00C3339B" w:rsidRDefault="00C3339B" w:rsidP="00A443D6">
            <w:pPr>
              <w:pStyle w:val="LPOChd-lessspaceabove"/>
            </w:pPr>
            <w:r>
              <w:t>Student Edition</w:t>
            </w:r>
          </w:p>
          <w:p w14:paraId="391698E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366)</w:t>
            </w:r>
          </w:p>
          <w:p w14:paraId="32F46B6C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65C9ED1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7</w:t>
            </w:r>
          </w:p>
          <w:p w14:paraId="0E9989EA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36</w:t>
            </w:r>
          </w:p>
        </w:tc>
      </w:tr>
    </w:tbl>
    <w:p w14:paraId="3A0CDBCE" w14:textId="68B6B03B" w:rsidR="00A443D6" w:rsidRDefault="00A443D6"/>
    <w:p w14:paraId="4393B188" w14:textId="77777777" w:rsidR="00A443D6" w:rsidRDefault="00A443D6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3"/>
        <w:gridCol w:w="4250"/>
        <w:gridCol w:w="2489"/>
        <w:gridCol w:w="2478"/>
      </w:tblGrid>
      <w:tr w:rsidR="00C3339B" w14:paraId="5762F4DB" w14:textId="77777777" w:rsidTr="00A21855">
        <w:trPr>
          <w:cantSplit/>
        </w:trPr>
        <w:tc>
          <w:tcPr>
            <w:tcW w:w="8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9D2791" w14:textId="77777777" w:rsidR="00C3339B" w:rsidRDefault="00C3339B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03DDC8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4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604873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C85B4A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7B7FEFFA" w14:textId="77777777" w:rsidTr="00A2185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5860A2" w14:textId="77777777" w:rsidR="00C3339B" w:rsidRDefault="00C3339B">
            <w:pPr>
              <w:pStyle w:val="LessonPlanOverviewTable-LPOBhd"/>
            </w:pPr>
            <w:r>
              <w:t>Lessons 100–101 “Traveling”</w:t>
            </w:r>
          </w:p>
        </w:tc>
      </w:tr>
      <w:tr w:rsidR="00C3339B" w14:paraId="114B1741" w14:textId="77777777" w:rsidTr="00702606">
        <w:trPr>
          <w:cantSplit/>
        </w:trPr>
        <w:tc>
          <w:tcPr>
            <w:tcW w:w="8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654CF" w14:textId="77777777" w:rsidR="00C3339B" w:rsidRDefault="00C3339B" w:rsidP="00702606">
            <w:pPr>
              <w:pStyle w:val="LessonPlanOverviewTable-LPOTxt-ctr"/>
            </w:pPr>
            <w:r>
              <w:t>367–72</w:t>
            </w:r>
          </w:p>
        </w:tc>
        <w:tc>
          <w:tcPr>
            <w:tcW w:w="42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90874E" w14:textId="77777777" w:rsidR="00C3339B" w:rsidRDefault="00C3339B">
            <w:pPr>
              <w:pStyle w:val="LessonPlanOverviewTable-LPOObjectives-6digits"/>
            </w:pPr>
            <w:r>
              <w:t>100–101.1</w:t>
            </w:r>
            <w:r>
              <w:t> </w:t>
            </w:r>
            <w:r>
              <w:t>Justify the selection as a memoir.</w:t>
            </w:r>
          </w:p>
          <w:p w14:paraId="3EA389C9" w14:textId="77777777" w:rsidR="00C3339B" w:rsidRDefault="00C3339B">
            <w:pPr>
              <w:pStyle w:val="LessonPlanOverviewTable-LPOObjectives-6digits"/>
            </w:pPr>
            <w:r>
              <w:t>100–101.2</w:t>
            </w:r>
            <w:r>
              <w:t> </w:t>
            </w:r>
            <w:r>
              <w:t>Determine the historical context.</w:t>
            </w:r>
          </w:p>
          <w:p w14:paraId="22E9C4AE" w14:textId="77777777" w:rsidR="00C3339B" w:rsidRDefault="00C3339B">
            <w:pPr>
              <w:pStyle w:val="LessonPlanOverviewTable-LPOObjectives-6digits"/>
            </w:pPr>
            <w:r>
              <w:t>100–101.3</w:t>
            </w:r>
            <w:r>
              <w:t> </w:t>
            </w:r>
            <w:r>
              <w:t>Infer the theme.</w:t>
            </w:r>
          </w:p>
          <w:p w14:paraId="7D2B06D2" w14:textId="77777777" w:rsidR="00C3339B" w:rsidRDefault="00C3339B">
            <w:pPr>
              <w:pStyle w:val="LessonPlanOverviewTable-LPOObjectives-6digits"/>
            </w:pPr>
            <w:r>
              <w:t>100–101.4</w:t>
            </w:r>
            <w:r>
              <w:t> </w:t>
            </w:r>
            <w:r>
              <w:t>Explain how the historical context contributes to the theme.</w:t>
            </w:r>
          </w:p>
          <w:p w14:paraId="76B1AEA8" w14:textId="77777777" w:rsidR="00C3339B" w:rsidRDefault="00C3339B">
            <w:pPr>
              <w:pStyle w:val="LessonPlanOverviewTable-LPOObjectives-6digits"/>
            </w:pPr>
            <w:r>
              <w:t>100–101.5</w:t>
            </w:r>
            <w:r>
              <w:t> </w:t>
            </w:r>
            <w:r>
              <w:t>Analyze the connection between the author’s grandchild and the child on the bus.</w:t>
            </w:r>
          </w:p>
          <w:p w14:paraId="1986535A" w14:textId="5C47E38E" w:rsidR="00C3339B" w:rsidRDefault="00C3339B">
            <w:pPr>
              <w:pStyle w:val="LessonPlanOverviewTable-LPOObjectives-6digits"/>
            </w:pPr>
            <w:r>
              <w:t>100–101.6</w:t>
            </w:r>
            <w:r>
              <w:t> </w:t>
            </w:r>
            <w:r>
              <w:t>Evaluate the influence of the mother’s character on her children.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(evaluate)</w:t>
            </w:r>
          </w:p>
          <w:p w14:paraId="513861F6" w14:textId="77777777" w:rsidR="00C3339B" w:rsidRDefault="00C3339B">
            <w:pPr>
              <w:pStyle w:val="LessonPlanOverviewTable-LPOObjectives-6digits"/>
            </w:pPr>
            <w:r>
              <w:t>100–101.7</w:t>
            </w:r>
            <w:r>
              <w:t> </w:t>
            </w:r>
            <w:r>
              <w:t>Evaluate the text’s effectiveness in communicating the author’s message.</w:t>
            </w:r>
          </w:p>
          <w:p w14:paraId="7B12F208" w14:textId="37D7B110" w:rsidR="00C3339B" w:rsidRDefault="00C3339B">
            <w:pPr>
              <w:pStyle w:val="LessonPlanOverviewTable-LPOObjectives-6digits"/>
            </w:pPr>
            <w:r>
              <w:t>100–101.8</w:t>
            </w:r>
            <w:r>
              <w:t> </w:t>
            </w:r>
            <w:r>
              <w:t>Create a journal entry about how to respond when faced with the choice to either do right or to yield to pressure to do wrong.</w:t>
            </w:r>
            <w:r>
              <w:br/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(apply)</w:t>
            </w:r>
          </w:p>
        </w:tc>
        <w:tc>
          <w:tcPr>
            <w:tcW w:w="24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DC0AAE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34926CBC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706232A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023D052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54: Double-Entry Journal</w:t>
            </w:r>
          </w:p>
          <w:p w14:paraId="79FBB20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55: Collaborative Blog Post Rubric</w:t>
            </w:r>
          </w:p>
          <w:p w14:paraId="47EAE42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940BDB6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63BAB26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C5AF79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100–101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D9B526" w14:textId="77777777" w:rsidR="00C3339B" w:rsidRDefault="00C3339B" w:rsidP="00A443D6">
            <w:pPr>
              <w:pStyle w:val="LPOChd-lessspaceabove"/>
            </w:pPr>
            <w:r>
              <w:t>Student Edition</w:t>
            </w:r>
          </w:p>
          <w:p w14:paraId="7307435A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372)</w:t>
            </w:r>
          </w:p>
          <w:p w14:paraId="78AFB7A6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082540FC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7</w:t>
            </w:r>
          </w:p>
          <w:p w14:paraId="183AC9C2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37</w:t>
            </w:r>
          </w:p>
          <w:p w14:paraId="225AD28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7</w:t>
            </w:r>
          </w:p>
        </w:tc>
      </w:tr>
      <w:tr w:rsidR="00C3339B" w14:paraId="74B976D8" w14:textId="77777777" w:rsidTr="00A21855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C7D16A" w14:textId="77777777" w:rsidR="00C3339B" w:rsidRDefault="00C3339B">
            <w:pPr>
              <w:pStyle w:val="LessonPlanOverviewTable-LPOBhd"/>
            </w:pPr>
            <w:r>
              <w:t>Lessons 102–4 Your Turn: Collaborative Blog Post</w:t>
            </w:r>
          </w:p>
        </w:tc>
      </w:tr>
      <w:tr w:rsidR="00C3339B" w14:paraId="602A8799" w14:textId="77777777" w:rsidTr="00702606">
        <w:trPr>
          <w:cantSplit/>
        </w:trPr>
        <w:tc>
          <w:tcPr>
            <w:tcW w:w="86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11242C" w14:textId="77777777" w:rsidR="00C3339B" w:rsidRDefault="00C3339B" w:rsidP="00702606">
            <w:pPr>
              <w:pStyle w:val="LessonPlanOverviewTable-LPOTxt-ctr"/>
            </w:pPr>
            <w:r>
              <w:t>373–74</w:t>
            </w:r>
          </w:p>
        </w:tc>
        <w:tc>
          <w:tcPr>
            <w:tcW w:w="42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A56E72" w14:textId="77777777" w:rsidR="00C3339B" w:rsidRDefault="00C3339B">
            <w:pPr>
              <w:pStyle w:val="LessonPlanOverviewTable-LPOObjectives-5digitswhyphen"/>
            </w:pPr>
            <w:r>
              <w:t>102–4.1</w:t>
            </w:r>
            <w:r>
              <w:tab/>
              <w:t>Organize procedures for a group multimedia project.</w:t>
            </w:r>
          </w:p>
          <w:p w14:paraId="3B8AE9AD" w14:textId="77777777" w:rsidR="00C3339B" w:rsidRDefault="00C3339B">
            <w:pPr>
              <w:pStyle w:val="LessonPlanOverviewTable-LPOObjectives-5digitswhyphen"/>
            </w:pPr>
            <w:r>
              <w:t>102–4.2</w:t>
            </w:r>
            <w:r>
              <w:tab/>
              <w:t>Plan a group multimedia project.</w:t>
            </w:r>
          </w:p>
          <w:p w14:paraId="5B3358A7" w14:textId="77777777" w:rsidR="00C3339B" w:rsidRDefault="00C3339B">
            <w:pPr>
              <w:pStyle w:val="LessonPlanOverviewTable-LPOObjectives-5digitswhyphen"/>
            </w:pPr>
            <w:r>
              <w:t>102–4.3</w:t>
            </w:r>
            <w:r>
              <w:tab/>
              <w:t>Draft a group multimedia project.</w:t>
            </w:r>
          </w:p>
          <w:p w14:paraId="5BDCF175" w14:textId="595F2FCB" w:rsidR="00C3339B" w:rsidRDefault="00C3339B">
            <w:pPr>
              <w:pStyle w:val="LessonPlanOverviewTable-LPOObjectives-5digitswhyphen"/>
            </w:pPr>
            <w:r>
              <w:t>102–4.4</w:t>
            </w:r>
            <w:r>
              <w:tab/>
              <w:t>Create a collaborative blog post outlining steps to bring about change in a community.</w:t>
            </w:r>
            <w:r>
              <w:br/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(apply)</w:t>
            </w:r>
          </w:p>
          <w:p w14:paraId="4627F9D5" w14:textId="77777777" w:rsidR="00C3339B" w:rsidRDefault="00C3339B">
            <w:pPr>
              <w:pStyle w:val="LessonPlanOverviewTable-LPOObjectives-5digitswhyphen"/>
            </w:pPr>
            <w:r>
              <w:t>102–4.5</w:t>
            </w:r>
            <w:r>
              <w:tab/>
              <w:t>Create personal responses to other groups’ collaborative blogs.</w:t>
            </w:r>
          </w:p>
          <w:p w14:paraId="06A8428A" w14:textId="77777777" w:rsidR="00C3339B" w:rsidRDefault="00C3339B">
            <w:pPr>
              <w:pStyle w:val="LessonPlanOverviewTable-LPOObjectives-5digitswhyphen"/>
            </w:pPr>
            <w:r>
              <w:t>102–4.6</w:t>
            </w:r>
            <w:r>
              <w:tab/>
              <w:t>Evaluate his or her personal contribution to the project.</w:t>
            </w:r>
          </w:p>
        </w:tc>
        <w:tc>
          <w:tcPr>
            <w:tcW w:w="248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D59AA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1B3584B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 9: Small-Group Guidelines</w:t>
            </w:r>
          </w:p>
          <w:p w14:paraId="6F30E53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41D5CE03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424D25E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102–104</w:t>
            </w:r>
          </w:p>
        </w:tc>
        <w:tc>
          <w:tcPr>
            <w:tcW w:w="24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B4D0F6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47C13B5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55: Collaborative Blog Post Rubric</w:t>
            </w:r>
          </w:p>
          <w:p w14:paraId="5B0F625C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783D3BC2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Reading Standardized Test Practice 4</w:t>
            </w:r>
          </w:p>
        </w:tc>
      </w:tr>
    </w:tbl>
    <w:p w14:paraId="715FEF12" w14:textId="5EE245F8" w:rsidR="00A21855" w:rsidRDefault="00A21855"/>
    <w:p w14:paraId="29A3153C" w14:textId="77777777" w:rsidR="00A21855" w:rsidRDefault="00A21855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2"/>
        <w:gridCol w:w="4197"/>
        <w:gridCol w:w="2478"/>
        <w:gridCol w:w="2543"/>
      </w:tblGrid>
      <w:tr w:rsidR="00A21855" w14:paraId="2A17E2AE" w14:textId="77777777" w:rsidTr="0028736E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6E5E22" w14:textId="77777777" w:rsidR="00A21855" w:rsidRDefault="00A21855" w:rsidP="00D0257C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1E2648" w14:textId="77777777" w:rsidR="00A21855" w:rsidRDefault="00A21855" w:rsidP="00D0257C">
            <w:pPr>
              <w:pStyle w:val="LessonPlanOverviewTable-LPOAhd"/>
            </w:pPr>
            <w:r>
              <w:t>Objectives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AF492A" w14:textId="77777777" w:rsidR="00A21855" w:rsidRDefault="00A21855" w:rsidP="00D0257C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967BCA" w14:textId="77777777" w:rsidR="00A21855" w:rsidRDefault="00A21855" w:rsidP="00D0257C">
            <w:pPr>
              <w:pStyle w:val="LessonPlanOverviewTable-LPOAhd"/>
            </w:pPr>
            <w:r>
              <w:t>Assessments</w:t>
            </w:r>
          </w:p>
        </w:tc>
      </w:tr>
      <w:tr w:rsidR="00C3339B" w14:paraId="3220E2EB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D2B970" w14:textId="77777777" w:rsidR="00C3339B" w:rsidRDefault="00C3339B">
            <w:pPr>
              <w:pStyle w:val="LessonPlanOverviewTable-LPOBhd"/>
            </w:pPr>
            <w:r>
              <w:t>Lesson 105 “The Universe”</w:t>
            </w:r>
          </w:p>
        </w:tc>
      </w:tr>
      <w:tr w:rsidR="00A21855" w14:paraId="6F4CE81B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AE140F" w14:textId="77777777" w:rsidR="00C3339B" w:rsidRDefault="00C3339B" w:rsidP="00702606">
            <w:pPr>
              <w:pStyle w:val="LessonPlanOverviewTable-LPOTxt-ctr"/>
            </w:pPr>
            <w:r>
              <w:t>375–78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445040" w14:textId="77777777" w:rsidR="00C3339B" w:rsidRDefault="00C3339B">
            <w:pPr>
              <w:pStyle w:val="LessonPlanOverviewTable-LPOObjectives-4digits"/>
            </w:pPr>
            <w:r>
              <w:t>105.1</w:t>
            </w:r>
            <w:r>
              <w:tab/>
              <w:t>Determine the significance of repeated words in the poem.</w:t>
            </w:r>
          </w:p>
          <w:p w14:paraId="66C7880E" w14:textId="77777777" w:rsidR="00C3339B" w:rsidRDefault="00C3339B">
            <w:pPr>
              <w:pStyle w:val="LessonPlanOverviewTable-LPOObjectives-4digits"/>
            </w:pPr>
            <w:r>
              <w:t>105.2</w:t>
            </w:r>
            <w:r>
              <w:tab/>
              <w:t>Analyze how repetition contributes to the effect of the point of view.</w:t>
            </w:r>
          </w:p>
          <w:p w14:paraId="0FBB7501" w14:textId="77777777" w:rsidR="00C3339B" w:rsidRDefault="00C3339B">
            <w:pPr>
              <w:pStyle w:val="LessonPlanOverviewTable-LPOObjectives-4digits"/>
            </w:pPr>
            <w:r>
              <w:t>105.3</w:t>
            </w:r>
            <w:r>
              <w:tab/>
              <w:t>Explain how the shape of the poem contributes to its meaning.</w:t>
            </w:r>
          </w:p>
          <w:p w14:paraId="25845AC4" w14:textId="18C467AE" w:rsidR="00C3339B" w:rsidRDefault="00C3339B">
            <w:pPr>
              <w:pStyle w:val="LessonPlanOverviewTable-LPOObjectives-4digits"/>
            </w:pPr>
            <w:r>
              <w:t>105.4</w:t>
            </w:r>
            <w:r>
              <w:tab/>
              <w:t>Evaluate the poet’s message.</w:t>
            </w:r>
            <w:r>
              <w:br/>
              <w:t xml:space="preserve"> </w:t>
            </w:r>
            <w:r w:rsidR="00A443D6">
              <w:rPr>
                <w:rStyle w:val="BWSflag"/>
              </w:rPr>
              <w:t>BWS</w:t>
            </w:r>
            <w:r w:rsidR="00A443D6">
              <w:t xml:space="preserve"> Influence</w:t>
            </w:r>
            <w:r>
              <w:t xml:space="preserve"> (evaluate)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9ADBE8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0CF330CC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68A3A998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69AE21D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Lewis Carroll’s “The Mouse’s Tale”</w:t>
            </w:r>
          </w:p>
          <w:p w14:paraId="5855AF2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A2CD71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105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444D1E" w14:textId="77777777" w:rsidR="00C3339B" w:rsidRDefault="00C3339B" w:rsidP="00A443D6">
            <w:pPr>
              <w:pStyle w:val="LPOChd-lessspaceabove"/>
            </w:pPr>
            <w:r>
              <w:t>Student Edition</w:t>
            </w:r>
          </w:p>
          <w:p w14:paraId="384F67D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378)</w:t>
            </w:r>
          </w:p>
          <w:p w14:paraId="594F8B2E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5B9B490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38</w:t>
            </w:r>
          </w:p>
        </w:tc>
      </w:tr>
      <w:tr w:rsidR="00C3339B" w14:paraId="381E8661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7142D9" w14:textId="77777777" w:rsidR="00C3339B" w:rsidRDefault="00C3339B">
            <w:pPr>
              <w:pStyle w:val="LessonPlanOverviewTable-LPOBhd"/>
            </w:pPr>
            <w:r>
              <w:t>Lesson 106 “O what is that sound?”</w:t>
            </w:r>
          </w:p>
        </w:tc>
      </w:tr>
      <w:tr w:rsidR="00A21855" w14:paraId="3AAC0516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160159" w14:textId="77777777" w:rsidR="00C3339B" w:rsidRDefault="00C3339B" w:rsidP="00702606">
            <w:pPr>
              <w:pStyle w:val="LessonPlanOverviewTable-LPOTxt-ctr"/>
            </w:pPr>
            <w:r>
              <w:t>379–82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3E5919" w14:textId="77777777" w:rsidR="00C3339B" w:rsidRDefault="00C3339B">
            <w:pPr>
              <w:pStyle w:val="LessonPlanOverviewTable-LPOObjectives-4digits"/>
            </w:pPr>
            <w:r>
              <w:t>106.1</w:t>
            </w:r>
            <w:r>
              <w:tab/>
              <w:t>Identify the two speakers.</w:t>
            </w:r>
          </w:p>
          <w:p w14:paraId="13ECDC8A" w14:textId="77777777" w:rsidR="00C3339B" w:rsidRDefault="00C3339B">
            <w:pPr>
              <w:pStyle w:val="LessonPlanOverviewTable-LPOObjectives-4digits"/>
            </w:pPr>
            <w:r>
              <w:t>106.2</w:t>
            </w:r>
            <w:r>
              <w:tab/>
              <w:t>Perform a choral reading of the poem.</w:t>
            </w:r>
          </w:p>
          <w:p w14:paraId="00D5666A" w14:textId="77777777" w:rsidR="00C3339B" w:rsidRDefault="00C3339B">
            <w:pPr>
              <w:pStyle w:val="LessonPlanOverviewTable-LPOObjectives-4digits"/>
            </w:pPr>
            <w:r>
              <w:t>106.3</w:t>
            </w:r>
            <w:r>
              <w:tab/>
              <w:t>Analyze how the elements of traditional ballad effectively communicate themes. </w:t>
            </w:r>
          </w:p>
          <w:p w14:paraId="15C6A08A" w14:textId="77777777" w:rsidR="00C3339B" w:rsidRDefault="00C3339B">
            <w:pPr>
              <w:pStyle w:val="LessonPlanOverviewTable-LPOObjectives-4digits"/>
            </w:pPr>
            <w:r>
              <w:t>106.4</w:t>
            </w:r>
            <w:r>
              <w:tab/>
              <w:t>Analyze the author’s use of imagery to create atmosphere.</w:t>
            </w:r>
          </w:p>
          <w:p w14:paraId="0009922C" w14:textId="77777777" w:rsidR="00C3339B" w:rsidRDefault="00C3339B">
            <w:pPr>
              <w:pStyle w:val="LessonPlanOverviewTable-LPOObjectives-4digits"/>
            </w:pPr>
            <w:r>
              <w:t>106.5</w:t>
            </w:r>
            <w:r>
              <w:tab/>
              <w:t>Analyze the author’s use of irony to reveal themes.</w:t>
            </w:r>
          </w:p>
          <w:p w14:paraId="0A395E45" w14:textId="77777777" w:rsidR="00C3339B" w:rsidRDefault="00C3339B">
            <w:pPr>
              <w:pStyle w:val="LessonPlanOverviewTable-LPOObjectives-4digits"/>
            </w:pPr>
            <w:r>
              <w:t>106.6</w:t>
            </w:r>
            <w:r>
              <w:tab/>
              <w:t>Analyze the author’s purpose.</w:t>
            </w:r>
          </w:p>
          <w:p w14:paraId="55E22258" w14:textId="5CEB2C45" w:rsidR="00C3339B" w:rsidRDefault="00C3339B">
            <w:pPr>
              <w:pStyle w:val="LessonPlanOverviewTable-LPOObjectives-4digits"/>
            </w:pPr>
            <w:r>
              <w:t>106.7</w:t>
            </w:r>
            <w:r>
              <w:tab/>
              <w:t xml:space="preserve">Evaluate the speakers’ relationship </w:t>
            </w:r>
            <w:proofErr w:type="gramStart"/>
            <w:r>
              <w:t>in light of</w:t>
            </w:r>
            <w:proofErr w:type="gramEnd"/>
            <w:r>
              <w:t xml:space="preserve"> biblical teaching about marriage.</w:t>
            </w:r>
            <w:r>
              <w:br/>
              <w:t xml:space="preserve"> </w:t>
            </w:r>
            <w:r w:rsidR="00A21855">
              <w:rPr>
                <w:rStyle w:val="BWSflag"/>
              </w:rPr>
              <w:t>BWS</w:t>
            </w:r>
            <w:r w:rsidR="00A21855">
              <w:t xml:space="preserve"> Influence</w:t>
            </w:r>
            <w:r>
              <w:t xml:space="preserve"> (evaluate)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4C6C54" w14:textId="77777777" w:rsidR="00C3339B" w:rsidRDefault="00C3339B" w:rsidP="00A443D6">
            <w:pPr>
              <w:pStyle w:val="LPOChd-lessspaceabove"/>
            </w:pPr>
            <w:r>
              <w:t>Teacher Edition</w:t>
            </w:r>
          </w:p>
          <w:p w14:paraId="11E4C72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0BA026F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4AFC242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Video: “O what is that sound?”</w:t>
            </w:r>
          </w:p>
          <w:p w14:paraId="4604D9F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Dog Barking</w:t>
            </w:r>
          </w:p>
          <w:p w14:paraId="432AD01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Baby Laughing</w:t>
            </w:r>
          </w:p>
          <w:p w14:paraId="5C7DE9C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57D846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106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4E3858" w14:textId="77777777" w:rsidR="00C3339B" w:rsidRDefault="00C3339B" w:rsidP="00A443D6">
            <w:pPr>
              <w:pStyle w:val="LPOChd-lessspaceabove"/>
            </w:pPr>
            <w:r>
              <w:t>Student Edition</w:t>
            </w:r>
          </w:p>
          <w:p w14:paraId="22D44D4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382)</w:t>
            </w:r>
          </w:p>
          <w:p w14:paraId="45A5774E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77DED55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39</w:t>
            </w:r>
          </w:p>
        </w:tc>
      </w:tr>
    </w:tbl>
    <w:p w14:paraId="0C728147" w14:textId="673F8EF7" w:rsidR="00A21855" w:rsidRDefault="00A21855"/>
    <w:p w14:paraId="0C5C7EF6" w14:textId="77777777" w:rsidR="00A21855" w:rsidRDefault="00A21855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2"/>
        <w:gridCol w:w="4197"/>
        <w:gridCol w:w="2478"/>
        <w:gridCol w:w="2543"/>
      </w:tblGrid>
      <w:tr w:rsidR="00A21855" w14:paraId="158BB012" w14:textId="77777777" w:rsidTr="0028736E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288100" w14:textId="77777777" w:rsidR="00C3339B" w:rsidRDefault="00C3339B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E9E406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DD79CA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9642C0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16049681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EE60CE" w14:textId="77777777" w:rsidR="00C3339B" w:rsidRDefault="00C3339B">
            <w:pPr>
              <w:pStyle w:val="LessonPlanOverviewTable-LPOBhd"/>
            </w:pPr>
            <w:r>
              <w:t xml:space="preserve">Lessons 107–9 from </w:t>
            </w:r>
            <w:r>
              <w:rPr>
                <w:rStyle w:val="Weights-Condenseditalic"/>
              </w:rPr>
              <w:t>Radium Girls: Women and Industrial Health Reform, 1910–1935</w:t>
            </w:r>
          </w:p>
        </w:tc>
      </w:tr>
      <w:tr w:rsidR="00A21855" w14:paraId="06529EA0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0E9A45" w14:textId="77777777" w:rsidR="00C3339B" w:rsidRDefault="00C3339B" w:rsidP="00702606">
            <w:pPr>
              <w:pStyle w:val="LessonPlanOverviewTable-LPOTxt-ctr"/>
            </w:pPr>
            <w:r>
              <w:t>383–400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126E0" w14:textId="77777777" w:rsidR="00C3339B" w:rsidRDefault="00C3339B">
            <w:pPr>
              <w:pStyle w:val="LessonPlanOverviewTable-LPOObjectives-3digitswhyphen"/>
            </w:pPr>
            <w:r>
              <w:t>107–9.1</w:t>
            </w:r>
            <w:r>
              <w:tab/>
              <w:t>Identify the point of view.</w:t>
            </w:r>
          </w:p>
          <w:p w14:paraId="6E7D4919" w14:textId="77777777" w:rsidR="00C3339B" w:rsidRDefault="00C3339B">
            <w:pPr>
              <w:pStyle w:val="LessonPlanOverviewTable-LPOObjectives-3digitswhyphen"/>
            </w:pPr>
            <w:r>
              <w:t>107–9.2</w:t>
            </w:r>
            <w:r>
              <w:tab/>
              <w:t>Infer character traits and motivations.</w:t>
            </w:r>
          </w:p>
          <w:p w14:paraId="576A293C" w14:textId="77777777" w:rsidR="00C3339B" w:rsidRDefault="00C3339B">
            <w:pPr>
              <w:pStyle w:val="LessonPlanOverviewTable-LPOObjectives-3digitswhyphen"/>
            </w:pPr>
            <w:r>
              <w:t>107–9.3</w:t>
            </w:r>
            <w:r>
              <w:tab/>
              <w:t>Compare and contrast attitudes toward radium from earlier in the excerpts with those from later in the excerpts.</w:t>
            </w:r>
          </w:p>
          <w:p w14:paraId="1EBCC4E1" w14:textId="77777777" w:rsidR="00C3339B" w:rsidRDefault="00C3339B">
            <w:pPr>
              <w:pStyle w:val="LessonPlanOverviewTable-LPOObjectives-3digitswhyphen"/>
            </w:pPr>
            <w:r>
              <w:t>107–9.4</w:t>
            </w:r>
            <w:r>
              <w:tab/>
              <w:t>Compare and contrast attitudes toward radium in other primary sources.</w:t>
            </w:r>
          </w:p>
          <w:p w14:paraId="4AD9BCA9" w14:textId="7BBE6394" w:rsidR="00C3339B" w:rsidRDefault="00C3339B">
            <w:pPr>
              <w:pStyle w:val="LessonPlanOverviewTable-LPOObjectives-3digitswhyphen"/>
            </w:pPr>
            <w:r>
              <w:t>107–9.5</w:t>
            </w:r>
            <w:r>
              <w:tab/>
              <w:t>Evaluate the radium companies’ response to the girls’ illness and deaths.</w:t>
            </w:r>
            <w:r>
              <w:br/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  <w:p w14:paraId="1E277FD4" w14:textId="63559BCC" w:rsidR="00C3339B" w:rsidRDefault="00C3339B">
            <w:pPr>
              <w:pStyle w:val="LessonPlanOverviewTable-LPOObjectives-3digitswhyphen"/>
            </w:pPr>
            <w:r>
              <w:t>107–9.6</w:t>
            </w:r>
            <w:r>
              <w:tab/>
              <w:t>Evaluate the impact the radium girls have had on society today.</w:t>
            </w:r>
            <w:r>
              <w:br/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5FB916" w14:textId="77777777" w:rsidR="00C3339B" w:rsidRDefault="00C3339B" w:rsidP="0028736E">
            <w:pPr>
              <w:pStyle w:val="LPOChd-lessspaceabove"/>
            </w:pPr>
            <w:r>
              <w:t>Teacher Edition</w:t>
            </w:r>
          </w:p>
          <w:p w14:paraId="2F4C6F5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56: Futures Wheel</w:t>
            </w:r>
          </w:p>
          <w:p w14:paraId="22590BB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57: KWL Chart</w:t>
            </w:r>
          </w:p>
          <w:p w14:paraId="4D22550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 xml:space="preserve">IA 58: Excerpts from </w:t>
            </w:r>
            <w:r>
              <w:rPr>
                <w:rStyle w:val="Weights-Italic"/>
              </w:rPr>
              <w:t>Radium Girls: Women and Industrial Health Reform, 1910–1935</w:t>
            </w:r>
            <w:r>
              <w:t xml:space="preserve"> Vocabulary Practice</w:t>
            </w:r>
          </w:p>
          <w:p w14:paraId="3924AB3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EC8FCE6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0F9AEBEF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What Is Radium?</w:t>
            </w:r>
          </w:p>
          <w:p w14:paraId="4559E44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Hand Cleaner</w:t>
            </w:r>
          </w:p>
          <w:p w14:paraId="249730F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Radium Spray </w:t>
            </w:r>
          </w:p>
          <w:p w14:paraId="573E3DE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for Pain Relief</w:t>
            </w:r>
          </w:p>
          <w:p w14:paraId="09D9E6B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Commercial</w:t>
            </w:r>
          </w:p>
          <w:p w14:paraId="0775CB5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Radioactive Eyeglasses</w:t>
            </w:r>
          </w:p>
          <w:p w14:paraId="4D07551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Water Jar</w:t>
            </w:r>
          </w:p>
          <w:p w14:paraId="2D578CC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Girl Statue</w:t>
            </w:r>
          </w:p>
          <w:p w14:paraId="12C05DBA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US Bureau of Labor Statistics Calculator</w:t>
            </w:r>
          </w:p>
          <w:p w14:paraId="78D85B3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and Cosmetics</w:t>
            </w:r>
          </w:p>
          <w:p w14:paraId="1F306B7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in Households</w:t>
            </w:r>
          </w:p>
          <w:p w14:paraId="1F97219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in Drinks</w:t>
            </w:r>
          </w:p>
          <w:p w14:paraId="03EFD57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for the Blind</w:t>
            </w:r>
          </w:p>
          <w:p w14:paraId="22DD715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Radium Girls’ Influence Today</w:t>
            </w:r>
          </w:p>
          <w:p w14:paraId="24516C5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 xml:space="preserve">G/E: Excerpts from </w:t>
            </w:r>
            <w:r>
              <w:rPr>
                <w:rStyle w:val="Weights-Italic"/>
              </w:rPr>
              <w:t>Radium Girls: Women and Industrial Health Reform,</w:t>
            </w:r>
            <w:r>
              <w:rPr>
                <w:rStyle w:val="Weights-Italic"/>
                <w:i w:val="0"/>
              </w:rPr>
              <w:t xml:space="preserve"> </w:t>
            </w:r>
            <w:r>
              <w:rPr>
                <w:rStyle w:val="Weights-Italic"/>
              </w:rPr>
              <w:t>1910–1935</w:t>
            </w:r>
            <w:r>
              <w:t xml:space="preserve"> Vocabulary Practice Questions</w:t>
            </w:r>
          </w:p>
          <w:p w14:paraId="62B65B1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8D1432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107–109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09A859" w14:textId="77777777" w:rsidR="00C3339B" w:rsidRDefault="00C3339B" w:rsidP="0028736E">
            <w:pPr>
              <w:pStyle w:val="LPOChd-lessspaceabove"/>
            </w:pPr>
            <w:r>
              <w:t xml:space="preserve">Student </w:t>
            </w:r>
            <w:r w:rsidRPr="0028736E">
              <w:t>Edition</w:t>
            </w:r>
          </w:p>
          <w:p w14:paraId="108C4A3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400)</w:t>
            </w:r>
          </w:p>
          <w:p w14:paraId="7108827C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6E82D31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8</w:t>
            </w:r>
          </w:p>
          <w:p w14:paraId="2BE8355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40</w:t>
            </w:r>
          </w:p>
        </w:tc>
      </w:tr>
    </w:tbl>
    <w:p w14:paraId="6646D89E" w14:textId="2BF1CAA5" w:rsidR="0028736E" w:rsidRDefault="0028736E"/>
    <w:p w14:paraId="75F7DA34" w14:textId="77777777" w:rsidR="0028736E" w:rsidRDefault="0028736E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2"/>
        <w:gridCol w:w="4197"/>
        <w:gridCol w:w="2478"/>
        <w:gridCol w:w="2543"/>
      </w:tblGrid>
      <w:tr w:rsidR="00A21855" w14:paraId="18276B6C" w14:textId="77777777" w:rsidTr="0028736E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FBF17B" w14:textId="77777777" w:rsidR="00C3339B" w:rsidRDefault="00C3339B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6BC557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7E634A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B3C8B3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26CA9645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50D365" w14:textId="77777777" w:rsidR="00C3339B" w:rsidRDefault="00C3339B">
            <w:pPr>
              <w:pStyle w:val="LessonPlanOverviewTable-LPOBhd"/>
            </w:pPr>
            <w:r>
              <w:t xml:space="preserve">Lessons 110–11 from </w:t>
            </w:r>
            <w:r>
              <w:rPr>
                <w:rStyle w:val="Weights-Condenseditalic"/>
              </w:rPr>
              <w:t>Quiet: The Power of Introverts in a World That Can’t Stop Talking</w:t>
            </w:r>
          </w:p>
        </w:tc>
      </w:tr>
      <w:tr w:rsidR="00A21855" w14:paraId="72D2BCC4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F3A0F8" w14:textId="77777777" w:rsidR="00C3339B" w:rsidRDefault="00C3339B" w:rsidP="00702606">
            <w:pPr>
              <w:pStyle w:val="LessonPlanOverviewTable-LPOTxt-ctr"/>
            </w:pPr>
            <w:r>
              <w:t>401–10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732402" w14:textId="77777777" w:rsidR="00C3339B" w:rsidRDefault="00C3339B">
            <w:pPr>
              <w:pStyle w:val="LessonPlanOverviewTable-LPOObjectives-6digits"/>
            </w:pPr>
            <w:r>
              <w:t>110–11.1</w:t>
            </w:r>
            <w:r>
              <w:tab/>
              <w:t>Identify the argument.</w:t>
            </w:r>
          </w:p>
          <w:p w14:paraId="4939395E" w14:textId="77777777" w:rsidR="00C3339B" w:rsidRDefault="00C3339B">
            <w:pPr>
              <w:pStyle w:val="LessonPlanOverviewTable-LPOObjectives-6digits"/>
            </w:pPr>
            <w:r>
              <w:t>110–11.2</w:t>
            </w:r>
            <w:r>
              <w:tab/>
              <w:t>Evaluate the effectiveness of the author’s argument.</w:t>
            </w:r>
          </w:p>
          <w:p w14:paraId="335AA06B" w14:textId="22BE0BAB" w:rsidR="00C3339B" w:rsidRDefault="00C3339B">
            <w:pPr>
              <w:pStyle w:val="LessonPlanOverviewTable-LPOObjectives-6digits"/>
            </w:pPr>
            <w:r>
              <w:t>110–11.3</w:t>
            </w:r>
            <w:r>
              <w:tab/>
              <w:t>Analyze the author’s perspective.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  <w:p w14:paraId="36C8F779" w14:textId="77777777" w:rsidR="00C3339B" w:rsidRDefault="00C3339B">
            <w:pPr>
              <w:pStyle w:val="LessonPlanOverviewTable-LPOObjectives-6digits"/>
            </w:pPr>
            <w:r>
              <w:t>110–11.4</w:t>
            </w:r>
            <w:r>
              <w:tab/>
              <w:t>Analyze the motivations of Dale Carnegie.</w:t>
            </w:r>
          </w:p>
          <w:p w14:paraId="56CAA530" w14:textId="35533800" w:rsidR="00C3339B" w:rsidRDefault="00C3339B">
            <w:pPr>
              <w:pStyle w:val="LessonPlanOverviewTable-LPOObjectives-6digits"/>
            </w:pPr>
            <w:r>
              <w:t>110–11.5</w:t>
            </w:r>
            <w:r>
              <w:tab/>
              <w:t xml:space="preserve">Compare and contrast the two cultures </w:t>
            </w:r>
            <w:r>
              <w:br/>
              <w:t>described in the chapter.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(explain)</w:t>
            </w:r>
          </w:p>
          <w:p w14:paraId="3730002C" w14:textId="25E279F8" w:rsidR="00C3339B" w:rsidRDefault="00C3339B">
            <w:pPr>
              <w:pStyle w:val="LessonPlanOverviewTable-LPOObjectives-6digits"/>
            </w:pPr>
            <w:r>
              <w:t>110–11.6</w:t>
            </w:r>
            <w:r>
              <w:tab/>
              <w:t xml:space="preserve">Evaluate the author’s claim </w:t>
            </w:r>
            <w:proofErr w:type="gramStart"/>
            <w:r>
              <w:t>in light of</w:t>
            </w:r>
            <w:proofErr w:type="gramEnd"/>
            <w:r>
              <w:t xml:space="preserve"> biblical teaching regarding influence.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  <w:p w14:paraId="47837ABD" w14:textId="77777777" w:rsidR="00C3339B" w:rsidRDefault="00C3339B">
            <w:pPr>
              <w:pStyle w:val="LessonPlanOverviewTable-LPOObjectives-6digits"/>
            </w:pPr>
            <w:r>
              <w:t>110–11.7</w:t>
            </w:r>
            <w:r>
              <w:tab/>
              <w:t>Summarize the selection.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088DF0" w14:textId="77777777" w:rsidR="00C3339B" w:rsidRDefault="00C3339B" w:rsidP="0028736E">
            <w:pPr>
              <w:pStyle w:val="LPOChd-lessspaceabove"/>
            </w:pPr>
            <w:r>
              <w:t xml:space="preserve">Teacher </w:t>
            </w:r>
            <w:r w:rsidRPr="0028736E">
              <w:t>Edition</w:t>
            </w:r>
          </w:p>
          <w:p w14:paraId="5539EB8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 xml:space="preserve">IA 59: TAMKO: Summarizing Nonfiction </w:t>
            </w:r>
          </w:p>
          <w:p w14:paraId="2A0D94DA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60: Vocabulary Learning Menu</w:t>
            </w:r>
          </w:p>
          <w:p w14:paraId="66143DD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1966336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7168E83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G/E: Introvert and Extrovert Misconceptions</w:t>
            </w:r>
          </w:p>
          <w:p w14:paraId="60A2029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249342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110–111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621D27" w14:textId="77777777" w:rsidR="00C3339B" w:rsidRDefault="00C3339B" w:rsidP="0028736E">
            <w:pPr>
              <w:pStyle w:val="LPOChd-lessspaceabove"/>
            </w:pPr>
            <w:r>
              <w:t>Student Edition</w:t>
            </w:r>
          </w:p>
          <w:p w14:paraId="08050D0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410)</w:t>
            </w:r>
          </w:p>
          <w:p w14:paraId="44D09CCE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121C629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8</w:t>
            </w:r>
          </w:p>
          <w:p w14:paraId="65FE962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41</w:t>
            </w:r>
          </w:p>
        </w:tc>
      </w:tr>
      <w:tr w:rsidR="00C3339B" w14:paraId="408C8C9B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A0954E" w14:textId="77777777" w:rsidR="00C3339B" w:rsidRDefault="00C3339B">
            <w:pPr>
              <w:pStyle w:val="LessonPlanOverviewTable-LPOBhd"/>
            </w:pPr>
            <w:r>
              <w:t>Lesson 112 “Woman with Flower”</w:t>
            </w:r>
          </w:p>
        </w:tc>
      </w:tr>
      <w:tr w:rsidR="00A21855" w14:paraId="537D9220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FAE3C8" w14:textId="77777777" w:rsidR="00C3339B" w:rsidRDefault="00C3339B" w:rsidP="00702606">
            <w:pPr>
              <w:pStyle w:val="LessonPlanOverviewTable-LPOTxt-ctr"/>
            </w:pPr>
            <w:r>
              <w:t>411–14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0168D1" w14:textId="77777777" w:rsidR="00C3339B" w:rsidRDefault="00C3339B">
            <w:pPr>
              <w:pStyle w:val="LessonPlanOverviewTable-LPOObjectives-3digitswhyphen"/>
            </w:pPr>
            <w:r>
              <w:t>112.1</w:t>
            </w:r>
            <w:r>
              <w:tab/>
              <w:t>Identify the figurative language.</w:t>
            </w:r>
          </w:p>
          <w:p w14:paraId="6F1EE8D3" w14:textId="77777777" w:rsidR="00C3339B" w:rsidRDefault="00C3339B">
            <w:pPr>
              <w:pStyle w:val="LessonPlanOverviewTable-LPOObjectives-3digitswhyphen"/>
            </w:pPr>
            <w:r>
              <w:t>112.2</w:t>
            </w:r>
            <w:r>
              <w:tab/>
              <w:t>Explain the analogy.</w:t>
            </w:r>
          </w:p>
          <w:p w14:paraId="0FD6CAC3" w14:textId="77777777" w:rsidR="00C3339B" w:rsidRDefault="00C3339B">
            <w:pPr>
              <w:pStyle w:val="LessonPlanOverviewTable-LPOObjectives-3digitswhyphen"/>
            </w:pPr>
            <w:r>
              <w:t>112.3</w:t>
            </w:r>
            <w:r>
              <w:tab/>
              <w:t>Analyze how analogy contributes to the theme.</w:t>
            </w:r>
          </w:p>
          <w:p w14:paraId="3E2D41BA" w14:textId="75D949C1" w:rsidR="00C3339B" w:rsidRDefault="00C3339B">
            <w:pPr>
              <w:pStyle w:val="LessonPlanOverviewTable-LPOObjectives-3digitswhyphen"/>
            </w:pPr>
            <w:r>
              <w:t>112.4</w:t>
            </w:r>
            <w:r>
              <w:tab/>
              <w:t xml:space="preserve">Evaluate the message of the poem.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3F60D2" w14:textId="77777777" w:rsidR="00C3339B" w:rsidRDefault="00C3339B" w:rsidP="0028736E">
            <w:pPr>
              <w:pStyle w:val="LPOChd-lessspaceabove"/>
            </w:pPr>
            <w:r>
              <w:t>Teacher Edition</w:t>
            </w:r>
          </w:p>
          <w:p w14:paraId="3F7259D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20ED691F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4EE67FD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Audio Recording of “Woman with Flower”</w:t>
            </w:r>
          </w:p>
          <w:p w14:paraId="7BC309B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458643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 112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091E0B" w14:textId="77777777" w:rsidR="00C3339B" w:rsidRDefault="00C3339B" w:rsidP="0028736E">
            <w:pPr>
              <w:pStyle w:val="LPOChd-lessspaceabove"/>
            </w:pPr>
            <w:r>
              <w:t>Student Edition</w:t>
            </w:r>
          </w:p>
          <w:p w14:paraId="4ED26F33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414)</w:t>
            </w:r>
          </w:p>
          <w:p w14:paraId="7A00E43F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0F41343C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42</w:t>
            </w:r>
          </w:p>
        </w:tc>
      </w:tr>
      <w:tr w:rsidR="00C3339B" w14:paraId="40500F6D" w14:textId="77777777" w:rsidTr="0028736E">
        <w:trPr>
          <w:cantSplit/>
        </w:trPr>
        <w:tc>
          <w:tcPr>
            <w:tcW w:w="9996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5BB589" w14:textId="77777777" w:rsidR="00C3339B" w:rsidRDefault="00C3339B">
            <w:pPr>
              <w:pStyle w:val="LessonPlanOverviewTable-LPOBhd"/>
            </w:pPr>
            <w:r>
              <w:t>Lessons 113–14 “The Teacher Who Changed My Life”</w:t>
            </w:r>
          </w:p>
        </w:tc>
      </w:tr>
      <w:tr w:rsidR="00A21855" w14:paraId="13AB1AD1" w14:textId="77777777" w:rsidTr="00702606">
        <w:trPr>
          <w:cantSplit/>
        </w:trPr>
        <w:tc>
          <w:tcPr>
            <w:tcW w:w="8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6CAD73" w14:textId="77777777" w:rsidR="00C3339B" w:rsidRDefault="00C3339B" w:rsidP="00702606">
            <w:pPr>
              <w:pStyle w:val="LessonPlanOverviewTable-LPOTxt-ctr"/>
            </w:pPr>
            <w:r>
              <w:t>415–20</w:t>
            </w:r>
          </w:p>
        </w:tc>
        <w:tc>
          <w:tcPr>
            <w:tcW w:w="416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47015A" w14:textId="77777777" w:rsidR="00C3339B" w:rsidRDefault="00C3339B">
            <w:pPr>
              <w:pStyle w:val="LessonPlanOverviewTable-LPOObjectives-6digits"/>
            </w:pPr>
            <w:r>
              <w:t>113–14.1</w:t>
            </w:r>
            <w:r>
              <w:tab/>
              <w:t>Relate the elements of memoir to this selection.</w:t>
            </w:r>
          </w:p>
          <w:p w14:paraId="3D0B94BD" w14:textId="77777777" w:rsidR="00C3339B" w:rsidRDefault="00C3339B">
            <w:pPr>
              <w:pStyle w:val="LessonPlanOverviewTable-LPOObjectives-6digits"/>
            </w:pPr>
            <w:r>
              <w:t>113–14.2</w:t>
            </w:r>
            <w:r>
              <w:tab/>
              <w:t>Infer character traits and motivations.</w:t>
            </w:r>
          </w:p>
          <w:p w14:paraId="0055F599" w14:textId="77777777" w:rsidR="00C3339B" w:rsidRDefault="00C3339B">
            <w:pPr>
              <w:pStyle w:val="LessonPlanOverviewTable-LPOObjectives-6digits"/>
            </w:pPr>
            <w:r>
              <w:t>113–14.3</w:t>
            </w:r>
            <w:r>
              <w:tab/>
              <w:t>Explain how the historical context impacted the author’s life.</w:t>
            </w:r>
          </w:p>
          <w:p w14:paraId="7CBBA760" w14:textId="77777777" w:rsidR="00C3339B" w:rsidRDefault="00C3339B">
            <w:pPr>
              <w:pStyle w:val="LessonPlanOverviewTable-LPOObjectives-6digits"/>
            </w:pPr>
            <w:r>
              <w:t>113–14.4</w:t>
            </w:r>
            <w:r>
              <w:tab/>
              <w:t>Analyze the role the teacher played in the author’s life.</w:t>
            </w:r>
          </w:p>
          <w:p w14:paraId="461101F1" w14:textId="6D4B4CAB" w:rsidR="00C3339B" w:rsidRDefault="00C3339B">
            <w:pPr>
              <w:pStyle w:val="LessonPlanOverviewTable-LPOObjectives-6digits"/>
            </w:pPr>
            <w:r>
              <w:t>113–14.5</w:t>
            </w:r>
            <w:r>
              <w:tab/>
              <w:t>Evaluate the influence of the teacher according to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8736E">
              <w:rPr>
                <w:rStyle w:val="BWSflag"/>
              </w:rPr>
              <w:t>BWS</w:t>
            </w:r>
            <w:r w:rsidR="0028736E">
              <w:t xml:space="preserve"> Influence</w:t>
            </w:r>
            <w:r>
              <w:t xml:space="preserve"> (evaluate)</w:t>
            </w:r>
          </w:p>
          <w:p w14:paraId="15844A34" w14:textId="77777777" w:rsidR="00C3339B" w:rsidRDefault="00C3339B">
            <w:pPr>
              <w:pStyle w:val="LessonPlanOverviewTable-LPOObjectives-6digits"/>
            </w:pPr>
            <w:r>
              <w:t>113–14.6</w:t>
            </w:r>
            <w:r>
              <w:tab/>
              <w:t>Create a digital image communicating the importance and rewards of teaching.</w:t>
            </w:r>
          </w:p>
        </w:tc>
        <w:tc>
          <w:tcPr>
            <w:tcW w:w="245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1F6397" w14:textId="77777777" w:rsidR="00C3339B" w:rsidRDefault="00C3339B" w:rsidP="0028736E">
            <w:pPr>
              <w:pStyle w:val="LPOChd-lessspaceabove"/>
            </w:pPr>
            <w:r>
              <w:t xml:space="preserve">Teacher </w:t>
            </w:r>
            <w:r w:rsidRPr="0028736E">
              <w:t>Edition</w:t>
            </w:r>
          </w:p>
          <w:p w14:paraId="423C6242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51: What Is a Memoir?</w:t>
            </w:r>
          </w:p>
          <w:p w14:paraId="219265F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61: Setting a Purpose for Reading</w:t>
            </w:r>
          </w:p>
          <w:p w14:paraId="085F062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07BFA4F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6F3E710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Gage’s Escape from Greece</w:t>
            </w:r>
          </w:p>
          <w:p w14:paraId="4982181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EE222D0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113–114</w:t>
            </w:r>
          </w:p>
        </w:tc>
        <w:tc>
          <w:tcPr>
            <w:tcW w:w="252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5E48D9" w14:textId="77777777" w:rsidR="00C3339B" w:rsidRDefault="00C3339B" w:rsidP="0028736E">
            <w:pPr>
              <w:pStyle w:val="LPOChd-lessspaceabove"/>
            </w:pPr>
            <w:r>
              <w:t xml:space="preserve">Student </w:t>
            </w:r>
            <w:r w:rsidRPr="0028736E">
              <w:t>Edition</w:t>
            </w:r>
          </w:p>
          <w:p w14:paraId="101D8B0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420)</w:t>
            </w:r>
          </w:p>
          <w:p w14:paraId="586AFEA7" w14:textId="77777777" w:rsidR="00C3339B" w:rsidRDefault="00C3339B">
            <w:pPr>
              <w:pStyle w:val="LessonPlanOverviewTable-LPOChd"/>
            </w:pPr>
            <w:r>
              <w:t>Assessments</w:t>
            </w:r>
          </w:p>
          <w:p w14:paraId="1BB8439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Word List 8</w:t>
            </w:r>
          </w:p>
          <w:p w14:paraId="070568B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Quiz 43</w:t>
            </w:r>
          </w:p>
          <w:p w14:paraId="758F4085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8</w:t>
            </w:r>
          </w:p>
        </w:tc>
      </w:tr>
    </w:tbl>
    <w:p w14:paraId="7CC93AF9" w14:textId="4C90E755" w:rsidR="0028736E" w:rsidRDefault="0028736E"/>
    <w:p w14:paraId="6E0788E9" w14:textId="77777777" w:rsidR="0028736E" w:rsidRDefault="0028736E">
      <w:pPr>
        <w:spacing w:line="288" w:lineRule="auto"/>
        <w:ind w:firstLine="0"/>
      </w:pPr>
      <w:r>
        <w:br w:type="page"/>
      </w:r>
    </w:p>
    <w:tbl>
      <w:tblPr>
        <w:tblStyle w:val="DefaultTable"/>
        <w:tblW w:w="98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5"/>
        <w:gridCol w:w="4169"/>
        <w:gridCol w:w="2453"/>
        <w:gridCol w:w="2417"/>
      </w:tblGrid>
      <w:tr w:rsidR="00A21855" w14:paraId="599C94EE" w14:textId="77777777" w:rsidTr="0028736E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CE6C148" w14:textId="77777777" w:rsidR="00C3339B" w:rsidRDefault="00C3339B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1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91BFA6" w14:textId="77777777" w:rsidR="00C3339B" w:rsidRDefault="00C3339B">
            <w:pPr>
              <w:pStyle w:val="LessonPlanOverviewTable-LPOAhd"/>
            </w:pPr>
            <w:r>
              <w:t>Objectives</w:t>
            </w:r>
          </w:p>
        </w:tc>
        <w:tc>
          <w:tcPr>
            <w:tcW w:w="24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720AA4" w14:textId="77777777" w:rsidR="00C3339B" w:rsidRDefault="00C3339B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0EE60E" w14:textId="77777777" w:rsidR="00C3339B" w:rsidRDefault="00C3339B">
            <w:pPr>
              <w:pStyle w:val="LessonPlanOverviewTable-LPOAhd"/>
            </w:pPr>
            <w:r>
              <w:t>Assessments</w:t>
            </w:r>
          </w:p>
        </w:tc>
      </w:tr>
      <w:tr w:rsidR="00C3339B" w14:paraId="122830C4" w14:textId="77777777" w:rsidTr="0028736E">
        <w:trPr>
          <w:cantSplit/>
        </w:trPr>
        <w:tc>
          <w:tcPr>
            <w:tcW w:w="9874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A533D" w14:textId="77777777" w:rsidR="00C3339B" w:rsidRDefault="00C3339B">
            <w:pPr>
              <w:pStyle w:val="LessonPlanOverviewTable-LPOBhd"/>
            </w:pPr>
            <w:r>
              <w:t xml:space="preserve">Lessons 115–16 from </w:t>
            </w:r>
            <w:r>
              <w:rPr>
                <w:rStyle w:val="Weights-Condenseditalic"/>
              </w:rPr>
              <w:t>No Greater Love</w:t>
            </w:r>
            <w:r>
              <w:t xml:space="preserve"> | Independent Learning Options</w:t>
            </w:r>
          </w:p>
        </w:tc>
      </w:tr>
      <w:tr w:rsidR="00A21855" w14:paraId="21AAA42A" w14:textId="77777777" w:rsidTr="00702606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E38E5F" w14:textId="77777777" w:rsidR="00C3339B" w:rsidRDefault="00C3339B" w:rsidP="00702606">
            <w:pPr>
              <w:pStyle w:val="LessonPlanOverviewTable-LPOTxt-ctr"/>
            </w:pPr>
            <w:r>
              <w:t>421–28</w:t>
            </w:r>
          </w:p>
        </w:tc>
        <w:tc>
          <w:tcPr>
            <w:tcW w:w="41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8AB4" w14:textId="77777777" w:rsidR="00C3339B" w:rsidRDefault="00C3339B">
            <w:pPr>
              <w:pStyle w:val="LessonPlanOverviewTable-LPOObjectives-6digits"/>
            </w:pPr>
            <w:r>
              <w:t>115–16.1</w:t>
            </w:r>
            <w:r>
              <w:tab/>
              <w:t>Refine strategies for independent learning.</w:t>
            </w:r>
          </w:p>
          <w:p w14:paraId="12AB2470" w14:textId="77777777" w:rsidR="00C3339B" w:rsidRDefault="00C3339B">
            <w:pPr>
              <w:pStyle w:val="LessonPlanOverviewTable-LPOObjectives-6digits"/>
            </w:pPr>
            <w:r>
              <w:t>115–16.2</w:t>
            </w:r>
            <w:r>
              <w:tab/>
              <w:t>Identify the genre of the text selection.</w:t>
            </w:r>
          </w:p>
          <w:p w14:paraId="4AA198B4" w14:textId="77777777" w:rsidR="00C3339B" w:rsidRDefault="00C3339B">
            <w:pPr>
              <w:pStyle w:val="LessonPlanOverviewTable-LPOObjectives-6digits"/>
            </w:pPr>
            <w:r>
              <w:t>115–16.3</w:t>
            </w:r>
            <w:r>
              <w:tab/>
              <w:t>Define unfamiliar vocabulary.</w:t>
            </w:r>
          </w:p>
          <w:p w14:paraId="346C1E30" w14:textId="77777777" w:rsidR="00C3339B" w:rsidRDefault="00C3339B">
            <w:pPr>
              <w:pStyle w:val="LessonPlanOverviewTable-LPOObjectives-6digits"/>
            </w:pPr>
            <w:r>
              <w:t>115–16.4</w:t>
            </w:r>
            <w:r>
              <w:tab/>
              <w:t>Infer character traits and motivations.</w:t>
            </w:r>
          </w:p>
          <w:p w14:paraId="32CEE763" w14:textId="77777777" w:rsidR="00C3339B" w:rsidRDefault="00C3339B">
            <w:pPr>
              <w:pStyle w:val="LessonPlanOverviewTable-LPOObjectives-6digits"/>
            </w:pPr>
            <w:r>
              <w:t>115–16.5</w:t>
            </w:r>
            <w:r>
              <w:tab/>
              <w:t>Analyze the influence a character or an event had on the protagonist.</w:t>
            </w:r>
          </w:p>
          <w:p w14:paraId="468F9389" w14:textId="1D205262" w:rsidR="00C3339B" w:rsidRDefault="00C3339B">
            <w:pPr>
              <w:pStyle w:val="LessonPlanOverviewTable-LPOObjectives-6digits"/>
            </w:pPr>
            <w:r>
              <w:t>115–16.6</w:t>
            </w:r>
            <w:r>
              <w:tab/>
              <w:t>Relate the text selection to the unit Essential Question.</w:t>
            </w:r>
            <w:r>
              <w:br/>
              <w:t xml:space="preserve"> </w:t>
            </w:r>
            <w:r w:rsidR="00941F91">
              <w:rPr>
                <w:rStyle w:val="BWSflag"/>
              </w:rPr>
              <w:t>BWS</w:t>
            </w:r>
            <w:r w:rsidR="00941F91">
              <w:t xml:space="preserve"> Influence</w:t>
            </w:r>
            <w:r>
              <w:t xml:space="preserve"> (explain)</w:t>
            </w:r>
          </w:p>
        </w:tc>
        <w:tc>
          <w:tcPr>
            <w:tcW w:w="24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1BCF0E" w14:textId="77777777" w:rsidR="00C3339B" w:rsidRDefault="00C3339B" w:rsidP="00941F91">
            <w:pPr>
              <w:pStyle w:val="LPOChd-lessspaceabove"/>
            </w:pPr>
            <w:r>
              <w:t>Teacher Edition</w:t>
            </w:r>
          </w:p>
          <w:p w14:paraId="7EE30F3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19: Independent Learning Strategies</w:t>
            </w:r>
          </w:p>
          <w:p w14:paraId="67CBCDF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0A8F82A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3D4513A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Video: “Unit 4 Independent Learning Options”</w:t>
            </w:r>
          </w:p>
          <w:p w14:paraId="1E10214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Link: “The Open Window”</w:t>
            </w:r>
          </w:p>
          <w:p w14:paraId="6BD93CF7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804B4F6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115–116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9F0421" w14:textId="77777777" w:rsidR="00C3339B" w:rsidRDefault="00C3339B" w:rsidP="00941F91">
            <w:pPr>
              <w:pStyle w:val="LPOChd-lessspaceabove"/>
            </w:pPr>
            <w:r>
              <w:t>Student Edition</w:t>
            </w:r>
          </w:p>
          <w:p w14:paraId="6A6E39C1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428)</w:t>
            </w:r>
          </w:p>
        </w:tc>
      </w:tr>
      <w:tr w:rsidR="00C3339B" w14:paraId="0CC8BA52" w14:textId="77777777" w:rsidTr="0028736E">
        <w:trPr>
          <w:cantSplit/>
        </w:trPr>
        <w:tc>
          <w:tcPr>
            <w:tcW w:w="9874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68AD2F" w14:textId="77777777" w:rsidR="00C3339B" w:rsidRDefault="00C3339B">
            <w:pPr>
              <w:pStyle w:val="LessonPlanOverviewTable-LPOBhd"/>
            </w:pPr>
            <w:r>
              <w:t>Lessons 117–18 Unit 4 Writing Reflection</w:t>
            </w:r>
          </w:p>
        </w:tc>
      </w:tr>
      <w:tr w:rsidR="00A21855" w14:paraId="3C2D3D3B" w14:textId="77777777" w:rsidTr="00702606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A091E4" w14:textId="77777777" w:rsidR="00C3339B" w:rsidRDefault="00C3339B" w:rsidP="00702606">
            <w:pPr>
              <w:pStyle w:val="LessonPlanOverviewTable-LPOTxt-ctr"/>
            </w:pPr>
            <w:r>
              <w:t>429–30</w:t>
            </w:r>
          </w:p>
        </w:tc>
        <w:tc>
          <w:tcPr>
            <w:tcW w:w="41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0990DA" w14:textId="705A358C" w:rsidR="00C3339B" w:rsidRDefault="00C3339B">
            <w:pPr>
              <w:pStyle w:val="LessonPlanOverviewTable-LPOObjectives-6digits"/>
            </w:pPr>
            <w:r>
              <w:t>117–18.1</w:t>
            </w:r>
            <w:r>
              <w:tab/>
              <w:t>Formulate a view of the importance of influence according to biblical teaching.</w:t>
            </w:r>
            <w:r>
              <w:br/>
              <w:t xml:space="preserve"> </w:t>
            </w:r>
            <w:r w:rsidR="00941F91">
              <w:rPr>
                <w:rStyle w:val="BWSflag"/>
              </w:rPr>
              <w:t>BWS</w:t>
            </w:r>
            <w:r w:rsidR="00941F91">
              <w:t xml:space="preserve"> Influence</w:t>
            </w:r>
            <w:r>
              <w:t xml:space="preserve"> (formulate)</w:t>
            </w:r>
          </w:p>
          <w:p w14:paraId="4C06B770" w14:textId="3D1369FE" w:rsidR="00C3339B" w:rsidRDefault="00C3339B">
            <w:pPr>
              <w:pStyle w:val="LessonPlanOverviewTable-LPOObjectives-6digits"/>
            </w:pPr>
            <w:r>
              <w:t>117–18.2</w:t>
            </w:r>
            <w:r>
              <w:tab/>
              <w:t>Write a thesis statement expressing a biblical view of the importance of influence.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941F91">
              <w:rPr>
                <w:rStyle w:val="BWSflag"/>
              </w:rPr>
              <w:t>BWS</w:t>
            </w:r>
            <w:r w:rsidR="00941F91">
              <w:t xml:space="preserve"> Influence</w:t>
            </w:r>
            <w:r>
              <w:t xml:space="preserve"> (evaluate)</w:t>
            </w:r>
          </w:p>
          <w:p w14:paraId="38B81F07" w14:textId="77777777" w:rsidR="00C3339B" w:rsidRDefault="00C3339B">
            <w:pPr>
              <w:pStyle w:val="LessonPlanOverviewTable-LPOObjectives-6digits"/>
            </w:pPr>
            <w:r>
              <w:t>117–18.3</w:t>
            </w:r>
            <w:r>
              <w:tab/>
              <w:t>Analyze three characters from this unit who exert a powerful influence.</w:t>
            </w:r>
          </w:p>
          <w:p w14:paraId="0A8B1322" w14:textId="77777777" w:rsidR="00C3339B" w:rsidRDefault="00C3339B">
            <w:pPr>
              <w:pStyle w:val="LessonPlanOverviewTable-LPOObjectives-6digits"/>
            </w:pPr>
            <w:r>
              <w:t>117–18.4</w:t>
            </w:r>
            <w:r>
              <w:tab/>
              <w:t>Cite textual evidence from unit selections to support the analysis.</w:t>
            </w:r>
          </w:p>
          <w:p w14:paraId="1469ACB0" w14:textId="77777777" w:rsidR="00C3339B" w:rsidRDefault="00C3339B">
            <w:pPr>
              <w:pStyle w:val="LessonPlanOverviewTable-LPOObjectives-6digits"/>
            </w:pPr>
            <w:r>
              <w:t>117–18.5</w:t>
            </w:r>
            <w:r>
              <w:tab/>
              <w:t>Apply the five-step writing process to the written reflection.</w:t>
            </w:r>
          </w:p>
        </w:tc>
        <w:tc>
          <w:tcPr>
            <w:tcW w:w="24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128B4B" w14:textId="77777777" w:rsidR="00C3339B" w:rsidRDefault="00C3339B" w:rsidP="00941F91">
            <w:pPr>
              <w:pStyle w:val="LPOChd-lessspaceabove"/>
            </w:pPr>
            <w:r>
              <w:t>Teacher Edition</w:t>
            </w:r>
          </w:p>
          <w:p w14:paraId="23768E4B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62: Unit 4 Writing Reflection Template</w:t>
            </w:r>
          </w:p>
          <w:p w14:paraId="163DA91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63: Unit 4 Writing Reflection Planning Sheet</w:t>
            </w:r>
          </w:p>
          <w:p w14:paraId="568D9D84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1E0C4F2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76F0324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AR: Unit 4 Writing Reflection Planning Sheet Fillable PDF</w:t>
            </w:r>
          </w:p>
          <w:p w14:paraId="77C5E119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PPT pres.: Lessons 117–118</w:t>
            </w:r>
          </w:p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598054" w14:textId="77777777" w:rsidR="00C3339B" w:rsidRDefault="00C3339B" w:rsidP="00941F91">
            <w:pPr>
              <w:pStyle w:val="LPOChd-lessspaceabove"/>
            </w:pPr>
            <w:r>
              <w:t xml:space="preserve">Teacher </w:t>
            </w:r>
            <w:r w:rsidRPr="00941F91">
              <w:t>Edition</w:t>
            </w:r>
          </w:p>
          <w:p w14:paraId="6D9D074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IA 64: Unit 4 Writing Reflection Rubric</w:t>
            </w:r>
          </w:p>
        </w:tc>
      </w:tr>
      <w:tr w:rsidR="00C3339B" w14:paraId="54872D2F" w14:textId="77777777" w:rsidTr="0028736E">
        <w:trPr>
          <w:cantSplit/>
        </w:trPr>
        <w:tc>
          <w:tcPr>
            <w:tcW w:w="9874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92E5D0" w14:textId="77777777" w:rsidR="00C3339B" w:rsidRDefault="00C3339B">
            <w:pPr>
              <w:pStyle w:val="LessonPlanOverviewTable-LPOBhd"/>
            </w:pPr>
            <w:r>
              <w:t>Lesson 119 Unit 4 Review</w:t>
            </w:r>
          </w:p>
        </w:tc>
      </w:tr>
      <w:tr w:rsidR="00A21855" w14:paraId="7DC5B54E" w14:textId="77777777" w:rsidTr="00702606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DD4EFF" w14:textId="77777777" w:rsidR="00C3339B" w:rsidRDefault="00C3339B" w:rsidP="00702606">
            <w:pPr>
              <w:pStyle w:val="LessonPlanOverviewTable-LPOTxt-ctr"/>
            </w:pPr>
            <w:r>
              <w:t>431–33</w:t>
            </w:r>
          </w:p>
        </w:tc>
        <w:tc>
          <w:tcPr>
            <w:tcW w:w="41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2C6E32" w14:textId="77777777" w:rsidR="00C3339B" w:rsidRDefault="00C3339B">
            <w:pPr>
              <w:pStyle w:val="LessonPlanOverviewTable-LPOObjectives-4digits"/>
            </w:pPr>
            <w:r>
              <w:t>119.1</w:t>
            </w:r>
            <w:r>
              <w:tab/>
              <w:t>Recall concepts and terms from Unit 4.</w:t>
            </w:r>
          </w:p>
        </w:tc>
        <w:tc>
          <w:tcPr>
            <w:tcW w:w="24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8C3AAC" w14:textId="77777777" w:rsidR="00C3339B" w:rsidRDefault="00C3339B"/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B3AF68" w14:textId="77777777" w:rsidR="00C3339B" w:rsidRDefault="00C3339B" w:rsidP="00941F91">
            <w:pPr>
              <w:pStyle w:val="LPOChd-lessspaceabove"/>
            </w:pPr>
            <w:r>
              <w:t>Student Edition</w:t>
            </w:r>
          </w:p>
          <w:p w14:paraId="425CD0DE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Unit 4 Review (pp. 431–33)</w:t>
            </w:r>
          </w:p>
        </w:tc>
      </w:tr>
      <w:tr w:rsidR="00C3339B" w14:paraId="5E99F25D" w14:textId="77777777" w:rsidTr="0028736E">
        <w:trPr>
          <w:cantSplit/>
        </w:trPr>
        <w:tc>
          <w:tcPr>
            <w:tcW w:w="9874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C96E51" w14:textId="77777777" w:rsidR="00C3339B" w:rsidRDefault="00C3339B">
            <w:pPr>
              <w:pStyle w:val="LessonPlanOverviewTable-LPOBhd"/>
            </w:pPr>
            <w:r>
              <w:t>Lesson 120 Unit 4 Test</w:t>
            </w:r>
          </w:p>
        </w:tc>
      </w:tr>
      <w:tr w:rsidR="00A21855" w14:paraId="7FB3ACD1" w14:textId="77777777" w:rsidTr="0028736E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F3CAED" w14:textId="77777777" w:rsidR="00C3339B" w:rsidRDefault="00C3339B"/>
        </w:tc>
        <w:tc>
          <w:tcPr>
            <w:tcW w:w="416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BCCA93" w14:textId="77777777" w:rsidR="00C3339B" w:rsidRDefault="00C3339B">
            <w:pPr>
              <w:pStyle w:val="LessonPlanOverviewTable-LPOObjectives-4digits"/>
            </w:pPr>
            <w:r>
              <w:t>120.1</w:t>
            </w:r>
            <w:r>
              <w:tab/>
              <w:t>Demonstrate knowledge of concepts from Unit 4 by taking the Unit 4 Test.</w:t>
            </w:r>
          </w:p>
        </w:tc>
        <w:tc>
          <w:tcPr>
            <w:tcW w:w="245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B4597E" w14:textId="77777777" w:rsidR="00C3339B" w:rsidRDefault="00C3339B"/>
        </w:tc>
        <w:tc>
          <w:tcPr>
            <w:tcW w:w="241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DA2CC9" w14:textId="77777777" w:rsidR="00C3339B" w:rsidRDefault="00C3339B" w:rsidP="00941F91">
            <w:pPr>
              <w:pStyle w:val="LPOChd-lessspaceabove"/>
            </w:pPr>
            <w:r>
              <w:t>Assessments</w:t>
            </w:r>
          </w:p>
          <w:p w14:paraId="37F4F828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Unit 4 Test</w:t>
            </w:r>
          </w:p>
          <w:p w14:paraId="4BE0E7E7" w14:textId="77777777" w:rsidR="00C3339B" w:rsidRDefault="00C3339B">
            <w:pPr>
              <w:pStyle w:val="LessonPlanOverviewTable-LPOChd"/>
            </w:pPr>
            <w:r>
              <w:t>BJU Press Trove</w:t>
            </w:r>
          </w:p>
          <w:p w14:paraId="0E2D6CCD" w14:textId="77777777" w:rsidR="00C3339B" w:rsidRDefault="00C3339B" w:rsidP="00C3339B">
            <w:pPr>
              <w:pStyle w:val="LessonPlanOverviewTable-LPOBullets"/>
              <w:spacing w:before="0"/>
              <w:ind w:left="180" w:right="90" w:hanging="120"/>
            </w:pPr>
            <w:r>
              <w:t>Unit 4 test bank</w:t>
            </w:r>
          </w:p>
        </w:tc>
      </w:tr>
    </w:tbl>
    <w:p w14:paraId="2AF9BE8B" w14:textId="77777777" w:rsidR="00C3339B" w:rsidRDefault="00C3339B"/>
    <w:p w14:paraId="26307801" w14:textId="77777777" w:rsidR="00C3339B" w:rsidRDefault="00C3339B"/>
    <w:p w14:paraId="2A9C2210" w14:textId="77777777" w:rsidR="00C3339B" w:rsidRDefault="00C3339B"/>
    <w:p w14:paraId="744BEE96" w14:textId="038255B9" w:rsidR="004165E3" w:rsidRDefault="004165E3">
      <w:pPr>
        <w:spacing w:line="288" w:lineRule="auto"/>
        <w:ind w:firstLine="0"/>
      </w:pPr>
      <w:r>
        <w:br w:type="page"/>
      </w:r>
    </w:p>
    <w:p w14:paraId="4328C6F8" w14:textId="1114B331" w:rsidR="004165E3" w:rsidRDefault="004165E3" w:rsidP="004165E3">
      <w:pPr>
        <w:pStyle w:val="LessonPlanOverviewTable-LPOChaptertitle"/>
      </w:pPr>
      <w:r>
        <w:lastRenderedPageBreak/>
        <w:t>Unit 5:</w:t>
      </w:r>
      <w:r>
        <w:t> </w:t>
      </w:r>
      <w:r>
        <w:t>IDENTITY, STRUCTURE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4165E3" w14:paraId="403FF058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E65FFA6" w14:textId="77777777" w:rsidR="004165E3" w:rsidRPr="00820EC0" w:rsidRDefault="004165E3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A0D37D4" w14:textId="77777777" w:rsidR="004165E3" w:rsidRPr="00820EC0" w:rsidRDefault="004165E3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823A684" w14:textId="77777777" w:rsidR="004165E3" w:rsidRPr="00820EC0" w:rsidRDefault="004165E3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3AB80260" w14:textId="77777777" w:rsidR="004165E3" w:rsidRPr="00820EC0" w:rsidRDefault="004165E3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10080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35"/>
        <w:gridCol w:w="4123"/>
        <w:gridCol w:w="2382"/>
        <w:gridCol w:w="2740"/>
      </w:tblGrid>
      <w:tr w:rsidR="00C16F91" w14:paraId="0C6E3B98" w14:textId="77777777" w:rsidTr="004B1F81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4252F6" w14:textId="77777777" w:rsidR="00C16F91" w:rsidRDefault="00C16F91">
            <w:pPr>
              <w:pStyle w:val="LessonPlanOverviewTable-LPOAhd"/>
            </w:pPr>
            <w:r>
              <w:t>Pages</w:t>
            </w:r>
          </w:p>
        </w:tc>
        <w:tc>
          <w:tcPr>
            <w:tcW w:w="412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7593A4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ADC01C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7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AFE198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659833F2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F0F29C" w14:textId="77777777" w:rsidR="00C16F91" w:rsidRDefault="00C16F91">
            <w:pPr>
              <w:pStyle w:val="LessonPlanOverviewTable-LPOBhd"/>
            </w:pPr>
            <w:r>
              <w:t>Lesson 121 Unit Opener</w:t>
            </w:r>
          </w:p>
        </w:tc>
      </w:tr>
      <w:tr w:rsidR="00C16F91" w14:paraId="54215B9C" w14:textId="77777777" w:rsidTr="004B1F81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0DACB3" w14:textId="77777777" w:rsidR="00C16F91" w:rsidRDefault="00C16F91" w:rsidP="004B1F81">
            <w:pPr>
              <w:pStyle w:val="LessonPlanOverviewTable-LPOTxt-ctr"/>
            </w:pPr>
            <w:r>
              <w:t>434–36</w:t>
            </w:r>
          </w:p>
        </w:tc>
        <w:tc>
          <w:tcPr>
            <w:tcW w:w="412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A70413" w14:textId="77777777" w:rsidR="00C16F91" w:rsidRDefault="00C16F91">
            <w:pPr>
              <w:pStyle w:val="LessonPlanOverviewTable-LPOObjectives-3digitswhyphen"/>
            </w:pPr>
            <w:r>
              <w:t>121.1</w:t>
            </w:r>
            <w:r>
              <w:tab/>
              <w:t>Analyze visual media for tone, theme, meaning, and technique.</w:t>
            </w:r>
          </w:p>
          <w:p w14:paraId="00543DD3" w14:textId="77777777" w:rsidR="00C16F91" w:rsidRDefault="00C16F91">
            <w:pPr>
              <w:pStyle w:val="LessonPlanOverviewTable-LPOObjectives-3digitswhyphen"/>
            </w:pPr>
            <w:r>
              <w:t>121.2</w:t>
            </w:r>
            <w:r>
              <w:tab/>
              <w:t>Create a word web related to the Essential Question.</w:t>
            </w:r>
          </w:p>
          <w:p w14:paraId="3AD470F0" w14:textId="71FC612A" w:rsidR="00C16F91" w:rsidRDefault="00C16F91">
            <w:pPr>
              <w:pStyle w:val="LessonPlanOverviewTable-LPOObjectives-3digitswhyphen"/>
            </w:pPr>
            <w:r>
              <w:t>121.3</w:t>
            </w:r>
            <w:r>
              <w:tab/>
              <w:t>Write an initial response to the Essential Question.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 xml:space="preserve">BWS </w:t>
            </w:r>
            <w:r w:rsidR="000F2D2A">
              <w:t>Identity</w:t>
            </w:r>
            <w:r>
              <w:t xml:space="preserve"> (formulate)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FD8441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52C7640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1: Word Web</w:t>
            </w:r>
          </w:p>
          <w:p w14:paraId="4655B6D7" w14:textId="77777777" w:rsidR="00C16F91" w:rsidRDefault="00C16F91">
            <w:pPr>
              <w:pStyle w:val="LessonPlanOverviewTable-LPOChd"/>
            </w:pPr>
            <w:r>
              <w:t>BJU Press Trove*</w:t>
            </w:r>
          </w:p>
          <w:p w14:paraId="6154337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Word Web Fillable PDF</w:t>
            </w:r>
          </w:p>
          <w:p w14:paraId="7647428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 121</w:t>
            </w:r>
          </w:p>
        </w:tc>
        <w:tc>
          <w:tcPr>
            <w:tcW w:w="27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CF4CBF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79BFF4D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Preassessment: quick write (p. 436)</w:t>
            </w:r>
          </w:p>
        </w:tc>
      </w:tr>
      <w:tr w:rsidR="00C16F91" w14:paraId="6D899E23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C458A6" w14:textId="77777777" w:rsidR="00C16F91" w:rsidRDefault="00C16F91">
            <w:pPr>
              <w:pStyle w:val="LessonPlanOverviewTable-LPOBhd"/>
            </w:pPr>
            <w:r>
              <w:t>Lessons 122–23 “The Healing of a Blind Man”</w:t>
            </w:r>
          </w:p>
        </w:tc>
      </w:tr>
      <w:tr w:rsidR="00C16F91" w14:paraId="2A426D26" w14:textId="77777777" w:rsidTr="004B1F81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8489A4" w14:textId="77777777" w:rsidR="00C16F91" w:rsidRDefault="00C16F91" w:rsidP="004B1F81">
            <w:pPr>
              <w:pStyle w:val="LessonPlanOverviewTable-LPOTxt-ctr"/>
            </w:pPr>
            <w:r>
              <w:t>437–40</w:t>
            </w:r>
          </w:p>
        </w:tc>
        <w:tc>
          <w:tcPr>
            <w:tcW w:w="412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A14C32" w14:textId="77777777" w:rsidR="00C16F91" w:rsidRDefault="00C16F91">
            <w:pPr>
              <w:pStyle w:val="LessonPlanOverviewTable-LPOObjectives-6digits"/>
            </w:pPr>
            <w:r>
              <w:t>122–23.1</w:t>
            </w:r>
            <w:r>
              <w:tab/>
              <w:t>Define</w:t>
            </w:r>
            <w:r>
              <w:rPr>
                <w:rStyle w:val="Weights-Italic"/>
              </w:rPr>
              <w:t xml:space="preserve"> denouement</w:t>
            </w:r>
            <w:r>
              <w:t>.</w:t>
            </w:r>
          </w:p>
          <w:p w14:paraId="2CF4D80E" w14:textId="77777777" w:rsidR="00C16F91" w:rsidRDefault="00C16F91">
            <w:pPr>
              <w:pStyle w:val="LessonPlanOverviewTable-LPOObjectives-6digits"/>
            </w:pPr>
            <w:r>
              <w:t>122–23.2</w:t>
            </w:r>
            <w:r>
              <w:tab/>
              <w:t>Explain the primary metaphors of the narrative.</w:t>
            </w:r>
          </w:p>
          <w:p w14:paraId="48116C46" w14:textId="6EA18A53" w:rsidR="00C16F91" w:rsidRDefault="00C16F91">
            <w:pPr>
              <w:pStyle w:val="LessonPlanOverviewTable-LPOObjectives-6digits"/>
            </w:pPr>
            <w:r>
              <w:t>122–23.3</w:t>
            </w:r>
            <w:r>
              <w:tab/>
              <w:t>Identify the paradox in the narrative.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 xml:space="preserve">BWS </w:t>
            </w:r>
            <w:r w:rsidR="000F2D2A">
              <w:t>Identity</w:t>
            </w:r>
            <w:r>
              <w:t xml:space="preserve"> (explain)</w:t>
            </w:r>
          </w:p>
          <w:p w14:paraId="5F739571" w14:textId="77777777" w:rsidR="00C16F91" w:rsidRDefault="00C16F91">
            <w:pPr>
              <w:pStyle w:val="LessonPlanOverviewTable-LPOObjectives-6digits"/>
            </w:pPr>
            <w:r>
              <w:t>122–23.4</w:t>
            </w:r>
            <w:r>
              <w:tab/>
              <w:t>Diagram the plot structure of the narrative.</w:t>
            </w:r>
          </w:p>
          <w:p w14:paraId="7038EBFC" w14:textId="77777777" w:rsidR="00C16F91" w:rsidRDefault="00C16F91">
            <w:pPr>
              <w:pStyle w:val="LessonPlanOverviewTable-LPOObjectives-6digits"/>
            </w:pPr>
            <w:r>
              <w:t>122–23.5</w:t>
            </w:r>
            <w:r>
              <w:tab/>
              <w:t>Analyze the interaction of the narrative’s structure with its theme.</w:t>
            </w:r>
          </w:p>
          <w:p w14:paraId="52C21DE1" w14:textId="0AECF042" w:rsidR="00C16F91" w:rsidRDefault="00C16F91">
            <w:pPr>
              <w:pStyle w:val="LessonPlanOverviewTable-LPOObjectives-6digits"/>
            </w:pPr>
            <w:r>
              <w:t>122–23.6</w:t>
            </w:r>
            <w:r>
              <w:tab/>
              <w:t>Evaluate the characters’ perceptions of identity according to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>BWS</w:t>
            </w:r>
            <w:r w:rsidR="000F2D2A">
              <w:t xml:space="preserve"> Identity</w:t>
            </w:r>
            <w:r>
              <w:t xml:space="preserve"> (evaluate)</w:t>
            </w:r>
          </w:p>
          <w:p w14:paraId="7C0119D3" w14:textId="769DCD3D" w:rsidR="00C16F91" w:rsidRDefault="00C16F91">
            <w:pPr>
              <w:pStyle w:val="LessonPlanOverviewTable-LPOObjectives-6digits"/>
            </w:pPr>
            <w:r>
              <w:t xml:space="preserve">122–23.7 </w:t>
            </w:r>
            <w:r>
              <w:tab/>
              <w:t xml:space="preserve">Create a journal entry reflecting on his or her own response to Jesus </w:t>
            </w:r>
            <w:proofErr w:type="gramStart"/>
            <w:r>
              <w:t>in light of</w:t>
            </w:r>
            <w:proofErr w:type="gramEnd"/>
            <w:r>
              <w:t xml:space="preserve"> this narrative.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 xml:space="preserve">BWS </w:t>
            </w:r>
            <w:r w:rsidR="000F2D2A">
              <w:t>Identity</w:t>
            </w:r>
            <w:r>
              <w:t xml:space="preserve"> (apply)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48B2BB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6CFD8C2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65.1: Plot Diagram</w:t>
            </w:r>
          </w:p>
          <w:p w14:paraId="55F73E7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92423D7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4A7FA2F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“The Healing of a Blind Man”</w:t>
            </w:r>
          </w:p>
          <w:p w14:paraId="1D9B5F2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Cruel to Be Kind Quote</w:t>
            </w:r>
          </w:p>
          <w:p w14:paraId="6C9E465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EFC618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122–123</w:t>
            </w:r>
          </w:p>
        </w:tc>
        <w:tc>
          <w:tcPr>
            <w:tcW w:w="27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363244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5133135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440)</w:t>
            </w:r>
          </w:p>
          <w:p w14:paraId="2F7A2377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7BAF467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9</w:t>
            </w:r>
          </w:p>
          <w:p w14:paraId="0E2E88C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44</w:t>
            </w:r>
          </w:p>
        </w:tc>
      </w:tr>
      <w:tr w:rsidR="00C16F91" w14:paraId="3AB4DBAD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621462" w14:textId="77777777" w:rsidR="00C16F91" w:rsidRDefault="00C16F91">
            <w:pPr>
              <w:pStyle w:val="LessonPlanOverviewTable-LPOBhd"/>
            </w:pPr>
            <w:r>
              <w:t>Lessons 124–25 “The Necklace”</w:t>
            </w:r>
          </w:p>
        </w:tc>
      </w:tr>
      <w:tr w:rsidR="00C16F91" w14:paraId="0DE04127" w14:textId="77777777" w:rsidTr="004B1F81">
        <w:trPr>
          <w:cantSplit/>
        </w:trPr>
        <w:tc>
          <w:tcPr>
            <w:tcW w:w="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5C6127" w14:textId="77777777" w:rsidR="00C16F91" w:rsidRDefault="00C16F91" w:rsidP="004B1F81">
            <w:pPr>
              <w:pStyle w:val="LessonPlanOverviewTable-LPOTxt-ctr"/>
            </w:pPr>
            <w:r>
              <w:t>441–50</w:t>
            </w:r>
          </w:p>
        </w:tc>
        <w:tc>
          <w:tcPr>
            <w:tcW w:w="4123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07DED3" w14:textId="77777777" w:rsidR="00C16F91" w:rsidRDefault="00C16F91">
            <w:pPr>
              <w:pStyle w:val="LessonPlanOverviewTable-LPOObjectives-6digits"/>
            </w:pPr>
            <w:r>
              <w:t>124–25.1</w:t>
            </w:r>
            <w:r>
              <w:tab/>
              <w:t>Analyze the plot structure of the story.</w:t>
            </w:r>
          </w:p>
          <w:p w14:paraId="4EFC0D55" w14:textId="77777777" w:rsidR="00C16F91" w:rsidRDefault="00C16F91">
            <w:pPr>
              <w:pStyle w:val="LessonPlanOverviewTable-LPOObjectives-6digits"/>
            </w:pPr>
            <w:r>
              <w:t>124–25.2</w:t>
            </w:r>
            <w:r>
              <w:tab/>
              <w:t>Infer character traits and motivations.</w:t>
            </w:r>
          </w:p>
          <w:p w14:paraId="36985710" w14:textId="77777777" w:rsidR="00C16F91" w:rsidRDefault="00C16F91">
            <w:pPr>
              <w:pStyle w:val="LessonPlanOverviewTable-LPOObjectives-6digits"/>
            </w:pPr>
            <w:r>
              <w:t>124–25.3</w:t>
            </w:r>
            <w:r>
              <w:tab/>
              <w:t>Analyze the character flaws.</w:t>
            </w:r>
          </w:p>
          <w:p w14:paraId="0D50CAD8" w14:textId="77777777" w:rsidR="00C16F91" w:rsidRDefault="00C16F91">
            <w:pPr>
              <w:pStyle w:val="LessonPlanOverviewTable-LPOObjectives-6digits"/>
            </w:pPr>
            <w:r>
              <w:t>124–25.4</w:t>
            </w:r>
            <w:r>
              <w:tab/>
              <w:t>Explain the situational irony.</w:t>
            </w:r>
          </w:p>
          <w:p w14:paraId="6F8285A0" w14:textId="77777777" w:rsidR="00C16F91" w:rsidRDefault="00C16F91">
            <w:pPr>
              <w:pStyle w:val="LessonPlanOverviewTable-LPOObjectives-6digits"/>
            </w:pPr>
            <w:r>
              <w:t>124–25.5</w:t>
            </w:r>
            <w:r>
              <w:tab/>
              <w:t>Analyze the contribution of plot structure to the revelation of the theme.</w:t>
            </w:r>
          </w:p>
          <w:p w14:paraId="7D4D3E10" w14:textId="0231223E" w:rsidR="00C16F91" w:rsidRDefault="00C16F91">
            <w:pPr>
              <w:pStyle w:val="LessonPlanOverviewTable-LPOObjectives-6digits"/>
            </w:pPr>
            <w:r>
              <w:t>124–25.6</w:t>
            </w:r>
            <w:r>
              <w:tab/>
              <w:t xml:space="preserve">Evaluate the theme </w:t>
            </w:r>
            <w:proofErr w:type="gramStart"/>
            <w:r>
              <w:t>in light of</w:t>
            </w:r>
            <w:proofErr w:type="gramEnd"/>
            <w:r>
              <w:t xml:space="preserve">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 xml:space="preserve">BWS </w:t>
            </w:r>
            <w:r w:rsidR="000F2D2A">
              <w:t>Identity</w:t>
            </w:r>
            <w:r>
              <w:t xml:space="preserve"> (evaluate)</w:t>
            </w:r>
          </w:p>
          <w:p w14:paraId="1752DE15" w14:textId="795896A0" w:rsidR="00C16F91" w:rsidRDefault="00C16F91">
            <w:pPr>
              <w:pStyle w:val="LessonPlanOverviewTable-LPOObjectives-6digits"/>
            </w:pPr>
            <w:r>
              <w:t>124–25.7</w:t>
            </w:r>
            <w:r>
              <w:tab/>
              <w:t>Relate the theme of this story to his or her social media use.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0F2D2A">
              <w:rPr>
                <w:rStyle w:val="BWSflag"/>
              </w:rPr>
              <w:t>BWS</w:t>
            </w:r>
            <w:r w:rsidR="000F2D2A">
              <w:t xml:space="preserve"> Identity</w:t>
            </w:r>
            <w:r>
              <w:t xml:space="preserve"> (formulate)</w:t>
            </w:r>
          </w:p>
        </w:tc>
        <w:tc>
          <w:tcPr>
            <w:tcW w:w="238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1E7F41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6A04C03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66: Vocabulary Planning Sheet</w:t>
            </w:r>
          </w:p>
          <w:p w14:paraId="534F1BD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CEC6F8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65.1: Plot Diagram</w:t>
            </w:r>
          </w:p>
          <w:p w14:paraId="357F9F7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67: Character Flaws</w:t>
            </w:r>
          </w:p>
          <w:p w14:paraId="7C15FACF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7243E23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“Guy de Maupassant”</w:t>
            </w:r>
          </w:p>
          <w:p w14:paraId="3149498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“The Necklace”</w:t>
            </w:r>
          </w:p>
          <w:p w14:paraId="639727F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38E44F93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124–125</w:t>
            </w:r>
          </w:p>
        </w:tc>
        <w:tc>
          <w:tcPr>
            <w:tcW w:w="274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CD7A05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4ACECD7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450)</w:t>
            </w:r>
          </w:p>
          <w:p w14:paraId="7AACF1D1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57C5E9D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9</w:t>
            </w:r>
          </w:p>
          <w:p w14:paraId="5EA8D42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45</w:t>
            </w:r>
          </w:p>
        </w:tc>
      </w:tr>
    </w:tbl>
    <w:p w14:paraId="1763C882" w14:textId="77777777" w:rsidR="004B1F81" w:rsidRDefault="004B1F81" w:rsidP="004B1F81">
      <w:pPr>
        <w:pStyle w:val="Lesson-Footerbook"/>
      </w:pPr>
      <w:r>
        <w:t>*Digital resources for homeschool users are available on Homeschool Hub.</w:t>
      </w:r>
    </w:p>
    <w:p w14:paraId="1E90D398" w14:textId="6A12EF1D" w:rsidR="004B1F81" w:rsidRDefault="004B1F81"/>
    <w:p w14:paraId="736C28BD" w14:textId="77777777" w:rsidR="004B1F81" w:rsidRDefault="004B1F8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4"/>
        <w:gridCol w:w="4267"/>
        <w:gridCol w:w="2450"/>
        <w:gridCol w:w="2509"/>
      </w:tblGrid>
      <w:tr w:rsidR="00C16F91" w14:paraId="2C6BF138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38E1EA" w14:textId="77777777" w:rsidR="00C16F91" w:rsidRDefault="00C16F9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3F8993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8DB5C1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82866D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782E4CF1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11C138" w14:textId="77777777" w:rsidR="00C16F91" w:rsidRDefault="00C16F91">
            <w:pPr>
              <w:pStyle w:val="LessonPlanOverviewTable-LPOBhd"/>
            </w:pPr>
            <w:r>
              <w:t>Lessons 126–27 “The Possibility of Evil”</w:t>
            </w:r>
          </w:p>
        </w:tc>
      </w:tr>
      <w:tr w:rsidR="00C16F91" w14:paraId="08BD68DE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AC452" w14:textId="77777777" w:rsidR="00C16F91" w:rsidRDefault="00C16F91" w:rsidP="004B1F81">
            <w:pPr>
              <w:pStyle w:val="LessonPlanOverviewTable-LPOTxt-ctr"/>
            </w:pPr>
            <w:r>
              <w:t>451–60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5A408E" w14:textId="77777777" w:rsidR="00C16F91" w:rsidRDefault="00C16F91">
            <w:pPr>
              <w:pStyle w:val="LessonPlanOverviewTable-LPOObjectives-6digits"/>
            </w:pPr>
            <w:r>
              <w:t>126–27.1</w:t>
            </w:r>
            <w:r>
              <w:tab/>
              <w:t>Analyze the plot structure of the story.</w:t>
            </w:r>
          </w:p>
          <w:p w14:paraId="4F6B34FE" w14:textId="77777777" w:rsidR="00C16F91" w:rsidRDefault="00C16F91">
            <w:pPr>
              <w:pStyle w:val="LessonPlanOverviewTable-LPOObjectives-6digits"/>
            </w:pPr>
            <w:r>
              <w:t>126–27.2</w:t>
            </w:r>
            <w:r>
              <w:tab/>
              <w:t>Infer character traits and motivations.</w:t>
            </w:r>
          </w:p>
          <w:p w14:paraId="5EDCD0F5" w14:textId="77777777" w:rsidR="00C16F91" w:rsidRDefault="00C16F91">
            <w:pPr>
              <w:pStyle w:val="LessonPlanOverviewTable-LPOObjectives-6digits"/>
            </w:pPr>
            <w:r>
              <w:t>126–27.3</w:t>
            </w:r>
            <w:r>
              <w:tab/>
              <w:t>Analyze the foreshadowing and suspense.</w:t>
            </w:r>
          </w:p>
          <w:p w14:paraId="58493B4B" w14:textId="77777777" w:rsidR="00C16F91" w:rsidRDefault="00C16F91">
            <w:pPr>
              <w:pStyle w:val="LessonPlanOverviewTable-LPOObjectives-6digits"/>
            </w:pPr>
            <w:r>
              <w:t>126–27.4</w:t>
            </w:r>
            <w:r>
              <w:tab/>
              <w:t>Determine the theme.</w:t>
            </w:r>
          </w:p>
          <w:p w14:paraId="0C74827E" w14:textId="77777777" w:rsidR="00C16F91" w:rsidRDefault="00C16F91">
            <w:pPr>
              <w:pStyle w:val="LessonPlanOverviewTable-LPOObjectives-6digits"/>
            </w:pPr>
            <w:r>
              <w:t>126–27.5</w:t>
            </w:r>
            <w:r>
              <w:tab/>
              <w:t>Explain how symbolism and irony contribute to the theme.</w:t>
            </w:r>
          </w:p>
          <w:p w14:paraId="6CBED1DF" w14:textId="2396C715" w:rsidR="00C16F91" w:rsidRDefault="00C16F91">
            <w:pPr>
              <w:pStyle w:val="LessonPlanOverviewTable-LPOObjectives-6digits"/>
            </w:pPr>
            <w:r>
              <w:t>126–27.6</w:t>
            </w:r>
            <w:r>
              <w:tab/>
              <w:t>Evaluate how Miss Strangeworth identifies herself in comparison with biblical principles from the book of James.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6F863765" w14:textId="3C907463" w:rsidR="00C16F91" w:rsidRDefault="00C16F91">
            <w:pPr>
              <w:pStyle w:val="LessonPlanOverviewTable-LPOObjectives-6digits"/>
            </w:pPr>
            <w:r>
              <w:t>126–27.7</w:t>
            </w:r>
            <w:r>
              <w:tab/>
              <w:t xml:space="preserve">Relate the student’s view of his or her own identity to the teachings found in Scripture.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(formulate)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080060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4D031EE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68: Dramatic Irony</w:t>
            </w:r>
          </w:p>
          <w:p w14:paraId="0BC4FDA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F42B313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65.2: Plot Diagram</w:t>
            </w:r>
          </w:p>
          <w:p w14:paraId="5CDCB27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69: Biblical View of Identity</w:t>
            </w:r>
          </w:p>
          <w:p w14:paraId="19B7AC3E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365789A9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5748E8A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“Shirley Jackson”</w:t>
            </w:r>
          </w:p>
          <w:p w14:paraId="2311CA0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G/E: “The Possibility of Evil” Vocabulary Practice Questions</w:t>
            </w:r>
          </w:p>
          <w:p w14:paraId="7C8017F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924BCD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126–127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6C8673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6B6ED28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460)</w:t>
            </w:r>
          </w:p>
          <w:p w14:paraId="158F5C56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37D61A3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9</w:t>
            </w:r>
          </w:p>
          <w:p w14:paraId="2BB9B5E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46</w:t>
            </w:r>
          </w:p>
          <w:p w14:paraId="0E84690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9</w:t>
            </w:r>
          </w:p>
        </w:tc>
      </w:tr>
      <w:tr w:rsidR="00C16F91" w14:paraId="16F9A9F9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6CB8C7" w14:textId="77777777" w:rsidR="00C16F91" w:rsidRDefault="00C16F91">
            <w:pPr>
              <w:pStyle w:val="LessonPlanOverviewTable-LPOBhd"/>
            </w:pPr>
            <w:r>
              <w:t xml:space="preserve">Lessons 128–29 from </w:t>
            </w:r>
            <w:r>
              <w:rPr>
                <w:rStyle w:val="Weights-Condenseditalic"/>
              </w:rPr>
              <w:t xml:space="preserve">Amy Carmichael of </w:t>
            </w:r>
            <w:proofErr w:type="spellStart"/>
            <w:r>
              <w:rPr>
                <w:rStyle w:val="Weights-Condenseditalic"/>
              </w:rPr>
              <w:t>Dohnavur</w:t>
            </w:r>
            <w:proofErr w:type="spellEnd"/>
          </w:p>
        </w:tc>
      </w:tr>
      <w:tr w:rsidR="00C16F91" w14:paraId="04893D31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FA7CB8" w14:textId="77777777" w:rsidR="00C16F91" w:rsidRDefault="00C16F91" w:rsidP="004B1F81">
            <w:pPr>
              <w:pStyle w:val="LessonPlanOverviewTable-LPOTxt-ctr"/>
            </w:pPr>
            <w:r>
              <w:t>461–68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8F485A" w14:textId="77777777" w:rsidR="00C16F91" w:rsidRDefault="00C16F91">
            <w:pPr>
              <w:pStyle w:val="LessonPlanOverviewTable-LPOObjectives-6digits"/>
            </w:pPr>
            <w:r>
              <w:t>128–29.1</w:t>
            </w:r>
            <w:r>
              <w:tab/>
              <w:t>Determine Amy Carmichael’s purpose for her letter.</w:t>
            </w:r>
          </w:p>
          <w:p w14:paraId="39D796AA" w14:textId="77777777" w:rsidR="00C16F91" w:rsidRDefault="00C16F91">
            <w:pPr>
              <w:pStyle w:val="LessonPlanOverviewTable-LPOObjectives-6digits"/>
            </w:pPr>
            <w:r>
              <w:t xml:space="preserve">128–29.2 </w:t>
            </w:r>
            <w:r>
              <w:tab/>
              <w:t>Analyze how imagery and figurative language enhance the message.</w:t>
            </w:r>
          </w:p>
          <w:p w14:paraId="1EBBCCCE" w14:textId="77777777" w:rsidR="00C16F91" w:rsidRDefault="00C16F91">
            <w:pPr>
              <w:pStyle w:val="LessonPlanOverviewTable-LPOObjectives-6digits"/>
            </w:pPr>
            <w:r>
              <w:t xml:space="preserve">128–29.3 </w:t>
            </w:r>
            <w:r>
              <w:tab/>
              <w:t>Analyze the use of repetition in both letters.</w:t>
            </w:r>
          </w:p>
          <w:p w14:paraId="25ACB488" w14:textId="77777777" w:rsidR="00C16F91" w:rsidRDefault="00C16F91">
            <w:pPr>
              <w:pStyle w:val="LessonPlanOverviewTable-LPOObjectives-6digits"/>
            </w:pPr>
            <w:r>
              <w:t xml:space="preserve">128–29.4 </w:t>
            </w:r>
            <w:r>
              <w:tab/>
              <w:t>Justify Amy’s letter as persuasive nonfiction.</w:t>
            </w:r>
          </w:p>
          <w:p w14:paraId="6D9699FF" w14:textId="77777777" w:rsidR="00C16F91" w:rsidRDefault="00C16F91">
            <w:pPr>
              <w:pStyle w:val="LessonPlanOverviewTable-LPOObjectives-6digits"/>
            </w:pPr>
            <w:r>
              <w:t>128–29.5</w:t>
            </w:r>
            <w:r>
              <w:tab/>
              <w:t>Evaluate Amy’s message from a biblical worldview.</w:t>
            </w:r>
          </w:p>
          <w:p w14:paraId="459ECE9D" w14:textId="1ACCCF0E" w:rsidR="00C16F91" w:rsidRDefault="00C16F91">
            <w:pPr>
              <w:pStyle w:val="LessonPlanOverviewTable-LPOObjectives-6digits"/>
            </w:pPr>
            <w:r>
              <w:t>128–29.6</w:t>
            </w:r>
            <w:r>
              <w:tab/>
              <w:t>Evaluate the response of Amy’s mother according to biblical teaching on identity.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 xml:space="preserve">BWS </w:t>
            </w:r>
            <w:r w:rsidR="004B1F81">
              <w:t>Identity</w:t>
            </w:r>
            <w:r>
              <w:t xml:space="preserve"> (formulate)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923FD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7496A1A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1C3C64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70: Biblical Allusions and Argument</w:t>
            </w:r>
          </w:p>
          <w:p w14:paraId="5E9B5AF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08FD1A76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70ECCFD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Ken Ham’s Argument for Six Literal Days of Creation</w:t>
            </w:r>
          </w:p>
          <w:p w14:paraId="47EE8D6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Ann Judson Portrait</w:t>
            </w:r>
          </w:p>
          <w:p w14:paraId="25B36C8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Gladys Aylward Photo</w:t>
            </w:r>
          </w:p>
          <w:p w14:paraId="6F57552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“He Will Lead” Hymn</w:t>
            </w:r>
          </w:p>
          <w:p w14:paraId="046A986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Amy Carmichael and </w:t>
            </w:r>
            <w:proofErr w:type="spellStart"/>
            <w:r>
              <w:t>Dohnavur</w:t>
            </w:r>
            <w:proofErr w:type="spellEnd"/>
            <w:r>
              <w:t xml:space="preserve"> Fellowship</w:t>
            </w:r>
          </w:p>
          <w:p w14:paraId="08657C2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38591B7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128–129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7EA321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0E45041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 &amp; Discuss (p. 468)</w:t>
            </w:r>
          </w:p>
          <w:p w14:paraId="08BB2E7E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0FF3517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47</w:t>
            </w:r>
          </w:p>
        </w:tc>
      </w:tr>
    </w:tbl>
    <w:p w14:paraId="6A0FE1A4" w14:textId="101ACACC" w:rsidR="004B1F81" w:rsidRDefault="004B1F81"/>
    <w:p w14:paraId="6EE2B764" w14:textId="77777777" w:rsidR="004B1F81" w:rsidRDefault="004B1F8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4"/>
        <w:gridCol w:w="4267"/>
        <w:gridCol w:w="2450"/>
        <w:gridCol w:w="2509"/>
      </w:tblGrid>
      <w:tr w:rsidR="00C16F91" w14:paraId="69FB02FF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EB49D" w14:textId="77777777" w:rsidR="00C16F91" w:rsidRDefault="00C16F9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F3D056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8C6344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C8CA06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18FBB511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EE107" w14:textId="77777777" w:rsidR="00C16F91" w:rsidRDefault="00C16F91">
            <w:pPr>
              <w:pStyle w:val="LessonPlanOverviewTable-LPOBhd"/>
            </w:pPr>
            <w:r>
              <w:t>Lessons 130–31 “Work—A Gift or a Curse?”;</w:t>
            </w:r>
            <w:r>
              <w:rPr>
                <w:rStyle w:val="Weights-Roman"/>
              </w:rPr>
              <w:t xml:space="preserve"> </w:t>
            </w:r>
            <w:r>
              <w:rPr>
                <w:rStyle w:val="Weights-Condensed"/>
              </w:rPr>
              <w:t>“Matthew Diffee Cartoon”</w:t>
            </w:r>
          </w:p>
        </w:tc>
      </w:tr>
      <w:tr w:rsidR="00C16F91" w14:paraId="458BD516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5E19C2" w14:textId="77777777" w:rsidR="00C16F91" w:rsidRDefault="00C16F91" w:rsidP="004B1F81">
            <w:pPr>
              <w:pStyle w:val="LessonPlanOverviewTable-LPOTxt-ctr"/>
            </w:pPr>
            <w:r>
              <w:t>469–78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0ECD04" w14:textId="77777777" w:rsidR="00C16F91" w:rsidRDefault="00C16F91">
            <w:pPr>
              <w:pStyle w:val="LessonPlanOverviewTable-LPOObjectives-6digits"/>
            </w:pPr>
            <w:r>
              <w:t>130–31.1</w:t>
            </w:r>
            <w:r>
              <w:tab/>
              <w:t>Identify the text features in the magazine article.</w:t>
            </w:r>
          </w:p>
          <w:p w14:paraId="36DBEC5E" w14:textId="77777777" w:rsidR="00C16F91" w:rsidRDefault="00C16F91">
            <w:pPr>
              <w:pStyle w:val="LessonPlanOverviewTable-LPOObjectives-6digits"/>
            </w:pPr>
            <w:r>
              <w:t>130–31.2</w:t>
            </w:r>
            <w:r>
              <w:tab/>
              <w:t>Analyze the author’s purpose in the article.</w:t>
            </w:r>
          </w:p>
          <w:p w14:paraId="2E07AACA" w14:textId="684E8D13" w:rsidR="00C16F91" w:rsidRDefault="00C16F91">
            <w:pPr>
              <w:pStyle w:val="LessonPlanOverviewTable-LPOObjectives-6digits"/>
            </w:pPr>
            <w:r>
              <w:t>130–31.3</w:t>
            </w:r>
            <w:r>
              <w:tab/>
              <w:t>Evaluate the main idea of the article according to biblical teaching regarding work.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772FDCA6" w14:textId="4223BEBA" w:rsidR="00C16F91" w:rsidRDefault="00C16F91">
            <w:pPr>
              <w:pStyle w:val="LessonPlanOverviewTable-LPOObjectives-6digits"/>
            </w:pPr>
            <w:r>
              <w:t>130–31.4</w:t>
            </w:r>
            <w:r>
              <w:tab/>
              <w:t>Evaluate the concept of finding one’s identity in one’s work according to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0230C146" w14:textId="77777777" w:rsidR="00C16F91" w:rsidRDefault="00C16F91">
            <w:pPr>
              <w:pStyle w:val="LessonPlanOverviewTable-LPOObjectives-6digits"/>
            </w:pPr>
            <w:r>
              <w:t>130–31.5</w:t>
            </w:r>
            <w:r>
              <w:tab/>
              <w:t>Identify the features of the cartoon.</w:t>
            </w:r>
          </w:p>
          <w:p w14:paraId="23733C60" w14:textId="77777777" w:rsidR="00C16F91" w:rsidRDefault="00C16F91">
            <w:pPr>
              <w:pStyle w:val="LessonPlanOverviewTable-LPOObjectives-6digits"/>
            </w:pPr>
            <w:r>
              <w:t>130–31.6</w:t>
            </w:r>
            <w:r>
              <w:tab/>
              <w:t>Analyze the message of the cartoon.</w:t>
            </w:r>
          </w:p>
          <w:p w14:paraId="16DFED38" w14:textId="7117409F" w:rsidR="00C16F91" w:rsidRDefault="00C16F91">
            <w:pPr>
              <w:pStyle w:val="LessonPlanOverviewTable-LPOObjectives-6digits"/>
            </w:pPr>
            <w:r>
              <w:t>130–31.7</w:t>
            </w:r>
            <w:r>
              <w:tab/>
              <w:t>Evaluate the message of the cartoon according to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279C4C9F" w14:textId="77777777" w:rsidR="00C16F91" w:rsidRDefault="00C16F91">
            <w:pPr>
              <w:pStyle w:val="LessonPlanOverviewTable-LPOObjectives-6digits"/>
            </w:pPr>
            <w:r>
              <w:t>130–31.8</w:t>
            </w:r>
            <w:r>
              <w:tab/>
              <w:t>Relate the message of the cartoon to that of the magazine article.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3429FB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163B613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71: 3-2-1 Strategy</w:t>
            </w:r>
          </w:p>
          <w:p w14:paraId="7F0C7AE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CD4C60B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29BE55B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Pull Quote Example</w:t>
            </w:r>
          </w:p>
          <w:p w14:paraId="05EAE61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James Baldwin’s Identity Quote</w:t>
            </w:r>
          </w:p>
          <w:p w14:paraId="1F88971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5619AF7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130–131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6E2F98" w14:textId="77777777" w:rsidR="00C16F91" w:rsidRDefault="00C16F91" w:rsidP="004B1F81">
            <w:pPr>
              <w:pStyle w:val="LPOChd-lessspaceabove"/>
            </w:pPr>
            <w:r>
              <w:t xml:space="preserve">Student </w:t>
            </w:r>
            <w:r w:rsidRPr="004B1F81">
              <w:t>Edition</w:t>
            </w:r>
          </w:p>
          <w:p w14:paraId="4824A43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478)</w:t>
            </w:r>
          </w:p>
          <w:p w14:paraId="40BDF069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51BCB8B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10</w:t>
            </w:r>
          </w:p>
          <w:p w14:paraId="50075D1C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48</w:t>
            </w:r>
          </w:p>
        </w:tc>
      </w:tr>
      <w:tr w:rsidR="00C16F91" w14:paraId="17656D1F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7A85A2" w14:textId="77777777" w:rsidR="00C16F91" w:rsidRDefault="00C16F91">
            <w:pPr>
              <w:pStyle w:val="LessonPlanOverviewTable-LPOBhd"/>
            </w:pPr>
            <w:r>
              <w:t>Lesson 132 “Futility”</w:t>
            </w:r>
          </w:p>
        </w:tc>
      </w:tr>
      <w:tr w:rsidR="00C16F91" w14:paraId="5D511B76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180CDD" w14:textId="77777777" w:rsidR="00C16F91" w:rsidRDefault="00C16F91" w:rsidP="004B1F81">
            <w:pPr>
              <w:pStyle w:val="LessonPlanOverviewTable-LPOTxt-ctr"/>
            </w:pPr>
            <w:r>
              <w:t>479–82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B24285" w14:textId="77777777" w:rsidR="00C16F91" w:rsidRDefault="00C16F91">
            <w:pPr>
              <w:pStyle w:val="LessonPlanOverviewTable-LPOObjectives-3digitswhyphen"/>
            </w:pPr>
            <w:r>
              <w:t>132.1</w:t>
            </w:r>
            <w:r>
              <w:tab/>
              <w:t>Identify the types of rhyme.</w:t>
            </w:r>
          </w:p>
          <w:p w14:paraId="43AE9FB0" w14:textId="77777777" w:rsidR="00C16F91" w:rsidRDefault="00C16F91">
            <w:pPr>
              <w:pStyle w:val="LessonPlanOverviewTable-LPOObjectives-3digitswhyphen"/>
            </w:pPr>
            <w:r>
              <w:t>132.2</w:t>
            </w:r>
            <w:r>
              <w:tab/>
              <w:t>Determine which type of rhyme the poem uses.</w:t>
            </w:r>
          </w:p>
          <w:p w14:paraId="1D3105B2" w14:textId="77777777" w:rsidR="00C16F91" w:rsidRDefault="00C16F91">
            <w:pPr>
              <w:pStyle w:val="LessonPlanOverviewTable-LPOObjectives-3digitswhyphen"/>
            </w:pPr>
            <w:r>
              <w:t>132.3</w:t>
            </w:r>
            <w:r>
              <w:tab/>
              <w:t>Analyze how sound devices contribute to imagery.</w:t>
            </w:r>
          </w:p>
          <w:p w14:paraId="7CB44092" w14:textId="4C8C69C2" w:rsidR="00C16F91" w:rsidRDefault="00C16F91">
            <w:pPr>
              <w:pStyle w:val="LessonPlanOverviewTable-LPOObjectives-3digitswhyphen"/>
            </w:pPr>
            <w:r>
              <w:t>132.4</w:t>
            </w:r>
            <w:r>
              <w:tab/>
              <w:t>Evaluate the author’s message from a biblical perspective of identity.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E291C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621BEB9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72: Types of Rhyme</w:t>
            </w:r>
          </w:p>
          <w:p w14:paraId="642ADB1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B23371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73: Annotating Poetry</w:t>
            </w:r>
          </w:p>
          <w:p w14:paraId="7105BA0F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03BFB49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“Wilfred Owen”</w:t>
            </w:r>
          </w:p>
          <w:p w14:paraId="6C7F779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“Futility”</w:t>
            </w:r>
          </w:p>
          <w:p w14:paraId="711BD64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David Brainerd</w:t>
            </w:r>
          </w:p>
          <w:p w14:paraId="53F8A71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52E8E2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 132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100026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0EE2A26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482)</w:t>
            </w:r>
          </w:p>
          <w:p w14:paraId="277DE34D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2385C13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49</w:t>
            </w:r>
          </w:p>
        </w:tc>
      </w:tr>
    </w:tbl>
    <w:p w14:paraId="7412AC2E" w14:textId="39CB5DBA" w:rsidR="004B1F81" w:rsidRDefault="004B1F81"/>
    <w:p w14:paraId="49D76A48" w14:textId="77777777" w:rsidR="004B1F81" w:rsidRDefault="004B1F8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4"/>
        <w:gridCol w:w="4267"/>
        <w:gridCol w:w="2450"/>
        <w:gridCol w:w="2509"/>
      </w:tblGrid>
      <w:tr w:rsidR="00C16F91" w14:paraId="46C6724D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9E6FFF" w14:textId="77777777" w:rsidR="00C16F91" w:rsidRDefault="00C16F9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3B7F5A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9160F5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4178DD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368AB584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1BE0C5" w14:textId="77777777" w:rsidR="00C16F91" w:rsidRDefault="00C16F91">
            <w:pPr>
              <w:pStyle w:val="LessonPlanOverviewTable-LPOBhd"/>
            </w:pPr>
            <w:r>
              <w:t>Lessons 133–35 “The Charge of the Light Brigade,” “The Destruction of Sennacherib”</w:t>
            </w:r>
          </w:p>
        </w:tc>
      </w:tr>
      <w:tr w:rsidR="00C16F91" w14:paraId="7EF39211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625B87" w14:textId="77777777" w:rsidR="00C16F91" w:rsidRDefault="00C16F91" w:rsidP="004B1F81">
            <w:pPr>
              <w:pStyle w:val="LessonPlanOverviewTable-LPOTxt-ctr"/>
            </w:pPr>
            <w:r>
              <w:t>483–88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5E03F7" w14:textId="77777777" w:rsidR="00C16F91" w:rsidRDefault="00C16F91">
            <w:pPr>
              <w:pStyle w:val="LessonPlanOverviewTable-LPOObjectives-6digits"/>
            </w:pPr>
            <w:r>
              <w:t>133–35.1</w:t>
            </w:r>
            <w:r>
              <w:tab/>
              <w:t xml:space="preserve">Define the following literary terms: </w:t>
            </w:r>
            <w:r>
              <w:rPr>
                <w:rStyle w:val="Weights-Italic"/>
              </w:rPr>
              <w:t>scansion</w:t>
            </w:r>
            <w:r>
              <w:t xml:space="preserve">, </w:t>
            </w:r>
            <w:r>
              <w:rPr>
                <w:rStyle w:val="Weights-Italic"/>
              </w:rPr>
              <w:t>poetic foot</w:t>
            </w:r>
            <w:r>
              <w:t xml:space="preserve">, </w:t>
            </w:r>
            <w:r>
              <w:rPr>
                <w:rStyle w:val="Weights-Italic"/>
              </w:rPr>
              <w:t>iambic pentameter</w:t>
            </w:r>
            <w:r>
              <w:t>.</w:t>
            </w:r>
          </w:p>
          <w:p w14:paraId="3BCADDDF" w14:textId="77777777" w:rsidR="00C16F91" w:rsidRDefault="00C16F91">
            <w:pPr>
              <w:pStyle w:val="LessonPlanOverviewTable-LPOObjectives-6digits"/>
            </w:pPr>
            <w:r>
              <w:t>133–35.2</w:t>
            </w:r>
            <w:r>
              <w:tab/>
              <w:t xml:space="preserve"> Identify the metrical pattern in a line of poetry.</w:t>
            </w:r>
          </w:p>
          <w:p w14:paraId="70AE74E6" w14:textId="77777777" w:rsidR="00C16F91" w:rsidRDefault="00C16F91">
            <w:pPr>
              <w:pStyle w:val="LessonPlanOverviewTable-LPOObjectives-6digits"/>
            </w:pPr>
            <w:r>
              <w:t>133–35.3</w:t>
            </w:r>
            <w:r>
              <w:tab/>
              <w:t>Analyze the influence of the metrical pattern on the tone of a poem.</w:t>
            </w:r>
          </w:p>
          <w:p w14:paraId="6FC780EE" w14:textId="77777777" w:rsidR="00C16F91" w:rsidRDefault="00C16F91">
            <w:pPr>
              <w:pStyle w:val="LessonPlanOverviewTable-LPOObjectives-6digits"/>
            </w:pPr>
            <w:r>
              <w:t xml:space="preserve">133–35.4 </w:t>
            </w:r>
            <w:r>
              <w:tab/>
              <w:t>Explain the historical context.</w:t>
            </w:r>
          </w:p>
          <w:p w14:paraId="53AA2185" w14:textId="77777777" w:rsidR="00C16F91" w:rsidRDefault="00C16F91">
            <w:pPr>
              <w:pStyle w:val="LessonPlanOverviewTable-LPOObjectives-6digits"/>
            </w:pPr>
            <w:r>
              <w:t>133–35.5</w:t>
            </w:r>
            <w:r>
              <w:tab/>
              <w:t>Analyze how anaphora and sound devices convey meaning.</w:t>
            </w:r>
          </w:p>
          <w:p w14:paraId="40D4DD48" w14:textId="77777777" w:rsidR="00C16F91" w:rsidRDefault="00C16F91">
            <w:pPr>
              <w:pStyle w:val="LessonPlanOverviewTable-LPOObjectives-6digits"/>
            </w:pPr>
            <w:r>
              <w:t>133–35.6</w:t>
            </w:r>
            <w:r>
              <w:tab/>
              <w:t>Analyze the author’s use of imagery and figurative language to convey meaning.</w:t>
            </w:r>
          </w:p>
          <w:p w14:paraId="4139F78F" w14:textId="77777777" w:rsidR="00C16F91" w:rsidRDefault="00C16F91">
            <w:pPr>
              <w:pStyle w:val="LessonPlanOverviewTable-LPOObjectives-6digits"/>
            </w:pPr>
            <w:r>
              <w:t>133–35.7</w:t>
            </w:r>
            <w:r>
              <w:tab/>
              <w:t>Explain the biblical allusion in “The Charge of the Light Brigade.”</w:t>
            </w:r>
          </w:p>
          <w:p w14:paraId="67DB1212" w14:textId="77777777" w:rsidR="00C16F91" w:rsidRDefault="00C16F91">
            <w:pPr>
              <w:pStyle w:val="LessonPlanOverviewTable-LPOObjectives-6digits"/>
            </w:pPr>
            <w:r>
              <w:t>133–35.8</w:t>
            </w:r>
            <w:r>
              <w:tab/>
              <w:t>Compare and contrast “The Destruction of Sennacherib” with 2 Kings 19.</w:t>
            </w:r>
          </w:p>
          <w:p w14:paraId="5A5136AC" w14:textId="33C9A47A" w:rsidR="00C16F91" w:rsidRDefault="00C16F91">
            <w:pPr>
              <w:pStyle w:val="LessonPlanOverviewTable-LPOObjectives-6digits"/>
            </w:pPr>
            <w:r>
              <w:t>133–35.9</w:t>
            </w:r>
            <w:r>
              <w:tab/>
              <w:t>Evaluate Sennacherib’s estimation of his personal value with scriptural teaching on a person’s value.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AB412B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5CF002E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74: Meter</w:t>
            </w:r>
          </w:p>
          <w:p w14:paraId="7EAC7AE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7: Frayer Model</w:t>
            </w:r>
          </w:p>
          <w:p w14:paraId="39F332E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1F58D7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75: “The Charge of the Light Brigade” Annotation</w:t>
            </w:r>
          </w:p>
          <w:p w14:paraId="04418A4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6163143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76: “The Destruction of Sennacherib” Annotation</w:t>
            </w:r>
          </w:p>
          <w:p w14:paraId="310B924B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23F81AF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“The Charge of the Light Brigade”</w:t>
            </w:r>
          </w:p>
          <w:p w14:paraId="002E654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“The Destruction of Sennacherib”</w:t>
            </w:r>
          </w:p>
          <w:p w14:paraId="0EEFDA1E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Frayer Model Fillable PDF</w:t>
            </w:r>
          </w:p>
          <w:p w14:paraId="228F606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1723DC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133–135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B87F44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2EF71F4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 Discuss (p. 488)</w:t>
            </w:r>
          </w:p>
          <w:p w14:paraId="5978D7BD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0BF956C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10</w:t>
            </w:r>
          </w:p>
          <w:p w14:paraId="778330C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50</w:t>
            </w:r>
          </w:p>
        </w:tc>
      </w:tr>
      <w:tr w:rsidR="00C16F91" w14:paraId="2ACAAD6C" w14:textId="77777777" w:rsidTr="004B1F81">
        <w:trPr>
          <w:cantSplit/>
        </w:trPr>
        <w:tc>
          <w:tcPr>
            <w:tcW w:w="998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378A8A" w14:textId="77777777" w:rsidR="00C16F91" w:rsidRDefault="00C16F91">
            <w:pPr>
              <w:pStyle w:val="LessonPlanOverviewTable-LPOBhd"/>
            </w:pPr>
            <w:r>
              <w:t xml:space="preserve">Lessons 136–37 “Envy,” from </w:t>
            </w:r>
            <w:r>
              <w:rPr>
                <w:rStyle w:val="Weights-Condenseditalic"/>
              </w:rPr>
              <w:t>Julius Caesar</w:t>
            </w:r>
            <w:r>
              <w:t>, “Metaphor”</w:t>
            </w:r>
          </w:p>
        </w:tc>
      </w:tr>
      <w:tr w:rsidR="00C16F91" w14:paraId="2C35B065" w14:textId="77777777" w:rsidTr="004B1F81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BC12E" w14:textId="77777777" w:rsidR="00C16F91" w:rsidRDefault="00C16F91" w:rsidP="004B1F81">
            <w:pPr>
              <w:pStyle w:val="LessonPlanOverviewTable-LPOTxt-ctr"/>
            </w:pPr>
            <w:r>
              <w:t>489–94</w:t>
            </w:r>
          </w:p>
        </w:tc>
        <w:tc>
          <w:tcPr>
            <w:tcW w:w="42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DEDD5A" w14:textId="77777777" w:rsidR="00C16F91" w:rsidRDefault="00C16F91">
            <w:pPr>
              <w:pStyle w:val="LessonPlanOverviewTable-LPOObjectives-6digits"/>
            </w:pPr>
            <w:r>
              <w:t>136–37.1</w:t>
            </w:r>
            <w:r>
              <w:tab/>
              <w:t xml:space="preserve">Define </w:t>
            </w:r>
            <w:r>
              <w:rPr>
                <w:rStyle w:val="Weights-Italic"/>
              </w:rPr>
              <w:t>rhymed verse</w:t>
            </w:r>
            <w:r>
              <w:t xml:space="preserve">, </w:t>
            </w:r>
            <w:r>
              <w:rPr>
                <w:rStyle w:val="Weights-Italic"/>
              </w:rPr>
              <w:t>blank verse</w:t>
            </w:r>
            <w:r>
              <w:t xml:space="preserve">, and </w:t>
            </w:r>
            <w:r>
              <w:rPr>
                <w:rStyle w:val="Weights-Italic"/>
              </w:rPr>
              <w:t>free verse</w:t>
            </w:r>
            <w:r>
              <w:t>.</w:t>
            </w:r>
          </w:p>
          <w:p w14:paraId="5CDE7ECA" w14:textId="77777777" w:rsidR="00C16F91" w:rsidRDefault="00C16F91">
            <w:pPr>
              <w:pStyle w:val="LessonPlanOverviewTable-LPOObjectives-6digits"/>
            </w:pPr>
            <w:r>
              <w:t>136–37.2</w:t>
            </w:r>
            <w:r>
              <w:tab/>
              <w:t>Identify elements of each type of verse in its representative poem.</w:t>
            </w:r>
          </w:p>
          <w:p w14:paraId="5EB2F4F5" w14:textId="45E340D7" w:rsidR="00C16F91" w:rsidRDefault="00C16F91">
            <w:pPr>
              <w:pStyle w:val="LessonPlanOverviewTable-LPOObjectives-6digits"/>
            </w:pPr>
            <w:r>
              <w:t>136–37.3</w:t>
            </w:r>
            <w:r>
              <w:tab/>
              <w:t>Evaluate the author’s message in “Envy” from the perspective of Psalm 139:14.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126C3239" w14:textId="454AD4A3" w:rsidR="00C16F91" w:rsidRDefault="00C16F91">
            <w:pPr>
              <w:pStyle w:val="LessonPlanOverviewTable-LPOObjectives-6digits"/>
            </w:pPr>
            <w:r>
              <w:t>136–37.4</w:t>
            </w:r>
            <w:r>
              <w:tab/>
              <w:t xml:space="preserve">Evaluate the speaker’s view of death in the excerpt from </w:t>
            </w:r>
            <w:r>
              <w:rPr>
                <w:rStyle w:val="Weights-Italic"/>
              </w:rPr>
              <w:t>Julius Caesar</w:t>
            </w:r>
            <w:r>
              <w:t xml:space="preserve"> according to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EF74C6">
              <w:rPr>
                <w:rStyle w:val="BWSflag"/>
              </w:rPr>
              <w:t>BWS</w:t>
            </w:r>
            <w:r w:rsidR="00EF74C6">
              <w:t xml:space="preserve"> Identity</w:t>
            </w:r>
            <w:r>
              <w:t xml:space="preserve"> (evaluate)</w:t>
            </w:r>
          </w:p>
          <w:p w14:paraId="5BCF78AA" w14:textId="77777777" w:rsidR="00C16F91" w:rsidRDefault="00C16F91">
            <w:pPr>
              <w:pStyle w:val="LessonPlanOverviewTable-LPOObjectives-6digits"/>
            </w:pPr>
            <w:r>
              <w:t>136–37.5</w:t>
            </w:r>
            <w:r>
              <w:tab/>
              <w:t>Analyze the contribution of the extended metaphor to the theme of “Metaphor.”</w:t>
            </w:r>
          </w:p>
          <w:p w14:paraId="4155084B" w14:textId="417476A1" w:rsidR="00C16F91" w:rsidRDefault="00C16F91">
            <w:pPr>
              <w:pStyle w:val="LessonPlanOverviewTable-LPOObjectives-6digits"/>
            </w:pPr>
            <w:r>
              <w:t>136–37.6</w:t>
            </w:r>
            <w:r>
              <w:tab/>
              <w:t>Evaluate the author’s message in “Metaphor” according to biblical teaching about new beginnings.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  <w:p w14:paraId="762C0CB8" w14:textId="5AFBA187" w:rsidR="00C16F91" w:rsidRDefault="00C16F91">
            <w:pPr>
              <w:pStyle w:val="LessonPlanOverviewTable-LPOObjectives-6digits"/>
            </w:pPr>
            <w:r>
              <w:t>136–37.7</w:t>
            </w:r>
            <w:r>
              <w:tab/>
              <w:t>Craft a personal response to one of the poems in the same verse form as the poem selected.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(formulate)</w:t>
            </w:r>
          </w:p>
        </w:tc>
        <w:tc>
          <w:tcPr>
            <w:tcW w:w="242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F0E921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3F2C5B4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23B56BE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76: “The Destruction of Sennacherib” Annotation</w:t>
            </w:r>
          </w:p>
          <w:p w14:paraId="01FA86D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312D55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 xml:space="preserve">IA 77: “Envy,” Excerpt from </w:t>
            </w:r>
            <w:r>
              <w:rPr>
                <w:rStyle w:val="Weights-Italic"/>
              </w:rPr>
              <w:t>Julius Caesar</w:t>
            </w:r>
            <w:r>
              <w:t xml:space="preserve"> Annotation</w:t>
            </w:r>
          </w:p>
          <w:p w14:paraId="048F6D83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0D68EB3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William Shakespeare</w:t>
            </w:r>
          </w:p>
          <w:p w14:paraId="0D146AC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Julius Caesar</w:t>
            </w:r>
          </w:p>
          <w:p w14:paraId="6350E6C3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Excerpt from </w:t>
            </w:r>
            <w:r>
              <w:rPr>
                <w:rStyle w:val="Weights-Italic"/>
              </w:rPr>
              <w:t>Julius Caesar</w:t>
            </w:r>
          </w:p>
          <w:p w14:paraId="31B1AB3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0801E2C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136–137</w:t>
            </w:r>
          </w:p>
        </w:tc>
        <w:tc>
          <w:tcPr>
            <w:tcW w:w="24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64B910" w14:textId="77777777" w:rsidR="00C16F91" w:rsidRDefault="00C16F91" w:rsidP="004B1F81">
            <w:pPr>
              <w:pStyle w:val="LPOChd-lessspaceabove"/>
            </w:pPr>
            <w:r>
              <w:t xml:space="preserve">Student </w:t>
            </w:r>
            <w:r w:rsidRPr="004B1F81">
              <w:t>Edition</w:t>
            </w:r>
          </w:p>
          <w:p w14:paraId="721C886E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494)</w:t>
            </w:r>
          </w:p>
          <w:p w14:paraId="4BAADA33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7481A22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51</w:t>
            </w:r>
          </w:p>
        </w:tc>
      </w:tr>
    </w:tbl>
    <w:p w14:paraId="685CE433" w14:textId="2C874BFD" w:rsidR="004B1F81" w:rsidRDefault="004B1F81"/>
    <w:p w14:paraId="5D7AF410" w14:textId="77777777" w:rsidR="004B1F81" w:rsidRDefault="004B1F8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9"/>
        <w:gridCol w:w="4278"/>
        <w:gridCol w:w="2451"/>
        <w:gridCol w:w="2502"/>
      </w:tblGrid>
      <w:tr w:rsidR="00C16F91" w14:paraId="46E1648F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626AEA" w14:textId="77777777" w:rsidR="00C16F91" w:rsidRDefault="00C16F9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AC4F8E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74A512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ED7D02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3439E57B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DB8994" w14:textId="77777777" w:rsidR="00C16F91" w:rsidRDefault="00C16F91">
            <w:pPr>
              <w:pStyle w:val="LessonPlanOverviewTable-LPOBhd"/>
            </w:pPr>
            <w:r>
              <w:t>Lesson 138 “Bonnie George Campbell”</w:t>
            </w:r>
          </w:p>
        </w:tc>
      </w:tr>
      <w:tr w:rsidR="00C16F91" w14:paraId="2EB7D951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257D0C" w14:textId="77777777" w:rsidR="00C16F91" w:rsidRDefault="00C16F91" w:rsidP="004B1F81">
            <w:pPr>
              <w:pStyle w:val="LessonPlanOverviewTable-LPOTxt-ctr"/>
            </w:pPr>
            <w:r>
              <w:t>495–98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3AF546" w14:textId="77777777" w:rsidR="00C16F91" w:rsidRDefault="00C16F91">
            <w:pPr>
              <w:pStyle w:val="LessonPlanOverviewTable-LPOObjectives-3digitswhyphen"/>
            </w:pPr>
            <w:r>
              <w:t>138.1</w:t>
            </w:r>
            <w:r>
              <w:tab/>
              <w:t>Relate the elements of a traditional ballad to this selection.</w:t>
            </w:r>
          </w:p>
          <w:p w14:paraId="31E055F2" w14:textId="77777777" w:rsidR="00C16F91" w:rsidRDefault="00C16F91">
            <w:pPr>
              <w:pStyle w:val="LessonPlanOverviewTable-LPOObjectives-3digitswhyphen"/>
            </w:pPr>
            <w:r>
              <w:t>138.2</w:t>
            </w:r>
            <w:r>
              <w:tab/>
              <w:t>Label the rhyme scheme.</w:t>
            </w:r>
          </w:p>
          <w:p w14:paraId="064E04C0" w14:textId="77777777" w:rsidR="00C16F91" w:rsidRDefault="00C16F91">
            <w:pPr>
              <w:pStyle w:val="LessonPlanOverviewTable-LPOObjectives-3digitswhyphen"/>
            </w:pPr>
            <w:r>
              <w:t>138.3</w:t>
            </w:r>
            <w:r>
              <w:tab/>
              <w:t>Explain the importance of the historical and cultural contexts.</w:t>
            </w:r>
          </w:p>
          <w:p w14:paraId="7A18F970" w14:textId="77777777" w:rsidR="00C16F91" w:rsidRDefault="00C16F91">
            <w:pPr>
              <w:pStyle w:val="LessonPlanOverviewTable-LPOObjectives-3digitswhyphen"/>
            </w:pPr>
            <w:r>
              <w:t>138.4</w:t>
            </w:r>
            <w:r>
              <w:tab/>
              <w:t>Analyze how the ballad form frames the message.</w:t>
            </w:r>
          </w:p>
          <w:p w14:paraId="2B2626AA" w14:textId="77777777" w:rsidR="00C16F91" w:rsidRDefault="00C16F91">
            <w:pPr>
              <w:pStyle w:val="LessonPlanOverviewTable-LPOObjectives-3digitswhyphen"/>
            </w:pPr>
            <w:r>
              <w:t>138.5</w:t>
            </w:r>
            <w:r>
              <w:tab/>
              <w:t>Compare the effectiveness of the written ballad to a musical version in communicating atmosphere.</w:t>
            </w:r>
          </w:p>
          <w:p w14:paraId="71A60DAA" w14:textId="77777777" w:rsidR="00C16F91" w:rsidRDefault="00C16F91">
            <w:pPr>
              <w:pStyle w:val="LessonPlanOverviewTable-LPOObjectives-3digitswhyphen"/>
            </w:pPr>
            <w:r>
              <w:t>138.6</w:t>
            </w:r>
            <w:r>
              <w:tab/>
              <w:t>Explain how the protagonist’s identities affect those left behind after his death.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671EA8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rPr>
                <w:rStyle w:val="LPObulletMainColor"/>
                <w:b/>
                <w:color w:val="000000" w:themeColor="text1"/>
                <w:sz w:val="18"/>
              </w:rPr>
              <w:t>Edition</w:t>
            </w:r>
          </w:p>
          <w:p w14:paraId="310FDC1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487B15A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4FA837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78: “Bonnie George Campbell” Annotation</w:t>
            </w:r>
          </w:p>
          <w:p w14:paraId="0991E68A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3D45F71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Campbell Clan History</w:t>
            </w:r>
          </w:p>
          <w:p w14:paraId="4025786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“Bonnie George Campbell”</w:t>
            </w:r>
          </w:p>
          <w:p w14:paraId="7889376C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3201DEC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 138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28D1F5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330B7B1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498)</w:t>
            </w:r>
          </w:p>
          <w:p w14:paraId="5A7D3DED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11BD858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52</w:t>
            </w:r>
          </w:p>
        </w:tc>
      </w:tr>
      <w:tr w:rsidR="00C16F91" w14:paraId="79726A6F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18D363" w14:textId="77777777" w:rsidR="00C16F91" w:rsidRDefault="00C16F91">
            <w:pPr>
              <w:pStyle w:val="LessonPlanOverviewTable-LPOBhd"/>
            </w:pPr>
            <w:r>
              <w:t>Lesson 139 “Holy Sonnet 10,” “Sonnet 29”</w:t>
            </w:r>
          </w:p>
        </w:tc>
      </w:tr>
      <w:tr w:rsidR="00C16F91" w14:paraId="0969D04F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6A0CA0" w14:textId="77777777" w:rsidR="00C16F91" w:rsidRDefault="00C16F91" w:rsidP="004B1F81">
            <w:pPr>
              <w:pStyle w:val="LessonPlanOverviewTable-LPOTxt-ctr"/>
            </w:pPr>
            <w:r>
              <w:t>499–502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7329F8" w14:textId="77777777" w:rsidR="00C16F91" w:rsidRDefault="00C16F91">
            <w:pPr>
              <w:pStyle w:val="LessonPlanOverviewTable-LPOObjectives-3digitswhyphen"/>
            </w:pPr>
            <w:r>
              <w:t>139.1</w:t>
            </w:r>
            <w:r>
              <w:tab/>
              <w:t xml:space="preserve">Define </w:t>
            </w:r>
            <w:r>
              <w:rPr>
                <w:rStyle w:val="Weights-Italic"/>
              </w:rPr>
              <w:t>apostrophe</w:t>
            </w:r>
            <w:r>
              <w:t xml:space="preserve">, </w:t>
            </w:r>
            <w:r>
              <w:rPr>
                <w:rStyle w:val="Weights-Italic"/>
              </w:rPr>
              <w:t>chiasmus</w:t>
            </w:r>
            <w:r>
              <w:t xml:space="preserve">, </w:t>
            </w:r>
            <w:r>
              <w:rPr>
                <w:rStyle w:val="Weights-Italic"/>
              </w:rPr>
              <w:t>English sonnet</w:t>
            </w:r>
            <w:r>
              <w:t xml:space="preserve">, and </w:t>
            </w:r>
            <w:r>
              <w:rPr>
                <w:rStyle w:val="Weights-Italic"/>
              </w:rPr>
              <w:t>Italian sonnet</w:t>
            </w:r>
            <w:r>
              <w:t>.</w:t>
            </w:r>
          </w:p>
          <w:p w14:paraId="1D1DF2C0" w14:textId="77777777" w:rsidR="00C16F91" w:rsidRDefault="00C16F91">
            <w:pPr>
              <w:pStyle w:val="LessonPlanOverviewTable-LPOObjectives-3digitswhyphen"/>
            </w:pPr>
            <w:r>
              <w:t>139.2</w:t>
            </w:r>
            <w:r>
              <w:tab/>
              <w:t>Identify the apostrophe in “Holy Sonnet 10” and chiasmus in “Sonnet 29.”</w:t>
            </w:r>
          </w:p>
          <w:p w14:paraId="20F6798E" w14:textId="77777777" w:rsidR="00C16F91" w:rsidRDefault="00C16F91">
            <w:pPr>
              <w:pStyle w:val="LessonPlanOverviewTable-LPOObjectives-3digitswhyphen"/>
            </w:pPr>
            <w:r>
              <w:t>139.3</w:t>
            </w:r>
            <w:r>
              <w:tab/>
              <w:t>Analyze the figurative language and sound devices in both sonnets.</w:t>
            </w:r>
          </w:p>
          <w:p w14:paraId="2AA21334" w14:textId="77777777" w:rsidR="00C16F91" w:rsidRDefault="00C16F91">
            <w:pPr>
              <w:pStyle w:val="LessonPlanOverviewTable-LPOObjectives-3digitswhyphen"/>
            </w:pPr>
            <w:r>
              <w:t>139.4</w:t>
            </w:r>
            <w:r>
              <w:tab/>
              <w:t>Classify each sonnet as either Italian or English.</w:t>
            </w:r>
          </w:p>
          <w:p w14:paraId="26C78AD5" w14:textId="77777777" w:rsidR="00C16F91" w:rsidRDefault="00C16F91">
            <w:pPr>
              <w:pStyle w:val="LessonPlanOverviewTable-LPOObjectives-3digitswhyphen"/>
            </w:pPr>
            <w:r>
              <w:t>139.5</w:t>
            </w:r>
            <w:r>
              <w:tab/>
              <w:t>Evaluate how the structure frames the meaning.</w:t>
            </w:r>
          </w:p>
          <w:p w14:paraId="5025D828" w14:textId="3FAD8CC0" w:rsidR="00C16F91" w:rsidRDefault="00C16F91">
            <w:pPr>
              <w:pStyle w:val="LessonPlanOverviewTable-LPOObjectives-3digitswhyphen"/>
            </w:pPr>
            <w:r>
              <w:t>139.6</w:t>
            </w:r>
            <w:r>
              <w:tab/>
              <w:t>Evaluate the worldview of the speaker in each sonnet.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(evaluate)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E25B02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44CA4BD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1FCB86F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E04823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79: Sonnet Annotation</w:t>
            </w:r>
          </w:p>
          <w:p w14:paraId="6E059BA7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68313DAB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“Sonnet 29”</w:t>
            </w:r>
          </w:p>
          <w:p w14:paraId="4417A77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English and Italian Sonnets</w:t>
            </w:r>
          </w:p>
          <w:p w14:paraId="5A80014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“Holy Sonnet 10”</w:t>
            </w:r>
          </w:p>
          <w:p w14:paraId="7BBDEF7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098669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 139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A3CDAD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7416292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502)</w:t>
            </w:r>
          </w:p>
          <w:p w14:paraId="1134DB8A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33D6FD0C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Word List 10</w:t>
            </w:r>
          </w:p>
          <w:p w14:paraId="59B68CE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53</w:t>
            </w:r>
          </w:p>
          <w:p w14:paraId="4B474D3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10</w:t>
            </w:r>
          </w:p>
        </w:tc>
      </w:tr>
      <w:tr w:rsidR="00C16F91" w14:paraId="4C62A7E5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692950" w14:textId="77777777" w:rsidR="00C16F91" w:rsidRDefault="00C16F91">
            <w:pPr>
              <w:pStyle w:val="LessonPlanOverviewTable-LPOBhd"/>
            </w:pPr>
            <w:r>
              <w:t>Lesson 140 “Haiku”</w:t>
            </w:r>
          </w:p>
        </w:tc>
      </w:tr>
      <w:tr w:rsidR="00C16F91" w14:paraId="0529909E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CFE11E" w14:textId="77777777" w:rsidR="00C16F91" w:rsidRDefault="00C16F91" w:rsidP="004B1F81">
            <w:pPr>
              <w:pStyle w:val="LessonPlanOverviewTable-LPOTxt-ctr"/>
            </w:pPr>
            <w:r>
              <w:t>503–6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C2F70" w14:textId="77777777" w:rsidR="00C16F91" w:rsidRDefault="00C16F91">
            <w:pPr>
              <w:pStyle w:val="LessonPlanOverviewTable-LPOObjectives-3digitswhyphen"/>
            </w:pPr>
            <w:r>
              <w:t>140.1</w:t>
            </w:r>
            <w:r>
              <w:tab/>
              <w:t>Analyze the figurative language and sound devices.</w:t>
            </w:r>
          </w:p>
          <w:p w14:paraId="39B4B8F9" w14:textId="77777777" w:rsidR="00C16F91" w:rsidRDefault="00C16F91">
            <w:pPr>
              <w:pStyle w:val="LessonPlanOverviewTable-LPOObjectives-3digitswhyphen"/>
            </w:pPr>
            <w:r>
              <w:t>140.2</w:t>
            </w:r>
            <w:r>
              <w:tab/>
              <w:t>Relate the elements of haiku to the two selections.</w:t>
            </w:r>
          </w:p>
          <w:p w14:paraId="652907C4" w14:textId="77777777" w:rsidR="00C16F91" w:rsidRDefault="00C16F91">
            <w:pPr>
              <w:pStyle w:val="LessonPlanOverviewTable-LPOObjectives-3digitswhyphen"/>
            </w:pPr>
            <w:r>
              <w:t>140.3</w:t>
            </w:r>
            <w:r>
              <w:tab/>
              <w:t>Analyze how the structure frames the message.</w:t>
            </w:r>
          </w:p>
          <w:p w14:paraId="721BC5D6" w14:textId="77777777" w:rsidR="00C16F91" w:rsidRDefault="00C16F91">
            <w:pPr>
              <w:pStyle w:val="LessonPlanOverviewTable-LPOObjectives-3digitswhyphen"/>
            </w:pPr>
            <w:r>
              <w:t>140.4</w:t>
            </w:r>
            <w:r>
              <w:tab/>
              <w:t>Analyze how the historical, cultural, and biographical contexts contribute to each selection’s message.</w:t>
            </w:r>
          </w:p>
          <w:p w14:paraId="2E81A891" w14:textId="77777777" w:rsidR="00C16F91" w:rsidRDefault="00C16F91">
            <w:pPr>
              <w:pStyle w:val="LessonPlanOverviewTable-LPOObjectives-3digitswhyphen"/>
            </w:pPr>
            <w:r>
              <w:t>140.5</w:t>
            </w:r>
            <w:r>
              <w:tab/>
              <w:t>Create a haiku based on his or her journey through school.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2C85E3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2A192CAF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22D3F989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3918CCF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 xml:space="preserve">Video: “Matsuo </w:t>
            </w:r>
            <w:proofErr w:type="spellStart"/>
            <w:r>
              <w:t>Bashō</w:t>
            </w:r>
            <w:proofErr w:type="spellEnd"/>
            <w:r>
              <w:t>”</w:t>
            </w:r>
          </w:p>
          <w:p w14:paraId="077B2108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Haiku</w:t>
            </w:r>
          </w:p>
          <w:p w14:paraId="19AEDD77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472E27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 140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67C175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75757C7E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 Discuss (p. 506)</w:t>
            </w:r>
          </w:p>
          <w:p w14:paraId="3735E98E" w14:textId="77777777" w:rsidR="00C16F91" w:rsidRDefault="00C16F91">
            <w:pPr>
              <w:pStyle w:val="LessonPlanOverviewTable-LPOChd"/>
            </w:pPr>
            <w:r>
              <w:t>Assessments</w:t>
            </w:r>
          </w:p>
          <w:p w14:paraId="2A4DC92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Quiz 54</w:t>
            </w:r>
          </w:p>
        </w:tc>
      </w:tr>
    </w:tbl>
    <w:p w14:paraId="50F1EAC5" w14:textId="14B7E921" w:rsidR="004B1F81" w:rsidRDefault="004B1F81"/>
    <w:p w14:paraId="10853AAB" w14:textId="77777777" w:rsidR="003D3602" w:rsidRDefault="004B1F8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847"/>
        <w:gridCol w:w="4297"/>
        <w:gridCol w:w="2468"/>
        <w:gridCol w:w="2468"/>
      </w:tblGrid>
      <w:tr w:rsidR="003D3602" w14:paraId="09739135" w14:textId="77777777" w:rsidTr="003D3602">
        <w:trPr>
          <w:cantSplit/>
        </w:trPr>
        <w:tc>
          <w:tcPr>
            <w:tcW w:w="9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44CDBE" w14:textId="77777777" w:rsidR="003D3602" w:rsidRDefault="003D3602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8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95DE73" w14:textId="77777777" w:rsidR="003D3602" w:rsidRDefault="003D3602">
            <w:pPr>
              <w:pStyle w:val="LessonPlanOverviewTable-LPOAhd"/>
            </w:pPr>
            <w:r>
              <w:t>Objectives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838EE3" w14:textId="77777777" w:rsidR="003D3602" w:rsidRDefault="003D3602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0D5B47" w14:textId="77777777" w:rsidR="003D3602" w:rsidRDefault="003D3602">
            <w:pPr>
              <w:pStyle w:val="LessonPlanOverviewTable-LPOAhd"/>
            </w:pPr>
            <w:r>
              <w:t>Assessments</w:t>
            </w:r>
          </w:p>
        </w:tc>
      </w:tr>
      <w:tr w:rsidR="003D3602" w14:paraId="6E06CD66" w14:textId="77777777" w:rsidTr="003D3602">
        <w:trPr>
          <w:cantSplit/>
        </w:trPr>
        <w:tc>
          <w:tcPr>
            <w:tcW w:w="11148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964CA3" w14:textId="77777777" w:rsidR="003D3602" w:rsidRDefault="003D3602" w:rsidP="00A23B89">
            <w:pPr>
              <w:pStyle w:val="LessonPlanOverviewTable-LPOBhd"/>
            </w:pPr>
            <w:r w:rsidRPr="00A23B89">
              <w:t>Lesson</w:t>
            </w:r>
            <w:r>
              <w:t xml:space="preserve"> 141 “Amaze”</w:t>
            </w:r>
          </w:p>
        </w:tc>
      </w:tr>
      <w:tr w:rsidR="003D3602" w14:paraId="2093455D" w14:textId="77777777" w:rsidTr="003D3602">
        <w:trPr>
          <w:cantSplit/>
        </w:trPr>
        <w:tc>
          <w:tcPr>
            <w:tcW w:w="9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02A723" w14:textId="77777777" w:rsidR="003D3602" w:rsidRDefault="003D3602" w:rsidP="003D3602">
            <w:pPr>
              <w:pStyle w:val="LessonPlanOverviewTable-LPOTxt-ctr"/>
            </w:pPr>
            <w:r>
              <w:t>507–10</w:t>
            </w:r>
          </w:p>
        </w:tc>
        <w:tc>
          <w:tcPr>
            <w:tcW w:w="48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D29E89" w14:textId="77777777" w:rsidR="003D3602" w:rsidRDefault="003D3602">
            <w:pPr>
              <w:pStyle w:val="LessonPlanOverviewTable-LPOObjectives-3digitswhyphen"/>
            </w:pPr>
            <w:r>
              <w:t>141.1</w:t>
            </w:r>
            <w:r>
              <w:tab/>
              <w:t>Relate the elements of cinquain to the text selection.</w:t>
            </w:r>
          </w:p>
          <w:p w14:paraId="7118F024" w14:textId="77777777" w:rsidR="003D3602" w:rsidRDefault="003D3602">
            <w:pPr>
              <w:pStyle w:val="LessonPlanOverviewTable-LPOObjectives-3digitswhyphen"/>
            </w:pPr>
            <w:r>
              <w:t>141.2</w:t>
            </w:r>
            <w:r>
              <w:tab/>
              <w:t>Analyze how the author adapted the traditional Japanese structure and content of haiku to create the English structure and content of cinquain.</w:t>
            </w:r>
          </w:p>
          <w:p w14:paraId="64C19760" w14:textId="77777777" w:rsidR="003D3602" w:rsidRDefault="003D3602">
            <w:pPr>
              <w:pStyle w:val="LessonPlanOverviewTable-LPOObjectives-3digitswhyphen"/>
            </w:pPr>
            <w:r>
              <w:t>141.3</w:t>
            </w:r>
            <w:r>
              <w:tab/>
              <w:t>Explain how the biographical context impacts the content.</w:t>
            </w:r>
          </w:p>
          <w:p w14:paraId="71D93947" w14:textId="77777777" w:rsidR="003D3602" w:rsidRDefault="003D3602">
            <w:pPr>
              <w:pStyle w:val="LessonPlanOverviewTable-LPOObjectives-3digitswhyphen"/>
            </w:pPr>
            <w:r>
              <w:t>141.4</w:t>
            </w:r>
            <w:r>
              <w:tab/>
              <w:t>Explain the significance of the title.</w:t>
            </w:r>
          </w:p>
          <w:p w14:paraId="35775F37" w14:textId="77777777" w:rsidR="003D3602" w:rsidRDefault="003D3602">
            <w:pPr>
              <w:pStyle w:val="LessonPlanOverviewTable-LPOObjectives-3digitswhyphen"/>
            </w:pPr>
            <w:r>
              <w:t>141.5</w:t>
            </w:r>
            <w:r>
              <w:tab/>
              <w:t>Compare and contrast two common interpretations of the poem.</w:t>
            </w:r>
          </w:p>
          <w:p w14:paraId="3F8C9593" w14:textId="77777777" w:rsidR="003D3602" w:rsidRDefault="003D3602">
            <w:pPr>
              <w:pStyle w:val="LessonPlanOverviewTable-LPOObjectives-3digitswhyphen"/>
            </w:pPr>
            <w:r>
              <w:t>141.6</w:t>
            </w:r>
            <w:r>
              <w:tab/>
              <w:t>Infer the meaning of the poem.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530504" w14:textId="77777777" w:rsidR="003D3602" w:rsidRDefault="003D3602" w:rsidP="003D3602">
            <w:pPr>
              <w:pStyle w:val="LPOChd-lessspaceabove"/>
            </w:pPr>
            <w:r>
              <w:t>Teacher Edition</w:t>
            </w:r>
          </w:p>
          <w:p w14:paraId="7EF43168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79186381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37AE4E50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4FF360B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80: Illustrated Cinquain Digital Presentation Rubric</w:t>
            </w:r>
          </w:p>
          <w:p w14:paraId="3DC91BD0" w14:textId="77777777" w:rsidR="003D3602" w:rsidRDefault="003D3602">
            <w:pPr>
              <w:pStyle w:val="LessonPlanOverviewTable-LPOChd"/>
            </w:pPr>
            <w:r>
              <w:t>BJU Press Trove</w:t>
            </w:r>
          </w:p>
          <w:p w14:paraId="673CCFE7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Link: “Amaze”</w:t>
            </w:r>
          </w:p>
          <w:p w14:paraId="2300CCDA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0BF8B4D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PPT pres.: Lesson 141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500D71" w14:textId="77777777" w:rsidR="003D3602" w:rsidRDefault="003D3602" w:rsidP="003D3602">
            <w:pPr>
              <w:pStyle w:val="LPOChd-lessspaceabove"/>
            </w:pPr>
            <w:r>
              <w:t xml:space="preserve">Student </w:t>
            </w:r>
            <w:r w:rsidRPr="003D3602">
              <w:t>Edition</w:t>
            </w:r>
          </w:p>
          <w:p w14:paraId="3D20ADA6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510)</w:t>
            </w:r>
          </w:p>
          <w:p w14:paraId="29B28E0D" w14:textId="77777777" w:rsidR="003D3602" w:rsidRDefault="003D3602">
            <w:pPr>
              <w:pStyle w:val="LessonPlanOverviewTable-LPOChd"/>
            </w:pPr>
            <w:r>
              <w:t>Assessments</w:t>
            </w:r>
          </w:p>
          <w:p w14:paraId="42004CE8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Quiz 55</w:t>
            </w:r>
          </w:p>
        </w:tc>
      </w:tr>
      <w:tr w:rsidR="003D3602" w14:paraId="30B91DD0" w14:textId="77777777" w:rsidTr="003D3602">
        <w:trPr>
          <w:cantSplit/>
        </w:trPr>
        <w:tc>
          <w:tcPr>
            <w:tcW w:w="11148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D8B589" w14:textId="77777777" w:rsidR="003D3602" w:rsidRDefault="003D3602">
            <w:pPr>
              <w:pStyle w:val="LessonPlanOverviewTable-LPOBhd"/>
            </w:pPr>
            <w:r>
              <w:t>Lessons 142–43 Your Turn: Illustrated Cinquain Digital Presentation</w:t>
            </w:r>
          </w:p>
        </w:tc>
      </w:tr>
      <w:tr w:rsidR="003D3602" w14:paraId="5E16D60B" w14:textId="77777777" w:rsidTr="003D3602">
        <w:trPr>
          <w:cantSplit/>
        </w:trPr>
        <w:tc>
          <w:tcPr>
            <w:tcW w:w="9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9949F" w14:textId="77777777" w:rsidR="003D3602" w:rsidRDefault="003D3602" w:rsidP="003D3602">
            <w:pPr>
              <w:pStyle w:val="LessonPlanOverviewTable-LPOTxt-ctr"/>
            </w:pPr>
            <w:r>
              <w:t>511–12</w:t>
            </w:r>
          </w:p>
        </w:tc>
        <w:tc>
          <w:tcPr>
            <w:tcW w:w="48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876C5C" w14:textId="77777777" w:rsidR="003D3602" w:rsidRDefault="003D3602">
            <w:pPr>
              <w:pStyle w:val="LessonPlanOverviewTable-LPOObjectives-6digits"/>
            </w:pPr>
            <w:r>
              <w:t>142–43.1</w:t>
            </w:r>
            <w:r>
              <w:tab/>
              <w:t>Organize procedures for a group digital project.</w:t>
            </w:r>
          </w:p>
          <w:p w14:paraId="7054BBAB" w14:textId="77777777" w:rsidR="003D3602" w:rsidRDefault="003D3602">
            <w:pPr>
              <w:pStyle w:val="LessonPlanOverviewTable-LPOObjectives-6digits"/>
            </w:pPr>
            <w:r>
              <w:t>142–43.2</w:t>
            </w:r>
            <w:r>
              <w:tab/>
              <w:t>Plan a group digital project.</w:t>
            </w:r>
          </w:p>
          <w:p w14:paraId="7DB07C70" w14:textId="77777777" w:rsidR="003D3602" w:rsidRDefault="003D3602">
            <w:pPr>
              <w:pStyle w:val="LessonPlanOverviewTable-LPOObjectives-6digits"/>
            </w:pPr>
            <w:r>
              <w:t>142–43.3</w:t>
            </w:r>
            <w:r>
              <w:tab/>
              <w:t>Draft a group digital project.</w:t>
            </w:r>
          </w:p>
          <w:p w14:paraId="76A2D57C" w14:textId="77777777" w:rsidR="003D3602" w:rsidRDefault="003D3602">
            <w:pPr>
              <w:pStyle w:val="LessonPlanOverviewTable-LPOObjectives-6digits"/>
            </w:pPr>
            <w:r>
              <w:t>142–43.4</w:t>
            </w:r>
            <w:r>
              <w:tab/>
              <w:t>Create a series of illustrated cinquains that relate to each student’s personal identity in Christ.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(formulate)</w:t>
            </w:r>
          </w:p>
          <w:p w14:paraId="5FE4FF8A" w14:textId="77777777" w:rsidR="003D3602" w:rsidRDefault="003D3602">
            <w:pPr>
              <w:pStyle w:val="LessonPlanOverviewTable-LPOObjectives-6digits"/>
            </w:pPr>
            <w:r>
              <w:t>142–43.5</w:t>
            </w:r>
            <w:r>
              <w:tab/>
              <w:t>Create personal responses to other groups’ collaborative poem projects.</w:t>
            </w:r>
          </w:p>
          <w:p w14:paraId="6F2C36F5" w14:textId="77777777" w:rsidR="003D3602" w:rsidRDefault="003D3602">
            <w:pPr>
              <w:pStyle w:val="LessonPlanOverviewTable-LPOObjectives-6digits"/>
            </w:pPr>
            <w:r>
              <w:t>142–43.6</w:t>
            </w:r>
            <w:r>
              <w:tab/>
              <w:t>Evaluate his or her personal contribution to the project.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454F71" w14:textId="77777777" w:rsidR="003D3602" w:rsidRDefault="003D3602" w:rsidP="003D3602">
            <w:pPr>
              <w:pStyle w:val="LPOChd-lessspaceabove"/>
            </w:pPr>
            <w:r>
              <w:t xml:space="preserve">Teacher </w:t>
            </w:r>
            <w:r w:rsidRPr="003D3602">
              <w:t>Edition</w:t>
            </w:r>
          </w:p>
          <w:p w14:paraId="14054DE3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9: Small-Group Guidelines</w:t>
            </w:r>
          </w:p>
          <w:p w14:paraId="2A89BAE8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10: Exit Ticket: Collaboration</w:t>
            </w:r>
          </w:p>
          <w:p w14:paraId="00D42E07" w14:textId="77777777" w:rsidR="003D3602" w:rsidRDefault="003D3602">
            <w:pPr>
              <w:pStyle w:val="LessonPlanOverviewTable-LPOChd"/>
            </w:pPr>
            <w:r>
              <w:t>BJU Press Trove</w:t>
            </w:r>
          </w:p>
          <w:p w14:paraId="66F66A8D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PPT pres.: Lessons 142–143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62A347" w14:textId="77777777" w:rsidR="003D3602" w:rsidRDefault="003D3602" w:rsidP="003D3602">
            <w:pPr>
              <w:pStyle w:val="LPOChd-lessspaceabove"/>
            </w:pPr>
            <w:r>
              <w:t xml:space="preserve">Teacher </w:t>
            </w:r>
            <w:r w:rsidRPr="003D3602">
              <w:t>Edition</w:t>
            </w:r>
          </w:p>
          <w:p w14:paraId="611EA9FE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80: Illustrated Cinquain Digital Presentation Rubric</w:t>
            </w:r>
          </w:p>
          <w:p w14:paraId="706C4EE3" w14:textId="77777777" w:rsidR="003D3602" w:rsidRDefault="003D3602">
            <w:pPr>
              <w:pStyle w:val="LessonPlanOverviewTable-LPOChd"/>
            </w:pPr>
            <w:r>
              <w:t>Assessments</w:t>
            </w:r>
          </w:p>
          <w:p w14:paraId="061B3D99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Reading Standardized Test Practice 5</w:t>
            </w:r>
          </w:p>
        </w:tc>
      </w:tr>
      <w:tr w:rsidR="003D3602" w14:paraId="01197429" w14:textId="77777777" w:rsidTr="003D3602">
        <w:trPr>
          <w:cantSplit/>
        </w:trPr>
        <w:tc>
          <w:tcPr>
            <w:tcW w:w="11148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1E5E6E" w14:textId="77777777" w:rsidR="003D3602" w:rsidRDefault="003D3602">
            <w:pPr>
              <w:pStyle w:val="LessonPlanOverviewTable-LPOBhd"/>
            </w:pPr>
            <w:r>
              <w:t>Lesson 144 “The Altar”</w:t>
            </w:r>
          </w:p>
        </w:tc>
      </w:tr>
      <w:tr w:rsidR="003D3602" w14:paraId="760E1416" w14:textId="77777777" w:rsidTr="003D3602">
        <w:trPr>
          <w:cantSplit/>
        </w:trPr>
        <w:tc>
          <w:tcPr>
            <w:tcW w:w="9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8A0656" w14:textId="77777777" w:rsidR="003D3602" w:rsidRDefault="003D3602" w:rsidP="003D3602">
            <w:pPr>
              <w:pStyle w:val="LessonPlanOverviewTable-LPOTxt-ctr"/>
            </w:pPr>
            <w:r>
              <w:t>513–16</w:t>
            </w:r>
          </w:p>
        </w:tc>
        <w:tc>
          <w:tcPr>
            <w:tcW w:w="48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21E8FB" w14:textId="77777777" w:rsidR="003D3602" w:rsidRDefault="003D3602">
            <w:pPr>
              <w:pStyle w:val="LessonPlanOverviewTable-LPOObjectives-3digitswhyphen"/>
            </w:pPr>
            <w:r>
              <w:t>144.1</w:t>
            </w:r>
            <w:r>
              <w:tab/>
              <w:t>Label the rhyme scheme.</w:t>
            </w:r>
          </w:p>
          <w:p w14:paraId="19F3E563" w14:textId="77777777" w:rsidR="003D3602" w:rsidRDefault="003D3602">
            <w:pPr>
              <w:pStyle w:val="LessonPlanOverviewTable-LPOObjectives-3digitswhyphen"/>
            </w:pPr>
            <w:r>
              <w:t>144.2</w:t>
            </w:r>
            <w:r>
              <w:tab/>
              <w:t xml:space="preserve">Identify the different types of </w:t>
            </w:r>
            <w:proofErr w:type="gramStart"/>
            <w:r>
              <w:t>meter</w:t>
            </w:r>
            <w:proofErr w:type="gramEnd"/>
            <w:r>
              <w:t>.</w:t>
            </w:r>
          </w:p>
          <w:p w14:paraId="3CB3D8B6" w14:textId="77777777" w:rsidR="003D3602" w:rsidRDefault="003D3602">
            <w:pPr>
              <w:pStyle w:val="LessonPlanOverviewTable-LPOObjectives-3digitswhyphen"/>
            </w:pPr>
            <w:r>
              <w:t>144.3</w:t>
            </w:r>
            <w:r>
              <w:tab/>
              <w:t>Analyze the author’s use of metaphor, biblical allusion, and alliteration.</w:t>
            </w:r>
          </w:p>
          <w:p w14:paraId="5A8D9E79" w14:textId="77777777" w:rsidR="003D3602" w:rsidRDefault="003D3602">
            <w:pPr>
              <w:pStyle w:val="LessonPlanOverviewTable-LPOObjectives-3digitswhyphen"/>
            </w:pPr>
            <w:r>
              <w:t>144.4</w:t>
            </w:r>
            <w:r>
              <w:tab/>
              <w:t>Infer the theme of the poem.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>BWS</w:t>
            </w:r>
            <w:r>
              <w:t xml:space="preserve">  Identity</w:t>
            </w:r>
            <w:proofErr w:type="gramEnd"/>
            <w:r>
              <w:t xml:space="preserve"> (explain)</w:t>
            </w:r>
          </w:p>
          <w:p w14:paraId="0605786E" w14:textId="77777777" w:rsidR="003D3602" w:rsidRDefault="003D3602">
            <w:pPr>
              <w:pStyle w:val="LessonPlanOverviewTable-LPOObjectives-3digitswhyphen"/>
            </w:pPr>
            <w:r>
              <w:t>144.5</w:t>
            </w:r>
            <w:r>
              <w:tab/>
              <w:t>Explain how the structure of the poem contributes to its meaning.</w:t>
            </w:r>
          </w:p>
          <w:p w14:paraId="1AE9B9BA" w14:textId="77777777" w:rsidR="003D3602" w:rsidRDefault="003D3602">
            <w:pPr>
              <w:pStyle w:val="LessonPlanOverviewTable-LPOObjectives-3digitswhyphen"/>
            </w:pPr>
            <w:r>
              <w:t>144.6</w:t>
            </w:r>
            <w:r>
              <w:tab/>
              <w:t>Analyze the speaker’s motivation.</w:t>
            </w:r>
          </w:p>
          <w:p w14:paraId="1386DD07" w14:textId="77777777" w:rsidR="003D3602" w:rsidRDefault="003D3602">
            <w:pPr>
              <w:pStyle w:val="LessonPlanOverviewTable-LPOObjectives-3digitswhyphen"/>
            </w:pPr>
            <w:r>
              <w:t>144.7</w:t>
            </w:r>
            <w:r>
              <w:tab/>
              <w:t>Create a journal entry reflecting on his or her own response to the gospel.</w:t>
            </w:r>
            <w:r>
              <w:br/>
            </w:r>
            <w:r>
              <w:rPr>
                <w:rStyle w:val="BWSflag"/>
              </w:rPr>
              <w:t xml:space="preserve"> </w:t>
            </w:r>
            <w:proofErr w:type="gramStart"/>
            <w:r>
              <w:rPr>
                <w:rStyle w:val="BWSflag"/>
              </w:rPr>
              <w:t xml:space="preserve">BWS </w:t>
            </w:r>
            <w:r>
              <w:t xml:space="preserve"> Identity</w:t>
            </w:r>
            <w:proofErr w:type="gramEnd"/>
            <w:r>
              <w:t xml:space="preserve"> (apply)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DA21D2" w14:textId="77777777" w:rsidR="003D3602" w:rsidRDefault="003D3602" w:rsidP="003D3602">
            <w:pPr>
              <w:pStyle w:val="LPOChd-lessspaceabove"/>
            </w:pPr>
            <w:r>
              <w:t xml:space="preserve">Teacher </w:t>
            </w:r>
            <w:r w:rsidRPr="003D3602">
              <w:t>Edition</w:t>
            </w:r>
          </w:p>
          <w:p w14:paraId="46504BAE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1743C9D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IA 81: “The Altar” Annotation</w:t>
            </w:r>
          </w:p>
          <w:p w14:paraId="334603D1" w14:textId="77777777" w:rsidR="003D3602" w:rsidRDefault="003D3602">
            <w:pPr>
              <w:pStyle w:val="LessonPlanOverviewTable-LPOChd"/>
            </w:pPr>
            <w:r>
              <w:t>BJU Press Trove</w:t>
            </w:r>
          </w:p>
          <w:p w14:paraId="200D25EB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Link: “The Altar”</w:t>
            </w:r>
          </w:p>
          <w:p w14:paraId="33747CAB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6DF6CDD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PPT pres.: Lesson 144</w:t>
            </w:r>
          </w:p>
        </w:tc>
        <w:tc>
          <w:tcPr>
            <w:tcW w:w="269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600B5E" w14:textId="77777777" w:rsidR="003D3602" w:rsidRDefault="003D3602" w:rsidP="003D3602">
            <w:pPr>
              <w:pStyle w:val="LPOChd-lessspaceabove"/>
            </w:pPr>
            <w:r>
              <w:t>Student Edition</w:t>
            </w:r>
          </w:p>
          <w:p w14:paraId="43A0C7A6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516)</w:t>
            </w:r>
          </w:p>
          <w:p w14:paraId="0A18157B" w14:textId="77777777" w:rsidR="003D3602" w:rsidRDefault="003D3602">
            <w:pPr>
              <w:pStyle w:val="LessonPlanOverviewTable-LPOChd"/>
            </w:pPr>
            <w:r>
              <w:t>Assessments</w:t>
            </w:r>
          </w:p>
          <w:p w14:paraId="58FCD1EB" w14:textId="77777777" w:rsidR="003D3602" w:rsidRDefault="003D3602" w:rsidP="003D3602">
            <w:pPr>
              <w:pStyle w:val="LessonPlanOverviewTable-LPOBullets"/>
              <w:spacing w:before="0"/>
              <w:ind w:left="180" w:right="90" w:hanging="120"/>
            </w:pPr>
            <w:r>
              <w:t>Quiz 56</w:t>
            </w:r>
          </w:p>
        </w:tc>
      </w:tr>
    </w:tbl>
    <w:p w14:paraId="15258987" w14:textId="77777777" w:rsidR="003D3602" w:rsidRDefault="003D3602"/>
    <w:p w14:paraId="44B71A45" w14:textId="77777777" w:rsidR="003D3602" w:rsidRDefault="003D3602">
      <w:pPr>
        <w:spacing w:line="288" w:lineRule="auto"/>
        <w:ind w:firstLine="0"/>
      </w:pPr>
    </w:p>
    <w:p w14:paraId="6E774717" w14:textId="62287255" w:rsidR="003D3602" w:rsidRDefault="003D3602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49"/>
        <w:gridCol w:w="4278"/>
        <w:gridCol w:w="2451"/>
        <w:gridCol w:w="2502"/>
      </w:tblGrid>
      <w:tr w:rsidR="00C16F91" w14:paraId="5ED3370B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091A52" w14:textId="77777777" w:rsidR="00C16F91" w:rsidRDefault="00C16F91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39854" w14:textId="77777777" w:rsidR="00C16F91" w:rsidRDefault="00C16F91">
            <w:pPr>
              <w:pStyle w:val="LessonPlanOverviewTable-LPOAhd"/>
            </w:pPr>
            <w:r>
              <w:t>Objectives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378E82" w14:textId="77777777" w:rsidR="00C16F91" w:rsidRDefault="00C16F91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62C958" w14:textId="77777777" w:rsidR="00C16F91" w:rsidRDefault="00C16F91">
            <w:pPr>
              <w:pStyle w:val="LessonPlanOverviewTable-LPOAhd"/>
            </w:pPr>
            <w:r>
              <w:t>Assessments</w:t>
            </w:r>
          </w:p>
        </w:tc>
      </w:tr>
      <w:tr w:rsidR="00C16F91" w14:paraId="06C706DC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F395CF" w14:textId="77777777" w:rsidR="00C16F91" w:rsidRDefault="00C16F91">
            <w:pPr>
              <w:pStyle w:val="LessonPlanOverviewTable-LPOBhd"/>
            </w:pPr>
            <w:r>
              <w:t>Lessons 145–46 “The Church’s One Foundation” (with Hymn History) | Independent Learning Options</w:t>
            </w:r>
          </w:p>
        </w:tc>
      </w:tr>
      <w:tr w:rsidR="004B1F81" w14:paraId="5419D82C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5EE58A" w14:textId="77777777" w:rsidR="00C16F91" w:rsidRDefault="00C16F91" w:rsidP="004B1F81">
            <w:pPr>
              <w:pStyle w:val="LessonPlanOverviewTable-LPOTxt-ctr"/>
            </w:pPr>
            <w:r>
              <w:t>517–22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989AC6" w14:textId="77777777" w:rsidR="00C16F91" w:rsidRDefault="00C16F91">
            <w:pPr>
              <w:pStyle w:val="LessonPlanOverviewTable-LPOObjectives-6digits"/>
            </w:pPr>
            <w:r>
              <w:t>145–46.1</w:t>
            </w:r>
            <w:r>
              <w:tab/>
              <w:t>Refine strategies for independent learning.</w:t>
            </w:r>
          </w:p>
          <w:p w14:paraId="1C768E40" w14:textId="77777777" w:rsidR="00C16F91" w:rsidRDefault="00C16F91">
            <w:pPr>
              <w:pStyle w:val="LessonPlanOverviewTable-LPOObjectives-6digits"/>
            </w:pPr>
            <w:r>
              <w:t>145–46.2</w:t>
            </w:r>
            <w:r>
              <w:tab/>
              <w:t>Identify the genre of the text selection.</w:t>
            </w:r>
          </w:p>
          <w:p w14:paraId="0B3BEB85" w14:textId="77777777" w:rsidR="00C16F91" w:rsidRDefault="00C16F91">
            <w:pPr>
              <w:pStyle w:val="LessonPlanOverviewTable-LPOObjectives-6digits"/>
            </w:pPr>
            <w:r>
              <w:t>145–46.3</w:t>
            </w:r>
            <w:r>
              <w:tab/>
              <w:t>Define unfamiliar vocabulary.</w:t>
            </w:r>
          </w:p>
          <w:p w14:paraId="14C6FE9F" w14:textId="77777777" w:rsidR="00C16F91" w:rsidRDefault="00C16F91">
            <w:pPr>
              <w:pStyle w:val="LessonPlanOverviewTable-LPOObjectives-6digits"/>
            </w:pPr>
            <w:r>
              <w:t>145–46.4</w:t>
            </w:r>
            <w:r>
              <w:tab/>
              <w:t>Identify rhyme and meter.</w:t>
            </w:r>
          </w:p>
          <w:p w14:paraId="3122E12B" w14:textId="7B6DD5BC" w:rsidR="00C16F91" w:rsidRDefault="00C16F91">
            <w:pPr>
              <w:pStyle w:val="LessonPlanOverviewTable-LPOObjectives-6digits"/>
            </w:pPr>
            <w:r>
              <w:t>145–46.5</w:t>
            </w:r>
            <w:r>
              <w:tab/>
              <w:t>Relate the text selection to the unit Essential Question.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B1F81">
              <w:rPr>
                <w:rStyle w:val="BWSflag"/>
              </w:rPr>
              <w:t>BWS</w:t>
            </w:r>
            <w:r w:rsidR="004B1F81">
              <w:t xml:space="preserve"> Identity</w:t>
            </w:r>
            <w:r>
              <w:t xml:space="preserve"> (explain)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250C6F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025AC1B0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19: Independent Learning Strategies</w:t>
            </w:r>
          </w:p>
          <w:p w14:paraId="6EC53BBA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F9130A8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20045E99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Video: “Unit 5 Independent Learning Options”</w:t>
            </w:r>
          </w:p>
          <w:p w14:paraId="62ADC49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“We Real Cool”</w:t>
            </w:r>
          </w:p>
          <w:p w14:paraId="3F5B806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“Barter”</w:t>
            </w:r>
          </w:p>
          <w:p w14:paraId="34594443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Link: Gwendolyn Brooks Reading “We Real Cool”</w:t>
            </w:r>
          </w:p>
          <w:p w14:paraId="5F9C8033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1EF17C5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145–146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6FA1FB" w14:textId="77777777" w:rsidR="00C16F91" w:rsidRDefault="00C16F91" w:rsidP="004B1F81">
            <w:pPr>
              <w:pStyle w:val="LPOChd-lessspaceabove"/>
            </w:pPr>
            <w:r>
              <w:t xml:space="preserve">Student </w:t>
            </w:r>
            <w:r w:rsidRPr="004B1F81">
              <w:t>Edition</w:t>
            </w:r>
          </w:p>
          <w:p w14:paraId="01A5E39E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522)</w:t>
            </w:r>
          </w:p>
        </w:tc>
      </w:tr>
      <w:tr w:rsidR="00C16F91" w14:paraId="1BB91EC7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86FD87" w14:textId="77777777" w:rsidR="00C16F91" w:rsidRDefault="00C16F91">
            <w:pPr>
              <w:pStyle w:val="LessonPlanOverviewTable-LPOBhd"/>
            </w:pPr>
            <w:r>
              <w:t>Lessons 147–48 Unit 5 Writing Reflection</w:t>
            </w:r>
          </w:p>
        </w:tc>
      </w:tr>
      <w:tr w:rsidR="004B1F81" w14:paraId="6F579AC4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DE8000" w14:textId="77777777" w:rsidR="00C16F91" w:rsidRDefault="00C16F91" w:rsidP="004B1F81">
            <w:pPr>
              <w:pStyle w:val="LessonPlanOverviewTable-LPOTxt-ctr"/>
            </w:pPr>
            <w:r>
              <w:t>523–24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E15353" w14:textId="4A0D915F" w:rsidR="00C16F91" w:rsidRDefault="00C16F91">
            <w:pPr>
              <w:pStyle w:val="LessonPlanOverviewTable-LPOObjectives-6digits"/>
            </w:pPr>
            <w:r>
              <w:t>147–48.1</w:t>
            </w:r>
            <w:r>
              <w:tab/>
              <w:t>Formulate a view of the importance of identity according to biblical teaching.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>
              <w:rPr>
                <w:rStyle w:val="BWSflag"/>
              </w:rPr>
              <w:t>BWS</w:t>
            </w:r>
            <w:r w:rsidR="007301D1">
              <w:t xml:space="preserve"> Identify</w:t>
            </w:r>
            <w:r>
              <w:t xml:space="preserve"> (formulate)</w:t>
            </w:r>
          </w:p>
          <w:p w14:paraId="68464A07" w14:textId="77777777" w:rsidR="00C16F91" w:rsidRDefault="00C16F91">
            <w:pPr>
              <w:pStyle w:val="LessonPlanOverviewTable-LPOObjectives-6digits"/>
            </w:pPr>
            <w:r>
              <w:t>147–48.2</w:t>
            </w:r>
            <w:r>
              <w:tab/>
              <w:t>Write a thesis statement expressing a biblical view of identity.</w:t>
            </w:r>
          </w:p>
          <w:p w14:paraId="6B92D531" w14:textId="211F29D7" w:rsidR="00C16F91" w:rsidRDefault="00C16F91">
            <w:pPr>
              <w:pStyle w:val="LessonPlanOverviewTable-LPOObjectives-6digits"/>
            </w:pPr>
            <w:r>
              <w:t>147–48.3</w:t>
            </w:r>
            <w:r>
              <w:tab/>
              <w:t>Justify the presence or absence of a biblical view of identity in three selections from this unit.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>
              <w:rPr>
                <w:rStyle w:val="BWSflag"/>
              </w:rPr>
              <w:t>BWS</w:t>
            </w:r>
            <w:r w:rsidR="007301D1">
              <w:t xml:space="preserve"> Identity</w:t>
            </w:r>
            <w:r>
              <w:t xml:space="preserve"> (evaluate)</w:t>
            </w:r>
          </w:p>
          <w:p w14:paraId="7B09B328" w14:textId="77777777" w:rsidR="00C16F91" w:rsidRDefault="00C16F91">
            <w:pPr>
              <w:pStyle w:val="LessonPlanOverviewTable-LPOObjectives-6digits"/>
            </w:pPr>
            <w:r>
              <w:t>147–48.4</w:t>
            </w:r>
            <w:r>
              <w:tab/>
              <w:t>Cite textual evidence from unit selections to support the analysis.</w:t>
            </w:r>
          </w:p>
          <w:p w14:paraId="3E2AF733" w14:textId="77777777" w:rsidR="00C16F91" w:rsidRDefault="00C16F91">
            <w:pPr>
              <w:pStyle w:val="LessonPlanOverviewTable-LPOObjectives-6digits"/>
            </w:pPr>
            <w:r>
              <w:t xml:space="preserve">147–48.5 </w:t>
            </w:r>
            <w:r>
              <w:tab/>
              <w:t>Apply the five-step writing process to the written reflection.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5A2823" w14:textId="77777777" w:rsidR="00C16F91" w:rsidRDefault="00C16F91" w:rsidP="004B1F81">
            <w:pPr>
              <w:pStyle w:val="LPOChd-lessspaceabove"/>
            </w:pPr>
            <w:r>
              <w:t xml:space="preserve">Teacher </w:t>
            </w:r>
            <w:r w:rsidRPr="004B1F81">
              <w:t>Edition</w:t>
            </w:r>
          </w:p>
          <w:p w14:paraId="4AC27A91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82: Unit 5 Writing Reflection Template</w:t>
            </w:r>
          </w:p>
          <w:p w14:paraId="21E4DAD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83: Unit 5 Writing Reflection Planning Sheet</w:t>
            </w:r>
          </w:p>
          <w:p w14:paraId="63ABBBCC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E507792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0007FC8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AR: Unit 5 Writing Reflection Planning Sheet Fillable PDF</w:t>
            </w:r>
          </w:p>
          <w:p w14:paraId="4D705EE6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PPT pres.: Lessons 147–148</w:t>
            </w:r>
          </w:p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F587CD" w14:textId="77777777" w:rsidR="00C16F91" w:rsidRDefault="00C16F91" w:rsidP="004B1F81">
            <w:pPr>
              <w:pStyle w:val="LPOChd-lessspaceabove"/>
            </w:pPr>
            <w:r>
              <w:t>Teacher Edition</w:t>
            </w:r>
          </w:p>
          <w:p w14:paraId="6867C0A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IA 84: Unit 5 Writing Reflection Rubric</w:t>
            </w:r>
          </w:p>
        </w:tc>
      </w:tr>
      <w:tr w:rsidR="00C16F91" w14:paraId="3F0417C2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D93CF4" w14:textId="77777777" w:rsidR="00C16F91" w:rsidRDefault="00C16F91">
            <w:pPr>
              <w:pStyle w:val="LessonPlanOverviewTable-LPOBhd"/>
            </w:pPr>
            <w:r>
              <w:t>Lesson 149 Unit 5 Review</w:t>
            </w:r>
          </w:p>
        </w:tc>
      </w:tr>
      <w:tr w:rsidR="004B1F81" w14:paraId="722B8AED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105362" w14:textId="77777777" w:rsidR="00C16F91" w:rsidRDefault="00C16F91" w:rsidP="004B1F81">
            <w:pPr>
              <w:pStyle w:val="LessonPlanOverviewTable-LPOTxt-ctr"/>
            </w:pPr>
            <w:r>
              <w:t>525–27</w:t>
            </w:r>
          </w:p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5B8B46" w14:textId="77777777" w:rsidR="00C16F91" w:rsidRDefault="00C16F91">
            <w:pPr>
              <w:pStyle w:val="LessonPlanOverviewTable-LPOObjectives-3digitswhyphen"/>
            </w:pPr>
            <w:r>
              <w:t>149.1</w:t>
            </w:r>
            <w:r>
              <w:tab/>
              <w:t>Recall concepts and terms from Unit 5.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FAF0DE" w14:textId="77777777" w:rsidR="00C16F91" w:rsidRDefault="00C16F91"/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F758D4" w14:textId="77777777" w:rsidR="00C16F91" w:rsidRDefault="00C16F91" w:rsidP="004B1F81">
            <w:pPr>
              <w:pStyle w:val="LPOChd-lessspaceabove"/>
            </w:pPr>
            <w:r>
              <w:t>Student Edition</w:t>
            </w:r>
          </w:p>
          <w:p w14:paraId="1B17913D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Unit 5 Review (pp. 525–27)</w:t>
            </w:r>
          </w:p>
        </w:tc>
      </w:tr>
      <w:tr w:rsidR="00C16F91" w14:paraId="6EA3C6AB" w14:textId="77777777" w:rsidTr="004B1F81">
        <w:trPr>
          <w:cantSplit/>
        </w:trPr>
        <w:tc>
          <w:tcPr>
            <w:tcW w:w="10080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7DA807" w14:textId="77777777" w:rsidR="00C16F91" w:rsidRDefault="00C16F91">
            <w:pPr>
              <w:pStyle w:val="LessonPlanOverviewTable-LPOBhd"/>
            </w:pPr>
            <w:r>
              <w:t>Lesson 150 Unit 5 Test</w:t>
            </w:r>
          </w:p>
        </w:tc>
      </w:tr>
      <w:tr w:rsidR="00C16F91" w14:paraId="22049F36" w14:textId="77777777" w:rsidTr="004B1F81">
        <w:trPr>
          <w:cantSplit/>
        </w:trPr>
        <w:tc>
          <w:tcPr>
            <w:tcW w:w="84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097BD2" w14:textId="77777777" w:rsidR="00C16F91" w:rsidRDefault="00C16F91"/>
        </w:tc>
        <w:tc>
          <w:tcPr>
            <w:tcW w:w="427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DFD7C5" w14:textId="77777777" w:rsidR="00C16F91" w:rsidRDefault="00C16F91">
            <w:pPr>
              <w:pStyle w:val="LessonPlanOverviewTable-LPOObjectives-3digitswhyphen"/>
            </w:pPr>
            <w:r>
              <w:t>150.1</w:t>
            </w:r>
            <w:r>
              <w:tab/>
              <w:t>Demonstrate knowledge of concepts from Unit 5 by taking the Unit 5 Test.</w:t>
            </w:r>
          </w:p>
        </w:tc>
        <w:tc>
          <w:tcPr>
            <w:tcW w:w="2451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65680C" w14:textId="77777777" w:rsidR="00C16F91" w:rsidRDefault="00C16F91"/>
        </w:tc>
        <w:tc>
          <w:tcPr>
            <w:tcW w:w="25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557923" w14:textId="77777777" w:rsidR="00C16F91" w:rsidRDefault="00C16F91" w:rsidP="004B1F81">
            <w:pPr>
              <w:pStyle w:val="LPOChd-lessspaceabove"/>
            </w:pPr>
            <w:r w:rsidRPr="004B1F81">
              <w:t>Assessments</w:t>
            </w:r>
          </w:p>
          <w:p w14:paraId="33151952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Unit 5 Test</w:t>
            </w:r>
          </w:p>
          <w:p w14:paraId="4B791DF4" w14:textId="77777777" w:rsidR="00C16F91" w:rsidRDefault="00C16F91">
            <w:pPr>
              <w:pStyle w:val="LessonPlanOverviewTable-LPOChd"/>
            </w:pPr>
            <w:r>
              <w:t>BJU Press Trove</w:t>
            </w:r>
          </w:p>
          <w:p w14:paraId="007EF834" w14:textId="77777777" w:rsidR="00C16F91" w:rsidRDefault="00C16F91" w:rsidP="00C16F91">
            <w:pPr>
              <w:pStyle w:val="LessonPlanOverviewTable-LPOBullets"/>
              <w:spacing w:before="0"/>
              <w:ind w:left="180" w:right="90" w:hanging="120"/>
            </w:pPr>
            <w:r>
              <w:t>Unit 5 test bank</w:t>
            </w:r>
          </w:p>
        </w:tc>
      </w:tr>
    </w:tbl>
    <w:p w14:paraId="265C9690" w14:textId="77777777" w:rsidR="00C16F91" w:rsidRDefault="00C16F91"/>
    <w:p w14:paraId="269DB586" w14:textId="77777777" w:rsidR="00C16F91" w:rsidRDefault="00C16F91"/>
    <w:p w14:paraId="22BCD574" w14:textId="64896D11" w:rsidR="00C16F91" w:rsidRDefault="00C16F91">
      <w:pPr>
        <w:spacing w:line="288" w:lineRule="auto"/>
        <w:ind w:firstLine="0"/>
      </w:pPr>
      <w:r>
        <w:br w:type="page"/>
      </w:r>
    </w:p>
    <w:p w14:paraId="3E49856C" w14:textId="77777777" w:rsidR="000F2D2A" w:rsidRDefault="000F2D2A" w:rsidP="000F2D2A">
      <w:pPr>
        <w:pStyle w:val="LessonPlanOverviewTable-LPOChaptertitle"/>
      </w:pPr>
      <w:r>
        <w:lastRenderedPageBreak/>
        <w:t>Unit 6:</w:t>
      </w:r>
      <w:r>
        <w:t> </w:t>
      </w:r>
      <w:r>
        <w:t>DEATH &amp; THE END, TONE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28"/>
        <w:gridCol w:w="2227"/>
        <w:gridCol w:w="2227"/>
        <w:gridCol w:w="3330"/>
      </w:tblGrid>
      <w:tr w:rsidR="00C16F91" w14:paraId="60561663" w14:textId="77777777" w:rsidTr="00D0257C">
        <w:tc>
          <w:tcPr>
            <w:tcW w:w="2228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33381F0D" w14:textId="77777777" w:rsidR="00C16F91" w:rsidRPr="00820EC0" w:rsidRDefault="00C16F91" w:rsidP="00D0257C">
            <w:pPr>
              <w:pStyle w:val="LessonPlanOverviewTable-LPOKey"/>
            </w:pPr>
            <w:r w:rsidRPr="00820EC0">
              <w:t>AR</w:t>
            </w:r>
            <w:r w:rsidRPr="00820EC0">
              <w:t> </w:t>
            </w:r>
            <w:r w:rsidRPr="00820EC0">
              <w:t>additional resources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B0C145C" w14:textId="77777777" w:rsidR="00C16F91" w:rsidRPr="00820EC0" w:rsidRDefault="00C16F91" w:rsidP="00D0257C">
            <w:pPr>
              <w:pStyle w:val="LessonPlanOverviewTable-LPOKey"/>
            </w:pPr>
            <w:r w:rsidRPr="00820EC0">
              <w:t>IA</w:t>
            </w:r>
            <w:r w:rsidRPr="00820EC0">
              <w:t> </w:t>
            </w:r>
            <w:r w:rsidRPr="00820EC0">
              <w:t>Instructional Aid</w:t>
            </w:r>
          </w:p>
        </w:tc>
        <w:tc>
          <w:tcPr>
            <w:tcW w:w="2227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975D0B5" w14:textId="77777777" w:rsidR="00C16F91" w:rsidRPr="00820EC0" w:rsidRDefault="00C16F91" w:rsidP="00D0257C">
            <w:pPr>
              <w:pStyle w:val="LessonPlanOverviewTable-LPOKey"/>
            </w:pPr>
            <w:r w:rsidRPr="00820EC0">
              <w:t>G/E</w:t>
            </w:r>
            <w:r w:rsidRPr="00820EC0">
              <w:t> </w:t>
            </w:r>
            <w:r w:rsidRPr="00820EC0">
              <w:t>game/enrichment</w:t>
            </w:r>
          </w:p>
        </w:tc>
        <w:tc>
          <w:tcPr>
            <w:tcW w:w="333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7D48DF0" w14:textId="77777777" w:rsidR="00C16F91" w:rsidRPr="00820EC0" w:rsidRDefault="00C16F91" w:rsidP="00D0257C">
            <w:pPr>
              <w:pStyle w:val="LessonPlanOverviewTable-LPOKey"/>
            </w:pPr>
            <w:r w:rsidRPr="00820EC0">
              <w:t>PPT pres.</w:t>
            </w:r>
            <w:r w:rsidRPr="00820EC0">
              <w:t> </w:t>
            </w:r>
            <w:r w:rsidRPr="00820EC0">
              <w:t>PowerPoint presentation</w:t>
            </w:r>
          </w:p>
        </w:tc>
      </w:tr>
    </w:tbl>
    <w:tbl>
      <w:tblPr>
        <w:tblStyle w:val="DefaultTable"/>
        <w:tblW w:w="9993" w:type="dxa"/>
        <w:tblInd w:w="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27"/>
        <w:gridCol w:w="4097"/>
        <w:gridCol w:w="2339"/>
        <w:gridCol w:w="2730"/>
      </w:tblGrid>
      <w:tr w:rsidR="000F2D2A" w14:paraId="57B95729" w14:textId="77777777" w:rsidTr="007301D1">
        <w:trPr>
          <w:cantSplit/>
        </w:trPr>
        <w:tc>
          <w:tcPr>
            <w:tcW w:w="8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857F0A" w14:textId="77777777" w:rsidR="000F2D2A" w:rsidRDefault="000F2D2A">
            <w:pPr>
              <w:pStyle w:val="LessonPlanOverviewTable-LPOAhd"/>
            </w:pPr>
            <w:r>
              <w:t>Pages</w:t>
            </w:r>
          </w:p>
        </w:tc>
        <w:tc>
          <w:tcPr>
            <w:tcW w:w="409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6766BE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3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DD6522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7DA897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62F94228" w14:textId="77777777" w:rsidTr="007301D1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51A379" w14:textId="77777777" w:rsidR="000F2D2A" w:rsidRDefault="000F2D2A">
            <w:pPr>
              <w:pStyle w:val="LessonPlanOverviewTable-LPOBhd"/>
            </w:pPr>
            <w:r>
              <w:t>Lesson 151 Unit Opener</w:t>
            </w:r>
          </w:p>
        </w:tc>
      </w:tr>
      <w:tr w:rsidR="000F2D2A" w14:paraId="77F827E3" w14:textId="77777777" w:rsidTr="007301D1">
        <w:trPr>
          <w:cantSplit/>
        </w:trPr>
        <w:tc>
          <w:tcPr>
            <w:tcW w:w="8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6BD346" w14:textId="77777777" w:rsidR="000F2D2A" w:rsidRDefault="000F2D2A" w:rsidP="007301D1">
            <w:pPr>
              <w:pStyle w:val="LessonPlanOverviewTable-LPOTxt-ctr"/>
            </w:pPr>
            <w:r>
              <w:t>528–30</w:t>
            </w:r>
          </w:p>
        </w:tc>
        <w:tc>
          <w:tcPr>
            <w:tcW w:w="409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94D6A2" w14:textId="77777777" w:rsidR="000F2D2A" w:rsidRDefault="000F2D2A">
            <w:pPr>
              <w:pStyle w:val="LessonPlanOverviewTable-LPOObjectives-4digits"/>
            </w:pPr>
            <w:r>
              <w:t>151.1</w:t>
            </w:r>
            <w:r>
              <w:tab/>
              <w:t>Analyze visual media for tone, theme, meaning, and technique.</w:t>
            </w:r>
          </w:p>
          <w:p w14:paraId="06FAD328" w14:textId="77777777" w:rsidR="000F2D2A" w:rsidRDefault="000F2D2A">
            <w:pPr>
              <w:pStyle w:val="LessonPlanOverviewTable-LPOObjectives-4digits"/>
            </w:pPr>
            <w:r>
              <w:t>151.2</w:t>
            </w:r>
            <w:r>
              <w:tab/>
              <w:t>Create a word web related to the Essential Question.</w:t>
            </w:r>
          </w:p>
          <w:p w14:paraId="5F8351E3" w14:textId="211A8011" w:rsidR="000F2D2A" w:rsidRDefault="000F2D2A">
            <w:pPr>
              <w:pStyle w:val="LessonPlanOverviewTable-LPOObjectives-4digits"/>
            </w:pPr>
            <w:r>
              <w:t>151.3</w:t>
            </w:r>
            <w:r>
              <w:tab/>
              <w:t>Write an initial response to the Essential Question.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The</w:t>
            </w:r>
            <w:r>
              <w:t xml:space="preserve"> End (formulate)</w:t>
            </w:r>
          </w:p>
        </w:tc>
        <w:tc>
          <w:tcPr>
            <w:tcW w:w="23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E95FAF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53089DD5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1: Word Web</w:t>
            </w:r>
          </w:p>
          <w:p w14:paraId="0C9BC561" w14:textId="77777777" w:rsidR="000F2D2A" w:rsidRDefault="000F2D2A">
            <w:pPr>
              <w:pStyle w:val="LessonPlanOverviewTable-LPOChd"/>
            </w:pPr>
            <w:r>
              <w:t>BJU Press Trove*</w:t>
            </w:r>
          </w:p>
          <w:p w14:paraId="4EEFDB4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Word Web Fillable PDF</w:t>
            </w:r>
          </w:p>
          <w:p w14:paraId="62BBFFB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 151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4F0AC4" w14:textId="77777777" w:rsidR="000F2D2A" w:rsidRDefault="000F2D2A" w:rsidP="007301D1">
            <w:pPr>
              <w:pStyle w:val="LPOChd-lessspaceabove"/>
            </w:pPr>
            <w:r>
              <w:t xml:space="preserve">Teacher </w:t>
            </w:r>
            <w:r w:rsidRPr="007301D1">
              <w:t>Edition</w:t>
            </w:r>
          </w:p>
          <w:p w14:paraId="305CECE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Preassessment: quick write (p. 530)</w:t>
            </w:r>
          </w:p>
        </w:tc>
      </w:tr>
      <w:tr w:rsidR="000F2D2A" w14:paraId="7221AB25" w14:textId="77777777" w:rsidTr="007301D1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1F197E" w14:textId="77777777" w:rsidR="000F2D2A" w:rsidRDefault="000F2D2A">
            <w:pPr>
              <w:pStyle w:val="LessonPlanOverviewTable-LPOBhd"/>
            </w:pPr>
            <w:r>
              <w:t>Lessons 152–53 “By the Waters of Babylon”</w:t>
            </w:r>
          </w:p>
        </w:tc>
      </w:tr>
      <w:tr w:rsidR="000F2D2A" w14:paraId="48D4ABFF" w14:textId="77777777" w:rsidTr="007301D1">
        <w:trPr>
          <w:cantSplit/>
        </w:trPr>
        <w:tc>
          <w:tcPr>
            <w:tcW w:w="8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AFA960" w14:textId="77777777" w:rsidR="000F2D2A" w:rsidRDefault="000F2D2A" w:rsidP="007301D1">
            <w:pPr>
              <w:pStyle w:val="LessonPlanOverviewTable-LPOTxt-ctr"/>
            </w:pPr>
            <w:r>
              <w:t>531–44</w:t>
            </w:r>
          </w:p>
        </w:tc>
        <w:tc>
          <w:tcPr>
            <w:tcW w:w="409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016FD0" w14:textId="77777777" w:rsidR="000F2D2A" w:rsidRDefault="000F2D2A">
            <w:pPr>
              <w:pStyle w:val="LessonPlanOverviewTable-LPOObjectives-6digits"/>
            </w:pPr>
            <w:r>
              <w:t>152–53.1</w:t>
            </w:r>
            <w:r>
              <w:tab/>
              <w:t>Determine the tone.</w:t>
            </w:r>
          </w:p>
          <w:p w14:paraId="582B5148" w14:textId="77777777" w:rsidR="000F2D2A" w:rsidRDefault="000F2D2A">
            <w:pPr>
              <w:pStyle w:val="LessonPlanOverviewTable-LPOObjectives-6digits"/>
            </w:pPr>
            <w:r>
              <w:t>152–53.2</w:t>
            </w:r>
            <w:r>
              <w:tab/>
              <w:t>Infer character traits and motivations.</w:t>
            </w:r>
          </w:p>
          <w:p w14:paraId="10DA2561" w14:textId="77777777" w:rsidR="000F2D2A" w:rsidRDefault="000F2D2A">
            <w:pPr>
              <w:pStyle w:val="LessonPlanOverviewTable-LPOObjectives-6digits"/>
            </w:pPr>
            <w:r>
              <w:t>152–53.3</w:t>
            </w:r>
            <w:r>
              <w:tab/>
              <w:t>Analyze how the point of view and tone contribute to suspense.</w:t>
            </w:r>
          </w:p>
          <w:p w14:paraId="1BD8B522" w14:textId="77777777" w:rsidR="000F2D2A" w:rsidRDefault="000F2D2A">
            <w:pPr>
              <w:pStyle w:val="LessonPlanOverviewTable-LPOObjectives-6digits"/>
            </w:pPr>
            <w:r>
              <w:t>152–53.4</w:t>
            </w:r>
            <w:r>
              <w:tab/>
              <w:t>Explain the symbolism.</w:t>
            </w:r>
          </w:p>
          <w:p w14:paraId="63A9AA59" w14:textId="77777777" w:rsidR="000F2D2A" w:rsidRDefault="000F2D2A">
            <w:pPr>
              <w:pStyle w:val="LessonPlanOverviewTable-LPOObjectives-6digits"/>
            </w:pPr>
            <w:r>
              <w:t>152–53.5</w:t>
            </w:r>
            <w:r>
              <w:tab/>
              <w:t>Analyze the theme.</w:t>
            </w:r>
          </w:p>
          <w:p w14:paraId="7EF8FFBB" w14:textId="2BF6C6EC" w:rsidR="000F2D2A" w:rsidRDefault="000F2D2A">
            <w:pPr>
              <w:pStyle w:val="LessonPlanOverviewTable-LPOObjectives-6digits"/>
            </w:pPr>
            <w:r>
              <w:t>152–53.6</w:t>
            </w:r>
            <w:r>
              <w:tab/>
              <w:t xml:space="preserve">Evaluate the view of human nature and knowledge </w:t>
            </w:r>
            <w:proofErr w:type="gramStart"/>
            <w:r>
              <w:t>in light of</w:t>
            </w:r>
            <w:proofErr w:type="gramEnd"/>
            <w:r>
              <w:t xml:space="preserve"> biblical teaching.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(evaluate)</w:t>
            </w:r>
          </w:p>
          <w:p w14:paraId="31779C40" w14:textId="12D7490B" w:rsidR="000F2D2A" w:rsidRDefault="000F2D2A">
            <w:pPr>
              <w:pStyle w:val="LessonPlanOverviewTable-LPOObjectives-6digits"/>
            </w:pPr>
            <w:r>
              <w:t>152–53.7</w:t>
            </w:r>
            <w:r>
              <w:tab/>
              <w:t>Relate the author’s view of religion to modern ideas of religion.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(formulate)</w:t>
            </w:r>
          </w:p>
        </w:tc>
        <w:tc>
          <w:tcPr>
            <w:tcW w:w="23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B20BB4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4D77EB0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85: DIDLS Graphic Organizer</w:t>
            </w:r>
          </w:p>
          <w:p w14:paraId="0C80684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52E1602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440F21D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Science Fiction</w:t>
            </w:r>
          </w:p>
          <w:p w14:paraId="1393250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DIDLS Organizer Explained</w:t>
            </w:r>
          </w:p>
          <w:p w14:paraId="0EFF6BA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Subtreasury</w:t>
            </w:r>
          </w:p>
          <w:p w14:paraId="77D1F32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Grand Central Station</w:t>
            </w:r>
          </w:p>
          <w:p w14:paraId="4C6936C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B67E2A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152–153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7044B7" w14:textId="77777777" w:rsidR="000F2D2A" w:rsidRDefault="000F2D2A" w:rsidP="007301D1">
            <w:pPr>
              <w:pStyle w:val="LPOChd-lessspaceabove"/>
            </w:pPr>
            <w:r w:rsidRPr="007301D1">
              <w:t>Student</w:t>
            </w:r>
            <w:r>
              <w:t xml:space="preserve"> Edition</w:t>
            </w:r>
          </w:p>
          <w:p w14:paraId="7D0904F5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544)</w:t>
            </w:r>
          </w:p>
          <w:p w14:paraId="5E101B18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2AEC5DB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57</w:t>
            </w:r>
          </w:p>
        </w:tc>
      </w:tr>
      <w:tr w:rsidR="000F2D2A" w14:paraId="54F507A2" w14:textId="77777777" w:rsidTr="007301D1">
        <w:trPr>
          <w:cantSplit/>
        </w:trPr>
        <w:tc>
          <w:tcPr>
            <w:tcW w:w="9993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D7200B" w14:textId="77777777" w:rsidR="000F2D2A" w:rsidRDefault="000F2D2A">
            <w:pPr>
              <w:pStyle w:val="LessonPlanOverviewTable-LPOBhd"/>
            </w:pPr>
            <w:r>
              <w:t>Lessons 154–55 “The Seven Ages of Man,” “Admonition to Remember God”</w:t>
            </w:r>
          </w:p>
        </w:tc>
      </w:tr>
      <w:tr w:rsidR="000F2D2A" w14:paraId="7C7F915E" w14:textId="77777777" w:rsidTr="007301D1">
        <w:trPr>
          <w:cantSplit/>
        </w:trPr>
        <w:tc>
          <w:tcPr>
            <w:tcW w:w="8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32B02F" w14:textId="77777777" w:rsidR="000F2D2A" w:rsidRDefault="000F2D2A" w:rsidP="007301D1">
            <w:pPr>
              <w:pStyle w:val="LessonPlanOverviewTable-LPOTxt-ctr"/>
            </w:pPr>
            <w:r>
              <w:t>545–50</w:t>
            </w:r>
          </w:p>
        </w:tc>
        <w:tc>
          <w:tcPr>
            <w:tcW w:w="409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9DEF36" w14:textId="77777777" w:rsidR="000F2D2A" w:rsidRDefault="000F2D2A">
            <w:pPr>
              <w:pStyle w:val="LessonPlanOverviewTable-LPOObjectives-6digits"/>
            </w:pPr>
            <w:r>
              <w:t>154–55.1</w:t>
            </w:r>
            <w:r>
              <w:tab/>
              <w:t>Explain the effectiveness of the extended metaphor in “The Seven Ages of Man.”</w:t>
            </w:r>
          </w:p>
          <w:p w14:paraId="1BEED94A" w14:textId="77777777" w:rsidR="000F2D2A" w:rsidRDefault="000F2D2A">
            <w:pPr>
              <w:pStyle w:val="LessonPlanOverviewTable-LPOObjectives-6digits"/>
            </w:pPr>
            <w:r>
              <w:t>154–55.2</w:t>
            </w:r>
            <w:r>
              <w:tab/>
              <w:t>Analyze the figurative language in “The Seven Ages of Man.”</w:t>
            </w:r>
          </w:p>
          <w:p w14:paraId="3512AA39" w14:textId="77777777" w:rsidR="000F2D2A" w:rsidRDefault="000F2D2A">
            <w:pPr>
              <w:pStyle w:val="LessonPlanOverviewTable-LPOObjectives-6digits"/>
            </w:pPr>
            <w:r>
              <w:t>154–55.3</w:t>
            </w:r>
            <w:r>
              <w:tab/>
              <w:t>Determine the theme of each poem.</w:t>
            </w:r>
          </w:p>
          <w:p w14:paraId="28192B58" w14:textId="77777777" w:rsidR="000F2D2A" w:rsidRDefault="000F2D2A">
            <w:pPr>
              <w:pStyle w:val="LessonPlanOverviewTable-LPOObjectives-6digits"/>
            </w:pPr>
            <w:r>
              <w:t>154–55.4</w:t>
            </w:r>
            <w:r>
              <w:tab/>
              <w:t>Analyze the imagery in “Admonition to Remember God.”</w:t>
            </w:r>
          </w:p>
          <w:p w14:paraId="68A09241" w14:textId="77777777" w:rsidR="000F2D2A" w:rsidRDefault="000F2D2A">
            <w:pPr>
              <w:pStyle w:val="LessonPlanOverviewTable-LPOObjectives-6digits"/>
            </w:pPr>
            <w:r>
              <w:t>154–55.5</w:t>
            </w:r>
            <w:r>
              <w:tab/>
              <w:t>Compare the tone of “The Seven Ages of Man” to that of “Admonition to Remember God.”</w:t>
            </w:r>
          </w:p>
          <w:p w14:paraId="7317A5CC" w14:textId="44365118" w:rsidR="000F2D2A" w:rsidRDefault="000F2D2A">
            <w:pPr>
              <w:pStyle w:val="LessonPlanOverviewTable-LPOObjectives-6digits"/>
            </w:pPr>
            <w:r>
              <w:t>154–55.6</w:t>
            </w:r>
            <w:r>
              <w:tab/>
              <w:t>Evaluate the viewpoint regarding aging and death in both poems.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(evaluate)</w:t>
            </w:r>
          </w:p>
        </w:tc>
        <w:tc>
          <w:tcPr>
            <w:tcW w:w="233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40694F" w14:textId="77777777" w:rsidR="000F2D2A" w:rsidRDefault="000F2D2A" w:rsidP="007301D1">
            <w:pPr>
              <w:pStyle w:val="LPOChd-lessspaceabove"/>
            </w:pPr>
            <w:r>
              <w:t xml:space="preserve">Teacher </w:t>
            </w:r>
            <w:r w:rsidRPr="007301D1">
              <w:t>Edition</w:t>
            </w:r>
          </w:p>
          <w:p w14:paraId="5B14F29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DAC2EB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86: DIDLS Graphic Organizer: Poetry</w:t>
            </w:r>
          </w:p>
          <w:p w14:paraId="618875AC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4B172FD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Video: “Admonition to Remember God”</w:t>
            </w:r>
          </w:p>
          <w:p w14:paraId="5393E5B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BE13CD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154–155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E7818F" w14:textId="77777777" w:rsidR="000F2D2A" w:rsidRDefault="000F2D2A" w:rsidP="007301D1">
            <w:pPr>
              <w:pStyle w:val="LPOChd-lessspaceabove"/>
            </w:pPr>
            <w:r>
              <w:t xml:space="preserve">Student </w:t>
            </w:r>
            <w:r w:rsidRPr="007301D1">
              <w:t>Edition</w:t>
            </w:r>
          </w:p>
          <w:p w14:paraId="5E621E0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550)</w:t>
            </w:r>
          </w:p>
          <w:p w14:paraId="752776B1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0601575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58</w:t>
            </w:r>
          </w:p>
        </w:tc>
      </w:tr>
    </w:tbl>
    <w:p w14:paraId="1FCD6A97" w14:textId="77777777" w:rsidR="007301D1" w:rsidRDefault="007301D1" w:rsidP="007301D1">
      <w:pPr>
        <w:pStyle w:val="Lesson-Footerbook"/>
      </w:pPr>
      <w:r>
        <w:t>*Digital resources for homeschool users are available on Homeschool Hub.</w:t>
      </w:r>
    </w:p>
    <w:p w14:paraId="40F36FFF" w14:textId="61F05592" w:rsidR="007301D1" w:rsidRDefault="007301D1"/>
    <w:p w14:paraId="5C0FABFC" w14:textId="77777777" w:rsidR="007301D1" w:rsidRDefault="007301D1">
      <w:pPr>
        <w:spacing w:line="288" w:lineRule="auto"/>
        <w:ind w:firstLine="0"/>
      </w:pPr>
      <w:r>
        <w:br w:type="page"/>
      </w:r>
    </w:p>
    <w:tbl>
      <w:tblPr>
        <w:tblStyle w:val="DefaultTable"/>
        <w:tblW w:w="9989" w:type="dxa"/>
        <w:tblInd w:w="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9"/>
        <w:gridCol w:w="4255"/>
        <w:gridCol w:w="2429"/>
        <w:gridCol w:w="2446"/>
      </w:tblGrid>
      <w:tr w:rsidR="007301D1" w14:paraId="6C0A272B" w14:textId="77777777" w:rsidTr="007301D1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2A2EFF" w14:textId="77777777" w:rsidR="000F2D2A" w:rsidRDefault="000F2D2A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9D670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844C72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758F60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403BF706" w14:textId="77777777" w:rsidTr="007301D1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8D9FE5" w14:textId="77777777" w:rsidR="000F2D2A" w:rsidRDefault="000F2D2A">
            <w:pPr>
              <w:pStyle w:val="LessonPlanOverviewTable-LPOBhd"/>
            </w:pPr>
            <w:r>
              <w:t>Lesson 156 “Go Down Death,” “Do not go gentle into that good night”</w:t>
            </w:r>
          </w:p>
        </w:tc>
      </w:tr>
      <w:tr w:rsidR="007301D1" w14:paraId="2496CB1F" w14:textId="77777777" w:rsidTr="007301D1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806B0F" w14:textId="77777777" w:rsidR="000F2D2A" w:rsidRDefault="000F2D2A" w:rsidP="007301D1">
            <w:pPr>
              <w:pStyle w:val="LessonPlanOverviewTable-LPOTxt-ctr"/>
            </w:pPr>
            <w:r>
              <w:t>551–58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97FC08" w14:textId="77777777" w:rsidR="000F2D2A" w:rsidRDefault="000F2D2A">
            <w:pPr>
              <w:pStyle w:val="LessonPlanOverviewTable-LPOObjectives-4digits"/>
            </w:pPr>
            <w:r>
              <w:t>156.1</w:t>
            </w:r>
            <w:r>
              <w:tab/>
              <w:t>Analyze the themes of the poems.</w:t>
            </w:r>
          </w:p>
          <w:p w14:paraId="05ACBA18" w14:textId="77777777" w:rsidR="000F2D2A" w:rsidRDefault="000F2D2A">
            <w:pPr>
              <w:pStyle w:val="LessonPlanOverviewTable-LPOObjectives-4digits"/>
            </w:pPr>
            <w:r>
              <w:t>156.2</w:t>
            </w:r>
            <w:r>
              <w:tab/>
              <w:t>Compare and contrast the worldview found in each presentation of the topic.</w:t>
            </w:r>
          </w:p>
          <w:p w14:paraId="4E6BCF82" w14:textId="77777777" w:rsidR="000F2D2A" w:rsidRDefault="000F2D2A">
            <w:pPr>
              <w:pStyle w:val="LessonPlanOverviewTable-LPOObjectives-4digits"/>
            </w:pPr>
            <w:r>
              <w:t>156.3</w:t>
            </w:r>
            <w:r>
              <w:tab/>
              <w:t>Identify the authorial intent for each poem.</w:t>
            </w:r>
          </w:p>
          <w:p w14:paraId="19048F30" w14:textId="77777777" w:rsidR="000F2D2A" w:rsidRDefault="000F2D2A">
            <w:pPr>
              <w:pStyle w:val="LessonPlanOverviewTable-LPOObjectives-4digits"/>
            </w:pPr>
            <w:r>
              <w:t>156.4</w:t>
            </w:r>
            <w:r>
              <w:tab/>
              <w:t>Relate the oral reading of a poem to the expression of the poem’s tone.</w:t>
            </w:r>
          </w:p>
          <w:p w14:paraId="5EF5D98F" w14:textId="77777777" w:rsidR="000F2D2A" w:rsidRDefault="000F2D2A">
            <w:pPr>
              <w:pStyle w:val="LessonPlanOverviewTable-LPOObjectives-4digits"/>
            </w:pPr>
            <w:r>
              <w:t>156.5</w:t>
            </w:r>
            <w:r>
              <w:tab/>
              <w:t>Analyze each author’s use of figurative language to develop theme.</w:t>
            </w:r>
          </w:p>
          <w:p w14:paraId="18A83AD6" w14:textId="77E4C958" w:rsidR="000F2D2A" w:rsidRDefault="000F2D2A">
            <w:pPr>
              <w:pStyle w:val="LessonPlanOverviewTable-LPOObjectives-4digits"/>
            </w:pPr>
            <w:r>
              <w:t>156.6</w:t>
            </w:r>
            <w:r>
              <w:tab/>
              <w:t>Evaluate both presentations of the topic from a biblical worldview.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(evaluate)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E5EF33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781627A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04FB3CD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355A70A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87: Authorial Intent</w:t>
            </w:r>
          </w:p>
          <w:p w14:paraId="69A0A15D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525B5FC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Longfellow’s “Nature”</w:t>
            </w:r>
          </w:p>
          <w:p w14:paraId="16770E5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“Do not go gentle into that good night”</w:t>
            </w:r>
          </w:p>
          <w:p w14:paraId="706E1BC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4B2BE0D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 156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5E034E" w14:textId="77777777" w:rsidR="000F2D2A" w:rsidRDefault="000F2D2A" w:rsidP="007301D1">
            <w:pPr>
              <w:pStyle w:val="LPOChd-lessspaceabove"/>
            </w:pPr>
            <w:r>
              <w:t>Student Edition</w:t>
            </w:r>
          </w:p>
          <w:p w14:paraId="4AB1A7B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558)</w:t>
            </w:r>
          </w:p>
          <w:p w14:paraId="1C7B21C5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3ACB4EB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59</w:t>
            </w:r>
          </w:p>
        </w:tc>
      </w:tr>
      <w:tr w:rsidR="000F2D2A" w14:paraId="0A81F487" w14:textId="77777777" w:rsidTr="007301D1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FB308A" w14:textId="77777777" w:rsidR="000F2D2A" w:rsidRDefault="000F2D2A">
            <w:pPr>
              <w:pStyle w:val="LessonPlanOverviewTable-LPOBhd"/>
            </w:pPr>
            <w:r>
              <w:t>Lessons 157–58 “The Final Judgment and New Creation”</w:t>
            </w:r>
          </w:p>
        </w:tc>
      </w:tr>
      <w:tr w:rsidR="007301D1" w14:paraId="1916A339" w14:textId="77777777" w:rsidTr="007301D1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8EA314" w14:textId="77777777" w:rsidR="000F2D2A" w:rsidRDefault="000F2D2A" w:rsidP="007301D1">
            <w:pPr>
              <w:pStyle w:val="LessonPlanOverviewTable-LPOTxt-ctr"/>
            </w:pPr>
            <w:r>
              <w:t>559–66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130D69" w14:textId="77777777" w:rsidR="000F2D2A" w:rsidRDefault="000F2D2A">
            <w:pPr>
              <w:pStyle w:val="LessonPlanOverviewTable-LPOObjectives-6digits"/>
            </w:pPr>
            <w:r>
              <w:t>157–58.1</w:t>
            </w:r>
            <w:r>
              <w:tab/>
              <w:t>Relate elements of biblical prophecy to the selection.</w:t>
            </w:r>
          </w:p>
          <w:p w14:paraId="0AF63224" w14:textId="77777777" w:rsidR="000F2D2A" w:rsidRDefault="000F2D2A">
            <w:pPr>
              <w:pStyle w:val="LessonPlanOverviewTable-LPOObjectives-6digits"/>
            </w:pPr>
            <w:r>
              <w:t>157–58.2</w:t>
            </w:r>
            <w:r>
              <w:tab/>
              <w:t>Identify the figurative language, sound devices, and imagery.</w:t>
            </w:r>
          </w:p>
          <w:p w14:paraId="21EE3D03" w14:textId="77777777" w:rsidR="000F2D2A" w:rsidRDefault="000F2D2A">
            <w:pPr>
              <w:pStyle w:val="LessonPlanOverviewTable-LPOObjectives-6digits"/>
            </w:pPr>
            <w:r>
              <w:t>157–58.3</w:t>
            </w:r>
            <w:r>
              <w:tab/>
              <w:t>Analyze how the figurative language, sound devices, and imagery contribute to the tone of each section.</w:t>
            </w:r>
          </w:p>
          <w:p w14:paraId="4BA75CD4" w14:textId="77777777" w:rsidR="000F2D2A" w:rsidRDefault="000F2D2A">
            <w:pPr>
              <w:pStyle w:val="LessonPlanOverviewTable-LPOObjectives-6digits"/>
            </w:pPr>
            <w:r>
              <w:t>157–58.4</w:t>
            </w:r>
            <w:r>
              <w:tab/>
              <w:t>Analyze the change in tone in the final section.</w:t>
            </w:r>
          </w:p>
          <w:p w14:paraId="6EA10874" w14:textId="564B06EC" w:rsidR="000F2D2A" w:rsidRDefault="000F2D2A">
            <w:pPr>
              <w:pStyle w:val="LessonPlanOverviewTable-LPOObjectives-6digits"/>
            </w:pPr>
            <w:r>
              <w:t>157–58.5</w:t>
            </w:r>
            <w:r>
              <w:tab/>
              <w:t>Relate these passages to the overall storyline of the Bible: Creation, Fall, Redemption.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(formulate)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E495F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2EE1855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1CC48364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39F15CA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Video: “The New Creation”</w:t>
            </w:r>
          </w:p>
          <w:p w14:paraId="7B7D78B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178E02B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157–158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0A08E8" w14:textId="77777777" w:rsidR="000F2D2A" w:rsidRDefault="000F2D2A" w:rsidP="007301D1">
            <w:pPr>
              <w:pStyle w:val="LPOChd-lessspaceabove"/>
            </w:pPr>
            <w:r>
              <w:t xml:space="preserve">Student </w:t>
            </w:r>
            <w:r w:rsidRPr="007301D1">
              <w:t>Edition</w:t>
            </w:r>
          </w:p>
          <w:p w14:paraId="2204867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566)</w:t>
            </w:r>
          </w:p>
          <w:p w14:paraId="22A8844A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35E7CFA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60</w:t>
            </w:r>
          </w:p>
        </w:tc>
      </w:tr>
      <w:tr w:rsidR="000F2D2A" w14:paraId="201C323D" w14:textId="77777777" w:rsidTr="007301D1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807BDB" w14:textId="77777777" w:rsidR="000F2D2A" w:rsidRDefault="000F2D2A">
            <w:pPr>
              <w:pStyle w:val="LessonPlanOverviewTable-LPOBhd"/>
            </w:pPr>
            <w:r>
              <w:t>Lesson 159 “Abide with Me” (with Hymn History)</w:t>
            </w:r>
          </w:p>
        </w:tc>
      </w:tr>
      <w:tr w:rsidR="007301D1" w14:paraId="221E9D20" w14:textId="77777777" w:rsidTr="007301D1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C0120B" w14:textId="77777777" w:rsidR="000F2D2A" w:rsidRDefault="000F2D2A" w:rsidP="007301D1">
            <w:pPr>
              <w:pStyle w:val="LessonPlanOverviewTable-LPOTxt-ctr"/>
            </w:pPr>
            <w:r>
              <w:t>567–72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11F91" w14:textId="77777777" w:rsidR="000F2D2A" w:rsidRDefault="000F2D2A">
            <w:pPr>
              <w:pStyle w:val="LessonPlanOverviewTable-LPOObjectives-4digits"/>
            </w:pPr>
            <w:r>
              <w:t>159.1</w:t>
            </w:r>
            <w:r>
              <w:tab/>
              <w:t>Define unfamiliar vocabulary.</w:t>
            </w:r>
          </w:p>
          <w:p w14:paraId="7FA4C2FB" w14:textId="77777777" w:rsidR="000F2D2A" w:rsidRDefault="000F2D2A">
            <w:pPr>
              <w:pStyle w:val="LessonPlanOverviewTable-LPOObjectives-4digits"/>
            </w:pPr>
            <w:r>
              <w:t>159.2</w:t>
            </w:r>
            <w:r>
              <w:tab/>
              <w:t>Analyze the contribution of the figurative language and sound devices to the tone.</w:t>
            </w:r>
          </w:p>
          <w:p w14:paraId="6ED9180F" w14:textId="77777777" w:rsidR="000F2D2A" w:rsidRDefault="000F2D2A">
            <w:pPr>
              <w:pStyle w:val="LessonPlanOverviewTable-LPOObjectives-4digits"/>
            </w:pPr>
            <w:r>
              <w:t>159.3</w:t>
            </w:r>
            <w:r>
              <w:tab/>
              <w:t>Explain the attributes of God named or implied in the hymn.</w:t>
            </w:r>
          </w:p>
          <w:p w14:paraId="197CE17A" w14:textId="7F165C80" w:rsidR="000F2D2A" w:rsidRDefault="000F2D2A">
            <w:pPr>
              <w:pStyle w:val="LessonPlanOverviewTable-LPOObjectives-4digits"/>
            </w:pPr>
            <w:r>
              <w:t>159.4</w:t>
            </w:r>
            <w:r>
              <w:tab/>
              <w:t>Relate the text selection to the unit Essential Question.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(explain)</w:t>
            </w:r>
          </w:p>
          <w:p w14:paraId="66E2B9B1" w14:textId="4587C326" w:rsidR="000F2D2A" w:rsidRDefault="000F2D2A">
            <w:pPr>
              <w:pStyle w:val="LessonPlanOverviewTable-LPOObjectives-4digits"/>
            </w:pPr>
            <w:r>
              <w:t>159.5</w:t>
            </w:r>
            <w:r>
              <w:tab/>
              <w:t>Respond to the hymn with a written prayer.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(formulate)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2FABA3B" w14:textId="77777777" w:rsidR="000F2D2A" w:rsidRDefault="000F2D2A" w:rsidP="007301D1">
            <w:pPr>
              <w:pStyle w:val="LPOChd-lessspaceabove"/>
            </w:pPr>
            <w:r>
              <w:t xml:space="preserve">Teacher </w:t>
            </w:r>
            <w:r w:rsidRPr="007301D1">
              <w:t>Edition</w:t>
            </w:r>
          </w:p>
          <w:p w14:paraId="07C737B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19: Independent Learning Strategies</w:t>
            </w:r>
          </w:p>
          <w:p w14:paraId="00B1FA0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6D159A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8: Exit Ticket</w:t>
            </w:r>
          </w:p>
          <w:p w14:paraId="6869FCBE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4511E17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Video: “Abide with Me”</w:t>
            </w:r>
          </w:p>
          <w:p w14:paraId="5A04316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DE92B9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 159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393504" w14:textId="77777777" w:rsidR="000F2D2A" w:rsidRDefault="000F2D2A" w:rsidP="007301D1">
            <w:pPr>
              <w:pStyle w:val="LPOChd-lessspaceabove"/>
            </w:pPr>
            <w:r>
              <w:t>Student Edition</w:t>
            </w:r>
          </w:p>
          <w:p w14:paraId="1EB39E1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 572)</w:t>
            </w:r>
          </w:p>
          <w:p w14:paraId="6BC59932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16930B2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Reading Standardized Test Practice 6</w:t>
            </w:r>
          </w:p>
        </w:tc>
      </w:tr>
    </w:tbl>
    <w:p w14:paraId="7A10EB18" w14:textId="756BB534" w:rsidR="007301D1" w:rsidRDefault="007301D1"/>
    <w:p w14:paraId="40138DF7" w14:textId="77777777" w:rsidR="007301D1" w:rsidRDefault="007301D1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7"/>
        <w:gridCol w:w="4294"/>
        <w:gridCol w:w="2451"/>
        <w:gridCol w:w="2468"/>
      </w:tblGrid>
      <w:tr w:rsidR="007301D1" w14:paraId="68DF485B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788F82" w14:textId="77777777" w:rsidR="000F2D2A" w:rsidRDefault="000F2D2A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2646B7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73C82C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D33D30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4C5CDE51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E7B6CE" w14:textId="77777777" w:rsidR="000F2D2A" w:rsidRDefault="000F2D2A">
            <w:pPr>
              <w:pStyle w:val="LessonPlanOverviewTable-LPOBhd"/>
            </w:pPr>
            <w:r>
              <w:t xml:space="preserve">Lesson 160 </w:t>
            </w:r>
            <w:r>
              <w:rPr>
                <w:rStyle w:val="Weights-Condenseditalic"/>
              </w:rPr>
              <w:t xml:space="preserve">Cyrano de Bergerac </w:t>
            </w:r>
            <w:r>
              <w:t>Preface</w:t>
            </w:r>
          </w:p>
        </w:tc>
      </w:tr>
      <w:tr w:rsidR="007301D1" w14:paraId="5CD306A2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C9AF55" w14:textId="77777777" w:rsidR="000F2D2A" w:rsidRDefault="000F2D2A" w:rsidP="007301D1">
            <w:pPr>
              <w:jc w:val="center"/>
            </w:pP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58048E" w14:textId="77777777" w:rsidR="000F2D2A" w:rsidRPr="00F40256" w:rsidRDefault="000F2D2A" w:rsidP="00F40256">
            <w:pPr>
              <w:pStyle w:val="LPOChd-lessspaceabove"/>
            </w:pPr>
            <w:r w:rsidRPr="00F40256">
              <w:rPr>
                <w:i/>
                <w:iCs/>
              </w:rPr>
              <w:t>Cyrano de Bergerac</w:t>
            </w:r>
            <w:r w:rsidRPr="00F40256">
              <w:t xml:space="preserve"> Objectives</w:t>
            </w:r>
          </w:p>
          <w:p w14:paraId="38B389A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Explain how the historical and cultural contexts influence the plot.</w:t>
            </w:r>
          </w:p>
          <w:p w14:paraId="5AB4FC9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Analyze the author’s tone toward characters by evaluating their words and actions.</w:t>
            </w:r>
          </w:p>
          <w:p w14:paraId="6C4A679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Evaluate the key conflicts in the drama and the author’s tone toward those conflicts.</w:t>
            </w:r>
          </w:p>
          <w:p w14:paraId="7D761EE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Analyze key themes for alignment with a biblical worldview.</w:t>
            </w:r>
          </w:p>
          <w:p w14:paraId="378C12D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Evaluate the author’s moral tone.</w:t>
            </w:r>
          </w:p>
          <w:p w14:paraId="13BB2E8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Explain how literary devices contribute to theme and tone.</w:t>
            </w:r>
          </w:p>
          <w:p w14:paraId="0EF5A16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Create a collaborative presentation and an individual project using technology.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3DBF85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5BE8EF4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88: </w:t>
            </w:r>
            <w:proofErr w:type="spellStart"/>
            <w:r>
              <w:t>Ragueneau’s</w:t>
            </w:r>
            <w:proofErr w:type="spellEnd"/>
            <w:r>
              <w:t xml:space="preserve"> Bakery Planning Sheet</w:t>
            </w:r>
          </w:p>
          <w:p w14:paraId="1230B68A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89: </w:t>
            </w:r>
            <w:proofErr w:type="spellStart"/>
            <w:r>
              <w:t>Ragueneau’s</w:t>
            </w:r>
            <w:proofErr w:type="spellEnd"/>
            <w:r>
              <w:t xml:space="preserve"> Bakery Rubric</w:t>
            </w:r>
          </w:p>
          <w:p w14:paraId="71D7870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7463E88A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37DCDD9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Video: “Cyrano’s </w:t>
            </w:r>
            <w:r>
              <w:br/>
            </w:r>
            <w:proofErr w:type="gramStart"/>
            <w:r>
              <w:t>Seventeenth-Century France</w:t>
            </w:r>
            <w:proofErr w:type="gramEnd"/>
            <w:r>
              <w:t>”</w:t>
            </w:r>
          </w:p>
          <w:p w14:paraId="2F2E7DA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BJU play, </w:t>
            </w:r>
            <w:r>
              <w:rPr>
                <w:rStyle w:val="Weights-Italic"/>
              </w:rPr>
              <w:t>Cyrano de Bergerac</w:t>
            </w:r>
            <w:r>
              <w:t xml:space="preserve"> </w:t>
            </w:r>
          </w:p>
          <w:p w14:paraId="2597D45A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Illustration of Cyrano</w:t>
            </w:r>
          </w:p>
          <w:p w14:paraId="4CBA424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Louis XIII </w:t>
            </w:r>
          </w:p>
          <w:p w14:paraId="208CB55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Cardinal Richelieu</w:t>
            </w:r>
          </w:p>
          <w:p w14:paraId="5115C2D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Louis XIV </w:t>
            </w:r>
          </w:p>
          <w:p w14:paraId="4AE1869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Gascony and the Cadets</w:t>
            </w:r>
          </w:p>
          <w:p w14:paraId="48F4C3F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AR: </w:t>
            </w:r>
            <w:proofErr w:type="spellStart"/>
            <w:r>
              <w:t>Ragueneau’s</w:t>
            </w:r>
            <w:proofErr w:type="spellEnd"/>
            <w:r>
              <w:t xml:space="preserve"> Bakery Planning Sheet Fillable PDF</w:t>
            </w:r>
          </w:p>
          <w:p w14:paraId="710FB42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 160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27EFD96" w14:textId="77777777" w:rsidR="000F2D2A" w:rsidRDefault="000F2D2A"/>
        </w:tc>
      </w:tr>
      <w:tr w:rsidR="000F2D2A" w14:paraId="2298986F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B255F6" w14:textId="77777777" w:rsidR="000F2D2A" w:rsidRDefault="000F2D2A">
            <w:pPr>
              <w:pStyle w:val="LessonPlanOverviewTable-LPOBhd"/>
            </w:pPr>
            <w:r>
              <w:t xml:space="preserve">Lessons 161–62 </w:t>
            </w:r>
            <w:r>
              <w:rPr>
                <w:rStyle w:val="Weights-Condenseditalic"/>
              </w:rPr>
              <w:t>Cyrano de Bergerac</w:t>
            </w:r>
            <w:r>
              <w:t>, Act 1</w:t>
            </w:r>
          </w:p>
        </w:tc>
      </w:tr>
      <w:tr w:rsidR="007301D1" w14:paraId="24A3A450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1C9A89" w14:textId="77777777" w:rsidR="000F2D2A" w:rsidRDefault="000F2D2A" w:rsidP="007301D1">
            <w:pPr>
              <w:pStyle w:val="LessonPlanOverviewTable-LPOTxt-ctr"/>
            </w:pPr>
            <w:r>
              <w:t>573–604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616D2A" w14:textId="77777777" w:rsidR="000F2D2A" w:rsidRDefault="000F2D2A">
            <w:pPr>
              <w:pStyle w:val="LessonPlanOverviewTable-LPOObjectives-6digits"/>
            </w:pPr>
            <w:r>
              <w:t>161–62.1</w:t>
            </w:r>
            <w:r>
              <w:tab/>
              <w:t>Relate the elements of drama to this selection.</w:t>
            </w:r>
          </w:p>
          <w:p w14:paraId="33A58D3F" w14:textId="77777777" w:rsidR="000F2D2A" w:rsidRDefault="000F2D2A">
            <w:pPr>
              <w:pStyle w:val="LessonPlanOverviewTable-LPOObjectives-6digits"/>
            </w:pPr>
            <w:r>
              <w:t>161–62.2</w:t>
            </w:r>
            <w:r>
              <w:tab/>
              <w:t xml:space="preserve">Define </w:t>
            </w:r>
            <w:r>
              <w:rPr>
                <w:rStyle w:val="Weights-Italic"/>
              </w:rPr>
              <w:t xml:space="preserve">tragedy </w:t>
            </w:r>
            <w:r>
              <w:t xml:space="preserve">and </w:t>
            </w:r>
            <w:r>
              <w:rPr>
                <w:rStyle w:val="Weights-Italic"/>
              </w:rPr>
              <w:t>comedy</w:t>
            </w:r>
            <w:r>
              <w:t>.</w:t>
            </w:r>
          </w:p>
          <w:p w14:paraId="71286B12" w14:textId="77777777" w:rsidR="000F2D2A" w:rsidRDefault="000F2D2A">
            <w:pPr>
              <w:pStyle w:val="LessonPlanOverviewTable-LPOObjectives-6digits"/>
            </w:pPr>
            <w:r>
              <w:t>161–62.3</w:t>
            </w:r>
            <w:r>
              <w:tab/>
              <w:t>Explain the historical and cultural contexts. </w:t>
            </w:r>
          </w:p>
          <w:p w14:paraId="36A092CB" w14:textId="77777777" w:rsidR="000F2D2A" w:rsidRDefault="000F2D2A">
            <w:pPr>
              <w:pStyle w:val="LessonPlanOverviewTable-LPOObjectives-6digits"/>
            </w:pPr>
            <w:r>
              <w:t>161–62.4</w:t>
            </w:r>
            <w:r>
              <w:tab/>
              <w:t>Determine how the external conflict in Scenes 2–4 provides characterization.</w:t>
            </w:r>
          </w:p>
          <w:p w14:paraId="492C35F6" w14:textId="77777777" w:rsidR="000F2D2A" w:rsidRDefault="000F2D2A">
            <w:pPr>
              <w:pStyle w:val="LessonPlanOverviewTable-LPOObjectives-6digits"/>
            </w:pPr>
            <w:r>
              <w:t>161–62.5</w:t>
            </w:r>
            <w:r>
              <w:tab/>
              <w:t xml:space="preserve">Infer character traits and motivations of Cyrano, Le Bret, </w:t>
            </w:r>
            <w:proofErr w:type="spellStart"/>
            <w:r>
              <w:t>Ragueneau</w:t>
            </w:r>
            <w:proofErr w:type="spellEnd"/>
            <w:r>
              <w:t xml:space="preserve">, de </w:t>
            </w:r>
            <w:proofErr w:type="spellStart"/>
            <w:r>
              <w:t>Guiche</w:t>
            </w:r>
            <w:proofErr w:type="spellEnd"/>
            <w:r>
              <w:t>, and the Viscount.</w:t>
            </w:r>
          </w:p>
          <w:p w14:paraId="401EEB65" w14:textId="6274FD12" w:rsidR="000F2D2A" w:rsidRDefault="000F2D2A">
            <w:pPr>
              <w:pStyle w:val="LessonPlanOverviewTable-LPOObjectives-6digits"/>
            </w:pPr>
            <w:r>
              <w:t>161–62.6</w:t>
            </w:r>
            <w:r>
              <w:tab/>
              <w:t xml:space="preserve">Compare and contrast Cyrano and </w:t>
            </w:r>
            <w:r w:rsidR="00F40256">
              <w:br/>
            </w:r>
            <w:r>
              <w:t>Le Bret.</w:t>
            </w:r>
          </w:p>
          <w:p w14:paraId="7D395109" w14:textId="77777777" w:rsidR="000F2D2A" w:rsidRDefault="000F2D2A">
            <w:pPr>
              <w:pStyle w:val="LessonPlanOverviewTable-LPOObjectives-6digits"/>
            </w:pPr>
            <w:r>
              <w:t>161–62.7</w:t>
            </w:r>
            <w:r>
              <w:tab/>
              <w:t>Contrast the playwright’s tone toward Cyrano with his tone toward the other characters.</w:t>
            </w:r>
          </w:p>
          <w:p w14:paraId="1AE6D430" w14:textId="77777777" w:rsidR="000F2D2A" w:rsidRDefault="000F2D2A">
            <w:pPr>
              <w:pStyle w:val="LessonPlanOverviewTable-LPOObjectives-6digits"/>
            </w:pPr>
            <w:r>
              <w:t>161–62.8</w:t>
            </w:r>
            <w:r>
              <w:tab/>
              <w:t>Analyze how both situational and verbal irony contribute to characterization and tone.</w:t>
            </w:r>
          </w:p>
          <w:p w14:paraId="2466E9F7" w14:textId="2B299CEF" w:rsidR="000F2D2A" w:rsidRDefault="000F2D2A">
            <w:pPr>
              <w:pStyle w:val="LessonPlanOverviewTable-LPOObjectives-6digits"/>
            </w:pPr>
            <w:r>
              <w:t>161–62.9</w:t>
            </w:r>
            <w:r>
              <w:tab/>
              <w:t>Evaluate the motivations of Cyrano for alignment with a biblical worldview.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Discernment (evaluate)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2A68DF" w14:textId="77777777" w:rsidR="000F2D2A" w:rsidRDefault="000F2D2A" w:rsidP="00F40256">
            <w:pPr>
              <w:pStyle w:val="LPOChd-lessspaceabove"/>
            </w:pPr>
            <w:r>
              <w:t>Teacher Edition</w:t>
            </w:r>
          </w:p>
          <w:p w14:paraId="4505F91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91.1: TICCT Graphic Organizer</w:t>
            </w:r>
          </w:p>
          <w:p w14:paraId="1130FB0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92: </w:t>
            </w:r>
            <w:r>
              <w:rPr>
                <w:rStyle w:val="Weights-Italic"/>
              </w:rPr>
              <w:t>Cyrano</w:t>
            </w:r>
            <w:r>
              <w:t xml:space="preserve"> Cast List by Acts and Scenes</w:t>
            </w:r>
          </w:p>
          <w:p w14:paraId="1F1A62E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5251165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0BD26943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221CF38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Illustration of Panache Headgear</w:t>
            </w:r>
          </w:p>
          <w:p w14:paraId="4BB740C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Depictions of the Hôtel de Bourgogne</w:t>
            </w:r>
          </w:p>
          <w:p w14:paraId="503C2D9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The French Academy</w:t>
            </w:r>
          </w:p>
          <w:p w14:paraId="2FADCEE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G/E: </w:t>
            </w:r>
            <w:r>
              <w:rPr>
                <w:rStyle w:val="Weights-Italic"/>
              </w:rPr>
              <w:t>Cyrano</w:t>
            </w:r>
            <w:r>
              <w:t>, Act 1, Vocabulary Practice Questions</w:t>
            </w:r>
          </w:p>
          <w:p w14:paraId="39E72D9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4CDB4A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161–162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97611A" w14:textId="77777777" w:rsidR="000F2D2A" w:rsidRDefault="000F2D2A" w:rsidP="00F40256">
            <w:pPr>
              <w:pStyle w:val="LPOChd-lessspaceabove"/>
            </w:pPr>
            <w:r>
              <w:t xml:space="preserve">Student </w:t>
            </w:r>
            <w:r w:rsidRPr="00F40256">
              <w:t>Edition</w:t>
            </w:r>
          </w:p>
          <w:p w14:paraId="5474E96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604)</w:t>
            </w:r>
          </w:p>
          <w:p w14:paraId="242AEEC9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1E174AB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Word List 11</w:t>
            </w:r>
          </w:p>
          <w:p w14:paraId="7E9B3DE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61</w:t>
            </w:r>
          </w:p>
        </w:tc>
      </w:tr>
    </w:tbl>
    <w:p w14:paraId="4D372708" w14:textId="6E5254D6" w:rsidR="00F40256" w:rsidRDefault="00F40256"/>
    <w:p w14:paraId="678D8A67" w14:textId="77777777" w:rsidR="00F40256" w:rsidRDefault="00F40256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7"/>
        <w:gridCol w:w="4294"/>
        <w:gridCol w:w="2451"/>
        <w:gridCol w:w="2468"/>
      </w:tblGrid>
      <w:tr w:rsidR="007301D1" w14:paraId="31E5BCC2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EE29AE" w14:textId="77777777" w:rsidR="000F2D2A" w:rsidRDefault="000F2D2A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C1DECA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8CCF69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FDDBCA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3FB08B4A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87395D" w14:textId="77777777" w:rsidR="000F2D2A" w:rsidRDefault="000F2D2A">
            <w:pPr>
              <w:pStyle w:val="LessonPlanOverviewTable-LPOBhd"/>
            </w:pPr>
            <w:r>
              <w:t xml:space="preserve">Lessons 163–64 </w:t>
            </w:r>
            <w:r>
              <w:rPr>
                <w:rStyle w:val="Weights-Condenseditalic"/>
              </w:rPr>
              <w:t>Cyrano de Bergerac</w:t>
            </w:r>
            <w:r>
              <w:t>, Act 2</w:t>
            </w:r>
          </w:p>
        </w:tc>
      </w:tr>
      <w:tr w:rsidR="007301D1" w14:paraId="752F4DDF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DC5BF0" w14:textId="77777777" w:rsidR="000F2D2A" w:rsidRDefault="000F2D2A" w:rsidP="007301D1">
            <w:pPr>
              <w:pStyle w:val="LessonPlanOverviewTable-LPOTxt-ctr"/>
            </w:pPr>
            <w:r>
              <w:t>605–30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C00006" w14:textId="77777777" w:rsidR="000F2D2A" w:rsidRDefault="000F2D2A">
            <w:pPr>
              <w:pStyle w:val="LessonPlanOverviewTable-LPOObjectives-6digits"/>
            </w:pPr>
            <w:r>
              <w:t>163–64.1</w:t>
            </w:r>
            <w:r>
              <w:tab/>
              <w:t>Identify the cultural context.</w:t>
            </w:r>
          </w:p>
          <w:p w14:paraId="02CDA6FF" w14:textId="2C147412" w:rsidR="000F2D2A" w:rsidRDefault="000F2D2A">
            <w:pPr>
              <w:pStyle w:val="LessonPlanOverviewTable-LPOObjectives-6digits"/>
            </w:pPr>
            <w:r>
              <w:t>163–64.2</w:t>
            </w:r>
            <w:r>
              <w:tab/>
              <w:t xml:space="preserve">Infer character traits and motivations of Cyrano, </w:t>
            </w:r>
            <w:proofErr w:type="spellStart"/>
            <w:r>
              <w:t>Ragueneau</w:t>
            </w:r>
            <w:proofErr w:type="spellEnd"/>
            <w:r>
              <w:t xml:space="preserve">, Roxane, Le Bret, </w:t>
            </w:r>
            <w:r w:rsidR="00F40256">
              <w:br/>
            </w:r>
            <w:r>
              <w:t xml:space="preserve">de </w:t>
            </w:r>
            <w:proofErr w:type="spellStart"/>
            <w:r>
              <w:t>Guiche</w:t>
            </w:r>
            <w:proofErr w:type="spellEnd"/>
            <w:r>
              <w:t>, and Christian.</w:t>
            </w:r>
          </w:p>
          <w:p w14:paraId="268C3CAF" w14:textId="77777777" w:rsidR="000F2D2A" w:rsidRDefault="000F2D2A">
            <w:pPr>
              <w:pStyle w:val="LessonPlanOverviewTable-LPOObjectives-6digits"/>
            </w:pPr>
            <w:r>
              <w:t>163–64.3</w:t>
            </w:r>
            <w:r>
              <w:tab/>
              <w:t>Analyze how the central conflict reinforces irony.</w:t>
            </w:r>
          </w:p>
          <w:p w14:paraId="6D00DA51" w14:textId="77777777" w:rsidR="000F2D2A" w:rsidRDefault="000F2D2A">
            <w:pPr>
              <w:pStyle w:val="LessonPlanOverviewTable-LPOObjectives-6digits"/>
            </w:pPr>
            <w:r>
              <w:t>163–64.4</w:t>
            </w:r>
            <w:r>
              <w:tab/>
              <w:t>Identify the three tests that Cyrano faces in Scenes 6, 7, and 9.</w:t>
            </w:r>
          </w:p>
          <w:p w14:paraId="54C456FA" w14:textId="77777777" w:rsidR="000F2D2A" w:rsidRDefault="000F2D2A">
            <w:pPr>
              <w:pStyle w:val="LessonPlanOverviewTable-LPOObjectives-6digits"/>
            </w:pPr>
            <w:r>
              <w:t>163–64.5</w:t>
            </w:r>
            <w:r>
              <w:tab/>
              <w:t>Explain how the three tests contribute to the central conflict.</w:t>
            </w:r>
          </w:p>
          <w:p w14:paraId="0B4990E9" w14:textId="77777777" w:rsidR="000F2D2A" w:rsidRDefault="000F2D2A">
            <w:pPr>
              <w:pStyle w:val="LessonPlanOverviewTable-LPOObjectives-6digits"/>
            </w:pPr>
            <w:r>
              <w:t>163–64.6</w:t>
            </w:r>
            <w:r>
              <w:tab/>
              <w:t>Compare and contrast Cyrano and Christian.</w:t>
            </w:r>
          </w:p>
          <w:p w14:paraId="2048F730" w14:textId="77777777" w:rsidR="000F2D2A" w:rsidRDefault="000F2D2A">
            <w:pPr>
              <w:pStyle w:val="LessonPlanOverviewTable-LPOObjectives-6digits"/>
            </w:pPr>
            <w:r>
              <w:t>163–64.7</w:t>
            </w:r>
            <w:r>
              <w:tab/>
              <w:t>Analyze how irony enhances the theme of appearance versus reality.</w:t>
            </w:r>
          </w:p>
          <w:p w14:paraId="2A3FBD49" w14:textId="34383152" w:rsidR="000F2D2A" w:rsidRDefault="000F2D2A">
            <w:pPr>
              <w:pStyle w:val="LessonPlanOverviewTable-LPOObjectives-6digits"/>
            </w:pPr>
            <w:r>
              <w:t>163–64.8</w:t>
            </w:r>
            <w:r>
              <w:tab/>
              <w:t>Evaluate the playwright’s moral tone in Scene 10 for alignment with a biblical worldview.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Identity (evaluate)</w:t>
            </w:r>
          </w:p>
          <w:p w14:paraId="6A4D72FB" w14:textId="3723806C" w:rsidR="000F2D2A" w:rsidRDefault="000F2D2A">
            <w:pPr>
              <w:pStyle w:val="LessonPlanOverviewTable-LPOObjectives-6digits"/>
            </w:pPr>
            <w:r>
              <w:t>163–64.9</w:t>
            </w:r>
            <w:r>
              <w:tab/>
              <w:t>Relate the theme of love versus selfish desires to his or her own relationships.</w:t>
            </w:r>
            <w:r>
              <w:br/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Hope (apply)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4102BE" w14:textId="77777777" w:rsidR="000F2D2A" w:rsidRDefault="000F2D2A" w:rsidP="00F40256">
            <w:pPr>
              <w:pStyle w:val="LPOChd-lessspaceabove"/>
            </w:pPr>
            <w:r>
              <w:t xml:space="preserve">Teacher </w:t>
            </w:r>
            <w:r w:rsidRPr="00F40256">
              <w:t>Edition</w:t>
            </w:r>
          </w:p>
          <w:p w14:paraId="3112FAA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026CB6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91.2: TICCT Graphic Organizer</w:t>
            </w:r>
          </w:p>
          <w:p w14:paraId="2B554BF7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025002A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92: </w:t>
            </w:r>
            <w:r>
              <w:rPr>
                <w:rStyle w:val="Weights-Italic"/>
              </w:rPr>
              <w:t xml:space="preserve">Cyrano </w:t>
            </w:r>
            <w:r>
              <w:t>Cast List by Acts and Scenes</w:t>
            </w:r>
          </w:p>
          <w:p w14:paraId="52824B75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6B95A75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67418B4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163–164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89C297" w14:textId="77777777" w:rsidR="000F2D2A" w:rsidRDefault="000F2D2A" w:rsidP="00F40256">
            <w:pPr>
              <w:pStyle w:val="LPOChd-lessspaceabove"/>
            </w:pPr>
            <w:r>
              <w:t>Student Edition</w:t>
            </w:r>
          </w:p>
          <w:p w14:paraId="37FB0ED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 630)</w:t>
            </w:r>
          </w:p>
          <w:p w14:paraId="35755534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7152727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Word List 11</w:t>
            </w:r>
          </w:p>
          <w:p w14:paraId="02FE69D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62</w:t>
            </w:r>
          </w:p>
        </w:tc>
      </w:tr>
      <w:tr w:rsidR="000F2D2A" w14:paraId="3C30045A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2CB4C04" w14:textId="77777777" w:rsidR="000F2D2A" w:rsidRDefault="000F2D2A">
            <w:pPr>
              <w:pStyle w:val="LessonPlanOverviewTable-LPOBhd"/>
            </w:pPr>
            <w:r>
              <w:t xml:space="preserve">Lessons 165–67 </w:t>
            </w:r>
            <w:r>
              <w:rPr>
                <w:rStyle w:val="Weights-Condenseditalic"/>
              </w:rPr>
              <w:t>Cyrano de Bergerac</w:t>
            </w:r>
            <w:r>
              <w:t>, Act 3</w:t>
            </w:r>
          </w:p>
        </w:tc>
      </w:tr>
      <w:tr w:rsidR="007301D1" w14:paraId="5A0271BB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23D4CD" w14:textId="77777777" w:rsidR="000F2D2A" w:rsidRDefault="000F2D2A" w:rsidP="007301D1">
            <w:pPr>
              <w:pStyle w:val="LessonPlanOverviewTable-LPOTxt-ctr"/>
            </w:pPr>
            <w:r>
              <w:t>631–58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A789BA" w14:textId="77777777" w:rsidR="000F2D2A" w:rsidRDefault="000F2D2A">
            <w:pPr>
              <w:pStyle w:val="LessonPlanOverviewTable-LPOObjectives-6digits"/>
            </w:pPr>
            <w:r>
              <w:t>165–67.1</w:t>
            </w:r>
            <w:r>
              <w:tab/>
              <w:t>Analyze the conflicts revealed in Act 3. </w:t>
            </w:r>
          </w:p>
          <w:p w14:paraId="4C5B6276" w14:textId="77777777" w:rsidR="000F2D2A" w:rsidRDefault="000F2D2A">
            <w:pPr>
              <w:pStyle w:val="LessonPlanOverviewTable-LPOObjectives-6digits"/>
            </w:pPr>
            <w:r>
              <w:t>165–67.2</w:t>
            </w:r>
            <w:r>
              <w:tab/>
              <w:t>Infer the playwright’s tone toward characters from textual evidence.</w:t>
            </w:r>
          </w:p>
          <w:p w14:paraId="68DD240E" w14:textId="77777777" w:rsidR="000F2D2A" w:rsidRDefault="000F2D2A">
            <w:pPr>
              <w:pStyle w:val="LessonPlanOverviewTable-LPOObjectives-6digits"/>
            </w:pPr>
            <w:r>
              <w:t>165–67.3</w:t>
            </w:r>
            <w:r>
              <w:tab/>
              <w:t>Infer themes of Act 3.</w:t>
            </w:r>
          </w:p>
          <w:p w14:paraId="06BD091A" w14:textId="77777777" w:rsidR="000F2D2A" w:rsidRDefault="000F2D2A">
            <w:pPr>
              <w:pStyle w:val="LessonPlanOverviewTable-LPOObjectives-6digits"/>
            </w:pPr>
            <w:r>
              <w:t>165–67.4</w:t>
            </w:r>
            <w:r>
              <w:tab/>
              <w:t xml:space="preserve">Infer character traits and motivations of Cyrano, Roxane, Christian, the friar, and de </w:t>
            </w:r>
            <w:proofErr w:type="spellStart"/>
            <w:r>
              <w:t>Guiche</w:t>
            </w:r>
            <w:proofErr w:type="spellEnd"/>
            <w:r>
              <w:t>.</w:t>
            </w:r>
          </w:p>
          <w:p w14:paraId="1D12E006" w14:textId="77777777" w:rsidR="000F2D2A" w:rsidRDefault="000F2D2A">
            <w:pPr>
              <w:pStyle w:val="LessonPlanOverviewTable-LPOObjectives-6digits"/>
            </w:pPr>
            <w:r>
              <w:t>165–67.5</w:t>
            </w:r>
            <w:r>
              <w:tab/>
              <w:t>Evaluate the elements of characterization, theme, and plot for moral tone.</w:t>
            </w:r>
          </w:p>
          <w:p w14:paraId="7828F4C8" w14:textId="69A64E3D" w:rsidR="000F2D2A" w:rsidRDefault="000F2D2A">
            <w:pPr>
              <w:pStyle w:val="LessonPlanOverviewTable-LPOObjectives-6digits"/>
            </w:pPr>
            <w:r>
              <w:t>165–67.6</w:t>
            </w:r>
            <w:r>
              <w:tab/>
              <w:t xml:space="preserve">Identify the playwright’s use of irony in </w:t>
            </w:r>
            <w:r w:rsidR="00F40256">
              <w:br/>
            </w:r>
            <w:r>
              <w:t>Act 3.</w:t>
            </w:r>
          </w:p>
          <w:p w14:paraId="56439C1C" w14:textId="77777777" w:rsidR="000F2D2A" w:rsidRDefault="000F2D2A">
            <w:pPr>
              <w:pStyle w:val="LessonPlanOverviewTable-LPOObjectives-6digits"/>
            </w:pPr>
            <w:r>
              <w:t>165–67.7</w:t>
            </w:r>
            <w:r>
              <w:tab/>
              <w:t>Analyze how characterization, plot, and irony support theme.</w:t>
            </w:r>
          </w:p>
          <w:p w14:paraId="7AC8B6F5" w14:textId="4509674C" w:rsidR="000F2D2A" w:rsidRDefault="000F2D2A">
            <w:pPr>
              <w:pStyle w:val="LessonPlanOverviewTable-LPOObjectives-6digits"/>
            </w:pPr>
            <w:r>
              <w:t>165–67.8</w:t>
            </w:r>
            <w:r>
              <w:tab/>
              <w:t>Evaluate how irony in various scenes affects the overall tone of Act 3.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Influence (evaluate)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1FDE94" w14:textId="77777777" w:rsidR="000F2D2A" w:rsidRDefault="000F2D2A" w:rsidP="00F40256">
            <w:pPr>
              <w:pStyle w:val="LPOChd-lessspaceabove"/>
            </w:pPr>
            <w:r>
              <w:t xml:space="preserve">Teacher </w:t>
            </w:r>
            <w:r w:rsidRPr="00F40256">
              <w:t>Edition</w:t>
            </w:r>
          </w:p>
          <w:p w14:paraId="3EAA73C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16: Entrance Ticket</w:t>
            </w:r>
          </w:p>
          <w:p w14:paraId="2C27C8D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93: </w:t>
            </w:r>
            <w:r>
              <w:rPr>
                <w:rStyle w:val="Weights-Italic"/>
              </w:rPr>
              <w:t>Cyrano</w:t>
            </w:r>
            <w:r>
              <w:t>, Act 3, Vocabulary Practice</w:t>
            </w:r>
          </w:p>
          <w:p w14:paraId="0D50027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91.3: TICCT Graphic Organizer</w:t>
            </w:r>
          </w:p>
          <w:p w14:paraId="517AA74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697137A5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92: </w:t>
            </w:r>
            <w:r>
              <w:rPr>
                <w:rStyle w:val="Weights-Italic"/>
              </w:rPr>
              <w:t>Cyrano</w:t>
            </w:r>
            <w:r>
              <w:t xml:space="preserve"> Cast List by Acts and Scenes</w:t>
            </w:r>
          </w:p>
          <w:p w14:paraId="3770ACC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78A02C98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33DBC42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Video: “Excerpt from </w:t>
            </w:r>
            <w:r>
              <w:rPr>
                <w:rStyle w:val="Weights-Italic"/>
              </w:rPr>
              <w:t>Cyrano de Bergerac</w:t>
            </w:r>
            <w:r>
              <w:t>”</w:t>
            </w:r>
          </w:p>
          <w:p w14:paraId="110196B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Balcony Scene from </w:t>
            </w:r>
            <w:r>
              <w:rPr>
                <w:rStyle w:val="Weights-Italic"/>
              </w:rPr>
              <w:t>Romeo and Juliet</w:t>
            </w:r>
          </w:p>
          <w:p w14:paraId="04FEBB7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Franciscan Monk Religious Habit</w:t>
            </w:r>
          </w:p>
          <w:p w14:paraId="3B69F8A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Ursa Major and Minor</w:t>
            </w:r>
          </w:p>
          <w:p w14:paraId="6B7407C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Libra Constellation</w:t>
            </w:r>
          </w:p>
          <w:p w14:paraId="5D5AA46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962A25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165–167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F9EA85" w14:textId="77777777" w:rsidR="000F2D2A" w:rsidRDefault="000F2D2A" w:rsidP="00F40256">
            <w:pPr>
              <w:pStyle w:val="LPOChd-lessspaceabove"/>
            </w:pPr>
            <w:r>
              <w:t>Student Edition</w:t>
            </w:r>
          </w:p>
          <w:p w14:paraId="29A6DC24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 &amp; Discuss (p. 658)</w:t>
            </w:r>
          </w:p>
          <w:p w14:paraId="0158132B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2AE4140A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Word List 11</w:t>
            </w:r>
          </w:p>
          <w:p w14:paraId="0AE19F0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63</w:t>
            </w:r>
          </w:p>
          <w:p w14:paraId="0C9F656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11</w:t>
            </w:r>
          </w:p>
        </w:tc>
      </w:tr>
    </w:tbl>
    <w:p w14:paraId="51B2268B" w14:textId="358F4939" w:rsidR="00F40256" w:rsidRDefault="00F40256"/>
    <w:p w14:paraId="54F8D8E9" w14:textId="77777777" w:rsidR="00F40256" w:rsidRDefault="00F40256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Ind w:w="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67"/>
        <w:gridCol w:w="4294"/>
        <w:gridCol w:w="2451"/>
        <w:gridCol w:w="2468"/>
      </w:tblGrid>
      <w:tr w:rsidR="007301D1" w14:paraId="4BB0CBA6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67FDD2" w14:textId="77777777" w:rsidR="000F2D2A" w:rsidRDefault="000F2D2A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813B47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CBF267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1F2A91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7CA6745D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818A60" w14:textId="77777777" w:rsidR="000F2D2A" w:rsidRDefault="000F2D2A">
            <w:pPr>
              <w:pStyle w:val="LessonPlanOverviewTable-LPOBhd"/>
            </w:pPr>
            <w:r>
              <w:t xml:space="preserve">Lessons 168–71 </w:t>
            </w:r>
            <w:r>
              <w:rPr>
                <w:rStyle w:val="Weights-Condenseditalic"/>
              </w:rPr>
              <w:t>Cyrano de Bergerac</w:t>
            </w:r>
            <w:r>
              <w:t>, Act 4</w:t>
            </w:r>
          </w:p>
        </w:tc>
      </w:tr>
      <w:tr w:rsidR="007301D1" w14:paraId="05CAB067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CB1EC8" w14:textId="77777777" w:rsidR="000F2D2A" w:rsidRDefault="000F2D2A" w:rsidP="007301D1">
            <w:pPr>
              <w:pStyle w:val="LessonPlanOverviewTable-LPOTxt-ctr"/>
            </w:pPr>
            <w:r>
              <w:t>659–88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689009" w14:textId="77777777" w:rsidR="000F2D2A" w:rsidRDefault="000F2D2A">
            <w:pPr>
              <w:pStyle w:val="LessonPlanOverviewTable-LPOObjectives-6digits"/>
            </w:pPr>
            <w:r>
              <w:t>168–71.1   </w:t>
            </w:r>
            <w:r>
              <w:t> </w:t>
            </w:r>
            <w:r>
              <w:t>Explain how the historical context affects the plot.</w:t>
            </w:r>
          </w:p>
          <w:p w14:paraId="1D6A77A6" w14:textId="77777777" w:rsidR="000F2D2A" w:rsidRDefault="000F2D2A">
            <w:pPr>
              <w:pStyle w:val="LessonPlanOverviewTable-LPOObjectives-6digits"/>
            </w:pPr>
            <w:r>
              <w:t>168–71.2   </w:t>
            </w:r>
            <w:r>
              <w:t> </w:t>
            </w:r>
            <w:r>
              <w:t xml:space="preserve">Infer character traits and motivations of Cyrano, de </w:t>
            </w:r>
            <w:proofErr w:type="spellStart"/>
            <w:r>
              <w:t>Guiche</w:t>
            </w:r>
            <w:proofErr w:type="spellEnd"/>
            <w:r>
              <w:t>, Christian, and Roxane.</w:t>
            </w:r>
          </w:p>
          <w:p w14:paraId="187CCEA2" w14:textId="77777777" w:rsidR="000F2D2A" w:rsidRDefault="000F2D2A">
            <w:pPr>
              <w:pStyle w:val="LessonPlanOverviewTable-LPOObjectives-6digits"/>
            </w:pPr>
            <w:r>
              <w:t>168–71.3   </w:t>
            </w:r>
            <w:r>
              <w:t> </w:t>
            </w:r>
            <w:r>
              <w:t>Explain how symbolism contributes to characterization, conflict, and theme.</w:t>
            </w:r>
          </w:p>
          <w:p w14:paraId="070FE097" w14:textId="77777777" w:rsidR="000F2D2A" w:rsidRDefault="000F2D2A">
            <w:pPr>
              <w:pStyle w:val="LessonPlanOverviewTable-LPOObjectives-6digits"/>
            </w:pPr>
            <w:r>
              <w:t>168–71.4   </w:t>
            </w:r>
            <w:r>
              <w:t> </w:t>
            </w:r>
            <w:r>
              <w:t>Determine the change of tone in Scene 3.</w:t>
            </w:r>
          </w:p>
          <w:p w14:paraId="0727BC21" w14:textId="77777777" w:rsidR="000F2D2A" w:rsidRDefault="000F2D2A">
            <w:pPr>
              <w:pStyle w:val="LessonPlanOverviewTable-LPOObjectives-6digits"/>
            </w:pPr>
            <w:r>
              <w:t>168–71.5   </w:t>
            </w:r>
            <w:r>
              <w:t> </w:t>
            </w:r>
            <w:r>
              <w:t xml:space="preserve">Infer the playwright’s tone toward Cyrano, de </w:t>
            </w:r>
            <w:proofErr w:type="spellStart"/>
            <w:r>
              <w:t>Guiche</w:t>
            </w:r>
            <w:proofErr w:type="spellEnd"/>
            <w:r>
              <w:t>, and Roxane from textual evidence.</w:t>
            </w:r>
          </w:p>
          <w:p w14:paraId="1A68E51A" w14:textId="77777777" w:rsidR="000F2D2A" w:rsidRDefault="000F2D2A">
            <w:pPr>
              <w:pStyle w:val="LessonPlanOverviewTable-LPOObjectives-6digits"/>
            </w:pPr>
            <w:r>
              <w:t>168–71.6   </w:t>
            </w:r>
            <w:r>
              <w:t> </w:t>
            </w:r>
            <w:r>
              <w:t xml:space="preserve">Analyze the character development of Roxane and de </w:t>
            </w:r>
            <w:proofErr w:type="spellStart"/>
            <w:r>
              <w:t>Guiche</w:t>
            </w:r>
            <w:proofErr w:type="spellEnd"/>
            <w:r>
              <w:t>.</w:t>
            </w:r>
          </w:p>
          <w:p w14:paraId="4529E93E" w14:textId="77777777" w:rsidR="000F2D2A" w:rsidRDefault="000F2D2A">
            <w:pPr>
              <w:pStyle w:val="LessonPlanOverviewTable-LPOObjectives-6digits"/>
            </w:pPr>
            <w:r>
              <w:t>168–71.7   </w:t>
            </w:r>
            <w:r>
              <w:t> </w:t>
            </w:r>
            <w:r>
              <w:t>Analyze how conflict, characterization, and irony support theme.</w:t>
            </w:r>
          </w:p>
          <w:p w14:paraId="73E5BE58" w14:textId="77777777" w:rsidR="000F2D2A" w:rsidRDefault="000F2D2A">
            <w:pPr>
              <w:pStyle w:val="LessonPlanOverviewTable-LPOObjectives-6digits"/>
            </w:pPr>
            <w:r>
              <w:t>168–71.8   </w:t>
            </w:r>
            <w:r>
              <w:t> </w:t>
            </w:r>
            <w:r>
              <w:t>Identify the climax.</w:t>
            </w:r>
          </w:p>
          <w:p w14:paraId="4FC43978" w14:textId="0B0DCDF4" w:rsidR="000F2D2A" w:rsidRDefault="000F2D2A">
            <w:pPr>
              <w:pStyle w:val="LessonPlanOverviewTable-LPOObjectives-6digits"/>
            </w:pPr>
            <w:r>
              <w:t>168–71.9   </w:t>
            </w:r>
            <w:r>
              <w:t> </w:t>
            </w:r>
            <w:r>
              <w:t>Evaluate the playwright’s moral tone toward Cyrano in Scene 8.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Hope (evaluate)</w:t>
            </w:r>
          </w:p>
          <w:p w14:paraId="35DD820B" w14:textId="42200BE4" w:rsidR="000F2D2A" w:rsidRDefault="000F2D2A">
            <w:pPr>
              <w:pStyle w:val="LessonPlanOverviewTable-LPOObjectives-6digits"/>
            </w:pPr>
            <w:r>
              <w:t>168–71.</w:t>
            </w:r>
            <w:proofErr w:type="gramStart"/>
            <w:r>
              <w:t>10  </w:t>
            </w:r>
            <w:r>
              <w:rPr>
                <w:rStyle w:val="Myriadproregular"/>
              </w:rPr>
              <w:t>Evaluate</w:t>
            </w:r>
            <w:proofErr w:type="gramEnd"/>
            <w:r>
              <w:rPr>
                <w:rStyle w:val="Myriadproregular"/>
              </w:rPr>
              <w:t xml:space="preserve"> </w:t>
            </w:r>
            <w:r>
              <w:t xml:space="preserve">the themes for alignment with </w:t>
            </w:r>
            <w:r w:rsidR="00F40256">
              <w:br/>
            </w:r>
            <w:r>
              <w:t>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Identity (evaluate)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D2A47C" w14:textId="77777777" w:rsidR="000F2D2A" w:rsidRDefault="000F2D2A" w:rsidP="00F40256">
            <w:pPr>
              <w:pStyle w:val="LPOChd-lessspaceabove"/>
            </w:pPr>
            <w:r>
              <w:t>Teacher Edition</w:t>
            </w:r>
          </w:p>
          <w:p w14:paraId="64FCDD45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94: </w:t>
            </w:r>
            <w:r>
              <w:rPr>
                <w:rStyle w:val="Weights-Italic"/>
              </w:rPr>
              <w:t>Cyrano</w:t>
            </w:r>
            <w:r>
              <w:rPr>
                <w:rStyle w:val="Weights-Roman"/>
              </w:rPr>
              <w:t xml:space="preserve">, </w:t>
            </w:r>
            <w:r>
              <w:t>Act 4, Vocabulary Practice</w:t>
            </w:r>
          </w:p>
          <w:p w14:paraId="53C1910F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91.4: TICCT Graphic Organizer</w:t>
            </w:r>
          </w:p>
          <w:p w14:paraId="43E6C2F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06D35C4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92: </w:t>
            </w:r>
            <w:r>
              <w:rPr>
                <w:rStyle w:val="Weights-Italic"/>
              </w:rPr>
              <w:t xml:space="preserve">Cyrano </w:t>
            </w:r>
            <w:r>
              <w:t>Cast List by Acts and Scenes</w:t>
            </w:r>
          </w:p>
          <w:p w14:paraId="7586ABC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4A792220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241EF2E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Siege of Arras</w:t>
            </w:r>
          </w:p>
          <w:p w14:paraId="52585FA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Map of Gascony</w:t>
            </w:r>
          </w:p>
          <w:p w14:paraId="23597EA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Henry IV with White Plume</w:t>
            </w:r>
          </w:p>
          <w:p w14:paraId="3B5D8ED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Gascon Music</w:t>
            </w:r>
          </w:p>
          <w:p w14:paraId="0F3E69D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Arras Tapestry</w:t>
            </w:r>
          </w:p>
          <w:p w14:paraId="686FF1E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299F90E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168–171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876015" w14:textId="77777777" w:rsidR="000F2D2A" w:rsidRDefault="000F2D2A" w:rsidP="00F40256">
            <w:pPr>
              <w:pStyle w:val="LPOChd-lessspaceabove"/>
            </w:pPr>
            <w:r>
              <w:t>Student Edition</w:t>
            </w:r>
          </w:p>
          <w:p w14:paraId="097E083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688)</w:t>
            </w:r>
          </w:p>
          <w:p w14:paraId="430E89EA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1FCD9E9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Word List 12</w:t>
            </w:r>
          </w:p>
          <w:p w14:paraId="2E4AC74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64</w:t>
            </w:r>
          </w:p>
        </w:tc>
      </w:tr>
      <w:tr w:rsidR="000F2D2A" w14:paraId="241FAEFE" w14:textId="77777777" w:rsidTr="00F40256">
        <w:trPr>
          <w:cantSplit/>
        </w:trPr>
        <w:tc>
          <w:tcPr>
            <w:tcW w:w="9989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DE2434" w14:textId="77777777" w:rsidR="000F2D2A" w:rsidRDefault="000F2D2A">
            <w:pPr>
              <w:pStyle w:val="LessonPlanOverviewTable-LPOBhd"/>
            </w:pPr>
            <w:r>
              <w:t xml:space="preserve">Lessons 172–74 </w:t>
            </w:r>
            <w:r>
              <w:rPr>
                <w:rStyle w:val="Weights-Condenseditalic"/>
              </w:rPr>
              <w:t>Cyrano de Bergerac</w:t>
            </w:r>
            <w:r>
              <w:t>, Act 5</w:t>
            </w:r>
          </w:p>
        </w:tc>
      </w:tr>
      <w:tr w:rsidR="007301D1" w14:paraId="14A5C57D" w14:textId="77777777" w:rsidTr="00F40256">
        <w:trPr>
          <w:cantSplit/>
        </w:trPr>
        <w:tc>
          <w:tcPr>
            <w:tcW w:w="85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89006A" w14:textId="77777777" w:rsidR="000F2D2A" w:rsidRDefault="000F2D2A" w:rsidP="007301D1">
            <w:pPr>
              <w:pStyle w:val="LessonPlanOverviewTable-LPOTxt-ctr"/>
            </w:pPr>
            <w:r>
              <w:t>689–704</w:t>
            </w:r>
          </w:p>
        </w:tc>
        <w:tc>
          <w:tcPr>
            <w:tcW w:w="425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E1E0EA" w14:textId="77777777" w:rsidR="000F2D2A" w:rsidRDefault="000F2D2A">
            <w:pPr>
              <w:pStyle w:val="LessonPlanOverviewTable-LPOObjectives-6digits"/>
            </w:pPr>
            <w:r>
              <w:t>172–74.1</w:t>
            </w:r>
            <w:r>
              <w:tab/>
              <w:t>Explain the historical and cultural contexts.</w:t>
            </w:r>
          </w:p>
          <w:p w14:paraId="2C7E34F8" w14:textId="77777777" w:rsidR="000F2D2A" w:rsidRDefault="000F2D2A">
            <w:pPr>
              <w:pStyle w:val="LessonPlanOverviewTable-LPOObjectives-6digits"/>
            </w:pPr>
            <w:r>
              <w:t>172–74.2</w:t>
            </w:r>
            <w:r>
              <w:tab/>
              <w:t>Identify the symbolism and foreshadowing.</w:t>
            </w:r>
          </w:p>
          <w:p w14:paraId="00C2DE45" w14:textId="77777777" w:rsidR="000F2D2A" w:rsidRDefault="000F2D2A">
            <w:pPr>
              <w:pStyle w:val="LessonPlanOverviewTable-LPOObjectives-6digits"/>
            </w:pPr>
            <w:r>
              <w:t>172–74.3</w:t>
            </w:r>
            <w:r>
              <w:tab/>
              <w:t>Interpret the symbolism.</w:t>
            </w:r>
          </w:p>
          <w:p w14:paraId="4ED5BE2E" w14:textId="77777777" w:rsidR="000F2D2A" w:rsidRDefault="000F2D2A">
            <w:pPr>
              <w:pStyle w:val="LessonPlanOverviewTable-LPOObjectives-6digits"/>
            </w:pPr>
            <w:r>
              <w:t>172–74.4</w:t>
            </w:r>
            <w:r>
              <w:tab/>
              <w:t>Infer character traits and motivations.</w:t>
            </w:r>
          </w:p>
          <w:p w14:paraId="78EDBEA1" w14:textId="77777777" w:rsidR="000F2D2A" w:rsidRDefault="000F2D2A">
            <w:pPr>
              <w:pStyle w:val="LessonPlanOverviewTable-LPOObjectives-6digits"/>
            </w:pPr>
            <w:r>
              <w:t>172–74.5</w:t>
            </w:r>
            <w:r>
              <w:tab/>
              <w:t>Contrast the overall tone of Act 5 with those of the previous acts.</w:t>
            </w:r>
          </w:p>
          <w:p w14:paraId="53B71C93" w14:textId="77777777" w:rsidR="000F2D2A" w:rsidRDefault="000F2D2A">
            <w:pPr>
              <w:pStyle w:val="LessonPlanOverviewTable-LPOObjectives-6digits"/>
            </w:pPr>
            <w:r>
              <w:t>172–74.6</w:t>
            </w:r>
            <w:r>
              <w:tab/>
              <w:t xml:space="preserve">Analyze the plot structure of </w:t>
            </w:r>
            <w:r>
              <w:rPr>
                <w:rStyle w:val="Weights-Italic"/>
              </w:rPr>
              <w:t>Cyrano</w:t>
            </w:r>
            <w:r>
              <w:t>.</w:t>
            </w:r>
          </w:p>
          <w:p w14:paraId="32D0176F" w14:textId="02DD840C" w:rsidR="000F2D2A" w:rsidRDefault="000F2D2A">
            <w:pPr>
              <w:pStyle w:val="LessonPlanOverviewTable-LPOObjectives-6digits"/>
            </w:pPr>
            <w:r>
              <w:t>172–74.7</w:t>
            </w:r>
            <w:r>
              <w:tab/>
              <w:t>Evaluate the playwright’s moral tone for alignment with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(evaluate)</w:t>
            </w:r>
          </w:p>
          <w:p w14:paraId="741FC39B" w14:textId="77777777" w:rsidR="000F2D2A" w:rsidRDefault="000F2D2A">
            <w:pPr>
              <w:pStyle w:val="LessonPlanOverviewTable-LPOObjectives-6digits"/>
            </w:pPr>
            <w:r>
              <w:t>172–74.8</w:t>
            </w:r>
            <w:r>
              <w:tab/>
              <w:t xml:space="preserve">Classify </w:t>
            </w:r>
            <w:r>
              <w:rPr>
                <w:rStyle w:val="Weights-Italic"/>
              </w:rPr>
              <w:t>Cyrano</w:t>
            </w:r>
            <w:r>
              <w:t xml:space="preserve"> as either a tragedy or comedy.</w:t>
            </w:r>
          </w:p>
          <w:p w14:paraId="019FF9B0" w14:textId="5CC2A961" w:rsidR="000F2D2A" w:rsidRDefault="000F2D2A">
            <w:pPr>
              <w:pStyle w:val="LessonPlanOverviewTable-LPOObjectives-6digits"/>
            </w:pPr>
            <w:r>
              <w:t>172–74.9</w:t>
            </w:r>
            <w:r>
              <w:tab/>
              <w:t>Evaluate the themes for alignment with a biblical worldview.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7301D1" w:rsidRPr="007301D1">
              <w:rPr>
                <w:rStyle w:val="BWSflag"/>
              </w:rPr>
              <w:t>BWS</w:t>
            </w:r>
            <w:r w:rsidR="007301D1">
              <w:t xml:space="preserve"> </w:t>
            </w:r>
            <w:r>
              <w:t>The End (evaluate)</w:t>
            </w:r>
          </w:p>
        </w:tc>
        <w:tc>
          <w:tcPr>
            <w:tcW w:w="242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3A8976" w14:textId="77777777" w:rsidR="000F2D2A" w:rsidRDefault="000F2D2A" w:rsidP="00F40256">
            <w:pPr>
              <w:pStyle w:val="LPOChd-lessspaceabove"/>
            </w:pPr>
            <w:r>
              <w:t>Teacher Edition</w:t>
            </w:r>
          </w:p>
          <w:p w14:paraId="6DB85A5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95: </w:t>
            </w:r>
            <w:r>
              <w:rPr>
                <w:rStyle w:val="Weights-Italic"/>
              </w:rPr>
              <w:t>Cyrano</w:t>
            </w:r>
            <w:r>
              <w:t>, Act 5, Vocabulary Practice</w:t>
            </w:r>
          </w:p>
          <w:p w14:paraId="546FC01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91.5: TICCT Graphic Organizer</w:t>
            </w:r>
          </w:p>
          <w:p w14:paraId="5E29C4A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90: Pronunciation Guide for </w:t>
            </w:r>
            <w:r>
              <w:rPr>
                <w:rStyle w:val="Weights-Italic"/>
              </w:rPr>
              <w:t>Cyrano</w:t>
            </w:r>
          </w:p>
          <w:p w14:paraId="036AAD71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92: </w:t>
            </w:r>
            <w:r>
              <w:rPr>
                <w:rStyle w:val="Weights-Italic"/>
              </w:rPr>
              <w:t>Cyrano</w:t>
            </w:r>
            <w:r>
              <w:t xml:space="preserve"> Cast List by Acts and Scenes</w:t>
            </w:r>
          </w:p>
          <w:p w14:paraId="2E8C68F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IA 3: Response Journal</w:t>
            </w:r>
          </w:p>
          <w:p w14:paraId="5BA2DBC9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11D69FF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Famous Last Words</w:t>
            </w:r>
          </w:p>
          <w:p w14:paraId="71C46AF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Le Bret</w:t>
            </w:r>
          </w:p>
          <w:p w14:paraId="1747D56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Madeleine Robineau</w:t>
            </w:r>
          </w:p>
          <w:p w14:paraId="39D2A44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De </w:t>
            </w:r>
            <w:proofErr w:type="spellStart"/>
            <w:r>
              <w:t>Guiche</w:t>
            </w:r>
            <w:proofErr w:type="spellEnd"/>
          </w:p>
          <w:p w14:paraId="60F481F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Cyrano’s Moon Obsession</w:t>
            </w:r>
          </w:p>
          <w:p w14:paraId="1F2BDD7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Link: Cyrano Biography</w:t>
            </w:r>
          </w:p>
          <w:p w14:paraId="70DB0EAA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Link: </w:t>
            </w:r>
            <w:r>
              <w:rPr>
                <w:rStyle w:val="Weights-Italic"/>
              </w:rPr>
              <w:t xml:space="preserve">A Voyage to the Moon </w:t>
            </w:r>
          </w:p>
          <w:p w14:paraId="1ECE8F1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AR: Response Journal Fillable PDF</w:t>
            </w:r>
          </w:p>
          <w:p w14:paraId="755323AA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172–174</w:t>
            </w:r>
          </w:p>
        </w:tc>
        <w:tc>
          <w:tcPr>
            <w:tcW w:w="24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8C1C35" w14:textId="77777777" w:rsidR="000F2D2A" w:rsidRPr="00F40256" w:rsidRDefault="000F2D2A" w:rsidP="00F40256">
            <w:pPr>
              <w:pStyle w:val="LPOChd-lessspaceabove"/>
            </w:pPr>
            <w:r>
              <w:t>Student Edition</w:t>
            </w:r>
          </w:p>
          <w:p w14:paraId="4722E2D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Think &amp; Discuss (p. 704)</w:t>
            </w:r>
          </w:p>
          <w:p w14:paraId="20660850" w14:textId="77777777" w:rsidR="000F2D2A" w:rsidRDefault="000F2D2A">
            <w:pPr>
              <w:pStyle w:val="LessonPlanOverviewTable-LPOChd"/>
            </w:pPr>
            <w:r>
              <w:t>Assessments</w:t>
            </w:r>
          </w:p>
          <w:p w14:paraId="0559983E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Word List 12</w:t>
            </w:r>
          </w:p>
          <w:p w14:paraId="59323852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Quiz 65</w:t>
            </w:r>
          </w:p>
          <w:p w14:paraId="76A78BA9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Vocabulary Standardized Test Practice 12</w:t>
            </w:r>
          </w:p>
        </w:tc>
      </w:tr>
    </w:tbl>
    <w:p w14:paraId="69F21869" w14:textId="77777777" w:rsidR="00F40256" w:rsidRDefault="00F40256">
      <w:pPr>
        <w:spacing w:line="288" w:lineRule="auto"/>
        <w:ind w:firstLine="0"/>
      </w:pPr>
      <w:r>
        <w:br w:type="page"/>
      </w:r>
    </w:p>
    <w:tbl>
      <w:tblPr>
        <w:tblStyle w:val="DefaultTable"/>
        <w:tblW w:w="100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856"/>
        <w:gridCol w:w="4311"/>
        <w:gridCol w:w="2457"/>
        <w:gridCol w:w="2456"/>
      </w:tblGrid>
      <w:tr w:rsidR="007301D1" w14:paraId="300173C0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2A8EEB" w14:textId="77777777" w:rsidR="000F2D2A" w:rsidRDefault="000F2D2A">
            <w:pPr>
              <w:pStyle w:val="LessonPlanOverviewTable-LPOAhd"/>
            </w:pPr>
            <w:r>
              <w:lastRenderedPageBreak/>
              <w:t>Pages</w:t>
            </w:r>
          </w:p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B9B48C" w14:textId="77777777" w:rsidR="000F2D2A" w:rsidRDefault="000F2D2A">
            <w:pPr>
              <w:pStyle w:val="LessonPlanOverviewTable-LPOAhd"/>
            </w:pPr>
            <w:r>
              <w:t>Objectives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03D44" w14:textId="77777777" w:rsidR="000F2D2A" w:rsidRDefault="000F2D2A">
            <w:pPr>
              <w:pStyle w:val="LessonPlanOverviewTable-LPOAhd"/>
            </w:pPr>
            <w:r>
              <w:t xml:space="preserve">Resources </w:t>
            </w:r>
          </w:p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4B54CF" w14:textId="77777777" w:rsidR="000F2D2A" w:rsidRDefault="000F2D2A">
            <w:pPr>
              <w:pStyle w:val="LessonPlanOverviewTable-LPOAhd"/>
            </w:pPr>
            <w:r>
              <w:t>Assessments</w:t>
            </w:r>
          </w:p>
        </w:tc>
      </w:tr>
      <w:tr w:rsidR="000F2D2A" w14:paraId="32D5EF58" w14:textId="77777777" w:rsidTr="00F40256">
        <w:trPr>
          <w:cantSplit/>
        </w:trPr>
        <w:tc>
          <w:tcPr>
            <w:tcW w:w="996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C24B77" w14:textId="77777777" w:rsidR="000F2D2A" w:rsidRDefault="000F2D2A">
            <w:pPr>
              <w:pStyle w:val="LessonPlanOverviewTable-LPOBhd"/>
            </w:pPr>
            <w:r>
              <w:t xml:space="preserve">Lessons 175–76 Final Project: </w:t>
            </w:r>
            <w:proofErr w:type="spellStart"/>
            <w:r>
              <w:t>Ragueneau’s</w:t>
            </w:r>
            <w:proofErr w:type="spellEnd"/>
            <w:r>
              <w:t xml:space="preserve"> Bakery</w:t>
            </w:r>
          </w:p>
        </w:tc>
      </w:tr>
      <w:tr w:rsidR="007301D1" w14:paraId="7A331A86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4BD803" w14:textId="77777777" w:rsidR="000F2D2A" w:rsidRDefault="000F2D2A" w:rsidP="007301D1">
            <w:pPr>
              <w:pStyle w:val="LessonPlanOverviewTable-LPOTxt-ctr"/>
            </w:pPr>
            <w:r>
              <w:t>705–7</w:t>
            </w:r>
          </w:p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AACB25" w14:textId="77777777" w:rsidR="000F2D2A" w:rsidRDefault="000F2D2A">
            <w:pPr>
              <w:pStyle w:val="LessonPlanOverviewTable-LPOObjectives-6digits"/>
            </w:pPr>
            <w:r>
              <w:t>175–76.1</w:t>
            </w:r>
            <w:r>
              <w:tab/>
              <w:t xml:space="preserve">Create a literary analysis addressing how </w:t>
            </w:r>
            <w:r>
              <w:rPr>
                <w:rStyle w:val="Weights-Italic"/>
              </w:rPr>
              <w:t>Cyrano</w:t>
            </w:r>
            <w:r>
              <w:t xml:space="preserve"> exemplifies </w:t>
            </w:r>
            <w:proofErr w:type="gramStart"/>
            <w:r>
              <w:t>three of the six unit</w:t>
            </w:r>
            <w:proofErr w:type="gramEnd"/>
            <w:r>
              <w:t xml:space="preserve"> themes.</w:t>
            </w:r>
          </w:p>
          <w:p w14:paraId="3F404566" w14:textId="77777777" w:rsidR="000F2D2A" w:rsidRDefault="000F2D2A">
            <w:pPr>
              <w:pStyle w:val="LessonPlanOverviewTable-LPOObjectives-6digits"/>
            </w:pPr>
            <w:r>
              <w:t>175–76.2</w:t>
            </w:r>
            <w:r>
              <w:tab/>
              <w:t>Create a collaborative multimedia presentation.</w:t>
            </w:r>
          </w:p>
          <w:p w14:paraId="1FB336BE" w14:textId="77777777" w:rsidR="000F2D2A" w:rsidRDefault="000F2D2A">
            <w:pPr>
              <w:pStyle w:val="LessonPlanOverviewTable-LPOObjectives-6digits"/>
            </w:pPr>
            <w:r>
              <w:t>175–76.3</w:t>
            </w:r>
            <w:r>
              <w:tab/>
              <w:t>Create an individual project using technology.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47E4F3" w14:textId="77777777" w:rsidR="000F2D2A" w:rsidRDefault="000F2D2A" w:rsidP="007301D1">
            <w:pPr>
              <w:pStyle w:val="LPOChd-lessspaceabove"/>
            </w:pPr>
            <w:r>
              <w:t>BJU Press Trove</w:t>
            </w:r>
          </w:p>
          <w:p w14:paraId="1627148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PPT pres.: Lessons 175–176</w:t>
            </w:r>
          </w:p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4B0EC6" w14:textId="77777777" w:rsidR="000F2D2A" w:rsidRDefault="000F2D2A" w:rsidP="007301D1">
            <w:pPr>
              <w:pStyle w:val="LPOChd-lessspaceabove"/>
            </w:pPr>
            <w:r>
              <w:t>Teacher Edition</w:t>
            </w:r>
          </w:p>
          <w:p w14:paraId="7E82C7AC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 xml:space="preserve">IA 89: </w:t>
            </w:r>
            <w:proofErr w:type="spellStart"/>
            <w:r>
              <w:t>Ragueneau’s</w:t>
            </w:r>
            <w:proofErr w:type="spellEnd"/>
            <w:r>
              <w:t xml:space="preserve"> Bakery Rubric</w:t>
            </w:r>
          </w:p>
        </w:tc>
      </w:tr>
      <w:tr w:rsidR="000F2D2A" w14:paraId="72C40F1A" w14:textId="77777777" w:rsidTr="00F40256">
        <w:trPr>
          <w:cantSplit/>
        </w:trPr>
        <w:tc>
          <w:tcPr>
            <w:tcW w:w="996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8D8F6D" w14:textId="77777777" w:rsidR="000F2D2A" w:rsidRDefault="000F2D2A">
            <w:pPr>
              <w:pStyle w:val="LessonPlanOverviewTable-LPOBhd"/>
            </w:pPr>
            <w:r>
              <w:t>Lesson 177 Unit 6 Review</w:t>
            </w:r>
          </w:p>
        </w:tc>
      </w:tr>
      <w:tr w:rsidR="007301D1" w14:paraId="563BBD55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8455B9" w14:textId="77777777" w:rsidR="000F2D2A" w:rsidRDefault="000F2D2A" w:rsidP="007301D1">
            <w:pPr>
              <w:pStyle w:val="LessonPlanOverviewTable-LPOTxt-ctr"/>
            </w:pPr>
            <w:r>
              <w:t>708–10</w:t>
            </w:r>
          </w:p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D98F04" w14:textId="77777777" w:rsidR="000F2D2A" w:rsidRDefault="000F2D2A">
            <w:pPr>
              <w:pStyle w:val="LessonPlanOverviewTable-LPOObjectives-6digits"/>
            </w:pPr>
            <w:r>
              <w:t>177.1</w:t>
            </w:r>
            <w:r>
              <w:t> </w:t>
            </w:r>
            <w:r>
              <w:t>Recall concepts and terms from Unit 6.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50937A" w14:textId="77777777" w:rsidR="000F2D2A" w:rsidRDefault="000F2D2A"/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366EF0" w14:textId="77777777" w:rsidR="000F2D2A" w:rsidRDefault="000F2D2A" w:rsidP="007301D1">
            <w:pPr>
              <w:pStyle w:val="LPOChd-lessspaceabove"/>
            </w:pPr>
            <w:r>
              <w:t>Student Edition</w:t>
            </w:r>
          </w:p>
          <w:p w14:paraId="074AA8D6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Unit 6 Review (pp. 708–10)</w:t>
            </w:r>
          </w:p>
        </w:tc>
      </w:tr>
      <w:tr w:rsidR="000F2D2A" w14:paraId="13C35506" w14:textId="77777777" w:rsidTr="00F40256">
        <w:trPr>
          <w:cantSplit/>
        </w:trPr>
        <w:tc>
          <w:tcPr>
            <w:tcW w:w="996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DB4A6F" w14:textId="77777777" w:rsidR="000F2D2A" w:rsidRDefault="000F2D2A">
            <w:pPr>
              <w:pStyle w:val="LessonPlanOverviewTable-LPOBhd"/>
            </w:pPr>
            <w:r>
              <w:t>Lesson 178 Unit 6 Test</w:t>
            </w:r>
          </w:p>
        </w:tc>
      </w:tr>
      <w:tr w:rsidR="007301D1" w14:paraId="69B0E980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A192B5" w14:textId="77777777" w:rsidR="000F2D2A" w:rsidRDefault="000F2D2A"/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860731" w14:textId="77777777" w:rsidR="000F2D2A" w:rsidRDefault="000F2D2A">
            <w:pPr>
              <w:pStyle w:val="LessonPlanOverviewTable-LPOObjectives-2digits"/>
            </w:pPr>
            <w:r>
              <w:t>178.1</w:t>
            </w:r>
            <w:r>
              <w:t> </w:t>
            </w:r>
            <w:r>
              <w:t>Demonstrate knowledge of concepts from Unit 6 by taking the Unit 6 Test.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CEA9AE" w14:textId="77777777" w:rsidR="000F2D2A" w:rsidRDefault="000F2D2A"/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F5071F7" w14:textId="77777777" w:rsidR="000F2D2A" w:rsidRDefault="000F2D2A" w:rsidP="007301D1">
            <w:pPr>
              <w:pStyle w:val="LPOChd-lessspaceabove"/>
            </w:pPr>
            <w:r>
              <w:t>Assessments</w:t>
            </w:r>
          </w:p>
          <w:p w14:paraId="4C31174D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Unit 6 Test</w:t>
            </w:r>
          </w:p>
          <w:p w14:paraId="1257C782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4C8D743B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Unit 6 test bank</w:t>
            </w:r>
          </w:p>
        </w:tc>
      </w:tr>
      <w:tr w:rsidR="000F2D2A" w14:paraId="2A9E5D51" w14:textId="77777777" w:rsidTr="00F40256">
        <w:trPr>
          <w:cantSplit/>
        </w:trPr>
        <w:tc>
          <w:tcPr>
            <w:tcW w:w="996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FACD2F" w14:textId="77777777" w:rsidR="000F2D2A" w:rsidRDefault="000F2D2A">
            <w:pPr>
              <w:pStyle w:val="LessonPlanOverviewTable-LPOBhd"/>
            </w:pPr>
            <w:r>
              <w:t>Lesson 179 Final Exam Review</w:t>
            </w:r>
          </w:p>
        </w:tc>
      </w:tr>
      <w:tr w:rsidR="007301D1" w14:paraId="6B8452DC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6EACB8" w14:textId="77777777" w:rsidR="000F2D2A" w:rsidRDefault="000F2D2A" w:rsidP="007301D1">
            <w:pPr>
              <w:pStyle w:val="LessonPlanOverviewTable-LPOTxt-ctr"/>
            </w:pPr>
            <w:r>
              <w:t>711–13</w:t>
            </w:r>
          </w:p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E4BC79" w14:textId="77777777" w:rsidR="000F2D2A" w:rsidRDefault="000F2D2A">
            <w:pPr>
              <w:pStyle w:val="LessonPlanOverviewTable-LPOObjectives-4digits"/>
            </w:pPr>
            <w:r>
              <w:t>179.1</w:t>
            </w:r>
            <w:r>
              <w:t> </w:t>
            </w:r>
            <w:r>
              <w:t>Recall concepts and terms from Units 1–6.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F5F8D" w14:textId="77777777" w:rsidR="000F2D2A" w:rsidRDefault="000F2D2A"/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A165CA" w14:textId="77777777" w:rsidR="000F2D2A" w:rsidRDefault="000F2D2A" w:rsidP="007301D1">
            <w:pPr>
              <w:pStyle w:val="LPOChd-lessspaceabove"/>
            </w:pPr>
            <w:r>
              <w:t>Student Edition</w:t>
            </w:r>
          </w:p>
          <w:p w14:paraId="1ACAA763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Final Exam Review (pp. 711–13)</w:t>
            </w:r>
          </w:p>
        </w:tc>
      </w:tr>
      <w:tr w:rsidR="000F2D2A" w14:paraId="14541635" w14:textId="77777777" w:rsidTr="00F40256">
        <w:trPr>
          <w:cantSplit/>
        </w:trPr>
        <w:tc>
          <w:tcPr>
            <w:tcW w:w="9961" w:type="dxa"/>
            <w:gridSpan w:val="4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6BB037" w14:textId="77777777" w:rsidR="000F2D2A" w:rsidRDefault="000F2D2A">
            <w:pPr>
              <w:pStyle w:val="LessonPlanOverviewTable-LPOBhd"/>
            </w:pPr>
            <w:r>
              <w:t>Lesson 180 Final Exam</w:t>
            </w:r>
          </w:p>
        </w:tc>
      </w:tr>
      <w:tr w:rsidR="007301D1" w14:paraId="583252F4" w14:textId="77777777" w:rsidTr="00F40256">
        <w:trPr>
          <w:cantSplit/>
        </w:trPr>
        <w:tc>
          <w:tcPr>
            <w:tcW w:w="846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E4BC21" w14:textId="77777777" w:rsidR="000F2D2A" w:rsidRDefault="000F2D2A"/>
        </w:tc>
        <w:tc>
          <w:tcPr>
            <w:tcW w:w="42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1225C3" w14:textId="77777777" w:rsidR="000F2D2A" w:rsidRDefault="000F2D2A">
            <w:pPr>
              <w:pStyle w:val="LessonPlanOverviewTable-LPOObjectives-2digits"/>
            </w:pPr>
            <w:r>
              <w:t>180.1</w:t>
            </w:r>
            <w:r>
              <w:t> </w:t>
            </w:r>
            <w:r>
              <w:t>Demonstrate knowledge of concepts from Units 1–6 by taking the Final Exam.</w:t>
            </w:r>
          </w:p>
        </w:tc>
        <w:tc>
          <w:tcPr>
            <w:tcW w:w="2428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3F99B6" w14:textId="77777777" w:rsidR="000F2D2A" w:rsidRDefault="000F2D2A"/>
        </w:tc>
        <w:tc>
          <w:tcPr>
            <w:tcW w:w="2427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F895F0" w14:textId="77777777" w:rsidR="000F2D2A" w:rsidRDefault="000F2D2A" w:rsidP="007301D1">
            <w:pPr>
              <w:pStyle w:val="LPOChd-lessspaceabove"/>
            </w:pPr>
            <w:r w:rsidRPr="007301D1">
              <w:t>Assessments</w:t>
            </w:r>
          </w:p>
          <w:p w14:paraId="429CE238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Final Exam</w:t>
            </w:r>
          </w:p>
          <w:p w14:paraId="179F4381" w14:textId="77777777" w:rsidR="000F2D2A" w:rsidRDefault="000F2D2A">
            <w:pPr>
              <w:pStyle w:val="LessonPlanOverviewTable-LPOChd"/>
            </w:pPr>
            <w:r>
              <w:t>BJU Press Trove</w:t>
            </w:r>
          </w:p>
          <w:p w14:paraId="53ED7870" w14:textId="77777777" w:rsidR="000F2D2A" w:rsidRDefault="000F2D2A" w:rsidP="000F2D2A">
            <w:pPr>
              <w:pStyle w:val="LessonPlanOverviewTable-LPOBullets"/>
              <w:spacing w:before="0"/>
              <w:ind w:left="180" w:right="90" w:hanging="120"/>
            </w:pPr>
            <w:r>
              <w:t>Test bank (all units)</w:t>
            </w:r>
          </w:p>
        </w:tc>
      </w:tr>
    </w:tbl>
    <w:p w14:paraId="4109AD65" w14:textId="77777777" w:rsidR="00801BAE" w:rsidRDefault="00801BAE" w:rsidP="00F40256">
      <w:pPr>
        <w:ind w:firstLine="0"/>
      </w:pPr>
    </w:p>
    <w:p w14:paraId="3C9E72AB" w14:textId="77777777" w:rsidR="00E45179" w:rsidRPr="009D1DF9" w:rsidRDefault="00E45179" w:rsidP="00513E92">
      <w:pPr>
        <w:pStyle w:val="LessonPlanOverviewTable-LPOBhd"/>
        <w:ind w:left="0"/>
      </w:pPr>
    </w:p>
    <w:sectPr w:rsidR="00E45179" w:rsidRPr="009D1DF9" w:rsidSect="00B65490">
      <w:endnotePr>
        <w:numFmt w:val="decimal"/>
      </w:endnotePr>
      <w:pgSz w:w="12240" w:h="15840"/>
      <w:pgMar w:top="720" w:right="72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 Light">
    <w:altName w:val="Segoe UI Light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 Black Cond">
    <w:altName w:val="Segoe UI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Myriad Pro Black">
    <w:altName w:val="Segoe UI"/>
    <w:charset w:val="00"/>
    <w:family w:val="auto"/>
    <w:pitch w:val="default"/>
  </w:font>
  <w:font w:name="Myriad Pro Light Cond">
    <w:altName w:val="Segoe UI Light"/>
    <w:charset w:val="00"/>
    <w:family w:val="auto"/>
    <w:pitch w:val="default"/>
  </w:font>
  <w:font w:name="Crossten Extralight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099"/>
    <w:multiLevelType w:val="singleLevel"/>
    <w:tmpl w:val="E40C5810"/>
    <w:lvl w:ilvl="0">
      <w:numFmt w:val="bullet"/>
      <w:pStyle w:val="LessonPlanOverviewTable-LPOBullets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num w:numId="1" w16cid:durableId="11398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F9"/>
    <w:rsid w:val="000F2D2A"/>
    <w:rsid w:val="00206B28"/>
    <w:rsid w:val="0028736E"/>
    <w:rsid w:val="00303279"/>
    <w:rsid w:val="003240B0"/>
    <w:rsid w:val="0033752D"/>
    <w:rsid w:val="00373910"/>
    <w:rsid w:val="003D3602"/>
    <w:rsid w:val="004165E3"/>
    <w:rsid w:val="004B1F81"/>
    <w:rsid w:val="00513E92"/>
    <w:rsid w:val="00545033"/>
    <w:rsid w:val="005836CD"/>
    <w:rsid w:val="005F75F9"/>
    <w:rsid w:val="006114AA"/>
    <w:rsid w:val="00623BB9"/>
    <w:rsid w:val="00662675"/>
    <w:rsid w:val="00674117"/>
    <w:rsid w:val="006C1243"/>
    <w:rsid w:val="00702606"/>
    <w:rsid w:val="007301D1"/>
    <w:rsid w:val="00801BAE"/>
    <w:rsid w:val="009316B7"/>
    <w:rsid w:val="00941F91"/>
    <w:rsid w:val="009A6A8B"/>
    <w:rsid w:val="009D1DF9"/>
    <w:rsid w:val="00A037FB"/>
    <w:rsid w:val="00A21855"/>
    <w:rsid w:val="00A23B89"/>
    <w:rsid w:val="00A443D6"/>
    <w:rsid w:val="00AE66B7"/>
    <w:rsid w:val="00B14774"/>
    <w:rsid w:val="00B65490"/>
    <w:rsid w:val="00C01178"/>
    <w:rsid w:val="00C16F91"/>
    <w:rsid w:val="00C30139"/>
    <w:rsid w:val="00C3339B"/>
    <w:rsid w:val="00C4584D"/>
    <w:rsid w:val="00CC306B"/>
    <w:rsid w:val="00D91EEB"/>
    <w:rsid w:val="00DF5B57"/>
    <w:rsid w:val="00E45179"/>
    <w:rsid w:val="00EB133D"/>
    <w:rsid w:val="00EB71D7"/>
    <w:rsid w:val="00EF74C6"/>
    <w:rsid w:val="00F40256"/>
    <w:rsid w:val="00F7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287C"/>
  <w15:docId w15:val="{6C9F1DE4-721D-524D-B5D9-7690BB2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line="260" w:lineRule="exact"/>
      <w:ind w:firstLine="27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-Txt">
    <w:name w:val="Lesson-&gt;Txt"/>
    <w:qFormat/>
    <w:pPr>
      <w:spacing w:after="80" w:line="230" w:lineRule="exact"/>
    </w:pPr>
    <w:rPr>
      <w:sz w:val="20"/>
    </w:rPr>
  </w:style>
  <w:style w:type="paragraph" w:customStyle="1" w:styleId="LessonPlanOverviewTable-LPOAhd">
    <w:name w:val="Lesson Plan Overview Table-&gt;LPO: Ahd"/>
    <w:qFormat/>
    <w:rsid w:val="00B65490"/>
    <w:pPr>
      <w:tabs>
        <w:tab w:val="left" w:pos="640"/>
        <w:tab w:val="right" w:pos="7920"/>
      </w:tabs>
      <w:spacing w:line="220" w:lineRule="exact"/>
      <w:jc w:val="center"/>
    </w:pPr>
    <w:rPr>
      <w:rFonts w:ascii="Arial" w:hAnsi="Arial" w:cs="Myriad Pro Cond"/>
      <w:b/>
      <w:color w:val="000000" w:themeColor="text1"/>
      <w:sz w:val="16"/>
    </w:rPr>
  </w:style>
  <w:style w:type="paragraph" w:customStyle="1" w:styleId="LessonPlanOverviewTable-LPOBhd">
    <w:name w:val="Lesson Plan Overview Table-&gt;LPO: Bhd"/>
    <w:qFormat/>
    <w:rsid w:val="00C01178"/>
    <w:pPr>
      <w:tabs>
        <w:tab w:val="right" w:pos="3980"/>
      </w:tabs>
      <w:spacing w:before="2" w:line="240" w:lineRule="auto"/>
      <w:ind w:left="288"/>
    </w:pPr>
    <w:rPr>
      <w:rFonts w:ascii="Arial Narrow" w:hAnsi="Arial Narrow" w:cs="Myriad Pro Black Cond"/>
      <w:b/>
      <w:color w:val="000000" w:themeColor="text1"/>
      <w:sz w:val="18"/>
    </w:rPr>
  </w:style>
  <w:style w:type="paragraph" w:customStyle="1" w:styleId="LessonPlanOverviewTable-LPOBullets">
    <w:name w:val="Lesson Plan Overview Table-&gt;LPO: Bullets"/>
    <w:qFormat/>
    <w:rsid w:val="006114AA"/>
    <w:pPr>
      <w:numPr>
        <w:numId w:val="1"/>
      </w:numPr>
      <w:spacing w:before="10" w:line="240" w:lineRule="exact"/>
      <w:ind w:left="173" w:right="86" w:hanging="115"/>
    </w:pPr>
    <w:rPr>
      <w:rFonts w:ascii="Arial" w:hAnsi="Arial" w:cs="Myriad Pro"/>
      <w:color w:val="000000" w:themeColor="text1"/>
      <w:sz w:val="18"/>
    </w:rPr>
  </w:style>
  <w:style w:type="paragraph" w:customStyle="1" w:styleId="LessonPlanOverviewTable-LPOChd">
    <w:name w:val="Lesson Plan Overview Table-&gt;LPO: Chd"/>
    <w:qFormat/>
    <w:rsid w:val="00674117"/>
    <w:pPr>
      <w:tabs>
        <w:tab w:val="right" w:pos="3980"/>
      </w:tabs>
      <w:spacing w:before="90" w:line="250" w:lineRule="exact"/>
    </w:pPr>
    <w:rPr>
      <w:rFonts w:ascii="Arial" w:hAnsi="Arial" w:cs="Myriad Pro Light"/>
      <w:b/>
      <w:color w:val="000000" w:themeColor="text1"/>
      <w:sz w:val="18"/>
    </w:rPr>
  </w:style>
  <w:style w:type="paragraph" w:customStyle="1" w:styleId="LessonPlanOverviewTable-LPOObjectives-3digitswhyphen">
    <w:name w:val="Lesson Plan Overview Table-&gt;LPO: Objectives-3 digits w/hyphen"/>
    <w:qFormat/>
    <w:rsid w:val="00C30139"/>
    <w:pPr>
      <w:tabs>
        <w:tab w:val="left" w:pos="580"/>
      </w:tabs>
      <w:spacing w:before="10" w:after="80" w:line="220" w:lineRule="exact"/>
      <w:ind w:left="576" w:hanging="576"/>
    </w:pPr>
    <w:rPr>
      <w:rFonts w:ascii="Arial" w:hAnsi="Arial" w:cs="Myriad Pro"/>
      <w:color w:val="000000" w:themeColor="text1"/>
      <w:sz w:val="18"/>
    </w:rPr>
  </w:style>
  <w:style w:type="paragraph" w:customStyle="1" w:styleId="LessonPlanOverviewTable-LPOObjectives-2digits">
    <w:name w:val="Lesson Plan Overview Table-&gt;LPO: Objectives-2 digits"/>
    <w:basedOn w:val="LessonPlanOverviewTable-LPOObjectives-3digitswhyphen"/>
    <w:qFormat/>
    <w:rsid w:val="00C30139"/>
    <w:pPr>
      <w:tabs>
        <w:tab w:val="clear" w:pos="580"/>
        <w:tab w:val="left" w:pos="340"/>
      </w:tabs>
      <w:spacing w:line="230" w:lineRule="exact"/>
      <w:ind w:left="346" w:hanging="346"/>
    </w:pPr>
  </w:style>
  <w:style w:type="paragraph" w:customStyle="1" w:styleId="LessonPlanOverviewTable-LPOTxt-ctr">
    <w:name w:val="Lesson Plan Overview Table-&gt;LPO: Txt-ctr"/>
    <w:qFormat/>
    <w:rsid w:val="00AE66B7"/>
    <w:pPr>
      <w:spacing w:after="40" w:line="250" w:lineRule="exact"/>
      <w:jc w:val="center"/>
    </w:pPr>
    <w:rPr>
      <w:rFonts w:ascii="Arial" w:hAnsi="Arial" w:cs="Myriad Pro"/>
      <w:color w:val="000000" w:themeColor="text1"/>
      <w:sz w:val="18"/>
    </w:rPr>
  </w:style>
  <w:style w:type="character" w:customStyle="1" w:styleId="Assessquestion-firstword">
    <w:name w:val="Assess question-first word"/>
    <w:qFormat/>
    <w:rPr>
      <w:rFonts w:ascii="Myriad Pro" w:hAnsi="Myriad Pro" w:cs="Myriad Pro"/>
      <w:b/>
      <w:strike w:val="0"/>
      <w:color w:val="3FFF9E"/>
      <w:sz w:val="20"/>
      <w:u w:val="none"/>
    </w:rPr>
  </w:style>
  <w:style w:type="character" w:customStyle="1" w:styleId="BWSflag">
    <w:name w:val="BWS flag"/>
    <w:qFormat/>
    <w:rsid w:val="00C30139"/>
    <w:rPr>
      <w:rFonts w:ascii="Arial" w:hAnsi="Arial" w:cs="Myriad Pro Black Cond"/>
      <w:b/>
      <w:i w:val="0"/>
      <w:caps/>
      <w:strike w:val="0"/>
      <w:color w:val="000000" w:themeColor="text1"/>
      <w:sz w:val="16"/>
      <w:u w:val="single"/>
    </w:rPr>
  </w:style>
  <w:style w:type="character" w:customStyle="1" w:styleId="DRquestion">
    <w:name w:val="DR question #"/>
    <w:qFormat/>
    <w:rPr>
      <w:rFonts w:ascii="Myriad Pro Black Cond" w:hAnsi="Myriad Pro Black Cond" w:cs="Myriad Pro Black Cond"/>
      <w:strike w:val="0"/>
      <w:sz w:val="20"/>
      <w:u w:val="none"/>
    </w:rPr>
  </w:style>
  <w:style w:type="character" w:customStyle="1" w:styleId="DiffInstrAhd">
    <w:name w:val="Diff Instr Ahd"/>
    <w:qFormat/>
    <w:rPr>
      <w:rFonts w:ascii="Myriad Pro Black Cond" w:hAnsi="Myriad Pro Black Cond" w:cs="Myriad Pro Black Cond"/>
      <w:caps/>
      <w:strike w:val="0"/>
      <w:sz w:val="26"/>
      <w:u w:val="none"/>
    </w:rPr>
  </w:style>
  <w:style w:type="character" w:customStyle="1" w:styleId="Footer-unit">
    <w:name w:val="Footer-unit"/>
    <w:qFormat/>
    <w:rPr>
      <w:rFonts w:ascii="Myriad Pro Cond" w:hAnsi="Myriad Pro Cond" w:cs="Myriad Pro Cond"/>
      <w:b/>
      <w:color w:val="3FFF9E"/>
    </w:rPr>
  </w:style>
  <w:style w:type="character" w:customStyle="1" w:styleId="Highlights-Highlight1">
    <w:name w:val="Highlights-&gt;Highlight1"/>
    <w:qFormat/>
    <w:rPr>
      <w:rFonts w:ascii="Myriad Pro" w:hAnsi="Myriad Pro" w:cs="Myriad Pro"/>
      <w:b/>
      <w:strike w:val="0"/>
      <w:color w:val="000000"/>
      <w:u w:val="single"/>
    </w:rPr>
  </w:style>
  <w:style w:type="character" w:customStyle="1" w:styleId="Highlights-Highlight2">
    <w:name w:val="Highlights-&gt;Highlight2"/>
    <w:basedOn w:val="Highlights-Highlight1"/>
    <w:qFormat/>
    <w:rPr>
      <w:rFonts w:ascii="Myriad Pro" w:hAnsi="Myriad Pro" w:cs="Myriad Pro"/>
      <w:b/>
      <w:strike w:val="0"/>
      <w:color w:val="000000"/>
      <w:u w:val="single"/>
    </w:rPr>
  </w:style>
  <w:style w:type="character" w:customStyle="1" w:styleId="Highlights-Highlight3">
    <w:name w:val="Highlights-&gt;Highlight3"/>
    <w:basedOn w:val="Highlights-Highlight1"/>
    <w:qFormat/>
    <w:rPr>
      <w:rFonts w:ascii="Myriad Pro" w:hAnsi="Myriad Pro" w:cs="Myriad Pro"/>
      <w:b/>
      <w:strike w:val="0"/>
      <w:color w:val="000000"/>
      <w:u w:val="single"/>
    </w:rPr>
  </w:style>
  <w:style w:type="character" w:customStyle="1" w:styleId="Highlights-Highlight4">
    <w:name w:val="Highlights-&gt;Highlight4"/>
    <w:basedOn w:val="Highlights-Highlight1"/>
    <w:qFormat/>
    <w:rPr>
      <w:rFonts w:ascii="Myriad Pro" w:hAnsi="Myriad Pro" w:cs="Myriad Pro"/>
      <w:b/>
      <w:strike w:val="0"/>
      <w:color w:val="000000"/>
      <w:u w:val="single"/>
    </w:rPr>
  </w:style>
  <w:style w:type="character" w:customStyle="1" w:styleId="Highlights-Highlight5">
    <w:name w:val="Highlights-&gt;Highlight5"/>
    <w:basedOn w:val="Highlights-Highlight1"/>
    <w:qFormat/>
    <w:rPr>
      <w:rFonts w:ascii="Myriad Pro" w:hAnsi="Myriad Pro" w:cs="Myriad Pro"/>
      <w:b/>
      <w:strike w:val="0"/>
      <w:color w:val="000000"/>
      <w:u w:val="single"/>
    </w:rPr>
  </w:style>
  <w:style w:type="character" w:customStyle="1" w:styleId="LPOBWSTheme">
    <w:name w:val="LPO: BWS Theme"/>
    <w:qFormat/>
    <w:rPr>
      <w:color w:val="33FF33"/>
      <w:sz w:val="18"/>
    </w:rPr>
  </w:style>
  <w:style w:type="character" w:customStyle="1" w:styleId="LPOObjectivesnumber">
    <w:name w:val="LPO: Objectives_number"/>
    <w:qFormat/>
    <w:rPr>
      <w:b/>
      <w:color w:val="7F00FF"/>
      <w:sz w:val="19"/>
    </w:rPr>
  </w:style>
  <w:style w:type="character" w:customStyle="1" w:styleId="LPObulletMainColor">
    <w:name w:val="LPO: bullet (Main Color)"/>
    <w:qFormat/>
    <w:rPr>
      <w:b/>
      <w:color w:val="000000"/>
      <w:sz w:val="24"/>
    </w:rPr>
  </w:style>
  <w:style w:type="character" w:customStyle="1" w:styleId="Weights-Bold">
    <w:name w:val="Weights-&gt;Bold"/>
    <w:qFormat/>
    <w:rsid w:val="00B65490"/>
    <w:rPr>
      <w:b/>
      <w:color w:val="000000" w:themeColor="text1"/>
    </w:rPr>
  </w:style>
  <w:style w:type="character" w:customStyle="1" w:styleId="Weights-Condensed">
    <w:name w:val="Weights-&gt;Condensed"/>
    <w:qFormat/>
    <w:rPr>
      <w:vertAlign w:val="baseline"/>
    </w:rPr>
  </w:style>
  <w:style w:type="character" w:customStyle="1" w:styleId="Weights-Italic">
    <w:name w:val="Weights-&gt;Italic"/>
    <w:qFormat/>
    <w:rPr>
      <w:i/>
      <w:strike w:val="0"/>
      <w:u w:val="none"/>
    </w:rPr>
  </w:style>
  <w:style w:type="character" w:customStyle="1" w:styleId="Weights-Myriadblack">
    <w:name w:val="Weights-&gt;Myriad black"/>
    <w:qFormat/>
    <w:rPr>
      <w:rFonts w:ascii="Myriad Pro Black" w:hAnsi="Myriad Pro Black" w:cs="Myriad Pro Black"/>
    </w:rPr>
  </w:style>
  <w:style w:type="character" w:customStyle="1" w:styleId="Weights-Myriadblack-condOBJECTIVES">
    <w:name w:val="Weights-&gt;Myriad black-cond OBJECTIVES"/>
    <w:qFormat/>
    <w:rPr>
      <w:rFonts w:ascii="Myriad Pro Black Cond" w:hAnsi="Myriad Pro Black Cond" w:cs="Myriad Pro Black Cond"/>
      <w:color w:val="3FFF9E"/>
    </w:rPr>
  </w:style>
  <w:style w:type="character" w:customStyle="1" w:styleId="Weights-Myriadboldcondensed">
    <w:name w:val="Weights-&gt;Myriad bold condensed"/>
    <w:qFormat/>
    <w:rPr>
      <w:rFonts w:ascii="Myriad Pro Cond" w:hAnsi="Myriad Pro Cond" w:cs="Myriad Pro Cond"/>
      <w:b/>
    </w:rPr>
  </w:style>
  <w:style w:type="character" w:customStyle="1" w:styleId="Weights-Myriadsemiboldcond95p">
    <w:name w:val="Weights-&gt;Myriad semibold cond 9.5p"/>
    <w:qFormat/>
    <w:rPr>
      <w:rFonts w:ascii="Myriad Pro Light Cond" w:hAnsi="Myriad Pro Light Cond" w:cs="Myriad Pro Light Cond"/>
      <w:b/>
      <w:sz w:val="19"/>
    </w:rPr>
  </w:style>
  <w:style w:type="character" w:customStyle="1" w:styleId="Weights-Semibold">
    <w:name w:val="Weights-&gt;Semibold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Chd-lessspaceabove">
    <w:name w:val="LPO: Chd - less space above"/>
    <w:basedOn w:val="LessonPlanOverviewTable-LPOChd"/>
    <w:qFormat/>
    <w:rsid w:val="00C30139"/>
    <w:pPr>
      <w:spacing w:before="10"/>
    </w:pPr>
  </w:style>
  <w:style w:type="paragraph" w:customStyle="1" w:styleId="LessonPlanOverviewTable-LPOChaptertitle">
    <w:name w:val="Lesson Plan Overview Table-&gt;LPO: Chapter title"/>
    <w:qFormat/>
    <w:rsid w:val="00C30139"/>
    <w:pPr>
      <w:spacing w:line="440" w:lineRule="exact"/>
      <w:ind w:left="288"/>
    </w:pPr>
    <w:rPr>
      <w:rFonts w:ascii="Arial" w:hAnsi="Arial" w:cs="Crossten Extralight"/>
      <w:b/>
      <w:color w:val="000000" w:themeColor="text1"/>
    </w:rPr>
  </w:style>
  <w:style w:type="paragraph" w:customStyle="1" w:styleId="LPOheading">
    <w:name w:val="LPO heading"/>
    <w:basedOn w:val="Normal"/>
    <w:qFormat/>
    <w:rsid w:val="00702606"/>
    <w:pPr>
      <w:tabs>
        <w:tab w:val="left" w:pos="640"/>
        <w:tab w:val="right" w:pos="7920"/>
      </w:tabs>
      <w:spacing w:before="120" w:after="120" w:line="320" w:lineRule="exact"/>
      <w:ind w:firstLine="0"/>
      <w:jc w:val="center"/>
    </w:pPr>
    <w:rPr>
      <w:rFonts w:ascii="Arial" w:hAnsi="Arial" w:cs="Myriad Pro"/>
      <w:b/>
      <w:color w:val="000000" w:themeColor="text1"/>
      <w:sz w:val="32"/>
    </w:rPr>
  </w:style>
  <w:style w:type="paragraph" w:customStyle="1" w:styleId="Lesson-Footerbook">
    <w:name w:val="Lesson-&gt;Footer: book"/>
    <w:qFormat/>
    <w:rsid w:val="009A6A8B"/>
    <w:pPr>
      <w:spacing w:before="80" w:line="250" w:lineRule="exact"/>
    </w:pPr>
    <w:rPr>
      <w:rFonts w:ascii="Arial" w:hAnsi="Arial" w:cs="Myriad Pro Cond"/>
      <w:color w:val="000000" w:themeColor="text1"/>
      <w:sz w:val="18"/>
    </w:rPr>
  </w:style>
  <w:style w:type="paragraph" w:customStyle="1" w:styleId="LessonPlanOverviewTable-LPOKey">
    <w:name w:val="Lesson Plan Overview Table-&gt;LPO: Key"/>
    <w:qFormat/>
    <w:rsid w:val="00C01178"/>
    <w:pPr>
      <w:tabs>
        <w:tab w:val="right" w:pos="3980"/>
      </w:tabs>
      <w:spacing w:line="240" w:lineRule="exact"/>
      <w:jc w:val="center"/>
    </w:pPr>
    <w:rPr>
      <w:rFonts w:ascii="Arial" w:hAnsi="Arial" w:cs="Myriad Pro"/>
      <w:b/>
      <w:color w:val="000000" w:themeColor="text1"/>
      <w:sz w:val="17"/>
    </w:rPr>
  </w:style>
  <w:style w:type="table" w:customStyle="1" w:styleId="BasicTable">
    <w:name w:val="Basic Table"/>
    <w:basedOn w:val="DefaultTable"/>
    <w:qFormat/>
    <w:rsid w:val="00C01178"/>
    <w:tblPr/>
  </w:style>
  <w:style w:type="paragraph" w:customStyle="1" w:styleId="LessonPlanOverviewTable-LPOObjectives-4digits">
    <w:name w:val="Lesson Plan Overview Table-&gt;LPO:Objectives-4 digits"/>
    <w:basedOn w:val="LessonPlanOverviewTable-LPOObjectives-3digitswhyphen"/>
    <w:qFormat/>
    <w:rsid w:val="006114AA"/>
    <w:pPr>
      <w:tabs>
        <w:tab w:val="clear" w:pos="580"/>
        <w:tab w:val="left" w:pos="660"/>
      </w:tabs>
      <w:spacing w:line="230" w:lineRule="exact"/>
      <w:ind w:left="662" w:hanging="662"/>
    </w:pPr>
    <w:rPr>
      <w:color w:val="auto"/>
    </w:rPr>
  </w:style>
  <w:style w:type="paragraph" w:customStyle="1" w:styleId="LessonPlanOverviewTable-LPOObjectives-5digitswhyphen">
    <w:name w:val="Lesson Plan Overview Table-&gt;LPO: Objectives-5 digits w/hyphen"/>
    <w:qFormat/>
    <w:rsid w:val="006114AA"/>
    <w:pPr>
      <w:tabs>
        <w:tab w:val="left" w:pos="760"/>
      </w:tabs>
      <w:spacing w:before="10" w:after="80" w:line="230" w:lineRule="exact"/>
      <w:ind w:left="763" w:hanging="763"/>
    </w:pPr>
    <w:rPr>
      <w:rFonts w:ascii="Arial" w:hAnsi="Arial" w:cs="Myriad Pro"/>
      <w:color w:val="000000" w:themeColor="text1"/>
      <w:sz w:val="18"/>
    </w:rPr>
  </w:style>
  <w:style w:type="character" w:customStyle="1" w:styleId="Weights-Condenseditalic">
    <w:name w:val="Weights-&gt;Condensed italic"/>
    <w:qFormat/>
    <w:rsid w:val="00C01178"/>
    <w:rPr>
      <w:i/>
    </w:rPr>
  </w:style>
  <w:style w:type="character" w:customStyle="1" w:styleId="italic">
    <w:name w:val="italic"/>
    <w:qFormat/>
    <w:rsid w:val="005836CD"/>
    <w:rPr>
      <w:i/>
      <w:strike w:val="0"/>
      <w:u w:val="none"/>
    </w:rPr>
  </w:style>
  <w:style w:type="character" w:customStyle="1" w:styleId="Weights-Roman">
    <w:name w:val="Weights-&gt;Roman"/>
    <w:qFormat/>
    <w:rsid w:val="005836CD"/>
  </w:style>
  <w:style w:type="character" w:customStyle="1" w:styleId="Weights-SmallCaps">
    <w:name w:val="Weights-&gt;Small Caps"/>
    <w:qFormat/>
    <w:rsid w:val="005836CD"/>
    <w:rPr>
      <w:smallCaps/>
    </w:rPr>
  </w:style>
  <w:style w:type="paragraph" w:customStyle="1" w:styleId="LessonPlanOverviewTable-LPOObjectives-6digits">
    <w:name w:val="Lesson Plan Overview Table-&gt;LPO: Objectives-6 digits"/>
    <w:basedOn w:val="LessonPlanOverviewTable-LPOObjectives-5digitswhyphen"/>
    <w:qFormat/>
    <w:rsid w:val="00A443D6"/>
    <w:pPr>
      <w:tabs>
        <w:tab w:val="clear" w:pos="760"/>
        <w:tab w:val="left" w:pos="340"/>
        <w:tab w:val="left" w:pos="620"/>
        <w:tab w:val="left" w:pos="840"/>
      </w:tabs>
    </w:pPr>
  </w:style>
  <w:style w:type="character" w:customStyle="1" w:styleId="Weights-semibolditalic">
    <w:name w:val="Weights-&gt;semibold italic"/>
    <w:qFormat/>
    <w:rsid w:val="000F2D2A"/>
    <w:rPr>
      <w:rFonts w:ascii="Myriad Pro Light" w:hAnsi="Myriad Pro Light" w:cs="Myriad Pro Light"/>
      <w:b/>
      <w:i/>
      <w:strike w:val="0"/>
      <w:u w:val="none"/>
    </w:rPr>
  </w:style>
  <w:style w:type="character" w:customStyle="1" w:styleId="Myriadproregular">
    <w:name w:val="Myriad pro regular"/>
    <w:qFormat/>
    <w:rsid w:val="000F2D2A"/>
    <w:rPr>
      <w:rFonts w:ascii="Myriad Pro" w:hAnsi="Myriad Pro"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9B5CB-34F4-4319-8C3E-3876043D487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410d2473-dcc2-4310-885f-3cac3c46295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e0c437dc-c9fb-4cc4-9b6b-3200a4a49141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AF4393-0B45-4F55-8AF2-C0A343F1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E5054-8C9B-4AAA-ABA3-CC3788C9A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11272</Words>
  <Characters>64252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75374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Fundamentals of Literature, 3rd ed. Lesson Plan Overview</dc:title>
  <dc:creator>Patterson, Hannah</dc:creator>
  <cp:lastModifiedBy>Patterson, Hannah</cp:lastModifiedBy>
  <cp:revision>2</cp:revision>
  <cp:lastPrinted>2025-02-11T22:34:00Z</cp:lastPrinted>
  <dcterms:created xsi:type="dcterms:W3CDTF">2025-04-30T13:09:00Z</dcterms:created>
  <dcterms:modified xsi:type="dcterms:W3CDTF">2025-04-30T13:09:00Z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