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66" w:rsidRPr="00DF51D2" w:rsidRDefault="0014072D" w:rsidP="00352D66">
      <w:pPr>
        <w:pStyle w:val="HeadingA"/>
        <w:rPr>
          <w:rFonts w:ascii="Arial" w:hAnsi="Arial" w:cs="Arial"/>
        </w:rPr>
      </w:pPr>
      <w:bookmarkStart w:id="0" w:name="_GoBack"/>
      <w:bookmarkEnd w:id="0"/>
      <w:r w:rsidRPr="00DF51D2">
        <w:rPr>
          <w:rStyle w:val="StyleHeadingAItalicChar"/>
          <w:rFonts w:ascii="Arial" w:hAnsi="Arial" w:cs="Arial"/>
          <w:i w:val="0"/>
        </w:rPr>
        <w:t>Fundamentals</w:t>
      </w:r>
      <w:r w:rsidR="001A14F3" w:rsidRPr="00DF51D2">
        <w:rPr>
          <w:rStyle w:val="StyleHeadingAItalicChar"/>
          <w:rFonts w:ascii="Arial" w:hAnsi="Arial" w:cs="Arial"/>
          <w:i w:val="0"/>
        </w:rPr>
        <w:t xml:space="preserve"> of Literature</w:t>
      </w:r>
      <w:r w:rsidR="005455FC" w:rsidRPr="00DF51D2">
        <w:rPr>
          <w:rFonts w:ascii="Arial" w:hAnsi="Arial" w:cs="Arial"/>
        </w:rPr>
        <w:t xml:space="preserve">, </w:t>
      </w:r>
      <w:r w:rsidR="00DF51D2" w:rsidRPr="00DF51D2">
        <w:rPr>
          <w:rFonts w:ascii="Arial" w:hAnsi="Arial" w:cs="Arial"/>
        </w:rPr>
        <w:t>2</w:t>
      </w:r>
      <w:r w:rsidR="00DF51D2" w:rsidRPr="00DF51D2">
        <w:rPr>
          <w:rFonts w:ascii="Arial" w:hAnsi="Arial" w:cs="Arial"/>
          <w:vertAlign w:val="superscript"/>
        </w:rPr>
        <w:t>nd</w:t>
      </w:r>
      <w:r w:rsidR="00DF51D2" w:rsidRPr="00DF51D2">
        <w:rPr>
          <w:rFonts w:ascii="Arial" w:hAnsi="Arial" w:cs="Arial"/>
        </w:rPr>
        <w:t xml:space="preserve"> </w:t>
      </w:r>
      <w:r w:rsidR="005455FC" w:rsidRPr="00DF51D2">
        <w:rPr>
          <w:rFonts w:ascii="Arial" w:hAnsi="Arial" w:cs="Arial"/>
        </w:rPr>
        <w:t>Edition</w:t>
      </w:r>
    </w:p>
    <w:p w:rsidR="00352D66" w:rsidRPr="00DF51D2" w:rsidRDefault="00352D66" w:rsidP="00352D66">
      <w:pPr>
        <w:pStyle w:val="HeadingA"/>
        <w:rPr>
          <w:rFonts w:ascii="Arial" w:hAnsi="Arial" w:cs="Arial"/>
        </w:rPr>
      </w:pPr>
      <w:r w:rsidRPr="00DF51D2">
        <w:rPr>
          <w:rFonts w:ascii="Arial" w:hAnsi="Arial" w:cs="Arial"/>
        </w:rPr>
        <w:t>Lesson Plan Overview</w:t>
      </w:r>
    </w:p>
    <w:tbl>
      <w:tblPr>
        <w:tblW w:w="102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548"/>
        <w:gridCol w:w="1260"/>
        <w:gridCol w:w="2340"/>
        <w:gridCol w:w="3780"/>
      </w:tblGrid>
      <w:tr w:rsidR="00352D66" w:rsidRPr="00DF51D2">
        <w:tc>
          <w:tcPr>
            <w:tcW w:w="1299" w:type="dxa"/>
            <w:shd w:val="clear" w:color="auto" w:fill="auto"/>
          </w:tcPr>
          <w:p w:rsidR="00352D66" w:rsidRPr="00DF51D2" w:rsidRDefault="00352D66" w:rsidP="00AF366F">
            <w:pPr>
              <w:pStyle w:val="TableHeadingA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Day(s)</w:t>
            </w:r>
          </w:p>
        </w:tc>
        <w:tc>
          <w:tcPr>
            <w:tcW w:w="1548" w:type="dxa"/>
            <w:shd w:val="clear" w:color="auto" w:fill="auto"/>
          </w:tcPr>
          <w:p w:rsidR="00352D66" w:rsidRPr="00DF51D2" w:rsidRDefault="00352D66" w:rsidP="004C3084">
            <w:pPr>
              <w:pStyle w:val="TableHeadingA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Topic</w:t>
            </w:r>
            <w:r w:rsidR="004C3084" w:rsidRPr="00DF51D2">
              <w:rPr>
                <w:rStyle w:val="EndnoteReference"/>
                <w:rFonts w:ascii="Arial" w:hAnsi="Arial" w:cs="Arial"/>
              </w:rPr>
              <w:endnoteReference w:id="1"/>
            </w:r>
          </w:p>
        </w:tc>
        <w:tc>
          <w:tcPr>
            <w:tcW w:w="1260" w:type="dxa"/>
            <w:shd w:val="clear" w:color="auto" w:fill="auto"/>
          </w:tcPr>
          <w:p w:rsidR="00352D66" w:rsidRPr="00DF51D2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DF51D2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2340" w:type="dxa"/>
            <w:shd w:val="clear" w:color="auto" w:fill="auto"/>
          </w:tcPr>
          <w:p w:rsidR="00352D66" w:rsidRPr="00DF51D2" w:rsidRDefault="00352D66" w:rsidP="004C3084">
            <w:pPr>
              <w:pStyle w:val="TableHeadingA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Support Materials</w:t>
            </w:r>
            <w:r w:rsidR="004C3084" w:rsidRPr="00DF51D2">
              <w:rPr>
                <w:rStyle w:val="EndnoteReference"/>
                <w:rFonts w:ascii="Arial" w:hAnsi="Arial" w:cs="Arial"/>
              </w:rPr>
              <w:endnoteReference w:id="2"/>
            </w:r>
          </w:p>
        </w:tc>
        <w:tc>
          <w:tcPr>
            <w:tcW w:w="3780" w:type="dxa"/>
            <w:shd w:val="clear" w:color="auto" w:fill="auto"/>
          </w:tcPr>
          <w:p w:rsidR="00352D66" w:rsidRPr="00DF51D2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DF51D2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352D66" w:rsidRPr="00DF51D2">
        <w:tc>
          <w:tcPr>
            <w:tcW w:w="10227" w:type="dxa"/>
            <w:gridSpan w:val="5"/>
            <w:shd w:val="clear" w:color="auto" w:fill="C0C0C0"/>
          </w:tcPr>
          <w:p w:rsidR="00352D66" w:rsidRPr="00DF51D2" w:rsidRDefault="00FB432C" w:rsidP="001E3A2E">
            <w:pPr>
              <w:pStyle w:val="tabletextday"/>
              <w:rPr>
                <w:rFonts w:ascii="Arial" w:hAnsi="Arial" w:cs="Arial"/>
                <w:b/>
                <w:i/>
              </w:rPr>
            </w:pPr>
            <w:r w:rsidRPr="00DF51D2">
              <w:rPr>
                <w:rFonts w:ascii="Arial" w:hAnsi="Arial" w:cs="Arial"/>
                <w:b/>
                <w:i/>
              </w:rPr>
              <w:t xml:space="preserve">Unit </w:t>
            </w:r>
            <w:r w:rsidR="001517FF" w:rsidRPr="00DF51D2">
              <w:rPr>
                <w:rFonts w:ascii="Arial" w:hAnsi="Arial" w:cs="Arial"/>
                <w:b/>
                <w:i/>
              </w:rPr>
              <w:t>I</w:t>
            </w:r>
            <w:r w:rsidRPr="00DF51D2">
              <w:rPr>
                <w:rFonts w:ascii="Arial" w:hAnsi="Arial" w:cs="Arial"/>
                <w:b/>
                <w:i/>
              </w:rPr>
              <w:t>: Conflict</w:t>
            </w:r>
          </w:p>
        </w:tc>
      </w:tr>
      <w:tr w:rsidR="00352D66" w:rsidRPr="00DF51D2">
        <w:tc>
          <w:tcPr>
            <w:tcW w:w="1299" w:type="dxa"/>
            <w:shd w:val="clear" w:color="auto" w:fill="auto"/>
          </w:tcPr>
          <w:p w:rsidR="00352D66" w:rsidRPr="00DF51D2" w:rsidRDefault="00BF410D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495FD8" w:rsidRPr="00DF51D2" w:rsidRDefault="00495FD8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Unit Opener</w:t>
            </w:r>
          </w:p>
          <w:p w:rsidR="00352D66" w:rsidRPr="00DF51D2" w:rsidRDefault="00427F50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Visual Analysis</w:t>
            </w:r>
          </w:p>
        </w:tc>
        <w:tc>
          <w:tcPr>
            <w:tcW w:w="1260" w:type="dxa"/>
            <w:shd w:val="clear" w:color="auto" w:fill="auto"/>
          </w:tcPr>
          <w:p w:rsidR="00352D66" w:rsidRPr="00DF51D2" w:rsidRDefault="00AF366F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xx</w:t>
            </w:r>
            <w:r w:rsidR="00BD59A7" w:rsidRPr="00DF51D2">
              <w:rPr>
                <w:rFonts w:ascii="Arial" w:hAnsi="Arial" w:cs="Arial"/>
              </w:rPr>
              <w:t>–3</w:t>
            </w:r>
          </w:p>
        </w:tc>
        <w:tc>
          <w:tcPr>
            <w:tcW w:w="2340" w:type="dxa"/>
            <w:shd w:val="clear" w:color="auto" w:fill="auto"/>
          </w:tcPr>
          <w:p w:rsidR="00352D66" w:rsidRPr="00DF51D2" w:rsidRDefault="00352D66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352D66" w:rsidRPr="00DF51D2" w:rsidRDefault="00546F96" w:rsidP="00352D66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Bible examples of the three types of conflict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“Miss </w:t>
            </w:r>
            <w:proofErr w:type="spellStart"/>
            <w:r w:rsidRPr="00DF51D2">
              <w:rPr>
                <w:rFonts w:ascii="Arial" w:hAnsi="Arial" w:cs="Arial"/>
              </w:rPr>
              <w:t>Hinch</w:t>
            </w:r>
            <w:proofErr w:type="spellEnd"/>
            <w:r w:rsidRPr="00DF51D2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4–11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1A</w:t>
            </w:r>
          </w:p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1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“Miss </w:t>
            </w:r>
            <w:proofErr w:type="spellStart"/>
            <w:r w:rsidRPr="00DF51D2">
              <w:rPr>
                <w:rFonts w:ascii="Arial" w:hAnsi="Arial" w:cs="Arial"/>
              </w:rPr>
              <w:t>Hinch</w:t>
            </w:r>
            <w:proofErr w:type="spellEnd"/>
            <w:r w:rsidRPr="00DF51D2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12–18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1A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</w:t>
            </w:r>
            <w:r w:rsidR="00454945" w:rsidRPr="00DF51D2">
              <w:rPr>
                <w:rFonts w:ascii="Arial" w:hAnsi="Arial" w:cs="Arial"/>
              </w:rPr>
              <w:t>Assurance that y</w:t>
            </w:r>
            <w:r w:rsidRPr="00DF51D2">
              <w:rPr>
                <w:rFonts w:ascii="Arial" w:hAnsi="Arial" w:cs="Arial"/>
              </w:rPr>
              <w:t>our sins will find you out (Gal. 6:7–8)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“Top Man”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19–26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1B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“Top Man”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26–33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1B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Courage, selflessness, enthusiasm, wisdom, and patience in the Bible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6–7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Lesson 1A:</w:t>
            </w:r>
            <w:r w:rsidR="00454945" w:rsidRPr="00DF51D2">
              <w:rPr>
                <w:rFonts w:ascii="Arial" w:hAnsi="Arial" w:cs="Arial"/>
                <w:i/>
              </w:rPr>
              <w:t xml:space="preserve"> </w:t>
            </w:r>
            <w:r w:rsidRPr="00DF51D2">
              <w:rPr>
                <w:rFonts w:ascii="Arial" w:hAnsi="Arial" w:cs="Arial"/>
                <w:i/>
              </w:rPr>
              <w:t>Descriptive Paragraph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A, W1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1A</w:t>
            </w:r>
          </w:p>
          <w:p w:rsidR="002C2C99" w:rsidRPr="00DF51D2" w:rsidRDefault="002C2C99" w:rsidP="00F331C4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Rubric 1A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“Through the Tunnel”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34–37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1C</w:t>
            </w:r>
          </w:p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Reading Standardized Test Practice 1A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  <w:shd w:val="clear" w:color="auto" w:fill="auto"/>
          </w:tcPr>
          <w:p w:rsidR="00495FD8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“Through the Tunnel”</w:t>
            </w:r>
          </w:p>
          <w:p w:rsidR="002C2C99" w:rsidRPr="00DF51D2" w:rsidRDefault="00495FD8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</w:t>
            </w:r>
            <w:r w:rsidR="002C2C99" w:rsidRPr="00DF51D2">
              <w:rPr>
                <w:rFonts w:ascii="Arial" w:hAnsi="Arial" w:cs="Arial"/>
              </w:rPr>
              <w:t>hinking Zone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37–42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1C</w:t>
            </w:r>
          </w:p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1D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Becoming a mature and independent adult (see David in 1 Sam. 23</w:t>
            </w:r>
            <w:r w:rsidR="00454945" w:rsidRPr="00DF51D2">
              <w:rPr>
                <w:rFonts w:ascii="Arial" w:hAnsi="Arial" w:cs="Arial"/>
              </w:rPr>
              <w:t>:7</w:t>
            </w:r>
            <w:r w:rsidRPr="00DF51D2">
              <w:rPr>
                <w:rFonts w:ascii="Arial" w:hAnsi="Arial" w:cs="Arial"/>
              </w:rPr>
              <w:t>–24</w:t>
            </w:r>
            <w:r w:rsidR="00454945" w:rsidRPr="00DF51D2">
              <w:rPr>
                <w:rFonts w:ascii="Arial" w:hAnsi="Arial" w:cs="Arial"/>
              </w:rPr>
              <w:t>:22</w:t>
            </w:r>
            <w:r w:rsidRPr="00DF51D2">
              <w:rPr>
                <w:rFonts w:ascii="Arial" w:hAnsi="Arial" w:cs="Arial"/>
              </w:rPr>
              <w:t xml:space="preserve">; 2 Sam. 1:1–7:29) and learning responsibility (Luke </w:t>
            </w:r>
            <w:smartTag w:uri="urn:schemas-microsoft-com:office:smarttags" w:element="time">
              <w:smartTagPr>
                <w:attr w:name="Minute" w:val="10"/>
                <w:attr w:name="Hour" w:val="16"/>
              </w:smartTagPr>
              <w:r w:rsidRPr="00DF51D2">
                <w:rPr>
                  <w:rFonts w:ascii="Arial" w:hAnsi="Arial" w:cs="Arial"/>
                </w:rPr>
                <w:t>16:10</w:t>
              </w:r>
            </w:smartTag>
            <w:r w:rsidRPr="00DF51D2">
              <w:rPr>
                <w:rFonts w:ascii="Arial" w:hAnsi="Arial" w:cs="Arial"/>
              </w:rPr>
              <w:t>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10–11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Duel”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43–46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1D</w:t>
            </w:r>
          </w:p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1</w:t>
            </w:r>
            <w:r w:rsidR="008D1EBC" w:rsidRPr="00DF51D2">
              <w:rPr>
                <w:rFonts w:ascii="Arial" w:hAnsi="Arial" w:cs="Arial"/>
              </w:rPr>
              <w:t>E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Courage in the face of fear (1 Sam. 17</w:t>
            </w:r>
            <w:r w:rsidR="00E8559B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Matt. 25:14–30</w:t>
            </w:r>
            <w:r w:rsidR="00E8559B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</w:t>
            </w:r>
            <w:r w:rsidR="00E530DD" w:rsidRPr="00DF51D2">
              <w:rPr>
                <w:rFonts w:ascii="Arial" w:hAnsi="Arial" w:cs="Arial"/>
              </w:rPr>
              <w:t>etc.</w:t>
            </w:r>
            <w:r w:rsidRPr="00DF51D2">
              <w:rPr>
                <w:rFonts w:ascii="Arial" w:hAnsi="Arial" w:cs="Arial"/>
              </w:rPr>
              <w:t>)</w:t>
            </w:r>
          </w:p>
        </w:tc>
      </w:tr>
      <w:tr w:rsidR="002C2C99" w:rsidRPr="00DF51D2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12–13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“Robert Louis Stevenson Banks, aka </w:t>
            </w:r>
            <w:proofErr w:type="spellStart"/>
            <w:r w:rsidRPr="00DF51D2">
              <w:rPr>
                <w:rFonts w:ascii="Arial" w:hAnsi="Arial" w:cs="Arial"/>
              </w:rPr>
              <w:t>Chimley</w:t>
            </w:r>
            <w:proofErr w:type="spellEnd"/>
            <w:r w:rsidRPr="00DF51D2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47–51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1E</w:t>
            </w:r>
          </w:p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1</w:t>
            </w:r>
            <w:r w:rsidR="008D1EBC" w:rsidRPr="00DF51D2">
              <w:rPr>
                <w:rFonts w:ascii="Arial" w:hAnsi="Arial" w:cs="Arial"/>
              </w:rPr>
              <w:t>F</w:t>
            </w:r>
          </w:p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Reading Standardized Test Practice 1B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14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“Under the Lion’s Paw”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52–56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1F</w:t>
            </w:r>
          </w:p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1</w:t>
            </w:r>
          </w:p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1G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“Under the Lion’s Paw”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56–60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495FD8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“Under the Lion’s Paw”</w:t>
            </w:r>
          </w:p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60–65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Vocabulary Standardized Test Practice 1</w:t>
            </w:r>
          </w:p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t>ESL</w:t>
              </w:r>
            </w:smartTag>
            <w:r w:rsidRPr="00DF51D2">
              <w:rPr>
                <w:rFonts w:ascii="Arial" w:hAnsi="Arial" w:cs="Arial"/>
              </w:rPr>
              <w:t xml:space="preserve"> Exercise 1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</w:t>
            </w:r>
            <w:r w:rsidR="00E8559B" w:rsidRPr="00DF51D2">
              <w:rPr>
                <w:rFonts w:ascii="Arial" w:hAnsi="Arial" w:cs="Arial"/>
              </w:rPr>
              <w:t xml:space="preserve">The responsibility that </w:t>
            </w:r>
            <w:r w:rsidRPr="00DF51D2">
              <w:rPr>
                <w:rFonts w:ascii="Arial" w:hAnsi="Arial" w:cs="Arial"/>
              </w:rPr>
              <w:t xml:space="preserve">wealthy people have </w:t>
            </w:r>
            <w:r w:rsidR="00E8559B" w:rsidRPr="00DF51D2">
              <w:rPr>
                <w:rFonts w:ascii="Arial" w:hAnsi="Arial" w:cs="Arial"/>
              </w:rPr>
              <w:t>for</w:t>
            </w:r>
            <w:r w:rsidRPr="00DF51D2">
              <w:rPr>
                <w:rFonts w:ascii="Arial" w:hAnsi="Arial" w:cs="Arial"/>
              </w:rPr>
              <w:t xml:space="preserve"> the poor (Prov. 14:31</w:t>
            </w:r>
            <w:r w:rsidR="00E8559B" w:rsidRPr="00DF51D2">
              <w:rPr>
                <w:rFonts w:ascii="Arial" w:hAnsi="Arial" w:cs="Arial"/>
              </w:rPr>
              <w:t xml:space="preserve"> and</w:t>
            </w:r>
            <w:r w:rsidRPr="00DF51D2">
              <w:rPr>
                <w:rFonts w:ascii="Arial" w:hAnsi="Arial" w:cs="Arial"/>
              </w:rPr>
              <w:t xml:space="preserve"> 21:13</w:t>
            </w:r>
            <w:r w:rsidR="00E8559B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Amos 5:11–12)</w:t>
            </w:r>
          </w:p>
        </w:tc>
      </w:tr>
      <w:tr w:rsidR="002C2C99" w:rsidRPr="00DF51D2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17–18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Writing Lesson 1B: Scene of Conflict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A, W2–W3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1B</w:t>
            </w:r>
          </w:p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Rubric 1B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r w:rsidR="001517FF" w:rsidRPr="00DF51D2">
              <w:rPr>
                <w:rFonts w:ascii="Arial" w:hAnsi="Arial" w:cs="Arial"/>
              </w:rPr>
              <w:t>I</w:t>
            </w:r>
            <w:r w:rsidR="00E75BA3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66–67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1H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2C2C99" w:rsidRPr="00DF51D2" w:rsidRDefault="002C2C99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1E3A2E" w:rsidRPr="00DF51D2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1E3A2E" w:rsidRPr="00DF51D2" w:rsidRDefault="001E3A2E" w:rsidP="00F33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E3A2E" w:rsidRPr="00DF51D2" w:rsidRDefault="001E3A2E" w:rsidP="00F331C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r w:rsidR="001517FF" w:rsidRPr="00DF51D2">
              <w:rPr>
                <w:rFonts w:ascii="Arial" w:hAnsi="Arial" w:cs="Arial"/>
              </w:rPr>
              <w:t>I</w:t>
            </w:r>
            <w:r w:rsidR="00E75BA3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Test</w:t>
            </w:r>
          </w:p>
        </w:tc>
      </w:tr>
      <w:tr w:rsidR="002C2C99" w:rsidRPr="00DF51D2">
        <w:tc>
          <w:tcPr>
            <w:tcW w:w="10227" w:type="dxa"/>
            <w:gridSpan w:val="5"/>
            <w:shd w:val="clear" w:color="auto" w:fill="C0C0C0"/>
          </w:tcPr>
          <w:p w:rsidR="002C2C99" w:rsidRPr="00DF51D2" w:rsidRDefault="002C2C99" w:rsidP="001E3A2E">
            <w:pPr>
              <w:pStyle w:val="tabletextday"/>
              <w:tabs>
                <w:tab w:val="center" w:pos="4932"/>
              </w:tabs>
              <w:rPr>
                <w:rFonts w:ascii="Arial" w:hAnsi="Arial" w:cs="Arial"/>
                <w:b/>
                <w:i/>
              </w:rPr>
            </w:pPr>
            <w:r w:rsidRPr="00DF51D2">
              <w:rPr>
                <w:rFonts w:ascii="Arial" w:hAnsi="Arial" w:cs="Arial"/>
                <w:b/>
                <w:i/>
              </w:rPr>
              <w:t xml:space="preserve">Unit </w:t>
            </w:r>
            <w:r w:rsidR="00CE3D66" w:rsidRPr="00DF51D2">
              <w:rPr>
                <w:rFonts w:ascii="Arial" w:hAnsi="Arial" w:cs="Arial"/>
                <w:b/>
                <w:i/>
              </w:rPr>
              <w:t>II</w:t>
            </w:r>
            <w:r w:rsidRPr="00DF51D2">
              <w:rPr>
                <w:rFonts w:ascii="Arial" w:hAnsi="Arial" w:cs="Arial"/>
                <w:b/>
                <w:i/>
              </w:rPr>
              <w:t>: Character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A84BD2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21</w:t>
            </w:r>
          </w:p>
        </w:tc>
        <w:tc>
          <w:tcPr>
            <w:tcW w:w="1548" w:type="dxa"/>
            <w:shd w:val="clear" w:color="auto" w:fill="auto"/>
          </w:tcPr>
          <w:p w:rsidR="00CE3D66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Unit Opener</w:t>
            </w:r>
          </w:p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Visual Analysis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68–71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2A</w:t>
            </w:r>
          </w:p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A84BD2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place">
              <w:r w:rsidRPr="00DF51D2">
                <w:rPr>
                  <w:rFonts w:ascii="Arial" w:hAnsi="Arial" w:cs="Arial"/>
                  <w:i/>
                </w:rPr>
                <w:t>Treasure Island</w:t>
              </w:r>
            </w:smartTag>
            <w:r w:rsidRPr="00DF51D2">
              <w:rPr>
                <w:rFonts w:ascii="Arial" w:hAnsi="Arial" w:cs="Arial"/>
                <w:i/>
              </w:rPr>
              <w:t xml:space="preserve"> </w:t>
            </w:r>
            <w:r w:rsidRPr="00DF51D2">
              <w:rPr>
                <w:rFonts w:ascii="Arial" w:hAnsi="Arial" w:cs="Arial"/>
              </w:rPr>
              <w:t>Chapter 1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72–76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2A</w:t>
            </w:r>
          </w:p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2</w:t>
            </w:r>
          </w:p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2A</w:t>
            </w:r>
          </w:p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2C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0F67DB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Potential Problems: </w:t>
            </w:r>
            <w:r w:rsidR="00616E3E" w:rsidRPr="00DF51D2">
              <w:rPr>
                <w:rFonts w:ascii="Arial" w:hAnsi="Arial" w:cs="Arial"/>
              </w:rPr>
              <w:t>Portraying alcoholism with appropriate moral tone (Prov. 20:1)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066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23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place">
              <w:r w:rsidRPr="00DF51D2">
                <w:rPr>
                  <w:rFonts w:ascii="Arial" w:hAnsi="Arial" w:cs="Arial"/>
                  <w:i/>
                </w:rPr>
                <w:t>Treasure Island</w:t>
              </w:r>
            </w:smartTag>
            <w:r w:rsidRPr="00DF51D2">
              <w:rPr>
                <w:rFonts w:ascii="Arial" w:hAnsi="Arial" w:cs="Arial"/>
                <w:i/>
              </w:rPr>
              <w:t xml:space="preserve"> </w:t>
            </w:r>
            <w:r w:rsidRPr="00DF51D2">
              <w:rPr>
                <w:rFonts w:ascii="Arial" w:hAnsi="Arial" w:cs="Arial"/>
              </w:rPr>
              <w:t>Chapter 2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77–81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2B</w:t>
            </w:r>
          </w:p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2A</w:t>
            </w:r>
          </w:p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2D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0661C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24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place">
              <w:r w:rsidRPr="00DF51D2">
                <w:rPr>
                  <w:rFonts w:ascii="Arial" w:hAnsi="Arial" w:cs="Arial"/>
                  <w:i/>
                </w:rPr>
                <w:t>Treasure Island</w:t>
              </w:r>
            </w:smartTag>
            <w:r w:rsidRPr="00DF51D2">
              <w:rPr>
                <w:rFonts w:ascii="Arial" w:hAnsi="Arial" w:cs="Arial"/>
                <w:i/>
              </w:rPr>
              <w:t xml:space="preserve"> </w:t>
            </w:r>
            <w:r w:rsidRPr="00DF51D2">
              <w:rPr>
                <w:rFonts w:ascii="Arial" w:hAnsi="Arial" w:cs="Arial"/>
              </w:rPr>
              <w:t>Chapter 3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82–86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2C</w:t>
            </w:r>
          </w:p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2E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place">
              <w:r w:rsidRPr="00DF51D2">
                <w:rPr>
                  <w:rFonts w:ascii="Arial" w:hAnsi="Arial" w:cs="Arial"/>
                  <w:i/>
                </w:rPr>
                <w:t>Treasure Island</w:t>
              </w:r>
            </w:smartTag>
            <w:r w:rsidRPr="00DF51D2">
              <w:rPr>
                <w:rFonts w:ascii="Arial" w:hAnsi="Arial" w:cs="Arial"/>
                <w:i/>
              </w:rPr>
              <w:t xml:space="preserve"> </w:t>
            </w:r>
            <w:r w:rsidRPr="00DF51D2">
              <w:rPr>
                <w:rFonts w:ascii="Arial" w:hAnsi="Arial" w:cs="Arial"/>
              </w:rPr>
              <w:t>Chapter 4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86–90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2D</w:t>
            </w:r>
          </w:p>
          <w:p w:rsidR="002C2C99" w:rsidRPr="00DF51D2" w:rsidRDefault="002C2C99" w:rsidP="004979E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2F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26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place">
              <w:r w:rsidRPr="00DF51D2">
                <w:rPr>
                  <w:rFonts w:ascii="Arial" w:hAnsi="Arial" w:cs="Arial"/>
                  <w:i/>
                </w:rPr>
                <w:t>Treasure Island</w:t>
              </w:r>
            </w:smartTag>
            <w:r w:rsidRPr="00DF51D2">
              <w:rPr>
                <w:rFonts w:ascii="Arial" w:hAnsi="Arial" w:cs="Arial"/>
                <w:i/>
              </w:rPr>
              <w:t xml:space="preserve"> </w:t>
            </w:r>
            <w:r w:rsidRPr="00DF51D2">
              <w:rPr>
                <w:rFonts w:ascii="Arial" w:hAnsi="Arial" w:cs="Arial"/>
              </w:rPr>
              <w:t>Chapter 5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91–94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82235C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2E</w:t>
            </w:r>
          </w:p>
          <w:p w:rsidR="002C2C99" w:rsidRPr="00DF51D2" w:rsidRDefault="002C2C99" w:rsidP="0082235C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2G</w:t>
            </w:r>
          </w:p>
          <w:p w:rsidR="002C2C99" w:rsidRPr="00DF51D2" w:rsidRDefault="002C2C99" w:rsidP="0082235C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2H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27–28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82235C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Lesson 2A: Story Character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82235C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A, W4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2A</w:t>
            </w:r>
          </w:p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Rubric 2A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29–30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</w:t>
            </w:r>
            <w:proofErr w:type="spellStart"/>
            <w:r w:rsidRPr="00DF51D2">
              <w:rPr>
                <w:rFonts w:ascii="Arial" w:hAnsi="Arial" w:cs="Arial"/>
              </w:rPr>
              <w:t>Phaëthon</w:t>
            </w:r>
            <w:proofErr w:type="spellEnd"/>
            <w:r w:rsidRPr="00DF51D2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95–98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2F</w:t>
            </w:r>
          </w:p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2I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Human nature and polytheism (Rom. 1:18–25</w:t>
            </w:r>
            <w:r w:rsidR="00D1155D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Ps. 115:4 </w:t>
            </w:r>
            <w:r w:rsidR="00D1155D" w:rsidRPr="00DF51D2">
              <w:rPr>
                <w:rFonts w:ascii="Arial" w:hAnsi="Arial" w:cs="Arial"/>
              </w:rPr>
              <w:t>–</w:t>
            </w:r>
            <w:r w:rsidRPr="00DF51D2">
              <w:rPr>
                <w:rFonts w:ascii="Arial" w:hAnsi="Arial" w:cs="Arial"/>
              </w:rPr>
              <w:t>8)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31–32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“Old Man”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99–101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2G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Death from a Christian perspective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33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Revolt of Mother”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102–9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2H</w:t>
            </w:r>
          </w:p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Reading Standardized Test Practice 2A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34</w:t>
            </w:r>
          </w:p>
        </w:tc>
        <w:tc>
          <w:tcPr>
            <w:tcW w:w="1548" w:type="dxa"/>
            <w:shd w:val="clear" w:color="auto" w:fill="auto"/>
          </w:tcPr>
          <w:p w:rsidR="00495FD8" w:rsidRPr="00DF51D2" w:rsidRDefault="002C2C99" w:rsidP="004140DC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Revolt of Mother”</w:t>
            </w:r>
          </w:p>
          <w:p w:rsidR="002C2C99" w:rsidRPr="00DF51D2" w:rsidRDefault="002C2C99" w:rsidP="004140DC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110–16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2J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The biblical role of the husband and the wife (Eph. </w:t>
            </w:r>
            <w:smartTag w:uri="urn:schemas-microsoft-com:office:smarttags" w:element="time">
              <w:smartTagPr>
                <w:attr w:name="Minute" w:val="22"/>
                <w:attr w:name="Hour" w:val="17"/>
              </w:smartTagPr>
              <w:r w:rsidRPr="00DF51D2">
                <w:rPr>
                  <w:rFonts w:ascii="Arial" w:hAnsi="Arial" w:cs="Arial"/>
                </w:rPr>
                <w:t>5:22</w:t>
              </w:r>
            </w:smartTag>
            <w:r w:rsidRPr="00DF51D2">
              <w:rPr>
                <w:rFonts w:ascii="Arial" w:hAnsi="Arial" w:cs="Arial"/>
              </w:rPr>
              <w:t>–28)</w:t>
            </w:r>
          </w:p>
          <w:p w:rsidR="004140DC" w:rsidRPr="00DF51D2" w:rsidRDefault="004140DC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About the Story:</w:t>
            </w:r>
            <w:r w:rsidR="000171A7" w:rsidRPr="00DF51D2">
              <w:rPr>
                <w:rFonts w:ascii="Arial" w:hAnsi="Arial" w:cs="Arial"/>
              </w:rPr>
              <w:t xml:space="preserve"> Showing humility toward others (1 Pet. 5:5)</w:t>
            </w:r>
          </w:p>
          <w:p w:rsidR="004140DC" w:rsidRPr="00DF51D2" w:rsidRDefault="004140DC" w:rsidP="004140DC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Thinking Zone: Sympathetic </w:t>
            </w:r>
            <w:r w:rsidR="00D1155D" w:rsidRPr="00DF51D2">
              <w:rPr>
                <w:rFonts w:ascii="Arial" w:hAnsi="Arial" w:cs="Arial"/>
              </w:rPr>
              <w:t>c</w:t>
            </w:r>
            <w:r w:rsidRPr="00DF51D2">
              <w:rPr>
                <w:rFonts w:ascii="Arial" w:hAnsi="Arial" w:cs="Arial"/>
              </w:rPr>
              <w:t>haracters</w:t>
            </w:r>
            <w:r w:rsidR="000171A7" w:rsidRPr="00DF51D2">
              <w:rPr>
                <w:rFonts w:ascii="Arial" w:hAnsi="Arial" w:cs="Arial"/>
              </w:rPr>
              <w:t xml:space="preserve"> and moral tone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</w:t>
            </w:r>
            <w:proofErr w:type="spellStart"/>
            <w:r w:rsidRPr="00DF51D2">
              <w:rPr>
                <w:rFonts w:ascii="Arial" w:hAnsi="Arial" w:cs="Arial"/>
              </w:rPr>
              <w:t>Neighbour</w:t>
            </w:r>
            <w:proofErr w:type="spellEnd"/>
            <w:r w:rsidRPr="00DF51D2">
              <w:rPr>
                <w:rFonts w:ascii="Arial" w:hAnsi="Arial" w:cs="Arial"/>
              </w:rPr>
              <w:t xml:space="preserve"> </w:t>
            </w:r>
            <w:proofErr w:type="spellStart"/>
            <w:r w:rsidRPr="00DF51D2">
              <w:rPr>
                <w:rFonts w:ascii="Arial" w:hAnsi="Arial" w:cs="Arial"/>
              </w:rPr>
              <w:t>Rosicky</w:t>
            </w:r>
            <w:proofErr w:type="spellEnd"/>
            <w:r w:rsidRPr="00DF51D2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117–24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2I</w:t>
            </w:r>
          </w:p>
          <w:p w:rsidR="00D42F60" w:rsidRPr="00DF51D2" w:rsidRDefault="00D42F60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2K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36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</w:t>
            </w:r>
            <w:proofErr w:type="spellStart"/>
            <w:r w:rsidRPr="00DF51D2">
              <w:rPr>
                <w:rFonts w:ascii="Arial" w:hAnsi="Arial" w:cs="Arial"/>
              </w:rPr>
              <w:t>Neighbour</w:t>
            </w:r>
            <w:proofErr w:type="spellEnd"/>
            <w:r w:rsidRPr="00DF51D2">
              <w:rPr>
                <w:rFonts w:ascii="Arial" w:hAnsi="Arial" w:cs="Arial"/>
              </w:rPr>
              <w:t xml:space="preserve"> </w:t>
            </w:r>
            <w:proofErr w:type="spellStart"/>
            <w:r w:rsidRPr="00DF51D2">
              <w:rPr>
                <w:rFonts w:ascii="Arial" w:hAnsi="Arial" w:cs="Arial"/>
              </w:rPr>
              <w:t>Rosicky</w:t>
            </w:r>
            <w:proofErr w:type="spellEnd"/>
            <w:r w:rsidRPr="00DF51D2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124–30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37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</w:t>
            </w:r>
            <w:proofErr w:type="spellStart"/>
            <w:r w:rsidRPr="00DF51D2">
              <w:rPr>
                <w:rFonts w:ascii="Arial" w:hAnsi="Arial" w:cs="Arial"/>
              </w:rPr>
              <w:t>Neighbour</w:t>
            </w:r>
            <w:proofErr w:type="spellEnd"/>
            <w:r w:rsidRPr="00DF51D2">
              <w:rPr>
                <w:rFonts w:ascii="Arial" w:hAnsi="Arial" w:cs="Arial"/>
              </w:rPr>
              <w:t xml:space="preserve"> </w:t>
            </w:r>
            <w:proofErr w:type="spellStart"/>
            <w:r w:rsidRPr="00DF51D2">
              <w:rPr>
                <w:rFonts w:ascii="Arial" w:hAnsi="Arial" w:cs="Arial"/>
              </w:rPr>
              <w:t>Rosicky</w:t>
            </w:r>
            <w:proofErr w:type="spellEnd"/>
            <w:r w:rsidRPr="00DF51D2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130–41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2J</w:t>
            </w:r>
          </w:p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2L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Servant-leadership (John 13:3–15)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38–39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Lesson 2B: Collage and Artist Statement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A, W5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2B</w:t>
            </w:r>
          </w:p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Rubric 2B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40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Don Quixote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142–46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2K</w:t>
            </w:r>
          </w:p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Reading Standardized Test Practice 2B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F580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41</w:t>
            </w:r>
          </w:p>
        </w:tc>
        <w:tc>
          <w:tcPr>
            <w:tcW w:w="1548" w:type="dxa"/>
            <w:shd w:val="clear" w:color="auto" w:fill="auto"/>
          </w:tcPr>
          <w:p w:rsidR="00495FD8" w:rsidRPr="00DF51D2" w:rsidRDefault="002C2C99" w:rsidP="0079280B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Don Quixote</w:t>
            </w:r>
          </w:p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147–52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79280B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2M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9E7E80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42–43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9E7E8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“My Last Duchess”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9E7E8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153–55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9E7E8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2L</w:t>
            </w:r>
          </w:p>
          <w:p w:rsidR="002C2C99" w:rsidRPr="00DF51D2" w:rsidRDefault="002C2C99" w:rsidP="009E7E8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2N</w:t>
            </w:r>
          </w:p>
          <w:p w:rsidR="002C2C99" w:rsidRPr="00DF51D2" w:rsidRDefault="002C2C99" w:rsidP="009E7E8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2</w:t>
            </w:r>
          </w:p>
          <w:p w:rsidR="002C2C99" w:rsidRPr="00DF51D2" w:rsidRDefault="002C2C99" w:rsidP="00675C3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Vocabulary Standardized Test Practice 2</w:t>
            </w:r>
          </w:p>
          <w:p w:rsidR="002C2C99" w:rsidRPr="00DF51D2" w:rsidRDefault="002C2C99" w:rsidP="009E7E80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lastRenderedPageBreak/>
                <w:t>ESL</w:t>
              </w:r>
            </w:smartTag>
            <w:r w:rsidRPr="00DF51D2">
              <w:rPr>
                <w:rFonts w:ascii="Arial" w:hAnsi="Arial" w:cs="Arial"/>
              </w:rPr>
              <w:t xml:space="preserve"> Exercise 2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9E7E8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 xml:space="preserve">Scriptural Application: </w:t>
            </w:r>
            <w:r w:rsidR="0025622A" w:rsidRPr="00DF51D2">
              <w:rPr>
                <w:rFonts w:ascii="Arial" w:hAnsi="Arial" w:cs="Arial"/>
              </w:rPr>
              <w:t>How o</w:t>
            </w:r>
            <w:r w:rsidRPr="00DF51D2">
              <w:rPr>
                <w:rFonts w:ascii="Arial" w:hAnsi="Arial" w:cs="Arial"/>
              </w:rPr>
              <w:t xml:space="preserve">ur speech reveals who we are (Matt. </w:t>
            </w:r>
            <w:smartTag w:uri="urn:schemas-microsoft-com:office:smarttags" w:element="time">
              <w:smartTagPr>
                <w:attr w:name="Minute" w:val="34"/>
                <w:attr w:name="Hour" w:val="12"/>
              </w:smartTagPr>
              <w:r w:rsidRPr="00DF51D2">
                <w:rPr>
                  <w:rFonts w:ascii="Arial" w:hAnsi="Arial" w:cs="Arial"/>
                </w:rPr>
                <w:t>12: 34</w:t>
              </w:r>
            </w:smartTag>
            <w:r w:rsidRPr="00DF51D2">
              <w:rPr>
                <w:rFonts w:ascii="Arial" w:hAnsi="Arial" w:cs="Arial"/>
              </w:rPr>
              <w:t>–37)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9E7E80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9E7E8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r w:rsidR="001517FF" w:rsidRPr="00DF51D2">
              <w:rPr>
                <w:rFonts w:ascii="Arial" w:hAnsi="Arial" w:cs="Arial"/>
              </w:rPr>
              <w:t>II</w:t>
            </w:r>
            <w:r w:rsidR="00E75BA3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9E7E8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156–57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9E7E8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9E7E80">
            <w:pPr>
              <w:pStyle w:val="tabletextw"/>
              <w:rPr>
                <w:rFonts w:ascii="Arial" w:hAnsi="Arial" w:cs="Arial"/>
              </w:rPr>
            </w:pPr>
          </w:p>
        </w:tc>
      </w:tr>
      <w:tr w:rsidR="001E3A2E" w:rsidRPr="00DF51D2">
        <w:tc>
          <w:tcPr>
            <w:tcW w:w="1299" w:type="dxa"/>
            <w:shd w:val="clear" w:color="auto" w:fill="auto"/>
          </w:tcPr>
          <w:p w:rsidR="001E3A2E" w:rsidRPr="00DF51D2" w:rsidRDefault="001E3A2E" w:rsidP="009E7E80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45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E3A2E" w:rsidRPr="00DF51D2" w:rsidRDefault="001E3A2E" w:rsidP="009E7E8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r w:rsidR="001517FF" w:rsidRPr="00DF51D2">
              <w:rPr>
                <w:rFonts w:ascii="Arial" w:hAnsi="Arial" w:cs="Arial"/>
              </w:rPr>
              <w:t>II</w:t>
            </w:r>
            <w:r w:rsidR="00E75BA3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Test</w:t>
            </w:r>
          </w:p>
        </w:tc>
      </w:tr>
      <w:tr w:rsidR="002C2C99" w:rsidRPr="00DF51D2">
        <w:tc>
          <w:tcPr>
            <w:tcW w:w="10227" w:type="dxa"/>
            <w:gridSpan w:val="5"/>
            <w:shd w:val="clear" w:color="auto" w:fill="C0C0C0"/>
          </w:tcPr>
          <w:p w:rsidR="002C2C99" w:rsidRPr="00DF51D2" w:rsidRDefault="002C2C99" w:rsidP="001E3A2E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DF51D2">
              <w:rPr>
                <w:rFonts w:ascii="Arial" w:hAnsi="Arial" w:cs="Arial"/>
                <w:b/>
                <w:i/>
              </w:rPr>
              <w:t xml:space="preserve">Unit </w:t>
            </w:r>
            <w:smartTag w:uri="urn:schemas-microsoft-com:office:smarttags" w:element="stockticker">
              <w:r w:rsidR="00CE3D66" w:rsidRPr="00DF51D2">
                <w:rPr>
                  <w:rFonts w:ascii="Arial" w:hAnsi="Arial" w:cs="Arial"/>
                  <w:b/>
                  <w:i/>
                </w:rPr>
                <w:t>III</w:t>
              </w:r>
            </w:smartTag>
            <w:r w:rsidRPr="00DF51D2">
              <w:rPr>
                <w:rFonts w:ascii="Arial" w:hAnsi="Arial" w:cs="Arial"/>
                <w:b/>
                <w:i/>
              </w:rPr>
              <w:t>: Theme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46</w:t>
            </w:r>
          </w:p>
        </w:tc>
        <w:tc>
          <w:tcPr>
            <w:tcW w:w="1548" w:type="dxa"/>
            <w:shd w:val="clear" w:color="auto" w:fill="auto"/>
          </w:tcPr>
          <w:p w:rsidR="00CE3D66" w:rsidRPr="00DF51D2" w:rsidRDefault="002C2C99" w:rsidP="006B5A63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Unit Opener</w:t>
            </w:r>
          </w:p>
          <w:p w:rsidR="002C2C99" w:rsidRPr="00DF51D2" w:rsidRDefault="002C2C99" w:rsidP="006B5A63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Visual Analysis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6B5A63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158–61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6B5A63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Finding theme in a Bible parable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47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B5A63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Silver Mine”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6B5A63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162–67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357416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3A</w:t>
            </w:r>
          </w:p>
          <w:p w:rsidR="002C2C99" w:rsidRPr="00DF51D2" w:rsidRDefault="002C2C99" w:rsidP="00357416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3</w:t>
            </w:r>
          </w:p>
          <w:p w:rsidR="002C2C99" w:rsidRPr="00DF51D2" w:rsidRDefault="002C2C99" w:rsidP="00357416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Reading Standardized Test Practice 3A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48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115CED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Silver Mine”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115CED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168–72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357416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3A</w:t>
            </w:r>
          </w:p>
          <w:p w:rsidR="002C2C99" w:rsidRPr="00DF51D2" w:rsidRDefault="002C2C99" w:rsidP="00357416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3B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Desiring money (1 Tim. 6:9–10)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49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115CED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“Beauty and the Beast”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115CED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173–78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115CED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3B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50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AC590F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“Beauty and the Beast”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AC590F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179–86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AC590F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BD1688" w:rsidRPr="00DF51D2" w:rsidRDefault="002C2C99" w:rsidP="00BD1688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Distinguishing between appearances and reality in a fallen world (Jer. 17:9; Prov. 1:7</w:t>
            </w:r>
            <w:r w:rsidR="00E530DD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</w:t>
            </w:r>
            <w:r w:rsidR="00E530DD" w:rsidRPr="00DF51D2">
              <w:rPr>
                <w:rFonts w:ascii="Arial" w:hAnsi="Arial" w:cs="Arial"/>
              </w:rPr>
              <w:t>etc.</w:t>
            </w:r>
            <w:r w:rsidRPr="00DF51D2">
              <w:rPr>
                <w:rFonts w:ascii="Arial" w:hAnsi="Arial" w:cs="Arial"/>
              </w:rPr>
              <w:t>)</w:t>
            </w:r>
          </w:p>
          <w:p w:rsidR="00BD1688" w:rsidRPr="00DF51D2" w:rsidRDefault="00BD1688" w:rsidP="00BD1688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About the Story: True </w:t>
            </w:r>
            <w:r w:rsidR="0094086D" w:rsidRPr="00DF51D2">
              <w:rPr>
                <w:rFonts w:ascii="Arial" w:hAnsi="Arial" w:cs="Arial"/>
              </w:rPr>
              <w:t>b</w:t>
            </w:r>
            <w:r w:rsidRPr="00DF51D2">
              <w:rPr>
                <w:rFonts w:ascii="Arial" w:hAnsi="Arial" w:cs="Arial"/>
              </w:rPr>
              <w:t>eauty</w:t>
            </w:r>
            <w:r w:rsidR="00AC2F53" w:rsidRPr="00DF51D2">
              <w:rPr>
                <w:rFonts w:ascii="Arial" w:hAnsi="Arial" w:cs="Arial"/>
              </w:rPr>
              <w:t xml:space="preserve"> (1 Chron. </w:t>
            </w:r>
            <w:smartTag w:uri="urn:schemas-microsoft-com:office:smarttags" w:element="time">
              <w:smartTagPr>
                <w:attr w:name="Minute" w:val="29"/>
                <w:attr w:name="Hour" w:val="16"/>
              </w:smartTagPr>
              <w:r w:rsidR="00AC2F53" w:rsidRPr="00DF51D2">
                <w:rPr>
                  <w:rFonts w:ascii="Arial" w:hAnsi="Arial" w:cs="Arial"/>
                </w:rPr>
                <w:t>16:29</w:t>
              </w:r>
            </w:smartTag>
            <w:r w:rsidR="00AC2F53" w:rsidRPr="00DF51D2">
              <w:rPr>
                <w:rFonts w:ascii="Arial" w:hAnsi="Arial" w:cs="Arial"/>
              </w:rPr>
              <w:t>; Ps. 90:17; etc.)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51–52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Lesson 3A: Letter to the Editor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A, W6–W7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3A</w:t>
            </w:r>
          </w:p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Rubric 3A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53</w:t>
            </w:r>
          </w:p>
        </w:tc>
        <w:tc>
          <w:tcPr>
            <w:tcW w:w="1548" w:type="dxa"/>
            <w:shd w:val="clear" w:color="auto" w:fill="auto"/>
          </w:tcPr>
          <w:p w:rsidR="00160817" w:rsidRPr="00DF51D2" w:rsidRDefault="00160817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“Go Down</w:t>
            </w:r>
            <w:r w:rsidR="00CE3D66" w:rsidRPr="00DF51D2">
              <w:rPr>
                <w:rFonts w:ascii="Arial" w:hAnsi="Arial" w:cs="Arial"/>
              </w:rPr>
              <w:t>,</w:t>
            </w:r>
            <w:r w:rsidRPr="00DF51D2">
              <w:rPr>
                <w:rFonts w:ascii="Arial" w:hAnsi="Arial" w:cs="Arial"/>
              </w:rPr>
              <w:t xml:space="preserve"> Death”</w:t>
            </w:r>
          </w:p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“Do not go gentle into that good night”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187–89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3C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54</w:t>
            </w:r>
          </w:p>
        </w:tc>
        <w:tc>
          <w:tcPr>
            <w:tcW w:w="1548" w:type="dxa"/>
            <w:shd w:val="clear" w:color="auto" w:fill="auto"/>
          </w:tcPr>
          <w:p w:rsidR="00160817" w:rsidRPr="00DF51D2" w:rsidRDefault="00160817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“Go Down</w:t>
            </w:r>
            <w:r w:rsidR="00CE3D66" w:rsidRPr="00DF51D2">
              <w:rPr>
                <w:rFonts w:ascii="Arial" w:hAnsi="Arial" w:cs="Arial"/>
              </w:rPr>
              <w:t>,</w:t>
            </w:r>
            <w:r w:rsidRPr="00DF51D2">
              <w:rPr>
                <w:rFonts w:ascii="Arial" w:hAnsi="Arial" w:cs="Arial"/>
              </w:rPr>
              <w:t xml:space="preserve"> Death”</w:t>
            </w:r>
          </w:p>
          <w:p w:rsidR="00495FD8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“Do not go gentle into that good night”</w:t>
            </w:r>
          </w:p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190–93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Principles underlying a Christian view of death</w:t>
            </w:r>
          </w:p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Judging the biblical accuracy of Thomas’</w:t>
            </w:r>
            <w:r w:rsidR="006C76D2" w:rsidRPr="00DF51D2">
              <w:rPr>
                <w:rFonts w:ascii="Arial" w:hAnsi="Arial" w:cs="Arial"/>
              </w:rPr>
              <w:t>s</w:t>
            </w:r>
            <w:r w:rsidRPr="00DF51D2">
              <w:rPr>
                <w:rFonts w:ascii="Arial" w:hAnsi="Arial" w:cs="Arial"/>
              </w:rPr>
              <w:t xml:space="preserve"> view of death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“Quality”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194–96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3D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56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“Quality”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196–200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3C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Holding steadfastly to God’s truths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57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“Dr. Heidegger’s Experiment”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201–6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3E</w:t>
            </w:r>
          </w:p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3D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58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</w:rPr>
              <w:t>“Dr. Heidegger’s Experiment”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206–9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3E</w:t>
            </w:r>
          </w:p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3F</w:t>
            </w:r>
          </w:p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t>ESL</w:t>
              </w:r>
            </w:smartTag>
            <w:r w:rsidRPr="00DF51D2">
              <w:rPr>
                <w:rFonts w:ascii="Arial" w:hAnsi="Arial" w:cs="Arial"/>
              </w:rPr>
              <w:t xml:space="preserve"> Exercise 3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BD1688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</w:t>
            </w:r>
            <w:r w:rsidR="006C76D2" w:rsidRPr="00DF51D2">
              <w:rPr>
                <w:rFonts w:ascii="Arial" w:hAnsi="Arial" w:cs="Arial"/>
              </w:rPr>
              <w:t>The sinfulness of a</w:t>
            </w:r>
            <w:r w:rsidRPr="00DF51D2">
              <w:rPr>
                <w:rFonts w:ascii="Arial" w:hAnsi="Arial" w:cs="Arial"/>
              </w:rPr>
              <w:t>ll humans</w:t>
            </w:r>
          </w:p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Evaluating Hawthorne’s view of man in light of Scripture (2 Cor. </w:t>
            </w:r>
            <w:smartTag w:uri="urn:schemas-microsoft-com:office:smarttags" w:element="time">
              <w:smartTagPr>
                <w:attr w:name="Minute" w:val="17"/>
                <w:attr w:name="Hour" w:val="17"/>
              </w:smartTagPr>
              <w:r w:rsidRPr="00DF51D2">
                <w:rPr>
                  <w:rFonts w:ascii="Arial" w:hAnsi="Arial" w:cs="Arial"/>
                </w:rPr>
                <w:t>5:17</w:t>
              </w:r>
            </w:smartTag>
            <w:r w:rsidRPr="00DF51D2">
              <w:rPr>
                <w:rFonts w:ascii="Arial" w:hAnsi="Arial" w:cs="Arial"/>
              </w:rPr>
              <w:t>)</w:t>
            </w:r>
          </w:p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</w:t>
            </w:r>
            <w:r w:rsidR="006C76D2" w:rsidRPr="00DF51D2">
              <w:rPr>
                <w:rFonts w:ascii="Arial" w:hAnsi="Arial" w:cs="Arial"/>
              </w:rPr>
              <w:t>Choosing to seek w</w:t>
            </w:r>
            <w:r w:rsidRPr="00DF51D2">
              <w:rPr>
                <w:rFonts w:ascii="Arial" w:hAnsi="Arial" w:cs="Arial"/>
              </w:rPr>
              <w:t>isdom (Prov. 1)</w:t>
            </w:r>
            <w:r w:rsidR="006C76D2" w:rsidRPr="00DF51D2">
              <w:rPr>
                <w:rFonts w:ascii="Arial" w:hAnsi="Arial" w:cs="Arial"/>
              </w:rPr>
              <w:t>; the temporal nature of</w:t>
            </w:r>
            <w:r w:rsidRPr="00DF51D2">
              <w:rPr>
                <w:rFonts w:ascii="Arial" w:hAnsi="Arial" w:cs="Arial"/>
              </w:rPr>
              <w:t xml:space="preserve"> </w:t>
            </w:r>
            <w:r w:rsidR="006C76D2" w:rsidRPr="00DF51D2">
              <w:rPr>
                <w:rFonts w:ascii="Arial" w:hAnsi="Arial" w:cs="Arial"/>
              </w:rPr>
              <w:t>e</w:t>
            </w:r>
            <w:r w:rsidRPr="00DF51D2">
              <w:rPr>
                <w:rFonts w:ascii="Arial" w:hAnsi="Arial" w:cs="Arial"/>
              </w:rPr>
              <w:t xml:space="preserve">arthly pleasures (Matt. </w:t>
            </w:r>
            <w:smartTag w:uri="urn:schemas-microsoft-com:office:smarttags" w:element="time">
              <w:smartTagPr>
                <w:attr w:name="Minute" w:val="19"/>
                <w:attr w:name="Hour" w:val="18"/>
              </w:smartTagPr>
              <w:r w:rsidRPr="00DF51D2">
                <w:rPr>
                  <w:rFonts w:ascii="Arial" w:hAnsi="Arial" w:cs="Arial"/>
                </w:rPr>
                <w:t>6:19</w:t>
              </w:r>
            </w:smartTag>
            <w:r w:rsidRPr="00DF51D2">
              <w:rPr>
                <w:rFonts w:ascii="Arial" w:hAnsi="Arial" w:cs="Arial"/>
              </w:rPr>
              <w:t>–21, 33)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59–60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Writing Lesson 3B: Process Paragraph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A, W8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3B</w:t>
            </w:r>
          </w:p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Rubric 3B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61–62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“When You </w:t>
            </w:r>
            <w:r w:rsidR="00B71AAF" w:rsidRPr="00DF51D2">
              <w:rPr>
                <w:rFonts w:ascii="Arial" w:hAnsi="Arial" w:cs="Arial"/>
              </w:rPr>
              <w:lastRenderedPageBreak/>
              <w:t>A</w:t>
            </w:r>
            <w:r w:rsidRPr="00DF51D2">
              <w:rPr>
                <w:rFonts w:ascii="Arial" w:hAnsi="Arial" w:cs="Arial"/>
              </w:rPr>
              <w:t>re Old”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210–11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3F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Rejecting the </w:t>
            </w:r>
            <w:r w:rsidRPr="00DF51D2">
              <w:rPr>
                <w:rFonts w:ascii="Arial" w:hAnsi="Arial" w:cs="Arial"/>
              </w:rPr>
              <w:lastRenderedPageBreak/>
              <w:t>Savior’s love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63–64</w:t>
            </w:r>
          </w:p>
        </w:tc>
        <w:tc>
          <w:tcPr>
            <w:tcW w:w="1548" w:type="dxa"/>
            <w:shd w:val="clear" w:color="auto" w:fill="auto"/>
          </w:tcPr>
          <w:p w:rsidR="00495FD8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“A Black Man Talks of Reaping”</w:t>
            </w:r>
          </w:p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F052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212–13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3G</w:t>
            </w:r>
          </w:p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3</w:t>
            </w:r>
          </w:p>
          <w:p w:rsidR="002C2C99" w:rsidRPr="00DF51D2" w:rsidRDefault="002C2C99" w:rsidP="00E2000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Vocabulary Standardized Test Practice 3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E20007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65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516D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smartTag w:uri="urn:schemas-microsoft-com:office:smarttags" w:element="stockticker">
              <w:r w:rsidR="001517FF" w:rsidRPr="00DF51D2">
                <w:rPr>
                  <w:rFonts w:ascii="Arial" w:hAnsi="Arial" w:cs="Arial"/>
                </w:rPr>
                <w:t>III</w:t>
              </w:r>
            </w:smartTag>
            <w:r w:rsidR="00E75BA3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6516D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214–15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6516D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6516D7">
            <w:pPr>
              <w:pStyle w:val="tabletextw"/>
              <w:rPr>
                <w:rFonts w:ascii="Arial" w:hAnsi="Arial" w:cs="Arial"/>
              </w:rPr>
            </w:pPr>
          </w:p>
        </w:tc>
      </w:tr>
      <w:tr w:rsidR="001E3A2E" w:rsidRPr="00DF51D2">
        <w:tc>
          <w:tcPr>
            <w:tcW w:w="1299" w:type="dxa"/>
            <w:shd w:val="clear" w:color="auto" w:fill="auto"/>
          </w:tcPr>
          <w:p w:rsidR="001E3A2E" w:rsidRPr="00DF51D2" w:rsidRDefault="001E3A2E" w:rsidP="007B17D5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66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E3A2E" w:rsidRPr="00DF51D2" w:rsidRDefault="001E3A2E" w:rsidP="007B17D5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smartTag w:uri="urn:schemas-microsoft-com:office:smarttags" w:element="stockticker">
              <w:r w:rsidR="001517FF" w:rsidRPr="00DF51D2">
                <w:rPr>
                  <w:rFonts w:ascii="Arial" w:hAnsi="Arial" w:cs="Arial"/>
                </w:rPr>
                <w:t>III</w:t>
              </w:r>
            </w:smartTag>
            <w:r w:rsidR="00E75BA3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Test</w:t>
            </w:r>
          </w:p>
        </w:tc>
      </w:tr>
      <w:tr w:rsidR="002C2C99" w:rsidRPr="00DF51D2">
        <w:tc>
          <w:tcPr>
            <w:tcW w:w="10227" w:type="dxa"/>
            <w:gridSpan w:val="5"/>
            <w:shd w:val="clear" w:color="auto" w:fill="C0C0C0"/>
          </w:tcPr>
          <w:p w:rsidR="002C2C99" w:rsidRPr="00DF51D2" w:rsidRDefault="002C2C99" w:rsidP="001E3A2E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DF51D2">
              <w:rPr>
                <w:rFonts w:ascii="Arial" w:hAnsi="Arial" w:cs="Arial"/>
                <w:b/>
                <w:i/>
              </w:rPr>
              <w:t xml:space="preserve">Unit </w:t>
            </w:r>
            <w:r w:rsidR="00CE3D66" w:rsidRPr="00DF51D2">
              <w:rPr>
                <w:rFonts w:ascii="Arial" w:hAnsi="Arial" w:cs="Arial"/>
                <w:b/>
                <w:i/>
              </w:rPr>
              <w:t>IV</w:t>
            </w:r>
            <w:r w:rsidRPr="00DF51D2">
              <w:rPr>
                <w:rFonts w:ascii="Arial" w:hAnsi="Arial" w:cs="Arial"/>
                <w:b/>
                <w:i/>
              </w:rPr>
              <w:t>: Point of View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E6F9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67</w:t>
            </w:r>
          </w:p>
        </w:tc>
        <w:tc>
          <w:tcPr>
            <w:tcW w:w="1548" w:type="dxa"/>
            <w:shd w:val="clear" w:color="auto" w:fill="auto"/>
          </w:tcPr>
          <w:p w:rsidR="00495FD8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Unit Opener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Visual Analysis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216–19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4A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 and Discussion: Point of view in the Bible (Gen. 37</w:t>
            </w:r>
            <w:r w:rsidR="007A1120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Neh. 1–2)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F7593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68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Forty Thieves”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220–21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4A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4B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4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E6F9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69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Forty Thieves”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222–24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E2A8D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70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Forty Thieves”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225–26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Riches </w:t>
            </w:r>
            <w:r w:rsidR="007A1120" w:rsidRPr="00DF51D2">
              <w:rPr>
                <w:rFonts w:ascii="Arial" w:hAnsi="Arial" w:cs="Arial"/>
              </w:rPr>
              <w:t>as</w:t>
            </w:r>
            <w:r w:rsidRPr="00DF51D2">
              <w:rPr>
                <w:rFonts w:ascii="Arial" w:hAnsi="Arial" w:cs="Arial"/>
              </w:rPr>
              <w:t xml:space="preserve"> a snare (1 Tim. 6:6–9)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</w:t>
            </w:r>
            <w:r w:rsidR="007A1120" w:rsidRPr="00DF51D2">
              <w:rPr>
                <w:rFonts w:ascii="Arial" w:hAnsi="Arial" w:cs="Arial"/>
              </w:rPr>
              <w:t>T</w:t>
            </w:r>
            <w:r w:rsidRPr="00DF51D2">
              <w:rPr>
                <w:rFonts w:ascii="Arial" w:hAnsi="Arial" w:cs="Arial"/>
              </w:rPr>
              <w:t xml:space="preserve">he story’s resolution </w:t>
            </w:r>
            <w:r w:rsidR="007A1120" w:rsidRPr="00DF51D2">
              <w:rPr>
                <w:rFonts w:ascii="Arial" w:hAnsi="Arial" w:cs="Arial"/>
              </w:rPr>
              <w:t xml:space="preserve">in light of </w:t>
            </w:r>
            <w:r w:rsidRPr="00DF51D2">
              <w:rPr>
                <w:rFonts w:ascii="Arial" w:hAnsi="Arial" w:cs="Arial"/>
              </w:rPr>
              <w:t>biblical</w:t>
            </w:r>
            <w:r w:rsidR="007A1120" w:rsidRPr="00DF51D2">
              <w:rPr>
                <w:rFonts w:ascii="Arial" w:hAnsi="Arial" w:cs="Arial"/>
              </w:rPr>
              <w:t xml:space="preserve"> principles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71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“After the </w:t>
            </w:r>
            <w:smartTag w:uri="urn:schemas-microsoft-com:office:smarttags" w:element="City">
              <w:smartTag w:uri="urn:schemas-microsoft-com:office:smarttags" w:element="place">
                <w:r w:rsidRPr="00DF51D2">
                  <w:rPr>
                    <w:rFonts w:ascii="Arial" w:hAnsi="Arial" w:cs="Arial"/>
                  </w:rPr>
                  <w:t>Battle</w:t>
                </w:r>
              </w:smartTag>
            </w:smartTag>
            <w:r w:rsidRPr="00DF51D2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227–30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6C7B2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4B</w:t>
            </w:r>
          </w:p>
          <w:p w:rsidR="002C2C99" w:rsidRPr="00DF51D2" w:rsidRDefault="002C2C99" w:rsidP="006C7B2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4C</w:t>
            </w:r>
          </w:p>
          <w:p w:rsidR="002C2C99" w:rsidRPr="00DF51D2" w:rsidRDefault="002C2C99" w:rsidP="006C7B2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Reading Standardized Test Practice 4</w:t>
            </w:r>
            <w:r w:rsidR="00FB1600" w:rsidRPr="00DF51D2">
              <w:rPr>
                <w:rFonts w:ascii="Arial" w:hAnsi="Arial" w:cs="Arial"/>
              </w:rPr>
              <w:t>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72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DF030C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“After the </w:t>
            </w:r>
            <w:smartTag w:uri="urn:schemas-microsoft-com:office:smarttags" w:element="City">
              <w:smartTag w:uri="urn:schemas-microsoft-com:office:smarttags" w:element="place">
                <w:r w:rsidRPr="00DF51D2">
                  <w:rPr>
                    <w:rFonts w:ascii="Arial" w:hAnsi="Arial" w:cs="Arial"/>
                  </w:rPr>
                  <w:t>Battle</w:t>
                </w:r>
              </w:smartTag>
            </w:smartTag>
            <w:r w:rsidRPr="00DF51D2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230–33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A32829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73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DF030C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“After the </w:t>
            </w:r>
            <w:smartTag w:uri="urn:schemas-microsoft-com:office:smarttags" w:element="City">
              <w:smartTag w:uri="urn:schemas-microsoft-com:office:smarttags" w:element="place">
                <w:r w:rsidRPr="00DF51D2">
                  <w:rPr>
                    <w:rFonts w:ascii="Arial" w:hAnsi="Arial" w:cs="Arial"/>
                  </w:rPr>
                  <w:t>Battle</w:t>
                </w:r>
              </w:smartTag>
            </w:smartTag>
            <w:r w:rsidRPr="00DF51D2">
              <w:rPr>
                <w:rFonts w:ascii="Arial" w:hAnsi="Arial" w:cs="Arial"/>
              </w:rPr>
              <w:t>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234–36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The Bible’s historical narratives and the third-person omniscient viewpoint (2 Tim. </w:t>
            </w:r>
            <w:smartTag w:uri="urn:schemas-microsoft-com:office:smarttags" w:element="time">
              <w:smartTagPr>
                <w:attr w:name="Minute" w:val="15"/>
                <w:attr w:name="Hour" w:val="15"/>
              </w:smartTagPr>
              <w:r w:rsidRPr="00DF51D2">
                <w:rPr>
                  <w:rFonts w:ascii="Arial" w:hAnsi="Arial" w:cs="Arial"/>
                </w:rPr>
                <w:t>3:15</w:t>
              </w:r>
            </w:smartTag>
            <w:r w:rsidRPr="00DF51D2">
              <w:rPr>
                <w:rFonts w:ascii="Arial" w:hAnsi="Arial" w:cs="Arial"/>
              </w:rPr>
              <w:t>–16)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74–75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Lesson 4A: Research Essay/Speech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A, W9–W10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4A</w:t>
            </w:r>
          </w:p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Rubric 4A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76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Open Window”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237–38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4C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4D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77</w:t>
            </w:r>
          </w:p>
        </w:tc>
        <w:tc>
          <w:tcPr>
            <w:tcW w:w="1548" w:type="dxa"/>
            <w:shd w:val="clear" w:color="auto" w:fill="auto"/>
          </w:tcPr>
          <w:p w:rsidR="00495FD8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Open Window”</w:t>
            </w:r>
          </w:p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239–41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78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“By Any Other Name”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242–44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4D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79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“By Any Other Name”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245–47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4E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</w:t>
            </w:r>
            <w:r w:rsidR="00FB1600" w:rsidRPr="00DF51D2">
              <w:rPr>
                <w:rFonts w:ascii="Arial" w:hAnsi="Arial" w:cs="Arial"/>
              </w:rPr>
              <w:t>T</w:t>
            </w:r>
            <w:r w:rsidRPr="00DF51D2">
              <w:rPr>
                <w:rFonts w:ascii="Arial" w:hAnsi="Arial" w:cs="Arial"/>
              </w:rPr>
              <w:t>reat</w:t>
            </w:r>
            <w:r w:rsidR="00FB1600" w:rsidRPr="00DF51D2">
              <w:rPr>
                <w:rFonts w:ascii="Arial" w:hAnsi="Arial" w:cs="Arial"/>
              </w:rPr>
              <w:t>ing</w:t>
            </w:r>
            <w:r w:rsidRPr="00DF51D2">
              <w:rPr>
                <w:rFonts w:ascii="Arial" w:hAnsi="Arial" w:cs="Arial"/>
              </w:rPr>
              <w:t xml:space="preserve"> all people with dignity since they are made in God’s image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80–81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Lesson 4B: Chil</w:t>
            </w:r>
            <w:r w:rsidR="00A327A5" w:rsidRPr="00DF51D2">
              <w:rPr>
                <w:rFonts w:ascii="Arial" w:hAnsi="Arial" w:cs="Arial"/>
                <w:i/>
              </w:rPr>
              <w:t>d</w:t>
            </w:r>
            <w:r w:rsidRPr="00DF51D2">
              <w:rPr>
                <w:rFonts w:ascii="Arial" w:hAnsi="Arial" w:cs="Arial"/>
                <w:i/>
              </w:rPr>
              <w:t>hood Memory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A, W11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4B</w:t>
            </w:r>
          </w:p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Rubric 4B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82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Age of Miracles”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248–52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4E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Reading Standardized Test Practice 4B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4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131410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83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“The Age of </w:t>
            </w:r>
            <w:r w:rsidRPr="00DF51D2">
              <w:rPr>
                <w:rFonts w:ascii="Arial" w:hAnsi="Arial" w:cs="Arial"/>
              </w:rPr>
              <w:lastRenderedPageBreak/>
              <w:t>Miracles”</w:t>
            </w:r>
          </w:p>
          <w:p w:rsidR="00495FD8" w:rsidRPr="00DF51D2" w:rsidRDefault="00495FD8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253–57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Vocabulary </w:t>
            </w:r>
            <w:r w:rsidRPr="00DF51D2">
              <w:rPr>
                <w:rFonts w:ascii="Arial" w:hAnsi="Arial" w:cs="Arial"/>
              </w:rPr>
              <w:lastRenderedPageBreak/>
              <w:t>Standardized Test Practice 4</w:t>
            </w:r>
          </w:p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t>ESL</w:t>
              </w:r>
            </w:smartTag>
            <w:r w:rsidRPr="00DF51D2">
              <w:rPr>
                <w:rFonts w:ascii="Arial" w:hAnsi="Arial" w:cs="Arial"/>
              </w:rPr>
              <w:t xml:space="preserve"> Exercise 4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75280C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 xml:space="preserve">Scriptural Application: </w:t>
            </w:r>
            <w:r w:rsidR="00A2410B" w:rsidRPr="00DF51D2">
              <w:rPr>
                <w:rFonts w:ascii="Arial" w:hAnsi="Arial" w:cs="Arial"/>
              </w:rPr>
              <w:t>F</w:t>
            </w:r>
            <w:r w:rsidRPr="00DF51D2">
              <w:rPr>
                <w:rFonts w:ascii="Arial" w:hAnsi="Arial" w:cs="Arial"/>
              </w:rPr>
              <w:t xml:space="preserve">inding biblical </w:t>
            </w:r>
            <w:r w:rsidRPr="00DF51D2">
              <w:rPr>
                <w:rFonts w:ascii="Arial" w:hAnsi="Arial" w:cs="Arial"/>
              </w:rPr>
              <w:lastRenderedPageBreak/>
              <w:t>concepts in the story (e.g., justice)</w:t>
            </w:r>
            <w:r w:rsidR="00A2410B" w:rsidRPr="00DF51D2">
              <w:rPr>
                <w:rFonts w:ascii="Arial" w:hAnsi="Arial" w:cs="Arial"/>
              </w:rPr>
              <w:t>; c</w:t>
            </w:r>
            <w:r w:rsidR="0075280C" w:rsidRPr="00DF51D2">
              <w:rPr>
                <w:rFonts w:ascii="Arial" w:hAnsi="Arial" w:cs="Arial"/>
              </w:rPr>
              <w:t>ommunicating a Christian worldview</w:t>
            </w:r>
            <w:r w:rsidR="005E65BA" w:rsidRPr="00DF51D2">
              <w:rPr>
                <w:rFonts w:ascii="Arial" w:hAnsi="Arial" w:cs="Arial"/>
              </w:rPr>
              <w:t xml:space="preserve"> in one’s writing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131410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r w:rsidR="001517FF" w:rsidRPr="00DF51D2">
              <w:rPr>
                <w:rFonts w:ascii="Arial" w:hAnsi="Arial" w:cs="Arial"/>
              </w:rPr>
              <w:t>IV</w:t>
            </w:r>
            <w:r w:rsidR="00B3580B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258–59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</w:p>
        </w:tc>
      </w:tr>
      <w:tr w:rsidR="001E3A2E" w:rsidRPr="00DF51D2">
        <w:tc>
          <w:tcPr>
            <w:tcW w:w="1299" w:type="dxa"/>
            <w:shd w:val="clear" w:color="auto" w:fill="auto"/>
          </w:tcPr>
          <w:p w:rsidR="001E3A2E" w:rsidRPr="00DF51D2" w:rsidRDefault="001E3A2E" w:rsidP="00131410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85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E3A2E" w:rsidRPr="00DF51D2" w:rsidRDefault="001E3A2E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r w:rsidR="001517FF" w:rsidRPr="00DF51D2">
              <w:rPr>
                <w:rFonts w:ascii="Arial" w:hAnsi="Arial" w:cs="Arial"/>
              </w:rPr>
              <w:t>IV</w:t>
            </w:r>
            <w:r w:rsidR="00B3580B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Test</w:t>
            </w:r>
          </w:p>
        </w:tc>
      </w:tr>
      <w:tr w:rsidR="001E3A2E" w:rsidRPr="00DF51D2">
        <w:tc>
          <w:tcPr>
            <w:tcW w:w="1299" w:type="dxa"/>
            <w:shd w:val="clear" w:color="auto" w:fill="auto"/>
          </w:tcPr>
          <w:p w:rsidR="001E3A2E" w:rsidRPr="00DF51D2" w:rsidRDefault="00B71AAF" w:rsidP="00131410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86–</w:t>
            </w:r>
            <w:r w:rsidR="001E3A2E" w:rsidRPr="00DF51D2">
              <w:rPr>
                <w:rFonts w:ascii="Arial" w:hAnsi="Arial" w:cs="Arial"/>
              </w:rPr>
              <w:t>90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E3A2E" w:rsidRPr="00DF51D2" w:rsidRDefault="00B71AAF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Midterm Review and </w:t>
            </w:r>
            <w:r w:rsidR="001E3A2E" w:rsidRPr="00DF51D2">
              <w:rPr>
                <w:rFonts w:ascii="Arial" w:hAnsi="Arial" w:cs="Arial"/>
              </w:rPr>
              <w:t>Midterm Examination</w:t>
            </w:r>
          </w:p>
        </w:tc>
      </w:tr>
      <w:tr w:rsidR="002C2C99" w:rsidRPr="00DF51D2">
        <w:tc>
          <w:tcPr>
            <w:tcW w:w="10227" w:type="dxa"/>
            <w:gridSpan w:val="5"/>
            <w:shd w:val="clear" w:color="auto" w:fill="C0C0C0"/>
          </w:tcPr>
          <w:p w:rsidR="002C2C99" w:rsidRPr="00DF51D2" w:rsidRDefault="002C2C99" w:rsidP="001E3A2E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DF51D2">
              <w:rPr>
                <w:rFonts w:ascii="Arial" w:hAnsi="Arial" w:cs="Arial"/>
                <w:b/>
                <w:i/>
              </w:rPr>
              <w:t xml:space="preserve">Unit </w:t>
            </w:r>
            <w:r w:rsidR="00CE3D66" w:rsidRPr="00DF51D2">
              <w:rPr>
                <w:rFonts w:ascii="Arial" w:hAnsi="Arial" w:cs="Arial"/>
                <w:b/>
                <w:i/>
              </w:rPr>
              <w:t>V</w:t>
            </w:r>
            <w:r w:rsidRPr="00DF51D2">
              <w:rPr>
                <w:rFonts w:ascii="Arial" w:hAnsi="Arial" w:cs="Arial"/>
                <w:b/>
                <w:i/>
              </w:rPr>
              <w:t>: Structure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523867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91</w:t>
            </w:r>
          </w:p>
        </w:tc>
        <w:tc>
          <w:tcPr>
            <w:tcW w:w="1548" w:type="dxa"/>
            <w:shd w:val="clear" w:color="auto" w:fill="auto"/>
          </w:tcPr>
          <w:p w:rsidR="00495FD8" w:rsidRPr="00DF51D2" w:rsidRDefault="002C2C99" w:rsidP="008D46BF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Unit Opener</w:t>
            </w:r>
          </w:p>
          <w:p w:rsidR="002C2C99" w:rsidRPr="00DF51D2" w:rsidRDefault="002C2C99" w:rsidP="008D46BF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Visual Analysis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52386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260–63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52386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52386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Reinforcement and Participation: Plotting Bible books (Jonah, Esther, Ruth)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92–93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DF51D2">
              <w:rPr>
                <w:rFonts w:ascii="Arial" w:hAnsi="Arial" w:cs="Arial"/>
                <w:iCs/>
              </w:rPr>
              <w:t>John 9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264–66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5A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5A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5B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5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The dangers of pride and the need for humility (Prov. 6:16–19</w:t>
            </w:r>
            <w:r w:rsidR="006E7965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Matt. 7:3–5)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94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DF51D2">
              <w:rPr>
                <w:rFonts w:ascii="Arial" w:hAnsi="Arial" w:cs="Arial"/>
                <w:iCs/>
              </w:rPr>
              <w:t>“The Necklace”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267–71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5F2F1D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5B</w:t>
            </w:r>
          </w:p>
          <w:p w:rsidR="002C2C99" w:rsidRPr="00DF51D2" w:rsidRDefault="002C2C99" w:rsidP="005F2F1D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5A</w:t>
            </w:r>
          </w:p>
          <w:p w:rsidR="002C2C99" w:rsidRPr="00DF51D2" w:rsidRDefault="002C2C99" w:rsidP="005F2F1D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5C</w:t>
            </w:r>
          </w:p>
          <w:p w:rsidR="002C2C99" w:rsidRPr="00DF51D2" w:rsidRDefault="002C2C99" w:rsidP="005F2F1D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Reading Standardized Test Practice 5A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The importance of honesty toward others and about oneself (Ps. 139: 23–24)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95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196DBF">
            <w:pPr>
              <w:pStyle w:val="tabletextw"/>
              <w:rPr>
                <w:rFonts w:ascii="Arial" w:hAnsi="Arial" w:cs="Arial"/>
                <w:iCs/>
              </w:rPr>
            </w:pPr>
            <w:r w:rsidRPr="00DF51D2">
              <w:rPr>
                <w:rFonts w:ascii="Arial" w:hAnsi="Arial" w:cs="Arial"/>
                <w:iCs/>
              </w:rPr>
              <w:t>“The Necklace”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272–74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96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DF51D2">
              <w:rPr>
                <w:rFonts w:ascii="Arial" w:hAnsi="Arial" w:cs="Arial"/>
                <w:iCs/>
              </w:rPr>
              <w:t>“The Possibility of Evil”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275–79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9569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5C</w:t>
            </w:r>
          </w:p>
          <w:p w:rsidR="002C2C99" w:rsidRPr="00DF51D2" w:rsidRDefault="002C2C99" w:rsidP="00F9569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97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5F2F1D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Possibility of Evil”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280–83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6E7965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</w:t>
            </w:r>
            <w:r w:rsidR="002C2C99" w:rsidRPr="00DF51D2">
              <w:rPr>
                <w:rFonts w:ascii="Arial" w:hAnsi="Arial" w:cs="Arial"/>
              </w:rPr>
              <w:t>elp 5D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Man’s sinful nature (Rom. </w:t>
            </w:r>
            <w:smartTag w:uri="urn:schemas-microsoft-com:office:smarttags" w:element="time">
              <w:smartTagPr>
                <w:attr w:name="Minute" w:val="23"/>
                <w:attr w:name="Hour" w:val="15"/>
              </w:smartTagPr>
              <w:r w:rsidRPr="00DF51D2">
                <w:rPr>
                  <w:rFonts w:ascii="Arial" w:hAnsi="Arial" w:cs="Arial"/>
                </w:rPr>
                <w:t>3:23</w:t>
              </w:r>
            </w:smartTag>
            <w:r w:rsidR="00E530DD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Jer. 17:9</w:t>
            </w:r>
            <w:r w:rsidR="00E530DD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</w:t>
            </w:r>
            <w:r w:rsidR="00E530DD" w:rsidRPr="00DF51D2">
              <w:rPr>
                <w:rFonts w:ascii="Arial" w:hAnsi="Arial" w:cs="Arial"/>
              </w:rPr>
              <w:t>etc.</w:t>
            </w:r>
            <w:r w:rsidRPr="00DF51D2">
              <w:rPr>
                <w:rFonts w:ascii="Arial" w:hAnsi="Arial" w:cs="Arial"/>
              </w:rPr>
              <w:t>); the fruits of the Spirit (Gal. 5:22–23); interacting with others (James 1</w:t>
            </w:r>
            <w:r w:rsidR="00FD70AA" w:rsidRPr="00DF51D2">
              <w:rPr>
                <w:rFonts w:ascii="Arial" w:hAnsi="Arial" w:cs="Arial"/>
              </w:rPr>
              <w:t>:26; James</w:t>
            </w:r>
            <w:r w:rsidRPr="00DF51D2">
              <w:rPr>
                <w:rFonts w:ascii="Arial" w:hAnsi="Arial" w:cs="Arial"/>
              </w:rPr>
              <w:t xml:space="preserve"> 3</w:t>
            </w:r>
            <w:r w:rsidR="00FD70AA" w:rsidRPr="00DF51D2">
              <w:rPr>
                <w:rFonts w:ascii="Arial" w:hAnsi="Arial" w:cs="Arial"/>
              </w:rPr>
              <w:t>:5–8; etc.</w:t>
            </w:r>
            <w:r w:rsidRPr="00DF51D2">
              <w:rPr>
                <w:rFonts w:ascii="Arial" w:hAnsi="Arial" w:cs="Arial"/>
              </w:rPr>
              <w:t>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98–99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A953E0">
            <w:pPr>
              <w:pStyle w:val="tabletextw"/>
              <w:rPr>
                <w:rFonts w:ascii="Arial" w:hAnsi="Arial" w:cs="Arial"/>
                <w:iCs/>
              </w:rPr>
            </w:pPr>
            <w:r w:rsidRPr="00DF51D2">
              <w:rPr>
                <w:rFonts w:ascii="Arial" w:hAnsi="Arial" w:cs="Arial"/>
                <w:iCs/>
              </w:rPr>
              <w:t>“In the Ring with Jack Dempsey”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284–86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5D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5E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100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A953E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Adventure of the Beryl Coronet”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287–93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286A31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5E</w:t>
            </w:r>
          </w:p>
          <w:p w:rsidR="002C2C99" w:rsidRPr="00DF51D2" w:rsidRDefault="002C2C99" w:rsidP="00286A31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Reading Standardized Test Practice 5B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101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F71812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Adventure of the Beryl Coronet”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294–300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102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160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Adventure of the Beryl Coronet”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301</w:t>
            </w:r>
            <w:r w:rsidR="00121F79" w:rsidRPr="00DF51D2">
              <w:rPr>
                <w:rFonts w:ascii="Arial" w:hAnsi="Arial" w:cs="Arial"/>
              </w:rPr>
              <w:t>–</w:t>
            </w:r>
            <w:r w:rsidRPr="00DF51D2">
              <w:rPr>
                <w:rFonts w:ascii="Arial" w:hAnsi="Arial" w:cs="Arial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Empiricism in light of biblical truth (Prov. 1:7</w:t>
            </w:r>
            <w:r w:rsidR="00FD70AA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Rom. </w:t>
            </w:r>
            <w:smartTag w:uri="urn:schemas-microsoft-com:office:smarttags" w:element="time">
              <w:smartTagPr>
                <w:attr w:name="Minute" w:val="18"/>
                <w:attr w:name="Hour" w:val="13"/>
              </w:smartTagPr>
              <w:r w:rsidRPr="00DF51D2">
                <w:rPr>
                  <w:rFonts w:ascii="Arial" w:hAnsi="Arial" w:cs="Arial"/>
                </w:rPr>
                <w:t>1:18</w:t>
              </w:r>
            </w:smartTag>
            <w:r w:rsidRPr="00DF51D2">
              <w:rPr>
                <w:rFonts w:ascii="Arial" w:hAnsi="Arial" w:cs="Arial"/>
              </w:rPr>
              <w:t>–23)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103–4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160AE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  <w:iCs/>
              </w:rPr>
              <w:t>Writing Lesson 5A: Argumentative Essay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B, W1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5A</w:t>
            </w:r>
          </w:p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Rubric 5A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105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160AE">
            <w:pPr>
              <w:pStyle w:val="tabletextw"/>
              <w:rPr>
                <w:rFonts w:ascii="Arial" w:hAnsi="Arial" w:cs="Arial"/>
                <w:iCs/>
              </w:rPr>
            </w:pPr>
            <w:r w:rsidRPr="00DF51D2">
              <w:rPr>
                <w:rFonts w:ascii="Arial" w:hAnsi="Arial" w:cs="Arial"/>
                <w:iCs/>
              </w:rPr>
              <w:t>Rhyme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306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106–7</w:t>
            </w:r>
          </w:p>
        </w:tc>
        <w:tc>
          <w:tcPr>
            <w:tcW w:w="1548" w:type="dxa"/>
            <w:shd w:val="clear" w:color="auto" w:fill="auto"/>
          </w:tcPr>
          <w:p w:rsidR="00160817" w:rsidRPr="00DF51D2" w:rsidRDefault="00160817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“Allen-a-Dale”</w:t>
            </w:r>
          </w:p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“Futility”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306–7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5F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5F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108–9</w:t>
            </w:r>
          </w:p>
        </w:tc>
        <w:tc>
          <w:tcPr>
            <w:tcW w:w="1548" w:type="dxa"/>
            <w:shd w:val="clear" w:color="auto" w:fill="auto"/>
          </w:tcPr>
          <w:p w:rsidR="00160817" w:rsidRPr="00DF51D2" w:rsidRDefault="00160817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“Allen-a-Dale”</w:t>
            </w:r>
          </w:p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“Futility”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308–9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</w:t>
            </w:r>
            <w:r w:rsidR="00FD70AA" w:rsidRPr="00DF51D2">
              <w:rPr>
                <w:rFonts w:ascii="Arial" w:hAnsi="Arial" w:cs="Arial"/>
              </w:rPr>
              <w:t>D</w:t>
            </w:r>
            <w:r w:rsidRPr="00DF51D2">
              <w:rPr>
                <w:rFonts w:ascii="Arial" w:hAnsi="Arial" w:cs="Arial"/>
              </w:rPr>
              <w:t>ealing with hard questions in life (</w:t>
            </w:r>
            <w:proofErr w:type="spellStart"/>
            <w:r w:rsidRPr="00DF51D2">
              <w:rPr>
                <w:rFonts w:ascii="Arial" w:hAnsi="Arial" w:cs="Arial"/>
              </w:rPr>
              <w:t>Ps</w:t>
            </w:r>
            <w:r w:rsidR="00FD70AA" w:rsidRPr="00DF51D2">
              <w:rPr>
                <w:rFonts w:ascii="Arial" w:hAnsi="Arial" w:cs="Arial"/>
              </w:rPr>
              <w:t>s</w:t>
            </w:r>
            <w:proofErr w:type="spellEnd"/>
            <w:r w:rsidRPr="00DF51D2">
              <w:rPr>
                <w:rFonts w:ascii="Arial" w:hAnsi="Arial" w:cs="Arial"/>
              </w:rPr>
              <w:t>. 10, 22, 42); hope despite the brevity of life (</w:t>
            </w:r>
            <w:r w:rsidR="00697737" w:rsidRPr="00DF51D2">
              <w:rPr>
                <w:rFonts w:ascii="Arial" w:hAnsi="Arial" w:cs="Arial"/>
              </w:rPr>
              <w:t xml:space="preserve">James 4:14; </w:t>
            </w:r>
            <w:r w:rsidRPr="00DF51D2">
              <w:rPr>
                <w:rFonts w:ascii="Arial" w:hAnsi="Arial" w:cs="Arial"/>
              </w:rPr>
              <w:t xml:space="preserve">1 Pet. </w:t>
            </w:r>
            <w:smartTag w:uri="urn:schemas-microsoft-com:office:smarttags" w:element="time">
              <w:smartTagPr>
                <w:attr w:name="Minute" w:val="24"/>
                <w:attr w:name="Hour" w:val="13"/>
              </w:smartTagPr>
              <w:r w:rsidRPr="00DF51D2">
                <w:rPr>
                  <w:rFonts w:ascii="Arial" w:hAnsi="Arial" w:cs="Arial"/>
                </w:rPr>
                <w:t>1:24</w:t>
              </w:r>
            </w:smartTag>
            <w:r w:rsidRPr="00DF51D2">
              <w:rPr>
                <w:rFonts w:ascii="Arial" w:hAnsi="Arial" w:cs="Arial"/>
              </w:rPr>
              <w:t xml:space="preserve">–25); light and sun </w:t>
            </w:r>
            <w:r w:rsidRPr="00DF51D2">
              <w:rPr>
                <w:rFonts w:ascii="Arial" w:hAnsi="Arial" w:cs="Arial"/>
              </w:rPr>
              <w:lastRenderedPageBreak/>
              <w:t>imagery in the Bible (Mal. 4:2</w:t>
            </w:r>
            <w:r w:rsidR="00697737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John 8:12</w:t>
            </w:r>
            <w:r w:rsidR="00697737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</w:t>
            </w:r>
            <w:r w:rsidR="00E530DD" w:rsidRPr="00DF51D2">
              <w:rPr>
                <w:rFonts w:ascii="Arial" w:hAnsi="Arial" w:cs="Arial"/>
              </w:rPr>
              <w:t>etc.</w:t>
            </w:r>
            <w:r w:rsidRPr="00DF51D2">
              <w:rPr>
                <w:rFonts w:ascii="Arial" w:hAnsi="Arial" w:cs="Arial"/>
              </w:rPr>
              <w:t>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310–11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111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Meter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311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112–13</w:t>
            </w:r>
          </w:p>
        </w:tc>
        <w:tc>
          <w:tcPr>
            <w:tcW w:w="1548" w:type="dxa"/>
            <w:shd w:val="clear" w:color="auto" w:fill="auto"/>
          </w:tcPr>
          <w:p w:rsidR="00160817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</w:t>
            </w:r>
            <w:r w:rsidR="00160817" w:rsidRPr="00DF51D2">
              <w:rPr>
                <w:rFonts w:ascii="Arial" w:hAnsi="Arial" w:cs="Arial"/>
              </w:rPr>
              <w:t xml:space="preserve"> Charge of the Light Brigade”</w:t>
            </w:r>
          </w:p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Destruction of Sennacherib”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312–13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5G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5G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114–15</w:t>
            </w:r>
          </w:p>
        </w:tc>
        <w:tc>
          <w:tcPr>
            <w:tcW w:w="1548" w:type="dxa"/>
            <w:shd w:val="clear" w:color="auto" w:fill="auto"/>
          </w:tcPr>
          <w:p w:rsidR="00160817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</w:t>
            </w:r>
            <w:r w:rsidR="00160817" w:rsidRPr="00DF51D2">
              <w:rPr>
                <w:rFonts w:ascii="Arial" w:hAnsi="Arial" w:cs="Arial"/>
              </w:rPr>
              <w:t xml:space="preserve"> Charge of the Light Brigade”</w:t>
            </w:r>
          </w:p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Destruction of Sennacherib”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314–15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God </w:t>
            </w:r>
            <w:r w:rsidR="00697737" w:rsidRPr="00DF51D2">
              <w:rPr>
                <w:rFonts w:ascii="Arial" w:hAnsi="Arial" w:cs="Arial"/>
              </w:rPr>
              <w:t>a</w:t>
            </w:r>
            <w:r w:rsidRPr="00DF51D2">
              <w:rPr>
                <w:rFonts w:ascii="Arial" w:hAnsi="Arial" w:cs="Arial"/>
              </w:rPr>
              <w:t xml:space="preserve">s a trustworthy commander (1 Tim. </w:t>
            </w:r>
            <w:smartTag w:uri="urn:schemas-microsoft-com:office:smarttags" w:element="time">
              <w:smartTagPr>
                <w:attr w:name="Hour" w:val="15"/>
                <w:attr w:name="Minute" w:val="16"/>
              </w:smartTagPr>
              <w:r w:rsidRPr="00DF51D2">
                <w:rPr>
                  <w:rFonts w:ascii="Arial" w:hAnsi="Arial" w:cs="Arial"/>
                </w:rPr>
                <w:t>3:16</w:t>
              </w:r>
            </w:smartTag>
            <w:r w:rsidR="00697737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1 Cor. </w:t>
            </w:r>
            <w:smartTag w:uri="urn:schemas-microsoft-com:office:smarttags" w:element="time">
              <w:smartTagPr>
                <w:attr w:name="Hour" w:val="10"/>
                <w:attr w:name="Minute" w:val="13"/>
              </w:smartTagPr>
              <w:r w:rsidRPr="00DF51D2">
                <w:rPr>
                  <w:rFonts w:ascii="Arial" w:hAnsi="Arial" w:cs="Arial"/>
                </w:rPr>
                <w:t>10:13</w:t>
              </w:r>
            </w:smartTag>
            <w:r w:rsidR="00697737" w:rsidRPr="00DF51D2">
              <w:rPr>
                <w:rFonts w:ascii="Arial" w:hAnsi="Arial" w:cs="Arial"/>
              </w:rPr>
              <w:t>;</w:t>
            </w:r>
            <w:r w:rsidRPr="00DF51D2">
              <w:rPr>
                <w:rFonts w:ascii="Arial" w:hAnsi="Arial" w:cs="Arial"/>
              </w:rPr>
              <w:t xml:space="preserve"> </w:t>
            </w:r>
            <w:r w:rsidR="00E530DD" w:rsidRPr="00DF51D2">
              <w:rPr>
                <w:rFonts w:ascii="Arial" w:hAnsi="Arial" w:cs="Arial"/>
              </w:rPr>
              <w:t>etc.</w:t>
            </w:r>
            <w:r w:rsidRPr="00DF51D2">
              <w:rPr>
                <w:rFonts w:ascii="Arial" w:hAnsi="Arial" w:cs="Arial"/>
              </w:rPr>
              <w:t>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116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Verse</w:t>
            </w:r>
            <w:r w:rsidR="00841E94" w:rsidRPr="00DF51D2">
              <w:rPr>
                <w:rFonts w:ascii="Arial" w:hAnsi="Arial" w:cs="Arial"/>
              </w:rPr>
              <w:t xml:space="preserve"> Forms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316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117–18</w:t>
            </w:r>
          </w:p>
        </w:tc>
        <w:tc>
          <w:tcPr>
            <w:tcW w:w="1548" w:type="dxa"/>
            <w:shd w:val="clear" w:color="auto" w:fill="auto"/>
          </w:tcPr>
          <w:p w:rsidR="00160817" w:rsidRPr="00DF51D2" w:rsidRDefault="00160817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Eagle”</w:t>
            </w:r>
          </w:p>
          <w:p w:rsidR="00160817" w:rsidRPr="00DF51D2" w:rsidRDefault="002C2C99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</w:rPr>
              <w:t xml:space="preserve">from </w:t>
            </w:r>
            <w:r w:rsidRPr="00DF51D2">
              <w:rPr>
                <w:rFonts w:ascii="Arial" w:hAnsi="Arial" w:cs="Arial"/>
                <w:i/>
              </w:rPr>
              <w:t>Julius Caesar</w:t>
            </w:r>
          </w:p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“Splinter”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316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5H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160817" w:rsidRPr="00DF51D2">
        <w:tc>
          <w:tcPr>
            <w:tcW w:w="1299" w:type="dxa"/>
            <w:shd w:val="clear" w:color="auto" w:fill="auto"/>
          </w:tcPr>
          <w:p w:rsidR="00160817" w:rsidRPr="00DF51D2" w:rsidRDefault="00160817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119–20</w:t>
            </w:r>
          </w:p>
        </w:tc>
        <w:tc>
          <w:tcPr>
            <w:tcW w:w="1548" w:type="dxa"/>
            <w:shd w:val="clear" w:color="auto" w:fill="auto"/>
          </w:tcPr>
          <w:p w:rsidR="00160817" w:rsidRPr="00DF51D2" w:rsidRDefault="00160817" w:rsidP="009B3CC5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Eagle”</w:t>
            </w:r>
          </w:p>
          <w:p w:rsidR="00160817" w:rsidRPr="00DF51D2" w:rsidRDefault="00160817" w:rsidP="009B3CC5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</w:rPr>
              <w:t xml:space="preserve">from </w:t>
            </w:r>
            <w:r w:rsidRPr="00DF51D2">
              <w:rPr>
                <w:rFonts w:ascii="Arial" w:hAnsi="Arial" w:cs="Arial"/>
                <w:i/>
              </w:rPr>
              <w:t>Julius Caesar</w:t>
            </w:r>
          </w:p>
          <w:p w:rsidR="00160817" w:rsidRPr="00DF51D2" w:rsidRDefault="00160817" w:rsidP="009B3CC5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“Splinter”</w:t>
            </w:r>
          </w:p>
        </w:tc>
        <w:tc>
          <w:tcPr>
            <w:tcW w:w="1260" w:type="dxa"/>
            <w:shd w:val="clear" w:color="auto" w:fill="auto"/>
          </w:tcPr>
          <w:p w:rsidR="00160817" w:rsidRPr="00DF51D2" w:rsidRDefault="00160817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317</w:t>
            </w:r>
          </w:p>
        </w:tc>
        <w:tc>
          <w:tcPr>
            <w:tcW w:w="2340" w:type="dxa"/>
            <w:shd w:val="clear" w:color="auto" w:fill="auto"/>
          </w:tcPr>
          <w:p w:rsidR="00160817" w:rsidRPr="00DF51D2" w:rsidRDefault="00160817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160817" w:rsidRPr="00DF51D2" w:rsidRDefault="00160817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Figurative language in the Bible</w:t>
            </w:r>
          </w:p>
          <w:p w:rsidR="00160817" w:rsidRPr="00DF51D2" w:rsidRDefault="00160817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About the Poems: A biblical view of death (Heb. </w:t>
            </w:r>
            <w:smartTag w:uri="urn:schemas-microsoft-com:office:smarttags" w:element="time">
              <w:smartTagPr>
                <w:attr w:name="Minute" w:val="14"/>
                <w:attr w:name="Hour" w:val="14"/>
              </w:smartTagPr>
              <w:r w:rsidRPr="00DF51D2">
                <w:rPr>
                  <w:rFonts w:ascii="Arial" w:hAnsi="Arial" w:cs="Arial"/>
                </w:rPr>
                <w:t>2:14</w:t>
              </w:r>
            </w:smartTag>
            <w:r w:rsidRPr="00DF51D2">
              <w:rPr>
                <w:rFonts w:ascii="Arial" w:hAnsi="Arial" w:cs="Arial"/>
              </w:rPr>
              <w:t>–15)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121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Traditional Forms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318–19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131410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122–23</w:t>
            </w:r>
          </w:p>
        </w:tc>
        <w:tc>
          <w:tcPr>
            <w:tcW w:w="1548" w:type="dxa"/>
            <w:shd w:val="clear" w:color="auto" w:fill="auto"/>
          </w:tcPr>
          <w:p w:rsidR="00160817" w:rsidRPr="00DF51D2" w:rsidRDefault="00160817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“Bonnie George Campbell”</w:t>
            </w:r>
          </w:p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“Holy Sonnet 10”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319–20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5I</w:t>
            </w:r>
          </w:p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5H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131410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Application: Donne’s theme and Philippians 1:21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124–25</w:t>
            </w:r>
          </w:p>
        </w:tc>
        <w:tc>
          <w:tcPr>
            <w:tcW w:w="1548" w:type="dxa"/>
            <w:shd w:val="clear" w:color="auto" w:fill="auto"/>
          </w:tcPr>
          <w:p w:rsidR="00160817" w:rsidRPr="00DF51D2" w:rsidRDefault="00160817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“Sonnet 29”</w:t>
            </w:r>
          </w:p>
          <w:p w:rsidR="00160817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“A Haiku”</w:t>
            </w:r>
          </w:p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“November Night”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321–24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6E0228" w:rsidRPr="00DF51D2" w:rsidRDefault="006E0228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Discussion: Christian view of death</w:t>
            </w:r>
            <w:r w:rsidR="00AD1F18" w:rsidRPr="00DF51D2">
              <w:rPr>
                <w:rFonts w:ascii="Arial" w:hAnsi="Arial" w:cs="Arial"/>
              </w:rPr>
              <w:t xml:space="preserve"> (2 Cor. 5:8)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Shakespeare’s tone </w:t>
            </w:r>
            <w:r w:rsidR="00AD1F18" w:rsidRPr="00DF51D2">
              <w:rPr>
                <w:rFonts w:ascii="Arial" w:hAnsi="Arial" w:cs="Arial"/>
              </w:rPr>
              <w:t xml:space="preserve">in </w:t>
            </w:r>
            <w:r w:rsidR="0096620B" w:rsidRPr="00DF51D2">
              <w:rPr>
                <w:rFonts w:ascii="Arial" w:hAnsi="Arial" w:cs="Arial"/>
              </w:rPr>
              <w:t>“</w:t>
            </w:r>
            <w:r w:rsidR="00AD1F18" w:rsidRPr="00DF51D2">
              <w:rPr>
                <w:rFonts w:ascii="Arial" w:hAnsi="Arial" w:cs="Arial"/>
              </w:rPr>
              <w:t>Sonnet 29</w:t>
            </w:r>
            <w:r w:rsidR="0096620B" w:rsidRPr="00DF51D2">
              <w:rPr>
                <w:rFonts w:ascii="Arial" w:hAnsi="Arial" w:cs="Arial"/>
              </w:rPr>
              <w:t>”</w:t>
            </w:r>
            <w:r w:rsidR="00AD1F18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contrasted with Paul’s in Philippian</w:t>
            </w:r>
            <w:r w:rsidR="00AD1F18" w:rsidRPr="00DF51D2">
              <w:rPr>
                <w:rFonts w:ascii="Arial" w:hAnsi="Arial" w:cs="Arial"/>
              </w:rPr>
              <w:t>s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126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325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127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 xml:space="preserve">Writing Lesson 5B: </w:t>
            </w:r>
            <w:proofErr w:type="spellStart"/>
            <w:r w:rsidRPr="00DF51D2">
              <w:rPr>
                <w:rFonts w:ascii="Arial" w:hAnsi="Arial" w:cs="Arial"/>
                <w:i/>
              </w:rPr>
              <w:t>Cinquain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B, W2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5B</w:t>
            </w:r>
          </w:p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Rubric 5B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128–29</w:t>
            </w:r>
          </w:p>
        </w:tc>
        <w:tc>
          <w:tcPr>
            <w:tcW w:w="1548" w:type="dxa"/>
            <w:shd w:val="clear" w:color="auto" w:fill="auto"/>
          </w:tcPr>
          <w:p w:rsidR="00160817" w:rsidRPr="00DF51D2" w:rsidRDefault="00160817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“400-Meter Freestyle”</w:t>
            </w:r>
          </w:p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Altar”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326–29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5J</w:t>
            </w:r>
          </w:p>
        </w:tc>
        <w:tc>
          <w:tcPr>
            <w:tcW w:w="3780" w:type="dxa"/>
            <w:shd w:val="clear" w:color="auto" w:fill="auto"/>
          </w:tcPr>
          <w:p w:rsidR="006E0228" w:rsidRPr="00DF51D2" w:rsidRDefault="002C2C99" w:rsidP="006E0228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Analysis: </w:t>
            </w:r>
            <w:r w:rsidR="0093479A" w:rsidRPr="00DF51D2">
              <w:rPr>
                <w:rFonts w:ascii="Arial" w:hAnsi="Arial" w:cs="Arial"/>
              </w:rPr>
              <w:t>Dedicating one’s heart to God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130–31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“Freedom to Breathe”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330–31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5K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5I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5J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5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Vocabulary Standardized Test Practice 5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t>ESL</w:t>
              </w:r>
            </w:smartTag>
            <w:r w:rsidRPr="00DF51D2">
              <w:rPr>
                <w:rFonts w:ascii="Arial" w:hAnsi="Arial" w:cs="Arial"/>
              </w:rPr>
              <w:t xml:space="preserve"> Exercise 5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132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r w:rsidR="001517FF" w:rsidRPr="00DF51D2">
              <w:rPr>
                <w:rFonts w:ascii="Arial" w:hAnsi="Arial" w:cs="Arial"/>
              </w:rPr>
              <w:t>V</w:t>
            </w:r>
            <w:r w:rsidR="00B3580B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332–35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1E3A2E" w:rsidRPr="00DF51D2">
        <w:tc>
          <w:tcPr>
            <w:tcW w:w="1299" w:type="dxa"/>
            <w:shd w:val="clear" w:color="auto" w:fill="auto"/>
          </w:tcPr>
          <w:p w:rsidR="001E3A2E" w:rsidRPr="00DF51D2" w:rsidRDefault="001E3A2E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133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E3A2E" w:rsidRPr="00DF51D2" w:rsidRDefault="001E3A2E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r w:rsidR="001517FF" w:rsidRPr="00DF51D2">
              <w:rPr>
                <w:rFonts w:ascii="Arial" w:hAnsi="Arial" w:cs="Arial"/>
              </w:rPr>
              <w:t>V</w:t>
            </w:r>
            <w:r w:rsidR="00B3580B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Test</w:t>
            </w:r>
          </w:p>
        </w:tc>
      </w:tr>
      <w:tr w:rsidR="002C2C99" w:rsidRPr="00DF51D2">
        <w:tc>
          <w:tcPr>
            <w:tcW w:w="10227" w:type="dxa"/>
            <w:gridSpan w:val="5"/>
            <w:shd w:val="clear" w:color="auto" w:fill="C0C0C0"/>
          </w:tcPr>
          <w:p w:rsidR="002C2C99" w:rsidRPr="00DF51D2" w:rsidRDefault="002C2C99" w:rsidP="001E3A2E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DF51D2">
              <w:rPr>
                <w:rFonts w:ascii="Arial" w:hAnsi="Arial" w:cs="Arial"/>
                <w:b/>
                <w:i/>
              </w:rPr>
              <w:t xml:space="preserve">Unit </w:t>
            </w:r>
            <w:r w:rsidR="00CE3D66" w:rsidRPr="00DF51D2">
              <w:rPr>
                <w:rFonts w:ascii="Arial" w:hAnsi="Arial" w:cs="Arial"/>
                <w:b/>
                <w:i/>
              </w:rPr>
              <w:t>VI</w:t>
            </w:r>
            <w:r w:rsidRPr="00DF51D2">
              <w:rPr>
                <w:rFonts w:ascii="Arial" w:hAnsi="Arial" w:cs="Arial"/>
                <w:b/>
                <w:i/>
              </w:rPr>
              <w:t>: Tone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D40F46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134</w:t>
            </w:r>
          </w:p>
        </w:tc>
        <w:tc>
          <w:tcPr>
            <w:tcW w:w="1548" w:type="dxa"/>
            <w:shd w:val="clear" w:color="auto" w:fill="auto"/>
          </w:tcPr>
          <w:p w:rsidR="00043FEC" w:rsidRPr="00DF51D2" w:rsidRDefault="002C2C99" w:rsidP="00D40F46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Unit Opener</w:t>
            </w:r>
          </w:p>
          <w:p w:rsidR="002C2C99" w:rsidRPr="00DF51D2" w:rsidRDefault="002C2C99" w:rsidP="00D40F46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Visual Analysis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D40F46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336–39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40F46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6A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B67557" w:rsidP="00D40F46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Analysis</w:t>
            </w:r>
            <w:r w:rsidR="00AB1D8F" w:rsidRPr="00DF51D2">
              <w:rPr>
                <w:rFonts w:ascii="Arial" w:hAnsi="Arial" w:cs="Arial"/>
              </w:rPr>
              <w:t xml:space="preserve">: </w:t>
            </w:r>
            <w:r w:rsidR="006E0228" w:rsidRPr="00DF51D2">
              <w:rPr>
                <w:rFonts w:ascii="Arial" w:hAnsi="Arial" w:cs="Arial"/>
              </w:rPr>
              <w:t xml:space="preserve">Worldview and </w:t>
            </w:r>
            <w:r w:rsidRPr="00DF51D2">
              <w:rPr>
                <w:rFonts w:ascii="Arial" w:hAnsi="Arial" w:cs="Arial"/>
              </w:rPr>
              <w:t>m</w:t>
            </w:r>
            <w:r w:rsidR="006E0228" w:rsidRPr="00DF51D2">
              <w:rPr>
                <w:rFonts w:ascii="Arial" w:hAnsi="Arial" w:cs="Arial"/>
              </w:rPr>
              <w:t xml:space="preserve">oral </w:t>
            </w:r>
            <w:r w:rsidRPr="00DF51D2">
              <w:rPr>
                <w:rFonts w:ascii="Arial" w:hAnsi="Arial" w:cs="Arial"/>
              </w:rPr>
              <w:t>t</w:t>
            </w:r>
            <w:r w:rsidR="006E0228" w:rsidRPr="00DF51D2">
              <w:rPr>
                <w:rFonts w:ascii="Arial" w:hAnsi="Arial" w:cs="Arial"/>
              </w:rPr>
              <w:t>one</w:t>
            </w:r>
            <w:r w:rsidR="00AB1D8F" w:rsidRPr="00DF51D2">
              <w:rPr>
                <w:rFonts w:ascii="Arial" w:hAnsi="Arial" w:cs="Arial"/>
              </w:rPr>
              <w:t xml:space="preserve"> from a Christian perspective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135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Crime”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340–42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6A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Reading Standardized Test Practice 6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6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6B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136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“The Crime”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34</w:t>
            </w:r>
            <w:r w:rsidR="00841E94" w:rsidRPr="00DF51D2">
              <w:rPr>
                <w:rFonts w:ascii="Arial" w:hAnsi="Arial" w:cs="Arial"/>
              </w:rPr>
              <w:t>2</w:t>
            </w:r>
            <w:r w:rsidRPr="00DF51D2">
              <w:rPr>
                <w:rFonts w:ascii="Arial" w:hAnsi="Arial" w:cs="Arial"/>
              </w:rPr>
              <w:t>–44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137–38</w:t>
            </w:r>
          </w:p>
        </w:tc>
        <w:tc>
          <w:tcPr>
            <w:tcW w:w="1548" w:type="dxa"/>
            <w:shd w:val="clear" w:color="auto" w:fill="auto"/>
          </w:tcPr>
          <w:p w:rsidR="00043FEC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“We Real Cool”</w:t>
            </w:r>
          </w:p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345–47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6B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6C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BD6CB9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Evaluating </w:t>
            </w:r>
            <w:proofErr w:type="spellStart"/>
            <w:r w:rsidRPr="00DF51D2">
              <w:rPr>
                <w:rFonts w:ascii="Arial" w:hAnsi="Arial" w:cs="Arial"/>
              </w:rPr>
              <w:t>Brooks’s</w:t>
            </w:r>
            <w:proofErr w:type="spellEnd"/>
            <w:r w:rsidRPr="00DF51D2">
              <w:rPr>
                <w:rFonts w:ascii="Arial" w:hAnsi="Arial" w:cs="Arial"/>
              </w:rPr>
              <w:t xml:space="preserve"> worldview and tone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139–40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Lesson 6A: Review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B, W3–W4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6A</w:t>
            </w:r>
          </w:p>
          <w:p w:rsidR="002C2C99" w:rsidRPr="00DF51D2" w:rsidRDefault="002C2C99" w:rsidP="002C6841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Writing Rubric 6A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141–42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Preface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348–49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143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="00841E94" w:rsidRPr="00DF51D2">
              <w:rPr>
                <w:rFonts w:ascii="Arial" w:hAnsi="Arial" w:cs="Arial"/>
              </w:rPr>
              <w:t xml:space="preserve"> Act I</w:t>
            </w:r>
            <w:r w:rsidRPr="00DF51D2">
              <w:rPr>
                <w:rFonts w:ascii="Arial" w:hAnsi="Arial" w:cs="Arial"/>
              </w:rPr>
              <w:t>, Scenes i–iv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350–65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6D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144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I, Scene v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365–79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145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I, Scenes vi–vii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379–82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6C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6E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146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II, Scenes i–ii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382–85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147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II, Scenes iii–v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385–90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148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II, Scene vi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390–96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149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II, Scenes vii–viii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396–405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150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II, Scenes ix–xi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405–14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6D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6F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151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</w:t>
            </w: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t>III</w:t>
              </w:r>
            </w:smartTag>
            <w:r w:rsidRPr="00DF51D2">
              <w:rPr>
                <w:rFonts w:ascii="Arial" w:hAnsi="Arial" w:cs="Arial"/>
              </w:rPr>
              <w:t>, Scenes i–ii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414–22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 xml:space="preserve">Cyrano de </w:t>
            </w:r>
            <w:r w:rsidRPr="00DF51D2">
              <w:rPr>
                <w:rFonts w:ascii="Arial" w:hAnsi="Arial" w:cs="Arial"/>
                <w:i/>
              </w:rPr>
              <w:lastRenderedPageBreak/>
              <w:t>Bergerac</w:t>
            </w:r>
            <w:r w:rsidRPr="00DF51D2">
              <w:rPr>
                <w:rFonts w:ascii="Arial" w:hAnsi="Arial" w:cs="Arial"/>
              </w:rPr>
              <w:t xml:space="preserve"> Act </w:t>
            </w: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t>III</w:t>
              </w:r>
            </w:smartTag>
            <w:r w:rsidRPr="00DF51D2">
              <w:rPr>
                <w:rFonts w:ascii="Arial" w:hAnsi="Arial" w:cs="Arial"/>
              </w:rPr>
              <w:t>, Scenes iii–iv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422–24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</w:t>
            </w: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t>III</w:t>
              </w:r>
            </w:smartTag>
            <w:r w:rsidRPr="00DF51D2">
              <w:rPr>
                <w:rFonts w:ascii="Arial" w:hAnsi="Arial" w:cs="Arial"/>
              </w:rPr>
              <w:t>, Scenes v–vi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424–34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154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</w:t>
            </w: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t>III</w:t>
              </w:r>
            </w:smartTag>
            <w:r w:rsidRPr="00DF51D2">
              <w:rPr>
                <w:rFonts w:ascii="Arial" w:hAnsi="Arial" w:cs="Arial"/>
              </w:rPr>
              <w:t>, Scenes vii–viii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434–39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</w:t>
            </w: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t>III</w:t>
              </w:r>
            </w:smartTag>
            <w:r w:rsidRPr="00DF51D2">
              <w:rPr>
                <w:rFonts w:ascii="Arial" w:hAnsi="Arial" w:cs="Arial"/>
              </w:rPr>
              <w:t>, Scenes ix–x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439–48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6E</w:t>
            </w:r>
          </w:p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6G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Scriptural Application</w:t>
            </w:r>
            <w:r w:rsidR="00B67557" w:rsidRPr="00DF51D2">
              <w:rPr>
                <w:rFonts w:ascii="Arial" w:hAnsi="Arial" w:cs="Arial"/>
              </w:rPr>
              <w:t xml:space="preserve"> and Analysis</w:t>
            </w:r>
            <w:r w:rsidRPr="00DF51D2">
              <w:rPr>
                <w:rFonts w:ascii="Arial" w:hAnsi="Arial" w:cs="Arial"/>
              </w:rPr>
              <w:t xml:space="preserve">: Evaluating </w:t>
            </w:r>
            <w:r w:rsidR="00304465" w:rsidRPr="00DF51D2">
              <w:rPr>
                <w:rFonts w:ascii="Arial" w:hAnsi="Arial" w:cs="Arial"/>
              </w:rPr>
              <w:t xml:space="preserve">Rostand’s </w:t>
            </w:r>
            <w:r w:rsidRPr="00DF51D2">
              <w:rPr>
                <w:rFonts w:ascii="Arial" w:hAnsi="Arial" w:cs="Arial"/>
              </w:rPr>
              <w:t>worldview</w:t>
            </w:r>
            <w:r w:rsidR="00AB1D8F" w:rsidRPr="00DF51D2">
              <w:rPr>
                <w:rFonts w:ascii="Arial" w:hAnsi="Arial" w:cs="Arial"/>
              </w:rPr>
              <w:t xml:space="preserve"> (moral tone in Act </w:t>
            </w:r>
            <w:smartTag w:uri="urn:schemas-microsoft-com:office:smarttags" w:element="stockticker">
              <w:r w:rsidR="00AB1D8F" w:rsidRPr="00DF51D2">
                <w:rPr>
                  <w:rFonts w:ascii="Arial" w:hAnsi="Arial" w:cs="Arial"/>
                </w:rPr>
                <w:t>III</w:t>
              </w:r>
            </w:smartTag>
            <w:r w:rsidR="00AB1D8F" w:rsidRPr="00DF51D2">
              <w:rPr>
                <w:rFonts w:ascii="Arial" w:hAnsi="Arial" w:cs="Arial"/>
              </w:rPr>
              <w:t>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156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IV, Scenes i–ii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449–52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AB1D8F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157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IV, Scene iii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452–55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158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IV, Scene iv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455–61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159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IV, Scene v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462–65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6C7B24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160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IV, Scenes vi–vii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465–71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161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IV, Scenes viii–ix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471–78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AB1D8F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Introduction: Cyrano’s lies and Rostand’s moral tone (Ps. 15:1–2)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162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IV, Scene x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478–84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6F</w:t>
            </w:r>
          </w:p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6H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Scriptural Application: Evaluating </w:t>
            </w:r>
            <w:r w:rsidR="00F23475" w:rsidRPr="00DF51D2">
              <w:rPr>
                <w:rFonts w:ascii="Arial" w:hAnsi="Arial" w:cs="Arial"/>
              </w:rPr>
              <w:t>n</w:t>
            </w:r>
            <w:r w:rsidRPr="00DF51D2">
              <w:rPr>
                <w:rFonts w:ascii="Arial" w:hAnsi="Arial" w:cs="Arial"/>
              </w:rPr>
              <w:t>aturalism and romanticism in light of Scripture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163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V, Scene 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485–86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164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V, Scene ii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486–90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165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V, Scenes iii–iv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490–92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166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V, Scene v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492–94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167</w:t>
            </w:r>
          </w:p>
        </w:tc>
        <w:tc>
          <w:tcPr>
            <w:tcW w:w="1548" w:type="dxa"/>
            <w:shd w:val="clear" w:color="auto" w:fill="auto"/>
          </w:tcPr>
          <w:p w:rsidR="00043FEC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Act V, Scene v</w:t>
            </w:r>
          </w:p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Thinking Zone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495–50</w:t>
            </w:r>
            <w:r w:rsidR="00321B31" w:rsidRPr="00DF51D2">
              <w:rPr>
                <w:rFonts w:ascii="Arial" w:hAnsi="Arial" w:cs="Arial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Quiz 6G</w:t>
            </w:r>
          </w:p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Teaching Help 6I</w:t>
            </w:r>
          </w:p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Word List 6</w:t>
            </w:r>
          </w:p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Vocabulary Standardized Practice Test 6</w:t>
            </w:r>
          </w:p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t>ESL</w:t>
              </w:r>
            </w:smartTag>
            <w:r w:rsidRPr="00DF51D2">
              <w:rPr>
                <w:rFonts w:ascii="Arial" w:hAnsi="Arial" w:cs="Arial"/>
              </w:rPr>
              <w:t xml:space="preserve"> Exercise 6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Scriptural Application: Evaluating Rostand’s romanticism and his attitude toward organized religion</w:t>
            </w:r>
          </w:p>
          <w:p w:rsidR="00B05162" w:rsidRPr="00DF51D2" w:rsidRDefault="00B05162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Thinking Zone</w:t>
            </w:r>
            <w:r w:rsidR="00321B31" w:rsidRPr="00DF51D2">
              <w:rPr>
                <w:rFonts w:ascii="Arial" w:hAnsi="Arial" w:cs="Arial"/>
              </w:rPr>
              <w:t xml:space="preserve">: </w:t>
            </w:r>
            <w:r w:rsidRPr="00DF51D2">
              <w:rPr>
                <w:rFonts w:ascii="Arial" w:hAnsi="Arial" w:cs="Arial"/>
              </w:rPr>
              <w:t xml:space="preserve">Moral tone; Rostand’s </w:t>
            </w:r>
            <w:r w:rsidR="00321B31" w:rsidRPr="00DF51D2">
              <w:rPr>
                <w:rFonts w:ascii="Arial" w:hAnsi="Arial" w:cs="Arial"/>
              </w:rPr>
              <w:t>w</w:t>
            </w:r>
            <w:r w:rsidRPr="00DF51D2">
              <w:rPr>
                <w:rFonts w:ascii="Arial" w:hAnsi="Arial" w:cs="Arial"/>
              </w:rPr>
              <w:t>orldview</w:t>
            </w:r>
            <w:r w:rsidR="00321B31" w:rsidRPr="00DF51D2">
              <w:rPr>
                <w:rFonts w:ascii="Arial" w:hAnsi="Arial" w:cs="Arial"/>
              </w:rPr>
              <w:t xml:space="preserve"> and a biblical response to it</w:t>
            </w: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lastRenderedPageBreak/>
              <w:t>168–70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Lesson 6B: Literary Analysis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Book B, W5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2C6841">
            <w:pPr>
              <w:pStyle w:val="tabletextw"/>
              <w:rPr>
                <w:rFonts w:ascii="Arial" w:hAnsi="Arial" w:cs="Arial"/>
                <w:i/>
              </w:rPr>
            </w:pPr>
            <w:r w:rsidRPr="00DF51D2">
              <w:rPr>
                <w:rFonts w:ascii="Arial" w:hAnsi="Arial" w:cs="Arial"/>
                <w:i/>
              </w:rPr>
              <w:t>Writing Worksheet 6B</w:t>
            </w:r>
          </w:p>
          <w:p w:rsidR="002C2C99" w:rsidRPr="00DF51D2" w:rsidRDefault="002C2C99" w:rsidP="002C6841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Writing Rubric 6B</w:t>
            </w: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171–73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  <w:i/>
              </w:rPr>
              <w:t>Cyrano de Bergerac</w:t>
            </w:r>
            <w:r w:rsidRPr="00DF51D2">
              <w:rPr>
                <w:rFonts w:ascii="Arial" w:hAnsi="Arial" w:cs="Arial"/>
              </w:rPr>
              <w:t xml:space="preserve"> scene enactment and/or </w:t>
            </w:r>
            <w:smartTag w:uri="urn:schemas-microsoft-com:office:smarttags" w:element="stockticker">
              <w:r w:rsidRPr="00DF51D2">
                <w:rPr>
                  <w:rFonts w:ascii="Arial" w:hAnsi="Arial" w:cs="Arial"/>
                </w:rPr>
                <w:t>DVD</w:t>
              </w:r>
            </w:smartTag>
            <w:r w:rsidRPr="00DF51D2">
              <w:rPr>
                <w:rFonts w:ascii="Arial" w:hAnsi="Arial" w:cs="Arial"/>
              </w:rPr>
              <w:t xml:space="preserve"> viewing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2C2C9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2C2C99" w:rsidRPr="00DF51D2">
        <w:tc>
          <w:tcPr>
            <w:tcW w:w="1299" w:type="dxa"/>
            <w:shd w:val="clear" w:color="auto" w:fill="auto"/>
          </w:tcPr>
          <w:p w:rsidR="002C2C99" w:rsidRPr="00DF51D2" w:rsidRDefault="002C2C99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174</w:t>
            </w:r>
          </w:p>
        </w:tc>
        <w:tc>
          <w:tcPr>
            <w:tcW w:w="1548" w:type="dxa"/>
            <w:shd w:val="clear" w:color="auto" w:fill="auto"/>
          </w:tcPr>
          <w:p w:rsidR="002C2C99" w:rsidRPr="00DF51D2" w:rsidRDefault="002C2C99" w:rsidP="00664EF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r w:rsidR="001517FF" w:rsidRPr="00DF51D2">
              <w:rPr>
                <w:rFonts w:ascii="Arial" w:hAnsi="Arial" w:cs="Arial"/>
              </w:rPr>
              <w:t>VI</w:t>
            </w:r>
            <w:r w:rsidR="00B3580B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2C2C99" w:rsidRPr="00DF51D2" w:rsidRDefault="002C2C99" w:rsidP="00E0303A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505–7</w:t>
            </w:r>
          </w:p>
        </w:tc>
        <w:tc>
          <w:tcPr>
            <w:tcW w:w="2340" w:type="dxa"/>
            <w:shd w:val="clear" w:color="auto" w:fill="auto"/>
          </w:tcPr>
          <w:p w:rsidR="002C2C99" w:rsidRPr="00DF51D2" w:rsidRDefault="002C2C99" w:rsidP="00F67A27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2C2C99" w:rsidRPr="00DF51D2" w:rsidRDefault="00B05162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Wr</w:t>
            </w:r>
            <w:r w:rsidR="00DB5C8E" w:rsidRPr="00DF51D2">
              <w:rPr>
                <w:rFonts w:ascii="Arial" w:hAnsi="Arial" w:cs="Arial"/>
              </w:rPr>
              <w:t>ite a Response: Respondin</w:t>
            </w:r>
            <w:r w:rsidR="00321B31" w:rsidRPr="00DF51D2">
              <w:rPr>
                <w:rFonts w:ascii="Arial" w:hAnsi="Arial" w:cs="Arial"/>
              </w:rPr>
              <w:t>g</w:t>
            </w:r>
            <w:r w:rsidR="00DB5C8E" w:rsidRPr="00DF51D2">
              <w:rPr>
                <w:rFonts w:ascii="Arial" w:hAnsi="Arial" w:cs="Arial"/>
              </w:rPr>
              <w:t xml:space="preserve"> </w:t>
            </w:r>
            <w:r w:rsidR="00321B31" w:rsidRPr="00DF51D2">
              <w:rPr>
                <w:rFonts w:ascii="Arial" w:hAnsi="Arial" w:cs="Arial"/>
              </w:rPr>
              <w:t xml:space="preserve">to literature </w:t>
            </w:r>
            <w:r w:rsidR="00F23475" w:rsidRPr="00DF51D2">
              <w:rPr>
                <w:rFonts w:ascii="Arial" w:hAnsi="Arial" w:cs="Arial"/>
              </w:rPr>
              <w:t xml:space="preserve">from </w:t>
            </w:r>
            <w:r w:rsidR="00DB5C8E" w:rsidRPr="00DF51D2">
              <w:rPr>
                <w:rFonts w:ascii="Arial" w:hAnsi="Arial" w:cs="Arial"/>
              </w:rPr>
              <w:t>a Christian worldview</w:t>
            </w:r>
          </w:p>
        </w:tc>
      </w:tr>
      <w:tr w:rsidR="001E3A2E" w:rsidRPr="00DF51D2">
        <w:tc>
          <w:tcPr>
            <w:tcW w:w="1299" w:type="dxa"/>
            <w:shd w:val="clear" w:color="auto" w:fill="auto"/>
          </w:tcPr>
          <w:p w:rsidR="001E3A2E" w:rsidRPr="00DF51D2" w:rsidRDefault="001E3A2E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175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E3A2E" w:rsidRPr="00DF51D2" w:rsidRDefault="001E3A2E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Unit </w:t>
            </w:r>
            <w:r w:rsidR="001517FF" w:rsidRPr="00DF51D2">
              <w:rPr>
                <w:rFonts w:ascii="Arial" w:hAnsi="Arial" w:cs="Arial"/>
              </w:rPr>
              <w:t>VI</w:t>
            </w:r>
            <w:r w:rsidR="00B3580B" w:rsidRPr="00DF51D2">
              <w:rPr>
                <w:rFonts w:ascii="Arial" w:hAnsi="Arial" w:cs="Arial"/>
              </w:rPr>
              <w:t xml:space="preserve"> </w:t>
            </w:r>
            <w:r w:rsidRPr="00DF51D2">
              <w:rPr>
                <w:rFonts w:ascii="Arial" w:hAnsi="Arial" w:cs="Arial"/>
              </w:rPr>
              <w:t>Test</w:t>
            </w:r>
          </w:p>
        </w:tc>
      </w:tr>
      <w:tr w:rsidR="001E3A2E" w:rsidRPr="00DF51D2">
        <w:tc>
          <w:tcPr>
            <w:tcW w:w="1299" w:type="dxa"/>
            <w:shd w:val="clear" w:color="auto" w:fill="auto"/>
          </w:tcPr>
          <w:p w:rsidR="001E3A2E" w:rsidRPr="00DF51D2" w:rsidRDefault="00315652" w:rsidP="00E33F79">
            <w:pPr>
              <w:pStyle w:val="tabletextday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>176–</w:t>
            </w:r>
            <w:r w:rsidR="001E3A2E" w:rsidRPr="00DF51D2">
              <w:rPr>
                <w:rFonts w:ascii="Arial" w:hAnsi="Arial" w:cs="Arial"/>
              </w:rPr>
              <w:t>80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1E3A2E" w:rsidRPr="00DF51D2" w:rsidRDefault="00315652" w:rsidP="00DE6F94">
            <w:pPr>
              <w:pStyle w:val="tabletextw"/>
              <w:rPr>
                <w:rFonts w:ascii="Arial" w:hAnsi="Arial" w:cs="Arial"/>
              </w:rPr>
            </w:pPr>
            <w:r w:rsidRPr="00DF51D2">
              <w:rPr>
                <w:rFonts w:ascii="Arial" w:hAnsi="Arial" w:cs="Arial"/>
              </w:rPr>
              <w:t xml:space="preserve">Final Review and </w:t>
            </w:r>
            <w:r w:rsidR="001E3A2E" w:rsidRPr="00DF51D2">
              <w:rPr>
                <w:rFonts w:ascii="Arial" w:hAnsi="Arial" w:cs="Arial"/>
              </w:rPr>
              <w:t>Final Examination</w:t>
            </w:r>
          </w:p>
        </w:tc>
      </w:tr>
    </w:tbl>
    <w:p w:rsidR="00352D66" w:rsidRPr="00DF51D2" w:rsidRDefault="00352D66" w:rsidP="00352D66">
      <w:pPr>
        <w:pStyle w:val="tabletextw"/>
        <w:rPr>
          <w:rFonts w:ascii="Arial" w:hAnsi="Arial" w:cs="Arial"/>
        </w:rPr>
      </w:pPr>
    </w:p>
    <w:sectPr w:rsidR="00352D66" w:rsidRPr="00DF51D2">
      <w:headerReference w:type="default" r:id="rId7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BD" w:rsidRDefault="006243BD">
      <w:r>
        <w:separator/>
      </w:r>
    </w:p>
  </w:endnote>
  <w:endnote w:type="continuationSeparator" w:id="0">
    <w:p w:rsidR="006243BD" w:rsidRDefault="006243BD">
      <w:r>
        <w:continuationSeparator/>
      </w:r>
    </w:p>
  </w:endnote>
  <w:endnote w:id="1">
    <w:p w:rsidR="008405C1" w:rsidRPr="00DF51D2" w:rsidRDefault="008405C1" w:rsidP="004C3084">
      <w:pPr>
        <w:pStyle w:val="EndnoteText"/>
        <w:rPr>
          <w:rFonts w:ascii="Arial" w:hAnsi="Arial" w:cs="Arial"/>
          <w:sz w:val="18"/>
          <w:szCs w:val="18"/>
        </w:rPr>
      </w:pPr>
      <w:r w:rsidRPr="00DF51D2">
        <w:rPr>
          <w:rStyle w:val="EndnoteReference"/>
          <w:rFonts w:ascii="Arial" w:hAnsi="Arial" w:cs="Arial"/>
        </w:rPr>
        <w:endnoteRef/>
      </w:r>
      <w:r w:rsidRPr="00DF51D2">
        <w:rPr>
          <w:rFonts w:ascii="Arial" w:hAnsi="Arial" w:cs="Arial"/>
        </w:rPr>
        <w:t xml:space="preserve"> </w:t>
      </w:r>
      <w:r w:rsidRPr="00DF51D2">
        <w:rPr>
          <w:rFonts w:ascii="Arial" w:hAnsi="Arial" w:cs="Arial"/>
          <w:sz w:val="18"/>
          <w:szCs w:val="18"/>
        </w:rPr>
        <w:t>The topics and support materials in italics refer to writing lessons and assignments within a chapter.</w:t>
      </w:r>
    </w:p>
  </w:endnote>
  <w:endnote w:id="2">
    <w:p w:rsidR="008405C1" w:rsidRPr="00DF51D2" w:rsidRDefault="008405C1" w:rsidP="004C3084">
      <w:pPr>
        <w:pStyle w:val="EndnoteText"/>
        <w:rPr>
          <w:rFonts w:ascii="Arial" w:hAnsi="Arial" w:cs="Arial"/>
          <w:sz w:val="18"/>
          <w:szCs w:val="18"/>
        </w:rPr>
      </w:pPr>
      <w:r w:rsidRPr="00DF51D2">
        <w:rPr>
          <w:rStyle w:val="EndnoteReference"/>
          <w:rFonts w:ascii="Arial" w:hAnsi="Arial" w:cs="Arial"/>
        </w:rPr>
        <w:endnoteRef/>
      </w:r>
      <w:r w:rsidRPr="00DF51D2">
        <w:rPr>
          <w:rFonts w:ascii="Arial" w:hAnsi="Arial" w:cs="Arial"/>
        </w:rPr>
        <w:t xml:space="preserve"> </w:t>
      </w:r>
      <w:r w:rsidRPr="00DF51D2">
        <w:rPr>
          <w:rFonts w:ascii="Arial" w:hAnsi="Arial" w:cs="Arial"/>
          <w:sz w:val="18"/>
          <w:szCs w:val="18"/>
        </w:rPr>
        <w:t>The following items in the Support Materials column are located on the CD found in the back of the Teacher’s Edition:</w:t>
      </w:r>
      <w:r w:rsidRPr="00DF51D2">
        <w:rPr>
          <w:rFonts w:ascii="Arial" w:hAnsi="Arial" w:cs="Arial"/>
          <w:i/>
          <w:sz w:val="18"/>
          <w:szCs w:val="18"/>
        </w:rPr>
        <w:t xml:space="preserve"> </w:t>
      </w:r>
      <w:r w:rsidRPr="00DF51D2">
        <w:rPr>
          <w:rFonts w:ascii="Arial" w:hAnsi="Arial" w:cs="Arial"/>
          <w:sz w:val="18"/>
          <w:szCs w:val="18"/>
        </w:rPr>
        <w:t>Quizzes,</w:t>
      </w:r>
      <w:r w:rsidRPr="00DF51D2">
        <w:rPr>
          <w:rFonts w:ascii="Arial" w:hAnsi="Arial" w:cs="Arial"/>
          <w:i/>
          <w:sz w:val="18"/>
          <w:szCs w:val="18"/>
        </w:rPr>
        <w:t xml:space="preserve"> </w:t>
      </w:r>
      <w:r w:rsidRPr="00DF51D2">
        <w:rPr>
          <w:rFonts w:ascii="Arial" w:hAnsi="Arial" w:cs="Arial"/>
          <w:sz w:val="18"/>
          <w:szCs w:val="18"/>
        </w:rPr>
        <w:t xml:space="preserve">Teaching Helps, </w:t>
      </w:r>
      <w:smartTag w:uri="urn:schemas-microsoft-com:office:smarttags" w:element="stockticker">
        <w:r w:rsidRPr="00DF51D2">
          <w:rPr>
            <w:rFonts w:ascii="Arial" w:hAnsi="Arial" w:cs="Arial"/>
            <w:sz w:val="18"/>
            <w:szCs w:val="18"/>
          </w:rPr>
          <w:t>ESL</w:t>
        </w:r>
      </w:smartTag>
      <w:r w:rsidRPr="00DF51D2">
        <w:rPr>
          <w:rFonts w:ascii="Arial" w:hAnsi="Arial" w:cs="Arial"/>
          <w:sz w:val="18"/>
          <w:szCs w:val="18"/>
        </w:rPr>
        <w:t xml:space="preserve"> Exercises, Word Lists, Vocabulary Standardized Test Practices, Reading Standardized Test Practices, Writing Worksheets, and Writing Rubrics.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BD" w:rsidRDefault="006243BD">
      <w:r>
        <w:separator/>
      </w:r>
    </w:p>
  </w:footnote>
  <w:footnote w:type="continuationSeparator" w:id="0">
    <w:p w:rsidR="006243BD" w:rsidRDefault="00624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D2" w:rsidRPr="008C6C6D" w:rsidRDefault="00DF51D2" w:rsidP="00DF51D2">
    <w:pPr>
      <w:pStyle w:val="Header"/>
      <w:rPr>
        <w:rFonts w:ascii="Arial" w:hAnsi="Arial" w:cs="Arial"/>
      </w:rPr>
    </w:pPr>
    <w:r>
      <w:rPr>
        <w:rFonts w:ascii="Arial" w:hAnsi="Arial" w:cs="Arial"/>
      </w:rPr>
      <w:t>Fundamentals of</w:t>
    </w:r>
    <w:r w:rsidRPr="008C6C6D">
      <w:rPr>
        <w:rFonts w:ascii="Arial" w:hAnsi="Arial" w:cs="Arial"/>
      </w:rPr>
      <w:t xml:space="preserve"> Literature, </w:t>
    </w:r>
    <w:r>
      <w:rPr>
        <w:rFonts w:ascii="Arial" w:hAnsi="Arial" w:cs="Arial"/>
      </w:rPr>
      <w:t>2</w:t>
    </w:r>
    <w:r w:rsidRPr="00DF51D2">
      <w:rPr>
        <w:rFonts w:ascii="Arial" w:hAnsi="Arial" w:cs="Arial"/>
        <w:vertAlign w:val="superscript"/>
      </w:rPr>
      <w:t>nd</w:t>
    </w:r>
    <w:r w:rsidRPr="008C6C6D">
      <w:rPr>
        <w:rFonts w:ascii="Arial" w:hAnsi="Arial" w:cs="Arial"/>
      </w:rPr>
      <w:t xml:space="preserve"> ed. Lesson Plan Overview © BJU Press</w:t>
    </w:r>
  </w:p>
  <w:p w:rsidR="00DF51D2" w:rsidRDefault="00DF5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F7"/>
    <w:rsid w:val="000171A7"/>
    <w:rsid w:val="000335E2"/>
    <w:rsid w:val="00034691"/>
    <w:rsid w:val="00034D41"/>
    <w:rsid w:val="000409EF"/>
    <w:rsid w:val="00040F2C"/>
    <w:rsid w:val="00042AFE"/>
    <w:rsid w:val="00043FEC"/>
    <w:rsid w:val="00051171"/>
    <w:rsid w:val="00060E9A"/>
    <w:rsid w:val="0006122E"/>
    <w:rsid w:val="000661C4"/>
    <w:rsid w:val="00067E61"/>
    <w:rsid w:val="00071183"/>
    <w:rsid w:val="00080416"/>
    <w:rsid w:val="00083C54"/>
    <w:rsid w:val="0009434D"/>
    <w:rsid w:val="000A0C48"/>
    <w:rsid w:val="000A5708"/>
    <w:rsid w:val="000C4DB9"/>
    <w:rsid w:val="000C7526"/>
    <w:rsid w:val="000E297E"/>
    <w:rsid w:val="000F67DB"/>
    <w:rsid w:val="00106534"/>
    <w:rsid w:val="00110AF0"/>
    <w:rsid w:val="00110C6E"/>
    <w:rsid w:val="001147AD"/>
    <w:rsid w:val="00115CED"/>
    <w:rsid w:val="00121F79"/>
    <w:rsid w:val="00131410"/>
    <w:rsid w:val="0013336D"/>
    <w:rsid w:val="00135F53"/>
    <w:rsid w:val="0014072D"/>
    <w:rsid w:val="00140A56"/>
    <w:rsid w:val="001517FF"/>
    <w:rsid w:val="001573AC"/>
    <w:rsid w:val="00157A2C"/>
    <w:rsid w:val="0016000A"/>
    <w:rsid w:val="00160817"/>
    <w:rsid w:val="00170E2E"/>
    <w:rsid w:val="001815D9"/>
    <w:rsid w:val="00184BF3"/>
    <w:rsid w:val="00192630"/>
    <w:rsid w:val="001949F1"/>
    <w:rsid w:val="00196DBF"/>
    <w:rsid w:val="001A04FB"/>
    <w:rsid w:val="001A14F3"/>
    <w:rsid w:val="001C11DC"/>
    <w:rsid w:val="001D0067"/>
    <w:rsid w:val="001D11BA"/>
    <w:rsid w:val="001D16BC"/>
    <w:rsid w:val="001D7410"/>
    <w:rsid w:val="001E0CDF"/>
    <w:rsid w:val="001E1AC5"/>
    <w:rsid w:val="001E3A2E"/>
    <w:rsid w:val="001E6A88"/>
    <w:rsid w:val="001F0DBC"/>
    <w:rsid w:val="001F6C59"/>
    <w:rsid w:val="00201B1D"/>
    <w:rsid w:val="00221A78"/>
    <w:rsid w:val="00221FBA"/>
    <w:rsid w:val="00230D57"/>
    <w:rsid w:val="00237877"/>
    <w:rsid w:val="00245318"/>
    <w:rsid w:val="0025622A"/>
    <w:rsid w:val="00263887"/>
    <w:rsid w:val="0027155F"/>
    <w:rsid w:val="00272D7F"/>
    <w:rsid w:val="00273BB8"/>
    <w:rsid w:val="002775B1"/>
    <w:rsid w:val="00284215"/>
    <w:rsid w:val="00286A31"/>
    <w:rsid w:val="002A02D0"/>
    <w:rsid w:val="002A32DD"/>
    <w:rsid w:val="002A4965"/>
    <w:rsid w:val="002C2366"/>
    <w:rsid w:val="002C2C99"/>
    <w:rsid w:val="002C6841"/>
    <w:rsid w:val="002E4929"/>
    <w:rsid w:val="00304465"/>
    <w:rsid w:val="003059F7"/>
    <w:rsid w:val="00310125"/>
    <w:rsid w:val="00312516"/>
    <w:rsid w:val="00314F64"/>
    <w:rsid w:val="00315652"/>
    <w:rsid w:val="003208B6"/>
    <w:rsid w:val="00321B31"/>
    <w:rsid w:val="00322E29"/>
    <w:rsid w:val="003269E5"/>
    <w:rsid w:val="00330328"/>
    <w:rsid w:val="00333A01"/>
    <w:rsid w:val="00340B1A"/>
    <w:rsid w:val="003514B2"/>
    <w:rsid w:val="00352D66"/>
    <w:rsid w:val="00353D7B"/>
    <w:rsid w:val="00357416"/>
    <w:rsid w:val="0036118A"/>
    <w:rsid w:val="0036475D"/>
    <w:rsid w:val="0038455D"/>
    <w:rsid w:val="00396625"/>
    <w:rsid w:val="0039785B"/>
    <w:rsid w:val="003A709D"/>
    <w:rsid w:val="003B4E0E"/>
    <w:rsid w:val="003F2CAA"/>
    <w:rsid w:val="003F5E8E"/>
    <w:rsid w:val="00401950"/>
    <w:rsid w:val="004052DD"/>
    <w:rsid w:val="004134FE"/>
    <w:rsid w:val="004140DC"/>
    <w:rsid w:val="004151D6"/>
    <w:rsid w:val="00427F50"/>
    <w:rsid w:val="00442244"/>
    <w:rsid w:val="00454945"/>
    <w:rsid w:val="00457F00"/>
    <w:rsid w:val="0046006B"/>
    <w:rsid w:val="00464085"/>
    <w:rsid w:val="00465FCC"/>
    <w:rsid w:val="0046696A"/>
    <w:rsid w:val="00486211"/>
    <w:rsid w:val="00495FD8"/>
    <w:rsid w:val="004979EE"/>
    <w:rsid w:val="004A424E"/>
    <w:rsid w:val="004B39BA"/>
    <w:rsid w:val="004B677C"/>
    <w:rsid w:val="004C3084"/>
    <w:rsid w:val="004E0754"/>
    <w:rsid w:val="004F2C1F"/>
    <w:rsid w:val="004F414C"/>
    <w:rsid w:val="005200B6"/>
    <w:rsid w:val="00522B58"/>
    <w:rsid w:val="00523867"/>
    <w:rsid w:val="00526C33"/>
    <w:rsid w:val="005305F6"/>
    <w:rsid w:val="005455FC"/>
    <w:rsid w:val="005465D6"/>
    <w:rsid w:val="00546F96"/>
    <w:rsid w:val="00553AEC"/>
    <w:rsid w:val="0056024C"/>
    <w:rsid w:val="00570C99"/>
    <w:rsid w:val="005710A7"/>
    <w:rsid w:val="00574F38"/>
    <w:rsid w:val="0057629E"/>
    <w:rsid w:val="00586E05"/>
    <w:rsid w:val="005A5631"/>
    <w:rsid w:val="005A6076"/>
    <w:rsid w:val="005A65E6"/>
    <w:rsid w:val="005B0FF2"/>
    <w:rsid w:val="005D1FB4"/>
    <w:rsid w:val="005E4A25"/>
    <w:rsid w:val="005E65BA"/>
    <w:rsid w:val="005F2F1D"/>
    <w:rsid w:val="00602E6A"/>
    <w:rsid w:val="00603611"/>
    <w:rsid w:val="006160AE"/>
    <w:rsid w:val="00616E3E"/>
    <w:rsid w:val="0062238B"/>
    <w:rsid w:val="006237BE"/>
    <w:rsid w:val="006243BD"/>
    <w:rsid w:val="00632F66"/>
    <w:rsid w:val="00642797"/>
    <w:rsid w:val="006516D7"/>
    <w:rsid w:val="00662E59"/>
    <w:rsid w:val="00663847"/>
    <w:rsid w:val="00664EF4"/>
    <w:rsid w:val="00675C3E"/>
    <w:rsid w:val="00695DCC"/>
    <w:rsid w:val="00697737"/>
    <w:rsid w:val="006A76B4"/>
    <w:rsid w:val="006B2FE0"/>
    <w:rsid w:val="006B304F"/>
    <w:rsid w:val="006B5A63"/>
    <w:rsid w:val="006C0C06"/>
    <w:rsid w:val="006C1DDD"/>
    <w:rsid w:val="006C76D2"/>
    <w:rsid w:val="006C7B24"/>
    <w:rsid w:val="006D1889"/>
    <w:rsid w:val="006E0228"/>
    <w:rsid w:val="006E2A8D"/>
    <w:rsid w:val="006E64B6"/>
    <w:rsid w:val="006E6B1A"/>
    <w:rsid w:val="006E7965"/>
    <w:rsid w:val="006F7593"/>
    <w:rsid w:val="006F7FFA"/>
    <w:rsid w:val="00700C9A"/>
    <w:rsid w:val="00705831"/>
    <w:rsid w:val="00725CB1"/>
    <w:rsid w:val="00726125"/>
    <w:rsid w:val="0075280C"/>
    <w:rsid w:val="00753C11"/>
    <w:rsid w:val="00773037"/>
    <w:rsid w:val="007742B9"/>
    <w:rsid w:val="00781679"/>
    <w:rsid w:val="007831DD"/>
    <w:rsid w:val="0078326B"/>
    <w:rsid w:val="0078710B"/>
    <w:rsid w:val="00791310"/>
    <w:rsid w:val="0079280B"/>
    <w:rsid w:val="00793130"/>
    <w:rsid w:val="007A1120"/>
    <w:rsid w:val="007A2387"/>
    <w:rsid w:val="007A3087"/>
    <w:rsid w:val="007A581E"/>
    <w:rsid w:val="007B17D5"/>
    <w:rsid w:val="007B1B34"/>
    <w:rsid w:val="007B2577"/>
    <w:rsid w:val="007B3CFF"/>
    <w:rsid w:val="007E16AD"/>
    <w:rsid w:val="00805D1B"/>
    <w:rsid w:val="00810803"/>
    <w:rsid w:val="0082235C"/>
    <w:rsid w:val="008405C1"/>
    <w:rsid w:val="00841E94"/>
    <w:rsid w:val="00843EB6"/>
    <w:rsid w:val="0085041A"/>
    <w:rsid w:val="008667B7"/>
    <w:rsid w:val="00873478"/>
    <w:rsid w:val="00877A67"/>
    <w:rsid w:val="0088560E"/>
    <w:rsid w:val="00885A07"/>
    <w:rsid w:val="00892546"/>
    <w:rsid w:val="008A1BA2"/>
    <w:rsid w:val="008A26AB"/>
    <w:rsid w:val="008A5AE1"/>
    <w:rsid w:val="008C3B69"/>
    <w:rsid w:val="008D1EBC"/>
    <w:rsid w:val="008D46BF"/>
    <w:rsid w:val="008D6695"/>
    <w:rsid w:val="008D6C14"/>
    <w:rsid w:val="008E5997"/>
    <w:rsid w:val="008F477D"/>
    <w:rsid w:val="00916099"/>
    <w:rsid w:val="009170CC"/>
    <w:rsid w:val="00923327"/>
    <w:rsid w:val="00925BD3"/>
    <w:rsid w:val="00934585"/>
    <w:rsid w:val="0093479A"/>
    <w:rsid w:val="0094086D"/>
    <w:rsid w:val="00940E57"/>
    <w:rsid w:val="009553F3"/>
    <w:rsid w:val="0096620B"/>
    <w:rsid w:val="00966478"/>
    <w:rsid w:val="009763B9"/>
    <w:rsid w:val="00986834"/>
    <w:rsid w:val="009958B8"/>
    <w:rsid w:val="00997380"/>
    <w:rsid w:val="009B1359"/>
    <w:rsid w:val="009B3CC5"/>
    <w:rsid w:val="009D7666"/>
    <w:rsid w:val="009E121F"/>
    <w:rsid w:val="009E7E80"/>
    <w:rsid w:val="009F3A91"/>
    <w:rsid w:val="009F6CC5"/>
    <w:rsid w:val="00A0120F"/>
    <w:rsid w:val="00A10218"/>
    <w:rsid w:val="00A2342B"/>
    <w:rsid w:val="00A2410B"/>
    <w:rsid w:val="00A327A5"/>
    <w:rsid w:val="00A32829"/>
    <w:rsid w:val="00A41EE0"/>
    <w:rsid w:val="00A5720D"/>
    <w:rsid w:val="00A62C31"/>
    <w:rsid w:val="00A7671A"/>
    <w:rsid w:val="00A84BD2"/>
    <w:rsid w:val="00A953E0"/>
    <w:rsid w:val="00AB1D8F"/>
    <w:rsid w:val="00AC2F53"/>
    <w:rsid w:val="00AC590F"/>
    <w:rsid w:val="00AD1F18"/>
    <w:rsid w:val="00AE133B"/>
    <w:rsid w:val="00AF366F"/>
    <w:rsid w:val="00B0135D"/>
    <w:rsid w:val="00B04B50"/>
    <w:rsid w:val="00B05162"/>
    <w:rsid w:val="00B05C04"/>
    <w:rsid w:val="00B1001D"/>
    <w:rsid w:val="00B1245D"/>
    <w:rsid w:val="00B329FA"/>
    <w:rsid w:val="00B33217"/>
    <w:rsid w:val="00B3580B"/>
    <w:rsid w:val="00B369D1"/>
    <w:rsid w:val="00B371C2"/>
    <w:rsid w:val="00B401CE"/>
    <w:rsid w:val="00B5184B"/>
    <w:rsid w:val="00B51F50"/>
    <w:rsid w:val="00B66C81"/>
    <w:rsid w:val="00B67557"/>
    <w:rsid w:val="00B707ED"/>
    <w:rsid w:val="00B71AAF"/>
    <w:rsid w:val="00B773E3"/>
    <w:rsid w:val="00B85DF4"/>
    <w:rsid w:val="00B862EA"/>
    <w:rsid w:val="00B90674"/>
    <w:rsid w:val="00B96873"/>
    <w:rsid w:val="00BC5663"/>
    <w:rsid w:val="00BD1688"/>
    <w:rsid w:val="00BD1D9B"/>
    <w:rsid w:val="00BD3402"/>
    <w:rsid w:val="00BD59A7"/>
    <w:rsid w:val="00BD6CB9"/>
    <w:rsid w:val="00BF410D"/>
    <w:rsid w:val="00BF4D8A"/>
    <w:rsid w:val="00C056DC"/>
    <w:rsid w:val="00C05C3F"/>
    <w:rsid w:val="00C06155"/>
    <w:rsid w:val="00C25BDE"/>
    <w:rsid w:val="00C31330"/>
    <w:rsid w:val="00C46AE6"/>
    <w:rsid w:val="00C665C6"/>
    <w:rsid w:val="00C74013"/>
    <w:rsid w:val="00C804AE"/>
    <w:rsid w:val="00C82C49"/>
    <w:rsid w:val="00C836EE"/>
    <w:rsid w:val="00C944BD"/>
    <w:rsid w:val="00C94A04"/>
    <w:rsid w:val="00CC019F"/>
    <w:rsid w:val="00CC6AA4"/>
    <w:rsid w:val="00CD52AA"/>
    <w:rsid w:val="00CE3D12"/>
    <w:rsid w:val="00CE3D66"/>
    <w:rsid w:val="00CF5197"/>
    <w:rsid w:val="00D023E0"/>
    <w:rsid w:val="00D07F49"/>
    <w:rsid w:val="00D10F7D"/>
    <w:rsid w:val="00D1155D"/>
    <w:rsid w:val="00D11C92"/>
    <w:rsid w:val="00D12787"/>
    <w:rsid w:val="00D237CF"/>
    <w:rsid w:val="00D2468B"/>
    <w:rsid w:val="00D31A06"/>
    <w:rsid w:val="00D40F46"/>
    <w:rsid w:val="00D42F60"/>
    <w:rsid w:val="00D44B77"/>
    <w:rsid w:val="00D450E8"/>
    <w:rsid w:val="00D4763E"/>
    <w:rsid w:val="00D72D58"/>
    <w:rsid w:val="00D757E9"/>
    <w:rsid w:val="00D7609D"/>
    <w:rsid w:val="00D777C2"/>
    <w:rsid w:val="00D803F7"/>
    <w:rsid w:val="00D8318B"/>
    <w:rsid w:val="00DA2BFC"/>
    <w:rsid w:val="00DA3E9F"/>
    <w:rsid w:val="00DA6933"/>
    <w:rsid w:val="00DB5C8E"/>
    <w:rsid w:val="00DC719A"/>
    <w:rsid w:val="00DD1DEF"/>
    <w:rsid w:val="00DD4BDC"/>
    <w:rsid w:val="00DE15C2"/>
    <w:rsid w:val="00DE6F94"/>
    <w:rsid w:val="00DF030C"/>
    <w:rsid w:val="00DF51D2"/>
    <w:rsid w:val="00DF5806"/>
    <w:rsid w:val="00DF6E1C"/>
    <w:rsid w:val="00DF71A0"/>
    <w:rsid w:val="00E0303A"/>
    <w:rsid w:val="00E03065"/>
    <w:rsid w:val="00E16FD2"/>
    <w:rsid w:val="00E20007"/>
    <w:rsid w:val="00E23717"/>
    <w:rsid w:val="00E25784"/>
    <w:rsid w:val="00E32746"/>
    <w:rsid w:val="00E33F79"/>
    <w:rsid w:val="00E530DD"/>
    <w:rsid w:val="00E57E3B"/>
    <w:rsid w:val="00E62553"/>
    <w:rsid w:val="00E628C4"/>
    <w:rsid w:val="00E75BA3"/>
    <w:rsid w:val="00E76386"/>
    <w:rsid w:val="00E8313F"/>
    <w:rsid w:val="00E8559B"/>
    <w:rsid w:val="00EB16A6"/>
    <w:rsid w:val="00EC3F78"/>
    <w:rsid w:val="00EC5CA5"/>
    <w:rsid w:val="00EE308A"/>
    <w:rsid w:val="00EE3E56"/>
    <w:rsid w:val="00EE3F6F"/>
    <w:rsid w:val="00EE6370"/>
    <w:rsid w:val="00EF601C"/>
    <w:rsid w:val="00F052AE"/>
    <w:rsid w:val="00F0648D"/>
    <w:rsid w:val="00F12AF3"/>
    <w:rsid w:val="00F167C8"/>
    <w:rsid w:val="00F22204"/>
    <w:rsid w:val="00F23475"/>
    <w:rsid w:val="00F32067"/>
    <w:rsid w:val="00F331C4"/>
    <w:rsid w:val="00F40B74"/>
    <w:rsid w:val="00F51F6E"/>
    <w:rsid w:val="00F535ED"/>
    <w:rsid w:val="00F54697"/>
    <w:rsid w:val="00F57709"/>
    <w:rsid w:val="00F6168D"/>
    <w:rsid w:val="00F67A27"/>
    <w:rsid w:val="00F67E66"/>
    <w:rsid w:val="00F71812"/>
    <w:rsid w:val="00F71959"/>
    <w:rsid w:val="00F76CA4"/>
    <w:rsid w:val="00F919E7"/>
    <w:rsid w:val="00F95690"/>
    <w:rsid w:val="00FA503C"/>
    <w:rsid w:val="00FB1600"/>
    <w:rsid w:val="00FB432C"/>
    <w:rsid w:val="00FB5926"/>
    <w:rsid w:val="00FC0AA5"/>
    <w:rsid w:val="00FC0B1A"/>
    <w:rsid w:val="00FD70AA"/>
    <w:rsid w:val="00FE6FDC"/>
    <w:rsid w:val="00FF05BD"/>
    <w:rsid w:val="00FF0CB2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">
    <w:name w:val="Table Heading A"/>
    <w:basedOn w:val="Normal"/>
    <w:next w:val="Normal"/>
    <w:rsid w:val="00352D66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8D6695"/>
    <w:pPr>
      <w:ind w:left="144" w:hanging="144"/>
    </w:pPr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link w:val="HeadingAChar"/>
    <w:semiHidden/>
    <w:rsid w:val="00352D66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352D66"/>
    <w:pPr>
      <w:jc w:val="center"/>
    </w:pPr>
  </w:style>
  <w:style w:type="paragraph" w:customStyle="1" w:styleId="num1w">
    <w:name w:val="num1w"/>
    <w:basedOn w:val="Normal"/>
    <w:rsid w:val="00352D66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character" w:styleId="CommentReference">
    <w:name w:val="annotation reference"/>
    <w:semiHidden/>
    <w:rsid w:val="00352D66"/>
    <w:rPr>
      <w:sz w:val="16"/>
      <w:szCs w:val="16"/>
    </w:rPr>
  </w:style>
  <w:style w:type="paragraph" w:styleId="BalloonText">
    <w:name w:val="Balloon Text"/>
    <w:basedOn w:val="Normal"/>
    <w:semiHidden/>
    <w:rsid w:val="00352D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E237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3717"/>
    <w:rPr>
      <w:b/>
      <w:bCs/>
    </w:rPr>
  </w:style>
  <w:style w:type="paragraph" w:styleId="Header">
    <w:name w:val="header"/>
    <w:basedOn w:val="Normal"/>
    <w:link w:val="HeaderChar"/>
    <w:rsid w:val="00B5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F50"/>
    <w:pPr>
      <w:tabs>
        <w:tab w:val="center" w:pos="4320"/>
        <w:tab w:val="right" w:pos="8640"/>
      </w:tabs>
    </w:pPr>
  </w:style>
  <w:style w:type="paragraph" w:customStyle="1" w:styleId="StyleHeadingAItalic">
    <w:name w:val="Style Heading A + Italic"/>
    <w:basedOn w:val="HeadingA"/>
    <w:link w:val="StyleHeadingAItalicChar"/>
    <w:rsid w:val="001E0CDF"/>
    <w:rPr>
      <w:i/>
      <w:iCs/>
      <w:smallCaps/>
    </w:rPr>
  </w:style>
  <w:style w:type="character" w:customStyle="1" w:styleId="HeadingAChar">
    <w:name w:val="Heading A Char"/>
    <w:link w:val="HeadingA"/>
    <w:rsid w:val="001E0CDF"/>
    <w:rPr>
      <w:rFonts w:ascii="Minion Pro" w:hAnsi="Minion Pro"/>
      <w:sz w:val="32"/>
      <w:szCs w:val="32"/>
      <w:lang w:val="en-US" w:eastAsia="en-US" w:bidi="ar-SA"/>
    </w:rPr>
  </w:style>
  <w:style w:type="character" w:customStyle="1" w:styleId="StyleHeadingAItalicChar">
    <w:name w:val="Style Heading A + Italic Char"/>
    <w:link w:val="StyleHeadingAItalic"/>
    <w:rsid w:val="001E0CDF"/>
    <w:rPr>
      <w:rFonts w:ascii="Minion Pro" w:hAnsi="Minion Pro"/>
      <w:i/>
      <w:iCs/>
      <w:smallCaps/>
      <w:sz w:val="32"/>
      <w:szCs w:val="32"/>
      <w:lang w:val="en-US" w:eastAsia="en-US" w:bidi="ar-SA"/>
    </w:rPr>
  </w:style>
  <w:style w:type="paragraph" w:styleId="EndnoteText">
    <w:name w:val="endnote text"/>
    <w:basedOn w:val="Normal"/>
    <w:semiHidden/>
    <w:rsid w:val="00D777C2"/>
    <w:rPr>
      <w:sz w:val="20"/>
      <w:szCs w:val="20"/>
    </w:rPr>
  </w:style>
  <w:style w:type="character" w:styleId="EndnoteReference">
    <w:name w:val="endnote reference"/>
    <w:semiHidden/>
    <w:rsid w:val="00D777C2"/>
    <w:rPr>
      <w:vertAlign w:val="superscript"/>
    </w:rPr>
  </w:style>
  <w:style w:type="character" w:customStyle="1" w:styleId="HeaderChar">
    <w:name w:val="Header Char"/>
    <w:link w:val="Header"/>
    <w:rsid w:val="00DF51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&amp; Grammar 11, 3rd edition</vt:lpstr>
    </vt:vector>
  </TitlesOfParts>
  <Company>Bob Jones University</Company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Fundamentals of Literature, 2nd ed. Lesson Plan Overview</dc:title>
  <dc:creator>Kstegall</dc:creator>
  <cp:lastModifiedBy>Windows User</cp:lastModifiedBy>
  <cp:revision>3</cp:revision>
  <cp:lastPrinted>2010-05-31T14:26:00Z</cp:lastPrinted>
  <dcterms:created xsi:type="dcterms:W3CDTF">2013-06-19T12:38:00Z</dcterms:created>
  <dcterms:modified xsi:type="dcterms:W3CDTF">2014-03-21T14:26:00Z</dcterms:modified>
</cp:coreProperties>
</file>