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D590" w14:textId="3871D971" w:rsidR="00BF78D0" w:rsidRPr="00572ED6" w:rsidRDefault="0027139B" w:rsidP="0027139B">
      <w:pPr>
        <w:pStyle w:val="LPO-TableHeadA"/>
      </w:pPr>
      <w:r w:rsidRPr="0027139B">
        <w:rPr>
          <w:rStyle w:val="B-headcharacter"/>
        </w:rPr>
        <w:t>Lesson Plan Overview</w:t>
      </w:r>
      <w:r w:rsidRPr="0027139B">
        <w:rPr>
          <w:rStyle w:val="B-headcharacter"/>
        </w:rPr>
        <w:br/>
        <w:t>Perspectives in Literature, 3</w:t>
      </w:r>
      <w:r w:rsidRPr="00651355">
        <w:rPr>
          <w:rStyle w:val="B-headcharacter"/>
          <w:sz w:val="20"/>
        </w:rPr>
        <w:t>rd</w:t>
      </w:r>
      <w:r w:rsidRPr="0027139B">
        <w:rPr>
          <w:rStyle w:val="B-headcharacter"/>
        </w:rPr>
        <w:t xml:space="preserve"> Edition</w:t>
      </w:r>
    </w:p>
    <w:tbl>
      <w:tblPr>
        <w:tblStyle w:val="DefaultTable"/>
        <w:tblW w:w="10464" w:type="dxa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00"/>
        <w:gridCol w:w="744"/>
        <w:gridCol w:w="840"/>
        <w:gridCol w:w="840"/>
        <w:gridCol w:w="4080"/>
        <w:gridCol w:w="3360"/>
      </w:tblGrid>
      <w:tr w:rsidR="006D31F6" w14:paraId="45EDC754" w14:textId="77777777" w:rsidTr="00B96ABB">
        <w:trPr>
          <w:cantSplit/>
          <w:tblHeader/>
        </w:trPr>
        <w:tc>
          <w:tcPr>
            <w:tcW w:w="600" w:type="dxa"/>
            <w:shd w:val="clear" w:color="auto" w:fill="auto"/>
          </w:tcPr>
          <w:p w14:paraId="440F8CA7" w14:textId="77777777" w:rsidR="006D31F6" w:rsidRDefault="006D31F6" w:rsidP="00772CEE">
            <w:pPr>
              <w:pStyle w:val="LPO-Subhead"/>
            </w:pPr>
            <w:r>
              <w:t>Day</w:t>
            </w:r>
          </w:p>
        </w:tc>
        <w:tc>
          <w:tcPr>
            <w:tcW w:w="744" w:type="dxa"/>
            <w:shd w:val="clear" w:color="auto" w:fill="auto"/>
          </w:tcPr>
          <w:p w14:paraId="2393AC53" w14:textId="77777777" w:rsidR="006D31F6" w:rsidRDefault="006D31F6" w:rsidP="00772CEE">
            <w:pPr>
              <w:pStyle w:val="LPO-Subhead"/>
            </w:pPr>
            <w:r>
              <w:t xml:space="preserve">Lesson </w:t>
            </w:r>
          </w:p>
        </w:tc>
        <w:tc>
          <w:tcPr>
            <w:tcW w:w="840" w:type="dxa"/>
            <w:shd w:val="clear" w:color="auto" w:fill="auto"/>
          </w:tcPr>
          <w:p w14:paraId="7346B4D4" w14:textId="77777777" w:rsidR="006D31F6" w:rsidRDefault="006D31F6" w:rsidP="00772CEE">
            <w:pPr>
              <w:pStyle w:val="LPO-Subhead"/>
            </w:pPr>
            <w:r>
              <w:t>Teacher Edition</w:t>
            </w:r>
          </w:p>
        </w:tc>
        <w:tc>
          <w:tcPr>
            <w:tcW w:w="840" w:type="dxa"/>
            <w:shd w:val="clear" w:color="auto" w:fill="auto"/>
          </w:tcPr>
          <w:p w14:paraId="7A94308F" w14:textId="77777777" w:rsidR="006D31F6" w:rsidRDefault="006D31F6" w:rsidP="00772CEE">
            <w:pPr>
              <w:pStyle w:val="LPO-Subhead"/>
            </w:pPr>
            <w:r>
              <w:t>Student Edition</w:t>
            </w:r>
          </w:p>
        </w:tc>
        <w:tc>
          <w:tcPr>
            <w:tcW w:w="4080" w:type="dxa"/>
            <w:shd w:val="clear" w:color="auto" w:fill="auto"/>
          </w:tcPr>
          <w:p w14:paraId="2217CE6B" w14:textId="77777777" w:rsidR="006D31F6" w:rsidRDefault="006D31F6" w:rsidP="00772CEE">
            <w:pPr>
              <w:pStyle w:val="LPO-Subhead"/>
            </w:pPr>
            <w:r>
              <w:t>Teacher Resources</w:t>
            </w:r>
          </w:p>
        </w:tc>
        <w:tc>
          <w:tcPr>
            <w:tcW w:w="3360" w:type="dxa"/>
            <w:shd w:val="clear" w:color="auto" w:fill="auto"/>
          </w:tcPr>
          <w:p w14:paraId="0656AB14" w14:textId="77777777" w:rsidR="006D31F6" w:rsidRDefault="006D31F6" w:rsidP="00772CEE">
            <w:pPr>
              <w:pStyle w:val="LPO-Subhead"/>
            </w:pPr>
            <w:r>
              <w:t>Selections, Biblical Worldview Shaping, Skills</w:t>
            </w:r>
          </w:p>
        </w:tc>
      </w:tr>
      <w:tr w:rsidR="00310D01" w14:paraId="3310A46D" w14:textId="77777777" w:rsidTr="00B96ABB">
        <w:trPr>
          <w:cantSplit/>
        </w:trPr>
        <w:tc>
          <w:tcPr>
            <w:tcW w:w="1046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2C1439" w14:textId="77777777" w:rsidR="00310D01" w:rsidRDefault="00310D01" w:rsidP="00772CEE">
            <w:pPr>
              <w:pStyle w:val="LPO-TableHeadA"/>
            </w:pPr>
            <w:r>
              <w:t>Unit 1: Why Do I Need Relationships?</w:t>
            </w:r>
          </w:p>
        </w:tc>
      </w:tr>
      <w:tr w:rsidR="006D31F6" w14:paraId="3B87706F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74554" w14:textId="77777777" w:rsidR="0027139B" w:rsidRDefault="0027139B" w:rsidP="00772CEE">
            <w:pPr>
              <w:pStyle w:val="LPO-PageLessons"/>
            </w:pPr>
            <w:r>
              <w:t>1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BA6AA" w14:textId="77777777" w:rsidR="0027139B" w:rsidRDefault="0027139B" w:rsidP="00772CEE">
            <w:pPr>
              <w:pStyle w:val="LPO-PageLessons"/>
            </w:pPr>
            <w:r>
              <w:t>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D153" w14:textId="77777777" w:rsidR="0027139B" w:rsidRDefault="0027139B" w:rsidP="00772CEE">
            <w:pPr>
              <w:pStyle w:val="LPO-PageLessons"/>
            </w:pPr>
            <w:r>
              <w:t>6–7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49E0" w14:textId="77777777" w:rsidR="0027139B" w:rsidRDefault="0027139B" w:rsidP="00772CEE">
            <w:pPr>
              <w:pStyle w:val="LPO-PageLessons"/>
            </w:pPr>
            <w:r>
              <w:t>x–1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F0ADF5C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F277CC1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Instructional Aid 1.1: Informal Reading Evaluation</w:t>
            </w:r>
          </w:p>
          <w:p w14:paraId="18E9B1A9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Instructional Aid 1.2: “The Ruby-Throated Hummingbird” Reading Passage</w:t>
            </w:r>
          </w:p>
          <w:p w14:paraId="5851670D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Instructional Aid 1.3: “The Ruby-Throated Hummingbird” Evaluation</w:t>
            </w:r>
          </w:p>
          <w:p w14:paraId="45EB4293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Instructional Aid 1.4: “Medieval Banquets” Reading Passage</w:t>
            </w:r>
          </w:p>
          <w:p w14:paraId="6D65EDF9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Instructional Aid 1.5: “Medieval Banquets” Evaluation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A674ADC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Unit 1 Opener, Informal Reading Evaluation</w:t>
            </w:r>
          </w:p>
          <w:p w14:paraId="67AFDF38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Relationships (TE page 7)</w:t>
            </w:r>
          </w:p>
          <w:p w14:paraId="61134693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visual analysis, writing</w:t>
            </w:r>
          </w:p>
        </w:tc>
      </w:tr>
      <w:tr w:rsidR="006D31F6" w14:paraId="17AB83B3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135E7" w14:textId="77777777" w:rsidR="0027139B" w:rsidRDefault="0027139B" w:rsidP="00772CEE">
            <w:pPr>
              <w:pStyle w:val="LPO-PageLessons"/>
            </w:pPr>
            <w:r>
              <w:t>2–3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C81F" w14:textId="77777777" w:rsidR="0027139B" w:rsidRDefault="0027139B" w:rsidP="00772CEE">
            <w:pPr>
              <w:pStyle w:val="LPO-PageLessons"/>
            </w:pPr>
            <w:r>
              <w:t>2–3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01A4" w14:textId="77777777" w:rsidR="0027139B" w:rsidRDefault="0027139B" w:rsidP="00772CEE">
            <w:pPr>
              <w:pStyle w:val="LPO-PageLessons"/>
            </w:pPr>
            <w:r>
              <w:t>8–17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2A2C7" w14:textId="77777777" w:rsidR="0027139B" w:rsidRDefault="0027139B" w:rsidP="00772CEE">
            <w:pPr>
              <w:pStyle w:val="LPO-PageLessons"/>
            </w:pPr>
            <w:r>
              <w:t>2–11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AEBA0F5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7C8AA9CC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proofErr w:type="spellStart"/>
            <w:r>
              <w:rPr>
                <w:rStyle w:val="Italic"/>
              </w:rPr>
              <w:t>Bloomability</w:t>
            </w:r>
            <w:proofErr w:type="spellEnd"/>
            <w:r>
              <w:t xml:space="preserve"> (1–2)</w:t>
            </w:r>
          </w:p>
          <w:p w14:paraId="6EA0EC4B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E95FCBF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 xml:space="preserve">Instructional Aid 2: </w:t>
            </w:r>
            <w:proofErr w:type="spellStart"/>
            <w:r>
              <w:rPr>
                <w:rStyle w:val="Italic"/>
              </w:rPr>
              <w:t>Bloomability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Vocabulary</w:t>
            </w:r>
          </w:p>
          <w:p w14:paraId="4B0DFCD5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72A96239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 xml:space="preserve">Vocabulary Review: </w:t>
            </w:r>
            <w:proofErr w:type="spellStart"/>
            <w:r>
              <w:rPr>
                <w:rStyle w:val="Italic"/>
              </w:rPr>
              <w:t>Bloomability</w:t>
            </w:r>
            <w:proofErr w:type="spellEnd"/>
          </w:p>
          <w:p w14:paraId="672A25A8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56F38F19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 xml:space="preserve">Reading Check: </w:t>
            </w:r>
            <w:proofErr w:type="spellStart"/>
            <w:r>
              <w:rPr>
                <w:rStyle w:val="Italic"/>
              </w:rPr>
              <w:t>Bloomability</w:t>
            </w:r>
            <w:proofErr w:type="spellEnd"/>
          </w:p>
          <w:p w14:paraId="58C58F97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2E228812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Map of Switzerland</w:t>
            </w:r>
          </w:p>
          <w:p w14:paraId="7DCAE9CF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Images of the Ticino region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C78B125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</w:t>
            </w:r>
            <w:proofErr w:type="spellStart"/>
            <w:r>
              <w:rPr>
                <w:rStyle w:val="Italic"/>
              </w:rPr>
              <w:t>Bloomability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(Sharon Creech)</w:t>
            </w:r>
          </w:p>
          <w:p w14:paraId="6D30B786" w14:textId="6215ED63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 xml:space="preserve">Relationships (TE pages 13, </w:t>
            </w:r>
            <w:r w:rsidR="00651355">
              <w:br/>
            </w:r>
            <w:r>
              <w:t>16–17; Activities page 2)</w:t>
            </w:r>
          </w:p>
          <w:p w14:paraId="00FD7CDB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realistic fiction, character development, character traits, analyzing character responses, setting, theme</w:t>
            </w:r>
          </w:p>
        </w:tc>
      </w:tr>
      <w:tr w:rsidR="006D31F6" w14:paraId="085D1F9C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82EF7" w14:textId="77777777" w:rsidR="0027139B" w:rsidRDefault="0027139B" w:rsidP="00772CEE">
            <w:pPr>
              <w:pStyle w:val="LPO-PageLessons"/>
            </w:pPr>
            <w:r>
              <w:t>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E7CE7" w14:textId="77777777" w:rsidR="0027139B" w:rsidRDefault="0027139B" w:rsidP="00772CEE">
            <w:pPr>
              <w:pStyle w:val="LPO-PageLessons"/>
            </w:pPr>
            <w:r>
              <w:t>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A90D6" w14:textId="77777777" w:rsidR="0027139B" w:rsidRDefault="0027139B" w:rsidP="00772CEE">
            <w:pPr>
              <w:pStyle w:val="LPO-PageLessons"/>
            </w:pPr>
            <w:r>
              <w:t>18–19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3148A" w14:textId="77777777" w:rsidR="0027139B" w:rsidRDefault="0027139B" w:rsidP="00772CEE">
            <w:pPr>
              <w:pStyle w:val="LPO-PageLessons"/>
            </w:pPr>
            <w:r>
              <w:t>2–11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5F7F830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14F8EBD5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Look Again: Group Discussion (3–4)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C7C0C2B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Look Again</w:t>
            </w:r>
          </w:p>
          <w:p w14:paraId="2DEB9388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Relationships (TE pages 18–19, Activities pages 3–4)</w:t>
            </w:r>
          </w:p>
          <w:p w14:paraId="41878DF1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group discussion, paragraph composition</w:t>
            </w:r>
          </w:p>
        </w:tc>
      </w:tr>
      <w:tr w:rsidR="006D31F6" w14:paraId="2FB15086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5AF7" w14:textId="77777777" w:rsidR="0027139B" w:rsidRDefault="0027139B" w:rsidP="00772CEE">
            <w:pPr>
              <w:pStyle w:val="LPO-PageLessons"/>
            </w:pPr>
            <w:r>
              <w:t>5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8B7E2" w14:textId="77777777" w:rsidR="0027139B" w:rsidRDefault="0027139B" w:rsidP="00772CEE">
            <w:pPr>
              <w:pStyle w:val="LPO-PageLessons"/>
            </w:pPr>
            <w:r>
              <w:t>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32035" w14:textId="77777777" w:rsidR="0027139B" w:rsidRDefault="0027139B" w:rsidP="00772CEE">
            <w:pPr>
              <w:pStyle w:val="LPO-PageLessons"/>
            </w:pPr>
            <w:r>
              <w:t>20–25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798E" w14:textId="77777777" w:rsidR="0027139B" w:rsidRDefault="0027139B" w:rsidP="00772CEE">
            <w:pPr>
              <w:pStyle w:val="LPO-PageLessons"/>
            </w:pPr>
            <w:r>
              <w:t>12–17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7EF106E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9562F9D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“Winning Mount Olympus” (5–6)</w:t>
            </w:r>
          </w:p>
          <w:p w14:paraId="5A6D8A34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375BC382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Instructional Aid 5: “Winning Mount Olympus” Vocabulary</w:t>
            </w:r>
          </w:p>
          <w:p w14:paraId="56682B2A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754CDB66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Vocabulary Review: “Winning Mount Olympus”</w:t>
            </w:r>
          </w:p>
          <w:p w14:paraId="2089BC89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5F129D93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Reading Check: “Winning Mount Olympus”</w:t>
            </w:r>
          </w:p>
          <w:p w14:paraId="6833E704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2A3283C2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Image of the Parthenon ruins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EF57441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“Winning Mount Olympus” (</w:t>
            </w:r>
            <w:proofErr w:type="spellStart"/>
            <w:r>
              <w:t>Chaddie</w:t>
            </w:r>
            <w:proofErr w:type="spellEnd"/>
            <w:r>
              <w:t xml:space="preserve"> Kruger)</w:t>
            </w:r>
          </w:p>
          <w:p w14:paraId="5979C617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informational text, summarizing, connecting art to text, </w:t>
            </w:r>
            <w:proofErr w:type="gramStart"/>
            <w:r>
              <w:t>compare and contrast</w:t>
            </w:r>
            <w:proofErr w:type="gramEnd"/>
            <w:r>
              <w:t>, connecting text to world, Greek roots</w:t>
            </w:r>
          </w:p>
        </w:tc>
      </w:tr>
      <w:tr w:rsidR="006D31F6" w14:paraId="140A1B0C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FB4C" w14:textId="77777777" w:rsidR="0027139B" w:rsidRDefault="0027139B" w:rsidP="00772CEE">
            <w:pPr>
              <w:pStyle w:val="LPO-PageLessons"/>
            </w:pPr>
            <w:r>
              <w:lastRenderedPageBreak/>
              <w:t>6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6B8C" w14:textId="77777777" w:rsidR="0027139B" w:rsidRDefault="0027139B" w:rsidP="00772CEE">
            <w:pPr>
              <w:pStyle w:val="LPO-PageLessons"/>
            </w:pPr>
            <w:r>
              <w:t>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CB00" w14:textId="77777777" w:rsidR="0027139B" w:rsidRDefault="0027139B" w:rsidP="00772CEE">
            <w:pPr>
              <w:pStyle w:val="LPO-PageLessons"/>
            </w:pPr>
            <w:r>
              <w:t>26–27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A37B" w14:textId="77777777" w:rsidR="0027139B" w:rsidRDefault="0027139B" w:rsidP="00772CEE">
            <w:pPr>
              <w:pStyle w:val="LPO-PageLessons"/>
            </w:pPr>
            <w:r>
              <w:t>12–17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2316F6A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2D8C0528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Look Again: Contrasting Deities (7–8)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FAEAC97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Look Again</w:t>
            </w:r>
          </w:p>
          <w:p w14:paraId="1B200DA0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Relationships (TE pages 26–27, Activities pages 7–8)</w:t>
            </w:r>
          </w:p>
          <w:p w14:paraId="37B774D7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close reading, contrasting, paragraph composition</w:t>
            </w:r>
          </w:p>
        </w:tc>
      </w:tr>
      <w:tr w:rsidR="006D31F6" w14:paraId="3AF30016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5771" w14:textId="77777777" w:rsidR="0027139B" w:rsidRDefault="0027139B" w:rsidP="00772CEE">
            <w:pPr>
              <w:pStyle w:val="LPO-PageLessons"/>
            </w:pPr>
            <w:r>
              <w:t>7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949F8" w14:textId="77777777" w:rsidR="0027139B" w:rsidRDefault="0027139B" w:rsidP="00772CEE">
            <w:pPr>
              <w:pStyle w:val="LPO-PageLessons"/>
            </w:pPr>
            <w:r>
              <w:t>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603F" w14:textId="77777777" w:rsidR="0027139B" w:rsidRDefault="0027139B" w:rsidP="00772CEE">
            <w:pPr>
              <w:pStyle w:val="LPO-PageLessons"/>
            </w:pPr>
            <w:r>
              <w:t>28–33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30B9" w14:textId="77777777" w:rsidR="0027139B" w:rsidRDefault="0027139B" w:rsidP="00772CEE">
            <w:pPr>
              <w:pStyle w:val="LPO-PageLessons"/>
            </w:pPr>
            <w:r>
              <w:t>18–23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F5DE8E5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60BC822A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“Echo and Narcissus” (9–10)</w:t>
            </w:r>
          </w:p>
          <w:p w14:paraId="3ADA7174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93F5411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Instructional Aid 7: “Echo and Narcissus” Vocabulary</w:t>
            </w:r>
          </w:p>
          <w:p w14:paraId="3D8903B7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4C6060C4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Vocabulary Review: “Echo and Narcissus”</w:t>
            </w:r>
          </w:p>
          <w:p w14:paraId="286D1E84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7D386339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Reading Check: “Echo and Narcissus”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7438787" w14:textId="2D7B5FCB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 xml:space="preserve">“Echo and Narcissus” </w:t>
            </w:r>
            <w:r w:rsidR="00B96ABB">
              <w:br/>
            </w:r>
            <w:r>
              <w:t>(Kori Joanne Johnson)</w:t>
            </w:r>
          </w:p>
          <w:p w14:paraId="74B32FC4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Relationships (TE page 32, Activities page 10)</w:t>
            </w:r>
          </w:p>
          <w:p w14:paraId="193C576F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identifying cause and effect, visual analysis, character traits, connecting art to text, connecting text to world, collaboration</w:t>
            </w:r>
          </w:p>
        </w:tc>
      </w:tr>
      <w:tr w:rsidR="006D31F6" w14:paraId="052C0EB0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1FC4" w14:textId="77777777" w:rsidR="0027139B" w:rsidRDefault="0027139B" w:rsidP="00772CEE">
            <w:pPr>
              <w:pStyle w:val="LPO-PageLessons"/>
            </w:pPr>
            <w:r>
              <w:t>8–9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5888" w14:textId="77777777" w:rsidR="0027139B" w:rsidRDefault="0027139B" w:rsidP="00772CEE">
            <w:pPr>
              <w:pStyle w:val="LPO-PageLessons"/>
            </w:pPr>
            <w:r>
              <w:t>8–9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300F7" w14:textId="77777777" w:rsidR="0027139B" w:rsidRDefault="0027139B" w:rsidP="00772CEE">
            <w:pPr>
              <w:pStyle w:val="LPO-PageLessons"/>
            </w:pPr>
            <w:r>
              <w:t>34–43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90055" w14:textId="77777777" w:rsidR="0027139B" w:rsidRDefault="0027139B" w:rsidP="00772CEE">
            <w:pPr>
              <w:pStyle w:val="LPO-PageLessons"/>
            </w:pPr>
            <w:r>
              <w:t>24–33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2EEBFC7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C401BB8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“The Minotaur” (11–12)</w:t>
            </w:r>
          </w:p>
          <w:p w14:paraId="2274474C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1E00633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Instructional Aid 8.1: Entrance/Exit Ticket</w:t>
            </w:r>
          </w:p>
          <w:p w14:paraId="6A5AB954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Instructional Aid 8.2: “The Minotaur” Vocabulary</w:t>
            </w:r>
          </w:p>
          <w:p w14:paraId="3584AD73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3DFED7C4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 xml:space="preserve">Vocabulary Review: “The Minotaur” </w:t>
            </w:r>
          </w:p>
          <w:p w14:paraId="74A83C83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75266446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 xml:space="preserve">Reading Check: “The Minotaur” 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CE1C6D7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“The Minotaur” (Nathaniel Hawthorne)</w:t>
            </w:r>
          </w:p>
          <w:p w14:paraId="5C961838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setting, finding problem and solution, visual analysis, connecting art to text, character traits, connecting text to world, paragraph composition, connecting text to self</w:t>
            </w:r>
          </w:p>
        </w:tc>
      </w:tr>
      <w:tr w:rsidR="006D31F6" w14:paraId="454D60AD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3076" w14:textId="77777777" w:rsidR="0027139B" w:rsidRDefault="0027139B" w:rsidP="00772CEE">
            <w:pPr>
              <w:pStyle w:val="LPO-PageLessons"/>
            </w:pPr>
            <w:r>
              <w:t>10–11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BCD06" w14:textId="77777777" w:rsidR="0027139B" w:rsidRDefault="0027139B" w:rsidP="00772CEE">
            <w:pPr>
              <w:pStyle w:val="LPO-PageLessons"/>
            </w:pPr>
            <w:r>
              <w:t>10–11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534D3" w14:textId="77777777" w:rsidR="0027139B" w:rsidRDefault="0027139B" w:rsidP="00772CEE">
            <w:pPr>
              <w:pStyle w:val="LPO-PageLessons"/>
            </w:pPr>
            <w:r>
              <w:t>44–51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4DBB" w14:textId="77777777" w:rsidR="0027139B" w:rsidRDefault="0027139B" w:rsidP="00772CEE">
            <w:pPr>
              <w:pStyle w:val="LPO-PageLessons"/>
            </w:pPr>
            <w:r>
              <w:t>34–41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D6AD8ED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7710B557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“Where Love Is, God Is” (13–14)</w:t>
            </w:r>
          </w:p>
          <w:p w14:paraId="5709C21D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C68C7F3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Instructional Aid 10: “Where Love Is, God Is” Vocabulary</w:t>
            </w:r>
          </w:p>
          <w:p w14:paraId="4ACB80F4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7C1EFC02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Vocabulary Review: “Where Love Is, God Is”</w:t>
            </w:r>
          </w:p>
          <w:p w14:paraId="4BB6E418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425940DD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Reading Check: “Where Love Is, God Is”</w:t>
            </w:r>
          </w:p>
          <w:p w14:paraId="751A3772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09CE1677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Image of a samovar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240850F" w14:textId="7116B46D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“Where Love is, God Is” </w:t>
            </w:r>
            <w:r w:rsidR="00B96ABB">
              <w:br/>
            </w:r>
            <w:r>
              <w:t>(Leo Tolstoy)</w:t>
            </w:r>
          </w:p>
          <w:p w14:paraId="403D6245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Relationships (TE pages 50–51, Activities page 14)</w:t>
            </w:r>
          </w:p>
          <w:p w14:paraId="0DEFD865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folktale, dialogue, predicting, traits, responses, theme, </w:t>
            </w:r>
            <w:proofErr w:type="gramStart"/>
            <w:r>
              <w:t>compare and contrast</w:t>
            </w:r>
            <w:proofErr w:type="gramEnd"/>
          </w:p>
        </w:tc>
      </w:tr>
      <w:tr w:rsidR="006D31F6" w14:paraId="6F44C07C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29959" w14:textId="77777777" w:rsidR="0027139B" w:rsidRDefault="0027139B" w:rsidP="00772CEE">
            <w:pPr>
              <w:pStyle w:val="LPO-PageLessons"/>
            </w:pPr>
            <w:r>
              <w:lastRenderedPageBreak/>
              <w:t>12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1D6A1" w14:textId="77777777" w:rsidR="0027139B" w:rsidRDefault="0027139B" w:rsidP="00772CEE">
            <w:pPr>
              <w:pStyle w:val="LPO-PageLessons"/>
            </w:pPr>
            <w:r>
              <w:t>12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3BC86" w14:textId="77777777" w:rsidR="0027139B" w:rsidRDefault="0027139B" w:rsidP="00772CEE">
            <w:pPr>
              <w:pStyle w:val="LPO-PageLessons"/>
            </w:pPr>
            <w:r>
              <w:t>52–57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38F3" w14:textId="77777777" w:rsidR="0027139B" w:rsidRDefault="0027139B" w:rsidP="00772CEE">
            <w:pPr>
              <w:pStyle w:val="LPO-PageLessons"/>
            </w:pPr>
            <w:r>
              <w:t>42–47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23974B5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613F0098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rPr>
                <w:rStyle w:val="Italic"/>
              </w:rPr>
              <w:t>Any Small Goodness</w:t>
            </w:r>
            <w:r>
              <w:t xml:space="preserve"> (15–16)</w:t>
            </w:r>
          </w:p>
          <w:p w14:paraId="4906B3F1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131ED88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 xml:space="preserve">Instructional Aid 12: </w:t>
            </w:r>
            <w:r>
              <w:rPr>
                <w:rStyle w:val="Italic"/>
              </w:rPr>
              <w:t>Any Small Goodness</w:t>
            </w:r>
            <w:r>
              <w:t xml:space="preserve"> Vocabulary</w:t>
            </w:r>
          </w:p>
          <w:p w14:paraId="1372511A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239E0BFE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 xml:space="preserve">Vocabulary Review: </w:t>
            </w:r>
            <w:r>
              <w:rPr>
                <w:rStyle w:val="Italic"/>
              </w:rPr>
              <w:t>Any Small Goodness</w:t>
            </w:r>
          </w:p>
          <w:p w14:paraId="013ED5EF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 xml:space="preserve">Article about </w:t>
            </w:r>
            <w:r>
              <w:rPr>
                <w:rStyle w:val="Italic"/>
              </w:rPr>
              <w:t>huitlacoche</w:t>
            </w:r>
          </w:p>
          <w:p w14:paraId="62A1F050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798D19A2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 xml:space="preserve">Reading Check: </w:t>
            </w:r>
            <w:r>
              <w:rPr>
                <w:rStyle w:val="Italic"/>
              </w:rPr>
              <w:t>Any Small Goodness</w:t>
            </w:r>
          </w:p>
          <w:p w14:paraId="351D48B9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3F7BB833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 xml:space="preserve">Images of </w:t>
            </w:r>
            <w:r>
              <w:rPr>
                <w:rStyle w:val="Italic"/>
              </w:rPr>
              <w:t>huitlacoche</w:t>
            </w:r>
            <w:r>
              <w:t xml:space="preserve"> (corn fungus) and the food made from it</w:t>
            </w:r>
          </w:p>
          <w:p w14:paraId="085651F3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 xml:space="preserve">Article about </w:t>
            </w:r>
            <w:r>
              <w:rPr>
                <w:rStyle w:val="Italic"/>
              </w:rPr>
              <w:t>huitlacoche</w:t>
            </w:r>
            <w:r>
              <w:t xml:space="preserve"> and how to cook it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2928D73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 xml:space="preserve">Any Small Goodness </w:t>
            </w:r>
            <w:r>
              <w:t>(Tony Johnston)</w:t>
            </w:r>
          </w:p>
          <w:p w14:paraId="7B495B20" w14:textId="7E40C7D4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 xml:space="preserve">Relationships (TE pages 52, </w:t>
            </w:r>
            <w:r w:rsidR="00651355">
              <w:br/>
            </w:r>
            <w:r>
              <w:t>56–57; Activities page 16)</w:t>
            </w:r>
          </w:p>
          <w:p w14:paraId="4839DF9F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sensory details, figurative language, visualizing, evaluating</w:t>
            </w:r>
          </w:p>
        </w:tc>
      </w:tr>
      <w:tr w:rsidR="006D31F6" w14:paraId="1C1FE724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93A33" w14:textId="77777777" w:rsidR="0027139B" w:rsidRDefault="0027139B" w:rsidP="00772CEE">
            <w:pPr>
              <w:pStyle w:val="LPO-PageLessons"/>
            </w:pPr>
            <w:r>
              <w:t>13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A98C3" w14:textId="77777777" w:rsidR="0027139B" w:rsidRDefault="0027139B" w:rsidP="00772CEE">
            <w:pPr>
              <w:pStyle w:val="LPO-PageLessons"/>
            </w:pPr>
            <w:r>
              <w:t>13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32956" w14:textId="77777777" w:rsidR="0027139B" w:rsidRDefault="0027139B" w:rsidP="00772CEE">
            <w:pPr>
              <w:pStyle w:val="LPO-PageLessons"/>
            </w:pPr>
            <w:r>
              <w:t>58–59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5A06F" w14:textId="77777777" w:rsidR="0027139B" w:rsidRDefault="0027139B" w:rsidP="00772CEE">
            <w:pPr>
              <w:pStyle w:val="LPO-PageLessons"/>
            </w:pPr>
            <w:r>
              <w:t>34–47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F98A288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4DA01DF0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Look Again: Comparing Stories (17–18)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2A954A3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Look Again</w:t>
            </w:r>
          </w:p>
          <w:p w14:paraId="05209988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Relationships (TE pages 58–59, Activities pages 17–18)</w:t>
            </w:r>
          </w:p>
          <w:p w14:paraId="4EAE9F3E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proofErr w:type="gramStart"/>
            <w:r>
              <w:t>compare and contrast</w:t>
            </w:r>
            <w:proofErr w:type="gramEnd"/>
            <w:r>
              <w:t>, cultural awareness, theme, collaboration</w:t>
            </w:r>
          </w:p>
        </w:tc>
      </w:tr>
      <w:tr w:rsidR="006D31F6" w14:paraId="12F46C0A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30CD9" w14:textId="77777777" w:rsidR="0027139B" w:rsidRDefault="0027139B" w:rsidP="00772CEE">
            <w:pPr>
              <w:pStyle w:val="LPO-PageLessons"/>
            </w:pPr>
            <w:r>
              <w:t>14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A039" w14:textId="77777777" w:rsidR="0027139B" w:rsidRDefault="0027139B" w:rsidP="00772CEE">
            <w:pPr>
              <w:pStyle w:val="LPO-PageLessons"/>
            </w:pPr>
            <w:r>
              <w:t>14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77CF" w14:textId="77777777" w:rsidR="0027139B" w:rsidRDefault="0027139B" w:rsidP="00772CEE">
            <w:pPr>
              <w:pStyle w:val="LPO-PageLessons"/>
            </w:pPr>
            <w:r>
              <w:t>60–61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41685" w14:textId="77777777" w:rsidR="0027139B" w:rsidRDefault="0027139B" w:rsidP="00772CEE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9D0A962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34FEEFDD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Instructional Aid 14: Book Report Rubric</w:t>
            </w:r>
          </w:p>
          <w:p w14:paraId="3344D444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72900C84" w14:textId="77777777" w:rsidR="0027139B" w:rsidRDefault="0027139B" w:rsidP="00772CEE">
            <w:pPr>
              <w:pStyle w:val="LPO-Bulletlistadjusted"/>
              <w:tabs>
                <w:tab w:val="num" w:pos="220"/>
              </w:tabs>
            </w:pPr>
            <w:r>
              <w:t>Comprehension Assessment 1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B3D1FAA" w14:textId="77777777" w:rsidR="0027139B" w:rsidRDefault="0027139B" w:rsidP="00772CE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 xml:space="preserve">Book Report &amp; Comprehension Assessment </w:t>
            </w:r>
          </w:p>
        </w:tc>
      </w:tr>
      <w:tr w:rsidR="006D31F6" w14:paraId="6EA8C6B4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00E82" w14:textId="77777777" w:rsidR="00B12190" w:rsidRDefault="00B12190">
            <w:pPr>
              <w:pStyle w:val="LPO-PageLessons"/>
            </w:pPr>
            <w:r>
              <w:t>15–16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958B6" w14:textId="77777777" w:rsidR="00B12190" w:rsidRDefault="00B12190">
            <w:pPr>
              <w:pStyle w:val="LPO-PageLessons"/>
            </w:pPr>
            <w:r>
              <w:t>15–16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FC88" w14:textId="77777777" w:rsidR="00B12190" w:rsidRDefault="00B12190">
            <w:pPr>
              <w:pStyle w:val="LPO-PageLessons"/>
            </w:pPr>
            <w:r>
              <w:t>62–71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0D302" w14:textId="77777777" w:rsidR="00B12190" w:rsidRDefault="00B12190">
            <w:pPr>
              <w:pStyle w:val="LPO-PageLessons"/>
            </w:pPr>
            <w:r>
              <w:t>48–57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61BD941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056A7140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“A Pack of Brothers” (19–20)</w:t>
            </w:r>
          </w:p>
          <w:p w14:paraId="5F876789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89BD0F4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Instructional Aid 8.1: Entrance/Exit Ticket</w:t>
            </w:r>
          </w:p>
          <w:p w14:paraId="3CAC06D8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Instructional Aid 15: “A Pack of Brothers” Vocabulary</w:t>
            </w:r>
          </w:p>
          <w:p w14:paraId="2E8F5D05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4CF04668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Vocabulary Review: “A Pack of Brothers”</w:t>
            </w:r>
          </w:p>
          <w:p w14:paraId="38C9E976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350E1A00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Reading Check: “A Pack of Brothers”</w:t>
            </w:r>
          </w:p>
          <w:p w14:paraId="79084C6F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4E6947BE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Map of Ho Chi Minh City, Vietnam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7F222F5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“A Pack of Brothers” (</w:t>
            </w:r>
            <w:proofErr w:type="spellStart"/>
            <w:r>
              <w:t>Thanhha</w:t>
            </w:r>
            <w:proofErr w:type="spellEnd"/>
            <w:r>
              <w:t xml:space="preserve"> Lai)</w:t>
            </w:r>
          </w:p>
          <w:p w14:paraId="5F33F029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Relationships (TE pages 68–70, Activities page 20)</w:t>
            </w:r>
          </w:p>
          <w:p w14:paraId="669148F5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autobiography, activate prior knowledge, identifying tone, visual analysis, connecting art to text, traits, sensory details, metaphor, simile, theme, summarizing, evaluating, paragraph composition</w:t>
            </w:r>
          </w:p>
        </w:tc>
      </w:tr>
      <w:tr w:rsidR="006D31F6" w14:paraId="6E6D597A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BD037" w14:textId="77777777" w:rsidR="00B12190" w:rsidRDefault="00B12190">
            <w:pPr>
              <w:pStyle w:val="LPO-PageLessons"/>
            </w:pPr>
            <w:r>
              <w:t>17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AC51" w14:textId="77777777" w:rsidR="00B12190" w:rsidRDefault="00B12190">
            <w:pPr>
              <w:pStyle w:val="LPO-PageLessons"/>
            </w:pPr>
            <w:r>
              <w:t>17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26D34" w14:textId="77777777" w:rsidR="00B12190" w:rsidRDefault="00B12190">
            <w:pPr>
              <w:pStyle w:val="LPO-PageLessons"/>
            </w:pPr>
            <w:r>
              <w:t>72–74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42C32" w14:textId="77777777" w:rsidR="00B12190" w:rsidRDefault="00B12190">
            <w:pPr>
              <w:pStyle w:val="LPO-PageLessons"/>
            </w:pPr>
            <w:r>
              <w:t>58–59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7505EDF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31544949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“I Ask My Mother to Sing” (21)</w:t>
            </w:r>
          </w:p>
          <w:p w14:paraId="098C38CF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636C1505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Video of Li-Young Lee reading “I Ask My Mother to Sing”</w:t>
            </w:r>
          </w:p>
          <w:p w14:paraId="446F4705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7C045B5C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Reading Check: “I Ask My Mother to Sing”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E31E2BD" w14:textId="163EFA31" w:rsidR="00B12190" w:rsidRDefault="00B12190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“I Ask My Mother to Sing” </w:t>
            </w:r>
            <w:r w:rsidR="00651355">
              <w:br/>
            </w:r>
            <w:r>
              <w:t>(Li-Young Lee)</w:t>
            </w:r>
          </w:p>
          <w:p w14:paraId="6AD4527C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free verse poetry, imagery, identifying the speaker, tone, mood, analysis, theme, connecting art to text, connecting video to text</w:t>
            </w:r>
          </w:p>
        </w:tc>
      </w:tr>
      <w:tr w:rsidR="006D31F6" w14:paraId="47FBD1E6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E9607" w14:textId="77777777" w:rsidR="00B12190" w:rsidRDefault="00B12190">
            <w:pPr>
              <w:pStyle w:val="LPO-PageLessons"/>
            </w:pPr>
            <w:r>
              <w:t>18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E7C5B" w14:textId="77777777" w:rsidR="00B12190" w:rsidRDefault="00B12190">
            <w:pPr>
              <w:pStyle w:val="LPO-PageLessons"/>
            </w:pPr>
            <w:r>
              <w:t>18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ABF7" w14:textId="77777777" w:rsidR="00B12190" w:rsidRDefault="00B12190">
            <w:pPr>
              <w:pStyle w:val="LPO-PageLessons"/>
            </w:pPr>
            <w:r>
              <w:t>75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F4C7" w14:textId="77777777" w:rsidR="00B12190" w:rsidRDefault="00B12190">
            <w:pPr>
              <w:pStyle w:val="LPO-PageLessons"/>
            </w:pPr>
            <w:r>
              <w:t>48–59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0254C2A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1E7A0E0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Look Again: Comparing Selections (22)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E13A55D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Look Again</w:t>
            </w:r>
          </w:p>
          <w:p w14:paraId="12BBC185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comparing, presenting</w:t>
            </w:r>
          </w:p>
        </w:tc>
      </w:tr>
      <w:tr w:rsidR="006D31F6" w14:paraId="7BA366C3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04271" w14:textId="77777777" w:rsidR="00B12190" w:rsidRDefault="00B12190">
            <w:pPr>
              <w:pStyle w:val="LPO-PageLessons"/>
            </w:pPr>
            <w:r>
              <w:lastRenderedPageBreak/>
              <w:t>19–20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1B361" w14:textId="77777777" w:rsidR="00B12190" w:rsidRDefault="00B12190">
            <w:pPr>
              <w:pStyle w:val="LPO-PageLessons"/>
            </w:pPr>
            <w:r>
              <w:t>19–20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7144" w14:textId="77777777" w:rsidR="00B12190" w:rsidRDefault="00B12190">
            <w:pPr>
              <w:pStyle w:val="LPO-PageLessons"/>
            </w:pPr>
            <w:r>
              <w:t>76–83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54687" w14:textId="77777777" w:rsidR="00B12190" w:rsidRDefault="00B12190">
            <w:pPr>
              <w:pStyle w:val="LPO-PageLessons"/>
            </w:pPr>
            <w:r>
              <w:t>60–67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85F503B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3B95C133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rPr>
                <w:rStyle w:val="Italic"/>
              </w:rPr>
              <w:t>The Railway Children</w:t>
            </w:r>
            <w:r>
              <w:t xml:space="preserve"> (23–24)</w:t>
            </w:r>
          </w:p>
          <w:p w14:paraId="7B218C3A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10D90F2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Instructional Aid 8.1: Entrance/Exit Ticket </w:t>
            </w:r>
          </w:p>
          <w:p w14:paraId="107E61C5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Instructional Aid 19.1: </w:t>
            </w:r>
            <w:r>
              <w:rPr>
                <w:rStyle w:val="Italic"/>
              </w:rPr>
              <w:t>The Railway Children</w:t>
            </w:r>
            <w:r>
              <w:t xml:space="preserve"> Vocabulary</w:t>
            </w:r>
          </w:p>
          <w:p w14:paraId="5B796B7A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Instructional Aid 19.2: Plot Pyramid</w:t>
            </w:r>
          </w:p>
          <w:p w14:paraId="5C1D07E7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60C507ED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Vocabulary Review: </w:t>
            </w:r>
            <w:r>
              <w:rPr>
                <w:rStyle w:val="Italic"/>
              </w:rPr>
              <w:t>The Railway Children</w:t>
            </w:r>
          </w:p>
          <w:p w14:paraId="01CDF53B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55457BA6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Reading Check: </w:t>
            </w:r>
            <w:r>
              <w:rPr>
                <w:rStyle w:val="Italic"/>
              </w:rPr>
              <w:t>The Railway Children</w:t>
            </w:r>
          </w:p>
          <w:p w14:paraId="65A57761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17E1C08C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Images of canals, canal boats, towpaths, and locks in the English canal system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AA47B72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rPr>
                <w:rStyle w:val="Italic"/>
              </w:rPr>
              <w:t>The Railway Children</w:t>
            </w:r>
            <w:r>
              <w:t xml:space="preserve"> (E. Nesbit)</w:t>
            </w:r>
          </w:p>
          <w:p w14:paraId="2320B449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Relationships (TE page 79, Activities page 24)</w:t>
            </w:r>
          </w:p>
          <w:p w14:paraId="38B10F44" w14:textId="77777777" w:rsidR="00B12190" w:rsidRDefault="00B12190">
            <w:pPr>
              <w:pStyle w:val="LPO-Topicslist"/>
            </w:pPr>
            <w:r>
              <w:rPr>
                <w:rStyle w:val="bold-150"/>
              </w:rPr>
              <w:t>Skills:</w:t>
            </w:r>
            <w:r>
              <w:rPr>
                <w:rStyle w:val="Bold"/>
              </w:rPr>
              <w:t xml:space="preserve"> </w:t>
            </w:r>
            <w:r>
              <w:t>plot and its parts, summarizing plot, characters, setting, theme, writing</w:t>
            </w:r>
          </w:p>
        </w:tc>
      </w:tr>
      <w:tr w:rsidR="006D31F6" w14:paraId="51465F1C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A367C" w14:textId="77777777" w:rsidR="00B12190" w:rsidRDefault="00B12190">
            <w:pPr>
              <w:pStyle w:val="LPO-PageLessons"/>
            </w:pPr>
            <w:r>
              <w:t>21–22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FF67" w14:textId="77777777" w:rsidR="00B12190" w:rsidRDefault="00B12190">
            <w:pPr>
              <w:pStyle w:val="LPO-PageLessons"/>
            </w:pPr>
            <w:r>
              <w:t>21–22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AC96B" w14:textId="77777777" w:rsidR="00B12190" w:rsidRDefault="00B12190">
            <w:pPr>
              <w:pStyle w:val="LPO-PageLessons"/>
            </w:pPr>
            <w:r>
              <w:t>84–93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DCDC9" w14:textId="77777777" w:rsidR="00B12190" w:rsidRDefault="00B12190">
            <w:pPr>
              <w:pStyle w:val="LPO-PageLessons"/>
            </w:pPr>
            <w:r>
              <w:t>68–77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08C6F8A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769FBA9A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rPr>
                <w:rStyle w:val="Italic"/>
              </w:rPr>
              <w:t>The Man Who Loved Clowns</w:t>
            </w:r>
            <w:r>
              <w:t xml:space="preserve"> (25–26)</w:t>
            </w:r>
          </w:p>
          <w:p w14:paraId="68C68BFF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3F59EC3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Instructional Aid 21: The Man Who Loved Clowns Vocabulary</w:t>
            </w:r>
          </w:p>
          <w:p w14:paraId="20D8729D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2AB1A75C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Vocabulary Review: </w:t>
            </w:r>
            <w:r>
              <w:rPr>
                <w:rStyle w:val="Italic"/>
              </w:rPr>
              <w:t>The Man Who Loved Clowns</w:t>
            </w:r>
          </w:p>
          <w:p w14:paraId="7C6E4258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CF42693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Reading Check: </w:t>
            </w:r>
            <w:r>
              <w:rPr>
                <w:rStyle w:val="Italic"/>
              </w:rPr>
              <w:t>The Man Who Loved Clowns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D78B1F1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rPr>
                <w:rStyle w:val="Italic"/>
              </w:rPr>
              <w:t xml:space="preserve">The Man Who Loved Clowns </w:t>
            </w:r>
            <w:r>
              <w:t>(June Rae Wood)</w:t>
            </w:r>
          </w:p>
          <w:p w14:paraId="0A4F2A8B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Relationships (TE pages 92–93, Activities page 26)</w:t>
            </w:r>
          </w:p>
          <w:p w14:paraId="1A1FCE9F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internal and external conflict, finding the author</w:t>
            </w:r>
            <w:r>
              <w:rPr>
                <w:rStyle w:val="Italic"/>
              </w:rPr>
              <w:t>’</w:t>
            </w:r>
            <w:r>
              <w:t>s purpose, figurative language, character traits, theme, group discussion</w:t>
            </w:r>
          </w:p>
        </w:tc>
      </w:tr>
      <w:tr w:rsidR="006D31F6" w14:paraId="25B2AE81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4BAA1" w14:textId="77777777" w:rsidR="00B12190" w:rsidRDefault="00B12190">
            <w:pPr>
              <w:pStyle w:val="LPO-PageLessons"/>
            </w:pPr>
            <w:r>
              <w:t>23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85BA0" w14:textId="77777777" w:rsidR="00B12190" w:rsidRDefault="00B12190">
            <w:pPr>
              <w:pStyle w:val="LPO-PageLessons"/>
            </w:pPr>
            <w:r>
              <w:t>23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FD840" w14:textId="77777777" w:rsidR="00B12190" w:rsidRDefault="00B12190">
            <w:pPr>
              <w:pStyle w:val="LPO-PageLessons"/>
            </w:pPr>
            <w:r>
              <w:t>94–99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E1E4" w14:textId="77777777" w:rsidR="00B12190" w:rsidRDefault="00B12190">
            <w:pPr>
              <w:pStyle w:val="LPO-PageLessons"/>
            </w:pPr>
            <w:r>
              <w:t>78–83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E21F572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17D1D595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rPr>
                <w:rStyle w:val="Italic"/>
              </w:rPr>
              <w:t>Owls in the Family</w:t>
            </w:r>
            <w:r>
              <w:t xml:space="preserve"> (27–28)</w:t>
            </w:r>
          </w:p>
          <w:p w14:paraId="67FB6D53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339DEBD6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Instructional Aid 23.1: Animal Survey</w:t>
            </w:r>
          </w:p>
          <w:p w14:paraId="4C6D2CAF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Instructional Aid 23.2: </w:t>
            </w:r>
            <w:r>
              <w:rPr>
                <w:rStyle w:val="Italic"/>
              </w:rPr>
              <w:t>Owls in the Family</w:t>
            </w:r>
            <w:r>
              <w:t xml:space="preserve"> Vocabulary</w:t>
            </w:r>
          </w:p>
          <w:p w14:paraId="13581B68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3620127D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Vocabulary Review: </w:t>
            </w:r>
            <w:r>
              <w:rPr>
                <w:rStyle w:val="Italic"/>
              </w:rPr>
              <w:t>Owls in the Family</w:t>
            </w:r>
          </w:p>
          <w:p w14:paraId="0772179C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3F00791D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Reading Check: </w:t>
            </w:r>
            <w:r>
              <w:rPr>
                <w:rStyle w:val="Italic"/>
              </w:rPr>
              <w:t>Owls in the Family</w:t>
            </w:r>
          </w:p>
          <w:p w14:paraId="10332548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1529E32C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Map showing Saskatoon, Saskatchewan, Canada</w:t>
            </w:r>
          </w:p>
          <w:p w14:paraId="02FCC250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Image of a great horned owl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5B73ACC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rPr>
                <w:rStyle w:val="Italic"/>
              </w:rPr>
              <w:t xml:space="preserve">Owls in the Family </w:t>
            </w:r>
            <w:r>
              <w:t>(Farley Mowat)</w:t>
            </w:r>
          </w:p>
          <w:p w14:paraId="515785BE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personification, connecting text to self, visual analysis, analyzing relationships </w:t>
            </w:r>
          </w:p>
        </w:tc>
      </w:tr>
      <w:tr w:rsidR="006D31F6" w14:paraId="1BCC78DE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D5498" w14:textId="77777777" w:rsidR="00B12190" w:rsidRDefault="00B12190">
            <w:pPr>
              <w:pStyle w:val="LPO-PageLessons"/>
            </w:pPr>
            <w:r>
              <w:lastRenderedPageBreak/>
              <w:t>24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1ADF" w14:textId="77777777" w:rsidR="00B12190" w:rsidRDefault="00B12190">
            <w:pPr>
              <w:pStyle w:val="LPO-PageLessons"/>
            </w:pPr>
            <w:r>
              <w:t>24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A93B5" w14:textId="77777777" w:rsidR="00B12190" w:rsidRDefault="00B12190">
            <w:pPr>
              <w:pStyle w:val="LPO-PageLessons"/>
            </w:pPr>
            <w:r>
              <w:t>100–105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17786" w14:textId="77777777" w:rsidR="00B12190" w:rsidRDefault="00B12190">
            <w:pPr>
              <w:pStyle w:val="LPO-PageLessons"/>
            </w:pPr>
            <w:r>
              <w:t>84–89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A031152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02BC2EC4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“Papa </w:t>
            </w:r>
            <w:proofErr w:type="spellStart"/>
            <w:r>
              <w:t>G</w:t>
            </w:r>
            <w:r>
              <w:rPr>
                <w:rStyle w:val="Italic"/>
              </w:rPr>
              <w:t>’</w:t>
            </w:r>
            <w:r>
              <w:t>Ho</w:t>
            </w:r>
            <w:proofErr w:type="spellEnd"/>
            <w:r>
              <w:t>: One Grumpy Great Horned Owl” (29–30)</w:t>
            </w:r>
          </w:p>
          <w:p w14:paraId="085ABC9E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C02C1B6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Instructional Aid 24.1: “Papa </w:t>
            </w:r>
            <w:proofErr w:type="spellStart"/>
            <w:r>
              <w:t>G</w:t>
            </w:r>
            <w:r>
              <w:rPr>
                <w:rStyle w:val="Italic"/>
              </w:rPr>
              <w:t>’</w:t>
            </w:r>
            <w:r>
              <w:t>Ho</w:t>
            </w:r>
            <w:proofErr w:type="spellEnd"/>
            <w:r>
              <w:t>” Vocabulary</w:t>
            </w:r>
          </w:p>
          <w:p w14:paraId="30CE1217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Instructional Aid 24.2: Main Idea and Supporting Details</w:t>
            </w:r>
          </w:p>
          <w:p w14:paraId="6C98C2AC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Instructional Aid 24.3: Example Paragraph</w:t>
            </w:r>
          </w:p>
          <w:p w14:paraId="3B713F87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029EE3A8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Vocabulary Review: “Papa </w:t>
            </w:r>
            <w:proofErr w:type="spellStart"/>
            <w:r>
              <w:t>G</w:t>
            </w:r>
            <w:r>
              <w:rPr>
                <w:rStyle w:val="Italic"/>
              </w:rPr>
              <w:t>’</w:t>
            </w:r>
            <w:r>
              <w:t>Ho</w:t>
            </w:r>
            <w:proofErr w:type="spellEnd"/>
            <w:r>
              <w:t>”</w:t>
            </w:r>
          </w:p>
          <w:p w14:paraId="24904DB2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Video about Papa </w:t>
            </w:r>
            <w:proofErr w:type="spellStart"/>
            <w:r>
              <w:t>G</w:t>
            </w:r>
            <w:r>
              <w:rPr>
                <w:rStyle w:val="Italic"/>
              </w:rPr>
              <w:t>’</w:t>
            </w:r>
            <w:r>
              <w:t>Ho</w:t>
            </w:r>
            <w:proofErr w:type="spellEnd"/>
            <w:r>
              <w:t xml:space="preserve"> and an owlet</w:t>
            </w:r>
          </w:p>
          <w:p w14:paraId="4F0158D8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01BA2346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 xml:space="preserve">Reading Check: “Papa </w:t>
            </w:r>
            <w:proofErr w:type="spellStart"/>
            <w:r>
              <w:t>G</w:t>
            </w:r>
            <w:r>
              <w:rPr>
                <w:rStyle w:val="Italic"/>
              </w:rPr>
              <w:t>’</w:t>
            </w:r>
            <w:r>
              <w:t>Ho</w:t>
            </w:r>
            <w:proofErr w:type="spellEnd"/>
            <w:r>
              <w:t>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CE7EEDF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 xml:space="preserve">“Papa </w:t>
            </w:r>
            <w:proofErr w:type="spellStart"/>
            <w:r>
              <w:t>G</w:t>
            </w:r>
            <w:r>
              <w:rPr>
                <w:rStyle w:val="Italic"/>
              </w:rPr>
              <w:t>’</w:t>
            </w:r>
            <w:r>
              <w:t>Ho</w:t>
            </w:r>
            <w:proofErr w:type="spellEnd"/>
            <w:r>
              <w:t>: One Grumpy Great Horned Owl” (</w:t>
            </w:r>
            <w:r>
              <w:rPr>
                <w:rStyle w:val="Italic"/>
              </w:rPr>
              <w:t xml:space="preserve">Cricket </w:t>
            </w:r>
            <w:r>
              <w:t>magazine)</w:t>
            </w:r>
          </w:p>
          <w:p w14:paraId="48C3D4EE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main idea and supporting details, connecting text to world, </w:t>
            </w:r>
            <w:proofErr w:type="gramStart"/>
            <w:r>
              <w:t>compare and contrast</w:t>
            </w:r>
            <w:proofErr w:type="gramEnd"/>
          </w:p>
        </w:tc>
      </w:tr>
      <w:tr w:rsidR="006D31F6" w14:paraId="311CFDDD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9E4A" w14:textId="77777777" w:rsidR="00B12190" w:rsidRDefault="00B12190">
            <w:pPr>
              <w:pStyle w:val="LPO-PageLessons"/>
            </w:pPr>
            <w:r>
              <w:t>25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34DB" w14:textId="77777777" w:rsidR="00B12190" w:rsidRDefault="00B12190">
            <w:pPr>
              <w:pStyle w:val="LPO-PageLessons"/>
            </w:pPr>
            <w:r>
              <w:t>25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8355" w14:textId="77777777" w:rsidR="00B12190" w:rsidRDefault="00B12190">
            <w:pPr>
              <w:pStyle w:val="LPO-PageLessons"/>
            </w:pPr>
            <w:r>
              <w:t>106–7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428D" w14:textId="77777777" w:rsidR="00B12190" w:rsidRDefault="00B12190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CDAD9A3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32DC27D2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Instructional Aid 25.1: Example Explanatory Paragraph</w:t>
            </w:r>
          </w:p>
          <w:p w14:paraId="42F06274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Instructional Aid 25.2: Explanatory Paragraph Organizer</w:t>
            </w:r>
          </w:p>
          <w:p w14:paraId="1AFDDAB4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Instructional Aid 25.3: Explanatory Paragraph Writing Rubric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7BBE7B6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Think Again</w:t>
            </w:r>
          </w:p>
          <w:p w14:paraId="1EB4ED10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Relationships (TE pages 106–7)</w:t>
            </w:r>
          </w:p>
          <w:p w14:paraId="1DF73E47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the writing process</w:t>
            </w:r>
          </w:p>
        </w:tc>
      </w:tr>
      <w:tr w:rsidR="006D31F6" w14:paraId="59BB9EE0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D97B" w14:textId="77777777" w:rsidR="00B12190" w:rsidRDefault="00B12190">
            <w:pPr>
              <w:pStyle w:val="LPO-PageLessons"/>
            </w:pPr>
            <w:r>
              <w:t>26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B277E" w14:textId="77777777" w:rsidR="00B12190" w:rsidRDefault="00B12190">
            <w:pPr>
              <w:pStyle w:val="LPO-PageLessons"/>
            </w:pPr>
            <w:r>
              <w:t>26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BE28" w14:textId="77777777" w:rsidR="00B12190" w:rsidRDefault="00B12190">
            <w:pPr>
              <w:pStyle w:val="LPO-PageLessons"/>
            </w:pPr>
            <w:r>
              <w:t>108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AC8B" w14:textId="77777777" w:rsidR="00B12190" w:rsidRDefault="00B12190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73D2A2F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0088372D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Unit 1 Review (31–32)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4B9749F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Unit 1 Review</w:t>
            </w:r>
          </w:p>
        </w:tc>
      </w:tr>
      <w:tr w:rsidR="006D31F6" w14:paraId="388D8215" w14:textId="77777777" w:rsidTr="00B96ABB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D5AC" w14:textId="77777777" w:rsidR="00B12190" w:rsidRDefault="00B12190">
            <w:pPr>
              <w:pStyle w:val="LPO-PageLessons"/>
            </w:pPr>
            <w:r>
              <w:t>27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3D6FD" w14:textId="77777777" w:rsidR="00B12190" w:rsidRDefault="00B12190">
            <w:pPr>
              <w:pStyle w:val="LPO-PageLessons"/>
            </w:pPr>
            <w:r>
              <w:t>27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87E5" w14:textId="77777777" w:rsidR="00B12190" w:rsidRDefault="00B12190">
            <w:pPr>
              <w:pStyle w:val="LPO-PageLessons"/>
            </w:pPr>
            <w:r>
              <w:t>109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29D1" w14:textId="77777777" w:rsidR="00B12190" w:rsidRDefault="00B12190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A7617A8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F7674FA" w14:textId="77777777" w:rsidR="00B12190" w:rsidRDefault="00B12190" w:rsidP="00B12190">
            <w:pPr>
              <w:pStyle w:val="LPO-Bulletlistadjusted"/>
              <w:numPr>
                <w:ilvl w:val="0"/>
                <w:numId w:val="2"/>
              </w:numPr>
            </w:pPr>
            <w:r>
              <w:t>Unit 1 Test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E7278B4" w14:textId="77777777" w:rsidR="00B12190" w:rsidRDefault="00B12190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Unit 1 Test</w:t>
            </w:r>
          </w:p>
        </w:tc>
      </w:tr>
    </w:tbl>
    <w:p w14:paraId="27C440AA" w14:textId="77777777" w:rsidR="00B12190" w:rsidRDefault="00B12190"/>
    <w:p w14:paraId="02AFA277" w14:textId="7F6326F4" w:rsidR="00A10E3A" w:rsidRDefault="00A10E3A">
      <w:pPr>
        <w:spacing w:line="288" w:lineRule="auto"/>
        <w:ind w:firstLine="0"/>
      </w:pPr>
      <w:r>
        <w:br w:type="page"/>
      </w:r>
    </w:p>
    <w:tbl>
      <w:tblPr>
        <w:tblStyle w:val="DefaultTable"/>
        <w:tblW w:w="10464" w:type="dxa"/>
        <w:tblInd w:w="-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00"/>
        <w:gridCol w:w="744"/>
        <w:gridCol w:w="840"/>
        <w:gridCol w:w="840"/>
        <w:gridCol w:w="4080"/>
        <w:gridCol w:w="3360"/>
      </w:tblGrid>
      <w:tr w:rsidR="008C64D3" w:rsidRPr="00A10E3A" w14:paraId="564E058C" w14:textId="77777777" w:rsidTr="00396C61">
        <w:trPr>
          <w:cantSplit/>
          <w:tblHeader/>
        </w:trPr>
        <w:tc>
          <w:tcPr>
            <w:tcW w:w="600" w:type="dxa"/>
            <w:shd w:val="clear" w:color="auto" w:fill="auto"/>
          </w:tcPr>
          <w:p w14:paraId="17BF7760" w14:textId="77777777" w:rsidR="00A10E3A" w:rsidRPr="00A10E3A" w:rsidRDefault="00A10E3A" w:rsidP="00A10E3A">
            <w:pPr>
              <w:pStyle w:val="LPO-Subhead"/>
            </w:pPr>
            <w:r w:rsidRPr="00A10E3A">
              <w:lastRenderedPageBreak/>
              <w:t>Day</w:t>
            </w:r>
          </w:p>
        </w:tc>
        <w:tc>
          <w:tcPr>
            <w:tcW w:w="744" w:type="dxa"/>
            <w:shd w:val="clear" w:color="auto" w:fill="auto"/>
          </w:tcPr>
          <w:p w14:paraId="27535F97" w14:textId="77777777" w:rsidR="00A10E3A" w:rsidRPr="00A10E3A" w:rsidRDefault="00A10E3A" w:rsidP="00A10E3A">
            <w:pPr>
              <w:pStyle w:val="LPO-Subhead"/>
            </w:pPr>
            <w:r w:rsidRPr="00A10E3A">
              <w:t xml:space="preserve">Lesson </w:t>
            </w:r>
          </w:p>
        </w:tc>
        <w:tc>
          <w:tcPr>
            <w:tcW w:w="840" w:type="dxa"/>
            <w:shd w:val="clear" w:color="auto" w:fill="auto"/>
          </w:tcPr>
          <w:p w14:paraId="4486E2CC" w14:textId="77777777" w:rsidR="00A10E3A" w:rsidRPr="00A10E3A" w:rsidRDefault="00A10E3A" w:rsidP="00A10E3A">
            <w:pPr>
              <w:pStyle w:val="LPO-Subhead"/>
            </w:pPr>
            <w:r w:rsidRPr="00A10E3A">
              <w:t>Teacher Edition</w:t>
            </w:r>
          </w:p>
        </w:tc>
        <w:tc>
          <w:tcPr>
            <w:tcW w:w="840" w:type="dxa"/>
            <w:shd w:val="clear" w:color="auto" w:fill="auto"/>
          </w:tcPr>
          <w:p w14:paraId="05B775C5" w14:textId="77777777" w:rsidR="00A10E3A" w:rsidRPr="00A10E3A" w:rsidRDefault="00A10E3A" w:rsidP="00A10E3A">
            <w:pPr>
              <w:pStyle w:val="LPO-Subhead"/>
            </w:pPr>
            <w:r w:rsidRPr="00A10E3A">
              <w:t>Student Edition</w:t>
            </w:r>
          </w:p>
        </w:tc>
        <w:tc>
          <w:tcPr>
            <w:tcW w:w="4080" w:type="dxa"/>
            <w:shd w:val="clear" w:color="auto" w:fill="auto"/>
          </w:tcPr>
          <w:p w14:paraId="6A2DA8E2" w14:textId="77777777" w:rsidR="00A10E3A" w:rsidRPr="00A10E3A" w:rsidRDefault="00A10E3A" w:rsidP="00A10E3A">
            <w:pPr>
              <w:pStyle w:val="LPO-Subhead"/>
            </w:pPr>
            <w:r w:rsidRPr="00A10E3A">
              <w:t>Teacher Resources</w:t>
            </w:r>
          </w:p>
        </w:tc>
        <w:tc>
          <w:tcPr>
            <w:tcW w:w="3360" w:type="dxa"/>
            <w:shd w:val="clear" w:color="auto" w:fill="auto"/>
          </w:tcPr>
          <w:p w14:paraId="74B4C748" w14:textId="77777777" w:rsidR="00A10E3A" w:rsidRPr="00A10E3A" w:rsidRDefault="00A10E3A" w:rsidP="00A10E3A">
            <w:pPr>
              <w:pStyle w:val="LPO-Subhead"/>
            </w:pPr>
            <w:r w:rsidRPr="00A10E3A">
              <w:t>Selections, Biblical Worldview Shaping, Skills</w:t>
            </w:r>
          </w:p>
        </w:tc>
      </w:tr>
      <w:tr w:rsidR="00A10E3A" w14:paraId="46B58F48" w14:textId="77777777" w:rsidTr="00396C61">
        <w:trPr>
          <w:cantSplit/>
        </w:trPr>
        <w:tc>
          <w:tcPr>
            <w:tcW w:w="1046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4E798" w14:textId="77777777" w:rsidR="00A10E3A" w:rsidRDefault="00A10E3A" w:rsidP="00772CEE">
            <w:pPr>
              <w:pStyle w:val="LPO-TableHeadA"/>
            </w:pPr>
            <w:r>
              <w:t>Unit 2: How Does God Want Me to Use Knowledge?</w:t>
            </w:r>
          </w:p>
        </w:tc>
      </w:tr>
      <w:tr w:rsidR="00A10E3A" w14:paraId="44802CA8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B763" w14:textId="77777777" w:rsidR="00A10E3A" w:rsidRDefault="00A10E3A">
            <w:pPr>
              <w:pStyle w:val="LPO-PageLessons"/>
            </w:pPr>
            <w:r>
              <w:t>28–29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F72E" w14:textId="77777777" w:rsidR="00A10E3A" w:rsidRDefault="00A10E3A">
            <w:pPr>
              <w:pStyle w:val="LPO-PageLessons"/>
            </w:pPr>
            <w:r>
              <w:t>28–29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16B9D" w14:textId="77777777" w:rsidR="00A10E3A" w:rsidRDefault="00A10E3A">
            <w:pPr>
              <w:pStyle w:val="LPO-PageLessons"/>
            </w:pPr>
            <w:r>
              <w:t>114–25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3FF4" w14:textId="77777777" w:rsidR="00A10E3A" w:rsidRDefault="00A10E3A">
            <w:pPr>
              <w:pStyle w:val="LPO-PageLessons"/>
            </w:pPr>
            <w:r>
              <w:t>90–101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F9425EB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017F7DA5" w14:textId="513A1970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rPr>
                <w:rStyle w:val="Italic"/>
              </w:rPr>
              <w:t xml:space="preserve">NASA Mathematician Katherine Johnson </w:t>
            </w:r>
            <w:r w:rsidR="00DD3116">
              <w:rPr>
                <w:rStyle w:val="Italic"/>
              </w:rPr>
              <w:br/>
            </w:r>
            <w:r>
              <w:t>(33–34)</w:t>
            </w:r>
          </w:p>
          <w:p w14:paraId="1303CB2E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3966BF2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 xml:space="preserve">Instructional Aid 28: </w:t>
            </w:r>
            <w:r>
              <w:rPr>
                <w:rStyle w:val="ItalicMypro-15"/>
              </w:rPr>
              <w:t xml:space="preserve">NASA Mathematician Katherine </w:t>
            </w:r>
            <w:r>
              <w:rPr>
                <w:rStyle w:val="ItalicMypro-15"/>
              </w:rPr>
              <w:br/>
              <w:t>Johnson</w:t>
            </w:r>
            <w:r>
              <w:t xml:space="preserve"> Vocabulary</w:t>
            </w:r>
          </w:p>
          <w:p w14:paraId="0CB7E5CB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05F7416D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 xml:space="preserve">Vocabulary Review: </w:t>
            </w:r>
            <w:r>
              <w:rPr>
                <w:rStyle w:val="Italic"/>
              </w:rPr>
              <w:t xml:space="preserve">NASA Mathematician Katherine </w:t>
            </w:r>
            <w:r>
              <w:br/>
            </w:r>
            <w:r>
              <w:rPr>
                <w:rStyle w:val="Italic"/>
              </w:rPr>
              <w:t>Johnson</w:t>
            </w:r>
          </w:p>
          <w:p w14:paraId="7995B5EB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Katherine Johnson video</w:t>
            </w:r>
          </w:p>
          <w:p w14:paraId="7F70ED38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A4974B5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 xml:space="preserve">Reading Check: </w:t>
            </w:r>
            <w:r>
              <w:rPr>
                <w:rStyle w:val="Italic"/>
              </w:rPr>
              <w:t>NASA Mathematician Katherine Johnson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F0F04DD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Unit Opener and </w:t>
            </w:r>
            <w:r>
              <w:rPr>
                <w:rStyle w:val="Italic"/>
              </w:rPr>
              <w:t xml:space="preserve">NASA Mathematician Katherine Johnson </w:t>
            </w:r>
            <w:r>
              <w:t>(Heather E. Schwartz)</w:t>
            </w:r>
          </w:p>
          <w:p w14:paraId="5E3A8C91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 (TE pages 124–25, Activities page 34)</w:t>
            </w:r>
          </w:p>
          <w:p w14:paraId="072F814D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biography, previewing a text, connecting text to self, timeline </w:t>
            </w:r>
          </w:p>
        </w:tc>
      </w:tr>
      <w:tr w:rsidR="00A10E3A" w14:paraId="7CEE52A6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0007" w14:textId="77777777" w:rsidR="00A10E3A" w:rsidRDefault="00A10E3A">
            <w:pPr>
              <w:pStyle w:val="LPO-PageLessons"/>
            </w:pPr>
            <w:r>
              <w:t>30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3BB99" w14:textId="77777777" w:rsidR="00A10E3A" w:rsidRDefault="00A10E3A">
            <w:pPr>
              <w:pStyle w:val="LPO-PageLessons"/>
            </w:pPr>
            <w:r>
              <w:t>30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0B91F" w14:textId="77777777" w:rsidR="00A10E3A" w:rsidRDefault="00A10E3A">
            <w:pPr>
              <w:pStyle w:val="LPO-PageLessons"/>
            </w:pPr>
            <w:r>
              <w:t>126–31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A9A40" w14:textId="77777777" w:rsidR="00A10E3A" w:rsidRDefault="00A10E3A">
            <w:pPr>
              <w:pStyle w:val="LPO-PageLessons"/>
            </w:pPr>
            <w:r>
              <w:t>102–7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19C67BC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28447303" w14:textId="3CEEC7C9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 xml:space="preserve">“Christa McAuliffe, Teacher Astronaut” </w:t>
            </w:r>
            <w:r w:rsidR="00DD3116">
              <w:br/>
            </w:r>
            <w:r>
              <w:t>(35–36)</w:t>
            </w:r>
          </w:p>
          <w:p w14:paraId="64FCFA27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8158F9F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Instructional Aid 30: “Christa McAuliffe, Teacher Astronaut” Vocabulary</w:t>
            </w:r>
          </w:p>
          <w:p w14:paraId="4E339E5A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2D4EC980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Vocabulary Review: “Christa McAuliffe, Teacher Astronaut”</w:t>
            </w:r>
          </w:p>
          <w:p w14:paraId="4294EF11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66A44886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Reading Check: “Christa McAuliffe, Teacher Astronaut”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77F255B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“Christa McAuliffe, Teacher Astronaut” (Catherine Jones)</w:t>
            </w:r>
          </w:p>
          <w:p w14:paraId="73C8E461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summarizing, sequencing, traits, applying text to self</w:t>
            </w:r>
          </w:p>
        </w:tc>
      </w:tr>
      <w:tr w:rsidR="00A10E3A" w14:paraId="7BC85258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59C6B" w14:textId="77777777" w:rsidR="00A10E3A" w:rsidRDefault="00A10E3A">
            <w:pPr>
              <w:pStyle w:val="LPO-PageLessons"/>
            </w:pPr>
            <w:r>
              <w:t>31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A749" w14:textId="77777777" w:rsidR="00A10E3A" w:rsidRDefault="00A10E3A">
            <w:pPr>
              <w:pStyle w:val="LPO-PageLessons"/>
            </w:pPr>
            <w:r>
              <w:t>31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4835E" w14:textId="77777777" w:rsidR="00A10E3A" w:rsidRDefault="00A10E3A">
            <w:pPr>
              <w:pStyle w:val="LPO-PageLessons"/>
            </w:pPr>
            <w:r>
              <w:t>132–35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0A3E9" w14:textId="77777777" w:rsidR="00A10E3A" w:rsidRDefault="00A10E3A">
            <w:pPr>
              <w:pStyle w:val="LPO-PageLessons"/>
            </w:pPr>
            <w:r>
              <w:t>108–11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6DCF7AA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3615FC51" w14:textId="2F734BA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President Reagan</w:t>
            </w:r>
            <w:r>
              <w:rPr>
                <w:rStyle w:val="Italic"/>
              </w:rPr>
              <w:t>’</w:t>
            </w:r>
            <w:r>
              <w:t xml:space="preserve">s </w:t>
            </w:r>
            <w:r>
              <w:rPr>
                <w:rStyle w:val="Italic"/>
              </w:rPr>
              <w:t>Challenger</w:t>
            </w:r>
            <w:r>
              <w:t xml:space="preserve"> Speech </w:t>
            </w:r>
            <w:r w:rsidR="00DD3116">
              <w:br/>
            </w:r>
            <w:r>
              <w:t>(37–38)</w:t>
            </w:r>
          </w:p>
          <w:p w14:paraId="047D74D0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BF70AAE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Instructional Aid 8.1: Entrance/Exit Ticket</w:t>
            </w:r>
          </w:p>
          <w:p w14:paraId="2F619B1D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Instructional Aid 31: President Reagan</w:t>
            </w:r>
            <w:r>
              <w:rPr>
                <w:rStyle w:val="Italic"/>
              </w:rPr>
              <w:t>’</w:t>
            </w:r>
            <w:r>
              <w:t xml:space="preserve">s </w:t>
            </w:r>
            <w:r>
              <w:rPr>
                <w:rStyle w:val="Italic"/>
              </w:rPr>
              <w:t xml:space="preserve">Challenger </w:t>
            </w:r>
            <w:r>
              <w:t>Speech Vocabulary</w:t>
            </w:r>
          </w:p>
          <w:p w14:paraId="4E888293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66060F7A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Vocabulary Review: President Reagan</w:t>
            </w:r>
            <w:r>
              <w:rPr>
                <w:rStyle w:val="Italic"/>
              </w:rPr>
              <w:t>’</w:t>
            </w:r>
            <w:r>
              <w:t xml:space="preserve">s </w:t>
            </w:r>
            <w:r>
              <w:rPr>
                <w:rStyle w:val="Italic"/>
              </w:rPr>
              <w:t>Challenger</w:t>
            </w:r>
            <w:r>
              <w:t xml:space="preserve"> Speech</w:t>
            </w:r>
          </w:p>
          <w:p w14:paraId="118C9F81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Video of President Reagan</w:t>
            </w:r>
            <w:r>
              <w:rPr>
                <w:rStyle w:val="Italic"/>
              </w:rPr>
              <w:t>’</w:t>
            </w:r>
            <w:r>
              <w:t xml:space="preserve">s </w:t>
            </w:r>
            <w:r>
              <w:rPr>
                <w:rStyle w:val="Italic"/>
              </w:rPr>
              <w:t xml:space="preserve">Challenger </w:t>
            </w:r>
            <w:r>
              <w:t xml:space="preserve">speech </w:t>
            </w:r>
          </w:p>
          <w:p w14:paraId="5ACFC5B8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6FE103F9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Reading Check: President Reagan</w:t>
            </w:r>
            <w:r>
              <w:rPr>
                <w:rStyle w:val="Italic"/>
              </w:rPr>
              <w:t>’</w:t>
            </w:r>
            <w:r>
              <w:t xml:space="preserve">s </w:t>
            </w:r>
            <w:r>
              <w:rPr>
                <w:rStyle w:val="Italic"/>
              </w:rPr>
              <w:t xml:space="preserve">Challenger </w:t>
            </w:r>
            <w:r>
              <w:t>Speech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6626962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 xml:space="preserve">Address to the Nation on the Explosion of the Space Shuttle </w:t>
            </w:r>
            <w:r>
              <w:rPr>
                <w:rStyle w:val="Italic"/>
              </w:rPr>
              <w:t>Challenger</w:t>
            </w:r>
            <w:r>
              <w:t xml:space="preserve"> (President Ronald W. Reagan)</w:t>
            </w:r>
          </w:p>
          <w:p w14:paraId="2871AD3E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  <w:r>
              <w:rPr>
                <w:rStyle w:val="Bold"/>
              </w:rPr>
              <w:t xml:space="preserve"> </w:t>
            </w:r>
            <w:r>
              <w:t>(TE pages 134–35, Activities page 38)</w:t>
            </w:r>
          </w:p>
          <w:p w14:paraId="2C0FF8CB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speech, summarizing, visual literacy</w:t>
            </w:r>
          </w:p>
        </w:tc>
      </w:tr>
      <w:tr w:rsidR="00A10E3A" w14:paraId="2FAD479C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BE890" w14:textId="77777777" w:rsidR="00A10E3A" w:rsidRDefault="00A10E3A">
            <w:pPr>
              <w:pStyle w:val="LPO-PageLessons"/>
            </w:pPr>
            <w:r>
              <w:t>32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5BA0D" w14:textId="77777777" w:rsidR="00A10E3A" w:rsidRDefault="00A10E3A">
            <w:pPr>
              <w:pStyle w:val="LPO-PageLessons"/>
            </w:pPr>
            <w:r>
              <w:t>32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F411E" w14:textId="77777777" w:rsidR="00A10E3A" w:rsidRDefault="00A10E3A">
            <w:pPr>
              <w:pStyle w:val="LPO-PageLessons"/>
            </w:pPr>
            <w:r>
              <w:t>136–37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1DECE" w14:textId="77777777" w:rsidR="00A10E3A" w:rsidRDefault="00A10E3A">
            <w:pPr>
              <w:pStyle w:val="LPO-PageLessons"/>
            </w:pPr>
            <w:r>
              <w:t>102–11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09D8CE7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173374BA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Website for students</w:t>
            </w:r>
            <w:r>
              <w:rPr>
                <w:rStyle w:val="Italic"/>
              </w:rPr>
              <w:t>’</w:t>
            </w:r>
            <w:r>
              <w:t xml:space="preserve"> research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C11D23F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Look Again</w:t>
            </w:r>
          </w:p>
          <w:p w14:paraId="42BB8A16" w14:textId="77777777" w:rsidR="00A10E3A" w:rsidRDefault="00A10E3A">
            <w:pPr>
              <w:pStyle w:val="LPO-Topicslist"/>
            </w:pPr>
            <w:r>
              <w:rPr>
                <w:rStyle w:val="bold-150"/>
              </w:rPr>
              <w:t>Skills:</w:t>
            </w:r>
            <w:r>
              <w:t xml:space="preserve"> collaboration, research, paragraph composition, oral presentation</w:t>
            </w:r>
          </w:p>
        </w:tc>
      </w:tr>
      <w:tr w:rsidR="00A10E3A" w14:paraId="25D6EC4F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0E871" w14:textId="77777777" w:rsidR="00A10E3A" w:rsidRDefault="00A10E3A">
            <w:pPr>
              <w:pStyle w:val="LPO-PageLessons"/>
            </w:pPr>
            <w:r>
              <w:lastRenderedPageBreak/>
              <w:t>33–34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1F671" w14:textId="77777777" w:rsidR="00A10E3A" w:rsidRDefault="00A10E3A">
            <w:pPr>
              <w:pStyle w:val="LPO-PageLessons"/>
            </w:pPr>
            <w:r>
              <w:t>33–34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81A27" w14:textId="77777777" w:rsidR="00A10E3A" w:rsidRDefault="00A10E3A">
            <w:pPr>
              <w:pStyle w:val="LPO-PageLessons"/>
            </w:pPr>
            <w:r>
              <w:t>138–45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207D" w14:textId="77777777" w:rsidR="00A10E3A" w:rsidRDefault="00A10E3A">
            <w:pPr>
              <w:pStyle w:val="LPO-PageLessons"/>
            </w:pPr>
            <w:r>
              <w:t>112–19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01B187A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3A86DB95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“The Bedquilt” (39–40)</w:t>
            </w:r>
          </w:p>
          <w:p w14:paraId="62A2C61B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996F7FE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Instructional Aid 33: “The Bedquilt” Vocabulary</w:t>
            </w:r>
          </w:p>
          <w:p w14:paraId="4FB47A41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59C2E52E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Vocabulary Review: “The Bedquilt”</w:t>
            </w:r>
          </w:p>
          <w:p w14:paraId="24DF0030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1A16E930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Reading Check: “The Bedquilt”</w:t>
            </w:r>
          </w:p>
          <w:p w14:paraId="7BFC8F4E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23129E5F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Images of elaborate patterns in nature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C525FE1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“The Bedquilt” (Dorothy </w:t>
            </w:r>
            <w:r>
              <w:br/>
              <w:t>Canfield Fisher)</w:t>
            </w:r>
          </w:p>
          <w:p w14:paraId="1F350B83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 (TE pages 144–45, Activities page 40)</w:t>
            </w:r>
          </w:p>
          <w:p w14:paraId="51077316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setting, character traits, tone, motives, irony, theme</w:t>
            </w:r>
          </w:p>
        </w:tc>
      </w:tr>
      <w:tr w:rsidR="00A10E3A" w14:paraId="45B65C3E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25CD" w14:textId="77777777" w:rsidR="00A10E3A" w:rsidRDefault="00A10E3A">
            <w:pPr>
              <w:pStyle w:val="LPO-PageLessons"/>
            </w:pPr>
            <w:r>
              <w:t>35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D95B" w14:textId="77777777" w:rsidR="00A10E3A" w:rsidRDefault="00A10E3A">
            <w:pPr>
              <w:pStyle w:val="LPO-PageLessons"/>
            </w:pPr>
            <w:r>
              <w:t>35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2E28" w14:textId="77777777" w:rsidR="00A10E3A" w:rsidRDefault="00A10E3A">
            <w:pPr>
              <w:pStyle w:val="LPO-PageLessons"/>
            </w:pPr>
            <w:r>
              <w:t>146–48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93E9" w14:textId="77777777" w:rsidR="00A10E3A" w:rsidRDefault="00A10E3A">
            <w:pPr>
              <w:pStyle w:val="LPO-PageLessons"/>
            </w:pPr>
            <w:r>
              <w:t>120–21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6A35A9E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43D8145F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“Quilts” (41)</w:t>
            </w:r>
          </w:p>
          <w:p w14:paraId="53926A76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330B0490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Website showing quilts designed by Sally Sellers</w:t>
            </w:r>
          </w:p>
          <w:p w14:paraId="48BADE08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43E4AAF4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Reading Check: “Quilts”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67F2882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“Quilts” (Nikki Giovanni)</w:t>
            </w:r>
          </w:p>
          <w:p w14:paraId="4741E336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imagery, personification, symbolism, theme, visual analysis</w:t>
            </w:r>
          </w:p>
        </w:tc>
      </w:tr>
      <w:tr w:rsidR="00A10E3A" w14:paraId="6921B709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D9741" w14:textId="77777777" w:rsidR="00A10E3A" w:rsidRDefault="00A10E3A">
            <w:pPr>
              <w:pStyle w:val="LPO-PageLessons"/>
            </w:pPr>
            <w:r>
              <w:t>36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858F" w14:textId="77777777" w:rsidR="00A10E3A" w:rsidRDefault="00A10E3A">
            <w:pPr>
              <w:pStyle w:val="LPO-PageLessons"/>
            </w:pPr>
            <w:r>
              <w:t>36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9CFC" w14:textId="77777777" w:rsidR="00A10E3A" w:rsidRDefault="00A10E3A">
            <w:pPr>
              <w:pStyle w:val="LPO-PageLessons"/>
            </w:pPr>
            <w:r>
              <w:t>149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347CF" w14:textId="77777777" w:rsidR="00A10E3A" w:rsidRDefault="00A10E3A">
            <w:pPr>
              <w:pStyle w:val="LPO-PageLessons"/>
            </w:pPr>
            <w:r>
              <w:t>112–21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3E6CF5A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8AD92F9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Look Again: Comparing Themes (42)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5EC4E26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Look Again</w:t>
            </w:r>
          </w:p>
          <w:p w14:paraId="257ECCAA" w14:textId="77777777" w:rsidR="00A10E3A" w:rsidRDefault="00A10E3A">
            <w:pPr>
              <w:pStyle w:val="LPO-Topicslist"/>
            </w:pPr>
            <w:r>
              <w:rPr>
                <w:rStyle w:val="Bold-15"/>
              </w:rPr>
              <w:t>BWS:</w:t>
            </w:r>
            <w:r>
              <w:t xml:space="preserve"> Knowledge (TE page 149, Activities page 42)</w:t>
            </w:r>
          </w:p>
          <w:p w14:paraId="0C7E6CD4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comparing themes, composition</w:t>
            </w:r>
          </w:p>
        </w:tc>
      </w:tr>
      <w:tr w:rsidR="00A10E3A" w14:paraId="18A82D98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D30C" w14:textId="77777777" w:rsidR="00A10E3A" w:rsidRDefault="00A10E3A">
            <w:pPr>
              <w:pStyle w:val="LPO-PageLessons"/>
            </w:pPr>
            <w:r>
              <w:t>37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5A17" w14:textId="77777777" w:rsidR="00A10E3A" w:rsidRDefault="00A10E3A">
            <w:pPr>
              <w:pStyle w:val="LPO-PageLessons"/>
            </w:pPr>
            <w:r>
              <w:t>37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4D8F4" w14:textId="77777777" w:rsidR="00A10E3A" w:rsidRDefault="00A10E3A">
            <w:pPr>
              <w:pStyle w:val="LPO-PageLessons"/>
            </w:pPr>
            <w:r>
              <w:t>150–55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3F61D" w14:textId="77777777" w:rsidR="00A10E3A" w:rsidRDefault="00A10E3A">
            <w:pPr>
              <w:pStyle w:val="LPO-PageLessons"/>
            </w:pPr>
            <w:r>
              <w:t>122–27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B557879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8FB8DCD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“Color by Numbers” (43–44)</w:t>
            </w:r>
          </w:p>
          <w:p w14:paraId="457BD521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3AAC1CCB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Instructional Aid 37: “Color by Numbers” Vocabulary</w:t>
            </w:r>
          </w:p>
          <w:p w14:paraId="77D96E5C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6B6BBEB9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Vocabulary Review: “Color by Numbers”</w:t>
            </w:r>
          </w:p>
          <w:p w14:paraId="1F80B06D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6FD0AC2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Reading Check: “Color by Numbers”</w:t>
            </w:r>
          </w:p>
          <w:p w14:paraId="5492810D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136DC1FE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Images of some quilts that use the pattern “wild goose chase”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4B7E0D2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“Color by Numbers” (</w:t>
            </w:r>
            <w:proofErr w:type="spellStart"/>
            <w:r>
              <w:t>Ivars</w:t>
            </w:r>
            <w:proofErr w:type="spellEnd"/>
            <w:r>
              <w:t xml:space="preserve"> Peterson)</w:t>
            </w:r>
          </w:p>
          <w:p w14:paraId="4D38D74B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activating prior knowledge, defining terms, </w:t>
            </w:r>
            <w:proofErr w:type="gramStart"/>
            <w:r>
              <w:t>compare and contrast</w:t>
            </w:r>
            <w:proofErr w:type="gramEnd"/>
            <w:r>
              <w:t>, visual analysis</w:t>
            </w:r>
          </w:p>
        </w:tc>
      </w:tr>
      <w:tr w:rsidR="00A10E3A" w14:paraId="6831DB7D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9CF6D" w14:textId="77777777" w:rsidR="00A10E3A" w:rsidRDefault="00A10E3A">
            <w:pPr>
              <w:pStyle w:val="LPO-PageLessons"/>
            </w:pPr>
            <w:r>
              <w:t>38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4CB5" w14:textId="77777777" w:rsidR="00A10E3A" w:rsidRDefault="00A10E3A">
            <w:pPr>
              <w:pStyle w:val="LPO-PageLessons"/>
            </w:pPr>
            <w:r>
              <w:t>38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99DD" w14:textId="77777777" w:rsidR="00A10E3A" w:rsidRDefault="00A10E3A">
            <w:pPr>
              <w:pStyle w:val="LPO-PageLessons"/>
            </w:pPr>
            <w:r>
              <w:t>156–57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99285" w14:textId="77777777" w:rsidR="00A10E3A" w:rsidRDefault="00A10E3A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ED6CCFC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7182C320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Instructional Aid 14: Book Report Rubric</w:t>
            </w:r>
          </w:p>
          <w:p w14:paraId="40848BD3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37F4F864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Comprehension Assessment 2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BE9ECE5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 xml:space="preserve">Book Report &amp; Comprehension Assessment </w:t>
            </w:r>
          </w:p>
        </w:tc>
      </w:tr>
      <w:tr w:rsidR="00A10E3A" w14:paraId="62411E26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E437E" w14:textId="77777777" w:rsidR="00A10E3A" w:rsidRDefault="00A10E3A">
            <w:pPr>
              <w:pStyle w:val="LPO-PageLessons"/>
            </w:pPr>
            <w:r>
              <w:lastRenderedPageBreak/>
              <w:t>39–40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026FF" w14:textId="77777777" w:rsidR="00A10E3A" w:rsidRDefault="00A10E3A">
            <w:pPr>
              <w:pStyle w:val="LPO-PageLessons"/>
            </w:pPr>
            <w:r>
              <w:t>39–40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4BF88" w14:textId="77777777" w:rsidR="00A10E3A" w:rsidRDefault="00A10E3A">
            <w:pPr>
              <w:pStyle w:val="LPO-PageLessons"/>
            </w:pPr>
            <w:r>
              <w:t>158–65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49567" w14:textId="77777777" w:rsidR="00A10E3A" w:rsidRDefault="00A10E3A">
            <w:pPr>
              <w:pStyle w:val="LPO-PageLessons"/>
            </w:pPr>
            <w:r>
              <w:t>128–35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B2477D1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4115803E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“Dr. Fleming and the Mystery Mold” (45–46)</w:t>
            </w:r>
          </w:p>
          <w:p w14:paraId="70E592FA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32447376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Instructional Aid 8.1: Entrance/Exit Ticket</w:t>
            </w:r>
          </w:p>
          <w:p w14:paraId="070E4C6A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Instructional Aid 39: “Dr. Fleming and the Mystery Mold” Vocabulary</w:t>
            </w:r>
          </w:p>
          <w:p w14:paraId="4A962A1E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7DDA8FCB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Vocabulary Review: “Dr. Fleming and the Mystery Mold”</w:t>
            </w:r>
          </w:p>
          <w:p w14:paraId="44CB6937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4A90303B" w14:textId="77777777" w:rsidR="00A10E3A" w:rsidRDefault="00A10E3A" w:rsidP="00A10E3A">
            <w:pPr>
              <w:pStyle w:val="LPO-Bulletlistadjusted"/>
              <w:numPr>
                <w:ilvl w:val="0"/>
                <w:numId w:val="3"/>
              </w:numPr>
            </w:pPr>
            <w:r>
              <w:t>Reading Check: “Dr. Fleming and the Mystery Mold”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8972BB1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“Dr. Fleming and the Mystery Mold” (Karen Wilt and Jennifer </w:t>
            </w:r>
            <w:proofErr w:type="spellStart"/>
            <w:r>
              <w:t>Olachea</w:t>
            </w:r>
            <w:proofErr w:type="spellEnd"/>
            <w:r>
              <w:t>)</w:t>
            </w:r>
          </w:p>
          <w:p w14:paraId="7A73DA1F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 (Activities page 46)</w:t>
            </w:r>
          </w:p>
          <w:p w14:paraId="4983D9A3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narrative nonfiction, previewing text and generating questions, KWL chart, author</w:t>
            </w:r>
            <w:r>
              <w:rPr>
                <w:rStyle w:val="Italic"/>
              </w:rPr>
              <w:t>’</w:t>
            </w:r>
            <w:r>
              <w:t>s purpose, character traits</w:t>
            </w:r>
          </w:p>
        </w:tc>
      </w:tr>
      <w:tr w:rsidR="00396C61" w14:paraId="521503DD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4309" w14:textId="77777777" w:rsidR="00A10E3A" w:rsidRDefault="00A10E3A">
            <w:pPr>
              <w:pStyle w:val="LPO-PageLessons"/>
            </w:pPr>
            <w:r>
              <w:t>41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67F2" w14:textId="77777777" w:rsidR="00A10E3A" w:rsidRDefault="00A10E3A">
            <w:pPr>
              <w:pStyle w:val="LPO-PageLessons"/>
            </w:pPr>
            <w:r>
              <w:t>41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960D1" w14:textId="77777777" w:rsidR="00A10E3A" w:rsidRDefault="00A10E3A">
            <w:pPr>
              <w:pStyle w:val="LPO-PageLessons"/>
            </w:pPr>
            <w:r>
              <w:t>166–69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40AB7" w14:textId="77777777" w:rsidR="00A10E3A" w:rsidRDefault="00A10E3A">
            <w:pPr>
              <w:pStyle w:val="LPO-PageLessons"/>
            </w:pPr>
            <w:r>
              <w:t>136–39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68BF1AF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1C3B34B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“Fighting the Fever” (47–48)</w:t>
            </w:r>
          </w:p>
          <w:p w14:paraId="5BC23397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4441FE8C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41.1: Matching Motives</w:t>
            </w:r>
          </w:p>
          <w:p w14:paraId="32CF20C5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41.2: “Fighting the Fever” Vocabulary</w:t>
            </w:r>
          </w:p>
          <w:p w14:paraId="4F28EC39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41.3: Text Structure</w:t>
            </w:r>
          </w:p>
          <w:p w14:paraId="6FFB2B8F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11C2F986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Vocabulary Review: “Fighting the Fever”</w:t>
            </w:r>
          </w:p>
          <w:p w14:paraId="7FEB44CB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7FBB2C02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Reading Check: “Fighting the Fever”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A944A21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 xml:space="preserve">“Fighting the Fever: The Mission of Alice Evans” (Jennifer </w:t>
            </w:r>
            <w:proofErr w:type="spellStart"/>
            <w:r>
              <w:t>Olachea</w:t>
            </w:r>
            <w:proofErr w:type="spellEnd"/>
            <w:r>
              <w:t>)</w:t>
            </w:r>
          </w:p>
          <w:p w14:paraId="35ECA224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text structure, historical context, main idea and supporting details, summarizing</w:t>
            </w:r>
          </w:p>
        </w:tc>
      </w:tr>
      <w:tr w:rsidR="00396C61" w14:paraId="58DD40BE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20563" w14:textId="77777777" w:rsidR="00A10E3A" w:rsidRDefault="00A10E3A">
            <w:pPr>
              <w:pStyle w:val="LPO-PageLessons"/>
            </w:pPr>
            <w:r>
              <w:t>42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611B" w14:textId="77777777" w:rsidR="00A10E3A" w:rsidRDefault="00A10E3A">
            <w:pPr>
              <w:pStyle w:val="LPO-PageLessons"/>
            </w:pPr>
            <w:r>
              <w:t>42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4736" w14:textId="77777777" w:rsidR="00A10E3A" w:rsidRDefault="00A10E3A">
            <w:pPr>
              <w:pStyle w:val="LPO-PageLessons"/>
            </w:pPr>
            <w:r>
              <w:t>170–71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CCF0" w14:textId="77777777" w:rsidR="00A10E3A" w:rsidRDefault="00A10E3A">
            <w:pPr>
              <w:pStyle w:val="LPO-PageLessons"/>
            </w:pPr>
            <w:r>
              <w:t>128–39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BAE09B9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EB7E5D5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Look Again: Comparing Genres (49–50)</w:t>
            </w:r>
          </w:p>
          <w:p w14:paraId="4FF8FE4F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E41060D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42.1: What</w:t>
            </w:r>
            <w:r>
              <w:rPr>
                <w:rStyle w:val="Italic"/>
              </w:rPr>
              <w:t>’</w:t>
            </w:r>
            <w:r>
              <w:t>s in a Genre?</w:t>
            </w:r>
          </w:p>
          <w:p w14:paraId="3F91E309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42.2: Informational Text and Narrative Nonfiction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ABFA097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Look Again</w:t>
            </w:r>
          </w:p>
          <w:p w14:paraId="0480B646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narrative nonfiction, informational text</w:t>
            </w:r>
          </w:p>
        </w:tc>
      </w:tr>
      <w:tr w:rsidR="00396C61" w14:paraId="1100B6FA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A465" w14:textId="77777777" w:rsidR="00A10E3A" w:rsidRDefault="00A10E3A">
            <w:pPr>
              <w:pStyle w:val="LPO-PageLessons"/>
            </w:pPr>
            <w:r>
              <w:t>43–44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49BB1" w14:textId="77777777" w:rsidR="00A10E3A" w:rsidRDefault="00A10E3A">
            <w:pPr>
              <w:pStyle w:val="LPO-PageLessons"/>
            </w:pPr>
            <w:r>
              <w:t>43–44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CFCE" w14:textId="77777777" w:rsidR="00A10E3A" w:rsidRDefault="00A10E3A">
            <w:pPr>
              <w:pStyle w:val="LPO-PageLessons"/>
            </w:pPr>
            <w:r>
              <w:t>172–79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21170" w14:textId="77777777" w:rsidR="00A10E3A" w:rsidRDefault="00A10E3A">
            <w:pPr>
              <w:pStyle w:val="LPO-PageLessons"/>
            </w:pPr>
            <w:r>
              <w:t>140–47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E63DC6A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180BA979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“The Librarian and the Robbers” (51–52)</w:t>
            </w:r>
          </w:p>
          <w:p w14:paraId="12714E11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FCCA41D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8.1: Entrance/Exit Ticket</w:t>
            </w:r>
          </w:p>
          <w:p w14:paraId="08C0C062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43.1: “The Librarian and the Robbers” Vocabulary</w:t>
            </w:r>
          </w:p>
          <w:p w14:paraId="65A12CE4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43.2: Events in the Book of Esther</w:t>
            </w:r>
          </w:p>
          <w:p w14:paraId="734416FE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16330B42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Vocabulary Review: “The Librarian and the Robbers” </w:t>
            </w:r>
          </w:p>
          <w:p w14:paraId="3F43958E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1ECD335E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Reading Check: “The Librarian and the Robbers” 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1385B44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 xml:space="preserve">“The Librarian and the Robbers” (Margaret </w:t>
            </w:r>
            <w:proofErr w:type="spellStart"/>
            <w:r>
              <w:t>Mahy</w:t>
            </w:r>
            <w:proofErr w:type="spellEnd"/>
            <w:r>
              <w:t>)</w:t>
            </w:r>
          </w:p>
          <w:p w14:paraId="2A12096F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humorous fiction, irony, character development, theme</w:t>
            </w:r>
          </w:p>
        </w:tc>
      </w:tr>
      <w:tr w:rsidR="00396C61" w14:paraId="1C2E2091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4B84" w14:textId="77777777" w:rsidR="00A10E3A" w:rsidRDefault="00A10E3A">
            <w:pPr>
              <w:pStyle w:val="LPO-PageLessons"/>
            </w:pPr>
            <w:r>
              <w:lastRenderedPageBreak/>
              <w:t>45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5F7B9" w14:textId="77777777" w:rsidR="00A10E3A" w:rsidRDefault="00A10E3A">
            <w:pPr>
              <w:pStyle w:val="LPO-PageLessons"/>
            </w:pPr>
            <w:r>
              <w:t>45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D35D8" w14:textId="77777777" w:rsidR="00A10E3A" w:rsidRDefault="00A10E3A">
            <w:pPr>
              <w:pStyle w:val="LPO-PageLessons"/>
            </w:pPr>
            <w:r>
              <w:t>180–85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77DCD" w14:textId="77777777" w:rsidR="00A10E3A" w:rsidRDefault="00A10E3A">
            <w:pPr>
              <w:pStyle w:val="LPO-PageLessons"/>
            </w:pPr>
            <w:r>
              <w:t>148–53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722159D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61A3F07D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rPr>
                <w:rStyle w:val="Italic"/>
              </w:rPr>
              <w:t xml:space="preserve">The Phantom Tollbooth </w:t>
            </w:r>
            <w:r>
              <w:t>(53–54)</w:t>
            </w:r>
          </w:p>
          <w:p w14:paraId="694DDE0C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B4C6F1D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Instructional Aid 45: </w:t>
            </w:r>
            <w:r>
              <w:rPr>
                <w:rStyle w:val="Italic"/>
              </w:rPr>
              <w:t>The Phantom Tollbooth</w:t>
            </w:r>
            <w:r>
              <w:t xml:space="preserve"> Vocabulary</w:t>
            </w:r>
          </w:p>
          <w:p w14:paraId="6E4F95EE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7E37C8F6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Vocabulary Review: </w:t>
            </w:r>
            <w:r>
              <w:rPr>
                <w:rStyle w:val="Italic"/>
              </w:rPr>
              <w:t>The Phantom Tollbooth</w:t>
            </w:r>
            <w:r>
              <w:t xml:space="preserve">  </w:t>
            </w:r>
          </w:p>
          <w:p w14:paraId="3D258F29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64F1F33B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Reading Check: </w:t>
            </w:r>
            <w:r>
              <w:rPr>
                <w:rStyle w:val="Italic"/>
              </w:rPr>
              <w:t>The Phantom Tollbooth</w:t>
            </w:r>
            <w:r>
              <w:t xml:space="preserve"> 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10D0862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rPr>
                <w:rStyle w:val="Italic"/>
              </w:rPr>
              <w:t>The Phantom Tollbooth</w:t>
            </w:r>
            <w:r>
              <w:t xml:space="preserve"> (Norton </w:t>
            </w:r>
            <w:proofErr w:type="spellStart"/>
            <w:r>
              <w:t>Juster</w:t>
            </w:r>
            <w:proofErr w:type="spellEnd"/>
            <w:r>
              <w:t>)</w:t>
            </w:r>
          </w:p>
          <w:p w14:paraId="5C076B4C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Knowledge (TE pages 184–85, Activities pages 53–54)</w:t>
            </w:r>
          </w:p>
          <w:p w14:paraId="23AC1854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allegory, idiom, wordplay, theme, collaboration</w:t>
            </w:r>
          </w:p>
        </w:tc>
      </w:tr>
      <w:tr w:rsidR="00396C61" w14:paraId="2783A7F7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0A2E" w14:textId="77777777" w:rsidR="00A10E3A" w:rsidRDefault="00A10E3A">
            <w:pPr>
              <w:pStyle w:val="LPO-PageLessons"/>
            </w:pPr>
            <w:r>
              <w:t>46–47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66B2" w14:textId="77777777" w:rsidR="00A10E3A" w:rsidRDefault="00A10E3A">
            <w:pPr>
              <w:pStyle w:val="LPO-PageLessons"/>
            </w:pPr>
            <w:r>
              <w:t>46–47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884B" w14:textId="77777777" w:rsidR="00A10E3A" w:rsidRDefault="00A10E3A">
            <w:pPr>
              <w:pStyle w:val="LPO-PageLessons"/>
            </w:pPr>
            <w:r>
              <w:t>186–93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5F9E" w14:textId="77777777" w:rsidR="00A10E3A" w:rsidRDefault="00A10E3A">
            <w:pPr>
              <w:pStyle w:val="LPO-PageLessons"/>
            </w:pPr>
            <w:r>
              <w:t>154–61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908F6FA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67F7D911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rPr>
                <w:rStyle w:val="Italic"/>
              </w:rPr>
              <w:t>Sounder</w:t>
            </w:r>
            <w:r>
              <w:t xml:space="preserve"> (55–56)</w:t>
            </w:r>
          </w:p>
          <w:p w14:paraId="2A4F51F2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4007728D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Instructional Aid 46.1: </w:t>
            </w:r>
            <w:r>
              <w:rPr>
                <w:rStyle w:val="Italic"/>
              </w:rPr>
              <w:t>Sounder</w:t>
            </w:r>
            <w:r>
              <w:t xml:space="preserve"> Vocabulary</w:t>
            </w:r>
          </w:p>
          <w:p w14:paraId="78C2698E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46.2: Problem, Solution, Theme</w:t>
            </w:r>
          </w:p>
          <w:p w14:paraId="555860B9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3A838807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Vocabulary Review: </w:t>
            </w:r>
            <w:r>
              <w:rPr>
                <w:rStyle w:val="Italic"/>
              </w:rPr>
              <w:t>Sounder</w:t>
            </w:r>
          </w:p>
          <w:p w14:paraId="630640D1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01F18EAF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Reading Check: </w:t>
            </w:r>
            <w:r>
              <w:rPr>
                <w:rStyle w:val="Italic"/>
              </w:rPr>
              <w:t>Sounder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AFB939C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rPr>
                <w:rStyle w:val="ItalicMypro-15"/>
              </w:rPr>
              <w:t>Sounder</w:t>
            </w:r>
            <w:r>
              <w:t xml:space="preserve"> (William H. Armstrong)</w:t>
            </w:r>
          </w:p>
          <w:p w14:paraId="105A9ED2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Knowledge (TE page 193, Activities page 56)</w:t>
            </w:r>
          </w:p>
          <w:p w14:paraId="7F8B8BEB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historical fiction, setting, character emotions, symbolism, problem and solution, theme</w:t>
            </w:r>
          </w:p>
        </w:tc>
      </w:tr>
      <w:tr w:rsidR="00396C61" w14:paraId="57F88089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26F35" w14:textId="77777777" w:rsidR="00A10E3A" w:rsidRDefault="00A10E3A">
            <w:pPr>
              <w:pStyle w:val="LPO-PageLessons"/>
            </w:pPr>
            <w:r>
              <w:t>48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11E18" w14:textId="77777777" w:rsidR="00A10E3A" w:rsidRDefault="00A10E3A">
            <w:pPr>
              <w:pStyle w:val="LPO-PageLessons"/>
            </w:pPr>
            <w:r>
              <w:t>48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5064" w14:textId="77777777" w:rsidR="00A10E3A" w:rsidRDefault="00A10E3A">
            <w:pPr>
              <w:pStyle w:val="LPO-PageLessons"/>
            </w:pPr>
            <w:r>
              <w:t>194–99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4E5B8" w14:textId="77777777" w:rsidR="00A10E3A" w:rsidRDefault="00A10E3A">
            <w:pPr>
              <w:pStyle w:val="LPO-PageLessons"/>
            </w:pPr>
            <w:r>
              <w:t>162–67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3BD9212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3A99884B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rPr>
                <w:rStyle w:val="Italic"/>
              </w:rPr>
              <w:t xml:space="preserve">A Cajun Girl’s Sharecropping Years </w:t>
            </w:r>
            <w:r>
              <w:t>(57–58)</w:t>
            </w:r>
          </w:p>
          <w:p w14:paraId="2F0E713A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81A7897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Instructional Aid 48.1: </w:t>
            </w:r>
            <w:r>
              <w:rPr>
                <w:rStyle w:val="Italic"/>
              </w:rPr>
              <w:t>A Cajun Girl’s Sharecropping Years</w:t>
            </w:r>
            <w:r>
              <w:t xml:space="preserve"> Vocabulary</w:t>
            </w:r>
          </w:p>
          <w:p w14:paraId="0A910D61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48.2: Central Idea and Details</w:t>
            </w:r>
          </w:p>
          <w:p w14:paraId="79BAF184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13D04666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Vocabulary Review: </w:t>
            </w:r>
            <w:r>
              <w:rPr>
                <w:rStyle w:val="Italic"/>
              </w:rPr>
              <w:t>A Cajun Girl’s Sharecropping Years</w:t>
            </w:r>
          </w:p>
          <w:p w14:paraId="38296AD5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7F43490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Reading Check: </w:t>
            </w:r>
            <w:r>
              <w:rPr>
                <w:rStyle w:val="Italic"/>
              </w:rPr>
              <w:t>A Cajun Girl’s Sharecropping Years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E914137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rPr>
                <w:rStyle w:val="Italic"/>
              </w:rPr>
              <w:t>A Cajun Girl’s Sharecropping Years</w:t>
            </w:r>
            <w:r>
              <w:t xml:space="preserve"> (Viola Fontenot)</w:t>
            </w:r>
          </w:p>
          <w:p w14:paraId="057FD112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Knowledge (TE page 198, Activities page 58)</w:t>
            </w:r>
          </w:p>
          <w:p w14:paraId="13845D35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central idea, T-chart, descriptive details, sensory words</w:t>
            </w:r>
          </w:p>
        </w:tc>
      </w:tr>
      <w:tr w:rsidR="00396C61" w14:paraId="7934ABA6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7F024" w14:textId="77777777" w:rsidR="00A10E3A" w:rsidRDefault="00A10E3A">
            <w:pPr>
              <w:pStyle w:val="LPO-PageLessons"/>
            </w:pPr>
            <w:r>
              <w:t>49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49640" w14:textId="77777777" w:rsidR="00A10E3A" w:rsidRDefault="00A10E3A">
            <w:pPr>
              <w:pStyle w:val="LPO-PageLessons"/>
            </w:pPr>
            <w:r>
              <w:t>49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51B26" w14:textId="77777777" w:rsidR="00A10E3A" w:rsidRDefault="00A10E3A">
            <w:pPr>
              <w:pStyle w:val="LPO-PageLessons"/>
            </w:pPr>
            <w:r>
              <w:t>200–201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F4B10" w14:textId="77777777" w:rsidR="00A10E3A" w:rsidRDefault="00A10E3A">
            <w:pPr>
              <w:pStyle w:val="LPO-PageLessons"/>
            </w:pPr>
            <w:r>
              <w:t>154–67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B4F5883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3E03802B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Look Again: Personal Narrative (59–60)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758D5A7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 xml:space="preserve">Look Again </w:t>
            </w:r>
          </w:p>
          <w:p w14:paraId="16092DF4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Venn diagram, collaboration, personal narrative composition</w:t>
            </w:r>
          </w:p>
        </w:tc>
      </w:tr>
      <w:tr w:rsidR="00396C61" w14:paraId="3D48B8F8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007A" w14:textId="77777777" w:rsidR="00A10E3A" w:rsidRDefault="00A10E3A">
            <w:pPr>
              <w:pStyle w:val="LPO-PageLessons"/>
            </w:pPr>
            <w:r>
              <w:lastRenderedPageBreak/>
              <w:t>50–51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14E38" w14:textId="77777777" w:rsidR="00A10E3A" w:rsidRDefault="00A10E3A">
            <w:pPr>
              <w:pStyle w:val="LPO-PageLessons"/>
            </w:pPr>
            <w:r>
              <w:t>50–51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8499" w14:textId="77777777" w:rsidR="00A10E3A" w:rsidRDefault="00A10E3A">
            <w:pPr>
              <w:pStyle w:val="LPO-PageLessons"/>
            </w:pPr>
            <w:r>
              <w:t>202–11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BBA5" w14:textId="77777777" w:rsidR="00A10E3A" w:rsidRDefault="00A10E3A">
            <w:pPr>
              <w:pStyle w:val="LPO-PageLessons"/>
            </w:pPr>
            <w:r>
              <w:t>168–77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A9C8F84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133AAE59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rPr>
                <w:rStyle w:val="Italic"/>
              </w:rPr>
              <w:t xml:space="preserve">The Boy Who Harnessed the Wind </w:t>
            </w:r>
            <w:r>
              <w:t>(61–62)</w:t>
            </w:r>
          </w:p>
          <w:p w14:paraId="4D3F3551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0CED4BFB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Instructional Aid 50.1: </w:t>
            </w:r>
            <w:r>
              <w:rPr>
                <w:rStyle w:val="Italic"/>
              </w:rPr>
              <w:t xml:space="preserve">The Boy Who Harnessed the Wind </w:t>
            </w:r>
            <w:r>
              <w:t>Vocabulary</w:t>
            </w:r>
          </w:p>
          <w:p w14:paraId="068890B6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50.2: Interactive Reading Guide</w:t>
            </w:r>
          </w:p>
          <w:p w14:paraId="40245642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4D0DE809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Vocabulary Review: </w:t>
            </w:r>
            <w:r>
              <w:rPr>
                <w:rStyle w:val="Italic"/>
              </w:rPr>
              <w:t>The Boy Who Harnessed the Wind</w:t>
            </w:r>
          </w:p>
          <w:p w14:paraId="298B74BE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Video about William</w:t>
            </w:r>
            <w:r>
              <w:rPr>
                <w:rStyle w:val="Italic"/>
              </w:rPr>
              <w:t>’</w:t>
            </w:r>
            <w:r>
              <w:t>s windmill</w:t>
            </w:r>
          </w:p>
          <w:p w14:paraId="660A5DD6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36BEB927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Reading Check: </w:t>
            </w:r>
            <w:r>
              <w:rPr>
                <w:rStyle w:val="Italic"/>
              </w:rPr>
              <w:t>The Boy Who Harnessed the Wind</w:t>
            </w:r>
          </w:p>
          <w:p w14:paraId="4DD1E1E9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07D49232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Map of Africa showing Malawi</w:t>
            </w:r>
          </w:p>
          <w:p w14:paraId="00F946E2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 xml:space="preserve">Images of a crankset, a cotter pin, and sprockets 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62100D9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rPr>
                <w:rStyle w:val="Italic"/>
              </w:rPr>
              <w:t>The Boy Who Harnessed the Wind</w:t>
            </w:r>
            <w:r>
              <w:t xml:space="preserve"> (William Kamkwamba and Bryan </w:t>
            </w:r>
            <w:proofErr w:type="spellStart"/>
            <w:r>
              <w:t>Mealer</w:t>
            </w:r>
            <w:proofErr w:type="spellEnd"/>
            <w:r>
              <w:t>)</w:t>
            </w:r>
          </w:p>
          <w:p w14:paraId="6B2A803D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 (TE pages 205–6, Activities page 62)</w:t>
            </w:r>
          </w:p>
          <w:p w14:paraId="58868FD5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point of view, problem and solution, character traits, character emotions, central idea</w:t>
            </w:r>
          </w:p>
        </w:tc>
      </w:tr>
      <w:tr w:rsidR="00396C61" w14:paraId="0EF52647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CCCB9" w14:textId="77777777" w:rsidR="00A10E3A" w:rsidRDefault="00A10E3A">
            <w:pPr>
              <w:pStyle w:val="LPO-PageLessons"/>
            </w:pPr>
            <w:r>
              <w:t>52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6ABBF" w14:textId="77777777" w:rsidR="00A10E3A" w:rsidRDefault="00A10E3A">
            <w:pPr>
              <w:pStyle w:val="LPO-PageLessons"/>
            </w:pPr>
            <w:r>
              <w:t>52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7B6B8" w14:textId="77777777" w:rsidR="00A10E3A" w:rsidRDefault="00A10E3A">
            <w:pPr>
              <w:pStyle w:val="LPO-PageLessons"/>
            </w:pPr>
            <w:r>
              <w:t>212–15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A642" w14:textId="77777777" w:rsidR="00A10E3A" w:rsidRDefault="00A10E3A">
            <w:pPr>
              <w:pStyle w:val="LPO-PageLessons"/>
            </w:pPr>
            <w:r>
              <w:t>178–81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30BFDBB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3E11BAE9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1 Corinthians 1:18–31 (63–64)</w:t>
            </w:r>
          </w:p>
          <w:p w14:paraId="493C5D87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BDCD890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52.1: Worldly Wisdom</w:t>
            </w:r>
          </w:p>
          <w:p w14:paraId="526CE1F4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52.2: 1 Corinthians 1:18–31 Vocabulary</w:t>
            </w:r>
          </w:p>
          <w:p w14:paraId="36253F15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4DF1E29E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Vocabulary Review: 1 Corinthians 1:18–31</w:t>
            </w:r>
          </w:p>
          <w:p w14:paraId="538FA702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Audio Bible recording of the selection</w:t>
            </w:r>
          </w:p>
          <w:p w14:paraId="4906C8E0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455085A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Reading Check: 1 Corinthians 1:18–31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D2E2967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1 Corinthians 1:18–31</w:t>
            </w:r>
          </w:p>
          <w:p w14:paraId="1EF743EA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biblical epistle, thesis and supporting claims, arguments and rhetorical questions, theme</w:t>
            </w:r>
          </w:p>
        </w:tc>
      </w:tr>
      <w:tr w:rsidR="00396C61" w14:paraId="63396703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A2318" w14:textId="77777777" w:rsidR="00A10E3A" w:rsidRDefault="00A10E3A">
            <w:pPr>
              <w:pStyle w:val="LPO-PageLessons"/>
            </w:pPr>
            <w:r>
              <w:t>53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13D7C" w14:textId="77777777" w:rsidR="00A10E3A" w:rsidRDefault="00A10E3A">
            <w:pPr>
              <w:pStyle w:val="LPO-PageLessons"/>
            </w:pPr>
            <w:r>
              <w:t>53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C24B" w14:textId="77777777" w:rsidR="00A10E3A" w:rsidRDefault="00A10E3A">
            <w:pPr>
              <w:pStyle w:val="LPO-PageLessons"/>
            </w:pPr>
            <w:r>
              <w:t>216–17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AA803" w14:textId="77777777" w:rsidR="00A10E3A" w:rsidRDefault="00A10E3A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88C632B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0CC527A4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53.1: How Did They Use Knowledge?</w:t>
            </w:r>
          </w:p>
          <w:p w14:paraId="028E68D7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53.2: Completed Graphic Organizer</w:t>
            </w:r>
          </w:p>
          <w:p w14:paraId="2C58C4AB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53.3: Personal Application Essay Graphic Organizer</w:t>
            </w:r>
          </w:p>
          <w:p w14:paraId="647D8F51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Instructional Aid 53.4: Personal Application Essay Writing Rubric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FEFF3F0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Think Again</w:t>
            </w:r>
          </w:p>
          <w:p w14:paraId="736E0C09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Knowledge (TE page 217)</w:t>
            </w:r>
          </w:p>
          <w:p w14:paraId="5FD0AAE8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the writing process, personal application essay</w:t>
            </w:r>
          </w:p>
        </w:tc>
      </w:tr>
      <w:tr w:rsidR="00396C61" w14:paraId="2EB04586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CB0A" w14:textId="77777777" w:rsidR="00A10E3A" w:rsidRDefault="00A10E3A">
            <w:pPr>
              <w:pStyle w:val="LPO-PageLessons"/>
            </w:pPr>
            <w:r>
              <w:t>54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F628" w14:textId="77777777" w:rsidR="00A10E3A" w:rsidRDefault="00A10E3A">
            <w:pPr>
              <w:pStyle w:val="LPO-PageLessons"/>
            </w:pPr>
            <w:r>
              <w:t>54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E26DB" w14:textId="77777777" w:rsidR="00A10E3A" w:rsidRDefault="00A10E3A">
            <w:pPr>
              <w:pStyle w:val="LPO-PageLessons"/>
            </w:pPr>
            <w:r>
              <w:t>218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A6F5" w14:textId="77777777" w:rsidR="00A10E3A" w:rsidRDefault="00A10E3A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4E2C12D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A19895A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Unit 2 Review (65–66)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0B72FC4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Unit 2 Review</w:t>
            </w:r>
          </w:p>
        </w:tc>
      </w:tr>
      <w:tr w:rsidR="00396C61" w14:paraId="769E10B1" w14:textId="77777777" w:rsidTr="00396C6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FEEB" w14:textId="77777777" w:rsidR="00A10E3A" w:rsidRDefault="00A10E3A">
            <w:pPr>
              <w:pStyle w:val="LPO-PageLessons"/>
            </w:pPr>
            <w:r>
              <w:t>55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B6406" w14:textId="77777777" w:rsidR="00A10E3A" w:rsidRDefault="00A10E3A">
            <w:pPr>
              <w:pStyle w:val="LPO-PageLessons"/>
            </w:pPr>
            <w:r>
              <w:t>55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0E2D" w14:textId="77777777" w:rsidR="00A10E3A" w:rsidRDefault="00A10E3A">
            <w:pPr>
              <w:pStyle w:val="LPO-PageLessons"/>
            </w:pPr>
            <w:r>
              <w:t xml:space="preserve">219 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19F93" w14:textId="77777777" w:rsidR="00A10E3A" w:rsidRDefault="00A10E3A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E23B253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6A7D17F4" w14:textId="77777777" w:rsidR="00A10E3A" w:rsidRDefault="00A10E3A" w:rsidP="00A10E3A">
            <w:pPr>
              <w:pStyle w:val="LPO-Bulletlistadjusted"/>
              <w:numPr>
                <w:ilvl w:val="0"/>
                <w:numId w:val="4"/>
              </w:numPr>
            </w:pPr>
            <w:r>
              <w:t>Unit 2 Test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C0CEAF1" w14:textId="77777777" w:rsidR="00A10E3A" w:rsidRDefault="00A10E3A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Unit 2 Test</w:t>
            </w:r>
          </w:p>
        </w:tc>
      </w:tr>
    </w:tbl>
    <w:p w14:paraId="28F33AC8" w14:textId="77777777" w:rsidR="00A10E3A" w:rsidRDefault="00A10E3A"/>
    <w:p w14:paraId="772E9322" w14:textId="6539DEA4" w:rsidR="00F14DEB" w:rsidRDefault="00F14DEB">
      <w:pPr>
        <w:spacing w:line="288" w:lineRule="auto"/>
        <w:ind w:firstLine="0"/>
      </w:pPr>
      <w:r>
        <w:br w:type="page"/>
      </w:r>
    </w:p>
    <w:tbl>
      <w:tblPr>
        <w:tblStyle w:val="DefaultTable"/>
        <w:tblW w:w="10464" w:type="dxa"/>
        <w:tblInd w:w="-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00"/>
        <w:gridCol w:w="744"/>
        <w:gridCol w:w="840"/>
        <w:gridCol w:w="840"/>
        <w:gridCol w:w="4080"/>
        <w:gridCol w:w="3360"/>
      </w:tblGrid>
      <w:tr w:rsidR="00275D7E" w:rsidRPr="00A10E3A" w14:paraId="5FAE7A9D" w14:textId="77777777" w:rsidTr="000B13CC">
        <w:trPr>
          <w:cantSplit/>
          <w:tblHeader/>
        </w:trPr>
        <w:tc>
          <w:tcPr>
            <w:tcW w:w="600" w:type="dxa"/>
            <w:shd w:val="clear" w:color="auto" w:fill="auto"/>
          </w:tcPr>
          <w:p w14:paraId="73AFD74B" w14:textId="77777777" w:rsidR="00275D7E" w:rsidRPr="00A10E3A" w:rsidRDefault="00275D7E" w:rsidP="00772CEE">
            <w:pPr>
              <w:pStyle w:val="LPO-Subhead"/>
            </w:pPr>
            <w:r w:rsidRPr="00A10E3A">
              <w:lastRenderedPageBreak/>
              <w:t>Day</w:t>
            </w:r>
          </w:p>
        </w:tc>
        <w:tc>
          <w:tcPr>
            <w:tcW w:w="744" w:type="dxa"/>
            <w:shd w:val="clear" w:color="auto" w:fill="auto"/>
          </w:tcPr>
          <w:p w14:paraId="3BE34A36" w14:textId="77777777" w:rsidR="00275D7E" w:rsidRPr="00A10E3A" w:rsidRDefault="00275D7E" w:rsidP="00772CEE">
            <w:pPr>
              <w:pStyle w:val="LPO-Subhead"/>
            </w:pPr>
            <w:r w:rsidRPr="00A10E3A">
              <w:t xml:space="preserve">Lesson </w:t>
            </w:r>
          </w:p>
        </w:tc>
        <w:tc>
          <w:tcPr>
            <w:tcW w:w="840" w:type="dxa"/>
            <w:shd w:val="clear" w:color="auto" w:fill="auto"/>
          </w:tcPr>
          <w:p w14:paraId="19A2DE19" w14:textId="77777777" w:rsidR="00275D7E" w:rsidRPr="00A10E3A" w:rsidRDefault="00275D7E" w:rsidP="00772CEE">
            <w:pPr>
              <w:pStyle w:val="LPO-Subhead"/>
            </w:pPr>
            <w:r w:rsidRPr="00A10E3A">
              <w:t>Teacher Edition</w:t>
            </w:r>
          </w:p>
        </w:tc>
        <w:tc>
          <w:tcPr>
            <w:tcW w:w="840" w:type="dxa"/>
            <w:shd w:val="clear" w:color="auto" w:fill="auto"/>
          </w:tcPr>
          <w:p w14:paraId="182F2ED0" w14:textId="77777777" w:rsidR="00275D7E" w:rsidRPr="00A10E3A" w:rsidRDefault="00275D7E" w:rsidP="00772CEE">
            <w:pPr>
              <w:pStyle w:val="LPO-Subhead"/>
            </w:pPr>
            <w:r w:rsidRPr="00A10E3A">
              <w:t>Student Edition</w:t>
            </w:r>
          </w:p>
        </w:tc>
        <w:tc>
          <w:tcPr>
            <w:tcW w:w="4080" w:type="dxa"/>
            <w:shd w:val="clear" w:color="auto" w:fill="auto"/>
          </w:tcPr>
          <w:p w14:paraId="6523B136" w14:textId="77777777" w:rsidR="00275D7E" w:rsidRPr="00A10E3A" w:rsidRDefault="00275D7E" w:rsidP="00772CEE">
            <w:pPr>
              <w:pStyle w:val="LPO-Subhead"/>
            </w:pPr>
            <w:r w:rsidRPr="00A10E3A">
              <w:t>Teacher Resources</w:t>
            </w:r>
          </w:p>
        </w:tc>
        <w:tc>
          <w:tcPr>
            <w:tcW w:w="3360" w:type="dxa"/>
            <w:shd w:val="clear" w:color="auto" w:fill="auto"/>
          </w:tcPr>
          <w:p w14:paraId="255241AE" w14:textId="77777777" w:rsidR="00275D7E" w:rsidRPr="00A10E3A" w:rsidRDefault="00275D7E" w:rsidP="00772CEE">
            <w:pPr>
              <w:pStyle w:val="LPO-Subhead"/>
            </w:pPr>
            <w:r w:rsidRPr="00A10E3A">
              <w:t>Selections, Biblical Worldview Shaping, Skills</w:t>
            </w:r>
          </w:p>
        </w:tc>
      </w:tr>
      <w:tr w:rsidR="00011EDB" w14:paraId="2F2FF877" w14:textId="77777777" w:rsidTr="000B13CC">
        <w:trPr>
          <w:cantSplit/>
        </w:trPr>
        <w:tc>
          <w:tcPr>
            <w:tcW w:w="1046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2255C" w14:textId="77777777" w:rsidR="00011EDB" w:rsidRDefault="00011EDB">
            <w:pPr>
              <w:pStyle w:val="LPO-TableHeadA"/>
            </w:pPr>
            <w:r>
              <w:t>Unit 3: What Gives Me Courage in Difficult Times?</w:t>
            </w:r>
          </w:p>
        </w:tc>
      </w:tr>
      <w:tr w:rsidR="00F14DEB" w14:paraId="171058B7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ADAF0" w14:textId="77777777" w:rsidR="00F14DEB" w:rsidRDefault="00F14DEB">
            <w:pPr>
              <w:pStyle w:val="LPO-PageLessons"/>
            </w:pPr>
            <w:r>
              <w:t>56–58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DEFEC" w14:textId="77777777" w:rsidR="00F14DEB" w:rsidRDefault="00F14DEB">
            <w:pPr>
              <w:pStyle w:val="LPO-PageLessons"/>
            </w:pPr>
            <w:r>
              <w:t>56–58</w:t>
            </w:r>
          </w:p>
        </w:tc>
        <w:tc>
          <w:tcPr>
            <w:tcW w:w="840" w:type="dxa"/>
            <w:shd w:val="clear" w:color="auto" w:fill="auto"/>
          </w:tcPr>
          <w:p w14:paraId="7309F631" w14:textId="77777777" w:rsidR="00F14DEB" w:rsidRDefault="00F14DEB">
            <w:pPr>
              <w:pStyle w:val="LPO-PageLessons"/>
            </w:pPr>
            <w:r>
              <w:t>224–39</w:t>
            </w:r>
          </w:p>
        </w:tc>
        <w:tc>
          <w:tcPr>
            <w:tcW w:w="840" w:type="dxa"/>
            <w:shd w:val="clear" w:color="auto" w:fill="auto"/>
          </w:tcPr>
          <w:p w14:paraId="60369E40" w14:textId="77777777" w:rsidR="00F14DEB" w:rsidRDefault="00F14DEB">
            <w:pPr>
              <w:pStyle w:val="LPO-PageLessons"/>
            </w:pPr>
            <w:r>
              <w:t>182–97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90" w:type="dxa"/>
              <w:right w:w="80" w:type="dxa"/>
            </w:tcMar>
          </w:tcPr>
          <w:p w14:paraId="2A61DF2F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07BBD110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rPr>
                <w:rStyle w:val="Italic"/>
              </w:rPr>
              <w:t>Pay Attention, Carter Jones</w:t>
            </w:r>
            <w:r>
              <w:t xml:space="preserve"> (67–68)</w:t>
            </w:r>
          </w:p>
          <w:p w14:paraId="4B501520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Online/Back Matter</w:t>
            </w:r>
          </w:p>
          <w:p w14:paraId="5A473CF2" w14:textId="6A2D453C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Instructional Aid 56.1: </w:t>
            </w:r>
            <w:r>
              <w:rPr>
                <w:rStyle w:val="Italic"/>
              </w:rPr>
              <w:t>Pay Attention, Carter Jones Vocabulary</w:t>
            </w:r>
          </w:p>
          <w:p w14:paraId="79FA0553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Instructional Aid 58: The Three Cs</w:t>
            </w:r>
          </w:p>
          <w:p w14:paraId="07AB3332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</w:t>
            </w:r>
          </w:p>
          <w:p w14:paraId="4DD7CA53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Vocabulary Review: </w:t>
            </w:r>
            <w:r>
              <w:rPr>
                <w:rStyle w:val="Italic"/>
              </w:rPr>
              <w:t>Pay Attention, Carter Jones</w:t>
            </w:r>
            <w:r>
              <w:t xml:space="preserve"> </w:t>
            </w:r>
          </w:p>
          <w:p w14:paraId="6A799EBA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Video that explains the sport of cricket</w:t>
            </w:r>
          </w:p>
          <w:p w14:paraId="56CB37D6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Assessments</w:t>
            </w:r>
          </w:p>
          <w:p w14:paraId="4D29E6A8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Reading Check: </w:t>
            </w:r>
            <w:r>
              <w:rPr>
                <w:rStyle w:val="Italic"/>
              </w:rPr>
              <w:t>Pay Attention, Carter Jones</w:t>
            </w:r>
            <w:r>
              <w:t xml:space="preserve"> 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90" w:type="dxa"/>
              <w:right w:w="80" w:type="dxa"/>
            </w:tcMar>
          </w:tcPr>
          <w:p w14:paraId="5B8293AC" w14:textId="752A1324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 xml:space="preserve">Pay Attention, Carter Jones </w:t>
            </w:r>
            <w:r w:rsidR="00DD3116">
              <w:rPr>
                <w:rStyle w:val="Italic"/>
              </w:rPr>
              <w:br/>
            </w:r>
            <w:r>
              <w:t>(Gary D. Schmidt)</w:t>
            </w:r>
          </w:p>
          <w:p w14:paraId="3B6802C1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BWS: </w:t>
            </w:r>
            <w:r>
              <w:t>Relationships (TE pages 238–39, Activities page 68)</w:t>
            </w:r>
          </w:p>
          <w:p w14:paraId="203E74B7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Skills:</w:t>
            </w:r>
            <w:r>
              <w:t xml:space="preserve"> metaphor, extended metaphor, character emotion, theme</w:t>
            </w:r>
          </w:p>
        </w:tc>
      </w:tr>
      <w:tr w:rsidR="00F14DEB" w14:paraId="4DE9AD42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1BDA" w14:textId="77777777" w:rsidR="00F14DEB" w:rsidRDefault="00F14DEB">
            <w:pPr>
              <w:pStyle w:val="LPO-PageLessons"/>
            </w:pPr>
            <w:r>
              <w:t>59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15CF3" w14:textId="77777777" w:rsidR="00F14DEB" w:rsidRDefault="00F14DEB">
            <w:pPr>
              <w:pStyle w:val="LPO-PageLessons"/>
            </w:pPr>
            <w:r>
              <w:t>59</w:t>
            </w:r>
          </w:p>
        </w:tc>
        <w:tc>
          <w:tcPr>
            <w:tcW w:w="840" w:type="dxa"/>
            <w:shd w:val="clear" w:color="auto" w:fill="auto"/>
          </w:tcPr>
          <w:p w14:paraId="0F17BF8E" w14:textId="77777777" w:rsidR="00F14DEB" w:rsidRDefault="00F14DEB">
            <w:pPr>
              <w:pStyle w:val="LPO-PageLessons"/>
            </w:pPr>
            <w:r>
              <w:t>240–41</w:t>
            </w:r>
          </w:p>
        </w:tc>
        <w:tc>
          <w:tcPr>
            <w:tcW w:w="840" w:type="dxa"/>
            <w:shd w:val="clear" w:color="auto" w:fill="auto"/>
          </w:tcPr>
          <w:p w14:paraId="1D1C65EE" w14:textId="77777777" w:rsidR="00F14DEB" w:rsidRDefault="00F14DEB">
            <w:pPr>
              <w:pStyle w:val="LPO-PageLessons"/>
            </w:pPr>
            <w:r>
              <w:t>198–99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90" w:type="dxa"/>
              <w:right w:w="80" w:type="dxa"/>
            </w:tcMar>
          </w:tcPr>
          <w:p w14:paraId="657F2FE7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5B5DA5F4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“Dear Author” (69)</w:t>
            </w:r>
          </w:p>
          <w:p w14:paraId="32B47734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Assessments</w:t>
            </w:r>
          </w:p>
          <w:p w14:paraId="504DDF81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Reading Check: “Dear Author” 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90" w:type="dxa"/>
              <w:right w:w="80" w:type="dxa"/>
            </w:tcMar>
          </w:tcPr>
          <w:p w14:paraId="56843AFE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t xml:space="preserve"> “Dear Author” (Nikki Grimes)</w:t>
            </w:r>
          </w:p>
          <w:p w14:paraId="29D80807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BWS: </w:t>
            </w:r>
            <w:r>
              <w:t>Courage (TE page 241, Activities page 69)</w:t>
            </w:r>
          </w:p>
          <w:p w14:paraId="5FB8C1A4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Skills: </w:t>
            </w:r>
            <w:r>
              <w:t>metaphor, analyzing a poem, poetry composition</w:t>
            </w:r>
          </w:p>
        </w:tc>
      </w:tr>
      <w:tr w:rsidR="00F14DEB" w14:paraId="1B6DDBFE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8A069" w14:textId="77777777" w:rsidR="00F14DEB" w:rsidRDefault="00F14DEB">
            <w:pPr>
              <w:pStyle w:val="LPO-PageLessons"/>
            </w:pPr>
            <w:r>
              <w:t>60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910C" w14:textId="77777777" w:rsidR="00F14DEB" w:rsidRDefault="00F14DEB">
            <w:pPr>
              <w:pStyle w:val="LPO-PageLessons"/>
            </w:pPr>
            <w:r>
              <w:t>60</w:t>
            </w:r>
          </w:p>
        </w:tc>
        <w:tc>
          <w:tcPr>
            <w:tcW w:w="840" w:type="dxa"/>
            <w:shd w:val="clear" w:color="auto" w:fill="auto"/>
          </w:tcPr>
          <w:p w14:paraId="67AF35F9" w14:textId="77777777" w:rsidR="00F14DEB" w:rsidRDefault="00F14DEB">
            <w:pPr>
              <w:pStyle w:val="LPO-PageLessons"/>
            </w:pPr>
            <w:r>
              <w:t>242–43</w:t>
            </w:r>
          </w:p>
        </w:tc>
        <w:tc>
          <w:tcPr>
            <w:tcW w:w="840" w:type="dxa"/>
            <w:shd w:val="clear" w:color="auto" w:fill="auto"/>
          </w:tcPr>
          <w:p w14:paraId="47B68FA3" w14:textId="77777777" w:rsidR="00F14DEB" w:rsidRDefault="00F14DEB">
            <w:pPr>
              <w:pStyle w:val="LPO-PageLessons"/>
            </w:pPr>
            <w:r>
              <w:t>184–99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90" w:type="dxa"/>
              <w:right w:w="80" w:type="dxa"/>
            </w:tcMar>
          </w:tcPr>
          <w:p w14:paraId="41B1358F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46608484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Look Again: Comparing Genres (70)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90" w:type="dxa"/>
              <w:right w:w="80" w:type="dxa"/>
            </w:tcMar>
          </w:tcPr>
          <w:p w14:paraId="7FC8A66C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t xml:space="preserve"> Look Again</w:t>
            </w:r>
          </w:p>
          <w:p w14:paraId="4FA581B5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Skills: </w:t>
            </w:r>
            <w:r>
              <w:t>genre, format, summarizing plot, character emotions, theme</w:t>
            </w:r>
          </w:p>
        </w:tc>
      </w:tr>
      <w:tr w:rsidR="00F14DEB" w14:paraId="09B26CA7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D4D94" w14:textId="77777777" w:rsidR="00F14DEB" w:rsidRDefault="00F14DEB">
            <w:pPr>
              <w:pStyle w:val="LPO-PageLessons"/>
            </w:pPr>
            <w:r>
              <w:t>61–62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60A59" w14:textId="77777777" w:rsidR="00F14DEB" w:rsidRDefault="00F14DEB">
            <w:pPr>
              <w:pStyle w:val="LPO-PageLessons"/>
            </w:pPr>
            <w:r>
              <w:t>61–62</w:t>
            </w:r>
          </w:p>
        </w:tc>
        <w:tc>
          <w:tcPr>
            <w:tcW w:w="840" w:type="dxa"/>
            <w:shd w:val="clear" w:color="auto" w:fill="auto"/>
          </w:tcPr>
          <w:p w14:paraId="1BB7BB2C" w14:textId="77777777" w:rsidR="00F14DEB" w:rsidRDefault="00F14DEB">
            <w:pPr>
              <w:pStyle w:val="LPO-PageLessons"/>
            </w:pPr>
            <w:r>
              <w:t>244–53</w:t>
            </w:r>
          </w:p>
        </w:tc>
        <w:tc>
          <w:tcPr>
            <w:tcW w:w="840" w:type="dxa"/>
            <w:shd w:val="clear" w:color="auto" w:fill="auto"/>
          </w:tcPr>
          <w:p w14:paraId="72943B5B" w14:textId="77777777" w:rsidR="00F14DEB" w:rsidRDefault="00F14DEB">
            <w:pPr>
              <w:pStyle w:val="LPO-PageLessons"/>
            </w:pPr>
            <w:r>
              <w:t>200–209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90" w:type="dxa"/>
              <w:right w:w="80" w:type="dxa"/>
            </w:tcMar>
          </w:tcPr>
          <w:p w14:paraId="3BB610FD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52B6885C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rPr>
                <w:rStyle w:val="Italic"/>
              </w:rPr>
              <w:t xml:space="preserve">The Door in the Wall </w:t>
            </w:r>
            <w:r>
              <w:t>(71–72)</w:t>
            </w:r>
          </w:p>
          <w:p w14:paraId="3F9A1214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Online/Back Matter</w:t>
            </w:r>
          </w:p>
          <w:p w14:paraId="14B46F3F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Instructional Aid 61.1: </w:t>
            </w:r>
            <w:r>
              <w:rPr>
                <w:rStyle w:val="Italic"/>
              </w:rPr>
              <w:t xml:space="preserve">The Door in the Wall </w:t>
            </w:r>
            <w:r>
              <w:t>Vocabulary</w:t>
            </w:r>
          </w:p>
          <w:p w14:paraId="691C7F87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Instructional Aid 61.2: Archaic Language</w:t>
            </w:r>
          </w:p>
          <w:p w14:paraId="05554E5D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</w:t>
            </w:r>
          </w:p>
          <w:p w14:paraId="34AC03FA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Vocabulary Review: </w:t>
            </w:r>
            <w:r>
              <w:rPr>
                <w:rStyle w:val="Italic"/>
              </w:rPr>
              <w:t xml:space="preserve">The Door in the Wall </w:t>
            </w:r>
            <w:r>
              <w:t xml:space="preserve"> </w:t>
            </w:r>
          </w:p>
          <w:p w14:paraId="46215E85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Assessments</w:t>
            </w:r>
          </w:p>
          <w:p w14:paraId="0933DFD9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Reading Check: </w:t>
            </w:r>
            <w:r>
              <w:rPr>
                <w:rStyle w:val="Italic"/>
              </w:rPr>
              <w:t xml:space="preserve">The Door in the Wall </w:t>
            </w:r>
            <w:r>
              <w:t xml:space="preserve"> </w:t>
            </w:r>
          </w:p>
          <w:p w14:paraId="261F3EE8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Additional Materials</w:t>
            </w:r>
          </w:p>
          <w:p w14:paraId="17BD112B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Images of various kinds of doors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90" w:type="dxa"/>
              <w:right w:w="80" w:type="dxa"/>
            </w:tcMar>
          </w:tcPr>
          <w:p w14:paraId="4B484BA7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t xml:space="preserve"> </w:t>
            </w:r>
            <w:r>
              <w:rPr>
                <w:rStyle w:val="ItalicMyriadPro"/>
              </w:rPr>
              <w:t>The Door in the Wall</w:t>
            </w:r>
            <w:r>
              <w:t xml:space="preserve"> </w:t>
            </w:r>
            <w:r>
              <w:br/>
              <w:t xml:space="preserve">(Marguerite de </w:t>
            </w:r>
            <w:proofErr w:type="spellStart"/>
            <w:r>
              <w:t>Angeli</w:t>
            </w:r>
            <w:proofErr w:type="spellEnd"/>
            <w:r>
              <w:t>)</w:t>
            </w:r>
          </w:p>
          <w:p w14:paraId="2F8B25E1" w14:textId="65C6040F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BWS: </w:t>
            </w:r>
            <w:r>
              <w:t xml:space="preserve">Courage (TE pages 248, </w:t>
            </w:r>
            <w:r w:rsidR="00DD3116">
              <w:br/>
            </w:r>
            <w:r>
              <w:t>252–53; Activities page 72)</w:t>
            </w:r>
          </w:p>
          <w:p w14:paraId="0838E4E9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Skills: </w:t>
            </w:r>
            <w:r>
              <w:t>setting, character traits, symbolism, theme</w:t>
            </w:r>
          </w:p>
        </w:tc>
      </w:tr>
      <w:tr w:rsidR="00F14DEB" w14:paraId="46D77822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0A60" w14:textId="77777777" w:rsidR="00F14DEB" w:rsidRDefault="00F14DEB">
            <w:pPr>
              <w:pStyle w:val="LPO-PageLessons"/>
            </w:pPr>
            <w:r>
              <w:t>63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D831" w14:textId="77777777" w:rsidR="00F14DEB" w:rsidRDefault="00F14DEB">
            <w:pPr>
              <w:pStyle w:val="LPO-PageLessons"/>
            </w:pPr>
            <w:r>
              <w:t>63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CF68" w14:textId="77777777" w:rsidR="00F14DEB" w:rsidRDefault="00F14DEB">
            <w:pPr>
              <w:pStyle w:val="LPO-PageLessons"/>
            </w:pPr>
            <w:r>
              <w:t>254–55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8925" w14:textId="77777777" w:rsidR="00F14DEB" w:rsidRDefault="00F14DEB">
            <w:pPr>
              <w:pStyle w:val="LPO-PageLessons"/>
            </w:pPr>
            <w:r>
              <w:t>200–209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90" w:type="dxa"/>
              <w:right w:w="80" w:type="dxa"/>
            </w:tcMar>
          </w:tcPr>
          <w:p w14:paraId="2E4A2B68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6E7012E4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Look Again: Symbols (73–74)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90" w:type="dxa"/>
              <w:right w:w="80" w:type="dxa"/>
            </w:tcMar>
          </w:tcPr>
          <w:p w14:paraId="5C919410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t xml:space="preserve"> Look Again</w:t>
            </w:r>
          </w:p>
          <w:p w14:paraId="57E9FE8E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Skills: </w:t>
            </w:r>
            <w:r>
              <w:t>symbolism, word web, collaboration, composition</w:t>
            </w:r>
          </w:p>
        </w:tc>
      </w:tr>
      <w:tr w:rsidR="00F14DEB" w14:paraId="767F7E80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7F4E5" w14:textId="77777777" w:rsidR="00F14DEB" w:rsidRDefault="00F14DEB">
            <w:pPr>
              <w:pStyle w:val="LPO-PageLessons"/>
            </w:pPr>
            <w:r>
              <w:t>64–65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AAAEB" w14:textId="77777777" w:rsidR="00F14DEB" w:rsidRDefault="00F14DEB">
            <w:pPr>
              <w:pStyle w:val="LPO-PageLessons"/>
            </w:pPr>
            <w:r>
              <w:t>64–65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BB5E9" w14:textId="77777777" w:rsidR="00F14DEB" w:rsidRDefault="00F14DEB">
            <w:pPr>
              <w:pStyle w:val="LPO-PageLessons"/>
            </w:pPr>
            <w:r>
              <w:t>256–65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EA2DA" w14:textId="77777777" w:rsidR="00F14DEB" w:rsidRDefault="00F14DEB">
            <w:pPr>
              <w:pStyle w:val="LPO-PageLessons"/>
            </w:pPr>
            <w:r>
              <w:t>210–19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90" w:type="dxa"/>
              <w:right w:w="80" w:type="dxa"/>
            </w:tcMar>
          </w:tcPr>
          <w:p w14:paraId="03DA8507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712E0C85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rPr>
                <w:rStyle w:val="Italic"/>
              </w:rPr>
              <w:t>The Great Fire</w:t>
            </w:r>
            <w:r>
              <w:t xml:space="preserve"> (75–76)</w:t>
            </w:r>
          </w:p>
          <w:p w14:paraId="0EA34640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Online/Back Matter</w:t>
            </w:r>
          </w:p>
          <w:p w14:paraId="28CAC983" w14:textId="7896978D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Instructional Aid 64: </w:t>
            </w:r>
            <w:r>
              <w:rPr>
                <w:rStyle w:val="Italic"/>
              </w:rPr>
              <w:t xml:space="preserve">The Great Fire </w:t>
            </w:r>
            <w:r>
              <w:t>Vocabulary</w:t>
            </w:r>
          </w:p>
          <w:p w14:paraId="06A16C47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</w:t>
            </w:r>
          </w:p>
          <w:p w14:paraId="79C3906B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Vocabulary Review: </w:t>
            </w:r>
            <w:r>
              <w:rPr>
                <w:rStyle w:val="Italic"/>
              </w:rPr>
              <w:t xml:space="preserve">The Great Fire </w:t>
            </w:r>
            <w:r>
              <w:t xml:space="preserve"> </w:t>
            </w:r>
          </w:p>
          <w:p w14:paraId="5E8854A7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Assessments</w:t>
            </w:r>
          </w:p>
          <w:p w14:paraId="2F246735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Reading Check: </w:t>
            </w:r>
            <w:r>
              <w:rPr>
                <w:rStyle w:val="Italic"/>
              </w:rPr>
              <w:t xml:space="preserve">The Great Fire </w:t>
            </w:r>
          </w:p>
          <w:p w14:paraId="22981C3F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Additional Materials</w:t>
            </w:r>
          </w:p>
          <w:p w14:paraId="40805502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Image of D. L. Moody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90" w:type="dxa"/>
              <w:right w:w="80" w:type="dxa"/>
            </w:tcMar>
          </w:tcPr>
          <w:p w14:paraId="164A0971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>The Great Fire</w:t>
            </w:r>
            <w:r>
              <w:t xml:space="preserve"> (Jim Murphy)</w:t>
            </w:r>
          </w:p>
          <w:p w14:paraId="3158F41E" w14:textId="4440EFD6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BWS: </w:t>
            </w:r>
            <w:r>
              <w:t xml:space="preserve">Relationships (TE pages </w:t>
            </w:r>
            <w:r w:rsidR="00DD3116">
              <w:br/>
            </w:r>
            <w:r>
              <w:t>264–65)</w:t>
            </w:r>
          </w:p>
          <w:p w14:paraId="3C99E1FD" w14:textId="77777777" w:rsidR="00F14DEB" w:rsidRDefault="00F14DEB">
            <w:pPr>
              <w:pStyle w:val="LPO-Topicslist"/>
            </w:pPr>
            <w:r>
              <w:rPr>
                <w:rStyle w:val="bold-150"/>
              </w:rPr>
              <w:t xml:space="preserve">Skills: </w:t>
            </w:r>
            <w:r>
              <w:t>primary source, sequencing,</w:t>
            </w:r>
            <w:r>
              <w:br/>
              <w:t>character emotions, character perspectives</w:t>
            </w:r>
          </w:p>
        </w:tc>
      </w:tr>
      <w:tr w:rsidR="00F14DEB" w14:paraId="63F32E31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4DB4E" w14:textId="77777777" w:rsidR="00F14DEB" w:rsidRDefault="00F14DEB">
            <w:pPr>
              <w:pStyle w:val="LPO-PageLessons"/>
            </w:pPr>
            <w:r>
              <w:lastRenderedPageBreak/>
              <w:t>66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DFAE7" w14:textId="77777777" w:rsidR="00F14DEB" w:rsidRDefault="00F14DEB">
            <w:pPr>
              <w:pStyle w:val="LPO-PageLessons"/>
            </w:pPr>
            <w:r>
              <w:t>66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5943" w14:textId="77777777" w:rsidR="00F14DEB" w:rsidRDefault="00F14DEB">
            <w:pPr>
              <w:pStyle w:val="LPO-PageLessons"/>
            </w:pPr>
            <w:r>
              <w:t>266–71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6E60" w14:textId="77777777" w:rsidR="00F14DEB" w:rsidRDefault="00F14DEB">
            <w:pPr>
              <w:pStyle w:val="LPO-PageLessons"/>
            </w:pPr>
            <w:r>
              <w:t>220–25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A774FA2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4E36F63B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“</w:t>
            </w:r>
            <w:proofErr w:type="spellStart"/>
            <w:r>
              <w:t>Mose</w:t>
            </w:r>
            <w:proofErr w:type="spellEnd"/>
            <w:r>
              <w:t>” (77–78)</w:t>
            </w:r>
          </w:p>
          <w:p w14:paraId="2D91235B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Online/Back Matter</w:t>
            </w:r>
          </w:p>
          <w:p w14:paraId="34061F71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Instructional Aid 66.1: Two Truths and a Tall Tale</w:t>
            </w:r>
          </w:p>
          <w:p w14:paraId="69F11388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Instructional Aid 66.2: “</w:t>
            </w:r>
            <w:proofErr w:type="spellStart"/>
            <w:r>
              <w:t>Mose</w:t>
            </w:r>
            <w:proofErr w:type="spellEnd"/>
            <w:r>
              <w:t>” Vocabulary</w:t>
            </w:r>
          </w:p>
          <w:p w14:paraId="60872E4F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</w:t>
            </w:r>
          </w:p>
          <w:p w14:paraId="3D0867BD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Vocabulary Review: “</w:t>
            </w:r>
            <w:proofErr w:type="spellStart"/>
            <w:r>
              <w:t>Mose</w:t>
            </w:r>
            <w:proofErr w:type="spellEnd"/>
            <w:r>
              <w:t>”</w:t>
            </w:r>
          </w:p>
          <w:p w14:paraId="06808BBD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Assessments</w:t>
            </w:r>
          </w:p>
          <w:p w14:paraId="0C7D8F7B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Reading Check: “</w:t>
            </w:r>
            <w:proofErr w:type="spellStart"/>
            <w:r>
              <w:t>Mose</w:t>
            </w:r>
            <w:proofErr w:type="spellEnd"/>
            <w:r>
              <w:t>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7F60F8A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t xml:space="preserve"> “</w:t>
            </w:r>
            <w:proofErr w:type="spellStart"/>
            <w:r>
              <w:t>Mose</w:t>
            </w:r>
            <w:proofErr w:type="spellEnd"/>
            <w:r>
              <w:t>” (Mary Pope Osborne)</w:t>
            </w:r>
          </w:p>
          <w:p w14:paraId="45BF0144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BWS: </w:t>
            </w:r>
            <w:r>
              <w:t>Courage (TE page 270, Activities page 77)</w:t>
            </w:r>
          </w:p>
          <w:p w14:paraId="4BA06944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Skills: </w:t>
            </w:r>
            <w:r>
              <w:t xml:space="preserve">tall tale, hyperbole, interpreting symbols </w:t>
            </w:r>
          </w:p>
        </w:tc>
      </w:tr>
      <w:tr w:rsidR="00F14DEB" w14:paraId="380D7B20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FFB80" w14:textId="77777777" w:rsidR="00F14DEB" w:rsidRDefault="00F14DEB">
            <w:pPr>
              <w:pStyle w:val="LPO-PageLessons"/>
            </w:pPr>
            <w:r>
              <w:t>67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00DFA" w14:textId="77777777" w:rsidR="00F14DEB" w:rsidRDefault="00F14DEB">
            <w:pPr>
              <w:pStyle w:val="LPO-PageLessons"/>
            </w:pPr>
            <w:r>
              <w:t>67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51DAB" w14:textId="77777777" w:rsidR="00F14DEB" w:rsidRDefault="00F14DEB">
            <w:pPr>
              <w:pStyle w:val="LPO-PageLessons"/>
            </w:pPr>
            <w:r>
              <w:t>272–73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FE8A" w14:textId="77777777" w:rsidR="00F14DEB" w:rsidRDefault="00F14DEB">
            <w:pPr>
              <w:pStyle w:val="LPO-PageLessons"/>
            </w:pPr>
            <w:r>
              <w:t>220–25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424D0AC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1366167A" w14:textId="7F5799B1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Look Again: Comparing Story Versions </w:t>
            </w:r>
            <w:r w:rsidR="00DD3116">
              <w:br/>
            </w:r>
            <w:r>
              <w:t>(79–80)</w:t>
            </w:r>
          </w:p>
          <w:p w14:paraId="4E78FE71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Additional Materials</w:t>
            </w:r>
          </w:p>
          <w:p w14:paraId="12C610C4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Copy of </w:t>
            </w:r>
            <w:r>
              <w:rPr>
                <w:rStyle w:val="Italic"/>
              </w:rPr>
              <w:t xml:space="preserve">New York’s Bravest </w:t>
            </w:r>
            <w:r>
              <w:t xml:space="preserve">by Mary Pope Osborne or a video of </w:t>
            </w:r>
            <w:r>
              <w:rPr>
                <w:rStyle w:val="Italic"/>
              </w:rPr>
              <w:t>New York’s Bravest</w:t>
            </w:r>
            <w:r>
              <w:t xml:space="preserve"> being read aloud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37DEF44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Title: </w:t>
            </w:r>
            <w:r>
              <w:t>Look Again</w:t>
            </w:r>
          </w:p>
          <w:p w14:paraId="2150E929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Skills:</w:t>
            </w:r>
            <w:r>
              <w:t xml:space="preserve"> </w:t>
            </w:r>
            <w:proofErr w:type="gramStart"/>
            <w:r>
              <w:t>compare and contrast</w:t>
            </w:r>
            <w:proofErr w:type="gramEnd"/>
            <w:r>
              <w:t>, author</w:t>
            </w:r>
            <w:r>
              <w:rPr>
                <w:rStyle w:val="Italic"/>
              </w:rPr>
              <w:t>’</w:t>
            </w:r>
            <w:r>
              <w:t>s purpose</w:t>
            </w:r>
          </w:p>
        </w:tc>
      </w:tr>
      <w:tr w:rsidR="00F14DEB" w14:paraId="73A6BFF4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93B0F" w14:textId="77777777" w:rsidR="00F14DEB" w:rsidRDefault="00F14DEB">
            <w:pPr>
              <w:pStyle w:val="LPO-PageLessons"/>
            </w:pPr>
            <w:r>
              <w:t>68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BB6BE" w14:textId="77777777" w:rsidR="00F14DEB" w:rsidRDefault="00F14DEB">
            <w:pPr>
              <w:pStyle w:val="LPO-PageLessons"/>
            </w:pPr>
            <w:r>
              <w:t>68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8072" w14:textId="77777777" w:rsidR="00F14DEB" w:rsidRDefault="00F14DEB">
            <w:pPr>
              <w:pStyle w:val="LPO-PageLessons"/>
            </w:pPr>
            <w:r>
              <w:t>274–79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850F" w14:textId="77777777" w:rsidR="00F14DEB" w:rsidRDefault="00F14DEB">
            <w:pPr>
              <w:pStyle w:val="LPO-PageLessons"/>
            </w:pPr>
            <w:r>
              <w:t>226–31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1C75CA6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083A4218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“Bots vs. Blazes” (81–82)</w:t>
            </w:r>
          </w:p>
          <w:p w14:paraId="3E065AE0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Online/Back Matter</w:t>
            </w:r>
          </w:p>
          <w:p w14:paraId="14D91A25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Instructional Aid 68: “Bots vs. Blazes” Vocabulary</w:t>
            </w:r>
          </w:p>
          <w:p w14:paraId="67CCBDF4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Instructional Aid 41.3: Text Structure</w:t>
            </w:r>
          </w:p>
          <w:p w14:paraId="34A0228B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</w:t>
            </w:r>
          </w:p>
          <w:p w14:paraId="7E59ED5C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Vocabulary Review: “Bots vs. Blazes”</w:t>
            </w:r>
          </w:p>
          <w:p w14:paraId="5AF3CB78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Video: “Snot-Bot Helps Whales” or “Organ Transport Drones” </w:t>
            </w:r>
          </w:p>
          <w:p w14:paraId="55D1ADE8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Assessments</w:t>
            </w:r>
          </w:p>
          <w:p w14:paraId="68098C06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Reading Check: “Bots vs. Blazes”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14DADDA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t xml:space="preserve"> “Bots vs. Blazes” (Kathryn </w:t>
            </w:r>
            <w:proofErr w:type="spellStart"/>
            <w:r>
              <w:t>Hulick</w:t>
            </w:r>
            <w:proofErr w:type="spellEnd"/>
            <w:r>
              <w:t>)</w:t>
            </w:r>
          </w:p>
          <w:p w14:paraId="2C135EB6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BWS: </w:t>
            </w:r>
            <w:r>
              <w:t>Knowledge (TE page 278, Activities page 82)</w:t>
            </w:r>
          </w:p>
          <w:p w14:paraId="7E252FC6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Skills: </w:t>
            </w:r>
            <w:r>
              <w:t>checking comprehension, text structure</w:t>
            </w:r>
          </w:p>
        </w:tc>
      </w:tr>
      <w:tr w:rsidR="00F14DEB" w14:paraId="57E09132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F2CA" w14:textId="77777777" w:rsidR="00F14DEB" w:rsidRDefault="00F14DEB">
            <w:pPr>
              <w:pStyle w:val="LPO-PageLessons"/>
            </w:pPr>
            <w:r>
              <w:t>69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7F165" w14:textId="77777777" w:rsidR="00F14DEB" w:rsidRDefault="00F14DEB">
            <w:pPr>
              <w:pStyle w:val="LPO-PageLessons"/>
            </w:pPr>
            <w:r>
              <w:t>69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48A81" w14:textId="77777777" w:rsidR="00F14DEB" w:rsidRDefault="00F14DEB">
            <w:pPr>
              <w:pStyle w:val="LPO-PageLessons"/>
            </w:pPr>
            <w:r>
              <w:t>280–81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25667" w14:textId="77777777" w:rsidR="00F14DEB" w:rsidRDefault="00F14DEB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CC9513B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Online/Back Matter</w:t>
            </w:r>
          </w:p>
          <w:p w14:paraId="523E3DE4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Instructional Aid 69: Proofreading Marks</w:t>
            </w:r>
          </w:p>
          <w:p w14:paraId="38D93E9A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Instructional Aid 14: Book Report Rubric</w:t>
            </w:r>
          </w:p>
          <w:p w14:paraId="01436D92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Assessments</w:t>
            </w:r>
          </w:p>
          <w:p w14:paraId="12CF226E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Comprehension Assessment 3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F6885C5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Title: </w:t>
            </w:r>
            <w:r>
              <w:t>Book Report &amp; Comprehension Assessment</w:t>
            </w:r>
          </w:p>
        </w:tc>
      </w:tr>
      <w:tr w:rsidR="00F14DEB" w14:paraId="55A396C6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F1D51" w14:textId="77777777" w:rsidR="00F14DEB" w:rsidRDefault="00F14DEB">
            <w:pPr>
              <w:pStyle w:val="LPO-PageLessons"/>
            </w:pPr>
            <w:r>
              <w:t>70–72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48F07" w14:textId="77777777" w:rsidR="00F14DEB" w:rsidRDefault="00F14DEB">
            <w:pPr>
              <w:pStyle w:val="LPO-PageLessons"/>
            </w:pPr>
            <w:r>
              <w:t>70–72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0013F" w14:textId="77777777" w:rsidR="00F14DEB" w:rsidRDefault="00F14DEB">
            <w:pPr>
              <w:pStyle w:val="LPO-PageLessons"/>
            </w:pPr>
            <w:r>
              <w:t>282–91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918C" w14:textId="77777777" w:rsidR="00F14DEB" w:rsidRDefault="00F14DEB">
            <w:pPr>
              <w:pStyle w:val="LPO-PageLessons"/>
            </w:pPr>
            <w:r>
              <w:t>232–41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C988285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01D42048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“A Ride to Honor” (83–84)</w:t>
            </w:r>
          </w:p>
          <w:p w14:paraId="41E7164A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Online/Back Matter</w:t>
            </w:r>
          </w:p>
          <w:p w14:paraId="594EEE33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Instructional Aid 70.1: “A Ride to Honor” Vocabulary</w:t>
            </w:r>
          </w:p>
          <w:p w14:paraId="4414F8CA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 xml:space="preserve">Instructional Aid 70.2: Map of </w:t>
            </w:r>
            <w:proofErr w:type="spellStart"/>
            <w:r>
              <w:t>Kapnos</w:t>
            </w:r>
            <w:proofErr w:type="spellEnd"/>
            <w:r>
              <w:t xml:space="preserve"> and the Under Countries</w:t>
            </w:r>
          </w:p>
          <w:p w14:paraId="73992430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Instructional Aid 19.2: Plot Pyramid</w:t>
            </w:r>
          </w:p>
          <w:p w14:paraId="550E383A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</w:t>
            </w:r>
          </w:p>
          <w:p w14:paraId="1D8FED67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Vocabulary Review: “A Ride to Honor”</w:t>
            </w:r>
          </w:p>
          <w:p w14:paraId="35934436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Assessments</w:t>
            </w:r>
          </w:p>
          <w:p w14:paraId="6DACA381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Reading Check: “A Ride to Honor”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3098E8B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rPr>
                <w:rStyle w:val="Italic"/>
              </w:rPr>
              <w:t xml:space="preserve"> </w:t>
            </w:r>
            <w:r>
              <w:t>“A Ride to Honor” (Dawn L. Watkins)</w:t>
            </w:r>
          </w:p>
          <w:p w14:paraId="70AE1594" w14:textId="0A3DC913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BWS: </w:t>
            </w:r>
            <w:r>
              <w:t xml:space="preserve">Courage (TE pages 284, </w:t>
            </w:r>
            <w:r w:rsidR="00DD3116">
              <w:br/>
            </w:r>
            <w:r>
              <w:t>290–91; Activities page 84)</w:t>
            </w:r>
          </w:p>
          <w:p w14:paraId="617EB99D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Skills: </w:t>
            </w:r>
            <w:r>
              <w:t>fantasy, character traits and responses, visualizing with a map, riddle composition</w:t>
            </w:r>
          </w:p>
        </w:tc>
      </w:tr>
      <w:tr w:rsidR="00F14DEB" w14:paraId="7D359AC1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C027E" w14:textId="77777777" w:rsidR="00F14DEB" w:rsidRDefault="00F14DEB">
            <w:pPr>
              <w:pStyle w:val="LPO-PageLessons"/>
            </w:pPr>
            <w:r>
              <w:lastRenderedPageBreak/>
              <w:t>73–74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9070" w14:textId="77777777" w:rsidR="00F14DEB" w:rsidRDefault="00F14DEB">
            <w:pPr>
              <w:pStyle w:val="LPO-PageLessons"/>
            </w:pPr>
            <w:r>
              <w:t>73–74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EB7B" w14:textId="77777777" w:rsidR="00F14DEB" w:rsidRDefault="00F14DEB">
            <w:pPr>
              <w:pStyle w:val="LPO-PageLessons"/>
            </w:pPr>
            <w:r>
              <w:t>292–97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BC2DF" w14:textId="77777777" w:rsidR="00F14DEB" w:rsidRDefault="00F14DEB">
            <w:pPr>
              <w:pStyle w:val="LPO-PageLessons"/>
            </w:pPr>
            <w:r>
              <w:t>242–47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92FC225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1837FD2E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“Scaredy Dog and Me” (85)</w:t>
            </w:r>
          </w:p>
          <w:p w14:paraId="36F88B3A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Online/Back Matter</w:t>
            </w:r>
          </w:p>
          <w:p w14:paraId="78020EC7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Instructional Aid 73.1: “Scaredy Dog and Me” Vocabulary</w:t>
            </w:r>
          </w:p>
          <w:p w14:paraId="01FDD8EA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Instructional Aid 73.2: Identifying Cause and Effect</w:t>
            </w:r>
          </w:p>
          <w:p w14:paraId="02773CCA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</w:t>
            </w:r>
          </w:p>
          <w:p w14:paraId="3363B234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Vocabulary Review: “Scaredy Dog and Me”</w:t>
            </w:r>
          </w:p>
          <w:p w14:paraId="12B854CC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Assessments</w:t>
            </w:r>
          </w:p>
          <w:p w14:paraId="4499D520" w14:textId="77777777" w:rsidR="00F14DEB" w:rsidRDefault="00F14DEB" w:rsidP="00F14DEB">
            <w:pPr>
              <w:pStyle w:val="LPO-Bulletlistadjusted"/>
              <w:numPr>
                <w:ilvl w:val="0"/>
                <w:numId w:val="5"/>
              </w:numPr>
            </w:pPr>
            <w:r>
              <w:t>Reading Check: “Scaredy Dog and Me”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C91FD3F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rPr>
                <w:rStyle w:val="Italic"/>
              </w:rPr>
              <w:t xml:space="preserve"> </w:t>
            </w:r>
            <w:r>
              <w:t xml:space="preserve">“Scaredy Dog and Me” </w:t>
            </w:r>
            <w:r>
              <w:br/>
              <w:t>(Linda Romero Kirschner)</w:t>
            </w:r>
          </w:p>
          <w:p w14:paraId="67AD44CF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Skills: </w:t>
            </w:r>
            <w:r>
              <w:t>cause and effect of character emotions, theme</w:t>
            </w:r>
          </w:p>
        </w:tc>
      </w:tr>
      <w:tr w:rsidR="000B13CC" w14:paraId="6F3554FA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1E7AB" w14:textId="77777777" w:rsidR="00F14DEB" w:rsidRDefault="00F14DEB">
            <w:pPr>
              <w:pStyle w:val="LPO-PageLessons"/>
            </w:pPr>
            <w:r>
              <w:t>75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5D65" w14:textId="77777777" w:rsidR="00F14DEB" w:rsidRDefault="00F14DEB">
            <w:pPr>
              <w:pStyle w:val="LPO-PageLessons"/>
            </w:pPr>
            <w:r>
              <w:t>75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8B01A" w14:textId="77777777" w:rsidR="00F14DEB" w:rsidRDefault="00F14DEB">
            <w:pPr>
              <w:pStyle w:val="LPO-PageLessons"/>
            </w:pPr>
            <w:r>
              <w:t>298–301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8A911" w14:textId="77777777" w:rsidR="00F14DEB" w:rsidRDefault="00F14DEB">
            <w:pPr>
              <w:pStyle w:val="LPO-PageLessons"/>
            </w:pPr>
            <w:r>
              <w:t>248–51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10ABFEC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7471BD43" w14:textId="77777777" w:rsidR="00F14DEB" w:rsidRDefault="00F14DEB" w:rsidP="00F14DEB">
            <w:pPr>
              <w:pStyle w:val="LPO-Bulletlistadjusted"/>
              <w:numPr>
                <w:ilvl w:val="0"/>
                <w:numId w:val="6"/>
              </w:numPr>
            </w:pPr>
            <w:r>
              <w:t>“Safe” (86)</w:t>
            </w:r>
          </w:p>
          <w:p w14:paraId="4A76AF32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Assessments</w:t>
            </w:r>
          </w:p>
          <w:p w14:paraId="462BF4BE" w14:textId="77777777" w:rsidR="00F14DEB" w:rsidRDefault="00F14DEB" w:rsidP="00F14DEB">
            <w:pPr>
              <w:pStyle w:val="LPO-Bulletlistadjusted"/>
              <w:numPr>
                <w:ilvl w:val="0"/>
                <w:numId w:val="6"/>
              </w:numPr>
            </w:pPr>
            <w:r>
              <w:t>Reading Check: “Safe”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F59063A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t xml:space="preserve"> “Safe” (Cynthia </w:t>
            </w:r>
            <w:proofErr w:type="spellStart"/>
            <w:r>
              <w:t>Rylant</w:t>
            </w:r>
            <w:proofErr w:type="spellEnd"/>
            <w:r>
              <w:t>)</w:t>
            </w:r>
          </w:p>
          <w:p w14:paraId="35509372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Skills: </w:t>
            </w:r>
            <w:r>
              <w:t>setting, theme</w:t>
            </w:r>
          </w:p>
        </w:tc>
      </w:tr>
      <w:tr w:rsidR="000B13CC" w14:paraId="16CEE7D8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EF7B" w14:textId="77777777" w:rsidR="00F14DEB" w:rsidRDefault="00F14DEB">
            <w:pPr>
              <w:pStyle w:val="LPO-PageLessons"/>
            </w:pPr>
            <w:r>
              <w:t>76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53AD7" w14:textId="77777777" w:rsidR="00F14DEB" w:rsidRDefault="00F14DEB">
            <w:pPr>
              <w:pStyle w:val="LPO-PageLessons"/>
            </w:pPr>
            <w:r>
              <w:t>76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F3F5F" w14:textId="77777777" w:rsidR="00F14DEB" w:rsidRDefault="00F14DEB">
            <w:pPr>
              <w:pStyle w:val="LPO-PageLessons"/>
            </w:pPr>
            <w:r>
              <w:t>302–5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DD40" w14:textId="77777777" w:rsidR="00F14DEB" w:rsidRDefault="00F14DEB">
            <w:pPr>
              <w:pStyle w:val="LPO-PageLessons"/>
            </w:pPr>
            <w:r>
              <w:t>252–55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10AD3DD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576EA98A" w14:textId="77777777" w:rsidR="00F14DEB" w:rsidRDefault="00F14DEB" w:rsidP="00F14DEB">
            <w:pPr>
              <w:pStyle w:val="LPO-Bulletlistadjusted"/>
              <w:numPr>
                <w:ilvl w:val="0"/>
                <w:numId w:val="6"/>
              </w:numPr>
            </w:pPr>
            <w:r>
              <w:t>Psalm 27 (87–88)</w:t>
            </w:r>
          </w:p>
          <w:p w14:paraId="4B6AEE52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Assessments</w:t>
            </w:r>
          </w:p>
          <w:p w14:paraId="60459BCD" w14:textId="77777777" w:rsidR="00F14DEB" w:rsidRDefault="00F14DEB" w:rsidP="00F14DEB">
            <w:pPr>
              <w:pStyle w:val="LPO-Bulletlistadjusted"/>
              <w:numPr>
                <w:ilvl w:val="0"/>
                <w:numId w:val="6"/>
              </w:numPr>
            </w:pPr>
            <w:r>
              <w:t>Reading Check: Psalm 27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976E368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t xml:space="preserve"> Psalm 27</w:t>
            </w:r>
          </w:p>
          <w:p w14:paraId="10FF081E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BWS: </w:t>
            </w:r>
            <w:r>
              <w:t>Courage (TE pages 302–5, Activities pages 87–88)</w:t>
            </w:r>
          </w:p>
          <w:p w14:paraId="22E719A1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Skills: </w:t>
            </w:r>
            <w:r>
              <w:t xml:space="preserve">connecting text to self, </w:t>
            </w:r>
            <w:r>
              <w:br/>
              <w:t>summarizing, comparing selections</w:t>
            </w:r>
          </w:p>
        </w:tc>
      </w:tr>
      <w:tr w:rsidR="000B13CC" w14:paraId="542938CC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FF58" w14:textId="77777777" w:rsidR="00F14DEB" w:rsidRDefault="00F14DEB">
            <w:pPr>
              <w:pStyle w:val="LPO-PageLessons"/>
            </w:pPr>
            <w:r>
              <w:t>77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09D73" w14:textId="77777777" w:rsidR="00F14DEB" w:rsidRDefault="00F14DEB">
            <w:pPr>
              <w:pStyle w:val="LPO-PageLessons"/>
            </w:pPr>
            <w:r>
              <w:t>77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0D62" w14:textId="77777777" w:rsidR="00F14DEB" w:rsidRDefault="00F14DEB">
            <w:pPr>
              <w:pStyle w:val="LPO-PageLessons"/>
            </w:pPr>
            <w:r>
              <w:t>306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F42D0" w14:textId="77777777" w:rsidR="00F14DEB" w:rsidRDefault="00F14DEB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EE31A14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Online/Back Matter</w:t>
            </w:r>
          </w:p>
          <w:p w14:paraId="296C360D" w14:textId="77777777" w:rsidR="00F14DEB" w:rsidRDefault="00F14DEB" w:rsidP="00F14DEB">
            <w:pPr>
              <w:pStyle w:val="LPO-Bulletlistadjusted"/>
              <w:numPr>
                <w:ilvl w:val="0"/>
                <w:numId w:val="6"/>
              </w:numPr>
            </w:pPr>
            <w:r>
              <w:t>Instructional Aid 14: Book Report Rubric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76260D2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t xml:space="preserve"> Book Report Presentations</w:t>
            </w:r>
          </w:p>
        </w:tc>
      </w:tr>
      <w:tr w:rsidR="000B13CC" w14:paraId="724B618F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4C226" w14:textId="77777777" w:rsidR="00F14DEB" w:rsidRDefault="00F14DEB">
            <w:pPr>
              <w:pStyle w:val="LPO-PageLessons"/>
            </w:pPr>
            <w:r>
              <w:t>78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160E" w14:textId="77777777" w:rsidR="00F14DEB" w:rsidRDefault="00F14DEB">
            <w:pPr>
              <w:pStyle w:val="LPO-PageLessons"/>
            </w:pPr>
            <w:r>
              <w:t>78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FE04B" w14:textId="77777777" w:rsidR="00F14DEB" w:rsidRDefault="00F14DEB">
            <w:pPr>
              <w:pStyle w:val="LPO-PageLessons"/>
            </w:pPr>
            <w:r>
              <w:t>307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C627B" w14:textId="77777777" w:rsidR="00F14DEB" w:rsidRDefault="00F14DEB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74ADC3B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Teacher Tools Online/Back Matter</w:t>
            </w:r>
          </w:p>
          <w:p w14:paraId="7DEF8B36" w14:textId="77777777" w:rsidR="00F14DEB" w:rsidRDefault="00F14DEB" w:rsidP="00F14DEB">
            <w:pPr>
              <w:pStyle w:val="LPO-Bulletlistadjusted"/>
              <w:numPr>
                <w:ilvl w:val="0"/>
                <w:numId w:val="6"/>
              </w:numPr>
            </w:pPr>
            <w:r>
              <w:t>Instructional Aid 78.1: Friendly Letter Organizer</w:t>
            </w:r>
          </w:p>
          <w:p w14:paraId="69BC9744" w14:textId="77777777" w:rsidR="00F14DEB" w:rsidRDefault="00F14DEB" w:rsidP="00F14DEB">
            <w:pPr>
              <w:pStyle w:val="LPO-Bulletlistadjusted"/>
              <w:numPr>
                <w:ilvl w:val="0"/>
                <w:numId w:val="6"/>
              </w:numPr>
            </w:pPr>
            <w:r>
              <w:t>Instructional Aid 78.2: Friendly Letter Rubric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3040744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rPr>
                <w:rStyle w:val="Italic"/>
              </w:rPr>
              <w:t xml:space="preserve"> </w:t>
            </w:r>
            <w:r>
              <w:t>Think Again</w:t>
            </w:r>
          </w:p>
          <w:p w14:paraId="4C975CF9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BWS: </w:t>
            </w:r>
            <w:r>
              <w:t>Courage (TE page 307)</w:t>
            </w:r>
          </w:p>
          <w:p w14:paraId="65D688CF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 xml:space="preserve">Skills: </w:t>
            </w:r>
            <w:r>
              <w:t>the writing process</w:t>
            </w:r>
          </w:p>
        </w:tc>
      </w:tr>
      <w:tr w:rsidR="000B13CC" w14:paraId="6F8EF658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AAE86" w14:textId="77777777" w:rsidR="00F14DEB" w:rsidRDefault="00F14DEB">
            <w:pPr>
              <w:pStyle w:val="LPO-PageLessons"/>
            </w:pPr>
            <w:r>
              <w:t>79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2305" w14:textId="77777777" w:rsidR="00F14DEB" w:rsidRDefault="00F14DEB">
            <w:pPr>
              <w:pStyle w:val="LPO-PageLessons"/>
            </w:pPr>
            <w:r>
              <w:t>79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A5692" w14:textId="77777777" w:rsidR="00F14DEB" w:rsidRDefault="00F14DEB">
            <w:pPr>
              <w:pStyle w:val="LPO-PageLessons"/>
            </w:pPr>
            <w:r>
              <w:t>308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8247D" w14:textId="77777777" w:rsidR="00F14DEB" w:rsidRDefault="00F14DEB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56C9637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Activities</w:t>
            </w:r>
          </w:p>
          <w:p w14:paraId="11CBAEC6" w14:textId="77777777" w:rsidR="00F14DEB" w:rsidRDefault="00F14DEB" w:rsidP="00F14DEB">
            <w:pPr>
              <w:pStyle w:val="LPO-Bulletlistadjusted"/>
              <w:numPr>
                <w:ilvl w:val="0"/>
                <w:numId w:val="6"/>
              </w:numPr>
            </w:pPr>
            <w:r>
              <w:t>Unit 3 Review (89–90)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DFC9FE5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t xml:space="preserve"> Unit 3 Review</w:t>
            </w:r>
          </w:p>
        </w:tc>
      </w:tr>
      <w:tr w:rsidR="000B13CC" w14:paraId="686DC96B" w14:textId="77777777" w:rsidTr="000B13CC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8C39" w14:textId="77777777" w:rsidR="00F14DEB" w:rsidRDefault="00F14DEB">
            <w:pPr>
              <w:pStyle w:val="LPO-PageLessons"/>
            </w:pPr>
            <w:r>
              <w:t>80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94319" w14:textId="77777777" w:rsidR="00F14DEB" w:rsidRDefault="00F14DEB">
            <w:pPr>
              <w:pStyle w:val="LPO-PageLessons"/>
            </w:pPr>
            <w:r>
              <w:t>80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FC823" w14:textId="77777777" w:rsidR="00F14DEB" w:rsidRDefault="00F14DEB">
            <w:pPr>
              <w:pStyle w:val="LPO-PageLessons"/>
            </w:pPr>
            <w:r>
              <w:t>309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A716" w14:textId="77777777" w:rsidR="00F14DEB" w:rsidRDefault="00F14DEB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48F9C3B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Assessments</w:t>
            </w:r>
          </w:p>
          <w:p w14:paraId="246967D7" w14:textId="77777777" w:rsidR="00F14DEB" w:rsidRDefault="00F14DEB" w:rsidP="00F14DEB">
            <w:pPr>
              <w:pStyle w:val="LPO-Bulletlistadjusted"/>
              <w:numPr>
                <w:ilvl w:val="0"/>
                <w:numId w:val="6"/>
              </w:numPr>
            </w:pPr>
            <w:r>
              <w:t>Unit 3 Test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AC165DD" w14:textId="77777777" w:rsidR="00F14DEB" w:rsidRDefault="00F14DEB">
            <w:pPr>
              <w:pStyle w:val="LPO-Topicslist"/>
            </w:pPr>
            <w:r>
              <w:rPr>
                <w:rStyle w:val="bold0"/>
              </w:rPr>
              <w:t>Title:</w:t>
            </w:r>
            <w:r>
              <w:t xml:space="preserve"> Unit 3 Test</w:t>
            </w:r>
          </w:p>
        </w:tc>
      </w:tr>
    </w:tbl>
    <w:p w14:paraId="56D4EAB5" w14:textId="77777777" w:rsidR="00F14DEB" w:rsidRDefault="00F14DEB"/>
    <w:p w14:paraId="0C7ECAFD" w14:textId="413CFD9E" w:rsidR="00F14DEB" w:rsidRDefault="00F14DEB">
      <w:pPr>
        <w:spacing w:line="288" w:lineRule="auto"/>
        <w:ind w:firstLine="0"/>
      </w:pPr>
      <w:r>
        <w:br w:type="page"/>
      </w:r>
    </w:p>
    <w:tbl>
      <w:tblPr>
        <w:tblStyle w:val="DefaultTable"/>
        <w:tblW w:w="10464" w:type="dxa"/>
        <w:tblInd w:w="-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00"/>
        <w:gridCol w:w="744"/>
        <w:gridCol w:w="840"/>
        <w:gridCol w:w="840"/>
        <w:gridCol w:w="4080"/>
        <w:gridCol w:w="3360"/>
      </w:tblGrid>
      <w:tr w:rsidR="00275D7E" w:rsidRPr="00A10E3A" w14:paraId="44BE5D63" w14:textId="77777777" w:rsidTr="008B4AD1">
        <w:trPr>
          <w:cantSplit/>
          <w:tblHeader/>
        </w:trPr>
        <w:tc>
          <w:tcPr>
            <w:tcW w:w="600" w:type="dxa"/>
            <w:shd w:val="clear" w:color="auto" w:fill="auto"/>
          </w:tcPr>
          <w:p w14:paraId="43A2C109" w14:textId="77777777" w:rsidR="00275D7E" w:rsidRPr="00A10E3A" w:rsidRDefault="00275D7E" w:rsidP="00772CEE">
            <w:pPr>
              <w:pStyle w:val="LPO-Subhead"/>
            </w:pPr>
            <w:r w:rsidRPr="00A10E3A">
              <w:lastRenderedPageBreak/>
              <w:t>Day</w:t>
            </w:r>
          </w:p>
        </w:tc>
        <w:tc>
          <w:tcPr>
            <w:tcW w:w="744" w:type="dxa"/>
            <w:shd w:val="clear" w:color="auto" w:fill="auto"/>
          </w:tcPr>
          <w:p w14:paraId="55D4549A" w14:textId="77777777" w:rsidR="00275D7E" w:rsidRPr="00A10E3A" w:rsidRDefault="00275D7E" w:rsidP="00772CEE">
            <w:pPr>
              <w:pStyle w:val="LPO-Subhead"/>
            </w:pPr>
            <w:r w:rsidRPr="00A10E3A">
              <w:t xml:space="preserve">Lesson </w:t>
            </w:r>
          </w:p>
        </w:tc>
        <w:tc>
          <w:tcPr>
            <w:tcW w:w="840" w:type="dxa"/>
            <w:shd w:val="clear" w:color="auto" w:fill="auto"/>
          </w:tcPr>
          <w:p w14:paraId="4DBE8C15" w14:textId="77777777" w:rsidR="00275D7E" w:rsidRPr="00A10E3A" w:rsidRDefault="00275D7E" w:rsidP="00772CEE">
            <w:pPr>
              <w:pStyle w:val="LPO-Subhead"/>
            </w:pPr>
            <w:r w:rsidRPr="00A10E3A">
              <w:t>Teacher Edition</w:t>
            </w:r>
          </w:p>
        </w:tc>
        <w:tc>
          <w:tcPr>
            <w:tcW w:w="840" w:type="dxa"/>
            <w:shd w:val="clear" w:color="auto" w:fill="auto"/>
          </w:tcPr>
          <w:p w14:paraId="2210F04D" w14:textId="77777777" w:rsidR="00275D7E" w:rsidRPr="00A10E3A" w:rsidRDefault="00275D7E" w:rsidP="00772CEE">
            <w:pPr>
              <w:pStyle w:val="LPO-Subhead"/>
            </w:pPr>
            <w:r w:rsidRPr="00A10E3A">
              <w:t>Student Edition</w:t>
            </w:r>
          </w:p>
        </w:tc>
        <w:tc>
          <w:tcPr>
            <w:tcW w:w="4080" w:type="dxa"/>
            <w:shd w:val="clear" w:color="auto" w:fill="auto"/>
          </w:tcPr>
          <w:p w14:paraId="7EDF784F" w14:textId="77777777" w:rsidR="00275D7E" w:rsidRPr="00A10E3A" w:rsidRDefault="00275D7E" w:rsidP="00772CEE">
            <w:pPr>
              <w:pStyle w:val="LPO-Subhead"/>
            </w:pPr>
            <w:r w:rsidRPr="00A10E3A">
              <w:t>Teacher Resources</w:t>
            </w:r>
          </w:p>
        </w:tc>
        <w:tc>
          <w:tcPr>
            <w:tcW w:w="3360" w:type="dxa"/>
            <w:shd w:val="clear" w:color="auto" w:fill="auto"/>
          </w:tcPr>
          <w:p w14:paraId="5E1773B2" w14:textId="77777777" w:rsidR="00275D7E" w:rsidRPr="00A10E3A" w:rsidRDefault="00275D7E" w:rsidP="00772CEE">
            <w:pPr>
              <w:pStyle w:val="LPO-Subhead"/>
            </w:pPr>
            <w:r w:rsidRPr="00A10E3A">
              <w:t>Selections, Biblical Worldview Shaping, Skills</w:t>
            </w:r>
          </w:p>
        </w:tc>
      </w:tr>
      <w:tr w:rsidR="000B13CC" w14:paraId="3E5F39D6" w14:textId="77777777" w:rsidTr="008B4AD1">
        <w:trPr>
          <w:cantSplit/>
        </w:trPr>
        <w:tc>
          <w:tcPr>
            <w:tcW w:w="1046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CF3CE1" w14:textId="77777777" w:rsidR="000B13CC" w:rsidRDefault="000B13CC">
            <w:pPr>
              <w:pStyle w:val="LPO-TableHeadA"/>
            </w:pPr>
            <w:r>
              <w:t>Unit 4: How Can I Prepare to Be a Leader?</w:t>
            </w:r>
          </w:p>
        </w:tc>
      </w:tr>
      <w:tr w:rsidR="00F14DEB" w14:paraId="685851A6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C246" w14:textId="77777777" w:rsidR="00F14DEB" w:rsidRDefault="00F14DEB">
            <w:pPr>
              <w:pStyle w:val="LPO-PageLessons"/>
            </w:pPr>
            <w:r>
              <w:t>81–82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8BBB0" w14:textId="77777777" w:rsidR="00F14DEB" w:rsidRDefault="00F14DEB">
            <w:pPr>
              <w:pStyle w:val="LPO-PageLessons"/>
            </w:pPr>
            <w:r>
              <w:t>81–82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3AFD" w14:textId="77777777" w:rsidR="00F14DEB" w:rsidRDefault="00F14DEB">
            <w:pPr>
              <w:pStyle w:val="LPO-PageLessons"/>
            </w:pPr>
            <w:r>
              <w:t>314–23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4AC8B" w14:textId="77777777" w:rsidR="00F14DEB" w:rsidRDefault="00F14DEB">
            <w:pPr>
              <w:pStyle w:val="LPO-PageLessons"/>
            </w:pPr>
            <w:r>
              <w:t>256–65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0FBFF8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E87A0C2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rPr>
                <w:rStyle w:val="Italic"/>
              </w:rPr>
              <w:t>Promises to Keep</w:t>
            </w:r>
            <w:r>
              <w:t xml:space="preserve"> (91–92)</w:t>
            </w:r>
          </w:p>
          <w:p w14:paraId="142F18D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DD866F6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Instructional Aid 81.1:</w:t>
            </w:r>
            <w:r>
              <w:rPr>
                <w:rStyle w:val="Italic"/>
              </w:rPr>
              <w:t xml:space="preserve"> Promises to Keep </w:t>
            </w:r>
            <w:r>
              <w:t>Vocabulary</w:t>
            </w:r>
          </w:p>
          <w:p w14:paraId="21F2E56D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Instructional Aid 81.2: Inference Paragraphs</w:t>
            </w:r>
          </w:p>
          <w:p w14:paraId="7E585C6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1EDD4158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 xml:space="preserve">Vocabulary Review: </w:t>
            </w:r>
            <w:r>
              <w:rPr>
                <w:rStyle w:val="Italic"/>
              </w:rPr>
              <w:t>Promises to Keep</w:t>
            </w:r>
          </w:p>
          <w:p w14:paraId="29209EB8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Video about Jackie Robinson</w:t>
            </w:r>
          </w:p>
          <w:p w14:paraId="6375B2D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355AAC36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 xml:space="preserve">Reading Check: </w:t>
            </w:r>
            <w:r>
              <w:rPr>
                <w:rStyle w:val="Italic"/>
              </w:rPr>
              <w:t>Promises to Keep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28D5FB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>Promises to Keep: How Jackie Robinson Changed America</w:t>
            </w:r>
            <w:r>
              <w:t xml:space="preserve"> (Sharon Robinson)</w:t>
            </w:r>
          </w:p>
          <w:p w14:paraId="349EEAD8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pages 321–22, Activities page 92)</w:t>
            </w:r>
          </w:p>
          <w:p w14:paraId="4FA42CD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rPr>
                <w:rStyle w:val="Italic"/>
              </w:rPr>
              <w:t xml:space="preserve"> </w:t>
            </w:r>
            <w:r>
              <w:t>character traits, evaluating traits</w:t>
            </w:r>
          </w:p>
        </w:tc>
      </w:tr>
      <w:tr w:rsidR="00F14DEB" w14:paraId="2F89FAAB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13396" w14:textId="77777777" w:rsidR="00F14DEB" w:rsidRDefault="00F14DEB">
            <w:pPr>
              <w:pStyle w:val="LPO-PageLessons"/>
            </w:pPr>
            <w:r>
              <w:t>83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4B2A6" w14:textId="77777777" w:rsidR="00F14DEB" w:rsidRDefault="00F14DEB">
            <w:pPr>
              <w:pStyle w:val="LPO-PageLessons"/>
            </w:pPr>
            <w:r>
              <w:t>83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43C6" w14:textId="77777777" w:rsidR="00F14DEB" w:rsidRDefault="00F14DEB">
            <w:pPr>
              <w:pStyle w:val="LPO-PageLessons"/>
            </w:pPr>
            <w:r>
              <w:t>324–29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E8FB" w14:textId="77777777" w:rsidR="00F14DEB" w:rsidRDefault="00F14DEB">
            <w:pPr>
              <w:pStyle w:val="LPO-PageLessons"/>
            </w:pPr>
            <w:r>
              <w:t>266–71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6B0CE29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17E1C0CE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“America</w:t>
            </w:r>
            <w:r>
              <w:rPr>
                <w:rStyle w:val="Italic"/>
              </w:rPr>
              <w:t>’</w:t>
            </w:r>
            <w:r>
              <w:t>s Pastime” &amp; “Play Ball!” (93–94)</w:t>
            </w:r>
          </w:p>
          <w:p w14:paraId="4AAE645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F4D5992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Instructional Aid 83.1: Word Scramble</w:t>
            </w:r>
          </w:p>
          <w:p w14:paraId="7571ED55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Instructional Aid 83.2: “America</w:t>
            </w:r>
            <w:r>
              <w:rPr>
                <w:rStyle w:val="Italic"/>
              </w:rPr>
              <w:t>’</w:t>
            </w:r>
            <w:r>
              <w:t>s Pastime” Vocabulary</w:t>
            </w:r>
          </w:p>
          <w:p w14:paraId="2EAAD808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Instructional Aid 83.3: Purpose and Audience</w:t>
            </w:r>
          </w:p>
          <w:p w14:paraId="6B2E7203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Instructional Aid 41.3: Text Structure</w:t>
            </w:r>
          </w:p>
          <w:p w14:paraId="6FD8C56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6A19612C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Vocabulary Review: “America</w:t>
            </w:r>
            <w:r>
              <w:rPr>
                <w:rStyle w:val="Italic"/>
              </w:rPr>
              <w:t>’</w:t>
            </w:r>
            <w:r>
              <w:t xml:space="preserve">s Pastime”  </w:t>
            </w:r>
          </w:p>
          <w:p w14:paraId="6AB1B8B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3F081541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Reading Check: “America</w:t>
            </w:r>
            <w:r>
              <w:rPr>
                <w:rStyle w:val="Italic"/>
              </w:rPr>
              <w:t>’</w:t>
            </w:r>
            <w:r>
              <w:t>s Pastime” &amp; “Play Ball!”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424311C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“America</w:t>
            </w:r>
            <w:r>
              <w:rPr>
                <w:rStyle w:val="Italic"/>
              </w:rPr>
              <w:t>’</w:t>
            </w:r>
            <w:r>
              <w:t xml:space="preserve">s Pastime” (Robert S. Fay and Tom </w:t>
            </w:r>
            <w:proofErr w:type="spellStart"/>
            <w:r>
              <w:t>Pfannkoch</w:t>
            </w:r>
            <w:proofErr w:type="spellEnd"/>
            <w:r>
              <w:t>) &amp; “Play Ball!” (Andrew Matthews)</w:t>
            </w:r>
          </w:p>
          <w:p w14:paraId="6B7CD87C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author</w:t>
            </w:r>
            <w:r>
              <w:rPr>
                <w:rStyle w:val="Italic"/>
              </w:rPr>
              <w:t>’</w:t>
            </w:r>
            <w:r>
              <w:t>s purpose and audience, text structure, collaboration, timeline</w:t>
            </w:r>
          </w:p>
        </w:tc>
      </w:tr>
      <w:tr w:rsidR="00F14DEB" w14:paraId="63A51013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24211" w14:textId="77777777" w:rsidR="00F14DEB" w:rsidRDefault="00F14DEB">
            <w:pPr>
              <w:pStyle w:val="LPO-PageLessons"/>
            </w:pPr>
            <w:r>
              <w:t>84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D7F1C" w14:textId="77777777" w:rsidR="00F14DEB" w:rsidRDefault="00F14DEB">
            <w:pPr>
              <w:pStyle w:val="LPO-PageLessons"/>
            </w:pPr>
            <w:r>
              <w:t>84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3574" w14:textId="77777777" w:rsidR="00F14DEB" w:rsidRDefault="00F14DEB">
            <w:pPr>
              <w:pStyle w:val="LPO-PageLessons"/>
            </w:pPr>
            <w:r>
              <w:t>330–31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98CA3" w14:textId="77777777" w:rsidR="00F14DEB" w:rsidRDefault="00F14DEB">
            <w:pPr>
              <w:pStyle w:val="LPO-PageLessons"/>
            </w:pPr>
            <w:r>
              <w:t>258–71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6F53FD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699E7018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Look Again: Fact vs. Opinion (95–96)</w:t>
            </w:r>
          </w:p>
          <w:p w14:paraId="7E3F3EE1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B5C28BC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Instructional Aid 84:</w:t>
            </w:r>
            <w:r>
              <w:rPr>
                <w:rStyle w:val="Italic"/>
              </w:rPr>
              <w:t xml:space="preserve"> </w:t>
            </w:r>
            <w:r>
              <w:t>Facts and Opinions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9939CD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Look Again</w:t>
            </w:r>
          </w:p>
          <w:p w14:paraId="2EF40D0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identifying fact and opinion, paragraph composition  </w:t>
            </w:r>
          </w:p>
        </w:tc>
      </w:tr>
      <w:tr w:rsidR="00F14DEB" w14:paraId="6B6DCDE0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681C4" w14:textId="77777777" w:rsidR="00F14DEB" w:rsidRDefault="00F14DEB">
            <w:pPr>
              <w:pStyle w:val="LPO-PageLessons"/>
            </w:pPr>
            <w:r>
              <w:t>85–86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D2660" w14:textId="77777777" w:rsidR="00F14DEB" w:rsidRDefault="00F14DEB">
            <w:pPr>
              <w:pStyle w:val="LPO-PageLessons"/>
            </w:pPr>
            <w:r>
              <w:t>85–86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6197A" w14:textId="77777777" w:rsidR="00F14DEB" w:rsidRDefault="00F14DEB">
            <w:pPr>
              <w:pStyle w:val="LPO-PageLessons"/>
            </w:pPr>
            <w:r>
              <w:t>332–39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C26AC" w14:textId="77777777" w:rsidR="00F14DEB" w:rsidRDefault="00F14DEB">
            <w:pPr>
              <w:pStyle w:val="LPO-PageLessons"/>
            </w:pPr>
            <w:r>
              <w:t>272–79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1348E0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28392145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rPr>
                <w:rStyle w:val="Italic"/>
              </w:rPr>
              <w:t>Angels of Mercy</w:t>
            </w:r>
            <w:r>
              <w:t xml:space="preserve"> (97)</w:t>
            </w:r>
          </w:p>
          <w:p w14:paraId="32BE2A89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447294C6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 xml:space="preserve">Instructional Aid 85: </w:t>
            </w:r>
            <w:r>
              <w:rPr>
                <w:rStyle w:val="Italic"/>
              </w:rPr>
              <w:t>Angels of Mercy</w:t>
            </w:r>
            <w:r>
              <w:t xml:space="preserve"> Vocabulary</w:t>
            </w:r>
          </w:p>
          <w:p w14:paraId="7AC242F2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Instructional Aid 8.1: Entrance/Exit Ticket</w:t>
            </w:r>
          </w:p>
          <w:p w14:paraId="098F480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58CA4593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 xml:space="preserve">Vocabulary Review: </w:t>
            </w:r>
            <w:r>
              <w:rPr>
                <w:rStyle w:val="Italic"/>
              </w:rPr>
              <w:t>Angels of Mercy</w:t>
            </w:r>
          </w:p>
          <w:p w14:paraId="62DBF1DD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ADAA6D8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 xml:space="preserve">Reading Check: </w:t>
            </w:r>
            <w:r>
              <w:rPr>
                <w:rStyle w:val="Italic"/>
              </w:rPr>
              <w:t>Angels of Mercy</w:t>
            </w:r>
          </w:p>
          <w:p w14:paraId="213F741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1A55D5CD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World map</w:t>
            </w:r>
          </w:p>
          <w:p w14:paraId="69F7D078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Image of the USS</w:t>
            </w:r>
            <w:r>
              <w:rPr>
                <w:rStyle w:val="Italic"/>
              </w:rPr>
              <w:t xml:space="preserve"> Arizona </w:t>
            </w:r>
            <w:r>
              <w:t>Memorial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30571D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 xml:space="preserve">Angels of Mercy: The Army Nurses of World War II </w:t>
            </w:r>
            <w:r>
              <w:t>(Betsy Kuhn)</w:t>
            </w:r>
          </w:p>
          <w:p w14:paraId="62EE4F87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KWL chart, traits, visual analysis</w:t>
            </w:r>
          </w:p>
        </w:tc>
      </w:tr>
      <w:tr w:rsidR="00F14DEB" w14:paraId="2C3C5BFF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BC99" w14:textId="77777777" w:rsidR="00F14DEB" w:rsidRDefault="00F14DEB">
            <w:pPr>
              <w:pStyle w:val="LPO-PageLessons"/>
            </w:pPr>
            <w:r>
              <w:t>87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11E0F" w14:textId="77777777" w:rsidR="00F14DEB" w:rsidRDefault="00F14DEB">
            <w:pPr>
              <w:pStyle w:val="LPO-PageLessons"/>
            </w:pPr>
            <w:r>
              <w:t>87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B158B" w14:textId="77777777" w:rsidR="00F14DEB" w:rsidRDefault="00F14DEB">
            <w:pPr>
              <w:pStyle w:val="LPO-PageLessons"/>
            </w:pPr>
            <w:r>
              <w:t>340–41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4525" w14:textId="77777777" w:rsidR="00F14DEB" w:rsidRDefault="00F14DEB">
            <w:pPr>
              <w:pStyle w:val="LPO-PageLessons"/>
            </w:pPr>
            <w:r>
              <w:t>272–79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3377981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223D1445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Look Again: Oral History by an Army Nurse (98)</w:t>
            </w:r>
          </w:p>
          <w:p w14:paraId="1C3F5CB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45D443BA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Oral history video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B370458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Look Again</w:t>
            </w:r>
          </w:p>
          <w:p w14:paraId="08AE92A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oral history, </w:t>
            </w:r>
            <w:proofErr w:type="gramStart"/>
            <w:r>
              <w:t>compare and contrast</w:t>
            </w:r>
            <w:proofErr w:type="gramEnd"/>
          </w:p>
        </w:tc>
      </w:tr>
      <w:tr w:rsidR="00F14DEB" w14:paraId="0017FD79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204E1" w14:textId="77777777" w:rsidR="00F14DEB" w:rsidRDefault="00F14DEB">
            <w:pPr>
              <w:pStyle w:val="LPO-PageLessons"/>
            </w:pPr>
            <w:r>
              <w:lastRenderedPageBreak/>
              <w:t>88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1EAE7" w14:textId="77777777" w:rsidR="00F14DEB" w:rsidRDefault="00F14DEB">
            <w:pPr>
              <w:pStyle w:val="LPO-PageLessons"/>
            </w:pPr>
            <w:r>
              <w:t>88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7E7B" w14:textId="77777777" w:rsidR="00F14DEB" w:rsidRDefault="00F14DEB">
            <w:pPr>
              <w:pStyle w:val="LPO-PageLessons"/>
            </w:pPr>
            <w:r>
              <w:t>342–51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9F100" w14:textId="77777777" w:rsidR="00F14DEB" w:rsidRDefault="00F14DEB">
            <w:pPr>
              <w:pStyle w:val="LPO-PageLessons"/>
            </w:pPr>
            <w:r>
              <w:t>280–89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C8F6F4F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75ADE929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rPr>
                <w:rStyle w:val="Italic"/>
              </w:rPr>
              <w:t>Knight</w:t>
            </w:r>
            <w:r>
              <w:t xml:space="preserve"> (99–100)</w:t>
            </w:r>
          </w:p>
          <w:p w14:paraId="2BD6C45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9369CDC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 xml:space="preserve">Instructional Aid 88: </w:t>
            </w:r>
            <w:r>
              <w:rPr>
                <w:rStyle w:val="Italic"/>
              </w:rPr>
              <w:t>Knight</w:t>
            </w:r>
            <w:r>
              <w:t xml:space="preserve"> Vocabulary</w:t>
            </w:r>
          </w:p>
          <w:p w14:paraId="6F2C95A9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Instructional Aid 41.3: Text Structure</w:t>
            </w:r>
          </w:p>
          <w:p w14:paraId="1C766A4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05D7352E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 xml:space="preserve">Vocabulary Review: </w:t>
            </w:r>
            <w:r>
              <w:rPr>
                <w:rStyle w:val="Italic"/>
              </w:rPr>
              <w:t>Knight</w:t>
            </w:r>
          </w:p>
          <w:p w14:paraId="2C1FD8F7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Video of a dubbing ceremony</w:t>
            </w:r>
          </w:p>
          <w:p w14:paraId="5CD3387F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E2B45E4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 xml:space="preserve">Reading Check: </w:t>
            </w:r>
            <w:r>
              <w:rPr>
                <w:rStyle w:val="Italic"/>
              </w:rPr>
              <w:t>Knight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D2508E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>Knight</w:t>
            </w:r>
            <w:r>
              <w:t xml:space="preserve"> (Christopher </w:t>
            </w:r>
            <w:proofErr w:type="spellStart"/>
            <w:r>
              <w:t>Gravett</w:t>
            </w:r>
            <w:proofErr w:type="spellEnd"/>
            <w:r>
              <w:t>)</w:t>
            </w:r>
          </w:p>
          <w:p w14:paraId="20D468C8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pages 350–51, Activities page 100)</w:t>
            </w:r>
          </w:p>
          <w:p w14:paraId="0FC47DB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text structure, graphic and text features </w:t>
            </w:r>
          </w:p>
        </w:tc>
      </w:tr>
      <w:tr w:rsidR="00F14DEB" w14:paraId="61695876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3C793" w14:textId="77777777" w:rsidR="00F14DEB" w:rsidRDefault="00F14DEB">
            <w:pPr>
              <w:pStyle w:val="LPO-PageLessons"/>
            </w:pPr>
            <w:r>
              <w:t>89–90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C2A39" w14:textId="77777777" w:rsidR="00F14DEB" w:rsidRDefault="00F14DEB">
            <w:pPr>
              <w:pStyle w:val="LPO-PageLessons"/>
            </w:pPr>
            <w:r>
              <w:t>89–90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8954" w14:textId="77777777" w:rsidR="00F14DEB" w:rsidRDefault="00F14DEB">
            <w:pPr>
              <w:pStyle w:val="LPO-PageLessons"/>
            </w:pPr>
            <w:r>
              <w:t>352–61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0CF9" w14:textId="77777777" w:rsidR="00F14DEB" w:rsidRDefault="00F14DEB">
            <w:pPr>
              <w:pStyle w:val="LPO-PageLessons"/>
            </w:pPr>
            <w:r>
              <w:t>290–99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2775B70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27FBAD42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rPr>
                <w:rStyle w:val="Italic"/>
              </w:rPr>
              <w:t xml:space="preserve">Adam of the Road </w:t>
            </w:r>
            <w:r>
              <w:t>(101–2)</w:t>
            </w:r>
          </w:p>
          <w:p w14:paraId="7D32981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9017F67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Instructional Aid 8.1: Entrance/Exit Ticket</w:t>
            </w:r>
          </w:p>
          <w:p w14:paraId="69814C2F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 xml:space="preserve">Instructional Aid 89: </w:t>
            </w:r>
            <w:r>
              <w:rPr>
                <w:rStyle w:val="Italic"/>
              </w:rPr>
              <w:t>Adam of the Road</w:t>
            </w:r>
            <w:r>
              <w:t xml:space="preserve"> Vocabulary</w:t>
            </w:r>
          </w:p>
          <w:p w14:paraId="2054A901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6AE43D7D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 xml:space="preserve">Vocabulary Review: </w:t>
            </w:r>
            <w:r>
              <w:rPr>
                <w:rStyle w:val="Italic"/>
              </w:rPr>
              <w:t>Adam of the Road</w:t>
            </w:r>
          </w:p>
          <w:p w14:paraId="5117D21B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19E42CA7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 xml:space="preserve">Reading Check: </w:t>
            </w:r>
            <w:r>
              <w:rPr>
                <w:rStyle w:val="Italic"/>
              </w:rPr>
              <w:t>Adam of the Road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191CA2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>Adam of the Road</w:t>
            </w:r>
            <w:r>
              <w:t xml:space="preserve"> (Elizabeth Janet Gray)</w:t>
            </w:r>
          </w:p>
          <w:p w14:paraId="3104F89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pages 360–61, Activities page 102)</w:t>
            </w:r>
          </w:p>
          <w:p w14:paraId="26C151BC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rPr>
                <w:rStyle w:val="Italic"/>
              </w:rPr>
              <w:t xml:space="preserve"> </w:t>
            </w:r>
            <w:r>
              <w:t>setting, comparing selections, cause and effect, character traits, theme, paragraph composition</w:t>
            </w:r>
          </w:p>
        </w:tc>
      </w:tr>
      <w:tr w:rsidR="00F14DEB" w14:paraId="4ADA4735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3856E" w14:textId="77777777" w:rsidR="00F14DEB" w:rsidRDefault="00F14DEB">
            <w:pPr>
              <w:pStyle w:val="LPO-PageLessons"/>
            </w:pPr>
            <w:r>
              <w:t>91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28947" w14:textId="77777777" w:rsidR="00F14DEB" w:rsidRDefault="00F14DEB">
            <w:pPr>
              <w:pStyle w:val="LPO-PageLessons"/>
            </w:pPr>
            <w:r>
              <w:t>91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4B1A" w14:textId="77777777" w:rsidR="00F14DEB" w:rsidRDefault="00F14DEB">
            <w:pPr>
              <w:pStyle w:val="LPO-PageLessons"/>
            </w:pPr>
            <w:r>
              <w:t>362–63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E3EA" w14:textId="77777777" w:rsidR="00F14DEB" w:rsidRDefault="00F14DEB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31E35B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8FF7FAD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Instructional Aid 14: Book Report Rubric</w:t>
            </w:r>
          </w:p>
          <w:p w14:paraId="2CD1F3BB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0D800548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Comprehension Assessment 4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357656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Book Report &amp; Comprehension Assessment</w:t>
            </w:r>
          </w:p>
        </w:tc>
      </w:tr>
      <w:tr w:rsidR="00F14DEB" w14:paraId="4D025E4B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AA2D5" w14:textId="77777777" w:rsidR="00F14DEB" w:rsidRDefault="00F14DEB">
            <w:pPr>
              <w:pStyle w:val="LPO-PageLessons"/>
            </w:pPr>
            <w:r>
              <w:t>92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59267" w14:textId="77777777" w:rsidR="00F14DEB" w:rsidRDefault="00F14DEB">
            <w:pPr>
              <w:pStyle w:val="LPO-PageLessons"/>
            </w:pPr>
            <w:r>
              <w:t>92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E6F22" w14:textId="77777777" w:rsidR="00F14DEB" w:rsidRDefault="00F14DEB">
            <w:pPr>
              <w:pStyle w:val="LPO-PageLessons"/>
            </w:pPr>
            <w:r>
              <w:t>364–69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A2C9E" w14:textId="77777777" w:rsidR="00F14DEB" w:rsidRDefault="00F14DEB">
            <w:pPr>
              <w:pStyle w:val="LPO-PageLessons"/>
            </w:pPr>
            <w:r>
              <w:t>300–305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A0E64E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65416135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“Strength and Decency” (103–4)</w:t>
            </w:r>
          </w:p>
          <w:p w14:paraId="183B1B0D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E8991AC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Instructional Aid 92.1: Four Analogies for Setting a Good Example</w:t>
            </w:r>
          </w:p>
          <w:p w14:paraId="6EA6460E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 xml:space="preserve">Instructional Aid 92.2: “Strength and Decency” </w:t>
            </w:r>
            <w:r>
              <w:br/>
              <w:t>Vocabulary</w:t>
            </w:r>
          </w:p>
          <w:p w14:paraId="7BDA675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04BC6ABA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>Vocabulary Review: “Strength and Decency”</w:t>
            </w:r>
          </w:p>
          <w:p w14:paraId="4B571280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666D836D" w14:textId="77777777" w:rsidR="00F14DEB" w:rsidRDefault="00F14DEB" w:rsidP="00F14DEB">
            <w:pPr>
              <w:pStyle w:val="LPO-Bulletlistadjusted"/>
              <w:numPr>
                <w:ilvl w:val="0"/>
                <w:numId w:val="7"/>
              </w:numPr>
            </w:pPr>
            <w:r>
              <w:t xml:space="preserve">Reading Check: “Strength and Decency” 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257DF0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“Strength and Decency” (Theodore Roosevelt)</w:t>
            </w:r>
          </w:p>
          <w:p w14:paraId="50135DF1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pages 368–69, Activities page 104)</w:t>
            </w:r>
          </w:p>
          <w:p w14:paraId="1207B6F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historical context, central idea, purpose of speech, collaboration</w:t>
            </w:r>
          </w:p>
        </w:tc>
      </w:tr>
      <w:tr w:rsidR="00F14DEB" w14:paraId="7DD23989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22D0" w14:textId="77777777" w:rsidR="00F14DEB" w:rsidRDefault="00F14DEB">
            <w:pPr>
              <w:pStyle w:val="LPO-PageLessons"/>
            </w:pPr>
            <w:r>
              <w:t>93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A52D1" w14:textId="77777777" w:rsidR="00F14DEB" w:rsidRDefault="00F14DEB">
            <w:pPr>
              <w:pStyle w:val="LPO-PageLessons"/>
            </w:pPr>
            <w:r>
              <w:t>93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7D9D1" w14:textId="77777777" w:rsidR="00F14DEB" w:rsidRDefault="00F14DEB">
            <w:pPr>
              <w:pStyle w:val="LPO-PageLessons"/>
            </w:pPr>
            <w:r>
              <w:t>370–73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021D" w14:textId="77777777" w:rsidR="00F14DEB" w:rsidRDefault="00F14DEB">
            <w:pPr>
              <w:pStyle w:val="LPO-PageLessons"/>
            </w:pPr>
            <w:r>
              <w:t>306–9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6F9EE8D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D414CCC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“If” (105)</w:t>
            </w:r>
          </w:p>
          <w:p w14:paraId="2D2C031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0C7EEF5C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Vocabulary Review: “If”</w:t>
            </w:r>
          </w:p>
          <w:p w14:paraId="7CB14EC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3927DE2B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Reading Check: “If”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982E22D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“If” (Rudyard Kipling)</w:t>
            </w:r>
          </w:p>
          <w:p w14:paraId="3D2BA7EC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pages 372–73, Activities page 105)</w:t>
            </w:r>
          </w:p>
          <w:p w14:paraId="4ED5DED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rhymed poetry, rhyme scheme, collaboration</w:t>
            </w:r>
          </w:p>
        </w:tc>
      </w:tr>
      <w:tr w:rsidR="00F14DEB" w14:paraId="1209C533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64AC3" w14:textId="77777777" w:rsidR="00F14DEB" w:rsidRDefault="00F14DEB">
            <w:pPr>
              <w:pStyle w:val="LPO-PageLessons"/>
            </w:pPr>
            <w:r>
              <w:lastRenderedPageBreak/>
              <w:t>94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D668" w14:textId="77777777" w:rsidR="00F14DEB" w:rsidRDefault="00F14DEB">
            <w:pPr>
              <w:pStyle w:val="LPO-PageLessons"/>
            </w:pPr>
            <w:r>
              <w:t>94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3D22" w14:textId="77777777" w:rsidR="00F14DEB" w:rsidRDefault="00F14DEB">
            <w:pPr>
              <w:pStyle w:val="LPO-PageLessons"/>
            </w:pPr>
            <w:r>
              <w:t>374–95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A03D1" w14:textId="77777777" w:rsidR="00F14DEB" w:rsidRDefault="00F14DEB">
            <w:pPr>
              <w:pStyle w:val="LPO-PageLessons"/>
            </w:pPr>
            <w:r>
              <w:t>310–31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A7120D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61050575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rPr>
                <w:rStyle w:val="Italic"/>
              </w:rPr>
              <w:t xml:space="preserve">William Tell: One against an Empire </w:t>
            </w:r>
            <w:r>
              <w:t>(106)</w:t>
            </w:r>
          </w:p>
          <w:p w14:paraId="18AF4C5F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8119D73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Instructional Aid 94: Graphic Novel Analysis</w:t>
            </w:r>
          </w:p>
          <w:p w14:paraId="76D1FC7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70CEA00A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Video of an orchestra playing the “William Tell Overture</w:t>
            </w:r>
            <w:proofErr w:type="gramStart"/>
            <w:r>
              <w:t>” finale</w:t>
            </w:r>
            <w:proofErr w:type="gramEnd"/>
          </w:p>
          <w:p w14:paraId="41DE9EF0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Videos of the “William Tell Overture</w:t>
            </w:r>
            <w:proofErr w:type="gramStart"/>
            <w:r>
              <w:t>” in</w:t>
            </w:r>
            <w:proofErr w:type="gramEnd"/>
            <w:r>
              <w:t xml:space="preserve"> entertainment</w:t>
            </w:r>
          </w:p>
          <w:p w14:paraId="1484280B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D00F315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 xml:space="preserve">Reading Check: </w:t>
            </w:r>
            <w:r>
              <w:rPr>
                <w:rStyle w:val="Italic"/>
              </w:rPr>
              <w:t xml:space="preserve">William Tell: One against an Empire 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87A323D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rPr>
                <w:rStyle w:val="Italic"/>
              </w:rPr>
              <w:t xml:space="preserve">William Tell: One against an Empire </w:t>
            </w:r>
            <w:r>
              <w:t xml:space="preserve">(Paul D. </w:t>
            </w:r>
            <w:proofErr w:type="spellStart"/>
            <w:r>
              <w:t>Storrie</w:t>
            </w:r>
            <w:proofErr w:type="spellEnd"/>
            <w:r>
              <w:t>)</w:t>
            </w:r>
          </w:p>
          <w:p w14:paraId="22E61E30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pages 394–95, Activities page 106)</w:t>
            </w:r>
          </w:p>
          <w:p w14:paraId="7120CA9C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legend, reading a graphic novel, visual analysis, setting, character traits and motives, connecting art to text, connecting text to world</w:t>
            </w:r>
          </w:p>
        </w:tc>
      </w:tr>
      <w:tr w:rsidR="00F14DEB" w14:paraId="774D3214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EF931" w14:textId="77777777" w:rsidR="00F14DEB" w:rsidRDefault="00F14DEB">
            <w:pPr>
              <w:pStyle w:val="LPO-PageLessons"/>
            </w:pPr>
            <w:r>
              <w:t>95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A811A" w14:textId="77777777" w:rsidR="00F14DEB" w:rsidRDefault="00F14DEB">
            <w:pPr>
              <w:pStyle w:val="LPO-PageLessons"/>
            </w:pPr>
            <w:r>
              <w:t>95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7940B" w14:textId="77777777" w:rsidR="00F14DEB" w:rsidRDefault="00F14DEB">
            <w:pPr>
              <w:pStyle w:val="LPO-PageLessons"/>
            </w:pPr>
            <w:r>
              <w:t>396–99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73C6A" w14:textId="77777777" w:rsidR="00F14DEB" w:rsidRDefault="00F14DEB">
            <w:pPr>
              <w:pStyle w:val="LPO-PageLessons"/>
            </w:pPr>
            <w:r>
              <w:t>332–35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165A737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13CCDABA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Aesop’s Fables (107–8)</w:t>
            </w:r>
          </w:p>
          <w:p w14:paraId="34EFBAB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BDA80E0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Instructional Aid 95: Aesop’s Fables Vocabulary</w:t>
            </w:r>
          </w:p>
          <w:p w14:paraId="388F0A6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628E38ED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Vocabulary Review: Aesop’s Fables</w:t>
            </w:r>
          </w:p>
          <w:p w14:paraId="052AC87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555889EA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Reading Check: Aesop’s Fables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0AFC14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“The Lion and the Fox” and “The Rat and the Elephant” (Aesop)</w:t>
            </w:r>
          </w:p>
          <w:p w14:paraId="3197AB5F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pages 398–99, Activities page 108)</w:t>
            </w:r>
          </w:p>
          <w:p w14:paraId="229633C8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proofErr w:type="gramStart"/>
            <w:r>
              <w:t>compare and contrast</w:t>
            </w:r>
            <w:proofErr w:type="gramEnd"/>
            <w:r>
              <w:t>, summarizing, traits, collaboration, paragraph composition</w:t>
            </w:r>
          </w:p>
        </w:tc>
      </w:tr>
      <w:tr w:rsidR="00F14DEB" w14:paraId="582748A1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32D5" w14:textId="77777777" w:rsidR="00F14DEB" w:rsidRDefault="00F14DEB">
            <w:pPr>
              <w:pStyle w:val="LPO-PageLessons"/>
            </w:pPr>
            <w:r>
              <w:t>96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6021A" w14:textId="77777777" w:rsidR="00F14DEB" w:rsidRDefault="00F14DEB">
            <w:pPr>
              <w:pStyle w:val="LPO-PageLessons"/>
            </w:pPr>
            <w:r>
              <w:t>96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B686E" w14:textId="77777777" w:rsidR="00F14DEB" w:rsidRDefault="00F14DEB">
            <w:pPr>
              <w:pStyle w:val="LPO-PageLessons"/>
            </w:pPr>
            <w:r>
              <w:t>400–403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1F44A" w14:textId="77777777" w:rsidR="00F14DEB" w:rsidRDefault="00F14DEB">
            <w:pPr>
              <w:pStyle w:val="LPO-PageLessons"/>
            </w:pPr>
            <w:r>
              <w:t>336–39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EE59AC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79702466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“King Alfred and the Cakes” (109–10)</w:t>
            </w:r>
          </w:p>
          <w:p w14:paraId="5E316858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87CEB96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Reading Check: “King Alfred and the Cakes”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B66976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“King Alfred and the Cakes” (adapted by James Baldwin)</w:t>
            </w:r>
          </w:p>
          <w:p w14:paraId="09CA65CB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pages 402–3, Activities page 110)</w:t>
            </w:r>
          </w:p>
          <w:p w14:paraId="34AFD26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conflict and resolution, character traits, theme, composition</w:t>
            </w:r>
          </w:p>
        </w:tc>
      </w:tr>
      <w:tr w:rsidR="00F14DEB" w14:paraId="1D750E24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1D74" w14:textId="77777777" w:rsidR="00F14DEB" w:rsidRDefault="00F14DEB">
            <w:pPr>
              <w:pStyle w:val="LPO-PageLessons"/>
            </w:pPr>
            <w:r>
              <w:t>97–99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8EA98" w14:textId="77777777" w:rsidR="00F14DEB" w:rsidRDefault="00F14DEB">
            <w:pPr>
              <w:pStyle w:val="LPO-PageLessons"/>
            </w:pPr>
            <w:r>
              <w:t>97–99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CA203" w14:textId="77777777" w:rsidR="00F14DEB" w:rsidRDefault="00F14DEB">
            <w:pPr>
              <w:pStyle w:val="LPO-PageLessons"/>
            </w:pPr>
            <w:r>
              <w:t>404–17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009EE" w14:textId="77777777" w:rsidR="00F14DEB" w:rsidRDefault="00F14DEB">
            <w:pPr>
              <w:pStyle w:val="LPO-PageLessons"/>
            </w:pPr>
            <w:r>
              <w:t>340–53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369DC2F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2F30C021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rPr>
                <w:rStyle w:val="Italic"/>
              </w:rPr>
              <w:t xml:space="preserve">The Proud-Minded Princess </w:t>
            </w:r>
            <w:r>
              <w:t>(111–12)</w:t>
            </w:r>
          </w:p>
          <w:p w14:paraId="7C478FA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05EAF17" w14:textId="5FAE46BB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 xml:space="preserve">Instructional Aid 97.1: </w:t>
            </w:r>
            <w:r>
              <w:rPr>
                <w:rStyle w:val="Italic15"/>
              </w:rPr>
              <w:t>The Proud-Minded Princess</w:t>
            </w:r>
            <w:r>
              <w:rPr>
                <w:rStyle w:val="italic0"/>
              </w:rPr>
              <w:t xml:space="preserve"> </w:t>
            </w:r>
            <w:r>
              <w:t>Vocabulary</w:t>
            </w:r>
          </w:p>
          <w:p w14:paraId="2B6FF2D4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Instructional Aid 97.2: Puns</w:t>
            </w:r>
          </w:p>
          <w:p w14:paraId="00C370F5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Instructional Aid 97.3: Foreshadowing</w:t>
            </w:r>
          </w:p>
          <w:p w14:paraId="64D1147C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Instructional Aid 98: Themes That Unify the Play</w:t>
            </w:r>
          </w:p>
          <w:p w14:paraId="440BBCB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11531AAA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 xml:space="preserve">Vocabulary Review: </w:t>
            </w:r>
            <w:r>
              <w:rPr>
                <w:rStyle w:val="Italic"/>
              </w:rPr>
              <w:t>The Proud-Minded Princess</w:t>
            </w:r>
          </w:p>
          <w:p w14:paraId="3C3293FF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Video of recorded play</w:t>
            </w:r>
          </w:p>
          <w:p w14:paraId="7B6465DD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55A4D362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 xml:space="preserve">Reading Check: </w:t>
            </w:r>
            <w:r>
              <w:rPr>
                <w:rStyle w:val="Italic"/>
              </w:rPr>
              <w:t>The Proud-Minded Princess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F4E396F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rPr>
                <w:rStyle w:val="Italic"/>
              </w:rPr>
              <w:t>The Proud-Minded Princess</w:t>
            </w:r>
            <w:r>
              <w:t xml:space="preserve"> (Dawn L. Watkins)</w:t>
            </w:r>
          </w:p>
          <w:p w14:paraId="66FE213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pages 416–17, Activities page 112)</w:t>
            </w:r>
          </w:p>
          <w:p w14:paraId="3E4CA57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setting, puns, foreshadowing, play structure, character traits, character motives, character </w:t>
            </w:r>
            <w:r>
              <w:br/>
              <w:t>development, theme</w:t>
            </w:r>
          </w:p>
        </w:tc>
      </w:tr>
      <w:tr w:rsidR="00F14DEB" w14:paraId="04DD635F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C744C0" w14:textId="77777777" w:rsidR="00F14DEB" w:rsidRDefault="00F14DEB">
            <w:pPr>
              <w:pStyle w:val="LPO-PageLessons"/>
            </w:pPr>
            <w:r>
              <w:t>100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A583D9" w14:textId="77777777" w:rsidR="00F14DEB" w:rsidRDefault="00F14DEB">
            <w:pPr>
              <w:pStyle w:val="LPO-PageLessons"/>
            </w:pPr>
            <w:r>
              <w:t>100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BFC650" w14:textId="77777777" w:rsidR="00F14DEB" w:rsidRDefault="00F14DEB">
            <w:pPr>
              <w:pStyle w:val="LPO-PageLessons"/>
            </w:pPr>
            <w:r>
              <w:t>418–19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27EAE3" w14:textId="77777777" w:rsidR="00F14DEB" w:rsidRDefault="00F14DEB">
            <w:pPr>
              <w:pStyle w:val="LPO-PageLessons"/>
            </w:pPr>
            <w:r>
              <w:t>340–53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56B022C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353F27A1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Instructional Aid 100: “The Beggar’s Song”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2E01691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Look Again</w:t>
            </w:r>
          </w:p>
          <w:p w14:paraId="79CE92A9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performing a play, </w:t>
            </w:r>
            <w:proofErr w:type="gramStart"/>
            <w:r>
              <w:t>compare and contrast</w:t>
            </w:r>
            <w:proofErr w:type="gramEnd"/>
          </w:p>
        </w:tc>
      </w:tr>
      <w:tr w:rsidR="00F14DEB" w14:paraId="74110165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39DE4C" w14:textId="77777777" w:rsidR="00F14DEB" w:rsidRDefault="00F14DEB">
            <w:pPr>
              <w:pStyle w:val="LPO-PageLessons"/>
            </w:pPr>
            <w:r>
              <w:lastRenderedPageBreak/>
              <w:t>101–2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11D896" w14:textId="77777777" w:rsidR="00F14DEB" w:rsidRDefault="00F14DEB">
            <w:pPr>
              <w:pStyle w:val="LPO-PageLessons"/>
            </w:pPr>
            <w:r>
              <w:t>101–2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AEB734" w14:textId="77777777" w:rsidR="00F14DEB" w:rsidRDefault="00F14DEB">
            <w:pPr>
              <w:pStyle w:val="LPO-PageLessons"/>
            </w:pPr>
            <w:r>
              <w:t>420–29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B70F04" w14:textId="77777777" w:rsidR="00F14DEB" w:rsidRDefault="00F14DEB">
            <w:pPr>
              <w:pStyle w:val="LPO-PageLessons"/>
            </w:pPr>
            <w:r>
              <w:t>354–63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CC8177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13384828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rPr>
                <w:rStyle w:val="Italic"/>
              </w:rPr>
              <w:t>The King's Equal</w:t>
            </w:r>
            <w:r>
              <w:t xml:space="preserve"> (113–14)</w:t>
            </w:r>
          </w:p>
          <w:p w14:paraId="7134F4E7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7A441F9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Instructional Aid 101.1: A Fractured Folktale</w:t>
            </w:r>
          </w:p>
          <w:p w14:paraId="1383B145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 xml:space="preserve">Instructional Aid 101.2: </w:t>
            </w:r>
            <w:r>
              <w:rPr>
                <w:rStyle w:val="Italic"/>
              </w:rPr>
              <w:t>The King's Equal</w:t>
            </w:r>
            <w:r>
              <w:t xml:space="preserve"> Vocabulary</w:t>
            </w:r>
          </w:p>
          <w:p w14:paraId="3E34664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7B4587B0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 xml:space="preserve">Vocabulary Review: </w:t>
            </w:r>
            <w:r>
              <w:rPr>
                <w:rStyle w:val="Italic"/>
              </w:rPr>
              <w:t>The King's Equal</w:t>
            </w:r>
          </w:p>
          <w:p w14:paraId="35736479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6E24169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 xml:space="preserve">Reading Check: </w:t>
            </w:r>
            <w:r>
              <w:rPr>
                <w:rStyle w:val="Italic"/>
              </w:rPr>
              <w:t>The King's Equal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0F42F9C" w14:textId="77777777" w:rsidR="00F14DEB" w:rsidRDefault="00F14DEB">
            <w:pPr>
              <w:pStyle w:val="LPO-Topicslist"/>
            </w:pPr>
            <w:r>
              <w:rPr>
                <w:rStyle w:val="Bold-15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>The King’s Equal</w:t>
            </w:r>
            <w:r>
              <w:t xml:space="preserve"> (Katherine Paterson)</w:t>
            </w:r>
          </w:p>
          <w:p w14:paraId="42D3650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Leadership (TE page 428, Activities page 114)</w:t>
            </w:r>
          </w:p>
          <w:p w14:paraId="42D803A7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conflict, character traits, </w:t>
            </w:r>
            <w:r>
              <w:br/>
              <w:t>character development</w:t>
            </w:r>
          </w:p>
        </w:tc>
      </w:tr>
      <w:tr w:rsidR="00F14DEB" w14:paraId="397C9937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6F76D4" w14:textId="77777777" w:rsidR="00F14DEB" w:rsidRDefault="00F14DEB">
            <w:pPr>
              <w:pStyle w:val="LPO-PageLessons"/>
            </w:pPr>
            <w:r>
              <w:t>103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2E75AA" w14:textId="77777777" w:rsidR="00F14DEB" w:rsidRDefault="00F14DEB">
            <w:pPr>
              <w:pStyle w:val="LPO-PageLessons"/>
            </w:pPr>
            <w:r>
              <w:t>103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64BBA6" w14:textId="77777777" w:rsidR="00F14DEB" w:rsidRDefault="00F14DEB">
            <w:pPr>
              <w:pStyle w:val="LPO-PageLessons"/>
            </w:pPr>
            <w:r>
              <w:t>430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7F8E51" w14:textId="77777777" w:rsidR="00F14DEB" w:rsidRDefault="00F14DEB">
            <w:pPr>
              <w:pStyle w:val="LPO-PageLessons"/>
            </w:pPr>
            <w:r>
              <w:t>340–63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E83B069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7D139710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Look Again: Comparing Stories (115–16)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39748BB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Look Again</w:t>
            </w:r>
          </w:p>
          <w:p w14:paraId="0DCE1AF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 430, Activities page 116)</w:t>
            </w:r>
          </w:p>
          <w:p w14:paraId="36ECE79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proofErr w:type="gramStart"/>
            <w:r>
              <w:t>compare and contrast</w:t>
            </w:r>
            <w:proofErr w:type="gramEnd"/>
            <w:r>
              <w:t>, theme, collaboration, paragraph composition</w:t>
            </w:r>
          </w:p>
        </w:tc>
      </w:tr>
      <w:tr w:rsidR="00F14DEB" w14:paraId="68C7018F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0EB043" w14:textId="77777777" w:rsidR="00F14DEB" w:rsidRDefault="00F14DEB">
            <w:pPr>
              <w:pStyle w:val="LPO-PageLessons"/>
            </w:pPr>
            <w:r>
              <w:t>104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8D0003" w14:textId="77777777" w:rsidR="00F14DEB" w:rsidRDefault="00F14DEB">
            <w:pPr>
              <w:pStyle w:val="LPO-PageLessons"/>
            </w:pPr>
            <w:r>
              <w:t>104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464EBA" w14:textId="77777777" w:rsidR="00F14DEB" w:rsidRDefault="00F14DEB">
            <w:pPr>
              <w:pStyle w:val="LPO-PageLessons"/>
            </w:pPr>
            <w:r>
              <w:t>431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471508" w14:textId="77777777" w:rsidR="00F14DEB" w:rsidRDefault="00F14DEB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3FE974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48FDF0DB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Instructional Aid 104.1: Three Clues Game</w:t>
            </w:r>
          </w:p>
          <w:p w14:paraId="510DE3A4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Instructional Aid 104.2: Explanatory Essay Organizer</w:t>
            </w:r>
          </w:p>
          <w:p w14:paraId="1CE2DB81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Instructional Aid 104.3: Explanatory Essay Writing Rubric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60B9DEF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Think Again</w:t>
            </w:r>
          </w:p>
          <w:p w14:paraId="46B6AAE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the writing process, explanatory essay</w:t>
            </w:r>
          </w:p>
        </w:tc>
      </w:tr>
      <w:tr w:rsidR="00F14DEB" w14:paraId="2B9C39CD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93BA25" w14:textId="77777777" w:rsidR="00F14DEB" w:rsidRDefault="00F14DEB">
            <w:pPr>
              <w:pStyle w:val="LPO-PageLessons"/>
            </w:pPr>
            <w:r>
              <w:t>105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58E631" w14:textId="77777777" w:rsidR="00F14DEB" w:rsidRDefault="00F14DEB">
            <w:pPr>
              <w:pStyle w:val="LPO-PageLessons"/>
            </w:pPr>
            <w:r>
              <w:t>105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83F451" w14:textId="77777777" w:rsidR="00F14DEB" w:rsidRDefault="00F14DEB">
            <w:pPr>
              <w:pStyle w:val="LPO-PageLessons"/>
            </w:pPr>
            <w:r>
              <w:t>432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408D7C" w14:textId="77777777" w:rsidR="00F14DEB" w:rsidRDefault="00F14DEB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480A18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25C12C22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Unit 4 Review (117–18)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EC6CC6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Unit 4 Review</w:t>
            </w:r>
          </w:p>
        </w:tc>
      </w:tr>
      <w:tr w:rsidR="00F14DEB" w14:paraId="1B5F2D1E" w14:textId="77777777" w:rsidTr="008B4AD1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6231BC" w14:textId="77777777" w:rsidR="00F14DEB" w:rsidRDefault="00F14DEB">
            <w:pPr>
              <w:pStyle w:val="LPO-PageLessons"/>
            </w:pPr>
            <w:r>
              <w:t>106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1ABEFC" w14:textId="77777777" w:rsidR="00F14DEB" w:rsidRDefault="00F14DEB">
            <w:pPr>
              <w:pStyle w:val="LPO-PageLessons"/>
            </w:pPr>
            <w:r>
              <w:t>106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1D7A2C" w14:textId="77777777" w:rsidR="00F14DEB" w:rsidRDefault="00F14DEB">
            <w:pPr>
              <w:pStyle w:val="LPO-PageLessons"/>
            </w:pPr>
            <w:r>
              <w:t>433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E4E5C5" w14:textId="77777777" w:rsidR="00F14DEB" w:rsidRDefault="00F14DEB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B4F6CB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10B7504" w14:textId="77777777" w:rsidR="00F14DEB" w:rsidRDefault="00F14DEB" w:rsidP="00F14DEB">
            <w:pPr>
              <w:pStyle w:val="LPO-Bulletlistadjusted"/>
              <w:numPr>
                <w:ilvl w:val="0"/>
                <w:numId w:val="8"/>
              </w:numPr>
            </w:pPr>
            <w:r>
              <w:t>Unit 4 Test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F94D29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Unit 4 Test</w:t>
            </w:r>
          </w:p>
        </w:tc>
      </w:tr>
    </w:tbl>
    <w:p w14:paraId="2D5297F7" w14:textId="3FE1968A" w:rsidR="00F14DEB" w:rsidRDefault="00F14DEB"/>
    <w:p w14:paraId="4C590E10" w14:textId="77777777" w:rsidR="00F14DEB" w:rsidRDefault="00F14DEB">
      <w:pPr>
        <w:spacing w:line="288" w:lineRule="auto"/>
        <w:ind w:firstLine="0"/>
      </w:pPr>
      <w:r>
        <w:br w:type="page"/>
      </w:r>
    </w:p>
    <w:tbl>
      <w:tblPr>
        <w:tblStyle w:val="DefaultTable"/>
        <w:tblW w:w="10464" w:type="dxa"/>
        <w:tblInd w:w="-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00"/>
        <w:gridCol w:w="744"/>
        <w:gridCol w:w="840"/>
        <w:gridCol w:w="840"/>
        <w:gridCol w:w="4080"/>
        <w:gridCol w:w="3360"/>
      </w:tblGrid>
      <w:tr w:rsidR="00CF5C42" w:rsidRPr="00A10E3A" w14:paraId="55FC60B2" w14:textId="77777777" w:rsidTr="008D1DF8">
        <w:trPr>
          <w:cantSplit/>
          <w:tblHeader/>
        </w:trPr>
        <w:tc>
          <w:tcPr>
            <w:tcW w:w="600" w:type="dxa"/>
            <w:shd w:val="clear" w:color="auto" w:fill="auto"/>
          </w:tcPr>
          <w:p w14:paraId="7C24ED7B" w14:textId="77777777" w:rsidR="00CF5C42" w:rsidRPr="00A10E3A" w:rsidRDefault="00CF5C42" w:rsidP="00772CEE">
            <w:pPr>
              <w:pStyle w:val="LPO-Subhead"/>
            </w:pPr>
            <w:r w:rsidRPr="00A10E3A">
              <w:lastRenderedPageBreak/>
              <w:t>Day</w:t>
            </w:r>
          </w:p>
        </w:tc>
        <w:tc>
          <w:tcPr>
            <w:tcW w:w="744" w:type="dxa"/>
            <w:shd w:val="clear" w:color="auto" w:fill="auto"/>
          </w:tcPr>
          <w:p w14:paraId="2FB777EB" w14:textId="77777777" w:rsidR="00CF5C42" w:rsidRPr="00A10E3A" w:rsidRDefault="00CF5C42" w:rsidP="00772CEE">
            <w:pPr>
              <w:pStyle w:val="LPO-Subhead"/>
            </w:pPr>
            <w:r w:rsidRPr="00A10E3A">
              <w:t xml:space="preserve">Lesson </w:t>
            </w:r>
          </w:p>
        </w:tc>
        <w:tc>
          <w:tcPr>
            <w:tcW w:w="840" w:type="dxa"/>
            <w:shd w:val="clear" w:color="auto" w:fill="auto"/>
          </w:tcPr>
          <w:p w14:paraId="2C8040D3" w14:textId="77777777" w:rsidR="00CF5C42" w:rsidRPr="00A10E3A" w:rsidRDefault="00CF5C42" w:rsidP="00772CEE">
            <w:pPr>
              <w:pStyle w:val="LPO-Subhead"/>
            </w:pPr>
            <w:r w:rsidRPr="00A10E3A">
              <w:t>Teacher Edition</w:t>
            </w:r>
          </w:p>
        </w:tc>
        <w:tc>
          <w:tcPr>
            <w:tcW w:w="840" w:type="dxa"/>
            <w:shd w:val="clear" w:color="auto" w:fill="auto"/>
          </w:tcPr>
          <w:p w14:paraId="4F4398F2" w14:textId="77777777" w:rsidR="00CF5C42" w:rsidRPr="00A10E3A" w:rsidRDefault="00CF5C42" w:rsidP="00772CEE">
            <w:pPr>
              <w:pStyle w:val="LPO-Subhead"/>
            </w:pPr>
            <w:r w:rsidRPr="00A10E3A">
              <w:t>Student Edition</w:t>
            </w:r>
          </w:p>
        </w:tc>
        <w:tc>
          <w:tcPr>
            <w:tcW w:w="4080" w:type="dxa"/>
            <w:shd w:val="clear" w:color="auto" w:fill="auto"/>
          </w:tcPr>
          <w:p w14:paraId="6F4F61E4" w14:textId="77777777" w:rsidR="00CF5C42" w:rsidRPr="00A10E3A" w:rsidRDefault="00CF5C42" w:rsidP="00772CEE">
            <w:pPr>
              <w:pStyle w:val="LPO-Subhead"/>
            </w:pPr>
            <w:r w:rsidRPr="00A10E3A">
              <w:t>Teacher Resources</w:t>
            </w:r>
          </w:p>
        </w:tc>
        <w:tc>
          <w:tcPr>
            <w:tcW w:w="3360" w:type="dxa"/>
            <w:shd w:val="clear" w:color="auto" w:fill="auto"/>
          </w:tcPr>
          <w:p w14:paraId="536B49D5" w14:textId="77777777" w:rsidR="00CF5C42" w:rsidRPr="00A10E3A" w:rsidRDefault="00CF5C42" w:rsidP="00772CEE">
            <w:pPr>
              <w:pStyle w:val="LPO-Subhead"/>
            </w:pPr>
            <w:r w:rsidRPr="00A10E3A">
              <w:t>Selections, Biblical Worldview Shaping, Skills</w:t>
            </w:r>
          </w:p>
        </w:tc>
      </w:tr>
      <w:tr w:rsidR="000B13CC" w14:paraId="168FD258" w14:textId="77777777" w:rsidTr="008D1DF8">
        <w:trPr>
          <w:cantSplit/>
        </w:trPr>
        <w:tc>
          <w:tcPr>
            <w:tcW w:w="1046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DFAA29" w14:textId="77777777" w:rsidR="000B13CC" w:rsidRPr="00275D7E" w:rsidRDefault="000B13CC" w:rsidP="00275D7E">
            <w:pPr>
              <w:pStyle w:val="LPO-TableHeadA"/>
            </w:pPr>
            <w:r w:rsidRPr="00275D7E">
              <w:t>Unit 5: How Do I Overcome Evil?</w:t>
            </w:r>
          </w:p>
        </w:tc>
      </w:tr>
      <w:tr w:rsidR="00F14DEB" w14:paraId="1E0A6D4F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48D27" w14:textId="77777777" w:rsidR="00F14DEB" w:rsidRDefault="00F14DEB">
            <w:pPr>
              <w:pStyle w:val="LPO-PageLessons"/>
            </w:pPr>
            <w:r>
              <w:t>107–8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7C459" w14:textId="77777777" w:rsidR="00F14DEB" w:rsidRDefault="00F14DEB">
            <w:pPr>
              <w:pStyle w:val="LPO-PageLessons"/>
            </w:pPr>
            <w:r>
              <w:t>107–8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44021" w14:textId="77777777" w:rsidR="00F14DEB" w:rsidRDefault="00F14DEB">
            <w:pPr>
              <w:pStyle w:val="LPO-PageLessons"/>
            </w:pPr>
            <w:r>
              <w:t>438–49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1BDC" w14:textId="77777777" w:rsidR="00F14DEB" w:rsidRDefault="00F14DEB">
            <w:pPr>
              <w:pStyle w:val="LPO-PageLessons"/>
            </w:pPr>
            <w:r>
              <w:t>364–75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592BA0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18F6DEEE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rPr>
                <w:rStyle w:val="Italic"/>
              </w:rPr>
              <w:t xml:space="preserve">Number the Stars </w:t>
            </w:r>
            <w:r>
              <w:t>(119–20)</w:t>
            </w:r>
          </w:p>
          <w:p w14:paraId="51D3223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BD42B9D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Instructional Aid 107.1: What Would You Do?</w:t>
            </w:r>
          </w:p>
          <w:p w14:paraId="0599F025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Instructional Aid 107.2: </w:t>
            </w:r>
            <w:r>
              <w:rPr>
                <w:rStyle w:val="Italic"/>
              </w:rPr>
              <w:t xml:space="preserve">Number the Stars </w:t>
            </w:r>
            <w:r>
              <w:t>Vocabulary</w:t>
            </w:r>
          </w:p>
          <w:p w14:paraId="7D9E613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4003F6B6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Vocabulary Review: </w:t>
            </w:r>
            <w:r>
              <w:rPr>
                <w:rStyle w:val="Italic"/>
              </w:rPr>
              <w:t>Number the Stars</w:t>
            </w:r>
          </w:p>
          <w:p w14:paraId="731C7077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51388F5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Reading Check: </w:t>
            </w:r>
            <w:r>
              <w:rPr>
                <w:rStyle w:val="Italic"/>
              </w:rPr>
              <w:t>Number the Stars</w:t>
            </w:r>
          </w:p>
          <w:p w14:paraId="7979DF10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536F74A1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Image of WWII-era Jews wearing the Star of David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5DA1C3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Unit Opener and </w:t>
            </w:r>
            <w:r>
              <w:rPr>
                <w:rStyle w:val="Italic"/>
              </w:rPr>
              <w:t>Number the Stars</w:t>
            </w:r>
            <w:r>
              <w:t xml:space="preserve"> (Lois Lowry)</w:t>
            </w:r>
          </w:p>
          <w:p w14:paraId="4B79D1CF" w14:textId="6005F074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 xml:space="preserve">Overcoming Evil (TE pages </w:t>
            </w:r>
            <w:r w:rsidR="008D1DF8">
              <w:br/>
            </w:r>
            <w:r>
              <w:t>447–48, Activities page 120)</w:t>
            </w:r>
          </w:p>
          <w:p w14:paraId="1B72CC0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historical fiction, symbolism, suspense, predicting and verifying</w:t>
            </w:r>
          </w:p>
        </w:tc>
      </w:tr>
      <w:tr w:rsidR="00F14DEB" w14:paraId="22E61BFF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22BB" w14:textId="77777777" w:rsidR="00F14DEB" w:rsidRDefault="00F14DEB">
            <w:pPr>
              <w:pStyle w:val="LPO-PageLessons"/>
            </w:pPr>
            <w:r>
              <w:t>109–11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107CC" w14:textId="77777777" w:rsidR="00F14DEB" w:rsidRDefault="00F14DEB">
            <w:pPr>
              <w:pStyle w:val="LPO-PageLessons"/>
            </w:pPr>
            <w:r>
              <w:t>109–11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E8DD" w14:textId="77777777" w:rsidR="00F14DEB" w:rsidRDefault="00F14DEB">
            <w:pPr>
              <w:pStyle w:val="LPO-PageLessons"/>
            </w:pPr>
            <w:r>
              <w:t>450–61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3243" w14:textId="77777777" w:rsidR="00F14DEB" w:rsidRDefault="00F14DEB">
            <w:pPr>
              <w:pStyle w:val="LPO-PageLessons"/>
            </w:pPr>
            <w:r>
              <w:t>376–87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903153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2652003A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rPr>
                <w:rStyle w:val="Italic"/>
              </w:rPr>
              <w:t xml:space="preserve">We Will Not Be Silent </w:t>
            </w:r>
            <w:r>
              <w:t>(121–22)</w:t>
            </w:r>
          </w:p>
          <w:p w14:paraId="32DF86B7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443FE58F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Instructional Aid 8.1: Entrance/Exit Ticket</w:t>
            </w:r>
          </w:p>
          <w:p w14:paraId="625678F0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Instructional Aid 109.1: Anticipation Guide: Nazi Rule During WWII</w:t>
            </w:r>
          </w:p>
          <w:p w14:paraId="2A6A6ECC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Instructional Aid 109.2: </w:t>
            </w:r>
            <w:r>
              <w:rPr>
                <w:rStyle w:val="Italic"/>
              </w:rPr>
              <w:t xml:space="preserve">We Will Not Be Silent </w:t>
            </w:r>
            <w:r>
              <w:t>Vocabulary</w:t>
            </w:r>
          </w:p>
          <w:p w14:paraId="50295942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Instructional Aid 111: Comparing Courts</w:t>
            </w:r>
          </w:p>
          <w:p w14:paraId="5D5207F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2F07E05A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Vocabulary Review: </w:t>
            </w:r>
            <w:r>
              <w:rPr>
                <w:rStyle w:val="Italic"/>
              </w:rPr>
              <w:t>We Will Not Be Silent</w:t>
            </w:r>
          </w:p>
          <w:p w14:paraId="5C36A5D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37847448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Reading Check: </w:t>
            </w:r>
            <w:r>
              <w:rPr>
                <w:rStyle w:val="Italic"/>
              </w:rPr>
              <w:t>We Will Not Be Silent</w:t>
            </w:r>
          </w:p>
          <w:p w14:paraId="6F6DC5D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614AF70F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Image of a mimeograph machine circa 1940s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3F4D85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 xml:space="preserve">We Will Not Be Silent: The White Rose Student Resistance Movement That Defied Adolf Hitler </w:t>
            </w:r>
            <w:r>
              <w:t>(Russell Freedman)</w:t>
            </w:r>
          </w:p>
          <w:p w14:paraId="331C259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 (TE page 451); Overcoming Evil (TE pages 459–60, Activities page 122)</w:t>
            </w:r>
          </w:p>
          <w:p w14:paraId="59DA331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connecting text to self, character traits, character motives, sequencing, </w:t>
            </w:r>
            <w:proofErr w:type="gramStart"/>
            <w:r>
              <w:t>problem</w:t>
            </w:r>
            <w:proofErr w:type="gramEnd"/>
            <w:r>
              <w:t xml:space="preserve"> and solution</w:t>
            </w:r>
          </w:p>
        </w:tc>
      </w:tr>
      <w:tr w:rsidR="00F14DEB" w14:paraId="6E34CA66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CD309" w14:textId="77777777" w:rsidR="00F14DEB" w:rsidRDefault="00F14DEB">
            <w:pPr>
              <w:pStyle w:val="LPO-PageLessons"/>
            </w:pPr>
            <w:r>
              <w:t>112–13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8F275" w14:textId="77777777" w:rsidR="00F14DEB" w:rsidRDefault="00F14DEB">
            <w:pPr>
              <w:pStyle w:val="LPO-PageLessons"/>
            </w:pPr>
            <w:r>
              <w:t>112–13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A6BD0" w14:textId="77777777" w:rsidR="00F14DEB" w:rsidRDefault="00F14DEB">
            <w:pPr>
              <w:pStyle w:val="LPO-PageLessons"/>
            </w:pPr>
            <w:r>
              <w:t>462–71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E766" w14:textId="77777777" w:rsidR="00F14DEB" w:rsidRDefault="00F14DEB">
            <w:pPr>
              <w:pStyle w:val="LPO-PageLessons"/>
            </w:pPr>
            <w:r>
              <w:t>388–97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5780FE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1A077860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rPr>
                <w:rStyle w:val="Italic"/>
              </w:rPr>
              <w:t xml:space="preserve">Bomb </w:t>
            </w:r>
            <w:r>
              <w:t>(123–24)</w:t>
            </w:r>
          </w:p>
          <w:p w14:paraId="2BA1B1CD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752EBE6A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Instructional Aid 112: </w:t>
            </w:r>
            <w:r>
              <w:rPr>
                <w:rStyle w:val="Italic"/>
              </w:rPr>
              <w:t xml:space="preserve">Bomb </w:t>
            </w:r>
            <w:r>
              <w:t>Vocabulary</w:t>
            </w:r>
          </w:p>
          <w:p w14:paraId="1D4BEA8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04705CC4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Vocabulary Review: </w:t>
            </w:r>
            <w:r>
              <w:rPr>
                <w:rStyle w:val="Italic"/>
              </w:rPr>
              <w:t>Bomb</w:t>
            </w:r>
          </w:p>
          <w:p w14:paraId="65A36F0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49E6E5E9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Reading Check: </w:t>
            </w:r>
            <w:r>
              <w:rPr>
                <w:rStyle w:val="Italic"/>
              </w:rPr>
              <w:t>Bomb</w:t>
            </w:r>
          </w:p>
          <w:p w14:paraId="3A0F0658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6D732A9E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A historical image of the men from Operation </w:t>
            </w:r>
            <w:proofErr w:type="spellStart"/>
            <w:r>
              <w:t>Gunnerside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636E8A1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>Bomb: The Race to Build—and Steal—the World’s Most Dangerous Weapon</w:t>
            </w:r>
            <w:r>
              <w:t xml:space="preserve"> (Steve </w:t>
            </w:r>
            <w:proofErr w:type="spellStart"/>
            <w:r>
              <w:t>Sheinkin</w:t>
            </w:r>
            <w:proofErr w:type="spellEnd"/>
            <w:r>
              <w:t>)</w:t>
            </w:r>
          </w:p>
          <w:p w14:paraId="338764CC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Overcoming Evil (TE pages 465, 470; Activities page 124)</w:t>
            </w:r>
          </w:p>
          <w:p w14:paraId="6C32A6C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analyzing narrative nonfiction, suspense, collaboration</w:t>
            </w:r>
          </w:p>
        </w:tc>
      </w:tr>
      <w:tr w:rsidR="00F14DEB" w14:paraId="4C5BDB8A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AE8D" w14:textId="77777777" w:rsidR="00F14DEB" w:rsidRDefault="00F14DEB">
            <w:pPr>
              <w:pStyle w:val="LPO-PageLessons"/>
            </w:pPr>
            <w:r>
              <w:t>114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4F08" w14:textId="77777777" w:rsidR="00F14DEB" w:rsidRDefault="00F14DEB">
            <w:pPr>
              <w:pStyle w:val="LPO-PageLessons"/>
            </w:pPr>
            <w:r>
              <w:t>114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2D0D4" w14:textId="77777777" w:rsidR="00F14DEB" w:rsidRDefault="00F14DEB">
            <w:pPr>
              <w:pStyle w:val="LPO-PageLessons"/>
            </w:pPr>
            <w:r>
              <w:t>472–73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3692" w14:textId="77777777" w:rsidR="00F14DEB" w:rsidRDefault="00F14DEB">
            <w:pPr>
              <w:pStyle w:val="LPO-PageLessons"/>
            </w:pPr>
            <w:r>
              <w:t>366–97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9946BE9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DFCA08F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Look Again: Resisting Nazism (125–26)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FA882C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Look Again</w:t>
            </w:r>
          </w:p>
          <w:p w14:paraId="3EAD537F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Overcoming Evil (TE page 472, Activities page 126)</w:t>
            </w:r>
          </w:p>
          <w:p w14:paraId="1A69151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collaboration, </w:t>
            </w:r>
            <w:proofErr w:type="gramStart"/>
            <w:r>
              <w:t>compare and contrast</w:t>
            </w:r>
            <w:proofErr w:type="gramEnd"/>
            <w:r>
              <w:t>, Venn diagram, paragraph composition</w:t>
            </w:r>
          </w:p>
        </w:tc>
      </w:tr>
      <w:tr w:rsidR="00F14DEB" w14:paraId="009DD35D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E11A6" w14:textId="77777777" w:rsidR="00F14DEB" w:rsidRDefault="00F14DEB">
            <w:pPr>
              <w:pStyle w:val="LPO-PageLessons"/>
            </w:pPr>
            <w:r>
              <w:lastRenderedPageBreak/>
              <w:t>115–17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7FA8D" w14:textId="77777777" w:rsidR="00F14DEB" w:rsidRDefault="00F14DEB">
            <w:pPr>
              <w:pStyle w:val="LPO-PageLessons"/>
            </w:pPr>
            <w:r>
              <w:t>115–17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3C6C5" w14:textId="77777777" w:rsidR="00F14DEB" w:rsidRDefault="00F14DEB">
            <w:pPr>
              <w:pStyle w:val="LPO-PageLessons"/>
            </w:pPr>
            <w:r>
              <w:t>474–85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3B5A" w14:textId="77777777" w:rsidR="00F14DEB" w:rsidRDefault="00F14DEB">
            <w:pPr>
              <w:pStyle w:val="LPO-PageLessons"/>
            </w:pPr>
            <w:r>
              <w:t>398–409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ABA9F9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648A6BE1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“The Specter Bridegroom” (127–30)</w:t>
            </w:r>
          </w:p>
          <w:p w14:paraId="2D597DC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D3A98AD" w14:textId="3BDC6E24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Instructional Aid 115: “The Specter Bridegroom”</w:t>
            </w:r>
            <w:r>
              <w:rPr>
                <w:rStyle w:val="Italic"/>
              </w:rPr>
              <w:t xml:space="preserve"> </w:t>
            </w:r>
            <w:r>
              <w:t>Vocabulary</w:t>
            </w:r>
          </w:p>
          <w:p w14:paraId="2C0001D6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Instructional Aid 116: Who Am I?</w:t>
            </w:r>
          </w:p>
          <w:p w14:paraId="1753322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6DB8D477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Vocabulary Review: “The Specter Bridegroom” </w:t>
            </w:r>
          </w:p>
          <w:p w14:paraId="66BBDD8D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502F6208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Reading Check: “The Specter Bridegroom” 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4D0B7C1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“The Specter Bridegroom” (Washington Irving)</w:t>
            </w:r>
          </w:p>
          <w:p w14:paraId="162641B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 483, Activities pages 129–30); Overcoming Evil (Activities pages 129–30)</w:t>
            </w:r>
          </w:p>
          <w:p w14:paraId="54B3610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character traits, point of view, narrator voice, predicting and verifying, author intrusion, summarizing </w:t>
            </w:r>
          </w:p>
        </w:tc>
      </w:tr>
      <w:tr w:rsidR="00F14DEB" w14:paraId="1B6CDAB6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4265" w14:textId="77777777" w:rsidR="00F14DEB" w:rsidRDefault="00F14DEB">
            <w:pPr>
              <w:pStyle w:val="LPO-PageLessons"/>
            </w:pPr>
            <w:r>
              <w:t>118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9EB97" w14:textId="77777777" w:rsidR="00F14DEB" w:rsidRDefault="00F14DEB">
            <w:pPr>
              <w:pStyle w:val="LPO-PageLessons"/>
            </w:pPr>
            <w:r>
              <w:t>118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EF6C" w14:textId="77777777" w:rsidR="00F14DEB" w:rsidRDefault="00F14DEB">
            <w:pPr>
              <w:pStyle w:val="LPO-PageLessons"/>
            </w:pPr>
            <w:r>
              <w:t>486–87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0EDD4" w14:textId="77777777" w:rsidR="00F14DEB" w:rsidRDefault="00F14DEB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DD0D7EC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FF866E1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Instructional Aid 14: Book Report Rubric</w:t>
            </w:r>
          </w:p>
          <w:p w14:paraId="678FA00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0BFB01AA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Comprehension Assessment 4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77B976C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Book Report &amp; Comprehension Assessment</w:t>
            </w:r>
          </w:p>
        </w:tc>
      </w:tr>
      <w:tr w:rsidR="00F14DEB" w14:paraId="3E67BCDF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2EBE" w14:textId="77777777" w:rsidR="00F14DEB" w:rsidRDefault="00F14DEB">
            <w:pPr>
              <w:pStyle w:val="LPO-PageLessons"/>
            </w:pPr>
            <w:r>
              <w:t>119–21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0F275" w14:textId="77777777" w:rsidR="00F14DEB" w:rsidRDefault="00F14DEB">
            <w:pPr>
              <w:pStyle w:val="LPO-PageLessons"/>
            </w:pPr>
            <w:r>
              <w:t>119–21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5EA0" w14:textId="77777777" w:rsidR="00F14DEB" w:rsidRDefault="00F14DEB">
            <w:pPr>
              <w:pStyle w:val="LPO-PageLessons"/>
            </w:pPr>
            <w:r>
              <w:t>488–97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4FE28" w14:textId="77777777" w:rsidR="00F14DEB" w:rsidRDefault="00F14DEB">
            <w:pPr>
              <w:pStyle w:val="LPO-PageLessons"/>
            </w:pPr>
            <w:r>
              <w:t>410–19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6A74329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49C854D6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“Joseph: A Man Whose Dreams Came True” (131–32)</w:t>
            </w:r>
          </w:p>
          <w:p w14:paraId="256B608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362B2CC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Instructional Aid 119: “Joseph: A Man Whose Dreams Came True” Vocabulary</w:t>
            </w:r>
          </w:p>
          <w:p w14:paraId="1C7205D7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5D56D8C1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Vocabulary Review: “Joseph: A Man Whose Dreams Came True” </w:t>
            </w:r>
            <w:r>
              <w:rPr>
                <w:rStyle w:val="Italic"/>
              </w:rPr>
              <w:t xml:space="preserve"> </w:t>
            </w:r>
          </w:p>
          <w:p w14:paraId="67C6412C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3BBF25C1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Reading Check: “Joseph: A Man Whose Dreams Came True” 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F181EC0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“Joseph: A Man Whose Dreams Came True” (Eileen M. Berry)</w:t>
            </w:r>
          </w:p>
          <w:p w14:paraId="4B608A1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Overcoming Evil (TE pages 490, 493, 496; Activities page 132)</w:t>
            </w:r>
          </w:p>
          <w:p w14:paraId="519E3BC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Bible account, biblical narrative, inferring themes, historical context, character traits, narrative elements, comprehension</w:t>
            </w:r>
          </w:p>
        </w:tc>
      </w:tr>
      <w:tr w:rsidR="00F14DEB" w14:paraId="4882F421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59BB8" w14:textId="77777777" w:rsidR="00F14DEB" w:rsidRDefault="00F14DEB">
            <w:pPr>
              <w:pStyle w:val="LPO-PageLessons"/>
            </w:pPr>
            <w:r>
              <w:t>122–24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39A1E" w14:textId="77777777" w:rsidR="00F14DEB" w:rsidRDefault="00F14DEB">
            <w:pPr>
              <w:pStyle w:val="LPO-PageLessons"/>
            </w:pPr>
            <w:r>
              <w:t>122–24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C3430" w14:textId="77777777" w:rsidR="00F14DEB" w:rsidRDefault="00F14DEB">
            <w:pPr>
              <w:pStyle w:val="LPO-PageLessons"/>
            </w:pPr>
            <w:r>
              <w:t>498–511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CD43" w14:textId="77777777" w:rsidR="00F14DEB" w:rsidRDefault="00F14DEB">
            <w:pPr>
              <w:pStyle w:val="LPO-PageLessons"/>
            </w:pPr>
            <w:r>
              <w:t>420–33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441432D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36BB0C42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rPr>
                <w:rStyle w:val="Italic"/>
              </w:rPr>
              <w:t>Fire Road</w:t>
            </w:r>
            <w:r>
              <w:t xml:space="preserve"> (133–34)</w:t>
            </w:r>
          </w:p>
          <w:p w14:paraId="40D223E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8B94723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Instructional Aid 122.1: </w:t>
            </w:r>
            <w:r>
              <w:rPr>
                <w:rStyle w:val="Italic"/>
              </w:rPr>
              <w:t xml:space="preserve">Fire Road </w:t>
            </w:r>
            <w:r>
              <w:t>Vocabulary</w:t>
            </w:r>
          </w:p>
          <w:p w14:paraId="56EAF636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>Instructional Aid 122.2: Interactive Reading Guide</w:t>
            </w:r>
          </w:p>
          <w:p w14:paraId="0EF4500F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4DB00C24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Vocabulary Review: </w:t>
            </w:r>
            <w:r>
              <w:rPr>
                <w:rStyle w:val="Italic"/>
              </w:rPr>
              <w:t>Fire Road</w:t>
            </w:r>
          </w:p>
          <w:p w14:paraId="75CE9FDC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12D7B283" w14:textId="77777777" w:rsidR="00F14DEB" w:rsidRDefault="00F14DEB" w:rsidP="00F14DEB">
            <w:pPr>
              <w:pStyle w:val="LPO-Bulletlistadjusted"/>
              <w:numPr>
                <w:ilvl w:val="0"/>
                <w:numId w:val="9"/>
              </w:numPr>
            </w:pPr>
            <w:r>
              <w:t xml:space="preserve">Reading Check: </w:t>
            </w:r>
            <w:r>
              <w:rPr>
                <w:rStyle w:val="Italic"/>
              </w:rPr>
              <w:t>Fire Road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7E7FB2B" w14:textId="6B1D59AB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 xml:space="preserve">Fire Road: The Napalm Girl’s Journey through the Horrors of War to Faith, Forgiveness &amp; Peace </w:t>
            </w:r>
            <w:r w:rsidR="008D1DF8">
              <w:rPr>
                <w:rStyle w:val="Italic"/>
              </w:rPr>
              <w:br/>
            </w:r>
            <w:r>
              <w:t xml:space="preserve">(Kim </w:t>
            </w:r>
            <w:proofErr w:type="spellStart"/>
            <w:r>
              <w:t>Phuc</w:t>
            </w:r>
            <w:proofErr w:type="spellEnd"/>
            <w:r>
              <w:t xml:space="preserve"> Phan </w:t>
            </w:r>
            <w:proofErr w:type="spellStart"/>
            <w:r>
              <w:t>Thi</w:t>
            </w:r>
            <w:proofErr w:type="spellEnd"/>
            <w:r>
              <w:t>)</w:t>
            </w:r>
          </w:p>
          <w:p w14:paraId="199B8793" w14:textId="528FA0EC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 xml:space="preserve">Overcoming Evil (TE pages </w:t>
            </w:r>
            <w:r w:rsidR="008D1DF8">
              <w:br/>
            </w:r>
            <w:r>
              <w:t>504–5, 508–10; Activities pages 133–34)</w:t>
            </w:r>
          </w:p>
          <w:p w14:paraId="7EACDC0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memoir, author’s message, sequencing, contrasting, connecting text to self</w:t>
            </w:r>
          </w:p>
        </w:tc>
      </w:tr>
      <w:tr w:rsidR="00F14DEB" w14:paraId="43A424A5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42B1" w14:textId="77777777" w:rsidR="00F14DEB" w:rsidRDefault="00F14DEB">
            <w:pPr>
              <w:pStyle w:val="LPO-PageLessons"/>
            </w:pPr>
            <w:r>
              <w:t>125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37676" w14:textId="77777777" w:rsidR="00F14DEB" w:rsidRDefault="00F14DEB">
            <w:pPr>
              <w:pStyle w:val="LPO-PageLessons"/>
            </w:pPr>
            <w:r>
              <w:t>125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477DE" w14:textId="77777777" w:rsidR="00F14DEB" w:rsidRDefault="00F14DEB">
            <w:pPr>
              <w:pStyle w:val="LPO-PageLessons"/>
            </w:pPr>
            <w:r>
              <w:t>512–13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741D0" w14:textId="77777777" w:rsidR="00F14DEB" w:rsidRDefault="00F14DEB">
            <w:pPr>
              <w:pStyle w:val="LPO-PageLessons"/>
            </w:pPr>
            <w:r>
              <w:t>410–33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9C48AF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44136392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>Look Again: God</w:t>
            </w:r>
            <w:r>
              <w:rPr>
                <w:rStyle w:val="Italic"/>
              </w:rPr>
              <w:t>’</w:t>
            </w:r>
            <w:r>
              <w:t>s Sovereignty (135–36)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6DFA2F8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Look Again</w:t>
            </w:r>
          </w:p>
          <w:p w14:paraId="3C7BD02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Overcoming Evil (TE page 513, Activities pages 135–36)</w:t>
            </w:r>
          </w:p>
          <w:p w14:paraId="74ED034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comparing selections, applying the Bible</w:t>
            </w:r>
          </w:p>
        </w:tc>
      </w:tr>
      <w:tr w:rsidR="00F14DEB" w14:paraId="49512F85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EA40A" w14:textId="77777777" w:rsidR="00F14DEB" w:rsidRDefault="00F14DEB">
            <w:pPr>
              <w:pStyle w:val="LPO-PageLessons"/>
            </w:pPr>
            <w:r>
              <w:lastRenderedPageBreak/>
              <w:t>126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BBCC" w14:textId="77777777" w:rsidR="00F14DEB" w:rsidRDefault="00F14DEB">
            <w:pPr>
              <w:pStyle w:val="LPO-PageLessons"/>
            </w:pPr>
            <w:r>
              <w:t>126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425F" w14:textId="77777777" w:rsidR="00F14DEB" w:rsidRDefault="00F14DEB">
            <w:pPr>
              <w:pStyle w:val="LPO-PageLessons"/>
            </w:pPr>
            <w:r>
              <w:t>514–17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185F" w14:textId="77777777" w:rsidR="00F14DEB" w:rsidRDefault="00F14DEB">
            <w:pPr>
              <w:pStyle w:val="LPO-PageLessons"/>
            </w:pPr>
            <w:r>
              <w:t>434–37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B72B087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9EB17D6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rPr>
                <w:rStyle w:val="Italic"/>
              </w:rPr>
              <w:t xml:space="preserve">This Is Just to Say </w:t>
            </w:r>
            <w:r>
              <w:t>(137–38)</w:t>
            </w:r>
          </w:p>
          <w:p w14:paraId="2AFE630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7C2AE2A7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>Instructional Aid 126.1: Apology Role-Play Script</w:t>
            </w:r>
          </w:p>
          <w:p w14:paraId="14462751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 xml:space="preserve">Instructional Aid 126.2: </w:t>
            </w:r>
            <w:r>
              <w:rPr>
                <w:rStyle w:val="Italic"/>
              </w:rPr>
              <w:t>This Is Just to Say</w:t>
            </w:r>
            <w:r>
              <w:t xml:space="preserve"> Vocabulary</w:t>
            </w:r>
          </w:p>
          <w:p w14:paraId="625F11A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7434716E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 xml:space="preserve">Vocabulary Review: </w:t>
            </w:r>
            <w:r>
              <w:rPr>
                <w:rStyle w:val="Italic"/>
              </w:rPr>
              <w:t>This Is Just to Say</w:t>
            </w:r>
          </w:p>
          <w:p w14:paraId="1AF07349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158387C5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 xml:space="preserve">Reading Check: </w:t>
            </w:r>
            <w:r>
              <w:rPr>
                <w:rStyle w:val="Italic"/>
              </w:rPr>
              <w:t>This Is Just to Say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1FC58A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 xml:space="preserve">This Is Just to Say: Poems of Apology and Forgiveness </w:t>
            </w:r>
            <w:r>
              <w:t xml:space="preserve">(Joyce </w:t>
            </w:r>
            <w:proofErr w:type="spellStart"/>
            <w:r>
              <w:t>Sidman</w:t>
            </w:r>
            <w:proofErr w:type="spellEnd"/>
            <w:r>
              <w:t>)</w:t>
            </w:r>
          </w:p>
          <w:p w14:paraId="78E1A81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Overcoming Evil (TE page 516, Activities page 138)</w:t>
            </w:r>
          </w:p>
          <w:p w14:paraId="03FAD88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free verse, haiku, literary devices, poetry features, theme, poetry composition</w:t>
            </w:r>
          </w:p>
        </w:tc>
      </w:tr>
      <w:tr w:rsidR="00F14DEB" w14:paraId="109ED318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8ECEA" w14:textId="77777777" w:rsidR="00F14DEB" w:rsidRDefault="00F14DEB">
            <w:pPr>
              <w:pStyle w:val="LPO-PageLessons"/>
            </w:pPr>
            <w:r>
              <w:t>127–28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A08D" w14:textId="77777777" w:rsidR="00F14DEB" w:rsidRDefault="00F14DEB">
            <w:pPr>
              <w:pStyle w:val="LPO-PageLessons"/>
            </w:pPr>
            <w:r>
              <w:t>127–28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2F5F" w14:textId="77777777" w:rsidR="00F14DEB" w:rsidRDefault="00F14DEB">
            <w:pPr>
              <w:pStyle w:val="LPO-PageLessons"/>
            </w:pPr>
            <w:r>
              <w:t>518–27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F0370" w14:textId="77777777" w:rsidR="00F14DEB" w:rsidRDefault="00F14DEB">
            <w:pPr>
              <w:pStyle w:val="LPO-PageLessons"/>
            </w:pPr>
            <w:r>
              <w:t>438–47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333B4CE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1AC29DD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rPr>
                <w:rStyle w:val="Italic"/>
              </w:rPr>
              <w:t>God’s Smuggler</w:t>
            </w:r>
            <w:r>
              <w:t xml:space="preserve"> (139–40)</w:t>
            </w:r>
          </w:p>
          <w:p w14:paraId="54CED3C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D9E9677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 xml:space="preserve">Instructional Aid 127: </w:t>
            </w:r>
            <w:r>
              <w:rPr>
                <w:rStyle w:val="Italic"/>
              </w:rPr>
              <w:t>God’s Smuggler</w:t>
            </w:r>
            <w:r>
              <w:t xml:space="preserve"> Vocabulary</w:t>
            </w:r>
          </w:p>
          <w:p w14:paraId="67FF16AA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401563E1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 xml:space="preserve">Vocabulary Review: </w:t>
            </w:r>
            <w:r>
              <w:rPr>
                <w:rStyle w:val="Italic"/>
              </w:rPr>
              <w:t>God’s Smuggler</w:t>
            </w:r>
          </w:p>
          <w:p w14:paraId="0FA58CB4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>Website listing countries that persecute Christians</w:t>
            </w:r>
          </w:p>
          <w:p w14:paraId="5D138053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>Website discussing religious liberty in the United States</w:t>
            </w:r>
          </w:p>
          <w:p w14:paraId="502ECD10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E7DC1A5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 xml:space="preserve">Reading Check: </w:t>
            </w:r>
            <w:r>
              <w:rPr>
                <w:rStyle w:val="Italic"/>
              </w:rPr>
              <w:t>God’s Smuggler</w:t>
            </w:r>
          </w:p>
          <w:p w14:paraId="297AA0D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607875DF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>Map of Europe showing the countries that were behind the Iron Curtain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84EE73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 xml:space="preserve">God’s Smuggler </w:t>
            </w:r>
            <w:r>
              <w:t>(Brother Andrew with John and Elizabeth Sherrill)</w:t>
            </w:r>
          </w:p>
          <w:p w14:paraId="56083451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Overcoming Evil (TE page 526, Activities page 140)</w:t>
            </w:r>
          </w:p>
          <w:p w14:paraId="13CBE86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connecting text to world, point of view, author</w:t>
            </w:r>
            <w:r>
              <w:rPr>
                <w:rStyle w:val="Italic"/>
              </w:rPr>
              <w:t>’</w:t>
            </w:r>
            <w:r>
              <w:t xml:space="preserve">s purpose, </w:t>
            </w:r>
            <w:proofErr w:type="gramStart"/>
            <w:r>
              <w:t>compare and contrast</w:t>
            </w:r>
            <w:proofErr w:type="gramEnd"/>
          </w:p>
        </w:tc>
      </w:tr>
      <w:tr w:rsidR="00F14DEB" w14:paraId="59C1CF7F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EAE1" w14:textId="77777777" w:rsidR="00F14DEB" w:rsidRDefault="00F14DEB">
            <w:pPr>
              <w:pStyle w:val="LPO-PageLessons"/>
            </w:pPr>
            <w:r>
              <w:t>129–31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38532" w14:textId="77777777" w:rsidR="00F14DEB" w:rsidRDefault="00F14DEB">
            <w:pPr>
              <w:pStyle w:val="LPO-PageLessons"/>
            </w:pPr>
            <w:r>
              <w:t>129–31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97F44" w14:textId="77777777" w:rsidR="00F14DEB" w:rsidRDefault="00F14DEB">
            <w:pPr>
              <w:pStyle w:val="LPO-PageLessons"/>
            </w:pPr>
            <w:r>
              <w:t>528–39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4512" w14:textId="77777777" w:rsidR="00F14DEB" w:rsidRDefault="00F14DEB">
            <w:pPr>
              <w:pStyle w:val="LPO-PageLessons"/>
            </w:pPr>
            <w:r>
              <w:t>448–59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6CA96A3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4501AF8D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rPr>
                <w:rStyle w:val="Italic"/>
              </w:rPr>
              <w:t xml:space="preserve">The Bronze Bow </w:t>
            </w:r>
            <w:r>
              <w:t>(141–42)</w:t>
            </w:r>
          </w:p>
          <w:p w14:paraId="6CB880DF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7D34E43E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 xml:space="preserve">Instructional Aid 129: </w:t>
            </w:r>
            <w:r>
              <w:rPr>
                <w:rStyle w:val="Italic"/>
              </w:rPr>
              <w:t xml:space="preserve">The Bronze Bow </w:t>
            </w:r>
            <w:r>
              <w:t>Vocabulary</w:t>
            </w:r>
          </w:p>
          <w:p w14:paraId="71251AD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37831E0B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 xml:space="preserve">Vocabulary Review: </w:t>
            </w:r>
            <w:r>
              <w:rPr>
                <w:rStyle w:val="Italic"/>
              </w:rPr>
              <w:t>The Bronze Bow</w:t>
            </w:r>
          </w:p>
          <w:p w14:paraId="3C245C8B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59FF2473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 xml:space="preserve">Reading Check: </w:t>
            </w:r>
            <w:r>
              <w:rPr>
                <w:rStyle w:val="Italic"/>
              </w:rPr>
              <w:t>The Bronze Bow</w:t>
            </w:r>
          </w:p>
          <w:p w14:paraId="2C26357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50DD8FA3" w14:textId="77777777" w:rsidR="00F14DEB" w:rsidRDefault="00F14DEB" w:rsidP="00F14DEB">
            <w:pPr>
              <w:pStyle w:val="LPO-Bulletlistadjusted"/>
              <w:numPr>
                <w:ilvl w:val="0"/>
                <w:numId w:val="11"/>
              </w:numPr>
            </w:pPr>
            <w:r>
              <w:t>Map of Galilee during the Roman Empire (from the time of Christ)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EDC3AA7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 xml:space="preserve">The Bronze Bow </w:t>
            </w:r>
            <w:r>
              <w:t xml:space="preserve">(Elizabeth George </w:t>
            </w:r>
            <w:proofErr w:type="spellStart"/>
            <w:r>
              <w:t>Speare</w:t>
            </w:r>
            <w:proofErr w:type="spellEnd"/>
            <w:r>
              <w:t>)</w:t>
            </w:r>
          </w:p>
          <w:p w14:paraId="41C2FBB9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Overcoming Evil (TE pages 531, 538; Activities page 142)</w:t>
            </w:r>
          </w:p>
          <w:p w14:paraId="703FC6FD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character motivation, character responses, setting, symbolism</w:t>
            </w:r>
          </w:p>
        </w:tc>
      </w:tr>
      <w:tr w:rsidR="00F14DEB" w14:paraId="02DDBBA4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CABC3" w14:textId="77777777" w:rsidR="00F14DEB" w:rsidRDefault="00F14DEB">
            <w:pPr>
              <w:pStyle w:val="LPO-PageLessons"/>
            </w:pPr>
            <w:r>
              <w:lastRenderedPageBreak/>
              <w:t>132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2684" w14:textId="77777777" w:rsidR="00F14DEB" w:rsidRDefault="00F14DEB">
            <w:pPr>
              <w:pStyle w:val="LPO-PageLessons"/>
            </w:pPr>
            <w:r>
              <w:t>132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06528" w14:textId="77777777" w:rsidR="00F14DEB" w:rsidRDefault="00F14DEB">
            <w:pPr>
              <w:pStyle w:val="LPO-PageLessons"/>
            </w:pPr>
            <w:r>
              <w:t>540–43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562C9" w14:textId="77777777" w:rsidR="00F14DEB" w:rsidRDefault="00F14DEB">
            <w:pPr>
              <w:pStyle w:val="LPO-PageLessons"/>
            </w:pPr>
            <w:r>
              <w:t>460–63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3EB75C9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2B1285C6" w14:textId="77777777" w:rsidR="00F14DEB" w:rsidRDefault="00F14DEB" w:rsidP="00F14DEB">
            <w:pPr>
              <w:pStyle w:val="LPO-Bulletlistadjusted"/>
              <w:numPr>
                <w:ilvl w:val="0"/>
                <w:numId w:val="12"/>
              </w:numPr>
            </w:pPr>
            <w:r>
              <w:t>“A Mighty Fortress Is Our God”</w:t>
            </w:r>
            <w:r>
              <w:rPr>
                <w:rStyle w:val="Italic"/>
              </w:rPr>
              <w:t xml:space="preserve"> </w:t>
            </w:r>
            <w:r>
              <w:t>(143–44)</w:t>
            </w:r>
          </w:p>
          <w:p w14:paraId="00A2CA2F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00332AF8" w14:textId="77777777" w:rsidR="00F14DEB" w:rsidRDefault="00F14DEB" w:rsidP="00F14DEB">
            <w:pPr>
              <w:pStyle w:val="LPO-Bulletlistadjusted"/>
              <w:numPr>
                <w:ilvl w:val="0"/>
                <w:numId w:val="12"/>
              </w:numPr>
            </w:pPr>
            <w:r>
              <w:t>Instructional Aid 8.1: Entrance/Exit Ticket</w:t>
            </w:r>
          </w:p>
          <w:p w14:paraId="460420EB" w14:textId="77777777" w:rsidR="00F14DEB" w:rsidRDefault="00F14DEB" w:rsidP="00F14DEB">
            <w:pPr>
              <w:pStyle w:val="LPO-Bulletlistadjusted"/>
              <w:numPr>
                <w:ilvl w:val="0"/>
                <w:numId w:val="12"/>
              </w:numPr>
            </w:pPr>
            <w:r>
              <w:t>Instructional Aid 132: “A Mighty Fortress Is Our God” Vocabulary</w:t>
            </w:r>
          </w:p>
          <w:p w14:paraId="276FBEE2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04FABA93" w14:textId="77777777" w:rsidR="00F14DEB" w:rsidRDefault="00F14DEB" w:rsidP="00F14DEB">
            <w:pPr>
              <w:pStyle w:val="LPO-Bulletlistadjusted"/>
              <w:numPr>
                <w:ilvl w:val="0"/>
                <w:numId w:val="12"/>
              </w:numPr>
            </w:pPr>
            <w:r>
              <w:t>Vocabulary Review: “A Mighty Fortress Is Our God”</w:t>
            </w:r>
            <w:r>
              <w:rPr>
                <w:rStyle w:val="Italic"/>
              </w:rPr>
              <w:t xml:space="preserve"> </w:t>
            </w:r>
          </w:p>
          <w:p w14:paraId="21D43E0B" w14:textId="77777777" w:rsidR="00F14DEB" w:rsidRDefault="00F14DEB" w:rsidP="00F14DEB">
            <w:pPr>
              <w:pStyle w:val="LPO-Bulletlistadjusted"/>
              <w:numPr>
                <w:ilvl w:val="0"/>
                <w:numId w:val="12"/>
              </w:numPr>
            </w:pPr>
            <w:r>
              <w:t xml:space="preserve">Video of this hymn being played to the tune “Ein </w:t>
            </w:r>
            <w:proofErr w:type="spellStart"/>
            <w:r>
              <w:t>feste</w:t>
            </w:r>
            <w:proofErr w:type="spellEnd"/>
            <w:r>
              <w:t xml:space="preserve"> Burg”</w:t>
            </w:r>
          </w:p>
          <w:p w14:paraId="665CFF0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18B0202F" w14:textId="77777777" w:rsidR="00F14DEB" w:rsidRDefault="00F14DEB" w:rsidP="00F14DEB">
            <w:pPr>
              <w:pStyle w:val="LPO-Bulletlistadjusted"/>
              <w:numPr>
                <w:ilvl w:val="0"/>
                <w:numId w:val="12"/>
              </w:numPr>
            </w:pPr>
            <w:r>
              <w:t>Reading Check: “A Mighty Fortress Is Our God”</w:t>
            </w:r>
            <w:r>
              <w:rPr>
                <w:rStyle w:val="Italic"/>
              </w:rPr>
              <w:t xml:space="preserve"> 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7CF7BD9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“A Mighty Fortress Is Our God”</w:t>
            </w:r>
            <w:r>
              <w:rPr>
                <w:rStyle w:val="Italic"/>
              </w:rPr>
              <w:t xml:space="preserve"> </w:t>
            </w:r>
            <w:r>
              <w:t>(Martin Luther)</w:t>
            </w:r>
          </w:p>
          <w:p w14:paraId="2DCF0654" w14:textId="5EE66B61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 xml:space="preserve">Overcoming Evil (TE pages </w:t>
            </w:r>
            <w:r w:rsidR="008D1DF8">
              <w:br/>
            </w:r>
            <w:r>
              <w:t>542–43; Activities page 144)</w:t>
            </w:r>
          </w:p>
          <w:p w14:paraId="7A329DD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hymn, meter, stanzas, hymn structure, imagery, theme</w:t>
            </w:r>
          </w:p>
        </w:tc>
      </w:tr>
      <w:tr w:rsidR="00F14DEB" w14:paraId="43FA5F4B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42C2B" w14:textId="77777777" w:rsidR="00F14DEB" w:rsidRDefault="00F14DEB">
            <w:pPr>
              <w:pStyle w:val="LPO-PageLessons"/>
            </w:pPr>
            <w:r>
              <w:t>133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19D4" w14:textId="77777777" w:rsidR="00F14DEB" w:rsidRDefault="00F14DEB">
            <w:pPr>
              <w:pStyle w:val="LPO-PageLessons"/>
            </w:pPr>
            <w:r>
              <w:t>133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D14E" w14:textId="77777777" w:rsidR="00F14DEB" w:rsidRDefault="00F14DEB">
            <w:pPr>
              <w:pStyle w:val="LPO-PageLessons"/>
            </w:pPr>
            <w:r>
              <w:t>544–45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05767" w14:textId="77777777" w:rsidR="00F14DEB" w:rsidRDefault="00F14DEB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C3601DB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EF20DA4" w14:textId="77777777" w:rsidR="00F14DEB" w:rsidRDefault="00F14DEB" w:rsidP="00F14DEB">
            <w:pPr>
              <w:pStyle w:val="LPO-Bulletlistadjusted"/>
              <w:numPr>
                <w:ilvl w:val="0"/>
                <w:numId w:val="12"/>
              </w:numPr>
            </w:pPr>
            <w:r>
              <w:t>Instructional Aid 133.1: Argumentative Essay Model</w:t>
            </w:r>
          </w:p>
          <w:p w14:paraId="570239BF" w14:textId="77777777" w:rsidR="00F14DEB" w:rsidRDefault="00F14DEB" w:rsidP="00F14DEB">
            <w:pPr>
              <w:pStyle w:val="LPO-Bulletlistadjusted"/>
              <w:numPr>
                <w:ilvl w:val="0"/>
                <w:numId w:val="12"/>
              </w:numPr>
            </w:pPr>
            <w:r>
              <w:t>Instructional Aid 133.2: Argumentative Essay Organizer</w:t>
            </w:r>
          </w:p>
          <w:p w14:paraId="0B6E4741" w14:textId="77777777" w:rsidR="00F14DEB" w:rsidRDefault="00F14DEB" w:rsidP="00F14DEB">
            <w:pPr>
              <w:pStyle w:val="LPO-Bulletlistadjusted"/>
              <w:numPr>
                <w:ilvl w:val="0"/>
                <w:numId w:val="12"/>
              </w:numPr>
            </w:pPr>
            <w:r>
              <w:t>Instructional Aid 133.3: Argumentative Essay Writing Rubric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0B04D8D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Think Again</w:t>
            </w:r>
          </w:p>
          <w:p w14:paraId="269BD1E5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Overcoming Evil (TE page 545)</w:t>
            </w:r>
          </w:p>
          <w:p w14:paraId="42D01675" w14:textId="1FEC97FE" w:rsidR="00F14DEB" w:rsidRDefault="00F14DEB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the writing process, argument</w:t>
            </w:r>
            <w:r>
              <w:softHyphen/>
              <w:t>ative essay</w:t>
            </w:r>
          </w:p>
        </w:tc>
      </w:tr>
      <w:tr w:rsidR="00F14DEB" w14:paraId="77FE9743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A373" w14:textId="77777777" w:rsidR="00F14DEB" w:rsidRDefault="00F14DEB">
            <w:pPr>
              <w:pStyle w:val="LPO-PageLessons"/>
            </w:pPr>
            <w:r>
              <w:t>134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95F80" w14:textId="77777777" w:rsidR="00F14DEB" w:rsidRDefault="00F14DEB">
            <w:pPr>
              <w:pStyle w:val="LPO-PageLessons"/>
            </w:pPr>
            <w:r>
              <w:t>134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17A8F" w14:textId="77777777" w:rsidR="00F14DEB" w:rsidRDefault="00F14DEB">
            <w:pPr>
              <w:pStyle w:val="LPO-PageLessons"/>
            </w:pPr>
            <w:r>
              <w:t>546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7773E" w14:textId="77777777" w:rsidR="00F14DEB" w:rsidRDefault="00F14DEB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76687AC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336FBEF5" w14:textId="77777777" w:rsidR="00F14DEB" w:rsidRDefault="00F14DEB" w:rsidP="00F14DEB">
            <w:pPr>
              <w:pStyle w:val="LPO-Bulletlistadjusted"/>
              <w:numPr>
                <w:ilvl w:val="0"/>
                <w:numId w:val="12"/>
              </w:numPr>
            </w:pPr>
            <w:r>
              <w:t>Unit 5 Review (145–46)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0FD7F04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Unit 5 Review</w:t>
            </w:r>
          </w:p>
        </w:tc>
      </w:tr>
      <w:tr w:rsidR="00F14DEB" w14:paraId="093C4007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EB3C" w14:textId="77777777" w:rsidR="00F14DEB" w:rsidRDefault="00F14DEB">
            <w:pPr>
              <w:pStyle w:val="LPO-PageLessons"/>
            </w:pPr>
            <w:r>
              <w:t>135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64D6A" w14:textId="77777777" w:rsidR="00F14DEB" w:rsidRDefault="00F14DEB">
            <w:pPr>
              <w:pStyle w:val="LPO-PageLessons"/>
            </w:pPr>
            <w:r>
              <w:t>135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4B5A6" w14:textId="77777777" w:rsidR="00F14DEB" w:rsidRDefault="00F14DEB">
            <w:pPr>
              <w:pStyle w:val="LPO-PageLessons"/>
            </w:pPr>
            <w:r>
              <w:t>547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687D" w14:textId="77777777" w:rsidR="00F14DEB" w:rsidRDefault="00F14DEB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B2A4C51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60BE8F26" w14:textId="77777777" w:rsidR="00F14DEB" w:rsidRDefault="00F14DEB" w:rsidP="00F14DEB">
            <w:pPr>
              <w:pStyle w:val="LPO-Bulletlistadjusted"/>
              <w:numPr>
                <w:ilvl w:val="0"/>
                <w:numId w:val="12"/>
              </w:numPr>
            </w:pPr>
            <w:r>
              <w:t>Unit 5 Test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98688D6" w14:textId="77777777" w:rsidR="00F14DEB" w:rsidRDefault="00F14DEB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Unit 5 Test</w:t>
            </w:r>
          </w:p>
        </w:tc>
      </w:tr>
    </w:tbl>
    <w:p w14:paraId="67710E8D" w14:textId="77777777" w:rsidR="00F14DEB" w:rsidRDefault="00F14DEB"/>
    <w:p w14:paraId="7B421114" w14:textId="77777777" w:rsidR="00F14DEB" w:rsidRDefault="00F14DEB"/>
    <w:p w14:paraId="62DC7751" w14:textId="47AC6B86" w:rsidR="00CF5C42" w:rsidRDefault="00CF5C42">
      <w:pPr>
        <w:spacing w:line="288" w:lineRule="auto"/>
        <w:ind w:firstLine="0"/>
      </w:pPr>
      <w:r>
        <w:br w:type="page"/>
      </w:r>
    </w:p>
    <w:tbl>
      <w:tblPr>
        <w:tblStyle w:val="DefaultTable"/>
        <w:tblW w:w="10464" w:type="dxa"/>
        <w:tblInd w:w="-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00"/>
        <w:gridCol w:w="744"/>
        <w:gridCol w:w="840"/>
        <w:gridCol w:w="840"/>
        <w:gridCol w:w="4080"/>
        <w:gridCol w:w="3360"/>
      </w:tblGrid>
      <w:tr w:rsidR="00CF5C42" w:rsidRPr="00A10E3A" w14:paraId="206697A1" w14:textId="77777777" w:rsidTr="008D1DF8">
        <w:trPr>
          <w:cantSplit/>
          <w:tblHeader/>
        </w:trPr>
        <w:tc>
          <w:tcPr>
            <w:tcW w:w="600" w:type="dxa"/>
            <w:shd w:val="clear" w:color="auto" w:fill="auto"/>
          </w:tcPr>
          <w:p w14:paraId="405432C8" w14:textId="77777777" w:rsidR="00CF5C42" w:rsidRPr="00A10E3A" w:rsidRDefault="00CF5C42" w:rsidP="00772CEE">
            <w:pPr>
              <w:pStyle w:val="LPO-Subhead"/>
            </w:pPr>
            <w:r w:rsidRPr="00A10E3A">
              <w:lastRenderedPageBreak/>
              <w:t>Day</w:t>
            </w:r>
          </w:p>
        </w:tc>
        <w:tc>
          <w:tcPr>
            <w:tcW w:w="744" w:type="dxa"/>
            <w:shd w:val="clear" w:color="auto" w:fill="auto"/>
          </w:tcPr>
          <w:p w14:paraId="792CF60C" w14:textId="77777777" w:rsidR="00CF5C42" w:rsidRPr="00A10E3A" w:rsidRDefault="00CF5C42" w:rsidP="00772CEE">
            <w:pPr>
              <w:pStyle w:val="LPO-Subhead"/>
            </w:pPr>
            <w:r w:rsidRPr="00A10E3A">
              <w:t xml:space="preserve">Lesson </w:t>
            </w:r>
          </w:p>
        </w:tc>
        <w:tc>
          <w:tcPr>
            <w:tcW w:w="840" w:type="dxa"/>
            <w:shd w:val="clear" w:color="auto" w:fill="auto"/>
          </w:tcPr>
          <w:p w14:paraId="4CE830EE" w14:textId="77777777" w:rsidR="00CF5C42" w:rsidRPr="00A10E3A" w:rsidRDefault="00CF5C42" w:rsidP="00772CEE">
            <w:pPr>
              <w:pStyle w:val="LPO-Subhead"/>
            </w:pPr>
            <w:r w:rsidRPr="00A10E3A">
              <w:t>Teacher Edition</w:t>
            </w:r>
          </w:p>
        </w:tc>
        <w:tc>
          <w:tcPr>
            <w:tcW w:w="840" w:type="dxa"/>
            <w:shd w:val="clear" w:color="auto" w:fill="auto"/>
          </w:tcPr>
          <w:p w14:paraId="02A9FCFF" w14:textId="77777777" w:rsidR="00CF5C42" w:rsidRPr="00A10E3A" w:rsidRDefault="00CF5C42" w:rsidP="00772CEE">
            <w:pPr>
              <w:pStyle w:val="LPO-Subhead"/>
            </w:pPr>
            <w:r w:rsidRPr="00A10E3A">
              <w:t>Student Edition</w:t>
            </w:r>
          </w:p>
        </w:tc>
        <w:tc>
          <w:tcPr>
            <w:tcW w:w="4080" w:type="dxa"/>
            <w:shd w:val="clear" w:color="auto" w:fill="auto"/>
          </w:tcPr>
          <w:p w14:paraId="4E5B70A4" w14:textId="77777777" w:rsidR="00CF5C42" w:rsidRPr="00A10E3A" w:rsidRDefault="00CF5C42" w:rsidP="00772CEE">
            <w:pPr>
              <w:pStyle w:val="LPO-Subhead"/>
            </w:pPr>
            <w:r w:rsidRPr="00A10E3A">
              <w:t>Teacher Resources</w:t>
            </w:r>
          </w:p>
        </w:tc>
        <w:tc>
          <w:tcPr>
            <w:tcW w:w="3360" w:type="dxa"/>
            <w:shd w:val="clear" w:color="auto" w:fill="auto"/>
          </w:tcPr>
          <w:p w14:paraId="24FD31A7" w14:textId="77777777" w:rsidR="00CF5C42" w:rsidRPr="00A10E3A" w:rsidRDefault="00CF5C42" w:rsidP="00772CEE">
            <w:pPr>
              <w:pStyle w:val="LPO-Subhead"/>
            </w:pPr>
            <w:r w:rsidRPr="00A10E3A">
              <w:t>Selections, Biblical Worldview Shaping, Skills</w:t>
            </w:r>
          </w:p>
        </w:tc>
      </w:tr>
      <w:tr w:rsidR="000B13CC" w14:paraId="7CD73B6A" w14:textId="77777777" w:rsidTr="008D1DF8">
        <w:trPr>
          <w:cantSplit/>
        </w:trPr>
        <w:tc>
          <w:tcPr>
            <w:tcW w:w="1046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D064C" w14:textId="77777777" w:rsidR="000B13CC" w:rsidRDefault="000B13CC">
            <w:pPr>
              <w:pStyle w:val="LPO-TableHeadA"/>
            </w:pPr>
            <w:r>
              <w:t>Unit 6: How Do I Make the Right Choices?</w:t>
            </w:r>
          </w:p>
        </w:tc>
      </w:tr>
      <w:tr w:rsidR="00275D7E" w14:paraId="3DE04133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F8F46" w14:textId="77777777" w:rsidR="00275D7E" w:rsidRDefault="00275D7E">
            <w:pPr>
              <w:pStyle w:val="LPO-PageLessons"/>
            </w:pPr>
            <w:r>
              <w:t>136–38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646B" w14:textId="77777777" w:rsidR="00275D7E" w:rsidRDefault="00275D7E">
            <w:pPr>
              <w:pStyle w:val="LPO-PageLessons"/>
            </w:pPr>
            <w:r>
              <w:t>136–38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3D9B" w14:textId="77777777" w:rsidR="00275D7E" w:rsidRDefault="00275D7E">
            <w:pPr>
              <w:pStyle w:val="LPO-PageLessons"/>
            </w:pPr>
            <w:r>
              <w:t>552–65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29E4" w14:textId="77777777" w:rsidR="00275D7E" w:rsidRDefault="00275D7E">
            <w:pPr>
              <w:pStyle w:val="LPO-PageLessons"/>
            </w:pPr>
            <w:r>
              <w:t>464–77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F14EDB7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0F04FCF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“The Last Dog” (147–50)</w:t>
            </w:r>
          </w:p>
          <w:p w14:paraId="2E32993C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62D4EE3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Instructional Aid 136: “The Last Dog” Vocabulary</w:t>
            </w:r>
          </w:p>
          <w:p w14:paraId="73384E3A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521DF943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Vocabulary Review: “The Last Dog”</w:t>
            </w:r>
          </w:p>
          <w:p w14:paraId="62F05249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38919748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Reading Check: “The Last Dog”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4657A0D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“The Last Dog” (Katherine Paterson)</w:t>
            </w:r>
          </w:p>
          <w:p w14:paraId="040816D9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 (TE pages 562–65, Activities pages 149–50)</w:t>
            </w:r>
          </w:p>
          <w:p w14:paraId="4561394E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visual analysis, science fiction, internal conflict, allusions, character emotions and responses, character motives, irony, collaboration</w:t>
            </w:r>
          </w:p>
        </w:tc>
      </w:tr>
      <w:tr w:rsidR="00275D7E" w14:paraId="5F4735F4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20F87" w14:textId="77777777" w:rsidR="00275D7E" w:rsidRDefault="00275D7E">
            <w:pPr>
              <w:pStyle w:val="LPO-PageLessons"/>
            </w:pPr>
            <w:r>
              <w:t>139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8B42" w14:textId="77777777" w:rsidR="00275D7E" w:rsidRDefault="00275D7E">
            <w:pPr>
              <w:pStyle w:val="LPO-PageLessons"/>
            </w:pPr>
            <w:r>
              <w:t>139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D14F4" w14:textId="77777777" w:rsidR="00275D7E" w:rsidRDefault="00275D7E">
            <w:pPr>
              <w:pStyle w:val="LPO-PageLessons"/>
            </w:pPr>
            <w:r>
              <w:t>566–71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B466" w14:textId="77777777" w:rsidR="00275D7E" w:rsidRDefault="00275D7E">
            <w:pPr>
              <w:pStyle w:val="LPO-PageLessons"/>
            </w:pPr>
            <w:r>
              <w:t>478–83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4BA8C23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139F07D0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“A Lion on the Lawn” (151–52)</w:t>
            </w:r>
          </w:p>
          <w:p w14:paraId="56FB7C05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08D1B445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Instructional Aid 41.3: Text Structure</w:t>
            </w:r>
          </w:p>
          <w:p w14:paraId="6FFD767B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Instructional Aid 139: “A Lion on the Lawn” Vocabulary</w:t>
            </w:r>
          </w:p>
          <w:p w14:paraId="69B74E75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3849CF6C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Vocabulary Review: “A Lion on the Lawn”</w:t>
            </w:r>
          </w:p>
          <w:p w14:paraId="02A731D0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632EA84A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Reading Check: “A Lion on the Lawn”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FFB13C7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“A Lion on the Lawn: A History of America</w:t>
            </w:r>
            <w:r>
              <w:rPr>
                <w:rStyle w:val="Italic"/>
              </w:rPr>
              <w:t>’</w:t>
            </w:r>
            <w:r>
              <w:t>s Zoos” (Lisa Belcher-Hamilton)</w:t>
            </w:r>
          </w:p>
          <w:p w14:paraId="2E326B32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text structure, author</w:t>
            </w:r>
            <w:r>
              <w:rPr>
                <w:rStyle w:val="Italic"/>
              </w:rPr>
              <w:t>’</w:t>
            </w:r>
            <w:r>
              <w:t>s opinion</w:t>
            </w:r>
          </w:p>
        </w:tc>
      </w:tr>
      <w:tr w:rsidR="00275D7E" w14:paraId="62FB423A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DB4D8" w14:textId="77777777" w:rsidR="00275D7E" w:rsidRDefault="00275D7E">
            <w:pPr>
              <w:pStyle w:val="LPO-PageLessons"/>
            </w:pPr>
            <w:r>
              <w:t>140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AF31" w14:textId="77777777" w:rsidR="00275D7E" w:rsidRDefault="00275D7E">
            <w:pPr>
              <w:pStyle w:val="LPO-PageLessons"/>
            </w:pPr>
            <w:r>
              <w:t>140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0B3C9" w14:textId="77777777" w:rsidR="00275D7E" w:rsidRDefault="00275D7E">
            <w:pPr>
              <w:pStyle w:val="LPO-PageLessons"/>
            </w:pPr>
            <w:r>
              <w:t>572–77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DD65A" w14:textId="77777777" w:rsidR="00275D7E" w:rsidRDefault="00275D7E">
            <w:pPr>
              <w:pStyle w:val="LPO-PageLessons"/>
            </w:pPr>
            <w:r>
              <w:t>484–89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CC4F43E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7ADAB52D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“Zoo Complicated” (153–54)</w:t>
            </w:r>
          </w:p>
          <w:p w14:paraId="33658A91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981A308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Instructional Aid 140: “Zoo Complicated” Vocabulary</w:t>
            </w:r>
          </w:p>
          <w:p w14:paraId="5D585940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2164C2F2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 xml:space="preserve">Vocabulary Review: “Zoo Complicated” </w:t>
            </w:r>
          </w:p>
          <w:p w14:paraId="31977776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1ACEB087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 xml:space="preserve">Reading Check: “Zoo Complicated” 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656E989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“Zoo Complicated: Are Captive Animals Happy?” (Kathryn </w:t>
            </w:r>
            <w:proofErr w:type="spellStart"/>
            <w:r>
              <w:t>Hulick</w:t>
            </w:r>
            <w:proofErr w:type="spellEnd"/>
            <w:r>
              <w:t>)</w:t>
            </w:r>
          </w:p>
          <w:p w14:paraId="4F49F2FA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connecting text to text, author</w:t>
            </w:r>
            <w:r>
              <w:rPr>
                <w:rStyle w:val="Italic"/>
              </w:rPr>
              <w:t>’</w:t>
            </w:r>
            <w:r>
              <w:t>s purpose, graphic features, author</w:t>
            </w:r>
            <w:r>
              <w:rPr>
                <w:rStyle w:val="Italic"/>
              </w:rPr>
              <w:t>’</w:t>
            </w:r>
            <w:r>
              <w:t>s opinion, response writing, group discussion</w:t>
            </w:r>
          </w:p>
        </w:tc>
      </w:tr>
      <w:tr w:rsidR="00275D7E" w14:paraId="49139E38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8A01" w14:textId="77777777" w:rsidR="00275D7E" w:rsidRDefault="00275D7E">
            <w:pPr>
              <w:pStyle w:val="LPO-PageLessons"/>
            </w:pPr>
            <w:r>
              <w:t>141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32786" w14:textId="77777777" w:rsidR="00275D7E" w:rsidRDefault="00275D7E">
            <w:pPr>
              <w:pStyle w:val="LPO-PageLessons"/>
            </w:pPr>
            <w:r>
              <w:t>141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00D62" w14:textId="77777777" w:rsidR="00275D7E" w:rsidRDefault="00275D7E">
            <w:pPr>
              <w:pStyle w:val="LPO-PageLessons"/>
            </w:pPr>
            <w:r>
              <w:t>578–83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29F1" w14:textId="77777777" w:rsidR="00275D7E" w:rsidRDefault="00275D7E">
            <w:pPr>
              <w:pStyle w:val="LPO-PageLessons"/>
            </w:pPr>
            <w:r>
              <w:t>490–95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73BC503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2B01E25A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rPr>
                <w:rStyle w:val="Italic"/>
              </w:rPr>
              <w:t>The Silver Chair</w:t>
            </w:r>
            <w:r>
              <w:t xml:space="preserve"> (155–56)</w:t>
            </w:r>
          </w:p>
          <w:p w14:paraId="02555D82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FF0EA4B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Instructional Aid 141.1: Narnian Literacy Quiz</w:t>
            </w:r>
          </w:p>
          <w:p w14:paraId="7858FD36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 xml:space="preserve">Instructional Aid 141.2: </w:t>
            </w:r>
            <w:r>
              <w:rPr>
                <w:rStyle w:val="Italic"/>
              </w:rPr>
              <w:t>The Silver Chair</w:t>
            </w:r>
            <w:r>
              <w:t xml:space="preserve"> Vocabulary</w:t>
            </w:r>
          </w:p>
          <w:p w14:paraId="08F6F9C8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05D91632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 xml:space="preserve">Vocabulary Review: </w:t>
            </w:r>
            <w:r>
              <w:rPr>
                <w:rStyle w:val="Italic"/>
              </w:rPr>
              <w:t>The Silver Chair</w:t>
            </w:r>
          </w:p>
          <w:p w14:paraId="743539E7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38FB4688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 xml:space="preserve">Reading Check: </w:t>
            </w:r>
            <w:r>
              <w:rPr>
                <w:rStyle w:val="Italic"/>
              </w:rPr>
              <w:t>The Silver Chair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ACDB3BD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</w:t>
            </w:r>
            <w:r>
              <w:rPr>
                <w:rStyle w:val="Italic"/>
              </w:rPr>
              <w:t>The Silver Chair</w:t>
            </w:r>
            <w:r>
              <w:t xml:space="preserve"> (C. S. Lewis)</w:t>
            </w:r>
          </w:p>
          <w:p w14:paraId="60751574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 (TE pages 580–82, Activities pages 155–56)</w:t>
            </w:r>
          </w:p>
          <w:p w14:paraId="06C4DB09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background details, character motives, symbolism</w:t>
            </w:r>
          </w:p>
        </w:tc>
      </w:tr>
      <w:tr w:rsidR="00275D7E" w14:paraId="520DB5B8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97EDF" w14:textId="77777777" w:rsidR="00275D7E" w:rsidRDefault="00275D7E">
            <w:pPr>
              <w:pStyle w:val="LPO-PageLessons"/>
            </w:pPr>
            <w:r>
              <w:lastRenderedPageBreak/>
              <w:t>142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524A1" w14:textId="77777777" w:rsidR="00275D7E" w:rsidRDefault="00275D7E">
            <w:pPr>
              <w:pStyle w:val="LPO-PageLessons"/>
            </w:pPr>
            <w:r>
              <w:t>142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AF262" w14:textId="77777777" w:rsidR="00275D7E" w:rsidRDefault="00275D7E">
            <w:pPr>
              <w:pStyle w:val="LPO-PageLessons"/>
            </w:pPr>
            <w:r>
              <w:t>584–93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14E6E" w14:textId="77777777" w:rsidR="00275D7E" w:rsidRDefault="00275D7E">
            <w:pPr>
              <w:pStyle w:val="LPO-PageLessons"/>
            </w:pPr>
            <w:r>
              <w:t>496–505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6AA879D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77215E9C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“The Pied Piper of Hamelin” (157–58)</w:t>
            </w:r>
          </w:p>
          <w:p w14:paraId="563778F0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927692E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Instructional Aid 8.1: Entrance/Exit Ticket</w:t>
            </w:r>
          </w:p>
          <w:p w14:paraId="67FAC2F4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 xml:space="preserve">Instructional Aid 142.1: “The Pied Piper of </w:t>
            </w:r>
            <w:proofErr w:type="gramStart"/>
            <w:r>
              <w:t>Hamelin“ Vocabulary</w:t>
            </w:r>
            <w:proofErr w:type="gramEnd"/>
          </w:p>
          <w:p w14:paraId="1A160227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Instructional Aid 142.2: Cause and Effect in “The Pied Piper of Hamelin”</w:t>
            </w:r>
          </w:p>
          <w:p w14:paraId="595D6124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6E648D26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Vocabulary Review: “The Pied Piper of Hamelin”</w:t>
            </w:r>
          </w:p>
          <w:p w14:paraId="2287DA4D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50CE7A3D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Reading Check: “The Pied Piper of Hamelin”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C344DD4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“The Pied Piper of </w:t>
            </w:r>
            <w:proofErr w:type="gramStart"/>
            <w:r>
              <w:t>Hamelin“ (</w:t>
            </w:r>
            <w:proofErr w:type="gramEnd"/>
            <w:r>
              <w:t>Robert Browning)</w:t>
            </w:r>
          </w:p>
          <w:p w14:paraId="1D9A856D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 (TE page 592, Activities page 158)</w:t>
            </w:r>
          </w:p>
          <w:p w14:paraId="4BFD5E0B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narrative poetry, rhyme as humor, tone, cause and effect, theme</w:t>
            </w:r>
          </w:p>
        </w:tc>
      </w:tr>
      <w:tr w:rsidR="00275D7E" w14:paraId="2D0B731C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138FF" w14:textId="77777777" w:rsidR="00275D7E" w:rsidRDefault="00275D7E">
            <w:pPr>
              <w:pStyle w:val="LPO-PageLessons"/>
            </w:pPr>
            <w:r>
              <w:t>143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470B9" w14:textId="77777777" w:rsidR="00275D7E" w:rsidRDefault="00275D7E">
            <w:pPr>
              <w:pStyle w:val="LPO-PageLessons"/>
            </w:pPr>
            <w:r>
              <w:t>143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13D8" w14:textId="77777777" w:rsidR="00275D7E" w:rsidRDefault="00275D7E">
            <w:pPr>
              <w:pStyle w:val="LPO-PageLessons"/>
            </w:pPr>
            <w:r>
              <w:t>594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0682" w14:textId="77777777" w:rsidR="00275D7E" w:rsidRDefault="00275D7E">
            <w:pPr>
              <w:pStyle w:val="LPO-PageLessons"/>
            </w:pPr>
            <w:r>
              <w:t>496–505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A31762D" w14:textId="77777777" w:rsidR="00275D7E" w:rsidRDefault="00275D7E"/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68F8B17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Look Again:</w:t>
            </w:r>
            <w:r>
              <w:rPr>
                <w:rStyle w:val="Bold"/>
              </w:rPr>
              <w:t xml:space="preserve"> </w:t>
            </w:r>
            <w:r>
              <w:t>Writing a Personal Narrative</w:t>
            </w:r>
          </w:p>
          <w:p w14:paraId="2BD7DD07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 (TE page 594)</w:t>
            </w:r>
          </w:p>
          <w:p w14:paraId="1347300F" w14:textId="77777777" w:rsidR="00275D7E" w:rsidRDefault="00275D7E">
            <w:pPr>
              <w:pStyle w:val="LPO-Topicslist"/>
            </w:pPr>
            <w:r>
              <w:rPr>
                <w:rStyle w:val="bold-150"/>
              </w:rPr>
              <w:t>Skills:</w:t>
            </w:r>
            <w:r>
              <w:t xml:space="preserve"> cultural literacy, connecting text to self, personal narrative composition</w:t>
            </w:r>
          </w:p>
        </w:tc>
      </w:tr>
      <w:tr w:rsidR="00275D7E" w14:paraId="3FF2AAB5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D3D6" w14:textId="77777777" w:rsidR="00275D7E" w:rsidRDefault="00275D7E">
            <w:pPr>
              <w:pStyle w:val="LPO-PageLessons"/>
            </w:pPr>
            <w:r>
              <w:t>144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A8A58" w14:textId="77777777" w:rsidR="00275D7E" w:rsidRDefault="00275D7E">
            <w:pPr>
              <w:pStyle w:val="LPO-PageLessons"/>
            </w:pPr>
            <w:r>
              <w:t>144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9FE08" w14:textId="77777777" w:rsidR="00275D7E" w:rsidRDefault="00275D7E">
            <w:pPr>
              <w:pStyle w:val="LPO-PageLessons"/>
            </w:pPr>
            <w:r>
              <w:t>595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324E4" w14:textId="77777777" w:rsidR="00275D7E" w:rsidRDefault="00275D7E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DEB0A34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CF362C0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Instructional Aid 69: Proofreading Marks</w:t>
            </w:r>
          </w:p>
          <w:p w14:paraId="50205550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Instructional Aid 14: Book Report Rubric</w:t>
            </w:r>
          </w:p>
          <w:p w14:paraId="0375B7C1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56172AD9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Comprehension Assessment 6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1D3A876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Book Report &amp; Comprehension Assessment</w:t>
            </w:r>
          </w:p>
        </w:tc>
      </w:tr>
      <w:tr w:rsidR="00275D7E" w14:paraId="2D557453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BB48C" w14:textId="77777777" w:rsidR="00275D7E" w:rsidRDefault="00275D7E">
            <w:pPr>
              <w:pStyle w:val="LPO-PageLessons"/>
            </w:pPr>
            <w:r>
              <w:t>145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A540D" w14:textId="77777777" w:rsidR="00275D7E" w:rsidRDefault="00275D7E">
            <w:pPr>
              <w:pStyle w:val="LPO-PageLessons"/>
            </w:pPr>
            <w:r>
              <w:t>145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72D7F" w14:textId="77777777" w:rsidR="00275D7E" w:rsidRDefault="00275D7E">
            <w:pPr>
              <w:pStyle w:val="LPO-PageLessons"/>
            </w:pPr>
            <w:r>
              <w:t>596–99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93282" w14:textId="77777777" w:rsidR="00275D7E" w:rsidRDefault="00275D7E">
            <w:pPr>
              <w:pStyle w:val="LPO-PageLessons"/>
            </w:pPr>
            <w:r>
              <w:t>506–9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5D3891C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3F3FAF85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“The Poor Man and His Seeds” &amp; “The Emperor and the Peasant Boy” (159–60)</w:t>
            </w:r>
          </w:p>
          <w:p w14:paraId="093D4B93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0F88FA1B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 xml:space="preserve">Instructional Aid 145: Folktales from </w:t>
            </w:r>
            <w:r>
              <w:rPr>
                <w:rStyle w:val="Italic"/>
              </w:rPr>
              <w:t xml:space="preserve">The Book of Virtues </w:t>
            </w:r>
            <w:r>
              <w:t>Vocabulary</w:t>
            </w:r>
          </w:p>
          <w:p w14:paraId="14EF9E06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478E1935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 xml:space="preserve">Vocabulary Review: Folktales from </w:t>
            </w:r>
            <w:r>
              <w:rPr>
                <w:rStyle w:val="Italic"/>
              </w:rPr>
              <w:t>The Book of Virtues</w:t>
            </w:r>
          </w:p>
          <w:p w14:paraId="3169D59B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44345C7F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 xml:space="preserve">Reading Check: Folktales from </w:t>
            </w:r>
            <w:r>
              <w:rPr>
                <w:rStyle w:val="Italic"/>
              </w:rPr>
              <w:t>The Book of Virtues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7CD4F07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“The Poor Man and His Seeds” &amp; “The Emperor and the Peasant Boy” (edited by William Bennett)</w:t>
            </w:r>
          </w:p>
          <w:p w14:paraId="0A5D7FAF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 (TE pages 597–98, Activities page 160)</w:t>
            </w:r>
          </w:p>
          <w:p w14:paraId="3FF822A2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comparing plots, character traits, and themes</w:t>
            </w:r>
          </w:p>
        </w:tc>
      </w:tr>
      <w:tr w:rsidR="00275D7E" w14:paraId="170B5DD0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C54F7" w14:textId="77777777" w:rsidR="00275D7E" w:rsidRDefault="00275D7E">
            <w:pPr>
              <w:pStyle w:val="LPO-PageLessons"/>
            </w:pPr>
            <w:r>
              <w:t>146–47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46623" w14:textId="77777777" w:rsidR="00275D7E" w:rsidRDefault="00275D7E">
            <w:pPr>
              <w:pStyle w:val="LPO-PageLessons"/>
            </w:pPr>
            <w:r>
              <w:t>146–47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F47D2" w14:textId="77777777" w:rsidR="00275D7E" w:rsidRDefault="00275D7E">
            <w:pPr>
              <w:pStyle w:val="LPO-PageLessons"/>
            </w:pPr>
            <w:r>
              <w:t>600–609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2DEA" w14:textId="77777777" w:rsidR="00275D7E" w:rsidRDefault="00275D7E">
            <w:pPr>
              <w:pStyle w:val="LPO-PageLessons"/>
            </w:pPr>
            <w:r>
              <w:t>510–19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6F52FB0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6733704A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rPr>
                <w:rStyle w:val="Italic"/>
              </w:rPr>
              <w:t xml:space="preserve">Oliver Twist </w:t>
            </w:r>
            <w:r>
              <w:t>(161–62)</w:t>
            </w:r>
          </w:p>
          <w:p w14:paraId="3B67C2AA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6A3D04C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Instructional Aid 146.1: Four Analogies for a Story</w:t>
            </w:r>
          </w:p>
          <w:p w14:paraId="257AB39A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Instructional Aid 146.2: Paragraph with Verbal Irony</w:t>
            </w:r>
          </w:p>
          <w:p w14:paraId="6F48D310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 xml:space="preserve">Instructional Aid 146.3: </w:t>
            </w:r>
            <w:r>
              <w:rPr>
                <w:rStyle w:val="Italic"/>
              </w:rPr>
              <w:t>Oliver Twist</w:t>
            </w:r>
            <w:r>
              <w:rPr>
                <w:rStyle w:val="italic0"/>
              </w:rPr>
              <w:t xml:space="preserve"> </w:t>
            </w:r>
            <w:r>
              <w:t>Vocabulary</w:t>
            </w:r>
          </w:p>
          <w:p w14:paraId="57D60EE3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4A0600E4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 xml:space="preserve">Vocabulary Review: </w:t>
            </w:r>
            <w:r>
              <w:rPr>
                <w:rStyle w:val="Italic"/>
              </w:rPr>
              <w:t>Oliver Twist</w:t>
            </w:r>
          </w:p>
          <w:p w14:paraId="635D1047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044671C0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 xml:space="preserve">Reading Check: </w:t>
            </w:r>
            <w:r>
              <w:rPr>
                <w:rStyle w:val="Italic"/>
              </w:rPr>
              <w:t>Oliver Twist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D869331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rPr>
                <w:rStyle w:val="Italic"/>
              </w:rPr>
              <w:t xml:space="preserve">Oliver Twist </w:t>
            </w:r>
            <w:r>
              <w:t>(Charles Dickens)</w:t>
            </w:r>
          </w:p>
          <w:p w14:paraId="4EC97A5E" w14:textId="77777777" w:rsidR="00275D7E" w:rsidRDefault="00275D7E">
            <w:pPr>
              <w:pStyle w:val="LPO-Topicslist"/>
            </w:pPr>
            <w:r>
              <w:rPr>
                <w:rStyle w:val="bold-150"/>
              </w:rPr>
              <w:t>BWS:</w:t>
            </w:r>
            <w:r>
              <w:rPr>
                <w:rStyle w:val="Bold"/>
              </w:rPr>
              <w:t xml:space="preserve"> </w:t>
            </w:r>
            <w:r>
              <w:t>Choices (TE page 608, Activities page 162)</w:t>
            </w:r>
          </w:p>
          <w:p w14:paraId="22685180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setting, social novel, irony (dramatic, situational, and verbal), character traits, analyzing responses</w:t>
            </w:r>
          </w:p>
        </w:tc>
      </w:tr>
      <w:tr w:rsidR="00275D7E" w14:paraId="3267523F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AC4E3" w14:textId="77777777" w:rsidR="00275D7E" w:rsidRDefault="00275D7E">
            <w:pPr>
              <w:pStyle w:val="LPO-PageLessons"/>
            </w:pPr>
            <w:r>
              <w:lastRenderedPageBreak/>
              <w:t>148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0783" w14:textId="77777777" w:rsidR="00275D7E" w:rsidRDefault="00275D7E">
            <w:pPr>
              <w:pStyle w:val="LPO-PageLessons"/>
            </w:pPr>
            <w:r>
              <w:t>148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D1EA1" w14:textId="77777777" w:rsidR="00275D7E" w:rsidRDefault="00275D7E">
            <w:pPr>
              <w:pStyle w:val="LPO-PageLessons"/>
            </w:pPr>
            <w:r>
              <w:t>610–11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CF1DC" w14:textId="77777777" w:rsidR="00275D7E" w:rsidRDefault="00275D7E">
            <w:pPr>
              <w:pStyle w:val="LPO-PageLessons"/>
            </w:pPr>
            <w:r>
              <w:t>510–19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7D76A00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0E0A5D1E" w14:textId="77777777" w:rsidR="00275D7E" w:rsidRDefault="00275D7E" w:rsidP="00275D7E">
            <w:pPr>
              <w:pStyle w:val="LPO-Bulletlistadjusted"/>
              <w:numPr>
                <w:ilvl w:val="0"/>
                <w:numId w:val="13"/>
              </w:numPr>
            </w:pPr>
            <w:r>
              <w:t>Instructional Aid 146.2: Paragraph with Verbal Irony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EA2F694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Look Again</w:t>
            </w:r>
          </w:p>
          <w:p w14:paraId="0CDA6BD4" w14:textId="77777777" w:rsidR="00275D7E" w:rsidRDefault="00275D7E">
            <w:pPr>
              <w:pStyle w:val="LPO-Topicslist"/>
            </w:pPr>
            <w:r>
              <w:rPr>
                <w:rStyle w:val="bold-150"/>
              </w:rPr>
              <w:t>Skills:</w:t>
            </w:r>
            <w:r>
              <w:rPr>
                <w:rStyle w:val="Bold"/>
              </w:rPr>
              <w:t xml:space="preserve"> </w:t>
            </w:r>
            <w:r>
              <w:t>verbal irony, narrative paragraph composition, collaboration</w:t>
            </w:r>
          </w:p>
        </w:tc>
      </w:tr>
      <w:tr w:rsidR="00275D7E" w14:paraId="5D2CE2A3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377D2" w14:textId="77777777" w:rsidR="00275D7E" w:rsidRDefault="00275D7E">
            <w:pPr>
              <w:pStyle w:val="LPO-PageLessons"/>
            </w:pPr>
            <w:r>
              <w:t>149–51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9AD7" w14:textId="77777777" w:rsidR="00275D7E" w:rsidRDefault="00275D7E">
            <w:pPr>
              <w:pStyle w:val="LPO-PageLessons"/>
            </w:pPr>
            <w:r>
              <w:t>149–51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90525" w14:textId="77777777" w:rsidR="00275D7E" w:rsidRDefault="00275D7E">
            <w:pPr>
              <w:pStyle w:val="LPO-PageLessons"/>
            </w:pPr>
            <w:r>
              <w:t>612–25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2A84" w14:textId="77777777" w:rsidR="00275D7E" w:rsidRDefault="00275D7E">
            <w:pPr>
              <w:pStyle w:val="LPO-PageLessons"/>
            </w:pPr>
            <w:r>
              <w:t>520–33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476EE22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519A6292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>“The Red-Headed League” (163–66)</w:t>
            </w:r>
          </w:p>
          <w:p w14:paraId="2AC45B2C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49EA828C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>Instructional Aid 149.1: Motivations</w:t>
            </w:r>
          </w:p>
          <w:p w14:paraId="449F0D5A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>Instructional Aid 149.2: “The Red-Headed League” Vocabulary</w:t>
            </w:r>
          </w:p>
          <w:p w14:paraId="24CFFD07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5A2ACC62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>Vocabulary Review: “The Red-Headed League”</w:t>
            </w:r>
          </w:p>
          <w:p w14:paraId="36EFB973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25AA2F32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>Reading Check: “The Red-Headed League”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CE15068" w14:textId="162C169D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“The Red-Headed League”</w:t>
            </w:r>
            <w:r>
              <w:rPr>
                <w:rStyle w:val="Italic"/>
              </w:rPr>
              <w:t xml:space="preserve"> </w:t>
            </w:r>
            <w:r w:rsidR="00616CCF">
              <w:rPr>
                <w:rStyle w:val="Italic"/>
              </w:rPr>
              <w:br/>
            </w:r>
            <w:r>
              <w:t>(Sir Arthur Conan Doyle)</w:t>
            </w:r>
          </w:p>
          <w:p w14:paraId="3AD664F2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 xml:space="preserve">Choices (TE page 624, </w:t>
            </w:r>
            <w:r>
              <w:br/>
              <w:t>Activities page 166)</w:t>
            </w:r>
          </w:p>
          <w:p w14:paraId="4DEB7679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mystery, point of view, speaker, character traits, character motivation, summarizing, suspense, conflict, climax</w:t>
            </w:r>
          </w:p>
        </w:tc>
      </w:tr>
      <w:tr w:rsidR="00275D7E" w14:paraId="253180F9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F6986" w14:textId="77777777" w:rsidR="00275D7E" w:rsidRDefault="00275D7E">
            <w:pPr>
              <w:pStyle w:val="LPO-PageLessons"/>
            </w:pPr>
            <w:r>
              <w:t>152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F924" w14:textId="77777777" w:rsidR="00275D7E" w:rsidRDefault="00275D7E">
            <w:pPr>
              <w:pStyle w:val="LPO-PageLessons"/>
            </w:pPr>
            <w:r>
              <w:t>152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5D483" w14:textId="77777777" w:rsidR="00275D7E" w:rsidRDefault="00275D7E">
            <w:pPr>
              <w:pStyle w:val="LPO-PageLessons"/>
            </w:pPr>
            <w:r>
              <w:t>626–29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77CA" w14:textId="77777777" w:rsidR="00275D7E" w:rsidRDefault="00275D7E">
            <w:pPr>
              <w:pStyle w:val="LPO-PageLessons"/>
            </w:pPr>
            <w:r>
              <w:t>534–37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39E3DD3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28B69F65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>“The Danger of Lying in Bed” (167–68)</w:t>
            </w:r>
          </w:p>
          <w:p w14:paraId="010DB412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05C1C9DE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>Instructional Aid 152.1: Logical Fallacies</w:t>
            </w:r>
          </w:p>
          <w:p w14:paraId="766A0D62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>Instructional Aid 152.2: “The Danger of Lying in Bed” Vocabulary</w:t>
            </w:r>
          </w:p>
          <w:p w14:paraId="5D9055BA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0535BB88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>Vocabulary Review: “The Danger of Lying in Bed”</w:t>
            </w:r>
          </w:p>
          <w:p w14:paraId="796806A7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>Website explaining various logical fallacies</w:t>
            </w:r>
          </w:p>
          <w:p w14:paraId="26D421FD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3328C15A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>Reading Check: “The Danger of Lying in Bed”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D8E5663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“The Danger of Lying in Bed”</w:t>
            </w:r>
            <w:r>
              <w:rPr>
                <w:rStyle w:val="Italic"/>
              </w:rPr>
              <w:t xml:space="preserve"> </w:t>
            </w:r>
            <w:r>
              <w:t>(Mark Twain)</w:t>
            </w:r>
          </w:p>
          <w:p w14:paraId="1894F2C0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satire, logical fallacy, </w:t>
            </w:r>
            <w:r>
              <w:br/>
              <w:t>argument, author’s purpose</w:t>
            </w:r>
          </w:p>
        </w:tc>
      </w:tr>
      <w:tr w:rsidR="00275D7E" w14:paraId="5BD9FF73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A666" w14:textId="77777777" w:rsidR="00275D7E" w:rsidRDefault="00275D7E">
            <w:pPr>
              <w:pStyle w:val="LPO-PageLessons"/>
            </w:pPr>
            <w:r>
              <w:t>153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57E02" w14:textId="77777777" w:rsidR="00275D7E" w:rsidRDefault="00275D7E">
            <w:pPr>
              <w:pStyle w:val="LPO-PageLessons"/>
            </w:pPr>
            <w:r>
              <w:t>153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FDC62" w14:textId="77777777" w:rsidR="00275D7E" w:rsidRDefault="00275D7E">
            <w:pPr>
              <w:pStyle w:val="LPO-PageLessons"/>
            </w:pPr>
            <w:r>
              <w:t>630–31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66449" w14:textId="77777777" w:rsidR="00275D7E" w:rsidRDefault="00275D7E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F81FF56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92D76A3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>Instructional Aid 14: Book Report Rubric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02D1061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Book Report Presentations</w:t>
            </w:r>
          </w:p>
        </w:tc>
      </w:tr>
      <w:tr w:rsidR="00275D7E" w14:paraId="3E16EF94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9D10B" w14:textId="77777777" w:rsidR="00275D7E" w:rsidRDefault="00275D7E">
            <w:pPr>
              <w:pStyle w:val="LPO-PageLessons"/>
            </w:pPr>
            <w:r>
              <w:t>154–56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7B4C" w14:textId="77777777" w:rsidR="00275D7E" w:rsidRDefault="00275D7E">
            <w:pPr>
              <w:pStyle w:val="LPO-PageLessons"/>
            </w:pPr>
            <w:r>
              <w:t>154–56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7E674" w14:textId="77777777" w:rsidR="00275D7E" w:rsidRDefault="00275D7E">
            <w:pPr>
              <w:pStyle w:val="LPO-PageLessons"/>
            </w:pPr>
            <w:r>
              <w:t>632–43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D3CC" w14:textId="77777777" w:rsidR="00275D7E" w:rsidRDefault="00275D7E">
            <w:pPr>
              <w:pStyle w:val="LPO-PageLessons"/>
            </w:pPr>
            <w:r>
              <w:t>538–49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D7A02EB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1CCEA1A1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rPr>
                <w:rStyle w:val="Italic"/>
              </w:rPr>
              <w:t xml:space="preserve">Five Children and It </w:t>
            </w:r>
            <w:r>
              <w:t>(169–70)</w:t>
            </w:r>
          </w:p>
          <w:p w14:paraId="3E1B5011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Teacher Tools Online/Back Matter </w:t>
            </w:r>
          </w:p>
          <w:p w14:paraId="38DB66F4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 xml:space="preserve">Instructional Aid 154: </w:t>
            </w:r>
            <w:r>
              <w:rPr>
                <w:rStyle w:val="Italic"/>
              </w:rPr>
              <w:t>Five Children and It</w:t>
            </w:r>
            <w:r>
              <w:t xml:space="preserve"> Vocabulary</w:t>
            </w:r>
          </w:p>
          <w:p w14:paraId="5409831E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0BF805FF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 xml:space="preserve">Vocabulary Review: </w:t>
            </w:r>
            <w:r>
              <w:rPr>
                <w:rStyle w:val="Italic"/>
              </w:rPr>
              <w:t>Five Children and It</w:t>
            </w:r>
          </w:p>
          <w:p w14:paraId="450AB0EC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46322ACC" w14:textId="77777777" w:rsidR="00275D7E" w:rsidRDefault="00275D7E" w:rsidP="00275D7E">
            <w:pPr>
              <w:pStyle w:val="LPO-Bulletlistadjusted"/>
              <w:numPr>
                <w:ilvl w:val="0"/>
                <w:numId w:val="14"/>
              </w:numPr>
            </w:pPr>
            <w:r>
              <w:t xml:space="preserve">Reading Check: </w:t>
            </w:r>
            <w:r>
              <w:rPr>
                <w:rStyle w:val="Italic"/>
              </w:rPr>
              <w:t>Five Children and It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DA09E84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rPr>
                <w:rStyle w:val="Italic"/>
              </w:rPr>
              <w:t xml:space="preserve">Five Children and It </w:t>
            </w:r>
            <w:r>
              <w:t>(E. Nesbit)</w:t>
            </w:r>
          </w:p>
          <w:p w14:paraId="65EDEF97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 (TE pages 638, 641–42; Activities page 170)</w:t>
            </w:r>
          </w:p>
          <w:p w14:paraId="740D5230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fantasy, setting, character traits, character motives, conflict, resolution, theme</w:t>
            </w:r>
          </w:p>
        </w:tc>
      </w:tr>
      <w:tr w:rsidR="00275D7E" w14:paraId="5AA98A21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EDC70" w14:textId="77777777" w:rsidR="00275D7E" w:rsidRDefault="00275D7E">
            <w:pPr>
              <w:pStyle w:val="LPO-PageLessons"/>
            </w:pPr>
            <w:r>
              <w:lastRenderedPageBreak/>
              <w:t>157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55BB" w14:textId="77777777" w:rsidR="00275D7E" w:rsidRDefault="00275D7E">
            <w:pPr>
              <w:pStyle w:val="LPO-PageLessons"/>
            </w:pPr>
            <w:r>
              <w:t>157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4C4BE" w14:textId="77777777" w:rsidR="00275D7E" w:rsidRDefault="00275D7E">
            <w:pPr>
              <w:pStyle w:val="LPO-PageLessons"/>
            </w:pPr>
            <w:r>
              <w:t>644–46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CA462" w14:textId="77777777" w:rsidR="00275D7E" w:rsidRDefault="00275D7E">
            <w:pPr>
              <w:pStyle w:val="LPO-PageLessons"/>
            </w:pPr>
            <w:r>
              <w:t>550–51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2BB2B15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31707230" w14:textId="77777777" w:rsidR="00275D7E" w:rsidRDefault="00275D7E" w:rsidP="00275D7E">
            <w:pPr>
              <w:pStyle w:val="LPO-Bulletlistadjusted"/>
              <w:numPr>
                <w:ilvl w:val="0"/>
                <w:numId w:val="15"/>
              </w:numPr>
            </w:pPr>
            <w:r>
              <w:t>“The Road Not Taken” (171–72)</w:t>
            </w:r>
          </w:p>
          <w:p w14:paraId="41D95FB3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Teacher Tools Online/Back Matter </w:t>
            </w:r>
          </w:p>
          <w:p w14:paraId="4B391BB6" w14:textId="77777777" w:rsidR="00275D7E" w:rsidRDefault="00275D7E" w:rsidP="00275D7E">
            <w:pPr>
              <w:pStyle w:val="LPO-Bulletlistadjusted"/>
              <w:numPr>
                <w:ilvl w:val="0"/>
                <w:numId w:val="15"/>
              </w:numPr>
            </w:pPr>
            <w:r>
              <w:t>Instructional Aid 157: “The Road Not Taken” Vocabulary</w:t>
            </w:r>
          </w:p>
          <w:p w14:paraId="68E8EC1B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4AB6C397" w14:textId="77777777" w:rsidR="00275D7E" w:rsidRDefault="00275D7E" w:rsidP="00275D7E">
            <w:pPr>
              <w:pStyle w:val="LPO-Bulletlistadjusted"/>
              <w:numPr>
                <w:ilvl w:val="0"/>
                <w:numId w:val="15"/>
              </w:numPr>
            </w:pPr>
            <w:r>
              <w:t xml:space="preserve">Vocabulary Review: “The Road Not Taken” </w:t>
            </w:r>
          </w:p>
          <w:p w14:paraId="607A5464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500466AE" w14:textId="77777777" w:rsidR="00275D7E" w:rsidRDefault="00275D7E" w:rsidP="00275D7E">
            <w:pPr>
              <w:pStyle w:val="LPO-Bulletlistadjusted"/>
              <w:numPr>
                <w:ilvl w:val="0"/>
                <w:numId w:val="15"/>
              </w:numPr>
            </w:pPr>
            <w:r>
              <w:t xml:space="preserve">Reading Check: “The Road Not Taken” </w:t>
            </w:r>
          </w:p>
          <w:p w14:paraId="53E3FFB2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6CD52B60" w14:textId="77777777" w:rsidR="00275D7E" w:rsidRDefault="00275D7E" w:rsidP="00275D7E">
            <w:pPr>
              <w:pStyle w:val="LPO-Bulletlistadjusted"/>
              <w:numPr>
                <w:ilvl w:val="0"/>
                <w:numId w:val="15"/>
              </w:numPr>
            </w:pPr>
            <w:r>
              <w:t>Images of trees with yellow leaves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8EDE84D" w14:textId="346C46E6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“The Road Not Taken”</w:t>
            </w:r>
            <w:r>
              <w:rPr>
                <w:rStyle w:val="Italic"/>
              </w:rPr>
              <w:t xml:space="preserve"> </w:t>
            </w:r>
            <w:r w:rsidR="00616CCF">
              <w:rPr>
                <w:rStyle w:val="Italic"/>
              </w:rPr>
              <w:br/>
            </w:r>
            <w:r>
              <w:t>(Robert Frost)</w:t>
            </w:r>
          </w:p>
          <w:p w14:paraId="69F5B780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 (TE pages 645–46, Activities page 172)</w:t>
            </w:r>
          </w:p>
          <w:p w14:paraId="128D8810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poem structure, symbolism, figurative meaning</w:t>
            </w:r>
          </w:p>
        </w:tc>
      </w:tr>
      <w:tr w:rsidR="00275D7E" w14:paraId="55231E62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4F64C" w14:textId="77777777" w:rsidR="00275D7E" w:rsidRDefault="00275D7E">
            <w:pPr>
              <w:pStyle w:val="LPO-PageLessons"/>
            </w:pPr>
            <w:r>
              <w:t>158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98112" w14:textId="77777777" w:rsidR="00275D7E" w:rsidRDefault="00275D7E">
            <w:pPr>
              <w:pStyle w:val="LPO-PageLessons"/>
            </w:pPr>
            <w:r>
              <w:t>158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989FA" w14:textId="77777777" w:rsidR="00275D7E" w:rsidRDefault="00275D7E">
            <w:pPr>
              <w:pStyle w:val="LPO-PageLessons"/>
            </w:pPr>
            <w:r>
              <w:t>647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EE7A8" w14:textId="77777777" w:rsidR="00275D7E" w:rsidRDefault="00275D7E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0A9D579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E6F5AB3" w14:textId="77777777" w:rsidR="00275D7E" w:rsidRDefault="00275D7E" w:rsidP="00275D7E">
            <w:pPr>
              <w:pStyle w:val="LPO-Bulletlistadjusted"/>
              <w:numPr>
                <w:ilvl w:val="0"/>
                <w:numId w:val="15"/>
              </w:numPr>
            </w:pPr>
            <w:r>
              <w:t>Instructional Aid 158.1: Motivational Video Script Organizer</w:t>
            </w:r>
          </w:p>
          <w:p w14:paraId="30F75367" w14:textId="127A3EBC" w:rsidR="00275D7E" w:rsidRDefault="00275D7E" w:rsidP="00275D7E">
            <w:pPr>
              <w:pStyle w:val="LPO-Bulletlistadjusted"/>
              <w:numPr>
                <w:ilvl w:val="0"/>
                <w:numId w:val="15"/>
              </w:numPr>
            </w:pPr>
            <w:r>
              <w:t>Instructional Aid 158.2: Motivational Video Script Writing Rubric</w:t>
            </w:r>
          </w:p>
          <w:p w14:paraId="1B47701C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1EA4A5E9" w14:textId="77777777" w:rsidR="00275D7E" w:rsidRDefault="00275D7E" w:rsidP="00275D7E">
            <w:pPr>
              <w:pStyle w:val="LPO-Bulletlistadjusted"/>
              <w:numPr>
                <w:ilvl w:val="0"/>
                <w:numId w:val="15"/>
              </w:numPr>
            </w:pPr>
            <w:r>
              <w:t>Two or three brief motivational videos</w:t>
            </w:r>
          </w:p>
          <w:p w14:paraId="2D7D96EA" w14:textId="77777777" w:rsidR="00275D7E" w:rsidRDefault="00275D7E" w:rsidP="00275D7E">
            <w:pPr>
              <w:pStyle w:val="LPO-Bulletlistadjusted"/>
              <w:numPr>
                <w:ilvl w:val="0"/>
                <w:numId w:val="15"/>
              </w:numPr>
            </w:pPr>
            <w:r>
              <w:t>Recording equipment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6135C7C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Think Again</w:t>
            </w:r>
          </w:p>
          <w:p w14:paraId="6FCFD3D7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 (TE page 647)</w:t>
            </w:r>
          </w:p>
          <w:p w14:paraId="12FED44C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the writing process</w:t>
            </w:r>
          </w:p>
        </w:tc>
      </w:tr>
      <w:tr w:rsidR="00275D7E" w14:paraId="5C96DC5D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166F9" w14:textId="77777777" w:rsidR="00275D7E" w:rsidRDefault="00275D7E">
            <w:pPr>
              <w:pStyle w:val="LPO-PageLessons"/>
            </w:pPr>
            <w:r>
              <w:t>159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84256" w14:textId="77777777" w:rsidR="00275D7E" w:rsidRDefault="00275D7E">
            <w:pPr>
              <w:pStyle w:val="LPO-PageLessons"/>
            </w:pPr>
            <w:r>
              <w:t>159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BBF3" w14:textId="77777777" w:rsidR="00275D7E" w:rsidRDefault="00275D7E">
            <w:pPr>
              <w:pStyle w:val="LPO-PageLessons"/>
            </w:pPr>
            <w:r>
              <w:t>648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849E5" w14:textId="77777777" w:rsidR="00275D7E" w:rsidRDefault="00275D7E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747B041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Activities</w:t>
            </w:r>
          </w:p>
          <w:p w14:paraId="44419431" w14:textId="77777777" w:rsidR="00275D7E" w:rsidRDefault="00275D7E" w:rsidP="00275D7E">
            <w:pPr>
              <w:pStyle w:val="LPO-Bulletlistadjusted"/>
              <w:numPr>
                <w:ilvl w:val="0"/>
                <w:numId w:val="15"/>
              </w:numPr>
            </w:pPr>
            <w:r>
              <w:t>Unit 6 Review (173–74)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2DEE8D4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Unit 6 Review</w:t>
            </w:r>
          </w:p>
        </w:tc>
      </w:tr>
      <w:tr w:rsidR="00275D7E" w14:paraId="70101075" w14:textId="77777777" w:rsidTr="008D1DF8">
        <w:trPr>
          <w:cantSplit/>
        </w:trPr>
        <w:tc>
          <w:tcPr>
            <w:tcW w:w="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0C357" w14:textId="77777777" w:rsidR="00275D7E" w:rsidRDefault="00275D7E">
            <w:pPr>
              <w:pStyle w:val="LPO-PageLessons"/>
            </w:pPr>
            <w:r>
              <w:t>160</w:t>
            </w:r>
          </w:p>
        </w:tc>
        <w:tc>
          <w:tcPr>
            <w:tcW w:w="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29522" w14:textId="77777777" w:rsidR="00275D7E" w:rsidRDefault="00275D7E">
            <w:pPr>
              <w:pStyle w:val="LPO-PageLessons"/>
            </w:pPr>
            <w:r>
              <w:t>160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F97D" w14:textId="77777777" w:rsidR="00275D7E" w:rsidRDefault="00275D7E">
            <w:pPr>
              <w:pStyle w:val="LPO-PageLessons"/>
            </w:pPr>
            <w:r>
              <w:t>649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31CD5" w14:textId="77777777" w:rsidR="00275D7E" w:rsidRDefault="00275D7E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285EAD9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Assessments</w:t>
            </w:r>
          </w:p>
          <w:p w14:paraId="768F6E01" w14:textId="77777777" w:rsidR="00275D7E" w:rsidRDefault="00275D7E" w:rsidP="00275D7E">
            <w:pPr>
              <w:pStyle w:val="LPO-Bulletlistadjusted"/>
              <w:numPr>
                <w:ilvl w:val="0"/>
                <w:numId w:val="15"/>
              </w:numPr>
            </w:pPr>
            <w:r>
              <w:t>Unit 6 Test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77C2122" w14:textId="77777777" w:rsidR="00275D7E" w:rsidRDefault="00275D7E">
            <w:pPr>
              <w:pStyle w:val="LPO-Topicslist"/>
            </w:pPr>
            <w:r>
              <w:rPr>
                <w:rStyle w:val="Bold"/>
              </w:rPr>
              <w:t>Title:</w:t>
            </w:r>
            <w:r>
              <w:t xml:space="preserve"> Unit 6 Test</w:t>
            </w:r>
          </w:p>
        </w:tc>
      </w:tr>
    </w:tbl>
    <w:p w14:paraId="33544321" w14:textId="77777777" w:rsidR="00275D7E" w:rsidRDefault="00275D7E"/>
    <w:p w14:paraId="781F29AB" w14:textId="0F9E15B4" w:rsidR="008F6566" w:rsidRDefault="008F6566">
      <w:pPr>
        <w:spacing w:line="288" w:lineRule="auto"/>
        <w:ind w:firstLine="0"/>
      </w:pPr>
      <w:r>
        <w:br w:type="page"/>
      </w:r>
    </w:p>
    <w:tbl>
      <w:tblPr>
        <w:tblStyle w:val="DefaultTable"/>
        <w:tblW w:w="10464" w:type="dxa"/>
        <w:tblInd w:w="-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00"/>
        <w:gridCol w:w="744"/>
        <w:gridCol w:w="840"/>
        <w:gridCol w:w="840"/>
        <w:gridCol w:w="4080"/>
        <w:gridCol w:w="3360"/>
      </w:tblGrid>
      <w:tr w:rsidR="008F6566" w:rsidRPr="00A10E3A" w14:paraId="5B8F86F3" w14:textId="77777777" w:rsidTr="000D33B1">
        <w:trPr>
          <w:cantSplit/>
          <w:tblHeader/>
        </w:trPr>
        <w:tc>
          <w:tcPr>
            <w:tcW w:w="600" w:type="dxa"/>
            <w:shd w:val="clear" w:color="auto" w:fill="auto"/>
          </w:tcPr>
          <w:p w14:paraId="33B3AD24" w14:textId="77777777" w:rsidR="008F6566" w:rsidRPr="00A10E3A" w:rsidRDefault="008F6566" w:rsidP="00793B1E">
            <w:pPr>
              <w:pStyle w:val="LPO-Subhead"/>
            </w:pPr>
            <w:r w:rsidRPr="00A10E3A">
              <w:lastRenderedPageBreak/>
              <w:t>Day</w:t>
            </w:r>
          </w:p>
        </w:tc>
        <w:tc>
          <w:tcPr>
            <w:tcW w:w="744" w:type="dxa"/>
            <w:shd w:val="clear" w:color="auto" w:fill="auto"/>
          </w:tcPr>
          <w:p w14:paraId="0F05FD19" w14:textId="77777777" w:rsidR="008F6566" w:rsidRPr="00A10E3A" w:rsidRDefault="008F6566" w:rsidP="00793B1E">
            <w:pPr>
              <w:pStyle w:val="LPO-Subhead"/>
            </w:pPr>
            <w:r w:rsidRPr="00A10E3A">
              <w:t xml:space="preserve">Lesson </w:t>
            </w:r>
          </w:p>
        </w:tc>
        <w:tc>
          <w:tcPr>
            <w:tcW w:w="840" w:type="dxa"/>
            <w:shd w:val="clear" w:color="auto" w:fill="auto"/>
          </w:tcPr>
          <w:p w14:paraId="73CB5257" w14:textId="77777777" w:rsidR="008F6566" w:rsidRPr="00A10E3A" w:rsidRDefault="008F6566" w:rsidP="00793B1E">
            <w:pPr>
              <w:pStyle w:val="LPO-Subhead"/>
            </w:pPr>
            <w:r w:rsidRPr="00A10E3A">
              <w:t>Teacher Edition</w:t>
            </w:r>
          </w:p>
        </w:tc>
        <w:tc>
          <w:tcPr>
            <w:tcW w:w="840" w:type="dxa"/>
            <w:shd w:val="clear" w:color="auto" w:fill="auto"/>
          </w:tcPr>
          <w:p w14:paraId="5A22BE87" w14:textId="48787E6B" w:rsidR="008F6566" w:rsidRPr="00A10E3A" w:rsidRDefault="0000217F" w:rsidP="00793B1E">
            <w:pPr>
              <w:pStyle w:val="LPO-Subhead"/>
            </w:pPr>
            <w:r>
              <w:t>Chapter</w:t>
            </w:r>
          </w:p>
        </w:tc>
        <w:tc>
          <w:tcPr>
            <w:tcW w:w="4080" w:type="dxa"/>
            <w:shd w:val="clear" w:color="auto" w:fill="auto"/>
          </w:tcPr>
          <w:p w14:paraId="01F422AE" w14:textId="77777777" w:rsidR="008F6566" w:rsidRPr="00A10E3A" w:rsidRDefault="008F6566" w:rsidP="00793B1E">
            <w:pPr>
              <w:pStyle w:val="LPO-Subhead"/>
            </w:pPr>
            <w:r w:rsidRPr="00A10E3A">
              <w:t>Teacher Resources</w:t>
            </w:r>
          </w:p>
        </w:tc>
        <w:tc>
          <w:tcPr>
            <w:tcW w:w="3360" w:type="dxa"/>
            <w:shd w:val="clear" w:color="auto" w:fill="auto"/>
          </w:tcPr>
          <w:p w14:paraId="0DE31454" w14:textId="77777777" w:rsidR="008F6566" w:rsidRPr="00A10E3A" w:rsidRDefault="008F6566" w:rsidP="00793B1E">
            <w:pPr>
              <w:pStyle w:val="LPO-Subhead"/>
            </w:pPr>
            <w:r w:rsidRPr="00A10E3A">
              <w:t>Selections, Biblical Worldview Shaping, Skills</w:t>
            </w:r>
          </w:p>
        </w:tc>
      </w:tr>
      <w:tr w:rsidR="008F6566" w14:paraId="1FE52B4D" w14:textId="77777777" w:rsidTr="000D33B1">
        <w:trPr>
          <w:cantSplit/>
        </w:trPr>
        <w:tc>
          <w:tcPr>
            <w:tcW w:w="1046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89766" w14:textId="77777777" w:rsidR="008F6566" w:rsidRDefault="008F6566">
            <w:pPr>
              <w:pStyle w:val="LPO-TableHeadA"/>
            </w:pPr>
            <w:r>
              <w:rPr>
                <w:rStyle w:val="BoldItalic"/>
              </w:rPr>
              <w:t>The Book of Three</w:t>
            </w:r>
          </w:p>
        </w:tc>
      </w:tr>
      <w:tr w:rsidR="0000217F" w14:paraId="4C103824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DC4FDA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161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F0338B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0AB4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652–55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5F80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B2D8F9C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4DEB32E8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1 Vocabulary</w:t>
            </w:r>
          </w:p>
          <w:p w14:paraId="530CC306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1.2: Character Development</w:t>
            </w:r>
          </w:p>
          <w:p w14:paraId="2BA2A7BB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1</w:t>
            </w:r>
          </w:p>
          <w:p w14:paraId="1A096FA7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770D0E6A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Video interview with Lloyd Alexander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AEEF3EA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genre,</w:t>
            </w:r>
            <w:r>
              <w:rPr>
                <w:rStyle w:val="Bold"/>
              </w:rPr>
              <w:t xml:space="preserve"> </w:t>
            </w:r>
            <w:r>
              <w:t>character traits, sequencing, making inferences</w:t>
            </w:r>
          </w:p>
        </w:tc>
      </w:tr>
      <w:tr w:rsidR="0000217F" w14:paraId="0BD19B92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4698A4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162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AA412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50DDF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656–57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FADA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2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9016B0A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76744369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2 Vocabulary</w:t>
            </w:r>
          </w:p>
          <w:p w14:paraId="654AF8BF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2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8359CEB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point of view, sensory details, character traits</w:t>
            </w:r>
          </w:p>
        </w:tc>
      </w:tr>
      <w:tr w:rsidR="0000217F" w14:paraId="79D82299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49EC5C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163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D415D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1729E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658–59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6DC1B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E46E74E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71245999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3 Vocabulary</w:t>
            </w:r>
          </w:p>
          <w:p w14:paraId="1A8E409D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3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E518E97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physical descriptions of characters, character traits, author</w:t>
            </w:r>
            <w:r>
              <w:rPr>
                <w:rStyle w:val="Italic"/>
              </w:rPr>
              <w:t>’</w:t>
            </w:r>
            <w:r>
              <w:t xml:space="preserve">s purpose </w:t>
            </w:r>
          </w:p>
        </w:tc>
      </w:tr>
      <w:tr w:rsidR="0000217F" w14:paraId="16067E4B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44F6D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164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57EE93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4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85F7C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660–61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3E8F8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4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AAD5286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643D61E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4 Vocabulary</w:t>
            </w:r>
          </w:p>
          <w:p w14:paraId="437A04E8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4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B1B011D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analyzing character responses, character traits, T-chart, predicting</w:t>
            </w:r>
          </w:p>
        </w:tc>
      </w:tr>
      <w:tr w:rsidR="0000217F" w14:paraId="073EF2D5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27C509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165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EB02E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99A3F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662–63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F2BF0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AE59A35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0559E58F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5 Vocabulary</w:t>
            </w:r>
          </w:p>
          <w:p w14:paraId="64C84DA1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5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356F98B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Overcoming Evil (TE </w:t>
            </w:r>
            <w:r>
              <w:br/>
              <w:t>page 663)</w:t>
            </w:r>
          </w:p>
          <w:p w14:paraId="6AB04473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proofErr w:type="gramStart"/>
            <w:r>
              <w:t>compare and contrast</w:t>
            </w:r>
            <w:proofErr w:type="gramEnd"/>
            <w:r>
              <w:t xml:space="preserve">, </w:t>
            </w:r>
            <w:r>
              <w:br/>
              <w:t xml:space="preserve">verifying predictions </w:t>
            </w:r>
          </w:p>
        </w:tc>
      </w:tr>
      <w:tr w:rsidR="0000217F" w14:paraId="1805A40B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F67CF2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166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3FFCB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8EB35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664–65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42FA3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1A462D2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7A6FEDA0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6 Vocabulary</w:t>
            </w:r>
          </w:p>
          <w:p w14:paraId="32FBFD13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6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82895C0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sensory details,</w:t>
            </w:r>
            <w:r>
              <w:rPr>
                <w:rStyle w:val="Bold"/>
              </w:rPr>
              <w:t xml:space="preserve"> </w:t>
            </w:r>
            <w:r>
              <w:t>character traits, character motives, making inferences</w:t>
            </w:r>
          </w:p>
        </w:tc>
      </w:tr>
      <w:tr w:rsidR="0000217F" w14:paraId="144AF82F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303CD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167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5A616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1994C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666–67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C377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7–8a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1917150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3B4F609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7 Vocabulary</w:t>
            </w:r>
          </w:p>
          <w:p w14:paraId="604F874B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Chapters 7–8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60621C9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making inferences, character responses, sensory details</w:t>
            </w:r>
          </w:p>
        </w:tc>
      </w:tr>
      <w:tr w:rsidR="0000217F" w14:paraId="61F95D47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FE696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168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DD538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8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99F2F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668–69</w:t>
            </w:r>
          </w:p>
        </w:tc>
        <w:tc>
          <w:tcPr>
            <w:tcW w:w="8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C9FBE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8b–9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F393BC6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01B70F99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8 Vocabulary</w:t>
            </w:r>
          </w:p>
          <w:p w14:paraId="66DE0D03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Chapters 8–9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FA62147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 669)</w:t>
            </w:r>
          </w:p>
          <w:p w14:paraId="535794EE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journaling, character traits, character actions</w:t>
            </w:r>
          </w:p>
        </w:tc>
      </w:tr>
      <w:tr w:rsidR="0000217F" w14:paraId="3A3AFF64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C5F6F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169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5FBB7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 w14:paraId="4F7685E1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670–71</w:t>
            </w:r>
          </w:p>
        </w:tc>
        <w:tc>
          <w:tcPr>
            <w:tcW w:w="840" w:type="dxa"/>
            <w:shd w:val="clear" w:color="auto" w:fill="auto"/>
          </w:tcPr>
          <w:p w14:paraId="10FADFE2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10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36B9E19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29CD303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9 Vocabulary</w:t>
            </w:r>
          </w:p>
          <w:p w14:paraId="65580130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10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C328C3D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motives, character reactions, character development</w:t>
            </w:r>
          </w:p>
        </w:tc>
      </w:tr>
      <w:tr w:rsidR="0000217F" w14:paraId="12312564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64634B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170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41DE0F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14:paraId="6BF0A68F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672</w:t>
            </w:r>
          </w:p>
        </w:tc>
        <w:tc>
          <w:tcPr>
            <w:tcW w:w="840" w:type="dxa"/>
            <w:shd w:val="clear" w:color="auto" w:fill="auto"/>
          </w:tcPr>
          <w:p w14:paraId="0A32B63C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1–10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685E00E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8F16521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Assessment 1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FC1A059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traits, plot events, character motives, vocabulary</w:t>
            </w:r>
          </w:p>
        </w:tc>
      </w:tr>
      <w:tr w:rsidR="0000217F" w14:paraId="06B091E0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742381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171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82CBDA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14:paraId="00D348B0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673–74</w:t>
            </w:r>
          </w:p>
        </w:tc>
        <w:tc>
          <w:tcPr>
            <w:tcW w:w="840" w:type="dxa"/>
            <w:shd w:val="clear" w:color="auto" w:fill="auto"/>
          </w:tcPr>
          <w:p w14:paraId="44982DED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D26BA76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71CC0C3E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11 Vocabulary</w:t>
            </w:r>
          </w:p>
          <w:p w14:paraId="3BFE9C63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11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1C2512A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cause and effect, character actions, character development</w:t>
            </w:r>
          </w:p>
        </w:tc>
      </w:tr>
      <w:tr w:rsidR="0000217F" w14:paraId="35A4BB09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F60CC1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172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41D75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12</w:t>
            </w:r>
          </w:p>
        </w:tc>
        <w:tc>
          <w:tcPr>
            <w:tcW w:w="840" w:type="dxa"/>
            <w:shd w:val="clear" w:color="auto" w:fill="auto"/>
          </w:tcPr>
          <w:p w14:paraId="5DFAE712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675–76</w:t>
            </w:r>
          </w:p>
        </w:tc>
        <w:tc>
          <w:tcPr>
            <w:tcW w:w="840" w:type="dxa"/>
            <w:shd w:val="clear" w:color="auto" w:fill="auto"/>
          </w:tcPr>
          <w:p w14:paraId="7D7F8802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12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091B934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17AB8C4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12 Vocabulary</w:t>
            </w:r>
          </w:p>
          <w:p w14:paraId="2C0EE583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12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2878FCE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motives, character development</w:t>
            </w:r>
          </w:p>
        </w:tc>
      </w:tr>
      <w:tr w:rsidR="0000217F" w14:paraId="309A096C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A82303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lastRenderedPageBreak/>
              <w:t>173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53DC4B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13</w:t>
            </w:r>
          </w:p>
        </w:tc>
        <w:tc>
          <w:tcPr>
            <w:tcW w:w="840" w:type="dxa"/>
            <w:shd w:val="clear" w:color="auto" w:fill="auto"/>
          </w:tcPr>
          <w:p w14:paraId="4836F78C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677–79</w:t>
            </w:r>
          </w:p>
        </w:tc>
        <w:tc>
          <w:tcPr>
            <w:tcW w:w="840" w:type="dxa"/>
            <w:shd w:val="clear" w:color="auto" w:fill="auto"/>
          </w:tcPr>
          <w:p w14:paraId="7FC38894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B5B83FD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0E33BE1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13 Vocabulary</w:t>
            </w:r>
          </w:p>
          <w:p w14:paraId="387CFEB4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13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E4422AC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 678); Choices (TE page 678)</w:t>
            </w:r>
          </w:p>
          <w:p w14:paraId="06F2EDD0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sensory details, summarizing</w:t>
            </w:r>
          </w:p>
        </w:tc>
      </w:tr>
      <w:tr w:rsidR="0000217F" w14:paraId="0FFE6B2D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84B4E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174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1DA55C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14</w:t>
            </w:r>
          </w:p>
        </w:tc>
        <w:tc>
          <w:tcPr>
            <w:tcW w:w="840" w:type="dxa"/>
            <w:shd w:val="clear" w:color="auto" w:fill="auto"/>
          </w:tcPr>
          <w:p w14:paraId="785D92D6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680–81</w:t>
            </w:r>
          </w:p>
        </w:tc>
        <w:tc>
          <w:tcPr>
            <w:tcW w:w="840" w:type="dxa"/>
            <w:shd w:val="clear" w:color="auto" w:fill="auto"/>
          </w:tcPr>
          <w:p w14:paraId="38D70278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14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B8690A2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46764ED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14 Vocabulary</w:t>
            </w:r>
          </w:p>
          <w:p w14:paraId="6D97BC46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14</w:t>
            </w:r>
          </w:p>
          <w:p w14:paraId="711EC402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44528739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Metal call bell or game buzzer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D1A7159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Leadership (TE pages 680–81)</w:t>
            </w:r>
          </w:p>
          <w:p w14:paraId="6A7B1C6D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choices, T-chart, making inferences, predicting</w:t>
            </w:r>
          </w:p>
        </w:tc>
      </w:tr>
      <w:tr w:rsidR="0000217F" w14:paraId="62AD6F57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624E34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175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EE4DB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15</w:t>
            </w:r>
          </w:p>
        </w:tc>
        <w:tc>
          <w:tcPr>
            <w:tcW w:w="840" w:type="dxa"/>
            <w:shd w:val="clear" w:color="auto" w:fill="auto"/>
          </w:tcPr>
          <w:p w14:paraId="2F7E4F5F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682–83</w:t>
            </w:r>
          </w:p>
        </w:tc>
        <w:tc>
          <w:tcPr>
            <w:tcW w:w="840" w:type="dxa"/>
            <w:shd w:val="clear" w:color="auto" w:fill="auto"/>
          </w:tcPr>
          <w:p w14:paraId="1BB7B0A0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0FFBE0B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E2A969F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15 Vocabulary</w:t>
            </w:r>
          </w:p>
          <w:p w14:paraId="62E11785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15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0502746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 683)</w:t>
            </w:r>
          </w:p>
          <w:p w14:paraId="4DFFA017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summarizing, verifying predictions, analyzing character responses</w:t>
            </w:r>
          </w:p>
        </w:tc>
      </w:tr>
      <w:tr w:rsidR="0000217F" w14:paraId="3A218F89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54668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176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AC98B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16</w:t>
            </w:r>
          </w:p>
        </w:tc>
        <w:tc>
          <w:tcPr>
            <w:tcW w:w="840" w:type="dxa"/>
            <w:shd w:val="clear" w:color="auto" w:fill="auto"/>
          </w:tcPr>
          <w:p w14:paraId="4FD29118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684–86</w:t>
            </w:r>
          </w:p>
        </w:tc>
        <w:tc>
          <w:tcPr>
            <w:tcW w:w="840" w:type="dxa"/>
            <w:shd w:val="clear" w:color="auto" w:fill="auto"/>
          </w:tcPr>
          <w:p w14:paraId="5C151704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16–17a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020D15E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760CBF9D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16 Vocabulary</w:t>
            </w:r>
          </w:p>
          <w:p w14:paraId="621FDA47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Chapters 16–17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B05B386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Leadership (TE pages 685–86)</w:t>
            </w:r>
          </w:p>
          <w:p w14:paraId="24C524CD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traits, collaborating, evaluating character responses</w:t>
            </w:r>
          </w:p>
        </w:tc>
      </w:tr>
      <w:tr w:rsidR="0000217F" w14:paraId="27B93937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C440D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177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B72EE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17</w:t>
            </w:r>
          </w:p>
        </w:tc>
        <w:tc>
          <w:tcPr>
            <w:tcW w:w="840" w:type="dxa"/>
            <w:shd w:val="clear" w:color="auto" w:fill="auto"/>
          </w:tcPr>
          <w:p w14:paraId="2C14BD86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687–89</w:t>
            </w:r>
          </w:p>
        </w:tc>
        <w:tc>
          <w:tcPr>
            <w:tcW w:w="840" w:type="dxa"/>
            <w:shd w:val="clear" w:color="auto" w:fill="auto"/>
          </w:tcPr>
          <w:p w14:paraId="32B785D6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17b–18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5963982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F29171B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17 Vocabulary</w:t>
            </w:r>
          </w:p>
          <w:p w14:paraId="56682958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Chapters 17–18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506FA32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analyzing character responses, character development</w:t>
            </w:r>
          </w:p>
        </w:tc>
      </w:tr>
      <w:tr w:rsidR="0000217F" w14:paraId="6F7BA571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D4BFF0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178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D3FC35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18</w:t>
            </w:r>
          </w:p>
        </w:tc>
        <w:tc>
          <w:tcPr>
            <w:tcW w:w="840" w:type="dxa"/>
            <w:shd w:val="clear" w:color="auto" w:fill="auto"/>
          </w:tcPr>
          <w:p w14:paraId="6A7F428F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690–92</w:t>
            </w:r>
          </w:p>
        </w:tc>
        <w:tc>
          <w:tcPr>
            <w:tcW w:w="840" w:type="dxa"/>
            <w:shd w:val="clear" w:color="auto" w:fill="auto"/>
          </w:tcPr>
          <w:p w14:paraId="2F2968D4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2A750AD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47CED783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18 Vocabulary</w:t>
            </w:r>
          </w:p>
          <w:p w14:paraId="652E8E2F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19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61199DC" w14:textId="725D5A63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 xml:space="preserve">Overcoming Evil (TE pages </w:t>
            </w:r>
            <w:r w:rsidR="0068027C">
              <w:br/>
            </w:r>
            <w:r>
              <w:t>691–92)</w:t>
            </w:r>
          </w:p>
          <w:p w14:paraId="2C485F45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summarizing, character traits, analyzing character responses</w:t>
            </w:r>
          </w:p>
        </w:tc>
      </w:tr>
      <w:tr w:rsidR="0000217F" w14:paraId="25193F6D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6D5E9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179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94135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19</w:t>
            </w:r>
          </w:p>
        </w:tc>
        <w:tc>
          <w:tcPr>
            <w:tcW w:w="840" w:type="dxa"/>
            <w:shd w:val="clear" w:color="auto" w:fill="auto"/>
          </w:tcPr>
          <w:p w14:paraId="53D767F1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693–95</w:t>
            </w:r>
          </w:p>
        </w:tc>
        <w:tc>
          <w:tcPr>
            <w:tcW w:w="840" w:type="dxa"/>
            <w:shd w:val="clear" w:color="auto" w:fill="auto"/>
          </w:tcPr>
          <w:p w14:paraId="09BB72A7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20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72A2BEF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7E463AA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Instructional Aid 1.1: Lesson 19 Vocabulary</w:t>
            </w:r>
          </w:p>
          <w:p w14:paraId="7FD043B3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Reading Check: Chapter 20</w:t>
            </w:r>
          </w:p>
          <w:p w14:paraId="73C22D26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7B4B0635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Metal call bell or game buzzer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83A25C1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Leadership (TE page 694)</w:t>
            </w:r>
          </w:p>
          <w:p w14:paraId="39C71263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theme, character development, applying text to self</w:t>
            </w:r>
          </w:p>
        </w:tc>
      </w:tr>
      <w:tr w:rsidR="0000217F" w14:paraId="7ECD161E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2FBCF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180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A30B6B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20</w:t>
            </w:r>
          </w:p>
        </w:tc>
        <w:tc>
          <w:tcPr>
            <w:tcW w:w="840" w:type="dxa"/>
            <w:shd w:val="clear" w:color="auto" w:fill="auto"/>
          </w:tcPr>
          <w:p w14:paraId="08F9CBD6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696</w:t>
            </w:r>
          </w:p>
        </w:tc>
        <w:tc>
          <w:tcPr>
            <w:tcW w:w="840" w:type="dxa"/>
            <w:shd w:val="clear" w:color="auto" w:fill="auto"/>
          </w:tcPr>
          <w:p w14:paraId="720D7A8D" w14:textId="77777777" w:rsidR="008F6566" w:rsidRPr="00C17983" w:rsidRDefault="008F6566">
            <w:pPr>
              <w:pStyle w:val="LPO-PageLessons"/>
              <w:rPr>
                <w:rFonts w:cs="Arial"/>
              </w:rPr>
            </w:pPr>
            <w:r w:rsidRPr="00C17983">
              <w:rPr>
                <w:rFonts w:cs="Arial"/>
              </w:rPr>
              <w:t>11–20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A235AB4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095B5907" w14:textId="77777777" w:rsidR="008F6566" w:rsidRDefault="008F6566" w:rsidP="008F6566">
            <w:pPr>
              <w:pStyle w:val="LPO-Bulletlistadjusted"/>
              <w:numPr>
                <w:ilvl w:val="0"/>
                <w:numId w:val="16"/>
              </w:numPr>
            </w:pPr>
            <w:r>
              <w:t>Assessment 2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0730669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Leadership (TE page 696)</w:t>
            </w:r>
          </w:p>
          <w:p w14:paraId="27C9ABB5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plot events, character development, theme, vocabulary</w:t>
            </w:r>
          </w:p>
        </w:tc>
      </w:tr>
    </w:tbl>
    <w:p w14:paraId="529CD015" w14:textId="7835CEAA" w:rsidR="000D33B1" w:rsidRDefault="000D33B1"/>
    <w:p w14:paraId="43464AA4" w14:textId="77777777" w:rsidR="000D33B1" w:rsidRDefault="000D33B1">
      <w:pPr>
        <w:spacing w:line="288" w:lineRule="auto"/>
        <w:ind w:firstLine="0"/>
      </w:pPr>
      <w:r>
        <w:br w:type="page"/>
      </w:r>
    </w:p>
    <w:tbl>
      <w:tblPr>
        <w:tblStyle w:val="DefaultTable"/>
        <w:tblW w:w="10464" w:type="dxa"/>
        <w:tblInd w:w="-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00"/>
        <w:gridCol w:w="744"/>
        <w:gridCol w:w="840"/>
        <w:gridCol w:w="840"/>
        <w:gridCol w:w="4080"/>
        <w:gridCol w:w="3360"/>
      </w:tblGrid>
      <w:tr w:rsidR="000D33B1" w:rsidRPr="00A10E3A" w14:paraId="7061C0EC" w14:textId="77777777" w:rsidTr="000D33B1">
        <w:trPr>
          <w:cantSplit/>
          <w:tblHeader/>
        </w:trPr>
        <w:tc>
          <w:tcPr>
            <w:tcW w:w="600" w:type="dxa"/>
            <w:shd w:val="clear" w:color="auto" w:fill="auto"/>
          </w:tcPr>
          <w:p w14:paraId="79F14F0F" w14:textId="77777777" w:rsidR="000D33B1" w:rsidRPr="00A10E3A" w:rsidRDefault="000D33B1" w:rsidP="00793B1E">
            <w:pPr>
              <w:pStyle w:val="LPO-Subhead"/>
            </w:pPr>
            <w:r w:rsidRPr="00A10E3A">
              <w:lastRenderedPageBreak/>
              <w:t>Day</w:t>
            </w:r>
          </w:p>
        </w:tc>
        <w:tc>
          <w:tcPr>
            <w:tcW w:w="744" w:type="dxa"/>
            <w:shd w:val="clear" w:color="auto" w:fill="auto"/>
          </w:tcPr>
          <w:p w14:paraId="3972EC95" w14:textId="77777777" w:rsidR="000D33B1" w:rsidRPr="00A10E3A" w:rsidRDefault="000D33B1" w:rsidP="00793B1E">
            <w:pPr>
              <w:pStyle w:val="LPO-Subhead"/>
            </w:pPr>
            <w:r w:rsidRPr="00A10E3A">
              <w:t xml:space="preserve">Lesson </w:t>
            </w:r>
          </w:p>
        </w:tc>
        <w:tc>
          <w:tcPr>
            <w:tcW w:w="840" w:type="dxa"/>
            <w:shd w:val="clear" w:color="auto" w:fill="auto"/>
          </w:tcPr>
          <w:p w14:paraId="08EAECF8" w14:textId="77777777" w:rsidR="000D33B1" w:rsidRPr="00A10E3A" w:rsidRDefault="000D33B1" w:rsidP="00793B1E">
            <w:pPr>
              <w:pStyle w:val="LPO-Subhead"/>
            </w:pPr>
            <w:r w:rsidRPr="00A10E3A">
              <w:t>Teacher Edition</w:t>
            </w:r>
          </w:p>
        </w:tc>
        <w:tc>
          <w:tcPr>
            <w:tcW w:w="840" w:type="dxa"/>
            <w:shd w:val="clear" w:color="auto" w:fill="auto"/>
          </w:tcPr>
          <w:p w14:paraId="37919B98" w14:textId="77777777" w:rsidR="000D33B1" w:rsidRPr="00A10E3A" w:rsidRDefault="000D33B1" w:rsidP="00793B1E">
            <w:pPr>
              <w:pStyle w:val="LPO-Subhead"/>
            </w:pPr>
            <w:r>
              <w:t>Chapter</w:t>
            </w:r>
          </w:p>
        </w:tc>
        <w:tc>
          <w:tcPr>
            <w:tcW w:w="4080" w:type="dxa"/>
            <w:shd w:val="clear" w:color="auto" w:fill="auto"/>
          </w:tcPr>
          <w:p w14:paraId="680AE438" w14:textId="77777777" w:rsidR="000D33B1" w:rsidRPr="00A10E3A" w:rsidRDefault="000D33B1" w:rsidP="00793B1E">
            <w:pPr>
              <w:pStyle w:val="LPO-Subhead"/>
            </w:pPr>
            <w:r w:rsidRPr="00A10E3A">
              <w:t>Teacher Resources</w:t>
            </w:r>
          </w:p>
        </w:tc>
        <w:tc>
          <w:tcPr>
            <w:tcW w:w="3360" w:type="dxa"/>
            <w:shd w:val="clear" w:color="auto" w:fill="auto"/>
          </w:tcPr>
          <w:p w14:paraId="04E2158F" w14:textId="77777777" w:rsidR="000D33B1" w:rsidRPr="00A10E3A" w:rsidRDefault="000D33B1" w:rsidP="00793B1E">
            <w:pPr>
              <w:pStyle w:val="LPO-Subhead"/>
            </w:pPr>
            <w:r w:rsidRPr="00A10E3A">
              <w:t>Selections, Biblical Worldview Shaping, Skills</w:t>
            </w:r>
          </w:p>
        </w:tc>
      </w:tr>
      <w:tr w:rsidR="000D33B1" w14:paraId="15A1BBF8" w14:textId="77777777" w:rsidTr="000D33B1">
        <w:trPr>
          <w:cantSplit/>
        </w:trPr>
        <w:tc>
          <w:tcPr>
            <w:tcW w:w="1046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9DCBD6" w14:textId="77777777" w:rsidR="000D33B1" w:rsidRDefault="000D33B1">
            <w:pPr>
              <w:pStyle w:val="LPO-TableHeadA"/>
            </w:pPr>
            <w:r>
              <w:rPr>
                <w:rStyle w:val="bolditalic0"/>
              </w:rPr>
              <w:t>A Single Shard</w:t>
            </w:r>
          </w:p>
        </w:tc>
      </w:tr>
      <w:tr w:rsidR="0000217F" w14:paraId="7225EC46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45191E6" w14:textId="77777777" w:rsidR="008F6566" w:rsidRDefault="008F6566">
            <w:pPr>
              <w:pStyle w:val="LPO-PageLessons"/>
            </w:pPr>
            <w:r>
              <w:t>161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856DFFA" w14:textId="77777777" w:rsidR="008F6566" w:rsidRDefault="008F6566">
            <w:pPr>
              <w:pStyle w:val="LPO-PageLessons"/>
            </w:pPr>
            <w:r>
              <w:t>1</w:t>
            </w:r>
          </w:p>
        </w:tc>
        <w:tc>
          <w:tcPr>
            <w:tcW w:w="840" w:type="dxa"/>
            <w:shd w:val="clear" w:color="auto" w:fill="auto"/>
          </w:tcPr>
          <w:p w14:paraId="57DB2EDE" w14:textId="77777777" w:rsidR="008F6566" w:rsidRDefault="008F6566">
            <w:pPr>
              <w:pStyle w:val="LPO-PageLessons"/>
            </w:pPr>
            <w:r>
              <w:t>700–704</w:t>
            </w:r>
          </w:p>
        </w:tc>
        <w:tc>
          <w:tcPr>
            <w:tcW w:w="840" w:type="dxa"/>
            <w:shd w:val="clear" w:color="auto" w:fill="auto"/>
          </w:tcPr>
          <w:p w14:paraId="0EA1EB92" w14:textId="77777777" w:rsidR="008F6566" w:rsidRDefault="008F6566">
            <w:pPr>
              <w:pStyle w:val="LPO-PageLessons"/>
            </w:pPr>
            <w:r>
              <w:t>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4D6E93F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73BF1257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1 Vocabulary</w:t>
            </w:r>
          </w:p>
          <w:p w14:paraId="042F8893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1.2: Conflict</w:t>
            </w:r>
          </w:p>
          <w:p w14:paraId="2E971159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1</w:t>
            </w:r>
          </w:p>
          <w:p w14:paraId="748141AB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1DC1421F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 xml:space="preserve">Video overview of </w:t>
            </w:r>
            <w:proofErr w:type="spellStart"/>
            <w:r>
              <w:t>Goryeo</w:t>
            </w:r>
            <w:proofErr w:type="spellEnd"/>
            <w:r>
              <w:t xml:space="preserve"> Dynasty pottery making</w:t>
            </w:r>
          </w:p>
          <w:p w14:paraId="1A1262A0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Video of Korean potters throwing and sculpting clay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E5E52EA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Choices/Relationships</w:t>
            </w:r>
            <w:r>
              <w:rPr>
                <w:rStyle w:val="Bold"/>
              </w:rPr>
              <w:t xml:space="preserve"> </w:t>
            </w:r>
            <w:r>
              <w:t>(TE page 703)</w:t>
            </w:r>
          </w:p>
          <w:p w14:paraId="139FBD18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genre,</w:t>
            </w:r>
            <w:r>
              <w:rPr>
                <w:rStyle w:val="Bold"/>
              </w:rPr>
              <w:t xml:space="preserve"> </w:t>
            </w:r>
            <w:r>
              <w:t>setting, summarizing, conflict, character traits</w:t>
            </w:r>
          </w:p>
        </w:tc>
      </w:tr>
      <w:tr w:rsidR="0000217F" w14:paraId="6924B848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3E6403A" w14:textId="77777777" w:rsidR="008F6566" w:rsidRDefault="008F6566">
            <w:pPr>
              <w:pStyle w:val="LPO-PageLessons"/>
            </w:pPr>
            <w:r>
              <w:t>162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33AC238" w14:textId="77777777" w:rsidR="008F6566" w:rsidRDefault="008F6566">
            <w:pPr>
              <w:pStyle w:val="LPO-PageLessons"/>
            </w:pPr>
            <w:r>
              <w:t>2</w:t>
            </w:r>
          </w:p>
        </w:tc>
        <w:tc>
          <w:tcPr>
            <w:tcW w:w="840" w:type="dxa"/>
            <w:shd w:val="clear" w:color="auto" w:fill="auto"/>
          </w:tcPr>
          <w:p w14:paraId="2039AD52" w14:textId="77777777" w:rsidR="008F6566" w:rsidRDefault="008F6566">
            <w:pPr>
              <w:pStyle w:val="LPO-PageLessons"/>
            </w:pPr>
            <w:r>
              <w:t>705–6</w:t>
            </w:r>
          </w:p>
        </w:tc>
        <w:tc>
          <w:tcPr>
            <w:tcW w:w="840" w:type="dxa"/>
            <w:shd w:val="clear" w:color="auto" w:fill="auto"/>
          </w:tcPr>
          <w:p w14:paraId="5FBAE77F" w14:textId="77777777" w:rsidR="008F6566" w:rsidRDefault="008F6566">
            <w:pPr>
              <w:pStyle w:val="LPO-PageLessons"/>
            </w:pPr>
            <w:r>
              <w:t>2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04FE2A2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33B61F1E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2 Vocabulary</w:t>
            </w:r>
          </w:p>
          <w:p w14:paraId="6CD49990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2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3141715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</w:t>
            </w:r>
            <w:r>
              <w:rPr>
                <w:rStyle w:val="Bold"/>
              </w:rPr>
              <w:t xml:space="preserve"> </w:t>
            </w:r>
            <w:r>
              <w:t>(TE page 706)</w:t>
            </w:r>
          </w:p>
          <w:p w14:paraId="24C65E84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motives, character traits</w:t>
            </w:r>
          </w:p>
        </w:tc>
      </w:tr>
      <w:tr w:rsidR="0000217F" w14:paraId="7DF31462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0BE8330" w14:textId="77777777" w:rsidR="008F6566" w:rsidRDefault="008F6566">
            <w:pPr>
              <w:pStyle w:val="LPO-PageLessons"/>
            </w:pPr>
            <w:r>
              <w:t>163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BBAAE4" w14:textId="77777777" w:rsidR="008F6566" w:rsidRDefault="008F6566">
            <w:pPr>
              <w:pStyle w:val="LPO-PageLessons"/>
            </w:pPr>
            <w:r>
              <w:t>3</w:t>
            </w:r>
          </w:p>
        </w:tc>
        <w:tc>
          <w:tcPr>
            <w:tcW w:w="840" w:type="dxa"/>
            <w:shd w:val="clear" w:color="auto" w:fill="auto"/>
          </w:tcPr>
          <w:p w14:paraId="2597E098" w14:textId="77777777" w:rsidR="008F6566" w:rsidRDefault="008F6566">
            <w:pPr>
              <w:pStyle w:val="LPO-PageLessons"/>
            </w:pPr>
            <w:r>
              <w:t>707–8</w:t>
            </w:r>
          </w:p>
        </w:tc>
        <w:tc>
          <w:tcPr>
            <w:tcW w:w="840" w:type="dxa"/>
            <w:shd w:val="clear" w:color="auto" w:fill="auto"/>
          </w:tcPr>
          <w:p w14:paraId="4E8FF30C" w14:textId="77777777" w:rsidR="008F6566" w:rsidRDefault="008F6566">
            <w:pPr>
              <w:pStyle w:val="LPO-PageLessons"/>
            </w:pPr>
            <w:r>
              <w:t>3a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36BE64F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D6F1B18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3 Vocabulary</w:t>
            </w:r>
          </w:p>
          <w:p w14:paraId="0A6F62FB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3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E34E2F0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emotions, conflict, comparing characters</w:t>
            </w:r>
          </w:p>
        </w:tc>
      </w:tr>
      <w:tr w:rsidR="0000217F" w14:paraId="78D9327C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161F5E6" w14:textId="77777777" w:rsidR="008F6566" w:rsidRDefault="008F6566">
            <w:pPr>
              <w:pStyle w:val="LPO-PageLessons"/>
            </w:pPr>
            <w:r>
              <w:t>164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62373F6" w14:textId="77777777" w:rsidR="008F6566" w:rsidRDefault="008F6566">
            <w:pPr>
              <w:pStyle w:val="LPO-PageLessons"/>
            </w:pPr>
            <w:r>
              <w:t>4</w:t>
            </w:r>
          </w:p>
        </w:tc>
        <w:tc>
          <w:tcPr>
            <w:tcW w:w="840" w:type="dxa"/>
            <w:shd w:val="clear" w:color="auto" w:fill="auto"/>
          </w:tcPr>
          <w:p w14:paraId="29248480" w14:textId="77777777" w:rsidR="008F6566" w:rsidRDefault="008F6566">
            <w:pPr>
              <w:pStyle w:val="LPO-PageLessons"/>
            </w:pPr>
            <w:r>
              <w:t>709–10</w:t>
            </w:r>
          </w:p>
        </w:tc>
        <w:tc>
          <w:tcPr>
            <w:tcW w:w="840" w:type="dxa"/>
            <w:shd w:val="clear" w:color="auto" w:fill="auto"/>
          </w:tcPr>
          <w:p w14:paraId="78FBFE0F" w14:textId="77777777" w:rsidR="008F6566" w:rsidRDefault="008F6566">
            <w:pPr>
              <w:pStyle w:val="LPO-PageLessons"/>
            </w:pPr>
            <w:r>
              <w:t>3b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64E844D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3D366BBE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4 Vocabulary</w:t>
            </w:r>
          </w:p>
          <w:p w14:paraId="6BD035E8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3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DB0F5FA" w14:textId="4F199DDD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analyzing character responses, character emotions, analyzing character relationships</w:t>
            </w:r>
          </w:p>
        </w:tc>
      </w:tr>
      <w:tr w:rsidR="0000217F" w14:paraId="6BADA045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F72C7DE" w14:textId="77777777" w:rsidR="008F6566" w:rsidRDefault="008F6566">
            <w:pPr>
              <w:pStyle w:val="LPO-PageLessons"/>
            </w:pPr>
            <w:r>
              <w:t>165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16A5D33" w14:textId="77777777" w:rsidR="008F6566" w:rsidRDefault="008F6566">
            <w:pPr>
              <w:pStyle w:val="LPO-PageLessons"/>
            </w:pPr>
            <w:r>
              <w:t>5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474A" w14:textId="77777777" w:rsidR="008F6566" w:rsidRDefault="008F6566">
            <w:pPr>
              <w:pStyle w:val="LPO-PageLessons"/>
            </w:pPr>
            <w:r>
              <w:t>711–12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D2F3" w14:textId="77777777" w:rsidR="008F6566" w:rsidRDefault="008F6566">
            <w:pPr>
              <w:pStyle w:val="LPO-PageLessons"/>
            </w:pPr>
            <w:r>
              <w:t>4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0CE91CA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FBBC03C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5 Vocabulary</w:t>
            </w:r>
          </w:p>
          <w:p w14:paraId="50CA8D12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4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592CC20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emotions, character motives, making inferences, summarizing</w:t>
            </w:r>
          </w:p>
        </w:tc>
      </w:tr>
      <w:tr w:rsidR="0000217F" w14:paraId="37EB85C6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EEA5D31" w14:textId="77777777" w:rsidR="008F6566" w:rsidRDefault="008F6566">
            <w:pPr>
              <w:pStyle w:val="LPO-PageLessons"/>
            </w:pPr>
            <w:r>
              <w:t>166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00610D3" w14:textId="77777777" w:rsidR="008F6566" w:rsidRDefault="008F6566">
            <w:pPr>
              <w:pStyle w:val="LPO-PageLessons"/>
            </w:pPr>
            <w:r>
              <w:t>6</w:t>
            </w:r>
          </w:p>
        </w:tc>
        <w:tc>
          <w:tcPr>
            <w:tcW w:w="840" w:type="dxa"/>
            <w:shd w:val="clear" w:color="auto" w:fill="auto"/>
          </w:tcPr>
          <w:p w14:paraId="03C0110C" w14:textId="77777777" w:rsidR="008F6566" w:rsidRDefault="008F6566">
            <w:pPr>
              <w:pStyle w:val="LPO-PageLessons"/>
            </w:pPr>
            <w:r>
              <w:t>713–14</w:t>
            </w:r>
          </w:p>
        </w:tc>
        <w:tc>
          <w:tcPr>
            <w:tcW w:w="840" w:type="dxa"/>
            <w:shd w:val="clear" w:color="auto" w:fill="auto"/>
          </w:tcPr>
          <w:p w14:paraId="7A5ABB25" w14:textId="77777777" w:rsidR="008F6566" w:rsidRDefault="008F6566">
            <w:pPr>
              <w:pStyle w:val="LPO-PageLessons"/>
            </w:pPr>
            <w:r>
              <w:t>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5CA745F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42DF2093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6 Vocabulary</w:t>
            </w:r>
          </w:p>
          <w:p w14:paraId="04F18CDC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5</w:t>
            </w:r>
          </w:p>
          <w:p w14:paraId="41B58526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6BC1E99B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Image of a celadon prunus vase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92BC13E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</w:t>
            </w:r>
            <w:r>
              <w:rPr>
                <w:rStyle w:val="Bold"/>
              </w:rPr>
              <w:t xml:space="preserve"> </w:t>
            </w:r>
            <w:r>
              <w:t>(TE page 714)</w:t>
            </w:r>
          </w:p>
          <w:p w14:paraId="6EA12A95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making inferences</w:t>
            </w:r>
          </w:p>
        </w:tc>
      </w:tr>
      <w:tr w:rsidR="0000217F" w14:paraId="686B05C6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177C948" w14:textId="77777777" w:rsidR="008F6566" w:rsidRDefault="008F6566">
            <w:pPr>
              <w:pStyle w:val="LPO-PageLessons"/>
            </w:pPr>
            <w:r>
              <w:t>167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B71AC84" w14:textId="77777777" w:rsidR="008F6566" w:rsidRDefault="008F6566">
            <w:pPr>
              <w:pStyle w:val="LPO-PageLessons"/>
            </w:pPr>
            <w:r>
              <w:t>7</w:t>
            </w:r>
          </w:p>
        </w:tc>
        <w:tc>
          <w:tcPr>
            <w:tcW w:w="840" w:type="dxa"/>
            <w:shd w:val="clear" w:color="auto" w:fill="auto"/>
          </w:tcPr>
          <w:p w14:paraId="62F42A3A" w14:textId="77777777" w:rsidR="008F6566" w:rsidRDefault="008F6566">
            <w:pPr>
              <w:pStyle w:val="LPO-PageLessons"/>
            </w:pPr>
            <w:r>
              <w:t>715–16</w:t>
            </w:r>
          </w:p>
        </w:tc>
        <w:tc>
          <w:tcPr>
            <w:tcW w:w="840" w:type="dxa"/>
            <w:shd w:val="clear" w:color="auto" w:fill="auto"/>
          </w:tcPr>
          <w:p w14:paraId="4C04F0F3" w14:textId="77777777" w:rsidR="008F6566" w:rsidRDefault="008F6566">
            <w:pPr>
              <w:pStyle w:val="LPO-PageLessons"/>
            </w:pPr>
            <w:r>
              <w:t>6a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49C7A1C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32056A3A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7 Vocabulary</w:t>
            </w:r>
          </w:p>
          <w:p w14:paraId="14C8F5D6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6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C8BC025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</w:t>
            </w:r>
            <w:r>
              <w:rPr>
                <w:rStyle w:val="Bold"/>
              </w:rPr>
              <w:t xml:space="preserve"> </w:t>
            </w:r>
            <w:r>
              <w:t>(TE page 716)</w:t>
            </w:r>
          </w:p>
          <w:p w14:paraId="18574E7E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making inferences, conflict, paragraph composition</w:t>
            </w:r>
          </w:p>
        </w:tc>
      </w:tr>
      <w:tr w:rsidR="0000217F" w14:paraId="02C6B361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CC95A23" w14:textId="77777777" w:rsidR="008F6566" w:rsidRDefault="008F6566">
            <w:pPr>
              <w:pStyle w:val="LPO-PageLessons"/>
            </w:pPr>
            <w:r>
              <w:t>168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393EF6C" w14:textId="77777777" w:rsidR="008F6566" w:rsidRDefault="008F6566">
            <w:pPr>
              <w:pStyle w:val="LPO-PageLessons"/>
            </w:pPr>
            <w:r>
              <w:t>8</w:t>
            </w:r>
          </w:p>
        </w:tc>
        <w:tc>
          <w:tcPr>
            <w:tcW w:w="840" w:type="dxa"/>
            <w:shd w:val="clear" w:color="auto" w:fill="auto"/>
          </w:tcPr>
          <w:p w14:paraId="5D54BBB4" w14:textId="77777777" w:rsidR="008F6566" w:rsidRDefault="008F6566">
            <w:pPr>
              <w:pStyle w:val="LPO-PageLessons"/>
            </w:pPr>
            <w:r>
              <w:t>717–18</w:t>
            </w:r>
          </w:p>
        </w:tc>
        <w:tc>
          <w:tcPr>
            <w:tcW w:w="840" w:type="dxa"/>
            <w:shd w:val="clear" w:color="auto" w:fill="auto"/>
          </w:tcPr>
          <w:p w14:paraId="16B1CE72" w14:textId="77777777" w:rsidR="008F6566" w:rsidRDefault="008F6566">
            <w:pPr>
              <w:pStyle w:val="LPO-PageLessons"/>
            </w:pPr>
            <w:r>
              <w:t>6b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E49AE07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BA60861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8 Vocabulary</w:t>
            </w:r>
          </w:p>
          <w:p w14:paraId="1B9C2FCE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6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1E2BF03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making inferences, conflict, comparing character reactions, predicting</w:t>
            </w:r>
          </w:p>
        </w:tc>
      </w:tr>
      <w:tr w:rsidR="0000217F" w14:paraId="08E47280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BDC4930" w14:textId="77777777" w:rsidR="008F6566" w:rsidRDefault="008F6566">
            <w:pPr>
              <w:pStyle w:val="LPO-PageLessons"/>
            </w:pPr>
            <w:r>
              <w:t>169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CF06BB6" w14:textId="77777777" w:rsidR="008F6566" w:rsidRDefault="008F6566">
            <w:pPr>
              <w:pStyle w:val="LPO-PageLessons"/>
            </w:pPr>
            <w:r>
              <w:t>9</w:t>
            </w:r>
          </w:p>
        </w:tc>
        <w:tc>
          <w:tcPr>
            <w:tcW w:w="840" w:type="dxa"/>
            <w:shd w:val="clear" w:color="auto" w:fill="auto"/>
          </w:tcPr>
          <w:p w14:paraId="5E611B94" w14:textId="77777777" w:rsidR="008F6566" w:rsidRDefault="008F6566">
            <w:pPr>
              <w:pStyle w:val="LPO-PageLessons"/>
            </w:pPr>
            <w:r>
              <w:t>719–20</w:t>
            </w:r>
          </w:p>
        </w:tc>
        <w:tc>
          <w:tcPr>
            <w:tcW w:w="840" w:type="dxa"/>
            <w:shd w:val="clear" w:color="auto" w:fill="auto"/>
          </w:tcPr>
          <w:p w14:paraId="4E6BDD59" w14:textId="77777777" w:rsidR="008F6566" w:rsidRDefault="008F6566">
            <w:pPr>
              <w:pStyle w:val="LPO-PageLessons"/>
            </w:pPr>
            <w:r>
              <w:t>7a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B177E58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F56B5BB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9 Vocabulary</w:t>
            </w:r>
          </w:p>
          <w:p w14:paraId="6C86B6E0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7</w:t>
            </w:r>
          </w:p>
          <w:p w14:paraId="0722979B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551EBBE5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Metal call bell or game buzzer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71B2EF0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making inferences, character responses, analyzing comparisons, contrasting characters</w:t>
            </w:r>
          </w:p>
        </w:tc>
      </w:tr>
      <w:tr w:rsidR="0000217F" w14:paraId="6472FAB8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F094CA7" w14:textId="77777777" w:rsidR="008F6566" w:rsidRDefault="008F6566">
            <w:pPr>
              <w:pStyle w:val="LPO-PageLessons"/>
            </w:pPr>
            <w:r>
              <w:t>170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2CE6654" w14:textId="77777777" w:rsidR="008F6566" w:rsidRDefault="008F6566">
            <w:pPr>
              <w:pStyle w:val="LPO-PageLessons"/>
            </w:pPr>
            <w:r>
              <w:t>10</w:t>
            </w:r>
          </w:p>
        </w:tc>
        <w:tc>
          <w:tcPr>
            <w:tcW w:w="840" w:type="dxa"/>
            <w:shd w:val="clear" w:color="auto" w:fill="auto"/>
          </w:tcPr>
          <w:p w14:paraId="23387F2E" w14:textId="77777777" w:rsidR="008F6566" w:rsidRDefault="008F6566">
            <w:pPr>
              <w:pStyle w:val="LPO-PageLessons"/>
            </w:pPr>
            <w:r>
              <w:t>721–22</w:t>
            </w:r>
          </w:p>
        </w:tc>
        <w:tc>
          <w:tcPr>
            <w:tcW w:w="840" w:type="dxa"/>
            <w:shd w:val="clear" w:color="auto" w:fill="auto"/>
          </w:tcPr>
          <w:p w14:paraId="4973D94F" w14:textId="77777777" w:rsidR="008F6566" w:rsidRDefault="008F6566">
            <w:pPr>
              <w:pStyle w:val="LPO-PageLessons"/>
            </w:pPr>
            <w:r>
              <w:t>7b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C647E1E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36473D9C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10 Vocabulary</w:t>
            </w:r>
          </w:p>
          <w:p w14:paraId="6613551F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7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EB58318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flow chart, summarizing, character motives, character emotions</w:t>
            </w:r>
          </w:p>
        </w:tc>
      </w:tr>
      <w:tr w:rsidR="0000217F" w14:paraId="7651B363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A095E3B" w14:textId="77777777" w:rsidR="008F6566" w:rsidRDefault="008F6566">
            <w:pPr>
              <w:pStyle w:val="LPO-PageLessons"/>
            </w:pPr>
            <w:r>
              <w:lastRenderedPageBreak/>
              <w:t>171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470BACD" w14:textId="77777777" w:rsidR="008F6566" w:rsidRDefault="008F6566">
            <w:pPr>
              <w:pStyle w:val="LPO-PageLessons"/>
            </w:pPr>
            <w:r>
              <w:t>11</w:t>
            </w:r>
          </w:p>
        </w:tc>
        <w:tc>
          <w:tcPr>
            <w:tcW w:w="840" w:type="dxa"/>
            <w:shd w:val="clear" w:color="auto" w:fill="auto"/>
          </w:tcPr>
          <w:p w14:paraId="33BB1B3F" w14:textId="77777777" w:rsidR="008F6566" w:rsidRDefault="008F6566">
            <w:pPr>
              <w:pStyle w:val="LPO-PageLessons"/>
            </w:pPr>
            <w:r>
              <w:t>723</w:t>
            </w:r>
          </w:p>
        </w:tc>
        <w:tc>
          <w:tcPr>
            <w:tcW w:w="840" w:type="dxa"/>
            <w:shd w:val="clear" w:color="auto" w:fill="auto"/>
          </w:tcPr>
          <w:p w14:paraId="2C111262" w14:textId="77777777" w:rsidR="008F6566" w:rsidRDefault="008F6566">
            <w:pPr>
              <w:pStyle w:val="LPO-PageLessons"/>
            </w:pPr>
            <w:r>
              <w:t>1–7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5FB12EB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C1188A1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Assessment 1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7B3585D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setting, plot events, character traits, character motives, conflict, vocabulary</w:t>
            </w:r>
          </w:p>
        </w:tc>
      </w:tr>
      <w:tr w:rsidR="0000217F" w14:paraId="55075289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E84DC54" w14:textId="77777777" w:rsidR="008F6566" w:rsidRDefault="008F6566">
            <w:pPr>
              <w:pStyle w:val="LPO-PageLessons"/>
            </w:pPr>
            <w:r>
              <w:t>172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A05875C" w14:textId="77777777" w:rsidR="008F6566" w:rsidRDefault="008F6566">
            <w:pPr>
              <w:pStyle w:val="LPO-PageLessons"/>
            </w:pPr>
            <w:r>
              <w:t>12</w:t>
            </w:r>
          </w:p>
        </w:tc>
        <w:tc>
          <w:tcPr>
            <w:tcW w:w="840" w:type="dxa"/>
            <w:shd w:val="clear" w:color="auto" w:fill="auto"/>
          </w:tcPr>
          <w:p w14:paraId="4126D693" w14:textId="77777777" w:rsidR="008F6566" w:rsidRDefault="008F6566">
            <w:pPr>
              <w:pStyle w:val="LPO-PageLessons"/>
            </w:pPr>
            <w:r>
              <w:t>724–25</w:t>
            </w:r>
          </w:p>
        </w:tc>
        <w:tc>
          <w:tcPr>
            <w:tcW w:w="840" w:type="dxa"/>
            <w:shd w:val="clear" w:color="auto" w:fill="auto"/>
          </w:tcPr>
          <w:p w14:paraId="0A028C83" w14:textId="77777777" w:rsidR="008F6566" w:rsidRDefault="008F6566">
            <w:pPr>
              <w:pStyle w:val="LPO-PageLessons"/>
            </w:pPr>
            <w:r>
              <w:t>8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ED53F87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75F2F1E2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12 Vocabulary</w:t>
            </w:r>
          </w:p>
          <w:p w14:paraId="04367520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8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837F037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verifying predictions, character motives, character responses, conflict, paragraph composition</w:t>
            </w:r>
          </w:p>
        </w:tc>
      </w:tr>
      <w:tr w:rsidR="0000217F" w14:paraId="0C9BCA49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4F62278" w14:textId="77777777" w:rsidR="008F6566" w:rsidRDefault="008F6566">
            <w:pPr>
              <w:pStyle w:val="LPO-PageLessons"/>
            </w:pPr>
            <w:r>
              <w:t>173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195211F" w14:textId="77777777" w:rsidR="008F6566" w:rsidRDefault="008F6566">
            <w:pPr>
              <w:pStyle w:val="LPO-PageLessons"/>
            </w:pPr>
            <w:r>
              <w:t>13</w:t>
            </w:r>
          </w:p>
        </w:tc>
        <w:tc>
          <w:tcPr>
            <w:tcW w:w="840" w:type="dxa"/>
            <w:shd w:val="clear" w:color="auto" w:fill="auto"/>
          </w:tcPr>
          <w:p w14:paraId="11247FB3" w14:textId="77777777" w:rsidR="008F6566" w:rsidRDefault="008F6566">
            <w:pPr>
              <w:pStyle w:val="LPO-PageLessons"/>
            </w:pPr>
            <w:r>
              <w:t>726–28</w:t>
            </w:r>
          </w:p>
        </w:tc>
        <w:tc>
          <w:tcPr>
            <w:tcW w:w="840" w:type="dxa"/>
            <w:shd w:val="clear" w:color="auto" w:fill="auto"/>
          </w:tcPr>
          <w:p w14:paraId="4043BCE9" w14:textId="77777777" w:rsidR="008F6566" w:rsidRDefault="008F6566">
            <w:pPr>
              <w:pStyle w:val="LPO-PageLessons"/>
            </w:pPr>
            <w:r>
              <w:t>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1B30A0B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4C9501D7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13 Vocabulary</w:t>
            </w:r>
          </w:p>
          <w:p w14:paraId="0B7477A4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9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E1E9397" w14:textId="02618C25" w:rsidR="008F6566" w:rsidRDefault="008F6566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Relationships (TE pages </w:t>
            </w:r>
            <w:r w:rsidR="0068027C">
              <w:br/>
            </w:r>
            <w:r>
              <w:t>727–28)</w:t>
            </w:r>
          </w:p>
          <w:p w14:paraId="4610C67F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emotions, riddle, character motives, character traits, Venn diagram</w:t>
            </w:r>
          </w:p>
        </w:tc>
      </w:tr>
      <w:tr w:rsidR="0000217F" w14:paraId="468DBCD1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FAC0552" w14:textId="77777777" w:rsidR="008F6566" w:rsidRDefault="008F6566">
            <w:pPr>
              <w:pStyle w:val="LPO-PageLessons"/>
            </w:pPr>
            <w:r>
              <w:t>174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554FA7A" w14:textId="77777777" w:rsidR="008F6566" w:rsidRDefault="008F6566">
            <w:pPr>
              <w:pStyle w:val="LPO-PageLessons"/>
            </w:pPr>
            <w:r>
              <w:t>14</w:t>
            </w:r>
          </w:p>
        </w:tc>
        <w:tc>
          <w:tcPr>
            <w:tcW w:w="840" w:type="dxa"/>
            <w:shd w:val="clear" w:color="auto" w:fill="auto"/>
          </w:tcPr>
          <w:p w14:paraId="7819CC12" w14:textId="77777777" w:rsidR="008F6566" w:rsidRDefault="008F6566">
            <w:pPr>
              <w:pStyle w:val="LPO-PageLessons"/>
            </w:pPr>
            <w:r>
              <w:t>729–30</w:t>
            </w:r>
          </w:p>
        </w:tc>
        <w:tc>
          <w:tcPr>
            <w:tcW w:w="840" w:type="dxa"/>
            <w:shd w:val="clear" w:color="auto" w:fill="auto"/>
          </w:tcPr>
          <w:p w14:paraId="10B6BFC2" w14:textId="77777777" w:rsidR="008F6566" w:rsidRDefault="008F6566">
            <w:pPr>
              <w:pStyle w:val="LPO-PageLessons"/>
            </w:pPr>
            <w:r>
              <w:t>10a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DE73AA3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3AC14BCB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14 Vocabulary</w:t>
            </w:r>
          </w:p>
          <w:p w14:paraId="248576A7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10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F259838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Courage (TE page 730)</w:t>
            </w:r>
          </w:p>
          <w:p w14:paraId="504D74FC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character responses, sensory details, suspense, character emotions</w:t>
            </w:r>
          </w:p>
        </w:tc>
      </w:tr>
      <w:tr w:rsidR="0000217F" w14:paraId="24C9C475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6916C87" w14:textId="77777777" w:rsidR="008F6566" w:rsidRDefault="008F6566">
            <w:pPr>
              <w:pStyle w:val="LPO-PageLessons"/>
            </w:pPr>
            <w:r>
              <w:t>175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3FD3F46" w14:textId="77777777" w:rsidR="008F6566" w:rsidRDefault="008F6566">
            <w:pPr>
              <w:pStyle w:val="LPO-PageLessons"/>
            </w:pPr>
            <w:r>
              <w:t>15</w:t>
            </w:r>
          </w:p>
        </w:tc>
        <w:tc>
          <w:tcPr>
            <w:tcW w:w="840" w:type="dxa"/>
            <w:shd w:val="clear" w:color="auto" w:fill="auto"/>
          </w:tcPr>
          <w:p w14:paraId="35713E2A" w14:textId="77777777" w:rsidR="008F6566" w:rsidRDefault="008F6566">
            <w:pPr>
              <w:pStyle w:val="LPO-PageLessons"/>
            </w:pPr>
            <w:r>
              <w:t>731–32</w:t>
            </w:r>
          </w:p>
        </w:tc>
        <w:tc>
          <w:tcPr>
            <w:tcW w:w="840" w:type="dxa"/>
            <w:shd w:val="clear" w:color="auto" w:fill="auto"/>
          </w:tcPr>
          <w:p w14:paraId="546AB403" w14:textId="77777777" w:rsidR="008F6566" w:rsidRDefault="008F6566">
            <w:pPr>
              <w:pStyle w:val="LPO-PageLessons"/>
            </w:pPr>
            <w:r>
              <w:t>10b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C88C05E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4548917E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15 Vocabulary</w:t>
            </w:r>
          </w:p>
          <w:p w14:paraId="0C026339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10</w:t>
            </w:r>
          </w:p>
          <w:p w14:paraId="52A52A05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2549D104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Image of the Rock of the Falling Flowers</w:t>
            </w:r>
          </w:p>
          <w:p w14:paraId="1BE46012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Image of kimchee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3464F4F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Courage (TE pages 731–32)</w:t>
            </w:r>
          </w:p>
          <w:p w14:paraId="5B5D4916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summarizing, contrasting settings</w:t>
            </w:r>
          </w:p>
        </w:tc>
      </w:tr>
      <w:tr w:rsidR="0000217F" w14:paraId="28A42193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B8292D2" w14:textId="77777777" w:rsidR="008F6566" w:rsidRDefault="008F6566">
            <w:pPr>
              <w:pStyle w:val="LPO-PageLessons"/>
            </w:pPr>
            <w:r>
              <w:t>176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B4765B9" w14:textId="77777777" w:rsidR="008F6566" w:rsidRDefault="008F6566">
            <w:pPr>
              <w:pStyle w:val="LPO-PageLessons"/>
            </w:pPr>
            <w:r>
              <w:t>16</w:t>
            </w:r>
          </w:p>
        </w:tc>
        <w:tc>
          <w:tcPr>
            <w:tcW w:w="840" w:type="dxa"/>
            <w:shd w:val="clear" w:color="auto" w:fill="auto"/>
          </w:tcPr>
          <w:p w14:paraId="4D161F2E" w14:textId="77777777" w:rsidR="008F6566" w:rsidRDefault="008F6566">
            <w:pPr>
              <w:pStyle w:val="LPO-PageLessons"/>
            </w:pPr>
            <w:r>
              <w:t>733–34</w:t>
            </w:r>
          </w:p>
        </w:tc>
        <w:tc>
          <w:tcPr>
            <w:tcW w:w="840" w:type="dxa"/>
            <w:shd w:val="clear" w:color="auto" w:fill="auto"/>
          </w:tcPr>
          <w:p w14:paraId="64B711A8" w14:textId="77777777" w:rsidR="008F6566" w:rsidRDefault="008F6566">
            <w:pPr>
              <w:pStyle w:val="LPO-PageLessons"/>
            </w:pPr>
            <w:r>
              <w:t>11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E2D5417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0BFFCC14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16 Vocabulary</w:t>
            </w:r>
          </w:p>
          <w:p w14:paraId="6F44C6F2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11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C912E25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plot details, character emotions, character motives, character traits, suspense</w:t>
            </w:r>
          </w:p>
        </w:tc>
      </w:tr>
      <w:tr w:rsidR="0000217F" w14:paraId="64A97EC4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BA8DFF7" w14:textId="77777777" w:rsidR="008F6566" w:rsidRDefault="008F6566">
            <w:pPr>
              <w:pStyle w:val="LPO-PageLessons"/>
            </w:pPr>
            <w:r>
              <w:t>177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8A4DF38" w14:textId="77777777" w:rsidR="008F6566" w:rsidRDefault="008F6566">
            <w:pPr>
              <w:pStyle w:val="LPO-PageLessons"/>
            </w:pPr>
            <w:r>
              <w:t>17</w:t>
            </w:r>
          </w:p>
        </w:tc>
        <w:tc>
          <w:tcPr>
            <w:tcW w:w="840" w:type="dxa"/>
            <w:shd w:val="clear" w:color="auto" w:fill="auto"/>
          </w:tcPr>
          <w:p w14:paraId="4814550A" w14:textId="77777777" w:rsidR="008F6566" w:rsidRDefault="008F6566">
            <w:pPr>
              <w:pStyle w:val="LPO-PageLessons"/>
            </w:pPr>
            <w:r>
              <w:t>735–36</w:t>
            </w:r>
          </w:p>
        </w:tc>
        <w:tc>
          <w:tcPr>
            <w:tcW w:w="840" w:type="dxa"/>
            <w:shd w:val="clear" w:color="auto" w:fill="auto"/>
          </w:tcPr>
          <w:p w14:paraId="4F0F3779" w14:textId="77777777" w:rsidR="008F6566" w:rsidRDefault="008F6566">
            <w:pPr>
              <w:pStyle w:val="LPO-PageLessons"/>
            </w:pPr>
            <w:r>
              <w:t>12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5D00ACE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93B3F40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17 Vocabulary</w:t>
            </w:r>
          </w:p>
          <w:p w14:paraId="20F65FDB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12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6C813BA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making inferences, character emotions, conflict, connecting title to text</w:t>
            </w:r>
          </w:p>
        </w:tc>
      </w:tr>
      <w:tr w:rsidR="0000217F" w14:paraId="30D7654D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57107E2" w14:textId="77777777" w:rsidR="008F6566" w:rsidRDefault="008F6566">
            <w:pPr>
              <w:pStyle w:val="LPO-PageLessons"/>
            </w:pPr>
            <w:r>
              <w:t>178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C484B68" w14:textId="77777777" w:rsidR="008F6566" w:rsidRDefault="008F6566">
            <w:pPr>
              <w:pStyle w:val="LPO-PageLessons"/>
            </w:pPr>
            <w:r>
              <w:t>18</w:t>
            </w:r>
          </w:p>
        </w:tc>
        <w:tc>
          <w:tcPr>
            <w:tcW w:w="840" w:type="dxa"/>
            <w:shd w:val="clear" w:color="auto" w:fill="auto"/>
          </w:tcPr>
          <w:p w14:paraId="2C81BA9C" w14:textId="77777777" w:rsidR="008F6566" w:rsidRDefault="008F6566">
            <w:pPr>
              <w:pStyle w:val="LPO-PageLessons"/>
            </w:pPr>
            <w:r>
              <w:t>737–39</w:t>
            </w:r>
          </w:p>
        </w:tc>
        <w:tc>
          <w:tcPr>
            <w:tcW w:w="840" w:type="dxa"/>
            <w:shd w:val="clear" w:color="auto" w:fill="auto"/>
          </w:tcPr>
          <w:p w14:paraId="07E0C6D2" w14:textId="77777777" w:rsidR="008F6566" w:rsidRDefault="008F6566">
            <w:pPr>
              <w:pStyle w:val="LPO-PageLessons"/>
            </w:pPr>
            <w:r>
              <w:t>13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5381917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4276709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Instructional Aid 1.1: Lesson 18 Vocabulary</w:t>
            </w:r>
          </w:p>
          <w:p w14:paraId="56A8C2BF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Reading Check: Chapter 13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3440A9B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 (TE pages 738–39)</w:t>
            </w:r>
          </w:p>
          <w:p w14:paraId="0457A165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making inferences, character emotions, character development, character choices, theme</w:t>
            </w:r>
          </w:p>
        </w:tc>
      </w:tr>
      <w:tr w:rsidR="0000217F" w14:paraId="4C83C3B9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2560AFF" w14:textId="77777777" w:rsidR="008F6566" w:rsidRDefault="008F6566">
            <w:pPr>
              <w:pStyle w:val="LPO-PageLessons"/>
            </w:pPr>
            <w:r>
              <w:t>179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9F0B22D" w14:textId="77777777" w:rsidR="008F6566" w:rsidRDefault="008F6566">
            <w:pPr>
              <w:pStyle w:val="LPO-PageLessons"/>
            </w:pPr>
            <w:r>
              <w:t>19</w:t>
            </w:r>
          </w:p>
        </w:tc>
        <w:tc>
          <w:tcPr>
            <w:tcW w:w="840" w:type="dxa"/>
            <w:shd w:val="clear" w:color="auto" w:fill="auto"/>
          </w:tcPr>
          <w:p w14:paraId="31F04483" w14:textId="77777777" w:rsidR="008F6566" w:rsidRDefault="008F6566">
            <w:pPr>
              <w:pStyle w:val="LPO-PageLessons"/>
            </w:pPr>
            <w:r>
              <w:t>740</w:t>
            </w:r>
          </w:p>
        </w:tc>
        <w:tc>
          <w:tcPr>
            <w:tcW w:w="840" w:type="dxa"/>
            <w:shd w:val="clear" w:color="auto" w:fill="auto"/>
          </w:tcPr>
          <w:p w14:paraId="69811919" w14:textId="77777777" w:rsidR="008F6566" w:rsidRDefault="008F6566"/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8ACC72D" w14:textId="77777777" w:rsidR="008F6566" w:rsidRDefault="008F6566"/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761BCD3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Title: </w:t>
            </w:r>
            <w:r>
              <w:t>Look Again</w:t>
            </w:r>
          </w:p>
          <w:p w14:paraId="3B95BC53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 (TE page 740)</w:t>
            </w:r>
          </w:p>
          <w:p w14:paraId="7A66958A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theme, applying text to self</w:t>
            </w:r>
          </w:p>
        </w:tc>
      </w:tr>
      <w:tr w:rsidR="0000217F" w14:paraId="1CDF3429" w14:textId="77777777" w:rsidTr="000D33B1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5F85BF5" w14:textId="77777777" w:rsidR="008F6566" w:rsidRDefault="008F6566">
            <w:pPr>
              <w:pStyle w:val="LPO-PageLessons"/>
            </w:pPr>
            <w:r>
              <w:t>180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3ECB858" w14:textId="77777777" w:rsidR="008F6566" w:rsidRDefault="008F6566">
            <w:pPr>
              <w:pStyle w:val="LPO-PageLessons"/>
            </w:pPr>
            <w:r>
              <w:t>20</w:t>
            </w:r>
          </w:p>
        </w:tc>
        <w:tc>
          <w:tcPr>
            <w:tcW w:w="840" w:type="dxa"/>
            <w:shd w:val="clear" w:color="auto" w:fill="auto"/>
          </w:tcPr>
          <w:p w14:paraId="3B68E900" w14:textId="77777777" w:rsidR="008F6566" w:rsidRDefault="008F6566">
            <w:pPr>
              <w:pStyle w:val="LPO-PageLessons"/>
            </w:pPr>
            <w:r>
              <w:t>741</w:t>
            </w:r>
          </w:p>
        </w:tc>
        <w:tc>
          <w:tcPr>
            <w:tcW w:w="840" w:type="dxa"/>
            <w:shd w:val="clear" w:color="auto" w:fill="auto"/>
          </w:tcPr>
          <w:p w14:paraId="42BF8775" w14:textId="77777777" w:rsidR="008F6566" w:rsidRDefault="008F6566">
            <w:pPr>
              <w:pStyle w:val="LPO-PageLessons"/>
            </w:pPr>
            <w:r>
              <w:t>8–13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8BC60E8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7DDE701B" w14:textId="77777777" w:rsidR="008F6566" w:rsidRDefault="008F6566">
            <w:pPr>
              <w:pStyle w:val="LPO-Bulletlist"/>
              <w:tabs>
                <w:tab w:val="num" w:pos="180"/>
              </w:tabs>
            </w:pPr>
            <w:r>
              <w:t>Assessment 2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97FB51E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Choices (TE page 741)</w:t>
            </w:r>
          </w:p>
          <w:p w14:paraId="13541CBD" w14:textId="77777777" w:rsidR="008F6566" w:rsidRDefault="008F656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conflict, plot events, character traits, theme, vocabulary</w:t>
            </w:r>
          </w:p>
        </w:tc>
      </w:tr>
    </w:tbl>
    <w:p w14:paraId="0D287009" w14:textId="21C191AF" w:rsidR="000D33B1" w:rsidRDefault="000D33B1"/>
    <w:p w14:paraId="2C1F59E6" w14:textId="69CA34B8" w:rsidR="00DA5704" w:rsidRDefault="000D33B1" w:rsidP="00DA5704">
      <w:pPr>
        <w:spacing w:line="288" w:lineRule="auto"/>
        <w:ind w:firstLine="0"/>
      </w:pPr>
      <w:r>
        <w:br w:type="page"/>
      </w:r>
    </w:p>
    <w:tbl>
      <w:tblPr>
        <w:tblStyle w:val="BasicTable"/>
        <w:tblW w:w="10464" w:type="dxa"/>
        <w:tblInd w:w="-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00"/>
        <w:gridCol w:w="744"/>
        <w:gridCol w:w="840"/>
        <w:gridCol w:w="840"/>
        <w:gridCol w:w="4080"/>
        <w:gridCol w:w="3360"/>
      </w:tblGrid>
      <w:tr w:rsidR="00DA5704" w14:paraId="3060B29C" w14:textId="77777777" w:rsidTr="0075630D">
        <w:trPr>
          <w:cantSplit/>
          <w:tblHeader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0BBABB3" w14:textId="77777777" w:rsidR="00DA5704" w:rsidRDefault="00DA5704" w:rsidP="00793B1E">
            <w:pPr>
              <w:pStyle w:val="LPO-Subhead"/>
            </w:pPr>
            <w:r w:rsidRPr="00A10E3A">
              <w:lastRenderedPageBreak/>
              <w:t>Day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AB6EDBB" w14:textId="77777777" w:rsidR="00DA5704" w:rsidRDefault="00DA5704" w:rsidP="00793B1E">
            <w:pPr>
              <w:pStyle w:val="LPO-Subhead"/>
            </w:pPr>
            <w:r w:rsidRPr="00A10E3A">
              <w:t>Lesson</w:t>
            </w:r>
          </w:p>
        </w:tc>
        <w:tc>
          <w:tcPr>
            <w:tcW w:w="840" w:type="dxa"/>
            <w:shd w:val="clear" w:color="auto" w:fill="auto"/>
          </w:tcPr>
          <w:p w14:paraId="06CB1AF2" w14:textId="77777777" w:rsidR="00DA5704" w:rsidRDefault="00DA5704" w:rsidP="00793B1E">
            <w:pPr>
              <w:pStyle w:val="LPO-Subhead"/>
            </w:pPr>
            <w:r w:rsidRPr="00A10E3A">
              <w:t>Teacher Edition</w:t>
            </w:r>
          </w:p>
        </w:tc>
        <w:tc>
          <w:tcPr>
            <w:tcW w:w="840" w:type="dxa"/>
            <w:shd w:val="clear" w:color="auto" w:fill="auto"/>
          </w:tcPr>
          <w:p w14:paraId="38D55AA1" w14:textId="77777777" w:rsidR="00DA5704" w:rsidRDefault="00DA5704" w:rsidP="00793B1E">
            <w:pPr>
              <w:pStyle w:val="LPO-Subhead"/>
            </w:pPr>
            <w:r>
              <w:t>Chapter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C02AC7A" w14:textId="77777777" w:rsidR="00DA5704" w:rsidRDefault="00DA5704" w:rsidP="00793B1E">
            <w:pPr>
              <w:pStyle w:val="LPO-Subhead"/>
              <w:rPr>
                <w:rStyle w:val="Bold"/>
              </w:rPr>
            </w:pPr>
            <w:r w:rsidRPr="00A10E3A">
              <w:t>Teacher Resources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D9FA3EE" w14:textId="77777777" w:rsidR="00DA5704" w:rsidRDefault="00DA5704" w:rsidP="00793B1E">
            <w:pPr>
              <w:pStyle w:val="LPO-Subhead"/>
              <w:rPr>
                <w:rStyle w:val="Bold"/>
              </w:rPr>
            </w:pPr>
            <w:r w:rsidRPr="00A10E3A">
              <w:t>Selections, Biblical Worldview Shaping, Skills</w:t>
            </w:r>
          </w:p>
        </w:tc>
      </w:tr>
      <w:tr w:rsidR="00DA5704" w14:paraId="39B50439" w14:textId="77777777" w:rsidTr="007C478F">
        <w:trPr>
          <w:cantSplit/>
        </w:trPr>
        <w:tc>
          <w:tcPr>
            <w:tcW w:w="10464" w:type="dxa"/>
            <w:gridSpan w:val="6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BD4B1C7" w14:textId="5D5AEB55" w:rsidR="00DA5704" w:rsidRDefault="00DA5704" w:rsidP="00DA5704">
            <w:pPr>
              <w:pStyle w:val="LPO-TableHeadA"/>
              <w:rPr>
                <w:rStyle w:val="Bold"/>
              </w:rPr>
            </w:pPr>
            <w:r>
              <w:rPr>
                <w:rStyle w:val="BoldItalic"/>
              </w:rPr>
              <w:t>Island of the Blue Dolphins</w:t>
            </w:r>
          </w:p>
        </w:tc>
      </w:tr>
      <w:tr w:rsidR="00DA5704" w14:paraId="6A237069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C3C66B6" w14:textId="77777777" w:rsidR="00DA5704" w:rsidRDefault="00DA5704" w:rsidP="00793B1E">
            <w:pPr>
              <w:pStyle w:val="LPO-PageLessons"/>
            </w:pPr>
            <w:r>
              <w:t>161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43D43D6" w14:textId="77777777" w:rsidR="00DA5704" w:rsidRDefault="00DA5704" w:rsidP="00793B1E">
            <w:pPr>
              <w:pStyle w:val="LPO-PageLessons"/>
            </w:pPr>
            <w:r>
              <w:t>1</w:t>
            </w:r>
          </w:p>
        </w:tc>
        <w:tc>
          <w:tcPr>
            <w:tcW w:w="840" w:type="dxa"/>
            <w:shd w:val="clear" w:color="auto" w:fill="auto"/>
          </w:tcPr>
          <w:p w14:paraId="2D603BFD" w14:textId="77777777" w:rsidR="00DA5704" w:rsidRDefault="00DA5704" w:rsidP="00793B1E">
            <w:pPr>
              <w:pStyle w:val="LPO-PageLessons"/>
            </w:pPr>
            <w:r>
              <w:t>744–48</w:t>
            </w:r>
          </w:p>
        </w:tc>
        <w:tc>
          <w:tcPr>
            <w:tcW w:w="840" w:type="dxa"/>
            <w:shd w:val="clear" w:color="auto" w:fill="auto"/>
          </w:tcPr>
          <w:p w14:paraId="5FEA2B2E" w14:textId="77777777" w:rsidR="00DA5704" w:rsidRDefault="00DA5704" w:rsidP="00793B1E">
            <w:pPr>
              <w:pStyle w:val="LPO-PageLessons"/>
            </w:pPr>
            <w:r>
              <w:t>1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5876E7C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7A65EAB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1 Vocabulary</w:t>
            </w:r>
          </w:p>
          <w:p w14:paraId="348A94DF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 1</w:t>
            </w:r>
          </w:p>
          <w:p w14:paraId="437E052E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54998B34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Video interview of Scott O’Dell from his website</w:t>
            </w:r>
          </w:p>
          <w:p w14:paraId="217E2D66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00A05DED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A map of the Southern California coast showing the city of Santa Barbara and the Channel Islands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3400598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rPr>
                <w:rStyle w:val="Italic"/>
              </w:rPr>
              <w:t xml:space="preserve"> </w:t>
            </w:r>
            <w:r>
              <w:t>genre,</w:t>
            </w:r>
            <w:r>
              <w:rPr>
                <w:rStyle w:val="Italic"/>
              </w:rPr>
              <w:t xml:space="preserve"> </w:t>
            </w:r>
            <w:r>
              <w:t>setting, cultural details, main characters, character traits, conflict</w:t>
            </w:r>
          </w:p>
        </w:tc>
      </w:tr>
      <w:tr w:rsidR="00DA5704" w14:paraId="0DA02018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C9C4977" w14:textId="77777777" w:rsidR="00DA5704" w:rsidRDefault="00DA5704" w:rsidP="00793B1E">
            <w:pPr>
              <w:pStyle w:val="LPO-PageLessons"/>
            </w:pPr>
            <w:r>
              <w:t>162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2BB502B" w14:textId="77777777" w:rsidR="00DA5704" w:rsidRDefault="00DA5704" w:rsidP="00793B1E">
            <w:pPr>
              <w:pStyle w:val="LPO-PageLessons"/>
            </w:pPr>
            <w:r>
              <w:t>2</w:t>
            </w:r>
          </w:p>
        </w:tc>
        <w:tc>
          <w:tcPr>
            <w:tcW w:w="840" w:type="dxa"/>
            <w:shd w:val="clear" w:color="auto" w:fill="auto"/>
          </w:tcPr>
          <w:p w14:paraId="26FF57DE" w14:textId="77777777" w:rsidR="00DA5704" w:rsidRDefault="00DA5704" w:rsidP="00793B1E">
            <w:pPr>
              <w:pStyle w:val="LPO-PageLessons"/>
            </w:pPr>
            <w:r>
              <w:t>749–50</w:t>
            </w:r>
          </w:p>
        </w:tc>
        <w:tc>
          <w:tcPr>
            <w:tcW w:w="840" w:type="dxa"/>
            <w:shd w:val="clear" w:color="auto" w:fill="auto"/>
          </w:tcPr>
          <w:p w14:paraId="2CDA95C0" w14:textId="77777777" w:rsidR="00DA5704" w:rsidRDefault="00DA5704" w:rsidP="00793B1E">
            <w:pPr>
              <w:pStyle w:val="LPO-PageLessons"/>
            </w:pPr>
            <w:r>
              <w:t>2–3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8AF9FC5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4912B2C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2 Vocabulary</w:t>
            </w:r>
          </w:p>
          <w:p w14:paraId="30321253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Chapters 2–3</w:t>
            </w:r>
          </w:p>
          <w:p w14:paraId="0BF5BDBE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6D7CCF5A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Images of dolphins</w:t>
            </w:r>
          </w:p>
          <w:p w14:paraId="682BABC6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Images of sea otter</w:t>
            </w:r>
          </w:p>
          <w:p w14:paraId="6E69C356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Images of white bass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A77B679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rPr>
                <w:rStyle w:val="Italic"/>
              </w:rPr>
              <w:t xml:space="preserve"> </w:t>
            </w:r>
            <w:r>
              <w:t>descriptive details, character motives, suspense, predicting</w:t>
            </w:r>
          </w:p>
        </w:tc>
      </w:tr>
      <w:tr w:rsidR="00DA5704" w14:paraId="6DC3B806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2FBEDEB" w14:textId="77777777" w:rsidR="00DA5704" w:rsidRDefault="00DA5704" w:rsidP="00793B1E">
            <w:pPr>
              <w:pStyle w:val="LPO-PageLessons"/>
            </w:pPr>
            <w:r>
              <w:t>163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5E328DD" w14:textId="77777777" w:rsidR="00DA5704" w:rsidRDefault="00DA5704" w:rsidP="00793B1E">
            <w:pPr>
              <w:pStyle w:val="LPO-PageLessons"/>
            </w:pPr>
            <w:r>
              <w:t>3</w:t>
            </w:r>
          </w:p>
        </w:tc>
        <w:tc>
          <w:tcPr>
            <w:tcW w:w="840" w:type="dxa"/>
            <w:shd w:val="clear" w:color="auto" w:fill="auto"/>
          </w:tcPr>
          <w:p w14:paraId="16A36D9F" w14:textId="77777777" w:rsidR="00DA5704" w:rsidRDefault="00DA5704" w:rsidP="00793B1E">
            <w:pPr>
              <w:pStyle w:val="LPO-PageLessons"/>
            </w:pPr>
            <w:r>
              <w:t>751–52</w:t>
            </w:r>
          </w:p>
        </w:tc>
        <w:tc>
          <w:tcPr>
            <w:tcW w:w="840" w:type="dxa"/>
            <w:shd w:val="clear" w:color="auto" w:fill="auto"/>
          </w:tcPr>
          <w:p w14:paraId="16B11D3E" w14:textId="77777777" w:rsidR="00DA5704" w:rsidRDefault="00DA5704" w:rsidP="00793B1E">
            <w:pPr>
              <w:pStyle w:val="LPO-PageLessons"/>
            </w:pPr>
            <w:r>
              <w:t>4–5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3BB9B02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F365A24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3 Vocabulary</w:t>
            </w:r>
          </w:p>
          <w:p w14:paraId="132CFCAF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Chapters 4–5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FE684BD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 (TE page 752); Choices (TE page 752)</w:t>
            </w:r>
          </w:p>
          <w:p w14:paraId="097F2539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verifying predictions, conflict, foreshadowing, character emotions</w:t>
            </w:r>
          </w:p>
        </w:tc>
      </w:tr>
      <w:tr w:rsidR="00DA5704" w14:paraId="71803734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877A07D" w14:textId="77777777" w:rsidR="00DA5704" w:rsidRDefault="00DA5704" w:rsidP="00793B1E">
            <w:pPr>
              <w:pStyle w:val="LPO-PageLessons"/>
            </w:pPr>
            <w:r>
              <w:t>164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0549ADF" w14:textId="77777777" w:rsidR="00DA5704" w:rsidRDefault="00DA5704" w:rsidP="00793B1E">
            <w:pPr>
              <w:pStyle w:val="LPO-PageLessons"/>
            </w:pPr>
            <w:r>
              <w:t>4</w:t>
            </w:r>
          </w:p>
        </w:tc>
        <w:tc>
          <w:tcPr>
            <w:tcW w:w="840" w:type="dxa"/>
            <w:shd w:val="clear" w:color="auto" w:fill="auto"/>
          </w:tcPr>
          <w:p w14:paraId="78C65771" w14:textId="77777777" w:rsidR="00DA5704" w:rsidRDefault="00DA5704" w:rsidP="00793B1E">
            <w:pPr>
              <w:pStyle w:val="LPO-PageLessons"/>
            </w:pPr>
            <w:r>
              <w:t>753–54</w:t>
            </w:r>
          </w:p>
        </w:tc>
        <w:tc>
          <w:tcPr>
            <w:tcW w:w="840" w:type="dxa"/>
            <w:shd w:val="clear" w:color="auto" w:fill="auto"/>
          </w:tcPr>
          <w:p w14:paraId="6C1582C2" w14:textId="77777777" w:rsidR="00DA5704" w:rsidRDefault="00DA5704" w:rsidP="00793B1E">
            <w:pPr>
              <w:pStyle w:val="LPO-PageLessons"/>
            </w:pPr>
            <w:r>
              <w:t>6–7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0463E4C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71D099C9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4 Vocabulary</w:t>
            </w:r>
          </w:p>
          <w:p w14:paraId="6AA8AC5A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Chapters 6–7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3E8EE1B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Relationships (TE page 754)</w:t>
            </w:r>
          </w:p>
          <w:p w14:paraId="7A0373D9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cultural details, analyzing plot events, character emotions, character motives</w:t>
            </w:r>
          </w:p>
        </w:tc>
      </w:tr>
      <w:tr w:rsidR="00DA5704" w14:paraId="05C853B5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D2AAF8" w14:textId="77777777" w:rsidR="00DA5704" w:rsidRDefault="00DA5704" w:rsidP="00793B1E">
            <w:pPr>
              <w:pStyle w:val="LPO-PageLessons"/>
            </w:pPr>
            <w:r>
              <w:t>165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2F5C748" w14:textId="77777777" w:rsidR="00DA5704" w:rsidRDefault="00DA5704" w:rsidP="00793B1E">
            <w:pPr>
              <w:pStyle w:val="LPO-PageLessons"/>
            </w:pPr>
            <w:r>
              <w:t>5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F12B" w14:textId="77777777" w:rsidR="00DA5704" w:rsidRDefault="00DA5704" w:rsidP="00793B1E">
            <w:pPr>
              <w:pStyle w:val="LPO-PageLessons"/>
            </w:pPr>
            <w:r>
              <w:t>755–56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DA90" w14:textId="77777777" w:rsidR="00DA5704" w:rsidRDefault="00DA5704" w:rsidP="00793B1E">
            <w:pPr>
              <w:pStyle w:val="LPO-PageLessons"/>
            </w:pPr>
            <w:r>
              <w:t>8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AF774EC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24D3476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5 Vocabulary</w:t>
            </w:r>
          </w:p>
          <w:p w14:paraId="76E26B94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 8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7460F5D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mood, suspense, conflict, analyzing character responses </w:t>
            </w:r>
          </w:p>
        </w:tc>
      </w:tr>
      <w:tr w:rsidR="00DA5704" w14:paraId="2126CB47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13FEFF6" w14:textId="77777777" w:rsidR="00DA5704" w:rsidRDefault="00DA5704" w:rsidP="00793B1E">
            <w:pPr>
              <w:pStyle w:val="LPO-PageLessons"/>
            </w:pPr>
            <w:r>
              <w:t>166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CE5ACD3" w14:textId="77777777" w:rsidR="00DA5704" w:rsidRDefault="00DA5704" w:rsidP="00793B1E">
            <w:pPr>
              <w:pStyle w:val="LPO-PageLessons"/>
            </w:pPr>
            <w:r>
              <w:t>6</w:t>
            </w:r>
          </w:p>
        </w:tc>
        <w:tc>
          <w:tcPr>
            <w:tcW w:w="840" w:type="dxa"/>
            <w:shd w:val="clear" w:color="auto" w:fill="auto"/>
          </w:tcPr>
          <w:p w14:paraId="5223E940" w14:textId="77777777" w:rsidR="00DA5704" w:rsidRDefault="00DA5704" w:rsidP="00793B1E">
            <w:pPr>
              <w:pStyle w:val="LPO-PageLessons"/>
            </w:pPr>
            <w:r>
              <w:t>757–58</w:t>
            </w:r>
          </w:p>
        </w:tc>
        <w:tc>
          <w:tcPr>
            <w:tcW w:w="840" w:type="dxa"/>
            <w:shd w:val="clear" w:color="auto" w:fill="auto"/>
          </w:tcPr>
          <w:p w14:paraId="46B82AD8" w14:textId="77777777" w:rsidR="00DA5704" w:rsidRDefault="00DA5704" w:rsidP="00793B1E">
            <w:pPr>
              <w:pStyle w:val="LPO-PageLessons"/>
            </w:pPr>
            <w:r>
              <w:t>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2507E35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050673A6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6 Vocabulary</w:t>
            </w:r>
          </w:p>
          <w:p w14:paraId="638F6A37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 9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FEAA1B1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 (TE page 758)</w:t>
            </w:r>
          </w:p>
          <w:p w14:paraId="3749B162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</w:t>
            </w:r>
            <w:r>
              <w:rPr>
                <w:rStyle w:val="Bold"/>
              </w:rPr>
              <w:t xml:space="preserve"> </w:t>
            </w:r>
            <w:r>
              <w:t>motives, character traits, imagery</w:t>
            </w:r>
          </w:p>
        </w:tc>
      </w:tr>
      <w:tr w:rsidR="00DA5704" w14:paraId="2D203A15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85131FD" w14:textId="77777777" w:rsidR="00DA5704" w:rsidRDefault="00DA5704" w:rsidP="00793B1E">
            <w:pPr>
              <w:pStyle w:val="LPO-PageLessons"/>
            </w:pPr>
            <w:r>
              <w:t>167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DF7B6E4" w14:textId="77777777" w:rsidR="00DA5704" w:rsidRDefault="00DA5704" w:rsidP="00793B1E">
            <w:pPr>
              <w:pStyle w:val="LPO-PageLessons"/>
            </w:pPr>
            <w:r>
              <w:t>7</w:t>
            </w:r>
          </w:p>
        </w:tc>
        <w:tc>
          <w:tcPr>
            <w:tcW w:w="840" w:type="dxa"/>
            <w:shd w:val="clear" w:color="auto" w:fill="auto"/>
          </w:tcPr>
          <w:p w14:paraId="73300598" w14:textId="77777777" w:rsidR="00DA5704" w:rsidRDefault="00DA5704" w:rsidP="00793B1E">
            <w:pPr>
              <w:pStyle w:val="LPO-PageLessons"/>
            </w:pPr>
            <w:r>
              <w:t>759–60</w:t>
            </w:r>
          </w:p>
        </w:tc>
        <w:tc>
          <w:tcPr>
            <w:tcW w:w="840" w:type="dxa"/>
            <w:shd w:val="clear" w:color="auto" w:fill="auto"/>
          </w:tcPr>
          <w:p w14:paraId="14537DF9" w14:textId="77777777" w:rsidR="00DA5704" w:rsidRDefault="00DA5704" w:rsidP="00793B1E">
            <w:pPr>
              <w:pStyle w:val="LPO-PageLessons"/>
            </w:pPr>
            <w:r>
              <w:t>10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21486B5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4880B202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7 Vocabulary</w:t>
            </w:r>
          </w:p>
          <w:p w14:paraId="0C39D1EB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 10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136DA06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 (TE page 760); Choices (TE page 760)</w:t>
            </w:r>
          </w:p>
          <w:p w14:paraId="5056CDC1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character emotions, </w:t>
            </w:r>
            <w:proofErr w:type="gramStart"/>
            <w:r>
              <w:t>cause</w:t>
            </w:r>
            <w:proofErr w:type="gramEnd"/>
            <w:r>
              <w:t xml:space="preserve"> and effect, analyzing character responses</w:t>
            </w:r>
          </w:p>
        </w:tc>
      </w:tr>
      <w:tr w:rsidR="00DA5704" w14:paraId="6293D3B6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86110B8" w14:textId="77777777" w:rsidR="00DA5704" w:rsidRDefault="00DA5704" w:rsidP="00793B1E">
            <w:pPr>
              <w:pStyle w:val="LPO-PageLessons"/>
            </w:pPr>
            <w:r>
              <w:t>168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ECB3B8F" w14:textId="77777777" w:rsidR="00DA5704" w:rsidRDefault="00DA5704" w:rsidP="00793B1E">
            <w:pPr>
              <w:pStyle w:val="LPO-PageLessons"/>
            </w:pPr>
            <w:r>
              <w:t>8</w:t>
            </w:r>
          </w:p>
        </w:tc>
        <w:tc>
          <w:tcPr>
            <w:tcW w:w="840" w:type="dxa"/>
            <w:shd w:val="clear" w:color="auto" w:fill="auto"/>
          </w:tcPr>
          <w:p w14:paraId="65B8B92F" w14:textId="77777777" w:rsidR="00DA5704" w:rsidRDefault="00DA5704" w:rsidP="00793B1E">
            <w:pPr>
              <w:pStyle w:val="LPO-PageLessons"/>
            </w:pPr>
            <w:r>
              <w:t>761–62</w:t>
            </w:r>
          </w:p>
        </w:tc>
        <w:tc>
          <w:tcPr>
            <w:tcW w:w="840" w:type="dxa"/>
            <w:shd w:val="clear" w:color="auto" w:fill="auto"/>
          </w:tcPr>
          <w:p w14:paraId="7AA530EA" w14:textId="77777777" w:rsidR="00DA5704" w:rsidRDefault="00DA5704" w:rsidP="00793B1E">
            <w:pPr>
              <w:pStyle w:val="LPO-PageLessons"/>
            </w:pPr>
            <w:r>
              <w:t>11–12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E526FFA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B9EA41C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8 Vocabulary</w:t>
            </w:r>
          </w:p>
          <w:p w14:paraId="000A9B4B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Chapters 11–12</w:t>
            </w:r>
          </w:p>
          <w:p w14:paraId="31F44CE9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0437571F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Video of elephant seals</w:t>
            </w:r>
          </w:p>
          <w:p w14:paraId="5A160485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Website for diagram of Chumash home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9B84E5E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 (TE page 762)</w:t>
            </w:r>
          </w:p>
          <w:p w14:paraId="4EA31CC7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identifying factors in decisions, summarizing, analyzing character actions</w:t>
            </w:r>
          </w:p>
        </w:tc>
      </w:tr>
      <w:tr w:rsidR="00DA5704" w14:paraId="6590BA8D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C2DC9A7" w14:textId="77777777" w:rsidR="00DA5704" w:rsidRDefault="00DA5704" w:rsidP="00793B1E">
            <w:pPr>
              <w:pStyle w:val="LPO-PageLessons"/>
            </w:pPr>
            <w:r>
              <w:lastRenderedPageBreak/>
              <w:t>169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39DF205" w14:textId="77777777" w:rsidR="00DA5704" w:rsidRDefault="00DA5704" w:rsidP="00793B1E">
            <w:pPr>
              <w:pStyle w:val="LPO-PageLessons"/>
            </w:pPr>
            <w:r>
              <w:t>9</w:t>
            </w:r>
          </w:p>
        </w:tc>
        <w:tc>
          <w:tcPr>
            <w:tcW w:w="840" w:type="dxa"/>
            <w:shd w:val="clear" w:color="auto" w:fill="auto"/>
          </w:tcPr>
          <w:p w14:paraId="3D5A884D" w14:textId="77777777" w:rsidR="00DA5704" w:rsidRDefault="00DA5704" w:rsidP="00793B1E">
            <w:pPr>
              <w:pStyle w:val="LPO-PageLessons"/>
            </w:pPr>
            <w:r>
              <w:t>763–64</w:t>
            </w:r>
          </w:p>
        </w:tc>
        <w:tc>
          <w:tcPr>
            <w:tcW w:w="840" w:type="dxa"/>
            <w:shd w:val="clear" w:color="auto" w:fill="auto"/>
          </w:tcPr>
          <w:p w14:paraId="552BCDAF" w14:textId="77777777" w:rsidR="00DA5704" w:rsidRDefault="00DA5704" w:rsidP="00793B1E">
            <w:pPr>
              <w:pStyle w:val="LPO-PageLessons"/>
            </w:pPr>
            <w:r>
              <w:t>13–14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C7E9901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6FC07A73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9 Vocabulary</w:t>
            </w:r>
          </w:p>
          <w:p w14:paraId="46268BBB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Chapters 13–14</w:t>
            </w:r>
          </w:p>
          <w:p w14:paraId="4FCB6BCF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Additional Materials</w:t>
            </w:r>
          </w:p>
          <w:p w14:paraId="49F3CD19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Metal call bell or game buzzer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9101D50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 (TE page 764)</w:t>
            </w:r>
          </w:p>
          <w:p w14:paraId="6A4148BF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traits, sensory details, suspense, character responses</w:t>
            </w:r>
          </w:p>
        </w:tc>
      </w:tr>
      <w:tr w:rsidR="00DA5704" w14:paraId="5C40C479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C519407" w14:textId="77777777" w:rsidR="00DA5704" w:rsidRDefault="00DA5704" w:rsidP="00793B1E">
            <w:pPr>
              <w:pStyle w:val="LPO-PageLessons"/>
            </w:pPr>
            <w:r>
              <w:t>170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0A8C475" w14:textId="77777777" w:rsidR="00DA5704" w:rsidRDefault="00DA5704" w:rsidP="00793B1E">
            <w:pPr>
              <w:pStyle w:val="LPO-PageLessons"/>
            </w:pPr>
            <w:r>
              <w:t>10</w:t>
            </w:r>
          </w:p>
        </w:tc>
        <w:tc>
          <w:tcPr>
            <w:tcW w:w="840" w:type="dxa"/>
            <w:shd w:val="clear" w:color="auto" w:fill="auto"/>
          </w:tcPr>
          <w:p w14:paraId="45859658" w14:textId="77777777" w:rsidR="00DA5704" w:rsidRDefault="00DA5704" w:rsidP="00793B1E">
            <w:pPr>
              <w:pStyle w:val="LPO-PageLessons"/>
            </w:pPr>
            <w:r>
              <w:t>765</w:t>
            </w:r>
          </w:p>
        </w:tc>
        <w:tc>
          <w:tcPr>
            <w:tcW w:w="840" w:type="dxa"/>
            <w:shd w:val="clear" w:color="auto" w:fill="auto"/>
          </w:tcPr>
          <w:p w14:paraId="30E57FA4" w14:textId="77777777" w:rsidR="00DA5704" w:rsidRDefault="00DA5704" w:rsidP="00793B1E">
            <w:pPr>
              <w:pStyle w:val="LPO-PageLessons"/>
            </w:pPr>
            <w:r>
              <w:t>1–14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F5E8FF7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9C5EB52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Assessment 1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8E1748A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plot</w:t>
            </w:r>
            <w:r>
              <w:rPr>
                <w:rStyle w:val="Bold"/>
              </w:rPr>
              <w:t xml:space="preserve"> </w:t>
            </w:r>
            <w:r>
              <w:t>events, conflict, character traits, character motives, vocabulary</w:t>
            </w:r>
          </w:p>
        </w:tc>
      </w:tr>
      <w:tr w:rsidR="00DA5704" w14:paraId="3D0354B8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BBE36D7" w14:textId="77777777" w:rsidR="00DA5704" w:rsidRDefault="00DA5704" w:rsidP="00793B1E">
            <w:pPr>
              <w:pStyle w:val="LPO-PageLessons"/>
            </w:pPr>
            <w:r>
              <w:t>171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B4AAAA1" w14:textId="77777777" w:rsidR="00DA5704" w:rsidRDefault="00DA5704" w:rsidP="00793B1E">
            <w:pPr>
              <w:pStyle w:val="LPO-PageLessons"/>
            </w:pPr>
            <w:r>
              <w:t>11</w:t>
            </w:r>
          </w:p>
        </w:tc>
        <w:tc>
          <w:tcPr>
            <w:tcW w:w="840" w:type="dxa"/>
            <w:shd w:val="clear" w:color="auto" w:fill="auto"/>
          </w:tcPr>
          <w:p w14:paraId="4A8091C5" w14:textId="77777777" w:rsidR="00DA5704" w:rsidRDefault="00DA5704" w:rsidP="00793B1E">
            <w:pPr>
              <w:pStyle w:val="LPO-PageLessons"/>
            </w:pPr>
            <w:r>
              <w:t>766–67</w:t>
            </w:r>
          </w:p>
        </w:tc>
        <w:tc>
          <w:tcPr>
            <w:tcW w:w="840" w:type="dxa"/>
            <w:shd w:val="clear" w:color="auto" w:fill="auto"/>
          </w:tcPr>
          <w:p w14:paraId="4164FDA5" w14:textId="77777777" w:rsidR="00DA5704" w:rsidRDefault="00DA5704" w:rsidP="00793B1E">
            <w:pPr>
              <w:pStyle w:val="LPO-PageLessons"/>
            </w:pPr>
            <w:r>
              <w:t>15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5A637CEE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35BC9612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11 Vocabulary</w:t>
            </w:r>
          </w:p>
          <w:p w14:paraId="1ED601B0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 15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30B8BEA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proofErr w:type="gramStart"/>
            <w:r>
              <w:t>compare and contrast</w:t>
            </w:r>
            <w:proofErr w:type="gramEnd"/>
            <w:r>
              <w:t>, character motives, character responses, connecting text to self, predicting</w:t>
            </w:r>
          </w:p>
        </w:tc>
      </w:tr>
      <w:tr w:rsidR="00DA5704" w14:paraId="1CDE95BA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3D5DFF9" w14:textId="77777777" w:rsidR="00DA5704" w:rsidRDefault="00DA5704" w:rsidP="00793B1E">
            <w:pPr>
              <w:pStyle w:val="LPO-PageLessons"/>
            </w:pPr>
            <w:r>
              <w:t>172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EFE3815" w14:textId="77777777" w:rsidR="00DA5704" w:rsidRDefault="00DA5704" w:rsidP="00793B1E">
            <w:pPr>
              <w:pStyle w:val="LPO-PageLessons"/>
            </w:pPr>
            <w:r>
              <w:t>12</w:t>
            </w:r>
          </w:p>
        </w:tc>
        <w:tc>
          <w:tcPr>
            <w:tcW w:w="840" w:type="dxa"/>
            <w:shd w:val="clear" w:color="auto" w:fill="auto"/>
          </w:tcPr>
          <w:p w14:paraId="79BA7BA8" w14:textId="77777777" w:rsidR="00DA5704" w:rsidRDefault="00DA5704" w:rsidP="00793B1E">
            <w:pPr>
              <w:pStyle w:val="LPO-PageLessons"/>
            </w:pPr>
            <w:r>
              <w:t>768–69</w:t>
            </w:r>
          </w:p>
        </w:tc>
        <w:tc>
          <w:tcPr>
            <w:tcW w:w="840" w:type="dxa"/>
            <w:shd w:val="clear" w:color="auto" w:fill="auto"/>
          </w:tcPr>
          <w:p w14:paraId="0226C9F5" w14:textId="77777777" w:rsidR="00DA5704" w:rsidRDefault="00DA5704" w:rsidP="00793B1E">
            <w:pPr>
              <w:pStyle w:val="LPO-PageLessons"/>
            </w:pPr>
            <w:r>
              <w:t>16–17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51E5B1A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1899B68A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12 Vocabulary</w:t>
            </w:r>
          </w:p>
          <w:p w14:paraId="5BFC7830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Chapters 16–17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F9BC225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Overcoming Evil (TE page 769)</w:t>
            </w:r>
          </w:p>
          <w:p w14:paraId="1573F72F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verifying predictions, character emotions, character motives</w:t>
            </w:r>
          </w:p>
        </w:tc>
      </w:tr>
      <w:tr w:rsidR="00DA5704" w14:paraId="518EB95A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222B745" w14:textId="77777777" w:rsidR="00DA5704" w:rsidRDefault="00DA5704" w:rsidP="00793B1E">
            <w:pPr>
              <w:pStyle w:val="LPO-PageLessons"/>
            </w:pPr>
            <w:r>
              <w:t>173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8DD9C79" w14:textId="77777777" w:rsidR="00DA5704" w:rsidRDefault="00DA5704" w:rsidP="00793B1E">
            <w:pPr>
              <w:pStyle w:val="LPO-PageLessons"/>
            </w:pPr>
            <w:r>
              <w:t>13</w:t>
            </w:r>
          </w:p>
        </w:tc>
        <w:tc>
          <w:tcPr>
            <w:tcW w:w="840" w:type="dxa"/>
            <w:shd w:val="clear" w:color="auto" w:fill="auto"/>
          </w:tcPr>
          <w:p w14:paraId="58C88F98" w14:textId="77777777" w:rsidR="00DA5704" w:rsidRDefault="00DA5704" w:rsidP="00793B1E">
            <w:pPr>
              <w:pStyle w:val="LPO-PageLessons"/>
            </w:pPr>
            <w:r>
              <w:t>770–71</w:t>
            </w:r>
          </w:p>
        </w:tc>
        <w:tc>
          <w:tcPr>
            <w:tcW w:w="840" w:type="dxa"/>
            <w:shd w:val="clear" w:color="auto" w:fill="auto"/>
          </w:tcPr>
          <w:p w14:paraId="2139988E" w14:textId="77777777" w:rsidR="00DA5704" w:rsidRDefault="00DA5704" w:rsidP="00793B1E">
            <w:pPr>
              <w:pStyle w:val="LPO-PageLessons"/>
            </w:pPr>
            <w:r>
              <w:t>18–19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99E4D5D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090AB118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13 Vocabulary</w:t>
            </w:r>
          </w:p>
          <w:p w14:paraId="7A38A40E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Chapters 18–19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9FAB215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motives, imagery, climax</w:t>
            </w:r>
          </w:p>
        </w:tc>
      </w:tr>
      <w:tr w:rsidR="00DA5704" w14:paraId="7FCD28F0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B6996D9" w14:textId="77777777" w:rsidR="00DA5704" w:rsidRDefault="00DA5704" w:rsidP="00793B1E">
            <w:pPr>
              <w:pStyle w:val="LPO-PageLessons"/>
            </w:pPr>
            <w:r>
              <w:t>174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CCCE4EA" w14:textId="77777777" w:rsidR="00DA5704" w:rsidRDefault="00DA5704" w:rsidP="00793B1E">
            <w:pPr>
              <w:pStyle w:val="LPO-PageLessons"/>
            </w:pPr>
            <w:r>
              <w:t>14</w:t>
            </w:r>
          </w:p>
        </w:tc>
        <w:tc>
          <w:tcPr>
            <w:tcW w:w="840" w:type="dxa"/>
            <w:shd w:val="clear" w:color="auto" w:fill="auto"/>
          </w:tcPr>
          <w:p w14:paraId="6B76B601" w14:textId="77777777" w:rsidR="00DA5704" w:rsidRDefault="00DA5704" w:rsidP="00793B1E">
            <w:pPr>
              <w:pStyle w:val="LPO-PageLessons"/>
            </w:pPr>
            <w:r>
              <w:t>772–73</w:t>
            </w:r>
          </w:p>
        </w:tc>
        <w:tc>
          <w:tcPr>
            <w:tcW w:w="840" w:type="dxa"/>
            <w:shd w:val="clear" w:color="auto" w:fill="auto"/>
          </w:tcPr>
          <w:p w14:paraId="44312BC4" w14:textId="77777777" w:rsidR="00DA5704" w:rsidRDefault="00DA5704" w:rsidP="00793B1E">
            <w:pPr>
              <w:pStyle w:val="LPO-PageLessons"/>
            </w:pPr>
            <w:r>
              <w:t>20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2D68CB28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84685EA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 20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48C2751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character traits, mood, sensory details, analyzing character responses, </w:t>
            </w:r>
            <w:proofErr w:type="gramStart"/>
            <w:r>
              <w:t>compare and contrast</w:t>
            </w:r>
            <w:proofErr w:type="gramEnd"/>
          </w:p>
        </w:tc>
      </w:tr>
      <w:tr w:rsidR="00DA5704" w14:paraId="4D9C0E81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CA86935" w14:textId="77777777" w:rsidR="00DA5704" w:rsidRDefault="00DA5704" w:rsidP="00793B1E">
            <w:pPr>
              <w:pStyle w:val="LPO-PageLessons"/>
            </w:pPr>
            <w:r>
              <w:t>175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3D9175A" w14:textId="77777777" w:rsidR="00DA5704" w:rsidRDefault="00DA5704" w:rsidP="00793B1E">
            <w:pPr>
              <w:pStyle w:val="LPO-PageLessons"/>
            </w:pPr>
            <w:r>
              <w:t>15</w:t>
            </w:r>
          </w:p>
        </w:tc>
        <w:tc>
          <w:tcPr>
            <w:tcW w:w="840" w:type="dxa"/>
            <w:shd w:val="clear" w:color="auto" w:fill="auto"/>
          </w:tcPr>
          <w:p w14:paraId="1A61D6B4" w14:textId="77777777" w:rsidR="00DA5704" w:rsidRDefault="00DA5704" w:rsidP="00793B1E">
            <w:pPr>
              <w:pStyle w:val="LPO-PageLessons"/>
            </w:pPr>
            <w:r>
              <w:t>774–75</w:t>
            </w:r>
          </w:p>
        </w:tc>
        <w:tc>
          <w:tcPr>
            <w:tcW w:w="840" w:type="dxa"/>
            <w:shd w:val="clear" w:color="auto" w:fill="auto"/>
          </w:tcPr>
          <w:p w14:paraId="3676664C" w14:textId="77777777" w:rsidR="00DA5704" w:rsidRDefault="00DA5704" w:rsidP="00793B1E">
            <w:pPr>
              <w:pStyle w:val="LPO-PageLessons"/>
            </w:pPr>
            <w:r>
              <w:t>21–22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73F4035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08F1FD9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15 Vocabulary</w:t>
            </w:r>
          </w:p>
          <w:p w14:paraId="1DC5A592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Chapters 21–22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426D8E6E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Relationships (TE page 775); Overcoming Evil (TE page 775)</w:t>
            </w:r>
          </w:p>
          <w:p w14:paraId="7FFDFB3B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attitudes</w:t>
            </w:r>
          </w:p>
        </w:tc>
      </w:tr>
      <w:tr w:rsidR="00DA5704" w14:paraId="6BE59841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6E53F4E" w14:textId="77777777" w:rsidR="00DA5704" w:rsidRDefault="00DA5704" w:rsidP="00793B1E">
            <w:pPr>
              <w:pStyle w:val="LPO-PageLessons"/>
            </w:pPr>
            <w:r>
              <w:t>176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3BA8860" w14:textId="77777777" w:rsidR="00DA5704" w:rsidRDefault="00DA5704" w:rsidP="00793B1E">
            <w:pPr>
              <w:pStyle w:val="LPO-PageLessons"/>
            </w:pPr>
            <w:r>
              <w:t>16</w:t>
            </w:r>
          </w:p>
        </w:tc>
        <w:tc>
          <w:tcPr>
            <w:tcW w:w="840" w:type="dxa"/>
            <w:shd w:val="clear" w:color="auto" w:fill="auto"/>
          </w:tcPr>
          <w:p w14:paraId="360E9A3A" w14:textId="77777777" w:rsidR="00DA5704" w:rsidRDefault="00DA5704" w:rsidP="00793B1E">
            <w:pPr>
              <w:pStyle w:val="LPO-PageLessons"/>
            </w:pPr>
            <w:r>
              <w:t>776–77</w:t>
            </w:r>
          </w:p>
        </w:tc>
        <w:tc>
          <w:tcPr>
            <w:tcW w:w="840" w:type="dxa"/>
            <w:shd w:val="clear" w:color="auto" w:fill="auto"/>
          </w:tcPr>
          <w:p w14:paraId="693F6441" w14:textId="77777777" w:rsidR="00DA5704" w:rsidRDefault="00DA5704" w:rsidP="00793B1E">
            <w:pPr>
              <w:pStyle w:val="LPO-PageLessons"/>
            </w:pPr>
            <w:r>
              <w:t>23–24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FF612DD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5E3E8EC9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16 Vocabulary</w:t>
            </w:r>
          </w:p>
          <w:p w14:paraId="20F8A171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Chapters 23–24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D563F84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 xml:space="preserve">Choices (TE page 777) </w:t>
            </w:r>
          </w:p>
          <w:p w14:paraId="70CFB87D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emotions, personal narrative composition</w:t>
            </w:r>
          </w:p>
        </w:tc>
      </w:tr>
      <w:tr w:rsidR="00DA5704" w14:paraId="4203B89C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20EF7C3" w14:textId="77777777" w:rsidR="00DA5704" w:rsidRDefault="00DA5704" w:rsidP="00793B1E">
            <w:pPr>
              <w:pStyle w:val="LPO-PageLessons"/>
            </w:pPr>
            <w:r>
              <w:t>177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343E14F" w14:textId="77777777" w:rsidR="00DA5704" w:rsidRDefault="00DA5704" w:rsidP="00793B1E">
            <w:pPr>
              <w:pStyle w:val="LPO-PageLessons"/>
            </w:pPr>
            <w:r>
              <w:t>17</w:t>
            </w:r>
          </w:p>
        </w:tc>
        <w:tc>
          <w:tcPr>
            <w:tcW w:w="840" w:type="dxa"/>
            <w:shd w:val="clear" w:color="auto" w:fill="auto"/>
          </w:tcPr>
          <w:p w14:paraId="0E277C01" w14:textId="77777777" w:rsidR="00DA5704" w:rsidRDefault="00DA5704" w:rsidP="00793B1E">
            <w:pPr>
              <w:pStyle w:val="LPO-PageLessons"/>
            </w:pPr>
            <w:r>
              <w:t>778–79</w:t>
            </w:r>
          </w:p>
        </w:tc>
        <w:tc>
          <w:tcPr>
            <w:tcW w:w="840" w:type="dxa"/>
            <w:shd w:val="clear" w:color="auto" w:fill="auto"/>
          </w:tcPr>
          <w:p w14:paraId="1BCCDFD9" w14:textId="77777777" w:rsidR="00DA5704" w:rsidRDefault="00DA5704" w:rsidP="00793B1E">
            <w:pPr>
              <w:pStyle w:val="LPO-PageLessons"/>
            </w:pPr>
            <w:r>
              <w:t>25–26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DB44520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7CCA66E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17 Vocabulary</w:t>
            </w:r>
          </w:p>
          <w:p w14:paraId="7119A093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Chapters 25–26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F3226B4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character motives, character emotions, sensory details, evaluating character choices</w:t>
            </w:r>
          </w:p>
        </w:tc>
      </w:tr>
      <w:tr w:rsidR="00DA5704" w14:paraId="197CE389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3CDFDD5" w14:textId="77777777" w:rsidR="00DA5704" w:rsidRDefault="00DA5704" w:rsidP="00793B1E">
            <w:pPr>
              <w:pStyle w:val="LPO-PageLessons"/>
            </w:pPr>
            <w:r>
              <w:t>178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08FA0F5" w14:textId="77777777" w:rsidR="00DA5704" w:rsidRDefault="00DA5704" w:rsidP="00793B1E">
            <w:pPr>
              <w:pStyle w:val="LPO-PageLessons"/>
            </w:pPr>
            <w:r>
              <w:t>18</w:t>
            </w:r>
          </w:p>
        </w:tc>
        <w:tc>
          <w:tcPr>
            <w:tcW w:w="840" w:type="dxa"/>
            <w:shd w:val="clear" w:color="auto" w:fill="auto"/>
          </w:tcPr>
          <w:p w14:paraId="111EA2E9" w14:textId="77777777" w:rsidR="00DA5704" w:rsidRDefault="00DA5704" w:rsidP="00793B1E">
            <w:pPr>
              <w:pStyle w:val="LPO-PageLessons"/>
            </w:pPr>
            <w:r>
              <w:t>780–81</w:t>
            </w:r>
          </w:p>
        </w:tc>
        <w:tc>
          <w:tcPr>
            <w:tcW w:w="840" w:type="dxa"/>
            <w:shd w:val="clear" w:color="auto" w:fill="auto"/>
          </w:tcPr>
          <w:p w14:paraId="5F5C7832" w14:textId="77777777" w:rsidR="00DA5704" w:rsidRDefault="00DA5704" w:rsidP="00DD3116">
            <w:pPr>
              <w:pStyle w:val="LPO-PageLessons"/>
              <w:spacing w:before="240"/>
            </w:pPr>
            <w:r>
              <w:t>27–28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97BEECD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2852A1B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18 Vocabulary</w:t>
            </w:r>
          </w:p>
          <w:p w14:paraId="69AD1C8E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Chapters 27–28</w:t>
            </w:r>
          </w:p>
          <w:p w14:paraId="312D701E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</w:t>
            </w:r>
          </w:p>
          <w:p w14:paraId="37330464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Video of a tsunami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3B3C53D5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 (TE page 781)</w:t>
            </w:r>
          </w:p>
          <w:p w14:paraId="1468F49D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analyzing character responses, sensory details, character emotions, journaling</w:t>
            </w:r>
          </w:p>
        </w:tc>
      </w:tr>
      <w:tr w:rsidR="00DA5704" w14:paraId="585DF348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1B098" w14:textId="77777777" w:rsidR="00DA5704" w:rsidRDefault="00DA5704" w:rsidP="00793B1E">
            <w:pPr>
              <w:pStyle w:val="LPO-PageLessons"/>
            </w:pPr>
            <w:r>
              <w:t>179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850AF67" w14:textId="77777777" w:rsidR="00DA5704" w:rsidRDefault="00DA5704" w:rsidP="00793B1E">
            <w:pPr>
              <w:pStyle w:val="LPO-PageLessons"/>
            </w:pPr>
            <w:r>
              <w:t>19</w:t>
            </w:r>
          </w:p>
        </w:tc>
        <w:tc>
          <w:tcPr>
            <w:tcW w:w="840" w:type="dxa"/>
            <w:shd w:val="clear" w:color="auto" w:fill="auto"/>
          </w:tcPr>
          <w:p w14:paraId="4A65E9BE" w14:textId="77777777" w:rsidR="00DA5704" w:rsidRDefault="00DA5704" w:rsidP="00793B1E">
            <w:pPr>
              <w:pStyle w:val="LPO-PageLessons"/>
            </w:pPr>
            <w:r>
              <w:t>782–84</w:t>
            </w:r>
          </w:p>
        </w:tc>
        <w:tc>
          <w:tcPr>
            <w:tcW w:w="840" w:type="dxa"/>
            <w:shd w:val="clear" w:color="auto" w:fill="auto"/>
          </w:tcPr>
          <w:p w14:paraId="42C50A72" w14:textId="77777777" w:rsidR="00DA5704" w:rsidRDefault="00DA5704" w:rsidP="00793B1E">
            <w:pPr>
              <w:pStyle w:val="LPO-PageLessons"/>
            </w:pPr>
            <w:r>
              <w:t>29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1C2E8AE3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4092E747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Instructional Aid 1: Lesson 19 Vocabulary</w:t>
            </w:r>
          </w:p>
          <w:p w14:paraId="5EBF6D33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Reading Check: Chapter 29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70CD38A2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Courage (TE pages 783–84)</w:t>
            </w:r>
          </w:p>
          <w:p w14:paraId="0C028967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character emotions, theme, applying text to self</w:t>
            </w:r>
          </w:p>
        </w:tc>
      </w:tr>
      <w:tr w:rsidR="00DA5704" w14:paraId="32A3360A" w14:textId="77777777" w:rsidTr="00793B1E">
        <w:trPr>
          <w:cantSplit/>
        </w:trPr>
        <w:tc>
          <w:tcPr>
            <w:tcW w:w="60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74AFA35" w14:textId="77777777" w:rsidR="00DA5704" w:rsidRDefault="00DA5704" w:rsidP="00793B1E">
            <w:pPr>
              <w:pStyle w:val="LPO-PageLessons"/>
            </w:pPr>
            <w:r>
              <w:t>180</w:t>
            </w:r>
          </w:p>
        </w:tc>
        <w:tc>
          <w:tcPr>
            <w:tcW w:w="744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26D900F" w14:textId="77777777" w:rsidR="00DA5704" w:rsidRDefault="00DA5704" w:rsidP="00793B1E">
            <w:pPr>
              <w:pStyle w:val="LPO-PageLessons"/>
            </w:pPr>
            <w:r>
              <w:t>20</w:t>
            </w:r>
          </w:p>
        </w:tc>
        <w:tc>
          <w:tcPr>
            <w:tcW w:w="840" w:type="dxa"/>
            <w:shd w:val="clear" w:color="auto" w:fill="auto"/>
          </w:tcPr>
          <w:p w14:paraId="403C49E5" w14:textId="77777777" w:rsidR="00DA5704" w:rsidRDefault="00DA5704" w:rsidP="00793B1E">
            <w:pPr>
              <w:pStyle w:val="LPO-PageLessons"/>
            </w:pPr>
            <w:r>
              <w:t>785</w:t>
            </w:r>
          </w:p>
        </w:tc>
        <w:tc>
          <w:tcPr>
            <w:tcW w:w="840" w:type="dxa"/>
            <w:shd w:val="clear" w:color="auto" w:fill="auto"/>
          </w:tcPr>
          <w:p w14:paraId="63EBA3BE" w14:textId="77777777" w:rsidR="00DA5704" w:rsidRDefault="00DA5704" w:rsidP="00793B1E">
            <w:pPr>
              <w:pStyle w:val="LPO-PageLessons"/>
            </w:pPr>
            <w:r>
              <w:t>15–29</w:t>
            </w:r>
          </w:p>
        </w:tc>
        <w:tc>
          <w:tcPr>
            <w:tcW w:w="408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61F5A0CA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Teacher Tools Online/Back Matter</w:t>
            </w:r>
          </w:p>
          <w:p w14:paraId="27264D63" w14:textId="77777777" w:rsidR="00DA5704" w:rsidRDefault="00DA5704" w:rsidP="00793B1E">
            <w:pPr>
              <w:pStyle w:val="LPO-Bulletlistadjusted"/>
              <w:numPr>
                <w:ilvl w:val="0"/>
                <w:numId w:val="18"/>
              </w:numPr>
            </w:pPr>
            <w:r>
              <w:t>Assessment 2</w:t>
            </w:r>
          </w:p>
        </w:tc>
        <w:tc>
          <w:tcPr>
            <w:tcW w:w="3360" w:type="dxa"/>
            <w:shd w:val="clear" w:color="auto" w:fill="auto"/>
            <w:tcMar>
              <w:top w:w="115" w:type="dxa"/>
              <w:left w:w="80" w:type="dxa"/>
              <w:bottom w:w="115" w:type="dxa"/>
              <w:right w:w="80" w:type="dxa"/>
            </w:tcMar>
          </w:tcPr>
          <w:p w14:paraId="037386F1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Courage (TE page 785)</w:t>
            </w:r>
          </w:p>
          <w:p w14:paraId="020C72F8" w14:textId="77777777" w:rsidR="00DA5704" w:rsidRDefault="00DA5704" w:rsidP="00793B1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plot events, character development, theme, vocabulary</w:t>
            </w:r>
          </w:p>
        </w:tc>
      </w:tr>
    </w:tbl>
    <w:p w14:paraId="19DA5182" w14:textId="77777777" w:rsidR="0027139B" w:rsidRDefault="0027139B" w:rsidP="0075630D">
      <w:pPr>
        <w:ind w:firstLine="0"/>
      </w:pPr>
    </w:p>
    <w:sectPr w:rsidR="0027139B" w:rsidSect="0027139B">
      <w:endnotePr>
        <w:numFmt w:val="decimal"/>
      </w:endnotePr>
      <w:pgSz w:w="12240" w:h="15840"/>
      <w:pgMar w:top="720" w:right="720" w:bottom="72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 Black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4F6"/>
    <w:multiLevelType w:val="singleLevel"/>
    <w:tmpl w:val="87928E40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1" w15:restartNumberingAfterBreak="0">
    <w:nsid w:val="10EA22F7"/>
    <w:multiLevelType w:val="singleLevel"/>
    <w:tmpl w:val="3836DE1E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2" w15:restartNumberingAfterBreak="0">
    <w:nsid w:val="10F004F0"/>
    <w:multiLevelType w:val="singleLevel"/>
    <w:tmpl w:val="4A28436E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3" w15:restartNumberingAfterBreak="0">
    <w:nsid w:val="12476BD8"/>
    <w:multiLevelType w:val="singleLevel"/>
    <w:tmpl w:val="FAF2C18E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4" w15:restartNumberingAfterBreak="0">
    <w:nsid w:val="1C201D36"/>
    <w:multiLevelType w:val="singleLevel"/>
    <w:tmpl w:val="BFA0048E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5" w15:restartNumberingAfterBreak="0">
    <w:nsid w:val="1E4E47AC"/>
    <w:multiLevelType w:val="singleLevel"/>
    <w:tmpl w:val="D0B42876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6" w15:restartNumberingAfterBreak="0">
    <w:nsid w:val="356D67D8"/>
    <w:multiLevelType w:val="singleLevel"/>
    <w:tmpl w:val="1D5E227C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7" w15:restartNumberingAfterBreak="0">
    <w:nsid w:val="41C14ABA"/>
    <w:multiLevelType w:val="singleLevel"/>
    <w:tmpl w:val="0B74C63E"/>
    <w:lvl w:ilvl="0">
      <w:numFmt w:val="bullet"/>
      <w:pStyle w:val="LPO-Bulletlist"/>
      <w:lvlText w:val="•"/>
      <w:lvlJc w:val="left"/>
      <w:pPr>
        <w:tabs>
          <w:tab w:val="num" w:pos="180"/>
        </w:tabs>
        <w:ind w:left="100" w:hanging="60"/>
      </w:pPr>
    </w:lvl>
  </w:abstractNum>
  <w:abstractNum w:abstractNumId="8" w15:restartNumberingAfterBreak="0">
    <w:nsid w:val="457A2730"/>
    <w:multiLevelType w:val="singleLevel"/>
    <w:tmpl w:val="07A6BB14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9" w15:restartNumberingAfterBreak="0">
    <w:nsid w:val="484E0CCF"/>
    <w:multiLevelType w:val="singleLevel"/>
    <w:tmpl w:val="19867076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10" w15:restartNumberingAfterBreak="0">
    <w:nsid w:val="4EB07C42"/>
    <w:multiLevelType w:val="singleLevel"/>
    <w:tmpl w:val="8818A5D8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11" w15:restartNumberingAfterBreak="0">
    <w:nsid w:val="508E1A61"/>
    <w:multiLevelType w:val="singleLevel"/>
    <w:tmpl w:val="86E69E30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12" w15:restartNumberingAfterBreak="0">
    <w:nsid w:val="56763F2D"/>
    <w:multiLevelType w:val="singleLevel"/>
    <w:tmpl w:val="AB6484D2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13" w15:restartNumberingAfterBreak="0">
    <w:nsid w:val="5D0025E3"/>
    <w:multiLevelType w:val="singleLevel"/>
    <w:tmpl w:val="7F16D0F8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14" w15:restartNumberingAfterBreak="0">
    <w:nsid w:val="60C7063B"/>
    <w:multiLevelType w:val="singleLevel"/>
    <w:tmpl w:val="510472CA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15" w15:restartNumberingAfterBreak="0">
    <w:nsid w:val="6163629D"/>
    <w:multiLevelType w:val="singleLevel"/>
    <w:tmpl w:val="C73016EA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16" w15:restartNumberingAfterBreak="0">
    <w:nsid w:val="707A376A"/>
    <w:multiLevelType w:val="singleLevel"/>
    <w:tmpl w:val="30C208FA"/>
    <w:lvl w:ilvl="0">
      <w:numFmt w:val="bullet"/>
      <w:pStyle w:val="LPO-Bulletlistadjusted"/>
      <w:lvlText w:val="•"/>
      <w:lvlJc w:val="left"/>
      <w:pPr>
        <w:tabs>
          <w:tab w:val="num" w:pos="220"/>
        </w:tabs>
        <w:ind w:left="200" w:hanging="200"/>
      </w:pPr>
    </w:lvl>
  </w:abstractNum>
  <w:abstractNum w:abstractNumId="17" w15:restartNumberingAfterBreak="0">
    <w:nsid w:val="71547F7D"/>
    <w:multiLevelType w:val="singleLevel"/>
    <w:tmpl w:val="771277E4"/>
    <w:lvl w:ilvl="0">
      <w:numFmt w:val="bullet"/>
      <w:lvlText w:val="•"/>
      <w:lvlJc w:val="left"/>
      <w:pPr>
        <w:tabs>
          <w:tab w:val="num" w:pos="220"/>
        </w:tabs>
        <w:ind w:left="200" w:hanging="20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8"/>
  </w:num>
  <w:num w:numId="9">
    <w:abstractNumId w:val="13"/>
  </w:num>
  <w:num w:numId="10">
    <w:abstractNumId w:val="15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3"/>
  </w:num>
  <w:num w:numId="16">
    <w:abstractNumId w:val="9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D0"/>
    <w:rsid w:val="0000217F"/>
    <w:rsid w:val="00011EDB"/>
    <w:rsid w:val="0005038D"/>
    <w:rsid w:val="000B13CC"/>
    <w:rsid w:val="000D33B1"/>
    <w:rsid w:val="00113F30"/>
    <w:rsid w:val="001256F3"/>
    <w:rsid w:val="00264450"/>
    <w:rsid w:val="0027139B"/>
    <w:rsid w:val="00275D7E"/>
    <w:rsid w:val="00310D01"/>
    <w:rsid w:val="00396C61"/>
    <w:rsid w:val="00572ED6"/>
    <w:rsid w:val="00616CCF"/>
    <w:rsid w:val="00651355"/>
    <w:rsid w:val="0068027C"/>
    <w:rsid w:val="006D31F6"/>
    <w:rsid w:val="0075630D"/>
    <w:rsid w:val="008A25F0"/>
    <w:rsid w:val="008A4C45"/>
    <w:rsid w:val="008B4AD1"/>
    <w:rsid w:val="008C64D3"/>
    <w:rsid w:val="008D1DF8"/>
    <w:rsid w:val="008F6566"/>
    <w:rsid w:val="00A10E3A"/>
    <w:rsid w:val="00AA5463"/>
    <w:rsid w:val="00B12190"/>
    <w:rsid w:val="00B96ABB"/>
    <w:rsid w:val="00BF78D0"/>
    <w:rsid w:val="00C17983"/>
    <w:rsid w:val="00C803A6"/>
    <w:rsid w:val="00CF5C42"/>
    <w:rsid w:val="00D5449C"/>
    <w:rsid w:val="00DA5704"/>
    <w:rsid w:val="00DD3116"/>
    <w:rsid w:val="00F1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AC6B"/>
  <w15:docId w15:val="{E5A13102-8A13-5349-8BBC-8E0DD834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pPr>
      <w:spacing w:line="260" w:lineRule="exact"/>
      <w:ind w:firstLine="27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pPr>
      <w:tabs>
        <w:tab w:val="left" w:pos="300"/>
      </w:tabs>
      <w:spacing w:after="43" w:line="240" w:lineRule="exact"/>
    </w:pPr>
    <w:rPr>
      <w:sz w:val="20"/>
    </w:rPr>
  </w:style>
  <w:style w:type="paragraph" w:customStyle="1" w:styleId="LPO-Topicslist">
    <w:name w:val="LPO-Topics list"/>
    <w:qFormat/>
    <w:rsid w:val="001256F3"/>
    <w:pPr>
      <w:tabs>
        <w:tab w:val="left" w:pos="300"/>
      </w:tabs>
      <w:spacing w:before="40" w:after="20" w:line="230" w:lineRule="exact"/>
      <w:ind w:left="300" w:hanging="300"/>
    </w:pPr>
    <w:rPr>
      <w:rFonts w:ascii="Arial" w:hAnsi="Arial" w:cs="Myriad Pro"/>
      <w:sz w:val="18"/>
    </w:rPr>
  </w:style>
  <w:style w:type="paragraph" w:customStyle="1" w:styleId="LPO-TableHeadA">
    <w:name w:val="LPO-Table Head A"/>
    <w:qFormat/>
    <w:rsid w:val="00572ED6"/>
    <w:pPr>
      <w:jc w:val="center"/>
    </w:pPr>
    <w:rPr>
      <w:rFonts w:ascii="Arial" w:hAnsi="Arial" w:cs="Myriad Pro"/>
      <w:b/>
      <w:color w:val="000000" w:themeColor="text1"/>
      <w:sz w:val="28"/>
    </w:rPr>
  </w:style>
  <w:style w:type="paragraph" w:customStyle="1" w:styleId="LPO-Bulletlistadjusted">
    <w:name w:val="LPO-Bullet list adjusted"/>
    <w:qFormat/>
    <w:rsid w:val="00B12190"/>
    <w:pPr>
      <w:numPr>
        <w:numId w:val="1"/>
      </w:numPr>
      <w:tabs>
        <w:tab w:val="left" w:pos="220"/>
        <w:tab w:val="left" w:pos="280"/>
        <w:tab w:val="right" w:pos="4260"/>
      </w:tabs>
      <w:spacing w:line="240" w:lineRule="exact"/>
    </w:pPr>
    <w:rPr>
      <w:rFonts w:ascii="Arial" w:hAnsi="Arial" w:cs="Myriad Pro"/>
      <w:sz w:val="18"/>
    </w:rPr>
  </w:style>
  <w:style w:type="paragraph" w:customStyle="1" w:styleId="LPO-Subhead">
    <w:name w:val="LPO-Subhead"/>
    <w:qFormat/>
    <w:rsid w:val="0027139B"/>
    <w:pPr>
      <w:spacing w:line="200" w:lineRule="exact"/>
      <w:jc w:val="center"/>
    </w:pPr>
    <w:rPr>
      <w:rFonts w:ascii="Arial" w:hAnsi="Arial" w:cs="Myriad Pro"/>
      <w:b/>
      <w:color w:val="000000" w:themeColor="text1"/>
      <w:sz w:val="16"/>
    </w:rPr>
  </w:style>
  <w:style w:type="paragraph" w:customStyle="1" w:styleId="LPO-PageLessons">
    <w:name w:val="LPO- Page/Lesson#s"/>
    <w:qFormat/>
    <w:rsid w:val="00310D01"/>
    <w:pPr>
      <w:spacing w:line="220" w:lineRule="exact"/>
      <w:jc w:val="center"/>
    </w:pPr>
    <w:rPr>
      <w:rFonts w:ascii="Arial Narrow" w:hAnsi="Arial Narrow" w:cs="Myriad Pro"/>
      <w:sz w:val="18"/>
    </w:rPr>
  </w:style>
  <w:style w:type="character" w:customStyle="1" w:styleId="Italic">
    <w:name w:val="Italic"/>
    <w:qFormat/>
    <w:rPr>
      <w:i/>
    </w:rPr>
  </w:style>
  <w:style w:type="character" w:customStyle="1" w:styleId="THEBIGQUESTION">
    <w:name w:val="THE BIG QUESTION"/>
    <w:qFormat/>
    <w:rPr>
      <w:rFonts w:ascii="Myriad Pro Light Cond" w:hAnsi="Myriad Pro Light Cond" w:cs="Myriad Pro Light Cond"/>
      <w:b/>
      <w:caps/>
      <w:sz w:val="24"/>
    </w:rPr>
  </w:style>
  <w:style w:type="character" w:customStyle="1" w:styleId="Bold">
    <w:name w:val="Bold"/>
    <w:qFormat/>
    <w:rPr>
      <w:b/>
    </w:rPr>
  </w:style>
  <w:style w:type="character" w:customStyle="1" w:styleId="Bullet">
    <w:name w:val="Bullet"/>
    <w:qFormat/>
    <w:rPr>
      <w:color w:val="000000"/>
      <w:sz w:val="30"/>
    </w:rPr>
  </w:style>
  <w:style w:type="character" w:customStyle="1" w:styleId="Bold-15">
    <w:name w:val="Bold -15"/>
    <w:qFormat/>
    <w:rPr>
      <w:b/>
    </w:rPr>
  </w:style>
  <w:style w:type="character" w:customStyle="1" w:styleId="B-headcharacter">
    <w:name w:val="B-head character"/>
    <w:qFormat/>
    <w:rsid w:val="00572ED6"/>
    <w:rPr>
      <w:rFonts w:ascii="Arial Black" w:hAnsi="Arial Black" w:cs="Myriad Pro Black Cond"/>
      <w:b/>
      <w:i w:val="0"/>
      <w:caps/>
      <w:sz w:val="26"/>
    </w:rPr>
  </w:style>
  <w:style w:type="character" w:customStyle="1" w:styleId="Bulletadjustment">
    <w:name w:val="Bullet adjustment"/>
    <w:basedOn w:val="DefaultParagraphFont"/>
    <w:qFormat/>
    <w:rsid w:val="00264450"/>
  </w:style>
  <w:style w:type="character" w:customStyle="1" w:styleId="MProBlack">
    <w:name w:val="MPro Black"/>
    <w:qFormat/>
    <w:rPr>
      <w:rFonts w:ascii="Myriad Pro Black" w:hAnsi="Myriad Pro Black" w:cs="Myriad Pro Black"/>
    </w:rPr>
  </w:style>
  <w:style w:type="character" w:customStyle="1" w:styleId="MProBlackCondensed">
    <w:name w:val="MPro Black Condensed"/>
    <w:qFormat/>
    <w:rPr>
      <w:rFonts w:ascii="Myriad Pro Black Cond" w:hAnsi="Myriad Pro Black Cond" w:cs="Myriad Pro Black Cond"/>
    </w:rPr>
  </w:style>
  <w:style w:type="character" w:customStyle="1" w:styleId="DRQuestionnumber">
    <w:name w:val="DR Question number"/>
    <w:qFormat/>
    <w:rPr>
      <w:rFonts w:ascii="Myriad Pro Black Cond" w:hAnsi="Myriad Pro Black Cond" w:cs="Myriad Pro Black Cond"/>
      <w:strike w:val="0"/>
      <w:color w:val="003FBF"/>
      <w:sz w:val="20"/>
      <w:u w:val="none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d-150">
    <w:name w:val="bold -15"/>
    <w:qFormat/>
    <w:rsid w:val="00B12190"/>
    <w:rPr>
      <w:b/>
    </w:rPr>
  </w:style>
  <w:style w:type="character" w:customStyle="1" w:styleId="ItalicMypro-15">
    <w:name w:val="Italic Mypro -15"/>
    <w:qFormat/>
    <w:rsid w:val="00A10E3A"/>
    <w:rPr>
      <w:i/>
    </w:rPr>
  </w:style>
  <w:style w:type="character" w:customStyle="1" w:styleId="ItalicMyriadPro">
    <w:name w:val="Italic Myriad Pro"/>
    <w:qFormat/>
    <w:rsid w:val="00F14DEB"/>
    <w:rPr>
      <w:rFonts w:ascii="Myriad Pro" w:hAnsi="Myriad Pro" w:cs="Myriad Pro"/>
      <w:i/>
    </w:rPr>
  </w:style>
  <w:style w:type="character" w:customStyle="1" w:styleId="bold0">
    <w:name w:val="bold"/>
    <w:qFormat/>
    <w:rsid w:val="00F14DEB"/>
    <w:rPr>
      <w:b/>
    </w:rPr>
  </w:style>
  <w:style w:type="character" w:customStyle="1" w:styleId="italic0">
    <w:name w:val="italic"/>
    <w:qFormat/>
    <w:rsid w:val="00F14DEB"/>
    <w:rPr>
      <w:rFonts w:ascii="Minion Pro" w:hAnsi="Minion Pro" w:cs="Minion Pro"/>
      <w:i/>
      <w:strike w:val="0"/>
      <w:u w:val="none"/>
    </w:rPr>
  </w:style>
  <w:style w:type="character" w:customStyle="1" w:styleId="Italic15">
    <w:name w:val="Italic +15"/>
    <w:qFormat/>
    <w:rsid w:val="00F14DEB"/>
    <w:rPr>
      <w:i/>
    </w:rPr>
  </w:style>
  <w:style w:type="character" w:customStyle="1" w:styleId="BoldItalic">
    <w:name w:val="Bold Italic"/>
    <w:qFormat/>
    <w:rsid w:val="008F6566"/>
    <w:rPr>
      <w:b/>
      <w:i/>
    </w:rPr>
  </w:style>
  <w:style w:type="paragraph" w:customStyle="1" w:styleId="LPO-Bulletlist">
    <w:name w:val="LPO-Bullet list"/>
    <w:qFormat/>
    <w:rsid w:val="00264450"/>
    <w:pPr>
      <w:numPr>
        <w:numId w:val="17"/>
      </w:numPr>
      <w:tabs>
        <w:tab w:val="left" w:pos="180"/>
        <w:tab w:val="left" w:pos="220"/>
        <w:tab w:val="right" w:pos="4260"/>
      </w:tabs>
      <w:spacing w:line="240" w:lineRule="exact"/>
    </w:pPr>
    <w:rPr>
      <w:rFonts w:ascii="Arial" w:hAnsi="Arial" w:cs="Myriad Pro"/>
      <w:sz w:val="18"/>
    </w:rPr>
  </w:style>
  <w:style w:type="character" w:customStyle="1" w:styleId="bolditalic0">
    <w:name w:val="bold italic"/>
    <w:qFormat/>
    <w:rsid w:val="008F6566"/>
    <w:rPr>
      <w:b/>
      <w:i/>
    </w:rPr>
  </w:style>
  <w:style w:type="table" w:customStyle="1" w:styleId="BasicTable">
    <w:name w:val="Basic Table"/>
    <w:basedOn w:val="DefaultTable"/>
    <w:qFormat/>
    <w:rsid w:val="008F6566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8445</Words>
  <Characters>48139</Characters>
  <Application>Microsoft Office Word</Application>
  <DocSecurity>0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Perspectives in Literature, 1st ed. Lesson Plan Overview</vt:lpstr>
    </vt:vector>
  </TitlesOfParts>
  <Company>Em Software</Company>
  <LinksUpToDate>false</LinksUpToDate>
  <CharactersWithSpaces>56472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Perspectives in Literature, 3rd ed. Lesson Plan Overview</dc:title>
  <dc:creator>Patterson, Hannah</dc:creator>
  <cp:lastModifiedBy>Patterson, Hannah</cp:lastModifiedBy>
  <cp:revision>3</cp:revision>
  <dcterms:created xsi:type="dcterms:W3CDTF">2022-04-05T16:03:00Z</dcterms:created>
  <dcterms:modified xsi:type="dcterms:W3CDTF">2022-04-05T16:18:00Z</dcterms:modified>
</cp:coreProperties>
</file>