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B714" w14:textId="35AF8BEC" w:rsidR="00A73ADD" w:rsidRPr="00A73ADD" w:rsidRDefault="00D8486F" w:rsidP="00D8486F">
      <w:pPr>
        <w:pStyle w:val="TOCHeader"/>
        <w:jc w:val="center"/>
        <w:rPr>
          <w:rStyle w:val="teal"/>
          <w:rFonts w:ascii="Arial Black" w:hAnsi="Arial Black"/>
          <w:color w:val="000000" w:themeColor="text1"/>
        </w:rPr>
      </w:pPr>
      <w:r>
        <w:rPr>
          <w:rStyle w:val="teal"/>
          <w:rFonts w:ascii="Arial Black" w:hAnsi="Arial Black"/>
          <w:color w:val="000000" w:themeColor="text1"/>
        </w:rPr>
        <w:t>Heritage 6, 4</w:t>
      </w:r>
      <w:r w:rsidRPr="00D8486F">
        <w:rPr>
          <w:rStyle w:val="teal"/>
          <w:rFonts w:ascii="Arial Black" w:hAnsi="Arial Black"/>
          <w:color w:val="000000" w:themeColor="text1"/>
          <w:vertAlign w:val="superscript"/>
        </w:rPr>
        <w:t>th</w:t>
      </w:r>
      <w:r>
        <w:rPr>
          <w:rStyle w:val="teal"/>
          <w:rFonts w:ascii="Arial Black" w:hAnsi="Arial Black"/>
          <w:color w:val="000000" w:themeColor="text1"/>
        </w:rPr>
        <w:t xml:space="preserve"> Ed – </w:t>
      </w:r>
      <w:r w:rsidR="00A73ADD" w:rsidRPr="00A73ADD">
        <w:rPr>
          <w:rStyle w:val="teal"/>
          <w:rFonts w:ascii="Arial Black" w:hAnsi="Arial Black"/>
          <w:color w:val="000000" w:themeColor="text1"/>
        </w:rPr>
        <w:t>Lesson Plan Overview</w:t>
      </w:r>
    </w:p>
    <w:p w14:paraId="2721E4A1" w14:textId="77777777" w:rsidR="00AD4A70" w:rsidRPr="00623158" w:rsidRDefault="00E10EE2" w:rsidP="00623158">
      <w:pPr>
        <w:pStyle w:val="TOCHeader"/>
      </w:pPr>
      <w:r w:rsidRPr="00623158">
        <w:t>Chapter 1: In the Beginning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907"/>
        <w:gridCol w:w="900"/>
        <w:gridCol w:w="5632"/>
      </w:tblGrid>
      <w:tr w:rsidR="00AD4A70" w14:paraId="02E1B27C" w14:textId="77777777" w:rsidTr="00623158">
        <w:tc>
          <w:tcPr>
            <w:tcW w:w="800" w:type="dxa"/>
            <w:shd w:val="clear" w:color="auto" w:fill="auto"/>
            <w:vAlign w:val="center"/>
          </w:tcPr>
          <w:p w14:paraId="5A4CB287" w14:textId="77777777" w:rsidR="00AD4A70" w:rsidRDefault="00E10EE2" w:rsidP="00D8486F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69CE2B" w14:textId="77777777" w:rsidR="00AD4A70" w:rsidRDefault="00E10EE2" w:rsidP="00D8486F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171B64" w14:textId="77777777" w:rsidR="00AD4A70" w:rsidRDefault="00E10EE2" w:rsidP="00D8486F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82A803" w14:textId="77777777" w:rsidR="00AD4A70" w:rsidRDefault="00E10EE2" w:rsidP="00D8486F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9746F60" w14:textId="77777777" w:rsidR="00AD4A70" w:rsidRDefault="00E10EE2" w:rsidP="00D8486F">
            <w:pPr>
              <w:pStyle w:val="bxhd"/>
            </w:pPr>
            <w:r>
              <w:t>Objectives</w:t>
            </w:r>
          </w:p>
        </w:tc>
      </w:tr>
      <w:tr w:rsidR="00AD4A70" w14:paraId="74D9F9E7" w14:textId="77777777" w:rsidTr="00623158">
        <w:tc>
          <w:tcPr>
            <w:tcW w:w="800" w:type="dxa"/>
            <w:shd w:val="clear" w:color="auto" w:fill="auto"/>
            <w:vAlign w:val="center"/>
          </w:tcPr>
          <w:p w14:paraId="2788F539" w14:textId="77777777" w:rsidR="00AD4A70" w:rsidRDefault="00E10EE2">
            <w:pPr>
              <w:pStyle w:val="tabletxtw2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344BB3" w14:textId="77777777" w:rsidR="00AD4A70" w:rsidRDefault="00E10EE2">
            <w:pPr>
              <w:pStyle w:val="tabletxtw2"/>
            </w:pPr>
            <w:r>
              <w:t>2–5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48E128" w14:textId="77777777" w:rsidR="00AD4A70" w:rsidRDefault="00E10EE2">
            <w:pPr>
              <w:pStyle w:val="tabletxtw2"/>
            </w:pPr>
            <w:r>
              <w:t>2–5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F267D0" w14:textId="77777777" w:rsidR="00AD4A70" w:rsidRDefault="00E10EE2">
            <w:pPr>
              <w:pStyle w:val="tabletxtw2"/>
            </w:pPr>
            <w:r>
              <w:t>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57DD0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Defend the Bible as a reliable source that records the true origin of mankind</w:t>
            </w:r>
          </w:p>
          <w:p w14:paraId="093879F2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Explain the Bible’s teaching about inspiration</w:t>
            </w:r>
          </w:p>
          <w:p w14:paraId="56AAE32C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Summarize evolutionary thinking about prehistory</w:t>
            </w:r>
          </w:p>
        </w:tc>
      </w:tr>
      <w:tr w:rsidR="00AD4A70" w14:paraId="34C1D5E8" w14:textId="77777777" w:rsidTr="00623158">
        <w:tc>
          <w:tcPr>
            <w:tcW w:w="800" w:type="dxa"/>
            <w:shd w:val="clear" w:color="auto" w:fill="auto"/>
            <w:vAlign w:val="center"/>
          </w:tcPr>
          <w:p w14:paraId="69551AD6" w14:textId="77777777" w:rsidR="00AD4A70" w:rsidRDefault="00E10EE2">
            <w:pPr>
              <w:pStyle w:val="tabletxtw2"/>
            </w:pPr>
            <w: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F370C4" w14:textId="77777777" w:rsidR="00AD4A70" w:rsidRDefault="00E10EE2">
            <w:pPr>
              <w:pStyle w:val="tabletxtw2"/>
            </w:pPr>
            <w:r>
              <w:t>6–8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39CDB2" w14:textId="77777777" w:rsidR="00AD4A70" w:rsidRDefault="00E10EE2">
            <w:pPr>
              <w:pStyle w:val="tabletxtw2"/>
            </w:pPr>
            <w:r>
              <w:t>6–8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94EBE0" w14:textId="77777777" w:rsidR="00AD4A70" w:rsidRDefault="00E10EE2">
            <w:pPr>
              <w:pStyle w:val="tabletxtw2"/>
            </w:pPr>
            <w:r>
              <w:t>2, 7–10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629B6EB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List three reasons for studying ancient history</w:t>
            </w:r>
          </w:p>
          <w:p w14:paraId="695B42EA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Identify three sources historians use</w:t>
            </w:r>
          </w:p>
          <w:p w14:paraId="6D22FA46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Distinguish between primary and secondary sources</w:t>
            </w:r>
          </w:p>
          <w:p w14:paraId="71E84584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Explain how an author’s viewpoint affects his historical account</w:t>
            </w:r>
          </w:p>
          <w:p w14:paraId="76BFBCFB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Evaluate the viewpoints, strengths, and weaknesses of historical sources</w:t>
            </w:r>
          </w:p>
        </w:tc>
      </w:tr>
      <w:tr w:rsidR="00AD4A70" w14:paraId="4219B9C5" w14:textId="77777777" w:rsidTr="00623158">
        <w:tc>
          <w:tcPr>
            <w:tcW w:w="800" w:type="dxa"/>
            <w:shd w:val="clear" w:color="auto" w:fill="auto"/>
            <w:vAlign w:val="center"/>
          </w:tcPr>
          <w:p w14:paraId="0B37EE57" w14:textId="77777777" w:rsidR="00AD4A70" w:rsidRDefault="00E10EE2">
            <w:pPr>
              <w:pStyle w:val="tabletxtw2"/>
            </w:pPr>
            <w: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BF36E6" w14:textId="77777777" w:rsidR="00AD4A70" w:rsidRDefault="00E10EE2">
            <w:pPr>
              <w:pStyle w:val="tabletxtw2"/>
            </w:pPr>
            <w:r>
              <w:t>9–11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AA17B4" w14:textId="77777777" w:rsidR="00AD4A70" w:rsidRDefault="00AD4A70"/>
        </w:tc>
        <w:tc>
          <w:tcPr>
            <w:tcW w:w="920" w:type="dxa"/>
            <w:shd w:val="clear" w:color="auto" w:fill="auto"/>
            <w:vAlign w:val="center"/>
          </w:tcPr>
          <w:p w14:paraId="255C41DD" w14:textId="77777777" w:rsidR="00AD4A70" w:rsidRDefault="00E10EE2">
            <w:pPr>
              <w:pStyle w:val="tabletxtw2"/>
            </w:pPr>
            <w:r>
              <w:t>11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F577D4C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Apply an understanding of essay vocabulary</w:t>
            </w:r>
          </w:p>
          <w:p w14:paraId="3A6EA76C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Write an effective answer to an essay question</w:t>
            </w:r>
          </w:p>
        </w:tc>
      </w:tr>
      <w:tr w:rsidR="00AD4A70" w14:paraId="1BBA87EB" w14:textId="77777777" w:rsidTr="00623158">
        <w:tc>
          <w:tcPr>
            <w:tcW w:w="800" w:type="dxa"/>
            <w:shd w:val="clear" w:color="auto" w:fill="auto"/>
            <w:vAlign w:val="center"/>
          </w:tcPr>
          <w:p w14:paraId="6FF884BE" w14:textId="77777777" w:rsidR="00AD4A70" w:rsidRDefault="00E10EE2">
            <w:pPr>
              <w:pStyle w:val="tabletxtw2"/>
            </w:pPr>
            <w:r>
              <w:t>4–5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09667C" w14:textId="77777777" w:rsidR="00AD4A70" w:rsidRDefault="00E10EE2">
            <w:pPr>
              <w:pStyle w:val="tabletxtw2"/>
            </w:pPr>
            <w:r>
              <w:t>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AD6774" w14:textId="77777777" w:rsidR="00AD4A70" w:rsidRDefault="00AD4A70"/>
        </w:tc>
        <w:tc>
          <w:tcPr>
            <w:tcW w:w="920" w:type="dxa"/>
            <w:shd w:val="clear" w:color="auto" w:fill="auto"/>
            <w:vAlign w:val="center"/>
          </w:tcPr>
          <w:p w14:paraId="3A66C720" w14:textId="77777777" w:rsidR="00AD4A70" w:rsidRDefault="00AD4A70"/>
        </w:tc>
        <w:tc>
          <w:tcPr>
            <w:tcW w:w="8040" w:type="dxa"/>
            <w:shd w:val="clear" w:color="auto" w:fill="auto"/>
            <w:vAlign w:val="center"/>
          </w:tcPr>
          <w:p w14:paraId="13F1E561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Practice interview skills</w:t>
            </w:r>
          </w:p>
          <w:p w14:paraId="41F96A0B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Record the history of a person</w:t>
            </w:r>
          </w:p>
          <w:p w14:paraId="1865FD7E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Participate in creating a class history</w:t>
            </w:r>
          </w:p>
        </w:tc>
      </w:tr>
      <w:tr w:rsidR="00AD4A70" w14:paraId="0452306D" w14:textId="77777777" w:rsidTr="00623158">
        <w:tc>
          <w:tcPr>
            <w:tcW w:w="800" w:type="dxa"/>
            <w:shd w:val="clear" w:color="auto" w:fill="auto"/>
            <w:vAlign w:val="center"/>
          </w:tcPr>
          <w:p w14:paraId="5DFCFE3D" w14:textId="77777777" w:rsidR="00AD4A70" w:rsidRDefault="00E10EE2">
            <w:pPr>
              <w:pStyle w:val="tabletxtw2"/>
            </w:pPr>
            <w: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B24905" w14:textId="77777777" w:rsidR="00AD4A70" w:rsidRDefault="00E10EE2">
            <w:pPr>
              <w:pStyle w:val="tabletxtw2"/>
            </w:pPr>
            <w:r>
              <w:t>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A81D02" w14:textId="77777777" w:rsidR="00AD4A70" w:rsidRDefault="00AD4A70"/>
        </w:tc>
        <w:tc>
          <w:tcPr>
            <w:tcW w:w="920" w:type="dxa"/>
            <w:shd w:val="clear" w:color="auto" w:fill="auto"/>
            <w:vAlign w:val="center"/>
          </w:tcPr>
          <w:p w14:paraId="0B6DA78D" w14:textId="77777777" w:rsidR="00AD4A70" w:rsidRDefault="00E10EE2">
            <w:pPr>
              <w:pStyle w:val="tabletxtw2"/>
            </w:pPr>
            <w:r>
              <w:t>12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8C18D30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Demonstrate the process used by archaeologists to draw conclusions about ancient civilizations</w:t>
            </w:r>
          </w:p>
        </w:tc>
      </w:tr>
      <w:tr w:rsidR="00AD4A70" w14:paraId="70318E54" w14:textId="77777777" w:rsidTr="00623158">
        <w:tc>
          <w:tcPr>
            <w:tcW w:w="800" w:type="dxa"/>
            <w:shd w:val="clear" w:color="auto" w:fill="auto"/>
            <w:vAlign w:val="center"/>
          </w:tcPr>
          <w:p w14:paraId="60186BBC" w14:textId="77777777" w:rsidR="00AD4A70" w:rsidRDefault="00E10EE2">
            <w:pPr>
              <w:pStyle w:val="tabletxtw2"/>
            </w:pPr>
            <w: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E9F699" w14:textId="77777777" w:rsidR="00AD4A70" w:rsidRDefault="00E10EE2">
            <w:pPr>
              <w:pStyle w:val="tabletxtw2"/>
            </w:pPr>
            <w:r>
              <w:t>13–15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A60341" w14:textId="77777777" w:rsidR="00AD4A70" w:rsidRDefault="00E10EE2">
            <w:pPr>
              <w:pStyle w:val="tabletxtw2"/>
            </w:pPr>
            <w:r>
              <w:t>9–11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D7ACE1" w14:textId="77777777" w:rsidR="00AD4A70" w:rsidRDefault="00E10EE2">
            <w:pPr>
              <w:pStyle w:val="tabletxtw2"/>
            </w:pPr>
            <w:r>
              <w:t>3–4, 13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5100C87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Define the image of God in man and the Creation Mandate</w:t>
            </w:r>
          </w:p>
          <w:p w14:paraId="13BD7A40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Recount the event of the Fall</w:t>
            </w:r>
          </w:p>
          <w:p w14:paraId="6707AF9B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Relate the image of God in man and the Creation Mandate to historical study</w:t>
            </w:r>
          </w:p>
          <w:p w14:paraId="2CE8BCA7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Relate the Fall to its effects on the unfolding of history</w:t>
            </w:r>
          </w:p>
          <w:p w14:paraId="779A295B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Explain how Genesis 3:15 provides the thesis for human history</w:t>
            </w:r>
          </w:p>
        </w:tc>
      </w:tr>
      <w:tr w:rsidR="00AD4A70" w14:paraId="7AF204D2" w14:textId="77777777" w:rsidTr="00623158">
        <w:tc>
          <w:tcPr>
            <w:tcW w:w="800" w:type="dxa"/>
            <w:shd w:val="clear" w:color="auto" w:fill="auto"/>
            <w:vAlign w:val="center"/>
          </w:tcPr>
          <w:p w14:paraId="382E1989" w14:textId="77777777" w:rsidR="00AD4A70" w:rsidRDefault="00E10EE2">
            <w:pPr>
              <w:pStyle w:val="tabletxtw2"/>
            </w:pPr>
            <w: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9681B2" w14:textId="77777777" w:rsidR="00AD4A70" w:rsidRDefault="00E10EE2">
            <w:pPr>
              <w:pStyle w:val="tabletxtw2"/>
            </w:pPr>
            <w:r>
              <w:t>16–18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FA7D34" w14:textId="77777777" w:rsidR="00AD4A70" w:rsidRDefault="00E10EE2">
            <w:pPr>
              <w:pStyle w:val="tabletxtw2"/>
            </w:pPr>
            <w:r>
              <w:t>12–14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A2112E" w14:textId="77777777" w:rsidR="00AD4A70" w:rsidRDefault="00E10EE2">
            <w:pPr>
              <w:pStyle w:val="tabletxtw2"/>
            </w:pPr>
            <w:r>
              <w:t>5, 14, 16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779CAA9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Illustrate the possible geography of the pre-Flood world</w:t>
            </w:r>
          </w:p>
          <w:p w14:paraId="06606AAC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Explain how the Flood may have altered the earth’s geography</w:t>
            </w:r>
          </w:p>
          <w:p w14:paraId="3BE90195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Organize the Table of Nations geographically</w:t>
            </w:r>
          </w:p>
          <w:p w14:paraId="74EE7456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Defend the supposition that humans formed cities both before and after the Flood</w:t>
            </w:r>
          </w:p>
        </w:tc>
      </w:tr>
      <w:tr w:rsidR="00AD4A70" w14:paraId="018CF85B" w14:textId="77777777" w:rsidTr="00623158">
        <w:tc>
          <w:tcPr>
            <w:tcW w:w="800" w:type="dxa"/>
            <w:shd w:val="clear" w:color="auto" w:fill="auto"/>
            <w:vAlign w:val="center"/>
          </w:tcPr>
          <w:p w14:paraId="31AFD69D" w14:textId="77777777" w:rsidR="00AD4A70" w:rsidRDefault="00E10EE2">
            <w:pPr>
              <w:pStyle w:val="tabletxtw2"/>
            </w:pPr>
            <w:r>
              <w:t>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C91549" w14:textId="77777777" w:rsidR="00AD4A70" w:rsidRDefault="00E10EE2">
            <w:pPr>
              <w:pStyle w:val="tabletxtw2"/>
            </w:pPr>
            <w:r>
              <w:t>19–22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425999" w14:textId="77777777" w:rsidR="00AD4A70" w:rsidRDefault="00E10EE2">
            <w:pPr>
              <w:pStyle w:val="tabletxtw2"/>
            </w:pPr>
            <w:r>
              <w:t>15–19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7438BF" w14:textId="77777777" w:rsidR="00AD4A70" w:rsidRDefault="00E10EE2">
            <w:pPr>
              <w:pStyle w:val="tabletxtw2"/>
            </w:pPr>
            <w:r>
              <w:t>6, 15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BB1BC06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Outline the arts and sciences that arose in the pre-Flood and early post-Flood eras</w:t>
            </w:r>
          </w:p>
          <w:p w14:paraId="3C86F458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Deduce the job specializations that would have occurred at this time</w:t>
            </w:r>
          </w:p>
          <w:p w14:paraId="2058965C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Hypothesize how world religions devolved from original monotheism</w:t>
            </w:r>
          </w:p>
        </w:tc>
      </w:tr>
      <w:tr w:rsidR="00AD4A70" w14:paraId="6170FA94" w14:textId="77777777" w:rsidTr="00623158">
        <w:tc>
          <w:tcPr>
            <w:tcW w:w="800" w:type="dxa"/>
            <w:shd w:val="clear" w:color="auto" w:fill="auto"/>
            <w:vAlign w:val="center"/>
          </w:tcPr>
          <w:p w14:paraId="18205FA0" w14:textId="77777777" w:rsidR="00AD4A70" w:rsidRDefault="00E10EE2">
            <w:pPr>
              <w:pStyle w:val="tabletxtw2"/>
            </w:pPr>
            <w: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01492E" w14:textId="77777777" w:rsidR="00AD4A70" w:rsidRDefault="00E10EE2">
            <w:pPr>
              <w:pStyle w:val="tabletxtw2"/>
            </w:pPr>
            <w:r>
              <w:t>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6136B4" w14:textId="77777777" w:rsidR="00AD4A70" w:rsidRDefault="00AD4A70"/>
        </w:tc>
        <w:tc>
          <w:tcPr>
            <w:tcW w:w="920" w:type="dxa"/>
            <w:shd w:val="clear" w:color="auto" w:fill="auto"/>
            <w:vAlign w:val="center"/>
          </w:tcPr>
          <w:p w14:paraId="1D7C5014" w14:textId="77777777" w:rsidR="00AD4A70" w:rsidRDefault="00E10EE2">
            <w:pPr>
              <w:pStyle w:val="tabletxtw2"/>
            </w:pPr>
            <w:r>
              <w:t>16–17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518BF55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Recall concepts and terms from Chapter 1</w:t>
            </w:r>
          </w:p>
        </w:tc>
      </w:tr>
      <w:tr w:rsidR="00AD4A70" w14:paraId="02FAAE73" w14:textId="77777777" w:rsidTr="00623158">
        <w:tc>
          <w:tcPr>
            <w:tcW w:w="800" w:type="dxa"/>
            <w:shd w:val="clear" w:color="auto" w:fill="auto"/>
            <w:vAlign w:val="center"/>
          </w:tcPr>
          <w:p w14:paraId="4649E811" w14:textId="77777777" w:rsidR="00AD4A70" w:rsidRDefault="00E10EE2">
            <w:pPr>
              <w:pStyle w:val="tabletxtw2"/>
            </w:pPr>
            <w:r>
              <w:t>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58A806" w14:textId="77777777" w:rsidR="00AD4A70" w:rsidRDefault="00E10EE2">
            <w:pPr>
              <w:pStyle w:val="tabletxtw2"/>
            </w:pPr>
            <w:r>
              <w:t>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32AB79" w14:textId="77777777" w:rsidR="00AD4A70" w:rsidRDefault="00AD4A70"/>
        </w:tc>
        <w:tc>
          <w:tcPr>
            <w:tcW w:w="920" w:type="dxa"/>
            <w:shd w:val="clear" w:color="auto" w:fill="auto"/>
            <w:vAlign w:val="center"/>
          </w:tcPr>
          <w:p w14:paraId="02E90AC4" w14:textId="77777777" w:rsidR="00AD4A70" w:rsidRDefault="00AD4A70"/>
        </w:tc>
        <w:tc>
          <w:tcPr>
            <w:tcW w:w="8040" w:type="dxa"/>
            <w:shd w:val="clear" w:color="auto" w:fill="auto"/>
            <w:vAlign w:val="center"/>
          </w:tcPr>
          <w:p w14:paraId="414EB175" w14:textId="77777777" w:rsidR="00AD4A70" w:rsidRDefault="00E10EE2">
            <w:pPr>
              <w:pStyle w:val="textbulletteal"/>
              <w:numPr>
                <w:ilvl w:val="0"/>
                <w:numId w:val="1"/>
              </w:numPr>
            </w:pPr>
            <w:r>
              <w:t>Demonstrate knowledge of concepts from Chapter 1 by taking the test</w:t>
            </w:r>
          </w:p>
        </w:tc>
      </w:tr>
    </w:tbl>
    <w:p w14:paraId="743BAFFD" w14:textId="77777777" w:rsidR="00E10EE2" w:rsidRDefault="00E10EE2">
      <w:pPr>
        <w:pStyle w:val="TOCHeader"/>
        <w:rPr>
          <w:rStyle w:val="teal"/>
        </w:rPr>
      </w:pPr>
    </w:p>
    <w:p w14:paraId="6E7E3D50" w14:textId="77777777" w:rsidR="00E10EE2" w:rsidRDefault="00E10EE2">
      <w:pPr>
        <w:rPr>
          <w:rStyle w:val="teal"/>
          <w:rFonts w:ascii="Arial Black" w:hAnsi="Arial Black" w:cs="Candara"/>
          <w:b/>
          <w:sz w:val="28"/>
        </w:rPr>
      </w:pPr>
      <w:r>
        <w:rPr>
          <w:rStyle w:val="teal"/>
        </w:rPr>
        <w:br w:type="page"/>
      </w:r>
    </w:p>
    <w:p w14:paraId="7AC6A9F4" w14:textId="30DB7758" w:rsidR="00E10EE2" w:rsidRPr="00744234" w:rsidRDefault="00E10EE2" w:rsidP="00744234">
      <w:pPr>
        <w:pStyle w:val="TOCHeader"/>
      </w:pPr>
      <w:r w:rsidRPr="00744234">
        <w:lastRenderedPageBreak/>
        <w:t>Chapter 2: Mesopotamia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899"/>
        <w:gridCol w:w="5634"/>
      </w:tblGrid>
      <w:tr w:rsidR="00E10EE2" w14:paraId="0DDF741A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3272DCBE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8B3C76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9B7A19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A7D50C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BA4D72B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645B740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075B700" w14:textId="77777777" w:rsidR="00E10EE2" w:rsidRDefault="00E10EE2">
            <w:pPr>
              <w:pStyle w:val="tabletxtw2"/>
            </w:pPr>
            <w:r>
              <w:t>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FA659F" w14:textId="77777777" w:rsidR="00E10EE2" w:rsidRDefault="00E10EE2">
            <w:pPr>
              <w:pStyle w:val="tabletxtw2"/>
            </w:pPr>
            <w:r>
              <w:t>24–27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1970CE" w14:textId="77777777" w:rsidR="00E10EE2" w:rsidRDefault="00E10EE2">
            <w:pPr>
              <w:pStyle w:val="tabletxtw2"/>
            </w:pPr>
            <w:r>
              <w:t>20–23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098C31" w14:textId="77777777" w:rsidR="00E10EE2" w:rsidRDefault="00E10EE2">
            <w:pPr>
              <w:pStyle w:val="tabletxtw2"/>
            </w:pPr>
            <w:r>
              <w:t>19–20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754094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key features that make the Fertile Crescent an ideal location for a civilization to flourish</w:t>
            </w:r>
          </w:p>
          <w:p w14:paraId="4DF565C0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Describe the role of an archaeologist and how an archaeological site is excavated</w:t>
            </w:r>
          </w:p>
          <w:p w14:paraId="5A4D58F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Analyze the importance of the work done by Sir Leonard Woolley</w:t>
            </w:r>
          </w:p>
        </w:tc>
      </w:tr>
      <w:tr w:rsidR="00E10EE2" w14:paraId="6B3FA30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37FA230" w14:textId="77777777" w:rsidR="00E10EE2" w:rsidRDefault="00E10EE2">
            <w:pPr>
              <w:pStyle w:val="tabletxtw2"/>
            </w:pPr>
            <w:r>
              <w:t>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7DDD42" w14:textId="77777777" w:rsidR="00E10EE2" w:rsidRDefault="00E10EE2">
            <w:pPr>
              <w:pStyle w:val="tabletxtw2"/>
            </w:pPr>
            <w:r>
              <w:t>28–30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9E144D" w14:textId="77777777" w:rsidR="00E10EE2" w:rsidRDefault="00E10EE2">
            <w:pPr>
              <w:pStyle w:val="tabletxtw2"/>
            </w:pPr>
            <w:r>
              <w:t>24–26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7DBA66" w14:textId="77777777" w:rsidR="00E10EE2" w:rsidRDefault="00E10EE2">
            <w:pPr>
              <w:pStyle w:val="tabletxtw2"/>
            </w:pPr>
            <w:r>
              <w:t>21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A648829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Compare effects of geography on ancient Mesopotamia with its effects on modern-day Iraq</w:t>
            </w:r>
          </w:p>
          <w:p w14:paraId="5DC87412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some advances in farming and irrigation developed by the Sumerians</w:t>
            </w:r>
          </w:p>
          <w:p w14:paraId="6E19B4F2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Trace the development of Sumer from farming settlements to city-states with centralized governments</w:t>
            </w:r>
          </w:p>
        </w:tc>
      </w:tr>
      <w:tr w:rsidR="00E10EE2" w14:paraId="5CBBA6F1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35DE172" w14:textId="77777777" w:rsidR="00E10EE2" w:rsidRDefault="00E10EE2">
            <w:pPr>
              <w:pStyle w:val="tabletxtw2"/>
            </w:pPr>
            <w:r>
              <w:t>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9E71CF" w14:textId="77777777" w:rsidR="00E10EE2" w:rsidRDefault="00E10EE2">
            <w:pPr>
              <w:pStyle w:val="tabletxtw2"/>
            </w:pPr>
            <w:r>
              <w:t>31–33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80F029" w14:textId="77777777" w:rsidR="00E10EE2" w:rsidRDefault="00E10EE2">
            <w:pPr>
              <w:pStyle w:val="tabletxtw2"/>
            </w:pPr>
            <w:r>
              <w:t>27–29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8A2631" w14:textId="77777777" w:rsidR="00E10EE2" w:rsidRDefault="00E10EE2">
            <w:pPr>
              <w:pStyle w:val="tabletxtw2"/>
            </w:pPr>
            <w:r>
              <w:t>22–24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7E802B7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Categorize the names and significance of the social classes of the Sumerian civilization</w:t>
            </w:r>
          </w:p>
          <w:p w14:paraId="3ABCE2F3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Analyze the importance of trade in Sumer</w:t>
            </w:r>
          </w:p>
          <w:p w14:paraId="7B5B4E27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the importance of the scribe and his tools</w:t>
            </w:r>
          </w:p>
          <w:p w14:paraId="78D2321D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Discriminate between the various roles of artisans and buyers in Sumer</w:t>
            </w:r>
          </w:p>
          <w:p w14:paraId="32D97DC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development of early arts and crafts, stemming from the availability of the materials at hand</w:t>
            </w:r>
          </w:p>
        </w:tc>
      </w:tr>
      <w:tr w:rsidR="00E10EE2" w14:paraId="463738EC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6004F5B" w14:textId="77777777" w:rsidR="00E10EE2" w:rsidRDefault="00E10EE2">
            <w:pPr>
              <w:pStyle w:val="tabletxtw2"/>
            </w:pPr>
            <w: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F12DCC" w14:textId="77777777" w:rsidR="00E10EE2" w:rsidRDefault="00E10EE2">
            <w:pPr>
              <w:pStyle w:val="tabletxtw2"/>
            </w:pPr>
            <w:r>
              <w:t>34–37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76DFD9" w14:textId="77777777" w:rsidR="00E10EE2" w:rsidRDefault="00E10EE2">
            <w:pPr>
              <w:pStyle w:val="tabletxtw2"/>
            </w:pPr>
            <w:r>
              <w:t>30–33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7661AB" w14:textId="77777777" w:rsidR="00E10EE2" w:rsidRDefault="00E10EE2">
            <w:pPr>
              <w:pStyle w:val="tabletxtw2"/>
            </w:pPr>
            <w:r>
              <w:t>25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28DD527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characteristics of daily life in Sumer including school, family, and clothing</w:t>
            </w:r>
          </w:p>
        </w:tc>
      </w:tr>
      <w:tr w:rsidR="00E10EE2" w14:paraId="61AFEBB6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F8F8409" w14:textId="77777777" w:rsidR="00E10EE2" w:rsidRDefault="00E10EE2">
            <w:pPr>
              <w:pStyle w:val="tabletxtw2"/>
            </w:pPr>
            <w:r>
              <w:t>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C91FFD" w14:textId="77777777" w:rsidR="00E10EE2" w:rsidRDefault="00E10EE2">
            <w:pPr>
              <w:pStyle w:val="tabletxtw2"/>
            </w:pPr>
            <w:r>
              <w:t>38–39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DD1B21" w14:textId="77777777" w:rsidR="00E10EE2" w:rsidRDefault="00E10EE2">
            <w:pPr>
              <w:pStyle w:val="tabletxtw2"/>
            </w:pPr>
            <w:r>
              <w:t>34–35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66A23F" w14:textId="77777777" w:rsidR="00E10EE2" w:rsidRDefault="00E10EE2">
            <w:pPr>
              <w:pStyle w:val="tabletxtw2"/>
            </w:pPr>
            <w:r>
              <w:t>25–27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E6B1C08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role religion played in the lives of Sumerians</w:t>
            </w:r>
          </w:p>
          <w:p w14:paraId="4E1F543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Compare and contrast biblical truth with the polytheism of Sumer</w:t>
            </w:r>
          </w:p>
          <w:p w14:paraId="22EFB999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Trace the development of Sumerian kings and their impact on the city-states</w:t>
            </w:r>
          </w:p>
        </w:tc>
      </w:tr>
      <w:tr w:rsidR="00E10EE2" w14:paraId="6F6A6F3E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4F289BF" w14:textId="77777777" w:rsidR="00E10EE2" w:rsidRDefault="00E10EE2">
            <w:pPr>
              <w:pStyle w:val="tabletxtw2"/>
            </w:pPr>
            <w:r>
              <w:t>17–18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9B3C0D" w14:textId="77777777" w:rsidR="00E10EE2" w:rsidRDefault="00E10EE2">
            <w:pPr>
              <w:pStyle w:val="tabletxtw2"/>
            </w:pPr>
            <w:r>
              <w:t>40–41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5BAC7D" w14:textId="77777777" w:rsidR="00E10EE2" w:rsidRDefault="00E10EE2">
            <w:pPr>
              <w:pStyle w:val="tabletxtw2"/>
            </w:pPr>
            <w:r>
              <w:t>36–37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F53B95" w14:textId="77777777" w:rsidR="00E10EE2" w:rsidRDefault="00E10EE2">
            <w:pPr>
              <w:pStyle w:val="tabletxtw2"/>
            </w:pPr>
            <w:r>
              <w:t>28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6FBACDA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Describe the tools, materials, and skills needed to keep records in Sumer</w:t>
            </w:r>
          </w:p>
          <w:p w14:paraId="30230C5A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Trace the development of written language in Mesopotamia</w:t>
            </w:r>
          </w:p>
          <w:p w14:paraId="4B9D9490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the mathematical and scientific advancements made by the Sumerians</w:t>
            </w:r>
          </w:p>
          <w:p w14:paraId="7759372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Experiment with writing cuneiform</w:t>
            </w:r>
          </w:p>
          <w:p w14:paraId="34A66B2D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Demonstrate cuneiform and Sumerian record keeping by creating a cylinder seal</w:t>
            </w:r>
          </w:p>
        </w:tc>
      </w:tr>
      <w:tr w:rsidR="00E10EE2" w14:paraId="0BF62A7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13A8BD1" w14:textId="77777777" w:rsidR="00E10EE2" w:rsidRDefault="00E10EE2">
            <w:pPr>
              <w:pStyle w:val="tabletxtw2"/>
            </w:pPr>
            <w:r>
              <w:t>19–20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12B927" w14:textId="77777777" w:rsidR="00E10EE2" w:rsidRDefault="00E10EE2">
            <w:pPr>
              <w:pStyle w:val="tabletxtw2"/>
            </w:pPr>
            <w:r>
              <w:t>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55DA0B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2B9ABFC6" w14:textId="77777777" w:rsidR="00E10EE2" w:rsidRDefault="00E10EE2">
            <w:pPr>
              <w:pStyle w:val="tabletxtw2"/>
            </w:pPr>
            <w:r>
              <w:t>29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ABBD85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Research a Sumerian invention</w:t>
            </w:r>
          </w:p>
          <w:p w14:paraId="43681B90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Collaborate to present the Sumerian invention via the construction of a book jacket</w:t>
            </w:r>
          </w:p>
        </w:tc>
      </w:tr>
      <w:tr w:rsidR="00E10EE2" w14:paraId="074C3EB4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DC9130A" w14:textId="77777777" w:rsidR="00E10EE2" w:rsidRDefault="00E10EE2">
            <w:pPr>
              <w:pStyle w:val="tabletxtw2"/>
            </w:pPr>
            <w:r>
              <w:t>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EC5CB9" w14:textId="77777777" w:rsidR="00E10EE2" w:rsidRDefault="00E10EE2">
            <w:pPr>
              <w:pStyle w:val="tabletxtw2"/>
            </w:pPr>
            <w:r>
              <w:t>43–44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ADE2DF" w14:textId="77777777" w:rsidR="00E10EE2" w:rsidRDefault="00E10EE2">
            <w:pPr>
              <w:pStyle w:val="tabletxtw2"/>
            </w:pPr>
            <w:r>
              <w:t>38–39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E571A8" w14:textId="77777777" w:rsidR="00E10EE2" w:rsidRDefault="00E10EE2">
            <w:pPr>
              <w:pStyle w:val="tabletxtw2"/>
            </w:pPr>
            <w:r>
              <w:t>28, 30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46228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examples of arts attributed to the Mesopotamians</w:t>
            </w:r>
          </w:p>
          <w:p w14:paraId="0AA88A57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 xml:space="preserve">Compare and contrast details of the </w:t>
            </w:r>
            <w:r>
              <w:rPr>
                <w:rStyle w:val="italic"/>
              </w:rPr>
              <w:t>Epic of Gilgamesh</w:t>
            </w:r>
            <w:r>
              <w:t xml:space="preserve"> to the Flood account in Genesis 6–8</w:t>
            </w:r>
          </w:p>
          <w:p w14:paraId="7ECFDC88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Construct a biblical explanation for the large differences between the two accounts</w:t>
            </w:r>
          </w:p>
        </w:tc>
      </w:tr>
      <w:tr w:rsidR="00E10EE2" w14:paraId="7E4214CC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30E2515" w14:textId="77777777" w:rsidR="00E10EE2" w:rsidRDefault="00E10EE2">
            <w:pPr>
              <w:pStyle w:val="tabletxtw2"/>
            </w:pPr>
            <w:r>
              <w:lastRenderedPageBreak/>
              <w:t>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B1581E" w14:textId="77777777" w:rsidR="00E10EE2" w:rsidRDefault="00E10EE2">
            <w:pPr>
              <w:pStyle w:val="tabletxtw2"/>
            </w:pPr>
            <w:r>
              <w:t>45–48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8E474C" w14:textId="77777777" w:rsidR="00E10EE2" w:rsidRDefault="00E10EE2">
            <w:pPr>
              <w:pStyle w:val="tabletxtw2"/>
            </w:pPr>
            <w:r>
              <w:t>40–43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5204A1" w14:textId="77777777" w:rsidR="00E10EE2" w:rsidRDefault="00E10EE2">
            <w:pPr>
              <w:pStyle w:val="tabletxtw2"/>
            </w:pPr>
            <w:r>
              <w:t>31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C885C0C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Summarize the decline and fall of the Sumerian civilization</w:t>
            </w:r>
          </w:p>
          <w:p w14:paraId="563FFDB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Describe the achievements of the Akkadian Empire and its most influential ruler</w:t>
            </w:r>
          </w:p>
          <w:p w14:paraId="6FF64381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Associate the Babylonian Empire with the Amorite civilization</w:t>
            </w:r>
          </w:p>
          <w:p w14:paraId="558891C4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the different systems used to number years</w:t>
            </w:r>
          </w:p>
          <w:p w14:paraId="734CE73D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the importance of Hammurabi</w:t>
            </w:r>
          </w:p>
          <w:p w14:paraId="68500399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Compare and contrast Hammurabi’s Code with the Mosaic law</w:t>
            </w:r>
          </w:p>
          <w:p w14:paraId="60A6E8E9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Construct a biblical explanation for the large differences between the two law codes</w:t>
            </w:r>
          </w:p>
        </w:tc>
      </w:tr>
      <w:tr w:rsidR="00E10EE2" w14:paraId="73AE35D7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824D45D" w14:textId="77777777" w:rsidR="00E10EE2" w:rsidRDefault="00E10EE2">
            <w:pPr>
              <w:pStyle w:val="tabletxtw2"/>
            </w:pPr>
            <w:r>
              <w:t>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F3D02C" w14:textId="77777777" w:rsidR="00E10EE2" w:rsidRDefault="00E10EE2">
            <w:pPr>
              <w:pStyle w:val="tabletxtw2"/>
            </w:pPr>
            <w:r>
              <w:t>49–50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860066" w14:textId="77777777" w:rsidR="00E10EE2" w:rsidRDefault="00E10EE2">
            <w:pPr>
              <w:pStyle w:val="tabletxtw2"/>
            </w:pPr>
            <w:r>
              <w:t>44–45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CA2FC9" w14:textId="77777777" w:rsidR="00E10EE2" w:rsidRDefault="00E10EE2">
            <w:pPr>
              <w:pStyle w:val="tabletxtw2"/>
            </w:pPr>
            <w:r>
              <w:t>31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197E6B2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Describe the Hittite Empire and how it relates to the later Mesopotamian empires</w:t>
            </w:r>
          </w:p>
          <w:p w14:paraId="5B7A08B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capital city and major characteristics of the Assyrian Empire</w:t>
            </w:r>
          </w:p>
        </w:tc>
      </w:tr>
      <w:tr w:rsidR="00E10EE2" w14:paraId="402D7DC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D546A9E" w14:textId="77777777" w:rsidR="00E10EE2" w:rsidRDefault="00E10EE2">
            <w:pPr>
              <w:pStyle w:val="tabletxtw2"/>
            </w:pPr>
            <w:r>
              <w:t>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8B36CC" w14:textId="77777777" w:rsidR="00E10EE2" w:rsidRDefault="00E10EE2">
            <w:pPr>
              <w:pStyle w:val="tabletxtw2"/>
            </w:pPr>
            <w:r>
              <w:t>51–52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C1EC47" w14:textId="77777777" w:rsidR="00E10EE2" w:rsidRDefault="00E10EE2">
            <w:pPr>
              <w:pStyle w:val="tabletxtw2"/>
            </w:pPr>
            <w:r>
              <w:t>46–47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923429" w14:textId="77777777" w:rsidR="00E10EE2" w:rsidRDefault="00E10EE2">
            <w:pPr>
              <w:pStyle w:val="tabletxtw2"/>
            </w:pPr>
            <w:r>
              <w:t>31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6E7F6F8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significant achievements of the Chaldean Empire, its most notable ruler, and its significance in the ancient world</w:t>
            </w:r>
          </w:p>
          <w:p w14:paraId="0BFA350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Identify the date, source, and historical context of Nebuchadnezzar’s letter in Daniel</w:t>
            </w:r>
          </w:p>
          <w:p w14:paraId="18D20CF7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Summarize the contents of Nebuchadnezzar’s letter</w:t>
            </w:r>
          </w:p>
          <w:p w14:paraId="4D482005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Explain the theme of Nebuchadnezzar’s letter</w:t>
            </w:r>
          </w:p>
          <w:p w14:paraId="630133CF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Relate the theme of the letter to Genesis 3:15</w:t>
            </w:r>
          </w:p>
        </w:tc>
      </w:tr>
      <w:tr w:rsidR="00E10EE2" w14:paraId="370E1030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C3F964F" w14:textId="77777777" w:rsidR="00E10EE2" w:rsidRDefault="00E10EE2">
            <w:pPr>
              <w:pStyle w:val="tabletxtw2"/>
            </w:pPr>
            <w:r>
              <w:t>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762C11" w14:textId="77777777" w:rsidR="00E10EE2" w:rsidRDefault="00E10EE2">
            <w:pPr>
              <w:pStyle w:val="tabletxtw2"/>
            </w:pPr>
            <w:r>
              <w:t>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855A13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34DD52D6" w14:textId="77777777" w:rsidR="00E10EE2" w:rsidRDefault="00E10EE2">
            <w:pPr>
              <w:pStyle w:val="tabletxtw2"/>
            </w:pPr>
            <w:r>
              <w:t>32–34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9BF9D9B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Recall concepts and terms from Chapter 2</w:t>
            </w:r>
          </w:p>
        </w:tc>
      </w:tr>
      <w:tr w:rsidR="00E10EE2" w14:paraId="31E15021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18FC2DA" w14:textId="77777777" w:rsidR="00E10EE2" w:rsidRDefault="00E10EE2">
            <w:pPr>
              <w:pStyle w:val="tabletxtw2"/>
            </w:pPr>
            <w:r>
              <w:t>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32EE9F" w14:textId="77777777" w:rsidR="00E10EE2" w:rsidRDefault="00E10EE2">
            <w:pPr>
              <w:pStyle w:val="tabletxtw2"/>
            </w:pPr>
            <w:r>
              <w:t>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F94A45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0DA2D9F7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3B90823E" w14:textId="77777777" w:rsidR="00E10EE2" w:rsidRDefault="00E10EE2" w:rsidP="00E10EE2">
            <w:pPr>
              <w:pStyle w:val="textbulletteal"/>
              <w:numPr>
                <w:ilvl w:val="0"/>
                <w:numId w:val="4"/>
              </w:numPr>
            </w:pPr>
            <w:r>
              <w:t>Demonstrate knowledge of concepts from Chapter 2 by taking the test</w:t>
            </w:r>
          </w:p>
        </w:tc>
      </w:tr>
    </w:tbl>
    <w:p w14:paraId="2BCBC008" w14:textId="77777777" w:rsidR="00E10EE2" w:rsidRDefault="00E10EE2"/>
    <w:p w14:paraId="1DC46752" w14:textId="77777777" w:rsidR="00E10EE2" w:rsidRDefault="00E10EE2">
      <w:pPr>
        <w:rPr>
          <w:rStyle w:val="teal"/>
          <w:rFonts w:ascii="Arial Black" w:hAnsi="Arial Black" w:cs="Candara"/>
          <w:b/>
          <w:sz w:val="28"/>
        </w:rPr>
      </w:pPr>
      <w:r>
        <w:rPr>
          <w:rStyle w:val="teal"/>
        </w:rPr>
        <w:br w:type="page"/>
      </w:r>
    </w:p>
    <w:p w14:paraId="531515EE" w14:textId="4E9AA54D" w:rsidR="00E10EE2" w:rsidRPr="007029FD" w:rsidRDefault="00E10EE2" w:rsidP="007029FD">
      <w:pPr>
        <w:pStyle w:val="TOCHeader"/>
      </w:pPr>
      <w:r w:rsidRPr="007029FD">
        <w:lastRenderedPageBreak/>
        <w:t>Chapter 3: Ancient Egypt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0"/>
        <w:gridCol w:w="5633"/>
      </w:tblGrid>
      <w:tr w:rsidR="00E10EE2" w14:paraId="40F3DC39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6AF72A51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1F63FB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4B6614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97FB90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69A852D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7F19A09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6545E7B" w14:textId="77777777" w:rsidR="00E10EE2" w:rsidRDefault="00E10EE2">
            <w:pPr>
              <w:pStyle w:val="tabletxtw2"/>
            </w:pPr>
            <w:r>
              <w:t>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B9847A" w14:textId="77777777" w:rsidR="00E10EE2" w:rsidRDefault="00E10EE2">
            <w:pPr>
              <w:pStyle w:val="tabletxtw2"/>
            </w:pPr>
            <w:r>
              <w:t>54–56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1C1675" w14:textId="77777777" w:rsidR="00E10EE2" w:rsidRDefault="00E10EE2">
            <w:pPr>
              <w:pStyle w:val="tabletxtw2"/>
            </w:pPr>
            <w:r>
              <w:t>48–50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96740D" w14:textId="77777777" w:rsidR="00E10EE2" w:rsidRDefault="00E10EE2">
            <w:pPr>
              <w:pStyle w:val="tabletxtw2"/>
            </w:pPr>
            <w:r>
              <w:t>35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FEEDFA0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Explain how the Nile affected the survival, growth, and success of the Egyptian civilization</w:t>
            </w:r>
          </w:p>
          <w:p w14:paraId="6A05F336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Identify natural barriers that discouraged invasions from other civilizations</w:t>
            </w:r>
          </w:p>
          <w:p w14:paraId="015042A7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Locate Egypt, the Mediterranean Sea, the Nile, and the Sahara on a map</w:t>
            </w:r>
          </w:p>
        </w:tc>
      </w:tr>
      <w:tr w:rsidR="00E10EE2" w14:paraId="57EE364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53282DF" w14:textId="77777777" w:rsidR="00E10EE2" w:rsidRDefault="00E10EE2">
            <w:pPr>
              <w:pStyle w:val="tabletxtw2"/>
            </w:pPr>
            <w:r>
              <w:t>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D36513" w14:textId="77777777" w:rsidR="00E10EE2" w:rsidRDefault="00E10EE2">
            <w:pPr>
              <w:pStyle w:val="tabletxtw2"/>
            </w:pPr>
            <w:r>
              <w:t>57–60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D96F5B" w14:textId="77777777" w:rsidR="00E10EE2" w:rsidRDefault="00E10EE2">
            <w:pPr>
              <w:pStyle w:val="tabletxtw2"/>
            </w:pPr>
            <w:r>
              <w:t>51–54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91CDA6" w14:textId="77777777" w:rsidR="00E10EE2" w:rsidRDefault="00E10EE2">
            <w:pPr>
              <w:pStyle w:val="tabletxtw2"/>
            </w:pPr>
            <w:r>
              <w:t>36–37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D8B401B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geographic effects on ancient Egypt with those on modern-day Egypt</w:t>
            </w:r>
          </w:p>
          <w:p w14:paraId="12272DBE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Analyze how God used Joseph to help the Egyptians and the Israelites</w:t>
            </w:r>
          </w:p>
          <w:p w14:paraId="04129517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and contrast how taxes were assessed in ancient Egypt with how American taxes are assessed</w:t>
            </w:r>
          </w:p>
        </w:tc>
      </w:tr>
      <w:tr w:rsidR="00E10EE2" w14:paraId="3AACDD9D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8A4E7A1" w14:textId="77777777" w:rsidR="00E10EE2" w:rsidRDefault="00E10EE2">
            <w:pPr>
              <w:pStyle w:val="tabletxtw2"/>
            </w:pPr>
            <w:r>
              <w:t>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570147" w14:textId="77777777" w:rsidR="00E10EE2" w:rsidRDefault="00E10EE2">
            <w:pPr>
              <w:pStyle w:val="tabletxtw2"/>
            </w:pPr>
            <w:r>
              <w:t>61–63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D8C8F3" w14:textId="77777777" w:rsidR="00E10EE2" w:rsidRDefault="00E10EE2">
            <w:pPr>
              <w:pStyle w:val="tabletxtw2"/>
            </w:pPr>
            <w:r>
              <w:t>55–57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A1E90B" w14:textId="77777777" w:rsidR="00E10EE2" w:rsidRDefault="00E10EE2">
            <w:pPr>
              <w:pStyle w:val="tabletxtw2"/>
            </w:pPr>
            <w:r>
              <w:t>39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7631DF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Explain the naming of Upper and Lower Egypt</w:t>
            </w:r>
          </w:p>
          <w:p w14:paraId="236420EA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Explain the purpose of the pyramids in Giza</w:t>
            </w:r>
          </w:p>
          <w:p w14:paraId="534F6FDF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Explain how Egyptians used papyrus and why much of it has survived until today</w:t>
            </w:r>
          </w:p>
          <w:p w14:paraId="2983A710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Analyze the significance of the Rosetta stone</w:t>
            </w:r>
          </w:p>
        </w:tc>
      </w:tr>
      <w:tr w:rsidR="00E10EE2" w14:paraId="72B49B4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BEB0D8" w14:textId="77777777" w:rsidR="00E10EE2" w:rsidRDefault="00E10EE2">
            <w:pPr>
              <w:pStyle w:val="tabletxtw2"/>
            </w:pPr>
            <w:r>
              <w:t>30–31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931C04" w14:textId="77777777" w:rsidR="00E10EE2" w:rsidRDefault="00E10EE2">
            <w:pPr>
              <w:pStyle w:val="tabletxtw2"/>
            </w:pPr>
            <w:r>
              <w:t>64–65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A6C595" w14:textId="77777777" w:rsidR="00E10EE2" w:rsidRDefault="00E10EE2">
            <w:pPr>
              <w:pStyle w:val="tabletxtw2"/>
            </w:pPr>
            <w:r>
              <w:t>58–59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F6AFFB" w14:textId="77777777" w:rsidR="00E10EE2" w:rsidRDefault="00E10EE2">
            <w:pPr>
              <w:pStyle w:val="tabletxtw2"/>
            </w:pPr>
            <w:r>
              <w:t>39, 41–42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ACA1BA1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Sequence the mummification process</w:t>
            </w:r>
          </w:p>
          <w:p w14:paraId="1692DB76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Attribute the Egyptians’ significant understanding of anatomy to the mummification process</w:t>
            </w:r>
          </w:p>
          <w:p w14:paraId="1AFA0DE5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Decipher hieroglyphics</w:t>
            </w:r>
          </w:p>
          <w:p w14:paraId="05F3BD5F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Design a cartouche</w:t>
            </w:r>
          </w:p>
        </w:tc>
      </w:tr>
      <w:tr w:rsidR="00E10EE2" w14:paraId="60C30C2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5B70F93" w14:textId="77777777" w:rsidR="00E10EE2" w:rsidRDefault="00E10EE2">
            <w:pPr>
              <w:pStyle w:val="tabletxtw2"/>
            </w:pPr>
            <w:r>
              <w:t>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DD4735" w14:textId="77777777" w:rsidR="00E10EE2" w:rsidRDefault="00E10EE2">
            <w:pPr>
              <w:pStyle w:val="tabletxtw2"/>
            </w:pPr>
            <w:r>
              <w:t>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0176B4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01337E95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2F8BCD88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Research an Egyptian artifact or pharaoh</w:t>
            </w:r>
          </w:p>
          <w:p w14:paraId="2158A51D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Collaborate to present the Egyptian artifact or pharaoh by creating a poster</w:t>
            </w:r>
          </w:p>
        </w:tc>
      </w:tr>
      <w:tr w:rsidR="00E10EE2" w14:paraId="06200C14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5B74393" w14:textId="77777777" w:rsidR="00E10EE2" w:rsidRDefault="00E10EE2">
            <w:pPr>
              <w:pStyle w:val="tabletxtw2"/>
            </w:pPr>
            <w:r>
              <w:t>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A82E20" w14:textId="77777777" w:rsidR="00E10EE2" w:rsidRDefault="00E10EE2">
            <w:pPr>
              <w:pStyle w:val="tabletxtw2"/>
            </w:pPr>
            <w:r>
              <w:t>67–69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8FE65A8" w14:textId="77777777" w:rsidR="00E10EE2" w:rsidRDefault="00E10EE2">
            <w:pPr>
              <w:pStyle w:val="tabletxtw2"/>
            </w:pPr>
            <w:r>
              <w:t>60–62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8EA450" w14:textId="77777777" w:rsidR="00E10EE2" w:rsidRDefault="00E10EE2">
            <w:pPr>
              <w:pStyle w:val="tabletxtw2"/>
            </w:pPr>
            <w:r>
              <w:t>43, 45, 47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5427970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Identify the characteristics of the three kingdoms of ancient Egypt</w:t>
            </w:r>
          </w:p>
          <w:p w14:paraId="42399893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Explain the significance of Moses to Egyptian history</w:t>
            </w:r>
          </w:p>
          <w:p w14:paraId="369F25E8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Identify the important rulers of the New Kingdom and their significance</w:t>
            </w:r>
          </w:p>
          <w:p w14:paraId="127DFB58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the importance of Howard Carter’s archaeological contribution in Egypt to the importance of Leonard Woolley’s in Sumer</w:t>
            </w:r>
          </w:p>
        </w:tc>
      </w:tr>
      <w:tr w:rsidR="00E10EE2" w14:paraId="7F28E1B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67C1C15" w14:textId="77777777" w:rsidR="00E10EE2" w:rsidRDefault="00E10EE2">
            <w:pPr>
              <w:pStyle w:val="tabletxtw2"/>
            </w:pPr>
            <w:r>
              <w:t>34–35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4E09AD" w14:textId="77777777" w:rsidR="00E10EE2" w:rsidRDefault="00E10EE2">
            <w:pPr>
              <w:pStyle w:val="tabletxtw2"/>
            </w:pPr>
            <w:r>
              <w:t>70–71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D60697" w14:textId="77777777" w:rsidR="00E10EE2" w:rsidRDefault="00E10EE2">
            <w:pPr>
              <w:pStyle w:val="tabletxtw2"/>
            </w:pPr>
            <w:r>
              <w:t>63–64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C7B968" w14:textId="77777777" w:rsidR="00E10EE2" w:rsidRDefault="00E10EE2">
            <w:pPr>
              <w:pStyle w:val="tabletxtw2"/>
            </w:pPr>
            <w:r>
              <w:t>48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82089A6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Categorize the social classes of the Egyptian civilization</w:t>
            </w:r>
          </w:p>
          <w:p w14:paraId="634D67FD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Summarize the characteristics of Egyptian culture in daily life</w:t>
            </w:r>
          </w:p>
          <w:p w14:paraId="2B9B4814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Create a model of an Egyptian wig based on information about Egyptians’ daily lives</w:t>
            </w:r>
          </w:p>
        </w:tc>
      </w:tr>
      <w:tr w:rsidR="00E10EE2" w14:paraId="422EE14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E67D0AB" w14:textId="77777777" w:rsidR="00E10EE2" w:rsidRDefault="00E10EE2">
            <w:pPr>
              <w:pStyle w:val="tabletxtw2"/>
            </w:pPr>
            <w:r>
              <w:t>36–37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BD09F6" w14:textId="77777777" w:rsidR="00E10EE2" w:rsidRDefault="00E10EE2">
            <w:pPr>
              <w:pStyle w:val="tabletxtw2"/>
            </w:pPr>
            <w:r>
              <w:t>72–75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33F40B" w14:textId="77777777" w:rsidR="00E10EE2" w:rsidRDefault="00E10EE2">
            <w:pPr>
              <w:pStyle w:val="tabletxtw2"/>
            </w:pPr>
            <w:r>
              <w:t>65–68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25FD06" w14:textId="77777777" w:rsidR="00E10EE2" w:rsidRDefault="00E10EE2">
            <w:pPr>
              <w:pStyle w:val="tabletxtw2"/>
            </w:pPr>
            <w:r>
              <w:t>48–51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2689D67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Infer the significance of religion to Egyptians based on the examples of religious symbols, art, and rituals in daily life</w:t>
            </w:r>
          </w:p>
          <w:p w14:paraId="126B6A89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and contrast Egyptian religious beliefs with biblical truth</w:t>
            </w:r>
          </w:p>
          <w:p w14:paraId="3DE2D5BF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Analyze a selection of text from an inscription on a pyramid</w:t>
            </w:r>
          </w:p>
        </w:tc>
      </w:tr>
      <w:tr w:rsidR="00E10EE2" w14:paraId="7D76066D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B84E897" w14:textId="77777777" w:rsidR="00E10EE2" w:rsidRDefault="00E10EE2">
            <w:pPr>
              <w:pStyle w:val="tabletxtw2"/>
            </w:pPr>
            <w:r>
              <w:t>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DB9822" w14:textId="77777777" w:rsidR="00E10EE2" w:rsidRDefault="00E10EE2">
            <w:pPr>
              <w:pStyle w:val="tabletxtw2"/>
            </w:pPr>
            <w:r>
              <w:t>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6841CC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5B0E2BC" w14:textId="77777777" w:rsidR="00E10EE2" w:rsidRDefault="00E10EE2">
            <w:pPr>
              <w:pStyle w:val="tabletxtw2"/>
            </w:pPr>
            <w:r>
              <w:t>52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DF725E8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Construct a Venn diagram to compare and contrast the geography, climate, governmental structure, social structure, occupations, religion, and advancements of ancient Sumer with those of ancient Egypt</w:t>
            </w:r>
          </w:p>
        </w:tc>
      </w:tr>
      <w:tr w:rsidR="00E10EE2" w14:paraId="25CF19D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3E178F0" w14:textId="77777777" w:rsidR="00E10EE2" w:rsidRDefault="00E10EE2">
            <w:pPr>
              <w:pStyle w:val="tabletxtw2"/>
            </w:pPr>
            <w:r>
              <w:lastRenderedPageBreak/>
              <w:t>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E9540B" w14:textId="77777777" w:rsidR="00E10EE2" w:rsidRDefault="00E10EE2">
            <w:pPr>
              <w:pStyle w:val="tabletxtw2"/>
            </w:pPr>
            <w:r>
              <w:t>77–80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4A276C" w14:textId="77777777" w:rsidR="00E10EE2" w:rsidRDefault="00E10EE2">
            <w:pPr>
              <w:pStyle w:val="tabletxtw2"/>
            </w:pPr>
            <w:r>
              <w:t>69–73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D75D22" w14:textId="77777777" w:rsidR="00E10EE2" w:rsidRDefault="00E10EE2">
            <w:pPr>
              <w:pStyle w:val="tabletxtw2"/>
            </w:pPr>
            <w:r>
              <w:t>53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1CC7C8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the Kushite civilization with the Egyptian civilization</w:t>
            </w:r>
          </w:p>
          <w:p w14:paraId="0C2902C0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Describe the two forms of written language developed by the Kushites</w:t>
            </w:r>
          </w:p>
          <w:p w14:paraId="1C5B30FB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Summarize the rise and fall of Kushite wealth</w:t>
            </w:r>
          </w:p>
          <w:p w14:paraId="7172CD9F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Compare effects of geography on ancient Kush with its effects on modern-day Sudan</w:t>
            </w:r>
          </w:p>
          <w:p w14:paraId="5C472EB1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Locate Kush and Lake Nasser on a map</w:t>
            </w:r>
          </w:p>
          <w:p w14:paraId="31D725BA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Evaluate effects of the Aswan High Dam</w:t>
            </w:r>
          </w:p>
        </w:tc>
      </w:tr>
      <w:tr w:rsidR="00E10EE2" w14:paraId="116FE434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51F8C66" w14:textId="77777777" w:rsidR="00E10EE2" w:rsidRDefault="00E10EE2">
            <w:pPr>
              <w:pStyle w:val="tabletxtw2"/>
            </w:pPr>
            <w:r>
              <w:t>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59F47A" w14:textId="77777777" w:rsidR="00E10EE2" w:rsidRDefault="00E10EE2">
            <w:pPr>
              <w:pStyle w:val="tabletxtw2"/>
            </w:pPr>
            <w:r>
              <w:t>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04DAD6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794C40F2" w14:textId="77777777" w:rsidR="00E10EE2" w:rsidRDefault="00E10EE2">
            <w:pPr>
              <w:pStyle w:val="tabletxtw2"/>
            </w:pPr>
            <w:r>
              <w:t>55–56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D6471D5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Recall concepts and terms from Chapter 3</w:t>
            </w:r>
          </w:p>
        </w:tc>
      </w:tr>
      <w:tr w:rsidR="00E10EE2" w14:paraId="3D7E77B1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C92610E" w14:textId="77777777" w:rsidR="00E10EE2" w:rsidRDefault="00E10EE2">
            <w:pPr>
              <w:pStyle w:val="tabletxtw2"/>
            </w:pPr>
            <w:r>
              <w:t>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A21878" w14:textId="77777777" w:rsidR="00E10EE2" w:rsidRDefault="00E10EE2">
            <w:pPr>
              <w:pStyle w:val="tabletxtw2"/>
            </w:pPr>
            <w:r>
              <w:t>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91B13F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3749AF2E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20D243C4" w14:textId="77777777" w:rsidR="00E10EE2" w:rsidRDefault="00E10EE2" w:rsidP="00E10EE2">
            <w:pPr>
              <w:pStyle w:val="textbulletteal"/>
              <w:numPr>
                <w:ilvl w:val="0"/>
                <w:numId w:val="6"/>
              </w:numPr>
            </w:pPr>
            <w:r>
              <w:t>Demonstrate knowledge of concepts from Chapter 3 by taking the test</w:t>
            </w:r>
          </w:p>
        </w:tc>
      </w:tr>
    </w:tbl>
    <w:p w14:paraId="37C291B3" w14:textId="77777777" w:rsidR="00E10EE2" w:rsidRDefault="00E10EE2"/>
    <w:p w14:paraId="64B8DF2E" w14:textId="77777777" w:rsidR="00E10EE2" w:rsidRDefault="00E10EE2">
      <w:pPr>
        <w:rPr>
          <w:rStyle w:val="teal"/>
          <w:rFonts w:ascii="Arial Black" w:hAnsi="Arial Black" w:cs="Candara"/>
          <w:b/>
          <w:sz w:val="28"/>
        </w:rPr>
      </w:pPr>
      <w:r>
        <w:rPr>
          <w:rStyle w:val="teal"/>
        </w:rPr>
        <w:br w:type="page"/>
      </w:r>
    </w:p>
    <w:p w14:paraId="55340185" w14:textId="12BC814B" w:rsidR="00E10EE2" w:rsidRPr="007029FD" w:rsidRDefault="00E10EE2" w:rsidP="007029FD">
      <w:pPr>
        <w:pStyle w:val="TOCHeader"/>
      </w:pPr>
      <w:r w:rsidRPr="007029FD">
        <w:lastRenderedPageBreak/>
        <w:t>Chapter 4: Ancient Israel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907"/>
        <w:gridCol w:w="900"/>
        <w:gridCol w:w="5632"/>
      </w:tblGrid>
      <w:tr w:rsidR="00E10EE2" w14:paraId="550A548D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472B37F6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0EC0BE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0513D6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D6D847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F33E5FA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10602614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85A8FED" w14:textId="77777777" w:rsidR="00E10EE2" w:rsidRDefault="00E10EE2">
            <w:pPr>
              <w:pStyle w:val="tabletxtw2"/>
            </w:pPr>
            <w:r>
              <w:t>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501D64" w14:textId="77777777" w:rsidR="00E10EE2" w:rsidRDefault="00E10EE2">
            <w:pPr>
              <w:pStyle w:val="tabletxtw2"/>
            </w:pPr>
            <w:r>
              <w:t>82–86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8431D6" w14:textId="77777777" w:rsidR="00E10EE2" w:rsidRDefault="00E10EE2">
            <w:pPr>
              <w:pStyle w:val="tabletxtw2"/>
            </w:pPr>
            <w:r>
              <w:t>74–78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78B48A" w14:textId="77777777" w:rsidR="00E10EE2" w:rsidRDefault="00E10EE2">
            <w:pPr>
              <w:pStyle w:val="tabletxtw2"/>
            </w:pPr>
            <w:r>
              <w:t>57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8B2C4C9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Identify Abraham as the father of the nation of Israel</w:t>
            </w:r>
          </w:p>
          <w:p w14:paraId="1D3424C5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Analyze the Abrahamic Covenant</w:t>
            </w:r>
          </w:p>
          <w:p w14:paraId="7473538F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Identify Egypt as the location where Israel grew from a family into a nation</w:t>
            </w:r>
          </w:p>
          <w:p w14:paraId="0759856C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Relate the event of the Exodus to the cultural ideas and practices of ancient Israel</w:t>
            </w:r>
          </w:p>
        </w:tc>
      </w:tr>
      <w:tr w:rsidR="00E10EE2" w14:paraId="0C3D45BD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3A17653" w14:textId="77777777" w:rsidR="00E10EE2" w:rsidRDefault="00E10EE2">
            <w:pPr>
              <w:pStyle w:val="tabletxtw2"/>
            </w:pPr>
            <w:r>
              <w:t>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453CAB" w14:textId="77777777" w:rsidR="00E10EE2" w:rsidRDefault="00E10EE2">
            <w:pPr>
              <w:pStyle w:val="tabletxtw2"/>
            </w:pPr>
            <w:r>
              <w:t>87–88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356941" w14:textId="77777777" w:rsidR="00E10EE2" w:rsidRDefault="00E10EE2">
            <w:pPr>
              <w:pStyle w:val="tabletxtw2"/>
            </w:pPr>
            <w:r>
              <w:t>79–81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13A346" w14:textId="77777777" w:rsidR="00E10EE2" w:rsidRDefault="00E10EE2">
            <w:pPr>
              <w:pStyle w:val="tabletxtw2"/>
            </w:pPr>
            <w:r>
              <w:t>58–59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F6BAB45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Analyze the Mosaic Covenant</w:t>
            </w:r>
          </w:p>
          <w:p w14:paraId="30962CB1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Outline Israel’s religious beliefs and practices</w:t>
            </w:r>
          </w:p>
        </w:tc>
      </w:tr>
      <w:tr w:rsidR="00E10EE2" w14:paraId="7518E07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5A9296C" w14:textId="77777777" w:rsidR="00E10EE2" w:rsidRDefault="00E10EE2">
            <w:pPr>
              <w:pStyle w:val="tabletxtw2"/>
            </w:pPr>
            <w:r>
              <w:t>44–45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A6CBD4" w14:textId="77777777" w:rsidR="00E10EE2" w:rsidRDefault="00E10EE2">
            <w:pPr>
              <w:pStyle w:val="tabletxtw2"/>
            </w:pPr>
            <w:r>
              <w:t>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E67BAD" w14:textId="77777777" w:rsidR="00E10EE2" w:rsidRDefault="00E10EE2">
            <w:pPr>
              <w:pStyle w:val="tabletxtw2"/>
            </w:pPr>
            <w:r>
              <w:t>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2378C3" w14:textId="77777777" w:rsidR="00E10EE2" w:rsidRDefault="00E10EE2">
            <w:pPr>
              <w:pStyle w:val="tabletxtw2"/>
            </w:pPr>
            <w:r>
              <w:t>60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6DC8D4E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Present a team research project</w:t>
            </w:r>
          </w:p>
          <w:p w14:paraId="0625D995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Create a model of and report the purpose for the tabernacle’s furnishings</w:t>
            </w:r>
          </w:p>
        </w:tc>
      </w:tr>
      <w:tr w:rsidR="00E10EE2" w14:paraId="49F99B42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6697141" w14:textId="77777777" w:rsidR="00E10EE2" w:rsidRDefault="00E10EE2">
            <w:pPr>
              <w:pStyle w:val="tabletxtw2"/>
            </w:pPr>
            <w:r>
              <w:t>46–47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2AB40A" w14:textId="77777777" w:rsidR="00E10EE2" w:rsidRDefault="00E10EE2">
            <w:pPr>
              <w:pStyle w:val="tabletxtw2"/>
            </w:pPr>
            <w:r>
              <w:t>90–93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49ACE9" w14:textId="77777777" w:rsidR="00E10EE2" w:rsidRDefault="00E10EE2">
            <w:pPr>
              <w:pStyle w:val="tabletxtw2"/>
            </w:pPr>
            <w:r>
              <w:t>82–85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7B5935" w14:textId="77777777" w:rsidR="00E10EE2" w:rsidRDefault="00E10EE2">
            <w:pPr>
              <w:pStyle w:val="tabletxtw2"/>
            </w:pPr>
            <w:r>
              <w:t>61–64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F1A3C0B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Summarize the developments that occurred when the Israelites entered the Promised Land</w:t>
            </w:r>
          </w:p>
          <w:p w14:paraId="7C7E3A26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Compare the effects of geography on ancient Israel with its effects on modern-day Israel, Lebanon, Jordan, and Syria</w:t>
            </w:r>
          </w:p>
          <w:p w14:paraId="1189C0F0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Relate the Davidic Covenant to the Abrahamic Covenant</w:t>
            </w:r>
          </w:p>
          <w:p w14:paraId="6CBB77D9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Identify costs and benefits of decisions</w:t>
            </w:r>
          </w:p>
          <w:p w14:paraId="6EF1B6AA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Apply costs and benefits analysis to personal decision making</w:t>
            </w:r>
          </w:p>
        </w:tc>
      </w:tr>
      <w:tr w:rsidR="00E10EE2" w14:paraId="076DA283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7C6046D" w14:textId="77777777" w:rsidR="00E10EE2" w:rsidRDefault="00E10EE2">
            <w:pPr>
              <w:pStyle w:val="tabletxtw2"/>
            </w:pPr>
            <w:r>
              <w:t>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A48E15" w14:textId="77777777" w:rsidR="00E10EE2" w:rsidRDefault="00E10EE2">
            <w:pPr>
              <w:pStyle w:val="tabletxtw2"/>
            </w:pPr>
            <w:r>
              <w:t>94–95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EB9638" w14:textId="77777777" w:rsidR="00E10EE2" w:rsidRDefault="00E10EE2">
            <w:pPr>
              <w:pStyle w:val="tabletxtw2"/>
            </w:pPr>
            <w:r>
              <w:t>86–87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EEACF9" w14:textId="77777777" w:rsidR="00E10EE2" w:rsidRDefault="00E10EE2">
            <w:pPr>
              <w:pStyle w:val="tabletxtw2"/>
            </w:pPr>
            <w:r>
              <w:t>65–66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C6EA2FF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Trace Israel’s history from the division of the kingdom through the Babylonian exile</w:t>
            </w:r>
          </w:p>
          <w:p w14:paraId="1B7008F9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Summarize the message of the prophets to Israel and Judah</w:t>
            </w:r>
          </w:p>
          <w:p w14:paraId="3415075C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Contrast the impact of the exile on the culture of the northern tribes and the culture of Judah</w:t>
            </w:r>
          </w:p>
          <w:p w14:paraId="25C8122A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Analyze the ramifications of the New Covenant on its beneficiaries</w:t>
            </w:r>
          </w:p>
        </w:tc>
      </w:tr>
      <w:tr w:rsidR="00E10EE2" w14:paraId="56D95362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00397C" w14:textId="77777777" w:rsidR="00E10EE2" w:rsidRDefault="00E10EE2">
            <w:pPr>
              <w:pStyle w:val="tabletxtw2"/>
            </w:pPr>
            <w:r>
              <w:t>49–50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A9FEDF" w14:textId="77777777" w:rsidR="00E10EE2" w:rsidRDefault="00E10EE2">
            <w:pPr>
              <w:pStyle w:val="tabletxtw2"/>
            </w:pPr>
            <w:r>
              <w:t>96–101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A38D05" w14:textId="77777777" w:rsidR="00E10EE2" w:rsidRDefault="00E10EE2">
            <w:pPr>
              <w:pStyle w:val="tabletxtw2"/>
            </w:pPr>
            <w:r>
              <w:t>88–92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65FB1E" w14:textId="77777777" w:rsidR="00E10EE2" w:rsidRDefault="00E10EE2">
            <w:pPr>
              <w:pStyle w:val="tabletxtw2"/>
            </w:pPr>
            <w:r>
              <w:t>67–69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5F82F2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Explain the role of geography in Israel’s conflicts with other nations</w:t>
            </w:r>
          </w:p>
          <w:p w14:paraId="222F379C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Trace Israel’s history from the return from exile to Roman occupation</w:t>
            </w:r>
          </w:p>
          <w:p w14:paraId="08753045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Analyze the impact that Greek culture had on Israel</w:t>
            </w:r>
          </w:p>
          <w:p w14:paraId="12C97D51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Evaluate a passage from 2 Maccabees based on authorship, intended audience, and purpose</w:t>
            </w:r>
          </w:p>
        </w:tc>
      </w:tr>
      <w:tr w:rsidR="00E10EE2" w14:paraId="4942201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A60B0F6" w14:textId="77777777" w:rsidR="00E10EE2" w:rsidRDefault="00E10EE2">
            <w:pPr>
              <w:pStyle w:val="tabletxtw2"/>
            </w:pPr>
            <w:r>
              <w:t>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71CFD2" w14:textId="77777777" w:rsidR="00E10EE2" w:rsidRDefault="00E10EE2">
            <w:pPr>
              <w:pStyle w:val="tabletxtw2"/>
            </w:pPr>
            <w:r>
              <w:t>102–4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3E67D5" w14:textId="77777777" w:rsidR="00E10EE2" w:rsidRDefault="00E10EE2">
            <w:pPr>
              <w:pStyle w:val="tabletxtw2"/>
            </w:pPr>
            <w:r>
              <w:t>93–95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22273A" w14:textId="77777777" w:rsidR="00E10EE2" w:rsidRDefault="00E10EE2">
            <w:pPr>
              <w:pStyle w:val="tabletxtw2"/>
            </w:pPr>
            <w:r>
              <w:t>70–71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D47B588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Explain how Jesus of Nazareth fulfilled the Messianic promises in the Old Testament covenants</w:t>
            </w:r>
          </w:p>
          <w:p w14:paraId="730C1DF6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Explain how archaeological evidence supports Pontius Pilate’s role as prefect in Judea</w:t>
            </w:r>
          </w:p>
          <w:p w14:paraId="32E65470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Contrast Judaism to the biblical account of religion of the Old Testament</w:t>
            </w:r>
          </w:p>
        </w:tc>
      </w:tr>
      <w:tr w:rsidR="00E10EE2" w14:paraId="5FC351FB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8D5A5D7" w14:textId="77777777" w:rsidR="00E10EE2" w:rsidRDefault="00E10EE2">
            <w:pPr>
              <w:pStyle w:val="tabletxtw2"/>
            </w:pPr>
            <w:r>
              <w:t>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47E547" w14:textId="77777777" w:rsidR="00E10EE2" w:rsidRDefault="00E10EE2">
            <w:pPr>
              <w:pStyle w:val="tabletxtw2"/>
            </w:pPr>
            <w:r>
              <w:t>105–6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3382CC" w14:textId="77777777" w:rsidR="00E10EE2" w:rsidRDefault="00E10EE2">
            <w:pPr>
              <w:pStyle w:val="tabletxtw2"/>
            </w:pPr>
            <w:r>
              <w:t>96–97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2DBA2F" w14:textId="77777777" w:rsidR="00E10EE2" w:rsidRDefault="00E10EE2">
            <w:pPr>
              <w:pStyle w:val="tabletxtw2"/>
            </w:pPr>
            <w:r>
              <w:t>72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84C4A1B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Analyze the impact of Roman rule on the nation of Israel</w:t>
            </w:r>
          </w:p>
          <w:p w14:paraId="51C3CE04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Trace the history of the Jewish people from the end of the Maccabean Revolt to the fall of Masada</w:t>
            </w:r>
          </w:p>
        </w:tc>
      </w:tr>
      <w:tr w:rsidR="00E10EE2" w14:paraId="4ED0327C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32D04EA" w14:textId="77777777" w:rsidR="00E10EE2" w:rsidRDefault="00E10EE2">
            <w:pPr>
              <w:pStyle w:val="tabletxtw2"/>
            </w:pPr>
            <w:r>
              <w:t>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227314" w14:textId="77777777" w:rsidR="00E10EE2" w:rsidRDefault="00E10EE2">
            <w:pPr>
              <w:pStyle w:val="tabletxtw2"/>
            </w:pPr>
            <w:r>
              <w:t>107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A59996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3901E8BC" w14:textId="77777777" w:rsidR="00E10EE2" w:rsidRDefault="00E10EE2">
            <w:pPr>
              <w:pStyle w:val="tabletxtw2"/>
            </w:pPr>
            <w:r>
              <w:t>73–74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4A3497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Recall concepts and terms from Chapter 4</w:t>
            </w:r>
          </w:p>
        </w:tc>
      </w:tr>
      <w:tr w:rsidR="00E10EE2" w14:paraId="0BC6EC5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42DB0A4" w14:textId="77777777" w:rsidR="00E10EE2" w:rsidRDefault="00E10EE2">
            <w:pPr>
              <w:pStyle w:val="tabletxtw2"/>
            </w:pPr>
            <w:r>
              <w:t>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DE4525" w14:textId="77777777" w:rsidR="00E10EE2" w:rsidRDefault="00E10EE2">
            <w:pPr>
              <w:pStyle w:val="tabletxtw2"/>
            </w:pPr>
            <w:r>
              <w:t>107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0F4D71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671AE04F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0D1C2512" w14:textId="77777777" w:rsidR="00E10EE2" w:rsidRDefault="00E10EE2" w:rsidP="00E10EE2">
            <w:pPr>
              <w:pStyle w:val="textbulletteal"/>
              <w:numPr>
                <w:ilvl w:val="0"/>
                <w:numId w:val="8"/>
              </w:numPr>
            </w:pPr>
            <w:r>
              <w:t>Demonstrate knowledge of concepts from Chapter 4 by taking the test</w:t>
            </w:r>
          </w:p>
        </w:tc>
      </w:tr>
    </w:tbl>
    <w:p w14:paraId="6966C144" w14:textId="77777777" w:rsidR="00E10EE2" w:rsidRDefault="00E10EE2"/>
    <w:p w14:paraId="21AE70E8" w14:textId="77777777" w:rsidR="007029FD" w:rsidRDefault="007029F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16E7DFEA" w14:textId="16284367" w:rsidR="00E10EE2" w:rsidRPr="00744234" w:rsidRDefault="00E10EE2" w:rsidP="00744234">
      <w:pPr>
        <w:pStyle w:val="TOCHeader"/>
      </w:pPr>
      <w:r w:rsidRPr="00744234">
        <w:lastRenderedPageBreak/>
        <w:t>Chapter 5: Ancient India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0"/>
        <w:gridCol w:w="5633"/>
      </w:tblGrid>
      <w:tr w:rsidR="00E10EE2" w14:paraId="5606675A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5885C23D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797AC6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67C4E3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F912D4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6542B1A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147DA7A7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EB7B88B" w14:textId="77777777" w:rsidR="00E10EE2" w:rsidRDefault="00E10EE2">
            <w:pPr>
              <w:pStyle w:val="tabletxtw2"/>
            </w:pPr>
            <w:r>
              <w:t>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2F85F5" w14:textId="77777777" w:rsidR="00E10EE2" w:rsidRDefault="00E10EE2">
            <w:pPr>
              <w:pStyle w:val="tabletxtw2"/>
            </w:pPr>
            <w:r>
              <w:t>108–13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330390" w14:textId="77777777" w:rsidR="00E10EE2" w:rsidRDefault="00E10EE2">
            <w:pPr>
              <w:pStyle w:val="tabletxtw2"/>
            </w:pPr>
            <w:r>
              <w:t>98–103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1C7305" w14:textId="77777777" w:rsidR="00E10EE2" w:rsidRDefault="00E10EE2">
            <w:pPr>
              <w:pStyle w:val="tabletxtw2"/>
            </w:pPr>
            <w:r>
              <w:t>75–76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5755A24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how archaeologists discovered Harappa and Mohenjo-Daro</w:t>
            </w:r>
          </w:p>
          <w:p w14:paraId="020FC9F5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Analyze the significance of the discovery of Harappa and Mohenjo-Daro</w:t>
            </w:r>
          </w:p>
          <w:p w14:paraId="32C37C4B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List the main achievements of the Harappan civilization</w:t>
            </w:r>
          </w:p>
          <w:p w14:paraId="10841D3F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Relate the geographic features of India to the development of its civilization</w:t>
            </w:r>
          </w:p>
          <w:p w14:paraId="3762B5C1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Infer possible causes for the disappearance of the Harappan civilization</w:t>
            </w:r>
          </w:p>
          <w:p w14:paraId="60E38BF9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Attribute the accomplishments of the Harappan civilization to the image of God in all humans</w:t>
            </w:r>
          </w:p>
        </w:tc>
      </w:tr>
      <w:tr w:rsidR="00E10EE2" w14:paraId="3659CD4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3955D21" w14:textId="77777777" w:rsidR="00E10EE2" w:rsidRDefault="00E10EE2">
            <w:pPr>
              <w:pStyle w:val="tabletxtw2"/>
            </w:pPr>
            <w:r>
              <w:t>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227BF5" w14:textId="77777777" w:rsidR="00E10EE2" w:rsidRDefault="00E10EE2">
            <w:pPr>
              <w:pStyle w:val="tabletxtw2"/>
            </w:pPr>
            <w:r>
              <w:t>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FA05A0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7B697A0" w14:textId="77777777" w:rsidR="00E10EE2" w:rsidRDefault="00E10EE2">
            <w:pPr>
              <w:pStyle w:val="tabletxtw2"/>
            </w:pPr>
            <w:r>
              <w:t>77–78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2E3C06C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Catalog an artifact, recording details about its appearance and location</w:t>
            </w:r>
          </w:p>
        </w:tc>
      </w:tr>
      <w:tr w:rsidR="00E10EE2" w14:paraId="5E69FF11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E24A855" w14:textId="77777777" w:rsidR="00E10EE2" w:rsidRDefault="00E10EE2">
            <w:pPr>
              <w:pStyle w:val="tabletxtw2"/>
            </w:pPr>
            <w:r>
              <w:t>57–58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5A9DAB" w14:textId="77777777" w:rsidR="00E10EE2" w:rsidRDefault="00E10EE2">
            <w:pPr>
              <w:pStyle w:val="tabletxtw2"/>
            </w:pPr>
            <w:r>
              <w:t>115–16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5F8C53" w14:textId="77777777" w:rsidR="00E10EE2" w:rsidRDefault="00E10EE2">
            <w:pPr>
              <w:pStyle w:val="tabletxtw2"/>
            </w:pPr>
            <w:r>
              <w:t>104–5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9738E1" w14:textId="77777777" w:rsidR="00E10EE2" w:rsidRDefault="00E10EE2">
            <w:pPr>
              <w:pStyle w:val="tabletxtw2"/>
            </w:pPr>
            <w:r>
              <w:t>79–81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26DB25A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Summarize the history of the Aryan civilization</w:t>
            </w:r>
          </w:p>
          <w:p w14:paraId="756023BF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List the major cultural accomplishments of the Aryans</w:t>
            </w:r>
          </w:p>
          <w:p w14:paraId="04485CBD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Relate the geography of India to the development of Aryan culture</w:t>
            </w:r>
          </w:p>
          <w:p w14:paraId="671A65FF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Evaluate justice, power, citizenship, and environment in the Aryan civilization</w:t>
            </w:r>
          </w:p>
          <w:p w14:paraId="7AC7CF56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Relate Sanskrit’s influence on English by completing an activity</w:t>
            </w:r>
          </w:p>
        </w:tc>
      </w:tr>
      <w:tr w:rsidR="00E10EE2" w14:paraId="7FC43C09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36B0D83" w14:textId="77777777" w:rsidR="00E10EE2" w:rsidRDefault="00E10EE2">
            <w:pPr>
              <w:pStyle w:val="tabletxtw2"/>
            </w:pPr>
            <w:r>
              <w:t>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F2285D" w14:textId="77777777" w:rsidR="00E10EE2" w:rsidRDefault="00E10EE2">
            <w:pPr>
              <w:pStyle w:val="tabletxtw2"/>
            </w:pPr>
            <w:r>
              <w:t>117–22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036674" w14:textId="77777777" w:rsidR="00E10EE2" w:rsidRDefault="00E10EE2">
            <w:pPr>
              <w:pStyle w:val="tabletxtw2"/>
            </w:pPr>
            <w:r>
              <w:t>106–11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7E54D9" w14:textId="77777777" w:rsidR="00E10EE2" w:rsidRDefault="00E10EE2">
            <w:pPr>
              <w:pStyle w:val="tabletxtw2"/>
            </w:pPr>
            <w:r>
              <w:t>82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B89C11B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how Hinduism developed in the Aryan culture</w:t>
            </w:r>
          </w:p>
          <w:p w14:paraId="5EC1EC18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List the major tenets of Hinduism</w:t>
            </w:r>
          </w:p>
          <w:p w14:paraId="508B32E7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Analyze the impact of Hinduism on the Aryan culture and practices</w:t>
            </w:r>
          </w:p>
          <w:p w14:paraId="072CAE20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Compare and contrast Hinduism with biblical truth</w:t>
            </w:r>
          </w:p>
          <w:p w14:paraId="5820ABCF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Evaluate a Hindu primary source</w:t>
            </w:r>
          </w:p>
          <w:p w14:paraId="786C0827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Identify the two basic social groups under Hinduism</w:t>
            </w:r>
          </w:p>
          <w:p w14:paraId="6381A5D8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the influence of Hinduism on family and social life</w:t>
            </w:r>
          </w:p>
        </w:tc>
      </w:tr>
      <w:tr w:rsidR="00E10EE2" w14:paraId="7995D0A9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6402D0B" w14:textId="77777777" w:rsidR="00E10EE2" w:rsidRDefault="00E10EE2">
            <w:pPr>
              <w:pStyle w:val="tabletxtw2"/>
            </w:pPr>
            <w:r>
              <w:t>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0CB792" w14:textId="77777777" w:rsidR="00E10EE2" w:rsidRDefault="00E10EE2">
            <w:pPr>
              <w:pStyle w:val="tabletxtw2"/>
            </w:pPr>
            <w:r>
              <w:t>123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EB14D7" w14:textId="77777777" w:rsidR="00E10EE2" w:rsidRDefault="00E10EE2">
            <w:pPr>
              <w:pStyle w:val="tabletxtw2"/>
            </w:pPr>
            <w:r>
              <w:t>100–105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8B2372" w14:textId="77777777" w:rsidR="00E10EE2" w:rsidRDefault="00E10EE2">
            <w:pPr>
              <w:pStyle w:val="tabletxtw2"/>
            </w:pPr>
            <w:r>
              <w:t>83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ADB8DC1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Examine the Student Text to identify the wording that writers use to signal a cause or an effect</w:t>
            </w:r>
          </w:p>
          <w:p w14:paraId="23D9E794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Examine the Student Text to identify cause-and-effect relationships in the history of India</w:t>
            </w:r>
          </w:p>
        </w:tc>
      </w:tr>
      <w:tr w:rsidR="00E10EE2" w14:paraId="4F69ABEC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372D092" w14:textId="77777777" w:rsidR="00E10EE2" w:rsidRDefault="00E10EE2">
            <w:pPr>
              <w:pStyle w:val="tabletxtw2"/>
            </w:pPr>
            <w:r>
              <w:t>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B8172D" w14:textId="77777777" w:rsidR="00E10EE2" w:rsidRDefault="00E10EE2">
            <w:pPr>
              <w:pStyle w:val="tabletxtw2"/>
            </w:pPr>
            <w:r>
              <w:t>124–25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5E04A5" w14:textId="77777777" w:rsidR="00E10EE2" w:rsidRDefault="00E10EE2">
            <w:pPr>
              <w:pStyle w:val="tabletxtw2"/>
            </w:pPr>
            <w:r>
              <w:t>112–13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E50BFB" w14:textId="77777777" w:rsidR="00E10EE2" w:rsidRDefault="00E10EE2">
            <w:pPr>
              <w:pStyle w:val="tabletxtw2"/>
            </w:pPr>
            <w:r>
              <w:t>84–86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2094E16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Relate how Buddhism developed from Hinduism</w:t>
            </w:r>
          </w:p>
          <w:p w14:paraId="2A057AC9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List the major tenets of Buddhism</w:t>
            </w:r>
          </w:p>
          <w:p w14:paraId="2F442DDD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Compare and contrast Buddhist beliefs with biblical truth</w:t>
            </w:r>
          </w:p>
          <w:p w14:paraId="65A03DA4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why Buddhism appealed to the members of lower castes and the outcastes</w:t>
            </w:r>
          </w:p>
        </w:tc>
      </w:tr>
      <w:tr w:rsidR="00E10EE2" w14:paraId="67D8163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3F5536E" w14:textId="77777777" w:rsidR="00E10EE2" w:rsidRDefault="00E10EE2">
            <w:pPr>
              <w:pStyle w:val="tabletxtw2"/>
            </w:pPr>
            <w:r>
              <w:t>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8E5C82" w14:textId="77777777" w:rsidR="00E10EE2" w:rsidRDefault="00E10EE2">
            <w:pPr>
              <w:pStyle w:val="tabletxtw2"/>
            </w:pPr>
            <w:r>
              <w:t>126–27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7FADE3" w14:textId="77777777" w:rsidR="00E10EE2" w:rsidRDefault="00E10EE2">
            <w:pPr>
              <w:pStyle w:val="tabletxtw2"/>
            </w:pPr>
            <w:r>
              <w:t>114–15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3E9BF4" w14:textId="77777777" w:rsidR="00E10EE2" w:rsidRDefault="00E10EE2">
            <w:pPr>
              <w:pStyle w:val="tabletxtw2"/>
            </w:pPr>
            <w:r>
              <w:t>87–89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EF1CC35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how the Mauryan Empire began</w:t>
            </w:r>
          </w:p>
          <w:p w14:paraId="1D341507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Evaluate Chandragupta Maurya’s rule</w:t>
            </w:r>
          </w:p>
          <w:p w14:paraId="7217661C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Explain why Asoka is often considered the greatest Mauryan ruler</w:t>
            </w:r>
          </w:p>
          <w:p w14:paraId="06B545B3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Assess Asoka’s impact on the growth of Buddhism</w:t>
            </w:r>
          </w:p>
          <w:p w14:paraId="733F8B83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Discuss Sir John Marshall and his archaeological work in India</w:t>
            </w:r>
          </w:p>
        </w:tc>
      </w:tr>
      <w:tr w:rsidR="00E10EE2" w14:paraId="7E68DC1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7D98FCD" w14:textId="77777777" w:rsidR="00E10EE2" w:rsidRDefault="00E10EE2">
            <w:pPr>
              <w:pStyle w:val="tabletxtw2"/>
            </w:pPr>
            <w:r>
              <w:t>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6E986C" w14:textId="77777777" w:rsidR="00E10EE2" w:rsidRDefault="00E10EE2">
            <w:pPr>
              <w:pStyle w:val="tabletxtw2"/>
            </w:pPr>
            <w:r>
              <w:t>128–29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DA1EC1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3DAC2CE" w14:textId="77777777" w:rsidR="00E10EE2" w:rsidRDefault="00E10EE2">
            <w:pPr>
              <w:pStyle w:val="tabletxtw2"/>
            </w:pPr>
            <w:r>
              <w:t>90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A7039DE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Recall concepts and terms from Chapter 5</w:t>
            </w:r>
          </w:p>
        </w:tc>
      </w:tr>
      <w:tr w:rsidR="00E10EE2" w14:paraId="7CC96895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7D0C536" w14:textId="77777777" w:rsidR="00E10EE2" w:rsidRDefault="00E10EE2">
            <w:pPr>
              <w:pStyle w:val="tabletxtw2"/>
            </w:pPr>
            <w:r>
              <w:t>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2A7485" w14:textId="77777777" w:rsidR="00E10EE2" w:rsidRDefault="00E10EE2">
            <w:pPr>
              <w:pStyle w:val="tabletxtw2"/>
            </w:pPr>
            <w:r>
              <w:t>129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C4EC3B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FA76C13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64E9EA2B" w14:textId="77777777" w:rsidR="00E10EE2" w:rsidRDefault="00E10EE2" w:rsidP="00E10EE2">
            <w:pPr>
              <w:pStyle w:val="textbulletteal"/>
              <w:numPr>
                <w:ilvl w:val="0"/>
                <w:numId w:val="10"/>
              </w:numPr>
            </w:pPr>
            <w:r>
              <w:t>Demonstrate knowledge of concepts from Chapter 5 by taking the test</w:t>
            </w:r>
          </w:p>
        </w:tc>
      </w:tr>
    </w:tbl>
    <w:p w14:paraId="51A9AFCB" w14:textId="77777777" w:rsidR="007029FD" w:rsidRDefault="007029F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50A3C0EC" w14:textId="3C2E2762" w:rsidR="00E10EE2" w:rsidRPr="00744234" w:rsidRDefault="00E10EE2" w:rsidP="00744234">
      <w:pPr>
        <w:pStyle w:val="TOCHeader"/>
      </w:pPr>
      <w:r w:rsidRPr="00744234">
        <w:lastRenderedPageBreak/>
        <w:t>Chapter 6: Ancient China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907"/>
        <w:gridCol w:w="900"/>
        <w:gridCol w:w="5632"/>
      </w:tblGrid>
      <w:tr w:rsidR="00E10EE2" w14:paraId="20424A5E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352CFF5E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4D86A0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327AEC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A27E8F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6DE1116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71F68F1D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A2BB5AB" w14:textId="77777777" w:rsidR="00E10EE2" w:rsidRDefault="00E10EE2">
            <w:pPr>
              <w:pStyle w:val="tabletxtw2"/>
            </w:pPr>
            <w:r>
              <w:t>65–67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E51977" w14:textId="77777777" w:rsidR="00E10EE2" w:rsidRDefault="00E10EE2">
            <w:pPr>
              <w:pStyle w:val="tabletxtw2"/>
            </w:pPr>
            <w:r>
              <w:t>130–34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0EDADA" w14:textId="77777777" w:rsidR="00E10EE2" w:rsidRDefault="00E10EE2">
            <w:pPr>
              <w:pStyle w:val="tabletxtw2"/>
            </w:pPr>
            <w:r>
              <w:t>116–20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EE90E5" w14:textId="77777777" w:rsidR="00E10EE2" w:rsidRDefault="00E10EE2">
            <w:pPr>
              <w:pStyle w:val="tabletxtw2"/>
            </w:pPr>
            <w:r>
              <w:t>91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C3987C4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Identify the major geographic features of China</w:t>
            </w:r>
          </w:p>
          <w:p w14:paraId="261A5DAB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Compare the effects of geography on ancient China to its effects on modern-day China</w:t>
            </w:r>
          </w:p>
          <w:p w14:paraId="5C883F70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Relate the major geographic features of China to the development of its civilizations</w:t>
            </w:r>
          </w:p>
        </w:tc>
      </w:tr>
      <w:tr w:rsidR="00E10EE2" w14:paraId="044A0CC3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ADD4D2A" w14:textId="77777777" w:rsidR="00E10EE2" w:rsidRDefault="00E10EE2">
            <w:pPr>
              <w:pStyle w:val="tabletxtw2"/>
            </w:pPr>
            <w:r>
              <w:t>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E60107" w14:textId="77777777" w:rsidR="00E10EE2" w:rsidRDefault="00E10EE2">
            <w:pPr>
              <w:pStyle w:val="tabletxtw2"/>
            </w:pPr>
            <w:r>
              <w:t>135–36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C228EF" w14:textId="77777777" w:rsidR="00E10EE2" w:rsidRDefault="00E10EE2">
            <w:pPr>
              <w:pStyle w:val="tabletxtw2"/>
            </w:pPr>
            <w:r>
              <w:t>121–22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A925ED" w14:textId="77777777" w:rsidR="00E10EE2" w:rsidRDefault="00E10EE2">
            <w:pPr>
              <w:pStyle w:val="tabletxtw2"/>
            </w:pPr>
            <w:r>
              <w:t>92–93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B20CB6B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achievements of the Shang dynasty</w:t>
            </w:r>
          </w:p>
          <w:p w14:paraId="242884F1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Evaluate ancestor worship from a biblical worldview</w:t>
            </w:r>
          </w:p>
          <w:p w14:paraId="4180C673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Infer the importance of mineral trade from a mineral resources map</w:t>
            </w:r>
          </w:p>
        </w:tc>
      </w:tr>
      <w:tr w:rsidR="00E10EE2" w14:paraId="13D7DE21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7D8464B" w14:textId="77777777" w:rsidR="00E10EE2" w:rsidRDefault="00E10EE2">
            <w:pPr>
              <w:pStyle w:val="tabletxtw2"/>
            </w:pPr>
            <w:r>
              <w:t>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0D8097" w14:textId="77777777" w:rsidR="00E10EE2" w:rsidRDefault="00E10EE2">
            <w:pPr>
              <w:pStyle w:val="tabletxtw2"/>
            </w:pPr>
            <w:r>
              <w:t>137–38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0AF66D" w14:textId="77777777" w:rsidR="00E10EE2" w:rsidRDefault="00E10EE2">
            <w:pPr>
              <w:pStyle w:val="tabletxtw2"/>
            </w:pPr>
            <w:r>
              <w:t>123–24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9C77B6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44A938DD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achievements during the Zhou dynasty</w:t>
            </w:r>
          </w:p>
          <w:p w14:paraId="2AF75585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Locate the Zhou dynasty on a map</w:t>
            </w:r>
          </w:p>
          <w:p w14:paraId="6D98A3FC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events during the Zhou dynasty</w:t>
            </w:r>
          </w:p>
        </w:tc>
      </w:tr>
      <w:tr w:rsidR="00E10EE2" w14:paraId="3AB9B6A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B715AE6" w14:textId="77777777" w:rsidR="00E10EE2" w:rsidRDefault="00E10EE2">
            <w:pPr>
              <w:pStyle w:val="tabletxtw2"/>
            </w:pPr>
            <w:r>
              <w:t>70–71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B90B43" w14:textId="77777777" w:rsidR="00E10EE2" w:rsidRDefault="00E10EE2">
            <w:pPr>
              <w:pStyle w:val="tabletxtw2"/>
            </w:pPr>
            <w:r>
              <w:t>139–41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F1DDC9" w14:textId="77777777" w:rsidR="00E10EE2" w:rsidRDefault="00E10EE2">
            <w:pPr>
              <w:pStyle w:val="tabletxtw2"/>
            </w:pPr>
            <w:r>
              <w:t>125–26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D636B3" w14:textId="77777777" w:rsidR="00E10EE2" w:rsidRDefault="00E10EE2">
            <w:pPr>
              <w:pStyle w:val="tabletxtw2"/>
            </w:pPr>
            <w:r>
              <w:t>95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FD19DE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history and tenets of Confucianism</w:t>
            </w:r>
          </w:p>
          <w:p w14:paraId="7CD60CE5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Compare and contrast Confucianism with biblical truth</w:t>
            </w:r>
          </w:p>
        </w:tc>
      </w:tr>
      <w:tr w:rsidR="00E10EE2" w14:paraId="186ABC42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1A23D68" w14:textId="77777777" w:rsidR="00E10EE2" w:rsidRDefault="00E10EE2">
            <w:pPr>
              <w:pStyle w:val="tabletxtw2"/>
            </w:pPr>
            <w:r>
              <w:t>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1A6C7D" w14:textId="77777777" w:rsidR="00E10EE2" w:rsidRDefault="00E10EE2">
            <w:pPr>
              <w:pStyle w:val="tabletxtw2"/>
            </w:pPr>
            <w:r>
              <w:t>141–42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C0C99C" w14:textId="77777777" w:rsidR="00E10EE2" w:rsidRDefault="00E10EE2">
            <w:pPr>
              <w:pStyle w:val="tabletxtw2"/>
            </w:pPr>
            <w:r>
              <w:t>127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032E93" w14:textId="77777777" w:rsidR="00E10EE2" w:rsidRDefault="00E10EE2">
            <w:pPr>
              <w:pStyle w:val="tabletxtw2"/>
            </w:pPr>
            <w:r>
              <w:t>94, 96–98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01EB37E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history and tenets of Taoism</w:t>
            </w:r>
          </w:p>
          <w:p w14:paraId="24D8A671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Compare and contrast Confucianism with Taoism</w:t>
            </w:r>
          </w:p>
          <w:p w14:paraId="26760356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Evaluate Taoism from a biblical worldview</w:t>
            </w:r>
          </w:p>
        </w:tc>
      </w:tr>
      <w:tr w:rsidR="00E10EE2" w14:paraId="4DD9E97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1C4E46D" w14:textId="77777777" w:rsidR="00E10EE2" w:rsidRDefault="00E10EE2">
            <w:pPr>
              <w:pStyle w:val="tabletxtw2"/>
            </w:pPr>
            <w:r>
              <w:t>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7C0923" w14:textId="77777777" w:rsidR="00E10EE2" w:rsidRDefault="00E10EE2">
            <w:pPr>
              <w:pStyle w:val="tabletxtw2"/>
            </w:pPr>
            <w:r>
              <w:t>143–45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772787" w14:textId="77777777" w:rsidR="00E10EE2" w:rsidRDefault="00E10EE2">
            <w:pPr>
              <w:pStyle w:val="tabletxtw2"/>
            </w:pPr>
            <w:r>
              <w:t>128–30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345F80" w14:textId="77777777" w:rsidR="00E10EE2" w:rsidRDefault="00E10EE2">
            <w:pPr>
              <w:pStyle w:val="tabletxtw2"/>
            </w:pPr>
            <w:r>
              <w:t>99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8409C45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Qin dynasty’s rise to power</w:t>
            </w:r>
          </w:p>
          <w:p w14:paraId="61B7FD0C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Locate the Qin dynasty’s territory on a map</w:t>
            </w:r>
          </w:p>
          <w:p w14:paraId="6A73AA78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Describe Qin Shi Huang’s rule, achievements, and practices</w:t>
            </w:r>
          </w:p>
          <w:p w14:paraId="725FBA1F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Analyze the Qin dynasty’s form of government</w:t>
            </w:r>
          </w:p>
          <w:p w14:paraId="5D74331E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Evaluate the Qin dynasty’s use of power</w:t>
            </w:r>
          </w:p>
        </w:tc>
      </w:tr>
      <w:tr w:rsidR="00E10EE2" w14:paraId="50FB52BF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BDED685" w14:textId="77777777" w:rsidR="00E10EE2" w:rsidRDefault="00E10EE2">
            <w:pPr>
              <w:pStyle w:val="tabletxtw2"/>
            </w:pPr>
            <w:r>
              <w:t>74–75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D8870D" w14:textId="77777777" w:rsidR="00E10EE2" w:rsidRDefault="00E10EE2">
            <w:pPr>
              <w:pStyle w:val="tabletxtw2"/>
            </w:pPr>
            <w:r>
              <w:t>146–50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C1FCA8" w14:textId="77777777" w:rsidR="00E10EE2" w:rsidRDefault="00E10EE2">
            <w:pPr>
              <w:pStyle w:val="tabletxtw2"/>
            </w:pPr>
            <w:r>
              <w:t>131–35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06611E" w14:textId="77777777" w:rsidR="00E10EE2" w:rsidRDefault="00E10EE2">
            <w:pPr>
              <w:pStyle w:val="tabletxtw2"/>
            </w:pPr>
            <w:r>
              <w:t>101–2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3C89C8E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achievements during the Han dynasty</w:t>
            </w:r>
          </w:p>
          <w:p w14:paraId="022AD991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Analyze the Han form of government</w:t>
            </w:r>
          </w:p>
          <w:p w14:paraId="40E94B52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 xml:space="preserve">Explain why Wu </w:t>
            </w:r>
            <w:proofErr w:type="spellStart"/>
            <w:r>
              <w:t>Ti</w:t>
            </w:r>
            <w:proofErr w:type="spellEnd"/>
            <w:r>
              <w:t xml:space="preserve"> is the most famous Han ruler</w:t>
            </w:r>
          </w:p>
        </w:tc>
      </w:tr>
      <w:tr w:rsidR="00E10EE2" w14:paraId="57E09757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4A23E94" w14:textId="77777777" w:rsidR="00E10EE2" w:rsidRDefault="00E10EE2">
            <w:pPr>
              <w:pStyle w:val="tabletxtw2"/>
            </w:pPr>
            <w:r>
              <w:t>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47A1C2" w14:textId="77777777" w:rsidR="00E10EE2" w:rsidRDefault="00E10EE2">
            <w:pPr>
              <w:pStyle w:val="tabletxtw2"/>
            </w:pPr>
            <w:r>
              <w:t>151–52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158232" w14:textId="77777777" w:rsidR="00E10EE2" w:rsidRDefault="00E10EE2">
            <w:pPr>
              <w:pStyle w:val="tabletxtw2"/>
            </w:pPr>
            <w:r>
              <w:t>136–37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306F3D" w14:textId="77777777" w:rsidR="00E10EE2" w:rsidRDefault="00E10EE2">
            <w:pPr>
              <w:pStyle w:val="tabletxtw2"/>
            </w:pPr>
            <w:r>
              <w:t>100, 103–4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B283E0A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Summarize the tenets of Mahayana Buddhism</w:t>
            </w:r>
          </w:p>
          <w:p w14:paraId="31E0FF64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Evaluate Mahayana Buddhism from a biblical worldview</w:t>
            </w:r>
          </w:p>
          <w:p w14:paraId="1FB27F8A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Locate the Han dynasty’s territory on a map</w:t>
            </w:r>
          </w:p>
          <w:p w14:paraId="1DD38D4D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Describe the social changes during the Han dynasty</w:t>
            </w:r>
          </w:p>
        </w:tc>
      </w:tr>
      <w:tr w:rsidR="00E10EE2" w14:paraId="5F508D48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E1AD2AC" w14:textId="77777777" w:rsidR="00E10EE2" w:rsidRDefault="00E10EE2">
            <w:pPr>
              <w:pStyle w:val="tabletxtw2"/>
            </w:pPr>
            <w:r>
              <w:t>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110A2B" w14:textId="77777777" w:rsidR="00E10EE2" w:rsidRDefault="00E10EE2">
            <w:pPr>
              <w:pStyle w:val="tabletxtw2"/>
            </w:pPr>
            <w:r>
              <w:t>153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BFECDD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5BEE9A92" w14:textId="77777777" w:rsidR="00E10EE2" w:rsidRDefault="00E10EE2">
            <w:pPr>
              <w:pStyle w:val="tabletxtw2"/>
            </w:pPr>
            <w:r>
              <w:t>105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BACCD65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Recall concepts and terms from Chapter 6</w:t>
            </w:r>
          </w:p>
        </w:tc>
      </w:tr>
      <w:tr w:rsidR="00E10EE2" w14:paraId="20CD5D62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048EB15" w14:textId="77777777" w:rsidR="00E10EE2" w:rsidRDefault="00E10EE2">
            <w:pPr>
              <w:pStyle w:val="tabletxtw2"/>
            </w:pPr>
            <w:r>
              <w:t>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6F5BFE" w14:textId="77777777" w:rsidR="00E10EE2" w:rsidRDefault="00E10EE2">
            <w:pPr>
              <w:pStyle w:val="tabletxtw2"/>
            </w:pPr>
            <w:r>
              <w:t>153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291788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3A78AAC7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423C5D20" w14:textId="77777777" w:rsidR="00E10EE2" w:rsidRDefault="00E10EE2" w:rsidP="00E10EE2">
            <w:pPr>
              <w:pStyle w:val="textbulletteal"/>
              <w:numPr>
                <w:ilvl w:val="0"/>
                <w:numId w:val="12"/>
              </w:numPr>
            </w:pPr>
            <w:r>
              <w:t>Demonstrate knowledge of concepts from Chapter 6 by taking the test</w:t>
            </w:r>
          </w:p>
        </w:tc>
      </w:tr>
    </w:tbl>
    <w:p w14:paraId="01843A65" w14:textId="77777777" w:rsidR="00E10EE2" w:rsidRDefault="00E10EE2"/>
    <w:p w14:paraId="7C05534C" w14:textId="77777777" w:rsidR="007029FD" w:rsidRDefault="007029FD">
      <w:pPr>
        <w:rPr>
          <w:rStyle w:val="teal"/>
          <w:rFonts w:ascii="Arial Black" w:hAnsi="Arial Black" w:cs="Candara"/>
          <w:b/>
          <w:sz w:val="28"/>
        </w:rPr>
      </w:pPr>
      <w:r>
        <w:rPr>
          <w:rStyle w:val="teal"/>
        </w:rPr>
        <w:br w:type="page"/>
      </w:r>
    </w:p>
    <w:p w14:paraId="653A23A9" w14:textId="05572A7B" w:rsidR="00E10EE2" w:rsidRPr="00744234" w:rsidRDefault="00E10EE2" w:rsidP="00744234">
      <w:pPr>
        <w:pStyle w:val="TOCHeader"/>
      </w:pPr>
      <w:r w:rsidRPr="00744234">
        <w:lastRenderedPageBreak/>
        <w:t>Chapter 7: Ancient Persia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907"/>
        <w:gridCol w:w="900"/>
        <w:gridCol w:w="5632"/>
      </w:tblGrid>
      <w:tr w:rsidR="00E10EE2" w14:paraId="795F1ABB" w14:textId="77777777" w:rsidTr="00744234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0276F373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662938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4803CA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C640F0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3B6080A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53BAB433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091737D" w14:textId="77777777" w:rsidR="00E10EE2" w:rsidRDefault="00E10EE2">
            <w:pPr>
              <w:pStyle w:val="tabletxtw2"/>
            </w:pPr>
            <w:r>
              <w:t>79–80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08707A" w14:textId="77777777" w:rsidR="00E10EE2" w:rsidRDefault="00E10EE2">
            <w:pPr>
              <w:pStyle w:val="tabletxtw2"/>
            </w:pPr>
            <w:r>
              <w:t>154–58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CFF202" w14:textId="77777777" w:rsidR="00E10EE2" w:rsidRDefault="00E10EE2">
            <w:pPr>
              <w:pStyle w:val="tabletxtw2"/>
            </w:pPr>
            <w:r>
              <w:t>138–42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83E99A" w14:textId="77777777" w:rsidR="00E10EE2" w:rsidRDefault="00E10EE2">
            <w:pPr>
              <w:pStyle w:val="tabletxtw2"/>
            </w:pPr>
            <w:r>
              <w:t>107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4A59F99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Describe the origin of the Persian Empire</w:t>
            </w:r>
          </w:p>
          <w:p w14:paraId="50E88493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Relate the geographic features of Persia to the development of its civilization</w:t>
            </w:r>
          </w:p>
          <w:p w14:paraId="0332ECFF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Summarize the fall of Babylon</w:t>
            </w:r>
          </w:p>
        </w:tc>
      </w:tr>
      <w:tr w:rsidR="00E10EE2" w14:paraId="01079A9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C9FDFE6" w14:textId="77777777" w:rsidR="00E10EE2" w:rsidRDefault="00E10EE2">
            <w:pPr>
              <w:pStyle w:val="tabletxtw2"/>
            </w:pPr>
            <w:r>
              <w:t>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5D3D17" w14:textId="77777777" w:rsidR="00E10EE2" w:rsidRDefault="00E10EE2">
            <w:pPr>
              <w:pStyle w:val="tabletxtw2"/>
            </w:pPr>
            <w:r>
              <w:t>159–62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FD8094" w14:textId="77777777" w:rsidR="00E10EE2" w:rsidRDefault="00E10EE2">
            <w:pPr>
              <w:pStyle w:val="tabletxtw2"/>
            </w:pPr>
            <w:r>
              <w:t>143–46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3ABD2E" w14:textId="77777777" w:rsidR="00E10EE2" w:rsidRDefault="00E10EE2">
            <w:pPr>
              <w:pStyle w:val="tabletxtw2"/>
            </w:pPr>
            <w:r>
              <w:t>108–12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7785AA9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Contrast the extent of Cyrus’s empire with the extent of Darius’s empire by comparing maps</w:t>
            </w:r>
          </w:p>
          <w:p w14:paraId="3F3AF424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the first three rulers of Persia during the Achaemenid period</w:t>
            </w:r>
          </w:p>
          <w:p w14:paraId="53B4CE63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State the reasons for the growth of trade in the Persian Empire</w:t>
            </w:r>
          </w:p>
          <w:p w14:paraId="5A5E867A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ways that Darius organized, connected, and protected the Persian Empire</w:t>
            </w:r>
          </w:p>
          <w:p w14:paraId="7759E057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Summarize the value of Herodotus’s work</w:t>
            </w:r>
          </w:p>
          <w:p w14:paraId="4E006AA2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Explain the role of Darius in the Israelites’ restoration of the temple</w:t>
            </w:r>
          </w:p>
        </w:tc>
      </w:tr>
      <w:tr w:rsidR="00E10EE2" w14:paraId="52543D27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BC2BFF1" w14:textId="77777777" w:rsidR="00E10EE2" w:rsidRDefault="00E10EE2">
            <w:pPr>
              <w:pStyle w:val="tabletxtw2"/>
            </w:pPr>
            <w:r>
              <w:t>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4A4AA9" w14:textId="77777777" w:rsidR="00E10EE2" w:rsidRDefault="00E10EE2">
            <w:pPr>
              <w:pStyle w:val="tabletxtw2"/>
            </w:pPr>
            <w:r>
              <w:t>163–67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1EE6A9" w14:textId="77777777" w:rsidR="00E10EE2" w:rsidRDefault="00E10EE2">
            <w:pPr>
              <w:pStyle w:val="tabletxtw2"/>
            </w:pPr>
            <w:r>
              <w:t>147–51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83B881" w14:textId="77777777" w:rsidR="00E10EE2" w:rsidRDefault="00E10EE2">
            <w:pPr>
              <w:pStyle w:val="tabletxtw2"/>
            </w:pPr>
            <w:r>
              <w:t>113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649D33B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the language spoken in the Persian Empire</w:t>
            </w:r>
          </w:p>
          <w:p w14:paraId="593931E8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 xml:space="preserve">Relate the importance of the </w:t>
            </w:r>
            <w:proofErr w:type="spellStart"/>
            <w:r>
              <w:t>Behistun</w:t>
            </w:r>
            <w:proofErr w:type="spellEnd"/>
            <w:r>
              <w:t xml:space="preserve"> carvings in deciphering ancient cuneiform</w:t>
            </w:r>
          </w:p>
          <w:p w14:paraId="023C8952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Infer information about ancient Persia from art</w:t>
            </w:r>
          </w:p>
          <w:p w14:paraId="676CC1D0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Compare and contrast Zoroastrianism with biblical truth</w:t>
            </w:r>
          </w:p>
        </w:tc>
      </w:tr>
      <w:tr w:rsidR="00E10EE2" w14:paraId="1E23246C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4BAE3ED" w14:textId="77777777" w:rsidR="00E10EE2" w:rsidRDefault="00E10EE2">
            <w:pPr>
              <w:pStyle w:val="tabletxtw2"/>
            </w:pPr>
            <w:r>
              <w:t>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C6BE03" w14:textId="77777777" w:rsidR="00E10EE2" w:rsidRDefault="00E10EE2">
            <w:pPr>
              <w:pStyle w:val="tabletxtw2"/>
            </w:pPr>
            <w:r>
              <w:t>168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74346F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0C0C5AC6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5103063E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Apply knowledge of history to an archaeological find</w:t>
            </w:r>
          </w:p>
          <w:p w14:paraId="7C1347B8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Describe an artifact</w:t>
            </w:r>
          </w:p>
          <w:p w14:paraId="0AB35DD3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Infer possible uses from an artifact’s design</w:t>
            </w:r>
          </w:p>
        </w:tc>
      </w:tr>
      <w:tr w:rsidR="00E10EE2" w14:paraId="302A2202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53902A0" w14:textId="77777777" w:rsidR="00E10EE2" w:rsidRDefault="00E10EE2">
            <w:pPr>
              <w:pStyle w:val="tabletxtw2"/>
            </w:pPr>
            <w:r>
              <w:t>84–85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26813A" w14:textId="77777777" w:rsidR="00E10EE2" w:rsidRDefault="00E10EE2">
            <w:pPr>
              <w:pStyle w:val="tabletxtw2"/>
            </w:pPr>
            <w:r>
              <w:t>169–71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386463" w14:textId="77777777" w:rsidR="00E10EE2" w:rsidRDefault="00E10EE2">
            <w:pPr>
              <w:pStyle w:val="tabletxtw2"/>
            </w:pPr>
            <w:r>
              <w:t>152–54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700D66" w14:textId="77777777" w:rsidR="00E10EE2" w:rsidRDefault="00E10EE2">
            <w:pPr>
              <w:pStyle w:val="tabletxtw2"/>
            </w:pPr>
            <w:r>
              <w:t>114–17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EBEB6F4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Recall how the Persian Wars began</w:t>
            </w:r>
          </w:p>
          <w:p w14:paraId="257D919F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Describe the major events and outcomes of the three key battles of the Persian Wars</w:t>
            </w:r>
          </w:p>
          <w:p w14:paraId="5D4858A7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major figures in the Persian Wars</w:t>
            </w:r>
          </w:p>
          <w:p w14:paraId="3B7DDAFB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Trace the routes used by a military force</w:t>
            </w:r>
          </w:p>
          <w:p w14:paraId="6646A0A1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Distinguish between historical fact and legend</w:t>
            </w:r>
          </w:p>
          <w:p w14:paraId="3E8D2B56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Research a battle from the Persian Wars</w:t>
            </w:r>
          </w:p>
          <w:p w14:paraId="48C45CD5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Design an annotated map</w:t>
            </w:r>
          </w:p>
        </w:tc>
      </w:tr>
      <w:tr w:rsidR="00E10EE2" w14:paraId="59655D0A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B677D44" w14:textId="77777777" w:rsidR="00E10EE2" w:rsidRDefault="00E10EE2">
            <w:pPr>
              <w:pStyle w:val="tabletxtw2"/>
            </w:pPr>
            <w:r>
              <w:t>86–87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3D920A" w14:textId="77777777" w:rsidR="00E10EE2" w:rsidRDefault="00E10EE2">
            <w:pPr>
              <w:pStyle w:val="tabletxtw2"/>
            </w:pPr>
            <w:r>
              <w:t>172–73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185888" w14:textId="77777777" w:rsidR="00E10EE2" w:rsidRDefault="00E10EE2">
            <w:pPr>
              <w:pStyle w:val="tabletxtw2"/>
            </w:pPr>
            <w:r>
              <w:t>155–56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093D83" w14:textId="77777777" w:rsidR="00E10EE2" w:rsidRDefault="00E10EE2">
            <w:pPr>
              <w:pStyle w:val="tabletxtw2"/>
            </w:pPr>
            <w:r>
              <w:t>118–19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38997D8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Summarize the decline of the Persian Empire</w:t>
            </w:r>
          </w:p>
          <w:p w14:paraId="4092F75C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Relate the book of Esther to that decline</w:t>
            </w:r>
          </w:p>
          <w:p w14:paraId="61285F9C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reasons for the decline of the Persian Empire</w:t>
            </w:r>
          </w:p>
          <w:p w14:paraId="64E8BFAF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Explain Alexander the Great’s role in the fall of the Persian Empire</w:t>
            </w:r>
          </w:p>
          <w:p w14:paraId="500E7883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Identify the ruling family and the culture of Persia after Alexander the Great’s death</w:t>
            </w:r>
          </w:p>
          <w:p w14:paraId="56320E8F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Create an artist’s rendering of the palace room described in Esther 1:5–6</w:t>
            </w:r>
          </w:p>
        </w:tc>
      </w:tr>
      <w:tr w:rsidR="00E10EE2" w14:paraId="3C747E0B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0AF215A" w14:textId="77777777" w:rsidR="00E10EE2" w:rsidRDefault="00E10EE2">
            <w:pPr>
              <w:pStyle w:val="tabletxtw2"/>
            </w:pPr>
            <w:r>
              <w:t>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9F2F91" w14:textId="77777777" w:rsidR="00E10EE2" w:rsidRDefault="00E10EE2">
            <w:pPr>
              <w:pStyle w:val="tabletxtw2"/>
            </w:pPr>
            <w:r>
              <w:t>174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F0BE84" w14:textId="77777777" w:rsidR="00E10EE2" w:rsidRDefault="00E10EE2">
            <w:pPr>
              <w:pStyle w:val="tabletxtw2"/>
            </w:pPr>
            <w:r>
              <w:t>157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C9BD13" w14:textId="77777777" w:rsidR="00E10EE2" w:rsidRDefault="00E10EE2">
            <w:pPr>
              <w:pStyle w:val="tabletxtw2"/>
            </w:pPr>
            <w:r>
              <w:t>120–21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66743C4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Trace how Persian culture changed through the Parthian and Sassanian periods</w:t>
            </w:r>
          </w:p>
          <w:p w14:paraId="029F8315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Evaluate the rule of the Parthians and the Sassanians</w:t>
            </w:r>
          </w:p>
        </w:tc>
      </w:tr>
      <w:tr w:rsidR="00E10EE2" w14:paraId="5044CDF8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C14356D" w14:textId="77777777" w:rsidR="00E10EE2" w:rsidRDefault="00E10EE2">
            <w:pPr>
              <w:pStyle w:val="tabletxtw2"/>
            </w:pPr>
            <w:r>
              <w:t>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5287BE" w14:textId="77777777" w:rsidR="00E10EE2" w:rsidRDefault="00E10EE2">
            <w:pPr>
              <w:pStyle w:val="tabletxtw2"/>
            </w:pPr>
            <w:r>
              <w:t>175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2E4224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7CAC28CE" w14:textId="77777777" w:rsidR="00E10EE2" w:rsidRDefault="00E10EE2">
            <w:pPr>
              <w:pStyle w:val="tabletxtw2"/>
            </w:pPr>
            <w:r>
              <w:t>122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A65CD8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Recall concepts and terms from Chapter 7</w:t>
            </w:r>
          </w:p>
        </w:tc>
      </w:tr>
      <w:tr w:rsidR="00E10EE2" w14:paraId="39227D27" w14:textId="77777777" w:rsidTr="00744234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A9E748A" w14:textId="77777777" w:rsidR="00E10EE2" w:rsidRDefault="00E10EE2">
            <w:pPr>
              <w:pStyle w:val="tabletxtw2"/>
            </w:pPr>
            <w:r>
              <w:t>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E9BCFB" w14:textId="77777777" w:rsidR="00E10EE2" w:rsidRDefault="00E10EE2">
            <w:pPr>
              <w:pStyle w:val="tabletxtw2"/>
            </w:pPr>
            <w:r>
              <w:t>175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03C3EC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8800D4D" w14:textId="77777777" w:rsidR="00E10EE2" w:rsidRDefault="00E10EE2"/>
        </w:tc>
        <w:tc>
          <w:tcPr>
            <w:tcW w:w="8040" w:type="dxa"/>
            <w:shd w:val="clear" w:color="auto" w:fill="auto"/>
            <w:vAlign w:val="center"/>
          </w:tcPr>
          <w:p w14:paraId="738B1145" w14:textId="77777777" w:rsidR="00E10EE2" w:rsidRDefault="00E10EE2" w:rsidP="00E10EE2">
            <w:pPr>
              <w:pStyle w:val="textbulletteal"/>
              <w:numPr>
                <w:ilvl w:val="0"/>
                <w:numId w:val="14"/>
              </w:numPr>
            </w:pPr>
            <w:r>
              <w:t>Demonstrate knowledge of concepts from Chapter 7 by taking the test</w:t>
            </w:r>
          </w:p>
        </w:tc>
      </w:tr>
    </w:tbl>
    <w:p w14:paraId="5728CCF2" w14:textId="77777777" w:rsidR="007029FD" w:rsidRDefault="007029F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56E232DB" w14:textId="3C1D9D50" w:rsidR="00E10EE2" w:rsidRPr="00744234" w:rsidRDefault="00E10EE2" w:rsidP="00744234">
      <w:pPr>
        <w:pStyle w:val="TOCHeader"/>
      </w:pPr>
      <w:r w:rsidRPr="00744234">
        <w:lastRenderedPageBreak/>
        <w:t>Chapter 8: Ancient Greece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1"/>
        <w:gridCol w:w="5632"/>
      </w:tblGrid>
      <w:tr w:rsidR="00E10EE2" w14:paraId="6E130EF6" w14:textId="77777777" w:rsidTr="00487F72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3EC5E030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36691A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6AF837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C133CB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2ECB61C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02702DE5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C31D572" w14:textId="77777777" w:rsidR="00E10EE2" w:rsidRDefault="00E10EE2">
            <w:pPr>
              <w:pStyle w:val="tabletxtw2"/>
            </w:pPr>
            <w:r>
              <w:t>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D66DC6" w14:textId="77777777" w:rsidR="00E10EE2" w:rsidRDefault="00E10EE2">
            <w:pPr>
              <w:pStyle w:val="tabletxtw2"/>
            </w:pPr>
            <w:r>
              <w:t>176–81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3E2C69" w14:textId="77777777" w:rsidR="00E10EE2" w:rsidRDefault="00E10EE2">
            <w:pPr>
              <w:pStyle w:val="tabletxtw2"/>
            </w:pPr>
            <w:r>
              <w:t>158–63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3A65B3" w14:textId="77777777" w:rsidR="00E10EE2" w:rsidRDefault="00E10EE2">
            <w:pPr>
              <w:pStyle w:val="tabletxtw2"/>
            </w:pPr>
            <w:r>
              <w:t>123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25C6EA8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Identify the major geographic features of Greece</w:t>
            </w:r>
          </w:p>
          <w:p w14:paraId="2F0DC25A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Compare the effect of geography on ancient Greece to its effect on modern-day Greece</w:t>
            </w:r>
          </w:p>
          <w:p w14:paraId="3DE5CDB1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Compare the Minoan and Mycenaean civilizations</w:t>
            </w:r>
          </w:p>
          <w:p w14:paraId="3410C55C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Locate Greece, Crete, the Peloponnesus, and key Greek cities on a map</w:t>
            </w:r>
          </w:p>
        </w:tc>
      </w:tr>
      <w:tr w:rsidR="00E10EE2" w14:paraId="77DD9E7D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49D6B02" w14:textId="77777777" w:rsidR="00E10EE2" w:rsidRDefault="00E10EE2">
            <w:pPr>
              <w:pStyle w:val="tabletxtw2"/>
            </w:pPr>
            <w:r>
              <w:t>92–93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1EE3C6" w14:textId="77777777" w:rsidR="00E10EE2" w:rsidRDefault="00E10EE2">
            <w:pPr>
              <w:pStyle w:val="tabletxtw2"/>
            </w:pPr>
            <w:r>
              <w:t>182–86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150EAE" w14:textId="77777777" w:rsidR="00E10EE2" w:rsidRDefault="00E10EE2">
            <w:pPr>
              <w:pStyle w:val="tabletxtw2"/>
            </w:pPr>
            <w:r>
              <w:t>164–68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E0E455" w14:textId="77777777" w:rsidR="00E10EE2" w:rsidRDefault="00E10EE2">
            <w:pPr>
              <w:pStyle w:val="tabletxtw2"/>
            </w:pPr>
            <w:r>
              <w:t>124–27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2A4506B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Analyze the development of city-states in ancient Greece</w:t>
            </w:r>
          </w:p>
          <w:p w14:paraId="34ADF3E9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Compare and contrast Athens’s form of government with Sparta’s form of government</w:t>
            </w:r>
          </w:p>
          <w:p w14:paraId="1072FFB9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Compare and contrast life in Athens with life in Sparta</w:t>
            </w:r>
          </w:p>
          <w:p w14:paraId="26C91A06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Evaluate justice, power, and citizenship in Athens</w:t>
            </w:r>
          </w:p>
          <w:p w14:paraId="0BF82C67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Evaluate justice, power, and citizenship in Sparta</w:t>
            </w:r>
          </w:p>
          <w:p w14:paraId="4ACC2530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Assess the impact of Athens on the development of Greek culture and Western culture</w:t>
            </w:r>
          </w:p>
          <w:p w14:paraId="14BB7E01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Assess the impact of Sparta on Greek culture</w:t>
            </w:r>
          </w:p>
        </w:tc>
      </w:tr>
      <w:tr w:rsidR="00E10EE2" w14:paraId="6545A819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C160F1C" w14:textId="77777777" w:rsidR="00E10EE2" w:rsidRDefault="00E10EE2">
            <w:pPr>
              <w:pStyle w:val="tabletxtw2"/>
            </w:pPr>
            <w:r>
              <w:t>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4E55A7" w14:textId="77777777" w:rsidR="00E10EE2" w:rsidRDefault="00E10EE2">
            <w:pPr>
              <w:pStyle w:val="tabletxtw2"/>
            </w:pPr>
            <w:r>
              <w:t>187–89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38AF26" w14:textId="77777777" w:rsidR="00E10EE2" w:rsidRDefault="00E10EE2">
            <w:pPr>
              <w:pStyle w:val="tabletxtw2"/>
            </w:pPr>
            <w:r>
              <w:t>169–71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A42995" w14:textId="77777777" w:rsidR="00E10EE2" w:rsidRDefault="00E10EE2">
            <w:pPr>
              <w:pStyle w:val="tabletxtw2"/>
            </w:pPr>
            <w:r>
              <w:t>128–29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3ADC1EBB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Summarize the effects the Persian Wars had on the Greek civilization</w:t>
            </w:r>
          </w:p>
          <w:p w14:paraId="2993D177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Summarize the events of the Peloponnesian War</w:t>
            </w:r>
          </w:p>
          <w:p w14:paraId="26D77A6E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List the contributions Pericles made during the classical age in Athens</w:t>
            </w:r>
          </w:p>
          <w:p w14:paraId="33808A48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List the contributions Thucydides made to Greek history</w:t>
            </w:r>
          </w:p>
        </w:tc>
      </w:tr>
      <w:tr w:rsidR="00E10EE2" w14:paraId="7363985E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C4EACE9" w14:textId="77777777" w:rsidR="00E10EE2" w:rsidRDefault="00E10EE2">
            <w:pPr>
              <w:pStyle w:val="tabletxtw2"/>
            </w:pPr>
            <w:r>
              <w:t>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4C3AB7" w14:textId="77777777" w:rsidR="00E10EE2" w:rsidRDefault="00E10EE2">
            <w:pPr>
              <w:pStyle w:val="tabletxtw2"/>
            </w:pPr>
            <w:r>
              <w:t>190–93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7550AD" w14:textId="77777777" w:rsidR="00E10EE2" w:rsidRDefault="00E10EE2">
            <w:pPr>
              <w:pStyle w:val="tabletxtw2"/>
            </w:pPr>
            <w:r>
              <w:t>172–75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A4E0A7" w14:textId="77777777" w:rsidR="00E10EE2" w:rsidRDefault="00E10EE2">
            <w:pPr>
              <w:pStyle w:val="tabletxtw2"/>
            </w:pPr>
            <w:r>
              <w:t>130–32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74B3E68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Explain how polytheism influenced Greek culture</w:t>
            </w:r>
          </w:p>
          <w:p w14:paraId="7CA61084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Identify the three major philosophers of ancient Athens</w:t>
            </w:r>
          </w:p>
          <w:p w14:paraId="09D49802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Analyze teachings of ancient Greek philosophers</w:t>
            </w:r>
          </w:p>
          <w:p w14:paraId="3BD8488A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Evaluate Greek beliefs from a biblical worldview</w:t>
            </w:r>
          </w:p>
        </w:tc>
      </w:tr>
      <w:tr w:rsidR="00E10EE2" w14:paraId="6E21B23D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ED93DDE" w14:textId="77777777" w:rsidR="00E10EE2" w:rsidRDefault="00E10EE2">
            <w:pPr>
              <w:pStyle w:val="tabletxtw2"/>
            </w:pPr>
            <w:r>
              <w:t>96–97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2740E4" w14:textId="77777777" w:rsidR="00E10EE2" w:rsidRDefault="00E10EE2">
            <w:pPr>
              <w:pStyle w:val="tabletxtw2"/>
            </w:pPr>
            <w:r>
              <w:t>194–96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F16377" w14:textId="77777777" w:rsidR="00E10EE2" w:rsidRDefault="00E10EE2">
            <w:pPr>
              <w:pStyle w:val="tabletxtw2"/>
            </w:pPr>
            <w:r>
              <w:t>176–78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8190CB" w14:textId="77777777" w:rsidR="00E10EE2" w:rsidRDefault="00E10EE2">
            <w:pPr>
              <w:pStyle w:val="tabletxtw2"/>
            </w:pPr>
            <w:r>
              <w:t>133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79C76F1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Summarize education in ancient Greece</w:t>
            </w:r>
          </w:p>
          <w:p w14:paraId="388BC20F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Describe Homer’s contributions</w:t>
            </w:r>
          </w:p>
          <w:p w14:paraId="64A0905D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Describe the genres of Greek literature</w:t>
            </w:r>
          </w:p>
          <w:p w14:paraId="7ECF3498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Analyze Greek myths</w:t>
            </w:r>
          </w:p>
        </w:tc>
      </w:tr>
      <w:tr w:rsidR="00E10EE2" w14:paraId="00A07CF4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1DBFB44A" w14:textId="77777777" w:rsidR="00E10EE2" w:rsidRDefault="00E10EE2">
            <w:pPr>
              <w:pStyle w:val="tabletxtw2"/>
            </w:pPr>
            <w:r>
              <w:t>98–99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744489" w14:textId="77777777" w:rsidR="00E10EE2" w:rsidRDefault="00E10EE2">
            <w:pPr>
              <w:pStyle w:val="tabletxtw2"/>
            </w:pPr>
            <w:r>
              <w:t>197–99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762AD1" w14:textId="77777777" w:rsidR="00E10EE2" w:rsidRDefault="00E10EE2">
            <w:pPr>
              <w:pStyle w:val="tabletxtw2"/>
            </w:pPr>
            <w:r>
              <w:t>179–81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554EBF" w14:textId="77777777" w:rsidR="00E10EE2" w:rsidRDefault="00E10EE2">
            <w:pPr>
              <w:pStyle w:val="tabletxtw2"/>
            </w:pPr>
            <w:r>
              <w:t>134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8BABF6A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Summarize the mathematical and scientific achievements in ancient Greece</w:t>
            </w:r>
          </w:p>
          <w:p w14:paraId="3F4E3108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Compare and contrast the Olympic Games in ancient Greece to modern-day Olympic Games</w:t>
            </w:r>
          </w:p>
          <w:p w14:paraId="35BBCC7C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List key Greek achievements in art and architecture</w:t>
            </w:r>
          </w:p>
        </w:tc>
      </w:tr>
      <w:tr w:rsidR="00E10EE2" w14:paraId="4410D98B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7E65031" w14:textId="77777777" w:rsidR="00E10EE2" w:rsidRDefault="00E10EE2">
            <w:pPr>
              <w:pStyle w:val="tabletxtw2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9F4071" w14:textId="77777777" w:rsidR="00E10EE2" w:rsidRDefault="00E10EE2">
            <w:pPr>
              <w:pStyle w:val="tabletxtw2"/>
            </w:pPr>
            <w:r>
              <w:t>200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780FD1" w14:textId="77777777" w:rsidR="00E10EE2" w:rsidRDefault="00E10EE2">
            <w:pPr>
              <w:pStyle w:val="tabletxtw2"/>
            </w:pPr>
            <w:r>
              <w:t>182–83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03C881" w14:textId="77777777" w:rsidR="00E10EE2" w:rsidRDefault="00E10EE2">
            <w:pPr>
              <w:pStyle w:val="tabletxtw2"/>
            </w:pPr>
            <w:r>
              <w:t>135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62FAED7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Explain the role of Alexander the Great in spreading Greek culture</w:t>
            </w:r>
          </w:p>
          <w:p w14:paraId="4E534DDE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Assess the impact the Hellenistic culture had on the ancient world</w:t>
            </w:r>
          </w:p>
          <w:p w14:paraId="6CDF0D5F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Identify cultural contributions of ancient Greece to modern times</w:t>
            </w:r>
          </w:p>
        </w:tc>
      </w:tr>
      <w:tr w:rsidR="00E10EE2" w14:paraId="171EBFF3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5766FDA" w14:textId="77777777" w:rsidR="00E10EE2" w:rsidRDefault="00E10EE2">
            <w:pPr>
              <w:pStyle w:val="tabletxtw2"/>
            </w:pPr>
            <w:r>
              <w:t>101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ADED8A" w14:textId="77777777" w:rsidR="00E10EE2" w:rsidRDefault="00E10EE2">
            <w:pPr>
              <w:pStyle w:val="tabletxtw2"/>
            </w:pPr>
            <w:r>
              <w:t>201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7E9DD4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06798790" w14:textId="77777777" w:rsidR="00E10EE2" w:rsidRDefault="00E10EE2">
            <w:pPr>
              <w:pStyle w:val="tabletxtw2"/>
            </w:pPr>
            <w:r>
              <w:t>136–37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F5265F7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Recall concepts and terms from Chapter 8</w:t>
            </w:r>
          </w:p>
        </w:tc>
      </w:tr>
      <w:tr w:rsidR="00E10EE2" w14:paraId="12B6C01B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11B693A3" w14:textId="77777777" w:rsidR="00E10EE2" w:rsidRDefault="00E10EE2">
            <w:pPr>
              <w:pStyle w:val="tabletxtw2"/>
            </w:pPr>
            <w:r>
              <w:t>102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4A9D32" w14:textId="77777777" w:rsidR="00E10EE2" w:rsidRDefault="00E10EE2">
            <w:pPr>
              <w:pStyle w:val="tabletxtw2"/>
            </w:pPr>
            <w:r>
              <w:t>201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7D5DDB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2D867A78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1B151441" w14:textId="77777777" w:rsidR="00E10EE2" w:rsidRDefault="00E10EE2" w:rsidP="00E10EE2">
            <w:pPr>
              <w:pStyle w:val="textbulletteal"/>
              <w:numPr>
                <w:ilvl w:val="0"/>
                <w:numId w:val="16"/>
              </w:numPr>
            </w:pPr>
            <w:r>
              <w:t>Demonstrate knowledge of concepts from Chapter 8 by taking the test</w:t>
            </w:r>
          </w:p>
        </w:tc>
      </w:tr>
    </w:tbl>
    <w:p w14:paraId="07F49205" w14:textId="77777777" w:rsidR="00E10EE2" w:rsidRDefault="00E10EE2"/>
    <w:p w14:paraId="06FC3DE9" w14:textId="77777777" w:rsidR="007029FD" w:rsidRDefault="007029F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643A0461" w14:textId="534B334F" w:rsidR="00E10EE2" w:rsidRPr="00487F72" w:rsidRDefault="00E10EE2" w:rsidP="00487F72">
      <w:pPr>
        <w:pStyle w:val="TOCHeader"/>
      </w:pPr>
      <w:r w:rsidRPr="00487F72">
        <w:lastRenderedPageBreak/>
        <w:t>Chapter 9: Ancient Rome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1"/>
        <w:gridCol w:w="5632"/>
      </w:tblGrid>
      <w:tr w:rsidR="00E10EE2" w14:paraId="2ED4F053" w14:textId="77777777" w:rsidTr="00487F72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20C6EC0F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5AC7BB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AD00F6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0AC7C4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F9E8158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7E99E5D0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A147499" w14:textId="77777777" w:rsidR="00E10EE2" w:rsidRDefault="00E10EE2">
            <w:pPr>
              <w:pStyle w:val="tabletxtw2"/>
            </w:pPr>
            <w:r>
              <w:t>103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C9E042" w14:textId="77777777" w:rsidR="00E10EE2" w:rsidRDefault="00E10EE2">
            <w:pPr>
              <w:pStyle w:val="tabletxtw2"/>
            </w:pPr>
            <w:r>
              <w:t>202–6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AD132E" w14:textId="77777777" w:rsidR="00E10EE2" w:rsidRDefault="00E10EE2">
            <w:pPr>
              <w:pStyle w:val="tabletxtw2"/>
            </w:pPr>
            <w:r>
              <w:t>184–88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C57EF5" w14:textId="77777777" w:rsidR="00E10EE2" w:rsidRDefault="00E10EE2">
            <w:pPr>
              <w:pStyle w:val="tabletxtw2"/>
            </w:pPr>
            <w:r>
              <w:t>139–40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9A4867E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Relate the geographic features of Italy to the development of its civilizations</w:t>
            </w:r>
          </w:p>
          <w:p w14:paraId="37C89BF7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Examine the cause for the Latins becoming the earliest settlers in the Italian Peninsula</w:t>
            </w:r>
          </w:p>
          <w:p w14:paraId="261426E0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Relate the improvements the Etruscans made to the Roman way of life</w:t>
            </w:r>
          </w:p>
          <w:p w14:paraId="6E24388A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Describe Roman social classes</w:t>
            </w:r>
          </w:p>
        </w:tc>
      </w:tr>
      <w:tr w:rsidR="00E10EE2" w14:paraId="39686F5E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1125B1D" w14:textId="77777777" w:rsidR="00E10EE2" w:rsidRDefault="00E10EE2">
            <w:pPr>
              <w:pStyle w:val="tabletxtw2"/>
            </w:pPr>
            <w:r>
              <w:t>104–5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3E5FCB" w14:textId="77777777" w:rsidR="00E10EE2" w:rsidRDefault="00E10EE2">
            <w:pPr>
              <w:pStyle w:val="tabletxtw2"/>
            </w:pPr>
            <w:r>
              <w:t>207–9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EDDD1E" w14:textId="77777777" w:rsidR="00E10EE2" w:rsidRDefault="00E10EE2">
            <w:pPr>
              <w:pStyle w:val="tabletxtw2"/>
            </w:pPr>
            <w:r>
              <w:t>189–90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4890BB" w14:textId="77777777" w:rsidR="00E10EE2" w:rsidRDefault="00E10EE2">
            <w:pPr>
              <w:pStyle w:val="tabletxtw2"/>
            </w:pPr>
            <w:r>
              <w:t>141–42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DE51EB1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Recall information about the governing branches of the Roman republic</w:t>
            </w:r>
          </w:p>
          <w:p w14:paraId="29D72E17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Identify the inequality experienced by the plebeians</w:t>
            </w:r>
          </w:p>
          <w:p w14:paraId="3F0FEE44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Examine the concessions the patricians made to the plebeians</w:t>
            </w:r>
          </w:p>
          <w:p w14:paraId="61346C3C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Explain the importance of the Law of the Twelve Tables and the importance of its location</w:t>
            </w:r>
          </w:p>
          <w:p w14:paraId="33292937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Participate in the Roman process of making a new law</w:t>
            </w:r>
          </w:p>
          <w:p w14:paraId="4D1F00A4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Evaluate the method used to make a law</w:t>
            </w:r>
          </w:p>
        </w:tc>
      </w:tr>
      <w:tr w:rsidR="00E10EE2" w14:paraId="3E38341C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685302D" w14:textId="77777777" w:rsidR="00E10EE2" w:rsidRDefault="00E10EE2">
            <w:pPr>
              <w:pStyle w:val="tabletxtw2"/>
            </w:pPr>
            <w:r>
              <w:t>106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96360A" w14:textId="77777777" w:rsidR="00E10EE2" w:rsidRDefault="00E10EE2">
            <w:pPr>
              <w:pStyle w:val="tabletxtw2"/>
            </w:pPr>
            <w:r>
              <w:t>210–13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A41C0A" w14:textId="77777777" w:rsidR="00E10EE2" w:rsidRDefault="00E10EE2">
            <w:pPr>
              <w:pStyle w:val="tabletxtw2"/>
            </w:pPr>
            <w:r>
              <w:t>191–94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D46F98" w14:textId="77777777" w:rsidR="00E10EE2" w:rsidRDefault="00E10EE2">
            <w:pPr>
              <w:pStyle w:val="tabletxtw2"/>
            </w:pPr>
            <w:r>
              <w:t>143–44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5C9EA65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Compare and contrast Polybius’s descriptions of Carthage and Rome</w:t>
            </w:r>
          </w:p>
          <w:p w14:paraId="2E31E5CE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Summarize the Punic Wars</w:t>
            </w:r>
          </w:p>
          <w:p w14:paraId="4B49E3C1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State the role of Hannibal in the Punic Wars</w:t>
            </w:r>
          </w:p>
          <w:p w14:paraId="6CB34DBC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Identify geographic locations in Roman history on a map</w:t>
            </w:r>
          </w:p>
          <w:p w14:paraId="35BA1158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Explain the importance of Roman roads</w:t>
            </w:r>
          </w:p>
        </w:tc>
      </w:tr>
      <w:tr w:rsidR="00E10EE2" w14:paraId="2F8A93E3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D33F988" w14:textId="77777777" w:rsidR="00E10EE2" w:rsidRDefault="00E10EE2">
            <w:pPr>
              <w:pStyle w:val="tabletxtw2"/>
            </w:pPr>
            <w:r>
              <w:t>107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F88457" w14:textId="77777777" w:rsidR="00E10EE2" w:rsidRDefault="00E10EE2">
            <w:pPr>
              <w:pStyle w:val="tabletxtw2"/>
            </w:pPr>
            <w:r>
              <w:t>214–17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F9BE57" w14:textId="77777777" w:rsidR="00E10EE2" w:rsidRDefault="00E10EE2">
            <w:pPr>
              <w:pStyle w:val="tabletxtw2"/>
            </w:pPr>
            <w:r>
              <w:t>195–98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080D69" w14:textId="77777777" w:rsidR="00E10EE2" w:rsidRDefault="00E10EE2">
            <w:pPr>
              <w:pStyle w:val="tabletxtw2"/>
            </w:pPr>
            <w:r>
              <w:t>145–48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0F74E02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Describe problems that arose from Rome’s expansion</w:t>
            </w:r>
          </w:p>
          <w:p w14:paraId="0A788CE7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Identify the men who formed a triumvirate</w:t>
            </w:r>
          </w:p>
          <w:p w14:paraId="4DC23C27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Explain the significance of the Gregorian calendar</w:t>
            </w:r>
          </w:p>
        </w:tc>
      </w:tr>
      <w:tr w:rsidR="00E10EE2" w14:paraId="5EEF06A0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2583EA2" w14:textId="77777777" w:rsidR="00E10EE2" w:rsidRDefault="00E10EE2">
            <w:pPr>
              <w:pStyle w:val="tabletxtw2"/>
            </w:pPr>
            <w:r>
              <w:t>108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67BE85" w14:textId="77777777" w:rsidR="00E10EE2" w:rsidRDefault="00E10EE2">
            <w:pPr>
              <w:pStyle w:val="tabletxtw2"/>
            </w:pPr>
            <w:r>
              <w:t>218–22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04BCEC" w14:textId="77777777" w:rsidR="00E10EE2" w:rsidRDefault="00E10EE2">
            <w:pPr>
              <w:pStyle w:val="tabletxtw2"/>
            </w:pPr>
            <w:r>
              <w:t>199–203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D083F3" w14:textId="77777777" w:rsidR="00E10EE2" w:rsidRDefault="00E10EE2">
            <w:pPr>
              <w:pStyle w:val="tabletxtw2"/>
            </w:pPr>
            <w:r>
              <w:t>149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3F62CF6E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Describe the significance of the Pax Romana</w:t>
            </w:r>
          </w:p>
          <w:p w14:paraId="4CBC73BF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Contrast education during the Pax Romana with education today</w:t>
            </w:r>
          </w:p>
          <w:p w14:paraId="74B1367B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Analyze an ancient Roman poem by Virgil</w:t>
            </w:r>
          </w:p>
          <w:p w14:paraId="4D84138E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Identify the architectural features of the Colosseum and the Pantheon</w:t>
            </w:r>
          </w:p>
        </w:tc>
      </w:tr>
      <w:tr w:rsidR="00E10EE2" w14:paraId="29AA7DD4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12DE1260" w14:textId="77777777" w:rsidR="00E10EE2" w:rsidRDefault="00E10EE2">
            <w:pPr>
              <w:pStyle w:val="tabletxtw2"/>
            </w:pPr>
            <w:r>
              <w:t>109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73B614" w14:textId="77777777" w:rsidR="00E10EE2" w:rsidRDefault="00E10EE2">
            <w:pPr>
              <w:pStyle w:val="tabletxtw2"/>
            </w:pPr>
            <w:r>
              <w:t>223–24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1D08DD" w14:textId="77777777" w:rsidR="00E10EE2" w:rsidRDefault="00E10EE2">
            <w:pPr>
              <w:pStyle w:val="tabletxtw2"/>
            </w:pPr>
            <w:r>
              <w:t>204–5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E9D9D5" w14:textId="77777777" w:rsidR="00E10EE2" w:rsidRDefault="00E10EE2">
            <w:pPr>
              <w:pStyle w:val="tabletxtw2"/>
            </w:pPr>
            <w:r>
              <w:t>150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8568828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Summarize Epicureanism</w:t>
            </w:r>
          </w:p>
          <w:p w14:paraId="5AB2672F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Summarize Stoicism</w:t>
            </w:r>
          </w:p>
          <w:p w14:paraId="092D4B32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Contrast Epicureanism and Stoicism with biblical truth</w:t>
            </w:r>
          </w:p>
        </w:tc>
      </w:tr>
      <w:tr w:rsidR="00E10EE2" w14:paraId="3627F7FC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CA9FE7E" w14:textId="77777777" w:rsidR="00E10EE2" w:rsidRDefault="00E10EE2">
            <w:pPr>
              <w:pStyle w:val="tabletxtw2"/>
            </w:pPr>
            <w:r>
              <w:t>110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94DE65" w14:textId="77777777" w:rsidR="00E10EE2" w:rsidRDefault="00E10EE2">
            <w:pPr>
              <w:pStyle w:val="tabletxtw2"/>
            </w:pPr>
            <w:r>
              <w:t>225–26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24B27E" w14:textId="77777777" w:rsidR="00E10EE2" w:rsidRDefault="00E10EE2">
            <w:pPr>
              <w:pStyle w:val="tabletxtw2"/>
            </w:pPr>
            <w:r>
              <w:t>206–7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E05189" w14:textId="77777777" w:rsidR="00E10EE2" w:rsidRDefault="00E10EE2">
            <w:pPr>
              <w:pStyle w:val="tabletxtw2"/>
            </w:pPr>
            <w:r>
              <w:t>151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4A4AC5F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Describe Christ’s life and teaching in the Roman Empire and His response to Roman government</w:t>
            </w:r>
          </w:p>
          <w:p w14:paraId="0C756373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Trace the spread of Christianity and its influence on Roman culture</w:t>
            </w:r>
          </w:p>
          <w:p w14:paraId="0E74E954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Describe the persecution of Christians and its impact</w:t>
            </w:r>
          </w:p>
        </w:tc>
      </w:tr>
      <w:tr w:rsidR="00E10EE2" w14:paraId="72A819E7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661486D" w14:textId="77777777" w:rsidR="00E10EE2" w:rsidRDefault="00E10EE2">
            <w:pPr>
              <w:pStyle w:val="tabletxtw2"/>
            </w:pPr>
            <w:r>
              <w:t>111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245B2F" w14:textId="77777777" w:rsidR="00E10EE2" w:rsidRDefault="00E10EE2">
            <w:pPr>
              <w:pStyle w:val="tabletxtw2"/>
            </w:pPr>
            <w:r>
              <w:t>227–28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CAEEE6" w14:textId="77777777" w:rsidR="00E10EE2" w:rsidRDefault="00E10EE2">
            <w:pPr>
              <w:pStyle w:val="tabletxtw2"/>
            </w:pPr>
            <w:r>
              <w:t>208–9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3B9258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326A1AED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Identify factors that contributed to the collapse of the Roman Empire</w:t>
            </w:r>
          </w:p>
          <w:p w14:paraId="2B97D196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Apply factors that contributed to the collapse of the Roman Empire to critique modern American culture</w:t>
            </w:r>
          </w:p>
          <w:p w14:paraId="7A503903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Contrast the key achievements of Roman civilization with those of Greek civilization</w:t>
            </w:r>
          </w:p>
        </w:tc>
      </w:tr>
      <w:tr w:rsidR="00E10EE2" w14:paraId="3169E431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5F6AFD3" w14:textId="77777777" w:rsidR="00E10EE2" w:rsidRDefault="00E10EE2">
            <w:pPr>
              <w:pStyle w:val="tabletxtw2"/>
            </w:pPr>
            <w:r>
              <w:t>112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C403B3" w14:textId="77777777" w:rsidR="00E10EE2" w:rsidRDefault="00E10EE2">
            <w:pPr>
              <w:pStyle w:val="tabletxtw2"/>
            </w:pPr>
            <w:r>
              <w:t>229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CEBFE6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13A4942D" w14:textId="77777777" w:rsidR="00E10EE2" w:rsidRDefault="00E10EE2">
            <w:pPr>
              <w:pStyle w:val="tabletxtw2"/>
            </w:pPr>
            <w:r>
              <w:t>152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BD54FFA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Recall concepts and terms from Chapter 9</w:t>
            </w:r>
          </w:p>
        </w:tc>
      </w:tr>
      <w:tr w:rsidR="00E10EE2" w14:paraId="46E872E1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663F262" w14:textId="77777777" w:rsidR="00E10EE2" w:rsidRDefault="00E10EE2">
            <w:pPr>
              <w:pStyle w:val="tabletxtw2"/>
            </w:pPr>
            <w:r>
              <w:t>113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56777E" w14:textId="77777777" w:rsidR="00E10EE2" w:rsidRDefault="00E10EE2">
            <w:pPr>
              <w:pStyle w:val="tabletxtw2"/>
            </w:pPr>
            <w:r>
              <w:t>229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32C0BE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6118F3B1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1549AFC2" w14:textId="77777777" w:rsidR="00E10EE2" w:rsidRDefault="00E10EE2" w:rsidP="00E10EE2">
            <w:pPr>
              <w:pStyle w:val="textbulletteal"/>
              <w:numPr>
                <w:ilvl w:val="0"/>
                <w:numId w:val="18"/>
              </w:numPr>
            </w:pPr>
            <w:r>
              <w:t>Demonstrate knowledge of concepts from Chapter 9 by taking the test</w:t>
            </w:r>
          </w:p>
        </w:tc>
      </w:tr>
    </w:tbl>
    <w:p w14:paraId="1EAEC4CD" w14:textId="77777777" w:rsidR="00A73ADD" w:rsidRDefault="00A73ADD">
      <w:pPr>
        <w:rPr>
          <w:rStyle w:val="teal"/>
          <w:rFonts w:ascii="Arial" w:hAnsi="Arial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6B3B2755" w14:textId="1E3CD471" w:rsidR="00E10EE2" w:rsidRPr="00487F72" w:rsidRDefault="00E10EE2" w:rsidP="00487F72">
      <w:pPr>
        <w:pStyle w:val="TOCHeader"/>
      </w:pPr>
      <w:r w:rsidRPr="00487F72">
        <w:lastRenderedPageBreak/>
        <w:t>Chapter 10: The Byzantine Empire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0"/>
        <w:gridCol w:w="5633"/>
      </w:tblGrid>
      <w:tr w:rsidR="00E10EE2" w14:paraId="7C00BC80" w14:textId="77777777" w:rsidTr="00487F72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5760E921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DC7D91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C9F0B4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23F8BE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90A5236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693C5D2E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34C875E" w14:textId="77777777" w:rsidR="00E10EE2" w:rsidRDefault="00E10EE2">
            <w:pPr>
              <w:pStyle w:val="tabletxtw2"/>
            </w:pPr>
            <w:r>
              <w:t>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F1E734" w14:textId="77777777" w:rsidR="00E10EE2" w:rsidRDefault="00E10EE2">
            <w:pPr>
              <w:pStyle w:val="tabletxtw2"/>
            </w:pPr>
            <w:r>
              <w:t>230–34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3FAFBA" w14:textId="77777777" w:rsidR="00E10EE2" w:rsidRDefault="00E10EE2">
            <w:pPr>
              <w:pStyle w:val="tabletxtw2"/>
            </w:pPr>
            <w:r>
              <w:t>210–14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453363" w14:textId="77777777" w:rsidR="00E10EE2" w:rsidRDefault="00E10EE2">
            <w:pPr>
              <w:pStyle w:val="tabletxtw2"/>
            </w:pPr>
            <w:r>
              <w:t>153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7D11503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Identify the geographic features that made Byzantium an ideal city for trading and a suitable capital for the Roman Empire</w:t>
            </w:r>
          </w:p>
          <w:p w14:paraId="3B1FF738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Trace the efforts Constantine made to help the church</w:t>
            </w:r>
          </w:p>
          <w:p w14:paraId="545C0518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Locate modern Turkey and surrounding countries on a map</w:t>
            </w:r>
          </w:p>
        </w:tc>
      </w:tr>
      <w:tr w:rsidR="00E10EE2" w14:paraId="0A2997BE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BCFAA64" w14:textId="77777777" w:rsidR="00E10EE2" w:rsidRDefault="00E10EE2">
            <w:pPr>
              <w:pStyle w:val="tabletxtw2"/>
            </w:pPr>
            <w:r>
              <w:t>115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C8A1C1" w14:textId="77777777" w:rsidR="00E10EE2" w:rsidRDefault="00E10EE2">
            <w:pPr>
              <w:pStyle w:val="tabletxtw2"/>
            </w:pPr>
            <w:r>
              <w:t>235–39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F26ABD" w14:textId="77777777" w:rsidR="00E10EE2" w:rsidRDefault="00E10EE2">
            <w:pPr>
              <w:pStyle w:val="tabletxtw2"/>
            </w:pPr>
            <w:r>
              <w:t>215–19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F5B7CA" w14:textId="77777777" w:rsidR="00E10EE2" w:rsidRDefault="00E10EE2">
            <w:pPr>
              <w:pStyle w:val="tabletxtw2"/>
            </w:pPr>
            <w:r>
              <w:t>154–56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E98A622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Explain why the Eastern Roman Empire lasted longer than the Western Roman Empire</w:t>
            </w:r>
          </w:p>
          <w:p w14:paraId="412A59D1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Identify conditions in Constantinople that also existed in other ancient civilizations</w:t>
            </w:r>
          </w:p>
          <w:p w14:paraId="10C47D52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Compare Justinian’s rule and system of law with that of the current American government</w:t>
            </w:r>
          </w:p>
          <w:p w14:paraId="5D0876D3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Trace the conquests of Belisarius</w:t>
            </w:r>
          </w:p>
          <w:p w14:paraId="28C353CC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events of the Nika Revolt</w:t>
            </w:r>
          </w:p>
          <w:p w14:paraId="68727619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Analyze a political cartoon</w:t>
            </w:r>
          </w:p>
        </w:tc>
      </w:tr>
      <w:tr w:rsidR="00E10EE2" w14:paraId="3879F492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8AF14C2" w14:textId="77777777" w:rsidR="00E10EE2" w:rsidRDefault="00E10EE2">
            <w:pPr>
              <w:pStyle w:val="tabletxtw2"/>
            </w:pPr>
            <w:r>
              <w:t>116–17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BC5447" w14:textId="77777777" w:rsidR="00E10EE2" w:rsidRDefault="00E10EE2">
            <w:pPr>
              <w:pStyle w:val="tabletxtw2"/>
            </w:pPr>
            <w:r>
              <w:t>240–41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FA2719" w14:textId="77777777" w:rsidR="00E10EE2" w:rsidRDefault="00E10EE2">
            <w:pPr>
              <w:pStyle w:val="tabletxtw2"/>
            </w:pPr>
            <w:r>
              <w:t>220–21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BAB4EF" w14:textId="77777777" w:rsidR="00E10EE2" w:rsidRDefault="00E10EE2">
            <w:pPr>
              <w:pStyle w:val="tabletxtw2"/>
            </w:pPr>
            <w:r>
              <w:t>154, 157–58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6BC2045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Evaluate Justinian’s use of justice and power</w:t>
            </w:r>
          </w:p>
          <w:p w14:paraId="3A2EE30A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Create a mosaic to appreciate Byzantine art</w:t>
            </w:r>
          </w:p>
          <w:p w14:paraId="33C8C6A8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Identify several causes of the decline of the Byzantine Empire</w:t>
            </w:r>
          </w:p>
        </w:tc>
      </w:tr>
      <w:tr w:rsidR="00E10EE2" w14:paraId="1DB9A5AF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9A86134" w14:textId="77777777" w:rsidR="00E10EE2" w:rsidRDefault="00E10EE2">
            <w:pPr>
              <w:pStyle w:val="tabletxtw2"/>
            </w:pPr>
            <w:r>
              <w:t>118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A5CB68" w14:textId="77777777" w:rsidR="00E10EE2" w:rsidRDefault="00E10EE2">
            <w:pPr>
              <w:pStyle w:val="tabletxtw2"/>
            </w:pPr>
            <w:r>
              <w:t>242–43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78FB24" w14:textId="77777777" w:rsidR="00E10EE2" w:rsidRDefault="00E10EE2">
            <w:pPr>
              <w:pStyle w:val="tabletxtw2"/>
            </w:pPr>
            <w:r>
              <w:t>222–23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479448" w14:textId="77777777" w:rsidR="00E10EE2" w:rsidRDefault="00E10EE2">
            <w:pPr>
              <w:pStyle w:val="tabletxtw2"/>
            </w:pPr>
            <w:r>
              <w:t>159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3105FE8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 xml:space="preserve">Summarize the struggle that challenged the rulers of the Byzantine Empire after </w:t>
            </w:r>
            <w:r>
              <w:br/>
              <w:t>Justinian’s rule</w:t>
            </w:r>
          </w:p>
          <w:p w14:paraId="463C0147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Trace the invasion of Byzantium</w:t>
            </w:r>
          </w:p>
          <w:p w14:paraId="0709CAE7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accomplishments of Heraclius</w:t>
            </w:r>
          </w:p>
        </w:tc>
      </w:tr>
      <w:tr w:rsidR="00E10EE2" w14:paraId="1006D4B5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615F307" w14:textId="77777777" w:rsidR="00E10EE2" w:rsidRDefault="00E10EE2">
            <w:pPr>
              <w:pStyle w:val="tabletxtw2"/>
            </w:pPr>
            <w:r>
              <w:t>119–20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19462F" w14:textId="77777777" w:rsidR="00E10EE2" w:rsidRDefault="00E10EE2">
            <w:pPr>
              <w:pStyle w:val="tabletxtw2"/>
            </w:pPr>
            <w:r>
              <w:t>244–46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A64F9E" w14:textId="77777777" w:rsidR="00E10EE2" w:rsidRDefault="00E10EE2">
            <w:pPr>
              <w:pStyle w:val="tabletxtw2"/>
            </w:pPr>
            <w:r>
              <w:t>224–26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49325E" w14:textId="77777777" w:rsidR="00E10EE2" w:rsidRDefault="00E10EE2">
            <w:pPr>
              <w:pStyle w:val="tabletxtw2"/>
            </w:pPr>
            <w:r>
              <w:t>160–62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11E3569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Identify key geographic features and cities on the Arabian Peninsula</w:t>
            </w:r>
          </w:p>
          <w:p w14:paraId="2EF3E153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Identify the geographic features that affected Mecca’s growth</w:t>
            </w:r>
          </w:p>
          <w:p w14:paraId="5D180172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Recall important events in the history of Muhammad and his followers</w:t>
            </w:r>
          </w:p>
          <w:p w14:paraId="7CFC5983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Explain the Muslim conquests that led to the demise of the Byzantines</w:t>
            </w:r>
          </w:p>
          <w:p w14:paraId="7802F464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Evaluate Islam from a biblical worldview</w:t>
            </w:r>
          </w:p>
          <w:p w14:paraId="24669FA2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Describe the impact of Islam</w:t>
            </w:r>
          </w:p>
        </w:tc>
      </w:tr>
      <w:tr w:rsidR="00E10EE2" w14:paraId="06649B2E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11AE8D6" w14:textId="77777777" w:rsidR="00E10EE2" w:rsidRDefault="00E10EE2">
            <w:pPr>
              <w:pStyle w:val="tabletxtw2"/>
            </w:pPr>
            <w:r>
              <w:t>121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6345B7" w14:textId="77777777" w:rsidR="00E10EE2" w:rsidRDefault="00E10EE2">
            <w:pPr>
              <w:pStyle w:val="tabletxtw2"/>
            </w:pPr>
            <w:r>
              <w:t>247–48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764D94" w14:textId="77777777" w:rsidR="00E10EE2" w:rsidRDefault="00E10EE2">
            <w:pPr>
              <w:pStyle w:val="tabletxtw2"/>
            </w:pPr>
            <w:r>
              <w:t>227–28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8B0746" w14:textId="77777777" w:rsidR="00E10EE2" w:rsidRDefault="00E10EE2">
            <w:pPr>
              <w:pStyle w:val="tabletxtw2"/>
            </w:pPr>
            <w:r>
              <w:t>163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4A2E078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leadership of Leo III</w:t>
            </w:r>
          </w:p>
          <w:p w14:paraId="078A45D9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Muslim invasion of Byzantium</w:t>
            </w:r>
          </w:p>
          <w:p w14:paraId="5EA638AC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Explain the division within the Eastern Orthodox Church over iconoclasm</w:t>
            </w:r>
          </w:p>
          <w:p w14:paraId="29D90A15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Compare Eastern Orthodoxy with Protestant beliefs</w:t>
            </w:r>
          </w:p>
        </w:tc>
      </w:tr>
      <w:tr w:rsidR="00E10EE2" w14:paraId="36A6E30B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CA1D521" w14:textId="77777777" w:rsidR="00E10EE2" w:rsidRDefault="00E10EE2">
            <w:pPr>
              <w:pStyle w:val="tabletxtw2"/>
            </w:pPr>
            <w:r>
              <w:t>122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7A2D47" w14:textId="77777777" w:rsidR="00E10EE2" w:rsidRDefault="00E10EE2">
            <w:pPr>
              <w:pStyle w:val="tabletxtw2"/>
            </w:pPr>
            <w:r>
              <w:t>249–51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27D1EA" w14:textId="77777777" w:rsidR="00E10EE2" w:rsidRDefault="00E10EE2">
            <w:pPr>
              <w:pStyle w:val="tabletxtw2"/>
            </w:pPr>
            <w:r>
              <w:t>229–31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ACBEAC" w14:textId="77777777" w:rsidR="00E10EE2" w:rsidRDefault="00E10EE2">
            <w:pPr>
              <w:pStyle w:val="tabletxtw2"/>
            </w:pPr>
            <w:r>
              <w:t>165–66, 168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51B9CF6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Describe the golden age of the Byzantine Empire</w:t>
            </w:r>
          </w:p>
          <w:p w14:paraId="2F613FFE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leadership of Basil II</w:t>
            </w:r>
          </w:p>
          <w:p w14:paraId="40E0B6B6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influence the Crusades had on Western Europe</w:t>
            </w:r>
          </w:p>
          <w:p w14:paraId="07CE29E1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Trace the routes of the Crusades, identifying key cities and countries</w:t>
            </w:r>
          </w:p>
          <w:p w14:paraId="0B295457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Determine the effects Christian missionaries had on European culture</w:t>
            </w:r>
          </w:p>
          <w:p w14:paraId="4B95388A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recovery of the Byzantine Empire after the Crusades</w:t>
            </w:r>
          </w:p>
        </w:tc>
      </w:tr>
      <w:tr w:rsidR="00E10EE2" w14:paraId="3C3C48C0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B60FFD4" w14:textId="77777777" w:rsidR="00E10EE2" w:rsidRDefault="00E10EE2">
            <w:pPr>
              <w:pStyle w:val="tabletxtw2"/>
            </w:pPr>
            <w:r>
              <w:lastRenderedPageBreak/>
              <w:t>123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4331E6" w14:textId="77777777" w:rsidR="00E10EE2" w:rsidRDefault="00E10EE2">
            <w:pPr>
              <w:pStyle w:val="tabletxtw2"/>
            </w:pPr>
            <w:r>
              <w:t>252–53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DDFBC8" w14:textId="77777777" w:rsidR="00E10EE2" w:rsidRDefault="00E10EE2">
            <w:pPr>
              <w:pStyle w:val="tabletxtw2"/>
            </w:pPr>
            <w:r>
              <w:t>232–33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10D61D" w14:textId="77777777" w:rsidR="00E10EE2" w:rsidRDefault="00E10EE2">
            <w:pPr>
              <w:pStyle w:val="tabletxtw2"/>
            </w:pPr>
            <w:r>
              <w:t>164, 169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EF2E1B1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Trace the fall of the Byzantine Empire</w:t>
            </w:r>
          </w:p>
          <w:p w14:paraId="16C8FDE6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Assess the impact of the Black Death on Europe and Constantinople</w:t>
            </w:r>
          </w:p>
          <w:p w14:paraId="37C115AE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Summarize the historical significance of the Byzantine Empire</w:t>
            </w:r>
          </w:p>
          <w:p w14:paraId="056985BD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Compare the size of the Byzantine Empire in 1092, 1350, and 1453</w:t>
            </w:r>
          </w:p>
        </w:tc>
      </w:tr>
      <w:tr w:rsidR="00E10EE2" w14:paraId="716F2D35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FBFC437" w14:textId="77777777" w:rsidR="00E10EE2" w:rsidRDefault="00E10EE2">
            <w:pPr>
              <w:pStyle w:val="tabletxtw2"/>
            </w:pPr>
            <w:r>
              <w:t>124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D76359" w14:textId="77777777" w:rsidR="00E10EE2" w:rsidRDefault="00E10EE2">
            <w:pPr>
              <w:pStyle w:val="tabletxtw2"/>
            </w:pPr>
            <w:r>
              <w:t>253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0B206E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59E7E04B" w14:textId="77777777" w:rsidR="00E10EE2" w:rsidRDefault="00E10EE2">
            <w:pPr>
              <w:pStyle w:val="tabletxtw2"/>
            </w:pPr>
            <w:r>
              <w:t>167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F949043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Recall concepts and terms from Chapter 10</w:t>
            </w:r>
          </w:p>
        </w:tc>
      </w:tr>
      <w:tr w:rsidR="00E10EE2" w14:paraId="2E1189E5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1264669" w14:textId="77777777" w:rsidR="00E10EE2" w:rsidRDefault="00E10EE2">
            <w:pPr>
              <w:pStyle w:val="tabletxtw2"/>
            </w:pPr>
            <w:r>
              <w:t>125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68033C" w14:textId="77777777" w:rsidR="00E10EE2" w:rsidRDefault="00E10EE2">
            <w:pPr>
              <w:pStyle w:val="tabletxtw2"/>
            </w:pPr>
            <w:r>
              <w:t>253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50ED83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6CB496D3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670B0D7E" w14:textId="77777777" w:rsidR="00E10EE2" w:rsidRDefault="00E10EE2" w:rsidP="00E10EE2">
            <w:pPr>
              <w:pStyle w:val="textbulletteal"/>
              <w:numPr>
                <w:ilvl w:val="0"/>
                <w:numId w:val="20"/>
              </w:numPr>
            </w:pPr>
            <w:r>
              <w:t>Demonstrate knowledge of concepts from Chapter 10 by taking the test</w:t>
            </w:r>
          </w:p>
        </w:tc>
      </w:tr>
    </w:tbl>
    <w:p w14:paraId="71E3D7FA" w14:textId="77777777" w:rsidR="00E10EE2" w:rsidRDefault="00E10EE2"/>
    <w:p w14:paraId="3673135C" w14:textId="6164EECF" w:rsidR="00E10EE2" w:rsidRPr="00487F72" w:rsidRDefault="007029FD" w:rsidP="00487F72">
      <w:pPr>
        <w:pStyle w:val="TOCHeader"/>
      </w:pPr>
      <w:r w:rsidRPr="00487F72">
        <w:br w:type="page"/>
      </w:r>
      <w:r w:rsidR="00E10EE2" w:rsidRPr="00487F72">
        <w:lastRenderedPageBreak/>
        <w:t>Chapter 11: Mesoamerica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907"/>
        <w:gridCol w:w="900"/>
        <w:gridCol w:w="5632"/>
      </w:tblGrid>
      <w:tr w:rsidR="00E10EE2" w14:paraId="3C61B048" w14:textId="77777777" w:rsidTr="00487F72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77BA90A0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4B5305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BCBB43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68C804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0CE10A7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4E762830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AB49D4A" w14:textId="77777777" w:rsidR="00E10EE2" w:rsidRDefault="00E10EE2">
            <w:pPr>
              <w:pStyle w:val="tabletxtw2"/>
            </w:pPr>
            <w:r>
              <w:t>126–27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02DF46" w14:textId="77777777" w:rsidR="00E10EE2" w:rsidRDefault="00E10EE2">
            <w:pPr>
              <w:pStyle w:val="tabletxtw2"/>
            </w:pPr>
            <w:r>
              <w:t>254–59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3C4D88" w14:textId="77777777" w:rsidR="00E10EE2" w:rsidRDefault="00E10EE2">
            <w:pPr>
              <w:pStyle w:val="tabletxtw2"/>
            </w:pPr>
            <w:r>
              <w:t>234–39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7730BA" w14:textId="77777777" w:rsidR="00E10EE2" w:rsidRDefault="00E10EE2">
            <w:pPr>
              <w:pStyle w:val="tabletxtw2"/>
            </w:pPr>
            <w:r>
              <w:t>171–74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2950CA4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State why ancient American civilizations were hidden from the rest of the world for many years</w:t>
            </w:r>
          </w:p>
          <w:p w14:paraId="4B12A47A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Trace possible migration routes of people from Asia to the Americas</w:t>
            </w:r>
          </w:p>
          <w:p w14:paraId="253CBF4D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Identify how the geographic features of Mesoamerica contributed to the development of its civilizations</w:t>
            </w:r>
          </w:p>
          <w:p w14:paraId="2683C4CA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Trace the history of the Olmec culture and its impact on other Mesoamerican civilizations</w:t>
            </w:r>
          </w:p>
          <w:p w14:paraId="28214EBA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Classify the characteristics of the Olmec civilization</w:t>
            </w:r>
          </w:p>
          <w:p w14:paraId="20D60B24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Assess the significance of the discovery and use of rubber by the Mesoamericans</w:t>
            </w:r>
          </w:p>
        </w:tc>
      </w:tr>
      <w:tr w:rsidR="00E10EE2" w14:paraId="2045ED72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5F0978D" w14:textId="77777777" w:rsidR="00E10EE2" w:rsidRDefault="00E10EE2">
            <w:pPr>
              <w:pStyle w:val="tabletxtw2"/>
            </w:pPr>
            <w:r>
              <w:t>128–29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F2B519" w14:textId="77777777" w:rsidR="00E10EE2" w:rsidRDefault="00E10EE2">
            <w:pPr>
              <w:pStyle w:val="tabletxtw2"/>
            </w:pPr>
            <w:r>
              <w:t>260–62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1A2E64" w14:textId="77777777" w:rsidR="00E10EE2" w:rsidRDefault="00E10EE2">
            <w:pPr>
              <w:pStyle w:val="tabletxtw2"/>
            </w:pPr>
            <w:r>
              <w:t>240–42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726F8B" w14:textId="77777777" w:rsidR="00E10EE2" w:rsidRDefault="00E10EE2">
            <w:pPr>
              <w:pStyle w:val="tabletxtw2"/>
            </w:pPr>
            <w:r>
              <w:t>175–77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32E10B3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Classify the characteristics of the Mayan civilization</w:t>
            </w:r>
          </w:p>
          <w:p w14:paraId="69435766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 xml:space="preserve">Identify the importance of Diego de </w:t>
            </w:r>
            <w:proofErr w:type="spellStart"/>
            <w:r>
              <w:t>Landa’s</w:t>
            </w:r>
            <w:proofErr w:type="spellEnd"/>
            <w:r>
              <w:t xml:space="preserve"> contributions to the understanding of the Mayan culture</w:t>
            </w:r>
          </w:p>
          <w:p w14:paraId="577CE2F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 xml:space="preserve">Evaluate de </w:t>
            </w:r>
            <w:proofErr w:type="spellStart"/>
            <w:r>
              <w:t>Landa’s</w:t>
            </w:r>
            <w:proofErr w:type="spellEnd"/>
            <w:r>
              <w:t xml:space="preserve"> approaches to converting the Mayas to Catholicism</w:t>
            </w:r>
          </w:p>
          <w:p w14:paraId="6D1CABD8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Explain the importance of being able to read Mayan hieroglyphics</w:t>
            </w:r>
          </w:p>
          <w:p w14:paraId="7FF9768D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Analyze artistic representations of a Mayan man</w:t>
            </w:r>
          </w:p>
        </w:tc>
      </w:tr>
      <w:tr w:rsidR="00E10EE2" w14:paraId="1ADC21F8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5B2E962" w14:textId="77777777" w:rsidR="00E10EE2" w:rsidRDefault="00E10EE2">
            <w:pPr>
              <w:pStyle w:val="tabletxtw2"/>
            </w:pPr>
            <w:r>
              <w:t>130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B02C92" w14:textId="77777777" w:rsidR="00E10EE2" w:rsidRDefault="00E10EE2">
            <w:pPr>
              <w:pStyle w:val="tabletxtw2"/>
            </w:pPr>
            <w:r>
              <w:t>263–65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AA99F5" w14:textId="77777777" w:rsidR="00E10EE2" w:rsidRDefault="00E10EE2">
            <w:pPr>
              <w:pStyle w:val="tabletxtw2"/>
            </w:pPr>
            <w:r>
              <w:t>243–45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E11954" w14:textId="77777777" w:rsidR="00E10EE2" w:rsidRDefault="00E10EE2">
            <w:pPr>
              <w:pStyle w:val="tabletxtw2"/>
            </w:pPr>
            <w:r>
              <w:t>175–77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59596BE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Classify the characteristics of the Mayan civilization</w:t>
            </w:r>
          </w:p>
          <w:p w14:paraId="26C4A7B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Compare Mayan social classes</w:t>
            </w:r>
          </w:p>
          <w:p w14:paraId="616366F5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Explain the importance of the cacao bean</w:t>
            </w:r>
          </w:p>
          <w:p w14:paraId="3D719D6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Use a codex image to analyze the daily lives of the Mayas</w:t>
            </w:r>
          </w:p>
          <w:p w14:paraId="4AB0F899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Compare the role of women in the Mayan culture to the role of women today</w:t>
            </w:r>
          </w:p>
          <w:p w14:paraId="023DE08D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Explain the importance of trade in the Mayan civilization</w:t>
            </w:r>
          </w:p>
        </w:tc>
      </w:tr>
      <w:tr w:rsidR="00E10EE2" w14:paraId="0B95BC46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A0FE909" w14:textId="77777777" w:rsidR="00E10EE2" w:rsidRDefault="00E10EE2">
            <w:pPr>
              <w:pStyle w:val="tabletxtw2"/>
            </w:pPr>
            <w:r>
              <w:t>131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6BC2C2" w14:textId="77777777" w:rsidR="00E10EE2" w:rsidRDefault="00E10EE2">
            <w:pPr>
              <w:pStyle w:val="tabletxtw2"/>
            </w:pPr>
            <w:r>
              <w:t>266–69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1B40B5" w14:textId="77777777" w:rsidR="00E10EE2" w:rsidRDefault="00E10EE2">
            <w:pPr>
              <w:pStyle w:val="tabletxtw2"/>
            </w:pPr>
            <w:r>
              <w:t>246–49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8E0405" w14:textId="77777777" w:rsidR="00E10EE2" w:rsidRDefault="00E10EE2">
            <w:pPr>
              <w:pStyle w:val="tabletxtw2"/>
            </w:pPr>
            <w:r>
              <w:t>175–79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73D0A5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Classify the characteristics of the Mayan civilization</w:t>
            </w:r>
          </w:p>
          <w:p w14:paraId="7BC33D64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List the major tenets of Mayan religion</w:t>
            </w:r>
          </w:p>
          <w:p w14:paraId="0C171ABF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Evaluate Mayan religion from a biblical worldview</w:t>
            </w:r>
          </w:p>
          <w:p w14:paraId="6D69B6C6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Evaluate the proposed reasons for the decline of the Mayan civilization</w:t>
            </w:r>
          </w:p>
        </w:tc>
      </w:tr>
      <w:tr w:rsidR="00E10EE2" w14:paraId="3824813B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A64841A" w14:textId="77777777" w:rsidR="00E10EE2" w:rsidRDefault="00E10EE2">
            <w:pPr>
              <w:pStyle w:val="tabletxtw2"/>
            </w:pPr>
            <w:r>
              <w:t>132–33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2C958A" w14:textId="77777777" w:rsidR="00E10EE2" w:rsidRDefault="00E10EE2">
            <w:pPr>
              <w:pStyle w:val="tabletxtw2"/>
            </w:pPr>
            <w:r>
              <w:t>270–75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719C89" w14:textId="77777777" w:rsidR="00E10EE2" w:rsidRDefault="00E10EE2">
            <w:pPr>
              <w:pStyle w:val="tabletxtw2"/>
            </w:pPr>
            <w:r>
              <w:t>250–55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8EFF99" w14:textId="77777777" w:rsidR="00E10EE2" w:rsidRDefault="00E10EE2">
            <w:pPr>
              <w:pStyle w:val="tabletxtw2"/>
            </w:pPr>
            <w:r>
              <w:t>180–81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7F06387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Identify the migration and geographic locations of the Aztec civilization</w:t>
            </w:r>
          </w:p>
          <w:p w14:paraId="3C270ECE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Identify geographic features that influence the development of civilization</w:t>
            </w:r>
          </w:p>
          <w:p w14:paraId="416FC9B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Analyze the role of religion in Aztec culture</w:t>
            </w:r>
          </w:p>
          <w:p w14:paraId="789ADD0D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Classify the characteristics of the Aztec civilization</w:t>
            </w:r>
          </w:p>
          <w:p w14:paraId="681F3EEC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Infer details of Aztec culture from an Aztec codex</w:t>
            </w:r>
          </w:p>
          <w:p w14:paraId="11BDBFAD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Evaluate the consequences of the Spanish invasion of the Aztec civilization</w:t>
            </w:r>
          </w:p>
          <w:p w14:paraId="376EFE74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Compare and contrast the Mayas and the Aztecs</w:t>
            </w:r>
          </w:p>
        </w:tc>
      </w:tr>
      <w:tr w:rsidR="00E10EE2" w14:paraId="7F29E24D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B7E8D25" w14:textId="77777777" w:rsidR="00E10EE2" w:rsidRDefault="00E10EE2">
            <w:pPr>
              <w:pStyle w:val="tabletxtw2"/>
            </w:pPr>
            <w:r>
              <w:t>134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F9C70A" w14:textId="77777777" w:rsidR="00E10EE2" w:rsidRDefault="00E10EE2">
            <w:pPr>
              <w:pStyle w:val="tabletxtw2"/>
            </w:pPr>
            <w:r>
              <w:t>275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55BB8D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2908DFE0" w14:textId="77777777" w:rsidR="00E10EE2" w:rsidRDefault="00E10EE2">
            <w:pPr>
              <w:pStyle w:val="tabletxtw2"/>
            </w:pPr>
            <w:r>
              <w:t>182–83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4814B12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Recall concepts and terms from Chapter 11</w:t>
            </w:r>
          </w:p>
        </w:tc>
      </w:tr>
      <w:tr w:rsidR="00E10EE2" w14:paraId="7CE637C3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4DBB257" w14:textId="77777777" w:rsidR="00E10EE2" w:rsidRDefault="00E10EE2">
            <w:pPr>
              <w:pStyle w:val="tabletxtw2"/>
            </w:pPr>
            <w:r>
              <w:t>135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556B93" w14:textId="77777777" w:rsidR="00E10EE2" w:rsidRDefault="00E10EE2">
            <w:pPr>
              <w:pStyle w:val="tabletxtw2"/>
            </w:pPr>
            <w:r>
              <w:t>275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0CDA8B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6328CEF3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2F9832EB" w14:textId="77777777" w:rsidR="00E10EE2" w:rsidRDefault="00E10EE2" w:rsidP="00E10EE2">
            <w:pPr>
              <w:pStyle w:val="textbulletteal"/>
              <w:numPr>
                <w:ilvl w:val="0"/>
                <w:numId w:val="22"/>
              </w:numPr>
            </w:pPr>
            <w:r>
              <w:t>Demonstrate knowledge of concepts from Chapter 11 by taking the test</w:t>
            </w:r>
          </w:p>
        </w:tc>
      </w:tr>
    </w:tbl>
    <w:p w14:paraId="26F61E3D" w14:textId="77777777" w:rsidR="00E10EE2" w:rsidRDefault="00E10EE2"/>
    <w:p w14:paraId="65170CC6" w14:textId="77777777" w:rsidR="007029FD" w:rsidRDefault="007029F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7C5ACF16" w14:textId="4006EF4C" w:rsidR="00E10EE2" w:rsidRPr="00487F72" w:rsidRDefault="00E10EE2" w:rsidP="00487F72">
      <w:pPr>
        <w:pStyle w:val="TOCHeader"/>
      </w:pPr>
      <w:r w:rsidRPr="00487F72">
        <w:lastRenderedPageBreak/>
        <w:t>Chapter 12: Ancient Africa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0"/>
        <w:gridCol w:w="5633"/>
      </w:tblGrid>
      <w:tr w:rsidR="00E10EE2" w14:paraId="27728E16" w14:textId="77777777" w:rsidTr="00487F72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42C77B99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DD791E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7C5A40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9F27E2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DC9F2C0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7DD5D329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0C1AFC4" w14:textId="77777777" w:rsidR="00E10EE2" w:rsidRDefault="00E10EE2">
            <w:pPr>
              <w:pStyle w:val="tabletxtw2"/>
            </w:pPr>
            <w:r>
              <w:t>136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80E0DF" w14:textId="77777777" w:rsidR="00E10EE2" w:rsidRDefault="00E10EE2">
            <w:pPr>
              <w:pStyle w:val="tabletxtw2"/>
            </w:pPr>
            <w:r>
              <w:t>276–80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3FAFCA" w14:textId="77777777" w:rsidR="00E10EE2" w:rsidRDefault="00E10EE2">
            <w:pPr>
              <w:pStyle w:val="tabletxtw2"/>
            </w:pPr>
            <w:r>
              <w:t>256–60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47BDFD" w14:textId="77777777" w:rsidR="00E10EE2" w:rsidRDefault="00E10EE2">
            <w:pPr>
              <w:pStyle w:val="tabletxtw2"/>
            </w:pPr>
            <w:r>
              <w:t>185–87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1505213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Locate the major regions of Africa</w:t>
            </w:r>
          </w:p>
          <w:p w14:paraId="41698176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Locate the various geographical features within these major regions</w:t>
            </w:r>
          </w:p>
          <w:p w14:paraId="07986E8D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Predict the kinds of communities that might be found in Africa based on the animal life, natural resources, and geographic features</w:t>
            </w:r>
          </w:p>
        </w:tc>
      </w:tr>
      <w:tr w:rsidR="00E10EE2" w14:paraId="14D8A24F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F12D817" w14:textId="77777777" w:rsidR="00E10EE2" w:rsidRDefault="00E10EE2">
            <w:pPr>
              <w:pStyle w:val="tabletxtw2"/>
            </w:pPr>
            <w:r>
              <w:t>137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F89823" w14:textId="77777777" w:rsidR="00E10EE2" w:rsidRDefault="00E10EE2">
            <w:pPr>
              <w:pStyle w:val="tabletxtw2"/>
            </w:pPr>
            <w:r>
              <w:t>281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F14FE1" w14:textId="77777777" w:rsidR="00E10EE2" w:rsidRDefault="00E10EE2">
            <w:pPr>
              <w:pStyle w:val="tabletxtw2"/>
            </w:pPr>
            <w:r>
              <w:t>261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924A6C" w14:textId="77777777" w:rsidR="00E10EE2" w:rsidRDefault="00E10EE2">
            <w:pPr>
              <w:pStyle w:val="tabletxtw2"/>
            </w:pPr>
            <w:r>
              <w:t>188–90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E3DE95A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Categorize several narratives based on the type of source</w:t>
            </w:r>
          </w:p>
          <w:p w14:paraId="782DEC8C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Assess the significance of the griot in preserving African history</w:t>
            </w:r>
          </w:p>
        </w:tc>
      </w:tr>
      <w:tr w:rsidR="00E10EE2" w14:paraId="1DF2DAA7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5D77675" w14:textId="77777777" w:rsidR="00E10EE2" w:rsidRDefault="00E10EE2">
            <w:pPr>
              <w:pStyle w:val="tabletxtw2"/>
            </w:pPr>
            <w:r>
              <w:t>138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E84477" w14:textId="77777777" w:rsidR="00E10EE2" w:rsidRDefault="00E10EE2">
            <w:pPr>
              <w:pStyle w:val="tabletxtw2"/>
            </w:pPr>
            <w:r>
              <w:t>282–84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975A86" w14:textId="77777777" w:rsidR="00E10EE2" w:rsidRDefault="00E10EE2">
            <w:pPr>
              <w:pStyle w:val="tabletxtw2"/>
            </w:pPr>
            <w:r>
              <w:t>262–64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78C9F5" w14:textId="77777777" w:rsidR="00E10EE2" w:rsidRDefault="00E10EE2">
            <w:pPr>
              <w:pStyle w:val="tabletxtw2"/>
            </w:pPr>
            <w:r>
              <w:t>191–92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3E8787A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Analyze Aksum’s culture, language, and resources</w:t>
            </w:r>
          </w:p>
          <w:p w14:paraId="086283D7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Locate the Aksum civilization on a map</w:t>
            </w:r>
          </w:p>
          <w:p w14:paraId="46688654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 xml:space="preserve">Assess the significance of </w:t>
            </w:r>
            <w:proofErr w:type="spellStart"/>
            <w:r>
              <w:t>Ezana’s</w:t>
            </w:r>
            <w:proofErr w:type="spellEnd"/>
            <w:r>
              <w:t xml:space="preserve"> spiritual conversion on his kingdom</w:t>
            </w:r>
          </w:p>
          <w:p w14:paraId="32F61956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Locate ancient Ghana on a map and identify the modern country now located on its land</w:t>
            </w:r>
          </w:p>
          <w:p w14:paraId="2636C366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Analyze the effects of the geographic location and natural resources of Ghana on its economic growth</w:t>
            </w:r>
          </w:p>
        </w:tc>
      </w:tr>
      <w:tr w:rsidR="00E10EE2" w14:paraId="0385622F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8BAEDCC" w14:textId="77777777" w:rsidR="00E10EE2" w:rsidRDefault="00E10EE2">
            <w:pPr>
              <w:pStyle w:val="tabletxtw2"/>
            </w:pPr>
            <w:r>
              <w:t>139–40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415646" w14:textId="77777777" w:rsidR="00E10EE2" w:rsidRDefault="00E10EE2">
            <w:pPr>
              <w:pStyle w:val="tabletxtw2"/>
            </w:pPr>
            <w:r>
              <w:t>285–89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976086" w14:textId="77777777" w:rsidR="00E10EE2" w:rsidRDefault="00E10EE2">
            <w:pPr>
              <w:pStyle w:val="tabletxtw2"/>
            </w:pPr>
            <w:r>
              <w:t>265–69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5EA4C9" w14:textId="77777777" w:rsidR="00E10EE2" w:rsidRDefault="00E10EE2">
            <w:pPr>
              <w:pStyle w:val="tabletxtw2"/>
            </w:pPr>
            <w:r>
              <w:t>191, 193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6E47E07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Analyze an ancient map of Africa</w:t>
            </w:r>
          </w:p>
          <w:p w14:paraId="56C37F33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Identify Mali’s two most famous rulers and their accomplishments</w:t>
            </w:r>
          </w:p>
          <w:p w14:paraId="24F3AB42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Describe the values, culture, and economy of ancient Mali</w:t>
            </w:r>
          </w:p>
          <w:p w14:paraId="32FDD3C0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Summarize the rise and fall of the Mali and Songhai Empires</w:t>
            </w:r>
          </w:p>
          <w:p w14:paraId="4EB13F3F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Locate ancient Songhai on the map</w:t>
            </w:r>
          </w:p>
          <w:p w14:paraId="00D42D35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Summarize the accomplishments of the most influential ruler of Songhai</w:t>
            </w:r>
          </w:p>
          <w:p w14:paraId="66D6EB25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Recognize legends based on the lives of ancient African heroes</w:t>
            </w:r>
          </w:p>
          <w:p w14:paraId="5E07E0AE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Assess the influence of trade on the spread of Islam in Africa</w:t>
            </w:r>
          </w:p>
          <w:p w14:paraId="6F434A46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Analyze how principles of supply and demand affect prices in an economy</w:t>
            </w:r>
          </w:p>
        </w:tc>
      </w:tr>
      <w:tr w:rsidR="00E10EE2" w14:paraId="5A0A44BD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F145734" w14:textId="77777777" w:rsidR="00E10EE2" w:rsidRDefault="00E10EE2">
            <w:pPr>
              <w:pStyle w:val="tabletxtw2"/>
            </w:pPr>
            <w:r>
              <w:t>141–42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622D39" w14:textId="77777777" w:rsidR="00E10EE2" w:rsidRDefault="00E10EE2">
            <w:pPr>
              <w:pStyle w:val="tabletxtw2"/>
            </w:pPr>
            <w:r>
              <w:t>290–93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6DBA8C" w14:textId="77777777" w:rsidR="00E10EE2" w:rsidRDefault="00E10EE2">
            <w:pPr>
              <w:pStyle w:val="tabletxtw2"/>
            </w:pPr>
            <w:r>
              <w:t>270–72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9A7AB5" w14:textId="77777777" w:rsidR="00E10EE2" w:rsidRDefault="00E10EE2">
            <w:pPr>
              <w:pStyle w:val="tabletxtw2"/>
            </w:pPr>
            <w:r>
              <w:t>197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862302B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Identify the common method of dividing Africa’s early people groups</w:t>
            </w:r>
          </w:p>
          <w:p w14:paraId="49DEC739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Evaluate the influence that natural resources and geography had on the nomadic people of northern Africa</w:t>
            </w:r>
          </w:p>
          <w:p w14:paraId="028DBB3D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Trace the migration route of the Bantu and the people groups they encountered</w:t>
            </w:r>
          </w:p>
          <w:p w14:paraId="1254CB5C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 xml:space="preserve">Identify methods the ancient Shona used to build </w:t>
            </w:r>
            <w:proofErr w:type="spellStart"/>
            <w:r>
              <w:t>zimbabwes</w:t>
            </w:r>
            <w:proofErr w:type="spellEnd"/>
          </w:p>
        </w:tc>
      </w:tr>
      <w:tr w:rsidR="00E10EE2" w14:paraId="631701D4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6FBFFF8" w14:textId="77777777" w:rsidR="00E10EE2" w:rsidRDefault="00E10EE2">
            <w:pPr>
              <w:pStyle w:val="tabletxtw2"/>
            </w:pPr>
            <w:r>
              <w:t>143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97A9DC" w14:textId="77777777" w:rsidR="00E10EE2" w:rsidRDefault="00E10EE2">
            <w:pPr>
              <w:pStyle w:val="tabletxtw2"/>
            </w:pPr>
            <w:r>
              <w:t>294–95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5C0B75" w14:textId="77777777" w:rsidR="00E10EE2" w:rsidRDefault="00E10EE2">
            <w:pPr>
              <w:pStyle w:val="tabletxtw2"/>
            </w:pPr>
            <w:r>
              <w:t>273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303343" w14:textId="77777777" w:rsidR="00E10EE2" w:rsidRDefault="00E10EE2">
            <w:pPr>
              <w:pStyle w:val="tabletxtw2"/>
            </w:pPr>
            <w:r>
              <w:t>194–97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B2B6E2E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Identify common features of the coastal cities in eastern Africa</w:t>
            </w:r>
          </w:p>
          <w:p w14:paraId="3C2E9BAD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Evaluate how traders influenced Africa</w:t>
            </w:r>
          </w:p>
        </w:tc>
      </w:tr>
      <w:tr w:rsidR="00E10EE2" w14:paraId="2887AFEF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4AE14E2" w14:textId="77777777" w:rsidR="00E10EE2" w:rsidRDefault="00E10EE2">
            <w:pPr>
              <w:pStyle w:val="tabletxtw2"/>
            </w:pPr>
            <w:r>
              <w:t>144–45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63E70A" w14:textId="77777777" w:rsidR="00E10EE2" w:rsidRDefault="00E10EE2">
            <w:pPr>
              <w:pStyle w:val="tabletxtw2"/>
            </w:pPr>
            <w:r>
              <w:t>295–97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A3224F" w14:textId="77777777" w:rsidR="00E10EE2" w:rsidRDefault="00E10EE2">
            <w:pPr>
              <w:pStyle w:val="tabletxtw2"/>
            </w:pPr>
            <w:r>
              <w:t>274–75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67E29B" w14:textId="77777777" w:rsidR="00E10EE2" w:rsidRDefault="00E10EE2">
            <w:pPr>
              <w:pStyle w:val="tabletxtw2"/>
            </w:pPr>
            <w:r>
              <w:t>197–98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96D06BD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Assess the conditions that gave rise to the African slave trade</w:t>
            </w:r>
          </w:p>
          <w:p w14:paraId="36A83D81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Assess the influence of Christian missions on Africa</w:t>
            </w:r>
          </w:p>
          <w:p w14:paraId="6F4C4FB8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Compare and contrast traditional African beliefs with biblical truth</w:t>
            </w:r>
          </w:p>
          <w:p w14:paraId="5D9B43DF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Compare and contrast an African creation myth with the biblical account</w:t>
            </w:r>
          </w:p>
        </w:tc>
      </w:tr>
      <w:tr w:rsidR="00E10EE2" w14:paraId="5CF9DA21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8752934" w14:textId="77777777" w:rsidR="00E10EE2" w:rsidRDefault="00E10EE2">
            <w:pPr>
              <w:pStyle w:val="tabletxtw2"/>
            </w:pPr>
            <w:r>
              <w:t>146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BAB7BC" w14:textId="77777777" w:rsidR="00E10EE2" w:rsidRDefault="00E10EE2">
            <w:pPr>
              <w:pStyle w:val="tabletxtw2"/>
            </w:pPr>
            <w:r>
              <w:t>297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278D46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0F639870" w14:textId="77777777" w:rsidR="00E10EE2" w:rsidRDefault="00E10EE2">
            <w:pPr>
              <w:pStyle w:val="tabletxtw2"/>
            </w:pPr>
            <w:r>
              <w:t>199–200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ADBCAA3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Recall concepts and terms from Chapter 12</w:t>
            </w:r>
          </w:p>
        </w:tc>
      </w:tr>
      <w:tr w:rsidR="00E10EE2" w14:paraId="175875D2" w14:textId="77777777" w:rsidTr="00487F72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8321B32" w14:textId="77777777" w:rsidR="00E10EE2" w:rsidRDefault="00E10EE2">
            <w:pPr>
              <w:pStyle w:val="tabletxtw2"/>
            </w:pPr>
            <w:r>
              <w:t>147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4A4CFE" w14:textId="77777777" w:rsidR="00E10EE2" w:rsidRDefault="00E10EE2">
            <w:pPr>
              <w:pStyle w:val="tabletxtw2"/>
            </w:pPr>
            <w:r>
              <w:t>297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78819D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70115FF7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659B715A" w14:textId="77777777" w:rsidR="00E10EE2" w:rsidRDefault="00E10EE2" w:rsidP="00E10EE2">
            <w:pPr>
              <w:pStyle w:val="textbulletteal"/>
              <w:numPr>
                <w:ilvl w:val="0"/>
                <w:numId w:val="24"/>
              </w:numPr>
            </w:pPr>
            <w:r>
              <w:t>Demonstrate knowledge of concepts from Chapter 12 by taking the test</w:t>
            </w:r>
          </w:p>
        </w:tc>
      </w:tr>
    </w:tbl>
    <w:p w14:paraId="0E93F5C8" w14:textId="0967EA9C" w:rsidR="00E10EE2" w:rsidRPr="00D8486F" w:rsidRDefault="00E10EE2" w:rsidP="00D8486F">
      <w:pPr>
        <w:pStyle w:val="TOCHeader"/>
      </w:pPr>
      <w:r w:rsidRPr="00D8486F">
        <w:lastRenderedPageBreak/>
        <w:t>Chapter 13: Ancient Japan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1"/>
        <w:gridCol w:w="5632"/>
      </w:tblGrid>
      <w:tr w:rsidR="00E10EE2" w14:paraId="168E6070" w14:textId="77777777" w:rsidTr="00D8486F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5D48C063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0981C9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C4E478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7DB161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30A8B4A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2BE056E9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F167842" w14:textId="77777777" w:rsidR="00E10EE2" w:rsidRDefault="00E10EE2">
            <w:pPr>
              <w:pStyle w:val="tabletxtw2"/>
            </w:pPr>
            <w:r>
              <w:t>148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10786F" w14:textId="77777777" w:rsidR="00E10EE2" w:rsidRDefault="00E10EE2">
            <w:pPr>
              <w:pStyle w:val="tabletxtw2"/>
            </w:pPr>
            <w:r>
              <w:t>298–302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E908ED" w14:textId="77777777" w:rsidR="00E10EE2" w:rsidRDefault="00E10EE2">
            <w:pPr>
              <w:pStyle w:val="tabletxtw2"/>
            </w:pPr>
            <w:r>
              <w:t>276–80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083454" w14:textId="77777777" w:rsidR="00E10EE2" w:rsidRDefault="00E10EE2">
            <w:pPr>
              <w:pStyle w:val="tabletxtw2"/>
            </w:pPr>
            <w:r>
              <w:t>201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ECC583F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Locate the four major islands of Japan on a map</w:t>
            </w:r>
          </w:p>
          <w:p w14:paraId="00627202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Explain how Japan forms an archipelago</w:t>
            </w:r>
          </w:p>
          <w:p w14:paraId="5BBC79C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Identify key events of the ancient Japanese civilization on a timeline</w:t>
            </w:r>
          </w:p>
          <w:p w14:paraId="689903A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Explain why little is known of Japan’s early history</w:t>
            </w:r>
          </w:p>
          <w:p w14:paraId="512E6B58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Compare the Japanese creation myth to the biblical account of Creation</w:t>
            </w:r>
          </w:p>
          <w:p w14:paraId="7CD8FFF5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Explain the significance of archaeological findings to Japan’s early history</w:t>
            </w:r>
          </w:p>
        </w:tc>
      </w:tr>
      <w:tr w:rsidR="00E10EE2" w14:paraId="3692E573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872FAB1" w14:textId="77777777" w:rsidR="00E10EE2" w:rsidRDefault="00E10EE2">
            <w:pPr>
              <w:pStyle w:val="tabletxtw2"/>
            </w:pPr>
            <w:r>
              <w:t>149–50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082E2B" w14:textId="77777777" w:rsidR="00E10EE2" w:rsidRDefault="00E10EE2">
            <w:pPr>
              <w:pStyle w:val="tabletxtw2"/>
            </w:pPr>
            <w:r>
              <w:t>303–5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E0079B" w14:textId="77777777" w:rsidR="00E10EE2" w:rsidRDefault="00E10EE2">
            <w:pPr>
              <w:pStyle w:val="tabletxtw2"/>
            </w:pPr>
            <w:r>
              <w:t>281–83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9092EF" w14:textId="77777777" w:rsidR="00E10EE2" w:rsidRDefault="00E10EE2">
            <w:pPr>
              <w:pStyle w:val="tabletxtw2"/>
            </w:pPr>
            <w:r>
              <w:t>203, 205–6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861BB8F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Identify the civilizations that influenced Japan</w:t>
            </w:r>
          </w:p>
          <w:p w14:paraId="7865239A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Summarize the rise of the Yamato clan in Japan</w:t>
            </w:r>
          </w:p>
          <w:p w14:paraId="5B13D62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 xml:space="preserve">Assess the importance of </w:t>
            </w:r>
            <w:proofErr w:type="spellStart"/>
            <w:r>
              <w:t>Jimmu</w:t>
            </w:r>
            <w:proofErr w:type="spellEnd"/>
            <w:r>
              <w:t xml:space="preserve"> Tenno and Prince Shotoku to Japanese history and culture</w:t>
            </w:r>
          </w:p>
          <w:p w14:paraId="230BCF9E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Analyze characteristics of the Japanese civilization</w:t>
            </w:r>
          </w:p>
          <w:p w14:paraId="1728A962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Contrast Shintoism with biblical truth</w:t>
            </w:r>
          </w:p>
          <w:p w14:paraId="0DF6C4EF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Identify the religion from China that Prince Shotoku introduced to Japan</w:t>
            </w:r>
          </w:p>
          <w:p w14:paraId="4EEDBE5E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Analyze the importance of the Taika Reforms</w:t>
            </w:r>
          </w:p>
          <w:p w14:paraId="11AD092C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Identify the father of calligraphy</w:t>
            </w:r>
          </w:p>
          <w:p w14:paraId="36459B7A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Contrast how the Japanese and Americans write</w:t>
            </w:r>
          </w:p>
          <w:p w14:paraId="276A5D88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Assess the influence of the Chinese in the Japanese way of life</w:t>
            </w:r>
          </w:p>
        </w:tc>
      </w:tr>
      <w:tr w:rsidR="00E10EE2" w14:paraId="66A4582E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C794BB6" w14:textId="77777777" w:rsidR="00E10EE2" w:rsidRDefault="00E10EE2">
            <w:pPr>
              <w:pStyle w:val="tabletxtw2"/>
            </w:pPr>
            <w:r>
              <w:t>151–53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5A6447" w14:textId="77777777" w:rsidR="00E10EE2" w:rsidRDefault="00E10EE2">
            <w:pPr>
              <w:pStyle w:val="tabletxtw2"/>
            </w:pPr>
            <w:r>
              <w:t>306–8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C5C57E" w14:textId="77777777" w:rsidR="00E10EE2" w:rsidRDefault="00E10EE2">
            <w:pPr>
              <w:pStyle w:val="tabletxtw2"/>
            </w:pPr>
            <w:r>
              <w:t>284–86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365A79" w14:textId="77777777" w:rsidR="00E10EE2" w:rsidRDefault="00E10EE2">
            <w:pPr>
              <w:pStyle w:val="tabletxtw2"/>
            </w:pPr>
            <w:r>
              <w:t>207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039BCC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Summarize the changes in Japanese culture during the Heian period</w:t>
            </w:r>
          </w:p>
          <w:p w14:paraId="420C22EB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Evaluate whether the Heian period was a time of peace and security</w:t>
            </w:r>
          </w:p>
        </w:tc>
      </w:tr>
      <w:tr w:rsidR="00E10EE2" w14:paraId="3FF81203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9D7B786" w14:textId="77777777" w:rsidR="00E10EE2" w:rsidRDefault="00E10EE2">
            <w:pPr>
              <w:pStyle w:val="tabletxtw2"/>
            </w:pPr>
            <w:r>
              <w:t>154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A86F36" w14:textId="77777777" w:rsidR="00E10EE2" w:rsidRDefault="00E10EE2">
            <w:pPr>
              <w:pStyle w:val="tabletxtw2"/>
            </w:pPr>
            <w:r>
              <w:t>309–11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BF5B29" w14:textId="77777777" w:rsidR="00E10EE2" w:rsidRDefault="00E10EE2">
            <w:pPr>
              <w:pStyle w:val="tabletxtw2"/>
            </w:pPr>
            <w:r>
              <w:t>287–89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190725" w14:textId="77777777" w:rsidR="00E10EE2" w:rsidRDefault="00E10EE2">
            <w:pPr>
              <w:pStyle w:val="tabletxtw2"/>
            </w:pPr>
            <w:r>
              <w:t>209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A33C25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Summarize the changes in Japanese culture during the Heian Period</w:t>
            </w:r>
          </w:p>
          <w:p w14:paraId="0EB3BB1C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Analyze the Japanese blending of Shintoism and Buddhism</w:t>
            </w:r>
          </w:p>
          <w:p w14:paraId="201DCE6E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Explain how the Fujiwara family rose to power</w:t>
            </w:r>
          </w:p>
          <w:p w14:paraId="328520B6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Evaluate the use of power by the Fujiwara</w:t>
            </w:r>
          </w:p>
          <w:p w14:paraId="3844BC49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Evaluate whether the Heian period was a time of peace and security</w:t>
            </w:r>
          </w:p>
        </w:tc>
      </w:tr>
      <w:tr w:rsidR="00E10EE2" w14:paraId="3CF5F5EA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AD7E099" w14:textId="77777777" w:rsidR="00E10EE2" w:rsidRDefault="00E10EE2">
            <w:pPr>
              <w:pStyle w:val="tabletxtw2"/>
            </w:pPr>
            <w:r>
              <w:t>155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D00973" w14:textId="77777777" w:rsidR="00E10EE2" w:rsidRDefault="00E10EE2">
            <w:pPr>
              <w:pStyle w:val="tabletxtw2"/>
            </w:pPr>
            <w:r>
              <w:t>312–13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075FA2" w14:textId="77777777" w:rsidR="00E10EE2" w:rsidRDefault="00E10EE2">
            <w:pPr>
              <w:pStyle w:val="tabletxtw2"/>
            </w:pPr>
            <w:r>
              <w:t>290–91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ECC868" w14:textId="77777777" w:rsidR="00E10EE2" w:rsidRDefault="00E10EE2">
            <w:pPr>
              <w:pStyle w:val="tabletxtw2"/>
            </w:pPr>
            <w:r>
              <w:t>209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DD10F9A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Analyze the Japanese feudal system of government</w:t>
            </w:r>
          </w:p>
          <w:p w14:paraId="08506E46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Distinguish the four levels of social classes in Japan’s feudal system</w:t>
            </w:r>
          </w:p>
          <w:p w14:paraId="10A3397E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Evaluate the Japanese view of citizenship during the feudal era</w:t>
            </w:r>
          </w:p>
          <w:p w14:paraId="60E143E1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Identify the cause for the Mongol defeat</w:t>
            </w:r>
          </w:p>
        </w:tc>
      </w:tr>
      <w:tr w:rsidR="00E10EE2" w14:paraId="46209A31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2E7F06B" w14:textId="77777777" w:rsidR="00E10EE2" w:rsidRDefault="00E10EE2">
            <w:pPr>
              <w:pStyle w:val="tabletxtw2"/>
            </w:pPr>
            <w:r>
              <w:t>156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6FF0D9D" w14:textId="77777777" w:rsidR="00E10EE2" w:rsidRDefault="00E10EE2">
            <w:pPr>
              <w:pStyle w:val="tabletxtw2"/>
            </w:pPr>
            <w:r>
              <w:t>313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BA2A96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2E007B35" w14:textId="77777777" w:rsidR="00E10EE2" w:rsidRDefault="00E10EE2">
            <w:pPr>
              <w:pStyle w:val="tabletxtw2"/>
            </w:pPr>
            <w:r>
              <w:t>211–12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3837B5D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Recall concepts and terms from Chapter 13</w:t>
            </w:r>
          </w:p>
        </w:tc>
      </w:tr>
      <w:tr w:rsidR="00E10EE2" w14:paraId="6803CF29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BC829DB" w14:textId="77777777" w:rsidR="00E10EE2" w:rsidRDefault="00E10EE2">
            <w:pPr>
              <w:pStyle w:val="tabletxtw2"/>
            </w:pPr>
            <w:r>
              <w:t>157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FAB183" w14:textId="77777777" w:rsidR="00E10EE2" w:rsidRDefault="00E10EE2">
            <w:pPr>
              <w:pStyle w:val="tabletxtw2"/>
            </w:pPr>
            <w:r>
              <w:t>313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78F1A4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6EDAEE93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5FFF80FA" w14:textId="77777777" w:rsidR="00E10EE2" w:rsidRDefault="00E10EE2" w:rsidP="00E10EE2">
            <w:pPr>
              <w:pStyle w:val="textbulletteal"/>
              <w:numPr>
                <w:ilvl w:val="0"/>
                <w:numId w:val="26"/>
              </w:numPr>
            </w:pPr>
            <w:r>
              <w:t>Demonstrate knowledge of concepts from Chapter 13 by taking the test</w:t>
            </w:r>
          </w:p>
        </w:tc>
      </w:tr>
    </w:tbl>
    <w:p w14:paraId="302A29C8" w14:textId="77777777" w:rsidR="00A73ADD" w:rsidRDefault="00A73ADD" w:rsidP="007029FD">
      <w:pPr>
        <w:pStyle w:val="TOCHeader"/>
        <w:rPr>
          <w:rStyle w:val="teal"/>
          <w:color w:val="396663"/>
        </w:rPr>
      </w:pPr>
    </w:p>
    <w:p w14:paraId="5925E3C1" w14:textId="77777777" w:rsidR="00A73ADD" w:rsidRDefault="00A73AD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08E18B2A" w14:textId="5C919C4B" w:rsidR="00E10EE2" w:rsidRPr="00D8486F" w:rsidRDefault="00E10EE2" w:rsidP="00D8486F">
      <w:pPr>
        <w:pStyle w:val="TOCHeader"/>
      </w:pPr>
      <w:r w:rsidRPr="00D8486F">
        <w:lastRenderedPageBreak/>
        <w:t>Chapter 14: The Middle Ages in Europe</w:t>
      </w:r>
    </w:p>
    <w:tbl>
      <w:tblPr>
        <w:tblStyle w:val="Default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0"/>
        <w:gridCol w:w="5633"/>
      </w:tblGrid>
      <w:tr w:rsidR="00E10EE2" w14:paraId="5C4FB93A" w14:textId="77777777" w:rsidTr="00D8486F">
        <w:trPr>
          <w:cantSplit/>
          <w:tblHeader/>
        </w:trPr>
        <w:tc>
          <w:tcPr>
            <w:tcW w:w="840" w:type="dxa"/>
            <w:shd w:val="clear" w:color="auto" w:fill="auto"/>
            <w:vAlign w:val="center"/>
          </w:tcPr>
          <w:p w14:paraId="4FA47318" w14:textId="77777777" w:rsidR="00E10EE2" w:rsidRDefault="00E10EE2">
            <w:pPr>
              <w:pStyle w:val="bxhd"/>
            </w:pPr>
            <w:r>
              <w:t>Lesson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E03955" w14:textId="77777777" w:rsidR="00E10EE2" w:rsidRDefault="00E10EE2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045503" w14:textId="77777777" w:rsidR="00E10EE2" w:rsidRDefault="00E10EE2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3E138F" w14:textId="77777777" w:rsidR="00E10EE2" w:rsidRDefault="00E10EE2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C8102A7" w14:textId="77777777" w:rsidR="00E10EE2" w:rsidRDefault="00E10EE2">
            <w:pPr>
              <w:pStyle w:val="bxhd"/>
            </w:pPr>
            <w:r>
              <w:t>Objectives</w:t>
            </w:r>
          </w:p>
        </w:tc>
      </w:tr>
      <w:tr w:rsidR="00E10EE2" w14:paraId="57CC7781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981C9DF" w14:textId="77777777" w:rsidR="00E10EE2" w:rsidRDefault="00E10EE2">
            <w:pPr>
              <w:pStyle w:val="tabletxtw2"/>
            </w:pPr>
            <w:r>
              <w:t>158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2A6E1F" w14:textId="77777777" w:rsidR="00E10EE2" w:rsidRDefault="00E10EE2">
            <w:pPr>
              <w:pStyle w:val="tabletxtw2"/>
            </w:pPr>
            <w:r>
              <w:t>314–17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CF435A" w14:textId="77777777" w:rsidR="00E10EE2" w:rsidRDefault="00E10EE2">
            <w:pPr>
              <w:pStyle w:val="tabletxtw2"/>
            </w:pPr>
            <w:r>
              <w:t>292–95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578DFD" w14:textId="77777777" w:rsidR="00E10EE2" w:rsidRDefault="00E10EE2">
            <w:pPr>
              <w:pStyle w:val="tabletxtw2"/>
            </w:pPr>
            <w:r>
              <w:t>213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30EF1FE4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Summarize the major events that began the medieval period</w:t>
            </w:r>
          </w:p>
          <w:p w14:paraId="60A746C4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Summarize the conditions of the Western Roman Empire that increased the influence of the Roman Catholic Church</w:t>
            </w:r>
          </w:p>
          <w:p w14:paraId="0C52BE59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Trace the paths of Germanic invaders on a map</w:t>
            </w:r>
          </w:p>
          <w:p w14:paraId="5D5D1A72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Locate modern countries, medieval kingdoms, and other geographic features on a map</w:t>
            </w:r>
          </w:p>
        </w:tc>
      </w:tr>
      <w:tr w:rsidR="00E10EE2" w14:paraId="10A337A1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5A1185E0" w14:textId="77777777" w:rsidR="00E10EE2" w:rsidRDefault="00E10EE2">
            <w:pPr>
              <w:pStyle w:val="tabletxtw2"/>
            </w:pPr>
            <w:r>
              <w:t>159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49BF6F" w14:textId="77777777" w:rsidR="00E10EE2" w:rsidRDefault="00E10EE2">
            <w:pPr>
              <w:pStyle w:val="tabletxtw2"/>
            </w:pPr>
            <w:r>
              <w:t>318–19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41F617" w14:textId="77777777" w:rsidR="00E10EE2" w:rsidRDefault="00E10EE2">
            <w:pPr>
              <w:pStyle w:val="tabletxtw2"/>
            </w:pPr>
            <w:r>
              <w:t>296–97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8AB86F" w14:textId="77777777" w:rsidR="00E10EE2" w:rsidRDefault="00E10EE2">
            <w:pPr>
              <w:pStyle w:val="tabletxtw2"/>
            </w:pPr>
            <w:r>
              <w:t>214–17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6D23943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Distinguish the types of Roman Catholic clergy and their various responsibilities and lifestyles</w:t>
            </w:r>
          </w:p>
          <w:p w14:paraId="59EBAF5B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Assess Benedict’s role in defining the lifestyle of a monk</w:t>
            </w:r>
          </w:p>
          <w:p w14:paraId="41B3251A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Evaluate the teachings of medieval Roman Catholicism from a biblical worldview</w:t>
            </w:r>
          </w:p>
        </w:tc>
      </w:tr>
      <w:tr w:rsidR="00E10EE2" w14:paraId="095AB286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6099E584" w14:textId="77777777" w:rsidR="00E10EE2" w:rsidRDefault="00E10EE2">
            <w:pPr>
              <w:pStyle w:val="tabletxtw2"/>
            </w:pPr>
            <w:r>
              <w:t>160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06E47B" w14:textId="77777777" w:rsidR="00E10EE2" w:rsidRDefault="00E10EE2">
            <w:pPr>
              <w:pStyle w:val="tabletxtw2"/>
            </w:pPr>
            <w:r>
              <w:t>320–21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77E8E6" w14:textId="77777777" w:rsidR="00E10EE2" w:rsidRDefault="00E10EE2">
            <w:pPr>
              <w:pStyle w:val="tabletxtw2"/>
            </w:pPr>
            <w:r>
              <w:t>298–99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2E8B74" w14:textId="77777777" w:rsidR="00E10EE2" w:rsidRDefault="00E10EE2">
            <w:pPr>
              <w:pStyle w:val="tabletxtw2"/>
            </w:pPr>
            <w:r>
              <w:t>218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DA8E16B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the major Frankish kings and their accomplishments</w:t>
            </w:r>
          </w:p>
          <w:p w14:paraId="42DC9E83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Assess the importance of the alliance between the Frankish kings and the Roman Catholic Church</w:t>
            </w:r>
          </w:p>
          <w:p w14:paraId="24B9DCDC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Summarize Charlemagne’s accomplishments</w:t>
            </w:r>
          </w:p>
        </w:tc>
      </w:tr>
      <w:tr w:rsidR="00E10EE2" w14:paraId="7E9C18A9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777F86E8" w14:textId="77777777" w:rsidR="00E10EE2" w:rsidRDefault="00E10EE2">
            <w:pPr>
              <w:pStyle w:val="tabletxtw2"/>
            </w:pPr>
            <w:r>
              <w:t>161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677661" w14:textId="77777777" w:rsidR="00E10EE2" w:rsidRDefault="00E10EE2">
            <w:pPr>
              <w:pStyle w:val="tabletxtw2"/>
            </w:pPr>
            <w:r>
              <w:t>322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354A13" w14:textId="77777777" w:rsidR="00E10EE2" w:rsidRDefault="00E10EE2">
            <w:pPr>
              <w:pStyle w:val="tabletxtw2"/>
            </w:pPr>
            <w:r>
              <w:t>300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675E7E" w14:textId="77777777" w:rsidR="00E10EE2" w:rsidRDefault="00E10EE2">
            <w:pPr>
              <w:pStyle w:val="tabletxtw2"/>
            </w:pPr>
            <w:r>
              <w:t>219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9A0EC54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reasons that led to the division of the Frankish Empire</w:t>
            </w:r>
          </w:p>
          <w:p w14:paraId="1D972337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Examine the changes in language at the time of the division of the empire</w:t>
            </w:r>
          </w:p>
          <w:p w14:paraId="4A2EC082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 xml:space="preserve">Compare the divisions of Charlemagne’s empire with the divisions of modern Europe on </w:t>
            </w:r>
            <w:r>
              <w:br/>
              <w:t>a map</w:t>
            </w:r>
          </w:p>
        </w:tc>
      </w:tr>
      <w:tr w:rsidR="00E10EE2" w14:paraId="4C7B18FF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56AF8A4" w14:textId="77777777" w:rsidR="00E10EE2" w:rsidRDefault="00E10EE2">
            <w:pPr>
              <w:pStyle w:val="tabletxtw2"/>
            </w:pPr>
            <w:r>
              <w:t>162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D17F20" w14:textId="77777777" w:rsidR="00E10EE2" w:rsidRDefault="00E10EE2">
            <w:pPr>
              <w:pStyle w:val="tabletxtw2"/>
            </w:pPr>
            <w:r>
              <w:t>323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06B669" w14:textId="77777777" w:rsidR="00E10EE2" w:rsidRDefault="00E10EE2">
            <w:pPr>
              <w:pStyle w:val="tabletxtw2"/>
            </w:pPr>
            <w:r>
              <w:t>301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908E12" w14:textId="77777777" w:rsidR="00E10EE2" w:rsidRDefault="00E10EE2">
            <w:pPr>
              <w:pStyle w:val="tabletxtw2"/>
            </w:pPr>
            <w:r>
              <w:t>220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FA71DA8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Evaluate the author’s point of view of the Vikings</w:t>
            </w:r>
          </w:p>
          <w:p w14:paraId="79299D0E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the impact of the Vikings on Europe</w:t>
            </w:r>
          </w:p>
        </w:tc>
      </w:tr>
      <w:tr w:rsidR="00E10EE2" w14:paraId="072DDDA9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97AD2AB" w14:textId="77777777" w:rsidR="00E10EE2" w:rsidRDefault="00E10EE2">
            <w:pPr>
              <w:pStyle w:val="tabletxtw2"/>
            </w:pPr>
            <w:r>
              <w:t>163–64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F0B067" w14:textId="77777777" w:rsidR="00E10EE2" w:rsidRDefault="00E10EE2">
            <w:pPr>
              <w:pStyle w:val="tabletxtw2"/>
            </w:pPr>
            <w:r>
              <w:t>324–29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AC47CC" w14:textId="77777777" w:rsidR="00E10EE2" w:rsidRDefault="00E10EE2">
            <w:pPr>
              <w:pStyle w:val="tabletxtw2"/>
            </w:pPr>
            <w:r>
              <w:t>302–7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4B118F" w14:textId="77777777" w:rsidR="00E10EE2" w:rsidRDefault="00E10EE2">
            <w:pPr>
              <w:pStyle w:val="tabletxtw2"/>
            </w:pPr>
            <w:r>
              <w:t>221–22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25ED7A7C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Explain why feudalism arose in the Middle Ages</w:t>
            </w:r>
          </w:p>
          <w:p w14:paraId="2280B13A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the roles of people on a manor</w:t>
            </w:r>
          </w:p>
          <w:p w14:paraId="3E1BD12B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List the steps of becoming a knight</w:t>
            </w:r>
          </w:p>
          <w:p w14:paraId="4C3422F5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Evaluate advantages and disadvantages of the feudal system</w:t>
            </w:r>
          </w:p>
        </w:tc>
      </w:tr>
      <w:tr w:rsidR="00E10EE2" w14:paraId="2C27C1EA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59D48E8" w14:textId="77777777" w:rsidR="00E10EE2" w:rsidRDefault="00E10EE2">
            <w:pPr>
              <w:pStyle w:val="tabletxtw2"/>
            </w:pPr>
            <w:r>
              <w:t>165–66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029BB5" w14:textId="77777777" w:rsidR="00E10EE2" w:rsidRDefault="00E10EE2">
            <w:pPr>
              <w:pStyle w:val="tabletxtw2"/>
            </w:pPr>
            <w:r>
              <w:t>330–34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1C6E22" w14:textId="77777777" w:rsidR="00E10EE2" w:rsidRDefault="00E10EE2">
            <w:pPr>
              <w:pStyle w:val="tabletxtw2"/>
            </w:pPr>
            <w:r>
              <w:t>308–11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B9E019" w14:textId="77777777" w:rsidR="00E10EE2" w:rsidRDefault="00E10EE2">
            <w:pPr>
              <w:pStyle w:val="tabletxtw2"/>
            </w:pPr>
            <w:r>
              <w:t>223–24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BD6FF70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Summarize the Battle of Hastings</w:t>
            </w:r>
          </w:p>
          <w:p w14:paraId="32125C4E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Assess the impact of the Norman conquest on England’s history</w:t>
            </w:r>
          </w:p>
          <w:p w14:paraId="056BF67B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Henry II’s contributions to England’s legal system</w:t>
            </w:r>
          </w:p>
          <w:p w14:paraId="19DB6D81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Contrast trial by ordeal and trial by jury</w:t>
            </w:r>
          </w:p>
          <w:p w14:paraId="1204B6C6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Trace the events that led to the Magna Carta</w:t>
            </w:r>
          </w:p>
          <w:p w14:paraId="59E4734A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Assess the significance of the Magna Carta and its influence on later documents</w:t>
            </w:r>
          </w:p>
        </w:tc>
      </w:tr>
      <w:tr w:rsidR="00E10EE2" w14:paraId="6DB47C47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0C46F44B" w14:textId="77777777" w:rsidR="00E10EE2" w:rsidRDefault="00E10EE2">
            <w:pPr>
              <w:pStyle w:val="tabletxtw2"/>
            </w:pPr>
            <w:r>
              <w:t>167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16A343" w14:textId="77777777" w:rsidR="00E10EE2" w:rsidRDefault="00E10EE2">
            <w:pPr>
              <w:pStyle w:val="tabletxtw2"/>
            </w:pPr>
            <w:r>
              <w:t>335–36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81F5CB" w14:textId="77777777" w:rsidR="00E10EE2" w:rsidRDefault="00E10EE2">
            <w:pPr>
              <w:pStyle w:val="tabletxtw2"/>
            </w:pPr>
            <w:r>
              <w:t>312–13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BF25EA" w14:textId="77777777" w:rsidR="00E10EE2" w:rsidRDefault="00E10EE2">
            <w:pPr>
              <w:pStyle w:val="tabletxtw2"/>
            </w:pPr>
            <w:r>
              <w:t>225–29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381E728D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Explain the role of the medieval castle in the system of feudalism</w:t>
            </w:r>
          </w:p>
          <w:p w14:paraId="031D5E52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Compare a medieval banquet to a special holiday meal today</w:t>
            </w:r>
          </w:p>
          <w:p w14:paraId="18B83420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weapons and simple machines used in castle defenses</w:t>
            </w:r>
          </w:p>
        </w:tc>
      </w:tr>
      <w:tr w:rsidR="00E10EE2" w14:paraId="222CFD07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01099AB" w14:textId="77777777" w:rsidR="00E10EE2" w:rsidRDefault="00E10EE2">
            <w:pPr>
              <w:pStyle w:val="tabletxtw2"/>
            </w:pPr>
            <w:r>
              <w:t>168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E401EC" w14:textId="77777777" w:rsidR="00E10EE2" w:rsidRDefault="00E10EE2">
            <w:pPr>
              <w:pStyle w:val="tabletxtw2"/>
            </w:pPr>
            <w:r>
              <w:t>337–38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2A9B8A" w14:textId="77777777" w:rsidR="00E10EE2" w:rsidRDefault="00E10EE2">
            <w:pPr>
              <w:pStyle w:val="tabletxtw2"/>
            </w:pPr>
            <w:r>
              <w:t>314–15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9DF10C" w14:textId="77777777" w:rsidR="00E10EE2" w:rsidRDefault="00E10EE2">
            <w:pPr>
              <w:pStyle w:val="tabletxtw2"/>
            </w:pPr>
            <w:r>
              <w:t>230–32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5835331F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Summarize the events causing the decline of feudalism in Europe</w:t>
            </w:r>
          </w:p>
          <w:p w14:paraId="0BF71D55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Identify the Renaissance as a cultural revival that linked medieval times to modern times</w:t>
            </w:r>
          </w:p>
        </w:tc>
      </w:tr>
      <w:tr w:rsidR="00E10EE2" w14:paraId="2C1119B4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32F3C365" w14:textId="77777777" w:rsidR="00E10EE2" w:rsidRDefault="00E10EE2">
            <w:pPr>
              <w:pStyle w:val="tabletxtw2"/>
            </w:pPr>
            <w:r>
              <w:t>169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9BC8F7" w14:textId="77777777" w:rsidR="00E10EE2" w:rsidRDefault="00E10EE2">
            <w:pPr>
              <w:pStyle w:val="tabletxtw2"/>
            </w:pPr>
            <w:r>
              <w:t>339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798C51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4508B812" w14:textId="77777777" w:rsidR="00E10EE2" w:rsidRDefault="00E10EE2">
            <w:pPr>
              <w:pStyle w:val="tabletxtw2"/>
            </w:pPr>
            <w:r>
              <w:t>233–34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A8A70AA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Recall concepts and terms from Chapter 14</w:t>
            </w:r>
          </w:p>
        </w:tc>
      </w:tr>
      <w:tr w:rsidR="00E10EE2" w14:paraId="7C9BA590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2713D041" w14:textId="77777777" w:rsidR="00E10EE2" w:rsidRDefault="00E10EE2">
            <w:pPr>
              <w:pStyle w:val="tabletxtw2"/>
            </w:pPr>
            <w:r>
              <w:t>170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291A7D" w14:textId="77777777" w:rsidR="00E10EE2" w:rsidRDefault="00E10EE2">
            <w:pPr>
              <w:pStyle w:val="tabletxtw2"/>
            </w:pPr>
            <w:r>
              <w:t>339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EA1530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343B9BDE" w14:textId="77777777" w:rsidR="00E10EE2" w:rsidRDefault="00E10EE2"/>
        </w:tc>
        <w:tc>
          <w:tcPr>
            <w:tcW w:w="8000" w:type="dxa"/>
            <w:shd w:val="clear" w:color="auto" w:fill="auto"/>
            <w:vAlign w:val="center"/>
          </w:tcPr>
          <w:p w14:paraId="6DD76DC9" w14:textId="77777777" w:rsidR="00E10EE2" w:rsidRDefault="00E10EE2" w:rsidP="00E10EE2">
            <w:pPr>
              <w:pStyle w:val="textbulletteal"/>
              <w:numPr>
                <w:ilvl w:val="0"/>
                <w:numId w:val="28"/>
              </w:numPr>
            </w:pPr>
            <w:r>
              <w:t>Demonstrate knowledge of concepts from Chapter 14 by taking the test</w:t>
            </w:r>
          </w:p>
        </w:tc>
      </w:tr>
    </w:tbl>
    <w:p w14:paraId="00D84F7B" w14:textId="77777777" w:rsidR="00A73ADD" w:rsidRDefault="00A73ADD" w:rsidP="007029FD">
      <w:pPr>
        <w:pStyle w:val="TOCHeader"/>
        <w:rPr>
          <w:rStyle w:val="teal"/>
          <w:color w:val="396663"/>
        </w:rPr>
      </w:pPr>
    </w:p>
    <w:p w14:paraId="61553A8A" w14:textId="77777777" w:rsidR="00A73ADD" w:rsidRDefault="00A73ADD">
      <w:pPr>
        <w:rPr>
          <w:rStyle w:val="teal"/>
          <w:rFonts w:ascii="Arial Black" w:hAnsi="Arial Black" w:cs="Candara"/>
          <w:b/>
          <w:color w:val="396663"/>
          <w:sz w:val="28"/>
        </w:rPr>
      </w:pPr>
      <w:r>
        <w:rPr>
          <w:rStyle w:val="teal"/>
          <w:color w:val="396663"/>
        </w:rPr>
        <w:br w:type="page"/>
      </w:r>
    </w:p>
    <w:p w14:paraId="6B1EB901" w14:textId="056DD371" w:rsidR="00E10EE2" w:rsidRPr="00D8486F" w:rsidRDefault="00E10EE2" w:rsidP="00D8486F">
      <w:pPr>
        <w:pStyle w:val="TOCHeader"/>
      </w:pPr>
      <w:r w:rsidRPr="00D8486F">
        <w:lastRenderedPageBreak/>
        <w:t>Chapter 15: A Kingdom from Shore to Shore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907"/>
        <w:gridCol w:w="901"/>
        <w:gridCol w:w="5632"/>
      </w:tblGrid>
      <w:tr w:rsidR="00E10EE2" w14:paraId="16D1A537" w14:textId="77777777" w:rsidTr="00D8486F">
        <w:trPr>
          <w:cantSplit/>
          <w:tblHeader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C5247" w14:textId="77777777" w:rsidR="00E10EE2" w:rsidRDefault="00E10EE2" w:rsidP="00D8486F">
            <w:pPr>
              <w:pStyle w:val="bxhd"/>
            </w:pPr>
            <w:r>
              <w:t>Lesson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D2B76" w14:textId="77777777" w:rsidR="00E10EE2" w:rsidRDefault="00E10EE2" w:rsidP="00D8486F">
            <w:pPr>
              <w:pStyle w:val="bxhd"/>
            </w:pPr>
            <w:r>
              <w:t>Teacher’s Edition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91427" w14:textId="77777777" w:rsidR="00E10EE2" w:rsidRDefault="00E10EE2" w:rsidP="00D8486F">
            <w:pPr>
              <w:pStyle w:val="bxhd"/>
            </w:pPr>
            <w:r>
              <w:t>Student Text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DE2D" w14:textId="77777777" w:rsidR="00E10EE2" w:rsidRDefault="00E10EE2" w:rsidP="00D8486F">
            <w:pPr>
              <w:pStyle w:val="bxhd"/>
            </w:pPr>
            <w:r>
              <w:t>Activity Manual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66585" w14:textId="77777777" w:rsidR="00E10EE2" w:rsidRDefault="00E10EE2" w:rsidP="00D8486F">
            <w:pPr>
              <w:pStyle w:val="bxhd"/>
            </w:pPr>
            <w:r>
              <w:t>Objectives</w:t>
            </w:r>
          </w:p>
        </w:tc>
      </w:tr>
      <w:tr w:rsidR="00E10EE2" w14:paraId="2244CA8C" w14:textId="77777777" w:rsidTr="00D8486F">
        <w:trPr>
          <w:cantSplit/>
        </w:trPr>
        <w:tc>
          <w:tcPr>
            <w:tcW w:w="8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3BBF93D" w14:textId="77777777" w:rsidR="00E10EE2" w:rsidRDefault="00E10EE2">
            <w:pPr>
              <w:pStyle w:val="tabletxtw2"/>
            </w:pPr>
            <w:r>
              <w:t>171–72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D554CDC" w14:textId="77777777" w:rsidR="00E10EE2" w:rsidRDefault="00E10EE2">
            <w:pPr>
              <w:pStyle w:val="tabletxtw2"/>
            </w:pPr>
            <w:r>
              <w:t>340–44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C727A80" w14:textId="77777777" w:rsidR="00E10EE2" w:rsidRDefault="00E10EE2">
            <w:pPr>
              <w:pStyle w:val="tabletxtw2"/>
            </w:pPr>
            <w:r>
              <w:t>316–20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ED24D87" w14:textId="77777777" w:rsidR="00E10EE2" w:rsidRDefault="00E10EE2">
            <w:pPr>
              <w:pStyle w:val="tabletxtw2"/>
            </w:pPr>
            <w:r>
              <w:t>235–37</w:t>
            </w:r>
          </w:p>
        </w:tc>
        <w:tc>
          <w:tcPr>
            <w:tcW w:w="80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4F50365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Explain how the Creation Mandate is the foundation for all civilizations</w:t>
            </w:r>
          </w:p>
          <w:p w14:paraId="668FFAE1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Identify the effects of the Fall</w:t>
            </w:r>
          </w:p>
          <w:p w14:paraId="3C9864A0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Relate the kingship of Christ to God’s plan of redemption</w:t>
            </w:r>
          </w:p>
          <w:p w14:paraId="3D5934A1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Formulate a personal worldview</w:t>
            </w:r>
          </w:p>
        </w:tc>
      </w:tr>
      <w:tr w:rsidR="00E10EE2" w14:paraId="6E5B5C92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41B3054" w14:textId="77777777" w:rsidR="00E10EE2" w:rsidRDefault="00E10EE2">
            <w:pPr>
              <w:pStyle w:val="tabletxtw2"/>
            </w:pPr>
            <w:r>
              <w:t>173–74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19EDB1" w14:textId="77777777" w:rsidR="00E10EE2" w:rsidRDefault="00E10EE2">
            <w:pPr>
              <w:pStyle w:val="tabletxtw2"/>
            </w:pPr>
            <w:r>
              <w:t>345–49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C07DB7" w14:textId="77777777" w:rsidR="00E10EE2" w:rsidRDefault="00E10EE2">
            <w:pPr>
              <w:pStyle w:val="tabletxtw2"/>
            </w:pPr>
            <w:r>
              <w:t>321–25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A383DC" w14:textId="77777777" w:rsidR="00E10EE2" w:rsidRDefault="00E10EE2">
            <w:pPr>
              <w:pStyle w:val="tabletxtw2"/>
            </w:pPr>
            <w:r>
              <w:t>240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72067978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Analyze Egypt, Mesopotamia, and Persia according to Creation, Fall, and Redemption</w:t>
            </w:r>
          </w:p>
          <w:p w14:paraId="7D6ED5AB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Trace the spread of the gospel in Egypt, Mesopotamia, and Persia</w:t>
            </w:r>
          </w:p>
          <w:p w14:paraId="200802AD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Assess the impact of the gospel in Egypt, Mesopotamia, and Persia</w:t>
            </w:r>
          </w:p>
        </w:tc>
      </w:tr>
      <w:tr w:rsidR="00E10EE2" w14:paraId="3872888F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1FB2FF2" w14:textId="77777777" w:rsidR="00E10EE2" w:rsidRDefault="00E10EE2">
            <w:pPr>
              <w:pStyle w:val="tabletxtw2"/>
            </w:pPr>
            <w:r>
              <w:t>175–77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6B27C3" w14:textId="77777777" w:rsidR="00E10EE2" w:rsidRDefault="00E10EE2">
            <w:pPr>
              <w:pStyle w:val="tabletxtw2"/>
            </w:pPr>
            <w:r>
              <w:t>350–53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E13D4F" w14:textId="77777777" w:rsidR="00E10EE2" w:rsidRDefault="00E10EE2">
            <w:pPr>
              <w:pStyle w:val="tabletxtw2"/>
            </w:pPr>
            <w:r>
              <w:t>326–29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F9AE87" w14:textId="77777777" w:rsidR="00E10EE2" w:rsidRDefault="00E10EE2">
            <w:pPr>
              <w:pStyle w:val="tabletxtw2"/>
            </w:pPr>
            <w:r>
              <w:t>241–42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11A95F0A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Analyze Greece, Rome, Europe, India, and Africa according to Creation, Fall, and Redemption</w:t>
            </w:r>
          </w:p>
          <w:p w14:paraId="29AFCEFD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Trace the spread of the gospel in Greece, Rome, Europe, India, and Africa</w:t>
            </w:r>
          </w:p>
          <w:p w14:paraId="58A476E8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Assess the impact of the gospel in Greece, Rome, Europe, India, and Africa</w:t>
            </w:r>
          </w:p>
        </w:tc>
      </w:tr>
      <w:tr w:rsidR="00E10EE2" w14:paraId="3AC8FE5C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1CEDAD78" w14:textId="77777777" w:rsidR="00E10EE2" w:rsidRDefault="00E10EE2">
            <w:pPr>
              <w:pStyle w:val="tabletxtw2"/>
            </w:pPr>
            <w:r>
              <w:t>178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248E10" w14:textId="77777777" w:rsidR="00E10EE2" w:rsidRDefault="00E10EE2">
            <w:pPr>
              <w:pStyle w:val="tabletxtw2"/>
            </w:pPr>
            <w:r>
              <w:t>354–55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6AE1DD" w14:textId="77777777" w:rsidR="00E10EE2" w:rsidRDefault="00E10EE2">
            <w:pPr>
              <w:pStyle w:val="tabletxtw2"/>
            </w:pPr>
            <w:r>
              <w:t>330–31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67C443" w14:textId="77777777" w:rsidR="00E10EE2" w:rsidRDefault="00E10EE2">
            <w:pPr>
              <w:pStyle w:val="tabletxtw2"/>
            </w:pPr>
            <w:r>
              <w:t>238–39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60E1042C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Analyze Latin America, China, and Japan according to Creation, Fall, and Redemption</w:t>
            </w:r>
          </w:p>
          <w:p w14:paraId="3369F0EA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Trace the spread of the gospel in Latin America, China, and Japan</w:t>
            </w:r>
          </w:p>
          <w:p w14:paraId="024C0E30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Assess the impact of the gospel in Latin America, China, and Japan</w:t>
            </w:r>
          </w:p>
        </w:tc>
      </w:tr>
      <w:tr w:rsidR="00E10EE2" w14:paraId="07C6E061" w14:textId="77777777" w:rsidTr="00D8486F">
        <w:trPr>
          <w:cantSplit/>
        </w:trPr>
        <w:tc>
          <w:tcPr>
            <w:tcW w:w="840" w:type="dxa"/>
            <w:shd w:val="clear" w:color="auto" w:fill="auto"/>
            <w:vAlign w:val="center"/>
          </w:tcPr>
          <w:p w14:paraId="4BD2EEBC" w14:textId="77777777" w:rsidR="00E10EE2" w:rsidRDefault="00E10EE2">
            <w:pPr>
              <w:pStyle w:val="tabletxtw2"/>
            </w:pPr>
            <w:r>
              <w:t>179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1D6E92" w14:textId="77777777" w:rsidR="00E10EE2" w:rsidRDefault="00E10EE2">
            <w:pPr>
              <w:pStyle w:val="tabletxtw2"/>
            </w:pPr>
            <w:r>
              <w:t>356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27D3CB" w14:textId="77777777" w:rsidR="00E10EE2" w:rsidRDefault="00E10EE2"/>
        </w:tc>
        <w:tc>
          <w:tcPr>
            <w:tcW w:w="920" w:type="dxa"/>
            <w:shd w:val="clear" w:color="auto" w:fill="auto"/>
            <w:vAlign w:val="center"/>
          </w:tcPr>
          <w:p w14:paraId="2CF4FD38" w14:textId="77777777" w:rsidR="00E10EE2" w:rsidRDefault="00E10EE2">
            <w:pPr>
              <w:pStyle w:val="tabletxtw2"/>
            </w:pPr>
            <w:r>
              <w:t>243–44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4DA32B74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Recall concepts and terms from Chapter 15</w:t>
            </w:r>
          </w:p>
        </w:tc>
      </w:tr>
      <w:tr w:rsidR="00E10EE2" w14:paraId="69B3B614" w14:textId="77777777" w:rsidTr="00D8486F">
        <w:trPr>
          <w:cantSplit/>
        </w:trPr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A978B" w14:textId="77777777" w:rsidR="00E10EE2" w:rsidRDefault="00E10EE2">
            <w:pPr>
              <w:pStyle w:val="tabletxtw2"/>
            </w:pPr>
            <w:r>
              <w:t>180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49314" w14:textId="77777777" w:rsidR="00E10EE2" w:rsidRDefault="00E10EE2">
            <w:pPr>
              <w:pStyle w:val="tabletxtw2"/>
            </w:pPr>
            <w:r>
              <w:t>356</w:t>
            </w: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B292E" w14:textId="77777777" w:rsidR="00E10EE2" w:rsidRDefault="00E10EE2"/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7850E" w14:textId="77777777" w:rsidR="00E10EE2" w:rsidRDefault="00E10EE2"/>
        </w:tc>
        <w:tc>
          <w:tcPr>
            <w:tcW w:w="80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83E87" w14:textId="77777777" w:rsidR="00E10EE2" w:rsidRDefault="00E10EE2" w:rsidP="00E10EE2">
            <w:pPr>
              <w:pStyle w:val="textbulletteal"/>
              <w:numPr>
                <w:ilvl w:val="0"/>
                <w:numId w:val="30"/>
              </w:numPr>
            </w:pPr>
            <w:r>
              <w:t>Demonstrate knowledge of concepts from Chapter 15 by taking the test</w:t>
            </w:r>
          </w:p>
        </w:tc>
      </w:tr>
    </w:tbl>
    <w:p w14:paraId="2E5D12FB" w14:textId="77777777" w:rsidR="00E10EE2" w:rsidRDefault="00E10EE2"/>
    <w:p w14:paraId="66032D32" w14:textId="77777777" w:rsidR="00AD4A70" w:rsidRDefault="00AD4A70"/>
    <w:sectPr w:rsidR="00AD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E6E2" w14:textId="77777777" w:rsidR="005B2B60" w:rsidRDefault="005B2B60" w:rsidP="00D8486F">
      <w:r>
        <w:separator/>
      </w:r>
    </w:p>
  </w:endnote>
  <w:endnote w:type="continuationSeparator" w:id="0">
    <w:p w14:paraId="6A28B063" w14:textId="77777777" w:rsidR="005B2B60" w:rsidRDefault="005B2B60" w:rsidP="00D8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6383" w14:textId="77777777" w:rsidR="005B2B60" w:rsidRDefault="005B2B60" w:rsidP="00D8486F">
      <w:r>
        <w:separator/>
      </w:r>
    </w:p>
  </w:footnote>
  <w:footnote w:type="continuationSeparator" w:id="0">
    <w:p w14:paraId="5968F6CD" w14:textId="77777777" w:rsidR="005B2B60" w:rsidRDefault="005B2B60" w:rsidP="00D8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7EC"/>
    <w:multiLevelType w:val="singleLevel"/>
    <w:tmpl w:val="A046489A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" w15:restartNumberingAfterBreak="0">
    <w:nsid w:val="02B759BD"/>
    <w:multiLevelType w:val="singleLevel"/>
    <w:tmpl w:val="BD40B8A0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" w15:restartNumberingAfterBreak="0">
    <w:nsid w:val="05762619"/>
    <w:multiLevelType w:val="singleLevel"/>
    <w:tmpl w:val="6A9C6CE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3" w15:restartNumberingAfterBreak="0">
    <w:nsid w:val="0F0860CE"/>
    <w:multiLevelType w:val="singleLevel"/>
    <w:tmpl w:val="3A4E5252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4" w15:restartNumberingAfterBreak="0">
    <w:nsid w:val="0F155CD8"/>
    <w:multiLevelType w:val="singleLevel"/>
    <w:tmpl w:val="1154329E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5" w15:restartNumberingAfterBreak="0">
    <w:nsid w:val="1AF60450"/>
    <w:multiLevelType w:val="singleLevel"/>
    <w:tmpl w:val="377AD28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6" w15:restartNumberingAfterBreak="0">
    <w:nsid w:val="1E7654DD"/>
    <w:multiLevelType w:val="singleLevel"/>
    <w:tmpl w:val="EC94733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7" w15:restartNumberingAfterBreak="0">
    <w:nsid w:val="22DB7488"/>
    <w:multiLevelType w:val="singleLevel"/>
    <w:tmpl w:val="CB109A8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8" w15:restartNumberingAfterBreak="0">
    <w:nsid w:val="261A605E"/>
    <w:multiLevelType w:val="singleLevel"/>
    <w:tmpl w:val="85EC2D5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9" w15:restartNumberingAfterBreak="0">
    <w:nsid w:val="315C5FB9"/>
    <w:multiLevelType w:val="singleLevel"/>
    <w:tmpl w:val="F5B4B4F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0" w15:restartNumberingAfterBreak="0">
    <w:nsid w:val="37113496"/>
    <w:multiLevelType w:val="singleLevel"/>
    <w:tmpl w:val="34528EA2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1" w15:restartNumberingAfterBreak="0">
    <w:nsid w:val="39EB2DDA"/>
    <w:multiLevelType w:val="singleLevel"/>
    <w:tmpl w:val="A42EFA40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2" w15:restartNumberingAfterBreak="0">
    <w:nsid w:val="44E831DD"/>
    <w:multiLevelType w:val="singleLevel"/>
    <w:tmpl w:val="5740C2EE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3" w15:restartNumberingAfterBreak="0">
    <w:nsid w:val="475260AD"/>
    <w:multiLevelType w:val="singleLevel"/>
    <w:tmpl w:val="151AC62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4" w15:restartNumberingAfterBreak="0">
    <w:nsid w:val="4A706BB1"/>
    <w:multiLevelType w:val="singleLevel"/>
    <w:tmpl w:val="4EF452F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5" w15:restartNumberingAfterBreak="0">
    <w:nsid w:val="4D09109C"/>
    <w:multiLevelType w:val="singleLevel"/>
    <w:tmpl w:val="E0D4B6D0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6" w15:restartNumberingAfterBreak="0">
    <w:nsid w:val="4EFF5E20"/>
    <w:multiLevelType w:val="singleLevel"/>
    <w:tmpl w:val="76588B0A"/>
    <w:lvl w:ilvl="0">
      <w:numFmt w:val="bullet"/>
      <w:pStyle w:val="textbulletteal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7" w15:restartNumberingAfterBreak="0">
    <w:nsid w:val="51777846"/>
    <w:multiLevelType w:val="singleLevel"/>
    <w:tmpl w:val="CE6A3D1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8" w15:restartNumberingAfterBreak="0">
    <w:nsid w:val="562F05F3"/>
    <w:multiLevelType w:val="singleLevel"/>
    <w:tmpl w:val="B2DADE24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19" w15:restartNumberingAfterBreak="0">
    <w:nsid w:val="5806356F"/>
    <w:multiLevelType w:val="singleLevel"/>
    <w:tmpl w:val="313A023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0" w15:restartNumberingAfterBreak="0">
    <w:nsid w:val="5A9C6B2F"/>
    <w:multiLevelType w:val="singleLevel"/>
    <w:tmpl w:val="9620B20C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1" w15:restartNumberingAfterBreak="0">
    <w:nsid w:val="5DA12AB8"/>
    <w:multiLevelType w:val="singleLevel"/>
    <w:tmpl w:val="2A4030B0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2" w15:restartNumberingAfterBreak="0">
    <w:nsid w:val="5FAD2EEE"/>
    <w:multiLevelType w:val="singleLevel"/>
    <w:tmpl w:val="25C694A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3" w15:restartNumberingAfterBreak="0">
    <w:nsid w:val="61BB0CE8"/>
    <w:multiLevelType w:val="singleLevel"/>
    <w:tmpl w:val="983CC818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4" w15:restartNumberingAfterBreak="0">
    <w:nsid w:val="654A05F6"/>
    <w:multiLevelType w:val="singleLevel"/>
    <w:tmpl w:val="B5389BD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5" w15:restartNumberingAfterBreak="0">
    <w:nsid w:val="69937B3C"/>
    <w:multiLevelType w:val="singleLevel"/>
    <w:tmpl w:val="F0AA4A4E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6" w15:restartNumberingAfterBreak="0">
    <w:nsid w:val="6DB167D7"/>
    <w:multiLevelType w:val="singleLevel"/>
    <w:tmpl w:val="C3369BD6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7" w15:restartNumberingAfterBreak="0">
    <w:nsid w:val="6E8538D2"/>
    <w:multiLevelType w:val="singleLevel"/>
    <w:tmpl w:val="37701FF2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8" w15:restartNumberingAfterBreak="0">
    <w:nsid w:val="74D4369D"/>
    <w:multiLevelType w:val="singleLevel"/>
    <w:tmpl w:val="C85E3FC4"/>
    <w:lvl w:ilvl="0">
      <w:numFmt w:val="bullet"/>
      <w:pStyle w:val="text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29" w15:restartNumberingAfterBreak="0">
    <w:nsid w:val="77147C40"/>
    <w:multiLevelType w:val="singleLevel"/>
    <w:tmpl w:val="C8F283D4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abstractNum w:abstractNumId="30" w15:restartNumberingAfterBreak="0">
    <w:nsid w:val="7EC76EBB"/>
    <w:multiLevelType w:val="singleLevel"/>
    <w:tmpl w:val="89D8B8A8"/>
    <w:lvl w:ilvl="0">
      <w:numFmt w:val="bullet"/>
      <w:lvlText w:val=""/>
      <w:lvlJc w:val="left"/>
      <w:pPr>
        <w:tabs>
          <w:tab w:val="num" w:pos="160"/>
        </w:tabs>
        <w:ind w:left="160" w:hanging="160"/>
      </w:pPr>
      <w:rPr>
        <w:rFonts w:ascii="Wingdings 2" w:hAnsi="Wingdings 2" w:cs="Wingdings 2"/>
        <w:b w:val="0"/>
        <w:i w:val="0"/>
      </w:rPr>
    </w:lvl>
  </w:abstractNum>
  <w:num w:numId="1" w16cid:durableId="307512570">
    <w:abstractNumId w:val="9"/>
  </w:num>
  <w:num w:numId="2" w16cid:durableId="65038432">
    <w:abstractNumId w:val="28"/>
  </w:num>
  <w:num w:numId="3" w16cid:durableId="1655404496">
    <w:abstractNumId w:val="16"/>
  </w:num>
  <w:num w:numId="4" w16cid:durableId="73212835">
    <w:abstractNumId w:val="22"/>
  </w:num>
  <w:num w:numId="5" w16cid:durableId="1070343102">
    <w:abstractNumId w:val="25"/>
  </w:num>
  <w:num w:numId="6" w16cid:durableId="407534822">
    <w:abstractNumId w:val="15"/>
  </w:num>
  <w:num w:numId="7" w16cid:durableId="712389529">
    <w:abstractNumId w:val="21"/>
  </w:num>
  <w:num w:numId="8" w16cid:durableId="595407288">
    <w:abstractNumId w:val="24"/>
  </w:num>
  <w:num w:numId="9" w16cid:durableId="848985421">
    <w:abstractNumId w:val="27"/>
  </w:num>
  <w:num w:numId="10" w16cid:durableId="1331446830">
    <w:abstractNumId w:val="23"/>
  </w:num>
  <w:num w:numId="11" w16cid:durableId="450630882">
    <w:abstractNumId w:val="13"/>
  </w:num>
  <w:num w:numId="12" w16cid:durableId="1596749393">
    <w:abstractNumId w:val="19"/>
  </w:num>
  <w:num w:numId="13" w16cid:durableId="1855457362">
    <w:abstractNumId w:val="29"/>
  </w:num>
  <w:num w:numId="14" w16cid:durableId="415055628">
    <w:abstractNumId w:val="20"/>
  </w:num>
  <w:num w:numId="15" w16cid:durableId="1671058225">
    <w:abstractNumId w:val="11"/>
  </w:num>
  <w:num w:numId="16" w16cid:durableId="12926457">
    <w:abstractNumId w:val="18"/>
  </w:num>
  <w:num w:numId="17" w16cid:durableId="1286547057">
    <w:abstractNumId w:val="8"/>
  </w:num>
  <w:num w:numId="18" w16cid:durableId="742532746">
    <w:abstractNumId w:val="4"/>
  </w:num>
  <w:num w:numId="19" w16cid:durableId="1750037710">
    <w:abstractNumId w:val="14"/>
  </w:num>
  <w:num w:numId="20" w16cid:durableId="628365025">
    <w:abstractNumId w:val="26"/>
  </w:num>
  <w:num w:numId="21" w16cid:durableId="202835089">
    <w:abstractNumId w:val="7"/>
  </w:num>
  <w:num w:numId="22" w16cid:durableId="1599290120">
    <w:abstractNumId w:val="10"/>
  </w:num>
  <w:num w:numId="23" w16cid:durableId="1452431915">
    <w:abstractNumId w:val="1"/>
  </w:num>
  <w:num w:numId="24" w16cid:durableId="978266399">
    <w:abstractNumId w:val="5"/>
  </w:num>
  <w:num w:numId="25" w16cid:durableId="1680155915">
    <w:abstractNumId w:val="2"/>
  </w:num>
  <w:num w:numId="26" w16cid:durableId="374699384">
    <w:abstractNumId w:val="6"/>
  </w:num>
  <w:num w:numId="27" w16cid:durableId="1751459199">
    <w:abstractNumId w:val="3"/>
  </w:num>
  <w:num w:numId="28" w16cid:durableId="924462883">
    <w:abstractNumId w:val="17"/>
  </w:num>
  <w:num w:numId="29" w16cid:durableId="1291588908">
    <w:abstractNumId w:val="12"/>
  </w:num>
  <w:num w:numId="30" w16cid:durableId="1144203034">
    <w:abstractNumId w:val="0"/>
  </w:num>
  <w:num w:numId="31" w16cid:durableId="16726380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0"/>
    <w:rsid w:val="00487F72"/>
    <w:rsid w:val="005B2B60"/>
    <w:rsid w:val="00623158"/>
    <w:rsid w:val="007029FD"/>
    <w:rsid w:val="00744234"/>
    <w:rsid w:val="00963E42"/>
    <w:rsid w:val="00A73ADD"/>
    <w:rsid w:val="00AD4A70"/>
    <w:rsid w:val="00D8486F"/>
    <w:rsid w:val="00E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B952"/>
  <w15:docId w15:val="{7318BBF6-4D43-3248-AC66-6B1760B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ullet">
    <w:name w:val="text + bullet"/>
    <w:qFormat/>
    <w:rsid w:val="00E10EE2"/>
    <w:pPr>
      <w:numPr>
        <w:numId w:val="2"/>
      </w:numPr>
      <w:tabs>
        <w:tab w:val="left" w:pos="160"/>
      </w:tabs>
      <w:spacing w:after="60"/>
    </w:pPr>
    <w:rPr>
      <w:rFonts w:ascii="Times" w:hAnsi="Times"/>
      <w:sz w:val="21"/>
    </w:rPr>
  </w:style>
  <w:style w:type="paragraph" w:customStyle="1" w:styleId="textbulletteal">
    <w:name w:val="text + bullet teal"/>
    <w:basedOn w:val="textbullet"/>
    <w:qFormat/>
    <w:rsid w:val="007029FD"/>
    <w:pPr>
      <w:numPr>
        <w:numId w:val="3"/>
      </w:numPr>
      <w:spacing w:after="20"/>
    </w:pPr>
    <w:rPr>
      <w:sz w:val="20"/>
    </w:rPr>
  </w:style>
  <w:style w:type="paragraph" w:customStyle="1" w:styleId="TOCHeader">
    <w:name w:val="TOC Header"/>
    <w:qFormat/>
    <w:rsid w:val="00744234"/>
    <w:pPr>
      <w:spacing w:after="180"/>
    </w:pPr>
    <w:rPr>
      <w:rFonts w:ascii="Arial" w:hAnsi="Arial" w:cs="Candara"/>
      <w:b/>
      <w:color w:val="000000" w:themeColor="text1"/>
      <w:sz w:val="28"/>
    </w:rPr>
  </w:style>
  <w:style w:type="paragraph" w:customStyle="1" w:styleId="bxhd-lessspacebefore">
    <w:name w:val="bx hd-less space before"/>
    <w:qFormat/>
    <w:pPr>
      <w:spacing w:after="40"/>
    </w:pPr>
    <w:rPr>
      <w:rFonts w:ascii="Myriad Pro" w:hAnsi="Myriad Pro" w:cs="Myriad Pro"/>
      <w:b/>
    </w:rPr>
  </w:style>
  <w:style w:type="paragraph" w:customStyle="1" w:styleId="bxhd">
    <w:name w:val="bx hd"/>
    <w:basedOn w:val="bxhd-lessspacebefore"/>
    <w:qFormat/>
    <w:rsid w:val="00E10EE2"/>
    <w:pPr>
      <w:spacing w:before="120"/>
      <w:jc w:val="center"/>
    </w:pPr>
    <w:rPr>
      <w:rFonts w:ascii="Arial" w:hAnsi="Arial" w:cs="Candara"/>
      <w:color w:val="000000" w:themeColor="text1"/>
      <w:sz w:val="18"/>
    </w:rPr>
  </w:style>
  <w:style w:type="paragraph" w:customStyle="1" w:styleId="tabletxtw">
    <w:name w:val="tabletxtw"/>
    <w:qFormat/>
    <w:pPr>
      <w:spacing w:after="40"/>
      <w:ind w:left="360" w:hanging="360"/>
    </w:pPr>
    <w:rPr>
      <w:rFonts w:ascii="Myriad Pro" w:hAnsi="Myriad Pro" w:cs="Myriad Pro"/>
      <w:sz w:val="16"/>
    </w:rPr>
  </w:style>
  <w:style w:type="paragraph" w:customStyle="1" w:styleId="tabletxtw2">
    <w:name w:val="tabletxtw 2"/>
    <w:basedOn w:val="tabletxtw"/>
    <w:qFormat/>
    <w:rsid w:val="00E10EE2"/>
    <w:pPr>
      <w:ind w:left="0" w:firstLine="0"/>
      <w:jc w:val="center"/>
    </w:pPr>
    <w:rPr>
      <w:rFonts w:ascii="Arial" w:hAnsi="Arial"/>
      <w:sz w:val="19"/>
    </w:rPr>
  </w:style>
  <w:style w:type="character" w:customStyle="1" w:styleId="bullet">
    <w:name w:val="bullet"/>
    <w:qFormat/>
    <w:rPr>
      <w:color w:val="000000"/>
      <w:sz w:val="22"/>
    </w:rPr>
  </w:style>
  <w:style w:type="character" w:customStyle="1" w:styleId="bulletteal">
    <w:name w:val="bullet teal"/>
    <w:basedOn w:val="bullet"/>
    <w:qFormat/>
    <w:rPr>
      <w:color w:val="19FFD8"/>
      <w:sz w:val="18"/>
    </w:rPr>
  </w:style>
  <w:style w:type="character" w:customStyle="1" w:styleId="teal">
    <w:name w:val="teal"/>
    <w:qFormat/>
    <w:rPr>
      <w:color w:val="19FFD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qFormat/>
    <w:rsid w:val="00E10EE2"/>
    <w:rPr>
      <w:i/>
    </w:rPr>
  </w:style>
  <w:style w:type="paragraph" w:styleId="Header">
    <w:name w:val="header"/>
    <w:basedOn w:val="Normal"/>
    <w:link w:val="HeaderChar"/>
    <w:uiPriority w:val="99"/>
    <w:semiHidden/>
    <w:rsid w:val="00D8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86F"/>
  </w:style>
  <w:style w:type="paragraph" w:styleId="Footer">
    <w:name w:val="footer"/>
    <w:basedOn w:val="Normal"/>
    <w:link w:val="FooterChar"/>
    <w:uiPriority w:val="99"/>
    <w:semiHidden/>
    <w:rsid w:val="00D8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7D07C-A215-4BA1-90A6-C6D03B025E8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0c437dc-c9fb-4cc4-9b6b-3200a4a49141"/>
    <ds:schemaRef ds:uri="http://purl.org/dc/terms/"/>
    <ds:schemaRef ds:uri="http://schemas.openxmlformats.org/package/2006/metadata/core-properties"/>
    <ds:schemaRef ds:uri="410d2473-dcc2-4310-885f-3cac3c4629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C379E-00AB-40E1-A5E0-507BB6D0E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C25C-4DC9-44B7-863B-DE909EBE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6, 4th ed. Lesson Plan Overview</dc:title>
  <dc:creator>Patterson, Hannah</dc:creator>
  <cp:lastModifiedBy>Patterson, Hannah</cp:lastModifiedBy>
  <cp:revision>2</cp:revision>
  <dcterms:created xsi:type="dcterms:W3CDTF">2023-07-18T21:05:00Z</dcterms:created>
  <dcterms:modified xsi:type="dcterms:W3CDTF">2023-07-18T21:05:00Z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