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27A2" w14:textId="10ADF683" w:rsidR="00355218" w:rsidRPr="00355218" w:rsidRDefault="00355218" w:rsidP="00F73431">
      <w:pPr>
        <w:jc w:val="center"/>
        <w:rPr>
          <w:rStyle w:val="LPOChhead"/>
        </w:rPr>
      </w:pPr>
      <w:bookmarkStart w:id="0" w:name="_GoBack"/>
      <w:bookmarkEnd w:id="0"/>
      <w:r w:rsidRPr="00355218">
        <w:rPr>
          <w:rStyle w:val="LPOChhead"/>
        </w:rPr>
        <w:t xml:space="preserve">Heritage 5 </w:t>
      </w:r>
      <w:r>
        <w:rPr>
          <w:rStyle w:val="LPOChhead"/>
        </w:rPr>
        <w:t>4</w:t>
      </w:r>
      <w:r w:rsidRPr="00355218">
        <w:rPr>
          <w:rStyle w:val="LPOChhead"/>
          <w:vertAlign w:val="superscript"/>
        </w:rPr>
        <w:t>th</w:t>
      </w:r>
      <w:r>
        <w:rPr>
          <w:rStyle w:val="LPOChhead"/>
        </w:rPr>
        <w:t xml:space="preserve"> Edition </w:t>
      </w:r>
      <w:r w:rsidRPr="00355218">
        <w:rPr>
          <w:rStyle w:val="LPOChhead"/>
        </w:rPr>
        <w:t>Lesson Plan Overview</w:t>
      </w:r>
    </w:p>
    <w:p w14:paraId="3DC848C5" w14:textId="77777777" w:rsidR="00355218" w:rsidRDefault="00355218">
      <w:pPr>
        <w:pStyle w:val="HeadingA"/>
        <w:rPr>
          <w:rStyle w:val="LPOChhead"/>
          <w:rFonts w:ascii="Arial" w:hAnsi="Arial" w:cs="Arial"/>
        </w:rPr>
      </w:pPr>
    </w:p>
    <w:p w14:paraId="0D163ACD" w14:textId="77777777" w:rsidR="0038411D" w:rsidRPr="00355218" w:rsidRDefault="00277FE4" w:rsidP="00355218">
      <w:pPr>
        <w:pStyle w:val="HeadingA"/>
      </w:pPr>
      <w:r w:rsidRPr="00355218">
        <w:t>Chapter 1: America’s First People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922"/>
        <w:gridCol w:w="5854"/>
      </w:tblGrid>
      <w:tr w:rsidR="0038411D" w14:paraId="575DE82B" w14:textId="77777777" w:rsidTr="006B49A4">
        <w:tc>
          <w:tcPr>
            <w:tcW w:w="8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CDE5"/>
          </w:tcPr>
          <w:p w14:paraId="28DA8F69" w14:textId="77777777" w:rsidR="0038411D" w:rsidRPr="006B49A4" w:rsidRDefault="00277FE4">
            <w:pPr>
              <w:pStyle w:val="bxhd"/>
              <w:rPr>
                <w:rFonts w:cs="Arial"/>
              </w:rPr>
            </w:pPr>
            <w:r w:rsidRPr="006B49A4">
              <w:rPr>
                <w:rFonts w:cs="Arial"/>
              </w:rPr>
              <w:t>Lesson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CDE5"/>
          </w:tcPr>
          <w:p w14:paraId="63BC66D0" w14:textId="77777777" w:rsidR="0038411D" w:rsidRPr="006B49A4" w:rsidRDefault="00277FE4">
            <w:pPr>
              <w:pStyle w:val="bxhd"/>
              <w:rPr>
                <w:rFonts w:cs="Arial"/>
              </w:rPr>
            </w:pPr>
            <w:r w:rsidRPr="006B49A4">
              <w:rPr>
                <w:rFonts w:cs="Arial"/>
              </w:rPr>
              <w:t xml:space="preserve">Teacher’s Edition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CDE5"/>
          </w:tcPr>
          <w:p w14:paraId="4DC13831" w14:textId="77777777" w:rsidR="0038411D" w:rsidRPr="006B49A4" w:rsidRDefault="00277FE4">
            <w:pPr>
              <w:pStyle w:val="bxhd"/>
              <w:rPr>
                <w:rFonts w:cs="Arial"/>
              </w:rPr>
            </w:pPr>
            <w:r w:rsidRPr="006B49A4">
              <w:rPr>
                <w:rFonts w:cs="Arial"/>
              </w:rPr>
              <w:t xml:space="preserve">Student Text 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CDE5"/>
          </w:tcPr>
          <w:p w14:paraId="08958898" w14:textId="77777777" w:rsidR="0038411D" w:rsidRPr="006B49A4" w:rsidRDefault="00277FE4">
            <w:pPr>
              <w:pStyle w:val="bxhd"/>
              <w:rPr>
                <w:rFonts w:cs="Arial"/>
              </w:rPr>
            </w:pPr>
            <w:r w:rsidRPr="006B49A4">
              <w:rPr>
                <w:rFonts w:cs="Arial"/>
              </w:rPr>
              <w:t>Activity Manual</w:t>
            </w:r>
          </w:p>
        </w:tc>
        <w:tc>
          <w:tcPr>
            <w:tcW w:w="791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CDE5"/>
          </w:tcPr>
          <w:p w14:paraId="6BA5EC0F" w14:textId="77777777" w:rsidR="0038411D" w:rsidRPr="006B49A4" w:rsidRDefault="00277FE4">
            <w:pPr>
              <w:pStyle w:val="bxhd"/>
              <w:rPr>
                <w:rFonts w:cs="Arial"/>
              </w:rPr>
            </w:pPr>
            <w:r w:rsidRPr="006B49A4">
              <w:rPr>
                <w:rFonts w:cs="Arial"/>
              </w:rPr>
              <w:t>Content Objectives and Christian Worldview</w:t>
            </w:r>
          </w:p>
        </w:tc>
      </w:tr>
      <w:tr w:rsidR="0038411D" w14:paraId="5D86A3D4" w14:textId="77777777" w:rsidTr="006B49A4">
        <w:tc>
          <w:tcPr>
            <w:tcW w:w="805" w:type="dxa"/>
            <w:tcBorders>
              <w:top w:val="single" w:sz="4" w:space="0" w:color="auto"/>
            </w:tcBorders>
            <w:shd w:val="pct30" w:color="00CCE5" w:fill="auto"/>
          </w:tcPr>
          <w:p w14:paraId="48A0A90A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pct20" w:color="00CCE5" w:fill="auto"/>
          </w:tcPr>
          <w:p w14:paraId="5681C24B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2–6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20" w:color="00CCE5" w:fill="auto"/>
          </w:tcPr>
          <w:p w14:paraId="4B079308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2–6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pct20" w:color="00CCE5" w:fill="auto"/>
          </w:tcPr>
          <w:p w14:paraId="7CA0874C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1–4</w:t>
            </w:r>
          </w:p>
        </w:tc>
        <w:tc>
          <w:tcPr>
            <w:tcW w:w="7910" w:type="dxa"/>
            <w:tcBorders>
              <w:top w:val="single" w:sz="4" w:space="0" w:color="auto"/>
            </w:tcBorders>
            <w:shd w:val="pct10" w:color="00CCE5" w:fill="auto"/>
          </w:tcPr>
          <w:p w14:paraId="3573764E" w14:textId="77777777" w:rsidR="0038411D" w:rsidRPr="006B49A4" w:rsidRDefault="00277FE4">
            <w:pPr>
              <w:pStyle w:val="HS1TEstylestextbulletblue"/>
              <w:numPr>
                <w:ilvl w:val="0"/>
                <w:numId w:val="1"/>
              </w:numPr>
            </w:pPr>
            <w:r w:rsidRPr="006B49A4">
              <w:t>Identify what the earliest American artifacts suggest</w:t>
            </w:r>
          </w:p>
          <w:p w14:paraId="298E6661" w14:textId="77777777" w:rsidR="0038411D" w:rsidRPr="006B49A4" w:rsidRDefault="00277FE4">
            <w:pPr>
              <w:pStyle w:val="HS1TEstylestextbulletblue"/>
              <w:numPr>
                <w:ilvl w:val="0"/>
                <w:numId w:val="1"/>
              </w:numPr>
            </w:pPr>
            <w:r w:rsidRPr="006B49A4">
              <w:t>Examine how Native Americans fulfilled the Creation Mandate</w:t>
            </w:r>
          </w:p>
          <w:p w14:paraId="56FA5B1F" w14:textId="77777777" w:rsidR="0038411D" w:rsidRPr="006B49A4" w:rsidRDefault="00277FE4">
            <w:pPr>
              <w:pStyle w:val="HS1TEstylestextbulletblue"/>
              <w:numPr>
                <w:ilvl w:val="0"/>
                <w:numId w:val="1"/>
              </w:numPr>
            </w:pPr>
            <w:r w:rsidRPr="006B49A4">
              <w:t>Locate the early Native American cultural groups</w:t>
            </w:r>
          </w:p>
        </w:tc>
      </w:tr>
      <w:tr w:rsidR="0038411D" w14:paraId="43133322" w14:textId="77777777">
        <w:tc>
          <w:tcPr>
            <w:tcW w:w="805" w:type="dxa"/>
            <w:shd w:val="pct30" w:color="00CCE5" w:fill="auto"/>
          </w:tcPr>
          <w:p w14:paraId="1147E79E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2</w:t>
            </w:r>
          </w:p>
        </w:tc>
        <w:tc>
          <w:tcPr>
            <w:tcW w:w="935" w:type="dxa"/>
            <w:shd w:val="pct20" w:color="00CCE5" w:fill="auto"/>
          </w:tcPr>
          <w:p w14:paraId="0E8D4595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7–9</w:t>
            </w:r>
          </w:p>
        </w:tc>
        <w:tc>
          <w:tcPr>
            <w:tcW w:w="900" w:type="dxa"/>
            <w:shd w:val="pct20" w:color="00CCE5" w:fill="auto"/>
          </w:tcPr>
          <w:p w14:paraId="5CB32CE9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7–9</w:t>
            </w:r>
          </w:p>
        </w:tc>
        <w:tc>
          <w:tcPr>
            <w:tcW w:w="948" w:type="dxa"/>
            <w:shd w:val="pct20" w:color="00CCE5" w:fill="auto"/>
          </w:tcPr>
          <w:p w14:paraId="60CEC0EE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5</w:t>
            </w:r>
          </w:p>
        </w:tc>
        <w:tc>
          <w:tcPr>
            <w:tcW w:w="7910" w:type="dxa"/>
            <w:shd w:val="pct10" w:color="00CCE5" w:fill="auto"/>
          </w:tcPr>
          <w:p w14:paraId="76CC65F1" w14:textId="77777777" w:rsidR="0038411D" w:rsidRPr="006B49A4" w:rsidRDefault="00277FE4">
            <w:pPr>
              <w:pStyle w:val="HS1TEstylestextbulletblue"/>
              <w:numPr>
                <w:ilvl w:val="0"/>
                <w:numId w:val="2"/>
              </w:numPr>
            </w:pPr>
            <w:r w:rsidRPr="006B49A4">
              <w:t>Examine the culture of the Pueblos and their ancestors</w:t>
            </w:r>
          </w:p>
          <w:p w14:paraId="1A6FB594" w14:textId="77777777" w:rsidR="0038411D" w:rsidRPr="006B49A4" w:rsidRDefault="00277FE4">
            <w:pPr>
              <w:pStyle w:val="HS1TEstylestextbulletblue"/>
              <w:numPr>
                <w:ilvl w:val="0"/>
                <w:numId w:val="2"/>
              </w:numPr>
            </w:pPr>
            <w:r w:rsidRPr="006B49A4">
              <w:t>Describe the Navajo way of life</w:t>
            </w:r>
          </w:p>
          <w:p w14:paraId="4A95BF50" w14:textId="77777777" w:rsidR="0038411D" w:rsidRPr="006B49A4" w:rsidRDefault="00277FE4">
            <w:pPr>
              <w:pStyle w:val="HS1TEstylestextbulletblue"/>
              <w:numPr>
                <w:ilvl w:val="0"/>
                <w:numId w:val="2"/>
              </w:numPr>
            </w:pPr>
            <w:r w:rsidRPr="006B49A4">
              <w:t>Identify characteristics of the Chumash culture</w:t>
            </w:r>
          </w:p>
          <w:p w14:paraId="6DD94404" w14:textId="77777777" w:rsidR="0038411D" w:rsidRPr="006B49A4" w:rsidRDefault="00277FE4">
            <w:pPr>
              <w:pStyle w:val="HS1TEstylestextbulletblue"/>
              <w:numPr>
                <w:ilvl w:val="0"/>
                <w:numId w:val="2"/>
              </w:numPr>
            </w:pPr>
            <w:r w:rsidRPr="006B49A4">
              <w:t xml:space="preserve">Complete an organizer about the food, shelter, and crafts of the Pueblo, Navajo, and </w:t>
            </w:r>
            <w:r w:rsidRPr="006B49A4">
              <w:softHyphen/>
              <w:t>Chumash people</w:t>
            </w:r>
          </w:p>
        </w:tc>
      </w:tr>
      <w:tr w:rsidR="0038411D" w14:paraId="62A92AE2" w14:textId="77777777">
        <w:tc>
          <w:tcPr>
            <w:tcW w:w="805" w:type="dxa"/>
            <w:shd w:val="pct30" w:color="00CCE5" w:fill="auto"/>
          </w:tcPr>
          <w:p w14:paraId="529D658F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3</w:t>
            </w:r>
          </w:p>
        </w:tc>
        <w:tc>
          <w:tcPr>
            <w:tcW w:w="935" w:type="dxa"/>
            <w:shd w:val="pct20" w:color="00CCE5" w:fill="auto"/>
          </w:tcPr>
          <w:p w14:paraId="7B4E005A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10–12</w:t>
            </w:r>
          </w:p>
        </w:tc>
        <w:tc>
          <w:tcPr>
            <w:tcW w:w="900" w:type="dxa"/>
            <w:shd w:val="pct20" w:color="00CCE5" w:fill="auto"/>
          </w:tcPr>
          <w:p w14:paraId="7A7081FD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10–12</w:t>
            </w:r>
          </w:p>
        </w:tc>
        <w:tc>
          <w:tcPr>
            <w:tcW w:w="948" w:type="dxa"/>
            <w:shd w:val="pct20" w:color="00CCE5" w:fill="auto"/>
          </w:tcPr>
          <w:p w14:paraId="4937CC82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6–8</w:t>
            </w:r>
          </w:p>
        </w:tc>
        <w:tc>
          <w:tcPr>
            <w:tcW w:w="7910" w:type="dxa"/>
            <w:shd w:val="pct10" w:color="00CCE5" w:fill="auto"/>
          </w:tcPr>
          <w:p w14:paraId="7CAD6BF8" w14:textId="77777777" w:rsidR="0038411D" w:rsidRPr="006B49A4" w:rsidRDefault="00277FE4">
            <w:pPr>
              <w:pStyle w:val="HS1TEstylestextbulletblue"/>
              <w:numPr>
                <w:ilvl w:val="0"/>
                <w:numId w:val="3"/>
              </w:numPr>
            </w:pPr>
            <w:r w:rsidRPr="006B49A4">
              <w:t>Examine the culture of the Makah tribe</w:t>
            </w:r>
          </w:p>
          <w:p w14:paraId="2413F3A5" w14:textId="77777777" w:rsidR="0038411D" w:rsidRPr="006B49A4" w:rsidRDefault="00277FE4">
            <w:pPr>
              <w:pStyle w:val="HS1TEstylestextbulletblue"/>
              <w:numPr>
                <w:ilvl w:val="0"/>
                <w:numId w:val="3"/>
              </w:numPr>
            </w:pPr>
            <w:r w:rsidRPr="006B49A4">
              <w:t>Identify customs of the Inuit people</w:t>
            </w:r>
          </w:p>
          <w:p w14:paraId="2C76BFCF" w14:textId="77777777" w:rsidR="0038411D" w:rsidRPr="006B49A4" w:rsidRDefault="00277FE4">
            <w:pPr>
              <w:pStyle w:val="HS1TEstylestextbulletblue"/>
              <w:numPr>
                <w:ilvl w:val="0"/>
                <w:numId w:val="3"/>
              </w:numPr>
            </w:pPr>
            <w:r w:rsidRPr="006B49A4">
              <w:t>Compare the cultures of the Makah and Inuit people</w:t>
            </w:r>
          </w:p>
        </w:tc>
      </w:tr>
      <w:tr w:rsidR="0038411D" w14:paraId="7BD4C712" w14:textId="77777777">
        <w:tc>
          <w:tcPr>
            <w:tcW w:w="805" w:type="dxa"/>
            <w:shd w:val="pct30" w:color="00CCE5" w:fill="auto"/>
          </w:tcPr>
          <w:p w14:paraId="0EDF1345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4</w:t>
            </w:r>
          </w:p>
        </w:tc>
        <w:tc>
          <w:tcPr>
            <w:tcW w:w="935" w:type="dxa"/>
            <w:shd w:val="pct20" w:color="00CCE5" w:fill="auto"/>
          </w:tcPr>
          <w:p w14:paraId="1EF2F883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13–15</w:t>
            </w:r>
          </w:p>
        </w:tc>
        <w:tc>
          <w:tcPr>
            <w:tcW w:w="900" w:type="dxa"/>
            <w:shd w:val="pct20" w:color="00CCE5" w:fill="auto"/>
          </w:tcPr>
          <w:p w14:paraId="6A348723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13–15</w:t>
            </w:r>
          </w:p>
        </w:tc>
        <w:tc>
          <w:tcPr>
            <w:tcW w:w="948" w:type="dxa"/>
            <w:shd w:val="pct20" w:color="00CCE5" w:fill="auto"/>
          </w:tcPr>
          <w:p w14:paraId="7C3149D7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9–10</w:t>
            </w:r>
          </w:p>
        </w:tc>
        <w:tc>
          <w:tcPr>
            <w:tcW w:w="7910" w:type="dxa"/>
            <w:shd w:val="pct10" w:color="00CCE5" w:fill="auto"/>
          </w:tcPr>
          <w:p w14:paraId="09EAAE2D" w14:textId="77777777" w:rsidR="0038411D" w:rsidRPr="006B49A4" w:rsidRDefault="00277FE4">
            <w:pPr>
              <w:pStyle w:val="HS1TEstylestextbulletblue"/>
              <w:numPr>
                <w:ilvl w:val="0"/>
                <w:numId w:val="4"/>
              </w:numPr>
            </w:pPr>
            <w:r w:rsidRPr="006B49A4">
              <w:t xml:space="preserve">Identify characteristics of the Nez </w:t>
            </w:r>
            <w:proofErr w:type="spellStart"/>
            <w:r w:rsidRPr="006B49A4">
              <w:t>Perces</w:t>
            </w:r>
            <w:proofErr w:type="spellEnd"/>
          </w:p>
          <w:p w14:paraId="0B28AB93" w14:textId="77777777" w:rsidR="0038411D" w:rsidRPr="006B49A4" w:rsidRDefault="00277FE4">
            <w:pPr>
              <w:pStyle w:val="HS1TEstylestextbulletblue"/>
              <w:numPr>
                <w:ilvl w:val="0"/>
                <w:numId w:val="4"/>
              </w:numPr>
            </w:pPr>
            <w:r w:rsidRPr="006B49A4">
              <w:t>Examine the culture of the Sioux</w:t>
            </w:r>
          </w:p>
          <w:p w14:paraId="324AD4DC" w14:textId="77777777" w:rsidR="0038411D" w:rsidRPr="006B49A4" w:rsidRDefault="00277FE4">
            <w:pPr>
              <w:pStyle w:val="HS1TEstylestextbulletblue"/>
              <w:numPr>
                <w:ilvl w:val="0"/>
                <w:numId w:val="4"/>
              </w:numPr>
            </w:pPr>
            <w:r w:rsidRPr="006B49A4">
              <w:t xml:space="preserve">Compare the cultures of the Nez </w:t>
            </w:r>
            <w:proofErr w:type="spellStart"/>
            <w:r w:rsidRPr="006B49A4">
              <w:t>Perces</w:t>
            </w:r>
            <w:proofErr w:type="spellEnd"/>
            <w:r w:rsidRPr="006B49A4">
              <w:t xml:space="preserve"> and the Sioux</w:t>
            </w:r>
          </w:p>
        </w:tc>
      </w:tr>
      <w:tr w:rsidR="0038411D" w14:paraId="20164C26" w14:textId="77777777">
        <w:tc>
          <w:tcPr>
            <w:tcW w:w="805" w:type="dxa"/>
            <w:shd w:val="pct30" w:color="00CCE5" w:fill="auto"/>
          </w:tcPr>
          <w:p w14:paraId="2CE604DC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5</w:t>
            </w:r>
          </w:p>
        </w:tc>
        <w:tc>
          <w:tcPr>
            <w:tcW w:w="935" w:type="dxa"/>
            <w:shd w:val="pct20" w:color="00CCE5" w:fill="auto"/>
          </w:tcPr>
          <w:p w14:paraId="0F554790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16–18</w:t>
            </w:r>
          </w:p>
        </w:tc>
        <w:tc>
          <w:tcPr>
            <w:tcW w:w="900" w:type="dxa"/>
            <w:shd w:val="pct20" w:color="00CCE5" w:fill="auto"/>
          </w:tcPr>
          <w:p w14:paraId="55A71868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16–18</w:t>
            </w:r>
          </w:p>
        </w:tc>
        <w:tc>
          <w:tcPr>
            <w:tcW w:w="948" w:type="dxa"/>
            <w:shd w:val="pct20" w:color="00CCE5" w:fill="auto"/>
          </w:tcPr>
          <w:p w14:paraId="0660375C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11–13</w:t>
            </w:r>
          </w:p>
        </w:tc>
        <w:tc>
          <w:tcPr>
            <w:tcW w:w="7910" w:type="dxa"/>
            <w:shd w:val="pct10" w:color="00CCE5" w:fill="auto"/>
          </w:tcPr>
          <w:p w14:paraId="34387547" w14:textId="77777777" w:rsidR="0038411D" w:rsidRPr="006B49A4" w:rsidRDefault="00277FE4">
            <w:pPr>
              <w:pStyle w:val="HS1TEstylestextbulletblue"/>
              <w:numPr>
                <w:ilvl w:val="0"/>
                <w:numId w:val="5"/>
              </w:numPr>
            </w:pPr>
            <w:r w:rsidRPr="006B49A4">
              <w:t>Recognize the geographic area of the Northeast Woodland Indians and the Southeast Woodland Indians</w:t>
            </w:r>
          </w:p>
          <w:p w14:paraId="74F7E8C0" w14:textId="77777777" w:rsidR="0038411D" w:rsidRPr="006B49A4" w:rsidRDefault="00277FE4">
            <w:pPr>
              <w:pStyle w:val="HS1TEstylestextbulletblue"/>
              <w:numPr>
                <w:ilvl w:val="0"/>
                <w:numId w:val="5"/>
              </w:numPr>
            </w:pPr>
            <w:r w:rsidRPr="006B49A4">
              <w:t>Identify the culture of the Iroquois people</w:t>
            </w:r>
          </w:p>
          <w:p w14:paraId="65A90449" w14:textId="77777777" w:rsidR="0038411D" w:rsidRPr="006B49A4" w:rsidRDefault="00277FE4">
            <w:pPr>
              <w:pStyle w:val="HS1TEstylestextbulletblue"/>
              <w:numPr>
                <w:ilvl w:val="0"/>
                <w:numId w:val="5"/>
              </w:numPr>
            </w:pPr>
            <w:r w:rsidRPr="006B49A4">
              <w:t>Examine Cherokee traditions and way of life</w:t>
            </w:r>
          </w:p>
        </w:tc>
      </w:tr>
      <w:tr w:rsidR="0038411D" w14:paraId="38B3174A" w14:textId="77777777">
        <w:tc>
          <w:tcPr>
            <w:tcW w:w="805" w:type="dxa"/>
            <w:shd w:val="pct30" w:color="00CCE5" w:fill="auto"/>
          </w:tcPr>
          <w:p w14:paraId="1274094D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6</w:t>
            </w:r>
          </w:p>
        </w:tc>
        <w:tc>
          <w:tcPr>
            <w:tcW w:w="935" w:type="dxa"/>
            <w:shd w:val="pct20" w:color="00CCE5" w:fill="auto"/>
          </w:tcPr>
          <w:p w14:paraId="08958AFE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19–21</w:t>
            </w:r>
          </w:p>
        </w:tc>
        <w:tc>
          <w:tcPr>
            <w:tcW w:w="900" w:type="dxa"/>
            <w:shd w:val="pct20" w:color="00CCE5" w:fill="auto"/>
          </w:tcPr>
          <w:p w14:paraId="6C01F8B4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19–21</w:t>
            </w:r>
          </w:p>
        </w:tc>
        <w:tc>
          <w:tcPr>
            <w:tcW w:w="948" w:type="dxa"/>
            <w:shd w:val="pct20" w:color="00CCE5" w:fill="auto"/>
          </w:tcPr>
          <w:p w14:paraId="22AF07B4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14</w:t>
            </w:r>
          </w:p>
        </w:tc>
        <w:tc>
          <w:tcPr>
            <w:tcW w:w="7910" w:type="dxa"/>
            <w:shd w:val="pct10" w:color="00CCE5" w:fill="auto"/>
          </w:tcPr>
          <w:p w14:paraId="2FC7570A" w14:textId="77777777" w:rsidR="0038411D" w:rsidRPr="006B49A4" w:rsidRDefault="00277FE4">
            <w:pPr>
              <w:pStyle w:val="HS1TEstylestextbulletblue"/>
              <w:numPr>
                <w:ilvl w:val="0"/>
                <w:numId w:val="6"/>
              </w:numPr>
            </w:pPr>
            <w:r w:rsidRPr="006B49A4">
              <w:t>Identify beliefs of several Indian culture groups</w:t>
            </w:r>
          </w:p>
          <w:p w14:paraId="0D62DB86" w14:textId="77777777" w:rsidR="0038411D" w:rsidRPr="006B49A4" w:rsidRDefault="00277FE4">
            <w:pPr>
              <w:pStyle w:val="HS1TEstylestextbulletblue"/>
              <w:numPr>
                <w:ilvl w:val="0"/>
                <w:numId w:val="6"/>
              </w:numPr>
            </w:pPr>
            <w:r w:rsidRPr="006B49A4">
              <w:t>Describe shamans and shamanism</w:t>
            </w:r>
          </w:p>
          <w:p w14:paraId="248C62B2" w14:textId="77777777" w:rsidR="0038411D" w:rsidRPr="006B49A4" w:rsidRDefault="00277FE4">
            <w:pPr>
              <w:pStyle w:val="HS1TEstylestextbulletblue"/>
              <w:numPr>
                <w:ilvl w:val="0"/>
                <w:numId w:val="6"/>
              </w:numPr>
            </w:pPr>
            <w:r w:rsidRPr="006B49A4">
              <w:t>Use God’s Word to draw a biblical conclusion about spirits</w:t>
            </w:r>
          </w:p>
        </w:tc>
      </w:tr>
      <w:tr w:rsidR="0038411D" w14:paraId="20A19199" w14:textId="77777777">
        <w:tc>
          <w:tcPr>
            <w:tcW w:w="805" w:type="dxa"/>
            <w:shd w:val="pct30" w:color="00CCE5" w:fill="auto"/>
          </w:tcPr>
          <w:p w14:paraId="49913671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7</w:t>
            </w:r>
          </w:p>
        </w:tc>
        <w:tc>
          <w:tcPr>
            <w:tcW w:w="935" w:type="dxa"/>
            <w:shd w:val="pct20" w:color="00CCE5" w:fill="auto"/>
          </w:tcPr>
          <w:p w14:paraId="62E26E9B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22</w:t>
            </w:r>
          </w:p>
        </w:tc>
        <w:tc>
          <w:tcPr>
            <w:tcW w:w="900" w:type="dxa"/>
            <w:shd w:val="pct20" w:color="00CCE5" w:fill="auto"/>
          </w:tcPr>
          <w:p w14:paraId="23BA1D2E" w14:textId="77777777" w:rsidR="0038411D" w:rsidRPr="006B49A4" w:rsidRDefault="0038411D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shd w:val="pct20" w:color="00CCE5" w:fill="auto"/>
          </w:tcPr>
          <w:p w14:paraId="35FE44A1" w14:textId="77777777" w:rsidR="0038411D" w:rsidRPr="006B49A4" w:rsidRDefault="0038411D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shd w:val="pct10" w:color="00CCE5" w:fill="auto"/>
          </w:tcPr>
          <w:p w14:paraId="769BA2EF" w14:textId="77777777" w:rsidR="0038411D" w:rsidRPr="006B49A4" w:rsidRDefault="00277FE4">
            <w:pPr>
              <w:pStyle w:val="HS1TEstylestextbulletblue"/>
              <w:numPr>
                <w:ilvl w:val="0"/>
                <w:numId w:val="7"/>
              </w:numPr>
            </w:pPr>
            <w:r w:rsidRPr="006B49A4">
              <w:t>Complete an organizer for an Indian tribe</w:t>
            </w:r>
          </w:p>
          <w:p w14:paraId="4BC6B1D8" w14:textId="77777777" w:rsidR="0038411D" w:rsidRPr="006B49A4" w:rsidRDefault="00277FE4">
            <w:pPr>
              <w:pStyle w:val="HS1TEstylestextbulletblue"/>
              <w:numPr>
                <w:ilvl w:val="0"/>
                <w:numId w:val="7"/>
              </w:numPr>
            </w:pPr>
            <w:r w:rsidRPr="006B49A4">
              <w:t>Make a creative presentation about an Indian cultural group</w:t>
            </w:r>
          </w:p>
        </w:tc>
      </w:tr>
      <w:tr w:rsidR="0038411D" w14:paraId="2A8BA67F" w14:textId="77777777">
        <w:tc>
          <w:tcPr>
            <w:tcW w:w="805" w:type="dxa"/>
            <w:shd w:val="pct30" w:color="00CCE5" w:fill="auto"/>
          </w:tcPr>
          <w:p w14:paraId="715B6429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8</w:t>
            </w:r>
          </w:p>
        </w:tc>
        <w:tc>
          <w:tcPr>
            <w:tcW w:w="935" w:type="dxa"/>
            <w:shd w:val="pct20" w:color="00CCE5" w:fill="auto"/>
          </w:tcPr>
          <w:p w14:paraId="5A1E60F8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23</w:t>
            </w:r>
          </w:p>
        </w:tc>
        <w:tc>
          <w:tcPr>
            <w:tcW w:w="900" w:type="dxa"/>
            <w:shd w:val="pct20" w:color="00CCE5" w:fill="auto"/>
          </w:tcPr>
          <w:p w14:paraId="5A7AEF78" w14:textId="77777777" w:rsidR="0038411D" w:rsidRPr="006B49A4" w:rsidRDefault="0038411D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shd w:val="pct20" w:color="00CCE5" w:fill="auto"/>
          </w:tcPr>
          <w:p w14:paraId="3941C595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15–16</w:t>
            </w:r>
          </w:p>
        </w:tc>
        <w:tc>
          <w:tcPr>
            <w:tcW w:w="7910" w:type="dxa"/>
            <w:shd w:val="pct10" w:color="00CCE5" w:fill="auto"/>
          </w:tcPr>
          <w:p w14:paraId="2B45A9B1" w14:textId="77777777" w:rsidR="0038411D" w:rsidRPr="006B49A4" w:rsidRDefault="00277FE4" w:rsidP="00D84EB8">
            <w:pPr>
              <w:pStyle w:val="Lessontopic"/>
            </w:pPr>
            <w:r w:rsidRPr="006B49A4">
              <w:t>Chapter Review</w:t>
            </w:r>
          </w:p>
        </w:tc>
      </w:tr>
      <w:tr w:rsidR="0038411D" w14:paraId="5B338996" w14:textId="77777777">
        <w:tc>
          <w:tcPr>
            <w:tcW w:w="805" w:type="dxa"/>
            <w:shd w:val="pct30" w:color="00CCE5" w:fill="auto"/>
          </w:tcPr>
          <w:p w14:paraId="4A7F1CA5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9</w:t>
            </w:r>
          </w:p>
        </w:tc>
        <w:tc>
          <w:tcPr>
            <w:tcW w:w="935" w:type="dxa"/>
            <w:shd w:val="pct20" w:color="00CCE5" w:fill="auto"/>
          </w:tcPr>
          <w:p w14:paraId="097ABCDD" w14:textId="77777777" w:rsidR="0038411D" w:rsidRPr="006B49A4" w:rsidRDefault="00277FE4">
            <w:pPr>
              <w:pStyle w:val="tabletxtw2"/>
              <w:rPr>
                <w:rFonts w:cs="Arial"/>
              </w:rPr>
            </w:pPr>
            <w:r w:rsidRPr="006B49A4">
              <w:rPr>
                <w:rFonts w:cs="Arial"/>
              </w:rPr>
              <w:t>23</w:t>
            </w:r>
          </w:p>
        </w:tc>
        <w:tc>
          <w:tcPr>
            <w:tcW w:w="900" w:type="dxa"/>
            <w:shd w:val="pct20" w:color="00CCE5" w:fill="auto"/>
          </w:tcPr>
          <w:p w14:paraId="44AC125F" w14:textId="77777777" w:rsidR="0038411D" w:rsidRPr="006B49A4" w:rsidRDefault="0038411D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shd w:val="pct20" w:color="00CCE5" w:fill="auto"/>
          </w:tcPr>
          <w:p w14:paraId="1849A72C" w14:textId="77777777" w:rsidR="0038411D" w:rsidRPr="006B49A4" w:rsidRDefault="0038411D">
            <w:pPr>
              <w:rPr>
                <w:rFonts w:ascii="Arial" w:hAnsi="Arial" w:cs="Arial"/>
              </w:rPr>
            </w:pPr>
          </w:p>
        </w:tc>
        <w:tc>
          <w:tcPr>
            <w:tcW w:w="7910" w:type="dxa"/>
            <w:shd w:val="pct10" w:color="00CCE5" w:fill="auto"/>
          </w:tcPr>
          <w:p w14:paraId="5C9F0299" w14:textId="77777777" w:rsidR="0038411D" w:rsidRPr="006B49A4" w:rsidRDefault="00277FE4" w:rsidP="00D84EB8">
            <w:pPr>
              <w:pStyle w:val="Lessontopic"/>
            </w:pPr>
            <w:r w:rsidRPr="006B49A4">
              <w:t>Chapter Test</w:t>
            </w:r>
          </w:p>
        </w:tc>
      </w:tr>
    </w:tbl>
    <w:p w14:paraId="63322FCF" w14:textId="77777777" w:rsidR="0038411D" w:rsidRDefault="0038411D">
      <w:pPr>
        <w:pStyle w:val="HeadingA"/>
      </w:pPr>
    </w:p>
    <w:p w14:paraId="1760FCC1" w14:textId="12181012" w:rsidR="00277FE4" w:rsidRDefault="00277FE4">
      <w:pPr>
        <w:rPr>
          <w:rFonts w:ascii="Myriad Pro" w:hAnsi="Myriad Pro" w:cs="Myriad Pro"/>
          <w:b/>
          <w:color w:val="00CCE5"/>
        </w:rPr>
      </w:pPr>
      <w:r>
        <w:br w:type="page"/>
      </w:r>
    </w:p>
    <w:p w14:paraId="7EE04C2A" w14:textId="77777777" w:rsidR="00277FE4" w:rsidRPr="00355218" w:rsidRDefault="00277FE4" w:rsidP="00355218">
      <w:pPr>
        <w:pStyle w:val="HeadingA"/>
      </w:pPr>
      <w:r w:rsidRPr="00355218">
        <w:lastRenderedPageBreak/>
        <w:t>Chapter 2: European Exploration and Settlement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9"/>
        <w:gridCol w:w="5878"/>
      </w:tblGrid>
      <w:tr w:rsidR="00277FE4" w14:paraId="767F4A51" w14:textId="77777777" w:rsidTr="00277FE4">
        <w:tc>
          <w:tcPr>
            <w:tcW w:w="810" w:type="dxa"/>
            <w:tcBorders>
              <w:top w:val="single" w:sz="4" w:space="0" w:color="000000"/>
              <w:bottom w:val="single" w:sz="4" w:space="0" w:color="auto"/>
            </w:tcBorders>
            <w:shd w:val="clear" w:color="00CCE5" w:fill="00CDE5"/>
          </w:tcPr>
          <w:p w14:paraId="7DD6D925" w14:textId="77777777" w:rsidR="00277FE4" w:rsidRPr="00FD5A24" w:rsidRDefault="00277FE4">
            <w:pPr>
              <w:pStyle w:val="bxhd"/>
              <w:rPr>
                <w:rFonts w:cs="Arial"/>
              </w:rPr>
            </w:pPr>
            <w:r w:rsidRPr="00FD5A24">
              <w:rPr>
                <w:rFonts w:cs="Arial"/>
              </w:rPr>
              <w:t>Lesson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auto"/>
            </w:tcBorders>
            <w:shd w:val="clear" w:color="00CCE5" w:fill="00CDE5"/>
          </w:tcPr>
          <w:p w14:paraId="3655643E" w14:textId="77777777" w:rsidR="00277FE4" w:rsidRPr="00FD5A24" w:rsidRDefault="00277FE4">
            <w:pPr>
              <w:pStyle w:val="bxhd"/>
              <w:rPr>
                <w:rFonts w:cs="Arial"/>
              </w:rPr>
            </w:pPr>
            <w:r w:rsidRPr="00FD5A24">
              <w:rPr>
                <w:rFonts w:cs="Arial"/>
              </w:rPr>
              <w:t xml:space="preserve">Teacher’s Edition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auto"/>
            </w:tcBorders>
            <w:shd w:val="clear" w:color="00CCE5" w:fill="00CDE5"/>
          </w:tcPr>
          <w:p w14:paraId="04F3657C" w14:textId="77777777" w:rsidR="00277FE4" w:rsidRPr="00FD5A24" w:rsidRDefault="00277FE4">
            <w:pPr>
              <w:pStyle w:val="bxhd"/>
              <w:rPr>
                <w:rFonts w:cs="Arial"/>
              </w:rPr>
            </w:pPr>
            <w:r w:rsidRPr="00FD5A24">
              <w:rPr>
                <w:rFonts w:cs="Arial"/>
              </w:rPr>
              <w:t>Student Text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auto"/>
            </w:tcBorders>
            <w:shd w:val="clear" w:color="00CCE5" w:fill="00CDE5"/>
          </w:tcPr>
          <w:p w14:paraId="0888FA0D" w14:textId="77777777" w:rsidR="00277FE4" w:rsidRPr="00FD5A24" w:rsidRDefault="00277FE4">
            <w:pPr>
              <w:pStyle w:val="bxhd"/>
              <w:rPr>
                <w:rFonts w:cs="Arial"/>
              </w:rPr>
            </w:pPr>
            <w:r w:rsidRPr="00FD5A24">
              <w:rPr>
                <w:rFonts w:cs="Arial"/>
              </w:rPr>
              <w:t>Activity Manual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auto"/>
            </w:tcBorders>
            <w:shd w:val="clear" w:color="00CCE5" w:fill="00CDE5"/>
          </w:tcPr>
          <w:p w14:paraId="09ED7A73" w14:textId="77777777" w:rsidR="00277FE4" w:rsidRPr="00FD5A24" w:rsidRDefault="00277FE4">
            <w:pPr>
              <w:pStyle w:val="bxhd"/>
              <w:rPr>
                <w:rFonts w:cs="Arial"/>
              </w:rPr>
            </w:pPr>
            <w:r w:rsidRPr="00FD5A24">
              <w:rPr>
                <w:rFonts w:cs="Arial"/>
              </w:rPr>
              <w:t>Content Objectives and Christian Worldview</w:t>
            </w:r>
          </w:p>
        </w:tc>
      </w:tr>
      <w:tr w:rsidR="00277FE4" w14:paraId="6776CC7E" w14:textId="77777777" w:rsidTr="00277FE4">
        <w:tc>
          <w:tcPr>
            <w:tcW w:w="810" w:type="dxa"/>
            <w:tcBorders>
              <w:top w:val="single" w:sz="4" w:space="0" w:color="auto"/>
            </w:tcBorders>
            <w:shd w:val="pct30" w:color="00CCE5" w:fill="auto"/>
          </w:tcPr>
          <w:p w14:paraId="0C52FCA4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pct20" w:color="00CCE5" w:fill="auto"/>
          </w:tcPr>
          <w:p w14:paraId="66B2D2C1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24–27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20" w:color="00CCE5" w:fill="auto"/>
          </w:tcPr>
          <w:p w14:paraId="754C1246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22–25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pct20" w:color="00CCE5" w:fill="auto"/>
          </w:tcPr>
          <w:p w14:paraId="0265F14F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17–19</w:t>
            </w:r>
          </w:p>
        </w:tc>
        <w:tc>
          <w:tcPr>
            <w:tcW w:w="7885" w:type="dxa"/>
            <w:tcBorders>
              <w:top w:val="single" w:sz="4" w:space="0" w:color="auto"/>
            </w:tcBorders>
            <w:shd w:val="pct10" w:color="00CCE5" w:fill="auto"/>
          </w:tcPr>
          <w:p w14:paraId="1BE70A24" w14:textId="77777777" w:rsidR="00277FE4" w:rsidRDefault="00277FE4" w:rsidP="00277FE4">
            <w:pPr>
              <w:pStyle w:val="HS1TEstylestextbulletblue"/>
              <w:numPr>
                <w:ilvl w:val="0"/>
                <w:numId w:val="8"/>
              </w:numPr>
            </w:pPr>
            <w:r>
              <w:t>Identify the changes, challenges, and pressures that made Europeans want to explore the world</w:t>
            </w:r>
          </w:p>
          <w:p w14:paraId="097CC187" w14:textId="77777777" w:rsidR="00277FE4" w:rsidRDefault="00277FE4" w:rsidP="00277FE4">
            <w:pPr>
              <w:pStyle w:val="HS1TEstylestextbulletblue"/>
              <w:numPr>
                <w:ilvl w:val="0"/>
                <w:numId w:val="8"/>
              </w:numPr>
            </w:pPr>
            <w:r>
              <w:t>Name some of the inventions and how they helped sailors navigate the new ships</w:t>
            </w:r>
          </w:p>
          <w:p w14:paraId="1219163D" w14:textId="77777777" w:rsidR="00277FE4" w:rsidRDefault="00277FE4" w:rsidP="00277FE4">
            <w:pPr>
              <w:pStyle w:val="HS1TEstylestextbulletblue"/>
              <w:numPr>
                <w:ilvl w:val="0"/>
                <w:numId w:val="8"/>
              </w:numPr>
            </w:pPr>
            <w:r>
              <w:t>Identify the countries that could have explored but chose not to</w:t>
            </w:r>
          </w:p>
        </w:tc>
      </w:tr>
      <w:tr w:rsidR="00277FE4" w14:paraId="61F17390" w14:textId="77777777">
        <w:tc>
          <w:tcPr>
            <w:tcW w:w="810" w:type="dxa"/>
            <w:shd w:val="pct30" w:color="00CCE5" w:fill="auto"/>
          </w:tcPr>
          <w:p w14:paraId="538FEFAA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11</w:t>
            </w:r>
          </w:p>
        </w:tc>
        <w:tc>
          <w:tcPr>
            <w:tcW w:w="990" w:type="dxa"/>
            <w:shd w:val="pct20" w:color="00CCE5" w:fill="auto"/>
          </w:tcPr>
          <w:p w14:paraId="53EA2A31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28–30</w:t>
            </w:r>
          </w:p>
        </w:tc>
        <w:tc>
          <w:tcPr>
            <w:tcW w:w="900" w:type="dxa"/>
            <w:shd w:val="pct20" w:color="00CCE5" w:fill="auto"/>
          </w:tcPr>
          <w:p w14:paraId="5961870C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26–28</w:t>
            </w:r>
          </w:p>
        </w:tc>
        <w:tc>
          <w:tcPr>
            <w:tcW w:w="914" w:type="dxa"/>
            <w:shd w:val="pct20" w:color="00CCE5" w:fill="auto"/>
          </w:tcPr>
          <w:p w14:paraId="0D86AAC2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20</w:t>
            </w:r>
          </w:p>
        </w:tc>
        <w:tc>
          <w:tcPr>
            <w:tcW w:w="7885" w:type="dxa"/>
            <w:shd w:val="pct10" w:color="00CCE5" w:fill="auto"/>
          </w:tcPr>
          <w:p w14:paraId="02518E53" w14:textId="77777777" w:rsidR="00277FE4" w:rsidRDefault="00277FE4" w:rsidP="00277FE4">
            <w:pPr>
              <w:pStyle w:val="HS1TEstylestextbulletblue"/>
              <w:numPr>
                <w:ilvl w:val="0"/>
                <w:numId w:val="9"/>
              </w:numPr>
            </w:pPr>
            <w:r>
              <w:t>Explain how Prince Henry of Portugal helped his nation become skilled at exploration</w:t>
            </w:r>
          </w:p>
          <w:p w14:paraId="0DCDC253" w14:textId="77777777" w:rsidR="00277FE4" w:rsidRDefault="00277FE4" w:rsidP="00277FE4">
            <w:pPr>
              <w:pStyle w:val="HS1TEstylestextbulletblue"/>
              <w:numPr>
                <w:ilvl w:val="0"/>
                <w:numId w:val="9"/>
              </w:numPr>
            </w:pPr>
            <w:r>
              <w:t xml:space="preserve">Recognize the accomplishments of explorers like </w:t>
            </w:r>
            <w:proofErr w:type="spellStart"/>
            <w:r>
              <w:t>Bartolomeu</w:t>
            </w:r>
            <w:proofErr w:type="spellEnd"/>
            <w:r>
              <w:t xml:space="preserve"> Dias and Vasco da Gama</w:t>
            </w:r>
          </w:p>
          <w:p w14:paraId="29A4982A" w14:textId="77777777" w:rsidR="00277FE4" w:rsidRDefault="00277FE4" w:rsidP="00277FE4">
            <w:pPr>
              <w:pStyle w:val="HS1TEstylestextbulletblue"/>
              <w:numPr>
                <w:ilvl w:val="0"/>
                <w:numId w:val="9"/>
              </w:numPr>
            </w:pPr>
            <w:r>
              <w:t>State Christopher Columbus’s idea about how to reach Asia</w:t>
            </w:r>
          </w:p>
          <w:p w14:paraId="2A6E3B9B" w14:textId="77777777" w:rsidR="00277FE4" w:rsidRDefault="00277FE4" w:rsidP="00277FE4">
            <w:pPr>
              <w:pStyle w:val="HS1TEstylestextbulletblue"/>
              <w:numPr>
                <w:ilvl w:val="0"/>
                <w:numId w:val="9"/>
              </w:numPr>
            </w:pPr>
            <w:r>
              <w:t>Explain how Columbus was able to find the Americas</w:t>
            </w:r>
          </w:p>
        </w:tc>
      </w:tr>
      <w:tr w:rsidR="00277FE4" w14:paraId="34519960" w14:textId="77777777">
        <w:tc>
          <w:tcPr>
            <w:tcW w:w="810" w:type="dxa"/>
            <w:shd w:val="pct30" w:color="00CCE5" w:fill="auto"/>
          </w:tcPr>
          <w:p w14:paraId="06EB3561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12</w:t>
            </w:r>
          </w:p>
        </w:tc>
        <w:tc>
          <w:tcPr>
            <w:tcW w:w="990" w:type="dxa"/>
            <w:shd w:val="pct20" w:color="00CCE5" w:fill="auto"/>
          </w:tcPr>
          <w:p w14:paraId="086B8A75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31–33</w:t>
            </w:r>
          </w:p>
        </w:tc>
        <w:tc>
          <w:tcPr>
            <w:tcW w:w="900" w:type="dxa"/>
            <w:shd w:val="pct20" w:color="00CCE5" w:fill="auto"/>
          </w:tcPr>
          <w:p w14:paraId="20AB512B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29–31</w:t>
            </w:r>
          </w:p>
        </w:tc>
        <w:tc>
          <w:tcPr>
            <w:tcW w:w="914" w:type="dxa"/>
            <w:shd w:val="pct20" w:color="00CCE5" w:fill="auto"/>
          </w:tcPr>
          <w:p w14:paraId="6755ADF8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21–23</w:t>
            </w:r>
          </w:p>
        </w:tc>
        <w:tc>
          <w:tcPr>
            <w:tcW w:w="7885" w:type="dxa"/>
            <w:shd w:val="pct10" w:color="00CCE5" w:fill="auto"/>
          </w:tcPr>
          <w:p w14:paraId="5CFFEAA5" w14:textId="77777777" w:rsidR="00277FE4" w:rsidRDefault="00277FE4" w:rsidP="00277FE4">
            <w:pPr>
              <w:pStyle w:val="HS1TEstylestextbulletblue"/>
              <w:numPr>
                <w:ilvl w:val="0"/>
                <w:numId w:val="10"/>
              </w:numPr>
            </w:pPr>
            <w:r>
              <w:t>State the ways Christopher Columbus did not understand true Christianity</w:t>
            </w:r>
          </w:p>
          <w:p w14:paraId="60D996D4" w14:textId="77777777" w:rsidR="00277FE4" w:rsidRDefault="00277FE4" w:rsidP="00277FE4">
            <w:pPr>
              <w:pStyle w:val="HS1TEstylestextbulletblue"/>
              <w:numPr>
                <w:ilvl w:val="0"/>
                <w:numId w:val="10"/>
              </w:numPr>
            </w:pPr>
            <w:r>
              <w:t>Explain how the Spanish treated the American Indians</w:t>
            </w:r>
          </w:p>
          <w:p w14:paraId="167C2985" w14:textId="77777777" w:rsidR="00277FE4" w:rsidRDefault="00277FE4" w:rsidP="00277FE4">
            <w:pPr>
              <w:pStyle w:val="HS1TEstylestextbulletblue"/>
              <w:numPr>
                <w:ilvl w:val="0"/>
                <w:numId w:val="10"/>
              </w:numPr>
            </w:pPr>
            <w:r>
              <w:t xml:space="preserve">Recognize that </w:t>
            </w:r>
            <w:proofErr w:type="spellStart"/>
            <w:r>
              <w:t>Bartolomé</w:t>
            </w:r>
            <w:proofErr w:type="spellEnd"/>
            <w:r>
              <w:t xml:space="preserve"> de Las Casas opposed the sinful treatment of the Indians</w:t>
            </w:r>
          </w:p>
        </w:tc>
      </w:tr>
      <w:tr w:rsidR="00277FE4" w14:paraId="2AA04FD3" w14:textId="77777777">
        <w:tc>
          <w:tcPr>
            <w:tcW w:w="810" w:type="dxa"/>
            <w:shd w:val="pct30" w:color="00CCE5" w:fill="auto"/>
          </w:tcPr>
          <w:p w14:paraId="3975CB59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13</w:t>
            </w:r>
          </w:p>
        </w:tc>
        <w:tc>
          <w:tcPr>
            <w:tcW w:w="990" w:type="dxa"/>
            <w:shd w:val="pct20" w:color="00CCE5" w:fill="auto"/>
          </w:tcPr>
          <w:p w14:paraId="7706D624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34–37</w:t>
            </w:r>
          </w:p>
        </w:tc>
        <w:tc>
          <w:tcPr>
            <w:tcW w:w="900" w:type="dxa"/>
            <w:shd w:val="pct20" w:color="00CCE5" w:fill="auto"/>
          </w:tcPr>
          <w:p w14:paraId="5C5227DA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32–35</w:t>
            </w:r>
          </w:p>
        </w:tc>
        <w:tc>
          <w:tcPr>
            <w:tcW w:w="914" w:type="dxa"/>
            <w:shd w:val="pct20" w:color="00CCE5" w:fill="auto"/>
          </w:tcPr>
          <w:p w14:paraId="56CFAAF0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24–25</w:t>
            </w:r>
          </w:p>
        </w:tc>
        <w:tc>
          <w:tcPr>
            <w:tcW w:w="7885" w:type="dxa"/>
            <w:shd w:val="pct10" w:color="00CCE5" w:fill="auto"/>
          </w:tcPr>
          <w:p w14:paraId="77DDA3BC" w14:textId="77777777" w:rsidR="00277FE4" w:rsidRDefault="00277FE4" w:rsidP="00277FE4">
            <w:pPr>
              <w:pStyle w:val="HS1TEstylestextbulletblue"/>
              <w:numPr>
                <w:ilvl w:val="0"/>
                <w:numId w:val="11"/>
              </w:numPr>
            </w:pPr>
            <w:r>
              <w:t>Name the things that Peter Stuyvesant thought were important for New Amsterdam</w:t>
            </w:r>
          </w:p>
          <w:p w14:paraId="0CDF4861" w14:textId="77777777" w:rsidR="00277FE4" w:rsidRDefault="00277FE4" w:rsidP="00277FE4">
            <w:pPr>
              <w:pStyle w:val="HS1TEstylestextbulletblue"/>
              <w:numPr>
                <w:ilvl w:val="0"/>
                <w:numId w:val="11"/>
              </w:numPr>
            </w:pPr>
            <w:r>
              <w:t>List the reasons Roanoke failed</w:t>
            </w:r>
          </w:p>
          <w:p w14:paraId="6CE8660F" w14:textId="77777777" w:rsidR="00277FE4" w:rsidRDefault="00277FE4" w:rsidP="00277FE4">
            <w:pPr>
              <w:pStyle w:val="HS1TEstylestextbulletblue"/>
              <w:numPr>
                <w:ilvl w:val="0"/>
                <w:numId w:val="11"/>
              </w:numPr>
            </w:pPr>
            <w:r>
              <w:t>Compare the first settlements in North America</w:t>
            </w:r>
          </w:p>
        </w:tc>
      </w:tr>
      <w:tr w:rsidR="00277FE4" w14:paraId="5B6244A8" w14:textId="77777777">
        <w:tc>
          <w:tcPr>
            <w:tcW w:w="810" w:type="dxa"/>
            <w:shd w:val="pct30" w:color="00CCE5" w:fill="auto"/>
          </w:tcPr>
          <w:p w14:paraId="63232D96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14</w:t>
            </w:r>
          </w:p>
        </w:tc>
        <w:tc>
          <w:tcPr>
            <w:tcW w:w="990" w:type="dxa"/>
            <w:shd w:val="pct20" w:color="00CCE5" w:fill="auto"/>
          </w:tcPr>
          <w:p w14:paraId="5798CED3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38–40</w:t>
            </w:r>
          </w:p>
        </w:tc>
        <w:tc>
          <w:tcPr>
            <w:tcW w:w="900" w:type="dxa"/>
            <w:shd w:val="pct20" w:color="00CCE5" w:fill="auto"/>
          </w:tcPr>
          <w:p w14:paraId="1C434DBF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36–38</w:t>
            </w:r>
          </w:p>
        </w:tc>
        <w:tc>
          <w:tcPr>
            <w:tcW w:w="914" w:type="dxa"/>
            <w:shd w:val="pct20" w:color="00CCE5" w:fill="auto"/>
          </w:tcPr>
          <w:p w14:paraId="5D0A4ABD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26</w:t>
            </w:r>
          </w:p>
        </w:tc>
        <w:tc>
          <w:tcPr>
            <w:tcW w:w="7885" w:type="dxa"/>
            <w:shd w:val="pct10" w:color="00CCE5" w:fill="auto"/>
          </w:tcPr>
          <w:p w14:paraId="6EE210E5" w14:textId="77777777" w:rsidR="00277FE4" w:rsidRDefault="00277FE4" w:rsidP="00277FE4">
            <w:pPr>
              <w:pStyle w:val="HS1TEstylestextbulletblue"/>
              <w:numPr>
                <w:ilvl w:val="0"/>
                <w:numId w:val="12"/>
              </w:numPr>
            </w:pPr>
            <w:r>
              <w:t>List reasons the English began to start new colonies in America</w:t>
            </w:r>
          </w:p>
          <w:p w14:paraId="71AF1208" w14:textId="77777777" w:rsidR="00277FE4" w:rsidRDefault="00277FE4" w:rsidP="00277FE4">
            <w:pPr>
              <w:pStyle w:val="HS1TEstylestextbulletblue"/>
              <w:numPr>
                <w:ilvl w:val="0"/>
                <w:numId w:val="12"/>
              </w:numPr>
            </w:pPr>
            <w:r>
              <w:t>Name several things Jamestown did right and wrong</w:t>
            </w:r>
          </w:p>
          <w:p w14:paraId="6453AC06" w14:textId="77777777" w:rsidR="00277FE4" w:rsidRDefault="00277FE4" w:rsidP="00277FE4">
            <w:pPr>
              <w:pStyle w:val="HS1TEstylestextbulletblue"/>
              <w:numPr>
                <w:ilvl w:val="0"/>
                <w:numId w:val="12"/>
              </w:numPr>
            </w:pPr>
            <w:r>
              <w:t>Explain what John Smith did to help the colony</w:t>
            </w:r>
          </w:p>
          <w:p w14:paraId="78FB4A67" w14:textId="77777777" w:rsidR="00277FE4" w:rsidRDefault="00277FE4" w:rsidP="00277FE4">
            <w:pPr>
              <w:pStyle w:val="HS1TEstylestextbulletblue"/>
              <w:numPr>
                <w:ilvl w:val="0"/>
                <w:numId w:val="12"/>
              </w:numPr>
            </w:pPr>
            <w:r>
              <w:t>Compare and contrast what the colonial governors and the Virginia Company wanted for the colony</w:t>
            </w:r>
          </w:p>
        </w:tc>
      </w:tr>
      <w:tr w:rsidR="00277FE4" w14:paraId="42DF1488" w14:textId="77777777">
        <w:tc>
          <w:tcPr>
            <w:tcW w:w="810" w:type="dxa"/>
            <w:shd w:val="pct30" w:color="00CCE5" w:fill="auto"/>
          </w:tcPr>
          <w:p w14:paraId="63F0C8F4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15</w:t>
            </w:r>
          </w:p>
        </w:tc>
        <w:tc>
          <w:tcPr>
            <w:tcW w:w="990" w:type="dxa"/>
            <w:shd w:val="pct20" w:color="00CCE5" w:fill="auto"/>
          </w:tcPr>
          <w:p w14:paraId="275A365F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41–44</w:t>
            </w:r>
          </w:p>
        </w:tc>
        <w:tc>
          <w:tcPr>
            <w:tcW w:w="900" w:type="dxa"/>
            <w:shd w:val="pct20" w:color="00CCE5" w:fill="auto"/>
          </w:tcPr>
          <w:p w14:paraId="4AE4AC68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39–42</w:t>
            </w:r>
          </w:p>
        </w:tc>
        <w:tc>
          <w:tcPr>
            <w:tcW w:w="914" w:type="dxa"/>
            <w:shd w:val="pct20" w:color="00CCE5" w:fill="auto"/>
          </w:tcPr>
          <w:p w14:paraId="41B70013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27</w:t>
            </w:r>
          </w:p>
        </w:tc>
        <w:tc>
          <w:tcPr>
            <w:tcW w:w="7885" w:type="dxa"/>
            <w:shd w:val="pct10" w:color="00CCE5" w:fill="auto"/>
          </w:tcPr>
          <w:p w14:paraId="248AC121" w14:textId="77777777" w:rsidR="00277FE4" w:rsidRDefault="00277FE4" w:rsidP="00277FE4">
            <w:pPr>
              <w:pStyle w:val="HS1TEstylestextbulletblue"/>
              <w:numPr>
                <w:ilvl w:val="0"/>
                <w:numId w:val="13"/>
              </w:numPr>
            </w:pPr>
            <w:r>
              <w:t>Explain why the Separatists left England</w:t>
            </w:r>
          </w:p>
          <w:p w14:paraId="7A1FDBDD" w14:textId="77777777" w:rsidR="00277FE4" w:rsidRDefault="00277FE4" w:rsidP="00277FE4">
            <w:pPr>
              <w:pStyle w:val="HS1TEstylestextbulletblue"/>
              <w:numPr>
                <w:ilvl w:val="0"/>
                <w:numId w:val="13"/>
              </w:numPr>
            </w:pPr>
            <w:r>
              <w:t>List the reasons the Pilgrims believed they had to leave the Netherlands</w:t>
            </w:r>
          </w:p>
          <w:p w14:paraId="33429510" w14:textId="77777777" w:rsidR="00277FE4" w:rsidRDefault="00277FE4" w:rsidP="00277FE4">
            <w:pPr>
              <w:pStyle w:val="HS1TEstylestextbulletblue"/>
              <w:numPr>
                <w:ilvl w:val="0"/>
                <w:numId w:val="13"/>
              </w:numPr>
            </w:pPr>
            <w:r>
              <w:t>Describe the Pilgrims’ voyage across the Atlantic</w:t>
            </w:r>
          </w:p>
          <w:p w14:paraId="1C5D5052" w14:textId="77777777" w:rsidR="00277FE4" w:rsidRDefault="00277FE4" w:rsidP="00277FE4">
            <w:pPr>
              <w:pStyle w:val="HS1TEstylestextbulletblue"/>
              <w:numPr>
                <w:ilvl w:val="0"/>
                <w:numId w:val="13"/>
              </w:numPr>
            </w:pPr>
            <w:r>
              <w:t>Explain how the Lord provided for the Pilgrims at Plymouth</w:t>
            </w:r>
          </w:p>
        </w:tc>
      </w:tr>
      <w:tr w:rsidR="00277FE4" w14:paraId="642C1BDD" w14:textId="77777777">
        <w:tc>
          <w:tcPr>
            <w:tcW w:w="810" w:type="dxa"/>
            <w:shd w:val="pct30" w:color="00CCE5" w:fill="auto"/>
          </w:tcPr>
          <w:p w14:paraId="03238ED6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16</w:t>
            </w:r>
          </w:p>
        </w:tc>
        <w:tc>
          <w:tcPr>
            <w:tcW w:w="990" w:type="dxa"/>
            <w:shd w:val="pct20" w:color="00CCE5" w:fill="auto"/>
          </w:tcPr>
          <w:p w14:paraId="062B4AAA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45–46</w:t>
            </w:r>
          </w:p>
        </w:tc>
        <w:tc>
          <w:tcPr>
            <w:tcW w:w="900" w:type="dxa"/>
            <w:shd w:val="pct20" w:color="00CCE5" w:fill="auto"/>
          </w:tcPr>
          <w:p w14:paraId="45DC0199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43–45</w:t>
            </w:r>
          </w:p>
        </w:tc>
        <w:tc>
          <w:tcPr>
            <w:tcW w:w="914" w:type="dxa"/>
            <w:shd w:val="pct20" w:color="00CCE5" w:fill="auto"/>
          </w:tcPr>
          <w:p w14:paraId="24363100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28–30</w:t>
            </w:r>
          </w:p>
        </w:tc>
        <w:tc>
          <w:tcPr>
            <w:tcW w:w="7885" w:type="dxa"/>
            <w:shd w:val="pct10" w:color="00CCE5" w:fill="auto"/>
          </w:tcPr>
          <w:p w14:paraId="4E02A32B" w14:textId="77777777" w:rsidR="00277FE4" w:rsidRDefault="00277FE4" w:rsidP="00277FE4">
            <w:pPr>
              <w:pStyle w:val="HS1TEstylestextbulletblue"/>
              <w:numPr>
                <w:ilvl w:val="0"/>
                <w:numId w:val="14"/>
              </w:numPr>
            </w:pPr>
            <w:r>
              <w:t>Recognize John Winthrop’s vision for the Massachusetts Bay Colony</w:t>
            </w:r>
          </w:p>
          <w:p w14:paraId="563A7E1D" w14:textId="77777777" w:rsidR="00277FE4" w:rsidRDefault="00277FE4" w:rsidP="00277FE4">
            <w:pPr>
              <w:pStyle w:val="HS1TEstylestextbulletblue"/>
              <w:numPr>
                <w:ilvl w:val="0"/>
                <w:numId w:val="14"/>
              </w:numPr>
            </w:pPr>
            <w:r>
              <w:t>Describe how the Puritans ran their churches in the New World</w:t>
            </w:r>
          </w:p>
          <w:p w14:paraId="1D05020B" w14:textId="77777777" w:rsidR="00277FE4" w:rsidRDefault="00277FE4" w:rsidP="00277FE4">
            <w:pPr>
              <w:pStyle w:val="HS1TEstylestextbulletblue"/>
              <w:numPr>
                <w:ilvl w:val="0"/>
                <w:numId w:val="14"/>
              </w:numPr>
            </w:pPr>
            <w:r>
              <w:t>Compare and contrast Virginia and the Massachusetts Bay Colony</w:t>
            </w:r>
          </w:p>
        </w:tc>
      </w:tr>
      <w:tr w:rsidR="00277FE4" w14:paraId="26E4505D" w14:textId="77777777">
        <w:tc>
          <w:tcPr>
            <w:tcW w:w="810" w:type="dxa"/>
            <w:shd w:val="pct30" w:color="00CCE5" w:fill="auto"/>
          </w:tcPr>
          <w:p w14:paraId="0B35CC26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17</w:t>
            </w:r>
          </w:p>
        </w:tc>
        <w:tc>
          <w:tcPr>
            <w:tcW w:w="990" w:type="dxa"/>
            <w:shd w:val="pct20" w:color="00CCE5" w:fill="auto"/>
          </w:tcPr>
          <w:p w14:paraId="29E57FA2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47</w:t>
            </w:r>
          </w:p>
        </w:tc>
        <w:tc>
          <w:tcPr>
            <w:tcW w:w="900" w:type="dxa"/>
            <w:shd w:val="pct20" w:color="00CCE5" w:fill="auto"/>
          </w:tcPr>
          <w:p w14:paraId="645E3BAC" w14:textId="77777777" w:rsidR="00277FE4" w:rsidRPr="00FD5A24" w:rsidRDefault="00277FE4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shd w:val="pct20" w:color="00CCE5" w:fill="auto"/>
          </w:tcPr>
          <w:p w14:paraId="0E241CD0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31–32</w:t>
            </w:r>
          </w:p>
        </w:tc>
        <w:tc>
          <w:tcPr>
            <w:tcW w:w="7885" w:type="dxa"/>
            <w:shd w:val="pct10" w:color="00CCE5" w:fill="auto"/>
          </w:tcPr>
          <w:p w14:paraId="1A721D8C" w14:textId="77777777" w:rsidR="00277FE4" w:rsidRPr="00FD5A24" w:rsidRDefault="00277FE4">
            <w:pPr>
              <w:pStyle w:val="Lessontopic"/>
              <w:rPr>
                <w:rFonts w:cs="Arial"/>
                <w:b w:val="0"/>
                <w:bCs w:val="0"/>
              </w:rPr>
            </w:pPr>
            <w:r w:rsidRPr="00FD5A24">
              <w:rPr>
                <w:rFonts w:cs="Arial"/>
              </w:rPr>
              <w:t>Chapter Review</w:t>
            </w:r>
          </w:p>
        </w:tc>
      </w:tr>
      <w:tr w:rsidR="00277FE4" w14:paraId="41D3033C" w14:textId="77777777">
        <w:tc>
          <w:tcPr>
            <w:tcW w:w="810" w:type="dxa"/>
            <w:shd w:val="pct30" w:color="00CCE5" w:fill="auto"/>
          </w:tcPr>
          <w:p w14:paraId="1FEBC4B9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18</w:t>
            </w:r>
          </w:p>
        </w:tc>
        <w:tc>
          <w:tcPr>
            <w:tcW w:w="990" w:type="dxa"/>
            <w:shd w:val="pct20" w:color="00CCE5" w:fill="auto"/>
          </w:tcPr>
          <w:p w14:paraId="32E6A4E1" w14:textId="77777777" w:rsidR="00277FE4" w:rsidRPr="00FD5A24" w:rsidRDefault="00277FE4">
            <w:pPr>
              <w:pStyle w:val="tabletxtw2"/>
              <w:rPr>
                <w:rFonts w:cs="Arial"/>
              </w:rPr>
            </w:pPr>
            <w:r w:rsidRPr="00FD5A24">
              <w:rPr>
                <w:rFonts w:cs="Arial"/>
              </w:rPr>
              <w:t>47</w:t>
            </w:r>
          </w:p>
        </w:tc>
        <w:tc>
          <w:tcPr>
            <w:tcW w:w="900" w:type="dxa"/>
            <w:shd w:val="pct20" w:color="00CCE5" w:fill="auto"/>
          </w:tcPr>
          <w:p w14:paraId="55502401" w14:textId="77777777" w:rsidR="00277FE4" w:rsidRPr="00FD5A24" w:rsidRDefault="00277FE4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shd w:val="pct20" w:color="00CCE5" w:fill="auto"/>
          </w:tcPr>
          <w:p w14:paraId="7E821326" w14:textId="77777777" w:rsidR="00277FE4" w:rsidRPr="00FD5A24" w:rsidRDefault="00277FE4">
            <w:pPr>
              <w:rPr>
                <w:rFonts w:ascii="Arial" w:hAnsi="Arial" w:cs="Arial"/>
              </w:rPr>
            </w:pPr>
          </w:p>
        </w:tc>
        <w:tc>
          <w:tcPr>
            <w:tcW w:w="7885" w:type="dxa"/>
            <w:shd w:val="pct10" w:color="00CCE5" w:fill="auto"/>
          </w:tcPr>
          <w:p w14:paraId="5F25A25F" w14:textId="77777777" w:rsidR="00277FE4" w:rsidRPr="00FD5A24" w:rsidRDefault="00277FE4">
            <w:pPr>
              <w:pStyle w:val="Lessontopic"/>
              <w:rPr>
                <w:rFonts w:cs="Arial"/>
                <w:b w:val="0"/>
                <w:bCs w:val="0"/>
              </w:rPr>
            </w:pPr>
            <w:r w:rsidRPr="00FD5A24">
              <w:rPr>
                <w:rFonts w:cs="Arial"/>
              </w:rPr>
              <w:t>Chapter Test</w:t>
            </w:r>
          </w:p>
        </w:tc>
      </w:tr>
    </w:tbl>
    <w:p w14:paraId="572FDDC7" w14:textId="77777777" w:rsidR="00277FE4" w:rsidRDefault="00277FE4"/>
    <w:p w14:paraId="625BF1FC" w14:textId="77777777" w:rsidR="00277FE4" w:rsidRDefault="00277FE4">
      <w:r>
        <w:br w:type="page"/>
      </w:r>
    </w:p>
    <w:p w14:paraId="27C884F6" w14:textId="77777777" w:rsidR="00277FE4" w:rsidRPr="00355218" w:rsidRDefault="00277FE4" w:rsidP="00355218">
      <w:pPr>
        <w:pStyle w:val="HeadingA"/>
      </w:pPr>
      <w:r w:rsidRPr="00355218">
        <w:lastRenderedPageBreak/>
        <w:t>Chapter 3: The Thirteen Colonies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277FE4" w14:paraId="57CBD869" w14:textId="77777777">
        <w:tc>
          <w:tcPr>
            <w:tcW w:w="810" w:type="dxa"/>
            <w:shd w:val="clear" w:color="auto" w:fill="00CCE5"/>
          </w:tcPr>
          <w:p w14:paraId="52A1A955" w14:textId="77777777" w:rsidR="00277FE4" w:rsidRDefault="00277FE4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1EEA0529" w14:textId="77777777" w:rsidR="00277FE4" w:rsidRDefault="00277FE4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12D4C339" w14:textId="77777777" w:rsidR="00277FE4" w:rsidRDefault="00277FE4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07522692" w14:textId="77777777" w:rsidR="00277FE4" w:rsidRDefault="00277FE4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shd w:val="clear" w:color="auto" w:fill="00CCE5"/>
          </w:tcPr>
          <w:p w14:paraId="759E5FBD" w14:textId="77777777" w:rsidR="00277FE4" w:rsidRDefault="00277FE4">
            <w:pPr>
              <w:pStyle w:val="bxhd"/>
            </w:pPr>
            <w:r>
              <w:t>Content Objectives and Christian Worldview</w:t>
            </w:r>
          </w:p>
        </w:tc>
      </w:tr>
      <w:tr w:rsidR="00277FE4" w14:paraId="45E9EE76" w14:textId="77777777">
        <w:tc>
          <w:tcPr>
            <w:tcW w:w="810" w:type="dxa"/>
            <w:shd w:val="pct30" w:color="00CCE5" w:fill="auto"/>
          </w:tcPr>
          <w:p w14:paraId="423A0CA3" w14:textId="77777777" w:rsidR="00277FE4" w:rsidRDefault="00277FE4">
            <w:pPr>
              <w:pStyle w:val="tabletxtw2"/>
            </w:pPr>
            <w:r>
              <w:t>19</w:t>
            </w:r>
          </w:p>
        </w:tc>
        <w:tc>
          <w:tcPr>
            <w:tcW w:w="990" w:type="dxa"/>
            <w:shd w:val="pct20" w:color="00CCE5" w:fill="auto"/>
          </w:tcPr>
          <w:p w14:paraId="4803908C" w14:textId="77777777" w:rsidR="00277FE4" w:rsidRDefault="00277FE4">
            <w:pPr>
              <w:pStyle w:val="tabletxtw2"/>
            </w:pPr>
            <w:r>
              <w:t>48–51</w:t>
            </w:r>
          </w:p>
        </w:tc>
        <w:tc>
          <w:tcPr>
            <w:tcW w:w="900" w:type="dxa"/>
            <w:shd w:val="pct20" w:color="00CCE5" w:fill="auto"/>
          </w:tcPr>
          <w:p w14:paraId="4BCD21B3" w14:textId="77777777" w:rsidR="00277FE4" w:rsidRDefault="00277FE4">
            <w:pPr>
              <w:pStyle w:val="tabletxtw2"/>
            </w:pPr>
            <w:r>
              <w:t>46–49</w:t>
            </w:r>
          </w:p>
        </w:tc>
        <w:tc>
          <w:tcPr>
            <w:tcW w:w="900" w:type="dxa"/>
            <w:shd w:val="pct20" w:color="00CCE5" w:fill="auto"/>
          </w:tcPr>
          <w:p w14:paraId="1792BDE0" w14:textId="77777777" w:rsidR="00277FE4" w:rsidRDefault="00277FE4">
            <w:pPr>
              <w:pStyle w:val="tabletxtw2"/>
            </w:pPr>
            <w:r>
              <w:t>33–36</w:t>
            </w:r>
          </w:p>
        </w:tc>
        <w:tc>
          <w:tcPr>
            <w:tcW w:w="7910" w:type="dxa"/>
            <w:shd w:val="pct10" w:color="00CCE5" w:fill="auto"/>
          </w:tcPr>
          <w:p w14:paraId="738AF8CA" w14:textId="77777777" w:rsidR="00277FE4" w:rsidRDefault="00277FE4" w:rsidP="00277FE4">
            <w:pPr>
              <w:pStyle w:val="HS1TEstylestextbulletblue"/>
              <w:numPr>
                <w:ilvl w:val="0"/>
                <w:numId w:val="15"/>
              </w:numPr>
            </w:pPr>
            <w:r>
              <w:t xml:space="preserve">List reasons why Europeans came to America </w:t>
            </w:r>
          </w:p>
          <w:p w14:paraId="357742FD" w14:textId="77777777" w:rsidR="00277FE4" w:rsidRDefault="00277FE4" w:rsidP="00277FE4">
            <w:pPr>
              <w:pStyle w:val="HS1TEstylestextbulletblue"/>
              <w:numPr>
                <w:ilvl w:val="0"/>
                <w:numId w:val="15"/>
              </w:numPr>
            </w:pPr>
            <w:r>
              <w:t>Name the three regions of the thirteen colonies</w:t>
            </w:r>
          </w:p>
          <w:p w14:paraId="3B51A313" w14:textId="77777777" w:rsidR="00277FE4" w:rsidRDefault="00277FE4" w:rsidP="00277FE4">
            <w:pPr>
              <w:pStyle w:val="HS1TEstylestextbulletblue"/>
              <w:numPr>
                <w:ilvl w:val="0"/>
                <w:numId w:val="15"/>
              </w:numPr>
            </w:pPr>
            <w:r>
              <w:t>Explain how some of the New England and middle colonies began</w:t>
            </w:r>
          </w:p>
        </w:tc>
      </w:tr>
      <w:tr w:rsidR="00277FE4" w14:paraId="2EDF9867" w14:textId="77777777">
        <w:tc>
          <w:tcPr>
            <w:tcW w:w="810" w:type="dxa"/>
            <w:shd w:val="pct30" w:color="00CCE5" w:fill="auto"/>
          </w:tcPr>
          <w:p w14:paraId="3A6E078C" w14:textId="77777777" w:rsidR="00277FE4" w:rsidRDefault="00277FE4">
            <w:pPr>
              <w:pStyle w:val="tabletxtw2"/>
            </w:pPr>
            <w:r>
              <w:t>20</w:t>
            </w:r>
          </w:p>
        </w:tc>
        <w:tc>
          <w:tcPr>
            <w:tcW w:w="990" w:type="dxa"/>
            <w:shd w:val="pct20" w:color="00CCE5" w:fill="auto"/>
          </w:tcPr>
          <w:p w14:paraId="2A24682B" w14:textId="77777777" w:rsidR="00277FE4" w:rsidRDefault="00277FE4">
            <w:pPr>
              <w:pStyle w:val="tabletxtw2"/>
            </w:pPr>
            <w:r>
              <w:t>52–54</w:t>
            </w:r>
          </w:p>
        </w:tc>
        <w:tc>
          <w:tcPr>
            <w:tcW w:w="900" w:type="dxa"/>
            <w:shd w:val="pct20" w:color="00CCE5" w:fill="auto"/>
          </w:tcPr>
          <w:p w14:paraId="51BCF916" w14:textId="77777777" w:rsidR="00277FE4" w:rsidRDefault="00277FE4" w:rsidP="00277FE4">
            <w:pPr>
              <w:pStyle w:val="tabletxtw2"/>
            </w:pPr>
            <w:r>
              <w:t>50–52</w:t>
            </w:r>
          </w:p>
        </w:tc>
        <w:tc>
          <w:tcPr>
            <w:tcW w:w="900" w:type="dxa"/>
            <w:shd w:val="pct20" w:color="00CCE5" w:fill="auto"/>
          </w:tcPr>
          <w:p w14:paraId="59AC950F" w14:textId="77777777" w:rsidR="00277FE4" w:rsidRDefault="00277FE4">
            <w:pPr>
              <w:pStyle w:val="tabletxtw2"/>
            </w:pPr>
            <w:r>
              <w:t>37</w:t>
            </w:r>
          </w:p>
        </w:tc>
        <w:tc>
          <w:tcPr>
            <w:tcW w:w="7910" w:type="dxa"/>
            <w:shd w:val="pct10" w:color="00CCE5" w:fill="auto"/>
          </w:tcPr>
          <w:p w14:paraId="4CDF5902" w14:textId="77777777" w:rsidR="00277FE4" w:rsidRDefault="00277FE4" w:rsidP="00277FE4">
            <w:pPr>
              <w:pStyle w:val="HS1TEstylestextbulletblue"/>
              <w:numPr>
                <w:ilvl w:val="0"/>
                <w:numId w:val="16"/>
              </w:numPr>
            </w:pPr>
            <w:r>
              <w:t>Relate how Pennsylvania, Delaware, and the southern colonies started</w:t>
            </w:r>
          </w:p>
          <w:p w14:paraId="2F668588" w14:textId="77777777" w:rsidR="00277FE4" w:rsidRDefault="00277FE4" w:rsidP="00277FE4">
            <w:pPr>
              <w:pStyle w:val="HS1TEstylestextbulletblue"/>
              <w:numPr>
                <w:ilvl w:val="0"/>
                <w:numId w:val="16"/>
              </w:numPr>
            </w:pPr>
            <w:r>
              <w:t>Identify Virginia’s House of Burgesses as the first representative government in America</w:t>
            </w:r>
          </w:p>
          <w:p w14:paraId="0B1D8A27" w14:textId="77777777" w:rsidR="00277FE4" w:rsidRDefault="00277FE4" w:rsidP="00277FE4">
            <w:pPr>
              <w:pStyle w:val="HS1TEstylestextbulletblue"/>
              <w:numPr>
                <w:ilvl w:val="0"/>
                <w:numId w:val="16"/>
              </w:numPr>
            </w:pPr>
            <w:r>
              <w:t>Explain how Charles I helped Catholics</w:t>
            </w:r>
          </w:p>
          <w:p w14:paraId="0749A22F" w14:textId="77777777" w:rsidR="00277FE4" w:rsidRDefault="00277FE4" w:rsidP="00277FE4">
            <w:pPr>
              <w:pStyle w:val="HS1TEstylestextbulletblue"/>
              <w:numPr>
                <w:ilvl w:val="0"/>
                <w:numId w:val="16"/>
              </w:numPr>
            </w:pPr>
            <w:r>
              <w:t>Recognize James Oglethorpe as the person who wanted to establish a colony for English people who could not pay their debts</w:t>
            </w:r>
          </w:p>
        </w:tc>
      </w:tr>
      <w:tr w:rsidR="00277FE4" w14:paraId="09ED903F" w14:textId="77777777">
        <w:tc>
          <w:tcPr>
            <w:tcW w:w="810" w:type="dxa"/>
            <w:shd w:val="pct30" w:color="00CCE5" w:fill="auto"/>
          </w:tcPr>
          <w:p w14:paraId="52E66B27" w14:textId="77777777" w:rsidR="00277FE4" w:rsidRDefault="00277FE4">
            <w:pPr>
              <w:pStyle w:val="tabletxtw2"/>
            </w:pPr>
            <w:r>
              <w:t>21</w:t>
            </w:r>
          </w:p>
        </w:tc>
        <w:tc>
          <w:tcPr>
            <w:tcW w:w="990" w:type="dxa"/>
            <w:shd w:val="pct20" w:color="00CCE5" w:fill="auto"/>
          </w:tcPr>
          <w:p w14:paraId="6CA998CC" w14:textId="77777777" w:rsidR="00277FE4" w:rsidRDefault="00277FE4">
            <w:pPr>
              <w:pStyle w:val="tabletxtw2"/>
            </w:pPr>
            <w:r>
              <w:t>55–57</w:t>
            </w:r>
          </w:p>
        </w:tc>
        <w:tc>
          <w:tcPr>
            <w:tcW w:w="900" w:type="dxa"/>
            <w:shd w:val="pct20" w:color="00CCE5" w:fill="auto"/>
          </w:tcPr>
          <w:p w14:paraId="4157BDF3" w14:textId="77777777" w:rsidR="00277FE4" w:rsidRDefault="00277FE4">
            <w:pPr>
              <w:pStyle w:val="tabletxtw2"/>
            </w:pPr>
            <w:r>
              <w:t>53–55</w:t>
            </w:r>
          </w:p>
        </w:tc>
        <w:tc>
          <w:tcPr>
            <w:tcW w:w="900" w:type="dxa"/>
            <w:shd w:val="pct20" w:color="00CCE5" w:fill="auto"/>
          </w:tcPr>
          <w:p w14:paraId="5E1EE639" w14:textId="77777777" w:rsidR="00277FE4" w:rsidRDefault="00277FE4">
            <w:pPr>
              <w:pStyle w:val="tabletxtw2"/>
            </w:pPr>
            <w:r>
              <w:t>38–40</w:t>
            </w:r>
          </w:p>
        </w:tc>
        <w:tc>
          <w:tcPr>
            <w:tcW w:w="7910" w:type="dxa"/>
            <w:shd w:val="pct10" w:color="00CCE5" w:fill="auto"/>
          </w:tcPr>
          <w:p w14:paraId="6272F577" w14:textId="77777777" w:rsidR="00277FE4" w:rsidRDefault="00277FE4" w:rsidP="00277FE4">
            <w:pPr>
              <w:pStyle w:val="HS1TEstylestextbulletblue"/>
              <w:numPr>
                <w:ilvl w:val="0"/>
                <w:numId w:val="17"/>
              </w:numPr>
            </w:pPr>
            <w:r>
              <w:t>Describe local governments in the thirteen colonies</w:t>
            </w:r>
          </w:p>
          <w:p w14:paraId="6F3FD17C" w14:textId="77777777" w:rsidR="00277FE4" w:rsidRDefault="00277FE4" w:rsidP="00277FE4">
            <w:pPr>
              <w:pStyle w:val="HS1TEstylestextbulletblue"/>
              <w:numPr>
                <w:ilvl w:val="0"/>
                <w:numId w:val="17"/>
              </w:numPr>
            </w:pPr>
            <w:r>
              <w:t>Compare the social classes in the colonies</w:t>
            </w:r>
          </w:p>
          <w:p w14:paraId="7E547A87" w14:textId="77777777" w:rsidR="00277FE4" w:rsidRDefault="00277FE4" w:rsidP="00277FE4">
            <w:pPr>
              <w:pStyle w:val="HS1TEstylestextbulletblue"/>
              <w:numPr>
                <w:ilvl w:val="0"/>
                <w:numId w:val="17"/>
              </w:numPr>
            </w:pPr>
            <w:r>
              <w:t>Describe colonial family life</w:t>
            </w:r>
          </w:p>
        </w:tc>
      </w:tr>
      <w:tr w:rsidR="00277FE4" w14:paraId="510EBC4C" w14:textId="77777777">
        <w:tc>
          <w:tcPr>
            <w:tcW w:w="810" w:type="dxa"/>
            <w:shd w:val="pct30" w:color="00CCE5" w:fill="auto"/>
          </w:tcPr>
          <w:p w14:paraId="79C37675" w14:textId="77777777" w:rsidR="00277FE4" w:rsidRDefault="00277FE4">
            <w:pPr>
              <w:pStyle w:val="tabletxtw2"/>
            </w:pPr>
            <w:r>
              <w:t>22</w:t>
            </w:r>
          </w:p>
        </w:tc>
        <w:tc>
          <w:tcPr>
            <w:tcW w:w="990" w:type="dxa"/>
            <w:shd w:val="pct20" w:color="00CCE5" w:fill="auto"/>
          </w:tcPr>
          <w:p w14:paraId="5AA461D6" w14:textId="77777777" w:rsidR="00277FE4" w:rsidRDefault="00277FE4">
            <w:pPr>
              <w:pStyle w:val="tabletxtw2"/>
            </w:pPr>
            <w:r>
              <w:t>58–60</w:t>
            </w:r>
          </w:p>
        </w:tc>
        <w:tc>
          <w:tcPr>
            <w:tcW w:w="900" w:type="dxa"/>
            <w:shd w:val="pct20" w:color="00CCE5" w:fill="auto"/>
          </w:tcPr>
          <w:p w14:paraId="6F4A27FB" w14:textId="77777777" w:rsidR="00277FE4" w:rsidRDefault="00277FE4">
            <w:pPr>
              <w:pStyle w:val="tabletxtw2"/>
            </w:pPr>
            <w:r>
              <w:t>56–58</w:t>
            </w:r>
          </w:p>
        </w:tc>
        <w:tc>
          <w:tcPr>
            <w:tcW w:w="900" w:type="dxa"/>
            <w:shd w:val="pct20" w:color="00CCE5" w:fill="auto"/>
          </w:tcPr>
          <w:p w14:paraId="0AECAED7" w14:textId="77777777" w:rsidR="00277FE4" w:rsidRDefault="00277FE4">
            <w:pPr>
              <w:pStyle w:val="tabletxtw2"/>
            </w:pPr>
            <w:r>
              <w:t>41–42</w:t>
            </w:r>
          </w:p>
        </w:tc>
        <w:tc>
          <w:tcPr>
            <w:tcW w:w="7910" w:type="dxa"/>
            <w:shd w:val="pct10" w:color="00CCE5" w:fill="auto"/>
          </w:tcPr>
          <w:p w14:paraId="34FC1BE3" w14:textId="77777777" w:rsidR="00277FE4" w:rsidRDefault="00277FE4" w:rsidP="00277FE4">
            <w:pPr>
              <w:pStyle w:val="HS1TEstylestextbulletblue"/>
              <w:numPr>
                <w:ilvl w:val="0"/>
                <w:numId w:val="18"/>
              </w:numPr>
            </w:pPr>
            <w:r>
              <w:t>Describe religion in the New England colonies</w:t>
            </w:r>
          </w:p>
          <w:p w14:paraId="46C6ACA1" w14:textId="77777777" w:rsidR="00277FE4" w:rsidRDefault="00277FE4" w:rsidP="00277FE4">
            <w:pPr>
              <w:pStyle w:val="HS1TEstylestextbulletblue"/>
              <w:numPr>
                <w:ilvl w:val="0"/>
                <w:numId w:val="18"/>
              </w:numPr>
            </w:pPr>
            <w:r>
              <w:t>Explain why Anne Hutchinson was expelled from Massachusetts</w:t>
            </w:r>
          </w:p>
          <w:p w14:paraId="4ED97C2C" w14:textId="77777777" w:rsidR="00277FE4" w:rsidRDefault="00277FE4" w:rsidP="00277FE4">
            <w:pPr>
              <w:pStyle w:val="HS1TEstylestextbulletblue"/>
              <w:numPr>
                <w:ilvl w:val="0"/>
                <w:numId w:val="18"/>
              </w:numPr>
            </w:pPr>
            <w:r>
              <w:t>Describe the education of the Puritan children</w:t>
            </w:r>
          </w:p>
          <w:p w14:paraId="087D7C1B" w14:textId="77777777" w:rsidR="00277FE4" w:rsidRDefault="00277FE4" w:rsidP="00277FE4">
            <w:pPr>
              <w:pStyle w:val="HS1TEstylestextbulletblue"/>
              <w:numPr>
                <w:ilvl w:val="0"/>
                <w:numId w:val="18"/>
              </w:numPr>
            </w:pPr>
            <w:r>
              <w:t>Name the industries in the New England colonies</w:t>
            </w:r>
          </w:p>
        </w:tc>
      </w:tr>
      <w:tr w:rsidR="00277FE4" w14:paraId="01CED0A6" w14:textId="77777777">
        <w:tc>
          <w:tcPr>
            <w:tcW w:w="810" w:type="dxa"/>
            <w:shd w:val="pct30" w:color="00CCE5" w:fill="auto"/>
          </w:tcPr>
          <w:p w14:paraId="3D5A9B0F" w14:textId="77777777" w:rsidR="00277FE4" w:rsidRDefault="00277FE4">
            <w:pPr>
              <w:pStyle w:val="tabletxtw2"/>
            </w:pPr>
            <w:r>
              <w:t>23</w:t>
            </w:r>
          </w:p>
        </w:tc>
        <w:tc>
          <w:tcPr>
            <w:tcW w:w="990" w:type="dxa"/>
            <w:shd w:val="pct20" w:color="00CCE5" w:fill="auto"/>
          </w:tcPr>
          <w:p w14:paraId="57FB540E" w14:textId="77777777" w:rsidR="00277FE4" w:rsidRDefault="00277FE4">
            <w:pPr>
              <w:pStyle w:val="tabletxtw2"/>
            </w:pPr>
            <w:r>
              <w:t>61–63</w:t>
            </w:r>
          </w:p>
        </w:tc>
        <w:tc>
          <w:tcPr>
            <w:tcW w:w="900" w:type="dxa"/>
            <w:shd w:val="pct20" w:color="00CCE5" w:fill="auto"/>
          </w:tcPr>
          <w:p w14:paraId="5FD49379" w14:textId="77777777" w:rsidR="00277FE4" w:rsidRDefault="00277FE4">
            <w:pPr>
              <w:pStyle w:val="tabletxtw2"/>
            </w:pPr>
            <w:r>
              <w:t>59–61</w:t>
            </w:r>
          </w:p>
        </w:tc>
        <w:tc>
          <w:tcPr>
            <w:tcW w:w="900" w:type="dxa"/>
            <w:shd w:val="pct20" w:color="00CCE5" w:fill="auto"/>
          </w:tcPr>
          <w:p w14:paraId="792A627E" w14:textId="77777777" w:rsidR="00277FE4" w:rsidRDefault="00277FE4">
            <w:pPr>
              <w:pStyle w:val="tabletxtw2"/>
            </w:pPr>
            <w:r>
              <w:t>43</w:t>
            </w:r>
          </w:p>
        </w:tc>
        <w:tc>
          <w:tcPr>
            <w:tcW w:w="7910" w:type="dxa"/>
            <w:shd w:val="pct10" w:color="00CCE5" w:fill="auto"/>
          </w:tcPr>
          <w:p w14:paraId="6A117E4C" w14:textId="77777777" w:rsidR="00277FE4" w:rsidRDefault="00277FE4" w:rsidP="00277FE4">
            <w:pPr>
              <w:pStyle w:val="HS1TEstylestextbulletblue"/>
              <w:numPr>
                <w:ilvl w:val="0"/>
                <w:numId w:val="19"/>
              </w:numPr>
            </w:pPr>
            <w:r>
              <w:t>Identify the many cultures that made up the middle colonies</w:t>
            </w:r>
          </w:p>
          <w:p w14:paraId="3C2713A2" w14:textId="77777777" w:rsidR="00277FE4" w:rsidRDefault="00277FE4" w:rsidP="00277FE4">
            <w:pPr>
              <w:pStyle w:val="HS1TEstylestextbulletblue"/>
              <w:numPr>
                <w:ilvl w:val="0"/>
                <w:numId w:val="19"/>
              </w:numPr>
            </w:pPr>
            <w:r>
              <w:t>Name some industries of the middle colonies</w:t>
            </w:r>
          </w:p>
          <w:p w14:paraId="42290884" w14:textId="77777777" w:rsidR="00277FE4" w:rsidRDefault="00277FE4" w:rsidP="00277FE4">
            <w:pPr>
              <w:pStyle w:val="HS1TEstylestextbulletblue"/>
              <w:numPr>
                <w:ilvl w:val="0"/>
                <w:numId w:val="19"/>
              </w:numPr>
            </w:pPr>
            <w:r>
              <w:t>Describe education in the middle colonies</w:t>
            </w:r>
          </w:p>
          <w:p w14:paraId="3B38818D" w14:textId="77777777" w:rsidR="00277FE4" w:rsidRDefault="00277FE4" w:rsidP="00277FE4">
            <w:pPr>
              <w:pStyle w:val="HS1TEstylestextbulletblue"/>
              <w:numPr>
                <w:ilvl w:val="0"/>
                <w:numId w:val="19"/>
              </w:numPr>
            </w:pPr>
            <w:r>
              <w:t>Relate Benjamin Franklin’s influence on education</w:t>
            </w:r>
          </w:p>
        </w:tc>
      </w:tr>
      <w:tr w:rsidR="00277FE4" w14:paraId="5419C7AF" w14:textId="77777777">
        <w:tc>
          <w:tcPr>
            <w:tcW w:w="810" w:type="dxa"/>
            <w:shd w:val="pct30" w:color="00CCE5" w:fill="auto"/>
          </w:tcPr>
          <w:p w14:paraId="76271C49" w14:textId="77777777" w:rsidR="00277FE4" w:rsidRDefault="00277FE4">
            <w:pPr>
              <w:pStyle w:val="tabletxtw2"/>
            </w:pPr>
            <w:r>
              <w:t>24</w:t>
            </w:r>
          </w:p>
        </w:tc>
        <w:tc>
          <w:tcPr>
            <w:tcW w:w="990" w:type="dxa"/>
            <w:shd w:val="pct20" w:color="00CCE5" w:fill="auto"/>
          </w:tcPr>
          <w:p w14:paraId="55750E43" w14:textId="77777777" w:rsidR="00277FE4" w:rsidRDefault="00277FE4">
            <w:pPr>
              <w:pStyle w:val="tabletxtw2"/>
            </w:pPr>
            <w:r>
              <w:t>64–66</w:t>
            </w:r>
          </w:p>
        </w:tc>
        <w:tc>
          <w:tcPr>
            <w:tcW w:w="900" w:type="dxa"/>
            <w:shd w:val="pct20" w:color="00CCE5" w:fill="auto"/>
          </w:tcPr>
          <w:p w14:paraId="06B106EC" w14:textId="77777777" w:rsidR="00277FE4" w:rsidRDefault="00277FE4">
            <w:pPr>
              <w:pStyle w:val="tabletxtw2"/>
            </w:pPr>
            <w:r>
              <w:t>62–64</w:t>
            </w:r>
          </w:p>
        </w:tc>
        <w:tc>
          <w:tcPr>
            <w:tcW w:w="900" w:type="dxa"/>
            <w:shd w:val="pct20" w:color="00CCE5" w:fill="auto"/>
          </w:tcPr>
          <w:p w14:paraId="50633266" w14:textId="77777777" w:rsidR="00277FE4" w:rsidRDefault="00277FE4">
            <w:pPr>
              <w:pStyle w:val="tabletxtw2"/>
            </w:pPr>
            <w:r>
              <w:t>44–45</w:t>
            </w:r>
          </w:p>
        </w:tc>
        <w:tc>
          <w:tcPr>
            <w:tcW w:w="7910" w:type="dxa"/>
            <w:shd w:val="pct10" w:color="00CCE5" w:fill="auto"/>
          </w:tcPr>
          <w:p w14:paraId="08914268" w14:textId="77777777" w:rsidR="00277FE4" w:rsidRDefault="00277FE4" w:rsidP="00277FE4">
            <w:pPr>
              <w:pStyle w:val="HS1TEstylestextbulletblue"/>
              <w:numPr>
                <w:ilvl w:val="0"/>
                <w:numId w:val="20"/>
              </w:numPr>
            </w:pPr>
            <w:r>
              <w:t>Explain religion in the southern colonies</w:t>
            </w:r>
          </w:p>
          <w:p w14:paraId="47AD50F8" w14:textId="77777777" w:rsidR="00277FE4" w:rsidRDefault="00277FE4" w:rsidP="00277FE4">
            <w:pPr>
              <w:pStyle w:val="HS1TEstylestextbulletblue"/>
              <w:numPr>
                <w:ilvl w:val="0"/>
                <w:numId w:val="20"/>
              </w:numPr>
            </w:pPr>
            <w:r>
              <w:t>Discuss education in the southern colonies</w:t>
            </w:r>
          </w:p>
          <w:p w14:paraId="5F0814FB" w14:textId="77777777" w:rsidR="00277FE4" w:rsidRDefault="00277FE4" w:rsidP="00277FE4">
            <w:pPr>
              <w:pStyle w:val="HS1TEstylestextbulletblue"/>
              <w:numPr>
                <w:ilvl w:val="0"/>
                <w:numId w:val="20"/>
              </w:numPr>
            </w:pPr>
            <w:r>
              <w:t>Explain farming in the southern colonies</w:t>
            </w:r>
          </w:p>
        </w:tc>
      </w:tr>
      <w:tr w:rsidR="00277FE4" w14:paraId="5B8316BC" w14:textId="77777777">
        <w:tc>
          <w:tcPr>
            <w:tcW w:w="810" w:type="dxa"/>
            <w:shd w:val="pct30" w:color="00CCE5" w:fill="auto"/>
          </w:tcPr>
          <w:p w14:paraId="7C0E70FE" w14:textId="77777777" w:rsidR="00277FE4" w:rsidRDefault="00277FE4">
            <w:pPr>
              <w:pStyle w:val="tabletxtw2"/>
            </w:pPr>
            <w:r>
              <w:t>25</w:t>
            </w:r>
          </w:p>
        </w:tc>
        <w:tc>
          <w:tcPr>
            <w:tcW w:w="990" w:type="dxa"/>
            <w:shd w:val="pct20" w:color="00CCE5" w:fill="auto"/>
          </w:tcPr>
          <w:p w14:paraId="5111BA1B" w14:textId="77777777" w:rsidR="00277FE4" w:rsidRDefault="00277FE4">
            <w:pPr>
              <w:pStyle w:val="tabletxtw2"/>
            </w:pPr>
            <w:r>
              <w:t>67–69</w:t>
            </w:r>
          </w:p>
        </w:tc>
        <w:tc>
          <w:tcPr>
            <w:tcW w:w="900" w:type="dxa"/>
            <w:shd w:val="pct20" w:color="00CCE5" w:fill="auto"/>
          </w:tcPr>
          <w:p w14:paraId="301D8523" w14:textId="77777777" w:rsidR="00277FE4" w:rsidRDefault="00277FE4">
            <w:pPr>
              <w:pStyle w:val="tabletxtw2"/>
            </w:pPr>
            <w:r>
              <w:t>65–67</w:t>
            </w:r>
          </w:p>
        </w:tc>
        <w:tc>
          <w:tcPr>
            <w:tcW w:w="900" w:type="dxa"/>
            <w:shd w:val="pct20" w:color="00CCE5" w:fill="auto"/>
          </w:tcPr>
          <w:p w14:paraId="778955B2" w14:textId="77777777" w:rsidR="00277FE4" w:rsidRDefault="00277FE4">
            <w:pPr>
              <w:pStyle w:val="tabletxtw2"/>
            </w:pPr>
            <w:r>
              <w:t>46</w:t>
            </w:r>
          </w:p>
        </w:tc>
        <w:tc>
          <w:tcPr>
            <w:tcW w:w="7910" w:type="dxa"/>
            <w:shd w:val="pct10" w:color="00CCE5" w:fill="auto"/>
          </w:tcPr>
          <w:p w14:paraId="6AA98087" w14:textId="77777777" w:rsidR="00277FE4" w:rsidRDefault="00277FE4" w:rsidP="00277FE4">
            <w:pPr>
              <w:pStyle w:val="HS1TEstylestextbulletblue"/>
              <w:numPr>
                <w:ilvl w:val="0"/>
                <w:numId w:val="21"/>
              </w:numPr>
            </w:pPr>
            <w:r>
              <w:t>Explain why people in the colonies began to turn away from God</w:t>
            </w:r>
          </w:p>
          <w:p w14:paraId="03B4A66B" w14:textId="77777777" w:rsidR="00277FE4" w:rsidRDefault="00277FE4" w:rsidP="00277FE4">
            <w:pPr>
              <w:pStyle w:val="HS1TEstylestextbulletblue"/>
              <w:numPr>
                <w:ilvl w:val="0"/>
                <w:numId w:val="21"/>
              </w:numPr>
            </w:pPr>
            <w:r>
              <w:t>Name two leaders of the Great Awakening and what they did to bring revival to the colonies</w:t>
            </w:r>
          </w:p>
          <w:p w14:paraId="44611583" w14:textId="77777777" w:rsidR="00277FE4" w:rsidRDefault="00277FE4" w:rsidP="00277FE4">
            <w:pPr>
              <w:pStyle w:val="HS1TEstylestextbulletblue"/>
              <w:numPr>
                <w:ilvl w:val="0"/>
                <w:numId w:val="21"/>
              </w:numPr>
            </w:pPr>
            <w:r>
              <w:t>List the effects of the Great Awakening</w:t>
            </w:r>
          </w:p>
        </w:tc>
      </w:tr>
      <w:tr w:rsidR="00277FE4" w14:paraId="05B72341" w14:textId="77777777">
        <w:tc>
          <w:tcPr>
            <w:tcW w:w="810" w:type="dxa"/>
            <w:shd w:val="pct30" w:color="00CCE5" w:fill="auto"/>
          </w:tcPr>
          <w:p w14:paraId="4F0C0376" w14:textId="77777777" w:rsidR="00277FE4" w:rsidRDefault="00277FE4">
            <w:pPr>
              <w:pStyle w:val="tabletxtw2"/>
            </w:pPr>
            <w:r>
              <w:t>26</w:t>
            </w:r>
          </w:p>
        </w:tc>
        <w:tc>
          <w:tcPr>
            <w:tcW w:w="990" w:type="dxa"/>
            <w:shd w:val="pct20" w:color="00CCE5" w:fill="auto"/>
          </w:tcPr>
          <w:p w14:paraId="1AEDA58E" w14:textId="77777777" w:rsidR="00277FE4" w:rsidRDefault="00277FE4">
            <w:pPr>
              <w:pStyle w:val="tabletxtw2"/>
            </w:pPr>
            <w:r>
              <w:t>69</w:t>
            </w:r>
          </w:p>
        </w:tc>
        <w:tc>
          <w:tcPr>
            <w:tcW w:w="900" w:type="dxa"/>
            <w:shd w:val="pct20" w:color="00CCE5" w:fill="auto"/>
          </w:tcPr>
          <w:p w14:paraId="29F4EA57" w14:textId="77777777" w:rsidR="00277FE4" w:rsidRDefault="00277FE4"/>
        </w:tc>
        <w:tc>
          <w:tcPr>
            <w:tcW w:w="900" w:type="dxa"/>
            <w:shd w:val="pct20" w:color="00CCE5" w:fill="auto"/>
          </w:tcPr>
          <w:p w14:paraId="33CED676" w14:textId="77777777" w:rsidR="00277FE4" w:rsidRDefault="00277FE4">
            <w:pPr>
              <w:pStyle w:val="tabletxtw2"/>
            </w:pPr>
            <w:r>
              <w:t>47–48</w:t>
            </w:r>
          </w:p>
        </w:tc>
        <w:tc>
          <w:tcPr>
            <w:tcW w:w="7910" w:type="dxa"/>
            <w:shd w:val="pct10" w:color="00CCE5" w:fill="auto"/>
          </w:tcPr>
          <w:p w14:paraId="210631F4" w14:textId="77777777" w:rsidR="00277FE4" w:rsidRDefault="00277FE4">
            <w:pPr>
              <w:pStyle w:val="Lessontopic"/>
            </w:pPr>
            <w:r>
              <w:t>Chapter Review</w:t>
            </w:r>
          </w:p>
        </w:tc>
      </w:tr>
      <w:tr w:rsidR="00277FE4" w14:paraId="1ECFB98E" w14:textId="77777777">
        <w:tc>
          <w:tcPr>
            <w:tcW w:w="810" w:type="dxa"/>
            <w:shd w:val="pct30" w:color="00CCE5" w:fill="auto"/>
          </w:tcPr>
          <w:p w14:paraId="5DD01E46" w14:textId="77777777" w:rsidR="00277FE4" w:rsidRDefault="00277FE4">
            <w:pPr>
              <w:pStyle w:val="tabletxtw2"/>
            </w:pPr>
            <w:r>
              <w:t>27</w:t>
            </w:r>
          </w:p>
        </w:tc>
        <w:tc>
          <w:tcPr>
            <w:tcW w:w="990" w:type="dxa"/>
            <w:shd w:val="pct20" w:color="00CCE5" w:fill="auto"/>
          </w:tcPr>
          <w:p w14:paraId="14263CF9" w14:textId="77777777" w:rsidR="00277FE4" w:rsidRDefault="00277FE4">
            <w:pPr>
              <w:pStyle w:val="tabletxtw2"/>
            </w:pPr>
            <w:r>
              <w:t>69</w:t>
            </w:r>
          </w:p>
        </w:tc>
        <w:tc>
          <w:tcPr>
            <w:tcW w:w="900" w:type="dxa"/>
            <w:shd w:val="pct20" w:color="00CCE5" w:fill="auto"/>
          </w:tcPr>
          <w:p w14:paraId="19FDD242" w14:textId="77777777" w:rsidR="00277FE4" w:rsidRDefault="00277FE4"/>
        </w:tc>
        <w:tc>
          <w:tcPr>
            <w:tcW w:w="900" w:type="dxa"/>
            <w:shd w:val="pct20" w:color="00CCE5" w:fill="auto"/>
          </w:tcPr>
          <w:p w14:paraId="3977F17D" w14:textId="77777777" w:rsidR="00277FE4" w:rsidRDefault="00277FE4"/>
        </w:tc>
        <w:tc>
          <w:tcPr>
            <w:tcW w:w="7910" w:type="dxa"/>
            <w:shd w:val="pct10" w:color="00CCE5" w:fill="auto"/>
          </w:tcPr>
          <w:p w14:paraId="49781523" w14:textId="77777777" w:rsidR="00277FE4" w:rsidRDefault="00277FE4">
            <w:pPr>
              <w:pStyle w:val="Lessontopic"/>
            </w:pPr>
            <w:r>
              <w:t>Chapter Test</w:t>
            </w:r>
          </w:p>
        </w:tc>
      </w:tr>
    </w:tbl>
    <w:p w14:paraId="220E4E43" w14:textId="77777777" w:rsidR="00277FE4" w:rsidRDefault="00277FE4">
      <w:pPr>
        <w:pStyle w:val="chartxt1w"/>
      </w:pPr>
    </w:p>
    <w:p w14:paraId="19DD135E" w14:textId="77777777" w:rsidR="00277FE4" w:rsidRDefault="00277FE4"/>
    <w:p w14:paraId="513CCB5F" w14:textId="77777777" w:rsidR="00277FE4" w:rsidRDefault="00277FE4">
      <w:r>
        <w:br w:type="page"/>
      </w:r>
    </w:p>
    <w:p w14:paraId="42A96FFD" w14:textId="77777777" w:rsidR="00277FE4" w:rsidRPr="00355218" w:rsidRDefault="00277FE4" w:rsidP="00355218">
      <w:pPr>
        <w:pStyle w:val="HeadingA"/>
      </w:pPr>
      <w:r w:rsidRPr="00355218">
        <w:lastRenderedPageBreak/>
        <w:t>Chapter 4: American Independence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277FE4" w14:paraId="3ABE8DE9" w14:textId="77777777">
        <w:tc>
          <w:tcPr>
            <w:tcW w:w="810" w:type="dxa"/>
            <w:shd w:val="clear" w:color="auto" w:fill="00CCE5"/>
          </w:tcPr>
          <w:p w14:paraId="793A1626" w14:textId="77777777" w:rsidR="00277FE4" w:rsidRDefault="00277FE4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44709675" w14:textId="77777777" w:rsidR="00277FE4" w:rsidRDefault="00277FE4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2E48DAA6" w14:textId="77777777" w:rsidR="00277FE4" w:rsidRDefault="00277FE4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3BF8EB78" w14:textId="77777777" w:rsidR="00277FE4" w:rsidRDefault="00277FE4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shd w:val="clear" w:color="auto" w:fill="00CCE5"/>
          </w:tcPr>
          <w:p w14:paraId="576E3A47" w14:textId="77777777" w:rsidR="00277FE4" w:rsidRDefault="00277FE4">
            <w:pPr>
              <w:pStyle w:val="bxhd"/>
            </w:pPr>
            <w:r>
              <w:t>Content Objectives and Christian Worldview</w:t>
            </w:r>
          </w:p>
        </w:tc>
      </w:tr>
      <w:tr w:rsidR="00277FE4" w14:paraId="0612E3B4" w14:textId="77777777">
        <w:tc>
          <w:tcPr>
            <w:tcW w:w="810" w:type="dxa"/>
            <w:shd w:val="pct30" w:color="00CCE5" w:fill="auto"/>
          </w:tcPr>
          <w:p w14:paraId="3B56EE80" w14:textId="77777777" w:rsidR="00277FE4" w:rsidRDefault="00277FE4">
            <w:pPr>
              <w:pStyle w:val="tabletxtw2"/>
            </w:pPr>
            <w:r>
              <w:t>28</w:t>
            </w:r>
          </w:p>
        </w:tc>
        <w:tc>
          <w:tcPr>
            <w:tcW w:w="990" w:type="dxa"/>
            <w:shd w:val="pct20" w:color="00CCE5" w:fill="auto"/>
          </w:tcPr>
          <w:p w14:paraId="11086996" w14:textId="77777777" w:rsidR="00277FE4" w:rsidRDefault="00277FE4">
            <w:pPr>
              <w:pStyle w:val="tabletxtw2"/>
            </w:pPr>
            <w:r>
              <w:t>70–75</w:t>
            </w:r>
          </w:p>
        </w:tc>
        <w:tc>
          <w:tcPr>
            <w:tcW w:w="900" w:type="dxa"/>
            <w:shd w:val="pct20" w:color="00CCE5" w:fill="auto"/>
          </w:tcPr>
          <w:p w14:paraId="0AC7651B" w14:textId="77777777" w:rsidR="00277FE4" w:rsidRDefault="00277FE4">
            <w:pPr>
              <w:pStyle w:val="tabletxtw2"/>
            </w:pPr>
            <w:r>
              <w:t>68–73</w:t>
            </w:r>
          </w:p>
        </w:tc>
        <w:tc>
          <w:tcPr>
            <w:tcW w:w="900" w:type="dxa"/>
            <w:shd w:val="pct20" w:color="00CCE5" w:fill="auto"/>
          </w:tcPr>
          <w:p w14:paraId="1E7E6679" w14:textId="77777777" w:rsidR="00277FE4" w:rsidRDefault="00277FE4">
            <w:pPr>
              <w:pStyle w:val="tabletxtw2"/>
            </w:pPr>
            <w:r>
              <w:t>49–51</w:t>
            </w:r>
          </w:p>
        </w:tc>
        <w:tc>
          <w:tcPr>
            <w:tcW w:w="7910" w:type="dxa"/>
            <w:shd w:val="pct10" w:color="00CCE5" w:fill="auto"/>
          </w:tcPr>
          <w:p w14:paraId="722DE321" w14:textId="77777777" w:rsidR="00277FE4" w:rsidRDefault="00277FE4" w:rsidP="00277FE4">
            <w:pPr>
              <w:pStyle w:val="HS1TEstylestextbulletblue"/>
              <w:numPr>
                <w:ilvl w:val="0"/>
                <w:numId w:val="22"/>
              </w:numPr>
            </w:pPr>
            <w:r>
              <w:t>Identify the three groups that wanted to keep or expand their lands around the Ohio River</w:t>
            </w:r>
          </w:p>
          <w:p w14:paraId="656F6B83" w14:textId="77777777" w:rsidR="00277FE4" w:rsidRDefault="00277FE4" w:rsidP="00277FE4">
            <w:pPr>
              <w:pStyle w:val="HS1TEstylestextbulletblue"/>
              <w:numPr>
                <w:ilvl w:val="0"/>
                <w:numId w:val="22"/>
              </w:numPr>
            </w:pPr>
            <w:r>
              <w:t>Describe how the French and Indian War began</w:t>
            </w:r>
          </w:p>
          <w:p w14:paraId="7E7C6A9C" w14:textId="77777777" w:rsidR="00277FE4" w:rsidRDefault="00277FE4" w:rsidP="00277FE4">
            <w:pPr>
              <w:pStyle w:val="HS1TEstylestextbulletblue"/>
              <w:numPr>
                <w:ilvl w:val="0"/>
                <w:numId w:val="22"/>
              </w:numPr>
            </w:pPr>
            <w:r>
              <w:t>Explain the consequences of the Proclamation of 1763</w:t>
            </w:r>
          </w:p>
        </w:tc>
      </w:tr>
      <w:tr w:rsidR="00277FE4" w14:paraId="30A22873" w14:textId="77777777">
        <w:tc>
          <w:tcPr>
            <w:tcW w:w="810" w:type="dxa"/>
            <w:shd w:val="pct30" w:color="00CCE5" w:fill="auto"/>
          </w:tcPr>
          <w:p w14:paraId="1DB61BC7" w14:textId="77777777" w:rsidR="00277FE4" w:rsidRDefault="00277FE4">
            <w:pPr>
              <w:pStyle w:val="tabletxtw2"/>
            </w:pPr>
            <w:r>
              <w:t>29</w:t>
            </w:r>
          </w:p>
        </w:tc>
        <w:tc>
          <w:tcPr>
            <w:tcW w:w="990" w:type="dxa"/>
            <w:shd w:val="pct20" w:color="00CCE5" w:fill="auto"/>
          </w:tcPr>
          <w:p w14:paraId="6E545B49" w14:textId="77777777" w:rsidR="00277FE4" w:rsidRDefault="00277FE4">
            <w:pPr>
              <w:pStyle w:val="tabletxtw2"/>
            </w:pPr>
            <w:r>
              <w:t>76–78</w:t>
            </w:r>
          </w:p>
        </w:tc>
        <w:tc>
          <w:tcPr>
            <w:tcW w:w="900" w:type="dxa"/>
            <w:shd w:val="pct20" w:color="00CCE5" w:fill="auto"/>
          </w:tcPr>
          <w:p w14:paraId="353EEFFD" w14:textId="77777777" w:rsidR="00277FE4" w:rsidRDefault="00277FE4">
            <w:pPr>
              <w:pStyle w:val="tabletxtw2"/>
            </w:pPr>
            <w:r>
              <w:t>74–76</w:t>
            </w:r>
          </w:p>
        </w:tc>
        <w:tc>
          <w:tcPr>
            <w:tcW w:w="900" w:type="dxa"/>
            <w:shd w:val="pct20" w:color="00CCE5" w:fill="auto"/>
          </w:tcPr>
          <w:p w14:paraId="4A89891D" w14:textId="77777777" w:rsidR="00277FE4" w:rsidRDefault="00277FE4">
            <w:pPr>
              <w:pStyle w:val="tabletxtw2"/>
            </w:pPr>
            <w:r>
              <w:t>52–53</w:t>
            </w:r>
          </w:p>
        </w:tc>
        <w:tc>
          <w:tcPr>
            <w:tcW w:w="7910" w:type="dxa"/>
            <w:shd w:val="pct10" w:color="00CCE5" w:fill="auto"/>
          </w:tcPr>
          <w:p w14:paraId="195DECF6" w14:textId="77777777" w:rsidR="00277FE4" w:rsidRDefault="00277FE4" w:rsidP="00277FE4">
            <w:pPr>
              <w:pStyle w:val="HS1TEstylestextbulletblue"/>
              <w:numPr>
                <w:ilvl w:val="0"/>
                <w:numId w:val="23"/>
              </w:numPr>
            </w:pPr>
            <w:r>
              <w:t>Evaluate how colonists responded to Parliament’s laws</w:t>
            </w:r>
          </w:p>
          <w:p w14:paraId="43586186" w14:textId="77777777" w:rsidR="00277FE4" w:rsidRDefault="00277FE4" w:rsidP="00277FE4">
            <w:pPr>
              <w:pStyle w:val="HS1TEstylestextbulletblue"/>
              <w:numPr>
                <w:ilvl w:val="0"/>
                <w:numId w:val="23"/>
              </w:numPr>
            </w:pPr>
            <w:r>
              <w:t>Explain people’s reactions to the Townshend Acts in Massachusetts</w:t>
            </w:r>
          </w:p>
        </w:tc>
      </w:tr>
      <w:tr w:rsidR="00277FE4" w14:paraId="2E1C8D5C" w14:textId="77777777">
        <w:tc>
          <w:tcPr>
            <w:tcW w:w="810" w:type="dxa"/>
            <w:shd w:val="pct30" w:color="00CCE5" w:fill="auto"/>
          </w:tcPr>
          <w:p w14:paraId="57F6844A" w14:textId="77777777" w:rsidR="00277FE4" w:rsidRDefault="00277FE4">
            <w:pPr>
              <w:pStyle w:val="tabletxtw2"/>
            </w:pPr>
            <w:r>
              <w:t>30</w:t>
            </w:r>
          </w:p>
        </w:tc>
        <w:tc>
          <w:tcPr>
            <w:tcW w:w="990" w:type="dxa"/>
            <w:shd w:val="pct20" w:color="00CCE5" w:fill="auto"/>
          </w:tcPr>
          <w:p w14:paraId="273DF3C9" w14:textId="77777777" w:rsidR="00277FE4" w:rsidRDefault="00277FE4">
            <w:pPr>
              <w:pStyle w:val="tabletxtw2"/>
            </w:pPr>
            <w:r>
              <w:t>79–81</w:t>
            </w:r>
          </w:p>
        </w:tc>
        <w:tc>
          <w:tcPr>
            <w:tcW w:w="900" w:type="dxa"/>
            <w:shd w:val="pct20" w:color="00CCE5" w:fill="auto"/>
          </w:tcPr>
          <w:p w14:paraId="0EBE24E3" w14:textId="77777777" w:rsidR="00277FE4" w:rsidRDefault="00277FE4">
            <w:pPr>
              <w:pStyle w:val="tabletxtw2"/>
            </w:pPr>
            <w:r>
              <w:t>77–79</w:t>
            </w:r>
          </w:p>
        </w:tc>
        <w:tc>
          <w:tcPr>
            <w:tcW w:w="900" w:type="dxa"/>
            <w:shd w:val="pct20" w:color="00CCE5" w:fill="auto"/>
          </w:tcPr>
          <w:p w14:paraId="2F99DB27" w14:textId="77777777" w:rsidR="00277FE4" w:rsidRDefault="00277FE4">
            <w:pPr>
              <w:pStyle w:val="tabletxtw2"/>
            </w:pPr>
            <w:r>
              <w:t>54–56</w:t>
            </w:r>
          </w:p>
        </w:tc>
        <w:tc>
          <w:tcPr>
            <w:tcW w:w="7910" w:type="dxa"/>
            <w:shd w:val="pct10" w:color="00CCE5" w:fill="auto"/>
          </w:tcPr>
          <w:p w14:paraId="3C7933F8" w14:textId="77777777" w:rsidR="00277FE4" w:rsidRDefault="00277FE4" w:rsidP="00277FE4">
            <w:pPr>
              <w:pStyle w:val="HS1TEstylestextbulletblue"/>
              <w:numPr>
                <w:ilvl w:val="0"/>
                <w:numId w:val="24"/>
              </w:numPr>
            </w:pPr>
            <w:r>
              <w:t>Identify decisions made by the Continental Congress</w:t>
            </w:r>
          </w:p>
          <w:p w14:paraId="10CB91E8" w14:textId="77777777" w:rsidR="00277FE4" w:rsidRDefault="00277FE4" w:rsidP="00277FE4">
            <w:pPr>
              <w:pStyle w:val="HS1TEstylestextbulletblue"/>
              <w:numPr>
                <w:ilvl w:val="0"/>
                <w:numId w:val="24"/>
              </w:numPr>
            </w:pPr>
            <w:r>
              <w:t>Examine events leading to the Revolutionary War</w:t>
            </w:r>
          </w:p>
          <w:p w14:paraId="6CA91877" w14:textId="77777777" w:rsidR="00277FE4" w:rsidRDefault="00277FE4" w:rsidP="00277FE4">
            <w:pPr>
              <w:pStyle w:val="HS1TEstylestextbulletblue"/>
              <w:numPr>
                <w:ilvl w:val="0"/>
                <w:numId w:val="24"/>
              </w:numPr>
            </w:pPr>
            <w:r>
              <w:t>Recognize military leaders in the war</w:t>
            </w:r>
          </w:p>
        </w:tc>
      </w:tr>
      <w:tr w:rsidR="00277FE4" w14:paraId="1B86DBE6" w14:textId="77777777">
        <w:tc>
          <w:tcPr>
            <w:tcW w:w="810" w:type="dxa"/>
            <w:shd w:val="pct30" w:color="00CCE5" w:fill="auto"/>
          </w:tcPr>
          <w:p w14:paraId="1867CD47" w14:textId="77777777" w:rsidR="00277FE4" w:rsidRDefault="00277FE4">
            <w:pPr>
              <w:pStyle w:val="tabletxtw2"/>
            </w:pPr>
            <w:r>
              <w:t>31</w:t>
            </w:r>
          </w:p>
        </w:tc>
        <w:tc>
          <w:tcPr>
            <w:tcW w:w="990" w:type="dxa"/>
            <w:shd w:val="pct20" w:color="00CCE5" w:fill="auto"/>
          </w:tcPr>
          <w:p w14:paraId="613AE1E0" w14:textId="77777777" w:rsidR="00277FE4" w:rsidRDefault="00277FE4">
            <w:pPr>
              <w:pStyle w:val="tabletxtw2"/>
            </w:pPr>
            <w:r>
              <w:t>82–84</w:t>
            </w:r>
          </w:p>
        </w:tc>
        <w:tc>
          <w:tcPr>
            <w:tcW w:w="900" w:type="dxa"/>
            <w:shd w:val="pct20" w:color="00CCE5" w:fill="auto"/>
          </w:tcPr>
          <w:p w14:paraId="2AF83A59" w14:textId="77777777" w:rsidR="00277FE4" w:rsidRDefault="00277FE4">
            <w:pPr>
              <w:pStyle w:val="tabletxtw2"/>
            </w:pPr>
            <w:r>
              <w:t>80–82</w:t>
            </w:r>
          </w:p>
        </w:tc>
        <w:tc>
          <w:tcPr>
            <w:tcW w:w="900" w:type="dxa"/>
            <w:shd w:val="pct20" w:color="00CCE5" w:fill="auto"/>
          </w:tcPr>
          <w:p w14:paraId="0FE3385C" w14:textId="77777777" w:rsidR="00277FE4" w:rsidRDefault="00277FE4">
            <w:pPr>
              <w:pStyle w:val="tabletxtw2"/>
            </w:pPr>
            <w:r>
              <w:t>57–58</w:t>
            </w:r>
          </w:p>
        </w:tc>
        <w:tc>
          <w:tcPr>
            <w:tcW w:w="7910" w:type="dxa"/>
            <w:shd w:val="pct10" w:color="00CCE5" w:fill="auto"/>
          </w:tcPr>
          <w:p w14:paraId="1AF5D49A" w14:textId="77777777" w:rsidR="00277FE4" w:rsidRDefault="00277FE4" w:rsidP="00277FE4">
            <w:pPr>
              <w:pStyle w:val="HS1TEstylestextbulletblue"/>
              <w:numPr>
                <w:ilvl w:val="0"/>
                <w:numId w:val="25"/>
              </w:numPr>
            </w:pPr>
            <w:r>
              <w:t>Understand the purpose of the Declaration of Independence</w:t>
            </w:r>
          </w:p>
          <w:p w14:paraId="63E9CDBE" w14:textId="77777777" w:rsidR="00277FE4" w:rsidRDefault="00277FE4" w:rsidP="00277FE4">
            <w:pPr>
              <w:pStyle w:val="HS1TEstylestextbulletblue"/>
              <w:numPr>
                <w:ilvl w:val="0"/>
                <w:numId w:val="25"/>
              </w:numPr>
            </w:pPr>
            <w:r>
              <w:t>Identify British gains and losses in the North</w:t>
            </w:r>
          </w:p>
        </w:tc>
      </w:tr>
      <w:tr w:rsidR="00277FE4" w14:paraId="7DC2A76E" w14:textId="77777777">
        <w:tc>
          <w:tcPr>
            <w:tcW w:w="810" w:type="dxa"/>
            <w:shd w:val="pct30" w:color="00CCE5" w:fill="auto"/>
          </w:tcPr>
          <w:p w14:paraId="1FAED349" w14:textId="77777777" w:rsidR="00277FE4" w:rsidRDefault="00277FE4">
            <w:pPr>
              <w:pStyle w:val="tabletxtw2"/>
            </w:pPr>
            <w:r>
              <w:t>32</w:t>
            </w:r>
          </w:p>
        </w:tc>
        <w:tc>
          <w:tcPr>
            <w:tcW w:w="990" w:type="dxa"/>
            <w:shd w:val="pct20" w:color="00CCE5" w:fill="auto"/>
          </w:tcPr>
          <w:p w14:paraId="10EC4B00" w14:textId="77777777" w:rsidR="00277FE4" w:rsidRDefault="00277FE4">
            <w:pPr>
              <w:pStyle w:val="tabletxtw2"/>
            </w:pPr>
            <w:r>
              <w:t>85–87</w:t>
            </w:r>
          </w:p>
        </w:tc>
        <w:tc>
          <w:tcPr>
            <w:tcW w:w="900" w:type="dxa"/>
            <w:shd w:val="pct20" w:color="00CCE5" w:fill="auto"/>
          </w:tcPr>
          <w:p w14:paraId="5405EA4F" w14:textId="77777777" w:rsidR="00277FE4" w:rsidRDefault="00277FE4">
            <w:pPr>
              <w:pStyle w:val="tabletxtw2"/>
            </w:pPr>
            <w:r>
              <w:t>83–85</w:t>
            </w:r>
          </w:p>
        </w:tc>
        <w:tc>
          <w:tcPr>
            <w:tcW w:w="900" w:type="dxa"/>
            <w:shd w:val="pct20" w:color="00CCE5" w:fill="auto"/>
          </w:tcPr>
          <w:p w14:paraId="01FAB218" w14:textId="77777777" w:rsidR="00277FE4" w:rsidRDefault="00277FE4">
            <w:pPr>
              <w:pStyle w:val="tabletxtw2"/>
            </w:pPr>
            <w:r>
              <w:t>59</w:t>
            </w:r>
          </w:p>
        </w:tc>
        <w:tc>
          <w:tcPr>
            <w:tcW w:w="7910" w:type="dxa"/>
            <w:shd w:val="pct10" w:color="00CCE5" w:fill="auto"/>
          </w:tcPr>
          <w:p w14:paraId="098EEA96" w14:textId="77777777" w:rsidR="00277FE4" w:rsidRDefault="00277FE4" w:rsidP="00277FE4">
            <w:pPr>
              <w:pStyle w:val="HS1TEstylestextbulletblue"/>
              <w:numPr>
                <w:ilvl w:val="0"/>
                <w:numId w:val="26"/>
              </w:numPr>
            </w:pPr>
            <w:r>
              <w:t>Examine how the war was supported financially</w:t>
            </w:r>
          </w:p>
          <w:p w14:paraId="4ACA21E2" w14:textId="77777777" w:rsidR="00277FE4" w:rsidRDefault="00277FE4" w:rsidP="00277FE4">
            <w:pPr>
              <w:pStyle w:val="HS1TEstylestextbulletblue"/>
              <w:numPr>
                <w:ilvl w:val="0"/>
                <w:numId w:val="26"/>
              </w:numPr>
            </w:pPr>
            <w:r>
              <w:t>Identify the role of foreign soldiers in the war</w:t>
            </w:r>
          </w:p>
          <w:p w14:paraId="4782BE13" w14:textId="77777777" w:rsidR="00277FE4" w:rsidRDefault="00277FE4" w:rsidP="00277FE4">
            <w:pPr>
              <w:pStyle w:val="HS1TEstylestextbulletblue"/>
              <w:numPr>
                <w:ilvl w:val="0"/>
                <w:numId w:val="26"/>
              </w:numPr>
            </w:pPr>
            <w:r>
              <w:t>Describe the impact of the war on civilian life</w:t>
            </w:r>
          </w:p>
        </w:tc>
      </w:tr>
      <w:tr w:rsidR="00277FE4" w14:paraId="1C2D30AA" w14:textId="77777777">
        <w:tc>
          <w:tcPr>
            <w:tcW w:w="810" w:type="dxa"/>
            <w:shd w:val="pct30" w:color="00CCE5" w:fill="auto"/>
          </w:tcPr>
          <w:p w14:paraId="2F9E2092" w14:textId="77777777" w:rsidR="00277FE4" w:rsidRDefault="00277FE4">
            <w:pPr>
              <w:pStyle w:val="tabletxtw2"/>
            </w:pPr>
            <w:r>
              <w:t>33</w:t>
            </w:r>
          </w:p>
        </w:tc>
        <w:tc>
          <w:tcPr>
            <w:tcW w:w="990" w:type="dxa"/>
            <w:shd w:val="pct20" w:color="00CCE5" w:fill="auto"/>
          </w:tcPr>
          <w:p w14:paraId="60545362" w14:textId="77777777" w:rsidR="00277FE4" w:rsidRDefault="00277FE4">
            <w:pPr>
              <w:pStyle w:val="tabletxtw2"/>
            </w:pPr>
            <w:r>
              <w:t>88–90</w:t>
            </w:r>
          </w:p>
        </w:tc>
        <w:tc>
          <w:tcPr>
            <w:tcW w:w="900" w:type="dxa"/>
            <w:shd w:val="pct20" w:color="00CCE5" w:fill="auto"/>
          </w:tcPr>
          <w:p w14:paraId="1E0FC858" w14:textId="77777777" w:rsidR="00277FE4" w:rsidRDefault="00277FE4">
            <w:pPr>
              <w:pStyle w:val="tabletxtw2"/>
            </w:pPr>
            <w:r>
              <w:t>86–88</w:t>
            </w:r>
          </w:p>
        </w:tc>
        <w:tc>
          <w:tcPr>
            <w:tcW w:w="900" w:type="dxa"/>
            <w:shd w:val="pct20" w:color="00CCE5" w:fill="auto"/>
          </w:tcPr>
          <w:p w14:paraId="5E85A777" w14:textId="77777777" w:rsidR="00277FE4" w:rsidRDefault="00277FE4">
            <w:pPr>
              <w:pStyle w:val="tabletxtw2"/>
            </w:pPr>
            <w:r>
              <w:t>60–61</w:t>
            </w:r>
          </w:p>
        </w:tc>
        <w:tc>
          <w:tcPr>
            <w:tcW w:w="7910" w:type="dxa"/>
            <w:shd w:val="pct10" w:color="00CCE5" w:fill="auto"/>
          </w:tcPr>
          <w:p w14:paraId="487675B8" w14:textId="77777777" w:rsidR="00277FE4" w:rsidRDefault="00277FE4" w:rsidP="00277FE4">
            <w:pPr>
              <w:pStyle w:val="HS1TEstylestextbulletblue"/>
              <w:numPr>
                <w:ilvl w:val="0"/>
                <w:numId w:val="27"/>
              </w:numPr>
            </w:pPr>
            <w:r>
              <w:t>Describe Revolutionary War fighting in different parts of the nation</w:t>
            </w:r>
          </w:p>
          <w:p w14:paraId="038EE67E" w14:textId="77777777" w:rsidR="00277FE4" w:rsidRDefault="00277FE4" w:rsidP="00277FE4">
            <w:pPr>
              <w:pStyle w:val="HS1TEstylestextbulletblue"/>
              <w:numPr>
                <w:ilvl w:val="0"/>
                <w:numId w:val="27"/>
              </w:numPr>
            </w:pPr>
            <w:r>
              <w:t>Examine how Patriots persisted in fighting for independence</w:t>
            </w:r>
          </w:p>
        </w:tc>
      </w:tr>
      <w:tr w:rsidR="00277FE4" w14:paraId="7A3C6355" w14:textId="77777777">
        <w:tc>
          <w:tcPr>
            <w:tcW w:w="810" w:type="dxa"/>
            <w:shd w:val="pct30" w:color="00CCE5" w:fill="auto"/>
          </w:tcPr>
          <w:p w14:paraId="0CB0A8C7" w14:textId="77777777" w:rsidR="00277FE4" w:rsidRDefault="00277FE4">
            <w:pPr>
              <w:pStyle w:val="tabletxtw2"/>
            </w:pPr>
            <w:r>
              <w:t>34</w:t>
            </w:r>
          </w:p>
        </w:tc>
        <w:tc>
          <w:tcPr>
            <w:tcW w:w="990" w:type="dxa"/>
            <w:shd w:val="pct20" w:color="00CCE5" w:fill="auto"/>
          </w:tcPr>
          <w:p w14:paraId="7047848D" w14:textId="77777777" w:rsidR="00277FE4" w:rsidRDefault="00277FE4">
            <w:pPr>
              <w:pStyle w:val="tabletxtw2"/>
            </w:pPr>
            <w:r>
              <w:t>91–93</w:t>
            </w:r>
          </w:p>
        </w:tc>
        <w:tc>
          <w:tcPr>
            <w:tcW w:w="900" w:type="dxa"/>
            <w:shd w:val="pct20" w:color="00CCE5" w:fill="auto"/>
          </w:tcPr>
          <w:p w14:paraId="02B50026" w14:textId="77777777" w:rsidR="00277FE4" w:rsidRDefault="00277FE4">
            <w:pPr>
              <w:pStyle w:val="tabletxtw2"/>
            </w:pPr>
            <w:r>
              <w:t>89–91</w:t>
            </w:r>
          </w:p>
        </w:tc>
        <w:tc>
          <w:tcPr>
            <w:tcW w:w="900" w:type="dxa"/>
            <w:shd w:val="pct20" w:color="00CCE5" w:fill="auto"/>
          </w:tcPr>
          <w:p w14:paraId="74D36D12" w14:textId="77777777" w:rsidR="00277FE4" w:rsidRDefault="00277FE4">
            <w:pPr>
              <w:pStyle w:val="tabletxtw2"/>
            </w:pPr>
            <w:r>
              <w:t>62</w:t>
            </w:r>
          </w:p>
        </w:tc>
        <w:tc>
          <w:tcPr>
            <w:tcW w:w="7910" w:type="dxa"/>
            <w:shd w:val="pct10" w:color="00CCE5" w:fill="auto"/>
          </w:tcPr>
          <w:p w14:paraId="6E0C3F61" w14:textId="77777777" w:rsidR="00277FE4" w:rsidRDefault="00277FE4" w:rsidP="00277FE4">
            <w:pPr>
              <w:pStyle w:val="HS1TEstylestextbulletblue"/>
              <w:numPr>
                <w:ilvl w:val="0"/>
                <w:numId w:val="28"/>
              </w:numPr>
            </w:pPr>
            <w:r>
              <w:t>Describe the final conflict of the Revolutionary War</w:t>
            </w:r>
          </w:p>
          <w:p w14:paraId="66E8561C" w14:textId="77777777" w:rsidR="00277FE4" w:rsidRDefault="00277FE4" w:rsidP="00277FE4">
            <w:pPr>
              <w:pStyle w:val="HS1TEstylestextbulletblue"/>
              <w:numPr>
                <w:ilvl w:val="0"/>
                <w:numId w:val="28"/>
              </w:numPr>
            </w:pPr>
            <w:r>
              <w:t>Examine agreements after the war</w:t>
            </w:r>
          </w:p>
        </w:tc>
      </w:tr>
      <w:tr w:rsidR="00277FE4" w14:paraId="7419B705" w14:textId="77777777">
        <w:tc>
          <w:tcPr>
            <w:tcW w:w="810" w:type="dxa"/>
            <w:shd w:val="pct30" w:color="00CCE5" w:fill="auto"/>
          </w:tcPr>
          <w:p w14:paraId="79BBBB0C" w14:textId="77777777" w:rsidR="00277FE4" w:rsidRDefault="00277FE4">
            <w:pPr>
              <w:pStyle w:val="tabletxtw2"/>
            </w:pPr>
            <w:r>
              <w:t>35</w:t>
            </w:r>
          </w:p>
        </w:tc>
        <w:tc>
          <w:tcPr>
            <w:tcW w:w="990" w:type="dxa"/>
            <w:shd w:val="pct20" w:color="00CCE5" w:fill="auto"/>
          </w:tcPr>
          <w:p w14:paraId="3203AF46" w14:textId="77777777" w:rsidR="00277FE4" w:rsidRDefault="00277FE4">
            <w:pPr>
              <w:pStyle w:val="tabletxtw2"/>
            </w:pPr>
            <w:r>
              <w:t>93</w:t>
            </w:r>
          </w:p>
        </w:tc>
        <w:tc>
          <w:tcPr>
            <w:tcW w:w="900" w:type="dxa"/>
            <w:shd w:val="pct20" w:color="00CCE5" w:fill="auto"/>
          </w:tcPr>
          <w:p w14:paraId="5267EA45" w14:textId="77777777" w:rsidR="00277FE4" w:rsidRDefault="00277FE4"/>
        </w:tc>
        <w:tc>
          <w:tcPr>
            <w:tcW w:w="900" w:type="dxa"/>
            <w:shd w:val="pct20" w:color="00CCE5" w:fill="auto"/>
          </w:tcPr>
          <w:p w14:paraId="77932ABC" w14:textId="77777777" w:rsidR="00277FE4" w:rsidRDefault="00277FE4">
            <w:pPr>
              <w:pStyle w:val="tabletxtw2"/>
            </w:pPr>
            <w:r>
              <w:t>63–64</w:t>
            </w:r>
          </w:p>
        </w:tc>
        <w:tc>
          <w:tcPr>
            <w:tcW w:w="7910" w:type="dxa"/>
            <w:shd w:val="pct10" w:color="00CCE5" w:fill="auto"/>
          </w:tcPr>
          <w:p w14:paraId="63DB6E0C" w14:textId="77777777" w:rsidR="00277FE4" w:rsidRDefault="00277FE4">
            <w:pPr>
              <w:pStyle w:val="Lessontopic"/>
            </w:pPr>
            <w:r>
              <w:t>Chapter Review</w:t>
            </w:r>
          </w:p>
        </w:tc>
      </w:tr>
      <w:tr w:rsidR="00277FE4" w14:paraId="3AC07086" w14:textId="77777777">
        <w:tc>
          <w:tcPr>
            <w:tcW w:w="810" w:type="dxa"/>
            <w:shd w:val="pct30" w:color="00CCE5" w:fill="auto"/>
          </w:tcPr>
          <w:p w14:paraId="198F33E7" w14:textId="77777777" w:rsidR="00277FE4" w:rsidRDefault="00277FE4">
            <w:pPr>
              <w:pStyle w:val="tabletxtw2"/>
            </w:pPr>
            <w:r>
              <w:t>36</w:t>
            </w:r>
          </w:p>
        </w:tc>
        <w:tc>
          <w:tcPr>
            <w:tcW w:w="990" w:type="dxa"/>
            <w:shd w:val="pct20" w:color="00CCE5" w:fill="auto"/>
          </w:tcPr>
          <w:p w14:paraId="25C6ECC7" w14:textId="77777777" w:rsidR="00277FE4" w:rsidRDefault="00277FE4">
            <w:pPr>
              <w:pStyle w:val="tabletxtw2"/>
            </w:pPr>
            <w:r>
              <w:t>93</w:t>
            </w:r>
          </w:p>
        </w:tc>
        <w:tc>
          <w:tcPr>
            <w:tcW w:w="900" w:type="dxa"/>
            <w:shd w:val="pct20" w:color="00CCE5" w:fill="auto"/>
          </w:tcPr>
          <w:p w14:paraId="5B76492F" w14:textId="77777777" w:rsidR="00277FE4" w:rsidRDefault="00277FE4"/>
        </w:tc>
        <w:tc>
          <w:tcPr>
            <w:tcW w:w="900" w:type="dxa"/>
            <w:shd w:val="pct20" w:color="00CCE5" w:fill="auto"/>
          </w:tcPr>
          <w:p w14:paraId="63E2876F" w14:textId="77777777" w:rsidR="00277FE4" w:rsidRDefault="00277FE4"/>
        </w:tc>
        <w:tc>
          <w:tcPr>
            <w:tcW w:w="7910" w:type="dxa"/>
            <w:shd w:val="pct10" w:color="00CCE5" w:fill="auto"/>
          </w:tcPr>
          <w:p w14:paraId="047294BB" w14:textId="77777777" w:rsidR="00277FE4" w:rsidRDefault="00277FE4">
            <w:pPr>
              <w:pStyle w:val="Lessontopic"/>
            </w:pPr>
            <w:r>
              <w:t>Chapter Test</w:t>
            </w:r>
          </w:p>
        </w:tc>
      </w:tr>
    </w:tbl>
    <w:p w14:paraId="03A98D10" w14:textId="77777777" w:rsidR="00277FE4" w:rsidRDefault="00277FE4">
      <w:pPr>
        <w:pStyle w:val="chartxt1w"/>
      </w:pPr>
    </w:p>
    <w:p w14:paraId="1A956420" w14:textId="77777777" w:rsidR="00277FE4" w:rsidRDefault="00277FE4"/>
    <w:p w14:paraId="702ED3C6" w14:textId="77777777" w:rsidR="00277FE4" w:rsidRDefault="00277FE4">
      <w:r>
        <w:br w:type="page"/>
      </w:r>
    </w:p>
    <w:p w14:paraId="466CA2FA" w14:textId="77777777" w:rsidR="00277FE4" w:rsidRPr="00355218" w:rsidRDefault="00277FE4" w:rsidP="00355218">
      <w:pPr>
        <w:pStyle w:val="HeadingA"/>
      </w:pPr>
      <w:r w:rsidRPr="00355218">
        <w:lastRenderedPageBreak/>
        <w:t>Chapter 5: The Early National Period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99"/>
        <w:gridCol w:w="5877"/>
      </w:tblGrid>
      <w:tr w:rsidR="00277FE4" w14:paraId="1A431820" w14:textId="77777777">
        <w:tc>
          <w:tcPr>
            <w:tcW w:w="810" w:type="dxa"/>
            <w:shd w:val="clear" w:color="auto" w:fill="00CCE5"/>
          </w:tcPr>
          <w:p w14:paraId="50B52C88" w14:textId="77777777" w:rsidR="00277FE4" w:rsidRDefault="00277FE4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517A43D5" w14:textId="77777777" w:rsidR="00277FE4" w:rsidRDefault="00277FE4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5A8927D5" w14:textId="77777777" w:rsidR="00277FE4" w:rsidRDefault="00277FE4">
            <w:pPr>
              <w:pStyle w:val="bxhd"/>
            </w:pPr>
            <w:r>
              <w:t xml:space="preserve">Student Text </w:t>
            </w:r>
          </w:p>
        </w:tc>
        <w:tc>
          <w:tcPr>
            <w:tcW w:w="914" w:type="dxa"/>
            <w:shd w:val="clear" w:color="auto" w:fill="00CCE5"/>
          </w:tcPr>
          <w:p w14:paraId="5AC9EDF8" w14:textId="77777777" w:rsidR="00277FE4" w:rsidRDefault="00277FE4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0FBB29E6" w14:textId="77777777" w:rsidR="00277FE4" w:rsidRDefault="00277FE4">
            <w:pPr>
              <w:pStyle w:val="bxhd"/>
            </w:pPr>
            <w:r>
              <w:t>Content Objectives and Christian Worldview</w:t>
            </w:r>
          </w:p>
        </w:tc>
      </w:tr>
      <w:tr w:rsidR="00277FE4" w14:paraId="71742BEC" w14:textId="77777777">
        <w:tc>
          <w:tcPr>
            <w:tcW w:w="810" w:type="dxa"/>
            <w:shd w:val="pct30" w:color="00CCE5" w:fill="auto"/>
          </w:tcPr>
          <w:p w14:paraId="1B01469D" w14:textId="77777777" w:rsidR="00277FE4" w:rsidRDefault="00277FE4">
            <w:pPr>
              <w:pStyle w:val="tabletxtw2"/>
            </w:pPr>
            <w:r>
              <w:t>37</w:t>
            </w:r>
          </w:p>
        </w:tc>
        <w:tc>
          <w:tcPr>
            <w:tcW w:w="990" w:type="dxa"/>
            <w:shd w:val="pct20" w:color="00CCE5" w:fill="auto"/>
          </w:tcPr>
          <w:p w14:paraId="1AFEB759" w14:textId="77777777" w:rsidR="00277FE4" w:rsidRDefault="00277FE4">
            <w:pPr>
              <w:pStyle w:val="tabletxtw2"/>
            </w:pPr>
            <w:r>
              <w:t>94–97</w:t>
            </w:r>
          </w:p>
        </w:tc>
        <w:tc>
          <w:tcPr>
            <w:tcW w:w="900" w:type="dxa"/>
            <w:shd w:val="pct20" w:color="00CCE5" w:fill="auto"/>
          </w:tcPr>
          <w:p w14:paraId="38CCA1A8" w14:textId="77777777" w:rsidR="00277FE4" w:rsidRDefault="00277FE4">
            <w:pPr>
              <w:pStyle w:val="tabletxtw2"/>
            </w:pPr>
            <w:r>
              <w:t>92–95</w:t>
            </w:r>
          </w:p>
        </w:tc>
        <w:tc>
          <w:tcPr>
            <w:tcW w:w="914" w:type="dxa"/>
            <w:shd w:val="pct20" w:color="00CCE5" w:fill="auto"/>
          </w:tcPr>
          <w:p w14:paraId="1D627915" w14:textId="77777777" w:rsidR="00277FE4" w:rsidRDefault="00277FE4">
            <w:pPr>
              <w:pStyle w:val="tabletxtw2"/>
            </w:pPr>
            <w:r>
              <w:t>65–67</w:t>
            </w:r>
          </w:p>
        </w:tc>
        <w:tc>
          <w:tcPr>
            <w:tcW w:w="7900" w:type="dxa"/>
            <w:shd w:val="pct10" w:color="00CCE5" w:fill="auto"/>
          </w:tcPr>
          <w:p w14:paraId="65CBE64E" w14:textId="77777777" w:rsidR="00277FE4" w:rsidRDefault="00277FE4" w:rsidP="00277FE4">
            <w:pPr>
              <w:pStyle w:val="HS1TEstylestextbulletblue"/>
              <w:numPr>
                <w:ilvl w:val="0"/>
                <w:numId w:val="29"/>
              </w:numPr>
            </w:pPr>
            <w:r>
              <w:t>Assess the problems in American life after the revolution</w:t>
            </w:r>
          </w:p>
          <w:p w14:paraId="5A4F29B5" w14:textId="77777777" w:rsidR="00277FE4" w:rsidRDefault="00277FE4" w:rsidP="00277FE4">
            <w:pPr>
              <w:pStyle w:val="HS1TEstylestextbulletblue"/>
              <w:numPr>
                <w:ilvl w:val="0"/>
                <w:numId w:val="29"/>
              </w:numPr>
            </w:pPr>
            <w:r>
              <w:t>Detect the value of virtue and Christian principles</w:t>
            </w:r>
          </w:p>
          <w:p w14:paraId="29FFE9C2" w14:textId="77777777" w:rsidR="00277FE4" w:rsidRDefault="00277FE4" w:rsidP="00277FE4">
            <w:pPr>
              <w:pStyle w:val="HS1TEstylestextbulletblue"/>
              <w:numPr>
                <w:ilvl w:val="0"/>
                <w:numId w:val="29"/>
              </w:numPr>
            </w:pPr>
            <w:r>
              <w:t>Determine how Shays’ Rebellion confirmed the need for a more effective American government</w:t>
            </w:r>
          </w:p>
          <w:p w14:paraId="59B78B9F" w14:textId="77777777" w:rsidR="00277FE4" w:rsidRDefault="00277FE4" w:rsidP="00277FE4">
            <w:pPr>
              <w:pStyle w:val="HS1TEstylestextbulletblue"/>
              <w:numPr>
                <w:ilvl w:val="0"/>
                <w:numId w:val="29"/>
              </w:numPr>
            </w:pPr>
            <w:r>
              <w:t>Explain the weaknesses of the Articles of Confederation</w:t>
            </w:r>
          </w:p>
        </w:tc>
      </w:tr>
      <w:tr w:rsidR="00277FE4" w14:paraId="5DFE16CC" w14:textId="77777777">
        <w:tc>
          <w:tcPr>
            <w:tcW w:w="810" w:type="dxa"/>
            <w:shd w:val="pct30" w:color="00CCE5" w:fill="auto"/>
          </w:tcPr>
          <w:p w14:paraId="10C602C9" w14:textId="77777777" w:rsidR="00277FE4" w:rsidRDefault="00277FE4">
            <w:pPr>
              <w:pStyle w:val="tabletxtw2"/>
            </w:pPr>
            <w:r>
              <w:t>38</w:t>
            </w:r>
          </w:p>
        </w:tc>
        <w:tc>
          <w:tcPr>
            <w:tcW w:w="990" w:type="dxa"/>
            <w:shd w:val="pct20" w:color="00CCE5" w:fill="auto"/>
          </w:tcPr>
          <w:p w14:paraId="17658ADA" w14:textId="77777777" w:rsidR="00277FE4" w:rsidRDefault="00277FE4">
            <w:pPr>
              <w:pStyle w:val="tabletxtw2"/>
            </w:pPr>
            <w:r>
              <w:t>98–101</w:t>
            </w:r>
          </w:p>
        </w:tc>
        <w:tc>
          <w:tcPr>
            <w:tcW w:w="900" w:type="dxa"/>
            <w:shd w:val="pct20" w:color="00CCE5" w:fill="auto"/>
          </w:tcPr>
          <w:p w14:paraId="2D8C78A8" w14:textId="77777777" w:rsidR="00277FE4" w:rsidRDefault="00277FE4">
            <w:pPr>
              <w:pStyle w:val="tabletxtw2"/>
            </w:pPr>
            <w:r>
              <w:t>96–99</w:t>
            </w:r>
          </w:p>
        </w:tc>
        <w:tc>
          <w:tcPr>
            <w:tcW w:w="914" w:type="dxa"/>
            <w:shd w:val="pct20" w:color="00CCE5" w:fill="auto"/>
          </w:tcPr>
          <w:p w14:paraId="00FD8600" w14:textId="77777777" w:rsidR="00277FE4" w:rsidRDefault="00277FE4">
            <w:pPr>
              <w:pStyle w:val="tabletxtw2"/>
            </w:pPr>
            <w:r>
              <w:t>68–69</w:t>
            </w:r>
          </w:p>
        </w:tc>
        <w:tc>
          <w:tcPr>
            <w:tcW w:w="7900" w:type="dxa"/>
            <w:shd w:val="pct10" w:color="00CCE5" w:fill="auto"/>
          </w:tcPr>
          <w:p w14:paraId="190A4D9F" w14:textId="77777777" w:rsidR="00277FE4" w:rsidRDefault="00277FE4" w:rsidP="00277FE4">
            <w:pPr>
              <w:pStyle w:val="HS1TEstylestextbulletblue"/>
              <w:numPr>
                <w:ilvl w:val="0"/>
                <w:numId w:val="30"/>
              </w:numPr>
            </w:pPr>
            <w:r>
              <w:t xml:space="preserve">State the goal of the </w:t>
            </w:r>
            <w:proofErr w:type="spellStart"/>
            <w:r>
              <w:t>the</w:t>
            </w:r>
            <w:proofErr w:type="spellEnd"/>
            <w:r>
              <w:t xml:space="preserve"> Constitutional Convention</w:t>
            </w:r>
          </w:p>
          <w:p w14:paraId="3B509944" w14:textId="77777777" w:rsidR="00277FE4" w:rsidRDefault="00277FE4" w:rsidP="00277FE4">
            <w:pPr>
              <w:pStyle w:val="HS1TEstylestextbulletblue"/>
              <w:numPr>
                <w:ilvl w:val="0"/>
                <w:numId w:val="30"/>
              </w:numPr>
            </w:pPr>
            <w:r>
              <w:t>Explain compromises made during the convention</w:t>
            </w:r>
          </w:p>
          <w:p w14:paraId="1E149624" w14:textId="77777777" w:rsidR="00277FE4" w:rsidRDefault="00277FE4" w:rsidP="00277FE4">
            <w:pPr>
              <w:pStyle w:val="HS1TEstylestextbulletblue"/>
              <w:numPr>
                <w:ilvl w:val="0"/>
                <w:numId w:val="30"/>
              </w:numPr>
            </w:pPr>
            <w:r>
              <w:t>Name the three branches of government and what each branch consists of</w:t>
            </w:r>
          </w:p>
          <w:p w14:paraId="16D0A95D" w14:textId="77777777" w:rsidR="00277FE4" w:rsidRDefault="00277FE4" w:rsidP="00277FE4">
            <w:pPr>
              <w:pStyle w:val="HS1TEstylestextbulletblue"/>
              <w:numPr>
                <w:ilvl w:val="0"/>
                <w:numId w:val="30"/>
              </w:numPr>
            </w:pPr>
            <w:r>
              <w:t>Explain the process of ratifying the Constitution and the purpose of the Bill of Rights</w:t>
            </w:r>
          </w:p>
        </w:tc>
      </w:tr>
      <w:tr w:rsidR="00277FE4" w14:paraId="07D6D9C7" w14:textId="77777777">
        <w:tc>
          <w:tcPr>
            <w:tcW w:w="810" w:type="dxa"/>
            <w:shd w:val="pct30" w:color="00CCE5" w:fill="auto"/>
          </w:tcPr>
          <w:p w14:paraId="77BD6AEB" w14:textId="77777777" w:rsidR="00277FE4" w:rsidRDefault="00277FE4">
            <w:pPr>
              <w:pStyle w:val="tabletxtw2"/>
            </w:pPr>
            <w:r>
              <w:t>39</w:t>
            </w:r>
          </w:p>
        </w:tc>
        <w:tc>
          <w:tcPr>
            <w:tcW w:w="990" w:type="dxa"/>
            <w:shd w:val="pct20" w:color="00CCE5" w:fill="auto"/>
          </w:tcPr>
          <w:p w14:paraId="38BBBF45" w14:textId="77777777" w:rsidR="00277FE4" w:rsidRDefault="00277FE4">
            <w:pPr>
              <w:pStyle w:val="tabletxtw2"/>
            </w:pPr>
            <w:r>
              <w:t>102–4</w:t>
            </w:r>
          </w:p>
        </w:tc>
        <w:tc>
          <w:tcPr>
            <w:tcW w:w="900" w:type="dxa"/>
            <w:shd w:val="pct20" w:color="00CCE5" w:fill="auto"/>
          </w:tcPr>
          <w:p w14:paraId="15A58453" w14:textId="77777777" w:rsidR="00277FE4" w:rsidRDefault="00277FE4">
            <w:pPr>
              <w:pStyle w:val="tabletxtw2"/>
            </w:pPr>
            <w:r>
              <w:t>100–102</w:t>
            </w:r>
          </w:p>
        </w:tc>
        <w:tc>
          <w:tcPr>
            <w:tcW w:w="914" w:type="dxa"/>
            <w:shd w:val="pct20" w:color="00CCE5" w:fill="auto"/>
          </w:tcPr>
          <w:p w14:paraId="09D217DB" w14:textId="77777777" w:rsidR="00277FE4" w:rsidRDefault="00277FE4">
            <w:pPr>
              <w:pStyle w:val="tabletxtw2"/>
            </w:pPr>
            <w:r>
              <w:t>70–72</w:t>
            </w:r>
          </w:p>
        </w:tc>
        <w:tc>
          <w:tcPr>
            <w:tcW w:w="7900" w:type="dxa"/>
            <w:shd w:val="pct10" w:color="00CCE5" w:fill="auto"/>
          </w:tcPr>
          <w:p w14:paraId="5BE9ECC5" w14:textId="77777777" w:rsidR="00277FE4" w:rsidRDefault="00277FE4" w:rsidP="00277FE4">
            <w:pPr>
              <w:pStyle w:val="HS1TEstylestextbulletblue"/>
              <w:numPr>
                <w:ilvl w:val="0"/>
                <w:numId w:val="31"/>
              </w:numPr>
            </w:pPr>
            <w:r>
              <w:t>Describe the Electoral College and its purpose</w:t>
            </w:r>
          </w:p>
          <w:p w14:paraId="382D34F5" w14:textId="77777777" w:rsidR="00277FE4" w:rsidRDefault="00277FE4" w:rsidP="00277FE4">
            <w:pPr>
              <w:pStyle w:val="HS1TEstylestextbulletblue"/>
              <w:numPr>
                <w:ilvl w:val="0"/>
                <w:numId w:val="31"/>
              </w:numPr>
            </w:pPr>
            <w:r>
              <w:t>Identify precedents set by President Washington</w:t>
            </w:r>
          </w:p>
          <w:p w14:paraId="39556A5B" w14:textId="77777777" w:rsidR="00277FE4" w:rsidRDefault="00277FE4" w:rsidP="00277FE4">
            <w:pPr>
              <w:pStyle w:val="HS1TEstylestextbulletblue"/>
              <w:numPr>
                <w:ilvl w:val="0"/>
                <w:numId w:val="31"/>
              </w:numPr>
            </w:pPr>
            <w:r>
              <w:t>State the purpose of the president’s cabinet</w:t>
            </w:r>
          </w:p>
          <w:p w14:paraId="1CDDE640" w14:textId="77777777" w:rsidR="00277FE4" w:rsidRDefault="00277FE4" w:rsidP="00277FE4">
            <w:pPr>
              <w:pStyle w:val="HS1TEstylestextbulletblue"/>
              <w:numPr>
                <w:ilvl w:val="0"/>
                <w:numId w:val="31"/>
              </w:numPr>
            </w:pPr>
            <w:r>
              <w:t>Summarize the conflict between American Indians and Americans moving westward</w:t>
            </w:r>
          </w:p>
        </w:tc>
      </w:tr>
      <w:tr w:rsidR="00277FE4" w14:paraId="6406414E" w14:textId="77777777">
        <w:tc>
          <w:tcPr>
            <w:tcW w:w="810" w:type="dxa"/>
            <w:shd w:val="pct30" w:color="00CCE5" w:fill="auto"/>
          </w:tcPr>
          <w:p w14:paraId="586D676E" w14:textId="77777777" w:rsidR="00277FE4" w:rsidRDefault="00277FE4">
            <w:pPr>
              <w:pStyle w:val="tabletxtw2"/>
            </w:pPr>
            <w:r>
              <w:t>40</w:t>
            </w:r>
          </w:p>
        </w:tc>
        <w:tc>
          <w:tcPr>
            <w:tcW w:w="990" w:type="dxa"/>
            <w:shd w:val="pct20" w:color="00CCE5" w:fill="auto"/>
          </w:tcPr>
          <w:p w14:paraId="7825D361" w14:textId="77777777" w:rsidR="00277FE4" w:rsidRDefault="00277FE4">
            <w:pPr>
              <w:pStyle w:val="tabletxtw2"/>
            </w:pPr>
            <w:r>
              <w:t>105–7</w:t>
            </w:r>
          </w:p>
        </w:tc>
        <w:tc>
          <w:tcPr>
            <w:tcW w:w="900" w:type="dxa"/>
            <w:shd w:val="pct20" w:color="00CCE5" w:fill="auto"/>
          </w:tcPr>
          <w:p w14:paraId="5E2B2A12" w14:textId="77777777" w:rsidR="00277FE4" w:rsidRDefault="00277FE4">
            <w:pPr>
              <w:pStyle w:val="tabletxtw2"/>
            </w:pPr>
            <w:r>
              <w:t>103–5</w:t>
            </w:r>
          </w:p>
        </w:tc>
        <w:tc>
          <w:tcPr>
            <w:tcW w:w="914" w:type="dxa"/>
            <w:shd w:val="pct20" w:color="00CCE5" w:fill="auto"/>
          </w:tcPr>
          <w:p w14:paraId="38F9DBDE" w14:textId="77777777" w:rsidR="00277FE4" w:rsidRDefault="00277FE4">
            <w:pPr>
              <w:pStyle w:val="tabletxtw2"/>
            </w:pPr>
            <w:r>
              <w:t>73–75</w:t>
            </w:r>
          </w:p>
        </w:tc>
        <w:tc>
          <w:tcPr>
            <w:tcW w:w="7900" w:type="dxa"/>
            <w:shd w:val="pct10" w:color="00CCE5" w:fill="auto"/>
          </w:tcPr>
          <w:p w14:paraId="647499A1" w14:textId="77777777" w:rsidR="00277FE4" w:rsidRDefault="00277FE4" w:rsidP="00277FE4">
            <w:pPr>
              <w:pStyle w:val="HS1TEstylestextbulletblue"/>
              <w:numPr>
                <w:ilvl w:val="0"/>
                <w:numId w:val="32"/>
              </w:numPr>
            </w:pPr>
            <w:r>
              <w:t>Identify John Adams as the second president of the United States</w:t>
            </w:r>
          </w:p>
          <w:p w14:paraId="6836A85A" w14:textId="77777777" w:rsidR="00277FE4" w:rsidRDefault="00277FE4" w:rsidP="00277FE4">
            <w:pPr>
              <w:pStyle w:val="HS1TEstylestextbulletblue"/>
              <w:numPr>
                <w:ilvl w:val="0"/>
                <w:numId w:val="32"/>
              </w:numPr>
            </w:pPr>
            <w:r>
              <w:t>Compare and contrast the views of the two political parties that formed during Adams’s presidency</w:t>
            </w:r>
          </w:p>
          <w:p w14:paraId="13E56FFF" w14:textId="77777777" w:rsidR="00277FE4" w:rsidRDefault="00277FE4" w:rsidP="00277FE4">
            <w:pPr>
              <w:pStyle w:val="HS1TEstylestextbulletblue"/>
              <w:numPr>
                <w:ilvl w:val="0"/>
                <w:numId w:val="32"/>
              </w:numPr>
            </w:pPr>
            <w:r>
              <w:t>Describe the events that almost brought the United States to the point of war with France</w:t>
            </w:r>
          </w:p>
        </w:tc>
      </w:tr>
      <w:tr w:rsidR="00277FE4" w14:paraId="7C871E75" w14:textId="77777777">
        <w:tc>
          <w:tcPr>
            <w:tcW w:w="810" w:type="dxa"/>
            <w:shd w:val="pct30" w:color="00CCE5" w:fill="auto"/>
          </w:tcPr>
          <w:p w14:paraId="5F044BF7" w14:textId="77777777" w:rsidR="00277FE4" w:rsidRDefault="00277FE4">
            <w:pPr>
              <w:pStyle w:val="tabletxtw2"/>
            </w:pPr>
            <w:r>
              <w:t>41</w:t>
            </w:r>
          </w:p>
        </w:tc>
        <w:tc>
          <w:tcPr>
            <w:tcW w:w="990" w:type="dxa"/>
            <w:shd w:val="pct20" w:color="00CCE5" w:fill="auto"/>
          </w:tcPr>
          <w:p w14:paraId="42E31B85" w14:textId="77777777" w:rsidR="00277FE4" w:rsidRDefault="00277FE4">
            <w:pPr>
              <w:pStyle w:val="tabletxtw2"/>
            </w:pPr>
            <w:r>
              <w:t>108–11</w:t>
            </w:r>
          </w:p>
        </w:tc>
        <w:tc>
          <w:tcPr>
            <w:tcW w:w="900" w:type="dxa"/>
            <w:shd w:val="pct20" w:color="00CCE5" w:fill="auto"/>
          </w:tcPr>
          <w:p w14:paraId="1DA3A086" w14:textId="77777777" w:rsidR="00277FE4" w:rsidRDefault="00277FE4">
            <w:pPr>
              <w:pStyle w:val="tabletxtw2"/>
            </w:pPr>
            <w:r>
              <w:t>106–9</w:t>
            </w:r>
          </w:p>
        </w:tc>
        <w:tc>
          <w:tcPr>
            <w:tcW w:w="914" w:type="dxa"/>
            <w:shd w:val="pct20" w:color="00CCE5" w:fill="auto"/>
          </w:tcPr>
          <w:p w14:paraId="2951FB0A" w14:textId="77777777" w:rsidR="00277FE4" w:rsidRDefault="00277FE4">
            <w:pPr>
              <w:pStyle w:val="tabletxtw2"/>
            </w:pPr>
            <w:r>
              <w:t>76–77</w:t>
            </w:r>
          </w:p>
        </w:tc>
        <w:tc>
          <w:tcPr>
            <w:tcW w:w="7900" w:type="dxa"/>
            <w:shd w:val="pct10" w:color="00CCE5" w:fill="auto"/>
          </w:tcPr>
          <w:p w14:paraId="4918779D" w14:textId="77777777" w:rsidR="00277FE4" w:rsidRDefault="00277FE4" w:rsidP="00277FE4">
            <w:pPr>
              <w:pStyle w:val="HS1TEstylestextbulletblue"/>
              <w:numPr>
                <w:ilvl w:val="0"/>
                <w:numId w:val="33"/>
              </w:numPr>
            </w:pPr>
            <w:r>
              <w:t>Identify Thomas Jefferson as the third president of the United States</w:t>
            </w:r>
          </w:p>
          <w:p w14:paraId="4AB198BA" w14:textId="77777777" w:rsidR="00277FE4" w:rsidRDefault="00277FE4" w:rsidP="00277FE4">
            <w:pPr>
              <w:pStyle w:val="HS1TEstylestextbulletblue"/>
              <w:numPr>
                <w:ilvl w:val="0"/>
                <w:numId w:val="33"/>
              </w:numPr>
            </w:pPr>
            <w:r>
              <w:t>Tell why Jefferson took action against the Barbary pirates</w:t>
            </w:r>
          </w:p>
          <w:p w14:paraId="1A3CF77B" w14:textId="77777777" w:rsidR="00277FE4" w:rsidRDefault="00277FE4" w:rsidP="00277FE4">
            <w:pPr>
              <w:pStyle w:val="HS1TEstylestextbulletblue"/>
              <w:numPr>
                <w:ilvl w:val="0"/>
                <w:numId w:val="33"/>
              </w:numPr>
            </w:pPr>
            <w:r>
              <w:t>Explain the significance of purchasing the Louisiana Territory</w:t>
            </w:r>
          </w:p>
          <w:p w14:paraId="2FEEF058" w14:textId="77777777" w:rsidR="00277FE4" w:rsidRDefault="00277FE4" w:rsidP="00277FE4">
            <w:pPr>
              <w:pStyle w:val="HS1TEstylestextbulletblue"/>
              <w:numPr>
                <w:ilvl w:val="0"/>
                <w:numId w:val="33"/>
              </w:numPr>
            </w:pPr>
            <w:r>
              <w:t>Explain the significance of the Lewis and Clark expedition</w:t>
            </w:r>
          </w:p>
        </w:tc>
      </w:tr>
      <w:tr w:rsidR="00277FE4" w14:paraId="5F4A9A26" w14:textId="77777777">
        <w:tc>
          <w:tcPr>
            <w:tcW w:w="810" w:type="dxa"/>
            <w:shd w:val="pct30" w:color="00CCE5" w:fill="auto"/>
          </w:tcPr>
          <w:p w14:paraId="66A85B13" w14:textId="77777777" w:rsidR="00277FE4" w:rsidRDefault="00277FE4">
            <w:pPr>
              <w:pStyle w:val="tabletxtw2"/>
            </w:pPr>
            <w:r>
              <w:t>42</w:t>
            </w:r>
          </w:p>
        </w:tc>
        <w:tc>
          <w:tcPr>
            <w:tcW w:w="990" w:type="dxa"/>
            <w:shd w:val="pct20" w:color="00CCE5" w:fill="auto"/>
          </w:tcPr>
          <w:p w14:paraId="63BAC962" w14:textId="77777777" w:rsidR="00277FE4" w:rsidRDefault="00277FE4">
            <w:pPr>
              <w:pStyle w:val="tabletxtw2"/>
            </w:pPr>
            <w:r>
              <w:t>112–14</w:t>
            </w:r>
          </w:p>
        </w:tc>
        <w:tc>
          <w:tcPr>
            <w:tcW w:w="900" w:type="dxa"/>
            <w:shd w:val="pct20" w:color="00CCE5" w:fill="auto"/>
          </w:tcPr>
          <w:p w14:paraId="0FCC9A82" w14:textId="77777777" w:rsidR="00277FE4" w:rsidRDefault="00277FE4">
            <w:pPr>
              <w:pStyle w:val="tabletxtw2"/>
            </w:pPr>
            <w:r>
              <w:t>110–12</w:t>
            </w:r>
          </w:p>
        </w:tc>
        <w:tc>
          <w:tcPr>
            <w:tcW w:w="914" w:type="dxa"/>
            <w:shd w:val="pct20" w:color="00CCE5" w:fill="auto"/>
          </w:tcPr>
          <w:p w14:paraId="375021E7" w14:textId="77777777" w:rsidR="00277FE4" w:rsidRDefault="00277FE4">
            <w:pPr>
              <w:pStyle w:val="tabletxtw2"/>
            </w:pPr>
            <w:r>
              <w:t>78</w:t>
            </w:r>
          </w:p>
        </w:tc>
        <w:tc>
          <w:tcPr>
            <w:tcW w:w="7900" w:type="dxa"/>
            <w:shd w:val="pct10" w:color="00CCE5" w:fill="auto"/>
          </w:tcPr>
          <w:p w14:paraId="183168FF" w14:textId="77777777" w:rsidR="00277FE4" w:rsidRDefault="00277FE4" w:rsidP="00277FE4">
            <w:pPr>
              <w:pStyle w:val="HS1TEstylestextbulletblue"/>
              <w:numPr>
                <w:ilvl w:val="0"/>
                <w:numId w:val="34"/>
              </w:numPr>
            </w:pPr>
            <w:r>
              <w:t>Identify James Madison as the fourth president of the United States</w:t>
            </w:r>
          </w:p>
          <w:p w14:paraId="3A95BC74" w14:textId="77777777" w:rsidR="00277FE4" w:rsidRDefault="00277FE4" w:rsidP="00277FE4">
            <w:pPr>
              <w:pStyle w:val="HS1TEstylestextbulletblue"/>
              <w:numPr>
                <w:ilvl w:val="0"/>
                <w:numId w:val="34"/>
              </w:numPr>
            </w:pPr>
            <w:r>
              <w:t>State reasons for the War of 1812</w:t>
            </w:r>
          </w:p>
          <w:p w14:paraId="1D6B825D" w14:textId="77777777" w:rsidR="00277FE4" w:rsidRDefault="00277FE4" w:rsidP="00277FE4">
            <w:pPr>
              <w:pStyle w:val="HS1TEstylestextbulletblue"/>
              <w:numPr>
                <w:ilvl w:val="0"/>
                <w:numId w:val="34"/>
              </w:numPr>
            </w:pPr>
            <w:r>
              <w:t>Explain why the United States and Great Britain were not ready for war</w:t>
            </w:r>
          </w:p>
          <w:p w14:paraId="4074E38E" w14:textId="77777777" w:rsidR="00277FE4" w:rsidRDefault="00277FE4" w:rsidP="00277FE4">
            <w:pPr>
              <w:pStyle w:val="HS1TEstylestextbulletblue"/>
              <w:numPr>
                <w:ilvl w:val="0"/>
                <w:numId w:val="34"/>
              </w:numPr>
            </w:pPr>
            <w:r>
              <w:t>Explain the reasons Madison adopted Federalist ideas after the war</w:t>
            </w:r>
          </w:p>
        </w:tc>
      </w:tr>
      <w:tr w:rsidR="00277FE4" w14:paraId="24A01BBE" w14:textId="77777777">
        <w:tc>
          <w:tcPr>
            <w:tcW w:w="810" w:type="dxa"/>
            <w:shd w:val="pct30" w:color="00CCE5" w:fill="auto"/>
          </w:tcPr>
          <w:p w14:paraId="4C087C4B" w14:textId="77777777" w:rsidR="00277FE4" w:rsidRDefault="00277FE4">
            <w:pPr>
              <w:pStyle w:val="tabletxtw2"/>
            </w:pPr>
            <w:r>
              <w:t>43</w:t>
            </w:r>
          </w:p>
        </w:tc>
        <w:tc>
          <w:tcPr>
            <w:tcW w:w="990" w:type="dxa"/>
            <w:shd w:val="pct20" w:color="00CCE5" w:fill="auto"/>
          </w:tcPr>
          <w:p w14:paraId="7C9536F0" w14:textId="77777777" w:rsidR="00277FE4" w:rsidRDefault="00277FE4">
            <w:pPr>
              <w:pStyle w:val="tabletxtw2"/>
            </w:pPr>
            <w:r>
              <w:t>115–17</w:t>
            </w:r>
          </w:p>
        </w:tc>
        <w:tc>
          <w:tcPr>
            <w:tcW w:w="900" w:type="dxa"/>
            <w:shd w:val="pct20" w:color="00CCE5" w:fill="auto"/>
          </w:tcPr>
          <w:p w14:paraId="03699266" w14:textId="77777777" w:rsidR="00277FE4" w:rsidRDefault="00277FE4">
            <w:pPr>
              <w:pStyle w:val="tabletxtw2"/>
            </w:pPr>
            <w:r>
              <w:t>113–15</w:t>
            </w:r>
          </w:p>
        </w:tc>
        <w:tc>
          <w:tcPr>
            <w:tcW w:w="914" w:type="dxa"/>
            <w:shd w:val="pct20" w:color="00CCE5" w:fill="auto"/>
          </w:tcPr>
          <w:p w14:paraId="0421F440" w14:textId="77777777" w:rsidR="00277FE4" w:rsidRDefault="00277FE4">
            <w:pPr>
              <w:pStyle w:val="tabletxtw2"/>
            </w:pPr>
            <w:r>
              <w:t>79–80</w:t>
            </w:r>
          </w:p>
        </w:tc>
        <w:tc>
          <w:tcPr>
            <w:tcW w:w="7900" w:type="dxa"/>
            <w:shd w:val="pct10" w:color="00CCE5" w:fill="auto"/>
          </w:tcPr>
          <w:p w14:paraId="25A400A3" w14:textId="77777777" w:rsidR="00277FE4" w:rsidRDefault="00277FE4" w:rsidP="00277FE4">
            <w:pPr>
              <w:pStyle w:val="HS1TEstylestextbulletblue"/>
              <w:numPr>
                <w:ilvl w:val="0"/>
                <w:numId w:val="35"/>
              </w:numPr>
            </w:pPr>
            <w:r>
              <w:t>Identify James Monroe as the fifth president of the United States</w:t>
            </w:r>
          </w:p>
          <w:p w14:paraId="1FB92856" w14:textId="77777777" w:rsidR="00277FE4" w:rsidRDefault="00277FE4" w:rsidP="00277FE4">
            <w:pPr>
              <w:pStyle w:val="HS1TEstylestextbulletblue"/>
              <w:numPr>
                <w:ilvl w:val="0"/>
                <w:numId w:val="35"/>
              </w:numPr>
            </w:pPr>
            <w:r>
              <w:t>List the four points of the Monroe Doctrine</w:t>
            </w:r>
          </w:p>
          <w:p w14:paraId="1D4D2AC9" w14:textId="77777777" w:rsidR="00277FE4" w:rsidRDefault="00277FE4" w:rsidP="00277FE4">
            <w:pPr>
              <w:pStyle w:val="HS1TEstylestextbulletblue"/>
              <w:numPr>
                <w:ilvl w:val="0"/>
                <w:numId w:val="35"/>
              </w:numPr>
            </w:pPr>
            <w:r>
              <w:t>Explain why the United States wanted to buy Florida</w:t>
            </w:r>
          </w:p>
          <w:p w14:paraId="346F15B2" w14:textId="77777777" w:rsidR="00277FE4" w:rsidRDefault="00277FE4" w:rsidP="00277FE4">
            <w:pPr>
              <w:pStyle w:val="HS1TEstylestextbulletblue"/>
              <w:numPr>
                <w:ilvl w:val="0"/>
                <w:numId w:val="35"/>
              </w:numPr>
            </w:pPr>
            <w:r>
              <w:t>Explain how the Missouri Compromise solved the argument between the free states and the slave states</w:t>
            </w:r>
          </w:p>
        </w:tc>
      </w:tr>
      <w:tr w:rsidR="00277FE4" w14:paraId="35DADB98" w14:textId="77777777">
        <w:tc>
          <w:tcPr>
            <w:tcW w:w="810" w:type="dxa"/>
            <w:shd w:val="pct30" w:color="00CCE5" w:fill="auto"/>
          </w:tcPr>
          <w:p w14:paraId="2D5505D7" w14:textId="77777777" w:rsidR="00277FE4" w:rsidRDefault="00277FE4">
            <w:pPr>
              <w:pStyle w:val="tabletxtw2"/>
            </w:pPr>
            <w:r>
              <w:t>44</w:t>
            </w:r>
          </w:p>
        </w:tc>
        <w:tc>
          <w:tcPr>
            <w:tcW w:w="990" w:type="dxa"/>
            <w:shd w:val="pct20" w:color="00CCE5" w:fill="auto"/>
          </w:tcPr>
          <w:p w14:paraId="31CDDD53" w14:textId="77777777" w:rsidR="00277FE4" w:rsidRDefault="00277FE4">
            <w:pPr>
              <w:pStyle w:val="tabletxtw2"/>
            </w:pPr>
            <w:r>
              <w:t>117</w:t>
            </w:r>
          </w:p>
        </w:tc>
        <w:tc>
          <w:tcPr>
            <w:tcW w:w="900" w:type="dxa"/>
            <w:shd w:val="pct20" w:color="00CCE5" w:fill="auto"/>
          </w:tcPr>
          <w:p w14:paraId="41B09949" w14:textId="77777777" w:rsidR="00277FE4" w:rsidRDefault="00277FE4"/>
        </w:tc>
        <w:tc>
          <w:tcPr>
            <w:tcW w:w="914" w:type="dxa"/>
            <w:shd w:val="pct20" w:color="00CCE5" w:fill="auto"/>
          </w:tcPr>
          <w:p w14:paraId="2EF56115" w14:textId="77777777" w:rsidR="00277FE4" w:rsidRDefault="00277FE4">
            <w:pPr>
              <w:pStyle w:val="tabletxtw2"/>
            </w:pPr>
            <w:r>
              <w:t>81–82</w:t>
            </w:r>
          </w:p>
        </w:tc>
        <w:tc>
          <w:tcPr>
            <w:tcW w:w="7900" w:type="dxa"/>
            <w:shd w:val="pct10" w:color="00CCE5" w:fill="auto"/>
          </w:tcPr>
          <w:p w14:paraId="169A3B1F" w14:textId="77777777" w:rsidR="00277FE4" w:rsidRDefault="00277FE4">
            <w:pPr>
              <w:pStyle w:val="Lessontopic"/>
            </w:pPr>
            <w:r>
              <w:t>Chapter Review</w:t>
            </w:r>
          </w:p>
        </w:tc>
      </w:tr>
      <w:tr w:rsidR="00277FE4" w14:paraId="7D987AED" w14:textId="77777777">
        <w:tc>
          <w:tcPr>
            <w:tcW w:w="810" w:type="dxa"/>
            <w:shd w:val="pct30" w:color="00CCE5" w:fill="auto"/>
          </w:tcPr>
          <w:p w14:paraId="28272D10" w14:textId="77777777" w:rsidR="00277FE4" w:rsidRDefault="00277FE4">
            <w:pPr>
              <w:pStyle w:val="tabletxtw2"/>
            </w:pPr>
            <w:r>
              <w:t>45</w:t>
            </w:r>
          </w:p>
        </w:tc>
        <w:tc>
          <w:tcPr>
            <w:tcW w:w="990" w:type="dxa"/>
            <w:shd w:val="pct20" w:color="00CCE5" w:fill="auto"/>
          </w:tcPr>
          <w:p w14:paraId="01F8864C" w14:textId="77777777" w:rsidR="00277FE4" w:rsidRDefault="00277FE4">
            <w:pPr>
              <w:pStyle w:val="tabletxtw2"/>
            </w:pPr>
            <w:r>
              <w:t>117</w:t>
            </w:r>
          </w:p>
        </w:tc>
        <w:tc>
          <w:tcPr>
            <w:tcW w:w="900" w:type="dxa"/>
            <w:shd w:val="pct20" w:color="00CCE5" w:fill="auto"/>
          </w:tcPr>
          <w:p w14:paraId="3644D007" w14:textId="77777777" w:rsidR="00277FE4" w:rsidRDefault="00277FE4"/>
        </w:tc>
        <w:tc>
          <w:tcPr>
            <w:tcW w:w="914" w:type="dxa"/>
            <w:shd w:val="pct20" w:color="00CCE5" w:fill="auto"/>
          </w:tcPr>
          <w:p w14:paraId="08ED5BCA" w14:textId="77777777" w:rsidR="00277FE4" w:rsidRDefault="00277FE4"/>
        </w:tc>
        <w:tc>
          <w:tcPr>
            <w:tcW w:w="7900" w:type="dxa"/>
            <w:shd w:val="pct10" w:color="00CCE5" w:fill="auto"/>
          </w:tcPr>
          <w:p w14:paraId="14E70431" w14:textId="77777777" w:rsidR="00277FE4" w:rsidRDefault="00277FE4">
            <w:pPr>
              <w:pStyle w:val="Lessontopic"/>
            </w:pPr>
            <w:r>
              <w:t>Chapter Test</w:t>
            </w:r>
          </w:p>
        </w:tc>
      </w:tr>
    </w:tbl>
    <w:p w14:paraId="5DB0DFF7" w14:textId="77777777" w:rsidR="00277FE4" w:rsidRDefault="00277FE4"/>
    <w:p w14:paraId="658CE8F6" w14:textId="77777777" w:rsidR="00277FE4" w:rsidRDefault="00277FE4">
      <w:r>
        <w:br w:type="page"/>
      </w:r>
    </w:p>
    <w:p w14:paraId="10BCA962" w14:textId="77777777" w:rsidR="00277FE4" w:rsidRPr="00355218" w:rsidRDefault="00277FE4" w:rsidP="00355218">
      <w:pPr>
        <w:pStyle w:val="HeadingA"/>
      </w:pPr>
      <w:r w:rsidRPr="00355218">
        <w:lastRenderedPageBreak/>
        <w:t>Chapter 6: The Young Nation Grows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277FE4" w14:paraId="511A7C31" w14:textId="77777777">
        <w:tc>
          <w:tcPr>
            <w:tcW w:w="810" w:type="dxa"/>
            <w:shd w:val="clear" w:color="auto" w:fill="00CCE5"/>
          </w:tcPr>
          <w:p w14:paraId="30BAD604" w14:textId="77777777" w:rsidR="00277FE4" w:rsidRDefault="00277FE4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0AB120E3" w14:textId="77777777" w:rsidR="00277FE4" w:rsidRDefault="00277FE4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4847583D" w14:textId="77777777" w:rsidR="00277FE4" w:rsidRDefault="00277FE4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741109B4" w14:textId="77777777" w:rsidR="00277FE4" w:rsidRDefault="00277FE4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4CAE2DA9" w14:textId="77777777" w:rsidR="00277FE4" w:rsidRDefault="00277FE4">
            <w:pPr>
              <w:pStyle w:val="bxhd"/>
            </w:pPr>
            <w:r>
              <w:t>Content Objectives and Christian Worldview</w:t>
            </w:r>
          </w:p>
        </w:tc>
      </w:tr>
      <w:tr w:rsidR="00277FE4" w14:paraId="77D9252C" w14:textId="77777777">
        <w:tc>
          <w:tcPr>
            <w:tcW w:w="810" w:type="dxa"/>
            <w:shd w:val="pct30" w:color="00CCE5" w:fill="auto"/>
          </w:tcPr>
          <w:p w14:paraId="001B4ECD" w14:textId="77777777" w:rsidR="00277FE4" w:rsidRDefault="00277FE4">
            <w:pPr>
              <w:pStyle w:val="tabletxtw2"/>
            </w:pPr>
            <w:r>
              <w:t>46</w:t>
            </w:r>
          </w:p>
        </w:tc>
        <w:tc>
          <w:tcPr>
            <w:tcW w:w="990" w:type="dxa"/>
            <w:shd w:val="pct20" w:color="00CCE5" w:fill="auto"/>
          </w:tcPr>
          <w:p w14:paraId="32AAD0A3" w14:textId="77777777" w:rsidR="00277FE4" w:rsidRDefault="00277FE4">
            <w:pPr>
              <w:pStyle w:val="tabletxtw2"/>
            </w:pPr>
            <w:r>
              <w:t>118–21</w:t>
            </w:r>
          </w:p>
        </w:tc>
        <w:tc>
          <w:tcPr>
            <w:tcW w:w="900" w:type="dxa"/>
            <w:shd w:val="pct20" w:color="00CCE5" w:fill="auto"/>
          </w:tcPr>
          <w:p w14:paraId="5E12BF9A" w14:textId="77777777" w:rsidR="00277FE4" w:rsidRDefault="00277FE4">
            <w:pPr>
              <w:pStyle w:val="tabletxtw2"/>
            </w:pPr>
            <w:r>
              <w:t>116–19</w:t>
            </w:r>
          </w:p>
        </w:tc>
        <w:tc>
          <w:tcPr>
            <w:tcW w:w="900" w:type="dxa"/>
            <w:shd w:val="pct20" w:color="00CCE5" w:fill="auto"/>
          </w:tcPr>
          <w:p w14:paraId="104D5CA0" w14:textId="77777777" w:rsidR="00277FE4" w:rsidRDefault="00277FE4">
            <w:pPr>
              <w:pStyle w:val="tabletxtw2"/>
            </w:pPr>
            <w:r>
              <w:t>83–86</w:t>
            </w:r>
          </w:p>
        </w:tc>
        <w:tc>
          <w:tcPr>
            <w:tcW w:w="7900" w:type="dxa"/>
            <w:shd w:val="pct10" w:color="00CCE5" w:fill="auto"/>
          </w:tcPr>
          <w:p w14:paraId="02E72C43" w14:textId="77777777" w:rsidR="00277FE4" w:rsidRDefault="00277FE4" w:rsidP="00277FE4">
            <w:pPr>
              <w:pStyle w:val="HS1TEstylestextbulletblue"/>
              <w:numPr>
                <w:ilvl w:val="0"/>
                <w:numId w:val="36"/>
              </w:numPr>
            </w:pPr>
            <w:r>
              <w:t>Recognize how the Electoral College was put to the test in the election of 1824</w:t>
            </w:r>
          </w:p>
          <w:p w14:paraId="7999BA69" w14:textId="77777777" w:rsidR="00277FE4" w:rsidRDefault="00277FE4" w:rsidP="00277FE4">
            <w:pPr>
              <w:pStyle w:val="HS1TEstylestextbulletblue"/>
              <w:numPr>
                <w:ilvl w:val="0"/>
                <w:numId w:val="36"/>
              </w:numPr>
            </w:pPr>
            <w:r>
              <w:t>Identify characteristics of Andrew Jackson, John Quincy Adams, and Henry Clay</w:t>
            </w:r>
          </w:p>
          <w:p w14:paraId="19915791" w14:textId="77777777" w:rsidR="00277FE4" w:rsidRDefault="00277FE4" w:rsidP="00277FE4">
            <w:pPr>
              <w:pStyle w:val="HS1TEstylestextbulletblue"/>
              <w:numPr>
                <w:ilvl w:val="0"/>
                <w:numId w:val="36"/>
              </w:numPr>
            </w:pPr>
            <w:r>
              <w:t>Examine the presidency of John Quincy Adams</w:t>
            </w:r>
          </w:p>
        </w:tc>
      </w:tr>
      <w:tr w:rsidR="00277FE4" w14:paraId="123E01BD" w14:textId="77777777">
        <w:tc>
          <w:tcPr>
            <w:tcW w:w="810" w:type="dxa"/>
            <w:shd w:val="pct30" w:color="00CCE5" w:fill="auto"/>
          </w:tcPr>
          <w:p w14:paraId="6073FE78" w14:textId="77777777" w:rsidR="00277FE4" w:rsidRDefault="00277FE4">
            <w:pPr>
              <w:pStyle w:val="tabletxtw2"/>
            </w:pPr>
            <w:r>
              <w:t>47</w:t>
            </w:r>
          </w:p>
        </w:tc>
        <w:tc>
          <w:tcPr>
            <w:tcW w:w="990" w:type="dxa"/>
            <w:shd w:val="pct20" w:color="00CCE5" w:fill="auto"/>
          </w:tcPr>
          <w:p w14:paraId="5CF63A9A" w14:textId="77777777" w:rsidR="00277FE4" w:rsidRDefault="00277FE4">
            <w:pPr>
              <w:pStyle w:val="tabletxtw2"/>
            </w:pPr>
            <w:r>
              <w:t>122–24</w:t>
            </w:r>
          </w:p>
        </w:tc>
        <w:tc>
          <w:tcPr>
            <w:tcW w:w="900" w:type="dxa"/>
            <w:shd w:val="pct20" w:color="00CCE5" w:fill="auto"/>
          </w:tcPr>
          <w:p w14:paraId="6D330D32" w14:textId="77777777" w:rsidR="00277FE4" w:rsidRDefault="00277FE4">
            <w:pPr>
              <w:pStyle w:val="tabletxtw2"/>
            </w:pPr>
            <w:r>
              <w:t>120–22</w:t>
            </w:r>
          </w:p>
        </w:tc>
        <w:tc>
          <w:tcPr>
            <w:tcW w:w="900" w:type="dxa"/>
            <w:shd w:val="pct20" w:color="00CCE5" w:fill="auto"/>
          </w:tcPr>
          <w:p w14:paraId="5A8E1C8A" w14:textId="77777777" w:rsidR="00277FE4" w:rsidRDefault="00277FE4">
            <w:pPr>
              <w:pStyle w:val="tabletxtw2"/>
            </w:pPr>
            <w:r>
              <w:t>87</w:t>
            </w:r>
          </w:p>
        </w:tc>
        <w:tc>
          <w:tcPr>
            <w:tcW w:w="7900" w:type="dxa"/>
            <w:shd w:val="pct10" w:color="00CCE5" w:fill="auto"/>
          </w:tcPr>
          <w:p w14:paraId="18E9D132" w14:textId="77777777" w:rsidR="00277FE4" w:rsidRDefault="00277FE4" w:rsidP="00277FE4">
            <w:pPr>
              <w:pStyle w:val="HS1TEstylestextbulletblue"/>
              <w:numPr>
                <w:ilvl w:val="0"/>
                <w:numId w:val="37"/>
              </w:numPr>
            </w:pPr>
            <w:r>
              <w:t>Identify the political party that Andrew Jackson and his followers created</w:t>
            </w:r>
          </w:p>
          <w:p w14:paraId="5D0B36B1" w14:textId="77777777" w:rsidR="00277FE4" w:rsidRDefault="00277FE4" w:rsidP="00277FE4">
            <w:pPr>
              <w:pStyle w:val="HS1TEstylestextbulletblue"/>
              <w:numPr>
                <w:ilvl w:val="0"/>
                <w:numId w:val="37"/>
              </w:numPr>
            </w:pPr>
            <w:r>
              <w:t>Examine problems of Jackson’s presidency</w:t>
            </w:r>
          </w:p>
        </w:tc>
      </w:tr>
      <w:tr w:rsidR="00277FE4" w14:paraId="6D50B63D" w14:textId="77777777">
        <w:tc>
          <w:tcPr>
            <w:tcW w:w="810" w:type="dxa"/>
            <w:shd w:val="pct30" w:color="00CCE5" w:fill="auto"/>
          </w:tcPr>
          <w:p w14:paraId="6FD5768A" w14:textId="77777777" w:rsidR="00277FE4" w:rsidRDefault="00277FE4">
            <w:pPr>
              <w:pStyle w:val="tabletxtw2"/>
            </w:pPr>
            <w:r>
              <w:t>48</w:t>
            </w:r>
          </w:p>
        </w:tc>
        <w:tc>
          <w:tcPr>
            <w:tcW w:w="990" w:type="dxa"/>
            <w:shd w:val="pct20" w:color="00CCE5" w:fill="auto"/>
          </w:tcPr>
          <w:p w14:paraId="6B3185E4" w14:textId="77777777" w:rsidR="00277FE4" w:rsidRDefault="00277FE4">
            <w:pPr>
              <w:pStyle w:val="tabletxtw2"/>
            </w:pPr>
            <w:r>
              <w:t>125–27</w:t>
            </w:r>
          </w:p>
        </w:tc>
        <w:tc>
          <w:tcPr>
            <w:tcW w:w="900" w:type="dxa"/>
            <w:shd w:val="pct20" w:color="00CCE5" w:fill="auto"/>
          </w:tcPr>
          <w:p w14:paraId="65EA5C1C" w14:textId="77777777" w:rsidR="00277FE4" w:rsidRDefault="00277FE4">
            <w:pPr>
              <w:pStyle w:val="tabletxtw2"/>
            </w:pPr>
            <w:r>
              <w:t>123–25</w:t>
            </w:r>
          </w:p>
        </w:tc>
        <w:tc>
          <w:tcPr>
            <w:tcW w:w="900" w:type="dxa"/>
            <w:shd w:val="pct20" w:color="00CCE5" w:fill="auto"/>
          </w:tcPr>
          <w:p w14:paraId="6ADC87BE" w14:textId="77777777" w:rsidR="00277FE4" w:rsidRDefault="00277FE4">
            <w:pPr>
              <w:pStyle w:val="tabletxtw2"/>
            </w:pPr>
            <w:r>
              <w:t>88–89</w:t>
            </w:r>
          </w:p>
        </w:tc>
        <w:tc>
          <w:tcPr>
            <w:tcW w:w="7900" w:type="dxa"/>
            <w:shd w:val="pct10" w:color="00CCE5" w:fill="auto"/>
          </w:tcPr>
          <w:p w14:paraId="2950819B" w14:textId="77777777" w:rsidR="00277FE4" w:rsidRDefault="00277FE4" w:rsidP="00277FE4">
            <w:pPr>
              <w:pStyle w:val="HS1TEstylestextbulletblue"/>
              <w:numPr>
                <w:ilvl w:val="0"/>
                <w:numId w:val="38"/>
              </w:numPr>
            </w:pPr>
            <w:r>
              <w:t>Identify what right the Indian Removal Act gave to the US military</w:t>
            </w:r>
          </w:p>
          <w:p w14:paraId="1088DB46" w14:textId="77777777" w:rsidR="00277FE4" w:rsidRDefault="00277FE4" w:rsidP="00277FE4">
            <w:pPr>
              <w:pStyle w:val="HS1TEstylestextbulletblue"/>
              <w:numPr>
                <w:ilvl w:val="0"/>
                <w:numId w:val="38"/>
              </w:numPr>
            </w:pPr>
            <w:r>
              <w:t>Examine events leading up to the Trail of Tears</w:t>
            </w:r>
          </w:p>
        </w:tc>
      </w:tr>
      <w:tr w:rsidR="00277FE4" w14:paraId="156443ED" w14:textId="77777777">
        <w:tc>
          <w:tcPr>
            <w:tcW w:w="810" w:type="dxa"/>
            <w:shd w:val="pct30" w:color="00CCE5" w:fill="auto"/>
          </w:tcPr>
          <w:p w14:paraId="4C6C29A3" w14:textId="77777777" w:rsidR="00277FE4" w:rsidRDefault="00277FE4">
            <w:pPr>
              <w:pStyle w:val="tabletxtw2"/>
            </w:pPr>
            <w:r>
              <w:t>49</w:t>
            </w:r>
          </w:p>
        </w:tc>
        <w:tc>
          <w:tcPr>
            <w:tcW w:w="990" w:type="dxa"/>
            <w:shd w:val="pct20" w:color="00CCE5" w:fill="auto"/>
          </w:tcPr>
          <w:p w14:paraId="6C862635" w14:textId="77777777" w:rsidR="00277FE4" w:rsidRDefault="00277FE4">
            <w:pPr>
              <w:pStyle w:val="tabletxtw2"/>
            </w:pPr>
            <w:r>
              <w:t>128–30</w:t>
            </w:r>
          </w:p>
        </w:tc>
        <w:tc>
          <w:tcPr>
            <w:tcW w:w="900" w:type="dxa"/>
            <w:shd w:val="pct20" w:color="00CCE5" w:fill="auto"/>
          </w:tcPr>
          <w:p w14:paraId="7174B0D8" w14:textId="77777777" w:rsidR="00277FE4" w:rsidRDefault="00277FE4">
            <w:pPr>
              <w:pStyle w:val="tabletxtw2"/>
            </w:pPr>
            <w:r>
              <w:t>126–28</w:t>
            </w:r>
          </w:p>
        </w:tc>
        <w:tc>
          <w:tcPr>
            <w:tcW w:w="900" w:type="dxa"/>
            <w:shd w:val="pct20" w:color="00CCE5" w:fill="auto"/>
          </w:tcPr>
          <w:p w14:paraId="24B13665" w14:textId="77777777" w:rsidR="00277FE4" w:rsidRDefault="00277FE4">
            <w:pPr>
              <w:pStyle w:val="tabletxtw2"/>
            </w:pPr>
            <w:r>
              <w:t>90–91</w:t>
            </w:r>
          </w:p>
        </w:tc>
        <w:tc>
          <w:tcPr>
            <w:tcW w:w="7900" w:type="dxa"/>
            <w:shd w:val="pct10" w:color="00CCE5" w:fill="auto"/>
          </w:tcPr>
          <w:p w14:paraId="3D809822" w14:textId="77777777" w:rsidR="00277FE4" w:rsidRDefault="00277FE4" w:rsidP="00277FE4">
            <w:pPr>
              <w:pStyle w:val="HS1TEstylestextbulletblue"/>
              <w:numPr>
                <w:ilvl w:val="0"/>
                <w:numId w:val="39"/>
              </w:numPr>
            </w:pPr>
            <w:r>
              <w:t>Define rationalism</w:t>
            </w:r>
          </w:p>
          <w:p w14:paraId="09592938" w14:textId="77777777" w:rsidR="00277FE4" w:rsidRDefault="00277FE4" w:rsidP="00277FE4">
            <w:pPr>
              <w:pStyle w:val="HS1TEstylestextbulletblue"/>
              <w:numPr>
                <w:ilvl w:val="0"/>
                <w:numId w:val="39"/>
              </w:numPr>
            </w:pPr>
            <w:r>
              <w:t>Identify what Christians did in response to rationalism</w:t>
            </w:r>
          </w:p>
          <w:p w14:paraId="3C8F0D28" w14:textId="77777777" w:rsidR="00277FE4" w:rsidRDefault="00277FE4" w:rsidP="00277FE4">
            <w:pPr>
              <w:pStyle w:val="HS1TEstylestextbulletblue"/>
              <w:numPr>
                <w:ilvl w:val="0"/>
                <w:numId w:val="39"/>
              </w:numPr>
            </w:pPr>
            <w:r>
              <w:t>Recognize aspects of the Second Great Awakening</w:t>
            </w:r>
          </w:p>
          <w:p w14:paraId="56F879C4" w14:textId="77777777" w:rsidR="00277FE4" w:rsidRDefault="00277FE4" w:rsidP="00277FE4">
            <w:pPr>
              <w:pStyle w:val="HS1TEstylestextbulletblue"/>
              <w:numPr>
                <w:ilvl w:val="0"/>
                <w:numId w:val="39"/>
              </w:numPr>
            </w:pPr>
            <w:r>
              <w:t>Identify problems that occurred along with revival</w:t>
            </w:r>
          </w:p>
        </w:tc>
      </w:tr>
      <w:tr w:rsidR="00277FE4" w14:paraId="09AE1E50" w14:textId="77777777">
        <w:tc>
          <w:tcPr>
            <w:tcW w:w="810" w:type="dxa"/>
            <w:shd w:val="pct30" w:color="00CCE5" w:fill="auto"/>
          </w:tcPr>
          <w:p w14:paraId="428E87E8" w14:textId="77777777" w:rsidR="00277FE4" w:rsidRDefault="00277FE4">
            <w:pPr>
              <w:pStyle w:val="tabletxtw2"/>
            </w:pPr>
            <w:r>
              <w:t>50</w:t>
            </w:r>
          </w:p>
        </w:tc>
        <w:tc>
          <w:tcPr>
            <w:tcW w:w="990" w:type="dxa"/>
            <w:shd w:val="pct20" w:color="00CCE5" w:fill="auto"/>
          </w:tcPr>
          <w:p w14:paraId="71009A95" w14:textId="77777777" w:rsidR="00277FE4" w:rsidRDefault="00277FE4">
            <w:pPr>
              <w:pStyle w:val="tabletxtw2"/>
            </w:pPr>
            <w:r>
              <w:t>131–33</w:t>
            </w:r>
          </w:p>
        </w:tc>
        <w:tc>
          <w:tcPr>
            <w:tcW w:w="900" w:type="dxa"/>
            <w:shd w:val="pct20" w:color="00CCE5" w:fill="auto"/>
          </w:tcPr>
          <w:p w14:paraId="3F373506" w14:textId="77777777" w:rsidR="00277FE4" w:rsidRDefault="00277FE4">
            <w:pPr>
              <w:pStyle w:val="tabletxtw2"/>
            </w:pPr>
            <w:r>
              <w:t>129–31</w:t>
            </w:r>
          </w:p>
        </w:tc>
        <w:tc>
          <w:tcPr>
            <w:tcW w:w="900" w:type="dxa"/>
            <w:shd w:val="pct20" w:color="00CCE5" w:fill="auto"/>
          </w:tcPr>
          <w:p w14:paraId="43F9FA6D" w14:textId="77777777" w:rsidR="00277FE4" w:rsidRDefault="00277FE4">
            <w:pPr>
              <w:pStyle w:val="tabletxtw2"/>
            </w:pPr>
            <w:r>
              <w:t>92–93</w:t>
            </w:r>
          </w:p>
        </w:tc>
        <w:tc>
          <w:tcPr>
            <w:tcW w:w="7900" w:type="dxa"/>
            <w:shd w:val="pct10" w:color="00CCE5" w:fill="auto"/>
          </w:tcPr>
          <w:p w14:paraId="6808F9DE" w14:textId="77777777" w:rsidR="00277FE4" w:rsidRDefault="00277FE4" w:rsidP="00277FE4">
            <w:pPr>
              <w:pStyle w:val="HS1TEstylestextbulletblue"/>
              <w:numPr>
                <w:ilvl w:val="0"/>
                <w:numId w:val="40"/>
              </w:numPr>
            </w:pPr>
            <w:r>
              <w:t>Examine changes in transportation</w:t>
            </w:r>
          </w:p>
          <w:p w14:paraId="3B66A46C" w14:textId="77777777" w:rsidR="00277FE4" w:rsidRDefault="00277FE4" w:rsidP="00277FE4">
            <w:pPr>
              <w:pStyle w:val="HS1TEstylestextbulletblue"/>
              <w:numPr>
                <w:ilvl w:val="0"/>
                <w:numId w:val="40"/>
              </w:numPr>
            </w:pPr>
            <w:r>
              <w:t>Identify changes in communication</w:t>
            </w:r>
          </w:p>
          <w:p w14:paraId="6BBE96DA" w14:textId="77777777" w:rsidR="00277FE4" w:rsidRDefault="00277FE4" w:rsidP="00277FE4">
            <w:pPr>
              <w:pStyle w:val="HS1TEstylestextbulletblue"/>
              <w:numPr>
                <w:ilvl w:val="0"/>
                <w:numId w:val="40"/>
              </w:numPr>
            </w:pPr>
            <w:r>
              <w:t>Compare historical maps</w:t>
            </w:r>
          </w:p>
        </w:tc>
      </w:tr>
      <w:tr w:rsidR="00277FE4" w14:paraId="1046830D" w14:textId="77777777">
        <w:tc>
          <w:tcPr>
            <w:tcW w:w="810" w:type="dxa"/>
            <w:shd w:val="pct30" w:color="00CCE5" w:fill="auto"/>
          </w:tcPr>
          <w:p w14:paraId="77CD92F0" w14:textId="77777777" w:rsidR="00277FE4" w:rsidRDefault="00277FE4">
            <w:pPr>
              <w:pStyle w:val="tabletxtw2"/>
            </w:pPr>
            <w:r>
              <w:t>51</w:t>
            </w:r>
          </w:p>
        </w:tc>
        <w:tc>
          <w:tcPr>
            <w:tcW w:w="990" w:type="dxa"/>
            <w:shd w:val="pct20" w:color="00CCE5" w:fill="auto"/>
          </w:tcPr>
          <w:p w14:paraId="248B0404" w14:textId="77777777" w:rsidR="00277FE4" w:rsidRDefault="00277FE4">
            <w:pPr>
              <w:pStyle w:val="tabletxtw2"/>
            </w:pPr>
            <w:r>
              <w:t>134–36</w:t>
            </w:r>
          </w:p>
        </w:tc>
        <w:tc>
          <w:tcPr>
            <w:tcW w:w="900" w:type="dxa"/>
            <w:shd w:val="pct20" w:color="00CCE5" w:fill="auto"/>
          </w:tcPr>
          <w:p w14:paraId="0425C6A1" w14:textId="77777777" w:rsidR="00277FE4" w:rsidRDefault="00277FE4">
            <w:pPr>
              <w:pStyle w:val="tabletxtw2"/>
            </w:pPr>
            <w:r>
              <w:t>132–34</w:t>
            </w:r>
          </w:p>
        </w:tc>
        <w:tc>
          <w:tcPr>
            <w:tcW w:w="900" w:type="dxa"/>
            <w:shd w:val="pct20" w:color="00CCE5" w:fill="auto"/>
          </w:tcPr>
          <w:p w14:paraId="3841B24E" w14:textId="77777777" w:rsidR="00277FE4" w:rsidRDefault="00277FE4">
            <w:pPr>
              <w:pStyle w:val="tabletxtw2"/>
            </w:pPr>
            <w:r>
              <w:t>94</w:t>
            </w:r>
          </w:p>
        </w:tc>
        <w:tc>
          <w:tcPr>
            <w:tcW w:w="7900" w:type="dxa"/>
            <w:shd w:val="pct10" w:color="00CCE5" w:fill="auto"/>
          </w:tcPr>
          <w:p w14:paraId="4B622D6E" w14:textId="77777777" w:rsidR="00277FE4" w:rsidRDefault="00277FE4" w:rsidP="00277FE4">
            <w:pPr>
              <w:pStyle w:val="HS1TEstylestextbulletblue"/>
              <w:numPr>
                <w:ilvl w:val="0"/>
                <w:numId w:val="41"/>
              </w:numPr>
            </w:pPr>
            <w:r>
              <w:t>Describe the factory system in America</w:t>
            </w:r>
          </w:p>
          <w:p w14:paraId="1075BFA9" w14:textId="77777777" w:rsidR="00277FE4" w:rsidRDefault="00277FE4" w:rsidP="00277FE4">
            <w:pPr>
              <w:pStyle w:val="HS1TEstylestextbulletblue"/>
              <w:numPr>
                <w:ilvl w:val="0"/>
                <w:numId w:val="41"/>
              </w:numPr>
            </w:pPr>
            <w:r>
              <w:t>Identify inventions that changed American farming</w:t>
            </w:r>
          </w:p>
        </w:tc>
      </w:tr>
      <w:tr w:rsidR="00277FE4" w14:paraId="15C28E75" w14:textId="77777777">
        <w:tc>
          <w:tcPr>
            <w:tcW w:w="810" w:type="dxa"/>
            <w:shd w:val="pct30" w:color="00CCE5" w:fill="auto"/>
          </w:tcPr>
          <w:p w14:paraId="7C1E363A" w14:textId="77777777" w:rsidR="00277FE4" w:rsidRDefault="00277FE4">
            <w:pPr>
              <w:pStyle w:val="tabletxtw2"/>
            </w:pPr>
            <w:r>
              <w:t>52</w:t>
            </w:r>
          </w:p>
        </w:tc>
        <w:tc>
          <w:tcPr>
            <w:tcW w:w="990" w:type="dxa"/>
            <w:shd w:val="pct20" w:color="00CCE5" w:fill="auto"/>
          </w:tcPr>
          <w:p w14:paraId="2E134B3A" w14:textId="77777777" w:rsidR="00277FE4" w:rsidRDefault="00277FE4">
            <w:pPr>
              <w:pStyle w:val="tabletxtw2"/>
            </w:pPr>
            <w:r>
              <w:t>137–39</w:t>
            </w:r>
          </w:p>
        </w:tc>
        <w:tc>
          <w:tcPr>
            <w:tcW w:w="900" w:type="dxa"/>
            <w:shd w:val="pct20" w:color="00CCE5" w:fill="auto"/>
          </w:tcPr>
          <w:p w14:paraId="3539C929" w14:textId="77777777" w:rsidR="00277FE4" w:rsidRDefault="00277FE4">
            <w:pPr>
              <w:pStyle w:val="tabletxtw2"/>
            </w:pPr>
            <w:r>
              <w:t>135–37</w:t>
            </w:r>
          </w:p>
        </w:tc>
        <w:tc>
          <w:tcPr>
            <w:tcW w:w="900" w:type="dxa"/>
            <w:shd w:val="pct20" w:color="00CCE5" w:fill="auto"/>
          </w:tcPr>
          <w:p w14:paraId="04E7029D" w14:textId="77777777" w:rsidR="00277FE4" w:rsidRDefault="00277FE4">
            <w:pPr>
              <w:pStyle w:val="tabletxtw2"/>
            </w:pPr>
            <w:r>
              <w:t>95–96</w:t>
            </w:r>
          </w:p>
        </w:tc>
        <w:tc>
          <w:tcPr>
            <w:tcW w:w="7900" w:type="dxa"/>
            <w:shd w:val="pct10" w:color="00CCE5" w:fill="auto"/>
          </w:tcPr>
          <w:p w14:paraId="2D5BF6E9" w14:textId="77777777" w:rsidR="00277FE4" w:rsidRDefault="00277FE4" w:rsidP="00277FE4">
            <w:pPr>
              <w:pStyle w:val="HS1TEstylestextbulletblue"/>
              <w:numPr>
                <w:ilvl w:val="0"/>
                <w:numId w:val="42"/>
              </w:numPr>
            </w:pPr>
            <w:r>
              <w:t>Examine events that led to the Mexican War</w:t>
            </w:r>
          </w:p>
          <w:p w14:paraId="3C1C1320" w14:textId="77777777" w:rsidR="00277FE4" w:rsidRDefault="00277FE4" w:rsidP="00277FE4">
            <w:pPr>
              <w:pStyle w:val="HS1TEstylestextbulletblue"/>
              <w:numPr>
                <w:ilvl w:val="0"/>
                <w:numId w:val="42"/>
              </w:numPr>
            </w:pPr>
            <w:r>
              <w:t>Explain how the war ended</w:t>
            </w:r>
          </w:p>
          <w:p w14:paraId="1C167B3C" w14:textId="77777777" w:rsidR="00277FE4" w:rsidRDefault="00277FE4" w:rsidP="00277FE4">
            <w:pPr>
              <w:pStyle w:val="HS1TEstylestextbulletblue"/>
              <w:numPr>
                <w:ilvl w:val="0"/>
                <w:numId w:val="42"/>
              </w:numPr>
            </w:pPr>
            <w:r>
              <w:t>Identify what America gained under the treaty as part of the Mexican Cession</w:t>
            </w:r>
          </w:p>
          <w:p w14:paraId="258260A6" w14:textId="77777777" w:rsidR="00277FE4" w:rsidRDefault="00277FE4" w:rsidP="00277FE4">
            <w:pPr>
              <w:pStyle w:val="HS1TEstylestextbulletblue"/>
              <w:numPr>
                <w:ilvl w:val="0"/>
                <w:numId w:val="42"/>
              </w:numPr>
            </w:pPr>
            <w:r>
              <w:t>Recognize that not everyone agreed with how America gained land</w:t>
            </w:r>
          </w:p>
        </w:tc>
      </w:tr>
      <w:tr w:rsidR="00277FE4" w14:paraId="79A60DE9" w14:textId="77777777">
        <w:tc>
          <w:tcPr>
            <w:tcW w:w="810" w:type="dxa"/>
            <w:shd w:val="pct30" w:color="00CCE5" w:fill="auto"/>
          </w:tcPr>
          <w:p w14:paraId="63DFE349" w14:textId="77777777" w:rsidR="00277FE4" w:rsidRDefault="00277FE4">
            <w:pPr>
              <w:pStyle w:val="tabletxtw2"/>
            </w:pPr>
            <w:r>
              <w:t>53</w:t>
            </w:r>
          </w:p>
        </w:tc>
        <w:tc>
          <w:tcPr>
            <w:tcW w:w="990" w:type="dxa"/>
            <w:shd w:val="pct20" w:color="00CCE5" w:fill="auto"/>
          </w:tcPr>
          <w:p w14:paraId="1F1F5DFC" w14:textId="77777777" w:rsidR="00277FE4" w:rsidRDefault="00277FE4">
            <w:pPr>
              <w:pStyle w:val="tabletxtw2"/>
            </w:pPr>
            <w:r>
              <w:t>139</w:t>
            </w:r>
          </w:p>
        </w:tc>
        <w:tc>
          <w:tcPr>
            <w:tcW w:w="900" w:type="dxa"/>
            <w:shd w:val="pct20" w:color="00CCE5" w:fill="auto"/>
          </w:tcPr>
          <w:p w14:paraId="116546B2" w14:textId="77777777" w:rsidR="00277FE4" w:rsidRDefault="00277FE4"/>
        </w:tc>
        <w:tc>
          <w:tcPr>
            <w:tcW w:w="900" w:type="dxa"/>
            <w:shd w:val="pct20" w:color="00CCE5" w:fill="auto"/>
          </w:tcPr>
          <w:p w14:paraId="7555CC57" w14:textId="77777777" w:rsidR="00277FE4" w:rsidRDefault="00277FE4">
            <w:pPr>
              <w:pStyle w:val="tabletxtw2"/>
            </w:pPr>
            <w:r>
              <w:t>97–98</w:t>
            </w:r>
          </w:p>
        </w:tc>
        <w:tc>
          <w:tcPr>
            <w:tcW w:w="7900" w:type="dxa"/>
            <w:shd w:val="pct10" w:color="00CCE5" w:fill="auto"/>
          </w:tcPr>
          <w:p w14:paraId="778D0FDA" w14:textId="77777777" w:rsidR="00277FE4" w:rsidRDefault="00277FE4">
            <w:pPr>
              <w:pStyle w:val="Lessontopic"/>
            </w:pPr>
            <w:r>
              <w:t>Chapter Review</w:t>
            </w:r>
          </w:p>
        </w:tc>
      </w:tr>
      <w:tr w:rsidR="00277FE4" w14:paraId="2540E873" w14:textId="77777777">
        <w:tc>
          <w:tcPr>
            <w:tcW w:w="810" w:type="dxa"/>
            <w:shd w:val="pct30" w:color="00CCE5" w:fill="auto"/>
          </w:tcPr>
          <w:p w14:paraId="72709D40" w14:textId="77777777" w:rsidR="00277FE4" w:rsidRDefault="00277FE4">
            <w:pPr>
              <w:pStyle w:val="tabletxtw2"/>
            </w:pPr>
            <w:r>
              <w:t>54</w:t>
            </w:r>
          </w:p>
        </w:tc>
        <w:tc>
          <w:tcPr>
            <w:tcW w:w="990" w:type="dxa"/>
            <w:shd w:val="pct20" w:color="00CCE5" w:fill="auto"/>
          </w:tcPr>
          <w:p w14:paraId="654D98F5" w14:textId="77777777" w:rsidR="00277FE4" w:rsidRDefault="00277FE4">
            <w:pPr>
              <w:pStyle w:val="tabletxtw2"/>
            </w:pPr>
            <w:r>
              <w:t>139</w:t>
            </w:r>
          </w:p>
        </w:tc>
        <w:tc>
          <w:tcPr>
            <w:tcW w:w="900" w:type="dxa"/>
            <w:shd w:val="pct20" w:color="00CCE5" w:fill="auto"/>
          </w:tcPr>
          <w:p w14:paraId="6CF1E0D1" w14:textId="77777777" w:rsidR="00277FE4" w:rsidRDefault="00277FE4"/>
        </w:tc>
        <w:tc>
          <w:tcPr>
            <w:tcW w:w="900" w:type="dxa"/>
            <w:shd w:val="pct20" w:color="00CCE5" w:fill="auto"/>
          </w:tcPr>
          <w:p w14:paraId="164AAEC2" w14:textId="77777777" w:rsidR="00277FE4" w:rsidRDefault="00277FE4"/>
        </w:tc>
        <w:tc>
          <w:tcPr>
            <w:tcW w:w="7900" w:type="dxa"/>
            <w:shd w:val="pct10" w:color="00CCE5" w:fill="auto"/>
          </w:tcPr>
          <w:p w14:paraId="4A1F13A1" w14:textId="77777777" w:rsidR="00277FE4" w:rsidRDefault="00277FE4">
            <w:pPr>
              <w:pStyle w:val="Lessontopic"/>
            </w:pPr>
            <w:r>
              <w:t>Chapter Test</w:t>
            </w:r>
          </w:p>
        </w:tc>
      </w:tr>
    </w:tbl>
    <w:p w14:paraId="462238E7" w14:textId="77777777" w:rsidR="00277FE4" w:rsidRDefault="00277FE4">
      <w:pPr>
        <w:pStyle w:val="chartxt1w"/>
      </w:pPr>
    </w:p>
    <w:p w14:paraId="29EDC771" w14:textId="77777777" w:rsidR="00277FE4" w:rsidRDefault="00277FE4">
      <w:pPr>
        <w:pStyle w:val="chartxt1w"/>
      </w:pPr>
      <w:r>
        <w:br w:type="page"/>
      </w:r>
    </w:p>
    <w:p w14:paraId="44BB05DB" w14:textId="77777777" w:rsidR="00277FE4" w:rsidRPr="00355218" w:rsidRDefault="00277FE4" w:rsidP="00355218">
      <w:pPr>
        <w:pStyle w:val="HeadingA"/>
      </w:pPr>
      <w:r w:rsidRPr="00355218">
        <w:lastRenderedPageBreak/>
        <w:t>Chapter 7: The Civil War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90"/>
        <w:gridCol w:w="5886"/>
      </w:tblGrid>
      <w:tr w:rsidR="00277FE4" w14:paraId="33F5DBC8" w14:textId="77777777">
        <w:tc>
          <w:tcPr>
            <w:tcW w:w="810" w:type="dxa"/>
            <w:shd w:val="clear" w:color="auto" w:fill="00CCE5"/>
          </w:tcPr>
          <w:p w14:paraId="55DC7CEC" w14:textId="77777777" w:rsidR="00277FE4" w:rsidRDefault="00277FE4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06B145D3" w14:textId="77777777" w:rsidR="00277FE4" w:rsidRDefault="00277FE4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59D06C31" w14:textId="77777777" w:rsidR="00277FE4" w:rsidRDefault="00277FE4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2BD38B03" w14:textId="77777777" w:rsidR="00277FE4" w:rsidRDefault="00277FE4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6D88CB8D" w14:textId="77777777" w:rsidR="00277FE4" w:rsidRDefault="00277FE4">
            <w:pPr>
              <w:pStyle w:val="bxhd"/>
            </w:pPr>
            <w:r>
              <w:t>Content Objectives and Christian Worldview</w:t>
            </w:r>
          </w:p>
        </w:tc>
      </w:tr>
      <w:tr w:rsidR="00277FE4" w14:paraId="2E7DE682" w14:textId="77777777">
        <w:tc>
          <w:tcPr>
            <w:tcW w:w="810" w:type="dxa"/>
            <w:shd w:val="pct30" w:color="00CCE5" w:fill="auto"/>
          </w:tcPr>
          <w:p w14:paraId="79FD4F5C" w14:textId="77777777" w:rsidR="00277FE4" w:rsidRDefault="00277FE4">
            <w:pPr>
              <w:pStyle w:val="tabletxtw2"/>
            </w:pPr>
            <w:r>
              <w:t>55</w:t>
            </w:r>
          </w:p>
        </w:tc>
        <w:tc>
          <w:tcPr>
            <w:tcW w:w="990" w:type="dxa"/>
            <w:shd w:val="pct20" w:color="00CCE5" w:fill="auto"/>
          </w:tcPr>
          <w:p w14:paraId="05DA761C" w14:textId="77777777" w:rsidR="00277FE4" w:rsidRDefault="00277FE4">
            <w:pPr>
              <w:pStyle w:val="tabletxtw2"/>
            </w:pPr>
            <w:r>
              <w:t>140–44</w:t>
            </w:r>
          </w:p>
        </w:tc>
        <w:tc>
          <w:tcPr>
            <w:tcW w:w="900" w:type="dxa"/>
            <w:shd w:val="pct20" w:color="00CCE5" w:fill="auto"/>
          </w:tcPr>
          <w:p w14:paraId="28F1C30D" w14:textId="77777777" w:rsidR="00277FE4" w:rsidRDefault="00277FE4">
            <w:pPr>
              <w:pStyle w:val="tabletxtw2"/>
            </w:pPr>
            <w:r>
              <w:t>138–42</w:t>
            </w:r>
          </w:p>
        </w:tc>
        <w:tc>
          <w:tcPr>
            <w:tcW w:w="900" w:type="dxa"/>
            <w:shd w:val="pct20" w:color="00CCE5" w:fill="auto"/>
          </w:tcPr>
          <w:p w14:paraId="5DD48A02" w14:textId="77777777" w:rsidR="00277FE4" w:rsidRDefault="00277FE4">
            <w:pPr>
              <w:pStyle w:val="tabletxtw2"/>
            </w:pPr>
            <w:r>
              <w:t>99–101</w:t>
            </w:r>
          </w:p>
        </w:tc>
        <w:tc>
          <w:tcPr>
            <w:tcW w:w="7900" w:type="dxa"/>
            <w:shd w:val="pct10" w:color="00CCE5" w:fill="auto"/>
          </w:tcPr>
          <w:p w14:paraId="3DBF6916" w14:textId="77777777" w:rsidR="00277FE4" w:rsidRDefault="00277FE4" w:rsidP="00277FE4">
            <w:pPr>
              <w:pStyle w:val="HS1TEstylestextbulletblue"/>
              <w:numPr>
                <w:ilvl w:val="0"/>
                <w:numId w:val="43"/>
              </w:numPr>
            </w:pPr>
            <w:r>
              <w:t>Identify the history of slavery in the United States</w:t>
            </w:r>
          </w:p>
          <w:p w14:paraId="732F3C38" w14:textId="77777777" w:rsidR="00277FE4" w:rsidRDefault="00277FE4" w:rsidP="00277FE4">
            <w:pPr>
              <w:pStyle w:val="HS1TEstylestextbulletblue"/>
              <w:numPr>
                <w:ilvl w:val="0"/>
                <w:numId w:val="43"/>
              </w:numPr>
            </w:pPr>
            <w:r>
              <w:t>Examine how slavery affected the economy</w:t>
            </w:r>
          </w:p>
          <w:p w14:paraId="76261844" w14:textId="77777777" w:rsidR="00277FE4" w:rsidRDefault="00277FE4" w:rsidP="00277FE4">
            <w:pPr>
              <w:pStyle w:val="HS1TEstylestextbulletblue"/>
              <w:numPr>
                <w:ilvl w:val="0"/>
                <w:numId w:val="43"/>
              </w:numPr>
            </w:pPr>
            <w:r>
              <w:t>Explain the controversy surrounding states’ rights</w:t>
            </w:r>
          </w:p>
        </w:tc>
      </w:tr>
      <w:tr w:rsidR="00277FE4" w14:paraId="37D8F1B9" w14:textId="77777777">
        <w:tc>
          <w:tcPr>
            <w:tcW w:w="810" w:type="dxa"/>
            <w:shd w:val="pct30" w:color="00CCE5" w:fill="auto"/>
          </w:tcPr>
          <w:p w14:paraId="2F00E22B" w14:textId="77777777" w:rsidR="00277FE4" w:rsidRDefault="00277FE4">
            <w:pPr>
              <w:pStyle w:val="tabletxtw2"/>
            </w:pPr>
            <w:r>
              <w:t>56</w:t>
            </w:r>
          </w:p>
        </w:tc>
        <w:tc>
          <w:tcPr>
            <w:tcW w:w="990" w:type="dxa"/>
            <w:shd w:val="pct20" w:color="00CCE5" w:fill="auto"/>
          </w:tcPr>
          <w:p w14:paraId="4FF15666" w14:textId="77777777" w:rsidR="00277FE4" w:rsidRDefault="00277FE4">
            <w:pPr>
              <w:pStyle w:val="tabletxtw2"/>
            </w:pPr>
            <w:r>
              <w:t>145–49</w:t>
            </w:r>
          </w:p>
        </w:tc>
        <w:tc>
          <w:tcPr>
            <w:tcW w:w="900" w:type="dxa"/>
            <w:shd w:val="pct20" w:color="00CCE5" w:fill="auto"/>
          </w:tcPr>
          <w:p w14:paraId="788C6B88" w14:textId="77777777" w:rsidR="00277FE4" w:rsidRDefault="00277FE4">
            <w:pPr>
              <w:pStyle w:val="tabletxtw2"/>
            </w:pPr>
            <w:r>
              <w:t>143–46</w:t>
            </w:r>
          </w:p>
        </w:tc>
        <w:tc>
          <w:tcPr>
            <w:tcW w:w="900" w:type="dxa"/>
            <w:shd w:val="pct20" w:color="00CCE5" w:fill="auto"/>
          </w:tcPr>
          <w:p w14:paraId="3E063080" w14:textId="77777777" w:rsidR="00277FE4" w:rsidRDefault="00277FE4">
            <w:pPr>
              <w:pStyle w:val="tabletxtw2"/>
            </w:pPr>
            <w:r>
              <w:t>102–3</w:t>
            </w:r>
          </w:p>
        </w:tc>
        <w:tc>
          <w:tcPr>
            <w:tcW w:w="7900" w:type="dxa"/>
            <w:shd w:val="pct10" w:color="00CCE5" w:fill="auto"/>
          </w:tcPr>
          <w:p w14:paraId="0E7F6E27" w14:textId="77777777" w:rsidR="00277FE4" w:rsidRDefault="00277FE4" w:rsidP="00277FE4">
            <w:pPr>
              <w:pStyle w:val="HS1TEstylestextbulletblue"/>
              <w:numPr>
                <w:ilvl w:val="0"/>
                <w:numId w:val="44"/>
              </w:numPr>
            </w:pPr>
            <w:r>
              <w:t>Identify the candidates and the results of the election of 1860</w:t>
            </w:r>
          </w:p>
          <w:p w14:paraId="49B184DE" w14:textId="77777777" w:rsidR="00277FE4" w:rsidRDefault="00277FE4" w:rsidP="00277FE4">
            <w:pPr>
              <w:pStyle w:val="HS1TEstylestextbulletblue"/>
              <w:numPr>
                <w:ilvl w:val="0"/>
                <w:numId w:val="44"/>
              </w:numPr>
            </w:pPr>
            <w:r>
              <w:t>Examine secession in the South</w:t>
            </w:r>
          </w:p>
          <w:p w14:paraId="3A43030E" w14:textId="77777777" w:rsidR="00277FE4" w:rsidRDefault="00277FE4" w:rsidP="00277FE4">
            <w:pPr>
              <w:pStyle w:val="HS1TEstylestextbulletblue"/>
              <w:numPr>
                <w:ilvl w:val="0"/>
                <w:numId w:val="44"/>
              </w:numPr>
            </w:pPr>
            <w:r>
              <w:t>Describe how the Civil War began</w:t>
            </w:r>
          </w:p>
        </w:tc>
      </w:tr>
      <w:tr w:rsidR="00277FE4" w14:paraId="171909C7" w14:textId="77777777">
        <w:tc>
          <w:tcPr>
            <w:tcW w:w="810" w:type="dxa"/>
            <w:shd w:val="pct30" w:color="00CCE5" w:fill="auto"/>
          </w:tcPr>
          <w:p w14:paraId="18BE248B" w14:textId="77777777" w:rsidR="00277FE4" w:rsidRDefault="00277FE4">
            <w:pPr>
              <w:pStyle w:val="tabletxtw2"/>
            </w:pPr>
            <w:r>
              <w:t>57</w:t>
            </w:r>
          </w:p>
        </w:tc>
        <w:tc>
          <w:tcPr>
            <w:tcW w:w="990" w:type="dxa"/>
            <w:shd w:val="pct20" w:color="00CCE5" w:fill="auto"/>
          </w:tcPr>
          <w:p w14:paraId="518CB645" w14:textId="77777777" w:rsidR="00277FE4" w:rsidRDefault="00277FE4">
            <w:pPr>
              <w:pStyle w:val="tabletxtw2"/>
            </w:pPr>
            <w:r>
              <w:t>149–51</w:t>
            </w:r>
          </w:p>
        </w:tc>
        <w:tc>
          <w:tcPr>
            <w:tcW w:w="900" w:type="dxa"/>
            <w:shd w:val="pct20" w:color="00CCE5" w:fill="auto"/>
          </w:tcPr>
          <w:p w14:paraId="1E3963BD" w14:textId="77777777" w:rsidR="00277FE4" w:rsidRDefault="00277FE4">
            <w:pPr>
              <w:pStyle w:val="tabletxtw2"/>
            </w:pPr>
            <w:r>
              <w:t>147–49</w:t>
            </w:r>
          </w:p>
        </w:tc>
        <w:tc>
          <w:tcPr>
            <w:tcW w:w="900" w:type="dxa"/>
            <w:shd w:val="pct20" w:color="00CCE5" w:fill="auto"/>
          </w:tcPr>
          <w:p w14:paraId="1AB40801" w14:textId="77777777" w:rsidR="00277FE4" w:rsidRDefault="00277FE4">
            <w:pPr>
              <w:pStyle w:val="tabletxtw2"/>
            </w:pPr>
            <w:r>
              <w:t>104–6</w:t>
            </w:r>
          </w:p>
        </w:tc>
        <w:tc>
          <w:tcPr>
            <w:tcW w:w="7900" w:type="dxa"/>
            <w:shd w:val="pct10" w:color="00CCE5" w:fill="auto"/>
          </w:tcPr>
          <w:p w14:paraId="07A3C6A3" w14:textId="77777777" w:rsidR="00277FE4" w:rsidRDefault="00277FE4" w:rsidP="00277FE4">
            <w:pPr>
              <w:pStyle w:val="HS1TEstylestextbulletblue"/>
              <w:numPr>
                <w:ilvl w:val="0"/>
                <w:numId w:val="45"/>
              </w:numPr>
            </w:pPr>
            <w:r>
              <w:t>Recognize strengths and weaknesses of the Confederacy and the Union</w:t>
            </w:r>
          </w:p>
          <w:p w14:paraId="31081E80" w14:textId="77777777" w:rsidR="00277FE4" w:rsidRDefault="00277FE4" w:rsidP="00277FE4">
            <w:pPr>
              <w:pStyle w:val="HS1TEstylestextbulletblue"/>
              <w:numPr>
                <w:ilvl w:val="0"/>
                <w:numId w:val="45"/>
              </w:numPr>
            </w:pPr>
            <w:r>
              <w:t>Identify generals of the Confederacy and the Union</w:t>
            </w:r>
          </w:p>
          <w:p w14:paraId="1F86F2B0" w14:textId="77777777" w:rsidR="00277FE4" w:rsidRDefault="00277FE4" w:rsidP="00277FE4">
            <w:pPr>
              <w:pStyle w:val="HS1TEstylestextbulletblue"/>
              <w:numPr>
                <w:ilvl w:val="0"/>
                <w:numId w:val="45"/>
              </w:numPr>
            </w:pPr>
            <w:r>
              <w:t>Examine lessons the North and the South learned at Bull Run</w:t>
            </w:r>
          </w:p>
        </w:tc>
      </w:tr>
      <w:tr w:rsidR="00277FE4" w14:paraId="054B2191" w14:textId="77777777">
        <w:tc>
          <w:tcPr>
            <w:tcW w:w="810" w:type="dxa"/>
            <w:shd w:val="pct30" w:color="00CCE5" w:fill="auto"/>
          </w:tcPr>
          <w:p w14:paraId="3698E7D7" w14:textId="77777777" w:rsidR="00277FE4" w:rsidRDefault="00277FE4">
            <w:pPr>
              <w:pStyle w:val="tabletxtw2"/>
            </w:pPr>
            <w:r>
              <w:t>58</w:t>
            </w:r>
          </w:p>
        </w:tc>
        <w:tc>
          <w:tcPr>
            <w:tcW w:w="990" w:type="dxa"/>
            <w:shd w:val="pct20" w:color="00CCE5" w:fill="auto"/>
          </w:tcPr>
          <w:p w14:paraId="23030710" w14:textId="77777777" w:rsidR="00277FE4" w:rsidRDefault="00277FE4">
            <w:pPr>
              <w:pStyle w:val="tabletxtw2"/>
            </w:pPr>
            <w:r>
              <w:t>152–54</w:t>
            </w:r>
          </w:p>
        </w:tc>
        <w:tc>
          <w:tcPr>
            <w:tcW w:w="900" w:type="dxa"/>
            <w:shd w:val="pct20" w:color="00CCE5" w:fill="auto"/>
          </w:tcPr>
          <w:p w14:paraId="4632B020" w14:textId="77777777" w:rsidR="00277FE4" w:rsidRDefault="00277FE4">
            <w:pPr>
              <w:pStyle w:val="tabletxtw2"/>
            </w:pPr>
            <w:r>
              <w:t>150–52</w:t>
            </w:r>
          </w:p>
        </w:tc>
        <w:tc>
          <w:tcPr>
            <w:tcW w:w="900" w:type="dxa"/>
            <w:shd w:val="pct20" w:color="00CCE5" w:fill="auto"/>
          </w:tcPr>
          <w:p w14:paraId="219BA820" w14:textId="77777777" w:rsidR="00277FE4" w:rsidRDefault="00277FE4">
            <w:pPr>
              <w:pStyle w:val="tabletxtw2"/>
            </w:pPr>
            <w:r>
              <w:t>107</w:t>
            </w:r>
          </w:p>
        </w:tc>
        <w:tc>
          <w:tcPr>
            <w:tcW w:w="7900" w:type="dxa"/>
            <w:shd w:val="pct10" w:color="00CCE5" w:fill="auto"/>
          </w:tcPr>
          <w:p w14:paraId="6B8D87B3" w14:textId="77777777" w:rsidR="00277FE4" w:rsidRDefault="00277FE4" w:rsidP="00277FE4">
            <w:pPr>
              <w:pStyle w:val="HS1TEstylestextbulletblue"/>
              <w:numPr>
                <w:ilvl w:val="0"/>
                <w:numId w:val="46"/>
              </w:numPr>
            </w:pPr>
            <w:r>
              <w:t>Relate the military advances on the eastern front and their results</w:t>
            </w:r>
          </w:p>
          <w:p w14:paraId="2F9BC115" w14:textId="77777777" w:rsidR="00277FE4" w:rsidRDefault="00277FE4" w:rsidP="00277FE4">
            <w:pPr>
              <w:pStyle w:val="HS1TEstylestextbulletblue"/>
              <w:numPr>
                <w:ilvl w:val="0"/>
                <w:numId w:val="46"/>
              </w:numPr>
            </w:pPr>
            <w:r>
              <w:t>Identify the military advances on the western front and their results</w:t>
            </w:r>
          </w:p>
        </w:tc>
      </w:tr>
      <w:tr w:rsidR="00277FE4" w14:paraId="6541A9CC" w14:textId="77777777">
        <w:tc>
          <w:tcPr>
            <w:tcW w:w="810" w:type="dxa"/>
            <w:shd w:val="pct30" w:color="00CCE5" w:fill="auto"/>
          </w:tcPr>
          <w:p w14:paraId="2E537079" w14:textId="77777777" w:rsidR="00277FE4" w:rsidRDefault="00277FE4">
            <w:pPr>
              <w:pStyle w:val="tabletxtw2"/>
            </w:pPr>
            <w:r>
              <w:t>59</w:t>
            </w:r>
          </w:p>
        </w:tc>
        <w:tc>
          <w:tcPr>
            <w:tcW w:w="990" w:type="dxa"/>
            <w:shd w:val="pct20" w:color="00CCE5" w:fill="auto"/>
          </w:tcPr>
          <w:p w14:paraId="520E9FA8" w14:textId="77777777" w:rsidR="00277FE4" w:rsidRDefault="00277FE4">
            <w:pPr>
              <w:pStyle w:val="tabletxtw2"/>
            </w:pPr>
            <w:r>
              <w:t>155–57</w:t>
            </w:r>
          </w:p>
        </w:tc>
        <w:tc>
          <w:tcPr>
            <w:tcW w:w="900" w:type="dxa"/>
            <w:shd w:val="pct20" w:color="00CCE5" w:fill="auto"/>
          </w:tcPr>
          <w:p w14:paraId="160FD7BC" w14:textId="77777777" w:rsidR="00277FE4" w:rsidRDefault="00277FE4">
            <w:pPr>
              <w:pStyle w:val="tabletxtw2"/>
            </w:pPr>
            <w:r>
              <w:t>153–55</w:t>
            </w:r>
          </w:p>
        </w:tc>
        <w:tc>
          <w:tcPr>
            <w:tcW w:w="900" w:type="dxa"/>
            <w:shd w:val="pct20" w:color="00CCE5" w:fill="auto"/>
          </w:tcPr>
          <w:p w14:paraId="78D409C1" w14:textId="77777777" w:rsidR="00277FE4" w:rsidRDefault="00277FE4"/>
        </w:tc>
        <w:tc>
          <w:tcPr>
            <w:tcW w:w="7900" w:type="dxa"/>
            <w:shd w:val="pct10" w:color="00CCE5" w:fill="auto"/>
          </w:tcPr>
          <w:p w14:paraId="798735BC" w14:textId="77777777" w:rsidR="00277FE4" w:rsidRDefault="00277FE4" w:rsidP="00277FE4">
            <w:pPr>
              <w:pStyle w:val="HS1TEstylestextbulletblue"/>
              <w:numPr>
                <w:ilvl w:val="0"/>
                <w:numId w:val="47"/>
              </w:numPr>
            </w:pPr>
            <w:r>
              <w:t>Explain Union advantages in supplying food and goods</w:t>
            </w:r>
          </w:p>
          <w:p w14:paraId="53255A9E" w14:textId="77777777" w:rsidR="00277FE4" w:rsidRDefault="00277FE4" w:rsidP="00277FE4">
            <w:pPr>
              <w:pStyle w:val="HS1TEstylestextbulletblue"/>
              <w:numPr>
                <w:ilvl w:val="0"/>
                <w:numId w:val="47"/>
              </w:numPr>
            </w:pPr>
            <w:r>
              <w:t>Relate how the South suffered great hardship during the war</w:t>
            </w:r>
          </w:p>
          <w:p w14:paraId="5B1239D6" w14:textId="77777777" w:rsidR="00277FE4" w:rsidRDefault="00277FE4" w:rsidP="00277FE4">
            <w:pPr>
              <w:pStyle w:val="HS1TEstylestextbulletblue"/>
              <w:numPr>
                <w:ilvl w:val="0"/>
                <w:numId w:val="47"/>
              </w:numPr>
            </w:pPr>
            <w:r>
              <w:t>Discuss politics in the North and the South</w:t>
            </w:r>
          </w:p>
        </w:tc>
      </w:tr>
      <w:tr w:rsidR="00277FE4" w14:paraId="27A732AC" w14:textId="77777777">
        <w:tc>
          <w:tcPr>
            <w:tcW w:w="810" w:type="dxa"/>
            <w:shd w:val="pct30" w:color="00CCE5" w:fill="auto"/>
          </w:tcPr>
          <w:p w14:paraId="231BD5E5" w14:textId="77777777" w:rsidR="00277FE4" w:rsidRDefault="00277FE4">
            <w:pPr>
              <w:pStyle w:val="tabletxtw2"/>
            </w:pPr>
            <w:r>
              <w:t>60</w:t>
            </w:r>
          </w:p>
        </w:tc>
        <w:tc>
          <w:tcPr>
            <w:tcW w:w="990" w:type="dxa"/>
            <w:shd w:val="pct20" w:color="00CCE5" w:fill="auto"/>
          </w:tcPr>
          <w:p w14:paraId="7DE98369" w14:textId="77777777" w:rsidR="00277FE4" w:rsidRDefault="00277FE4">
            <w:pPr>
              <w:pStyle w:val="tabletxtw2"/>
            </w:pPr>
            <w:r>
              <w:t>158–60</w:t>
            </w:r>
          </w:p>
        </w:tc>
        <w:tc>
          <w:tcPr>
            <w:tcW w:w="900" w:type="dxa"/>
            <w:shd w:val="pct20" w:color="00CCE5" w:fill="auto"/>
          </w:tcPr>
          <w:p w14:paraId="02634F74" w14:textId="77777777" w:rsidR="00277FE4" w:rsidRDefault="00277FE4">
            <w:pPr>
              <w:pStyle w:val="tabletxtw2"/>
            </w:pPr>
            <w:r>
              <w:t>156–58</w:t>
            </w:r>
          </w:p>
        </w:tc>
        <w:tc>
          <w:tcPr>
            <w:tcW w:w="900" w:type="dxa"/>
            <w:shd w:val="pct20" w:color="00CCE5" w:fill="auto"/>
          </w:tcPr>
          <w:p w14:paraId="36EBD5CE" w14:textId="77777777" w:rsidR="00277FE4" w:rsidRDefault="00277FE4">
            <w:pPr>
              <w:pStyle w:val="tabletxtw2"/>
            </w:pPr>
            <w:r>
              <w:t>108–9</w:t>
            </w:r>
          </w:p>
        </w:tc>
        <w:tc>
          <w:tcPr>
            <w:tcW w:w="7900" w:type="dxa"/>
            <w:shd w:val="pct10" w:color="00CCE5" w:fill="auto"/>
          </w:tcPr>
          <w:p w14:paraId="10761051" w14:textId="77777777" w:rsidR="00277FE4" w:rsidRDefault="00277FE4" w:rsidP="00277FE4">
            <w:pPr>
              <w:pStyle w:val="HS1TEstylestextbulletblue"/>
              <w:numPr>
                <w:ilvl w:val="0"/>
                <w:numId w:val="48"/>
              </w:numPr>
            </w:pPr>
            <w:r>
              <w:t>Recognize generals and battles on the eastern front</w:t>
            </w:r>
          </w:p>
          <w:p w14:paraId="1C5C9AB1" w14:textId="77777777" w:rsidR="00277FE4" w:rsidRDefault="00277FE4" w:rsidP="00277FE4">
            <w:pPr>
              <w:pStyle w:val="HS1TEstylestextbulletblue"/>
              <w:numPr>
                <w:ilvl w:val="0"/>
                <w:numId w:val="48"/>
              </w:numPr>
            </w:pPr>
            <w:r>
              <w:t>Recognize generals and battles on the western front</w:t>
            </w:r>
          </w:p>
        </w:tc>
      </w:tr>
      <w:tr w:rsidR="00277FE4" w14:paraId="7DAEC9F9" w14:textId="77777777">
        <w:tc>
          <w:tcPr>
            <w:tcW w:w="810" w:type="dxa"/>
            <w:shd w:val="pct30" w:color="00CCE5" w:fill="auto"/>
          </w:tcPr>
          <w:p w14:paraId="544FB711" w14:textId="77777777" w:rsidR="00277FE4" w:rsidRDefault="00277FE4">
            <w:pPr>
              <w:pStyle w:val="tabletxtw2"/>
            </w:pPr>
            <w:r>
              <w:t>61</w:t>
            </w:r>
          </w:p>
        </w:tc>
        <w:tc>
          <w:tcPr>
            <w:tcW w:w="990" w:type="dxa"/>
            <w:shd w:val="pct20" w:color="00CCE5" w:fill="auto"/>
          </w:tcPr>
          <w:p w14:paraId="112EE510" w14:textId="77777777" w:rsidR="00277FE4" w:rsidRDefault="00277FE4">
            <w:pPr>
              <w:pStyle w:val="tabletxtw2"/>
            </w:pPr>
            <w:r>
              <w:t>161–63</w:t>
            </w:r>
          </w:p>
        </w:tc>
        <w:tc>
          <w:tcPr>
            <w:tcW w:w="900" w:type="dxa"/>
            <w:shd w:val="pct20" w:color="00CCE5" w:fill="auto"/>
          </w:tcPr>
          <w:p w14:paraId="4F166124" w14:textId="77777777" w:rsidR="00277FE4" w:rsidRDefault="00277FE4">
            <w:pPr>
              <w:pStyle w:val="tabletxtw2"/>
            </w:pPr>
            <w:r>
              <w:t>159–61</w:t>
            </w:r>
          </w:p>
        </w:tc>
        <w:tc>
          <w:tcPr>
            <w:tcW w:w="900" w:type="dxa"/>
            <w:shd w:val="pct20" w:color="00CCE5" w:fill="auto"/>
          </w:tcPr>
          <w:p w14:paraId="2899831D" w14:textId="77777777" w:rsidR="00277FE4" w:rsidRDefault="00277FE4">
            <w:pPr>
              <w:pStyle w:val="tabletxtw2"/>
            </w:pPr>
            <w:r>
              <w:t>110</w:t>
            </w:r>
          </w:p>
        </w:tc>
        <w:tc>
          <w:tcPr>
            <w:tcW w:w="7900" w:type="dxa"/>
            <w:shd w:val="pct10" w:color="00CCE5" w:fill="auto"/>
          </w:tcPr>
          <w:p w14:paraId="2447ABA1" w14:textId="77777777" w:rsidR="00277FE4" w:rsidRDefault="00277FE4" w:rsidP="00277FE4">
            <w:pPr>
              <w:pStyle w:val="HS1TEstylestextbulletblue"/>
              <w:numPr>
                <w:ilvl w:val="0"/>
                <w:numId w:val="49"/>
              </w:numPr>
            </w:pPr>
            <w:r>
              <w:t>Examine Union campaigns in the East</w:t>
            </w:r>
          </w:p>
          <w:p w14:paraId="6C900CE3" w14:textId="77777777" w:rsidR="00277FE4" w:rsidRDefault="00277FE4" w:rsidP="00277FE4">
            <w:pPr>
              <w:pStyle w:val="HS1TEstylestextbulletblue"/>
              <w:numPr>
                <w:ilvl w:val="0"/>
                <w:numId w:val="49"/>
              </w:numPr>
            </w:pPr>
            <w:r>
              <w:t>Identify the roles of Grant and Lee at the end of the war</w:t>
            </w:r>
          </w:p>
          <w:p w14:paraId="6D4B52A7" w14:textId="77777777" w:rsidR="00277FE4" w:rsidRDefault="00277FE4" w:rsidP="00277FE4">
            <w:pPr>
              <w:pStyle w:val="HS1TEstylestextbulletblue"/>
              <w:numPr>
                <w:ilvl w:val="0"/>
                <w:numId w:val="49"/>
              </w:numPr>
            </w:pPr>
            <w:r>
              <w:t>Relate how President Lincoln died</w:t>
            </w:r>
          </w:p>
        </w:tc>
      </w:tr>
      <w:tr w:rsidR="00277FE4" w14:paraId="4707AA17" w14:textId="77777777">
        <w:tc>
          <w:tcPr>
            <w:tcW w:w="810" w:type="dxa"/>
            <w:shd w:val="pct30" w:color="00CCE5" w:fill="auto"/>
          </w:tcPr>
          <w:p w14:paraId="358758A8" w14:textId="77777777" w:rsidR="00277FE4" w:rsidRDefault="00277FE4">
            <w:pPr>
              <w:pStyle w:val="tabletxtw2"/>
            </w:pPr>
            <w:r>
              <w:t>62</w:t>
            </w:r>
          </w:p>
        </w:tc>
        <w:tc>
          <w:tcPr>
            <w:tcW w:w="990" w:type="dxa"/>
            <w:shd w:val="pct20" w:color="00CCE5" w:fill="auto"/>
          </w:tcPr>
          <w:p w14:paraId="246100F8" w14:textId="77777777" w:rsidR="00277FE4" w:rsidRDefault="00277FE4">
            <w:pPr>
              <w:pStyle w:val="tabletxtw2"/>
            </w:pPr>
            <w:r>
              <w:t>163</w:t>
            </w:r>
          </w:p>
        </w:tc>
        <w:tc>
          <w:tcPr>
            <w:tcW w:w="900" w:type="dxa"/>
            <w:shd w:val="pct20" w:color="00CCE5" w:fill="auto"/>
          </w:tcPr>
          <w:p w14:paraId="386EFF10" w14:textId="77777777" w:rsidR="00277FE4" w:rsidRDefault="00277FE4"/>
        </w:tc>
        <w:tc>
          <w:tcPr>
            <w:tcW w:w="900" w:type="dxa"/>
            <w:shd w:val="pct20" w:color="00CCE5" w:fill="auto"/>
          </w:tcPr>
          <w:p w14:paraId="153BE1E8" w14:textId="77777777" w:rsidR="00277FE4" w:rsidRDefault="00277FE4">
            <w:pPr>
              <w:pStyle w:val="tabletxtw2"/>
            </w:pPr>
            <w:r>
              <w:t>111–12</w:t>
            </w:r>
          </w:p>
        </w:tc>
        <w:tc>
          <w:tcPr>
            <w:tcW w:w="7900" w:type="dxa"/>
            <w:shd w:val="pct10" w:color="00CCE5" w:fill="auto"/>
          </w:tcPr>
          <w:p w14:paraId="355633A2" w14:textId="77777777" w:rsidR="00277FE4" w:rsidRDefault="00277FE4">
            <w:pPr>
              <w:pStyle w:val="Lessontopic"/>
            </w:pPr>
            <w:r>
              <w:t>Chapter Review</w:t>
            </w:r>
          </w:p>
        </w:tc>
      </w:tr>
      <w:tr w:rsidR="00277FE4" w14:paraId="615F3D9F" w14:textId="77777777">
        <w:tc>
          <w:tcPr>
            <w:tcW w:w="810" w:type="dxa"/>
            <w:shd w:val="pct30" w:color="00CCE5" w:fill="auto"/>
          </w:tcPr>
          <w:p w14:paraId="0C14FED6" w14:textId="77777777" w:rsidR="00277FE4" w:rsidRDefault="00277FE4">
            <w:pPr>
              <w:pStyle w:val="tabletxtw2"/>
            </w:pPr>
            <w:r>
              <w:t>63</w:t>
            </w:r>
          </w:p>
        </w:tc>
        <w:tc>
          <w:tcPr>
            <w:tcW w:w="990" w:type="dxa"/>
            <w:shd w:val="pct20" w:color="00CCE5" w:fill="auto"/>
          </w:tcPr>
          <w:p w14:paraId="1C81205A" w14:textId="77777777" w:rsidR="00277FE4" w:rsidRDefault="00277FE4">
            <w:pPr>
              <w:pStyle w:val="tabletxtw2"/>
            </w:pPr>
            <w:r>
              <w:t>163</w:t>
            </w:r>
          </w:p>
        </w:tc>
        <w:tc>
          <w:tcPr>
            <w:tcW w:w="900" w:type="dxa"/>
            <w:shd w:val="pct20" w:color="00CCE5" w:fill="auto"/>
          </w:tcPr>
          <w:p w14:paraId="20C2D08C" w14:textId="77777777" w:rsidR="00277FE4" w:rsidRDefault="00277FE4"/>
        </w:tc>
        <w:tc>
          <w:tcPr>
            <w:tcW w:w="900" w:type="dxa"/>
            <w:shd w:val="pct20" w:color="00CCE5" w:fill="auto"/>
          </w:tcPr>
          <w:p w14:paraId="6CC75902" w14:textId="77777777" w:rsidR="00277FE4" w:rsidRDefault="00277FE4"/>
        </w:tc>
        <w:tc>
          <w:tcPr>
            <w:tcW w:w="7900" w:type="dxa"/>
            <w:shd w:val="pct10" w:color="00CCE5" w:fill="auto"/>
          </w:tcPr>
          <w:p w14:paraId="36AE8CE0" w14:textId="77777777" w:rsidR="00277FE4" w:rsidRDefault="00277FE4">
            <w:pPr>
              <w:pStyle w:val="Lessontopic"/>
            </w:pPr>
            <w:r>
              <w:t>Chapter Test</w:t>
            </w:r>
          </w:p>
        </w:tc>
      </w:tr>
    </w:tbl>
    <w:p w14:paraId="1DCBEB35" w14:textId="77777777" w:rsidR="00277FE4" w:rsidRDefault="00277FE4"/>
    <w:p w14:paraId="330B200E" w14:textId="77777777" w:rsidR="00277FE4" w:rsidRDefault="00277FE4">
      <w:r>
        <w:br w:type="page"/>
      </w:r>
    </w:p>
    <w:p w14:paraId="2E1532D4" w14:textId="77777777" w:rsidR="00D84EB8" w:rsidRPr="00355218" w:rsidRDefault="00D84EB8" w:rsidP="00355218">
      <w:pPr>
        <w:pStyle w:val="HeadingA"/>
      </w:pPr>
      <w:r w:rsidRPr="00355218">
        <w:lastRenderedPageBreak/>
        <w:t>Chapter 8: Reconstruction and the West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D84EB8" w14:paraId="21B2014F" w14:textId="77777777">
        <w:tc>
          <w:tcPr>
            <w:tcW w:w="810" w:type="dxa"/>
            <w:shd w:val="clear" w:color="auto" w:fill="00CCE5"/>
          </w:tcPr>
          <w:p w14:paraId="7E4BC900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3C6B0AF9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7190C39A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59ACE048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58251561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23F6FE7C" w14:textId="77777777">
        <w:tc>
          <w:tcPr>
            <w:tcW w:w="810" w:type="dxa"/>
            <w:shd w:val="pct30" w:color="00CCE5" w:fill="auto"/>
          </w:tcPr>
          <w:p w14:paraId="44E8E9B9" w14:textId="77777777" w:rsidR="00D84EB8" w:rsidRDefault="00D84EB8">
            <w:pPr>
              <w:pStyle w:val="tabletxtw2"/>
            </w:pPr>
            <w:r>
              <w:t>64</w:t>
            </w:r>
          </w:p>
        </w:tc>
        <w:tc>
          <w:tcPr>
            <w:tcW w:w="990" w:type="dxa"/>
            <w:shd w:val="pct20" w:color="00CCE5" w:fill="auto"/>
          </w:tcPr>
          <w:p w14:paraId="365B36A0" w14:textId="77777777" w:rsidR="00D84EB8" w:rsidRDefault="00D84EB8">
            <w:pPr>
              <w:pStyle w:val="tabletxtw2"/>
            </w:pPr>
            <w:r>
              <w:t>164–66</w:t>
            </w:r>
          </w:p>
        </w:tc>
        <w:tc>
          <w:tcPr>
            <w:tcW w:w="900" w:type="dxa"/>
            <w:shd w:val="pct20" w:color="00CCE5" w:fill="auto"/>
          </w:tcPr>
          <w:p w14:paraId="644B587D" w14:textId="77777777" w:rsidR="00D84EB8" w:rsidRDefault="00D84EB8">
            <w:pPr>
              <w:pStyle w:val="tabletxtw2"/>
            </w:pPr>
            <w:r>
              <w:t>162–64</w:t>
            </w:r>
          </w:p>
        </w:tc>
        <w:tc>
          <w:tcPr>
            <w:tcW w:w="900" w:type="dxa"/>
            <w:shd w:val="pct20" w:color="00CCE5" w:fill="auto"/>
          </w:tcPr>
          <w:p w14:paraId="398E8E60" w14:textId="77777777" w:rsidR="00D84EB8" w:rsidRDefault="00D84EB8">
            <w:pPr>
              <w:pStyle w:val="tabletxtw2"/>
            </w:pPr>
            <w:r>
              <w:t>113–15</w:t>
            </w:r>
          </w:p>
        </w:tc>
        <w:tc>
          <w:tcPr>
            <w:tcW w:w="7900" w:type="dxa"/>
            <w:shd w:val="pct10" w:color="00CCE5" w:fill="auto"/>
          </w:tcPr>
          <w:p w14:paraId="2CF8BFFC" w14:textId="77777777" w:rsidR="00D84EB8" w:rsidRDefault="00D84EB8" w:rsidP="00D84EB8">
            <w:pPr>
              <w:pStyle w:val="HS1TEstylestextbulletblue"/>
              <w:numPr>
                <w:ilvl w:val="0"/>
                <w:numId w:val="50"/>
              </w:numPr>
            </w:pPr>
            <w:r>
              <w:t>List three things Southern states would have to do under Reconstruction</w:t>
            </w:r>
          </w:p>
          <w:p w14:paraId="5DE9E87B" w14:textId="77777777" w:rsidR="00D84EB8" w:rsidRDefault="00D84EB8" w:rsidP="00D84EB8">
            <w:pPr>
              <w:pStyle w:val="HS1TEstylestextbulletblue"/>
              <w:numPr>
                <w:ilvl w:val="0"/>
                <w:numId w:val="50"/>
              </w:numPr>
            </w:pPr>
            <w:r>
              <w:t>Identify the response Southerners had to the requirements placed on them</w:t>
            </w:r>
          </w:p>
          <w:p w14:paraId="7188B0E4" w14:textId="77777777" w:rsidR="00D84EB8" w:rsidRDefault="00D84EB8" w:rsidP="00D84EB8">
            <w:pPr>
              <w:pStyle w:val="HS1TEstylestextbulletblue"/>
              <w:numPr>
                <w:ilvl w:val="0"/>
                <w:numId w:val="50"/>
              </w:numPr>
            </w:pPr>
            <w:r>
              <w:t>Describe the Black Codes</w:t>
            </w:r>
          </w:p>
        </w:tc>
      </w:tr>
      <w:tr w:rsidR="00D84EB8" w14:paraId="7FC5C20B" w14:textId="77777777">
        <w:tc>
          <w:tcPr>
            <w:tcW w:w="810" w:type="dxa"/>
            <w:shd w:val="pct30" w:color="00CCE5" w:fill="auto"/>
          </w:tcPr>
          <w:p w14:paraId="558DA500" w14:textId="77777777" w:rsidR="00D84EB8" w:rsidRDefault="00D84EB8">
            <w:pPr>
              <w:pStyle w:val="tabletxtw2"/>
            </w:pPr>
            <w:r>
              <w:t>65</w:t>
            </w:r>
          </w:p>
        </w:tc>
        <w:tc>
          <w:tcPr>
            <w:tcW w:w="990" w:type="dxa"/>
            <w:shd w:val="pct20" w:color="00CCE5" w:fill="auto"/>
          </w:tcPr>
          <w:p w14:paraId="35FFD58E" w14:textId="77777777" w:rsidR="00D84EB8" w:rsidRDefault="00D84EB8">
            <w:pPr>
              <w:pStyle w:val="tabletxtw2"/>
            </w:pPr>
            <w:r>
              <w:t>167–69</w:t>
            </w:r>
          </w:p>
        </w:tc>
        <w:tc>
          <w:tcPr>
            <w:tcW w:w="900" w:type="dxa"/>
            <w:shd w:val="pct20" w:color="00CCE5" w:fill="auto"/>
          </w:tcPr>
          <w:p w14:paraId="32B07949" w14:textId="77777777" w:rsidR="00D84EB8" w:rsidRDefault="00D84EB8">
            <w:pPr>
              <w:pStyle w:val="tabletxtw2"/>
            </w:pPr>
            <w:r>
              <w:t>165–67</w:t>
            </w:r>
          </w:p>
        </w:tc>
        <w:tc>
          <w:tcPr>
            <w:tcW w:w="900" w:type="dxa"/>
            <w:shd w:val="pct20" w:color="00CCE5" w:fill="auto"/>
          </w:tcPr>
          <w:p w14:paraId="3729B10C" w14:textId="77777777" w:rsidR="00D84EB8" w:rsidRDefault="00D84EB8">
            <w:pPr>
              <w:pStyle w:val="tabletxtw2"/>
            </w:pPr>
            <w:r>
              <w:t>116–19</w:t>
            </w:r>
          </w:p>
        </w:tc>
        <w:tc>
          <w:tcPr>
            <w:tcW w:w="7900" w:type="dxa"/>
            <w:shd w:val="pct10" w:color="00CCE5" w:fill="auto"/>
          </w:tcPr>
          <w:p w14:paraId="5579F6CB" w14:textId="77777777" w:rsidR="00D84EB8" w:rsidRDefault="00D84EB8" w:rsidP="00D84EB8">
            <w:pPr>
              <w:pStyle w:val="HS1TEstylestextbulletblue"/>
              <w:numPr>
                <w:ilvl w:val="0"/>
                <w:numId w:val="51"/>
              </w:numPr>
            </w:pPr>
            <w:r>
              <w:t>Identify the purpose of the Freedmen’s Bureau</w:t>
            </w:r>
          </w:p>
          <w:p w14:paraId="42FDB6FE" w14:textId="77777777" w:rsidR="00D84EB8" w:rsidRDefault="00D84EB8" w:rsidP="00D84EB8">
            <w:pPr>
              <w:pStyle w:val="HS1TEstylestextbulletblue"/>
              <w:numPr>
                <w:ilvl w:val="0"/>
                <w:numId w:val="51"/>
              </w:numPr>
            </w:pPr>
            <w:r>
              <w:t>Understand the purpose of the Fourteenth Amendment</w:t>
            </w:r>
          </w:p>
          <w:p w14:paraId="1A6201AC" w14:textId="77777777" w:rsidR="00D84EB8" w:rsidRDefault="00D84EB8" w:rsidP="00D84EB8">
            <w:pPr>
              <w:pStyle w:val="HS1TEstylestextbulletblue"/>
              <w:numPr>
                <w:ilvl w:val="0"/>
                <w:numId w:val="51"/>
              </w:numPr>
            </w:pPr>
            <w:r>
              <w:t>Describe the Reconstruction Act of 1867</w:t>
            </w:r>
          </w:p>
          <w:p w14:paraId="3CE6DD54" w14:textId="77777777" w:rsidR="00D84EB8" w:rsidRDefault="00D84EB8" w:rsidP="00D84EB8">
            <w:pPr>
              <w:pStyle w:val="HS1TEstylestextbulletblue"/>
              <w:numPr>
                <w:ilvl w:val="0"/>
                <w:numId w:val="51"/>
              </w:numPr>
            </w:pPr>
            <w:r>
              <w:t>Explain the impeachment of President Johnson</w:t>
            </w:r>
          </w:p>
        </w:tc>
      </w:tr>
      <w:tr w:rsidR="00D84EB8" w14:paraId="13ADBFAA" w14:textId="77777777">
        <w:tc>
          <w:tcPr>
            <w:tcW w:w="810" w:type="dxa"/>
            <w:shd w:val="pct30" w:color="00CCE5" w:fill="auto"/>
          </w:tcPr>
          <w:p w14:paraId="60B21ABA" w14:textId="77777777" w:rsidR="00D84EB8" w:rsidRDefault="00D84EB8">
            <w:pPr>
              <w:pStyle w:val="tabletxtw2"/>
            </w:pPr>
            <w:r>
              <w:t>66</w:t>
            </w:r>
          </w:p>
        </w:tc>
        <w:tc>
          <w:tcPr>
            <w:tcW w:w="990" w:type="dxa"/>
            <w:shd w:val="pct20" w:color="00CCE5" w:fill="auto"/>
          </w:tcPr>
          <w:p w14:paraId="2BB83FCB" w14:textId="77777777" w:rsidR="00D84EB8" w:rsidRDefault="00D84EB8">
            <w:pPr>
              <w:pStyle w:val="tabletxtw2"/>
            </w:pPr>
            <w:r>
              <w:t>170–73</w:t>
            </w:r>
          </w:p>
        </w:tc>
        <w:tc>
          <w:tcPr>
            <w:tcW w:w="900" w:type="dxa"/>
            <w:shd w:val="pct20" w:color="00CCE5" w:fill="auto"/>
          </w:tcPr>
          <w:p w14:paraId="567409A4" w14:textId="77777777" w:rsidR="00D84EB8" w:rsidRDefault="00D84EB8">
            <w:pPr>
              <w:pStyle w:val="tabletxtw2"/>
            </w:pPr>
            <w:r>
              <w:t>168–71</w:t>
            </w:r>
          </w:p>
        </w:tc>
        <w:tc>
          <w:tcPr>
            <w:tcW w:w="900" w:type="dxa"/>
            <w:shd w:val="pct20" w:color="00CCE5" w:fill="auto"/>
          </w:tcPr>
          <w:p w14:paraId="3CA2A993" w14:textId="77777777" w:rsidR="00D84EB8" w:rsidRDefault="00D84EB8">
            <w:pPr>
              <w:pStyle w:val="tabletxtw2"/>
            </w:pPr>
            <w:r>
              <w:t>120–21</w:t>
            </w:r>
          </w:p>
        </w:tc>
        <w:tc>
          <w:tcPr>
            <w:tcW w:w="7900" w:type="dxa"/>
            <w:shd w:val="pct10" w:color="00CCE5" w:fill="auto"/>
          </w:tcPr>
          <w:p w14:paraId="475053CE" w14:textId="77777777" w:rsidR="00D84EB8" w:rsidRDefault="00D84EB8" w:rsidP="00D84EB8">
            <w:pPr>
              <w:pStyle w:val="HS1TEstylestextbulletblue"/>
              <w:numPr>
                <w:ilvl w:val="0"/>
                <w:numId w:val="52"/>
              </w:numPr>
            </w:pPr>
            <w:r>
              <w:t xml:space="preserve">Define </w:t>
            </w:r>
            <w:r>
              <w:rPr>
                <w:i/>
              </w:rPr>
              <w:t>carpetbagger</w:t>
            </w:r>
            <w:r>
              <w:t xml:space="preserve"> and </w:t>
            </w:r>
            <w:r>
              <w:rPr>
                <w:i/>
              </w:rPr>
              <w:t>scalawag</w:t>
            </w:r>
          </w:p>
          <w:p w14:paraId="6FABD2C9" w14:textId="77777777" w:rsidR="00D84EB8" w:rsidRDefault="00D84EB8" w:rsidP="00D84EB8">
            <w:pPr>
              <w:pStyle w:val="HS1TEstylestextbulletblue"/>
              <w:numPr>
                <w:ilvl w:val="0"/>
                <w:numId w:val="52"/>
              </w:numPr>
            </w:pPr>
            <w:r>
              <w:t>Relate what the Fifteenth Amendment did for black people</w:t>
            </w:r>
          </w:p>
          <w:p w14:paraId="2DC257C4" w14:textId="77777777" w:rsidR="00D84EB8" w:rsidRDefault="00D84EB8" w:rsidP="00D84EB8">
            <w:pPr>
              <w:pStyle w:val="HS1TEstylestextbulletblue"/>
              <w:numPr>
                <w:ilvl w:val="0"/>
                <w:numId w:val="52"/>
              </w:numPr>
            </w:pPr>
            <w:r>
              <w:t>Identify challenges black Americans faced</w:t>
            </w:r>
          </w:p>
        </w:tc>
      </w:tr>
      <w:tr w:rsidR="00D84EB8" w14:paraId="237A3C3A" w14:textId="77777777">
        <w:tc>
          <w:tcPr>
            <w:tcW w:w="810" w:type="dxa"/>
            <w:shd w:val="pct30" w:color="00CCE5" w:fill="auto"/>
          </w:tcPr>
          <w:p w14:paraId="0B9E9ED9" w14:textId="77777777" w:rsidR="00D84EB8" w:rsidRDefault="00D84EB8">
            <w:pPr>
              <w:pStyle w:val="tabletxtw2"/>
            </w:pPr>
            <w:r>
              <w:t>67</w:t>
            </w:r>
          </w:p>
        </w:tc>
        <w:tc>
          <w:tcPr>
            <w:tcW w:w="990" w:type="dxa"/>
            <w:shd w:val="pct20" w:color="00CCE5" w:fill="auto"/>
          </w:tcPr>
          <w:p w14:paraId="5F40A640" w14:textId="77777777" w:rsidR="00D84EB8" w:rsidRDefault="00D84EB8">
            <w:pPr>
              <w:pStyle w:val="tabletxtw2"/>
            </w:pPr>
            <w:r>
              <w:t>174–76</w:t>
            </w:r>
          </w:p>
        </w:tc>
        <w:tc>
          <w:tcPr>
            <w:tcW w:w="900" w:type="dxa"/>
            <w:shd w:val="pct20" w:color="00CCE5" w:fill="auto"/>
          </w:tcPr>
          <w:p w14:paraId="4E36C0A9" w14:textId="77777777" w:rsidR="00D84EB8" w:rsidRDefault="00D84EB8">
            <w:pPr>
              <w:pStyle w:val="tabletxtw2"/>
            </w:pPr>
            <w:r>
              <w:t>172–74</w:t>
            </w:r>
          </w:p>
        </w:tc>
        <w:tc>
          <w:tcPr>
            <w:tcW w:w="900" w:type="dxa"/>
            <w:shd w:val="pct20" w:color="00CCE5" w:fill="auto"/>
          </w:tcPr>
          <w:p w14:paraId="258A0450" w14:textId="77777777" w:rsidR="00D84EB8" w:rsidRDefault="00D84EB8">
            <w:pPr>
              <w:pStyle w:val="tabletxtw2"/>
            </w:pPr>
            <w:r>
              <w:t>122</w:t>
            </w:r>
          </w:p>
        </w:tc>
        <w:tc>
          <w:tcPr>
            <w:tcW w:w="7900" w:type="dxa"/>
            <w:shd w:val="pct10" w:color="00CCE5" w:fill="auto"/>
          </w:tcPr>
          <w:p w14:paraId="3AD440A3" w14:textId="77777777" w:rsidR="00D84EB8" w:rsidRDefault="00D84EB8" w:rsidP="00D84EB8">
            <w:pPr>
              <w:pStyle w:val="HS1TEstylestextbulletblue"/>
              <w:numPr>
                <w:ilvl w:val="0"/>
                <w:numId w:val="53"/>
              </w:numPr>
            </w:pPr>
            <w:r>
              <w:t>Examine opposition to Reconstruction</w:t>
            </w:r>
          </w:p>
          <w:p w14:paraId="7BC0834E" w14:textId="77777777" w:rsidR="00D84EB8" w:rsidRDefault="00D84EB8" w:rsidP="00D84EB8">
            <w:pPr>
              <w:pStyle w:val="HS1TEstylestextbulletblue"/>
              <w:numPr>
                <w:ilvl w:val="0"/>
                <w:numId w:val="53"/>
              </w:numPr>
            </w:pPr>
            <w:r>
              <w:t>Relate the meaning of Southern “redemption”</w:t>
            </w:r>
          </w:p>
        </w:tc>
      </w:tr>
      <w:tr w:rsidR="00D84EB8" w14:paraId="27205E0F" w14:textId="77777777">
        <w:tc>
          <w:tcPr>
            <w:tcW w:w="810" w:type="dxa"/>
            <w:shd w:val="pct30" w:color="00CCE5" w:fill="auto"/>
          </w:tcPr>
          <w:p w14:paraId="23653E56" w14:textId="77777777" w:rsidR="00D84EB8" w:rsidRDefault="00D84EB8">
            <w:pPr>
              <w:pStyle w:val="tabletxtw2"/>
            </w:pPr>
            <w:r>
              <w:t>68</w:t>
            </w:r>
          </w:p>
        </w:tc>
        <w:tc>
          <w:tcPr>
            <w:tcW w:w="990" w:type="dxa"/>
            <w:shd w:val="pct20" w:color="00CCE5" w:fill="auto"/>
          </w:tcPr>
          <w:p w14:paraId="7E1524BB" w14:textId="77777777" w:rsidR="00D84EB8" w:rsidRDefault="00D84EB8">
            <w:pPr>
              <w:pStyle w:val="tabletxtw2"/>
            </w:pPr>
            <w:r>
              <w:t>177–79</w:t>
            </w:r>
          </w:p>
        </w:tc>
        <w:tc>
          <w:tcPr>
            <w:tcW w:w="900" w:type="dxa"/>
            <w:shd w:val="pct20" w:color="00CCE5" w:fill="auto"/>
          </w:tcPr>
          <w:p w14:paraId="0C2F22AE" w14:textId="77777777" w:rsidR="00D84EB8" w:rsidRDefault="00D84EB8">
            <w:pPr>
              <w:pStyle w:val="tabletxtw2"/>
            </w:pPr>
            <w:r>
              <w:t>175–77</w:t>
            </w:r>
          </w:p>
        </w:tc>
        <w:tc>
          <w:tcPr>
            <w:tcW w:w="900" w:type="dxa"/>
            <w:shd w:val="pct20" w:color="00CCE5" w:fill="auto"/>
          </w:tcPr>
          <w:p w14:paraId="075233B9" w14:textId="77777777" w:rsidR="00D84EB8" w:rsidRDefault="00D84EB8">
            <w:pPr>
              <w:pStyle w:val="tabletxtw2"/>
            </w:pPr>
            <w:r>
              <w:t>123</w:t>
            </w:r>
          </w:p>
        </w:tc>
        <w:tc>
          <w:tcPr>
            <w:tcW w:w="7900" w:type="dxa"/>
            <w:shd w:val="pct10" w:color="00CCE5" w:fill="auto"/>
          </w:tcPr>
          <w:p w14:paraId="7796F0C2" w14:textId="77777777" w:rsidR="00D84EB8" w:rsidRDefault="00D84EB8" w:rsidP="00D84EB8">
            <w:pPr>
              <w:pStyle w:val="HS1TEstylestextbulletblue"/>
              <w:numPr>
                <w:ilvl w:val="0"/>
                <w:numId w:val="54"/>
              </w:numPr>
            </w:pPr>
            <w:r>
              <w:t>Identify the tribes that make up the Five Civilized Tribes</w:t>
            </w:r>
          </w:p>
          <w:p w14:paraId="749F3749" w14:textId="77777777" w:rsidR="00D84EB8" w:rsidRDefault="00D84EB8" w:rsidP="00D84EB8">
            <w:pPr>
              <w:pStyle w:val="HS1TEstylestextbulletblue"/>
              <w:numPr>
                <w:ilvl w:val="0"/>
                <w:numId w:val="54"/>
              </w:numPr>
            </w:pPr>
            <w:r>
              <w:t>Explain the impact of miners on the West</w:t>
            </w:r>
          </w:p>
          <w:p w14:paraId="1B18F29E" w14:textId="77777777" w:rsidR="00D84EB8" w:rsidRDefault="00D84EB8" w:rsidP="00D84EB8">
            <w:pPr>
              <w:pStyle w:val="HS1TEstylestextbulletblue"/>
              <w:numPr>
                <w:ilvl w:val="0"/>
                <w:numId w:val="54"/>
              </w:numPr>
            </w:pPr>
            <w:r>
              <w:t>Examine sodbusters and how they changed the Great Plains</w:t>
            </w:r>
          </w:p>
        </w:tc>
      </w:tr>
      <w:tr w:rsidR="00D84EB8" w14:paraId="66641DE9" w14:textId="77777777">
        <w:tc>
          <w:tcPr>
            <w:tcW w:w="810" w:type="dxa"/>
            <w:shd w:val="pct30" w:color="00CCE5" w:fill="auto"/>
          </w:tcPr>
          <w:p w14:paraId="1FC523F1" w14:textId="77777777" w:rsidR="00D84EB8" w:rsidRDefault="00D84EB8">
            <w:pPr>
              <w:pStyle w:val="tabletxtw2"/>
            </w:pPr>
            <w:r>
              <w:t>69</w:t>
            </w:r>
          </w:p>
        </w:tc>
        <w:tc>
          <w:tcPr>
            <w:tcW w:w="990" w:type="dxa"/>
            <w:shd w:val="pct20" w:color="00CCE5" w:fill="auto"/>
          </w:tcPr>
          <w:p w14:paraId="69009AC2" w14:textId="77777777" w:rsidR="00D84EB8" w:rsidRDefault="00D84EB8">
            <w:pPr>
              <w:pStyle w:val="tabletxtw2"/>
            </w:pPr>
            <w:r>
              <w:t>180–82</w:t>
            </w:r>
          </w:p>
        </w:tc>
        <w:tc>
          <w:tcPr>
            <w:tcW w:w="900" w:type="dxa"/>
            <w:shd w:val="pct20" w:color="00CCE5" w:fill="auto"/>
          </w:tcPr>
          <w:p w14:paraId="573DE5E2" w14:textId="77777777" w:rsidR="00D84EB8" w:rsidRDefault="00D84EB8">
            <w:pPr>
              <w:pStyle w:val="tabletxtw2"/>
            </w:pPr>
            <w:r>
              <w:t>178–80</w:t>
            </w:r>
          </w:p>
        </w:tc>
        <w:tc>
          <w:tcPr>
            <w:tcW w:w="900" w:type="dxa"/>
            <w:shd w:val="pct20" w:color="00CCE5" w:fill="auto"/>
          </w:tcPr>
          <w:p w14:paraId="7CA8EE08" w14:textId="77777777" w:rsidR="00D84EB8" w:rsidRDefault="00D84EB8">
            <w:pPr>
              <w:pStyle w:val="tabletxtw2"/>
            </w:pPr>
            <w:r>
              <w:t>124–25</w:t>
            </w:r>
          </w:p>
        </w:tc>
        <w:tc>
          <w:tcPr>
            <w:tcW w:w="7900" w:type="dxa"/>
            <w:shd w:val="pct10" w:color="00CCE5" w:fill="auto"/>
          </w:tcPr>
          <w:p w14:paraId="77C0AE6D" w14:textId="77777777" w:rsidR="00D84EB8" w:rsidRDefault="00D84EB8" w:rsidP="00D84EB8">
            <w:pPr>
              <w:pStyle w:val="HS1TEstylestextbulletblue"/>
              <w:numPr>
                <w:ilvl w:val="0"/>
                <w:numId w:val="55"/>
              </w:numPr>
            </w:pPr>
            <w:r>
              <w:t>Describe the work of a cowboy</w:t>
            </w:r>
          </w:p>
          <w:p w14:paraId="35F07FD0" w14:textId="77777777" w:rsidR="00D84EB8" w:rsidRDefault="00D84EB8" w:rsidP="00D84EB8">
            <w:pPr>
              <w:pStyle w:val="HS1TEstylestextbulletblue"/>
              <w:numPr>
                <w:ilvl w:val="0"/>
                <w:numId w:val="55"/>
              </w:numPr>
            </w:pPr>
            <w:r>
              <w:t>Examine the role of railroads</w:t>
            </w:r>
          </w:p>
        </w:tc>
      </w:tr>
      <w:tr w:rsidR="00D84EB8" w14:paraId="07206982" w14:textId="77777777">
        <w:tc>
          <w:tcPr>
            <w:tcW w:w="810" w:type="dxa"/>
            <w:shd w:val="pct30" w:color="00CCE5" w:fill="auto"/>
          </w:tcPr>
          <w:p w14:paraId="29DC5B32" w14:textId="77777777" w:rsidR="00D84EB8" w:rsidRDefault="00D84EB8">
            <w:pPr>
              <w:pStyle w:val="tabletxtw2"/>
            </w:pPr>
            <w:r>
              <w:t>70</w:t>
            </w:r>
          </w:p>
        </w:tc>
        <w:tc>
          <w:tcPr>
            <w:tcW w:w="990" w:type="dxa"/>
            <w:shd w:val="pct20" w:color="00CCE5" w:fill="auto"/>
          </w:tcPr>
          <w:p w14:paraId="05A3680E" w14:textId="77777777" w:rsidR="00D84EB8" w:rsidRDefault="00D84EB8">
            <w:pPr>
              <w:pStyle w:val="tabletxtw2"/>
            </w:pPr>
            <w:r>
              <w:t>183–85</w:t>
            </w:r>
          </w:p>
        </w:tc>
        <w:tc>
          <w:tcPr>
            <w:tcW w:w="900" w:type="dxa"/>
            <w:shd w:val="pct20" w:color="00CCE5" w:fill="auto"/>
          </w:tcPr>
          <w:p w14:paraId="68DBA139" w14:textId="77777777" w:rsidR="00D84EB8" w:rsidRDefault="00D84EB8">
            <w:pPr>
              <w:pStyle w:val="tabletxtw2"/>
            </w:pPr>
            <w:r>
              <w:t>181–83</w:t>
            </w:r>
          </w:p>
        </w:tc>
        <w:tc>
          <w:tcPr>
            <w:tcW w:w="900" w:type="dxa"/>
            <w:shd w:val="pct20" w:color="00CCE5" w:fill="auto"/>
          </w:tcPr>
          <w:p w14:paraId="4CC4F421" w14:textId="77777777" w:rsidR="00D84EB8" w:rsidRDefault="00D84EB8">
            <w:pPr>
              <w:pStyle w:val="tabletxtw2"/>
            </w:pPr>
            <w:r>
              <w:t>126</w:t>
            </w:r>
          </w:p>
        </w:tc>
        <w:tc>
          <w:tcPr>
            <w:tcW w:w="7900" w:type="dxa"/>
            <w:shd w:val="pct10" w:color="00CCE5" w:fill="auto"/>
          </w:tcPr>
          <w:p w14:paraId="3AD66976" w14:textId="77777777" w:rsidR="00D84EB8" w:rsidRDefault="00D84EB8" w:rsidP="00D84EB8">
            <w:pPr>
              <w:pStyle w:val="HS1TEstylestextbulletblue"/>
              <w:numPr>
                <w:ilvl w:val="0"/>
                <w:numId w:val="56"/>
              </w:numPr>
            </w:pPr>
            <w:r>
              <w:t>Identify the Indian conflicts that resulted as Americans moved west</w:t>
            </w:r>
          </w:p>
          <w:p w14:paraId="4E9894AE" w14:textId="77777777" w:rsidR="00D84EB8" w:rsidRDefault="00D84EB8" w:rsidP="00D84EB8">
            <w:pPr>
              <w:pStyle w:val="HS1TEstylestextbulletblue"/>
              <w:numPr>
                <w:ilvl w:val="0"/>
                <w:numId w:val="56"/>
              </w:numPr>
            </w:pPr>
            <w:r>
              <w:t>State the role of Christians during the Indian Wars</w:t>
            </w:r>
          </w:p>
          <w:p w14:paraId="4E8CB59F" w14:textId="77777777" w:rsidR="00D84EB8" w:rsidRDefault="00D84EB8" w:rsidP="00D84EB8">
            <w:pPr>
              <w:pStyle w:val="HS1TEstylestextbulletblue"/>
              <w:numPr>
                <w:ilvl w:val="0"/>
                <w:numId w:val="56"/>
              </w:numPr>
            </w:pPr>
            <w:r>
              <w:t>Examine other kinds of conflict in the West</w:t>
            </w:r>
          </w:p>
        </w:tc>
      </w:tr>
      <w:tr w:rsidR="00D84EB8" w14:paraId="5393D8EF" w14:textId="77777777">
        <w:tc>
          <w:tcPr>
            <w:tcW w:w="810" w:type="dxa"/>
            <w:shd w:val="pct30" w:color="00CCE5" w:fill="auto"/>
          </w:tcPr>
          <w:p w14:paraId="017C646A" w14:textId="77777777" w:rsidR="00D84EB8" w:rsidRDefault="00D84EB8">
            <w:pPr>
              <w:pStyle w:val="tabletxtw2"/>
            </w:pPr>
            <w:r>
              <w:t>71</w:t>
            </w:r>
          </w:p>
        </w:tc>
        <w:tc>
          <w:tcPr>
            <w:tcW w:w="990" w:type="dxa"/>
            <w:shd w:val="pct20" w:color="00CCE5" w:fill="auto"/>
          </w:tcPr>
          <w:p w14:paraId="1C24F53A" w14:textId="77777777" w:rsidR="00D84EB8" w:rsidRDefault="00D84EB8">
            <w:pPr>
              <w:pStyle w:val="tabletxtw2"/>
            </w:pPr>
            <w:r>
              <w:t>185</w:t>
            </w:r>
          </w:p>
        </w:tc>
        <w:tc>
          <w:tcPr>
            <w:tcW w:w="900" w:type="dxa"/>
            <w:shd w:val="pct20" w:color="00CCE5" w:fill="auto"/>
          </w:tcPr>
          <w:p w14:paraId="50E066D2" w14:textId="77777777" w:rsidR="00D84EB8" w:rsidRDefault="00D84EB8"/>
        </w:tc>
        <w:tc>
          <w:tcPr>
            <w:tcW w:w="900" w:type="dxa"/>
            <w:shd w:val="pct20" w:color="00CCE5" w:fill="auto"/>
          </w:tcPr>
          <w:p w14:paraId="4BD566D5" w14:textId="77777777" w:rsidR="00D84EB8" w:rsidRDefault="00D84EB8">
            <w:pPr>
              <w:pStyle w:val="tabletxtw2"/>
            </w:pPr>
            <w:r>
              <w:t>127–28</w:t>
            </w:r>
          </w:p>
        </w:tc>
        <w:tc>
          <w:tcPr>
            <w:tcW w:w="7900" w:type="dxa"/>
            <w:shd w:val="pct10" w:color="00CCE5" w:fill="auto"/>
          </w:tcPr>
          <w:p w14:paraId="54D6E81F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7CD33E8B" w14:textId="77777777">
        <w:tc>
          <w:tcPr>
            <w:tcW w:w="810" w:type="dxa"/>
            <w:shd w:val="pct30" w:color="00CCE5" w:fill="auto"/>
          </w:tcPr>
          <w:p w14:paraId="69F62356" w14:textId="77777777" w:rsidR="00D84EB8" w:rsidRDefault="00D84EB8">
            <w:pPr>
              <w:pStyle w:val="tabletxtw2"/>
            </w:pPr>
            <w:r>
              <w:t>72</w:t>
            </w:r>
          </w:p>
        </w:tc>
        <w:tc>
          <w:tcPr>
            <w:tcW w:w="990" w:type="dxa"/>
            <w:shd w:val="pct20" w:color="00CCE5" w:fill="auto"/>
          </w:tcPr>
          <w:p w14:paraId="22B68445" w14:textId="77777777" w:rsidR="00D84EB8" w:rsidRDefault="00D84EB8">
            <w:pPr>
              <w:pStyle w:val="tabletxtw2"/>
            </w:pPr>
            <w:r>
              <w:t>185</w:t>
            </w:r>
          </w:p>
        </w:tc>
        <w:tc>
          <w:tcPr>
            <w:tcW w:w="900" w:type="dxa"/>
            <w:shd w:val="pct20" w:color="00CCE5" w:fill="auto"/>
          </w:tcPr>
          <w:p w14:paraId="4EFCFF5E" w14:textId="77777777" w:rsidR="00D84EB8" w:rsidRDefault="00D84EB8"/>
        </w:tc>
        <w:tc>
          <w:tcPr>
            <w:tcW w:w="900" w:type="dxa"/>
            <w:shd w:val="pct20" w:color="00CCE5" w:fill="auto"/>
          </w:tcPr>
          <w:p w14:paraId="5ADD8ABE" w14:textId="77777777" w:rsidR="00D84EB8" w:rsidRDefault="00D84EB8"/>
        </w:tc>
        <w:tc>
          <w:tcPr>
            <w:tcW w:w="7900" w:type="dxa"/>
            <w:shd w:val="pct10" w:color="00CCE5" w:fill="auto"/>
          </w:tcPr>
          <w:p w14:paraId="002093D0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4F134C3D" w14:textId="77777777" w:rsidR="00D84EB8" w:rsidRDefault="00D84EB8"/>
    <w:p w14:paraId="32609E0C" w14:textId="77777777" w:rsidR="00D84EB8" w:rsidRDefault="00D84EB8">
      <w:r>
        <w:br w:type="page"/>
      </w:r>
    </w:p>
    <w:p w14:paraId="333CA4C3" w14:textId="77777777" w:rsidR="00D84EB8" w:rsidRPr="00355218" w:rsidRDefault="00D84EB8" w:rsidP="00355218">
      <w:pPr>
        <w:pStyle w:val="HeadingA"/>
      </w:pPr>
      <w:r w:rsidRPr="00355218">
        <w:lastRenderedPageBreak/>
        <w:t>Chapter 9: The Gilded Age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90"/>
        <w:gridCol w:w="5886"/>
      </w:tblGrid>
      <w:tr w:rsidR="00D84EB8" w14:paraId="3FE7038C" w14:textId="77777777">
        <w:tc>
          <w:tcPr>
            <w:tcW w:w="810" w:type="dxa"/>
            <w:shd w:val="clear" w:color="auto" w:fill="00CCE5"/>
          </w:tcPr>
          <w:p w14:paraId="3889A182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1305DBCF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62CE5709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20EDCF03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5E2B584A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5C31B0E8" w14:textId="77777777">
        <w:tc>
          <w:tcPr>
            <w:tcW w:w="810" w:type="dxa"/>
            <w:shd w:val="pct30" w:color="00CCE5" w:fill="auto"/>
          </w:tcPr>
          <w:p w14:paraId="1C7FE495" w14:textId="77777777" w:rsidR="00D84EB8" w:rsidRDefault="00D84EB8">
            <w:pPr>
              <w:pStyle w:val="tabletxtw2"/>
            </w:pPr>
            <w:r>
              <w:t>73</w:t>
            </w:r>
          </w:p>
        </w:tc>
        <w:tc>
          <w:tcPr>
            <w:tcW w:w="990" w:type="dxa"/>
            <w:shd w:val="pct20" w:color="00CCE5" w:fill="auto"/>
          </w:tcPr>
          <w:p w14:paraId="7170EFFC" w14:textId="77777777" w:rsidR="00D84EB8" w:rsidRDefault="00D84EB8">
            <w:pPr>
              <w:pStyle w:val="tabletxtw2"/>
            </w:pPr>
            <w:r>
              <w:t>186–89</w:t>
            </w:r>
          </w:p>
        </w:tc>
        <w:tc>
          <w:tcPr>
            <w:tcW w:w="900" w:type="dxa"/>
            <w:shd w:val="pct20" w:color="00CCE5" w:fill="auto"/>
          </w:tcPr>
          <w:p w14:paraId="14B377CF" w14:textId="77777777" w:rsidR="00D84EB8" w:rsidRDefault="00D84EB8">
            <w:pPr>
              <w:pStyle w:val="tabletxtw2"/>
            </w:pPr>
            <w:r>
              <w:t>184–87</w:t>
            </w:r>
          </w:p>
        </w:tc>
        <w:tc>
          <w:tcPr>
            <w:tcW w:w="900" w:type="dxa"/>
            <w:shd w:val="pct20" w:color="00CCE5" w:fill="auto"/>
          </w:tcPr>
          <w:p w14:paraId="4407EAFC" w14:textId="77777777" w:rsidR="00D84EB8" w:rsidRDefault="00D84EB8">
            <w:pPr>
              <w:pStyle w:val="tabletxtw2"/>
            </w:pPr>
            <w:r>
              <w:t>129–32</w:t>
            </w:r>
          </w:p>
        </w:tc>
        <w:tc>
          <w:tcPr>
            <w:tcW w:w="7900" w:type="dxa"/>
            <w:shd w:val="pct10" w:color="00CCE5" w:fill="auto"/>
          </w:tcPr>
          <w:p w14:paraId="7ECE9485" w14:textId="77777777" w:rsidR="00D84EB8" w:rsidRDefault="00D84EB8" w:rsidP="00D84EB8">
            <w:pPr>
              <w:pStyle w:val="HS1TEstylestextbulletblue"/>
              <w:numPr>
                <w:ilvl w:val="0"/>
                <w:numId w:val="57"/>
              </w:numPr>
            </w:pPr>
            <w:r>
              <w:t>Explain why the late 1800s in America were called the Gilded Age</w:t>
            </w:r>
          </w:p>
          <w:p w14:paraId="56249D63" w14:textId="77777777" w:rsidR="00D84EB8" w:rsidRDefault="00D84EB8" w:rsidP="00D84EB8">
            <w:pPr>
              <w:pStyle w:val="HS1TEstylestextbulletblue"/>
              <w:numPr>
                <w:ilvl w:val="0"/>
                <w:numId w:val="57"/>
              </w:numPr>
            </w:pPr>
            <w:r>
              <w:t>Identify industries that experienced growth</w:t>
            </w:r>
          </w:p>
          <w:p w14:paraId="55B6CE88" w14:textId="77777777" w:rsidR="00D84EB8" w:rsidRDefault="00D84EB8" w:rsidP="00D84EB8">
            <w:pPr>
              <w:pStyle w:val="HS1TEstylestextbulletblue"/>
              <w:numPr>
                <w:ilvl w:val="0"/>
                <w:numId w:val="57"/>
              </w:numPr>
            </w:pPr>
            <w:r>
              <w:t>Identify important leaders in industry</w:t>
            </w:r>
          </w:p>
          <w:p w14:paraId="611E2300" w14:textId="77777777" w:rsidR="00D84EB8" w:rsidRDefault="00D84EB8" w:rsidP="00D84EB8">
            <w:pPr>
              <w:pStyle w:val="HS1TEstylestextbulletblue"/>
              <w:numPr>
                <w:ilvl w:val="0"/>
                <w:numId w:val="57"/>
              </w:numPr>
            </w:pPr>
            <w:r>
              <w:t>Explain why industry grew</w:t>
            </w:r>
          </w:p>
        </w:tc>
      </w:tr>
      <w:tr w:rsidR="00D84EB8" w14:paraId="1855AAB5" w14:textId="77777777">
        <w:tc>
          <w:tcPr>
            <w:tcW w:w="810" w:type="dxa"/>
            <w:shd w:val="pct30" w:color="00CCE5" w:fill="auto"/>
          </w:tcPr>
          <w:p w14:paraId="795CA26C" w14:textId="77777777" w:rsidR="00D84EB8" w:rsidRDefault="00D84EB8">
            <w:pPr>
              <w:pStyle w:val="tabletxtw2"/>
            </w:pPr>
            <w:r>
              <w:t>74</w:t>
            </w:r>
          </w:p>
        </w:tc>
        <w:tc>
          <w:tcPr>
            <w:tcW w:w="990" w:type="dxa"/>
            <w:shd w:val="pct20" w:color="00CCE5" w:fill="auto"/>
          </w:tcPr>
          <w:p w14:paraId="71D009E2" w14:textId="77777777" w:rsidR="00D84EB8" w:rsidRDefault="00D84EB8">
            <w:pPr>
              <w:pStyle w:val="tabletxtw2"/>
            </w:pPr>
            <w:r>
              <w:t>190–93</w:t>
            </w:r>
          </w:p>
        </w:tc>
        <w:tc>
          <w:tcPr>
            <w:tcW w:w="900" w:type="dxa"/>
            <w:shd w:val="pct20" w:color="00CCE5" w:fill="auto"/>
          </w:tcPr>
          <w:p w14:paraId="55181EA8" w14:textId="77777777" w:rsidR="00D84EB8" w:rsidRDefault="00D84EB8">
            <w:pPr>
              <w:pStyle w:val="tabletxtw2"/>
            </w:pPr>
            <w:r>
              <w:t>188–91</w:t>
            </w:r>
          </w:p>
        </w:tc>
        <w:tc>
          <w:tcPr>
            <w:tcW w:w="900" w:type="dxa"/>
            <w:shd w:val="pct20" w:color="00CCE5" w:fill="auto"/>
          </w:tcPr>
          <w:p w14:paraId="195D011B" w14:textId="77777777" w:rsidR="00D84EB8" w:rsidRDefault="00D84EB8">
            <w:pPr>
              <w:pStyle w:val="tabletxtw2"/>
            </w:pPr>
            <w:r>
              <w:t>133–34</w:t>
            </w:r>
          </w:p>
        </w:tc>
        <w:tc>
          <w:tcPr>
            <w:tcW w:w="7900" w:type="dxa"/>
            <w:shd w:val="pct10" w:color="00CCE5" w:fill="auto"/>
          </w:tcPr>
          <w:p w14:paraId="200015C5" w14:textId="77777777" w:rsidR="00D84EB8" w:rsidRDefault="00D84EB8" w:rsidP="00D84EB8">
            <w:pPr>
              <w:pStyle w:val="HS1TEstylestextbulletblue"/>
              <w:numPr>
                <w:ilvl w:val="0"/>
                <w:numId w:val="58"/>
              </w:numPr>
            </w:pPr>
            <w:r>
              <w:t>Identify new inventions and their inventors</w:t>
            </w:r>
          </w:p>
          <w:p w14:paraId="3E4FD971" w14:textId="77777777" w:rsidR="00D84EB8" w:rsidRDefault="00D84EB8" w:rsidP="00D84EB8">
            <w:pPr>
              <w:pStyle w:val="HS1TEstylestextbulletblue"/>
              <w:numPr>
                <w:ilvl w:val="0"/>
                <w:numId w:val="58"/>
              </w:numPr>
            </w:pPr>
            <w:r>
              <w:t>Examine how new inventions affected life in America</w:t>
            </w:r>
          </w:p>
        </w:tc>
      </w:tr>
      <w:tr w:rsidR="00D84EB8" w14:paraId="2DB35A23" w14:textId="77777777">
        <w:tc>
          <w:tcPr>
            <w:tcW w:w="810" w:type="dxa"/>
            <w:shd w:val="pct30" w:color="00CCE5" w:fill="auto"/>
          </w:tcPr>
          <w:p w14:paraId="29828F63" w14:textId="77777777" w:rsidR="00D84EB8" w:rsidRDefault="00D84EB8">
            <w:pPr>
              <w:pStyle w:val="tabletxtw2"/>
            </w:pPr>
            <w:r>
              <w:t>75</w:t>
            </w:r>
          </w:p>
        </w:tc>
        <w:tc>
          <w:tcPr>
            <w:tcW w:w="990" w:type="dxa"/>
            <w:shd w:val="pct20" w:color="00CCE5" w:fill="auto"/>
          </w:tcPr>
          <w:p w14:paraId="10C39432" w14:textId="77777777" w:rsidR="00D84EB8" w:rsidRDefault="00D84EB8">
            <w:pPr>
              <w:pStyle w:val="tabletxtw2"/>
            </w:pPr>
            <w:r>
              <w:t>194–96</w:t>
            </w:r>
          </w:p>
        </w:tc>
        <w:tc>
          <w:tcPr>
            <w:tcW w:w="900" w:type="dxa"/>
            <w:shd w:val="pct20" w:color="00CCE5" w:fill="auto"/>
          </w:tcPr>
          <w:p w14:paraId="3A1903BA" w14:textId="77777777" w:rsidR="00D84EB8" w:rsidRDefault="00D84EB8">
            <w:pPr>
              <w:pStyle w:val="tabletxtw2"/>
            </w:pPr>
            <w:r>
              <w:t>192–94</w:t>
            </w:r>
          </w:p>
        </w:tc>
        <w:tc>
          <w:tcPr>
            <w:tcW w:w="900" w:type="dxa"/>
            <w:shd w:val="pct20" w:color="00CCE5" w:fill="auto"/>
          </w:tcPr>
          <w:p w14:paraId="6CB0CDEF" w14:textId="77777777" w:rsidR="00D84EB8" w:rsidRDefault="00D84EB8">
            <w:pPr>
              <w:pStyle w:val="tabletxtw2"/>
            </w:pPr>
            <w:r>
              <w:t>135–36</w:t>
            </w:r>
          </w:p>
        </w:tc>
        <w:tc>
          <w:tcPr>
            <w:tcW w:w="7900" w:type="dxa"/>
            <w:shd w:val="pct10" w:color="00CCE5" w:fill="auto"/>
          </w:tcPr>
          <w:p w14:paraId="55D94215" w14:textId="77777777" w:rsidR="00D84EB8" w:rsidRDefault="00D84EB8" w:rsidP="00D84EB8">
            <w:pPr>
              <w:pStyle w:val="HS1TEstylestextbulletblue"/>
              <w:numPr>
                <w:ilvl w:val="0"/>
                <w:numId w:val="59"/>
              </w:numPr>
            </w:pPr>
            <w:r>
              <w:t>Explain social Darwinism and why it is a dangerous belief</w:t>
            </w:r>
          </w:p>
          <w:p w14:paraId="0AC90E00" w14:textId="77777777" w:rsidR="00D84EB8" w:rsidRDefault="00D84EB8" w:rsidP="00D84EB8">
            <w:pPr>
              <w:pStyle w:val="HS1TEstylestextbulletblue"/>
              <w:numPr>
                <w:ilvl w:val="0"/>
                <w:numId w:val="59"/>
              </w:numPr>
            </w:pPr>
            <w:r>
              <w:t>Explain responses to problems created by social Darwinism</w:t>
            </w:r>
          </w:p>
          <w:p w14:paraId="5E2ADED4" w14:textId="77777777" w:rsidR="00D84EB8" w:rsidRDefault="00D84EB8" w:rsidP="00D84EB8">
            <w:pPr>
              <w:pStyle w:val="HS1TEstylestextbulletblue"/>
              <w:numPr>
                <w:ilvl w:val="0"/>
                <w:numId w:val="59"/>
              </w:numPr>
            </w:pPr>
            <w:r>
              <w:t>Evaluate how wealthy Americans managed their money</w:t>
            </w:r>
          </w:p>
        </w:tc>
      </w:tr>
      <w:tr w:rsidR="00D84EB8" w14:paraId="5BA682D5" w14:textId="77777777">
        <w:tc>
          <w:tcPr>
            <w:tcW w:w="810" w:type="dxa"/>
            <w:shd w:val="pct30" w:color="00CCE5" w:fill="auto"/>
          </w:tcPr>
          <w:p w14:paraId="5495B280" w14:textId="77777777" w:rsidR="00D84EB8" w:rsidRDefault="00D84EB8">
            <w:pPr>
              <w:pStyle w:val="tabletxtw2"/>
            </w:pPr>
            <w:r>
              <w:t>76</w:t>
            </w:r>
          </w:p>
        </w:tc>
        <w:tc>
          <w:tcPr>
            <w:tcW w:w="990" w:type="dxa"/>
            <w:shd w:val="pct20" w:color="00CCE5" w:fill="auto"/>
          </w:tcPr>
          <w:p w14:paraId="0DEDC4C6" w14:textId="77777777" w:rsidR="00D84EB8" w:rsidRDefault="00D84EB8">
            <w:pPr>
              <w:pStyle w:val="tabletxtw2"/>
            </w:pPr>
            <w:r>
              <w:t>197–99</w:t>
            </w:r>
          </w:p>
        </w:tc>
        <w:tc>
          <w:tcPr>
            <w:tcW w:w="900" w:type="dxa"/>
            <w:shd w:val="pct20" w:color="00CCE5" w:fill="auto"/>
          </w:tcPr>
          <w:p w14:paraId="75A2A576" w14:textId="77777777" w:rsidR="00D84EB8" w:rsidRDefault="00D84EB8">
            <w:pPr>
              <w:pStyle w:val="tabletxtw2"/>
            </w:pPr>
            <w:r>
              <w:t>195–97</w:t>
            </w:r>
          </w:p>
        </w:tc>
        <w:tc>
          <w:tcPr>
            <w:tcW w:w="900" w:type="dxa"/>
            <w:shd w:val="pct20" w:color="00CCE5" w:fill="auto"/>
          </w:tcPr>
          <w:p w14:paraId="7BB28F48" w14:textId="77777777" w:rsidR="00D84EB8" w:rsidRDefault="00D84EB8">
            <w:pPr>
              <w:pStyle w:val="tabletxtw2"/>
            </w:pPr>
            <w:r>
              <w:t>137–39</w:t>
            </w:r>
          </w:p>
        </w:tc>
        <w:tc>
          <w:tcPr>
            <w:tcW w:w="7900" w:type="dxa"/>
            <w:shd w:val="pct10" w:color="00CCE5" w:fill="auto"/>
          </w:tcPr>
          <w:p w14:paraId="0C2FC142" w14:textId="77777777" w:rsidR="00D84EB8" w:rsidRDefault="00D84EB8" w:rsidP="00D84EB8">
            <w:pPr>
              <w:pStyle w:val="HS1TEstylestextbulletblue"/>
              <w:numPr>
                <w:ilvl w:val="0"/>
                <w:numId w:val="60"/>
              </w:numPr>
            </w:pPr>
            <w:r>
              <w:t>Explain why and how cities experienced growth</w:t>
            </w:r>
          </w:p>
          <w:p w14:paraId="1F15BD72" w14:textId="77777777" w:rsidR="00D84EB8" w:rsidRDefault="00D84EB8" w:rsidP="00D84EB8">
            <w:pPr>
              <w:pStyle w:val="HS1TEstylestextbulletblue"/>
              <w:numPr>
                <w:ilvl w:val="0"/>
                <w:numId w:val="60"/>
              </w:numPr>
            </w:pPr>
            <w:r>
              <w:t>Examine problems created by the urbanization of America</w:t>
            </w:r>
          </w:p>
          <w:p w14:paraId="2011884C" w14:textId="77777777" w:rsidR="00D84EB8" w:rsidRDefault="00D84EB8" w:rsidP="00D84EB8">
            <w:pPr>
              <w:pStyle w:val="HS1TEstylestextbulletblue"/>
              <w:numPr>
                <w:ilvl w:val="0"/>
                <w:numId w:val="60"/>
              </w:numPr>
            </w:pPr>
            <w:r>
              <w:t>Write an imaginative journal entry</w:t>
            </w:r>
          </w:p>
        </w:tc>
      </w:tr>
      <w:tr w:rsidR="00D84EB8" w14:paraId="191738A6" w14:textId="77777777">
        <w:tc>
          <w:tcPr>
            <w:tcW w:w="810" w:type="dxa"/>
            <w:shd w:val="pct30" w:color="00CCE5" w:fill="auto"/>
          </w:tcPr>
          <w:p w14:paraId="1DF5FA33" w14:textId="77777777" w:rsidR="00D84EB8" w:rsidRDefault="00D84EB8">
            <w:pPr>
              <w:pStyle w:val="tabletxtw2"/>
            </w:pPr>
            <w:r>
              <w:t>77</w:t>
            </w:r>
          </w:p>
        </w:tc>
        <w:tc>
          <w:tcPr>
            <w:tcW w:w="990" w:type="dxa"/>
            <w:shd w:val="pct20" w:color="00CCE5" w:fill="auto"/>
          </w:tcPr>
          <w:p w14:paraId="008C41AF" w14:textId="77777777" w:rsidR="00D84EB8" w:rsidRDefault="00D84EB8">
            <w:pPr>
              <w:pStyle w:val="tabletxtw2"/>
            </w:pPr>
            <w:r>
              <w:t>200–202</w:t>
            </w:r>
          </w:p>
        </w:tc>
        <w:tc>
          <w:tcPr>
            <w:tcW w:w="900" w:type="dxa"/>
            <w:shd w:val="pct20" w:color="00CCE5" w:fill="auto"/>
          </w:tcPr>
          <w:p w14:paraId="1FC0912C" w14:textId="77777777" w:rsidR="00D84EB8" w:rsidRDefault="00D84EB8">
            <w:pPr>
              <w:pStyle w:val="tabletxtw2"/>
            </w:pPr>
            <w:r>
              <w:t>198–200</w:t>
            </w:r>
          </w:p>
        </w:tc>
        <w:tc>
          <w:tcPr>
            <w:tcW w:w="900" w:type="dxa"/>
            <w:shd w:val="pct20" w:color="00CCE5" w:fill="auto"/>
          </w:tcPr>
          <w:p w14:paraId="398DFA1C" w14:textId="77777777" w:rsidR="00D84EB8" w:rsidRDefault="00D84EB8">
            <w:pPr>
              <w:pStyle w:val="tabletxtw2"/>
            </w:pPr>
            <w:r>
              <w:t>140</w:t>
            </w:r>
          </w:p>
        </w:tc>
        <w:tc>
          <w:tcPr>
            <w:tcW w:w="7900" w:type="dxa"/>
            <w:shd w:val="pct10" w:color="00CCE5" w:fill="auto"/>
          </w:tcPr>
          <w:p w14:paraId="16C0E133" w14:textId="77777777" w:rsidR="00D84EB8" w:rsidRDefault="00D84EB8" w:rsidP="00D84EB8">
            <w:pPr>
              <w:pStyle w:val="HS1TEstylestextbulletblue"/>
              <w:numPr>
                <w:ilvl w:val="0"/>
                <w:numId w:val="61"/>
              </w:numPr>
            </w:pPr>
            <w:r>
              <w:t>Identify social reforms that began during the Gilded Age</w:t>
            </w:r>
          </w:p>
          <w:p w14:paraId="008C153B" w14:textId="77777777" w:rsidR="00D84EB8" w:rsidRDefault="00D84EB8" w:rsidP="00D84EB8">
            <w:pPr>
              <w:pStyle w:val="HS1TEstylestextbulletblue"/>
              <w:numPr>
                <w:ilvl w:val="0"/>
                <w:numId w:val="61"/>
              </w:numPr>
            </w:pPr>
            <w:r>
              <w:t>Explain why social reform was needed</w:t>
            </w:r>
          </w:p>
        </w:tc>
      </w:tr>
      <w:tr w:rsidR="00D84EB8" w14:paraId="79F5D345" w14:textId="77777777">
        <w:tc>
          <w:tcPr>
            <w:tcW w:w="810" w:type="dxa"/>
            <w:shd w:val="pct30" w:color="00CCE5" w:fill="auto"/>
          </w:tcPr>
          <w:p w14:paraId="2AE50555" w14:textId="77777777" w:rsidR="00D84EB8" w:rsidRDefault="00D84EB8">
            <w:pPr>
              <w:pStyle w:val="tabletxtw2"/>
            </w:pPr>
            <w:r>
              <w:t>78</w:t>
            </w:r>
          </w:p>
        </w:tc>
        <w:tc>
          <w:tcPr>
            <w:tcW w:w="990" w:type="dxa"/>
            <w:shd w:val="pct20" w:color="00CCE5" w:fill="auto"/>
          </w:tcPr>
          <w:p w14:paraId="2F0A68BB" w14:textId="77777777" w:rsidR="00D84EB8" w:rsidRDefault="00D84EB8">
            <w:pPr>
              <w:pStyle w:val="tabletxtw2"/>
            </w:pPr>
            <w:r>
              <w:t>203–5</w:t>
            </w:r>
          </w:p>
        </w:tc>
        <w:tc>
          <w:tcPr>
            <w:tcW w:w="900" w:type="dxa"/>
            <w:shd w:val="pct20" w:color="00CCE5" w:fill="auto"/>
          </w:tcPr>
          <w:p w14:paraId="3D609DC5" w14:textId="77777777" w:rsidR="00D84EB8" w:rsidRDefault="00D84EB8">
            <w:pPr>
              <w:pStyle w:val="tabletxtw2"/>
            </w:pPr>
            <w:r>
              <w:t>201–3</w:t>
            </w:r>
          </w:p>
        </w:tc>
        <w:tc>
          <w:tcPr>
            <w:tcW w:w="900" w:type="dxa"/>
            <w:shd w:val="pct20" w:color="00CCE5" w:fill="auto"/>
          </w:tcPr>
          <w:p w14:paraId="3E9169DE" w14:textId="77777777" w:rsidR="00D84EB8" w:rsidRDefault="00D84EB8">
            <w:pPr>
              <w:pStyle w:val="tabletxtw2"/>
            </w:pPr>
            <w:r>
              <w:t>141</w:t>
            </w:r>
          </w:p>
        </w:tc>
        <w:tc>
          <w:tcPr>
            <w:tcW w:w="7900" w:type="dxa"/>
            <w:shd w:val="pct10" w:color="00CCE5" w:fill="auto"/>
          </w:tcPr>
          <w:p w14:paraId="6B973CF7" w14:textId="77777777" w:rsidR="00D84EB8" w:rsidRDefault="00D84EB8" w:rsidP="00D84EB8">
            <w:pPr>
              <w:pStyle w:val="HS1TEstylestextbulletblue"/>
              <w:numPr>
                <w:ilvl w:val="0"/>
                <w:numId w:val="62"/>
              </w:numPr>
            </w:pPr>
            <w:r>
              <w:t>Explain why Americans had more leisure time during the Gilded Age</w:t>
            </w:r>
          </w:p>
          <w:p w14:paraId="240ACF56" w14:textId="77777777" w:rsidR="00D84EB8" w:rsidRDefault="00D84EB8" w:rsidP="00D84EB8">
            <w:pPr>
              <w:pStyle w:val="HS1TEstylestextbulletblue"/>
              <w:numPr>
                <w:ilvl w:val="0"/>
                <w:numId w:val="62"/>
              </w:numPr>
            </w:pPr>
            <w:r>
              <w:t>Identify forms of entertainment and the arts</w:t>
            </w:r>
          </w:p>
          <w:p w14:paraId="4DC0D69B" w14:textId="77777777" w:rsidR="00D84EB8" w:rsidRDefault="00D84EB8" w:rsidP="00D84EB8">
            <w:pPr>
              <w:pStyle w:val="HS1TEstylestextbulletblue"/>
              <w:numPr>
                <w:ilvl w:val="0"/>
                <w:numId w:val="62"/>
              </w:numPr>
            </w:pPr>
            <w:r>
              <w:t>Evaluate the problems with newspapers</w:t>
            </w:r>
          </w:p>
        </w:tc>
      </w:tr>
      <w:tr w:rsidR="00D84EB8" w14:paraId="7C8BF32A" w14:textId="77777777">
        <w:tc>
          <w:tcPr>
            <w:tcW w:w="810" w:type="dxa"/>
            <w:shd w:val="pct30" w:color="00CCE5" w:fill="auto"/>
          </w:tcPr>
          <w:p w14:paraId="66B6EB89" w14:textId="77777777" w:rsidR="00D84EB8" w:rsidRDefault="00D84EB8">
            <w:pPr>
              <w:pStyle w:val="tabletxtw2"/>
            </w:pPr>
            <w:r>
              <w:t>79</w:t>
            </w:r>
          </w:p>
        </w:tc>
        <w:tc>
          <w:tcPr>
            <w:tcW w:w="990" w:type="dxa"/>
            <w:shd w:val="pct20" w:color="00CCE5" w:fill="auto"/>
          </w:tcPr>
          <w:p w14:paraId="1276CF26" w14:textId="77777777" w:rsidR="00D84EB8" w:rsidRDefault="00D84EB8">
            <w:pPr>
              <w:pStyle w:val="tabletxtw2"/>
            </w:pPr>
            <w:r>
              <w:t>206–7</w:t>
            </w:r>
          </w:p>
        </w:tc>
        <w:tc>
          <w:tcPr>
            <w:tcW w:w="900" w:type="dxa"/>
            <w:shd w:val="pct20" w:color="00CCE5" w:fill="auto"/>
          </w:tcPr>
          <w:p w14:paraId="72F59940" w14:textId="77777777" w:rsidR="00D84EB8" w:rsidRDefault="00D84EB8">
            <w:pPr>
              <w:pStyle w:val="tabletxtw2"/>
            </w:pPr>
            <w:r>
              <w:t>204–5</w:t>
            </w:r>
          </w:p>
        </w:tc>
        <w:tc>
          <w:tcPr>
            <w:tcW w:w="900" w:type="dxa"/>
            <w:shd w:val="pct20" w:color="00CCE5" w:fill="auto"/>
          </w:tcPr>
          <w:p w14:paraId="53053225" w14:textId="77777777" w:rsidR="00D84EB8" w:rsidRDefault="00D84EB8">
            <w:pPr>
              <w:pStyle w:val="tabletxtw2"/>
            </w:pPr>
            <w:r>
              <w:t>142–44</w:t>
            </w:r>
          </w:p>
        </w:tc>
        <w:tc>
          <w:tcPr>
            <w:tcW w:w="7900" w:type="dxa"/>
            <w:shd w:val="pct10" w:color="00CCE5" w:fill="auto"/>
          </w:tcPr>
          <w:p w14:paraId="0961A610" w14:textId="77777777" w:rsidR="00D84EB8" w:rsidRDefault="00D84EB8" w:rsidP="00D84EB8">
            <w:pPr>
              <w:pStyle w:val="HS1TEstylestextbulletblue"/>
              <w:numPr>
                <w:ilvl w:val="0"/>
                <w:numId w:val="63"/>
              </w:numPr>
            </w:pPr>
            <w:r>
              <w:t>Explain the two main problems that arose among Christians</w:t>
            </w:r>
          </w:p>
          <w:p w14:paraId="022C6784" w14:textId="77777777" w:rsidR="00D84EB8" w:rsidRDefault="00D84EB8" w:rsidP="00D84EB8">
            <w:pPr>
              <w:pStyle w:val="HS1TEstylestextbulletblue"/>
              <w:numPr>
                <w:ilvl w:val="0"/>
                <w:numId w:val="63"/>
              </w:numPr>
            </w:pPr>
            <w:r>
              <w:t>Describe the ministries of Christians who met spiritual needs</w:t>
            </w:r>
          </w:p>
        </w:tc>
      </w:tr>
      <w:tr w:rsidR="00D84EB8" w14:paraId="1526A0E6" w14:textId="77777777">
        <w:tc>
          <w:tcPr>
            <w:tcW w:w="810" w:type="dxa"/>
            <w:shd w:val="pct30" w:color="00CCE5" w:fill="auto"/>
          </w:tcPr>
          <w:p w14:paraId="1FFC85A7" w14:textId="77777777" w:rsidR="00D84EB8" w:rsidRDefault="00D84EB8">
            <w:pPr>
              <w:pStyle w:val="tabletxtw2"/>
            </w:pPr>
            <w:r>
              <w:t>80</w:t>
            </w:r>
          </w:p>
        </w:tc>
        <w:tc>
          <w:tcPr>
            <w:tcW w:w="990" w:type="dxa"/>
            <w:shd w:val="pct20" w:color="00CCE5" w:fill="auto"/>
          </w:tcPr>
          <w:p w14:paraId="35A017BC" w14:textId="77777777" w:rsidR="00D84EB8" w:rsidRDefault="00D84EB8">
            <w:pPr>
              <w:pStyle w:val="tabletxtw2"/>
            </w:pPr>
            <w:r>
              <w:t>208</w:t>
            </w:r>
          </w:p>
        </w:tc>
        <w:tc>
          <w:tcPr>
            <w:tcW w:w="900" w:type="dxa"/>
            <w:shd w:val="pct20" w:color="00CCE5" w:fill="auto"/>
          </w:tcPr>
          <w:p w14:paraId="59BB4663" w14:textId="77777777" w:rsidR="00D84EB8" w:rsidRDefault="00D84EB8"/>
        </w:tc>
        <w:tc>
          <w:tcPr>
            <w:tcW w:w="900" w:type="dxa"/>
            <w:shd w:val="pct20" w:color="00CCE5" w:fill="auto"/>
          </w:tcPr>
          <w:p w14:paraId="00881B8F" w14:textId="77777777" w:rsidR="00D84EB8" w:rsidRDefault="00D84EB8">
            <w:pPr>
              <w:pStyle w:val="tabletxtw2"/>
            </w:pPr>
            <w:r>
              <w:t>145–46</w:t>
            </w:r>
          </w:p>
        </w:tc>
        <w:tc>
          <w:tcPr>
            <w:tcW w:w="7900" w:type="dxa"/>
            <w:shd w:val="pct10" w:color="00CCE5" w:fill="auto"/>
          </w:tcPr>
          <w:p w14:paraId="0095FD64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2C5EE73C" w14:textId="77777777">
        <w:tc>
          <w:tcPr>
            <w:tcW w:w="810" w:type="dxa"/>
            <w:shd w:val="pct30" w:color="00CCE5" w:fill="auto"/>
          </w:tcPr>
          <w:p w14:paraId="05F7660B" w14:textId="77777777" w:rsidR="00D84EB8" w:rsidRDefault="00D84EB8">
            <w:pPr>
              <w:pStyle w:val="tabletxtw2"/>
            </w:pPr>
            <w:r>
              <w:t>81</w:t>
            </w:r>
          </w:p>
        </w:tc>
        <w:tc>
          <w:tcPr>
            <w:tcW w:w="990" w:type="dxa"/>
            <w:shd w:val="pct20" w:color="00CCE5" w:fill="auto"/>
          </w:tcPr>
          <w:p w14:paraId="7F126DF3" w14:textId="77777777" w:rsidR="00D84EB8" w:rsidRDefault="00D84EB8">
            <w:pPr>
              <w:pStyle w:val="tabletxtw2"/>
            </w:pPr>
            <w:r>
              <w:t>209</w:t>
            </w:r>
          </w:p>
        </w:tc>
        <w:tc>
          <w:tcPr>
            <w:tcW w:w="900" w:type="dxa"/>
            <w:shd w:val="pct20" w:color="00CCE5" w:fill="auto"/>
          </w:tcPr>
          <w:p w14:paraId="01110372" w14:textId="77777777" w:rsidR="00D84EB8" w:rsidRDefault="00D84EB8"/>
        </w:tc>
        <w:tc>
          <w:tcPr>
            <w:tcW w:w="900" w:type="dxa"/>
            <w:shd w:val="pct20" w:color="00CCE5" w:fill="auto"/>
          </w:tcPr>
          <w:p w14:paraId="04BDE789" w14:textId="77777777" w:rsidR="00D84EB8" w:rsidRDefault="00D84EB8"/>
        </w:tc>
        <w:tc>
          <w:tcPr>
            <w:tcW w:w="7900" w:type="dxa"/>
            <w:shd w:val="pct10" w:color="00CCE5" w:fill="auto"/>
          </w:tcPr>
          <w:p w14:paraId="04683250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4FD9BDE4" w14:textId="77777777" w:rsidR="00D84EB8" w:rsidRDefault="00D84EB8">
      <w:pPr>
        <w:pStyle w:val="chartxt1w"/>
      </w:pPr>
    </w:p>
    <w:p w14:paraId="6F56BB14" w14:textId="77777777" w:rsidR="00D84EB8" w:rsidRDefault="00D84EB8">
      <w:pPr>
        <w:pStyle w:val="chartxt1w"/>
      </w:pPr>
      <w:r>
        <w:br w:type="page"/>
      </w:r>
    </w:p>
    <w:p w14:paraId="335CDBF4" w14:textId="77777777" w:rsidR="00D84EB8" w:rsidRPr="00355218" w:rsidRDefault="00D84EB8" w:rsidP="00355218">
      <w:pPr>
        <w:pStyle w:val="HeadingA"/>
      </w:pPr>
      <w:r w:rsidRPr="00355218">
        <w:lastRenderedPageBreak/>
        <w:t>Chapter 10: America’s Influence Spreads Abroad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90"/>
        <w:gridCol w:w="5886"/>
      </w:tblGrid>
      <w:tr w:rsidR="00D84EB8" w14:paraId="2D45A0AA" w14:textId="77777777">
        <w:tc>
          <w:tcPr>
            <w:tcW w:w="810" w:type="dxa"/>
            <w:shd w:val="clear" w:color="auto" w:fill="00CCE5"/>
          </w:tcPr>
          <w:p w14:paraId="0C6EE33B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150FFBC5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213A63EC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581826C8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31949C86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2C72E96B" w14:textId="77777777">
        <w:tc>
          <w:tcPr>
            <w:tcW w:w="810" w:type="dxa"/>
            <w:shd w:val="pct20" w:color="00CCE5" w:fill="auto"/>
          </w:tcPr>
          <w:p w14:paraId="63316762" w14:textId="77777777" w:rsidR="00D84EB8" w:rsidRDefault="00D84EB8">
            <w:pPr>
              <w:pStyle w:val="tabletxtw2"/>
            </w:pPr>
            <w:r>
              <w:t>82</w:t>
            </w:r>
          </w:p>
        </w:tc>
        <w:tc>
          <w:tcPr>
            <w:tcW w:w="990" w:type="dxa"/>
            <w:shd w:val="pct20" w:color="00CCE5" w:fill="auto"/>
          </w:tcPr>
          <w:p w14:paraId="7957FB55" w14:textId="77777777" w:rsidR="00D84EB8" w:rsidRDefault="00D84EB8">
            <w:pPr>
              <w:pStyle w:val="tabletxtw2"/>
            </w:pPr>
            <w:r>
              <w:t>210–13</w:t>
            </w:r>
          </w:p>
        </w:tc>
        <w:tc>
          <w:tcPr>
            <w:tcW w:w="900" w:type="dxa"/>
            <w:shd w:val="pct20" w:color="00CCE5" w:fill="auto"/>
          </w:tcPr>
          <w:p w14:paraId="3F51D8D3" w14:textId="77777777" w:rsidR="00D84EB8" w:rsidRDefault="00D84EB8">
            <w:pPr>
              <w:pStyle w:val="tabletxtw2"/>
            </w:pPr>
            <w:r>
              <w:t>206–9</w:t>
            </w:r>
          </w:p>
        </w:tc>
        <w:tc>
          <w:tcPr>
            <w:tcW w:w="900" w:type="dxa"/>
            <w:shd w:val="pct20" w:color="00CCE5" w:fill="auto"/>
          </w:tcPr>
          <w:p w14:paraId="41F7F4B0" w14:textId="77777777" w:rsidR="00D84EB8" w:rsidRDefault="00D84EB8">
            <w:pPr>
              <w:pStyle w:val="tabletxtw2"/>
            </w:pPr>
            <w:r>
              <w:t>147–49</w:t>
            </w:r>
          </w:p>
        </w:tc>
        <w:tc>
          <w:tcPr>
            <w:tcW w:w="7900" w:type="dxa"/>
            <w:shd w:val="pct10" w:color="00CCE5" w:fill="auto"/>
          </w:tcPr>
          <w:p w14:paraId="6072DC34" w14:textId="77777777" w:rsidR="00D84EB8" w:rsidRDefault="00D84EB8" w:rsidP="00D84EB8">
            <w:pPr>
              <w:pStyle w:val="HS1TEstylestextbulletblue"/>
              <w:numPr>
                <w:ilvl w:val="0"/>
                <w:numId w:val="64"/>
              </w:numPr>
            </w:pPr>
            <w:r>
              <w:t>Examine American involvement in foreign countries</w:t>
            </w:r>
          </w:p>
          <w:p w14:paraId="31768FAF" w14:textId="77777777" w:rsidR="00D84EB8" w:rsidRDefault="00D84EB8" w:rsidP="00D84EB8">
            <w:pPr>
              <w:pStyle w:val="HS1TEstylestextbulletblue"/>
              <w:numPr>
                <w:ilvl w:val="0"/>
                <w:numId w:val="64"/>
              </w:numPr>
            </w:pPr>
            <w:r>
              <w:t>Analyze William Jennings Bryan’s and William McKinley’s 1896 campaign</w:t>
            </w:r>
          </w:p>
        </w:tc>
      </w:tr>
      <w:tr w:rsidR="00D84EB8" w14:paraId="2C35D955" w14:textId="77777777">
        <w:tc>
          <w:tcPr>
            <w:tcW w:w="810" w:type="dxa"/>
            <w:shd w:val="pct20" w:color="00CCE5" w:fill="auto"/>
          </w:tcPr>
          <w:p w14:paraId="4F71743A" w14:textId="77777777" w:rsidR="00D84EB8" w:rsidRDefault="00D84EB8">
            <w:pPr>
              <w:pStyle w:val="tabletxtw2"/>
            </w:pPr>
            <w:r>
              <w:t>83</w:t>
            </w:r>
          </w:p>
        </w:tc>
        <w:tc>
          <w:tcPr>
            <w:tcW w:w="990" w:type="dxa"/>
            <w:shd w:val="pct20" w:color="00CCE5" w:fill="auto"/>
          </w:tcPr>
          <w:p w14:paraId="4E84C46A" w14:textId="77777777" w:rsidR="00D84EB8" w:rsidRDefault="00D84EB8">
            <w:pPr>
              <w:pStyle w:val="tabletxtw2"/>
            </w:pPr>
            <w:r>
              <w:t>214–16</w:t>
            </w:r>
          </w:p>
        </w:tc>
        <w:tc>
          <w:tcPr>
            <w:tcW w:w="900" w:type="dxa"/>
            <w:shd w:val="pct20" w:color="00CCE5" w:fill="auto"/>
          </w:tcPr>
          <w:p w14:paraId="566FED33" w14:textId="77777777" w:rsidR="00D84EB8" w:rsidRDefault="00D84EB8">
            <w:pPr>
              <w:pStyle w:val="tabletxtw2"/>
            </w:pPr>
            <w:r>
              <w:t>210–12</w:t>
            </w:r>
          </w:p>
        </w:tc>
        <w:tc>
          <w:tcPr>
            <w:tcW w:w="900" w:type="dxa"/>
            <w:shd w:val="pct20" w:color="00CCE5" w:fill="auto"/>
          </w:tcPr>
          <w:p w14:paraId="1EEB9D70" w14:textId="77777777" w:rsidR="00D84EB8" w:rsidRDefault="00D84EB8">
            <w:pPr>
              <w:pStyle w:val="tabletxtw2"/>
            </w:pPr>
            <w:r>
              <w:t>150–51</w:t>
            </w:r>
          </w:p>
        </w:tc>
        <w:tc>
          <w:tcPr>
            <w:tcW w:w="7900" w:type="dxa"/>
            <w:shd w:val="pct10" w:color="00CCE5" w:fill="auto"/>
          </w:tcPr>
          <w:p w14:paraId="50039858" w14:textId="77777777" w:rsidR="00D84EB8" w:rsidRDefault="00D84EB8" w:rsidP="00D84EB8">
            <w:pPr>
              <w:pStyle w:val="HS1TEstylestextbulletblue"/>
              <w:numPr>
                <w:ilvl w:val="0"/>
                <w:numId w:val="65"/>
              </w:numPr>
            </w:pPr>
            <w:r>
              <w:t>Describe events leading to the Spanish-American War</w:t>
            </w:r>
          </w:p>
          <w:p w14:paraId="34F84CD3" w14:textId="77777777" w:rsidR="00D84EB8" w:rsidRDefault="00D84EB8" w:rsidP="00D84EB8">
            <w:pPr>
              <w:pStyle w:val="HS1TEstylestextbulletblue"/>
              <w:numPr>
                <w:ilvl w:val="0"/>
                <w:numId w:val="65"/>
              </w:numPr>
            </w:pPr>
            <w:r>
              <w:t>Examine the course of the war</w:t>
            </w:r>
          </w:p>
          <w:p w14:paraId="34A800DC" w14:textId="77777777" w:rsidR="00D84EB8" w:rsidRDefault="00D84EB8" w:rsidP="00D84EB8">
            <w:pPr>
              <w:pStyle w:val="HS1TEstylestextbulletblue"/>
              <w:numPr>
                <w:ilvl w:val="0"/>
                <w:numId w:val="65"/>
              </w:numPr>
            </w:pPr>
            <w:r>
              <w:t>Analyze the consequences of the war</w:t>
            </w:r>
          </w:p>
        </w:tc>
      </w:tr>
      <w:tr w:rsidR="00D84EB8" w14:paraId="2501C3E4" w14:textId="77777777">
        <w:tc>
          <w:tcPr>
            <w:tcW w:w="810" w:type="dxa"/>
            <w:shd w:val="pct20" w:color="00CCE5" w:fill="auto"/>
          </w:tcPr>
          <w:p w14:paraId="28DF4A74" w14:textId="77777777" w:rsidR="00D84EB8" w:rsidRDefault="00D84EB8">
            <w:pPr>
              <w:pStyle w:val="tabletxtw2"/>
            </w:pPr>
            <w:r>
              <w:t>84</w:t>
            </w:r>
          </w:p>
        </w:tc>
        <w:tc>
          <w:tcPr>
            <w:tcW w:w="990" w:type="dxa"/>
            <w:shd w:val="pct20" w:color="00CCE5" w:fill="auto"/>
          </w:tcPr>
          <w:p w14:paraId="1937FCF0" w14:textId="77777777" w:rsidR="00D84EB8" w:rsidRDefault="00D84EB8">
            <w:pPr>
              <w:pStyle w:val="tabletxtw2"/>
            </w:pPr>
            <w:r>
              <w:t>217–19</w:t>
            </w:r>
          </w:p>
        </w:tc>
        <w:tc>
          <w:tcPr>
            <w:tcW w:w="900" w:type="dxa"/>
            <w:shd w:val="pct20" w:color="00CCE5" w:fill="auto"/>
          </w:tcPr>
          <w:p w14:paraId="13EF50E4" w14:textId="77777777" w:rsidR="00D84EB8" w:rsidRDefault="00D84EB8">
            <w:pPr>
              <w:pStyle w:val="tabletxtw2"/>
            </w:pPr>
            <w:r>
              <w:t>213–15</w:t>
            </w:r>
          </w:p>
        </w:tc>
        <w:tc>
          <w:tcPr>
            <w:tcW w:w="900" w:type="dxa"/>
            <w:shd w:val="pct20" w:color="00CCE5" w:fill="auto"/>
          </w:tcPr>
          <w:p w14:paraId="5EFEFC2A" w14:textId="77777777" w:rsidR="00D84EB8" w:rsidRDefault="00D84EB8">
            <w:pPr>
              <w:pStyle w:val="tabletxtw2"/>
            </w:pPr>
            <w:r>
              <w:t>152–53</w:t>
            </w:r>
          </w:p>
        </w:tc>
        <w:tc>
          <w:tcPr>
            <w:tcW w:w="7900" w:type="dxa"/>
            <w:shd w:val="pct10" w:color="00CCE5" w:fill="auto"/>
          </w:tcPr>
          <w:p w14:paraId="771CC014" w14:textId="77777777" w:rsidR="00D84EB8" w:rsidRDefault="00D84EB8" w:rsidP="00D84EB8">
            <w:pPr>
              <w:pStyle w:val="HS1TEstylestextbulletblue"/>
              <w:numPr>
                <w:ilvl w:val="0"/>
                <w:numId w:val="66"/>
              </w:numPr>
            </w:pPr>
            <w:r>
              <w:t>Examine changes that Roosevelt made during his presidency</w:t>
            </w:r>
          </w:p>
        </w:tc>
      </w:tr>
      <w:tr w:rsidR="00D84EB8" w14:paraId="23F14506" w14:textId="77777777">
        <w:tc>
          <w:tcPr>
            <w:tcW w:w="810" w:type="dxa"/>
            <w:shd w:val="pct20" w:color="00CCE5" w:fill="auto"/>
          </w:tcPr>
          <w:p w14:paraId="4FC4C8C9" w14:textId="77777777" w:rsidR="00D84EB8" w:rsidRDefault="00D84EB8">
            <w:pPr>
              <w:pStyle w:val="tabletxtw2"/>
            </w:pPr>
            <w:r>
              <w:t>85</w:t>
            </w:r>
          </w:p>
        </w:tc>
        <w:tc>
          <w:tcPr>
            <w:tcW w:w="990" w:type="dxa"/>
            <w:shd w:val="pct20" w:color="00CCE5" w:fill="auto"/>
          </w:tcPr>
          <w:p w14:paraId="4B57A162" w14:textId="77777777" w:rsidR="00D84EB8" w:rsidRDefault="00D84EB8">
            <w:pPr>
              <w:pStyle w:val="tabletxtw2"/>
            </w:pPr>
            <w:r>
              <w:t>220–23</w:t>
            </w:r>
          </w:p>
        </w:tc>
        <w:tc>
          <w:tcPr>
            <w:tcW w:w="900" w:type="dxa"/>
            <w:shd w:val="pct20" w:color="00CCE5" w:fill="auto"/>
          </w:tcPr>
          <w:p w14:paraId="7BD708AF" w14:textId="77777777" w:rsidR="00D84EB8" w:rsidRDefault="00D84EB8">
            <w:pPr>
              <w:pStyle w:val="tabletxtw2"/>
            </w:pPr>
            <w:r>
              <w:t>216–19</w:t>
            </w:r>
          </w:p>
        </w:tc>
        <w:tc>
          <w:tcPr>
            <w:tcW w:w="900" w:type="dxa"/>
            <w:shd w:val="pct20" w:color="00CCE5" w:fill="auto"/>
          </w:tcPr>
          <w:p w14:paraId="03752AD9" w14:textId="77777777" w:rsidR="00D84EB8" w:rsidRDefault="00D84EB8">
            <w:pPr>
              <w:pStyle w:val="tabletxtw2"/>
            </w:pPr>
            <w:r>
              <w:t>154–55</w:t>
            </w:r>
          </w:p>
        </w:tc>
        <w:tc>
          <w:tcPr>
            <w:tcW w:w="7900" w:type="dxa"/>
            <w:shd w:val="pct10" w:color="00CCE5" w:fill="auto"/>
          </w:tcPr>
          <w:p w14:paraId="40F97151" w14:textId="77777777" w:rsidR="00D84EB8" w:rsidRDefault="00D84EB8" w:rsidP="00D84EB8">
            <w:pPr>
              <w:pStyle w:val="HS1TEstylestextbulletblue"/>
              <w:numPr>
                <w:ilvl w:val="0"/>
                <w:numId w:val="67"/>
              </w:numPr>
            </w:pPr>
            <w:r>
              <w:t>Discuss changes in the cities during the Progressive Era</w:t>
            </w:r>
          </w:p>
          <w:p w14:paraId="3C7D09E4" w14:textId="77777777" w:rsidR="00D84EB8" w:rsidRDefault="00D84EB8" w:rsidP="00D84EB8">
            <w:pPr>
              <w:pStyle w:val="HS1TEstylestextbulletblue"/>
              <w:numPr>
                <w:ilvl w:val="0"/>
                <w:numId w:val="67"/>
              </w:numPr>
            </w:pPr>
            <w:r>
              <w:t>Identify changes in voting</w:t>
            </w:r>
          </w:p>
        </w:tc>
      </w:tr>
      <w:tr w:rsidR="00D84EB8" w14:paraId="3058C75A" w14:textId="77777777">
        <w:tc>
          <w:tcPr>
            <w:tcW w:w="810" w:type="dxa"/>
            <w:shd w:val="pct20" w:color="00CCE5" w:fill="auto"/>
          </w:tcPr>
          <w:p w14:paraId="79F1BECF" w14:textId="77777777" w:rsidR="00D84EB8" w:rsidRDefault="00D84EB8">
            <w:pPr>
              <w:pStyle w:val="tabletxtw2"/>
            </w:pPr>
            <w:r>
              <w:t>86</w:t>
            </w:r>
          </w:p>
        </w:tc>
        <w:tc>
          <w:tcPr>
            <w:tcW w:w="990" w:type="dxa"/>
            <w:shd w:val="pct20" w:color="00CCE5" w:fill="auto"/>
          </w:tcPr>
          <w:p w14:paraId="4A31FDEA" w14:textId="77777777" w:rsidR="00D84EB8" w:rsidRDefault="00D84EB8">
            <w:pPr>
              <w:pStyle w:val="tabletxtw2"/>
            </w:pPr>
            <w:r>
              <w:t>224–26</w:t>
            </w:r>
          </w:p>
        </w:tc>
        <w:tc>
          <w:tcPr>
            <w:tcW w:w="900" w:type="dxa"/>
            <w:shd w:val="pct20" w:color="00CCE5" w:fill="auto"/>
          </w:tcPr>
          <w:p w14:paraId="7AE6D771" w14:textId="77777777" w:rsidR="00D84EB8" w:rsidRDefault="00D84EB8">
            <w:pPr>
              <w:pStyle w:val="tabletxtw2"/>
            </w:pPr>
            <w:r>
              <w:t>220–22</w:t>
            </w:r>
          </w:p>
        </w:tc>
        <w:tc>
          <w:tcPr>
            <w:tcW w:w="900" w:type="dxa"/>
            <w:shd w:val="pct20" w:color="00CCE5" w:fill="auto"/>
          </w:tcPr>
          <w:p w14:paraId="04E3F74D" w14:textId="77777777" w:rsidR="00D84EB8" w:rsidRDefault="00D84EB8">
            <w:pPr>
              <w:pStyle w:val="tabletxtw2"/>
            </w:pPr>
            <w:r>
              <w:t>156–57</w:t>
            </w:r>
          </w:p>
        </w:tc>
        <w:tc>
          <w:tcPr>
            <w:tcW w:w="7900" w:type="dxa"/>
            <w:shd w:val="pct10" w:color="00CCE5" w:fill="auto"/>
          </w:tcPr>
          <w:p w14:paraId="3892F228" w14:textId="77777777" w:rsidR="00D84EB8" w:rsidRDefault="00D84EB8" w:rsidP="00D84EB8">
            <w:pPr>
              <w:pStyle w:val="HS1TEstylestextbulletblue"/>
              <w:numPr>
                <w:ilvl w:val="0"/>
                <w:numId w:val="68"/>
              </w:numPr>
            </w:pPr>
            <w:r>
              <w:t>Examine William Taft’s presidency</w:t>
            </w:r>
          </w:p>
          <w:p w14:paraId="7860B04F" w14:textId="77777777" w:rsidR="00D84EB8" w:rsidRDefault="00D84EB8" w:rsidP="00D84EB8">
            <w:pPr>
              <w:pStyle w:val="HS1TEstylestextbulletblue"/>
              <w:numPr>
                <w:ilvl w:val="0"/>
                <w:numId w:val="68"/>
              </w:numPr>
            </w:pPr>
            <w:r>
              <w:t>Identify the importance of the Panama Canal</w:t>
            </w:r>
          </w:p>
        </w:tc>
      </w:tr>
      <w:tr w:rsidR="00D84EB8" w14:paraId="668F74EB" w14:textId="77777777">
        <w:tc>
          <w:tcPr>
            <w:tcW w:w="810" w:type="dxa"/>
            <w:shd w:val="pct20" w:color="00CCE5" w:fill="auto"/>
          </w:tcPr>
          <w:p w14:paraId="58E49CE3" w14:textId="77777777" w:rsidR="00D84EB8" w:rsidRDefault="00D84EB8">
            <w:pPr>
              <w:pStyle w:val="tabletxtw2"/>
            </w:pPr>
            <w:r>
              <w:t>87</w:t>
            </w:r>
          </w:p>
        </w:tc>
        <w:tc>
          <w:tcPr>
            <w:tcW w:w="990" w:type="dxa"/>
            <w:shd w:val="pct20" w:color="00CCE5" w:fill="auto"/>
          </w:tcPr>
          <w:p w14:paraId="55639E75" w14:textId="77777777" w:rsidR="00D84EB8" w:rsidRDefault="00D84EB8">
            <w:pPr>
              <w:pStyle w:val="tabletxtw2"/>
            </w:pPr>
            <w:r>
              <w:t>227–29</w:t>
            </w:r>
          </w:p>
        </w:tc>
        <w:tc>
          <w:tcPr>
            <w:tcW w:w="900" w:type="dxa"/>
            <w:shd w:val="pct20" w:color="00CCE5" w:fill="auto"/>
          </w:tcPr>
          <w:p w14:paraId="69C2E138" w14:textId="77777777" w:rsidR="00D84EB8" w:rsidRDefault="00D84EB8">
            <w:pPr>
              <w:pStyle w:val="tabletxtw2"/>
            </w:pPr>
            <w:r>
              <w:t>223–25</w:t>
            </w:r>
          </w:p>
        </w:tc>
        <w:tc>
          <w:tcPr>
            <w:tcW w:w="900" w:type="dxa"/>
            <w:shd w:val="pct20" w:color="00CCE5" w:fill="auto"/>
          </w:tcPr>
          <w:p w14:paraId="7446FEB4" w14:textId="77777777" w:rsidR="00D84EB8" w:rsidRDefault="00D84EB8">
            <w:pPr>
              <w:pStyle w:val="tabletxtw2"/>
            </w:pPr>
            <w:r>
              <w:t>158</w:t>
            </w:r>
          </w:p>
        </w:tc>
        <w:tc>
          <w:tcPr>
            <w:tcW w:w="7900" w:type="dxa"/>
            <w:shd w:val="pct10" w:color="00CCE5" w:fill="auto"/>
          </w:tcPr>
          <w:p w14:paraId="62A625AA" w14:textId="77777777" w:rsidR="00D84EB8" w:rsidRDefault="00D84EB8" w:rsidP="00D84EB8">
            <w:pPr>
              <w:pStyle w:val="HS1TEstylestextbulletblue"/>
              <w:numPr>
                <w:ilvl w:val="0"/>
                <w:numId w:val="69"/>
              </w:numPr>
            </w:pPr>
            <w:r>
              <w:t>Recognize problems related to American workers during the Progressive Era</w:t>
            </w:r>
          </w:p>
          <w:p w14:paraId="1AFFE8B7" w14:textId="77777777" w:rsidR="00D84EB8" w:rsidRDefault="00D84EB8" w:rsidP="00D84EB8">
            <w:pPr>
              <w:pStyle w:val="HS1TEstylestextbulletblue"/>
              <w:numPr>
                <w:ilvl w:val="0"/>
                <w:numId w:val="69"/>
              </w:numPr>
            </w:pPr>
            <w:r>
              <w:t>Examine the struggle for equality by black Americans</w:t>
            </w:r>
          </w:p>
        </w:tc>
      </w:tr>
      <w:tr w:rsidR="00D84EB8" w14:paraId="75E30B25" w14:textId="77777777">
        <w:tc>
          <w:tcPr>
            <w:tcW w:w="810" w:type="dxa"/>
            <w:shd w:val="pct20" w:color="00CCE5" w:fill="auto"/>
          </w:tcPr>
          <w:p w14:paraId="28853D4E" w14:textId="77777777" w:rsidR="00D84EB8" w:rsidRDefault="00D84EB8">
            <w:pPr>
              <w:pStyle w:val="tabletxtw2"/>
            </w:pPr>
            <w:r>
              <w:t>88</w:t>
            </w:r>
          </w:p>
        </w:tc>
        <w:tc>
          <w:tcPr>
            <w:tcW w:w="990" w:type="dxa"/>
            <w:shd w:val="pct20" w:color="00CCE5" w:fill="auto"/>
          </w:tcPr>
          <w:p w14:paraId="1A8D9C53" w14:textId="77777777" w:rsidR="00D84EB8" w:rsidRDefault="00D84EB8">
            <w:pPr>
              <w:pStyle w:val="tabletxtw2"/>
            </w:pPr>
            <w:r>
              <w:t>230–33</w:t>
            </w:r>
          </w:p>
        </w:tc>
        <w:tc>
          <w:tcPr>
            <w:tcW w:w="900" w:type="dxa"/>
            <w:shd w:val="pct20" w:color="00CCE5" w:fill="auto"/>
          </w:tcPr>
          <w:p w14:paraId="45B2DE77" w14:textId="77777777" w:rsidR="00D84EB8" w:rsidRDefault="00D84EB8">
            <w:pPr>
              <w:pStyle w:val="tabletxtw2"/>
            </w:pPr>
            <w:r>
              <w:t>226–29</w:t>
            </w:r>
          </w:p>
        </w:tc>
        <w:tc>
          <w:tcPr>
            <w:tcW w:w="900" w:type="dxa"/>
            <w:shd w:val="pct20" w:color="00CCE5" w:fill="auto"/>
          </w:tcPr>
          <w:p w14:paraId="7A0D4B8D" w14:textId="77777777" w:rsidR="00D84EB8" w:rsidRDefault="00D84EB8">
            <w:pPr>
              <w:pStyle w:val="tabletxtw2"/>
            </w:pPr>
            <w:r>
              <w:t>159–60</w:t>
            </w:r>
          </w:p>
        </w:tc>
        <w:tc>
          <w:tcPr>
            <w:tcW w:w="7900" w:type="dxa"/>
            <w:shd w:val="pct10" w:color="00CCE5" w:fill="auto"/>
          </w:tcPr>
          <w:p w14:paraId="6B1855A2" w14:textId="77777777" w:rsidR="00D84EB8" w:rsidRDefault="00D84EB8" w:rsidP="00D84EB8">
            <w:pPr>
              <w:pStyle w:val="HS1TEstylestextbulletblue"/>
              <w:numPr>
                <w:ilvl w:val="0"/>
                <w:numId w:val="70"/>
              </w:numPr>
            </w:pPr>
            <w:r>
              <w:t>Examine education in the Progressive Era</w:t>
            </w:r>
          </w:p>
          <w:p w14:paraId="1F9A19F8" w14:textId="77777777" w:rsidR="00D84EB8" w:rsidRDefault="00D84EB8" w:rsidP="00D84EB8">
            <w:pPr>
              <w:pStyle w:val="HS1TEstylestextbulletblue"/>
              <w:numPr>
                <w:ilvl w:val="0"/>
                <w:numId w:val="70"/>
              </w:numPr>
            </w:pPr>
            <w:r>
              <w:t>Evaluate Woodrow Wilson’s Progressive policies</w:t>
            </w:r>
          </w:p>
        </w:tc>
      </w:tr>
      <w:tr w:rsidR="00D84EB8" w14:paraId="31C819C6" w14:textId="77777777">
        <w:tc>
          <w:tcPr>
            <w:tcW w:w="810" w:type="dxa"/>
            <w:shd w:val="pct20" w:color="00CCE5" w:fill="auto"/>
          </w:tcPr>
          <w:p w14:paraId="222F724B" w14:textId="77777777" w:rsidR="00D84EB8" w:rsidRDefault="00D84EB8">
            <w:pPr>
              <w:pStyle w:val="tabletxtw2"/>
            </w:pPr>
            <w:r>
              <w:t>89</w:t>
            </w:r>
          </w:p>
        </w:tc>
        <w:tc>
          <w:tcPr>
            <w:tcW w:w="990" w:type="dxa"/>
            <w:shd w:val="pct20" w:color="00CCE5" w:fill="auto"/>
          </w:tcPr>
          <w:p w14:paraId="114077CC" w14:textId="77777777" w:rsidR="00D84EB8" w:rsidRDefault="00D84EB8">
            <w:pPr>
              <w:pStyle w:val="tabletxtw2"/>
            </w:pPr>
            <w:r>
              <w:t>233</w:t>
            </w:r>
          </w:p>
        </w:tc>
        <w:tc>
          <w:tcPr>
            <w:tcW w:w="900" w:type="dxa"/>
            <w:shd w:val="pct20" w:color="00CCE5" w:fill="auto"/>
          </w:tcPr>
          <w:p w14:paraId="71408AB3" w14:textId="77777777" w:rsidR="00D84EB8" w:rsidRDefault="00D84EB8"/>
        </w:tc>
        <w:tc>
          <w:tcPr>
            <w:tcW w:w="900" w:type="dxa"/>
            <w:shd w:val="pct20" w:color="00CCE5" w:fill="auto"/>
          </w:tcPr>
          <w:p w14:paraId="5415DAB4" w14:textId="77777777" w:rsidR="00D84EB8" w:rsidRDefault="00D84EB8">
            <w:pPr>
              <w:pStyle w:val="tabletxtw2"/>
            </w:pPr>
            <w:r>
              <w:t>161–62</w:t>
            </w:r>
          </w:p>
        </w:tc>
        <w:tc>
          <w:tcPr>
            <w:tcW w:w="7900" w:type="dxa"/>
            <w:shd w:val="pct10" w:color="00CCE5" w:fill="auto"/>
          </w:tcPr>
          <w:p w14:paraId="657417F6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57E0AF05" w14:textId="77777777">
        <w:tc>
          <w:tcPr>
            <w:tcW w:w="810" w:type="dxa"/>
            <w:shd w:val="pct20" w:color="00CCE5" w:fill="auto"/>
          </w:tcPr>
          <w:p w14:paraId="64919FDD" w14:textId="77777777" w:rsidR="00D84EB8" w:rsidRDefault="00D84EB8">
            <w:pPr>
              <w:pStyle w:val="tabletxtw2"/>
            </w:pPr>
            <w:r>
              <w:t>90</w:t>
            </w:r>
          </w:p>
        </w:tc>
        <w:tc>
          <w:tcPr>
            <w:tcW w:w="990" w:type="dxa"/>
            <w:shd w:val="pct20" w:color="00CCE5" w:fill="auto"/>
          </w:tcPr>
          <w:p w14:paraId="41AEC072" w14:textId="77777777" w:rsidR="00D84EB8" w:rsidRDefault="00D84EB8">
            <w:pPr>
              <w:pStyle w:val="tabletxtw2"/>
            </w:pPr>
            <w:r>
              <w:t>233</w:t>
            </w:r>
          </w:p>
        </w:tc>
        <w:tc>
          <w:tcPr>
            <w:tcW w:w="900" w:type="dxa"/>
            <w:shd w:val="pct20" w:color="00CCE5" w:fill="auto"/>
          </w:tcPr>
          <w:p w14:paraId="6819A31D" w14:textId="77777777" w:rsidR="00D84EB8" w:rsidRDefault="00D84EB8"/>
        </w:tc>
        <w:tc>
          <w:tcPr>
            <w:tcW w:w="900" w:type="dxa"/>
            <w:shd w:val="pct20" w:color="00CCE5" w:fill="auto"/>
          </w:tcPr>
          <w:p w14:paraId="3A93773D" w14:textId="77777777" w:rsidR="00D84EB8" w:rsidRDefault="00D84EB8"/>
        </w:tc>
        <w:tc>
          <w:tcPr>
            <w:tcW w:w="7900" w:type="dxa"/>
            <w:shd w:val="pct10" w:color="00CCE5" w:fill="auto"/>
          </w:tcPr>
          <w:p w14:paraId="4652219F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61A73FFC" w14:textId="18E78D4B" w:rsidR="00D84EB8" w:rsidRDefault="00D84EB8"/>
    <w:p w14:paraId="06243E68" w14:textId="77777777" w:rsidR="00D84EB8" w:rsidRDefault="00D84EB8">
      <w:r>
        <w:br w:type="page"/>
      </w:r>
    </w:p>
    <w:p w14:paraId="01B87FF5" w14:textId="77777777" w:rsidR="00D84EB8" w:rsidRPr="00355218" w:rsidRDefault="00D84EB8" w:rsidP="00355218">
      <w:pPr>
        <w:pStyle w:val="HeadingA"/>
      </w:pPr>
      <w:r w:rsidRPr="00355218">
        <w:lastRenderedPageBreak/>
        <w:t>Chapter 11: The First World War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67"/>
        <w:gridCol w:w="5909"/>
      </w:tblGrid>
      <w:tr w:rsidR="00D84EB8" w14:paraId="22BE413E" w14:textId="77777777">
        <w:tc>
          <w:tcPr>
            <w:tcW w:w="810" w:type="dxa"/>
            <w:shd w:val="clear" w:color="auto" w:fill="00CCE5"/>
          </w:tcPr>
          <w:p w14:paraId="1E117D5F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2003752A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3FB299F5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841" w:type="dxa"/>
            <w:shd w:val="clear" w:color="auto" w:fill="00CCE5"/>
          </w:tcPr>
          <w:p w14:paraId="41C933B4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shd w:val="clear" w:color="auto" w:fill="00CCE5"/>
          </w:tcPr>
          <w:p w14:paraId="5ED16937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020C01F1" w14:textId="77777777">
        <w:tc>
          <w:tcPr>
            <w:tcW w:w="810" w:type="dxa"/>
            <w:shd w:val="pct30" w:color="00CCE5" w:fill="auto"/>
          </w:tcPr>
          <w:p w14:paraId="77D9AE54" w14:textId="77777777" w:rsidR="00D84EB8" w:rsidRDefault="00D84EB8">
            <w:pPr>
              <w:pStyle w:val="tabletxtw2"/>
            </w:pPr>
            <w:r>
              <w:t>91</w:t>
            </w:r>
          </w:p>
        </w:tc>
        <w:tc>
          <w:tcPr>
            <w:tcW w:w="990" w:type="dxa"/>
            <w:shd w:val="pct20" w:color="00CCE5" w:fill="auto"/>
          </w:tcPr>
          <w:p w14:paraId="7501BF4E" w14:textId="77777777" w:rsidR="00D84EB8" w:rsidRDefault="00D84EB8">
            <w:pPr>
              <w:pStyle w:val="tabletxtw2"/>
            </w:pPr>
            <w:r>
              <w:t>234–37</w:t>
            </w:r>
          </w:p>
        </w:tc>
        <w:tc>
          <w:tcPr>
            <w:tcW w:w="900" w:type="dxa"/>
            <w:shd w:val="pct20" w:color="00CCE5" w:fill="auto"/>
          </w:tcPr>
          <w:p w14:paraId="5F14F7AA" w14:textId="77777777" w:rsidR="00D84EB8" w:rsidRDefault="00D84EB8">
            <w:pPr>
              <w:pStyle w:val="tabletxtw2"/>
            </w:pPr>
            <w:r>
              <w:t>230–33</w:t>
            </w:r>
          </w:p>
        </w:tc>
        <w:tc>
          <w:tcPr>
            <w:tcW w:w="841" w:type="dxa"/>
            <w:shd w:val="pct20" w:color="00CCE5" w:fill="auto"/>
          </w:tcPr>
          <w:p w14:paraId="426E16FD" w14:textId="77777777" w:rsidR="00D84EB8" w:rsidRDefault="00D84EB8">
            <w:pPr>
              <w:pStyle w:val="tabletxtw2"/>
            </w:pPr>
            <w:r>
              <w:t>163–65</w:t>
            </w:r>
          </w:p>
        </w:tc>
        <w:tc>
          <w:tcPr>
            <w:tcW w:w="7910" w:type="dxa"/>
            <w:shd w:val="pct10" w:color="00CCE5" w:fill="auto"/>
          </w:tcPr>
          <w:p w14:paraId="1474C6C6" w14:textId="77777777" w:rsidR="00D84EB8" w:rsidRDefault="00D84EB8" w:rsidP="00D84EB8">
            <w:pPr>
              <w:pStyle w:val="HS1TEstylestextbulletblue"/>
              <w:numPr>
                <w:ilvl w:val="0"/>
                <w:numId w:val="71"/>
              </w:numPr>
            </w:pPr>
            <w:r>
              <w:t>Identify the nations that made up the Triple Entente</w:t>
            </w:r>
          </w:p>
          <w:p w14:paraId="5EFA4BC1" w14:textId="77777777" w:rsidR="00D84EB8" w:rsidRDefault="00D84EB8" w:rsidP="00D84EB8">
            <w:pPr>
              <w:pStyle w:val="HS1TEstylestextbulletblue"/>
              <w:numPr>
                <w:ilvl w:val="0"/>
                <w:numId w:val="71"/>
              </w:numPr>
            </w:pPr>
            <w:r>
              <w:t>Recognize nations in the Triple Alliance</w:t>
            </w:r>
          </w:p>
          <w:p w14:paraId="4339234C" w14:textId="77777777" w:rsidR="00D84EB8" w:rsidRDefault="00D84EB8" w:rsidP="00D84EB8">
            <w:pPr>
              <w:pStyle w:val="HS1TEstylestextbulletblue"/>
              <w:numPr>
                <w:ilvl w:val="0"/>
                <w:numId w:val="71"/>
              </w:numPr>
            </w:pPr>
            <w:r>
              <w:t>Recognize events that led to war in Europe</w:t>
            </w:r>
          </w:p>
        </w:tc>
      </w:tr>
      <w:tr w:rsidR="00D84EB8" w14:paraId="521E70BA" w14:textId="77777777">
        <w:tc>
          <w:tcPr>
            <w:tcW w:w="810" w:type="dxa"/>
            <w:shd w:val="pct30" w:color="00CCE5" w:fill="auto"/>
          </w:tcPr>
          <w:p w14:paraId="21B31A2C" w14:textId="77777777" w:rsidR="00D84EB8" w:rsidRDefault="00D84EB8">
            <w:pPr>
              <w:pStyle w:val="tabletxtw2"/>
            </w:pPr>
            <w:r>
              <w:t>92</w:t>
            </w:r>
          </w:p>
        </w:tc>
        <w:tc>
          <w:tcPr>
            <w:tcW w:w="990" w:type="dxa"/>
            <w:shd w:val="pct20" w:color="00CCE5" w:fill="auto"/>
          </w:tcPr>
          <w:p w14:paraId="6EFFD67C" w14:textId="77777777" w:rsidR="00D84EB8" w:rsidRDefault="00D84EB8">
            <w:pPr>
              <w:pStyle w:val="tabletxtw2"/>
            </w:pPr>
            <w:r>
              <w:t>238–40</w:t>
            </w:r>
          </w:p>
        </w:tc>
        <w:tc>
          <w:tcPr>
            <w:tcW w:w="900" w:type="dxa"/>
            <w:shd w:val="pct20" w:color="00CCE5" w:fill="auto"/>
          </w:tcPr>
          <w:p w14:paraId="67D45558" w14:textId="77777777" w:rsidR="00D84EB8" w:rsidRDefault="00D84EB8">
            <w:pPr>
              <w:pStyle w:val="tabletxtw2"/>
            </w:pPr>
            <w:r>
              <w:t>234–36</w:t>
            </w:r>
          </w:p>
        </w:tc>
        <w:tc>
          <w:tcPr>
            <w:tcW w:w="841" w:type="dxa"/>
            <w:shd w:val="pct20" w:color="00CCE5" w:fill="auto"/>
          </w:tcPr>
          <w:p w14:paraId="57DB0C60" w14:textId="77777777" w:rsidR="00D84EB8" w:rsidRDefault="00D84EB8">
            <w:pPr>
              <w:pStyle w:val="tabletxtw2"/>
            </w:pPr>
            <w:r>
              <w:t>166</w:t>
            </w:r>
          </w:p>
        </w:tc>
        <w:tc>
          <w:tcPr>
            <w:tcW w:w="7910" w:type="dxa"/>
            <w:shd w:val="pct10" w:color="00CCE5" w:fill="auto"/>
          </w:tcPr>
          <w:p w14:paraId="09769EF0" w14:textId="77777777" w:rsidR="00D84EB8" w:rsidRDefault="00D84EB8" w:rsidP="00D84EB8">
            <w:pPr>
              <w:pStyle w:val="HS1TEstylestextbulletblue"/>
              <w:numPr>
                <w:ilvl w:val="0"/>
                <w:numId w:val="72"/>
              </w:numPr>
            </w:pPr>
            <w:r>
              <w:t>Identify the original plan of the Central Powers to conquer the Allies</w:t>
            </w:r>
          </w:p>
          <w:p w14:paraId="26BC0B6C" w14:textId="77777777" w:rsidR="00D84EB8" w:rsidRDefault="00D84EB8" w:rsidP="00D84EB8">
            <w:pPr>
              <w:pStyle w:val="HS1TEstylestextbulletblue"/>
              <w:numPr>
                <w:ilvl w:val="0"/>
                <w:numId w:val="72"/>
              </w:numPr>
            </w:pPr>
            <w:r>
              <w:t>Recognize the significance of the Battle of the Marne</w:t>
            </w:r>
          </w:p>
          <w:p w14:paraId="170EE47C" w14:textId="77777777" w:rsidR="00D84EB8" w:rsidRDefault="00D84EB8" w:rsidP="00D84EB8">
            <w:pPr>
              <w:pStyle w:val="HS1TEstylestextbulletblue"/>
              <w:numPr>
                <w:ilvl w:val="0"/>
                <w:numId w:val="72"/>
              </w:numPr>
            </w:pPr>
            <w:r>
              <w:t xml:space="preserve">Define the </w:t>
            </w:r>
            <w:r>
              <w:rPr>
                <w:i/>
              </w:rPr>
              <w:t>western front</w:t>
            </w:r>
          </w:p>
          <w:p w14:paraId="31603001" w14:textId="77777777" w:rsidR="00D84EB8" w:rsidRDefault="00D84EB8" w:rsidP="00D84EB8">
            <w:pPr>
              <w:pStyle w:val="HS1TEstylestextbulletblue"/>
              <w:numPr>
                <w:ilvl w:val="0"/>
                <w:numId w:val="72"/>
              </w:numPr>
            </w:pPr>
            <w:r>
              <w:t>Relate what living and fighting from trenches was like</w:t>
            </w:r>
          </w:p>
        </w:tc>
      </w:tr>
      <w:tr w:rsidR="00D84EB8" w14:paraId="3A797DB7" w14:textId="77777777">
        <w:tc>
          <w:tcPr>
            <w:tcW w:w="810" w:type="dxa"/>
            <w:shd w:val="pct30" w:color="00CCE5" w:fill="auto"/>
          </w:tcPr>
          <w:p w14:paraId="74D76BA7" w14:textId="77777777" w:rsidR="00D84EB8" w:rsidRDefault="00D84EB8">
            <w:pPr>
              <w:pStyle w:val="tabletxtw2"/>
            </w:pPr>
            <w:r>
              <w:t>93</w:t>
            </w:r>
          </w:p>
        </w:tc>
        <w:tc>
          <w:tcPr>
            <w:tcW w:w="990" w:type="dxa"/>
            <w:shd w:val="pct20" w:color="00CCE5" w:fill="auto"/>
          </w:tcPr>
          <w:p w14:paraId="0749EEF1" w14:textId="77777777" w:rsidR="00D84EB8" w:rsidRDefault="00D84EB8">
            <w:pPr>
              <w:pStyle w:val="tabletxtw2"/>
            </w:pPr>
            <w:r>
              <w:t>241–43</w:t>
            </w:r>
          </w:p>
        </w:tc>
        <w:tc>
          <w:tcPr>
            <w:tcW w:w="900" w:type="dxa"/>
            <w:shd w:val="pct20" w:color="00CCE5" w:fill="auto"/>
          </w:tcPr>
          <w:p w14:paraId="3A603E09" w14:textId="77777777" w:rsidR="00D84EB8" w:rsidRDefault="00D84EB8">
            <w:pPr>
              <w:pStyle w:val="tabletxtw2"/>
            </w:pPr>
            <w:r>
              <w:t>237–39</w:t>
            </w:r>
          </w:p>
        </w:tc>
        <w:tc>
          <w:tcPr>
            <w:tcW w:w="841" w:type="dxa"/>
            <w:shd w:val="pct20" w:color="00CCE5" w:fill="auto"/>
          </w:tcPr>
          <w:p w14:paraId="1938B8BD" w14:textId="77777777" w:rsidR="00D84EB8" w:rsidRDefault="00D84EB8">
            <w:pPr>
              <w:pStyle w:val="tabletxtw2"/>
            </w:pPr>
            <w:r>
              <w:t>167–69</w:t>
            </w:r>
          </w:p>
        </w:tc>
        <w:tc>
          <w:tcPr>
            <w:tcW w:w="7910" w:type="dxa"/>
            <w:shd w:val="pct10" w:color="00CCE5" w:fill="auto"/>
          </w:tcPr>
          <w:p w14:paraId="3013D97E" w14:textId="77777777" w:rsidR="00D84EB8" w:rsidRDefault="00D84EB8" w:rsidP="00D84EB8">
            <w:pPr>
              <w:pStyle w:val="HS1TEstylestextbulletblue"/>
              <w:numPr>
                <w:ilvl w:val="0"/>
                <w:numId w:val="73"/>
              </w:numPr>
            </w:pPr>
            <w:r>
              <w:t>Examine the war on the eastern front</w:t>
            </w:r>
          </w:p>
          <w:p w14:paraId="048B7E69" w14:textId="77777777" w:rsidR="00D84EB8" w:rsidRDefault="00D84EB8" w:rsidP="00D84EB8">
            <w:pPr>
              <w:pStyle w:val="HS1TEstylestextbulletblue"/>
              <w:numPr>
                <w:ilvl w:val="0"/>
                <w:numId w:val="73"/>
              </w:numPr>
            </w:pPr>
            <w:r>
              <w:t>Describe weapons of World War I</w:t>
            </w:r>
          </w:p>
          <w:p w14:paraId="767D2821" w14:textId="77777777" w:rsidR="00D84EB8" w:rsidRDefault="00D84EB8" w:rsidP="00D84EB8">
            <w:pPr>
              <w:pStyle w:val="HS1TEstylestextbulletblue"/>
              <w:numPr>
                <w:ilvl w:val="0"/>
                <w:numId w:val="73"/>
              </w:numPr>
            </w:pPr>
            <w:r>
              <w:t>Evaluate Germany’s unrestricted submarine warfare</w:t>
            </w:r>
          </w:p>
        </w:tc>
      </w:tr>
      <w:tr w:rsidR="00D84EB8" w14:paraId="1B06E97A" w14:textId="77777777">
        <w:tc>
          <w:tcPr>
            <w:tcW w:w="810" w:type="dxa"/>
            <w:shd w:val="pct30" w:color="00CCE5" w:fill="auto"/>
          </w:tcPr>
          <w:p w14:paraId="61D8958B" w14:textId="77777777" w:rsidR="00D84EB8" w:rsidRDefault="00D84EB8">
            <w:pPr>
              <w:pStyle w:val="tabletxtw2"/>
            </w:pPr>
            <w:r>
              <w:t>94</w:t>
            </w:r>
          </w:p>
        </w:tc>
        <w:tc>
          <w:tcPr>
            <w:tcW w:w="990" w:type="dxa"/>
            <w:shd w:val="pct20" w:color="00CCE5" w:fill="auto"/>
          </w:tcPr>
          <w:p w14:paraId="4CEDDAF3" w14:textId="77777777" w:rsidR="00D84EB8" w:rsidRDefault="00D84EB8">
            <w:pPr>
              <w:pStyle w:val="tabletxtw2"/>
            </w:pPr>
            <w:r>
              <w:t>244–46</w:t>
            </w:r>
          </w:p>
        </w:tc>
        <w:tc>
          <w:tcPr>
            <w:tcW w:w="900" w:type="dxa"/>
            <w:shd w:val="pct20" w:color="00CCE5" w:fill="auto"/>
          </w:tcPr>
          <w:p w14:paraId="5BF573DE" w14:textId="77777777" w:rsidR="00D84EB8" w:rsidRDefault="00D84EB8">
            <w:pPr>
              <w:pStyle w:val="tabletxtw2"/>
            </w:pPr>
            <w:r>
              <w:t>240–42</w:t>
            </w:r>
          </w:p>
        </w:tc>
        <w:tc>
          <w:tcPr>
            <w:tcW w:w="841" w:type="dxa"/>
            <w:shd w:val="pct20" w:color="00CCE5" w:fill="auto"/>
          </w:tcPr>
          <w:p w14:paraId="726AF273" w14:textId="77777777" w:rsidR="00D84EB8" w:rsidRDefault="00D84EB8">
            <w:pPr>
              <w:pStyle w:val="tabletxtw2"/>
            </w:pPr>
            <w:r>
              <w:t>170–71</w:t>
            </w:r>
          </w:p>
        </w:tc>
        <w:tc>
          <w:tcPr>
            <w:tcW w:w="7910" w:type="dxa"/>
            <w:shd w:val="pct10" w:color="00CCE5" w:fill="auto"/>
          </w:tcPr>
          <w:p w14:paraId="0BE407B6" w14:textId="77777777" w:rsidR="00D84EB8" w:rsidRDefault="00D84EB8" w:rsidP="00D84EB8">
            <w:pPr>
              <w:pStyle w:val="HS1TEstylestextbulletblue"/>
              <w:numPr>
                <w:ilvl w:val="0"/>
                <w:numId w:val="74"/>
              </w:numPr>
            </w:pPr>
            <w:r>
              <w:t>Describe important European battles of World War I</w:t>
            </w:r>
          </w:p>
          <w:p w14:paraId="4608942E" w14:textId="77777777" w:rsidR="00D84EB8" w:rsidRDefault="00D84EB8" w:rsidP="00D84EB8">
            <w:pPr>
              <w:pStyle w:val="HS1TEstylestextbulletblue"/>
              <w:numPr>
                <w:ilvl w:val="0"/>
                <w:numId w:val="74"/>
              </w:numPr>
            </w:pPr>
            <w:r>
              <w:t>Recognize events that led to America’s declaration of war</w:t>
            </w:r>
          </w:p>
          <w:p w14:paraId="522971FD" w14:textId="77777777" w:rsidR="00D84EB8" w:rsidRDefault="00D84EB8" w:rsidP="00D84EB8">
            <w:pPr>
              <w:pStyle w:val="HS1TEstylestextbulletblue"/>
              <w:numPr>
                <w:ilvl w:val="0"/>
                <w:numId w:val="74"/>
              </w:numPr>
            </w:pPr>
            <w:r>
              <w:t>State what the United States did to get ready for war</w:t>
            </w:r>
          </w:p>
        </w:tc>
      </w:tr>
      <w:tr w:rsidR="00D84EB8" w14:paraId="253B93D0" w14:textId="77777777">
        <w:tc>
          <w:tcPr>
            <w:tcW w:w="810" w:type="dxa"/>
            <w:shd w:val="pct30" w:color="00CCE5" w:fill="auto"/>
          </w:tcPr>
          <w:p w14:paraId="7337BCBE" w14:textId="77777777" w:rsidR="00D84EB8" w:rsidRDefault="00D84EB8">
            <w:pPr>
              <w:pStyle w:val="tabletxtw2"/>
            </w:pPr>
            <w:r>
              <w:t>95</w:t>
            </w:r>
          </w:p>
        </w:tc>
        <w:tc>
          <w:tcPr>
            <w:tcW w:w="990" w:type="dxa"/>
            <w:shd w:val="pct20" w:color="00CCE5" w:fill="auto"/>
          </w:tcPr>
          <w:p w14:paraId="3C50B38B" w14:textId="77777777" w:rsidR="00D84EB8" w:rsidRDefault="00D84EB8">
            <w:pPr>
              <w:pStyle w:val="tabletxtw2"/>
            </w:pPr>
            <w:r>
              <w:t>247–49</w:t>
            </w:r>
          </w:p>
        </w:tc>
        <w:tc>
          <w:tcPr>
            <w:tcW w:w="900" w:type="dxa"/>
            <w:shd w:val="pct20" w:color="00CCE5" w:fill="auto"/>
          </w:tcPr>
          <w:p w14:paraId="7F04B256" w14:textId="77777777" w:rsidR="00D84EB8" w:rsidRDefault="00D84EB8">
            <w:pPr>
              <w:pStyle w:val="tabletxtw2"/>
            </w:pPr>
            <w:r>
              <w:t>243–45</w:t>
            </w:r>
          </w:p>
        </w:tc>
        <w:tc>
          <w:tcPr>
            <w:tcW w:w="841" w:type="dxa"/>
            <w:shd w:val="pct20" w:color="00CCE5" w:fill="auto"/>
          </w:tcPr>
          <w:p w14:paraId="723A7B16" w14:textId="77777777" w:rsidR="00D84EB8" w:rsidRDefault="00D84EB8">
            <w:pPr>
              <w:pStyle w:val="tabletxtw2"/>
            </w:pPr>
            <w:r>
              <w:t>172</w:t>
            </w:r>
          </w:p>
        </w:tc>
        <w:tc>
          <w:tcPr>
            <w:tcW w:w="7910" w:type="dxa"/>
            <w:shd w:val="pct10" w:color="00CCE5" w:fill="auto"/>
          </w:tcPr>
          <w:p w14:paraId="4890DFEC" w14:textId="77777777" w:rsidR="00D84EB8" w:rsidRDefault="00D84EB8" w:rsidP="00D84EB8">
            <w:pPr>
              <w:pStyle w:val="HS1TEstylestextbulletblue"/>
              <w:numPr>
                <w:ilvl w:val="0"/>
                <w:numId w:val="75"/>
              </w:numPr>
            </w:pPr>
            <w:r>
              <w:t>Identify the American Expeditionary Force (AEF)</w:t>
            </w:r>
          </w:p>
          <w:p w14:paraId="78EB2DFB" w14:textId="77777777" w:rsidR="00D84EB8" w:rsidRDefault="00D84EB8" w:rsidP="00D84EB8">
            <w:pPr>
              <w:pStyle w:val="HS1TEstylestextbulletblue"/>
              <w:numPr>
                <w:ilvl w:val="0"/>
                <w:numId w:val="75"/>
              </w:numPr>
            </w:pPr>
            <w:r>
              <w:t>Recognize Allied military commanders</w:t>
            </w:r>
          </w:p>
          <w:p w14:paraId="715000CC" w14:textId="77777777" w:rsidR="00D84EB8" w:rsidRDefault="00D84EB8" w:rsidP="00D84EB8">
            <w:pPr>
              <w:pStyle w:val="HS1TEstylestextbulletblue"/>
              <w:numPr>
                <w:ilvl w:val="0"/>
                <w:numId w:val="75"/>
              </w:numPr>
            </w:pPr>
            <w:r>
              <w:t>Examine European battles</w:t>
            </w:r>
          </w:p>
        </w:tc>
      </w:tr>
      <w:tr w:rsidR="00D84EB8" w14:paraId="6F82F58E" w14:textId="77777777">
        <w:tc>
          <w:tcPr>
            <w:tcW w:w="810" w:type="dxa"/>
            <w:shd w:val="pct30" w:color="00CCE5" w:fill="auto"/>
          </w:tcPr>
          <w:p w14:paraId="79A25638" w14:textId="77777777" w:rsidR="00D84EB8" w:rsidRDefault="00D84EB8">
            <w:pPr>
              <w:pStyle w:val="tabletxtw2"/>
            </w:pPr>
            <w:r>
              <w:t>96</w:t>
            </w:r>
          </w:p>
        </w:tc>
        <w:tc>
          <w:tcPr>
            <w:tcW w:w="990" w:type="dxa"/>
            <w:shd w:val="pct20" w:color="00CCE5" w:fill="auto"/>
          </w:tcPr>
          <w:p w14:paraId="63D2A35E" w14:textId="77777777" w:rsidR="00D84EB8" w:rsidRDefault="00D84EB8">
            <w:pPr>
              <w:pStyle w:val="tabletxtw2"/>
            </w:pPr>
            <w:r>
              <w:t>250–52</w:t>
            </w:r>
          </w:p>
        </w:tc>
        <w:tc>
          <w:tcPr>
            <w:tcW w:w="900" w:type="dxa"/>
            <w:shd w:val="pct20" w:color="00CCE5" w:fill="auto"/>
          </w:tcPr>
          <w:p w14:paraId="22D24543" w14:textId="77777777" w:rsidR="00D84EB8" w:rsidRDefault="00D84EB8">
            <w:pPr>
              <w:pStyle w:val="tabletxtw2"/>
            </w:pPr>
            <w:r>
              <w:t>246–48</w:t>
            </w:r>
          </w:p>
        </w:tc>
        <w:tc>
          <w:tcPr>
            <w:tcW w:w="841" w:type="dxa"/>
            <w:shd w:val="pct20" w:color="00CCE5" w:fill="auto"/>
          </w:tcPr>
          <w:p w14:paraId="77B7D555" w14:textId="77777777" w:rsidR="00D84EB8" w:rsidRDefault="00D84EB8">
            <w:pPr>
              <w:pStyle w:val="tabletxtw2"/>
            </w:pPr>
            <w:r>
              <w:t>173–74</w:t>
            </w:r>
          </w:p>
        </w:tc>
        <w:tc>
          <w:tcPr>
            <w:tcW w:w="7910" w:type="dxa"/>
            <w:shd w:val="pct10" w:color="00CCE5" w:fill="auto"/>
          </w:tcPr>
          <w:p w14:paraId="62800E58" w14:textId="77777777" w:rsidR="00D84EB8" w:rsidRDefault="00D84EB8" w:rsidP="00D84EB8">
            <w:pPr>
              <w:pStyle w:val="HS1TEstylestextbulletblue"/>
              <w:numPr>
                <w:ilvl w:val="0"/>
                <w:numId w:val="76"/>
              </w:numPr>
            </w:pPr>
            <w:r>
              <w:t>Define the Committee on Public Information</w:t>
            </w:r>
          </w:p>
          <w:p w14:paraId="65B33888" w14:textId="77777777" w:rsidR="00D84EB8" w:rsidRDefault="00D84EB8" w:rsidP="00D84EB8">
            <w:pPr>
              <w:pStyle w:val="HS1TEstylestextbulletblue"/>
              <w:numPr>
                <w:ilvl w:val="0"/>
                <w:numId w:val="76"/>
              </w:numPr>
            </w:pPr>
            <w:r>
              <w:t>Examine ways that Americans supported the war</w:t>
            </w:r>
          </w:p>
          <w:p w14:paraId="278CAF32" w14:textId="77777777" w:rsidR="00D84EB8" w:rsidRDefault="00D84EB8" w:rsidP="00D84EB8">
            <w:pPr>
              <w:pStyle w:val="HS1TEstylestextbulletblue"/>
              <w:numPr>
                <w:ilvl w:val="0"/>
                <w:numId w:val="76"/>
              </w:numPr>
            </w:pPr>
            <w:r>
              <w:t>Recognize the work of the Fuel Administration and the Food Administration</w:t>
            </w:r>
          </w:p>
          <w:p w14:paraId="5B29D952" w14:textId="77777777" w:rsidR="00D84EB8" w:rsidRDefault="00D84EB8" w:rsidP="00D84EB8">
            <w:pPr>
              <w:pStyle w:val="HS1TEstylestextbulletblue"/>
              <w:numPr>
                <w:ilvl w:val="0"/>
                <w:numId w:val="76"/>
              </w:numPr>
            </w:pPr>
            <w:r>
              <w:t>Identify jobs American women filled</w:t>
            </w:r>
          </w:p>
        </w:tc>
      </w:tr>
      <w:tr w:rsidR="00D84EB8" w14:paraId="145DEC20" w14:textId="77777777">
        <w:tc>
          <w:tcPr>
            <w:tcW w:w="810" w:type="dxa"/>
            <w:shd w:val="pct30" w:color="00CCE5" w:fill="auto"/>
          </w:tcPr>
          <w:p w14:paraId="0E132F77" w14:textId="77777777" w:rsidR="00D84EB8" w:rsidRDefault="00D84EB8">
            <w:pPr>
              <w:pStyle w:val="tabletxtw2"/>
            </w:pPr>
            <w:r>
              <w:t>97</w:t>
            </w:r>
          </w:p>
        </w:tc>
        <w:tc>
          <w:tcPr>
            <w:tcW w:w="990" w:type="dxa"/>
            <w:shd w:val="pct20" w:color="00CCE5" w:fill="auto"/>
          </w:tcPr>
          <w:p w14:paraId="1110AAD8" w14:textId="77777777" w:rsidR="00D84EB8" w:rsidRDefault="00D84EB8">
            <w:pPr>
              <w:pStyle w:val="tabletxtw2"/>
            </w:pPr>
            <w:r>
              <w:t>253–55</w:t>
            </w:r>
          </w:p>
        </w:tc>
        <w:tc>
          <w:tcPr>
            <w:tcW w:w="900" w:type="dxa"/>
            <w:shd w:val="pct20" w:color="00CCE5" w:fill="auto"/>
          </w:tcPr>
          <w:p w14:paraId="4776E64D" w14:textId="77777777" w:rsidR="00D84EB8" w:rsidRDefault="00D84EB8">
            <w:pPr>
              <w:pStyle w:val="tabletxtw2"/>
            </w:pPr>
            <w:r>
              <w:t>249–51</w:t>
            </w:r>
          </w:p>
        </w:tc>
        <w:tc>
          <w:tcPr>
            <w:tcW w:w="841" w:type="dxa"/>
            <w:shd w:val="pct20" w:color="00CCE5" w:fill="auto"/>
          </w:tcPr>
          <w:p w14:paraId="376DFCE7" w14:textId="77777777" w:rsidR="00D84EB8" w:rsidRDefault="00D84EB8">
            <w:pPr>
              <w:pStyle w:val="tabletxtw2"/>
            </w:pPr>
            <w:r>
              <w:t>175–76</w:t>
            </w:r>
          </w:p>
        </w:tc>
        <w:tc>
          <w:tcPr>
            <w:tcW w:w="7910" w:type="dxa"/>
            <w:shd w:val="pct10" w:color="00CCE5" w:fill="auto"/>
          </w:tcPr>
          <w:p w14:paraId="118BF719" w14:textId="77777777" w:rsidR="00D84EB8" w:rsidRDefault="00D84EB8" w:rsidP="00D84EB8">
            <w:pPr>
              <w:pStyle w:val="HS1TEstylestextbulletblue"/>
              <w:numPr>
                <w:ilvl w:val="0"/>
                <w:numId w:val="77"/>
              </w:numPr>
            </w:pPr>
            <w:r>
              <w:t>Recognize November 11, 1918, as Armistice Day</w:t>
            </w:r>
          </w:p>
          <w:p w14:paraId="41933101" w14:textId="77777777" w:rsidR="00D84EB8" w:rsidRDefault="00D84EB8" w:rsidP="00D84EB8">
            <w:pPr>
              <w:pStyle w:val="HS1TEstylestextbulletblue"/>
              <w:numPr>
                <w:ilvl w:val="0"/>
                <w:numId w:val="77"/>
              </w:numPr>
            </w:pPr>
            <w:r>
              <w:t>Examine the circumstances that led to the Treaty of Versailles</w:t>
            </w:r>
          </w:p>
          <w:p w14:paraId="46CBD2AC" w14:textId="77777777" w:rsidR="00D84EB8" w:rsidRDefault="00D84EB8" w:rsidP="00D84EB8">
            <w:pPr>
              <w:pStyle w:val="HS1TEstylestextbulletblue"/>
              <w:numPr>
                <w:ilvl w:val="0"/>
                <w:numId w:val="77"/>
              </w:numPr>
            </w:pPr>
            <w:r>
              <w:t>Define the “lost generation”</w:t>
            </w:r>
          </w:p>
        </w:tc>
      </w:tr>
      <w:tr w:rsidR="00D84EB8" w14:paraId="5408F805" w14:textId="77777777">
        <w:tc>
          <w:tcPr>
            <w:tcW w:w="810" w:type="dxa"/>
            <w:shd w:val="pct30" w:color="00CCE5" w:fill="auto"/>
          </w:tcPr>
          <w:p w14:paraId="723840B8" w14:textId="77777777" w:rsidR="00D84EB8" w:rsidRDefault="00D84EB8">
            <w:pPr>
              <w:pStyle w:val="tabletxtw2"/>
            </w:pPr>
            <w:r>
              <w:t>98</w:t>
            </w:r>
          </w:p>
        </w:tc>
        <w:tc>
          <w:tcPr>
            <w:tcW w:w="990" w:type="dxa"/>
            <w:shd w:val="pct20" w:color="00CCE5" w:fill="auto"/>
          </w:tcPr>
          <w:p w14:paraId="7317BC6A" w14:textId="77777777" w:rsidR="00D84EB8" w:rsidRDefault="00D84EB8">
            <w:pPr>
              <w:pStyle w:val="tabletxtw2"/>
            </w:pPr>
            <w:r>
              <w:t>255</w:t>
            </w:r>
          </w:p>
        </w:tc>
        <w:tc>
          <w:tcPr>
            <w:tcW w:w="900" w:type="dxa"/>
            <w:shd w:val="pct20" w:color="00CCE5" w:fill="auto"/>
          </w:tcPr>
          <w:p w14:paraId="70A42C29" w14:textId="77777777" w:rsidR="00D84EB8" w:rsidRDefault="00D84EB8"/>
        </w:tc>
        <w:tc>
          <w:tcPr>
            <w:tcW w:w="841" w:type="dxa"/>
            <w:shd w:val="pct20" w:color="00CCE5" w:fill="auto"/>
          </w:tcPr>
          <w:p w14:paraId="653F1242" w14:textId="77777777" w:rsidR="00D84EB8" w:rsidRDefault="00D84EB8">
            <w:pPr>
              <w:pStyle w:val="tabletxtw2"/>
            </w:pPr>
            <w:r>
              <w:t>177–78</w:t>
            </w:r>
          </w:p>
        </w:tc>
        <w:tc>
          <w:tcPr>
            <w:tcW w:w="7910" w:type="dxa"/>
            <w:shd w:val="pct10" w:color="00CCE5" w:fill="auto"/>
          </w:tcPr>
          <w:p w14:paraId="3FAC6770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612B3E81" w14:textId="77777777">
        <w:tc>
          <w:tcPr>
            <w:tcW w:w="810" w:type="dxa"/>
            <w:shd w:val="pct30" w:color="00CCE5" w:fill="auto"/>
          </w:tcPr>
          <w:p w14:paraId="771FCAD4" w14:textId="77777777" w:rsidR="00D84EB8" w:rsidRDefault="00D84EB8">
            <w:pPr>
              <w:pStyle w:val="tabletxtw2"/>
            </w:pPr>
            <w:r>
              <w:t>99</w:t>
            </w:r>
          </w:p>
        </w:tc>
        <w:tc>
          <w:tcPr>
            <w:tcW w:w="990" w:type="dxa"/>
            <w:shd w:val="pct20" w:color="00CCE5" w:fill="auto"/>
          </w:tcPr>
          <w:p w14:paraId="19B52041" w14:textId="77777777" w:rsidR="00D84EB8" w:rsidRDefault="00D84EB8">
            <w:pPr>
              <w:pStyle w:val="tabletxtw2"/>
            </w:pPr>
            <w:r>
              <w:t>255</w:t>
            </w:r>
          </w:p>
        </w:tc>
        <w:tc>
          <w:tcPr>
            <w:tcW w:w="900" w:type="dxa"/>
            <w:shd w:val="pct20" w:color="00CCE5" w:fill="auto"/>
          </w:tcPr>
          <w:p w14:paraId="54A30D31" w14:textId="77777777" w:rsidR="00D84EB8" w:rsidRDefault="00D84EB8"/>
        </w:tc>
        <w:tc>
          <w:tcPr>
            <w:tcW w:w="841" w:type="dxa"/>
            <w:shd w:val="pct20" w:color="00CCE5" w:fill="auto"/>
          </w:tcPr>
          <w:p w14:paraId="0E3DF7C1" w14:textId="77777777" w:rsidR="00D84EB8" w:rsidRDefault="00D84EB8"/>
        </w:tc>
        <w:tc>
          <w:tcPr>
            <w:tcW w:w="7910" w:type="dxa"/>
            <w:shd w:val="pct10" w:color="00CCE5" w:fill="auto"/>
          </w:tcPr>
          <w:p w14:paraId="7A56709D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5309C449" w14:textId="77777777" w:rsidR="00D84EB8" w:rsidRDefault="00D84EB8">
      <w:r>
        <w:br w:type="page"/>
      </w:r>
    </w:p>
    <w:p w14:paraId="2351C7D2" w14:textId="77777777" w:rsidR="00D84EB8" w:rsidRPr="00355218" w:rsidRDefault="00D84EB8" w:rsidP="00355218">
      <w:pPr>
        <w:pStyle w:val="HeadingA"/>
      </w:pPr>
      <w:r w:rsidRPr="00355218">
        <w:lastRenderedPageBreak/>
        <w:t>Chapter 12: Roaring 20s and Depressing 30s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89"/>
        <w:gridCol w:w="5887"/>
      </w:tblGrid>
      <w:tr w:rsidR="00D84EB8" w14:paraId="41C09DA1" w14:textId="77777777" w:rsidTr="00D84EB8">
        <w:tc>
          <w:tcPr>
            <w:tcW w:w="847" w:type="dxa"/>
            <w:shd w:val="clear" w:color="auto" w:fill="00CCE5"/>
          </w:tcPr>
          <w:p w14:paraId="136B890D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1057" w:type="dxa"/>
            <w:shd w:val="clear" w:color="auto" w:fill="00CCE5"/>
          </w:tcPr>
          <w:p w14:paraId="1F756F52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896" w:type="dxa"/>
            <w:shd w:val="clear" w:color="auto" w:fill="00CCE5"/>
          </w:tcPr>
          <w:p w14:paraId="773C6E15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889" w:type="dxa"/>
            <w:shd w:val="clear" w:color="auto" w:fill="00CCE5"/>
          </w:tcPr>
          <w:p w14:paraId="64581EE7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5887" w:type="dxa"/>
            <w:shd w:val="clear" w:color="auto" w:fill="00CCE5"/>
          </w:tcPr>
          <w:p w14:paraId="23A666C0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3E17331E" w14:textId="77777777" w:rsidTr="00D84EB8">
        <w:tc>
          <w:tcPr>
            <w:tcW w:w="847" w:type="dxa"/>
            <w:shd w:val="pct30" w:color="00CCE5" w:fill="auto"/>
          </w:tcPr>
          <w:p w14:paraId="156C0714" w14:textId="77777777" w:rsidR="00D84EB8" w:rsidRDefault="00D84EB8">
            <w:pPr>
              <w:pStyle w:val="tabletxtw2"/>
            </w:pPr>
            <w:r>
              <w:t>100</w:t>
            </w:r>
          </w:p>
        </w:tc>
        <w:tc>
          <w:tcPr>
            <w:tcW w:w="1057" w:type="dxa"/>
            <w:shd w:val="pct20" w:color="00CCE5" w:fill="auto"/>
          </w:tcPr>
          <w:p w14:paraId="6C5838B8" w14:textId="77777777" w:rsidR="00D84EB8" w:rsidRDefault="00D84EB8">
            <w:pPr>
              <w:pStyle w:val="tabletxtw2"/>
            </w:pPr>
            <w:r>
              <w:t>256–59</w:t>
            </w:r>
          </w:p>
        </w:tc>
        <w:tc>
          <w:tcPr>
            <w:tcW w:w="896" w:type="dxa"/>
            <w:shd w:val="pct20" w:color="00CCE5" w:fill="auto"/>
          </w:tcPr>
          <w:p w14:paraId="0F84DC5D" w14:textId="77777777" w:rsidR="00D84EB8" w:rsidRDefault="00D84EB8">
            <w:pPr>
              <w:pStyle w:val="tabletxtw2"/>
            </w:pPr>
            <w:r>
              <w:t>252–55</w:t>
            </w:r>
          </w:p>
        </w:tc>
        <w:tc>
          <w:tcPr>
            <w:tcW w:w="889" w:type="dxa"/>
            <w:shd w:val="pct20" w:color="00CCE5" w:fill="auto"/>
          </w:tcPr>
          <w:p w14:paraId="77069673" w14:textId="77777777" w:rsidR="00D84EB8" w:rsidRDefault="00D84EB8">
            <w:pPr>
              <w:pStyle w:val="tabletxtw2"/>
            </w:pPr>
            <w:r>
              <w:t>179–81</w:t>
            </w:r>
          </w:p>
        </w:tc>
        <w:tc>
          <w:tcPr>
            <w:tcW w:w="5887" w:type="dxa"/>
            <w:shd w:val="pct10" w:color="00CCE5" w:fill="auto"/>
          </w:tcPr>
          <w:p w14:paraId="52C6C298" w14:textId="77777777" w:rsidR="00D84EB8" w:rsidRDefault="00D84EB8" w:rsidP="007815A0">
            <w:pPr>
              <w:pStyle w:val="HS1TEstylestextbulletblue"/>
              <w:numPr>
                <w:ilvl w:val="0"/>
                <w:numId w:val="78"/>
              </w:numPr>
            </w:pPr>
            <w:r>
              <w:t>Describe America’s consumer culture in the 1920s</w:t>
            </w:r>
          </w:p>
          <w:p w14:paraId="2E243522" w14:textId="77777777" w:rsidR="00D84EB8" w:rsidRDefault="00D84EB8" w:rsidP="007815A0">
            <w:pPr>
              <w:pStyle w:val="HS1TEstylestextbulletblue"/>
              <w:numPr>
                <w:ilvl w:val="0"/>
                <w:numId w:val="78"/>
              </w:numPr>
            </w:pPr>
            <w:r>
              <w:t>Explain the effects new technology had on American entertainment in the 1920s</w:t>
            </w:r>
          </w:p>
        </w:tc>
      </w:tr>
      <w:tr w:rsidR="00D84EB8" w14:paraId="6B3CE208" w14:textId="77777777" w:rsidTr="00D84EB8">
        <w:tc>
          <w:tcPr>
            <w:tcW w:w="847" w:type="dxa"/>
            <w:shd w:val="pct30" w:color="00CCE5" w:fill="auto"/>
          </w:tcPr>
          <w:p w14:paraId="1B10D09B" w14:textId="77777777" w:rsidR="00D84EB8" w:rsidRDefault="00D84EB8">
            <w:pPr>
              <w:pStyle w:val="tabletxtw2"/>
            </w:pPr>
            <w:r>
              <w:t>101</w:t>
            </w:r>
          </w:p>
        </w:tc>
        <w:tc>
          <w:tcPr>
            <w:tcW w:w="1057" w:type="dxa"/>
            <w:shd w:val="pct20" w:color="00CCE5" w:fill="auto"/>
          </w:tcPr>
          <w:p w14:paraId="6F1F8174" w14:textId="77777777" w:rsidR="00D84EB8" w:rsidRDefault="00D84EB8">
            <w:pPr>
              <w:pStyle w:val="tabletxtw2"/>
            </w:pPr>
            <w:r>
              <w:t>260–62</w:t>
            </w:r>
          </w:p>
        </w:tc>
        <w:tc>
          <w:tcPr>
            <w:tcW w:w="896" w:type="dxa"/>
            <w:shd w:val="pct20" w:color="00CCE5" w:fill="auto"/>
          </w:tcPr>
          <w:p w14:paraId="26B6335B" w14:textId="77777777" w:rsidR="00D84EB8" w:rsidRDefault="00D84EB8">
            <w:pPr>
              <w:pStyle w:val="tabletxtw2"/>
            </w:pPr>
            <w:r>
              <w:t>256–58</w:t>
            </w:r>
          </w:p>
        </w:tc>
        <w:tc>
          <w:tcPr>
            <w:tcW w:w="889" w:type="dxa"/>
            <w:shd w:val="pct20" w:color="00CCE5" w:fill="auto"/>
          </w:tcPr>
          <w:p w14:paraId="36DCF969" w14:textId="77777777" w:rsidR="00D84EB8" w:rsidRDefault="00D84EB8">
            <w:pPr>
              <w:pStyle w:val="tabletxtw2"/>
            </w:pPr>
            <w:r>
              <w:t>182–83</w:t>
            </w:r>
          </w:p>
        </w:tc>
        <w:tc>
          <w:tcPr>
            <w:tcW w:w="5887" w:type="dxa"/>
            <w:shd w:val="pct10" w:color="00CCE5" w:fill="auto"/>
          </w:tcPr>
          <w:p w14:paraId="5658F255" w14:textId="77777777" w:rsidR="00D84EB8" w:rsidRDefault="00D84EB8" w:rsidP="007815A0">
            <w:pPr>
              <w:pStyle w:val="HS1TEstylestextbulletblue"/>
              <w:numPr>
                <w:ilvl w:val="0"/>
                <w:numId w:val="79"/>
              </w:numPr>
            </w:pPr>
            <w:r>
              <w:t>Examine challenges Christians faced in the 1920s</w:t>
            </w:r>
          </w:p>
          <w:p w14:paraId="2D5581C5" w14:textId="77777777" w:rsidR="00D84EB8" w:rsidRDefault="00D84EB8" w:rsidP="007815A0">
            <w:pPr>
              <w:pStyle w:val="HS1TEstylestextbulletblue"/>
              <w:numPr>
                <w:ilvl w:val="0"/>
                <w:numId w:val="79"/>
              </w:numPr>
            </w:pPr>
            <w:r>
              <w:t>Analyze the significance of the Scopes Trial</w:t>
            </w:r>
          </w:p>
          <w:p w14:paraId="446022B5" w14:textId="77777777" w:rsidR="00D84EB8" w:rsidRDefault="00D84EB8" w:rsidP="007815A0">
            <w:pPr>
              <w:pStyle w:val="HS1TEstylestextbulletblue"/>
              <w:numPr>
                <w:ilvl w:val="0"/>
                <w:numId w:val="79"/>
              </w:numPr>
            </w:pPr>
            <w:r>
              <w:t>Contrast Fundamentalists and modernists</w:t>
            </w:r>
          </w:p>
          <w:p w14:paraId="37203FD0" w14:textId="77777777" w:rsidR="00D84EB8" w:rsidRDefault="00D84EB8" w:rsidP="007815A0">
            <w:pPr>
              <w:pStyle w:val="HS1TEstylestextbulletblue"/>
              <w:numPr>
                <w:ilvl w:val="0"/>
                <w:numId w:val="79"/>
              </w:numPr>
            </w:pPr>
            <w:r>
              <w:t>Write about kinds of entertainment that are personally acceptable based on Scripture</w:t>
            </w:r>
          </w:p>
        </w:tc>
      </w:tr>
      <w:tr w:rsidR="00D84EB8" w14:paraId="0058DF60" w14:textId="77777777" w:rsidTr="00D84EB8">
        <w:tc>
          <w:tcPr>
            <w:tcW w:w="847" w:type="dxa"/>
            <w:shd w:val="pct30" w:color="00CCE5" w:fill="auto"/>
          </w:tcPr>
          <w:p w14:paraId="19B83416" w14:textId="77777777" w:rsidR="00D84EB8" w:rsidRDefault="00D84EB8">
            <w:pPr>
              <w:pStyle w:val="tabletxtw2"/>
            </w:pPr>
            <w:r>
              <w:t>102</w:t>
            </w:r>
          </w:p>
        </w:tc>
        <w:tc>
          <w:tcPr>
            <w:tcW w:w="1057" w:type="dxa"/>
            <w:shd w:val="pct20" w:color="00CCE5" w:fill="auto"/>
          </w:tcPr>
          <w:p w14:paraId="4AB2E81D" w14:textId="77777777" w:rsidR="00D84EB8" w:rsidRDefault="00D84EB8">
            <w:pPr>
              <w:pStyle w:val="tabletxtw2"/>
            </w:pPr>
            <w:r>
              <w:t>263–65</w:t>
            </w:r>
          </w:p>
        </w:tc>
        <w:tc>
          <w:tcPr>
            <w:tcW w:w="896" w:type="dxa"/>
            <w:shd w:val="pct20" w:color="00CCE5" w:fill="auto"/>
          </w:tcPr>
          <w:p w14:paraId="4C7F7C3F" w14:textId="77777777" w:rsidR="00D84EB8" w:rsidRDefault="00D84EB8">
            <w:pPr>
              <w:pStyle w:val="tabletxtw2"/>
            </w:pPr>
            <w:r>
              <w:t>259–61</w:t>
            </w:r>
          </w:p>
        </w:tc>
        <w:tc>
          <w:tcPr>
            <w:tcW w:w="889" w:type="dxa"/>
            <w:shd w:val="pct20" w:color="00CCE5" w:fill="auto"/>
          </w:tcPr>
          <w:p w14:paraId="51CE6350" w14:textId="77777777" w:rsidR="00D84EB8" w:rsidRDefault="00D84EB8">
            <w:pPr>
              <w:pStyle w:val="tabletxtw2"/>
            </w:pPr>
            <w:r>
              <w:t>184–86</w:t>
            </w:r>
          </w:p>
        </w:tc>
        <w:tc>
          <w:tcPr>
            <w:tcW w:w="5887" w:type="dxa"/>
            <w:shd w:val="pct10" w:color="00CCE5" w:fill="auto"/>
          </w:tcPr>
          <w:p w14:paraId="75C4D983" w14:textId="77777777" w:rsidR="00D84EB8" w:rsidRDefault="00D84EB8" w:rsidP="007815A0">
            <w:pPr>
              <w:pStyle w:val="HS1TEstylestextbulletblue"/>
              <w:numPr>
                <w:ilvl w:val="0"/>
                <w:numId w:val="80"/>
              </w:numPr>
            </w:pPr>
            <w:r>
              <w:t>Identify Warren Harding and Calvin Coolidge as America’s presidents in the 1920s</w:t>
            </w:r>
          </w:p>
          <w:p w14:paraId="1BD9748C" w14:textId="77777777" w:rsidR="00D84EB8" w:rsidRDefault="00D84EB8" w:rsidP="007815A0">
            <w:pPr>
              <w:pStyle w:val="HS1TEstylestextbulletblue"/>
              <w:numPr>
                <w:ilvl w:val="0"/>
                <w:numId w:val="80"/>
              </w:numPr>
            </w:pPr>
            <w:r>
              <w:t>Explain Andrew Mellon’s tax plan</w:t>
            </w:r>
          </w:p>
        </w:tc>
      </w:tr>
      <w:tr w:rsidR="00D84EB8" w14:paraId="309BF133" w14:textId="77777777" w:rsidTr="00D84EB8">
        <w:tc>
          <w:tcPr>
            <w:tcW w:w="847" w:type="dxa"/>
            <w:shd w:val="pct30" w:color="00CCE5" w:fill="auto"/>
          </w:tcPr>
          <w:p w14:paraId="6C7E2869" w14:textId="77777777" w:rsidR="00D84EB8" w:rsidRDefault="00D84EB8">
            <w:pPr>
              <w:pStyle w:val="tabletxtw2"/>
            </w:pPr>
            <w:r>
              <w:t>103</w:t>
            </w:r>
          </w:p>
        </w:tc>
        <w:tc>
          <w:tcPr>
            <w:tcW w:w="1057" w:type="dxa"/>
            <w:shd w:val="pct20" w:color="00CCE5" w:fill="auto"/>
          </w:tcPr>
          <w:p w14:paraId="3EE12960" w14:textId="77777777" w:rsidR="00D84EB8" w:rsidRDefault="00D84EB8">
            <w:pPr>
              <w:pStyle w:val="tabletxtw2"/>
            </w:pPr>
            <w:r>
              <w:t>266–68</w:t>
            </w:r>
          </w:p>
        </w:tc>
        <w:tc>
          <w:tcPr>
            <w:tcW w:w="896" w:type="dxa"/>
            <w:shd w:val="pct20" w:color="00CCE5" w:fill="auto"/>
          </w:tcPr>
          <w:p w14:paraId="5EFD1905" w14:textId="77777777" w:rsidR="00D84EB8" w:rsidRDefault="00D84EB8">
            <w:pPr>
              <w:pStyle w:val="tabletxtw2"/>
            </w:pPr>
            <w:r>
              <w:t>262–64</w:t>
            </w:r>
          </w:p>
        </w:tc>
        <w:tc>
          <w:tcPr>
            <w:tcW w:w="889" w:type="dxa"/>
            <w:shd w:val="pct20" w:color="00CCE5" w:fill="auto"/>
          </w:tcPr>
          <w:p w14:paraId="2EB5CA28" w14:textId="77777777" w:rsidR="00D84EB8" w:rsidRDefault="00D84EB8">
            <w:pPr>
              <w:pStyle w:val="tabletxtw2"/>
            </w:pPr>
            <w:r>
              <w:t>187–88</w:t>
            </w:r>
          </w:p>
        </w:tc>
        <w:tc>
          <w:tcPr>
            <w:tcW w:w="5887" w:type="dxa"/>
            <w:shd w:val="pct10" w:color="00CCE5" w:fill="auto"/>
          </w:tcPr>
          <w:p w14:paraId="0F19253E" w14:textId="77777777" w:rsidR="00D84EB8" w:rsidRDefault="00D84EB8" w:rsidP="007815A0">
            <w:pPr>
              <w:pStyle w:val="HS1TEstylestextbulletblue"/>
              <w:numPr>
                <w:ilvl w:val="0"/>
                <w:numId w:val="81"/>
              </w:numPr>
            </w:pPr>
            <w:r>
              <w:t>Identify Herbert Hoover and Franklin D. Roosevelt as the next two presidents of the United States after Calvin Coolidge</w:t>
            </w:r>
          </w:p>
          <w:p w14:paraId="52B684A7" w14:textId="77777777" w:rsidR="00D84EB8" w:rsidRDefault="00D84EB8" w:rsidP="007815A0">
            <w:pPr>
              <w:pStyle w:val="HS1TEstylestextbulletblue"/>
              <w:numPr>
                <w:ilvl w:val="0"/>
                <w:numId w:val="81"/>
              </w:numPr>
            </w:pPr>
            <w:r>
              <w:t>Explain why the stock market crashed in 1929</w:t>
            </w:r>
          </w:p>
          <w:p w14:paraId="3F0BDF4C" w14:textId="77777777" w:rsidR="00D84EB8" w:rsidRDefault="00D84EB8" w:rsidP="007815A0">
            <w:pPr>
              <w:pStyle w:val="HS1TEstylestextbulletblue"/>
              <w:numPr>
                <w:ilvl w:val="0"/>
                <w:numId w:val="81"/>
              </w:numPr>
            </w:pPr>
            <w:r>
              <w:t>Explain why banks failed at the end of 1930</w:t>
            </w:r>
          </w:p>
          <w:p w14:paraId="45823E47" w14:textId="77777777" w:rsidR="00D84EB8" w:rsidRDefault="00D84EB8" w:rsidP="007815A0">
            <w:pPr>
              <w:pStyle w:val="HS1TEstylestextbulletblue"/>
              <w:numPr>
                <w:ilvl w:val="0"/>
                <w:numId w:val="81"/>
              </w:numPr>
            </w:pPr>
            <w:r>
              <w:t>Describe Hoover’s solutions to the Depression and their effects</w:t>
            </w:r>
          </w:p>
        </w:tc>
      </w:tr>
      <w:tr w:rsidR="00D84EB8" w14:paraId="1B49CAEA" w14:textId="77777777" w:rsidTr="00D84EB8">
        <w:tc>
          <w:tcPr>
            <w:tcW w:w="847" w:type="dxa"/>
            <w:shd w:val="pct30" w:color="00CCE5" w:fill="auto"/>
          </w:tcPr>
          <w:p w14:paraId="69810F56" w14:textId="77777777" w:rsidR="00D84EB8" w:rsidRDefault="00D84EB8">
            <w:pPr>
              <w:pStyle w:val="tabletxtw2"/>
            </w:pPr>
            <w:r>
              <w:t>104</w:t>
            </w:r>
          </w:p>
        </w:tc>
        <w:tc>
          <w:tcPr>
            <w:tcW w:w="1057" w:type="dxa"/>
            <w:shd w:val="pct20" w:color="00CCE5" w:fill="auto"/>
          </w:tcPr>
          <w:p w14:paraId="17363FF8" w14:textId="77777777" w:rsidR="00D84EB8" w:rsidRDefault="00D84EB8">
            <w:pPr>
              <w:pStyle w:val="tabletxtw2"/>
            </w:pPr>
            <w:r>
              <w:t>269–71</w:t>
            </w:r>
          </w:p>
        </w:tc>
        <w:tc>
          <w:tcPr>
            <w:tcW w:w="896" w:type="dxa"/>
            <w:shd w:val="pct20" w:color="00CCE5" w:fill="auto"/>
          </w:tcPr>
          <w:p w14:paraId="1740CBE3" w14:textId="77777777" w:rsidR="00D84EB8" w:rsidRDefault="00D84EB8">
            <w:pPr>
              <w:pStyle w:val="tabletxtw2"/>
            </w:pPr>
            <w:r>
              <w:t>265–67</w:t>
            </w:r>
          </w:p>
        </w:tc>
        <w:tc>
          <w:tcPr>
            <w:tcW w:w="889" w:type="dxa"/>
            <w:shd w:val="pct20" w:color="00CCE5" w:fill="auto"/>
          </w:tcPr>
          <w:p w14:paraId="2BDA7F2F" w14:textId="77777777" w:rsidR="00D84EB8" w:rsidRDefault="00D84EB8">
            <w:pPr>
              <w:pStyle w:val="tabletxtw2"/>
            </w:pPr>
            <w:r>
              <w:t>189–90</w:t>
            </w:r>
          </w:p>
        </w:tc>
        <w:tc>
          <w:tcPr>
            <w:tcW w:w="5887" w:type="dxa"/>
            <w:shd w:val="pct10" w:color="00CCE5" w:fill="auto"/>
          </w:tcPr>
          <w:p w14:paraId="784DFEFE" w14:textId="77777777" w:rsidR="00D84EB8" w:rsidRDefault="00D84EB8" w:rsidP="007815A0">
            <w:pPr>
              <w:pStyle w:val="HS1TEstylestextbulletblue"/>
              <w:numPr>
                <w:ilvl w:val="0"/>
                <w:numId w:val="82"/>
              </w:numPr>
            </w:pPr>
            <w:r>
              <w:t>Recognize that the New Deal was proposed by Franklin D. Roosevelt</w:t>
            </w:r>
          </w:p>
          <w:p w14:paraId="633C5D11" w14:textId="77777777" w:rsidR="00D84EB8" w:rsidRDefault="00D84EB8" w:rsidP="007815A0">
            <w:pPr>
              <w:pStyle w:val="HS1TEstylestextbulletblue"/>
              <w:numPr>
                <w:ilvl w:val="0"/>
                <w:numId w:val="82"/>
              </w:numPr>
            </w:pPr>
            <w:r>
              <w:t>Explain the purpose of the New Deal</w:t>
            </w:r>
          </w:p>
          <w:p w14:paraId="1DCB4CB0" w14:textId="77777777" w:rsidR="00D84EB8" w:rsidRDefault="00D84EB8" w:rsidP="007815A0">
            <w:pPr>
              <w:pStyle w:val="HS1TEstylestextbulletblue"/>
              <w:numPr>
                <w:ilvl w:val="0"/>
                <w:numId w:val="82"/>
              </w:numPr>
            </w:pPr>
            <w:r>
              <w:t>Identify the Civilian Conservation Corps and the National Recovery Administration as two jobs programs begun during Roosevelt’s term</w:t>
            </w:r>
          </w:p>
        </w:tc>
      </w:tr>
      <w:tr w:rsidR="00D84EB8" w14:paraId="1E962DE2" w14:textId="77777777" w:rsidTr="00D84EB8">
        <w:tc>
          <w:tcPr>
            <w:tcW w:w="847" w:type="dxa"/>
            <w:shd w:val="pct30" w:color="00CCE5" w:fill="auto"/>
          </w:tcPr>
          <w:p w14:paraId="78FA37B7" w14:textId="77777777" w:rsidR="00D84EB8" w:rsidRDefault="00D84EB8">
            <w:pPr>
              <w:pStyle w:val="tabletxtw2"/>
            </w:pPr>
            <w:r>
              <w:t>105</w:t>
            </w:r>
          </w:p>
        </w:tc>
        <w:tc>
          <w:tcPr>
            <w:tcW w:w="1057" w:type="dxa"/>
            <w:shd w:val="pct20" w:color="00CCE5" w:fill="auto"/>
          </w:tcPr>
          <w:p w14:paraId="323856FA" w14:textId="77777777" w:rsidR="00D84EB8" w:rsidRDefault="00D84EB8">
            <w:pPr>
              <w:pStyle w:val="tabletxtw2"/>
            </w:pPr>
            <w:r>
              <w:t>272–74</w:t>
            </w:r>
          </w:p>
        </w:tc>
        <w:tc>
          <w:tcPr>
            <w:tcW w:w="896" w:type="dxa"/>
            <w:shd w:val="pct20" w:color="00CCE5" w:fill="auto"/>
          </w:tcPr>
          <w:p w14:paraId="366D7316" w14:textId="77777777" w:rsidR="00D84EB8" w:rsidRDefault="00D84EB8">
            <w:pPr>
              <w:pStyle w:val="tabletxtw2"/>
            </w:pPr>
            <w:r>
              <w:t>268–70</w:t>
            </w:r>
          </w:p>
        </w:tc>
        <w:tc>
          <w:tcPr>
            <w:tcW w:w="889" w:type="dxa"/>
            <w:shd w:val="pct20" w:color="00CCE5" w:fill="auto"/>
          </w:tcPr>
          <w:p w14:paraId="1FE4EAA9" w14:textId="77777777" w:rsidR="00D84EB8" w:rsidRDefault="00D84EB8"/>
        </w:tc>
        <w:tc>
          <w:tcPr>
            <w:tcW w:w="5887" w:type="dxa"/>
            <w:shd w:val="pct10" w:color="00CCE5" w:fill="auto"/>
          </w:tcPr>
          <w:p w14:paraId="2C0B1CCE" w14:textId="77777777" w:rsidR="00D84EB8" w:rsidRDefault="00D84EB8" w:rsidP="007815A0">
            <w:pPr>
              <w:pStyle w:val="HS1TEstylestextbulletblue"/>
              <w:numPr>
                <w:ilvl w:val="0"/>
                <w:numId w:val="83"/>
              </w:numPr>
            </w:pPr>
            <w:r>
              <w:t>Examine the strategies Roosevelt used to get reelected to a second term</w:t>
            </w:r>
          </w:p>
          <w:p w14:paraId="415CC248" w14:textId="77777777" w:rsidR="00D84EB8" w:rsidRDefault="00D84EB8" w:rsidP="007815A0">
            <w:pPr>
              <w:pStyle w:val="HS1TEstylestextbulletblue"/>
              <w:numPr>
                <w:ilvl w:val="0"/>
                <w:numId w:val="83"/>
              </w:numPr>
            </w:pPr>
            <w:r>
              <w:t>Explain the purpose of the Social Security Act</w:t>
            </w:r>
          </w:p>
        </w:tc>
      </w:tr>
      <w:tr w:rsidR="00D84EB8" w14:paraId="2381B646" w14:textId="77777777" w:rsidTr="00D84EB8">
        <w:tc>
          <w:tcPr>
            <w:tcW w:w="847" w:type="dxa"/>
            <w:shd w:val="pct30" w:color="00CCE5" w:fill="auto"/>
          </w:tcPr>
          <w:p w14:paraId="026AF5E5" w14:textId="77777777" w:rsidR="00D84EB8" w:rsidRDefault="00D84EB8">
            <w:pPr>
              <w:pStyle w:val="tabletxtw2"/>
            </w:pPr>
            <w:r>
              <w:t>106</w:t>
            </w:r>
          </w:p>
        </w:tc>
        <w:tc>
          <w:tcPr>
            <w:tcW w:w="1057" w:type="dxa"/>
            <w:shd w:val="pct20" w:color="00CCE5" w:fill="auto"/>
          </w:tcPr>
          <w:p w14:paraId="5C680DE8" w14:textId="77777777" w:rsidR="00D84EB8" w:rsidRDefault="00D84EB8">
            <w:pPr>
              <w:pStyle w:val="tabletxtw2"/>
            </w:pPr>
            <w:r>
              <w:t>275–77</w:t>
            </w:r>
          </w:p>
        </w:tc>
        <w:tc>
          <w:tcPr>
            <w:tcW w:w="896" w:type="dxa"/>
            <w:shd w:val="pct20" w:color="00CCE5" w:fill="auto"/>
          </w:tcPr>
          <w:p w14:paraId="1EEA7492" w14:textId="77777777" w:rsidR="00D84EB8" w:rsidRDefault="00D84EB8">
            <w:pPr>
              <w:pStyle w:val="tabletxtw2"/>
            </w:pPr>
            <w:r>
              <w:t>271–73</w:t>
            </w:r>
          </w:p>
        </w:tc>
        <w:tc>
          <w:tcPr>
            <w:tcW w:w="889" w:type="dxa"/>
            <w:shd w:val="pct20" w:color="00CCE5" w:fill="auto"/>
          </w:tcPr>
          <w:p w14:paraId="2386D61D" w14:textId="77777777" w:rsidR="00D84EB8" w:rsidRDefault="00D84EB8">
            <w:pPr>
              <w:pStyle w:val="tabletxtw2"/>
            </w:pPr>
            <w:r>
              <w:t>191–92</w:t>
            </w:r>
          </w:p>
        </w:tc>
        <w:tc>
          <w:tcPr>
            <w:tcW w:w="5887" w:type="dxa"/>
            <w:shd w:val="pct10" w:color="00CCE5" w:fill="auto"/>
          </w:tcPr>
          <w:p w14:paraId="06D0DE8C" w14:textId="77777777" w:rsidR="00D84EB8" w:rsidRDefault="00D84EB8" w:rsidP="007815A0">
            <w:pPr>
              <w:pStyle w:val="HS1TEstylestextbulletblue"/>
              <w:numPr>
                <w:ilvl w:val="0"/>
                <w:numId w:val="84"/>
              </w:numPr>
            </w:pPr>
            <w:r>
              <w:t>Examine the strategies Roosevelt used for keeping the New Deal in place</w:t>
            </w:r>
          </w:p>
          <w:p w14:paraId="15F64354" w14:textId="77777777" w:rsidR="00D84EB8" w:rsidRDefault="00D84EB8" w:rsidP="007815A0">
            <w:pPr>
              <w:pStyle w:val="HS1TEstylestextbulletblue"/>
              <w:numPr>
                <w:ilvl w:val="0"/>
                <w:numId w:val="84"/>
              </w:numPr>
            </w:pPr>
            <w:r>
              <w:t>Explain the effects of Roosevelt’s strategies</w:t>
            </w:r>
          </w:p>
        </w:tc>
      </w:tr>
      <w:tr w:rsidR="00D84EB8" w14:paraId="0D454CEB" w14:textId="77777777" w:rsidTr="00D84EB8">
        <w:tc>
          <w:tcPr>
            <w:tcW w:w="847" w:type="dxa"/>
            <w:shd w:val="pct30" w:color="00CCE5" w:fill="auto"/>
          </w:tcPr>
          <w:p w14:paraId="423A5D38" w14:textId="77777777" w:rsidR="00D84EB8" w:rsidRDefault="00D84EB8">
            <w:pPr>
              <w:pStyle w:val="tabletxtw2"/>
            </w:pPr>
            <w:r>
              <w:t>107</w:t>
            </w:r>
          </w:p>
        </w:tc>
        <w:tc>
          <w:tcPr>
            <w:tcW w:w="1057" w:type="dxa"/>
            <w:shd w:val="pct20" w:color="00CCE5" w:fill="auto"/>
          </w:tcPr>
          <w:p w14:paraId="5416F340" w14:textId="77777777" w:rsidR="00D84EB8" w:rsidRDefault="00D84EB8">
            <w:pPr>
              <w:pStyle w:val="tabletxtw2"/>
            </w:pPr>
            <w:r>
              <w:t>277</w:t>
            </w:r>
          </w:p>
        </w:tc>
        <w:tc>
          <w:tcPr>
            <w:tcW w:w="896" w:type="dxa"/>
            <w:shd w:val="pct20" w:color="00CCE5" w:fill="auto"/>
          </w:tcPr>
          <w:p w14:paraId="0F7ECA26" w14:textId="77777777" w:rsidR="00D84EB8" w:rsidRDefault="00D84EB8"/>
        </w:tc>
        <w:tc>
          <w:tcPr>
            <w:tcW w:w="889" w:type="dxa"/>
            <w:shd w:val="pct20" w:color="00CCE5" w:fill="auto"/>
          </w:tcPr>
          <w:p w14:paraId="0E1DDCDD" w14:textId="77777777" w:rsidR="00D84EB8" w:rsidRDefault="00D84EB8">
            <w:pPr>
              <w:pStyle w:val="tabletxtw2"/>
            </w:pPr>
            <w:r>
              <w:t>193–94</w:t>
            </w:r>
          </w:p>
        </w:tc>
        <w:tc>
          <w:tcPr>
            <w:tcW w:w="5887" w:type="dxa"/>
            <w:shd w:val="pct10" w:color="00CCE5" w:fill="auto"/>
          </w:tcPr>
          <w:p w14:paraId="2AAEC195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57773E5A" w14:textId="77777777" w:rsidTr="00D84EB8">
        <w:tc>
          <w:tcPr>
            <w:tcW w:w="847" w:type="dxa"/>
            <w:shd w:val="pct30" w:color="00CCE5" w:fill="auto"/>
          </w:tcPr>
          <w:p w14:paraId="36A49A67" w14:textId="77777777" w:rsidR="00D84EB8" w:rsidRDefault="00D84EB8">
            <w:pPr>
              <w:pStyle w:val="tabletxtw2"/>
            </w:pPr>
            <w:r>
              <w:t>108</w:t>
            </w:r>
          </w:p>
        </w:tc>
        <w:tc>
          <w:tcPr>
            <w:tcW w:w="1057" w:type="dxa"/>
            <w:shd w:val="pct20" w:color="00CCE5" w:fill="auto"/>
          </w:tcPr>
          <w:p w14:paraId="63C442BF" w14:textId="77777777" w:rsidR="00D84EB8" w:rsidRDefault="00D84EB8">
            <w:pPr>
              <w:pStyle w:val="tabletxtw2"/>
            </w:pPr>
            <w:r>
              <w:t>277</w:t>
            </w:r>
          </w:p>
        </w:tc>
        <w:tc>
          <w:tcPr>
            <w:tcW w:w="896" w:type="dxa"/>
            <w:shd w:val="pct20" w:color="00CCE5" w:fill="auto"/>
          </w:tcPr>
          <w:p w14:paraId="7B4197B6" w14:textId="77777777" w:rsidR="00D84EB8" w:rsidRDefault="00D84EB8"/>
        </w:tc>
        <w:tc>
          <w:tcPr>
            <w:tcW w:w="889" w:type="dxa"/>
            <w:shd w:val="pct20" w:color="00CCE5" w:fill="auto"/>
          </w:tcPr>
          <w:p w14:paraId="1E662AC3" w14:textId="77777777" w:rsidR="00D84EB8" w:rsidRDefault="00D84EB8"/>
        </w:tc>
        <w:tc>
          <w:tcPr>
            <w:tcW w:w="5887" w:type="dxa"/>
            <w:shd w:val="pct10" w:color="00CCE5" w:fill="auto"/>
          </w:tcPr>
          <w:p w14:paraId="5083483D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149FD5A5" w14:textId="77777777" w:rsidR="00D84EB8" w:rsidRDefault="00D84EB8">
      <w:pPr>
        <w:pStyle w:val="chartxt1w"/>
      </w:pPr>
    </w:p>
    <w:p w14:paraId="52D3D157" w14:textId="77777777" w:rsidR="00D84EB8" w:rsidRDefault="00D84EB8"/>
    <w:p w14:paraId="2312CB80" w14:textId="77777777" w:rsidR="00D84EB8" w:rsidRDefault="00D84EB8">
      <w:r>
        <w:br w:type="page"/>
      </w:r>
    </w:p>
    <w:p w14:paraId="214C953B" w14:textId="77777777" w:rsidR="00D84EB8" w:rsidRPr="00355218" w:rsidRDefault="00D84EB8" w:rsidP="00355218">
      <w:pPr>
        <w:pStyle w:val="HeadingA"/>
      </w:pPr>
      <w:r w:rsidRPr="00355218">
        <w:lastRenderedPageBreak/>
        <w:t>Chapter 13: Rulers with Iron Fists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6"/>
        <w:gridCol w:w="899"/>
        <w:gridCol w:w="5877"/>
      </w:tblGrid>
      <w:tr w:rsidR="00D84EB8" w14:paraId="767A15DB" w14:textId="77777777">
        <w:tc>
          <w:tcPr>
            <w:tcW w:w="810" w:type="dxa"/>
            <w:shd w:val="clear" w:color="auto" w:fill="00CCE5"/>
          </w:tcPr>
          <w:p w14:paraId="1205AEE9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7F13D624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370B1771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14" w:type="dxa"/>
            <w:shd w:val="clear" w:color="auto" w:fill="00CCE5"/>
          </w:tcPr>
          <w:p w14:paraId="3F8F2756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71E4ED8C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6A28DADC" w14:textId="77777777">
        <w:tc>
          <w:tcPr>
            <w:tcW w:w="810" w:type="dxa"/>
            <w:shd w:val="pct30" w:color="00CCE5" w:fill="auto"/>
          </w:tcPr>
          <w:p w14:paraId="44A57875" w14:textId="77777777" w:rsidR="00D84EB8" w:rsidRDefault="00D84EB8">
            <w:pPr>
              <w:pStyle w:val="tabletxtw2"/>
            </w:pPr>
            <w:r>
              <w:t>109</w:t>
            </w:r>
          </w:p>
        </w:tc>
        <w:tc>
          <w:tcPr>
            <w:tcW w:w="990" w:type="dxa"/>
            <w:shd w:val="pct20" w:color="00CCE5" w:fill="auto"/>
          </w:tcPr>
          <w:p w14:paraId="1B0AEAC3" w14:textId="77777777" w:rsidR="00D84EB8" w:rsidRDefault="00D84EB8">
            <w:pPr>
              <w:pStyle w:val="tabletxtw2"/>
            </w:pPr>
            <w:r>
              <w:t>278–81</w:t>
            </w:r>
          </w:p>
        </w:tc>
        <w:tc>
          <w:tcPr>
            <w:tcW w:w="900" w:type="dxa"/>
            <w:shd w:val="pct20" w:color="00CCE5" w:fill="auto"/>
          </w:tcPr>
          <w:p w14:paraId="0CDCEE8B" w14:textId="77777777" w:rsidR="00D84EB8" w:rsidRDefault="00D84EB8">
            <w:pPr>
              <w:pStyle w:val="tabletxtw2"/>
            </w:pPr>
            <w:r>
              <w:t>274–77</w:t>
            </w:r>
          </w:p>
        </w:tc>
        <w:tc>
          <w:tcPr>
            <w:tcW w:w="914" w:type="dxa"/>
            <w:shd w:val="pct20" w:color="00CCE5" w:fill="auto"/>
          </w:tcPr>
          <w:p w14:paraId="12B80AB6" w14:textId="77777777" w:rsidR="00D84EB8" w:rsidRDefault="00D84EB8">
            <w:pPr>
              <w:pStyle w:val="tabletxtw2"/>
            </w:pPr>
            <w:r>
              <w:t>195–98</w:t>
            </w:r>
          </w:p>
        </w:tc>
        <w:tc>
          <w:tcPr>
            <w:tcW w:w="7900" w:type="dxa"/>
            <w:shd w:val="pct10" w:color="00CCE5" w:fill="auto"/>
          </w:tcPr>
          <w:p w14:paraId="397FB525" w14:textId="77777777" w:rsidR="00D84EB8" w:rsidRDefault="00D84EB8" w:rsidP="007815A0">
            <w:pPr>
              <w:pStyle w:val="HS1TEstylestextbulletblue"/>
              <w:numPr>
                <w:ilvl w:val="0"/>
                <w:numId w:val="85"/>
              </w:numPr>
            </w:pPr>
            <w:r>
              <w:t>Examine Joseph Stalin’s early life</w:t>
            </w:r>
          </w:p>
          <w:p w14:paraId="73551BCA" w14:textId="77777777" w:rsidR="00D84EB8" w:rsidRDefault="00D84EB8" w:rsidP="007815A0">
            <w:pPr>
              <w:pStyle w:val="HS1TEstylestextbulletblue"/>
              <w:numPr>
                <w:ilvl w:val="0"/>
                <w:numId w:val="85"/>
              </w:numPr>
            </w:pPr>
            <w:r>
              <w:t>Describe Stalin’s rise to power</w:t>
            </w:r>
          </w:p>
          <w:p w14:paraId="2317FBF0" w14:textId="77777777" w:rsidR="00D84EB8" w:rsidRDefault="00D84EB8" w:rsidP="007815A0">
            <w:pPr>
              <w:pStyle w:val="HS1TEstylestextbulletblue"/>
              <w:numPr>
                <w:ilvl w:val="0"/>
                <w:numId w:val="85"/>
              </w:numPr>
            </w:pPr>
            <w:r>
              <w:t>State characteristics of Stalin’s rule in the Soviet Union</w:t>
            </w:r>
          </w:p>
        </w:tc>
      </w:tr>
      <w:tr w:rsidR="00D84EB8" w14:paraId="76D8544A" w14:textId="77777777">
        <w:tc>
          <w:tcPr>
            <w:tcW w:w="810" w:type="dxa"/>
            <w:shd w:val="pct30" w:color="00CCE5" w:fill="auto"/>
          </w:tcPr>
          <w:p w14:paraId="3C611E5C" w14:textId="77777777" w:rsidR="00D84EB8" w:rsidRDefault="00D84EB8">
            <w:pPr>
              <w:pStyle w:val="tabletxtw2"/>
            </w:pPr>
            <w:r>
              <w:t>110</w:t>
            </w:r>
          </w:p>
        </w:tc>
        <w:tc>
          <w:tcPr>
            <w:tcW w:w="990" w:type="dxa"/>
            <w:shd w:val="pct20" w:color="00CCE5" w:fill="auto"/>
          </w:tcPr>
          <w:p w14:paraId="74D69399" w14:textId="77777777" w:rsidR="00D84EB8" w:rsidRDefault="00D84EB8">
            <w:pPr>
              <w:pStyle w:val="tabletxtw2"/>
            </w:pPr>
            <w:r>
              <w:t>282–84</w:t>
            </w:r>
          </w:p>
        </w:tc>
        <w:tc>
          <w:tcPr>
            <w:tcW w:w="900" w:type="dxa"/>
            <w:shd w:val="pct20" w:color="00CCE5" w:fill="auto"/>
          </w:tcPr>
          <w:p w14:paraId="66E94F2A" w14:textId="77777777" w:rsidR="00D84EB8" w:rsidRDefault="00D84EB8">
            <w:pPr>
              <w:pStyle w:val="tabletxtw2"/>
            </w:pPr>
            <w:r>
              <w:t>278–80</w:t>
            </w:r>
          </w:p>
        </w:tc>
        <w:tc>
          <w:tcPr>
            <w:tcW w:w="914" w:type="dxa"/>
            <w:shd w:val="pct20" w:color="00CCE5" w:fill="auto"/>
          </w:tcPr>
          <w:p w14:paraId="1F8EDE65" w14:textId="77777777" w:rsidR="00D84EB8" w:rsidRDefault="00D84EB8">
            <w:pPr>
              <w:pStyle w:val="tabletxtw2"/>
            </w:pPr>
            <w:r>
              <w:t>199–201</w:t>
            </w:r>
          </w:p>
        </w:tc>
        <w:tc>
          <w:tcPr>
            <w:tcW w:w="7900" w:type="dxa"/>
            <w:shd w:val="pct10" w:color="00CCE5" w:fill="auto"/>
          </w:tcPr>
          <w:p w14:paraId="46F67DE4" w14:textId="77777777" w:rsidR="00D84EB8" w:rsidRDefault="00D84EB8" w:rsidP="007815A0">
            <w:pPr>
              <w:pStyle w:val="HS1TEstylestextbulletblue"/>
              <w:numPr>
                <w:ilvl w:val="0"/>
                <w:numId w:val="86"/>
              </w:numPr>
            </w:pPr>
            <w:r>
              <w:t>Examine collective farming under Joseph Stalin</w:t>
            </w:r>
          </w:p>
          <w:p w14:paraId="79486C51" w14:textId="77777777" w:rsidR="00D84EB8" w:rsidRDefault="00D84EB8" w:rsidP="007815A0">
            <w:pPr>
              <w:pStyle w:val="HS1TEstylestextbulletblue"/>
              <w:numPr>
                <w:ilvl w:val="0"/>
                <w:numId w:val="86"/>
              </w:numPr>
            </w:pPr>
            <w:r>
              <w:t>Identify restrictions Stalin placed on citizens</w:t>
            </w:r>
          </w:p>
          <w:p w14:paraId="6A704D1E" w14:textId="77777777" w:rsidR="00D84EB8" w:rsidRDefault="00D84EB8" w:rsidP="007815A0">
            <w:pPr>
              <w:pStyle w:val="HS1TEstylestextbulletblue"/>
              <w:numPr>
                <w:ilvl w:val="0"/>
                <w:numId w:val="86"/>
              </w:numPr>
            </w:pPr>
            <w:r>
              <w:t>Recognize how Stalin treated anyone who disagreed with him</w:t>
            </w:r>
          </w:p>
          <w:p w14:paraId="714B751A" w14:textId="77777777" w:rsidR="00D84EB8" w:rsidRDefault="00D84EB8" w:rsidP="007815A0">
            <w:pPr>
              <w:pStyle w:val="HS1TEstylestextbulletblue"/>
              <w:numPr>
                <w:ilvl w:val="0"/>
                <w:numId w:val="86"/>
              </w:numPr>
            </w:pPr>
            <w:r>
              <w:t>Examine Communism in light of what the Bible says</w:t>
            </w:r>
          </w:p>
        </w:tc>
      </w:tr>
      <w:tr w:rsidR="00D84EB8" w14:paraId="4CC19BDB" w14:textId="77777777">
        <w:tc>
          <w:tcPr>
            <w:tcW w:w="810" w:type="dxa"/>
            <w:shd w:val="pct30" w:color="00CCE5" w:fill="auto"/>
          </w:tcPr>
          <w:p w14:paraId="64267FCF" w14:textId="77777777" w:rsidR="00D84EB8" w:rsidRDefault="00D84EB8">
            <w:pPr>
              <w:pStyle w:val="tabletxtw2"/>
            </w:pPr>
            <w:r>
              <w:t>111</w:t>
            </w:r>
          </w:p>
        </w:tc>
        <w:tc>
          <w:tcPr>
            <w:tcW w:w="990" w:type="dxa"/>
            <w:shd w:val="pct20" w:color="00CCE5" w:fill="auto"/>
          </w:tcPr>
          <w:p w14:paraId="34021BD1" w14:textId="77777777" w:rsidR="00D84EB8" w:rsidRDefault="00D84EB8">
            <w:pPr>
              <w:pStyle w:val="tabletxtw2"/>
            </w:pPr>
            <w:r>
              <w:t>285–87</w:t>
            </w:r>
          </w:p>
        </w:tc>
        <w:tc>
          <w:tcPr>
            <w:tcW w:w="900" w:type="dxa"/>
            <w:shd w:val="pct20" w:color="00CCE5" w:fill="auto"/>
          </w:tcPr>
          <w:p w14:paraId="4FF1DED1" w14:textId="77777777" w:rsidR="00D84EB8" w:rsidRDefault="00D84EB8">
            <w:pPr>
              <w:pStyle w:val="tabletxtw2"/>
            </w:pPr>
            <w:r>
              <w:t>281–83</w:t>
            </w:r>
          </w:p>
        </w:tc>
        <w:tc>
          <w:tcPr>
            <w:tcW w:w="914" w:type="dxa"/>
            <w:shd w:val="pct20" w:color="00CCE5" w:fill="auto"/>
          </w:tcPr>
          <w:p w14:paraId="0CFDD31E" w14:textId="77777777" w:rsidR="00D84EB8" w:rsidRDefault="00D84EB8">
            <w:pPr>
              <w:pStyle w:val="tabletxtw2"/>
            </w:pPr>
            <w:r>
              <w:t>202–3</w:t>
            </w:r>
          </w:p>
        </w:tc>
        <w:tc>
          <w:tcPr>
            <w:tcW w:w="7900" w:type="dxa"/>
            <w:shd w:val="pct10" w:color="00CCE5" w:fill="auto"/>
          </w:tcPr>
          <w:p w14:paraId="0098DB8D" w14:textId="77777777" w:rsidR="00D84EB8" w:rsidRDefault="00D84EB8" w:rsidP="007815A0">
            <w:pPr>
              <w:pStyle w:val="HS1TEstylestextbulletblue"/>
              <w:numPr>
                <w:ilvl w:val="0"/>
                <w:numId w:val="87"/>
              </w:numPr>
            </w:pPr>
            <w:r>
              <w:t>Describe Benito Mussolini’s early life</w:t>
            </w:r>
          </w:p>
          <w:p w14:paraId="032B65CD" w14:textId="77777777" w:rsidR="00D84EB8" w:rsidRDefault="00D84EB8" w:rsidP="007815A0">
            <w:pPr>
              <w:pStyle w:val="HS1TEstylestextbulletblue"/>
              <w:numPr>
                <w:ilvl w:val="0"/>
                <w:numId w:val="87"/>
              </w:numPr>
            </w:pPr>
            <w:r>
              <w:t>Examine Mussolini’s involvement in Socialism</w:t>
            </w:r>
          </w:p>
          <w:p w14:paraId="32ED1815" w14:textId="77777777" w:rsidR="00D84EB8" w:rsidRDefault="00D84EB8" w:rsidP="007815A0">
            <w:pPr>
              <w:pStyle w:val="HS1TEstylestextbulletblue"/>
              <w:numPr>
                <w:ilvl w:val="0"/>
                <w:numId w:val="87"/>
              </w:numPr>
            </w:pPr>
            <w:r>
              <w:t>Relate Mussolini’s actions as the dictator of Italy</w:t>
            </w:r>
          </w:p>
        </w:tc>
      </w:tr>
      <w:tr w:rsidR="00D84EB8" w14:paraId="0E956B65" w14:textId="77777777">
        <w:tc>
          <w:tcPr>
            <w:tcW w:w="810" w:type="dxa"/>
            <w:shd w:val="pct30" w:color="00CCE5" w:fill="auto"/>
          </w:tcPr>
          <w:p w14:paraId="3A84F0EB" w14:textId="77777777" w:rsidR="00D84EB8" w:rsidRDefault="00D84EB8">
            <w:pPr>
              <w:pStyle w:val="tabletxtw2"/>
            </w:pPr>
            <w:r>
              <w:t>112</w:t>
            </w:r>
          </w:p>
        </w:tc>
        <w:tc>
          <w:tcPr>
            <w:tcW w:w="990" w:type="dxa"/>
            <w:shd w:val="pct20" w:color="00CCE5" w:fill="auto"/>
          </w:tcPr>
          <w:p w14:paraId="191B4D20" w14:textId="77777777" w:rsidR="00D84EB8" w:rsidRDefault="00D84EB8">
            <w:pPr>
              <w:pStyle w:val="tabletxtw2"/>
            </w:pPr>
            <w:r>
              <w:t>288–90</w:t>
            </w:r>
          </w:p>
        </w:tc>
        <w:tc>
          <w:tcPr>
            <w:tcW w:w="900" w:type="dxa"/>
            <w:shd w:val="pct20" w:color="00CCE5" w:fill="auto"/>
          </w:tcPr>
          <w:p w14:paraId="476A91BA" w14:textId="77777777" w:rsidR="00D84EB8" w:rsidRDefault="00D84EB8">
            <w:pPr>
              <w:pStyle w:val="tabletxtw2"/>
            </w:pPr>
            <w:r>
              <w:t>284–86</w:t>
            </w:r>
          </w:p>
        </w:tc>
        <w:tc>
          <w:tcPr>
            <w:tcW w:w="914" w:type="dxa"/>
            <w:shd w:val="pct20" w:color="00CCE5" w:fill="auto"/>
          </w:tcPr>
          <w:p w14:paraId="5E6562E3" w14:textId="77777777" w:rsidR="00D84EB8" w:rsidRDefault="00D84EB8">
            <w:pPr>
              <w:pStyle w:val="tabletxtw2"/>
            </w:pPr>
            <w:r>
              <w:t>204</w:t>
            </w:r>
          </w:p>
        </w:tc>
        <w:tc>
          <w:tcPr>
            <w:tcW w:w="7900" w:type="dxa"/>
            <w:shd w:val="pct10" w:color="00CCE5" w:fill="auto"/>
          </w:tcPr>
          <w:p w14:paraId="728F81E4" w14:textId="77777777" w:rsidR="00D84EB8" w:rsidRDefault="00D84EB8" w:rsidP="007815A0">
            <w:pPr>
              <w:pStyle w:val="HS1TEstylestextbulletblue"/>
              <w:numPr>
                <w:ilvl w:val="0"/>
                <w:numId w:val="88"/>
              </w:numPr>
            </w:pPr>
            <w:r>
              <w:t>Examine events leading to Hitler’s rise to power in Germany</w:t>
            </w:r>
          </w:p>
          <w:p w14:paraId="06770975" w14:textId="77777777" w:rsidR="00D84EB8" w:rsidRDefault="00D84EB8" w:rsidP="007815A0">
            <w:pPr>
              <w:pStyle w:val="HS1TEstylestextbulletblue"/>
              <w:numPr>
                <w:ilvl w:val="0"/>
                <w:numId w:val="88"/>
              </w:numPr>
            </w:pPr>
            <w:r>
              <w:t>Recognize Hitler’s hatred of Jews and Communists</w:t>
            </w:r>
          </w:p>
          <w:p w14:paraId="1FB28A46" w14:textId="77777777" w:rsidR="00D84EB8" w:rsidRDefault="00D84EB8" w:rsidP="007815A0">
            <w:pPr>
              <w:pStyle w:val="HS1TEstylestextbulletblue"/>
              <w:numPr>
                <w:ilvl w:val="0"/>
                <w:numId w:val="88"/>
              </w:numPr>
            </w:pPr>
            <w:r>
              <w:t>Relate Hitler’s actions as chancellor of Germany</w:t>
            </w:r>
          </w:p>
          <w:p w14:paraId="1F6F5ED2" w14:textId="77777777" w:rsidR="00D84EB8" w:rsidRDefault="00D84EB8" w:rsidP="007815A0">
            <w:pPr>
              <w:pStyle w:val="HS1TEstylestextbulletblue"/>
              <w:numPr>
                <w:ilvl w:val="0"/>
                <w:numId w:val="88"/>
              </w:numPr>
            </w:pPr>
            <w:r>
              <w:t>Identify the treatment of the Jews after Hitler became the dictator of Germany</w:t>
            </w:r>
          </w:p>
        </w:tc>
      </w:tr>
      <w:tr w:rsidR="00D84EB8" w14:paraId="4C2F8F8C" w14:textId="77777777">
        <w:tc>
          <w:tcPr>
            <w:tcW w:w="810" w:type="dxa"/>
            <w:shd w:val="pct30" w:color="00CCE5" w:fill="auto"/>
          </w:tcPr>
          <w:p w14:paraId="1545B1A6" w14:textId="77777777" w:rsidR="00D84EB8" w:rsidRDefault="00D84EB8">
            <w:pPr>
              <w:pStyle w:val="tabletxtw2"/>
            </w:pPr>
            <w:r>
              <w:t>113</w:t>
            </w:r>
          </w:p>
        </w:tc>
        <w:tc>
          <w:tcPr>
            <w:tcW w:w="990" w:type="dxa"/>
            <w:shd w:val="pct20" w:color="00CCE5" w:fill="auto"/>
          </w:tcPr>
          <w:p w14:paraId="2DBCEA5F" w14:textId="77777777" w:rsidR="00D84EB8" w:rsidRDefault="00D84EB8">
            <w:pPr>
              <w:pStyle w:val="tabletxtw2"/>
            </w:pPr>
            <w:r>
              <w:t>291–93</w:t>
            </w:r>
          </w:p>
        </w:tc>
        <w:tc>
          <w:tcPr>
            <w:tcW w:w="900" w:type="dxa"/>
            <w:shd w:val="pct20" w:color="00CCE5" w:fill="auto"/>
          </w:tcPr>
          <w:p w14:paraId="437819C6" w14:textId="77777777" w:rsidR="00D84EB8" w:rsidRDefault="00D84EB8">
            <w:pPr>
              <w:pStyle w:val="tabletxtw2"/>
            </w:pPr>
            <w:r>
              <w:t>287–89</w:t>
            </w:r>
          </w:p>
        </w:tc>
        <w:tc>
          <w:tcPr>
            <w:tcW w:w="914" w:type="dxa"/>
            <w:shd w:val="pct20" w:color="00CCE5" w:fill="auto"/>
          </w:tcPr>
          <w:p w14:paraId="7181A3E8" w14:textId="77777777" w:rsidR="00D84EB8" w:rsidRDefault="00D84EB8">
            <w:pPr>
              <w:pStyle w:val="tabletxtw2"/>
            </w:pPr>
            <w:r>
              <w:t>205–6</w:t>
            </w:r>
          </w:p>
        </w:tc>
        <w:tc>
          <w:tcPr>
            <w:tcW w:w="7900" w:type="dxa"/>
            <w:shd w:val="pct10" w:color="00CCE5" w:fill="auto"/>
          </w:tcPr>
          <w:p w14:paraId="1579F977" w14:textId="77777777" w:rsidR="00D84EB8" w:rsidRDefault="00D84EB8" w:rsidP="007815A0">
            <w:pPr>
              <w:pStyle w:val="HS1TEstylestextbulletblue"/>
              <w:numPr>
                <w:ilvl w:val="0"/>
                <w:numId w:val="89"/>
              </w:numPr>
            </w:pPr>
            <w:r>
              <w:t>Identify when it is right to have pride in one’s nation</w:t>
            </w:r>
          </w:p>
          <w:p w14:paraId="0363F937" w14:textId="77777777" w:rsidR="00D84EB8" w:rsidRDefault="00D84EB8" w:rsidP="007815A0">
            <w:pPr>
              <w:pStyle w:val="HS1TEstylestextbulletblue"/>
              <w:numPr>
                <w:ilvl w:val="0"/>
                <w:numId w:val="89"/>
              </w:numPr>
            </w:pPr>
            <w:r>
              <w:t>Realize that it is wrong to hate people of another nation</w:t>
            </w:r>
          </w:p>
          <w:p w14:paraId="2D5C6230" w14:textId="77777777" w:rsidR="00D84EB8" w:rsidRDefault="00D84EB8" w:rsidP="007815A0">
            <w:pPr>
              <w:pStyle w:val="HS1TEstylestextbulletblue"/>
              <w:numPr>
                <w:ilvl w:val="0"/>
                <w:numId w:val="89"/>
              </w:numPr>
            </w:pPr>
            <w:r>
              <w:t>Relate why Hitler’s hatred of the Jews was especially wicked</w:t>
            </w:r>
          </w:p>
        </w:tc>
      </w:tr>
      <w:tr w:rsidR="00D84EB8" w14:paraId="4897C188" w14:textId="77777777">
        <w:tc>
          <w:tcPr>
            <w:tcW w:w="810" w:type="dxa"/>
            <w:shd w:val="pct30" w:color="00CCE5" w:fill="auto"/>
          </w:tcPr>
          <w:p w14:paraId="57A2CBF8" w14:textId="77777777" w:rsidR="00D84EB8" w:rsidRDefault="00D84EB8">
            <w:pPr>
              <w:pStyle w:val="tabletxtw2"/>
            </w:pPr>
            <w:r>
              <w:t>114</w:t>
            </w:r>
          </w:p>
        </w:tc>
        <w:tc>
          <w:tcPr>
            <w:tcW w:w="990" w:type="dxa"/>
            <w:shd w:val="pct20" w:color="00CCE5" w:fill="auto"/>
          </w:tcPr>
          <w:p w14:paraId="1B77C855" w14:textId="77777777" w:rsidR="00D84EB8" w:rsidRDefault="00D84EB8">
            <w:pPr>
              <w:pStyle w:val="tabletxtw2"/>
            </w:pPr>
            <w:r>
              <w:t>294</w:t>
            </w:r>
          </w:p>
        </w:tc>
        <w:tc>
          <w:tcPr>
            <w:tcW w:w="900" w:type="dxa"/>
            <w:shd w:val="pct20" w:color="00CCE5" w:fill="auto"/>
          </w:tcPr>
          <w:p w14:paraId="5D4D132F" w14:textId="77777777" w:rsidR="00D84EB8" w:rsidRDefault="00D84EB8">
            <w:pPr>
              <w:pStyle w:val="tabletxtw2"/>
            </w:pPr>
            <w:r>
              <w:t>290</w:t>
            </w:r>
          </w:p>
        </w:tc>
        <w:tc>
          <w:tcPr>
            <w:tcW w:w="914" w:type="dxa"/>
            <w:shd w:val="pct20" w:color="00CCE5" w:fill="auto"/>
          </w:tcPr>
          <w:p w14:paraId="70E5D5A7" w14:textId="77777777" w:rsidR="00D84EB8" w:rsidRDefault="00D84EB8">
            <w:pPr>
              <w:pStyle w:val="tabletxtw2"/>
            </w:pPr>
            <w:r>
              <w:t>207</w:t>
            </w:r>
          </w:p>
        </w:tc>
        <w:tc>
          <w:tcPr>
            <w:tcW w:w="7900" w:type="dxa"/>
            <w:shd w:val="pct10" w:color="00CCE5" w:fill="auto"/>
          </w:tcPr>
          <w:p w14:paraId="3C4250DE" w14:textId="77777777" w:rsidR="00D84EB8" w:rsidRDefault="00D84EB8" w:rsidP="007815A0">
            <w:pPr>
              <w:pStyle w:val="HS1TEstylestextbulletblue"/>
              <w:numPr>
                <w:ilvl w:val="0"/>
                <w:numId w:val="90"/>
              </w:numPr>
            </w:pPr>
            <w:r>
              <w:t>Examine how the Japanese people treated Hirohito</w:t>
            </w:r>
          </w:p>
          <w:p w14:paraId="57252F63" w14:textId="77777777" w:rsidR="00D84EB8" w:rsidRDefault="00D84EB8" w:rsidP="007815A0">
            <w:pPr>
              <w:pStyle w:val="HS1TEstylestextbulletblue"/>
              <w:numPr>
                <w:ilvl w:val="0"/>
                <w:numId w:val="90"/>
              </w:numPr>
            </w:pPr>
            <w:r>
              <w:t>Identify what Hirohito was like</w:t>
            </w:r>
          </w:p>
        </w:tc>
      </w:tr>
      <w:tr w:rsidR="00D84EB8" w14:paraId="0BAACE1E" w14:textId="77777777">
        <w:tc>
          <w:tcPr>
            <w:tcW w:w="810" w:type="dxa"/>
            <w:shd w:val="pct30" w:color="00CCE5" w:fill="auto"/>
          </w:tcPr>
          <w:p w14:paraId="00E84CB6" w14:textId="77777777" w:rsidR="00D84EB8" w:rsidRDefault="00D84EB8">
            <w:pPr>
              <w:pStyle w:val="tabletxtw2"/>
            </w:pPr>
            <w:r>
              <w:t>115</w:t>
            </w:r>
          </w:p>
        </w:tc>
        <w:tc>
          <w:tcPr>
            <w:tcW w:w="990" w:type="dxa"/>
            <w:shd w:val="pct20" w:color="00CCE5" w:fill="auto"/>
          </w:tcPr>
          <w:p w14:paraId="6AD38E79" w14:textId="77777777" w:rsidR="00D84EB8" w:rsidRDefault="00D84EB8">
            <w:pPr>
              <w:pStyle w:val="tabletxtw2"/>
            </w:pPr>
            <w:r>
              <w:t>295</w:t>
            </w:r>
          </w:p>
        </w:tc>
        <w:tc>
          <w:tcPr>
            <w:tcW w:w="900" w:type="dxa"/>
            <w:shd w:val="pct20" w:color="00CCE5" w:fill="auto"/>
          </w:tcPr>
          <w:p w14:paraId="510DA62D" w14:textId="77777777" w:rsidR="00D84EB8" w:rsidRDefault="00D84EB8">
            <w:pPr>
              <w:pStyle w:val="tabletxtw2"/>
            </w:pPr>
            <w:r>
              <w:t>291</w:t>
            </w:r>
          </w:p>
        </w:tc>
        <w:tc>
          <w:tcPr>
            <w:tcW w:w="914" w:type="dxa"/>
            <w:shd w:val="pct20" w:color="00CCE5" w:fill="auto"/>
          </w:tcPr>
          <w:p w14:paraId="13ACF939" w14:textId="77777777" w:rsidR="00D84EB8" w:rsidRDefault="00D84EB8">
            <w:pPr>
              <w:pStyle w:val="tabletxtw2"/>
            </w:pPr>
            <w:r>
              <w:t>208</w:t>
            </w:r>
          </w:p>
        </w:tc>
        <w:tc>
          <w:tcPr>
            <w:tcW w:w="7900" w:type="dxa"/>
            <w:shd w:val="pct10" w:color="00CCE5" w:fill="auto"/>
          </w:tcPr>
          <w:p w14:paraId="6DE1B042" w14:textId="77777777" w:rsidR="00D84EB8" w:rsidRDefault="00D84EB8" w:rsidP="007815A0">
            <w:pPr>
              <w:pStyle w:val="HS1TEstylestextbulletblue"/>
              <w:numPr>
                <w:ilvl w:val="0"/>
                <w:numId w:val="91"/>
              </w:numPr>
            </w:pPr>
            <w:r>
              <w:t>Compare how the Japanese worshiped the Showa to what the Bible says about worshiping one God</w:t>
            </w:r>
          </w:p>
          <w:p w14:paraId="0633C8CB" w14:textId="77777777" w:rsidR="00D84EB8" w:rsidRDefault="00D84EB8" w:rsidP="007815A0">
            <w:pPr>
              <w:pStyle w:val="HS1TEstylestextbulletblue"/>
              <w:numPr>
                <w:ilvl w:val="0"/>
                <w:numId w:val="91"/>
              </w:numPr>
            </w:pPr>
            <w:r>
              <w:t>Tell why this period of history was a dark time for many people</w:t>
            </w:r>
          </w:p>
        </w:tc>
      </w:tr>
      <w:tr w:rsidR="00D84EB8" w14:paraId="3970DB06" w14:textId="77777777">
        <w:tc>
          <w:tcPr>
            <w:tcW w:w="810" w:type="dxa"/>
            <w:shd w:val="pct30" w:color="00CCE5" w:fill="auto"/>
          </w:tcPr>
          <w:p w14:paraId="32B21B7B" w14:textId="77777777" w:rsidR="00D84EB8" w:rsidRDefault="00D84EB8">
            <w:pPr>
              <w:pStyle w:val="tabletxtw2"/>
            </w:pPr>
            <w:r>
              <w:t>116</w:t>
            </w:r>
          </w:p>
        </w:tc>
        <w:tc>
          <w:tcPr>
            <w:tcW w:w="990" w:type="dxa"/>
            <w:shd w:val="pct20" w:color="00CCE5" w:fill="auto"/>
          </w:tcPr>
          <w:p w14:paraId="75D51B91" w14:textId="77777777" w:rsidR="00D84EB8" w:rsidRDefault="00D84EB8">
            <w:pPr>
              <w:pStyle w:val="tabletxtw2"/>
            </w:pPr>
            <w:r>
              <w:t>295</w:t>
            </w:r>
          </w:p>
        </w:tc>
        <w:tc>
          <w:tcPr>
            <w:tcW w:w="900" w:type="dxa"/>
            <w:shd w:val="pct20" w:color="00CCE5" w:fill="auto"/>
          </w:tcPr>
          <w:p w14:paraId="0B8F7A5F" w14:textId="77777777" w:rsidR="00D84EB8" w:rsidRDefault="00D84EB8"/>
        </w:tc>
        <w:tc>
          <w:tcPr>
            <w:tcW w:w="914" w:type="dxa"/>
            <w:shd w:val="pct20" w:color="00CCE5" w:fill="auto"/>
          </w:tcPr>
          <w:p w14:paraId="1A56492F" w14:textId="77777777" w:rsidR="00D84EB8" w:rsidRDefault="00D84EB8">
            <w:pPr>
              <w:pStyle w:val="tabletxtw2"/>
            </w:pPr>
            <w:r>
              <w:t>209–10</w:t>
            </w:r>
          </w:p>
        </w:tc>
        <w:tc>
          <w:tcPr>
            <w:tcW w:w="7900" w:type="dxa"/>
            <w:shd w:val="pct10" w:color="00CCE5" w:fill="auto"/>
          </w:tcPr>
          <w:p w14:paraId="7B424C2A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45292C09" w14:textId="77777777">
        <w:tc>
          <w:tcPr>
            <w:tcW w:w="810" w:type="dxa"/>
            <w:shd w:val="pct30" w:color="00CCE5" w:fill="auto"/>
          </w:tcPr>
          <w:p w14:paraId="398F4115" w14:textId="77777777" w:rsidR="00D84EB8" w:rsidRDefault="00D84EB8">
            <w:pPr>
              <w:pStyle w:val="tabletxtw2"/>
            </w:pPr>
            <w:r>
              <w:t>117</w:t>
            </w:r>
          </w:p>
        </w:tc>
        <w:tc>
          <w:tcPr>
            <w:tcW w:w="990" w:type="dxa"/>
            <w:shd w:val="pct20" w:color="00CCE5" w:fill="auto"/>
          </w:tcPr>
          <w:p w14:paraId="47C09C8B" w14:textId="77777777" w:rsidR="00D84EB8" w:rsidRDefault="00D84EB8">
            <w:pPr>
              <w:pStyle w:val="tabletxtw2"/>
            </w:pPr>
            <w:r>
              <w:t>295</w:t>
            </w:r>
          </w:p>
        </w:tc>
        <w:tc>
          <w:tcPr>
            <w:tcW w:w="900" w:type="dxa"/>
            <w:shd w:val="pct20" w:color="00CCE5" w:fill="auto"/>
          </w:tcPr>
          <w:p w14:paraId="43425923" w14:textId="77777777" w:rsidR="00D84EB8" w:rsidRDefault="00D84EB8"/>
        </w:tc>
        <w:tc>
          <w:tcPr>
            <w:tcW w:w="914" w:type="dxa"/>
            <w:shd w:val="pct20" w:color="00CCE5" w:fill="auto"/>
          </w:tcPr>
          <w:p w14:paraId="636268FB" w14:textId="77777777" w:rsidR="00D84EB8" w:rsidRDefault="00D84EB8"/>
        </w:tc>
        <w:tc>
          <w:tcPr>
            <w:tcW w:w="7900" w:type="dxa"/>
            <w:shd w:val="pct10" w:color="00CCE5" w:fill="auto"/>
          </w:tcPr>
          <w:p w14:paraId="51625A25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578B3301" w14:textId="77777777" w:rsidR="00D84EB8" w:rsidRDefault="00D84EB8"/>
    <w:p w14:paraId="1230901F" w14:textId="77777777" w:rsidR="00D84EB8" w:rsidRDefault="00D84EB8">
      <w:r>
        <w:br w:type="page"/>
      </w:r>
    </w:p>
    <w:p w14:paraId="20D8ED7D" w14:textId="77777777" w:rsidR="00D84EB8" w:rsidRPr="00355218" w:rsidRDefault="00D84EB8" w:rsidP="00355218">
      <w:pPr>
        <w:pStyle w:val="HeadingA"/>
      </w:pPr>
      <w:r w:rsidRPr="00355218">
        <w:lastRenderedPageBreak/>
        <w:t>Chapter 14: The Second World War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D84EB8" w14:paraId="6AE12FBC" w14:textId="77777777">
        <w:tc>
          <w:tcPr>
            <w:tcW w:w="810" w:type="dxa"/>
            <w:shd w:val="clear" w:color="auto" w:fill="00CCE5"/>
          </w:tcPr>
          <w:p w14:paraId="3D1B91A1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65AE9053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74E39AE3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5AB9F564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2B07F225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72F937F9" w14:textId="77777777">
        <w:tc>
          <w:tcPr>
            <w:tcW w:w="810" w:type="dxa"/>
            <w:shd w:val="pct30" w:color="00CCE5" w:fill="auto"/>
          </w:tcPr>
          <w:p w14:paraId="5BF12546" w14:textId="77777777" w:rsidR="00D84EB8" w:rsidRDefault="00D84EB8">
            <w:pPr>
              <w:pStyle w:val="tabletxtw2"/>
            </w:pPr>
            <w:r>
              <w:t>118</w:t>
            </w:r>
          </w:p>
        </w:tc>
        <w:tc>
          <w:tcPr>
            <w:tcW w:w="990" w:type="dxa"/>
            <w:shd w:val="pct20" w:color="00CCE5" w:fill="auto"/>
          </w:tcPr>
          <w:p w14:paraId="4D2FD083" w14:textId="77777777" w:rsidR="00D84EB8" w:rsidRDefault="00D84EB8">
            <w:pPr>
              <w:pStyle w:val="tabletxtw2"/>
            </w:pPr>
            <w:r>
              <w:t>296–99</w:t>
            </w:r>
          </w:p>
        </w:tc>
        <w:tc>
          <w:tcPr>
            <w:tcW w:w="900" w:type="dxa"/>
            <w:shd w:val="pct20" w:color="00CCE5" w:fill="auto"/>
          </w:tcPr>
          <w:p w14:paraId="3E5F0283" w14:textId="77777777" w:rsidR="00D84EB8" w:rsidRDefault="00D84EB8">
            <w:pPr>
              <w:pStyle w:val="tabletxtw2"/>
            </w:pPr>
            <w:r>
              <w:t>292–95</w:t>
            </w:r>
          </w:p>
        </w:tc>
        <w:tc>
          <w:tcPr>
            <w:tcW w:w="900" w:type="dxa"/>
            <w:shd w:val="pct20" w:color="00CCE5" w:fill="auto"/>
          </w:tcPr>
          <w:p w14:paraId="5DF03C05" w14:textId="77777777" w:rsidR="00D84EB8" w:rsidRDefault="00D84EB8">
            <w:pPr>
              <w:pStyle w:val="tabletxtw2"/>
            </w:pPr>
            <w:r>
              <w:t>211–14</w:t>
            </w:r>
          </w:p>
        </w:tc>
        <w:tc>
          <w:tcPr>
            <w:tcW w:w="7900" w:type="dxa"/>
            <w:shd w:val="pct10" w:color="00CCE5" w:fill="auto"/>
          </w:tcPr>
          <w:p w14:paraId="643B8340" w14:textId="77777777" w:rsidR="00D84EB8" w:rsidRDefault="00D84EB8" w:rsidP="007815A0">
            <w:pPr>
              <w:pStyle w:val="HS1TEstylestextbulletblue"/>
              <w:numPr>
                <w:ilvl w:val="0"/>
                <w:numId w:val="92"/>
              </w:numPr>
            </w:pPr>
            <w:r>
              <w:t>Explain the state of countries around the world before World War II</w:t>
            </w:r>
          </w:p>
          <w:p w14:paraId="5A271C9E" w14:textId="77777777" w:rsidR="00D84EB8" w:rsidRDefault="00D84EB8" w:rsidP="007815A0">
            <w:pPr>
              <w:pStyle w:val="HS1TEstylestextbulletblue"/>
              <w:numPr>
                <w:ilvl w:val="0"/>
                <w:numId w:val="92"/>
              </w:numPr>
            </w:pPr>
            <w:r>
              <w:t>Identify the dictators of Russia, Germany, and Italy</w:t>
            </w:r>
          </w:p>
          <w:p w14:paraId="2981C898" w14:textId="77777777" w:rsidR="00D84EB8" w:rsidRDefault="00D84EB8" w:rsidP="007815A0">
            <w:pPr>
              <w:pStyle w:val="HS1TEstylestextbulletblue"/>
              <w:numPr>
                <w:ilvl w:val="0"/>
                <w:numId w:val="92"/>
              </w:numPr>
            </w:pPr>
            <w:r>
              <w:t>Analyze Germany’s aggression toward other nations</w:t>
            </w:r>
          </w:p>
        </w:tc>
      </w:tr>
      <w:tr w:rsidR="00D84EB8" w14:paraId="0D1A3544" w14:textId="77777777">
        <w:tc>
          <w:tcPr>
            <w:tcW w:w="810" w:type="dxa"/>
            <w:shd w:val="pct30" w:color="00CCE5" w:fill="auto"/>
          </w:tcPr>
          <w:p w14:paraId="5DE5339B" w14:textId="77777777" w:rsidR="00D84EB8" w:rsidRDefault="00D84EB8">
            <w:pPr>
              <w:pStyle w:val="tabletxtw2"/>
            </w:pPr>
            <w:r>
              <w:t>119</w:t>
            </w:r>
          </w:p>
        </w:tc>
        <w:tc>
          <w:tcPr>
            <w:tcW w:w="990" w:type="dxa"/>
            <w:shd w:val="pct20" w:color="00CCE5" w:fill="auto"/>
          </w:tcPr>
          <w:p w14:paraId="3CF9ADBB" w14:textId="77777777" w:rsidR="00D84EB8" w:rsidRDefault="00D84EB8">
            <w:pPr>
              <w:pStyle w:val="tabletxtw2"/>
            </w:pPr>
            <w:r>
              <w:t>300–302</w:t>
            </w:r>
          </w:p>
        </w:tc>
        <w:tc>
          <w:tcPr>
            <w:tcW w:w="900" w:type="dxa"/>
            <w:shd w:val="pct20" w:color="00CCE5" w:fill="auto"/>
          </w:tcPr>
          <w:p w14:paraId="518AB267" w14:textId="77777777" w:rsidR="00D84EB8" w:rsidRDefault="00D84EB8">
            <w:pPr>
              <w:pStyle w:val="tabletxtw2"/>
            </w:pPr>
            <w:r>
              <w:t>296–98</w:t>
            </w:r>
          </w:p>
        </w:tc>
        <w:tc>
          <w:tcPr>
            <w:tcW w:w="900" w:type="dxa"/>
            <w:shd w:val="pct20" w:color="00CCE5" w:fill="auto"/>
          </w:tcPr>
          <w:p w14:paraId="50EB0098" w14:textId="77777777" w:rsidR="00D84EB8" w:rsidRDefault="00D84EB8">
            <w:pPr>
              <w:pStyle w:val="tabletxtw2"/>
            </w:pPr>
            <w:r>
              <w:t>215–16</w:t>
            </w:r>
          </w:p>
        </w:tc>
        <w:tc>
          <w:tcPr>
            <w:tcW w:w="7900" w:type="dxa"/>
            <w:shd w:val="pct10" w:color="00CCE5" w:fill="auto"/>
          </w:tcPr>
          <w:p w14:paraId="6282A5A0" w14:textId="77777777" w:rsidR="00D84EB8" w:rsidRDefault="00D84EB8" w:rsidP="007815A0">
            <w:pPr>
              <w:pStyle w:val="HS1TEstylestextbulletblue"/>
              <w:numPr>
                <w:ilvl w:val="0"/>
                <w:numId w:val="93"/>
              </w:numPr>
            </w:pPr>
            <w:r>
              <w:t>Analyze efforts by the United States to remain neutral</w:t>
            </w:r>
          </w:p>
          <w:p w14:paraId="4918E63B" w14:textId="77777777" w:rsidR="00D84EB8" w:rsidRDefault="00D84EB8" w:rsidP="007815A0">
            <w:pPr>
              <w:pStyle w:val="HS1TEstylestextbulletblue"/>
              <w:numPr>
                <w:ilvl w:val="0"/>
                <w:numId w:val="93"/>
              </w:numPr>
            </w:pPr>
            <w:r>
              <w:t>Identify the countries that formed the Axis Powers</w:t>
            </w:r>
          </w:p>
          <w:p w14:paraId="5B454FFB" w14:textId="77777777" w:rsidR="00D84EB8" w:rsidRDefault="00D84EB8" w:rsidP="007815A0">
            <w:pPr>
              <w:pStyle w:val="HS1TEstylestextbulletblue"/>
              <w:numPr>
                <w:ilvl w:val="0"/>
                <w:numId w:val="93"/>
              </w:numPr>
            </w:pPr>
            <w:r>
              <w:t>Explain why the United States declared war on Japan</w:t>
            </w:r>
          </w:p>
        </w:tc>
      </w:tr>
      <w:tr w:rsidR="00D84EB8" w14:paraId="5B78E805" w14:textId="77777777">
        <w:tc>
          <w:tcPr>
            <w:tcW w:w="810" w:type="dxa"/>
            <w:shd w:val="pct30" w:color="00CCE5" w:fill="auto"/>
          </w:tcPr>
          <w:p w14:paraId="417A2674" w14:textId="77777777" w:rsidR="00D84EB8" w:rsidRDefault="00D84EB8">
            <w:pPr>
              <w:pStyle w:val="tabletxtw2"/>
            </w:pPr>
            <w:r>
              <w:t>120</w:t>
            </w:r>
          </w:p>
        </w:tc>
        <w:tc>
          <w:tcPr>
            <w:tcW w:w="990" w:type="dxa"/>
            <w:shd w:val="pct20" w:color="00CCE5" w:fill="auto"/>
          </w:tcPr>
          <w:p w14:paraId="06220530" w14:textId="77777777" w:rsidR="00D84EB8" w:rsidRDefault="00D84EB8">
            <w:pPr>
              <w:pStyle w:val="tabletxtw2"/>
            </w:pPr>
            <w:r>
              <w:t>303–5</w:t>
            </w:r>
          </w:p>
        </w:tc>
        <w:tc>
          <w:tcPr>
            <w:tcW w:w="900" w:type="dxa"/>
            <w:shd w:val="pct20" w:color="00CCE5" w:fill="auto"/>
          </w:tcPr>
          <w:p w14:paraId="622DBC21" w14:textId="77777777" w:rsidR="00D84EB8" w:rsidRDefault="00D84EB8">
            <w:pPr>
              <w:pStyle w:val="tabletxtw2"/>
            </w:pPr>
            <w:r>
              <w:t>299–301</w:t>
            </w:r>
          </w:p>
        </w:tc>
        <w:tc>
          <w:tcPr>
            <w:tcW w:w="900" w:type="dxa"/>
            <w:shd w:val="pct20" w:color="00CCE5" w:fill="auto"/>
          </w:tcPr>
          <w:p w14:paraId="0F9738F3" w14:textId="77777777" w:rsidR="00D84EB8" w:rsidRDefault="00D84EB8">
            <w:pPr>
              <w:pStyle w:val="tabletxtw2"/>
            </w:pPr>
            <w:r>
              <w:t>217–18</w:t>
            </w:r>
          </w:p>
        </w:tc>
        <w:tc>
          <w:tcPr>
            <w:tcW w:w="7900" w:type="dxa"/>
            <w:shd w:val="pct10" w:color="00CCE5" w:fill="auto"/>
          </w:tcPr>
          <w:p w14:paraId="37707887" w14:textId="77777777" w:rsidR="00D84EB8" w:rsidRDefault="00D84EB8" w:rsidP="007815A0">
            <w:pPr>
              <w:pStyle w:val="HS1TEstylestextbulletblue"/>
              <w:numPr>
                <w:ilvl w:val="0"/>
                <w:numId w:val="94"/>
              </w:numPr>
            </w:pPr>
            <w:r>
              <w:t>Describe what the United States did to mobilize for the war</w:t>
            </w:r>
          </w:p>
          <w:p w14:paraId="70CC99FF" w14:textId="77777777" w:rsidR="00D84EB8" w:rsidRDefault="00D84EB8" w:rsidP="007815A0">
            <w:pPr>
              <w:pStyle w:val="HS1TEstylestextbulletblue"/>
              <w:numPr>
                <w:ilvl w:val="0"/>
                <w:numId w:val="94"/>
              </w:numPr>
            </w:pPr>
            <w:r>
              <w:t>Analyze Roosevelt’s decision to make fighting Hitler the priority</w:t>
            </w:r>
          </w:p>
          <w:p w14:paraId="743CCC5C" w14:textId="77777777" w:rsidR="00D84EB8" w:rsidRDefault="00D84EB8" w:rsidP="007815A0">
            <w:pPr>
              <w:pStyle w:val="HS1TEstylestextbulletblue"/>
              <w:numPr>
                <w:ilvl w:val="0"/>
                <w:numId w:val="94"/>
              </w:numPr>
            </w:pPr>
            <w:r>
              <w:t>Explain how German troops were pushed out of North Africa and the USSR</w:t>
            </w:r>
          </w:p>
        </w:tc>
      </w:tr>
      <w:tr w:rsidR="00D84EB8" w14:paraId="6A33E8CF" w14:textId="77777777">
        <w:tc>
          <w:tcPr>
            <w:tcW w:w="810" w:type="dxa"/>
            <w:shd w:val="pct30" w:color="00CCE5" w:fill="auto"/>
          </w:tcPr>
          <w:p w14:paraId="4869F8BC" w14:textId="77777777" w:rsidR="00D84EB8" w:rsidRDefault="00D84EB8">
            <w:pPr>
              <w:pStyle w:val="tabletxtw2"/>
            </w:pPr>
            <w:r>
              <w:t>121</w:t>
            </w:r>
          </w:p>
        </w:tc>
        <w:tc>
          <w:tcPr>
            <w:tcW w:w="990" w:type="dxa"/>
            <w:shd w:val="pct20" w:color="00CCE5" w:fill="auto"/>
          </w:tcPr>
          <w:p w14:paraId="247813DF" w14:textId="77777777" w:rsidR="00D84EB8" w:rsidRDefault="00D84EB8">
            <w:pPr>
              <w:pStyle w:val="tabletxtw2"/>
            </w:pPr>
            <w:r>
              <w:t>306–8</w:t>
            </w:r>
          </w:p>
        </w:tc>
        <w:tc>
          <w:tcPr>
            <w:tcW w:w="900" w:type="dxa"/>
            <w:shd w:val="pct20" w:color="00CCE5" w:fill="auto"/>
          </w:tcPr>
          <w:p w14:paraId="2D9F281B" w14:textId="77777777" w:rsidR="00D84EB8" w:rsidRDefault="00D84EB8">
            <w:pPr>
              <w:pStyle w:val="tabletxtw2"/>
            </w:pPr>
            <w:r>
              <w:t>302–4</w:t>
            </w:r>
          </w:p>
        </w:tc>
        <w:tc>
          <w:tcPr>
            <w:tcW w:w="900" w:type="dxa"/>
            <w:shd w:val="pct20" w:color="00CCE5" w:fill="auto"/>
          </w:tcPr>
          <w:p w14:paraId="4DD26255" w14:textId="77777777" w:rsidR="00D84EB8" w:rsidRDefault="00D84EB8"/>
        </w:tc>
        <w:tc>
          <w:tcPr>
            <w:tcW w:w="7900" w:type="dxa"/>
            <w:shd w:val="pct10" w:color="00CCE5" w:fill="auto"/>
          </w:tcPr>
          <w:p w14:paraId="1B133E82" w14:textId="77777777" w:rsidR="00D84EB8" w:rsidRDefault="00D84EB8" w:rsidP="007815A0">
            <w:pPr>
              <w:pStyle w:val="HS1TEstylestextbulletblue"/>
              <w:numPr>
                <w:ilvl w:val="0"/>
                <w:numId w:val="95"/>
              </w:numPr>
            </w:pPr>
            <w:r>
              <w:t>Recognize that Allied forces were simultaneously fighting the Axis powers in Europe and in the Pacific</w:t>
            </w:r>
          </w:p>
          <w:p w14:paraId="4C51BCB8" w14:textId="77777777" w:rsidR="00D84EB8" w:rsidRDefault="00D84EB8" w:rsidP="007815A0">
            <w:pPr>
              <w:pStyle w:val="HS1TEstylestextbulletblue"/>
              <w:numPr>
                <w:ilvl w:val="0"/>
                <w:numId w:val="95"/>
              </w:numPr>
            </w:pPr>
            <w:r>
              <w:t>Analyze Japan’s dominance in the Pacific</w:t>
            </w:r>
          </w:p>
          <w:p w14:paraId="76C1C139" w14:textId="77777777" w:rsidR="00D84EB8" w:rsidRDefault="00D84EB8" w:rsidP="007815A0">
            <w:pPr>
              <w:pStyle w:val="HS1TEstylestextbulletblue"/>
              <w:numPr>
                <w:ilvl w:val="0"/>
                <w:numId w:val="95"/>
              </w:numPr>
            </w:pPr>
            <w:r>
              <w:t>Explain the significance of the Allied victory at the Battle of Midway</w:t>
            </w:r>
          </w:p>
          <w:p w14:paraId="021E9482" w14:textId="77777777" w:rsidR="00D84EB8" w:rsidRDefault="00D84EB8" w:rsidP="007815A0">
            <w:pPr>
              <w:pStyle w:val="HS1TEstylestextbulletblue"/>
              <w:numPr>
                <w:ilvl w:val="0"/>
                <w:numId w:val="95"/>
              </w:numPr>
            </w:pPr>
            <w:r>
              <w:t>Analyze the Allied strategy for winning in the Pacific</w:t>
            </w:r>
          </w:p>
        </w:tc>
      </w:tr>
      <w:tr w:rsidR="00D84EB8" w14:paraId="70C9A734" w14:textId="77777777">
        <w:tc>
          <w:tcPr>
            <w:tcW w:w="810" w:type="dxa"/>
            <w:shd w:val="pct30" w:color="00CCE5" w:fill="auto"/>
          </w:tcPr>
          <w:p w14:paraId="64774622" w14:textId="77777777" w:rsidR="00D84EB8" w:rsidRDefault="00D84EB8">
            <w:pPr>
              <w:pStyle w:val="tabletxtw2"/>
            </w:pPr>
            <w:r>
              <w:t>122</w:t>
            </w:r>
          </w:p>
        </w:tc>
        <w:tc>
          <w:tcPr>
            <w:tcW w:w="990" w:type="dxa"/>
            <w:shd w:val="pct20" w:color="00CCE5" w:fill="auto"/>
          </w:tcPr>
          <w:p w14:paraId="4ECA7DA3" w14:textId="77777777" w:rsidR="00D84EB8" w:rsidRDefault="00D84EB8">
            <w:pPr>
              <w:pStyle w:val="tabletxtw2"/>
            </w:pPr>
            <w:r>
              <w:t>309–12</w:t>
            </w:r>
          </w:p>
        </w:tc>
        <w:tc>
          <w:tcPr>
            <w:tcW w:w="900" w:type="dxa"/>
            <w:shd w:val="pct20" w:color="00CCE5" w:fill="auto"/>
          </w:tcPr>
          <w:p w14:paraId="4942B6A6" w14:textId="77777777" w:rsidR="00D84EB8" w:rsidRDefault="00D84EB8">
            <w:pPr>
              <w:pStyle w:val="tabletxtw2"/>
            </w:pPr>
            <w:r>
              <w:t>305–8</w:t>
            </w:r>
          </w:p>
        </w:tc>
        <w:tc>
          <w:tcPr>
            <w:tcW w:w="900" w:type="dxa"/>
            <w:shd w:val="pct20" w:color="00CCE5" w:fill="auto"/>
          </w:tcPr>
          <w:p w14:paraId="1F65CF61" w14:textId="77777777" w:rsidR="00D84EB8" w:rsidRDefault="00D84EB8">
            <w:pPr>
              <w:pStyle w:val="tabletxtw2"/>
            </w:pPr>
            <w:r>
              <w:t>219</w:t>
            </w:r>
          </w:p>
        </w:tc>
        <w:tc>
          <w:tcPr>
            <w:tcW w:w="7900" w:type="dxa"/>
            <w:shd w:val="pct10" w:color="00CCE5" w:fill="auto"/>
          </w:tcPr>
          <w:p w14:paraId="1FD1843F" w14:textId="77777777" w:rsidR="00D84EB8" w:rsidRDefault="00D84EB8" w:rsidP="007815A0">
            <w:pPr>
              <w:pStyle w:val="HS1TEstylestextbulletblue"/>
              <w:numPr>
                <w:ilvl w:val="0"/>
                <w:numId w:val="96"/>
              </w:numPr>
            </w:pPr>
            <w:r>
              <w:t>List ways in which Americans at home supported the war</w:t>
            </w:r>
          </w:p>
          <w:p w14:paraId="43CB2DB8" w14:textId="77777777" w:rsidR="00D84EB8" w:rsidRDefault="00D84EB8" w:rsidP="007815A0">
            <w:pPr>
              <w:pStyle w:val="HS1TEstylestextbulletblue"/>
              <w:numPr>
                <w:ilvl w:val="0"/>
                <w:numId w:val="96"/>
              </w:numPr>
            </w:pPr>
            <w:r>
              <w:t>Explain why certain products were rationed</w:t>
            </w:r>
          </w:p>
          <w:p w14:paraId="64A5B499" w14:textId="77777777" w:rsidR="00D84EB8" w:rsidRDefault="00D84EB8" w:rsidP="007815A0">
            <w:pPr>
              <w:pStyle w:val="HS1TEstylestextbulletblue"/>
              <w:numPr>
                <w:ilvl w:val="0"/>
                <w:numId w:val="96"/>
              </w:numPr>
            </w:pPr>
            <w:r>
              <w:t>Describe the role entertainment had in supporting the war</w:t>
            </w:r>
          </w:p>
          <w:p w14:paraId="440E39BC" w14:textId="77777777" w:rsidR="00D84EB8" w:rsidRDefault="00D84EB8" w:rsidP="007815A0">
            <w:pPr>
              <w:pStyle w:val="HS1TEstylestextbulletblue"/>
              <w:numPr>
                <w:ilvl w:val="0"/>
                <w:numId w:val="96"/>
              </w:numPr>
            </w:pPr>
            <w:r>
              <w:t>Plan a victory garden</w:t>
            </w:r>
          </w:p>
        </w:tc>
      </w:tr>
      <w:tr w:rsidR="00D84EB8" w14:paraId="39C7B7A8" w14:textId="77777777">
        <w:tc>
          <w:tcPr>
            <w:tcW w:w="810" w:type="dxa"/>
            <w:shd w:val="pct30" w:color="00CCE5" w:fill="auto"/>
          </w:tcPr>
          <w:p w14:paraId="032061CB" w14:textId="77777777" w:rsidR="00D84EB8" w:rsidRDefault="00D84EB8">
            <w:pPr>
              <w:pStyle w:val="tabletxtw2"/>
            </w:pPr>
            <w:r>
              <w:t>123</w:t>
            </w:r>
          </w:p>
        </w:tc>
        <w:tc>
          <w:tcPr>
            <w:tcW w:w="990" w:type="dxa"/>
            <w:shd w:val="pct20" w:color="00CCE5" w:fill="auto"/>
          </w:tcPr>
          <w:p w14:paraId="0C544B71" w14:textId="77777777" w:rsidR="00D84EB8" w:rsidRDefault="00D84EB8">
            <w:pPr>
              <w:pStyle w:val="tabletxtw2"/>
            </w:pPr>
            <w:r>
              <w:t>313–16</w:t>
            </w:r>
          </w:p>
        </w:tc>
        <w:tc>
          <w:tcPr>
            <w:tcW w:w="900" w:type="dxa"/>
            <w:shd w:val="pct20" w:color="00CCE5" w:fill="auto"/>
          </w:tcPr>
          <w:p w14:paraId="18DEE55A" w14:textId="77777777" w:rsidR="00D84EB8" w:rsidRDefault="00D84EB8">
            <w:pPr>
              <w:pStyle w:val="tabletxtw2"/>
            </w:pPr>
            <w:r>
              <w:t>309–12</w:t>
            </w:r>
          </w:p>
        </w:tc>
        <w:tc>
          <w:tcPr>
            <w:tcW w:w="900" w:type="dxa"/>
            <w:shd w:val="pct20" w:color="00CCE5" w:fill="auto"/>
          </w:tcPr>
          <w:p w14:paraId="3A117A1D" w14:textId="77777777" w:rsidR="00D84EB8" w:rsidRDefault="00D84EB8">
            <w:pPr>
              <w:pStyle w:val="tabletxtw2"/>
            </w:pPr>
            <w:r>
              <w:t>220–21</w:t>
            </w:r>
          </w:p>
        </w:tc>
        <w:tc>
          <w:tcPr>
            <w:tcW w:w="7900" w:type="dxa"/>
            <w:shd w:val="pct10" w:color="00CCE5" w:fill="auto"/>
          </w:tcPr>
          <w:p w14:paraId="4B867F9E" w14:textId="77777777" w:rsidR="00D84EB8" w:rsidRDefault="00D84EB8" w:rsidP="007815A0">
            <w:pPr>
              <w:pStyle w:val="HS1TEstylestextbulletblue"/>
              <w:numPr>
                <w:ilvl w:val="0"/>
                <w:numId w:val="97"/>
              </w:numPr>
            </w:pPr>
            <w:r>
              <w:t>Explain Eisenhower’s strategy for winning the war in Europe</w:t>
            </w:r>
          </w:p>
          <w:p w14:paraId="01DAA0BA" w14:textId="77777777" w:rsidR="00D84EB8" w:rsidRDefault="00D84EB8" w:rsidP="007815A0">
            <w:pPr>
              <w:pStyle w:val="HS1TEstylestextbulletblue"/>
              <w:numPr>
                <w:ilvl w:val="0"/>
                <w:numId w:val="97"/>
              </w:numPr>
            </w:pPr>
            <w:r>
              <w:t>Explain how the Allied Powers defeated Hitler and Mussolini</w:t>
            </w:r>
          </w:p>
          <w:p w14:paraId="3B54A842" w14:textId="77777777" w:rsidR="00D84EB8" w:rsidRDefault="00D84EB8" w:rsidP="007815A0">
            <w:pPr>
              <w:pStyle w:val="HS1TEstylestextbulletblue"/>
              <w:numPr>
                <w:ilvl w:val="0"/>
                <w:numId w:val="97"/>
              </w:numPr>
            </w:pPr>
            <w:r>
              <w:t>Analyze the Holocaust</w:t>
            </w:r>
          </w:p>
        </w:tc>
      </w:tr>
      <w:tr w:rsidR="00D84EB8" w14:paraId="5944BEFD" w14:textId="77777777">
        <w:tc>
          <w:tcPr>
            <w:tcW w:w="810" w:type="dxa"/>
            <w:shd w:val="pct30" w:color="00CCE5" w:fill="auto"/>
          </w:tcPr>
          <w:p w14:paraId="3DDD840B" w14:textId="77777777" w:rsidR="00D84EB8" w:rsidRDefault="00D84EB8">
            <w:pPr>
              <w:pStyle w:val="tabletxtw2"/>
            </w:pPr>
            <w:r>
              <w:t>124</w:t>
            </w:r>
          </w:p>
        </w:tc>
        <w:tc>
          <w:tcPr>
            <w:tcW w:w="990" w:type="dxa"/>
            <w:shd w:val="pct20" w:color="00CCE5" w:fill="auto"/>
          </w:tcPr>
          <w:p w14:paraId="761F75EE" w14:textId="77777777" w:rsidR="00D84EB8" w:rsidRDefault="00D84EB8">
            <w:pPr>
              <w:pStyle w:val="tabletxtw2"/>
            </w:pPr>
            <w:r>
              <w:t>317–19</w:t>
            </w:r>
          </w:p>
        </w:tc>
        <w:tc>
          <w:tcPr>
            <w:tcW w:w="900" w:type="dxa"/>
            <w:shd w:val="pct20" w:color="00CCE5" w:fill="auto"/>
          </w:tcPr>
          <w:p w14:paraId="2FFC26CB" w14:textId="77777777" w:rsidR="00D84EB8" w:rsidRDefault="00D84EB8">
            <w:pPr>
              <w:pStyle w:val="tabletxtw2"/>
            </w:pPr>
            <w:r>
              <w:t>313–15</w:t>
            </w:r>
          </w:p>
        </w:tc>
        <w:tc>
          <w:tcPr>
            <w:tcW w:w="900" w:type="dxa"/>
            <w:shd w:val="pct20" w:color="00CCE5" w:fill="auto"/>
          </w:tcPr>
          <w:p w14:paraId="776912FC" w14:textId="77777777" w:rsidR="00D84EB8" w:rsidRDefault="00D84EB8">
            <w:pPr>
              <w:pStyle w:val="tabletxtw2"/>
            </w:pPr>
            <w:r>
              <w:t>222</w:t>
            </w:r>
          </w:p>
        </w:tc>
        <w:tc>
          <w:tcPr>
            <w:tcW w:w="7900" w:type="dxa"/>
            <w:shd w:val="pct10" w:color="00CCE5" w:fill="auto"/>
          </w:tcPr>
          <w:p w14:paraId="150A3434" w14:textId="77777777" w:rsidR="00D84EB8" w:rsidRDefault="00D84EB8" w:rsidP="007815A0">
            <w:pPr>
              <w:pStyle w:val="HS1TEstylestextbulletblue"/>
              <w:numPr>
                <w:ilvl w:val="0"/>
                <w:numId w:val="98"/>
              </w:numPr>
            </w:pPr>
            <w:r>
              <w:t>Explain the Allies’ strategy for fighting against Japan</w:t>
            </w:r>
          </w:p>
          <w:p w14:paraId="43815CAC" w14:textId="77777777" w:rsidR="00D84EB8" w:rsidRDefault="00D84EB8" w:rsidP="007815A0">
            <w:pPr>
              <w:pStyle w:val="HS1TEstylestextbulletblue"/>
              <w:numPr>
                <w:ilvl w:val="0"/>
                <w:numId w:val="98"/>
              </w:numPr>
            </w:pPr>
            <w:r>
              <w:t>State reasons that the atomic bomb was developed</w:t>
            </w:r>
          </w:p>
          <w:p w14:paraId="54CD0BA6" w14:textId="77777777" w:rsidR="00D84EB8" w:rsidRDefault="00D84EB8" w:rsidP="007815A0">
            <w:pPr>
              <w:pStyle w:val="HS1TEstylestextbulletblue"/>
              <w:numPr>
                <w:ilvl w:val="0"/>
                <w:numId w:val="98"/>
              </w:numPr>
            </w:pPr>
            <w:r>
              <w:t>Describe how the United States helped Japan and Europe after World War II ended</w:t>
            </w:r>
          </w:p>
        </w:tc>
      </w:tr>
      <w:tr w:rsidR="00D84EB8" w14:paraId="6682B8E8" w14:textId="77777777">
        <w:tc>
          <w:tcPr>
            <w:tcW w:w="810" w:type="dxa"/>
            <w:shd w:val="pct30" w:color="00CCE5" w:fill="auto"/>
          </w:tcPr>
          <w:p w14:paraId="3D5FC807" w14:textId="77777777" w:rsidR="00D84EB8" w:rsidRDefault="00D84EB8">
            <w:pPr>
              <w:pStyle w:val="tabletxtw2"/>
            </w:pPr>
            <w:r>
              <w:t>125</w:t>
            </w:r>
          </w:p>
        </w:tc>
        <w:tc>
          <w:tcPr>
            <w:tcW w:w="990" w:type="dxa"/>
            <w:shd w:val="pct20" w:color="00CCE5" w:fill="auto"/>
          </w:tcPr>
          <w:p w14:paraId="1E897F66" w14:textId="77777777" w:rsidR="00D84EB8" w:rsidRDefault="00D84EB8">
            <w:pPr>
              <w:pStyle w:val="tabletxtw2"/>
            </w:pPr>
            <w:r>
              <w:t>319</w:t>
            </w:r>
          </w:p>
        </w:tc>
        <w:tc>
          <w:tcPr>
            <w:tcW w:w="900" w:type="dxa"/>
            <w:shd w:val="pct20" w:color="00CCE5" w:fill="auto"/>
          </w:tcPr>
          <w:p w14:paraId="1BE93124" w14:textId="77777777" w:rsidR="00D84EB8" w:rsidRDefault="00D84EB8"/>
        </w:tc>
        <w:tc>
          <w:tcPr>
            <w:tcW w:w="900" w:type="dxa"/>
            <w:shd w:val="pct20" w:color="00CCE5" w:fill="auto"/>
          </w:tcPr>
          <w:p w14:paraId="5C0EF7AF" w14:textId="77777777" w:rsidR="00D84EB8" w:rsidRDefault="00D84EB8">
            <w:pPr>
              <w:pStyle w:val="tabletxtw2"/>
            </w:pPr>
            <w:r>
              <w:t>223–24</w:t>
            </w:r>
          </w:p>
        </w:tc>
        <w:tc>
          <w:tcPr>
            <w:tcW w:w="7900" w:type="dxa"/>
            <w:shd w:val="pct10" w:color="00CCE5" w:fill="auto"/>
          </w:tcPr>
          <w:p w14:paraId="4540EAF6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6D482DCD" w14:textId="77777777">
        <w:tc>
          <w:tcPr>
            <w:tcW w:w="810" w:type="dxa"/>
            <w:shd w:val="pct30" w:color="00CCE5" w:fill="auto"/>
          </w:tcPr>
          <w:p w14:paraId="3FFC7872" w14:textId="77777777" w:rsidR="00D84EB8" w:rsidRDefault="00D84EB8">
            <w:pPr>
              <w:pStyle w:val="tabletxtw2"/>
            </w:pPr>
            <w:r>
              <w:t>126</w:t>
            </w:r>
          </w:p>
        </w:tc>
        <w:tc>
          <w:tcPr>
            <w:tcW w:w="990" w:type="dxa"/>
            <w:shd w:val="pct20" w:color="00CCE5" w:fill="auto"/>
          </w:tcPr>
          <w:p w14:paraId="53A570EC" w14:textId="77777777" w:rsidR="00D84EB8" w:rsidRDefault="00D84EB8">
            <w:pPr>
              <w:pStyle w:val="tabletxtw2"/>
            </w:pPr>
            <w:r>
              <w:t>319</w:t>
            </w:r>
          </w:p>
        </w:tc>
        <w:tc>
          <w:tcPr>
            <w:tcW w:w="900" w:type="dxa"/>
            <w:shd w:val="pct20" w:color="00CCE5" w:fill="auto"/>
          </w:tcPr>
          <w:p w14:paraId="0CEA00D4" w14:textId="77777777" w:rsidR="00D84EB8" w:rsidRDefault="00D84EB8"/>
        </w:tc>
        <w:tc>
          <w:tcPr>
            <w:tcW w:w="900" w:type="dxa"/>
            <w:shd w:val="pct20" w:color="00CCE5" w:fill="auto"/>
          </w:tcPr>
          <w:p w14:paraId="082E787F" w14:textId="77777777" w:rsidR="00D84EB8" w:rsidRDefault="00D84EB8"/>
        </w:tc>
        <w:tc>
          <w:tcPr>
            <w:tcW w:w="7900" w:type="dxa"/>
            <w:shd w:val="pct10" w:color="00CCE5" w:fill="auto"/>
          </w:tcPr>
          <w:p w14:paraId="79D14B71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05120624" w14:textId="77777777" w:rsidR="00D84EB8" w:rsidRDefault="00D84EB8">
      <w:pPr>
        <w:pStyle w:val="chartxt1w"/>
      </w:pPr>
    </w:p>
    <w:p w14:paraId="1F823F83" w14:textId="77777777" w:rsidR="00D84EB8" w:rsidRDefault="00D84EB8">
      <w:pPr>
        <w:pStyle w:val="chartxt1w"/>
      </w:pPr>
      <w:r>
        <w:br w:type="page"/>
      </w:r>
    </w:p>
    <w:p w14:paraId="6C9AB8A9" w14:textId="77777777" w:rsidR="00D84EB8" w:rsidRPr="00355218" w:rsidRDefault="00D84EB8" w:rsidP="00355218">
      <w:pPr>
        <w:pStyle w:val="HeadingA"/>
      </w:pPr>
      <w:r w:rsidRPr="00355218">
        <w:lastRenderedPageBreak/>
        <w:t>Chapter 15: Postwar America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D84EB8" w14:paraId="0C13FA0F" w14:textId="77777777">
        <w:tc>
          <w:tcPr>
            <w:tcW w:w="810" w:type="dxa"/>
            <w:shd w:val="clear" w:color="auto" w:fill="00CCE5"/>
          </w:tcPr>
          <w:p w14:paraId="06AB0ADB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6ACC36EB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3763BA86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07F788EA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3E4C3181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60FA73FB" w14:textId="77777777">
        <w:tc>
          <w:tcPr>
            <w:tcW w:w="810" w:type="dxa"/>
            <w:shd w:val="pct30" w:color="00CCE5" w:fill="auto"/>
          </w:tcPr>
          <w:p w14:paraId="756CBCE8" w14:textId="77777777" w:rsidR="00D84EB8" w:rsidRDefault="00D84EB8" w:rsidP="00D84EB8">
            <w:pPr>
              <w:pStyle w:val="tabletxtw2"/>
            </w:pPr>
            <w:r>
              <w:t>127</w:t>
            </w:r>
          </w:p>
        </w:tc>
        <w:tc>
          <w:tcPr>
            <w:tcW w:w="990" w:type="dxa"/>
            <w:shd w:val="pct20" w:color="00CCE5" w:fill="auto"/>
          </w:tcPr>
          <w:p w14:paraId="6797F79B" w14:textId="77777777" w:rsidR="00D84EB8" w:rsidRDefault="00D84EB8" w:rsidP="00D84EB8">
            <w:pPr>
              <w:pStyle w:val="tabletxtw2"/>
            </w:pPr>
            <w:r>
              <w:t>320–23</w:t>
            </w:r>
          </w:p>
        </w:tc>
        <w:tc>
          <w:tcPr>
            <w:tcW w:w="900" w:type="dxa"/>
            <w:shd w:val="pct20" w:color="00CCE5" w:fill="auto"/>
          </w:tcPr>
          <w:p w14:paraId="4C02E1BB" w14:textId="77777777" w:rsidR="00D84EB8" w:rsidRDefault="00D84EB8" w:rsidP="00D84EB8">
            <w:pPr>
              <w:pStyle w:val="tabletxtw2"/>
            </w:pPr>
            <w:r>
              <w:t>316–19</w:t>
            </w:r>
          </w:p>
        </w:tc>
        <w:tc>
          <w:tcPr>
            <w:tcW w:w="900" w:type="dxa"/>
            <w:shd w:val="pct20" w:color="00CCE5" w:fill="auto"/>
          </w:tcPr>
          <w:p w14:paraId="259A9668" w14:textId="77777777" w:rsidR="00D84EB8" w:rsidRDefault="00D84EB8" w:rsidP="00D84EB8">
            <w:pPr>
              <w:pStyle w:val="tabletxtw2"/>
            </w:pPr>
            <w:r>
              <w:t>225–27</w:t>
            </w:r>
          </w:p>
        </w:tc>
        <w:tc>
          <w:tcPr>
            <w:tcW w:w="7900" w:type="dxa"/>
            <w:shd w:val="pct10" w:color="00CCE5" w:fill="auto"/>
          </w:tcPr>
          <w:p w14:paraId="3688D498" w14:textId="77777777" w:rsidR="00D84EB8" w:rsidRDefault="00D84EB8" w:rsidP="007815A0">
            <w:pPr>
              <w:pStyle w:val="HS1TEstylestextbulletblue"/>
              <w:numPr>
                <w:ilvl w:val="0"/>
                <w:numId w:val="99"/>
              </w:numPr>
            </w:pPr>
            <w:r>
              <w:t>Explain postwar changes in America</w:t>
            </w:r>
          </w:p>
          <w:p w14:paraId="3A50A9A1" w14:textId="77777777" w:rsidR="00D84EB8" w:rsidRDefault="00D84EB8" w:rsidP="007815A0">
            <w:pPr>
              <w:pStyle w:val="HS1TEstylestextbulletblue"/>
              <w:numPr>
                <w:ilvl w:val="0"/>
                <w:numId w:val="99"/>
              </w:numPr>
            </w:pPr>
            <w:r>
              <w:t>Analyze materialism</w:t>
            </w:r>
          </w:p>
          <w:p w14:paraId="43885A3B" w14:textId="77777777" w:rsidR="00D84EB8" w:rsidRDefault="00D84EB8" w:rsidP="007815A0">
            <w:pPr>
              <w:pStyle w:val="HS1TEstylestextbulletblue"/>
              <w:numPr>
                <w:ilvl w:val="0"/>
                <w:numId w:val="99"/>
              </w:numPr>
            </w:pPr>
            <w:r>
              <w:t>Explain Truman’s Fair Deal</w:t>
            </w:r>
          </w:p>
        </w:tc>
      </w:tr>
      <w:tr w:rsidR="00D84EB8" w14:paraId="586AB6A5" w14:textId="77777777">
        <w:tc>
          <w:tcPr>
            <w:tcW w:w="810" w:type="dxa"/>
            <w:shd w:val="pct30" w:color="00CCE5" w:fill="auto"/>
          </w:tcPr>
          <w:p w14:paraId="03404944" w14:textId="77777777" w:rsidR="00D84EB8" w:rsidRDefault="00D84EB8" w:rsidP="00D84EB8">
            <w:pPr>
              <w:pStyle w:val="tabletxtw2"/>
            </w:pPr>
            <w:r>
              <w:t>128</w:t>
            </w:r>
          </w:p>
        </w:tc>
        <w:tc>
          <w:tcPr>
            <w:tcW w:w="990" w:type="dxa"/>
            <w:shd w:val="pct20" w:color="00CCE5" w:fill="auto"/>
          </w:tcPr>
          <w:p w14:paraId="54476A74" w14:textId="77777777" w:rsidR="00D84EB8" w:rsidRDefault="00D84EB8" w:rsidP="00D84EB8">
            <w:pPr>
              <w:pStyle w:val="tabletxtw2"/>
            </w:pPr>
            <w:r>
              <w:t>324–26</w:t>
            </w:r>
          </w:p>
        </w:tc>
        <w:tc>
          <w:tcPr>
            <w:tcW w:w="900" w:type="dxa"/>
            <w:shd w:val="pct20" w:color="00CCE5" w:fill="auto"/>
          </w:tcPr>
          <w:p w14:paraId="52CBB930" w14:textId="77777777" w:rsidR="00D84EB8" w:rsidRDefault="00D84EB8" w:rsidP="00D84EB8">
            <w:pPr>
              <w:pStyle w:val="tabletxtw2"/>
            </w:pPr>
            <w:r>
              <w:t>320–22</w:t>
            </w:r>
          </w:p>
        </w:tc>
        <w:tc>
          <w:tcPr>
            <w:tcW w:w="900" w:type="dxa"/>
            <w:shd w:val="pct20" w:color="00CCE5" w:fill="auto"/>
          </w:tcPr>
          <w:p w14:paraId="6C8C3722" w14:textId="77777777" w:rsidR="00D84EB8" w:rsidRDefault="00D84EB8" w:rsidP="00D84EB8">
            <w:pPr>
              <w:pStyle w:val="tabletxtw2"/>
            </w:pPr>
            <w:r>
              <w:t>228</w:t>
            </w:r>
          </w:p>
        </w:tc>
        <w:tc>
          <w:tcPr>
            <w:tcW w:w="7900" w:type="dxa"/>
            <w:shd w:val="pct10" w:color="00CCE5" w:fill="auto"/>
          </w:tcPr>
          <w:p w14:paraId="5A2C053E" w14:textId="77777777" w:rsidR="00D84EB8" w:rsidRDefault="00D84EB8" w:rsidP="007815A0">
            <w:pPr>
              <w:pStyle w:val="HS1TEstylestextbulletblue"/>
              <w:numPr>
                <w:ilvl w:val="0"/>
                <w:numId w:val="100"/>
              </w:numPr>
            </w:pPr>
            <w:r>
              <w:t>Demonstrate an understanding of civil rights</w:t>
            </w:r>
          </w:p>
          <w:p w14:paraId="65D1F8F5" w14:textId="77777777" w:rsidR="00D84EB8" w:rsidRDefault="00D84EB8" w:rsidP="007815A0">
            <w:pPr>
              <w:pStyle w:val="HS1TEstylestextbulletblue"/>
              <w:numPr>
                <w:ilvl w:val="0"/>
                <w:numId w:val="100"/>
              </w:numPr>
            </w:pPr>
            <w:r>
              <w:t>Relate acts of discrimination</w:t>
            </w:r>
          </w:p>
          <w:p w14:paraId="4348BC40" w14:textId="77777777" w:rsidR="00D84EB8" w:rsidRDefault="00D84EB8" w:rsidP="007815A0">
            <w:pPr>
              <w:pStyle w:val="HS1TEstylestextbulletblue"/>
              <w:numPr>
                <w:ilvl w:val="0"/>
                <w:numId w:val="100"/>
              </w:numPr>
            </w:pPr>
            <w:r>
              <w:t>Explain how some Americans worked for civil rights</w:t>
            </w:r>
          </w:p>
        </w:tc>
      </w:tr>
      <w:tr w:rsidR="00D84EB8" w14:paraId="3EE8A005" w14:textId="77777777">
        <w:tc>
          <w:tcPr>
            <w:tcW w:w="810" w:type="dxa"/>
            <w:shd w:val="pct30" w:color="00CCE5" w:fill="auto"/>
          </w:tcPr>
          <w:p w14:paraId="10EDB827" w14:textId="77777777" w:rsidR="00D84EB8" w:rsidRDefault="00D84EB8" w:rsidP="00D84EB8">
            <w:pPr>
              <w:pStyle w:val="tabletxtw2"/>
            </w:pPr>
            <w:r>
              <w:t>129</w:t>
            </w:r>
          </w:p>
        </w:tc>
        <w:tc>
          <w:tcPr>
            <w:tcW w:w="990" w:type="dxa"/>
            <w:shd w:val="pct20" w:color="00CCE5" w:fill="auto"/>
          </w:tcPr>
          <w:p w14:paraId="0ABE6C57" w14:textId="77777777" w:rsidR="00D84EB8" w:rsidRDefault="00D84EB8" w:rsidP="00D84EB8">
            <w:pPr>
              <w:pStyle w:val="tabletxtw2"/>
            </w:pPr>
            <w:r>
              <w:t>327–29</w:t>
            </w:r>
          </w:p>
        </w:tc>
        <w:tc>
          <w:tcPr>
            <w:tcW w:w="900" w:type="dxa"/>
            <w:shd w:val="pct20" w:color="00CCE5" w:fill="auto"/>
          </w:tcPr>
          <w:p w14:paraId="464EF39D" w14:textId="77777777" w:rsidR="00D84EB8" w:rsidRDefault="00D84EB8" w:rsidP="00D84EB8">
            <w:pPr>
              <w:pStyle w:val="tabletxtw2"/>
            </w:pPr>
            <w:r>
              <w:t>323–25</w:t>
            </w:r>
          </w:p>
        </w:tc>
        <w:tc>
          <w:tcPr>
            <w:tcW w:w="900" w:type="dxa"/>
            <w:shd w:val="pct20" w:color="00CCE5" w:fill="auto"/>
          </w:tcPr>
          <w:p w14:paraId="5DE495BD" w14:textId="77777777" w:rsidR="00D84EB8" w:rsidRDefault="00D84EB8" w:rsidP="00D84EB8">
            <w:pPr>
              <w:pStyle w:val="tabletxtw2"/>
            </w:pPr>
            <w:r>
              <w:t>229–30</w:t>
            </w:r>
          </w:p>
        </w:tc>
        <w:tc>
          <w:tcPr>
            <w:tcW w:w="7900" w:type="dxa"/>
            <w:shd w:val="pct10" w:color="00CCE5" w:fill="auto"/>
          </w:tcPr>
          <w:p w14:paraId="25516D58" w14:textId="77777777" w:rsidR="00D84EB8" w:rsidRDefault="00D84EB8" w:rsidP="007815A0">
            <w:pPr>
              <w:pStyle w:val="HS1TEstylestextbulletblue"/>
              <w:numPr>
                <w:ilvl w:val="0"/>
                <w:numId w:val="101"/>
              </w:numPr>
            </w:pPr>
            <w:r>
              <w:t>Discuss the purpose of the United Nations</w:t>
            </w:r>
          </w:p>
          <w:p w14:paraId="3FDCA235" w14:textId="77777777" w:rsidR="00D84EB8" w:rsidRDefault="00D84EB8" w:rsidP="007815A0">
            <w:pPr>
              <w:pStyle w:val="HS1TEstylestextbulletblue"/>
              <w:numPr>
                <w:ilvl w:val="0"/>
                <w:numId w:val="101"/>
              </w:numPr>
            </w:pPr>
            <w:r>
              <w:t>Explain what the Cold War was and the reason for it</w:t>
            </w:r>
          </w:p>
          <w:p w14:paraId="0E47B1E9" w14:textId="77777777" w:rsidR="00D84EB8" w:rsidRDefault="00D84EB8" w:rsidP="007815A0">
            <w:pPr>
              <w:pStyle w:val="HS1TEstylestextbulletblue"/>
              <w:numPr>
                <w:ilvl w:val="0"/>
                <w:numId w:val="101"/>
              </w:numPr>
            </w:pPr>
            <w:r>
              <w:t>Differentiate America’s foreign policy before and after Congress approved the Truman Doctrine</w:t>
            </w:r>
          </w:p>
          <w:p w14:paraId="6F80E546" w14:textId="77777777" w:rsidR="00D84EB8" w:rsidRDefault="00D84EB8" w:rsidP="007815A0">
            <w:pPr>
              <w:pStyle w:val="HS1TEstylestextbulletblue"/>
              <w:numPr>
                <w:ilvl w:val="0"/>
                <w:numId w:val="101"/>
              </w:numPr>
            </w:pPr>
            <w:r>
              <w:t>Explain America’s involvement in the Korean War</w:t>
            </w:r>
          </w:p>
        </w:tc>
      </w:tr>
      <w:tr w:rsidR="00D84EB8" w14:paraId="3B20DEF5" w14:textId="77777777">
        <w:tc>
          <w:tcPr>
            <w:tcW w:w="810" w:type="dxa"/>
            <w:shd w:val="pct30" w:color="00CCE5" w:fill="auto"/>
          </w:tcPr>
          <w:p w14:paraId="7D4FC7BD" w14:textId="77777777" w:rsidR="00D84EB8" w:rsidRDefault="00D84EB8" w:rsidP="00D84EB8">
            <w:pPr>
              <w:pStyle w:val="tabletxtw2"/>
            </w:pPr>
            <w:r>
              <w:t>130</w:t>
            </w:r>
          </w:p>
        </w:tc>
        <w:tc>
          <w:tcPr>
            <w:tcW w:w="990" w:type="dxa"/>
            <w:shd w:val="pct20" w:color="00CCE5" w:fill="auto"/>
          </w:tcPr>
          <w:p w14:paraId="78AE9B63" w14:textId="77777777" w:rsidR="00D84EB8" w:rsidRDefault="00D84EB8" w:rsidP="00D84EB8">
            <w:pPr>
              <w:pStyle w:val="tabletxtw2"/>
            </w:pPr>
            <w:r>
              <w:t>330–32</w:t>
            </w:r>
          </w:p>
        </w:tc>
        <w:tc>
          <w:tcPr>
            <w:tcW w:w="900" w:type="dxa"/>
            <w:shd w:val="pct20" w:color="00CCE5" w:fill="auto"/>
          </w:tcPr>
          <w:p w14:paraId="5D8C1D60" w14:textId="77777777" w:rsidR="00D84EB8" w:rsidRDefault="00D84EB8" w:rsidP="00D84EB8">
            <w:pPr>
              <w:pStyle w:val="tabletxtw2"/>
            </w:pPr>
            <w:r>
              <w:t>326–28</w:t>
            </w:r>
          </w:p>
        </w:tc>
        <w:tc>
          <w:tcPr>
            <w:tcW w:w="900" w:type="dxa"/>
            <w:shd w:val="pct20" w:color="00CCE5" w:fill="auto"/>
          </w:tcPr>
          <w:p w14:paraId="634FC1D1" w14:textId="77777777" w:rsidR="00D84EB8" w:rsidRDefault="00D84EB8" w:rsidP="00D84EB8">
            <w:pPr>
              <w:pStyle w:val="tabletxtw2"/>
            </w:pPr>
            <w:r>
              <w:t>231–32</w:t>
            </w:r>
          </w:p>
        </w:tc>
        <w:tc>
          <w:tcPr>
            <w:tcW w:w="7900" w:type="dxa"/>
            <w:shd w:val="pct10" w:color="00CCE5" w:fill="auto"/>
          </w:tcPr>
          <w:p w14:paraId="05CB55E2" w14:textId="77777777" w:rsidR="00D84EB8" w:rsidRDefault="00D84EB8" w:rsidP="007815A0">
            <w:pPr>
              <w:pStyle w:val="HS1TEstylestextbulletblue"/>
              <w:numPr>
                <w:ilvl w:val="0"/>
                <w:numId w:val="102"/>
              </w:numPr>
            </w:pPr>
            <w:r>
              <w:t>State benefits of the Saint Lawrence Seaway and the Federal Aid Highway Act</w:t>
            </w:r>
          </w:p>
          <w:p w14:paraId="64AA623E" w14:textId="77777777" w:rsidR="00D84EB8" w:rsidRDefault="00D84EB8" w:rsidP="007815A0">
            <w:pPr>
              <w:pStyle w:val="HS1TEstylestextbulletblue"/>
              <w:numPr>
                <w:ilvl w:val="0"/>
                <w:numId w:val="102"/>
              </w:numPr>
            </w:pPr>
            <w:r>
              <w:t>Recognize that civil rights and the fight against Communism were ongoing struggles</w:t>
            </w:r>
          </w:p>
          <w:p w14:paraId="7787C5A1" w14:textId="77777777" w:rsidR="00D84EB8" w:rsidRDefault="00D84EB8" w:rsidP="007815A0">
            <w:pPr>
              <w:pStyle w:val="HS1TEstylestextbulletblue"/>
              <w:numPr>
                <w:ilvl w:val="0"/>
                <w:numId w:val="102"/>
              </w:numPr>
            </w:pPr>
            <w:r>
              <w:t>Identify Alaska and Hawaii as the states admitted to the United States during Eisenhower’s presidency</w:t>
            </w:r>
          </w:p>
          <w:p w14:paraId="2EB59AEA" w14:textId="77777777" w:rsidR="00D84EB8" w:rsidRDefault="00D84EB8" w:rsidP="007815A0">
            <w:pPr>
              <w:pStyle w:val="HS1TEstylestextbulletblue"/>
              <w:numPr>
                <w:ilvl w:val="0"/>
                <w:numId w:val="102"/>
              </w:numPr>
            </w:pPr>
            <w:r>
              <w:t>Explain why the United States became involved in the Vietnam War</w:t>
            </w:r>
          </w:p>
          <w:p w14:paraId="0804CC5E" w14:textId="77777777" w:rsidR="00D84EB8" w:rsidRDefault="00D84EB8" w:rsidP="007815A0">
            <w:pPr>
              <w:pStyle w:val="HS1TEstylestextbulletblue"/>
              <w:numPr>
                <w:ilvl w:val="0"/>
                <w:numId w:val="102"/>
              </w:numPr>
            </w:pPr>
            <w:r>
              <w:t>Report on a state capital</w:t>
            </w:r>
          </w:p>
        </w:tc>
      </w:tr>
      <w:tr w:rsidR="00D84EB8" w14:paraId="1BCE4A0C" w14:textId="77777777">
        <w:tc>
          <w:tcPr>
            <w:tcW w:w="810" w:type="dxa"/>
            <w:shd w:val="pct30" w:color="00CCE5" w:fill="auto"/>
          </w:tcPr>
          <w:p w14:paraId="7716284E" w14:textId="77777777" w:rsidR="00D84EB8" w:rsidRDefault="00D84EB8" w:rsidP="00D84EB8">
            <w:pPr>
              <w:pStyle w:val="tabletxtw2"/>
            </w:pPr>
            <w:r>
              <w:t>131</w:t>
            </w:r>
          </w:p>
        </w:tc>
        <w:tc>
          <w:tcPr>
            <w:tcW w:w="990" w:type="dxa"/>
            <w:shd w:val="pct20" w:color="00CCE5" w:fill="auto"/>
          </w:tcPr>
          <w:p w14:paraId="2815273B" w14:textId="77777777" w:rsidR="00D84EB8" w:rsidRDefault="00D84EB8" w:rsidP="00D84EB8">
            <w:pPr>
              <w:pStyle w:val="tabletxtw2"/>
            </w:pPr>
            <w:r>
              <w:t>333–35</w:t>
            </w:r>
          </w:p>
        </w:tc>
        <w:tc>
          <w:tcPr>
            <w:tcW w:w="900" w:type="dxa"/>
            <w:shd w:val="pct20" w:color="00CCE5" w:fill="auto"/>
          </w:tcPr>
          <w:p w14:paraId="4E8ED5AE" w14:textId="77777777" w:rsidR="00D84EB8" w:rsidRDefault="00D84EB8" w:rsidP="00D84EB8">
            <w:pPr>
              <w:pStyle w:val="tabletxtw2"/>
            </w:pPr>
            <w:r>
              <w:t>329–31</w:t>
            </w:r>
          </w:p>
        </w:tc>
        <w:tc>
          <w:tcPr>
            <w:tcW w:w="900" w:type="dxa"/>
            <w:shd w:val="pct20" w:color="00CCE5" w:fill="auto"/>
          </w:tcPr>
          <w:p w14:paraId="58A8467B" w14:textId="77777777" w:rsidR="00D84EB8" w:rsidRDefault="00D84EB8" w:rsidP="00D84EB8">
            <w:pPr>
              <w:pStyle w:val="tabletxtw2"/>
            </w:pPr>
            <w:r>
              <w:t>233</w:t>
            </w:r>
          </w:p>
        </w:tc>
        <w:tc>
          <w:tcPr>
            <w:tcW w:w="7900" w:type="dxa"/>
            <w:shd w:val="pct10" w:color="00CCE5" w:fill="auto"/>
          </w:tcPr>
          <w:p w14:paraId="4AA4C775" w14:textId="77777777" w:rsidR="00D84EB8" w:rsidRDefault="00D84EB8" w:rsidP="007815A0">
            <w:pPr>
              <w:pStyle w:val="HS1TEstylestextbulletblue"/>
              <w:numPr>
                <w:ilvl w:val="0"/>
                <w:numId w:val="103"/>
              </w:numPr>
            </w:pPr>
            <w:r>
              <w:t>Explain how the space race was one way of fighting the Cold War</w:t>
            </w:r>
          </w:p>
          <w:p w14:paraId="2E84A720" w14:textId="77777777" w:rsidR="00D84EB8" w:rsidRDefault="00D84EB8" w:rsidP="007815A0">
            <w:pPr>
              <w:pStyle w:val="HS1TEstylestextbulletblue"/>
              <w:numPr>
                <w:ilvl w:val="0"/>
                <w:numId w:val="103"/>
              </w:numPr>
            </w:pPr>
            <w:r>
              <w:t>Recognize changes in American culture during the 1950s</w:t>
            </w:r>
          </w:p>
          <w:p w14:paraId="320C4560" w14:textId="77777777" w:rsidR="00D84EB8" w:rsidRDefault="00D84EB8" w:rsidP="007815A0">
            <w:pPr>
              <w:pStyle w:val="HS1TEstylestextbulletblue"/>
              <w:numPr>
                <w:ilvl w:val="0"/>
                <w:numId w:val="103"/>
              </w:numPr>
            </w:pPr>
            <w:r>
              <w:t>Examine the role of Christianity in American culture in the 1950s</w:t>
            </w:r>
          </w:p>
        </w:tc>
      </w:tr>
      <w:tr w:rsidR="00D84EB8" w14:paraId="06D3E7CB" w14:textId="77777777">
        <w:tc>
          <w:tcPr>
            <w:tcW w:w="810" w:type="dxa"/>
            <w:shd w:val="pct30" w:color="00CCE5" w:fill="auto"/>
          </w:tcPr>
          <w:p w14:paraId="53FB5D7D" w14:textId="77777777" w:rsidR="00D84EB8" w:rsidRDefault="00D84EB8" w:rsidP="00D84EB8">
            <w:pPr>
              <w:pStyle w:val="tabletxtw2"/>
            </w:pPr>
            <w:r>
              <w:t>132</w:t>
            </w:r>
          </w:p>
        </w:tc>
        <w:tc>
          <w:tcPr>
            <w:tcW w:w="990" w:type="dxa"/>
            <w:shd w:val="pct20" w:color="00CCE5" w:fill="auto"/>
          </w:tcPr>
          <w:p w14:paraId="6D3E67EA" w14:textId="77777777" w:rsidR="00D84EB8" w:rsidRDefault="00D84EB8" w:rsidP="00D84EB8">
            <w:pPr>
              <w:pStyle w:val="tabletxtw2"/>
            </w:pPr>
            <w:r>
              <w:t>336–38</w:t>
            </w:r>
          </w:p>
        </w:tc>
        <w:tc>
          <w:tcPr>
            <w:tcW w:w="900" w:type="dxa"/>
            <w:shd w:val="pct20" w:color="00CCE5" w:fill="auto"/>
          </w:tcPr>
          <w:p w14:paraId="0E255E3E" w14:textId="77777777" w:rsidR="00D84EB8" w:rsidRDefault="00D84EB8" w:rsidP="00D84EB8">
            <w:pPr>
              <w:pStyle w:val="tabletxtw2"/>
            </w:pPr>
            <w:r>
              <w:t>332–34</w:t>
            </w:r>
          </w:p>
        </w:tc>
        <w:tc>
          <w:tcPr>
            <w:tcW w:w="900" w:type="dxa"/>
            <w:shd w:val="pct20" w:color="00CCE5" w:fill="auto"/>
          </w:tcPr>
          <w:p w14:paraId="4A9D2918" w14:textId="77777777" w:rsidR="00D84EB8" w:rsidRDefault="00D84EB8" w:rsidP="00D84EB8">
            <w:pPr>
              <w:pStyle w:val="tabletxtw2"/>
            </w:pPr>
            <w:r>
              <w:t>234</w:t>
            </w:r>
          </w:p>
        </w:tc>
        <w:tc>
          <w:tcPr>
            <w:tcW w:w="7900" w:type="dxa"/>
            <w:shd w:val="pct10" w:color="00CCE5" w:fill="auto"/>
          </w:tcPr>
          <w:p w14:paraId="0A3E5CE2" w14:textId="77777777" w:rsidR="00D84EB8" w:rsidRDefault="00D84EB8" w:rsidP="007815A0">
            <w:pPr>
              <w:pStyle w:val="HS1TEstylestextbulletblue"/>
              <w:numPr>
                <w:ilvl w:val="0"/>
                <w:numId w:val="104"/>
              </w:numPr>
            </w:pPr>
            <w:r>
              <w:t>Recognize that the election of 1960 was historically significant</w:t>
            </w:r>
          </w:p>
          <w:p w14:paraId="157DF171" w14:textId="77777777" w:rsidR="00D84EB8" w:rsidRDefault="00D84EB8" w:rsidP="007815A0">
            <w:pPr>
              <w:pStyle w:val="HS1TEstylestextbulletblue"/>
              <w:numPr>
                <w:ilvl w:val="0"/>
                <w:numId w:val="104"/>
              </w:numPr>
            </w:pPr>
            <w:r>
              <w:t xml:space="preserve">Identify the Peace Corps as a program to help people in other countries </w:t>
            </w:r>
          </w:p>
          <w:p w14:paraId="1BA43D64" w14:textId="77777777" w:rsidR="00D84EB8" w:rsidRDefault="00D84EB8" w:rsidP="007815A0">
            <w:pPr>
              <w:pStyle w:val="HS1TEstylestextbulletblue"/>
              <w:numPr>
                <w:ilvl w:val="0"/>
                <w:numId w:val="104"/>
              </w:numPr>
            </w:pPr>
            <w:r>
              <w:t>Identify the building of the Berlin Wall and the Cuban Missile Crisis as Cold War conflicts</w:t>
            </w:r>
          </w:p>
        </w:tc>
      </w:tr>
      <w:tr w:rsidR="00D84EB8" w14:paraId="2EF52933" w14:textId="77777777">
        <w:tc>
          <w:tcPr>
            <w:tcW w:w="810" w:type="dxa"/>
            <w:shd w:val="pct30" w:color="00CCE5" w:fill="auto"/>
          </w:tcPr>
          <w:p w14:paraId="0A700EA5" w14:textId="77777777" w:rsidR="00D84EB8" w:rsidRDefault="00D84EB8" w:rsidP="00D84EB8">
            <w:pPr>
              <w:pStyle w:val="tabletxtw2"/>
            </w:pPr>
            <w:r>
              <w:t>133</w:t>
            </w:r>
          </w:p>
        </w:tc>
        <w:tc>
          <w:tcPr>
            <w:tcW w:w="990" w:type="dxa"/>
            <w:shd w:val="pct20" w:color="00CCE5" w:fill="auto"/>
          </w:tcPr>
          <w:p w14:paraId="07EE96C1" w14:textId="77777777" w:rsidR="00D84EB8" w:rsidRDefault="00D84EB8" w:rsidP="00D84EB8">
            <w:pPr>
              <w:pStyle w:val="tabletxtw2"/>
            </w:pPr>
            <w:r>
              <w:t>339–41</w:t>
            </w:r>
          </w:p>
        </w:tc>
        <w:tc>
          <w:tcPr>
            <w:tcW w:w="900" w:type="dxa"/>
            <w:shd w:val="pct20" w:color="00CCE5" w:fill="auto"/>
          </w:tcPr>
          <w:p w14:paraId="671A102D" w14:textId="77777777" w:rsidR="00D84EB8" w:rsidRDefault="00D84EB8" w:rsidP="00D84EB8">
            <w:pPr>
              <w:pStyle w:val="tabletxtw2"/>
            </w:pPr>
            <w:r>
              <w:t>335–37</w:t>
            </w:r>
          </w:p>
        </w:tc>
        <w:tc>
          <w:tcPr>
            <w:tcW w:w="900" w:type="dxa"/>
            <w:shd w:val="pct20" w:color="00CCE5" w:fill="auto"/>
          </w:tcPr>
          <w:p w14:paraId="6DEB72AD" w14:textId="77777777" w:rsidR="00D84EB8" w:rsidRDefault="00D84EB8" w:rsidP="00D84EB8">
            <w:pPr>
              <w:pStyle w:val="tabletxtw2"/>
            </w:pPr>
            <w:r>
              <w:t>235–36</w:t>
            </w:r>
          </w:p>
        </w:tc>
        <w:tc>
          <w:tcPr>
            <w:tcW w:w="7900" w:type="dxa"/>
            <w:shd w:val="pct10" w:color="00CCE5" w:fill="auto"/>
          </w:tcPr>
          <w:p w14:paraId="7C9B3900" w14:textId="77777777" w:rsidR="00D84EB8" w:rsidRDefault="00D84EB8" w:rsidP="007815A0">
            <w:pPr>
              <w:pStyle w:val="HS1TEstylestextbulletblue"/>
              <w:numPr>
                <w:ilvl w:val="0"/>
                <w:numId w:val="105"/>
              </w:numPr>
            </w:pPr>
            <w:r>
              <w:t>Identify Martin Luther King Jr. as a leader in the civil rights movement</w:t>
            </w:r>
          </w:p>
          <w:p w14:paraId="69E6B367" w14:textId="77777777" w:rsidR="00D84EB8" w:rsidRDefault="00D84EB8" w:rsidP="007815A0">
            <w:pPr>
              <w:pStyle w:val="HS1TEstylestextbulletblue"/>
              <w:numPr>
                <w:ilvl w:val="0"/>
                <w:numId w:val="105"/>
              </w:numPr>
            </w:pPr>
            <w:r>
              <w:t>Explain why there were protests in Birmingham</w:t>
            </w:r>
          </w:p>
          <w:p w14:paraId="527D60BE" w14:textId="77777777" w:rsidR="00D84EB8" w:rsidRDefault="00D84EB8" w:rsidP="007815A0">
            <w:pPr>
              <w:pStyle w:val="HS1TEstylestextbulletblue"/>
              <w:numPr>
                <w:ilvl w:val="0"/>
                <w:numId w:val="105"/>
              </w:numPr>
            </w:pPr>
            <w:r>
              <w:t>Describe Kennedy’s assassination and America’s reaction to it</w:t>
            </w:r>
          </w:p>
        </w:tc>
      </w:tr>
      <w:tr w:rsidR="00D84EB8" w14:paraId="6CBE05A9" w14:textId="77777777">
        <w:tc>
          <w:tcPr>
            <w:tcW w:w="810" w:type="dxa"/>
            <w:shd w:val="pct30" w:color="00CCE5" w:fill="auto"/>
          </w:tcPr>
          <w:p w14:paraId="0E3A4AA5" w14:textId="77777777" w:rsidR="00D84EB8" w:rsidRDefault="00D84EB8" w:rsidP="00D84EB8">
            <w:pPr>
              <w:pStyle w:val="tabletxtw2"/>
            </w:pPr>
            <w:r>
              <w:t>134</w:t>
            </w:r>
          </w:p>
        </w:tc>
        <w:tc>
          <w:tcPr>
            <w:tcW w:w="990" w:type="dxa"/>
            <w:shd w:val="pct20" w:color="00CCE5" w:fill="auto"/>
          </w:tcPr>
          <w:p w14:paraId="6D4E497F" w14:textId="77777777" w:rsidR="00D84EB8" w:rsidRDefault="00D84EB8" w:rsidP="00D84EB8">
            <w:pPr>
              <w:pStyle w:val="tabletxtw2"/>
            </w:pPr>
            <w:r>
              <w:t>341</w:t>
            </w:r>
          </w:p>
        </w:tc>
        <w:tc>
          <w:tcPr>
            <w:tcW w:w="900" w:type="dxa"/>
            <w:shd w:val="pct20" w:color="00CCE5" w:fill="auto"/>
          </w:tcPr>
          <w:p w14:paraId="6F6677C2" w14:textId="77777777" w:rsidR="00D84EB8" w:rsidRDefault="00D84EB8" w:rsidP="00D84EB8">
            <w:pPr>
              <w:pStyle w:val="tabletxtw2"/>
            </w:pPr>
          </w:p>
        </w:tc>
        <w:tc>
          <w:tcPr>
            <w:tcW w:w="900" w:type="dxa"/>
            <w:shd w:val="pct20" w:color="00CCE5" w:fill="auto"/>
          </w:tcPr>
          <w:p w14:paraId="490D3999" w14:textId="77777777" w:rsidR="00D84EB8" w:rsidRDefault="00D84EB8" w:rsidP="00D84EB8">
            <w:pPr>
              <w:pStyle w:val="tabletxtw2"/>
            </w:pPr>
            <w:r>
              <w:t>237–38</w:t>
            </w:r>
          </w:p>
        </w:tc>
        <w:tc>
          <w:tcPr>
            <w:tcW w:w="7900" w:type="dxa"/>
            <w:shd w:val="pct10" w:color="00CCE5" w:fill="auto"/>
          </w:tcPr>
          <w:p w14:paraId="1B67809F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7CE44145" w14:textId="77777777">
        <w:tc>
          <w:tcPr>
            <w:tcW w:w="810" w:type="dxa"/>
            <w:shd w:val="pct30" w:color="00CCE5" w:fill="auto"/>
          </w:tcPr>
          <w:p w14:paraId="50EC238C" w14:textId="77777777" w:rsidR="00D84EB8" w:rsidRDefault="00D84EB8" w:rsidP="00D84EB8">
            <w:pPr>
              <w:pStyle w:val="tabletxtw2"/>
            </w:pPr>
            <w:r>
              <w:t>135</w:t>
            </w:r>
          </w:p>
        </w:tc>
        <w:tc>
          <w:tcPr>
            <w:tcW w:w="990" w:type="dxa"/>
            <w:shd w:val="pct20" w:color="00CCE5" w:fill="auto"/>
          </w:tcPr>
          <w:p w14:paraId="0E1C9525" w14:textId="77777777" w:rsidR="00D84EB8" w:rsidRDefault="00D84EB8" w:rsidP="00D84EB8">
            <w:pPr>
              <w:pStyle w:val="tabletxtw2"/>
            </w:pPr>
            <w:r>
              <w:t>341</w:t>
            </w:r>
          </w:p>
        </w:tc>
        <w:tc>
          <w:tcPr>
            <w:tcW w:w="900" w:type="dxa"/>
            <w:shd w:val="pct20" w:color="00CCE5" w:fill="auto"/>
          </w:tcPr>
          <w:p w14:paraId="79925367" w14:textId="77777777" w:rsidR="00D84EB8" w:rsidRDefault="00D84EB8" w:rsidP="00D84EB8">
            <w:pPr>
              <w:pStyle w:val="tabletxtw2"/>
            </w:pPr>
          </w:p>
        </w:tc>
        <w:tc>
          <w:tcPr>
            <w:tcW w:w="900" w:type="dxa"/>
            <w:shd w:val="pct20" w:color="00CCE5" w:fill="auto"/>
          </w:tcPr>
          <w:p w14:paraId="7D9681A3" w14:textId="77777777" w:rsidR="00D84EB8" w:rsidRDefault="00D84EB8" w:rsidP="00D84EB8">
            <w:pPr>
              <w:pStyle w:val="tabletxtw2"/>
            </w:pPr>
          </w:p>
        </w:tc>
        <w:tc>
          <w:tcPr>
            <w:tcW w:w="7900" w:type="dxa"/>
            <w:shd w:val="pct10" w:color="00CCE5" w:fill="auto"/>
          </w:tcPr>
          <w:p w14:paraId="11F847B9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5BA8F5B1" w14:textId="77777777" w:rsidR="00D84EB8" w:rsidRDefault="00D84EB8"/>
    <w:p w14:paraId="7BE66A6D" w14:textId="77777777" w:rsidR="00D84EB8" w:rsidRDefault="00D84EB8">
      <w:r>
        <w:br w:type="page"/>
      </w:r>
    </w:p>
    <w:p w14:paraId="45F21763" w14:textId="77777777" w:rsidR="00D84EB8" w:rsidRPr="00355218" w:rsidRDefault="00D84EB8" w:rsidP="00355218">
      <w:pPr>
        <w:pStyle w:val="HeadingA"/>
      </w:pPr>
      <w:r w:rsidRPr="00355218">
        <w:lastRenderedPageBreak/>
        <w:t>Chapter 16: The Rise of the Counterculture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D84EB8" w14:paraId="58200D17" w14:textId="77777777">
        <w:tc>
          <w:tcPr>
            <w:tcW w:w="810" w:type="dxa"/>
            <w:shd w:val="clear" w:color="auto" w:fill="00CCE5"/>
          </w:tcPr>
          <w:p w14:paraId="7377FED0" w14:textId="77777777" w:rsidR="00D84EB8" w:rsidRDefault="00D84EB8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5D776733" w14:textId="77777777" w:rsidR="00D84EB8" w:rsidRDefault="00D84EB8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48BEF042" w14:textId="77777777" w:rsidR="00D84EB8" w:rsidRDefault="00D84EB8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601400EC" w14:textId="77777777" w:rsidR="00D84EB8" w:rsidRDefault="00D84EB8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7A743B9E" w14:textId="77777777" w:rsidR="00D84EB8" w:rsidRDefault="00D84EB8">
            <w:pPr>
              <w:pStyle w:val="bxhd"/>
            </w:pPr>
            <w:r>
              <w:t>Content Objectives and Christian Worldview</w:t>
            </w:r>
          </w:p>
        </w:tc>
      </w:tr>
      <w:tr w:rsidR="00D84EB8" w14:paraId="42BC18D4" w14:textId="77777777">
        <w:tc>
          <w:tcPr>
            <w:tcW w:w="810" w:type="dxa"/>
            <w:shd w:val="pct30" w:color="00CCE5" w:fill="auto"/>
          </w:tcPr>
          <w:p w14:paraId="60A30C63" w14:textId="77777777" w:rsidR="00D84EB8" w:rsidRDefault="00D84EB8" w:rsidP="00D84EB8">
            <w:pPr>
              <w:pStyle w:val="tabletxtw2"/>
            </w:pPr>
            <w:r>
              <w:t>136</w:t>
            </w:r>
          </w:p>
        </w:tc>
        <w:tc>
          <w:tcPr>
            <w:tcW w:w="990" w:type="dxa"/>
            <w:shd w:val="pct20" w:color="00CCE5" w:fill="auto"/>
          </w:tcPr>
          <w:p w14:paraId="6A1F146B" w14:textId="77777777" w:rsidR="00D84EB8" w:rsidRDefault="00D84EB8" w:rsidP="00D84EB8">
            <w:pPr>
              <w:pStyle w:val="tabletxtw2"/>
            </w:pPr>
            <w:r>
              <w:t>342–45</w:t>
            </w:r>
          </w:p>
        </w:tc>
        <w:tc>
          <w:tcPr>
            <w:tcW w:w="900" w:type="dxa"/>
            <w:shd w:val="pct20" w:color="00CCE5" w:fill="auto"/>
          </w:tcPr>
          <w:p w14:paraId="455F40A3" w14:textId="77777777" w:rsidR="00D84EB8" w:rsidRDefault="00D84EB8" w:rsidP="00D84EB8">
            <w:pPr>
              <w:pStyle w:val="tabletxtw2"/>
            </w:pPr>
            <w:r>
              <w:t>338–41</w:t>
            </w:r>
          </w:p>
        </w:tc>
        <w:tc>
          <w:tcPr>
            <w:tcW w:w="900" w:type="dxa"/>
            <w:shd w:val="pct20" w:color="00CCE5" w:fill="auto"/>
          </w:tcPr>
          <w:p w14:paraId="723F790A" w14:textId="77777777" w:rsidR="00D84EB8" w:rsidRDefault="00D84EB8" w:rsidP="00D84EB8">
            <w:pPr>
              <w:pStyle w:val="tabletxtw2"/>
            </w:pPr>
            <w:r>
              <w:t>239–42</w:t>
            </w:r>
          </w:p>
        </w:tc>
        <w:tc>
          <w:tcPr>
            <w:tcW w:w="7900" w:type="dxa"/>
            <w:shd w:val="pct10" w:color="00CCE5" w:fill="auto"/>
          </w:tcPr>
          <w:p w14:paraId="08136DF2" w14:textId="77777777" w:rsidR="00D84EB8" w:rsidRDefault="00D84EB8" w:rsidP="007815A0">
            <w:pPr>
              <w:pStyle w:val="HS1TEstylestextbulletblue"/>
              <w:numPr>
                <w:ilvl w:val="0"/>
                <w:numId w:val="106"/>
              </w:numPr>
            </w:pPr>
            <w:r>
              <w:t>Understand the meaning of the Civil Rights Act of 1964</w:t>
            </w:r>
          </w:p>
          <w:p w14:paraId="6C6D9362" w14:textId="77777777" w:rsidR="00D84EB8" w:rsidRDefault="00D84EB8" w:rsidP="007815A0">
            <w:pPr>
              <w:pStyle w:val="HS1TEstylestextbulletblue"/>
              <w:numPr>
                <w:ilvl w:val="0"/>
                <w:numId w:val="106"/>
              </w:numPr>
            </w:pPr>
            <w:r>
              <w:t>Examine the meaning of the Voting Rights Act of 1965</w:t>
            </w:r>
          </w:p>
        </w:tc>
      </w:tr>
      <w:tr w:rsidR="00D84EB8" w14:paraId="211C825E" w14:textId="77777777">
        <w:tc>
          <w:tcPr>
            <w:tcW w:w="810" w:type="dxa"/>
            <w:shd w:val="pct30" w:color="00CCE5" w:fill="auto"/>
          </w:tcPr>
          <w:p w14:paraId="45114B2A" w14:textId="77777777" w:rsidR="00D84EB8" w:rsidRDefault="00D84EB8" w:rsidP="00D84EB8">
            <w:pPr>
              <w:pStyle w:val="tabletxtw2"/>
            </w:pPr>
            <w:r>
              <w:t>137</w:t>
            </w:r>
          </w:p>
        </w:tc>
        <w:tc>
          <w:tcPr>
            <w:tcW w:w="990" w:type="dxa"/>
            <w:shd w:val="pct20" w:color="00CCE5" w:fill="auto"/>
          </w:tcPr>
          <w:p w14:paraId="437D7568" w14:textId="77777777" w:rsidR="00D84EB8" w:rsidRDefault="00D84EB8" w:rsidP="00D84EB8">
            <w:pPr>
              <w:pStyle w:val="tabletxtw2"/>
            </w:pPr>
            <w:r>
              <w:t>346–48</w:t>
            </w:r>
          </w:p>
        </w:tc>
        <w:tc>
          <w:tcPr>
            <w:tcW w:w="900" w:type="dxa"/>
            <w:shd w:val="pct20" w:color="00CCE5" w:fill="auto"/>
          </w:tcPr>
          <w:p w14:paraId="3F0DE6E1" w14:textId="77777777" w:rsidR="00D84EB8" w:rsidRDefault="00D84EB8" w:rsidP="00D84EB8">
            <w:pPr>
              <w:pStyle w:val="tabletxtw2"/>
            </w:pPr>
            <w:r>
              <w:t>342–44</w:t>
            </w:r>
          </w:p>
        </w:tc>
        <w:tc>
          <w:tcPr>
            <w:tcW w:w="900" w:type="dxa"/>
            <w:shd w:val="pct20" w:color="00CCE5" w:fill="auto"/>
          </w:tcPr>
          <w:p w14:paraId="135F2640" w14:textId="77777777" w:rsidR="00D84EB8" w:rsidRDefault="00D84EB8" w:rsidP="00D84EB8">
            <w:pPr>
              <w:pStyle w:val="tabletxtw2"/>
            </w:pPr>
            <w:r>
              <w:t>243</w:t>
            </w:r>
          </w:p>
        </w:tc>
        <w:tc>
          <w:tcPr>
            <w:tcW w:w="7900" w:type="dxa"/>
            <w:shd w:val="pct10" w:color="00CCE5" w:fill="auto"/>
          </w:tcPr>
          <w:p w14:paraId="444B16ED" w14:textId="77777777" w:rsidR="00D84EB8" w:rsidRDefault="00D84EB8" w:rsidP="007815A0">
            <w:pPr>
              <w:pStyle w:val="HS1TEstylestextbulletblue"/>
              <w:numPr>
                <w:ilvl w:val="0"/>
                <w:numId w:val="107"/>
              </w:numPr>
            </w:pPr>
            <w:r>
              <w:t>Identify the national program led by President Johnson to eliminate poverty</w:t>
            </w:r>
          </w:p>
          <w:p w14:paraId="0FBB6C59" w14:textId="77777777" w:rsidR="00D84EB8" w:rsidRDefault="00D84EB8" w:rsidP="007815A0">
            <w:pPr>
              <w:pStyle w:val="HS1TEstylestextbulletblue"/>
              <w:numPr>
                <w:ilvl w:val="0"/>
                <w:numId w:val="107"/>
              </w:numPr>
            </w:pPr>
            <w:r>
              <w:t>Recognize the informal name for Johnson’s program to end poverty</w:t>
            </w:r>
          </w:p>
          <w:p w14:paraId="24385B8A" w14:textId="77777777" w:rsidR="00D84EB8" w:rsidRDefault="00D84EB8" w:rsidP="007815A0">
            <w:pPr>
              <w:pStyle w:val="HS1TEstylestextbulletblue"/>
              <w:numPr>
                <w:ilvl w:val="0"/>
                <w:numId w:val="107"/>
              </w:numPr>
            </w:pPr>
            <w:r>
              <w:t>Identify the name of the failed attack by the North Vietnamese on South Vietnam</w:t>
            </w:r>
          </w:p>
        </w:tc>
      </w:tr>
      <w:tr w:rsidR="00D84EB8" w14:paraId="3E74806D" w14:textId="77777777">
        <w:tc>
          <w:tcPr>
            <w:tcW w:w="810" w:type="dxa"/>
            <w:shd w:val="pct30" w:color="00CCE5" w:fill="auto"/>
          </w:tcPr>
          <w:p w14:paraId="5DC223B1" w14:textId="77777777" w:rsidR="00D84EB8" w:rsidRDefault="00D84EB8" w:rsidP="00D84EB8">
            <w:pPr>
              <w:pStyle w:val="tabletxtw2"/>
            </w:pPr>
            <w:r>
              <w:t>138</w:t>
            </w:r>
          </w:p>
        </w:tc>
        <w:tc>
          <w:tcPr>
            <w:tcW w:w="990" w:type="dxa"/>
            <w:shd w:val="pct20" w:color="00CCE5" w:fill="auto"/>
          </w:tcPr>
          <w:p w14:paraId="7BE02B71" w14:textId="77777777" w:rsidR="00D84EB8" w:rsidRDefault="00D84EB8" w:rsidP="00D84EB8">
            <w:pPr>
              <w:pStyle w:val="tabletxtw2"/>
            </w:pPr>
            <w:r>
              <w:t>349–51</w:t>
            </w:r>
          </w:p>
        </w:tc>
        <w:tc>
          <w:tcPr>
            <w:tcW w:w="900" w:type="dxa"/>
            <w:shd w:val="pct20" w:color="00CCE5" w:fill="auto"/>
          </w:tcPr>
          <w:p w14:paraId="61EF8EB3" w14:textId="77777777" w:rsidR="00D84EB8" w:rsidRDefault="00D84EB8" w:rsidP="00D84EB8">
            <w:pPr>
              <w:pStyle w:val="tabletxtw2"/>
            </w:pPr>
            <w:r>
              <w:t>345–47</w:t>
            </w:r>
          </w:p>
        </w:tc>
        <w:tc>
          <w:tcPr>
            <w:tcW w:w="900" w:type="dxa"/>
            <w:shd w:val="pct20" w:color="00CCE5" w:fill="auto"/>
          </w:tcPr>
          <w:p w14:paraId="3E426496" w14:textId="77777777" w:rsidR="00D84EB8" w:rsidRDefault="00D84EB8" w:rsidP="00D84EB8">
            <w:pPr>
              <w:pStyle w:val="tabletxtw2"/>
            </w:pPr>
            <w:r>
              <w:t>244–45</w:t>
            </w:r>
          </w:p>
        </w:tc>
        <w:tc>
          <w:tcPr>
            <w:tcW w:w="7900" w:type="dxa"/>
            <w:shd w:val="pct10" w:color="00CCE5" w:fill="auto"/>
          </w:tcPr>
          <w:p w14:paraId="14199620" w14:textId="77777777" w:rsidR="00D84EB8" w:rsidRDefault="00D84EB8" w:rsidP="007815A0">
            <w:pPr>
              <w:pStyle w:val="HS1TEstylestextbulletblue"/>
              <w:numPr>
                <w:ilvl w:val="0"/>
                <w:numId w:val="108"/>
              </w:numPr>
            </w:pPr>
            <w:r>
              <w:t>Identify groups that the liberals split between during the 1960s</w:t>
            </w:r>
          </w:p>
          <w:p w14:paraId="34A115FA" w14:textId="77777777" w:rsidR="00D84EB8" w:rsidRDefault="00D84EB8" w:rsidP="007815A0">
            <w:pPr>
              <w:pStyle w:val="HS1TEstylestextbulletblue"/>
              <w:numPr>
                <w:ilvl w:val="0"/>
                <w:numId w:val="108"/>
              </w:numPr>
            </w:pPr>
            <w:r>
              <w:t>Identify who said that black people should use force to gain power over white people</w:t>
            </w:r>
          </w:p>
          <w:p w14:paraId="22D4F52F" w14:textId="77777777" w:rsidR="00D84EB8" w:rsidRDefault="00D84EB8" w:rsidP="007815A0">
            <w:pPr>
              <w:pStyle w:val="HS1TEstylestextbulletblue"/>
              <w:numPr>
                <w:ilvl w:val="0"/>
                <w:numId w:val="108"/>
              </w:numPr>
            </w:pPr>
            <w:r>
              <w:t>Identify how the New Left protested the establishment</w:t>
            </w:r>
          </w:p>
          <w:p w14:paraId="5ECECBFD" w14:textId="77777777" w:rsidR="00D84EB8" w:rsidRDefault="00D84EB8" w:rsidP="007815A0">
            <w:pPr>
              <w:pStyle w:val="HS1TEstylestextbulletblue"/>
              <w:numPr>
                <w:ilvl w:val="0"/>
                <w:numId w:val="108"/>
              </w:numPr>
            </w:pPr>
            <w:r>
              <w:t>Identify the founder of the feminist movement</w:t>
            </w:r>
          </w:p>
        </w:tc>
      </w:tr>
      <w:tr w:rsidR="00D84EB8" w14:paraId="714949A2" w14:textId="77777777">
        <w:tc>
          <w:tcPr>
            <w:tcW w:w="810" w:type="dxa"/>
            <w:shd w:val="pct30" w:color="00CCE5" w:fill="auto"/>
          </w:tcPr>
          <w:p w14:paraId="166FB56F" w14:textId="77777777" w:rsidR="00D84EB8" w:rsidRDefault="00D84EB8" w:rsidP="00D84EB8">
            <w:pPr>
              <w:pStyle w:val="tabletxtw2"/>
            </w:pPr>
            <w:r>
              <w:t>139</w:t>
            </w:r>
          </w:p>
        </w:tc>
        <w:tc>
          <w:tcPr>
            <w:tcW w:w="990" w:type="dxa"/>
            <w:shd w:val="pct20" w:color="00CCE5" w:fill="auto"/>
          </w:tcPr>
          <w:p w14:paraId="56902303" w14:textId="77777777" w:rsidR="00D84EB8" w:rsidRDefault="00D84EB8" w:rsidP="00D84EB8">
            <w:pPr>
              <w:pStyle w:val="tabletxtw2"/>
            </w:pPr>
            <w:r>
              <w:t>352–55</w:t>
            </w:r>
          </w:p>
        </w:tc>
        <w:tc>
          <w:tcPr>
            <w:tcW w:w="900" w:type="dxa"/>
            <w:shd w:val="pct20" w:color="00CCE5" w:fill="auto"/>
          </w:tcPr>
          <w:p w14:paraId="729C1310" w14:textId="77777777" w:rsidR="00D84EB8" w:rsidRDefault="00D84EB8" w:rsidP="00D84EB8">
            <w:pPr>
              <w:pStyle w:val="tabletxtw2"/>
            </w:pPr>
            <w:r>
              <w:t>348–51</w:t>
            </w:r>
          </w:p>
        </w:tc>
        <w:tc>
          <w:tcPr>
            <w:tcW w:w="900" w:type="dxa"/>
            <w:shd w:val="pct20" w:color="00CCE5" w:fill="auto"/>
          </w:tcPr>
          <w:p w14:paraId="68943902" w14:textId="77777777" w:rsidR="00D84EB8" w:rsidRDefault="00D84EB8" w:rsidP="00D84EB8">
            <w:pPr>
              <w:pStyle w:val="tabletxtw2"/>
            </w:pPr>
            <w:r>
              <w:t>246–47</w:t>
            </w:r>
          </w:p>
        </w:tc>
        <w:tc>
          <w:tcPr>
            <w:tcW w:w="7900" w:type="dxa"/>
            <w:shd w:val="pct10" w:color="00CCE5" w:fill="auto"/>
          </w:tcPr>
          <w:p w14:paraId="195BE6A8" w14:textId="77777777" w:rsidR="00D84EB8" w:rsidRDefault="00D84EB8" w:rsidP="007815A0">
            <w:pPr>
              <w:pStyle w:val="HS1TEstylestextbulletblue"/>
              <w:numPr>
                <w:ilvl w:val="0"/>
                <w:numId w:val="109"/>
              </w:numPr>
            </w:pPr>
            <w:r>
              <w:t>Describe the economy under President Nixon</w:t>
            </w:r>
          </w:p>
          <w:p w14:paraId="75AC8834" w14:textId="77777777" w:rsidR="00D84EB8" w:rsidRDefault="00D84EB8" w:rsidP="007815A0">
            <w:pPr>
              <w:pStyle w:val="HS1TEstylestextbulletblue"/>
              <w:numPr>
                <w:ilvl w:val="0"/>
                <w:numId w:val="109"/>
              </w:numPr>
            </w:pPr>
            <w:r>
              <w:t>Identify the purpose for the Environmental Protection Agency</w:t>
            </w:r>
          </w:p>
          <w:p w14:paraId="76F23689" w14:textId="77777777" w:rsidR="00D84EB8" w:rsidRDefault="00D84EB8" w:rsidP="007815A0">
            <w:pPr>
              <w:pStyle w:val="HS1TEstylestextbulletblue"/>
              <w:numPr>
                <w:ilvl w:val="0"/>
                <w:numId w:val="109"/>
              </w:numPr>
            </w:pPr>
            <w:r>
              <w:t xml:space="preserve">Evaluate the </w:t>
            </w:r>
            <w:r>
              <w:rPr>
                <w:rStyle w:val="italic"/>
              </w:rPr>
              <w:t>Roe v. Wade</w:t>
            </w:r>
            <w:r>
              <w:t xml:space="preserve"> Supreme Court ruling</w:t>
            </w:r>
          </w:p>
          <w:p w14:paraId="45232B84" w14:textId="77777777" w:rsidR="00D84EB8" w:rsidRDefault="00D84EB8" w:rsidP="007815A0">
            <w:pPr>
              <w:pStyle w:val="HS1TEstylestextbulletblue"/>
              <w:numPr>
                <w:ilvl w:val="0"/>
                <w:numId w:val="109"/>
              </w:numPr>
            </w:pPr>
            <w:r>
              <w:t>Determine whether Nixon’s presidency was conservative</w:t>
            </w:r>
          </w:p>
        </w:tc>
      </w:tr>
      <w:tr w:rsidR="00D84EB8" w14:paraId="2A709D16" w14:textId="77777777">
        <w:tc>
          <w:tcPr>
            <w:tcW w:w="810" w:type="dxa"/>
            <w:shd w:val="pct30" w:color="00CCE5" w:fill="auto"/>
          </w:tcPr>
          <w:p w14:paraId="239AAE29" w14:textId="77777777" w:rsidR="00D84EB8" w:rsidRDefault="00D84EB8" w:rsidP="00D84EB8">
            <w:pPr>
              <w:pStyle w:val="tabletxtw2"/>
            </w:pPr>
            <w:r>
              <w:t>140</w:t>
            </w:r>
          </w:p>
        </w:tc>
        <w:tc>
          <w:tcPr>
            <w:tcW w:w="990" w:type="dxa"/>
            <w:shd w:val="pct20" w:color="00CCE5" w:fill="auto"/>
          </w:tcPr>
          <w:p w14:paraId="00181A5D" w14:textId="77777777" w:rsidR="00D84EB8" w:rsidRDefault="00D84EB8" w:rsidP="00D84EB8">
            <w:pPr>
              <w:pStyle w:val="tabletxtw2"/>
            </w:pPr>
            <w:r>
              <w:t>356–59</w:t>
            </w:r>
          </w:p>
        </w:tc>
        <w:tc>
          <w:tcPr>
            <w:tcW w:w="900" w:type="dxa"/>
            <w:shd w:val="pct20" w:color="00CCE5" w:fill="auto"/>
          </w:tcPr>
          <w:p w14:paraId="37B80F7E" w14:textId="77777777" w:rsidR="00D84EB8" w:rsidRDefault="00D84EB8" w:rsidP="00D84EB8">
            <w:pPr>
              <w:pStyle w:val="tabletxtw2"/>
            </w:pPr>
            <w:r>
              <w:t>352–55</w:t>
            </w:r>
          </w:p>
        </w:tc>
        <w:tc>
          <w:tcPr>
            <w:tcW w:w="900" w:type="dxa"/>
            <w:shd w:val="pct20" w:color="00CCE5" w:fill="auto"/>
          </w:tcPr>
          <w:p w14:paraId="2B3726F9" w14:textId="77777777" w:rsidR="00D84EB8" w:rsidRDefault="00D84EB8" w:rsidP="00D84EB8">
            <w:pPr>
              <w:pStyle w:val="tabletxtw2"/>
            </w:pPr>
            <w:r>
              <w:t>248</w:t>
            </w:r>
          </w:p>
        </w:tc>
        <w:tc>
          <w:tcPr>
            <w:tcW w:w="7900" w:type="dxa"/>
            <w:shd w:val="pct10" w:color="00CCE5" w:fill="auto"/>
          </w:tcPr>
          <w:p w14:paraId="7DDEE988" w14:textId="77777777" w:rsidR="00D84EB8" w:rsidRDefault="00D84EB8" w:rsidP="007815A0">
            <w:pPr>
              <w:pStyle w:val="HS1TEstylestextbulletblue"/>
              <w:numPr>
                <w:ilvl w:val="0"/>
                <w:numId w:val="110"/>
              </w:numPr>
            </w:pPr>
            <w:r>
              <w:t>Examine events that led to the end of the Vietnam War</w:t>
            </w:r>
          </w:p>
          <w:p w14:paraId="6BB206C2" w14:textId="77777777" w:rsidR="00D84EB8" w:rsidRDefault="00D84EB8" w:rsidP="007815A0">
            <w:pPr>
              <w:pStyle w:val="HS1TEstylestextbulletblue"/>
              <w:numPr>
                <w:ilvl w:val="0"/>
                <w:numId w:val="110"/>
              </w:numPr>
            </w:pPr>
            <w:r>
              <w:t>Identify the circumstances of the Cold War</w:t>
            </w:r>
          </w:p>
          <w:p w14:paraId="27BA2029" w14:textId="77777777" w:rsidR="00D84EB8" w:rsidRDefault="00D84EB8" w:rsidP="007815A0">
            <w:pPr>
              <w:pStyle w:val="HS1TEstylestextbulletblue"/>
              <w:numPr>
                <w:ilvl w:val="0"/>
                <w:numId w:val="110"/>
              </w:numPr>
            </w:pPr>
            <w:r>
              <w:t>Relate events leading to Watergate and the end of Nixon’s presidency</w:t>
            </w:r>
          </w:p>
        </w:tc>
      </w:tr>
      <w:tr w:rsidR="00D84EB8" w14:paraId="70DC9813" w14:textId="77777777">
        <w:tc>
          <w:tcPr>
            <w:tcW w:w="810" w:type="dxa"/>
            <w:shd w:val="pct30" w:color="00CCE5" w:fill="auto"/>
          </w:tcPr>
          <w:p w14:paraId="3D4726D0" w14:textId="77777777" w:rsidR="00D84EB8" w:rsidRDefault="00D84EB8" w:rsidP="00D84EB8">
            <w:pPr>
              <w:pStyle w:val="tabletxtw2"/>
            </w:pPr>
            <w:r>
              <w:t>141</w:t>
            </w:r>
          </w:p>
        </w:tc>
        <w:tc>
          <w:tcPr>
            <w:tcW w:w="990" w:type="dxa"/>
            <w:shd w:val="pct20" w:color="00CCE5" w:fill="auto"/>
          </w:tcPr>
          <w:p w14:paraId="6DA8E0E3" w14:textId="77777777" w:rsidR="00D84EB8" w:rsidRDefault="00D84EB8" w:rsidP="00D84EB8">
            <w:pPr>
              <w:pStyle w:val="tabletxtw2"/>
            </w:pPr>
            <w:r>
              <w:t>360–62</w:t>
            </w:r>
          </w:p>
        </w:tc>
        <w:tc>
          <w:tcPr>
            <w:tcW w:w="900" w:type="dxa"/>
            <w:shd w:val="pct20" w:color="00CCE5" w:fill="auto"/>
          </w:tcPr>
          <w:p w14:paraId="02C850D1" w14:textId="77777777" w:rsidR="00D84EB8" w:rsidRDefault="00D84EB8" w:rsidP="00D84EB8">
            <w:pPr>
              <w:pStyle w:val="tabletxtw2"/>
            </w:pPr>
            <w:r>
              <w:t>356–58</w:t>
            </w:r>
          </w:p>
        </w:tc>
        <w:tc>
          <w:tcPr>
            <w:tcW w:w="900" w:type="dxa"/>
            <w:shd w:val="pct20" w:color="00CCE5" w:fill="auto"/>
          </w:tcPr>
          <w:p w14:paraId="59D10837" w14:textId="77777777" w:rsidR="00D84EB8" w:rsidRDefault="00D84EB8" w:rsidP="00D84EB8">
            <w:pPr>
              <w:pStyle w:val="tabletxtw2"/>
            </w:pPr>
            <w:r>
              <w:t>249</w:t>
            </w:r>
          </w:p>
        </w:tc>
        <w:tc>
          <w:tcPr>
            <w:tcW w:w="7900" w:type="dxa"/>
            <w:shd w:val="pct10" w:color="00CCE5" w:fill="auto"/>
          </w:tcPr>
          <w:p w14:paraId="4334F8DB" w14:textId="77777777" w:rsidR="00D84EB8" w:rsidRDefault="00D84EB8" w:rsidP="007815A0">
            <w:pPr>
              <w:pStyle w:val="HS1TEstylestextbulletblue"/>
              <w:numPr>
                <w:ilvl w:val="0"/>
                <w:numId w:val="111"/>
              </w:numPr>
            </w:pPr>
            <w:r>
              <w:t>Relate how Gerald Ford became president</w:t>
            </w:r>
          </w:p>
          <w:p w14:paraId="623BAFFD" w14:textId="77777777" w:rsidR="00D84EB8" w:rsidRDefault="00D84EB8" w:rsidP="007815A0">
            <w:pPr>
              <w:pStyle w:val="HS1TEstylestextbulletblue"/>
              <w:numPr>
                <w:ilvl w:val="0"/>
                <w:numId w:val="111"/>
              </w:numPr>
            </w:pPr>
            <w:r>
              <w:t>Describe the economic challenges Ford faced as president</w:t>
            </w:r>
          </w:p>
          <w:p w14:paraId="26DB7339" w14:textId="77777777" w:rsidR="00D84EB8" w:rsidRDefault="00D84EB8" w:rsidP="007815A0">
            <w:pPr>
              <w:pStyle w:val="HS1TEstylestextbulletblue"/>
              <w:numPr>
                <w:ilvl w:val="0"/>
                <w:numId w:val="111"/>
              </w:numPr>
            </w:pPr>
            <w:r>
              <w:t>Examine the Communist takeover of Vietnam and Cambodia</w:t>
            </w:r>
          </w:p>
          <w:p w14:paraId="4BE02447" w14:textId="77777777" w:rsidR="00D84EB8" w:rsidRDefault="00D84EB8" w:rsidP="007815A0">
            <w:pPr>
              <w:pStyle w:val="HS1TEstylestextbulletblue"/>
              <w:numPr>
                <w:ilvl w:val="0"/>
                <w:numId w:val="111"/>
              </w:numPr>
            </w:pPr>
            <w:r>
              <w:t>Create a budget</w:t>
            </w:r>
          </w:p>
        </w:tc>
      </w:tr>
      <w:tr w:rsidR="00D84EB8" w14:paraId="722A3DEC" w14:textId="77777777">
        <w:tc>
          <w:tcPr>
            <w:tcW w:w="810" w:type="dxa"/>
            <w:shd w:val="pct30" w:color="00CCE5" w:fill="auto"/>
          </w:tcPr>
          <w:p w14:paraId="59C2FA66" w14:textId="77777777" w:rsidR="00D84EB8" w:rsidRDefault="00D84EB8" w:rsidP="00D84EB8">
            <w:pPr>
              <w:pStyle w:val="tabletxtw2"/>
            </w:pPr>
            <w:r>
              <w:t>142</w:t>
            </w:r>
          </w:p>
        </w:tc>
        <w:tc>
          <w:tcPr>
            <w:tcW w:w="990" w:type="dxa"/>
            <w:shd w:val="pct20" w:color="00CCE5" w:fill="auto"/>
          </w:tcPr>
          <w:p w14:paraId="280D11AB" w14:textId="77777777" w:rsidR="00D84EB8" w:rsidRDefault="00D84EB8" w:rsidP="00D84EB8">
            <w:pPr>
              <w:pStyle w:val="tabletxtw2"/>
            </w:pPr>
            <w:r>
              <w:t>363–65</w:t>
            </w:r>
          </w:p>
        </w:tc>
        <w:tc>
          <w:tcPr>
            <w:tcW w:w="900" w:type="dxa"/>
            <w:shd w:val="pct20" w:color="00CCE5" w:fill="auto"/>
          </w:tcPr>
          <w:p w14:paraId="186B9534" w14:textId="77777777" w:rsidR="00D84EB8" w:rsidRDefault="00D84EB8" w:rsidP="00D84EB8">
            <w:pPr>
              <w:pStyle w:val="tabletxtw2"/>
            </w:pPr>
            <w:r>
              <w:t>359–61</w:t>
            </w:r>
          </w:p>
        </w:tc>
        <w:tc>
          <w:tcPr>
            <w:tcW w:w="900" w:type="dxa"/>
            <w:shd w:val="pct20" w:color="00CCE5" w:fill="auto"/>
          </w:tcPr>
          <w:p w14:paraId="7247BBB0" w14:textId="77777777" w:rsidR="00D84EB8" w:rsidRDefault="00D84EB8" w:rsidP="00D84EB8">
            <w:pPr>
              <w:pStyle w:val="tabletxtw2"/>
            </w:pPr>
            <w:r>
              <w:t>250</w:t>
            </w:r>
          </w:p>
        </w:tc>
        <w:tc>
          <w:tcPr>
            <w:tcW w:w="7900" w:type="dxa"/>
            <w:shd w:val="pct10" w:color="00CCE5" w:fill="auto"/>
          </w:tcPr>
          <w:p w14:paraId="44F839EF" w14:textId="77777777" w:rsidR="00D84EB8" w:rsidRDefault="00D84EB8" w:rsidP="007815A0">
            <w:pPr>
              <w:pStyle w:val="HS1TEstylestextbulletblue"/>
              <w:numPr>
                <w:ilvl w:val="0"/>
                <w:numId w:val="112"/>
              </w:numPr>
            </w:pPr>
            <w:r>
              <w:t>Identify who won the presidency in 1976</w:t>
            </w:r>
          </w:p>
          <w:p w14:paraId="01D36E5A" w14:textId="77777777" w:rsidR="00D84EB8" w:rsidRDefault="00D84EB8" w:rsidP="007815A0">
            <w:pPr>
              <w:pStyle w:val="HS1TEstylestextbulletblue"/>
              <w:numPr>
                <w:ilvl w:val="0"/>
                <w:numId w:val="112"/>
              </w:numPr>
            </w:pPr>
            <w:r>
              <w:t>Relate Carter’s handling of foreign affairs</w:t>
            </w:r>
          </w:p>
          <w:p w14:paraId="273D3515" w14:textId="77777777" w:rsidR="00D84EB8" w:rsidRDefault="00D84EB8" w:rsidP="007815A0">
            <w:pPr>
              <w:pStyle w:val="HS1TEstylestextbulletblue"/>
              <w:numPr>
                <w:ilvl w:val="0"/>
                <w:numId w:val="112"/>
              </w:numPr>
            </w:pPr>
            <w:r>
              <w:t>Recognize that Americans struggled with discouragement about their nation</w:t>
            </w:r>
          </w:p>
        </w:tc>
      </w:tr>
      <w:tr w:rsidR="00D84EB8" w14:paraId="21BB3624" w14:textId="77777777">
        <w:tc>
          <w:tcPr>
            <w:tcW w:w="810" w:type="dxa"/>
            <w:shd w:val="pct30" w:color="00CCE5" w:fill="auto"/>
          </w:tcPr>
          <w:p w14:paraId="599668AA" w14:textId="77777777" w:rsidR="00D84EB8" w:rsidRDefault="00D84EB8" w:rsidP="00D84EB8">
            <w:pPr>
              <w:pStyle w:val="tabletxtw2"/>
            </w:pPr>
            <w:r>
              <w:t>143</w:t>
            </w:r>
          </w:p>
        </w:tc>
        <w:tc>
          <w:tcPr>
            <w:tcW w:w="990" w:type="dxa"/>
            <w:shd w:val="pct20" w:color="00CCE5" w:fill="auto"/>
          </w:tcPr>
          <w:p w14:paraId="7A3A2B2E" w14:textId="77777777" w:rsidR="00D84EB8" w:rsidRDefault="00D84EB8" w:rsidP="00D84EB8">
            <w:pPr>
              <w:pStyle w:val="tabletxtw2"/>
            </w:pPr>
            <w:r>
              <w:t>365</w:t>
            </w:r>
          </w:p>
        </w:tc>
        <w:tc>
          <w:tcPr>
            <w:tcW w:w="900" w:type="dxa"/>
            <w:shd w:val="pct20" w:color="00CCE5" w:fill="auto"/>
          </w:tcPr>
          <w:p w14:paraId="2497735B" w14:textId="77777777" w:rsidR="00D84EB8" w:rsidRDefault="00D84EB8" w:rsidP="00D84EB8">
            <w:pPr>
              <w:pStyle w:val="tabletxtw2"/>
            </w:pPr>
          </w:p>
        </w:tc>
        <w:tc>
          <w:tcPr>
            <w:tcW w:w="900" w:type="dxa"/>
            <w:shd w:val="pct20" w:color="00CCE5" w:fill="auto"/>
          </w:tcPr>
          <w:p w14:paraId="61313669" w14:textId="77777777" w:rsidR="00D84EB8" w:rsidRDefault="00D84EB8" w:rsidP="00D84EB8">
            <w:pPr>
              <w:pStyle w:val="tabletxtw2"/>
            </w:pPr>
            <w:r>
              <w:t>251–52</w:t>
            </w:r>
          </w:p>
        </w:tc>
        <w:tc>
          <w:tcPr>
            <w:tcW w:w="7900" w:type="dxa"/>
            <w:shd w:val="pct10" w:color="00CCE5" w:fill="auto"/>
          </w:tcPr>
          <w:p w14:paraId="38013782" w14:textId="77777777" w:rsidR="00D84EB8" w:rsidRDefault="00D84EB8">
            <w:pPr>
              <w:pStyle w:val="Lessontopic"/>
            </w:pPr>
            <w:r>
              <w:t>Chapter Review</w:t>
            </w:r>
          </w:p>
        </w:tc>
      </w:tr>
      <w:tr w:rsidR="00D84EB8" w14:paraId="72F4F476" w14:textId="77777777">
        <w:tc>
          <w:tcPr>
            <w:tcW w:w="810" w:type="dxa"/>
            <w:shd w:val="pct30" w:color="00CCE5" w:fill="auto"/>
          </w:tcPr>
          <w:p w14:paraId="2618DA99" w14:textId="77777777" w:rsidR="00D84EB8" w:rsidRDefault="00D84EB8" w:rsidP="00D84EB8">
            <w:pPr>
              <w:pStyle w:val="tabletxtw2"/>
            </w:pPr>
            <w:r>
              <w:t>144</w:t>
            </w:r>
          </w:p>
        </w:tc>
        <w:tc>
          <w:tcPr>
            <w:tcW w:w="990" w:type="dxa"/>
            <w:shd w:val="pct20" w:color="00CCE5" w:fill="auto"/>
          </w:tcPr>
          <w:p w14:paraId="2286D90E" w14:textId="77777777" w:rsidR="00D84EB8" w:rsidRDefault="00D84EB8" w:rsidP="00D84EB8">
            <w:pPr>
              <w:pStyle w:val="tabletxtw2"/>
            </w:pPr>
            <w:r>
              <w:t>365</w:t>
            </w:r>
          </w:p>
        </w:tc>
        <w:tc>
          <w:tcPr>
            <w:tcW w:w="900" w:type="dxa"/>
            <w:shd w:val="pct20" w:color="00CCE5" w:fill="auto"/>
          </w:tcPr>
          <w:p w14:paraId="2A41ADC7" w14:textId="77777777" w:rsidR="00D84EB8" w:rsidRDefault="00D84EB8" w:rsidP="00D84EB8">
            <w:pPr>
              <w:pStyle w:val="tabletxtw2"/>
            </w:pPr>
          </w:p>
        </w:tc>
        <w:tc>
          <w:tcPr>
            <w:tcW w:w="900" w:type="dxa"/>
            <w:shd w:val="pct20" w:color="00CCE5" w:fill="auto"/>
          </w:tcPr>
          <w:p w14:paraId="34B46DE8" w14:textId="77777777" w:rsidR="00D84EB8" w:rsidRDefault="00D84EB8" w:rsidP="00D84EB8">
            <w:pPr>
              <w:pStyle w:val="tabletxtw2"/>
            </w:pPr>
          </w:p>
        </w:tc>
        <w:tc>
          <w:tcPr>
            <w:tcW w:w="7900" w:type="dxa"/>
            <w:shd w:val="pct10" w:color="00CCE5" w:fill="auto"/>
          </w:tcPr>
          <w:p w14:paraId="08E9231E" w14:textId="77777777" w:rsidR="00D84EB8" w:rsidRDefault="00D84EB8">
            <w:pPr>
              <w:pStyle w:val="Lessontopic"/>
            </w:pPr>
            <w:r>
              <w:t>Chapter Test</w:t>
            </w:r>
          </w:p>
        </w:tc>
      </w:tr>
    </w:tbl>
    <w:p w14:paraId="3A534668" w14:textId="0B587CBC" w:rsidR="00E47E29" w:rsidRDefault="00E47E29"/>
    <w:p w14:paraId="5CB5F7E9" w14:textId="77777777" w:rsidR="00E47E29" w:rsidRDefault="00E47E29">
      <w:r>
        <w:br w:type="page"/>
      </w:r>
    </w:p>
    <w:p w14:paraId="364E5B03" w14:textId="77777777" w:rsidR="00E47E29" w:rsidRDefault="00E47E29" w:rsidP="00E47E29">
      <w:pPr>
        <w:pStyle w:val="HeadingA"/>
      </w:pPr>
      <w:r>
        <w:rPr>
          <w:rStyle w:val="LPOChhead"/>
        </w:rPr>
        <w:lastRenderedPageBreak/>
        <w:t>Chapter 17: A Time of Strength and Challenge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E47E29" w14:paraId="262DB88C" w14:textId="77777777" w:rsidTr="00F46E89">
        <w:tc>
          <w:tcPr>
            <w:tcW w:w="810" w:type="dxa"/>
            <w:shd w:val="clear" w:color="auto" w:fill="00CCE5"/>
          </w:tcPr>
          <w:p w14:paraId="77064DBF" w14:textId="77777777" w:rsidR="00E47E29" w:rsidRDefault="00E47E29" w:rsidP="00F46E89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47E18BA0" w14:textId="77777777" w:rsidR="00E47E29" w:rsidRDefault="00E47E29" w:rsidP="00F46E89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32B6610D" w14:textId="77777777" w:rsidR="00E47E29" w:rsidRDefault="00E47E29" w:rsidP="00F46E89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19B60717" w14:textId="77777777" w:rsidR="00E47E29" w:rsidRDefault="00E47E29" w:rsidP="00F46E89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773ACF40" w14:textId="77777777" w:rsidR="00E47E29" w:rsidRDefault="00E47E29" w:rsidP="00F46E89">
            <w:pPr>
              <w:pStyle w:val="bxhd"/>
            </w:pPr>
            <w:r>
              <w:t>Content Objectives and Christian Worldview</w:t>
            </w:r>
          </w:p>
        </w:tc>
      </w:tr>
      <w:tr w:rsidR="00E47E29" w14:paraId="49E34511" w14:textId="77777777" w:rsidTr="00F46E89">
        <w:tc>
          <w:tcPr>
            <w:tcW w:w="810" w:type="dxa"/>
            <w:shd w:val="pct30" w:color="00CCE5" w:fill="auto"/>
          </w:tcPr>
          <w:p w14:paraId="430D94B9" w14:textId="77777777" w:rsidR="00E47E29" w:rsidRDefault="00E47E29" w:rsidP="00F46E89">
            <w:pPr>
              <w:pStyle w:val="tabletxtw2"/>
            </w:pPr>
            <w:r>
              <w:t>145</w:t>
            </w:r>
          </w:p>
        </w:tc>
        <w:tc>
          <w:tcPr>
            <w:tcW w:w="990" w:type="dxa"/>
            <w:shd w:val="pct20" w:color="00CCE5" w:fill="auto"/>
          </w:tcPr>
          <w:p w14:paraId="7B0F4A15" w14:textId="77777777" w:rsidR="00E47E29" w:rsidRDefault="00E47E29" w:rsidP="00F46E89">
            <w:pPr>
              <w:pStyle w:val="tabletxtw2"/>
            </w:pPr>
            <w:r>
              <w:t>366–69</w:t>
            </w:r>
          </w:p>
        </w:tc>
        <w:tc>
          <w:tcPr>
            <w:tcW w:w="900" w:type="dxa"/>
            <w:shd w:val="pct20" w:color="00CCE5" w:fill="auto"/>
          </w:tcPr>
          <w:p w14:paraId="1499EF68" w14:textId="77777777" w:rsidR="00E47E29" w:rsidRDefault="00E47E29" w:rsidP="00F46E89">
            <w:pPr>
              <w:pStyle w:val="tabletxtw2"/>
            </w:pPr>
            <w:r>
              <w:t>362–65</w:t>
            </w:r>
          </w:p>
        </w:tc>
        <w:tc>
          <w:tcPr>
            <w:tcW w:w="900" w:type="dxa"/>
            <w:shd w:val="pct20" w:color="00CCE5" w:fill="auto"/>
          </w:tcPr>
          <w:p w14:paraId="70823249" w14:textId="77777777" w:rsidR="00E47E29" w:rsidRDefault="00E47E29" w:rsidP="00F46E89">
            <w:pPr>
              <w:pStyle w:val="tabletxtw2"/>
            </w:pPr>
            <w:r>
              <w:t>253–56</w:t>
            </w:r>
          </w:p>
        </w:tc>
        <w:tc>
          <w:tcPr>
            <w:tcW w:w="7900" w:type="dxa"/>
            <w:shd w:val="pct10" w:color="00CCE5" w:fill="auto"/>
          </w:tcPr>
          <w:p w14:paraId="4DCFFBA0" w14:textId="77777777" w:rsidR="00E47E29" w:rsidRDefault="00E47E29" w:rsidP="00E47E29">
            <w:pPr>
              <w:pStyle w:val="HS1TEstylestextbulletblue"/>
              <w:numPr>
                <w:ilvl w:val="0"/>
                <w:numId w:val="113"/>
              </w:numPr>
            </w:pPr>
            <w:r>
              <w:t xml:space="preserve">Recognize Soviet </w:t>
            </w:r>
            <w:proofErr w:type="spellStart"/>
            <w:r>
              <w:t>agression</w:t>
            </w:r>
            <w:proofErr w:type="spellEnd"/>
          </w:p>
          <w:p w14:paraId="3EF5128D" w14:textId="77777777" w:rsidR="00E47E29" w:rsidRDefault="00E47E29" w:rsidP="00E47E29">
            <w:pPr>
              <w:pStyle w:val="HS1TEstylestextbulletblue"/>
              <w:numPr>
                <w:ilvl w:val="0"/>
                <w:numId w:val="113"/>
              </w:numPr>
            </w:pPr>
            <w:r>
              <w:t>Name Ronald Reagan as the winner of the 1980 presidential election</w:t>
            </w:r>
          </w:p>
          <w:p w14:paraId="5AD57480" w14:textId="77777777" w:rsidR="00E47E29" w:rsidRDefault="00E47E29" w:rsidP="00E47E29">
            <w:pPr>
              <w:pStyle w:val="HS1TEstylestextbulletblue"/>
              <w:numPr>
                <w:ilvl w:val="0"/>
                <w:numId w:val="113"/>
              </w:numPr>
            </w:pPr>
            <w:r>
              <w:t>Identify the country that took Americans hostage</w:t>
            </w:r>
          </w:p>
        </w:tc>
      </w:tr>
      <w:tr w:rsidR="00E47E29" w14:paraId="7B93F728" w14:textId="77777777" w:rsidTr="00F46E89">
        <w:tc>
          <w:tcPr>
            <w:tcW w:w="810" w:type="dxa"/>
            <w:shd w:val="pct30" w:color="00CCE5" w:fill="auto"/>
          </w:tcPr>
          <w:p w14:paraId="2EDD6C9A" w14:textId="77777777" w:rsidR="00E47E29" w:rsidRDefault="00E47E29" w:rsidP="00F46E89">
            <w:pPr>
              <w:pStyle w:val="tabletxtw2"/>
            </w:pPr>
            <w:r>
              <w:t>146</w:t>
            </w:r>
          </w:p>
        </w:tc>
        <w:tc>
          <w:tcPr>
            <w:tcW w:w="990" w:type="dxa"/>
            <w:shd w:val="pct20" w:color="00CCE5" w:fill="auto"/>
          </w:tcPr>
          <w:p w14:paraId="7F9C1819" w14:textId="77777777" w:rsidR="00E47E29" w:rsidRDefault="00E47E29" w:rsidP="00F46E89">
            <w:pPr>
              <w:pStyle w:val="tabletxtw2"/>
            </w:pPr>
            <w:r>
              <w:t>370–72</w:t>
            </w:r>
          </w:p>
        </w:tc>
        <w:tc>
          <w:tcPr>
            <w:tcW w:w="900" w:type="dxa"/>
            <w:shd w:val="pct20" w:color="00CCE5" w:fill="auto"/>
          </w:tcPr>
          <w:p w14:paraId="22557437" w14:textId="77777777" w:rsidR="00E47E29" w:rsidRDefault="00E47E29" w:rsidP="00F46E89">
            <w:pPr>
              <w:pStyle w:val="tabletextnumbers"/>
            </w:pPr>
            <w:r>
              <w:t>366–68</w:t>
            </w:r>
          </w:p>
        </w:tc>
        <w:tc>
          <w:tcPr>
            <w:tcW w:w="900" w:type="dxa"/>
            <w:shd w:val="pct20" w:color="00CCE5" w:fill="auto"/>
          </w:tcPr>
          <w:p w14:paraId="435822A5" w14:textId="77777777" w:rsidR="00E47E29" w:rsidRDefault="00E47E29" w:rsidP="00F46E89">
            <w:pPr>
              <w:pStyle w:val="tabletxtw2"/>
            </w:pPr>
            <w:r>
              <w:t>257</w:t>
            </w:r>
          </w:p>
        </w:tc>
        <w:tc>
          <w:tcPr>
            <w:tcW w:w="7900" w:type="dxa"/>
            <w:shd w:val="pct10" w:color="00CCE5" w:fill="auto"/>
          </w:tcPr>
          <w:p w14:paraId="2735E46B" w14:textId="77777777" w:rsidR="00E47E29" w:rsidRDefault="00E47E29" w:rsidP="00E47E29">
            <w:pPr>
              <w:pStyle w:val="HS1TEstylestextbulletblue"/>
              <w:numPr>
                <w:ilvl w:val="0"/>
                <w:numId w:val="114"/>
              </w:numPr>
            </w:pPr>
            <w:r>
              <w:t>Identify the name for Reagan’s economic goals</w:t>
            </w:r>
          </w:p>
          <w:p w14:paraId="5988937E" w14:textId="77777777" w:rsidR="00E47E29" w:rsidRDefault="00E47E29" w:rsidP="00E47E29">
            <w:pPr>
              <w:pStyle w:val="HS1TEstylestextbulletblue"/>
              <w:numPr>
                <w:ilvl w:val="0"/>
                <w:numId w:val="114"/>
              </w:numPr>
            </w:pPr>
            <w:r>
              <w:t>Analyze whether Sandra Day O’Connor was a conservative</w:t>
            </w:r>
          </w:p>
          <w:p w14:paraId="678F3292" w14:textId="6A897E73" w:rsidR="00E47E29" w:rsidRDefault="00E47E29" w:rsidP="00E47E29">
            <w:pPr>
              <w:pStyle w:val="HS1TEstylestextbulletblue"/>
              <w:numPr>
                <w:ilvl w:val="0"/>
                <w:numId w:val="114"/>
              </w:numPr>
            </w:pPr>
            <w:r>
              <w:t>Recognize who made the assassination attempt on President Reagan</w:t>
            </w:r>
          </w:p>
        </w:tc>
      </w:tr>
      <w:tr w:rsidR="00E47E29" w14:paraId="377F57E4" w14:textId="77777777" w:rsidTr="00F46E89">
        <w:tc>
          <w:tcPr>
            <w:tcW w:w="810" w:type="dxa"/>
            <w:shd w:val="pct30" w:color="00CCE5" w:fill="auto"/>
          </w:tcPr>
          <w:p w14:paraId="767DBDDA" w14:textId="77777777" w:rsidR="00E47E29" w:rsidRDefault="00E47E29" w:rsidP="00F46E89">
            <w:pPr>
              <w:pStyle w:val="tabletxtw2"/>
            </w:pPr>
            <w:r>
              <w:t>147</w:t>
            </w:r>
          </w:p>
        </w:tc>
        <w:tc>
          <w:tcPr>
            <w:tcW w:w="990" w:type="dxa"/>
            <w:shd w:val="pct20" w:color="00CCE5" w:fill="auto"/>
          </w:tcPr>
          <w:p w14:paraId="50E94C01" w14:textId="77777777" w:rsidR="00E47E29" w:rsidRDefault="00E47E29" w:rsidP="00F46E89">
            <w:pPr>
              <w:pStyle w:val="tabletxtw2"/>
            </w:pPr>
            <w:r>
              <w:t>373–75</w:t>
            </w:r>
          </w:p>
        </w:tc>
        <w:tc>
          <w:tcPr>
            <w:tcW w:w="900" w:type="dxa"/>
            <w:shd w:val="pct20" w:color="00CCE5" w:fill="auto"/>
          </w:tcPr>
          <w:p w14:paraId="2115AD4A" w14:textId="77777777" w:rsidR="00E47E29" w:rsidRDefault="00E47E29" w:rsidP="00F46E89">
            <w:pPr>
              <w:pStyle w:val="tabletextnumbers"/>
            </w:pPr>
            <w:r>
              <w:t>369–71</w:t>
            </w:r>
          </w:p>
        </w:tc>
        <w:tc>
          <w:tcPr>
            <w:tcW w:w="900" w:type="dxa"/>
            <w:shd w:val="pct20" w:color="00CCE5" w:fill="auto"/>
          </w:tcPr>
          <w:p w14:paraId="57A5AB13" w14:textId="77777777" w:rsidR="00E47E29" w:rsidRDefault="00E47E29" w:rsidP="00F46E89">
            <w:pPr>
              <w:pStyle w:val="tabletxtw2"/>
            </w:pPr>
            <w:r>
              <w:t>258–59</w:t>
            </w:r>
          </w:p>
        </w:tc>
        <w:tc>
          <w:tcPr>
            <w:tcW w:w="7900" w:type="dxa"/>
            <w:shd w:val="pct10" w:color="00CCE5" w:fill="auto"/>
          </w:tcPr>
          <w:p w14:paraId="09A0E4C7" w14:textId="77777777" w:rsidR="00E47E29" w:rsidRDefault="00E47E29" w:rsidP="00E47E29">
            <w:pPr>
              <w:pStyle w:val="HS1TEstylestextbulletblue"/>
              <w:numPr>
                <w:ilvl w:val="0"/>
                <w:numId w:val="115"/>
              </w:numPr>
            </w:pPr>
            <w:r>
              <w:t>Identify President Reagan’s strategy for helping anti–Communist movements in other countries</w:t>
            </w:r>
          </w:p>
          <w:p w14:paraId="7C7556D8" w14:textId="77777777" w:rsidR="00E47E29" w:rsidRDefault="00E47E29" w:rsidP="00E47E29">
            <w:pPr>
              <w:pStyle w:val="HS1TEstylestextbulletblue"/>
              <w:numPr>
                <w:ilvl w:val="0"/>
                <w:numId w:val="115"/>
              </w:numPr>
            </w:pPr>
            <w:r>
              <w:t>Examine the United States’ involvement with other countries</w:t>
            </w:r>
          </w:p>
          <w:p w14:paraId="3C919148" w14:textId="77777777" w:rsidR="00E47E29" w:rsidRDefault="00E47E29" w:rsidP="00E47E29">
            <w:pPr>
              <w:pStyle w:val="HS1TEstylestextbulletblue"/>
              <w:numPr>
                <w:ilvl w:val="0"/>
                <w:numId w:val="115"/>
              </w:numPr>
            </w:pPr>
            <w:r>
              <w:t>Participate in a mock summit</w:t>
            </w:r>
          </w:p>
        </w:tc>
      </w:tr>
      <w:tr w:rsidR="00E47E29" w14:paraId="0C7D7233" w14:textId="77777777" w:rsidTr="00F46E89">
        <w:tc>
          <w:tcPr>
            <w:tcW w:w="810" w:type="dxa"/>
            <w:shd w:val="pct30" w:color="00CCE5" w:fill="auto"/>
          </w:tcPr>
          <w:p w14:paraId="2B5B8C6A" w14:textId="77777777" w:rsidR="00E47E29" w:rsidRDefault="00E47E29" w:rsidP="00F46E89">
            <w:pPr>
              <w:pStyle w:val="tabletxtw2"/>
            </w:pPr>
            <w:r>
              <w:t>148</w:t>
            </w:r>
          </w:p>
        </w:tc>
        <w:tc>
          <w:tcPr>
            <w:tcW w:w="990" w:type="dxa"/>
            <w:shd w:val="pct20" w:color="00CCE5" w:fill="auto"/>
          </w:tcPr>
          <w:p w14:paraId="72267607" w14:textId="77777777" w:rsidR="00E47E29" w:rsidRDefault="00E47E29" w:rsidP="00F46E89">
            <w:pPr>
              <w:pStyle w:val="tabletxtw2"/>
            </w:pPr>
            <w:r>
              <w:t>376–78</w:t>
            </w:r>
          </w:p>
        </w:tc>
        <w:tc>
          <w:tcPr>
            <w:tcW w:w="900" w:type="dxa"/>
            <w:shd w:val="pct20" w:color="00CCE5" w:fill="auto"/>
          </w:tcPr>
          <w:p w14:paraId="488ADB3C" w14:textId="77777777" w:rsidR="00E47E29" w:rsidRDefault="00E47E29" w:rsidP="00F46E89">
            <w:pPr>
              <w:pStyle w:val="tabletextnumbers"/>
            </w:pPr>
            <w:r>
              <w:t>372–74</w:t>
            </w:r>
          </w:p>
        </w:tc>
        <w:tc>
          <w:tcPr>
            <w:tcW w:w="900" w:type="dxa"/>
            <w:shd w:val="pct20" w:color="00CCE5" w:fill="auto"/>
          </w:tcPr>
          <w:p w14:paraId="12096DD5" w14:textId="77777777" w:rsidR="00E47E29" w:rsidRDefault="00E47E29" w:rsidP="00F46E89">
            <w:pPr>
              <w:pStyle w:val="tabletxtw2"/>
            </w:pPr>
            <w:r>
              <w:t>260</w:t>
            </w:r>
          </w:p>
        </w:tc>
        <w:tc>
          <w:tcPr>
            <w:tcW w:w="7900" w:type="dxa"/>
            <w:shd w:val="pct10" w:color="00CCE5" w:fill="auto"/>
          </w:tcPr>
          <w:p w14:paraId="0EC7407A" w14:textId="77777777" w:rsidR="00E47E29" w:rsidRDefault="00E47E29" w:rsidP="00E47E29">
            <w:pPr>
              <w:pStyle w:val="HS1TEstylestextbulletblue"/>
              <w:numPr>
                <w:ilvl w:val="0"/>
                <w:numId w:val="116"/>
              </w:numPr>
            </w:pPr>
            <w:r>
              <w:t>Recognize why the United States bombed Libya</w:t>
            </w:r>
          </w:p>
          <w:p w14:paraId="0D012F5D" w14:textId="77777777" w:rsidR="00E47E29" w:rsidRDefault="00E47E29" w:rsidP="00E47E29">
            <w:pPr>
              <w:pStyle w:val="HS1TEstylestextbulletblue"/>
              <w:numPr>
                <w:ilvl w:val="0"/>
                <w:numId w:val="116"/>
              </w:numPr>
            </w:pPr>
            <w:r>
              <w:t>Examine the Iran-Contra Affair</w:t>
            </w:r>
          </w:p>
          <w:p w14:paraId="0182A841" w14:textId="77777777" w:rsidR="00E47E29" w:rsidRDefault="00E47E29" w:rsidP="00E47E29">
            <w:pPr>
              <w:pStyle w:val="HS1TEstylestextbulletblue"/>
              <w:numPr>
                <w:ilvl w:val="0"/>
                <w:numId w:val="116"/>
              </w:numPr>
            </w:pPr>
            <w:r>
              <w:t>Identify ways Reagan supported Christians on moral issues</w:t>
            </w:r>
          </w:p>
        </w:tc>
      </w:tr>
      <w:tr w:rsidR="00E47E29" w14:paraId="46189A31" w14:textId="77777777" w:rsidTr="00F46E89">
        <w:tc>
          <w:tcPr>
            <w:tcW w:w="810" w:type="dxa"/>
            <w:shd w:val="pct30" w:color="00CCE5" w:fill="auto"/>
          </w:tcPr>
          <w:p w14:paraId="4392C4ED" w14:textId="77777777" w:rsidR="00E47E29" w:rsidRDefault="00E47E29" w:rsidP="00F46E89">
            <w:pPr>
              <w:pStyle w:val="tabletxtw2"/>
            </w:pPr>
            <w:r>
              <w:t>149</w:t>
            </w:r>
          </w:p>
        </w:tc>
        <w:tc>
          <w:tcPr>
            <w:tcW w:w="990" w:type="dxa"/>
            <w:shd w:val="pct20" w:color="00CCE5" w:fill="auto"/>
          </w:tcPr>
          <w:p w14:paraId="7099987E" w14:textId="77777777" w:rsidR="00E47E29" w:rsidRDefault="00E47E29" w:rsidP="00F46E89">
            <w:pPr>
              <w:pStyle w:val="tabletxtw2"/>
            </w:pPr>
            <w:r>
              <w:t>379–81</w:t>
            </w:r>
          </w:p>
        </w:tc>
        <w:tc>
          <w:tcPr>
            <w:tcW w:w="900" w:type="dxa"/>
            <w:shd w:val="pct20" w:color="00CCE5" w:fill="auto"/>
          </w:tcPr>
          <w:p w14:paraId="4F7BFA95" w14:textId="77777777" w:rsidR="00E47E29" w:rsidRDefault="00E47E29" w:rsidP="00F46E89">
            <w:pPr>
              <w:pStyle w:val="tabletextnumbers"/>
            </w:pPr>
            <w:r>
              <w:t>375–77</w:t>
            </w:r>
          </w:p>
        </w:tc>
        <w:tc>
          <w:tcPr>
            <w:tcW w:w="900" w:type="dxa"/>
            <w:shd w:val="pct20" w:color="00CCE5" w:fill="auto"/>
          </w:tcPr>
          <w:p w14:paraId="6248F3AE" w14:textId="77777777" w:rsidR="00E47E29" w:rsidRDefault="00E47E29" w:rsidP="00F46E89">
            <w:pPr>
              <w:pStyle w:val="tabletxtw2"/>
            </w:pPr>
            <w:r>
              <w:t>261</w:t>
            </w:r>
          </w:p>
        </w:tc>
        <w:tc>
          <w:tcPr>
            <w:tcW w:w="7900" w:type="dxa"/>
            <w:shd w:val="pct10" w:color="00CCE5" w:fill="auto"/>
          </w:tcPr>
          <w:p w14:paraId="23B933FA" w14:textId="77777777" w:rsidR="00E47E29" w:rsidRDefault="00E47E29" w:rsidP="00E47E29">
            <w:pPr>
              <w:pStyle w:val="HS1TEstylestextbulletblue"/>
              <w:numPr>
                <w:ilvl w:val="0"/>
                <w:numId w:val="117"/>
              </w:numPr>
            </w:pPr>
            <w:r>
              <w:t>Recognize the space shuttle program</w:t>
            </w:r>
          </w:p>
          <w:p w14:paraId="130BC887" w14:textId="77777777" w:rsidR="00E47E29" w:rsidRDefault="00E47E29" w:rsidP="00E47E29">
            <w:pPr>
              <w:pStyle w:val="HS1TEstylestextbulletblue"/>
              <w:numPr>
                <w:ilvl w:val="0"/>
                <w:numId w:val="117"/>
              </w:numPr>
            </w:pPr>
            <w:r>
              <w:t>Acknowledge advances in medicine</w:t>
            </w:r>
          </w:p>
        </w:tc>
      </w:tr>
      <w:tr w:rsidR="00E47E29" w14:paraId="1DE7AA8D" w14:textId="77777777" w:rsidTr="00F46E89">
        <w:tc>
          <w:tcPr>
            <w:tcW w:w="810" w:type="dxa"/>
            <w:shd w:val="pct30" w:color="00CCE5" w:fill="auto"/>
          </w:tcPr>
          <w:p w14:paraId="38E017A7" w14:textId="77777777" w:rsidR="00E47E29" w:rsidRDefault="00E47E29" w:rsidP="00F46E89">
            <w:pPr>
              <w:pStyle w:val="tabletxtw2"/>
            </w:pPr>
            <w:r>
              <w:t>150</w:t>
            </w:r>
          </w:p>
        </w:tc>
        <w:tc>
          <w:tcPr>
            <w:tcW w:w="990" w:type="dxa"/>
            <w:shd w:val="pct20" w:color="00CCE5" w:fill="auto"/>
          </w:tcPr>
          <w:p w14:paraId="07F830F2" w14:textId="77777777" w:rsidR="00E47E29" w:rsidRDefault="00E47E29" w:rsidP="00F46E89">
            <w:pPr>
              <w:pStyle w:val="tabletxtw2"/>
            </w:pPr>
            <w:r>
              <w:t>382–83</w:t>
            </w:r>
          </w:p>
        </w:tc>
        <w:tc>
          <w:tcPr>
            <w:tcW w:w="900" w:type="dxa"/>
            <w:shd w:val="pct20" w:color="00CCE5" w:fill="auto"/>
          </w:tcPr>
          <w:p w14:paraId="577A6E22" w14:textId="77777777" w:rsidR="00E47E29" w:rsidRDefault="00E47E29" w:rsidP="00F46E89">
            <w:pPr>
              <w:pStyle w:val="tabletextnumbers"/>
            </w:pPr>
            <w:r>
              <w:rPr>
                <w:lang w:val="en-GB"/>
              </w:rPr>
              <w:t>378–79</w:t>
            </w:r>
          </w:p>
        </w:tc>
        <w:tc>
          <w:tcPr>
            <w:tcW w:w="900" w:type="dxa"/>
            <w:shd w:val="pct20" w:color="00CCE5" w:fill="auto"/>
          </w:tcPr>
          <w:p w14:paraId="0EDFED5D" w14:textId="77777777" w:rsidR="00E47E29" w:rsidRDefault="00E47E29" w:rsidP="00F46E89">
            <w:pPr>
              <w:pStyle w:val="tabletxtw2"/>
            </w:pPr>
            <w:r>
              <w:t>262</w:t>
            </w:r>
          </w:p>
        </w:tc>
        <w:tc>
          <w:tcPr>
            <w:tcW w:w="7900" w:type="dxa"/>
            <w:shd w:val="pct10" w:color="00CCE5" w:fill="auto"/>
          </w:tcPr>
          <w:p w14:paraId="3FA1C88D" w14:textId="77777777" w:rsidR="00E47E29" w:rsidRDefault="00E47E29" w:rsidP="00E47E29">
            <w:pPr>
              <w:pStyle w:val="HS1TEstylestextbulletblue"/>
              <w:numPr>
                <w:ilvl w:val="0"/>
                <w:numId w:val="118"/>
              </w:numPr>
            </w:pPr>
            <w:r>
              <w:t>Identify what Reagan wanted Gorbachev to do when Reagan went to West Germany</w:t>
            </w:r>
          </w:p>
          <w:p w14:paraId="3C9792CE" w14:textId="77777777" w:rsidR="00E47E29" w:rsidRDefault="00E47E29" w:rsidP="00E47E29">
            <w:pPr>
              <w:pStyle w:val="HS1TEstylestextbulletblue"/>
              <w:numPr>
                <w:ilvl w:val="0"/>
                <w:numId w:val="118"/>
              </w:numPr>
            </w:pPr>
            <w:r>
              <w:t>Explain what the Intermediate-Range Nuclear Forces (INF) Treaty did</w:t>
            </w:r>
          </w:p>
        </w:tc>
      </w:tr>
      <w:tr w:rsidR="00E47E29" w14:paraId="1568E968" w14:textId="77777777" w:rsidTr="00F46E89">
        <w:tc>
          <w:tcPr>
            <w:tcW w:w="810" w:type="dxa"/>
            <w:shd w:val="pct30" w:color="00CCE5" w:fill="auto"/>
          </w:tcPr>
          <w:p w14:paraId="5B86A229" w14:textId="77777777" w:rsidR="00E47E29" w:rsidRDefault="00E47E29" w:rsidP="00F46E89">
            <w:pPr>
              <w:pStyle w:val="tabletxtw2"/>
            </w:pPr>
            <w:r>
              <w:t>151</w:t>
            </w:r>
          </w:p>
        </w:tc>
        <w:tc>
          <w:tcPr>
            <w:tcW w:w="990" w:type="dxa"/>
            <w:shd w:val="pct20" w:color="00CCE5" w:fill="auto"/>
          </w:tcPr>
          <w:p w14:paraId="5707EEE9" w14:textId="77777777" w:rsidR="00E47E29" w:rsidRDefault="00E47E29" w:rsidP="00F46E89">
            <w:pPr>
              <w:pStyle w:val="tabletxtw2"/>
            </w:pPr>
            <w:r>
              <w:t>383</w:t>
            </w:r>
          </w:p>
        </w:tc>
        <w:tc>
          <w:tcPr>
            <w:tcW w:w="900" w:type="dxa"/>
            <w:shd w:val="pct20" w:color="00CCE5" w:fill="auto"/>
          </w:tcPr>
          <w:p w14:paraId="66654FB0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57AEF41E" w14:textId="77777777" w:rsidR="00E47E29" w:rsidRDefault="00E47E29" w:rsidP="00F46E89">
            <w:pPr>
              <w:pStyle w:val="tabletxtw2"/>
            </w:pPr>
            <w:r>
              <w:t>263–64</w:t>
            </w:r>
          </w:p>
        </w:tc>
        <w:tc>
          <w:tcPr>
            <w:tcW w:w="7900" w:type="dxa"/>
            <w:shd w:val="pct10" w:color="00CCE5" w:fill="auto"/>
          </w:tcPr>
          <w:p w14:paraId="6DD8134A" w14:textId="77777777" w:rsidR="00E47E29" w:rsidRDefault="00E47E29" w:rsidP="00F46E89">
            <w:pPr>
              <w:pStyle w:val="Lessontopic"/>
            </w:pPr>
            <w:r>
              <w:t>Chapter Review</w:t>
            </w:r>
          </w:p>
        </w:tc>
      </w:tr>
      <w:tr w:rsidR="00E47E29" w14:paraId="37937114" w14:textId="77777777" w:rsidTr="00F46E89">
        <w:tc>
          <w:tcPr>
            <w:tcW w:w="810" w:type="dxa"/>
            <w:shd w:val="pct30" w:color="00CCE5" w:fill="auto"/>
          </w:tcPr>
          <w:p w14:paraId="74CF076E" w14:textId="77777777" w:rsidR="00E47E29" w:rsidRDefault="00E47E29" w:rsidP="00F46E89">
            <w:pPr>
              <w:pStyle w:val="tabletxtw2"/>
            </w:pPr>
            <w:r>
              <w:t>152</w:t>
            </w:r>
          </w:p>
        </w:tc>
        <w:tc>
          <w:tcPr>
            <w:tcW w:w="990" w:type="dxa"/>
            <w:shd w:val="pct20" w:color="00CCE5" w:fill="auto"/>
          </w:tcPr>
          <w:p w14:paraId="455D0032" w14:textId="77777777" w:rsidR="00E47E29" w:rsidRDefault="00E47E29" w:rsidP="00F46E89">
            <w:pPr>
              <w:pStyle w:val="tabletxtw2"/>
            </w:pPr>
            <w:r>
              <w:t>383</w:t>
            </w:r>
          </w:p>
        </w:tc>
        <w:tc>
          <w:tcPr>
            <w:tcW w:w="900" w:type="dxa"/>
            <w:shd w:val="pct20" w:color="00CCE5" w:fill="auto"/>
          </w:tcPr>
          <w:p w14:paraId="1BDD541C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14F076C3" w14:textId="77777777" w:rsidR="00E47E29" w:rsidRDefault="00E47E29" w:rsidP="00F46E89"/>
        </w:tc>
        <w:tc>
          <w:tcPr>
            <w:tcW w:w="7900" w:type="dxa"/>
            <w:shd w:val="pct10" w:color="00CCE5" w:fill="auto"/>
          </w:tcPr>
          <w:p w14:paraId="6808E058" w14:textId="77777777" w:rsidR="00E47E29" w:rsidRDefault="00E47E29" w:rsidP="00F46E89">
            <w:pPr>
              <w:pStyle w:val="Lessontopic"/>
            </w:pPr>
            <w:r>
              <w:t>Chapter Test</w:t>
            </w:r>
          </w:p>
        </w:tc>
      </w:tr>
    </w:tbl>
    <w:p w14:paraId="2E65CF54" w14:textId="77777777" w:rsidR="00E47E29" w:rsidRDefault="00E47E29" w:rsidP="00E47E29">
      <w:pPr>
        <w:pStyle w:val="chartxt1w"/>
      </w:pPr>
    </w:p>
    <w:p w14:paraId="13CBC530" w14:textId="55CD800E" w:rsidR="00E47E29" w:rsidRDefault="00E47E29">
      <w:r>
        <w:br w:type="page"/>
      </w:r>
    </w:p>
    <w:p w14:paraId="3DCB3B1D" w14:textId="77777777" w:rsidR="00E47E29" w:rsidRDefault="00E47E29" w:rsidP="00E47E29">
      <w:pPr>
        <w:pStyle w:val="HeadingA"/>
      </w:pPr>
      <w:r>
        <w:rPr>
          <w:rStyle w:val="LPOChhead"/>
        </w:rPr>
        <w:lastRenderedPageBreak/>
        <w:t>Chapter 18: Leader of the Free World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1057"/>
        <w:gridCol w:w="895"/>
        <w:gridCol w:w="889"/>
        <w:gridCol w:w="5887"/>
      </w:tblGrid>
      <w:tr w:rsidR="00E47E29" w14:paraId="03130F15" w14:textId="77777777" w:rsidTr="00F46E89">
        <w:tc>
          <w:tcPr>
            <w:tcW w:w="810" w:type="dxa"/>
            <w:shd w:val="clear" w:color="auto" w:fill="00CCE5"/>
          </w:tcPr>
          <w:p w14:paraId="38A7A605" w14:textId="77777777" w:rsidR="00E47E29" w:rsidRDefault="00E47E29" w:rsidP="00F46E89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1298E988" w14:textId="77777777" w:rsidR="00E47E29" w:rsidRDefault="00E47E29" w:rsidP="00F46E89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0F43C679" w14:textId="77777777" w:rsidR="00E47E29" w:rsidRDefault="00E47E29" w:rsidP="00F46E89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3621CF0C" w14:textId="77777777" w:rsidR="00E47E29" w:rsidRDefault="00E47E29" w:rsidP="00F46E89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4A10D6F3" w14:textId="77777777" w:rsidR="00E47E29" w:rsidRDefault="00E47E29" w:rsidP="00F46E89">
            <w:pPr>
              <w:pStyle w:val="bxhd"/>
            </w:pPr>
            <w:r>
              <w:t>Content Objectives and Christian Worldview</w:t>
            </w:r>
          </w:p>
        </w:tc>
      </w:tr>
      <w:tr w:rsidR="00E47E29" w14:paraId="3628A541" w14:textId="77777777" w:rsidTr="00F46E89">
        <w:tc>
          <w:tcPr>
            <w:tcW w:w="810" w:type="dxa"/>
            <w:shd w:val="pct30" w:color="00CCE5" w:fill="auto"/>
          </w:tcPr>
          <w:p w14:paraId="0D365433" w14:textId="77777777" w:rsidR="00E47E29" w:rsidRDefault="00E47E29" w:rsidP="00F46E89">
            <w:pPr>
              <w:pStyle w:val="tabletxtw2"/>
            </w:pPr>
            <w:r>
              <w:t>153</w:t>
            </w:r>
          </w:p>
        </w:tc>
        <w:tc>
          <w:tcPr>
            <w:tcW w:w="990" w:type="dxa"/>
            <w:shd w:val="pct20" w:color="00CCE5" w:fill="auto"/>
          </w:tcPr>
          <w:p w14:paraId="7848EB83" w14:textId="77777777" w:rsidR="00E47E29" w:rsidRDefault="00E47E29" w:rsidP="00F46E89">
            <w:pPr>
              <w:pStyle w:val="tabletxtw2"/>
            </w:pPr>
            <w:r>
              <w:t>384–87</w:t>
            </w:r>
          </w:p>
        </w:tc>
        <w:tc>
          <w:tcPr>
            <w:tcW w:w="900" w:type="dxa"/>
            <w:shd w:val="pct20" w:color="00CCE5" w:fill="auto"/>
          </w:tcPr>
          <w:p w14:paraId="20800043" w14:textId="77777777" w:rsidR="00E47E29" w:rsidRDefault="00E47E29" w:rsidP="00F46E89">
            <w:pPr>
              <w:pStyle w:val="tabletextnumbers"/>
            </w:pPr>
            <w:r>
              <w:t>380–83</w:t>
            </w:r>
          </w:p>
        </w:tc>
        <w:tc>
          <w:tcPr>
            <w:tcW w:w="900" w:type="dxa"/>
            <w:shd w:val="pct20" w:color="00CCE5" w:fill="auto"/>
          </w:tcPr>
          <w:p w14:paraId="6996C275" w14:textId="77777777" w:rsidR="00E47E29" w:rsidRDefault="00E47E29" w:rsidP="00F46E89">
            <w:pPr>
              <w:pStyle w:val="tabletxtw2"/>
            </w:pPr>
            <w:r>
              <w:t>265–67</w:t>
            </w:r>
          </w:p>
        </w:tc>
        <w:tc>
          <w:tcPr>
            <w:tcW w:w="7900" w:type="dxa"/>
            <w:shd w:val="pct10" w:color="00CCE5" w:fill="auto"/>
          </w:tcPr>
          <w:p w14:paraId="57AF0494" w14:textId="77777777" w:rsidR="00E47E29" w:rsidRDefault="00E47E29" w:rsidP="00E47E29">
            <w:pPr>
              <w:pStyle w:val="HS1TEstylestextbulletblue"/>
              <w:numPr>
                <w:ilvl w:val="0"/>
                <w:numId w:val="119"/>
              </w:numPr>
            </w:pPr>
            <w:r>
              <w:t>Identify experiences that prepared George H. W. Bush for the White House</w:t>
            </w:r>
          </w:p>
          <w:p w14:paraId="704F8831" w14:textId="77777777" w:rsidR="00E47E29" w:rsidRDefault="00E47E29" w:rsidP="00E47E29">
            <w:pPr>
              <w:pStyle w:val="HS1TEstylestextbulletblue"/>
              <w:numPr>
                <w:ilvl w:val="0"/>
                <w:numId w:val="119"/>
              </w:numPr>
            </w:pPr>
            <w:r>
              <w:t>Examine legislation Congress passed</w:t>
            </w:r>
          </w:p>
        </w:tc>
      </w:tr>
      <w:tr w:rsidR="00E47E29" w14:paraId="62391897" w14:textId="77777777" w:rsidTr="00F46E89">
        <w:tc>
          <w:tcPr>
            <w:tcW w:w="810" w:type="dxa"/>
            <w:shd w:val="pct30" w:color="00CCE5" w:fill="auto"/>
          </w:tcPr>
          <w:p w14:paraId="5058865B" w14:textId="77777777" w:rsidR="00E47E29" w:rsidRDefault="00E47E29" w:rsidP="00F46E89">
            <w:pPr>
              <w:pStyle w:val="tabletxtw2"/>
            </w:pPr>
            <w:r>
              <w:t>154</w:t>
            </w:r>
          </w:p>
        </w:tc>
        <w:tc>
          <w:tcPr>
            <w:tcW w:w="990" w:type="dxa"/>
            <w:shd w:val="pct20" w:color="00CCE5" w:fill="auto"/>
          </w:tcPr>
          <w:p w14:paraId="6F271F6E" w14:textId="77777777" w:rsidR="00E47E29" w:rsidRDefault="00E47E29" w:rsidP="00F46E89">
            <w:pPr>
              <w:pStyle w:val="tabletxtw2"/>
            </w:pPr>
            <w:r>
              <w:t>388–91</w:t>
            </w:r>
          </w:p>
        </w:tc>
        <w:tc>
          <w:tcPr>
            <w:tcW w:w="900" w:type="dxa"/>
            <w:shd w:val="pct20" w:color="00CCE5" w:fill="auto"/>
          </w:tcPr>
          <w:p w14:paraId="4AEDBF03" w14:textId="77777777" w:rsidR="00E47E29" w:rsidRDefault="00E47E29" w:rsidP="00F46E89">
            <w:pPr>
              <w:pStyle w:val="tabletextnumbers"/>
            </w:pPr>
            <w:r>
              <w:t>384–86</w:t>
            </w:r>
          </w:p>
        </w:tc>
        <w:tc>
          <w:tcPr>
            <w:tcW w:w="900" w:type="dxa"/>
            <w:shd w:val="pct20" w:color="00CCE5" w:fill="auto"/>
          </w:tcPr>
          <w:p w14:paraId="1DC5C044" w14:textId="77777777" w:rsidR="00E47E29" w:rsidRDefault="00E47E29" w:rsidP="00F46E89">
            <w:pPr>
              <w:pStyle w:val="tabletxtw2"/>
            </w:pPr>
            <w:r>
              <w:t>268–70</w:t>
            </w:r>
          </w:p>
        </w:tc>
        <w:tc>
          <w:tcPr>
            <w:tcW w:w="7900" w:type="dxa"/>
            <w:shd w:val="pct10" w:color="00CCE5" w:fill="auto"/>
          </w:tcPr>
          <w:p w14:paraId="466DB2F1" w14:textId="77777777" w:rsidR="00E47E29" w:rsidRDefault="00E47E29" w:rsidP="00E47E29">
            <w:pPr>
              <w:pStyle w:val="HS1TEstylestextbulletblue"/>
              <w:numPr>
                <w:ilvl w:val="0"/>
                <w:numId w:val="120"/>
              </w:numPr>
            </w:pPr>
            <w:r>
              <w:t>Identify the leader in Panama who surrendered to US forces</w:t>
            </w:r>
          </w:p>
          <w:p w14:paraId="797690E7" w14:textId="77777777" w:rsidR="00E47E29" w:rsidRDefault="00E47E29" w:rsidP="00E47E29">
            <w:pPr>
              <w:pStyle w:val="HS1TEstylestextbulletblue"/>
              <w:numPr>
                <w:ilvl w:val="0"/>
                <w:numId w:val="120"/>
              </w:numPr>
            </w:pPr>
            <w:r>
              <w:t>Recognize who opposed a Communist coup in the USSR</w:t>
            </w:r>
          </w:p>
          <w:p w14:paraId="54A1E773" w14:textId="77777777" w:rsidR="00E47E29" w:rsidRDefault="00E47E29" w:rsidP="00E47E29">
            <w:pPr>
              <w:pStyle w:val="HS1TEstylestextbulletblue"/>
              <w:numPr>
                <w:ilvl w:val="0"/>
                <w:numId w:val="120"/>
              </w:numPr>
            </w:pPr>
            <w:r>
              <w:t>Analyze the crisis in the Middle East and the US involvement</w:t>
            </w:r>
          </w:p>
        </w:tc>
      </w:tr>
      <w:tr w:rsidR="00E47E29" w14:paraId="706623C2" w14:textId="77777777" w:rsidTr="00F46E89">
        <w:tc>
          <w:tcPr>
            <w:tcW w:w="810" w:type="dxa"/>
            <w:shd w:val="pct30" w:color="00CCE5" w:fill="auto"/>
          </w:tcPr>
          <w:p w14:paraId="437155B0" w14:textId="77777777" w:rsidR="00E47E29" w:rsidRDefault="00E47E29" w:rsidP="00F46E89">
            <w:pPr>
              <w:pStyle w:val="tabletxtw2"/>
            </w:pPr>
            <w:r>
              <w:t>155</w:t>
            </w:r>
          </w:p>
        </w:tc>
        <w:tc>
          <w:tcPr>
            <w:tcW w:w="990" w:type="dxa"/>
            <w:shd w:val="pct20" w:color="00CCE5" w:fill="auto"/>
          </w:tcPr>
          <w:p w14:paraId="6DF10BF0" w14:textId="77777777" w:rsidR="00E47E29" w:rsidRDefault="00E47E29" w:rsidP="00F46E89">
            <w:pPr>
              <w:pStyle w:val="tabletxtw2"/>
            </w:pPr>
            <w:r>
              <w:t>391–93</w:t>
            </w:r>
          </w:p>
        </w:tc>
        <w:tc>
          <w:tcPr>
            <w:tcW w:w="900" w:type="dxa"/>
            <w:shd w:val="pct20" w:color="00CCE5" w:fill="auto"/>
          </w:tcPr>
          <w:p w14:paraId="5363EF92" w14:textId="77777777" w:rsidR="00E47E29" w:rsidRDefault="00E47E29" w:rsidP="00F46E89">
            <w:pPr>
              <w:pStyle w:val="tabletextnumbers"/>
            </w:pPr>
            <w:r>
              <w:t>387–89</w:t>
            </w:r>
          </w:p>
        </w:tc>
        <w:tc>
          <w:tcPr>
            <w:tcW w:w="900" w:type="dxa"/>
            <w:shd w:val="pct20" w:color="00CCE5" w:fill="auto"/>
          </w:tcPr>
          <w:p w14:paraId="3BEA97C5" w14:textId="77777777" w:rsidR="00E47E29" w:rsidRDefault="00E47E29" w:rsidP="00F46E89">
            <w:pPr>
              <w:pStyle w:val="tabletxtw2"/>
            </w:pPr>
            <w:r>
              <w:t>271</w:t>
            </w:r>
          </w:p>
        </w:tc>
        <w:tc>
          <w:tcPr>
            <w:tcW w:w="7900" w:type="dxa"/>
            <w:shd w:val="pct10" w:color="00CCE5" w:fill="auto"/>
          </w:tcPr>
          <w:p w14:paraId="31CD3157" w14:textId="77777777" w:rsidR="00E47E29" w:rsidRDefault="00E47E29" w:rsidP="00E47E29">
            <w:pPr>
              <w:pStyle w:val="HS1TEstylestextbulletblue"/>
              <w:numPr>
                <w:ilvl w:val="0"/>
                <w:numId w:val="121"/>
              </w:numPr>
            </w:pPr>
            <w:r>
              <w:t>Identify the meaning of NAFTA</w:t>
            </w:r>
          </w:p>
          <w:p w14:paraId="27EAA91A" w14:textId="77777777" w:rsidR="00E47E29" w:rsidRDefault="00E47E29" w:rsidP="00E47E29">
            <w:pPr>
              <w:pStyle w:val="HS1TEstylestextbulletblue"/>
              <w:numPr>
                <w:ilvl w:val="0"/>
                <w:numId w:val="121"/>
              </w:numPr>
            </w:pPr>
            <w:r>
              <w:t>Recognize that Bill Clinton defeated Bush and Ross Perot in the presidential race</w:t>
            </w:r>
          </w:p>
        </w:tc>
      </w:tr>
      <w:tr w:rsidR="00E47E29" w14:paraId="2E94D73F" w14:textId="77777777" w:rsidTr="00F46E89">
        <w:tc>
          <w:tcPr>
            <w:tcW w:w="810" w:type="dxa"/>
            <w:shd w:val="pct30" w:color="00CCE5" w:fill="auto"/>
          </w:tcPr>
          <w:p w14:paraId="1976B719" w14:textId="77777777" w:rsidR="00E47E29" w:rsidRDefault="00E47E29" w:rsidP="00F46E89">
            <w:pPr>
              <w:pStyle w:val="tabletxtw2"/>
            </w:pPr>
            <w:r>
              <w:t>156</w:t>
            </w:r>
          </w:p>
        </w:tc>
        <w:tc>
          <w:tcPr>
            <w:tcW w:w="990" w:type="dxa"/>
            <w:shd w:val="pct20" w:color="00CCE5" w:fill="auto"/>
          </w:tcPr>
          <w:p w14:paraId="7A5B0A07" w14:textId="77777777" w:rsidR="00E47E29" w:rsidRDefault="00E47E29" w:rsidP="00F46E89">
            <w:pPr>
              <w:pStyle w:val="tabletxtw2"/>
            </w:pPr>
            <w:r>
              <w:t>394–96</w:t>
            </w:r>
          </w:p>
        </w:tc>
        <w:tc>
          <w:tcPr>
            <w:tcW w:w="900" w:type="dxa"/>
            <w:shd w:val="pct20" w:color="00CCE5" w:fill="auto"/>
          </w:tcPr>
          <w:p w14:paraId="119CA77B" w14:textId="77777777" w:rsidR="00E47E29" w:rsidRDefault="00E47E29" w:rsidP="00F46E89">
            <w:pPr>
              <w:pStyle w:val="tabletextnumbers"/>
            </w:pPr>
            <w:r>
              <w:t>390–92</w:t>
            </w:r>
          </w:p>
        </w:tc>
        <w:tc>
          <w:tcPr>
            <w:tcW w:w="900" w:type="dxa"/>
            <w:shd w:val="pct20" w:color="00CCE5" w:fill="auto"/>
          </w:tcPr>
          <w:p w14:paraId="41D1D3C1" w14:textId="77777777" w:rsidR="00E47E29" w:rsidRDefault="00E47E29" w:rsidP="00F46E89">
            <w:pPr>
              <w:pStyle w:val="tabletxtw2"/>
            </w:pPr>
            <w:r>
              <w:t>272–73</w:t>
            </w:r>
          </w:p>
        </w:tc>
        <w:tc>
          <w:tcPr>
            <w:tcW w:w="7900" w:type="dxa"/>
            <w:shd w:val="pct10" w:color="00CCE5" w:fill="auto"/>
          </w:tcPr>
          <w:p w14:paraId="29B56430" w14:textId="77777777" w:rsidR="00E47E29" w:rsidRDefault="00E47E29" w:rsidP="00E47E29">
            <w:pPr>
              <w:pStyle w:val="HS1TEstylestextbulletblue"/>
              <w:numPr>
                <w:ilvl w:val="0"/>
                <w:numId w:val="122"/>
              </w:numPr>
            </w:pPr>
            <w:r>
              <w:t>Recognize the Republican leader who fought Clinton’s ideas</w:t>
            </w:r>
          </w:p>
          <w:p w14:paraId="2ED14D72" w14:textId="77777777" w:rsidR="00E47E29" w:rsidRDefault="00E47E29" w:rsidP="00E47E29">
            <w:pPr>
              <w:pStyle w:val="HS1TEstylestextbulletblue"/>
              <w:numPr>
                <w:ilvl w:val="0"/>
                <w:numId w:val="122"/>
              </w:numPr>
            </w:pPr>
            <w:r>
              <w:t>Examine how Clinton promoted peace abroad</w:t>
            </w:r>
          </w:p>
        </w:tc>
      </w:tr>
      <w:tr w:rsidR="00E47E29" w14:paraId="1A6FD412" w14:textId="77777777" w:rsidTr="00F46E89">
        <w:tc>
          <w:tcPr>
            <w:tcW w:w="810" w:type="dxa"/>
            <w:shd w:val="pct30" w:color="00CCE5" w:fill="auto"/>
          </w:tcPr>
          <w:p w14:paraId="1F1254A5" w14:textId="77777777" w:rsidR="00E47E29" w:rsidRDefault="00E47E29" w:rsidP="00F46E89">
            <w:pPr>
              <w:pStyle w:val="tabletxtw2"/>
            </w:pPr>
            <w:r>
              <w:t>157</w:t>
            </w:r>
          </w:p>
        </w:tc>
        <w:tc>
          <w:tcPr>
            <w:tcW w:w="990" w:type="dxa"/>
            <w:shd w:val="pct20" w:color="00CCE5" w:fill="auto"/>
          </w:tcPr>
          <w:p w14:paraId="1D45FFBB" w14:textId="77777777" w:rsidR="00E47E29" w:rsidRDefault="00E47E29" w:rsidP="00F46E89">
            <w:pPr>
              <w:pStyle w:val="tabletxtw2"/>
            </w:pPr>
            <w:r>
              <w:t>397–400</w:t>
            </w:r>
          </w:p>
        </w:tc>
        <w:tc>
          <w:tcPr>
            <w:tcW w:w="900" w:type="dxa"/>
            <w:shd w:val="pct20" w:color="00CCE5" w:fill="auto"/>
          </w:tcPr>
          <w:p w14:paraId="21706ED8" w14:textId="77777777" w:rsidR="00E47E29" w:rsidRDefault="00E47E29" w:rsidP="00F46E89">
            <w:pPr>
              <w:pStyle w:val="tabletextnumbers"/>
            </w:pPr>
            <w:r>
              <w:t>393–96</w:t>
            </w:r>
          </w:p>
        </w:tc>
        <w:tc>
          <w:tcPr>
            <w:tcW w:w="900" w:type="dxa"/>
            <w:shd w:val="pct20" w:color="00CCE5" w:fill="auto"/>
          </w:tcPr>
          <w:p w14:paraId="71591A00" w14:textId="77777777" w:rsidR="00E47E29" w:rsidRDefault="00E47E29" w:rsidP="00F46E89">
            <w:pPr>
              <w:pStyle w:val="tabletxtw2"/>
            </w:pPr>
            <w:r>
              <w:t>274–75</w:t>
            </w:r>
          </w:p>
        </w:tc>
        <w:tc>
          <w:tcPr>
            <w:tcW w:w="7900" w:type="dxa"/>
            <w:shd w:val="pct10" w:color="00CCE5" w:fill="auto"/>
          </w:tcPr>
          <w:p w14:paraId="0247616C" w14:textId="77777777" w:rsidR="00E47E29" w:rsidRDefault="00E47E29" w:rsidP="00E47E29">
            <w:pPr>
              <w:pStyle w:val="HS1TEstylestextbulletblue"/>
              <w:numPr>
                <w:ilvl w:val="0"/>
                <w:numId w:val="123"/>
              </w:numPr>
            </w:pPr>
            <w:r>
              <w:t>Identify improvements in technology</w:t>
            </w:r>
          </w:p>
          <w:p w14:paraId="0771239C" w14:textId="77777777" w:rsidR="00E47E29" w:rsidRDefault="00E47E29" w:rsidP="00E47E29">
            <w:pPr>
              <w:pStyle w:val="HS1TEstylestextbulletblue"/>
              <w:numPr>
                <w:ilvl w:val="0"/>
                <w:numId w:val="123"/>
              </w:numPr>
            </w:pPr>
            <w:r>
              <w:t>Evaluate the economy and crime during the 1990s</w:t>
            </w:r>
          </w:p>
        </w:tc>
      </w:tr>
      <w:tr w:rsidR="00E47E29" w14:paraId="014FFD44" w14:textId="77777777" w:rsidTr="00F46E89">
        <w:tc>
          <w:tcPr>
            <w:tcW w:w="810" w:type="dxa"/>
            <w:shd w:val="pct30" w:color="00CCE5" w:fill="auto"/>
          </w:tcPr>
          <w:p w14:paraId="4F276A14" w14:textId="77777777" w:rsidR="00E47E29" w:rsidRDefault="00E47E29" w:rsidP="00F46E89">
            <w:pPr>
              <w:pStyle w:val="tabletxtw2"/>
            </w:pPr>
            <w:r>
              <w:t>158</w:t>
            </w:r>
          </w:p>
        </w:tc>
        <w:tc>
          <w:tcPr>
            <w:tcW w:w="990" w:type="dxa"/>
            <w:shd w:val="pct20" w:color="00CCE5" w:fill="auto"/>
          </w:tcPr>
          <w:p w14:paraId="361D7106" w14:textId="77777777" w:rsidR="00E47E29" w:rsidRDefault="00E47E29" w:rsidP="00F46E89">
            <w:pPr>
              <w:pStyle w:val="tabletxtw2"/>
            </w:pPr>
            <w:r>
              <w:t>401–3</w:t>
            </w:r>
          </w:p>
        </w:tc>
        <w:tc>
          <w:tcPr>
            <w:tcW w:w="900" w:type="dxa"/>
            <w:shd w:val="pct20" w:color="00CCE5" w:fill="auto"/>
          </w:tcPr>
          <w:p w14:paraId="2285B69E" w14:textId="77777777" w:rsidR="00E47E29" w:rsidRDefault="00E47E29" w:rsidP="00F46E89">
            <w:pPr>
              <w:pStyle w:val="tabletextnumbers"/>
            </w:pPr>
            <w:r>
              <w:t>397–99</w:t>
            </w:r>
          </w:p>
        </w:tc>
        <w:tc>
          <w:tcPr>
            <w:tcW w:w="900" w:type="dxa"/>
            <w:shd w:val="pct20" w:color="00CCE5" w:fill="auto"/>
          </w:tcPr>
          <w:p w14:paraId="7EBB9127" w14:textId="77777777" w:rsidR="00E47E29" w:rsidRDefault="00E47E29" w:rsidP="00F46E89">
            <w:pPr>
              <w:pStyle w:val="tabletxtw2"/>
            </w:pPr>
            <w:r>
              <w:t>276–77</w:t>
            </w:r>
          </w:p>
        </w:tc>
        <w:tc>
          <w:tcPr>
            <w:tcW w:w="7900" w:type="dxa"/>
            <w:shd w:val="pct10" w:color="00CCE5" w:fill="auto"/>
          </w:tcPr>
          <w:p w14:paraId="7CBC897D" w14:textId="77777777" w:rsidR="00E47E29" w:rsidRDefault="00E47E29" w:rsidP="00E47E29">
            <w:pPr>
              <w:pStyle w:val="HS1TEstylestextbulletblue"/>
              <w:numPr>
                <w:ilvl w:val="0"/>
                <w:numId w:val="124"/>
              </w:numPr>
            </w:pPr>
            <w:r>
              <w:t>Recognize scandals involving President Clinton</w:t>
            </w:r>
          </w:p>
          <w:p w14:paraId="67F37838" w14:textId="77777777" w:rsidR="00E47E29" w:rsidRDefault="00E47E29" w:rsidP="00E47E29">
            <w:pPr>
              <w:pStyle w:val="HS1TEstylestextbulletblue"/>
              <w:numPr>
                <w:ilvl w:val="0"/>
                <w:numId w:val="124"/>
              </w:numPr>
            </w:pPr>
            <w:r>
              <w:t>Examine Clinton’s foreign accomplishments</w:t>
            </w:r>
          </w:p>
          <w:p w14:paraId="0257E745" w14:textId="77777777" w:rsidR="00E47E29" w:rsidRDefault="00E47E29" w:rsidP="00E47E29">
            <w:pPr>
              <w:pStyle w:val="HS1TEstylestextbulletblue"/>
              <w:numPr>
                <w:ilvl w:val="0"/>
                <w:numId w:val="124"/>
              </w:numPr>
            </w:pPr>
            <w:r>
              <w:t>Relate how international trade grew during Clinton’s time in office</w:t>
            </w:r>
          </w:p>
        </w:tc>
      </w:tr>
      <w:tr w:rsidR="00E47E29" w14:paraId="54D0C225" w14:textId="77777777" w:rsidTr="00F46E89">
        <w:tc>
          <w:tcPr>
            <w:tcW w:w="810" w:type="dxa"/>
            <w:shd w:val="pct30" w:color="00CCE5" w:fill="auto"/>
          </w:tcPr>
          <w:p w14:paraId="74B3B9D9" w14:textId="77777777" w:rsidR="00E47E29" w:rsidRDefault="00E47E29" w:rsidP="00F46E89">
            <w:pPr>
              <w:pStyle w:val="tabletxtw2"/>
            </w:pPr>
            <w:r>
              <w:t>159</w:t>
            </w:r>
          </w:p>
        </w:tc>
        <w:tc>
          <w:tcPr>
            <w:tcW w:w="990" w:type="dxa"/>
            <w:shd w:val="pct20" w:color="00CCE5" w:fill="auto"/>
          </w:tcPr>
          <w:p w14:paraId="2DEDA7BF" w14:textId="77777777" w:rsidR="00E47E29" w:rsidRDefault="00E47E29" w:rsidP="00F46E89">
            <w:pPr>
              <w:pStyle w:val="tabletxtw2"/>
            </w:pPr>
            <w:r>
              <w:t>404–7</w:t>
            </w:r>
          </w:p>
        </w:tc>
        <w:tc>
          <w:tcPr>
            <w:tcW w:w="900" w:type="dxa"/>
            <w:shd w:val="pct20" w:color="00CCE5" w:fill="auto"/>
          </w:tcPr>
          <w:p w14:paraId="11492308" w14:textId="77777777" w:rsidR="00E47E29" w:rsidRDefault="00E47E29" w:rsidP="00F46E89">
            <w:pPr>
              <w:pStyle w:val="tabletextnumbers"/>
            </w:pPr>
            <w:r>
              <w:rPr>
                <w:lang w:val="en-GB"/>
              </w:rPr>
              <w:t>400–403</w:t>
            </w:r>
          </w:p>
        </w:tc>
        <w:tc>
          <w:tcPr>
            <w:tcW w:w="900" w:type="dxa"/>
            <w:shd w:val="pct20" w:color="00CCE5" w:fill="auto"/>
          </w:tcPr>
          <w:p w14:paraId="3DD198D0" w14:textId="77777777" w:rsidR="00E47E29" w:rsidRDefault="00E47E29" w:rsidP="00F46E89">
            <w:pPr>
              <w:pStyle w:val="tabletxtw2"/>
            </w:pPr>
            <w:r>
              <w:t>278</w:t>
            </w:r>
          </w:p>
        </w:tc>
        <w:tc>
          <w:tcPr>
            <w:tcW w:w="7900" w:type="dxa"/>
            <w:shd w:val="pct10" w:color="00CCE5" w:fill="auto"/>
          </w:tcPr>
          <w:p w14:paraId="2CE0322A" w14:textId="77777777" w:rsidR="00E47E29" w:rsidRDefault="00E47E29" w:rsidP="00E47E29">
            <w:pPr>
              <w:pStyle w:val="HS1TEstylestextbulletblue"/>
              <w:numPr>
                <w:ilvl w:val="0"/>
                <w:numId w:val="125"/>
              </w:numPr>
            </w:pPr>
            <w:r>
              <w:t>Recognize the Clinton administration’s attitude toward the environment</w:t>
            </w:r>
          </w:p>
          <w:p w14:paraId="2FF13D7D" w14:textId="77777777" w:rsidR="00E47E29" w:rsidRDefault="00E47E29" w:rsidP="00E47E29">
            <w:pPr>
              <w:pStyle w:val="HS1TEstylestextbulletblue"/>
              <w:numPr>
                <w:ilvl w:val="0"/>
                <w:numId w:val="125"/>
              </w:numPr>
            </w:pPr>
            <w:r>
              <w:t>Relate domestic and international terrorist acts</w:t>
            </w:r>
          </w:p>
        </w:tc>
      </w:tr>
      <w:tr w:rsidR="00E47E29" w14:paraId="6640A486" w14:textId="77777777" w:rsidTr="00F46E89">
        <w:tc>
          <w:tcPr>
            <w:tcW w:w="810" w:type="dxa"/>
            <w:shd w:val="pct30" w:color="00CCE5" w:fill="auto"/>
          </w:tcPr>
          <w:p w14:paraId="67B4E832" w14:textId="77777777" w:rsidR="00E47E29" w:rsidRDefault="00E47E29" w:rsidP="00F46E89">
            <w:pPr>
              <w:pStyle w:val="tabletxtw2"/>
            </w:pPr>
            <w:r>
              <w:t>160</w:t>
            </w:r>
          </w:p>
        </w:tc>
        <w:tc>
          <w:tcPr>
            <w:tcW w:w="990" w:type="dxa"/>
            <w:shd w:val="pct20" w:color="00CCE5" w:fill="auto"/>
          </w:tcPr>
          <w:p w14:paraId="223CAF71" w14:textId="77777777" w:rsidR="00E47E29" w:rsidRDefault="00E47E29" w:rsidP="00F46E89">
            <w:pPr>
              <w:pStyle w:val="tabletxtw2"/>
            </w:pPr>
            <w:r>
              <w:t>407</w:t>
            </w:r>
          </w:p>
        </w:tc>
        <w:tc>
          <w:tcPr>
            <w:tcW w:w="900" w:type="dxa"/>
            <w:shd w:val="pct20" w:color="00CCE5" w:fill="auto"/>
          </w:tcPr>
          <w:p w14:paraId="0D233D66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1BF72023" w14:textId="77777777" w:rsidR="00E47E29" w:rsidRDefault="00E47E29" w:rsidP="00F46E89">
            <w:pPr>
              <w:pStyle w:val="tabletxtw2"/>
            </w:pPr>
            <w:r>
              <w:t>279–80</w:t>
            </w:r>
          </w:p>
        </w:tc>
        <w:tc>
          <w:tcPr>
            <w:tcW w:w="7900" w:type="dxa"/>
            <w:shd w:val="pct10" w:color="00CCE5" w:fill="auto"/>
          </w:tcPr>
          <w:p w14:paraId="7298AD63" w14:textId="77777777" w:rsidR="00E47E29" w:rsidRDefault="00E47E29" w:rsidP="00F46E89">
            <w:pPr>
              <w:pStyle w:val="Lessontopic"/>
            </w:pPr>
            <w:r>
              <w:t>Chapter Review</w:t>
            </w:r>
          </w:p>
        </w:tc>
      </w:tr>
      <w:tr w:rsidR="00E47E29" w14:paraId="7EB1C07D" w14:textId="77777777" w:rsidTr="00F46E89">
        <w:tc>
          <w:tcPr>
            <w:tcW w:w="810" w:type="dxa"/>
            <w:shd w:val="pct30" w:color="00CCE5" w:fill="auto"/>
          </w:tcPr>
          <w:p w14:paraId="58F4A8BB" w14:textId="77777777" w:rsidR="00E47E29" w:rsidRDefault="00E47E29" w:rsidP="00F46E89">
            <w:pPr>
              <w:pStyle w:val="tabletxtw2"/>
            </w:pPr>
            <w:r>
              <w:t>161</w:t>
            </w:r>
          </w:p>
        </w:tc>
        <w:tc>
          <w:tcPr>
            <w:tcW w:w="990" w:type="dxa"/>
            <w:shd w:val="pct20" w:color="00CCE5" w:fill="auto"/>
          </w:tcPr>
          <w:p w14:paraId="3CF9F808" w14:textId="77777777" w:rsidR="00E47E29" w:rsidRDefault="00E47E29" w:rsidP="00F46E89">
            <w:pPr>
              <w:pStyle w:val="tabletxtw2"/>
            </w:pPr>
            <w:r>
              <w:t>407</w:t>
            </w:r>
          </w:p>
        </w:tc>
        <w:tc>
          <w:tcPr>
            <w:tcW w:w="900" w:type="dxa"/>
            <w:shd w:val="pct20" w:color="00CCE5" w:fill="auto"/>
          </w:tcPr>
          <w:p w14:paraId="5CAD2C89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7A92779B" w14:textId="77777777" w:rsidR="00E47E29" w:rsidRDefault="00E47E29" w:rsidP="00F46E89"/>
        </w:tc>
        <w:tc>
          <w:tcPr>
            <w:tcW w:w="7900" w:type="dxa"/>
            <w:shd w:val="pct10" w:color="00CCE5" w:fill="auto"/>
          </w:tcPr>
          <w:p w14:paraId="60036E77" w14:textId="77777777" w:rsidR="00E47E29" w:rsidRDefault="00E47E29" w:rsidP="00F46E89">
            <w:pPr>
              <w:pStyle w:val="Lessontopic"/>
            </w:pPr>
            <w:r>
              <w:t>Chapter Test</w:t>
            </w:r>
          </w:p>
        </w:tc>
      </w:tr>
    </w:tbl>
    <w:p w14:paraId="043285E2" w14:textId="77777777" w:rsidR="00E47E29" w:rsidRDefault="00E47E29" w:rsidP="00E47E29"/>
    <w:p w14:paraId="47B6759F" w14:textId="2146D5FE" w:rsidR="00E47E29" w:rsidRDefault="00E47E29">
      <w:r>
        <w:br w:type="page"/>
      </w:r>
    </w:p>
    <w:p w14:paraId="726248B1" w14:textId="77777777" w:rsidR="00E47E29" w:rsidRDefault="00E47E29" w:rsidP="00E47E29">
      <w:pPr>
        <w:pStyle w:val="HeadingA"/>
      </w:pPr>
      <w:r>
        <w:rPr>
          <w:rStyle w:val="LPOChhead"/>
        </w:rPr>
        <w:lastRenderedPageBreak/>
        <w:t>Chapter 19: A New Millennium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E47E29" w14:paraId="092213D5" w14:textId="77777777" w:rsidTr="00F46E89">
        <w:tc>
          <w:tcPr>
            <w:tcW w:w="810" w:type="dxa"/>
            <w:shd w:val="clear" w:color="auto" w:fill="00CCE5"/>
          </w:tcPr>
          <w:p w14:paraId="3F8B96C0" w14:textId="77777777" w:rsidR="00E47E29" w:rsidRDefault="00E47E29" w:rsidP="00F46E89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692325AE" w14:textId="77777777" w:rsidR="00E47E29" w:rsidRDefault="00E47E29" w:rsidP="00F46E89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04696D90" w14:textId="77777777" w:rsidR="00E47E29" w:rsidRDefault="00E47E29" w:rsidP="00F46E89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5B9CEF9F" w14:textId="77777777" w:rsidR="00E47E29" w:rsidRDefault="00E47E29" w:rsidP="00F46E89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2EA19D73" w14:textId="77777777" w:rsidR="00E47E29" w:rsidRDefault="00E47E29" w:rsidP="00F46E89">
            <w:pPr>
              <w:pStyle w:val="bxhd"/>
            </w:pPr>
            <w:r>
              <w:t>Content Objectives and Christian Worldview</w:t>
            </w:r>
          </w:p>
        </w:tc>
      </w:tr>
      <w:tr w:rsidR="00E47E29" w14:paraId="0BFF04D1" w14:textId="77777777" w:rsidTr="00F46E89">
        <w:tc>
          <w:tcPr>
            <w:tcW w:w="810" w:type="dxa"/>
            <w:shd w:val="pct30" w:color="00CCE5" w:fill="auto"/>
          </w:tcPr>
          <w:p w14:paraId="7B5F77B1" w14:textId="77777777" w:rsidR="00E47E29" w:rsidRDefault="00E47E29" w:rsidP="00F46E89">
            <w:pPr>
              <w:pStyle w:val="tabletxtw2"/>
            </w:pPr>
            <w:r>
              <w:t>162</w:t>
            </w:r>
          </w:p>
        </w:tc>
        <w:tc>
          <w:tcPr>
            <w:tcW w:w="990" w:type="dxa"/>
            <w:shd w:val="pct20" w:color="00CCE5" w:fill="auto"/>
          </w:tcPr>
          <w:p w14:paraId="187FACAD" w14:textId="77777777" w:rsidR="00E47E29" w:rsidRDefault="00E47E29" w:rsidP="00F46E89">
            <w:pPr>
              <w:pStyle w:val="tabletxtw2"/>
            </w:pPr>
            <w:r>
              <w:t>408–11</w:t>
            </w:r>
          </w:p>
        </w:tc>
        <w:tc>
          <w:tcPr>
            <w:tcW w:w="900" w:type="dxa"/>
            <w:shd w:val="pct20" w:color="00CCE5" w:fill="auto"/>
          </w:tcPr>
          <w:p w14:paraId="7510278F" w14:textId="77777777" w:rsidR="00E47E29" w:rsidRDefault="00E47E29" w:rsidP="00F46E89">
            <w:pPr>
              <w:pStyle w:val="tabletxtw2"/>
            </w:pPr>
            <w:r>
              <w:t>404–7</w:t>
            </w:r>
          </w:p>
        </w:tc>
        <w:tc>
          <w:tcPr>
            <w:tcW w:w="900" w:type="dxa"/>
            <w:shd w:val="pct20" w:color="00CCE5" w:fill="auto"/>
          </w:tcPr>
          <w:p w14:paraId="07CA9A6E" w14:textId="77777777" w:rsidR="00E47E29" w:rsidRDefault="00E47E29" w:rsidP="00F46E89">
            <w:pPr>
              <w:pStyle w:val="tabletxtw2"/>
            </w:pPr>
            <w:r>
              <w:t>281–83</w:t>
            </w:r>
          </w:p>
        </w:tc>
        <w:tc>
          <w:tcPr>
            <w:tcW w:w="7900" w:type="dxa"/>
            <w:shd w:val="pct10" w:color="00CCE5" w:fill="auto"/>
          </w:tcPr>
          <w:p w14:paraId="02931CA5" w14:textId="77777777" w:rsidR="00E47E29" w:rsidRDefault="00E47E29" w:rsidP="00E47E29">
            <w:pPr>
              <w:pStyle w:val="HS1TEstylestextbulletblue"/>
              <w:numPr>
                <w:ilvl w:val="0"/>
                <w:numId w:val="126"/>
              </w:numPr>
            </w:pPr>
            <w:r>
              <w:t>Identify who won the 2000 presidential election</w:t>
            </w:r>
          </w:p>
          <w:p w14:paraId="60BE9FA2" w14:textId="77777777" w:rsidR="00E47E29" w:rsidRDefault="00E47E29" w:rsidP="00E47E29">
            <w:pPr>
              <w:pStyle w:val="HS1TEstylestextbulletblue"/>
              <w:numPr>
                <w:ilvl w:val="0"/>
                <w:numId w:val="126"/>
              </w:numPr>
            </w:pPr>
            <w:r>
              <w:t>Recognize the issues of compassionate conservatism</w:t>
            </w:r>
          </w:p>
        </w:tc>
      </w:tr>
      <w:tr w:rsidR="00E47E29" w14:paraId="1C221515" w14:textId="77777777" w:rsidTr="00F46E89">
        <w:tc>
          <w:tcPr>
            <w:tcW w:w="810" w:type="dxa"/>
            <w:shd w:val="pct30" w:color="00CCE5" w:fill="auto"/>
          </w:tcPr>
          <w:p w14:paraId="51686CD0" w14:textId="77777777" w:rsidR="00E47E29" w:rsidRDefault="00E47E29" w:rsidP="00F46E89">
            <w:pPr>
              <w:pStyle w:val="tabletxtw2"/>
            </w:pPr>
            <w:r>
              <w:t>163</w:t>
            </w:r>
          </w:p>
        </w:tc>
        <w:tc>
          <w:tcPr>
            <w:tcW w:w="990" w:type="dxa"/>
            <w:shd w:val="pct20" w:color="00CCE5" w:fill="auto"/>
          </w:tcPr>
          <w:p w14:paraId="2E234BD1" w14:textId="77777777" w:rsidR="00E47E29" w:rsidRDefault="00E47E29" w:rsidP="00F46E89">
            <w:pPr>
              <w:pStyle w:val="tabletxtw2"/>
            </w:pPr>
            <w:r>
              <w:t>412–13</w:t>
            </w:r>
          </w:p>
        </w:tc>
        <w:tc>
          <w:tcPr>
            <w:tcW w:w="900" w:type="dxa"/>
            <w:shd w:val="pct20" w:color="00CCE5" w:fill="auto"/>
          </w:tcPr>
          <w:p w14:paraId="1B206C1E" w14:textId="77777777" w:rsidR="00E47E29" w:rsidRDefault="00E47E29" w:rsidP="00F46E89">
            <w:pPr>
              <w:pStyle w:val="tabletxtw2"/>
            </w:pPr>
            <w:r>
              <w:t>408–9</w:t>
            </w:r>
          </w:p>
        </w:tc>
        <w:tc>
          <w:tcPr>
            <w:tcW w:w="900" w:type="dxa"/>
            <w:shd w:val="pct20" w:color="00CCE5" w:fill="auto"/>
          </w:tcPr>
          <w:p w14:paraId="45E0708C" w14:textId="77777777" w:rsidR="00E47E29" w:rsidRDefault="00E47E29" w:rsidP="00F46E89">
            <w:pPr>
              <w:pStyle w:val="tabletxtw2"/>
            </w:pPr>
            <w:r>
              <w:t>284</w:t>
            </w:r>
          </w:p>
        </w:tc>
        <w:tc>
          <w:tcPr>
            <w:tcW w:w="7900" w:type="dxa"/>
            <w:shd w:val="pct10" w:color="00CCE5" w:fill="auto"/>
          </w:tcPr>
          <w:p w14:paraId="4E4A86CC" w14:textId="77777777" w:rsidR="00E47E29" w:rsidRDefault="00E47E29" w:rsidP="00E47E29">
            <w:pPr>
              <w:pStyle w:val="HS1TEstylestextbulletblue"/>
              <w:numPr>
                <w:ilvl w:val="0"/>
                <w:numId w:val="127"/>
              </w:numPr>
            </w:pPr>
            <w:r>
              <w:t>Examine Bush’s policies regarding embryonic stem cell research</w:t>
            </w:r>
          </w:p>
        </w:tc>
      </w:tr>
      <w:tr w:rsidR="00E47E29" w14:paraId="7F3CF6AD" w14:textId="77777777" w:rsidTr="00F46E89">
        <w:tc>
          <w:tcPr>
            <w:tcW w:w="810" w:type="dxa"/>
            <w:shd w:val="pct30" w:color="00CCE5" w:fill="auto"/>
          </w:tcPr>
          <w:p w14:paraId="628F795B" w14:textId="77777777" w:rsidR="00E47E29" w:rsidRDefault="00E47E29" w:rsidP="00F46E89">
            <w:pPr>
              <w:pStyle w:val="tabletxtw2"/>
            </w:pPr>
            <w:r>
              <w:t>164</w:t>
            </w:r>
          </w:p>
        </w:tc>
        <w:tc>
          <w:tcPr>
            <w:tcW w:w="990" w:type="dxa"/>
            <w:shd w:val="pct20" w:color="00CCE5" w:fill="auto"/>
          </w:tcPr>
          <w:p w14:paraId="352F70C6" w14:textId="77777777" w:rsidR="00E47E29" w:rsidRDefault="00E47E29" w:rsidP="00F46E89">
            <w:pPr>
              <w:pStyle w:val="tabletxtw2"/>
            </w:pPr>
            <w:r>
              <w:t>414</w:t>
            </w:r>
          </w:p>
        </w:tc>
        <w:tc>
          <w:tcPr>
            <w:tcW w:w="900" w:type="dxa"/>
            <w:shd w:val="pct20" w:color="00CCE5" w:fill="auto"/>
          </w:tcPr>
          <w:p w14:paraId="7806382A" w14:textId="77777777" w:rsidR="00E47E29" w:rsidRDefault="00E47E29" w:rsidP="00F46E89">
            <w:pPr>
              <w:pStyle w:val="tabletxtw2"/>
            </w:pPr>
            <w:r>
              <w:t>410</w:t>
            </w:r>
          </w:p>
        </w:tc>
        <w:tc>
          <w:tcPr>
            <w:tcW w:w="900" w:type="dxa"/>
            <w:shd w:val="pct20" w:color="00CCE5" w:fill="auto"/>
          </w:tcPr>
          <w:p w14:paraId="21A5941A" w14:textId="77777777" w:rsidR="00E47E29" w:rsidRDefault="00E47E29" w:rsidP="00F46E89">
            <w:pPr>
              <w:pStyle w:val="tabletxtw2"/>
            </w:pPr>
            <w:r>
              <w:t>285</w:t>
            </w:r>
          </w:p>
        </w:tc>
        <w:tc>
          <w:tcPr>
            <w:tcW w:w="7900" w:type="dxa"/>
            <w:shd w:val="pct10" w:color="00CCE5" w:fill="auto"/>
          </w:tcPr>
          <w:p w14:paraId="682F7233" w14:textId="77777777" w:rsidR="00E47E29" w:rsidRDefault="00E47E29" w:rsidP="00E47E29">
            <w:pPr>
              <w:pStyle w:val="HS1TEstylestextbulletblue"/>
              <w:numPr>
                <w:ilvl w:val="0"/>
                <w:numId w:val="128"/>
              </w:numPr>
            </w:pPr>
            <w:r>
              <w:t>Identify Bush’s attitude toward faith-based initiatives</w:t>
            </w:r>
          </w:p>
        </w:tc>
      </w:tr>
      <w:tr w:rsidR="00E47E29" w14:paraId="1BC24614" w14:textId="77777777" w:rsidTr="00F46E89">
        <w:tc>
          <w:tcPr>
            <w:tcW w:w="810" w:type="dxa"/>
            <w:shd w:val="pct30" w:color="00CCE5" w:fill="auto"/>
          </w:tcPr>
          <w:p w14:paraId="60D0371E" w14:textId="77777777" w:rsidR="00E47E29" w:rsidRDefault="00E47E29" w:rsidP="00F46E89">
            <w:pPr>
              <w:pStyle w:val="tabletxtw2"/>
            </w:pPr>
            <w:r>
              <w:t>165</w:t>
            </w:r>
          </w:p>
        </w:tc>
        <w:tc>
          <w:tcPr>
            <w:tcW w:w="990" w:type="dxa"/>
            <w:shd w:val="pct20" w:color="00CCE5" w:fill="auto"/>
          </w:tcPr>
          <w:p w14:paraId="2EDF65DF" w14:textId="77777777" w:rsidR="00E47E29" w:rsidRDefault="00E47E29" w:rsidP="00F46E89">
            <w:pPr>
              <w:pStyle w:val="tabletxtw2"/>
            </w:pPr>
            <w:r>
              <w:t>415–18</w:t>
            </w:r>
          </w:p>
        </w:tc>
        <w:tc>
          <w:tcPr>
            <w:tcW w:w="900" w:type="dxa"/>
            <w:shd w:val="pct20" w:color="00CCE5" w:fill="auto"/>
          </w:tcPr>
          <w:p w14:paraId="4B53EC09" w14:textId="77777777" w:rsidR="00E47E29" w:rsidRDefault="00E47E29" w:rsidP="00F46E89">
            <w:pPr>
              <w:pStyle w:val="tabletxtw2"/>
            </w:pPr>
            <w:r>
              <w:t>411–14</w:t>
            </w:r>
          </w:p>
        </w:tc>
        <w:tc>
          <w:tcPr>
            <w:tcW w:w="900" w:type="dxa"/>
            <w:shd w:val="pct20" w:color="00CCE5" w:fill="auto"/>
          </w:tcPr>
          <w:p w14:paraId="6D92EECE" w14:textId="77777777" w:rsidR="00E47E29" w:rsidRDefault="00E47E29" w:rsidP="00F46E89">
            <w:pPr>
              <w:pStyle w:val="tabletxtw2"/>
            </w:pPr>
            <w:r>
              <w:t>286–87</w:t>
            </w:r>
          </w:p>
        </w:tc>
        <w:tc>
          <w:tcPr>
            <w:tcW w:w="7900" w:type="dxa"/>
            <w:shd w:val="pct10" w:color="00CCE5" w:fill="auto"/>
          </w:tcPr>
          <w:p w14:paraId="38E0575D" w14:textId="77777777" w:rsidR="00E47E29" w:rsidRDefault="00E47E29" w:rsidP="00E47E29">
            <w:pPr>
              <w:pStyle w:val="HS1TEstylestextbulletblue"/>
              <w:numPr>
                <w:ilvl w:val="0"/>
                <w:numId w:val="129"/>
              </w:numPr>
            </w:pPr>
            <w:r>
              <w:t>Examine events of September 11, 2001</w:t>
            </w:r>
          </w:p>
          <w:p w14:paraId="11844E73" w14:textId="77777777" w:rsidR="00E47E29" w:rsidRDefault="00E47E29" w:rsidP="00E47E29">
            <w:pPr>
              <w:pStyle w:val="HS1TEstylestextbulletblue"/>
              <w:numPr>
                <w:ilvl w:val="0"/>
                <w:numId w:val="129"/>
              </w:numPr>
            </w:pPr>
            <w:r>
              <w:t>Identify the forces behind the attacks on September 11</w:t>
            </w:r>
          </w:p>
        </w:tc>
      </w:tr>
      <w:tr w:rsidR="00E47E29" w14:paraId="52D6AA7C" w14:textId="77777777" w:rsidTr="00F46E89">
        <w:tc>
          <w:tcPr>
            <w:tcW w:w="810" w:type="dxa"/>
            <w:shd w:val="pct30" w:color="00CCE5" w:fill="auto"/>
          </w:tcPr>
          <w:p w14:paraId="07073EDE" w14:textId="77777777" w:rsidR="00E47E29" w:rsidRDefault="00E47E29" w:rsidP="00F46E89">
            <w:pPr>
              <w:pStyle w:val="tabletxtw2"/>
            </w:pPr>
            <w:r>
              <w:t>166</w:t>
            </w:r>
          </w:p>
        </w:tc>
        <w:tc>
          <w:tcPr>
            <w:tcW w:w="990" w:type="dxa"/>
            <w:shd w:val="pct20" w:color="00CCE5" w:fill="auto"/>
          </w:tcPr>
          <w:p w14:paraId="3C0376B5" w14:textId="77777777" w:rsidR="00E47E29" w:rsidRDefault="00E47E29" w:rsidP="00F46E89">
            <w:pPr>
              <w:pStyle w:val="tabletxtw2"/>
            </w:pPr>
            <w:r>
              <w:t>419–21</w:t>
            </w:r>
          </w:p>
        </w:tc>
        <w:tc>
          <w:tcPr>
            <w:tcW w:w="900" w:type="dxa"/>
            <w:shd w:val="pct20" w:color="00CCE5" w:fill="auto"/>
          </w:tcPr>
          <w:p w14:paraId="6BEDD019" w14:textId="77777777" w:rsidR="00E47E29" w:rsidRDefault="00E47E29" w:rsidP="00F46E89">
            <w:pPr>
              <w:pStyle w:val="tabletxtw2"/>
            </w:pPr>
            <w:r>
              <w:t>415–17</w:t>
            </w:r>
          </w:p>
        </w:tc>
        <w:tc>
          <w:tcPr>
            <w:tcW w:w="900" w:type="dxa"/>
            <w:shd w:val="pct20" w:color="00CCE5" w:fill="auto"/>
          </w:tcPr>
          <w:p w14:paraId="1D5540D3" w14:textId="77777777" w:rsidR="00E47E29" w:rsidRDefault="00E47E29" w:rsidP="00F46E89">
            <w:pPr>
              <w:pStyle w:val="tabletxtw2"/>
            </w:pPr>
            <w:r>
              <w:t>288</w:t>
            </w:r>
          </w:p>
        </w:tc>
        <w:tc>
          <w:tcPr>
            <w:tcW w:w="7900" w:type="dxa"/>
            <w:shd w:val="pct10" w:color="00CCE5" w:fill="auto"/>
          </w:tcPr>
          <w:p w14:paraId="6AA4AE4D" w14:textId="77777777" w:rsidR="00E47E29" w:rsidRDefault="00E47E29" w:rsidP="00E47E29">
            <w:pPr>
              <w:pStyle w:val="HS1TEstylestextbulletblue"/>
              <w:numPr>
                <w:ilvl w:val="0"/>
                <w:numId w:val="130"/>
              </w:numPr>
            </w:pPr>
            <w:r>
              <w:t>Recognize why the United States dropped bombs in Afghanistan</w:t>
            </w:r>
          </w:p>
          <w:p w14:paraId="4ABF9D09" w14:textId="77777777" w:rsidR="00E47E29" w:rsidRDefault="00E47E29" w:rsidP="00E47E29">
            <w:pPr>
              <w:pStyle w:val="HS1TEstylestextbulletblue"/>
              <w:numPr>
                <w:ilvl w:val="0"/>
                <w:numId w:val="130"/>
              </w:numPr>
            </w:pPr>
            <w:r>
              <w:t>Examine events of the war in Afghanistan</w:t>
            </w:r>
          </w:p>
          <w:p w14:paraId="33F82CAD" w14:textId="77777777" w:rsidR="00E47E29" w:rsidRDefault="00E47E29" w:rsidP="00E47E29">
            <w:pPr>
              <w:pStyle w:val="HS1TEstylestextbulletblue"/>
              <w:numPr>
                <w:ilvl w:val="0"/>
                <w:numId w:val="130"/>
              </w:numPr>
            </w:pPr>
            <w:r>
              <w:t>Identify a major goal President Bush achieved in regard to Afghanistan</w:t>
            </w:r>
          </w:p>
        </w:tc>
      </w:tr>
      <w:tr w:rsidR="00E47E29" w14:paraId="2E7D93DB" w14:textId="77777777" w:rsidTr="00F46E89">
        <w:tc>
          <w:tcPr>
            <w:tcW w:w="810" w:type="dxa"/>
            <w:shd w:val="pct30" w:color="00CCE5" w:fill="auto"/>
          </w:tcPr>
          <w:p w14:paraId="10573563" w14:textId="77777777" w:rsidR="00E47E29" w:rsidRDefault="00E47E29" w:rsidP="00F46E89">
            <w:pPr>
              <w:pStyle w:val="tabletxtw2"/>
            </w:pPr>
            <w:r>
              <w:t>167</w:t>
            </w:r>
          </w:p>
        </w:tc>
        <w:tc>
          <w:tcPr>
            <w:tcW w:w="990" w:type="dxa"/>
            <w:shd w:val="pct20" w:color="00CCE5" w:fill="auto"/>
          </w:tcPr>
          <w:p w14:paraId="7CA7BE60" w14:textId="77777777" w:rsidR="00E47E29" w:rsidRDefault="00E47E29" w:rsidP="00F46E89">
            <w:pPr>
              <w:pStyle w:val="tabletxtw2"/>
            </w:pPr>
            <w:r>
              <w:t>422–24</w:t>
            </w:r>
          </w:p>
        </w:tc>
        <w:tc>
          <w:tcPr>
            <w:tcW w:w="900" w:type="dxa"/>
            <w:shd w:val="pct20" w:color="00CCE5" w:fill="auto"/>
          </w:tcPr>
          <w:p w14:paraId="4A3F578B" w14:textId="77777777" w:rsidR="00E47E29" w:rsidRDefault="00E47E29" w:rsidP="00F46E89">
            <w:pPr>
              <w:pStyle w:val="tabletxtw2"/>
            </w:pPr>
            <w:r>
              <w:t>418–20</w:t>
            </w:r>
          </w:p>
        </w:tc>
        <w:tc>
          <w:tcPr>
            <w:tcW w:w="900" w:type="dxa"/>
            <w:shd w:val="pct20" w:color="00CCE5" w:fill="auto"/>
          </w:tcPr>
          <w:p w14:paraId="7B0E5445" w14:textId="77777777" w:rsidR="00E47E29" w:rsidRDefault="00E47E29" w:rsidP="00F46E89">
            <w:pPr>
              <w:pStyle w:val="tabletxtw2"/>
            </w:pPr>
            <w:r>
              <w:t>289</w:t>
            </w:r>
          </w:p>
        </w:tc>
        <w:tc>
          <w:tcPr>
            <w:tcW w:w="7900" w:type="dxa"/>
            <w:shd w:val="pct10" w:color="00CCE5" w:fill="auto"/>
          </w:tcPr>
          <w:p w14:paraId="6FC3E708" w14:textId="77777777" w:rsidR="00E47E29" w:rsidRDefault="00E47E29" w:rsidP="00E47E29">
            <w:pPr>
              <w:pStyle w:val="HS1TEstylestextbulletblue"/>
              <w:numPr>
                <w:ilvl w:val="0"/>
                <w:numId w:val="131"/>
              </w:numPr>
            </w:pPr>
            <w:r>
              <w:t>Understand events leading to the invasion of Iraq</w:t>
            </w:r>
          </w:p>
          <w:p w14:paraId="4983036F" w14:textId="77777777" w:rsidR="00E47E29" w:rsidRDefault="00E47E29" w:rsidP="00E47E29">
            <w:pPr>
              <w:pStyle w:val="HS1TEstylestextbulletblue"/>
              <w:numPr>
                <w:ilvl w:val="0"/>
                <w:numId w:val="131"/>
              </w:numPr>
            </w:pPr>
            <w:r>
              <w:t>Recognize mistakes American leaders made while overseeing Iraq</w:t>
            </w:r>
          </w:p>
          <w:p w14:paraId="422797F5" w14:textId="77777777" w:rsidR="00E47E29" w:rsidRDefault="00E47E29" w:rsidP="00E47E29">
            <w:pPr>
              <w:pStyle w:val="HS1TEstylestextbulletblue"/>
              <w:numPr>
                <w:ilvl w:val="0"/>
                <w:numId w:val="131"/>
              </w:numPr>
            </w:pPr>
            <w:r>
              <w:t>Identify the major groups of people in Iraq</w:t>
            </w:r>
          </w:p>
          <w:p w14:paraId="03FD7BA8" w14:textId="77777777" w:rsidR="00E47E29" w:rsidRDefault="00E47E29" w:rsidP="00E47E29">
            <w:pPr>
              <w:pStyle w:val="HS1TEstylestextbulletblue"/>
              <w:numPr>
                <w:ilvl w:val="0"/>
                <w:numId w:val="131"/>
              </w:numPr>
            </w:pPr>
            <w:r>
              <w:t>Examine opposition to the war in Iraq</w:t>
            </w:r>
          </w:p>
        </w:tc>
      </w:tr>
      <w:tr w:rsidR="00E47E29" w14:paraId="5672125F" w14:textId="77777777" w:rsidTr="00F46E89">
        <w:tc>
          <w:tcPr>
            <w:tcW w:w="810" w:type="dxa"/>
            <w:shd w:val="pct30" w:color="00CCE5" w:fill="auto"/>
          </w:tcPr>
          <w:p w14:paraId="229DF866" w14:textId="77777777" w:rsidR="00E47E29" w:rsidRDefault="00E47E29" w:rsidP="00F46E89">
            <w:pPr>
              <w:pStyle w:val="tabletxtw2"/>
            </w:pPr>
            <w:r>
              <w:t>168</w:t>
            </w:r>
          </w:p>
        </w:tc>
        <w:tc>
          <w:tcPr>
            <w:tcW w:w="990" w:type="dxa"/>
            <w:shd w:val="pct20" w:color="00CCE5" w:fill="auto"/>
          </w:tcPr>
          <w:p w14:paraId="214F319B" w14:textId="77777777" w:rsidR="00E47E29" w:rsidRDefault="00E47E29" w:rsidP="00F46E89">
            <w:pPr>
              <w:pStyle w:val="tabletxtw2"/>
            </w:pPr>
            <w:r>
              <w:t>425–27</w:t>
            </w:r>
          </w:p>
        </w:tc>
        <w:tc>
          <w:tcPr>
            <w:tcW w:w="900" w:type="dxa"/>
            <w:shd w:val="pct20" w:color="00CCE5" w:fill="auto"/>
          </w:tcPr>
          <w:p w14:paraId="762EC4E6" w14:textId="77777777" w:rsidR="00E47E29" w:rsidRDefault="00E47E29" w:rsidP="00F46E89">
            <w:pPr>
              <w:pStyle w:val="tabletxtw2"/>
            </w:pPr>
            <w:r>
              <w:t>421–23</w:t>
            </w:r>
          </w:p>
        </w:tc>
        <w:tc>
          <w:tcPr>
            <w:tcW w:w="900" w:type="dxa"/>
            <w:shd w:val="pct20" w:color="00CCE5" w:fill="auto"/>
          </w:tcPr>
          <w:p w14:paraId="7B44913B" w14:textId="77777777" w:rsidR="00E47E29" w:rsidRDefault="00E47E29" w:rsidP="00F46E89">
            <w:pPr>
              <w:pStyle w:val="tabletxtw2"/>
            </w:pPr>
            <w:r>
              <w:t>290–91</w:t>
            </w:r>
          </w:p>
        </w:tc>
        <w:tc>
          <w:tcPr>
            <w:tcW w:w="7900" w:type="dxa"/>
            <w:shd w:val="pct10" w:color="00CCE5" w:fill="auto"/>
          </w:tcPr>
          <w:p w14:paraId="10847102" w14:textId="77777777" w:rsidR="00E47E29" w:rsidRDefault="00E47E29" w:rsidP="00E47E29">
            <w:pPr>
              <w:pStyle w:val="HS1TEstylestextbulletblue"/>
              <w:numPr>
                <w:ilvl w:val="0"/>
                <w:numId w:val="132"/>
              </w:numPr>
            </w:pPr>
            <w:r>
              <w:t>Recognize what caused the Iraqi people to give their support to the United States</w:t>
            </w:r>
          </w:p>
          <w:p w14:paraId="43F014D8" w14:textId="77777777" w:rsidR="00E47E29" w:rsidRDefault="00E47E29" w:rsidP="00E47E29">
            <w:pPr>
              <w:pStyle w:val="HS1TEstylestextbulletblue"/>
              <w:numPr>
                <w:ilvl w:val="0"/>
                <w:numId w:val="132"/>
              </w:numPr>
            </w:pPr>
            <w:r>
              <w:t>Explain the problem with Social Security and how Congress responded to the problem</w:t>
            </w:r>
          </w:p>
          <w:p w14:paraId="6C5C885E" w14:textId="77777777" w:rsidR="00E47E29" w:rsidRDefault="00E47E29" w:rsidP="00E47E29">
            <w:pPr>
              <w:pStyle w:val="HS1TEstylestextbulletblue"/>
              <w:numPr>
                <w:ilvl w:val="0"/>
                <w:numId w:val="132"/>
              </w:numPr>
            </w:pPr>
            <w:r>
              <w:t>Identify what Bush wanted for Africa</w:t>
            </w:r>
          </w:p>
          <w:p w14:paraId="34E87F8D" w14:textId="77777777" w:rsidR="00E47E29" w:rsidRDefault="00E47E29" w:rsidP="00E47E29">
            <w:pPr>
              <w:pStyle w:val="HS1TEstylestextbulletblue"/>
              <w:numPr>
                <w:ilvl w:val="0"/>
                <w:numId w:val="132"/>
              </w:numPr>
            </w:pPr>
            <w:r>
              <w:t xml:space="preserve">Make an </w:t>
            </w:r>
            <w:proofErr w:type="spellStart"/>
            <w:r>
              <w:t>infograph</w:t>
            </w:r>
            <w:proofErr w:type="spellEnd"/>
          </w:p>
        </w:tc>
      </w:tr>
      <w:tr w:rsidR="00E47E29" w14:paraId="28E0FA3D" w14:textId="77777777" w:rsidTr="00F46E89">
        <w:tc>
          <w:tcPr>
            <w:tcW w:w="810" w:type="dxa"/>
            <w:shd w:val="pct30" w:color="00CCE5" w:fill="auto"/>
          </w:tcPr>
          <w:p w14:paraId="7137B1A8" w14:textId="77777777" w:rsidR="00E47E29" w:rsidRDefault="00E47E29" w:rsidP="00F46E89">
            <w:pPr>
              <w:pStyle w:val="tabletxtw2"/>
            </w:pPr>
            <w:r>
              <w:t>169</w:t>
            </w:r>
          </w:p>
        </w:tc>
        <w:tc>
          <w:tcPr>
            <w:tcW w:w="990" w:type="dxa"/>
            <w:shd w:val="pct20" w:color="00CCE5" w:fill="auto"/>
          </w:tcPr>
          <w:p w14:paraId="00A7707F" w14:textId="77777777" w:rsidR="00E47E29" w:rsidRDefault="00E47E29" w:rsidP="00F46E89">
            <w:pPr>
              <w:pStyle w:val="tabletxtw2"/>
            </w:pPr>
            <w:r>
              <w:t>428–29</w:t>
            </w:r>
          </w:p>
        </w:tc>
        <w:tc>
          <w:tcPr>
            <w:tcW w:w="900" w:type="dxa"/>
            <w:shd w:val="pct20" w:color="00CCE5" w:fill="auto"/>
          </w:tcPr>
          <w:p w14:paraId="3293725B" w14:textId="77777777" w:rsidR="00E47E29" w:rsidRDefault="00E47E29" w:rsidP="00F46E89">
            <w:pPr>
              <w:pStyle w:val="tabletxtw2"/>
            </w:pPr>
            <w:r>
              <w:t>424–25</w:t>
            </w:r>
          </w:p>
        </w:tc>
        <w:tc>
          <w:tcPr>
            <w:tcW w:w="900" w:type="dxa"/>
            <w:shd w:val="pct20" w:color="00CCE5" w:fill="auto"/>
          </w:tcPr>
          <w:p w14:paraId="5D96EC11" w14:textId="77777777" w:rsidR="00E47E29" w:rsidRDefault="00E47E29" w:rsidP="00F46E89">
            <w:pPr>
              <w:pStyle w:val="tabletxtw2"/>
            </w:pPr>
            <w:r>
              <w:t>292</w:t>
            </w:r>
          </w:p>
        </w:tc>
        <w:tc>
          <w:tcPr>
            <w:tcW w:w="7900" w:type="dxa"/>
            <w:shd w:val="pct10" w:color="00CCE5" w:fill="auto"/>
          </w:tcPr>
          <w:p w14:paraId="01EB39CF" w14:textId="77777777" w:rsidR="00E47E29" w:rsidRDefault="00E47E29" w:rsidP="00E47E29">
            <w:pPr>
              <w:pStyle w:val="HS1TEstylestextbulletblue"/>
              <w:numPr>
                <w:ilvl w:val="0"/>
                <w:numId w:val="133"/>
              </w:numPr>
            </w:pPr>
            <w:r>
              <w:t>Recognize factors that hurt the American economy</w:t>
            </w:r>
          </w:p>
          <w:p w14:paraId="38156C1A" w14:textId="77777777" w:rsidR="00E47E29" w:rsidRDefault="00E47E29" w:rsidP="00E47E29">
            <w:pPr>
              <w:pStyle w:val="HS1TEstylestextbulletblue"/>
              <w:numPr>
                <w:ilvl w:val="0"/>
                <w:numId w:val="133"/>
              </w:numPr>
            </w:pPr>
            <w:r>
              <w:t>Explain Bush’s response to the financial crisis</w:t>
            </w:r>
          </w:p>
        </w:tc>
      </w:tr>
      <w:tr w:rsidR="00E47E29" w14:paraId="34AA14C1" w14:textId="77777777" w:rsidTr="00F46E89">
        <w:tc>
          <w:tcPr>
            <w:tcW w:w="810" w:type="dxa"/>
            <w:shd w:val="pct30" w:color="00CCE5" w:fill="auto"/>
          </w:tcPr>
          <w:p w14:paraId="59ECCA01" w14:textId="77777777" w:rsidR="00E47E29" w:rsidRDefault="00E47E29" w:rsidP="00F46E89">
            <w:pPr>
              <w:pStyle w:val="tabletxtw2"/>
            </w:pPr>
            <w:r>
              <w:t>170</w:t>
            </w:r>
          </w:p>
        </w:tc>
        <w:tc>
          <w:tcPr>
            <w:tcW w:w="990" w:type="dxa"/>
            <w:shd w:val="pct20" w:color="00CCE5" w:fill="auto"/>
          </w:tcPr>
          <w:p w14:paraId="6C0E6C04" w14:textId="77777777" w:rsidR="00E47E29" w:rsidRDefault="00E47E29" w:rsidP="00F46E89">
            <w:pPr>
              <w:pStyle w:val="tabletxtw2"/>
            </w:pPr>
            <w:r>
              <w:t>429</w:t>
            </w:r>
          </w:p>
        </w:tc>
        <w:tc>
          <w:tcPr>
            <w:tcW w:w="900" w:type="dxa"/>
            <w:shd w:val="pct20" w:color="00CCE5" w:fill="auto"/>
          </w:tcPr>
          <w:p w14:paraId="0052C5A0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02743B75" w14:textId="77777777" w:rsidR="00E47E29" w:rsidRDefault="00E47E29" w:rsidP="00F46E89">
            <w:pPr>
              <w:pStyle w:val="tabletxtw2"/>
            </w:pPr>
            <w:r>
              <w:t>293–94</w:t>
            </w:r>
          </w:p>
        </w:tc>
        <w:tc>
          <w:tcPr>
            <w:tcW w:w="7900" w:type="dxa"/>
            <w:shd w:val="pct10" w:color="00CCE5" w:fill="auto"/>
          </w:tcPr>
          <w:p w14:paraId="4019B10D" w14:textId="77777777" w:rsidR="00E47E29" w:rsidRDefault="00E47E29" w:rsidP="00F46E89">
            <w:pPr>
              <w:pStyle w:val="Lessontopic"/>
            </w:pPr>
            <w:r>
              <w:t>Chapter Review</w:t>
            </w:r>
          </w:p>
        </w:tc>
      </w:tr>
      <w:tr w:rsidR="00E47E29" w14:paraId="3141F071" w14:textId="77777777" w:rsidTr="00F46E89">
        <w:tc>
          <w:tcPr>
            <w:tcW w:w="810" w:type="dxa"/>
            <w:shd w:val="pct30" w:color="00CCE5" w:fill="auto"/>
          </w:tcPr>
          <w:p w14:paraId="7BEB103E" w14:textId="77777777" w:rsidR="00E47E29" w:rsidRDefault="00E47E29" w:rsidP="00F46E89">
            <w:pPr>
              <w:pStyle w:val="tabletxtw2"/>
            </w:pPr>
            <w:r>
              <w:t>171</w:t>
            </w:r>
          </w:p>
        </w:tc>
        <w:tc>
          <w:tcPr>
            <w:tcW w:w="990" w:type="dxa"/>
            <w:shd w:val="pct20" w:color="00CCE5" w:fill="auto"/>
          </w:tcPr>
          <w:p w14:paraId="03DB1C74" w14:textId="77777777" w:rsidR="00E47E29" w:rsidRDefault="00E47E29" w:rsidP="00F46E89">
            <w:pPr>
              <w:pStyle w:val="tabletxtw2"/>
            </w:pPr>
            <w:r>
              <w:t>429</w:t>
            </w:r>
          </w:p>
        </w:tc>
        <w:tc>
          <w:tcPr>
            <w:tcW w:w="900" w:type="dxa"/>
            <w:shd w:val="pct20" w:color="00CCE5" w:fill="auto"/>
          </w:tcPr>
          <w:p w14:paraId="07DF406C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1AB71E24" w14:textId="77777777" w:rsidR="00E47E29" w:rsidRDefault="00E47E29" w:rsidP="00F46E89"/>
        </w:tc>
        <w:tc>
          <w:tcPr>
            <w:tcW w:w="7900" w:type="dxa"/>
            <w:shd w:val="pct10" w:color="00CCE5" w:fill="auto"/>
          </w:tcPr>
          <w:p w14:paraId="7E0C19AD" w14:textId="77777777" w:rsidR="00E47E29" w:rsidRDefault="00E47E29" w:rsidP="00F46E89">
            <w:pPr>
              <w:pStyle w:val="Lessontopic"/>
            </w:pPr>
            <w:r>
              <w:t>Chapter Test</w:t>
            </w:r>
          </w:p>
        </w:tc>
      </w:tr>
    </w:tbl>
    <w:p w14:paraId="49B1FCC9" w14:textId="77777777" w:rsidR="00E47E29" w:rsidRDefault="00E47E29" w:rsidP="00E47E29">
      <w:pPr>
        <w:pStyle w:val="chartxt1w"/>
      </w:pPr>
    </w:p>
    <w:p w14:paraId="4C3B8DC6" w14:textId="77777777" w:rsidR="00E47E29" w:rsidRDefault="00E47E29" w:rsidP="00E47E29">
      <w:pPr>
        <w:pStyle w:val="chartxt1w"/>
      </w:pPr>
      <w:r>
        <w:br w:type="page"/>
      </w:r>
    </w:p>
    <w:p w14:paraId="0860C439" w14:textId="77777777" w:rsidR="00E47E29" w:rsidRDefault="00E47E29" w:rsidP="00E47E29">
      <w:pPr>
        <w:pStyle w:val="HeadingA"/>
      </w:pPr>
      <w:r>
        <w:rPr>
          <w:rStyle w:val="LPOChhead"/>
        </w:rPr>
        <w:lastRenderedPageBreak/>
        <w:t>Chapter 20: Change Sweeps the Nation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57"/>
        <w:gridCol w:w="895"/>
        <w:gridCol w:w="890"/>
        <w:gridCol w:w="5887"/>
      </w:tblGrid>
      <w:tr w:rsidR="00E47E29" w14:paraId="4085ED68" w14:textId="77777777" w:rsidTr="00F46E89">
        <w:tc>
          <w:tcPr>
            <w:tcW w:w="810" w:type="dxa"/>
            <w:shd w:val="clear" w:color="auto" w:fill="00CCE5"/>
          </w:tcPr>
          <w:p w14:paraId="03547B54" w14:textId="77777777" w:rsidR="00E47E29" w:rsidRDefault="00E47E29" w:rsidP="00F46E89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auto" w:fill="00CCE5"/>
          </w:tcPr>
          <w:p w14:paraId="5B0BF6F8" w14:textId="77777777" w:rsidR="00E47E29" w:rsidRDefault="00E47E29" w:rsidP="00F46E89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auto" w:fill="00CCE5"/>
          </w:tcPr>
          <w:p w14:paraId="750E5D70" w14:textId="77777777" w:rsidR="00E47E29" w:rsidRDefault="00E47E29" w:rsidP="00F46E89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auto" w:fill="00CCE5"/>
          </w:tcPr>
          <w:p w14:paraId="43237E42" w14:textId="77777777" w:rsidR="00E47E29" w:rsidRDefault="00E47E29" w:rsidP="00F46E89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auto" w:fill="00CCE5"/>
          </w:tcPr>
          <w:p w14:paraId="43AF8B75" w14:textId="77777777" w:rsidR="00E47E29" w:rsidRDefault="00E47E29" w:rsidP="00F46E89">
            <w:pPr>
              <w:pStyle w:val="bxhd"/>
            </w:pPr>
            <w:r>
              <w:t>Content Objectives and Christian Worldview</w:t>
            </w:r>
          </w:p>
        </w:tc>
      </w:tr>
      <w:tr w:rsidR="00E47E29" w14:paraId="7CC305C5" w14:textId="77777777" w:rsidTr="00F46E89">
        <w:tc>
          <w:tcPr>
            <w:tcW w:w="810" w:type="dxa"/>
            <w:shd w:val="pct30" w:color="00CCE5" w:fill="auto"/>
          </w:tcPr>
          <w:p w14:paraId="6CF189D1" w14:textId="77777777" w:rsidR="00E47E29" w:rsidRDefault="00E47E29" w:rsidP="00F46E89">
            <w:pPr>
              <w:pStyle w:val="tabletxtw2"/>
            </w:pPr>
            <w:r>
              <w:t>172</w:t>
            </w:r>
          </w:p>
        </w:tc>
        <w:tc>
          <w:tcPr>
            <w:tcW w:w="990" w:type="dxa"/>
            <w:shd w:val="pct20" w:color="00CCE5" w:fill="auto"/>
          </w:tcPr>
          <w:p w14:paraId="09410B5E" w14:textId="77777777" w:rsidR="00E47E29" w:rsidRDefault="00E47E29" w:rsidP="00F46E89">
            <w:pPr>
              <w:pStyle w:val="tabletxtw2"/>
            </w:pPr>
            <w:r>
              <w:t>430–34</w:t>
            </w:r>
          </w:p>
        </w:tc>
        <w:tc>
          <w:tcPr>
            <w:tcW w:w="900" w:type="dxa"/>
            <w:shd w:val="pct20" w:color="00CCE5" w:fill="auto"/>
          </w:tcPr>
          <w:p w14:paraId="1F5DD31E" w14:textId="77777777" w:rsidR="00E47E29" w:rsidRDefault="00E47E29" w:rsidP="00F46E89">
            <w:pPr>
              <w:pStyle w:val="tabletxtw2"/>
            </w:pPr>
            <w:r>
              <w:t>426–30</w:t>
            </w:r>
          </w:p>
        </w:tc>
        <w:tc>
          <w:tcPr>
            <w:tcW w:w="900" w:type="dxa"/>
            <w:shd w:val="pct20" w:color="00CCE5" w:fill="auto"/>
          </w:tcPr>
          <w:p w14:paraId="6D78E1B0" w14:textId="77777777" w:rsidR="00E47E29" w:rsidRDefault="00E47E29" w:rsidP="00F46E89">
            <w:pPr>
              <w:pStyle w:val="tabletxtw2"/>
            </w:pPr>
            <w:r>
              <w:t>295–99</w:t>
            </w:r>
          </w:p>
        </w:tc>
        <w:tc>
          <w:tcPr>
            <w:tcW w:w="7900" w:type="dxa"/>
            <w:shd w:val="pct10" w:color="00CCE5" w:fill="auto"/>
          </w:tcPr>
          <w:p w14:paraId="51771B31" w14:textId="77777777" w:rsidR="00E47E29" w:rsidRDefault="00E47E29" w:rsidP="00E47E29">
            <w:pPr>
              <w:pStyle w:val="HS1TEstylestextbulletblue"/>
              <w:numPr>
                <w:ilvl w:val="0"/>
                <w:numId w:val="134"/>
              </w:numPr>
            </w:pPr>
            <w:r>
              <w:t>Name the presidential candidates in the 2008 general election</w:t>
            </w:r>
          </w:p>
          <w:p w14:paraId="615B0330" w14:textId="77777777" w:rsidR="00E47E29" w:rsidRDefault="00E47E29" w:rsidP="00E47E29">
            <w:pPr>
              <w:pStyle w:val="HS1TEstylestextbulletblue"/>
              <w:numPr>
                <w:ilvl w:val="0"/>
                <w:numId w:val="134"/>
              </w:numPr>
            </w:pPr>
            <w:r>
              <w:t>Examine the political strengths of Barack Obama and John McCain</w:t>
            </w:r>
          </w:p>
          <w:p w14:paraId="7B9620D9" w14:textId="77777777" w:rsidR="00E47E29" w:rsidRDefault="00E47E29" w:rsidP="00E47E29">
            <w:pPr>
              <w:pStyle w:val="HS1TEstylestextbulletblue"/>
              <w:numPr>
                <w:ilvl w:val="0"/>
                <w:numId w:val="134"/>
              </w:numPr>
            </w:pPr>
            <w:r>
              <w:t>State campaign promises made by Barack Obama</w:t>
            </w:r>
          </w:p>
          <w:p w14:paraId="497731EC" w14:textId="77777777" w:rsidR="00E47E29" w:rsidRDefault="00E47E29" w:rsidP="00E47E29">
            <w:pPr>
              <w:pStyle w:val="HS1TEstylestextbulletblue"/>
              <w:numPr>
                <w:ilvl w:val="0"/>
                <w:numId w:val="134"/>
              </w:numPr>
            </w:pPr>
            <w:r>
              <w:t>Explain why the 2008 general election was historic</w:t>
            </w:r>
          </w:p>
        </w:tc>
      </w:tr>
      <w:tr w:rsidR="00E47E29" w14:paraId="612D88F6" w14:textId="77777777" w:rsidTr="00F46E89">
        <w:tc>
          <w:tcPr>
            <w:tcW w:w="810" w:type="dxa"/>
            <w:shd w:val="pct30" w:color="00CCE5" w:fill="auto"/>
          </w:tcPr>
          <w:p w14:paraId="60C14B01" w14:textId="77777777" w:rsidR="00E47E29" w:rsidRDefault="00E47E29" w:rsidP="00F46E89">
            <w:pPr>
              <w:pStyle w:val="tabletxtw2"/>
            </w:pPr>
            <w:r>
              <w:t>173</w:t>
            </w:r>
          </w:p>
        </w:tc>
        <w:tc>
          <w:tcPr>
            <w:tcW w:w="990" w:type="dxa"/>
            <w:shd w:val="pct20" w:color="00CCE5" w:fill="auto"/>
          </w:tcPr>
          <w:p w14:paraId="726749B1" w14:textId="77777777" w:rsidR="00E47E29" w:rsidRDefault="00E47E29" w:rsidP="00F46E89">
            <w:pPr>
              <w:pStyle w:val="tabletxtw2"/>
            </w:pPr>
            <w:r>
              <w:t>435–37</w:t>
            </w:r>
          </w:p>
        </w:tc>
        <w:tc>
          <w:tcPr>
            <w:tcW w:w="900" w:type="dxa"/>
            <w:shd w:val="pct20" w:color="00CCE5" w:fill="auto"/>
          </w:tcPr>
          <w:p w14:paraId="7F82ED74" w14:textId="77777777" w:rsidR="00E47E29" w:rsidRDefault="00E47E29" w:rsidP="00F46E89">
            <w:pPr>
              <w:pStyle w:val="tabletxtw2"/>
            </w:pPr>
            <w:r>
              <w:t>431–33</w:t>
            </w:r>
          </w:p>
        </w:tc>
        <w:tc>
          <w:tcPr>
            <w:tcW w:w="900" w:type="dxa"/>
            <w:shd w:val="pct20" w:color="00CCE5" w:fill="auto"/>
          </w:tcPr>
          <w:p w14:paraId="5CDC798B" w14:textId="77777777" w:rsidR="00E47E29" w:rsidRDefault="00E47E29" w:rsidP="00F46E89">
            <w:pPr>
              <w:pStyle w:val="tabletxtw2"/>
            </w:pPr>
            <w:r>
              <w:t>300</w:t>
            </w:r>
          </w:p>
        </w:tc>
        <w:tc>
          <w:tcPr>
            <w:tcW w:w="7900" w:type="dxa"/>
            <w:shd w:val="pct10" w:color="00CCE5" w:fill="auto"/>
          </w:tcPr>
          <w:p w14:paraId="112FB3D3" w14:textId="77777777" w:rsidR="00E47E29" w:rsidRDefault="00E47E29" w:rsidP="00E47E29">
            <w:pPr>
              <w:pStyle w:val="HS1TEstylestextbulletblue"/>
              <w:numPr>
                <w:ilvl w:val="0"/>
                <w:numId w:val="135"/>
              </w:numPr>
            </w:pPr>
            <w:r>
              <w:t>Recognize that the economy was the most immediate domestic problem when Barack Obama assumed the presidency</w:t>
            </w:r>
          </w:p>
          <w:p w14:paraId="6E124F76" w14:textId="77777777" w:rsidR="00E47E29" w:rsidRDefault="00E47E29" w:rsidP="00E47E29">
            <w:pPr>
              <w:pStyle w:val="HS1TEstylestextbulletblue"/>
              <w:numPr>
                <w:ilvl w:val="0"/>
                <w:numId w:val="135"/>
              </w:numPr>
            </w:pPr>
            <w:r>
              <w:t>Describe government programs intended to improve the economy</w:t>
            </w:r>
          </w:p>
          <w:p w14:paraId="4F7F4958" w14:textId="77777777" w:rsidR="00E47E29" w:rsidRDefault="00E47E29" w:rsidP="00E47E29">
            <w:pPr>
              <w:pStyle w:val="HS1TEstylestextbulletblue"/>
              <w:numPr>
                <w:ilvl w:val="0"/>
                <w:numId w:val="135"/>
              </w:numPr>
            </w:pPr>
            <w:r>
              <w:t>Explain why some Americans opposed Obama’s programs</w:t>
            </w:r>
          </w:p>
        </w:tc>
      </w:tr>
      <w:tr w:rsidR="00E47E29" w14:paraId="46D93861" w14:textId="77777777" w:rsidTr="00F46E89">
        <w:tc>
          <w:tcPr>
            <w:tcW w:w="810" w:type="dxa"/>
            <w:shd w:val="pct30" w:color="00CCE5" w:fill="auto"/>
          </w:tcPr>
          <w:p w14:paraId="2AEC36F6" w14:textId="77777777" w:rsidR="00E47E29" w:rsidRDefault="00E47E29" w:rsidP="00F46E89">
            <w:pPr>
              <w:pStyle w:val="tabletxtw2"/>
            </w:pPr>
            <w:r>
              <w:t>174</w:t>
            </w:r>
          </w:p>
        </w:tc>
        <w:tc>
          <w:tcPr>
            <w:tcW w:w="990" w:type="dxa"/>
            <w:shd w:val="pct20" w:color="00CCE5" w:fill="auto"/>
          </w:tcPr>
          <w:p w14:paraId="43053CEE" w14:textId="77777777" w:rsidR="00E47E29" w:rsidRDefault="00E47E29" w:rsidP="00F46E89">
            <w:pPr>
              <w:pStyle w:val="tabletxtw2"/>
            </w:pPr>
            <w:r>
              <w:t>438–41</w:t>
            </w:r>
          </w:p>
        </w:tc>
        <w:tc>
          <w:tcPr>
            <w:tcW w:w="900" w:type="dxa"/>
            <w:shd w:val="pct20" w:color="00CCE5" w:fill="auto"/>
          </w:tcPr>
          <w:p w14:paraId="3AFF4DD4" w14:textId="77777777" w:rsidR="00E47E29" w:rsidRDefault="00E47E29" w:rsidP="00F46E89">
            <w:pPr>
              <w:pStyle w:val="tabletxtw2"/>
            </w:pPr>
            <w:r>
              <w:t>434–37</w:t>
            </w:r>
          </w:p>
        </w:tc>
        <w:tc>
          <w:tcPr>
            <w:tcW w:w="900" w:type="dxa"/>
            <w:shd w:val="pct20" w:color="00CCE5" w:fill="auto"/>
          </w:tcPr>
          <w:p w14:paraId="6F598FE9" w14:textId="77777777" w:rsidR="00E47E29" w:rsidRDefault="00E47E29" w:rsidP="00F46E89">
            <w:pPr>
              <w:pStyle w:val="tabletxtw2"/>
            </w:pPr>
            <w:r>
              <w:t>301–2</w:t>
            </w:r>
          </w:p>
        </w:tc>
        <w:tc>
          <w:tcPr>
            <w:tcW w:w="7900" w:type="dxa"/>
            <w:shd w:val="pct10" w:color="00CCE5" w:fill="auto"/>
          </w:tcPr>
          <w:p w14:paraId="59F2CBF0" w14:textId="77777777" w:rsidR="00E47E29" w:rsidRDefault="00E47E29" w:rsidP="00E47E29">
            <w:pPr>
              <w:pStyle w:val="HS1TEstylestextbulletblue"/>
              <w:numPr>
                <w:ilvl w:val="0"/>
                <w:numId w:val="136"/>
              </w:numPr>
            </w:pPr>
            <w:r>
              <w:t>Relate Obama’s actions in Iraq and Afghanistan to promises he made while campaigning for president</w:t>
            </w:r>
          </w:p>
          <w:p w14:paraId="52869E69" w14:textId="77777777" w:rsidR="00E47E29" w:rsidRDefault="00E47E29" w:rsidP="00E47E29">
            <w:pPr>
              <w:pStyle w:val="HS1TEstylestextbulletblue"/>
              <w:numPr>
                <w:ilvl w:val="0"/>
                <w:numId w:val="136"/>
              </w:numPr>
            </w:pPr>
            <w:r>
              <w:t>Recognize that Osama bin Laden’s death was a major victory for the United States</w:t>
            </w:r>
          </w:p>
          <w:p w14:paraId="11781563" w14:textId="77777777" w:rsidR="00E47E29" w:rsidRDefault="00E47E29" w:rsidP="00E47E29">
            <w:pPr>
              <w:pStyle w:val="HS1TEstylestextbulletblue"/>
              <w:numPr>
                <w:ilvl w:val="0"/>
                <w:numId w:val="136"/>
              </w:numPr>
            </w:pPr>
            <w:r>
              <w:t>Explain the Arab Spring and why Obama chose to support it</w:t>
            </w:r>
          </w:p>
        </w:tc>
      </w:tr>
      <w:tr w:rsidR="00E47E29" w14:paraId="15A8B648" w14:textId="77777777" w:rsidTr="00F46E89">
        <w:tc>
          <w:tcPr>
            <w:tcW w:w="810" w:type="dxa"/>
            <w:shd w:val="pct30" w:color="00CCE5" w:fill="auto"/>
          </w:tcPr>
          <w:p w14:paraId="1654AAAC" w14:textId="77777777" w:rsidR="00E47E29" w:rsidRDefault="00E47E29" w:rsidP="00F46E89">
            <w:pPr>
              <w:pStyle w:val="tabletxtw2"/>
            </w:pPr>
            <w:r>
              <w:t>175</w:t>
            </w:r>
          </w:p>
        </w:tc>
        <w:tc>
          <w:tcPr>
            <w:tcW w:w="990" w:type="dxa"/>
            <w:shd w:val="pct20" w:color="00CCE5" w:fill="auto"/>
          </w:tcPr>
          <w:p w14:paraId="49243C42" w14:textId="77777777" w:rsidR="00E47E29" w:rsidRDefault="00E47E29" w:rsidP="00F46E89">
            <w:pPr>
              <w:pStyle w:val="tabletxtw2"/>
            </w:pPr>
            <w:r>
              <w:t>442–44</w:t>
            </w:r>
          </w:p>
        </w:tc>
        <w:tc>
          <w:tcPr>
            <w:tcW w:w="900" w:type="dxa"/>
            <w:shd w:val="pct20" w:color="00CCE5" w:fill="auto"/>
          </w:tcPr>
          <w:p w14:paraId="0E289D86" w14:textId="77777777" w:rsidR="00E47E29" w:rsidRDefault="00E47E29" w:rsidP="00F46E89">
            <w:pPr>
              <w:pStyle w:val="tabletxtw2"/>
            </w:pPr>
            <w:r>
              <w:t>438–40</w:t>
            </w:r>
          </w:p>
        </w:tc>
        <w:tc>
          <w:tcPr>
            <w:tcW w:w="900" w:type="dxa"/>
            <w:shd w:val="pct20" w:color="00CCE5" w:fill="auto"/>
          </w:tcPr>
          <w:p w14:paraId="472FE696" w14:textId="77777777" w:rsidR="00E47E29" w:rsidRDefault="00E47E29" w:rsidP="00F46E89">
            <w:pPr>
              <w:pStyle w:val="tabletxtw2"/>
            </w:pPr>
            <w:r>
              <w:t>303</w:t>
            </w:r>
          </w:p>
        </w:tc>
        <w:tc>
          <w:tcPr>
            <w:tcW w:w="7900" w:type="dxa"/>
            <w:shd w:val="pct10" w:color="00CCE5" w:fill="auto"/>
          </w:tcPr>
          <w:p w14:paraId="13ADD838" w14:textId="77777777" w:rsidR="00E47E29" w:rsidRDefault="00E47E29" w:rsidP="00E47E29">
            <w:pPr>
              <w:pStyle w:val="HS1TEstylestextbulletblue"/>
              <w:numPr>
                <w:ilvl w:val="0"/>
                <w:numId w:val="137"/>
              </w:numPr>
            </w:pPr>
            <w:r>
              <w:t>Identify gun violence and racism as domestic issues during Obama’s presidency</w:t>
            </w:r>
          </w:p>
          <w:p w14:paraId="0F4C9A03" w14:textId="77777777" w:rsidR="00E47E29" w:rsidRDefault="00E47E29" w:rsidP="00E47E29">
            <w:pPr>
              <w:pStyle w:val="HS1TEstylestextbulletblue"/>
              <w:numPr>
                <w:ilvl w:val="0"/>
                <w:numId w:val="137"/>
              </w:numPr>
            </w:pPr>
            <w:r>
              <w:t>Explain why Americans could not agree on a solution for gun violence</w:t>
            </w:r>
          </w:p>
          <w:p w14:paraId="08BD2B60" w14:textId="77777777" w:rsidR="00E47E29" w:rsidRDefault="00E47E29" w:rsidP="00E47E29">
            <w:pPr>
              <w:pStyle w:val="HS1TEstylestextbulletblue"/>
              <w:numPr>
                <w:ilvl w:val="0"/>
                <w:numId w:val="137"/>
              </w:numPr>
            </w:pPr>
            <w:r>
              <w:t>Recognize that African Americans suffered more disadvantages than other racial groups</w:t>
            </w:r>
          </w:p>
          <w:p w14:paraId="5C35C3E3" w14:textId="77777777" w:rsidR="00E47E29" w:rsidRDefault="00E47E29" w:rsidP="00E47E29">
            <w:pPr>
              <w:pStyle w:val="HS1TEstylestextbulletblue"/>
              <w:numPr>
                <w:ilvl w:val="0"/>
                <w:numId w:val="137"/>
              </w:numPr>
            </w:pPr>
            <w:r>
              <w:t>Relate that President Obama was reelected in 2012</w:t>
            </w:r>
          </w:p>
        </w:tc>
      </w:tr>
      <w:tr w:rsidR="00E47E29" w14:paraId="1CF445EE" w14:textId="77777777" w:rsidTr="00F46E89">
        <w:tc>
          <w:tcPr>
            <w:tcW w:w="810" w:type="dxa"/>
            <w:shd w:val="pct30" w:color="00CCE5" w:fill="auto"/>
          </w:tcPr>
          <w:p w14:paraId="0465A155" w14:textId="77777777" w:rsidR="00E47E29" w:rsidRDefault="00E47E29" w:rsidP="00F46E89">
            <w:pPr>
              <w:pStyle w:val="tabletxtw2"/>
            </w:pPr>
            <w:r>
              <w:t>176</w:t>
            </w:r>
          </w:p>
        </w:tc>
        <w:tc>
          <w:tcPr>
            <w:tcW w:w="990" w:type="dxa"/>
            <w:shd w:val="pct20" w:color="00CCE5" w:fill="auto"/>
          </w:tcPr>
          <w:p w14:paraId="49EADDB2" w14:textId="77777777" w:rsidR="00E47E29" w:rsidRDefault="00E47E29" w:rsidP="00F46E89">
            <w:pPr>
              <w:pStyle w:val="tabletxtw2"/>
            </w:pPr>
            <w:r>
              <w:t>445–47</w:t>
            </w:r>
          </w:p>
        </w:tc>
        <w:tc>
          <w:tcPr>
            <w:tcW w:w="900" w:type="dxa"/>
            <w:shd w:val="pct20" w:color="00CCE5" w:fill="auto"/>
          </w:tcPr>
          <w:p w14:paraId="5247C8C2" w14:textId="77777777" w:rsidR="00E47E29" w:rsidRDefault="00E47E29" w:rsidP="00F46E89">
            <w:pPr>
              <w:pStyle w:val="tabletxtw2"/>
            </w:pPr>
            <w:r>
              <w:t>441–43</w:t>
            </w:r>
          </w:p>
        </w:tc>
        <w:tc>
          <w:tcPr>
            <w:tcW w:w="900" w:type="dxa"/>
            <w:shd w:val="pct20" w:color="00CCE5" w:fill="auto"/>
          </w:tcPr>
          <w:p w14:paraId="26EDA52D" w14:textId="77777777" w:rsidR="00E47E29" w:rsidRDefault="00E47E29" w:rsidP="00F46E89">
            <w:pPr>
              <w:pStyle w:val="tabletxtw2"/>
            </w:pPr>
            <w:r>
              <w:t>304</w:t>
            </w:r>
          </w:p>
        </w:tc>
        <w:tc>
          <w:tcPr>
            <w:tcW w:w="7900" w:type="dxa"/>
            <w:shd w:val="pct10" w:color="00CCE5" w:fill="auto"/>
          </w:tcPr>
          <w:p w14:paraId="05E67C01" w14:textId="77777777" w:rsidR="00E47E29" w:rsidRDefault="00E47E29" w:rsidP="00E47E29">
            <w:pPr>
              <w:pStyle w:val="HS1TEstylestextbulletblue"/>
              <w:numPr>
                <w:ilvl w:val="0"/>
                <w:numId w:val="138"/>
              </w:numPr>
            </w:pPr>
            <w:r>
              <w:t>Explain the secularization of American life</w:t>
            </w:r>
          </w:p>
          <w:p w14:paraId="762FDEDE" w14:textId="77777777" w:rsidR="00E47E29" w:rsidRDefault="00E47E29" w:rsidP="00E47E29">
            <w:pPr>
              <w:pStyle w:val="HS1TEstylestextbulletblue"/>
              <w:numPr>
                <w:ilvl w:val="0"/>
                <w:numId w:val="138"/>
              </w:numPr>
            </w:pPr>
            <w:r>
              <w:t>Relate positive and negative effects of the changing digital world</w:t>
            </w:r>
          </w:p>
          <w:p w14:paraId="2585E6CE" w14:textId="77777777" w:rsidR="00E47E29" w:rsidRDefault="00E47E29" w:rsidP="00E47E29">
            <w:pPr>
              <w:pStyle w:val="HS1TEstylestextbulletblue"/>
              <w:numPr>
                <w:ilvl w:val="0"/>
                <w:numId w:val="138"/>
              </w:numPr>
            </w:pPr>
            <w:r>
              <w:t>Recognize information as possibly the most valuable resource in the early twenty–first century</w:t>
            </w:r>
          </w:p>
        </w:tc>
      </w:tr>
      <w:tr w:rsidR="00E47E29" w14:paraId="0B9569C4" w14:textId="77777777" w:rsidTr="00F46E89">
        <w:tc>
          <w:tcPr>
            <w:tcW w:w="810" w:type="dxa"/>
            <w:shd w:val="pct30" w:color="00CCE5" w:fill="auto"/>
          </w:tcPr>
          <w:p w14:paraId="622B6DD0" w14:textId="77777777" w:rsidR="00E47E29" w:rsidRDefault="00E47E29" w:rsidP="00F46E89">
            <w:pPr>
              <w:pStyle w:val="tabletxtw2"/>
            </w:pPr>
            <w:r>
              <w:t>177</w:t>
            </w:r>
          </w:p>
        </w:tc>
        <w:tc>
          <w:tcPr>
            <w:tcW w:w="990" w:type="dxa"/>
            <w:shd w:val="pct20" w:color="00CCE5" w:fill="auto"/>
          </w:tcPr>
          <w:p w14:paraId="3720A0CD" w14:textId="77777777" w:rsidR="00E47E29" w:rsidRDefault="00E47E29" w:rsidP="00F46E89">
            <w:pPr>
              <w:pStyle w:val="tabletxtw2"/>
            </w:pPr>
            <w:r>
              <w:t>448–51</w:t>
            </w:r>
          </w:p>
        </w:tc>
        <w:tc>
          <w:tcPr>
            <w:tcW w:w="900" w:type="dxa"/>
            <w:shd w:val="pct20" w:color="00CCE5" w:fill="auto"/>
          </w:tcPr>
          <w:p w14:paraId="79C5A2F3" w14:textId="77777777" w:rsidR="00E47E29" w:rsidRDefault="00E47E29" w:rsidP="00F46E89">
            <w:pPr>
              <w:pStyle w:val="tabletxtw2"/>
            </w:pPr>
            <w:r>
              <w:t>444–47</w:t>
            </w:r>
          </w:p>
        </w:tc>
        <w:tc>
          <w:tcPr>
            <w:tcW w:w="900" w:type="dxa"/>
            <w:shd w:val="pct20" w:color="00CCE5" w:fill="auto"/>
          </w:tcPr>
          <w:p w14:paraId="2E09333F" w14:textId="77777777" w:rsidR="00E47E29" w:rsidRDefault="00E47E29" w:rsidP="00F46E89">
            <w:pPr>
              <w:pStyle w:val="tabletxtw2"/>
            </w:pPr>
            <w:r>
              <w:t>305</w:t>
            </w:r>
          </w:p>
        </w:tc>
        <w:tc>
          <w:tcPr>
            <w:tcW w:w="7900" w:type="dxa"/>
            <w:shd w:val="pct10" w:color="00CCE5" w:fill="auto"/>
          </w:tcPr>
          <w:p w14:paraId="31FFD22D" w14:textId="77777777" w:rsidR="00E47E29" w:rsidRDefault="00E47E29" w:rsidP="00E47E29">
            <w:pPr>
              <w:pStyle w:val="HS1TEstylestextbulletblue"/>
              <w:numPr>
                <w:ilvl w:val="0"/>
                <w:numId w:val="139"/>
              </w:numPr>
            </w:pPr>
            <w:r>
              <w:t>Identify the Middle East and Eastern Europe as regions where Obama faced serious problems</w:t>
            </w:r>
          </w:p>
          <w:p w14:paraId="3E2EDD77" w14:textId="77777777" w:rsidR="00E47E29" w:rsidRDefault="00E47E29" w:rsidP="00E47E29">
            <w:pPr>
              <w:pStyle w:val="HS1TEstylestextbulletblue"/>
              <w:numPr>
                <w:ilvl w:val="0"/>
                <w:numId w:val="139"/>
              </w:numPr>
            </w:pPr>
            <w:r>
              <w:t>Explain why the Middle East was important to the United States</w:t>
            </w:r>
          </w:p>
          <w:p w14:paraId="26F30542" w14:textId="77777777" w:rsidR="00E47E29" w:rsidRDefault="00E47E29" w:rsidP="00E47E29">
            <w:pPr>
              <w:pStyle w:val="HS1TEstylestextbulletblue"/>
              <w:numPr>
                <w:ilvl w:val="0"/>
                <w:numId w:val="139"/>
              </w:numPr>
            </w:pPr>
            <w:r>
              <w:t>Describe the Islamic State</w:t>
            </w:r>
          </w:p>
          <w:p w14:paraId="541D8573" w14:textId="77777777" w:rsidR="00E47E29" w:rsidRDefault="00E47E29" w:rsidP="00E47E29">
            <w:pPr>
              <w:pStyle w:val="HS1TEstylestextbulletblue"/>
              <w:numPr>
                <w:ilvl w:val="0"/>
                <w:numId w:val="139"/>
              </w:numPr>
            </w:pPr>
            <w:r>
              <w:t>Explain the problem Obama faced with Russia in Ukraine</w:t>
            </w:r>
          </w:p>
        </w:tc>
      </w:tr>
      <w:tr w:rsidR="00E47E29" w14:paraId="62CB4B72" w14:textId="77777777" w:rsidTr="00F46E89">
        <w:tc>
          <w:tcPr>
            <w:tcW w:w="810" w:type="dxa"/>
            <w:shd w:val="pct30" w:color="00CCE5" w:fill="auto"/>
          </w:tcPr>
          <w:p w14:paraId="7E0747A3" w14:textId="77777777" w:rsidR="00E47E29" w:rsidRDefault="00E47E29" w:rsidP="00F46E89">
            <w:pPr>
              <w:pStyle w:val="tabletxtw2"/>
            </w:pPr>
            <w:r>
              <w:t>178</w:t>
            </w:r>
          </w:p>
        </w:tc>
        <w:tc>
          <w:tcPr>
            <w:tcW w:w="990" w:type="dxa"/>
            <w:shd w:val="pct20" w:color="00CCE5" w:fill="auto"/>
          </w:tcPr>
          <w:p w14:paraId="78542455" w14:textId="77777777" w:rsidR="00E47E29" w:rsidRDefault="00E47E29" w:rsidP="00F46E89">
            <w:pPr>
              <w:pStyle w:val="tabletxtw2"/>
            </w:pPr>
            <w:r>
              <w:t>452–55</w:t>
            </w:r>
          </w:p>
        </w:tc>
        <w:tc>
          <w:tcPr>
            <w:tcW w:w="900" w:type="dxa"/>
            <w:shd w:val="pct20" w:color="00CCE5" w:fill="auto"/>
          </w:tcPr>
          <w:p w14:paraId="4F02D547" w14:textId="77777777" w:rsidR="00E47E29" w:rsidRDefault="00E47E29" w:rsidP="00F46E89">
            <w:pPr>
              <w:pStyle w:val="tabletxtw2"/>
            </w:pPr>
            <w:r>
              <w:t>448–51</w:t>
            </w:r>
          </w:p>
        </w:tc>
        <w:tc>
          <w:tcPr>
            <w:tcW w:w="900" w:type="dxa"/>
            <w:shd w:val="pct20" w:color="00CCE5" w:fill="auto"/>
          </w:tcPr>
          <w:p w14:paraId="3ABCDD22" w14:textId="77777777" w:rsidR="00E47E29" w:rsidRDefault="00E47E29" w:rsidP="00F46E89">
            <w:pPr>
              <w:pStyle w:val="tabletxtw2"/>
            </w:pPr>
            <w:r>
              <w:t>306</w:t>
            </w:r>
          </w:p>
        </w:tc>
        <w:tc>
          <w:tcPr>
            <w:tcW w:w="7900" w:type="dxa"/>
            <w:shd w:val="pct10" w:color="00CCE5" w:fill="auto"/>
          </w:tcPr>
          <w:p w14:paraId="7A7C411B" w14:textId="77777777" w:rsidR="00E47E29" w:rsidRDefault="00E47E29" w:rsidP="00E47E29">
            <w:pPr>
              <w:pStyle w:val="HS1TEstylestextbulletblue"/>
              <w:numPr>
                <w:ilvl w:val="0"/>
                <w:numId w:val="140"/>
              </w:numPr>
            </w:pPr>
            <w:r>
              <w:t>Recognize the environment, gay rights, and abortion as moral issues that separated Americans</w:t>
            </w:r>
          </w:p>
          <w:p w14:paraId="0BDAAE42" w14:textId="77777777" w:rsidR="00E47E29" w:rsidRDefault="00E47E29" w:rsidP="00E47E29">
            <w:pPr>
              <w:pStyle w:val="HS1TEstylestextbulletblue"/>
              <w:numPr>
                <w:ilvl w:val="0"/>
                <w:numId w:val="140"/>
              </w:numPr>
            </w:pPr>
            <w:r>
              <w:t>Evaluate environmental issues, gay rights, and abortion in light of God’s Word</w:t>
            </w:r>
          </w:p>
          <w:p w14:paraId="5F5BE0C8" w14:textId="77777777" w:rsidR="00E47E29" w:rsidRDefault="00E47E29" w:rsidP="00E47E29">
            <w:pPr>
              <w:pStyle w:val="HS1TEstylestextbulletblue"/>
              <w:numPr>
                <w:ilvl w:val="0"/>
                <w:numId w:val="140"/>
              </w:numPr>
            </w:pPr>
            <w:r>
              <w:t>Present a speech about a moral issue</w:t>
            </w:r>
          </w:p>
        </w:tc>
      </w:tr>
      <w:tr w:rsidR="00E47E29" w14:paraId="74AB1A14" w14:textId="77777777" w:rsidTr="00F46E89">
        <w:tc>
          <w:tcPr>
            <w:tcW w:w="810" w:type="dxa"/>
            <w:shd w:val="pct30" w:color="00CCE5" w:fill="auto"/>
          </w:tcPr>
          <w:p w14:paraId="2C1A38BF" w14:textId="77777777" w:rsidR="00E47E29" w:rsidRDefault="00E47E29" w:rsidP="00F46E89">
            <w:pPr>
              <w:pStyle w:val="tabletxtw2"/>
            </w:pPr>
            <w:r>
              <w:t>179</w:t>
            </w:r>
          </w:p>
        </w:tc>
        <w:tc>
          <w:tcPr>
            <w:tcW w:w="990" w:type="dxa"/>
            <w:shd w:val="pct20" w:color="00CCE5" w:fill="auto"/>
          </w:tcPr>
          <w:p w14:paraId="04FFB32F" w14:textId="77777777" w:rsidR="00E47E29" w:rsidRDefault="00E47E29" w:rsidP="00F46E89">
            <w:pPr>
              <w:pStyle w:val="tabletxtw2"/>
            </w:pPr>
            <w:r>
              <w:t>455</w:t>
            </w:r>
          </w:p>
        </w:tc>
        <w:tc>
          <w:tcPr>
            <w:tcW w:w="900" w:type="dxa"/>
            <w:shd w:val="pct20" w:color="00CCE5" w:fill="auto"/>
          </w:tcPr>
          <w:p w14:paraId="6089C39A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2021C742" w14:textId="77777777" w:rsidR="00E47E29" w:rsidRDefault="00E47E29" w:rsidP="00F46E89">
            <w:pPr>
              <w:pStyle w:val="tabletxtw2"/>
            </w:pPr>
            <w:r>
              <w:t>307–8</w:t>
            </w:r>
          </w:p>
        </w:tc>
        <w:tc>
          <w:tcPr>
            <w:tcW w:w="7900" w:type="dxa"/>
            <w:shd w:val="pct10" w:color="00CCE5" w:fill="auto"/>
          </w:tcPr>
          <w:p w14:paraId="4AE6006C" w14:textId="77777777" w:rsidR="00E47E29" w:rsidRDefault="00E47E29" w:rsidP="00F46E89">
            <w:pPr>
              <w:pStyle w:val="Lessontopic"/>
            </w:pPr>
            <w:r>
              <w:t>Chapter Review</w:t>
            </w:r>
          </w:p>
        </w:tc>
      </w:tr>
      <w:tr w:rsidR="00E47E29" w14:paraId="0CCC95AF" w14:textId="77777777" w:rsidTr="00E47E29">
        <w:trPr>
          <w:trHeight w:val="269"/>
        </w:trPr>
        <w:tc>
          <w:tcPr>
            <w:tcW w:w="810" w:type="dxa"/>
            <w:shd w:val="pct30" w:color="00CCE5" w:fill="auto"/>
          </w:tcPr>
          <w:p w14:paraId="63147237" w14:textId="77777777" w:rsidR="00E47E29" w:rsidRDefault="00E47E29" w:rsidP="00F46E89">
            <w:pPr>
              <w:pStyle w:val="tabletxtw2"/>
            </w:pPr>
            <w:r>
              <w:t>180</w:t>
            </w:r>
          </w:p>
        </w:tc>
        <w:tc>
          <w:tcPr>
            <w:tcW w:w="990" w:type="dxa"/>
            <w:shd w:val="pct20" w:color="00CCE5" w:fill="auto"/>
          </w:tcPr>
          <w:p w14:paraId="226E990D" w14:textId="77777777" w:rsidR="00E47E29" w:rsidRDefault="00E47E29" w:rsidP="00F46E89">
            <w:pPr>
              <w:pStyle w:val="tabletxtw2"/>
            </w:pPr>
            <w:r>
              <w:t>455</w:t>
            </w:r>
          </w:p>
        </w:tc>
        <w:tc>
          <w:tcPr>
            <w:tcW w:w="900" w:type="dxa"/>
            <w:shd w:val="pct20" w:color="00CCE5" w:fill="auto"/>
          </w:tcPr>
          <w:p w14:paraId="07F23EE0" w14:textId="77777777" w:rsidR="00E47E29" w:rsidRDefault="00E47E29" w:rsidP="00F46E89"/>
        </w:tc>
        <w:tc>
          <w:tcPr>
            <w:tcW w:w="900" w:type="dxa"/>
            <w:shd w:val="pct20" w:color="00CCE5" w:fill="auto"/>
          </w:tcPr>
          <w:p w14:paraId="7362BEDC" w14:textId="77777777" w:rsidR="00E47E29" w:rsidRDefault="00E47E29" w:rsidP="00F46E89"/>
        </w:tc>
        <w:tc>
          <w:tcPr>
            <w:tcW w:w="7900" w:type="dxa"/>
            <w:shd w:val="pct10" w:color="00CCE5" w:fill="auto"/>
          </w:tcPr>
          <w:p w14:paraId="2E40F390" w14:textId="77777777" w:rsidR="00E47E29" w:rsidRDefault="00E47E29" w:rsidP="00F46E89">
            <w:pPr>
              <w:pStyle w:val="Lessontopic"/>
            </w:pPr>
            <w:r>
              <w:t>Chapter Test</w:t>
            </w:r>
          </w:p>
        </w:tc>
      </w:tr>
    </w:tbl>
    <w:p w14:paraId="1F972129" w14:textId="77777777" w:rsidR="00E47E29" w:rsidRDefault="00E47E29" w:rsidP="00E47E29"/>
    <w:sectPr w:rsidR="00E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Semibold">
    <w:charset w:val="00"/>
    <w:family w:val="auto"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45"/>
    <w:multiLevelType w:val="multilevel"/>
    <w:tmpl w:val="FF2A83F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16E67"/>
    <w:multiLevelType w:val="multilevel"/>
    <w:tmpl w:val="59D6D8B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937D2"/>
    <w:multiLevelType w:val="multilevel"/>
    <w:tmpl w:val="42F8A76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384604"/>
    <w:multiLevelType w:val="multilevel"/>
    <w:tmpl w:val="83BE9D4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D0E64"/>
    <w:multiLevelType w:val="multilevel"/>
    <w:tmpl w:val="AA3A01C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AA5CDB"/>
    <w:multiLevelType w:val="multilevel"/>
    <w:tmpl w:val="1E424B5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15759B"/>
    <w:multiLevelType w:val="multilevel"/>
    <w:tmpl w:val="30E88A2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89547D"/>
    <w:multiLevelType w:val="multilevel"/>
    <w:tmpl w:val="F8FA51D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AD1656"/>
    <w:multiLevelType w:val="multilevel"/>
    <w:tmpl w:val="37F293C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617C1A"/>
    <w:multiLevelType w:val="multilevel"/>
    <w:tmpl w:val="7BA8391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8444BE"/>
    <w:multiLevelType w:val="multilevel"/>
    <w:tmpl w:val="DCFE7EA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B10622"/>
    <w:multiLevelType w:val="multilevel"/>
    <w:tmpl w:val="ED125F5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1E4D85"/>
    <w:multiLevelType w:val="multilevel"/>
    <w:tmpl w:val="645CAEF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1B3F3D"/>
    <w:multiLevelType w:val="multilevel"/>
    <w:tmpl w:val="7F60FF4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F5041C"/>
    <w:multiLevelType w:val="multilevel"/>
    <w:tmpl w:val="9D149F3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1A7D"/>
    <w:multiLevelType w:val="multilevel"/>
    <w:tmpl w:val="CA1C07A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2C1C97"/>
    <w:multiLevelType w:val="multilevel"/>
    <w:tmpl w:val="10F2627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195384"/>
    <w:multiLevelType w:val="multilevel"/>
    <w:tmpl w:val="4F307AD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BF034B"/>
    <w:multiLevelType w:val="multilevel"/>
    <w:tmpl w:val="ECBEE5A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266149"/>
    <w:multiLevelType w:val="multilevel"/>
    <w:tmpl w:val="0CBCDF0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FB3B7A"/>
    <w:multiLevelType w:val="multilevel"/>
    <w:tmpl w:val="D93EA13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4C21C10"/>
    <w:multiLevelType w:val="multilevel"/>
    <w:tmpl w:val="7E3EAA9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1606B1"/>
    <w:multiLevelType w:val="multilevel"/>
    <w:tmpl w:val="EAEAD32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FE4E9C"/>
    <w:multiLevelType w:val="multilevel"/>
    <w:tmpl w:val="E57C8C2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392173"/>
    <w:multiLevelType w:val="multilevel"/>
    <w:tmpl w:val="07268E8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A471C1"/>
    <w:multiLevelType w:val="multilevel"/>
    <w:tmpl w:val="A106E6F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9185556"/>
    <w:multiLevelType w:val="multilevel"/>
    <w:tmpl w:val="315E3FE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ACA7441"/>
    <w:multiLevelType w:val="multilevel"/>
    <w:tmpl w:val="86AE6B9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ACD54E3"/>
    <w:multiLevelType w:val="multilevel"/>
    <w:tmpl w:val="9B3A799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B4A2EE8"/>
    <w:multiLevelType w:val="multilevel"/>
    <w:tmpl w:val="6AEAE9F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BB513CF"/>
    <w:multiLevelType w:val="multilevel"/>
    <w:tmpl w:val="227C5FC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C452F1E"/>
    <w:multiLevelType w:val="multilevel"/>
    <w:tmpl w:val="AD0C323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C756AAA"/>
    <w:multiLevelType w:val="multilevel"/>
    <w:tmpl w:val="AD42596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C9E22D7"/>
    <w:multiLevelType w:val="multilevel"/>
    <w:tmpl w:val="B5642E6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CA76E9E"/>
    <w:multiLevelType w:val="multilevel"/>
    <w:tmpl w:val="065E924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D057F4E"/>
    <w:multiLevelType w:val="multilevel"/>
    <w:tmpl w:val="3162DE4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D644F22"/>
    <w:multiLevelType w:val="multilevel"/>
    <w:tmpl w:val="38080EB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D83523B"/>
    <w:multiLevelType w:val="multilevel"/>
    <w:tmpl w:val="DE307D0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FEC69FE"/>
    <w:multiLevelType w:val="multilevel"/>
    <w:tmpl w:val="0548D52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0161F28"/>
    <w:multiLevelType w:val="multilevel"/>
    <w:tmpl w:val="D4D6B8D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02141BB"/>
    <w:multiLevelType w:val="multilevel"/>
    <w:tmpl w:val="BDA4AF2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0644BB8"/>
    <w:multiLevelType w:val="multilevel"/>
    <w:tmpl w:val="2B467A9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0A92835"/>
    <w:multiLevelType w:val="multilevel"/>
    <w:tmpl w:val="5074C71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0B14C53"/>
    <w:multiLevelType w:val="multilevel"/>
    <w:tmpl w:val="A22CDA8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0B50326"/>
    <w:multiLevelType w:val="multilevel"/>
    <w:tmpl w:val="D42C2C0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424205D"/>
    <w:multiLevelType w:val="multilevel"/>
    <w:tmpl w:val="A890103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6682890"/>
    <w:multiLevelType w:val="multilevel"/>
    <w:tmpl w:val="96EC4D5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69014EA"/>
    <w:multiLevelType w:val="multilevel"/>
    <w:tmpl w:val="1F28849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75F2F57"/>
    <w:multiLevelType w:val="multilevel"/>
    <w:tmpl w:val="9404030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8DE09B3"/>
    <w:multiLevelType w:val="multilevel"/>
    <w:tmpl w:val="7C309E0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9184353"/>
    <w:multiLevelType w:val="multilevel"/>
    <w:tmpl w:val="1450B63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9376675"/>
    <w:multiLevelType w:val="multilevel"/>
    <w:tmpl w:val="DEAC0CA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9A61285"/>
    <w:multiLevelType w:val="multilevel"/>
    <w:tmpl w:val="5E5A2F7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9C35A6E"/>
    <w:multiLevelType w:val="multilevel"/>
    <w:tmpl w:val="CF98835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C0150C9"/>
    <w:multiLevelType w:val="multilevel"/>
    <w:tmpl w:val="FB9ADEA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CEF0DA4"/>
    <w:multiLevelType w:val="multilevel"/>
    <w:tmpl w:val="EE2E0D0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D9F5A81"/>
    <w:multiLevelType w:val="multilevel"/>
    <w:tmpl w:val="904ACD5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DDD38F4"/>
    <w:multiLevelType w:val="multilevel"/>
    <w:tmpl w:val="71347AB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F6E57AA"/>
    <w:multiLevelType w:val="multilevel"/>
    <w:tmpl w:val="D584BF3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F8A068B"/>
    <w:multiLevelType w:val="multilevel"/>
    <w:tmpl w:val="74962B0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FC56585"/>
    <w:multiLevelType w:val="multilevel"/>
    <w:tmpl w:val="B1E8829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040499E"/>
    <w:multiLevelType w:val="multilevel"/>
    <w:tmpl w:val="EC4CC9D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09E69A7"/>
    <w:multiLevelType w:val="multilevel"/>
    <w:tmpl w:val="DDDCED4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0DB0997"/>
    <w:multiLevelType w:val="multilevel"/>
    <w:tmpl w:val="3CE21F5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24F3DC0"/>
    <w:multiLevelType w:val="multilevel"/>
    <w:tmpl w:val="7D5A4F4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3C83A4E"/>
    <w:multiLevelType w:val="multilevel"/>
    <w:tmpl w:val="15F4A02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42C35ED"/>
    <w:multiLevelType w:val="multilevel"/>
    <w:tmpl w:val="1B0CDCF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4F1356D"/>
    <w:multiLevelType w:val="multilevel"/>
    <w:tmpl w:val="BC3A95E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72A1104"/>
    <w:multiLevelType w:val="multilevel"/>
    <w:tmpl w:val="07F0E6C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7F57497"/>
    <w:multiLevelType w:val="multilevel"/>
    <w:tmpl w:val="13E0EBB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8A13899"/>
    <w:multiLevelType w:val="multilevel"/>
    <w:tmpl w:val="E96A0F7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BD521F9"/>
    <w:multiLevelType w:val="multilevel"/>
    <w:tmpl w:val="E66E8B5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CF12582"/>
    <w:multiLevelType w:val="multilevel"/>
    <w:tmpl w:val="56822F5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D2D1954"/>
    <w:multiLevelType w:val="multilevel"/>
    <w:tmpl w:val="C54201F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D790414"/>
    <w:multiLevelType w:val="multilevel"/>
    <w:tmpl w:val="52FAB48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F114280"/>
    <w:multiLevelType w:val="multilevel"/>
    <w:tmpl w:val="B71C240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F2077F8"/>
    <w:multiLevelType w:val="multilevel"/>
    <w:tmpl w:val="49F6E9C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0F10D09"/>
    <w:multiLevelType w:val="multilevel"/>
    <w:tmpl w:val="87FA1A9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0FB2912"/>
    <w:multiLevelType w:val="multilevel"/>
    <w:tmpl w:val="C49883A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42963A8D"/>
    <w:multiLevelType w:val="multilevel"/>
    <w:tmpl w:val="C9B23F2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43182850"/>
    <w:multiLevelType w:val="multilevel"/>
    <w:tmpl w:val="6F56D3F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55A4A36"/>
    <w:multiLevelType w:val="multilevel"/>
    <w:tmpl w:val="A0D0B73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5743D5E"/>
    <w:multiLevelType w:val="multilevel"/>
    <w:tmpl w:val="116A8C9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5EC1FA9"/>
    <w:multiLevelType w:val="multilevel"/>
    <w:tmpl w:val="7ED653A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7997524"/>
    <w:multiLevelType w:val="multilevel"/>
    <w:tmpl w:val="5CE2D57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495B6F69"/>
    <w:multiLevelType w:val="multilevel"/>
    <w:tmpl w:val="A71EABD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99B08B0"/>
    <w:multiLevelType w:val="multilevel"/>
    <w:tmpl w:val="DF1CC10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CD36D32"/>
    <w:multiLevelType w:val="multilevel"/>
    <w:tmpl w:val="B756E9A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E780547"/>
    <w:multiLevelType w:val="multilevel"/>
    <w:tmpl w:val="6494E2F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EBF48F0"/>
    <w:multiLevelType w:val="multilevel"/>
    <w:tmpl w:val="B36CB16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F791EE9"/>
    <w:multiLevelType w:val="multilevel"/>
    <w:tmpl w:val="1B643F5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0E658BC"/>
    <w:multiLevelType w:val="multilevel"/>
    <w:tmpl w:val="F718D96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1211868"/>
    <w:multiLevelType w:val="multilevel"/>
    <w:tmpl w:val="FB64CDB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3A65F04"/>
    <w:multiLevelType w:val="multilevel"/>
    <w:tmpl w:val="EF44BFC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3DB3DC3"/>
    <w:multiLevelType w:val="multilevel"/>
    <w:tmpl w:val="437C6E0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41C026D"/>
    <w:multiLevelType w:val="multilevel"/>
    <w:tmpl w:val="5D2A9AD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51A0C61"/>
    <w:multiLevelType w:val="multilevel"/>
    <w:tmpl w:val="1E109C9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53A51E2"/>
    <w:multiLevelType w:val="multilevel"/>
    <w:tmpl w:val="2EE2EB0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5490CC9"/>
    <w:multiLevelType w:val="multilevel"/>
    <w:tmpl w:val="6D6E8D1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6C101D2"/>
    <w:multiLevelType w:val="multilevel"/>
    <w:tmpl w:val="23B8B78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58F03394"/>
    <w:multiLevelType w:val="multilevel"/>
    <w:tmpl w:val="CD364D4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AB473DF"/>
    <w:multiLevelType w:val="multilevel"/>
    <w:tmpl w:val="06564F4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5B465CED"/>
    <w:multiLevelType w:val="multilevel"/>
    <w:tmpl w:val="6916C84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B6759BC"/>
    <w:multiLevelType w:val="multilevel"/>
    <w:tmpl w:val="AF4C95C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B8536F9"/>
    <w:multiLevelType w:val="multilevel"/>
    <w:tmpl w:val="626424F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B9E7794"/>
    <w:multiLevelType w:val="multilevel"/>
    <w:tmpl w:val="90FECCF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BC02CB7"/>
    <w:multiLevelType w:val="multilevel"/>
    <w:tmpl w:val="5886A17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E332090"/>
    <w:multiLevelType w:val="multilevel"/>
    <w:tmpl w:val="EED4E69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0770236"/>
    <w:multiLevelType w:val="multilevel"/>
    <w:tmpl w:val="EB3E725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179259E"/>
    <w:multiLevelType w:val="multilevel"/>
    <w:tmpl w:val="BF5EE93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472453A"/>
    <w:multiLevelType w:val="multilevel"/>
    <w:tmpl w:val="EE18C4E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73A760D"/>
    <w:multiLevelType w:val="multilevel"/>
    <w:tmpl w:val="4F76E51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85D1568"/>
    <w:multiLevelType w:val="multilevel"/>
    <w:tmpl w:val="E9C0309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8AE2A0E"/>
    <w:multiLevelType w:val="multilevel"/>
    <w:tmpl w:val="1D5A6E9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95062AB"/>
    <w:multiLevelType w:val="multilevel"/>
    <w:tmpl w:val="ED52034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9DB552D"/>
    <w:multiLevelType w:val="multilevel"/>
    <w:tmpl w:val="B21091B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A784514"/>
    <w:multiLevelType w:val="multilevel"/>
    <w:tmpl w:val="C6E6198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A9936F9"/>
    <w:multiLevelType w:val="multilevel"/>
    <w:tmpl w:val="443C467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BBF4C0B"/>
    <w:multiLevelType w:val="multilevel"/>
    <w:tmpl w:val="21CC092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D3311F2"/>
    <w:multiLevelType w:val="multilevel"/>
    <w:tmpl w:val="458ED16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D954ED9"/>
    <w:multiLevelType w:val="multilevel"/>
    <w:tmpl w:val="5D0C283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F6D075C"/>
    <w:multiLevelType w:val="multilevel"/>
    <w:tmpl w:val="2332824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F7E1139"/>
    <w:multiLevelType w:val="multilevel"/>
    <w:tmpl w:val="BB20481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010606E"/>
    <w:multiLevelType w:val="multilevel"/>
    <w:tmpl w:val="3FAE45BA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02217AB"/>
    <w:multiLevelType w:val="multilevel"/>
    <w:tmpl w:val="8098D594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06B7C97"/>
    <w:multiLevelType w:val="multilevel"/>
    <w:tmpl w:val="F118D59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2031F39"/>
    <w:multiLevelType w:val="multilevel"/>
    <w:tmpl w:val="2440EE4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3124E74"/>
    <w:multiLevelType w:val="multilevel"/>
    <w:tmpl w:val="14E86188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34E4BDB"/>
    <w:multiLevelType w:val="multilevel"/>
    <w:tmpl w:val="CA3860D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3704F43"/>
    <w:multiLevelType w:val="multilevel"/>
    <w:tmpl w:val="14569C0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73926875"/>
    <w:multiLevelType w:val="multilevel"/>
    <w:tmpl w:val="5332110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3B5432E"/>
    <w:multiLevelType w:val="multilevel"/>
    <w:tmpl w:val="05DABB6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4121B3B"/>
    <w:multiLevelType w:val="multilevel"/>
    <w:tmpl w:val="D10438F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42759E7"/>
    <w:multiLevelType w:val="multilevel"/>
    <w:tmpl w:val="8370DE36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779A0E2B"/>
    <w:multiLevelType w:val="multilevel"/>
    <w:tmpl w:val="64F8DF2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7869203E"/>
    <w:multiLevelType w:val="multilevel"/>
    <w:tmpl w:val="44781D6E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795D36FB"/>
    <w:multiLevelType w:val="multilevel"/>
    <w:tmpl w:val="144CFC82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79C71E76"/>
    <w:multiLevelType w:val="multilevel"/>
    <w:tmpl w:val="93BC0CB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7A991D84"/>
    <w:multiLevelType w:val="multilevel"/>
    <w:tmpl w:val="0D48F670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7AFB318A"/>
    <w:multiLevelType w:val="multilevel"/>
    <w:tmpl w:val="80F49CAC"/>
    <w:lvl w:ilvl="0">
      <w:numFmt w:val="bullet"/>
      <w:lvlText w:val=""/>
      <w:lvlJc w:val="left"/>
      <w:rPr>
        <w:rFonts w:ascii="Wingdings 2" w:hAnsi="Wingdings 2" w:cs="Wingdings 2"/>
        <w:b w:val="0"/>
        <w:i w:val="0"/>
        <w:color w:val="00CCE5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3"/>
  </w:num>
  <w:num w:numId="2">
    <w:abstractNumId w:val="56"/>
  </w:num>
  <w:num w:numId="3">
    <w:abstractNumId w:val="84"/>
  </w:num>
  <w:num w:numId="4">
    <w:abstractNumId w:val="64"/>
  </w:num>
  <w:num w:numId="5">
    <w:abstractNumId w:val="93"/>
  </w:num>
  <w:num w:numId="6">
    <w:abstractNumId w:val="69"/>
  </w:num>
  <w:num w:numId="7">
    <w:abstractNumId w:val="2"/>
  </w:num>
  <w:num w:numId="8">
    <w:abstractNumId w:val="57"/>
  </w:num>
  <w:num w:numId="9">
    <w:abstractNumId w:val="51"/>
  </w:num>
  <w:num w:numId="10">
    <w:abstractNumId w:val="1"/>
  </w:num>
  <w:num w:numId="11">
    <w:abstractNumId w:val="75"/>
  </w:num>
  <w:num w:numId="12">
    <w:abstractNumId w:val="38"/>
  </w:num>
  <w:num w:numId="13">
    <w:abstractNumId w:val="106"/>
  </w:num>
  <w:num w:numId="14">
    <w:abstractNumId w:val="15"/>
  </w:num>
  <w:num w:numId="15">
    <w:abstractNumId w:val="42"/>
  </w:num>
  <w:num w:numId="16">
    <w:abstractNumId w:val="7"/>
  </w:num>
  <w:num w:numId="17">
    <w:abstractNumId w:val="121"/>
  </w:num>
  <w:num w:numId="18">
    <w:abstractNumId w:val="30"/>
  </w:num>
  <w:num w:numId="19">
    <w:abstractNumId w:val="108"/>
  </w:num>
  <w:num w:numId="20">
    <w:abstractNumId w:val="139"/>
  </w:num>
  <w:num w:numId="21">
    <w:abstractNumId w:val="132"/>
  </w:num>
  <w:num w:numId="22">
    <w:abstractNumId w:val="47"/>
  </w:num>
  <w:num w:numId="23">
    <w:abstractNumId w:val="28"/>
  </w:num>
  <w:num w:numId="24">
    <w:abstractNumId w:val="26"/>
  </w:num>
  <w:num w:numId="25">
    <w:abstractNumId w:val="125"/>
  </w:num>
  <w:num w:numId="26">
    <w:abstractNumId w:val="129"/>
  </w:num>
  <w:num w:numId="27">
    <w:abstractNumId w:val="134"/>
  </w:num>
  <w:num w:numId="28">
    <w:abstractNumId w:val="102"/>
  </w:num>
  <w:num w:numId="29">
    <w:abstractNumId w:val="124"/>
  </w:num>
  <w:num w:numId="30">
    <w:abstractNumId w:val="19"/>
  </w:num>
  <w:num w:numId="31">
    <w:abstractNumId w:val="87"/>
  </w:num>
  <w:num w:numId="32">
    <w:abstractNumId w:val="127"/>
  </w:num>
  <w:num w:numId="33">
    <w:abstractNumId w:val="23"/>
  </w:num>
  <w:num w:numId="34">
    <w:abstractNumId w:val="72"/>
  </w:num>
  <w:num w:numId="35">
    <w:abstractNumId w:val="34"/>
  </w:num>
  <w:num w:numId="36">
    <w:abstractNumId w:val="80"/>
  </w:num>
  <w:num w:numId="37">
    <w:abstractNumId w:val="52"/>
  </w:num>
  <w:num w:numId="38">
    <w:abstractNumId w:val="83"/>
  </w:num>
  <w:num w:numId="39">
    <w:abstractNumId w:val="114"/>
  </w:num>
  <w:num w:numId="40">
    <w:abstractNumId w:val="44"/>
  </w:num>
  <w:num w:numId="41">
    <w:abstractNumId w:val="86"/>
  </w:num>
  <w:num w:numId="42">
    <w:abstractNumId w:val="4"/>
  </w:num>
  <w:num w:numId="43">
    <w:abstractNumId w:val="100"/>
  </w:num>
  <w:num w:numId="44">
    <w:abstractNumId w:val="21"/>
  </w:num>
  <w:num w:numId="45">
    <w:abstractNumId w:val="96"/>
  </w:num>
  <w:num w:numId="46">
    <w:abstractNumId w:val="70"/>
  </w:num>
  <w:num w:numId="47">
    <w:abstractNumId w:val="133"/>
  </w:num>
  <w:num w:numId="48">
    <w:abstractNumId w:val="40"/>
  </w:num>
  <w:num w:numId="49">
    <w:abstractNumId w:val="130"/>
  </w:num>
  <w:num w:numId="50">
    <w:abstractNumId w:val="41"/>
  </w:num>
  <w:num w:numId="51">
    <w:abstractNumId w:val="59"/>
  </w:num>
  <w:num w:numId="52">
    <w:abstractNumId w:val="126"/>
  </w:num>
  <w:num w:numId="53">
    <w:abstractNumId w:val="79"/>
  </w:num>
  <w:num w:numId="54">
    <w:abstractNumId w:val="9"/>
  </w:num>
  <w:num w:numId="55">
    <w:abstractNumId w:val="90"/>
  </w:num>
  <w:num w:numId="56">
    <w:abstractNumId w:val="54"/>
  </w:num>
  <w:num w:numId="57">
    <w:abstractNumId w:val="116"/>
  </w:num>
  <w:num w:numId="58">
    <w:abstractNumId w:val="43"/>
  </w:num>
  <w:num w:numId="59">
    <w:abstractNumId w:val="20"/>
  </w:num>
  <w:num w:numId="60">
    <w:abstractNumId w:val="16"/>
  </w:num>
  <w:num w:numId="61">
    <w:abstractNumId w:val="61"/>
  </w:num>
  <w:num w:numId="62">
    <w:abstractNumId w:val="120"/>
  </w:num>
  <w:num w:numId="63">
    <w:abstractNumId w:val="67"/>
  </w:num>
  <w:num w:numId="64">
    <w:abstractNumId w:val="63"/>
  </w:num>
  <w:num w:numId="65">
    <w:abstractNumId w:val="76"/>
  </w:num>
  <w:num w:numId="66">
    <w:abstractNumId w:val="50"/>
  </w:num>
  <w:num w:numId="67">
    <w:abstractNumId w:val="5"/>
  </w:num>
  <w:num w:numId="68">
    <w:abstractNumId w:val="122"/>
  </w:num>
  <w:num w:numId="69">
    <w:abstractNumId w:val="99"/>
  </w:num>
  <w:num w:numId="70">
    <w:abstractNumId w:val="137"/>
  </w:num>
  <w:num w:numId="71">
    <w:abstractNumId w:val="101"/>
  </w:num>
  <w:num w:numId="72">
    <w:abstractNumId w:val="97"/>
  </w:num>
  <w:num w:numId="73">
    <w:abstractNumId w:val="27"/>
  </w:num>
  <w:num w:numId="74">
    <w:abstractNumId w:val="82"/>
  </w:num>
  <w:num w:numId="75">
    <w:abstractNumId w:val="0"/>
  </w:num>
  <w:num w:numId="76">
    <w:abstractNumId w:val="33"/>
  </w:num>
  <w:num w:numId="77">
    <w:abstractNumId w:val="22"/>
  </w:num>
  <w:num w:numId="78">
    <w:abstractNumId w:val="95"/>
  </w:num>
  <w:num w:numId="79">
    <w:abstractNumId w:val="111"/>
  </w:num>
  <w:num w:numId="80">
    <w:abstractNumId w:val="58"/>
  </w:num>
  <w:num w:numId="81">
    <w:abstractNumId w:val="103"/>
  </w:num>
  <w:num w:numId="82">
    <w:abstractNumId w:val="32"/>
  </w:num>
  <w:num w:numId="83">
    <w:abstractNumId w:val="89"/>
  </w:num>
  <w:num w:numId="84">
    <w:abstractNumId w:val="136"/>
  </w:num>
  <w:num w:numId="85">
    <w:abstractNumId w:val="8"/>
  </w:num>
  <w:num w:numId="86">
    <w:abstractNumId w:val="53"/>
  </w:num>
  <w:num w:numId="87">
    <w:abstractNumId w:val="65"/>
  </w:num>
  <w:num w:numId="88">
    <w:abstractNumId w:val="17"/>
  </w:num>
  <w:num w:numId="89">
    <w:abstractNumId w:val="85"/>
  </w:num>
  <w:num w:numId="90">
    <w:abstractNumId w:val="112"/>
  </w:num>
  <w:num w:numId="91">
    <w:abstractNumId w:val="68"/>
  </w:num>
  <w:num w:numId="92">
    <w:abstractNumId w:val="6"/>
  </w:num>
  <w:num w:numId="93">
    <w:abstractNumId w:val="48"/>
  </w:num>
  <w:num w:numId="94">
    <w:abstractNumId w:val="115"/>
  </w:num>
  <w:num w:numId="95">
    <w:abstractNumId w:val="74"/>
  </w:num>
  <w:num w:numId="96">
    <w:abstractNumId w:val="3"/>
  </w:num>
  <w:num w:numId="97">
    <w:abstractNumId w:val="14"/>
  </w:num>
  <w:num w:numId="98">
    <w:abstractNumId w:val="91"/>
  </w:num>
  <w:num w:numId="99">
    <w:abstractNumId w:val="94"/>
  </w:num>
  <w:num w:numId="100">
    <w:abstractNumId w:val="25"/>
  </w:num>
  <w:num w:numId="101">
    <w:abstractNumId w:val="37"/>
  </w:num>
  <w:num w:numId="102">
    <w:abstractNumId w:val="118"/>
  </w:num>
  <w:num w:numId="103">
    <w:abstractNumId w:val="81"/>
  </w:num>
  <w:num w:numId="104">
    <w:abstractNumId w:val="109"/>
  </w:num>
  <w:num w:numId="105">
    <w:abstractNumId w:val="35"/>
  </w:num>
  <w:num w:numId="106">
    <w:abstractNumId w:val="24"/>
  </w:num>
  <w:num w:numId="107">
    <w:abstractNumId w:val="107"/>
  </w:num>
  <w:num w:numId="108">
    <w:abstractNumId w:val="78"/>
  </w:num>
  <w:num w:numId="109">
    <w:abstractNumId w:val="49"/>
  </w:num>
  <w:num w:numId="110">
    <w:abstractNumId w:val="39"/>
  </w:num>
  <w:num w:numId="111">
    <w:abstractNumId w:val="105"/>
  </w:num>
  <w:num w:numId="112">
    <w:abstractNumId w:val="131"/>
  </w:num>
  <w:num w:numId="113">
    <w:abstractNumId w:val="135"/>
  </w:num>
  <w:num w:numId="114">
    <w:abstractNumId w:val="46"/>
  </w:num>
  <w:num w:numId="115">
    <w:abstractNumId w:val="62"/>
  </w:num>
  <w:num w:numId="116">
    <w:abstractNumId w:val="104"/>
  </w:num>
  <w:num w:numId="117">
    <w:abstractNumId w:val="11"/>
  </w:num>
  <w:num w:numId="118">
    <w:abstractNumId w:val="138"/>
  </w:num>
  <w:num w:numId="119">
    <w:abstractNumId w:val="73"/>
  </w:num>
  <w:num w:numId="120">
    <w:abstractNumId w:val="31"/>
  </w:num>
  <w:num w:numId="121">
    <w:abstractNumId w:val="36"/>
  </w:num>
  <w:num w:numId="122">
    <w:abstractNumId w:val="66"/>
  </w:num>
  <w:num w:numId="123">
    <w:abstractNumId w:val="98"/>
  </w:num>
  <w:num w:numId="124">
    <w:abstractNumId w:val="29"/>
  </w:num>
  <w:num w:numId="125">
    <w:abstractNumId w:val="10"/>
  </w:num>
  <w:num w:numId="126">
    <w:abstractNumId w:val="128"/>
  </w:num>
  <w:num w:numId="127">
    <w:abstractNumId w:val="71"/>
  </w:num>
  <w:num w:numId="128">
    <w:abstractNumId w:val="92"/>
  </w:num>
  <w:num w:numId="129">
    <w:abstractNumId w:val="60"/>
  </w:num>
  <w:num w:numId="130">
    <w:abstractNumId w:val="88"/>
  </w:num>
  <w:num w:numId="131">
    <w:abstractNumId w:val="12"/>
  </w:num>
  <w:num w:numId="132">
    <w:abstractNumId w:val="110"/>
  </w:num>
  <w:num w:numId="133">
    <w:abstractNumId w:val="77"/>
  </w:num>
  <w:num w:numId="134">
    <w:abstractNumId w:val="55"/>
  </w:num>
  <w:num w:numId="135">
    <w:abstractNumId w:val="13"/>
  </w:num>
  <w:num w:numId="136">
    <w:abstractNumId w:val="117"/>
  </w:num>
  <w:num w:numId="137">
    <w:abstractNumId w:val="123"/>
  </w:num>
  <w:num w:numId="138">
    <w:abstractNumId w:val="45"/>
  </w:num>
  <w:num w:numId="139">
    <w:abstractNumId w:val="18"/>
  </w:num>
  <w:num w:numId="140">
    <w:abstractNumId w:val="119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1D"/>
    <w:rsid w:val="00277FE4"/>
    <w:rsid w:val="00355218"/>
    <w:rsid w:val="0038411D"/>
    <w:rsid w:val="00440427"/>
    <w:rsid w:val="006B49A4"/>
    <w:rsid w:val="007815A0"/>
    <w:rsid w:val="00D84EB8"/>
    <w:rsid w:val="00E47E29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9F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29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xt1w">
    <w:name w:val="chartxt1w"/>
    <w:basedOn w:val="Normal"/>
    <w:qFormat/>
    <w:pPr>
      <w:spacing w:after="60"/>
      <w:ind w:left="144" w:hanging="144"/>
    </w:pPr>
    <w:rPr>
      <w:sz w:val="16"/>
    </w:rPr>
  </w:style>
  <w:style w:type="paragraph" w:customStyle="1" w:styleId="Lessontopic">
    <w:name w:val="Lesson topic"/>
    <w:basedOn w:val="chartxt1w"/>
    <w:qFormat/>
    <w:rsid w:val="00277FE4"/>
    <w:pPr>
      <w:spacing w:after="0"/>
      <w:ind w:left="0" w:firstLine="0"/>
    </w:pPr>
    <w:rPr>
      <w:rFonts w:ascii="Arial" w:hAnsi="Arial" w:cs="Myriad Pro Semibold"/>
      <w:b/>
      <w:bCs/>
      <w:sz w:val="18"/>
    </w:rPr>
  </w:style>
  <w:style w:type="paragraph" w:customStyle="1" w:styleId="tabletxtw2">
    <w:name w:val="tabletxtw 2"/>
    <w:basedOn w:val="tabletxtw"/>
    <w:qFormat/>
    <w:rsid w:val="00277FE4"/>
    <w:pPr>
      <w:ind w:left="0" w:firstLine="0"/>
      <w:jc w:val="center"/>
    </w:pPr>
    <w:rPr>
      <w:rFonts w:ascii="Arial" w:hAnsi="Arial"/>
      <w:sz w:val="19"/>
    </w:rPr>
  </w:style>
  <w:style w:type="paragraph" w:customStyle="1" w:styleId="bxhd-lessspacebefore">
    <w:name w:val="bx hd-less space before"/>
    <w:qFormat/>
    <w:pPr>
      <w:spacing w:after="40"/>
    </w:pPr>
    <w:rPr>
      <w:rFonts w:ascii="Myriad" w:hAnsi="Myriad" w:cs="Myriad"/>
      <w:b/>
    </w:rPr>
  </w:style>
  <w:style w:type="paragraph" w:customStyle="1" w:styleId="HS1TEstylestextbulletblue">
    <w:name w:val="HS1 TE styles:text + bullet blue"/>
    <w:basedOn w:val="HS1TEstylestextbullet"/>
    <w:qFormat/>
    <w:rsid w:val="00277FE4"/>
    <w:pPr>
      <w:spacing w:after="20"/>
    </w:pPr>
    <w:rPr>
      <w:rFonts w:ascii="Times" w:hAnsi="Times"/>
    </w:rPr>
  </w:style>
  <w:style w:type="paragraph" w:customStyle="1" w:styleId="HS1TEstylestextbullet">
    <w:name w:val="HS1 TE styles:text + bullet"/>
    <w:qFormat/>
    <w:pPr>
      <w:tabs>
        <w:tab w:val="left" w:pos="160"/>
      </w:tabs>
      <w:spacing w:after="60"/>
      <w:ind w:left="160" w:hanging="160"/>
    </w:pPr>
    <w:rPr>
      <w:sz w:val="21"/>
    </w:rPr>
  </w:style>
  <w:style w:type="paragraph" w:customStyle="1" w:styleId="bxhd">
    <w:name w:val="bx hd"/>
    <w:basedOn w:val="bxhd-lessspacebefore"/>
    <w:qFormat/>
    <w:rsid w:val="00277FE4"/>
    <w:pPr>
      <w:spacing w:before="120"/>
      <w:jc w:val="center"/>
    </w:pPr>
    <w:rPr>
      <w:rFonts w:ascii="Arial" w:hAnsi="Arial" w:cs="Myriad Pro"/>
      <w:color w:val="FFFFFF"/>
      <w:sz w:val="18"/>
    </w:rPr>
  </w:style>
  <w:style w:type="paragraph" w:customStyle="1" w:styleId="HeadingA">
    <w:name w:val="Heading A"/>
    <w:qFormat/>
    <w:rsid w:val="00277FE4"/>
    <w:pPr>
      <w:spacing w:before="180" w:after="59"/>
    </w:pPr>
    <w:rPr>
      <w:rFonts w:ascii="Arial Black" w:hAnsi="Arial Black" w:cs="Myriad Pro"/>
      <w:b/>
      <w:bCs/>
      <w:color w:val="00CCE5"/>
    </w:rPr>
  </w:style>
  <w:style w:type="paragraph" w:customStyle="1" w:styleId="tabletxtw">
    <w:name w:val="tabletxtw"/>
    <w:qFormat/>
    <w:pPr>
      <w:spacing w:after="40"/>
      <w:ind w:left="360" w:hanging="360"/>
    </w:pPr>
    <w:rPr>
      <w:rFonts w:ascii="Myriad Pro" w:hAnsi="Myriad Pro" w:cs="Myriad Pro"/>
      <w:sz w:val="16"/>
    </w:rPr>
  </w:style>
  <w:style w:type="character" w:customStyle="1" w:styleId="HS1TEstylesbullet">
    <w:name w:val="HS1 TE styles:bullet"/>
    <w:qFormat/>
    <w:rPr>
      <w:color w:val="FF0000"/>
    </w:rPr>
  </w:style>
  <w:style w:type="character" w:customStyle="1" w:styleId="LPOChhead">
    <w:name w:val="LPO Ch head"/>
    <w:qFormat/>
    <w:rsid w:val="00277FE4"/>
    <w:rPr>
      <w:rFonts w:ascii="Arial Black" w:hAnsi="Arial Black"/>
      <w:b w:val="0"/>
      <w:bCs/>
      <w:i w:val="0"/>
      <w:iCs w:val="0"/>
      <w:sz w:val="28"/>
    </w:rPr>
  </w:style>
  <w:style w:type="character" w:customStyle="1" w:styleId="bullet">
    <w:name w:val="bullet"/>
    <w:qFormat/>
    <w:rPr>
      <w:color w:val="87FF0F"/>
      <w:sz w:val="22"/>
    </w:rPr>
  </w:style>
  <w:style w:type="character" w:customStyle="1" w:styleId="bulletblue">
    <w:name w:val="bullet blue"/>
    <w:basedOn w:val="bullet"/>
    <w:qFormat/>
    <w:rPr>
      <w:color w:val="00CCE5"/>
      <w:sz w:val="18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POStylestabletextnumbers">
    <w:name w:val="LPO Styles:table text numbers"/>
    <w:basedOn w:val="Normal"/>
    <w:qFormat/>
    <w:rsid w:val="00277FE4"/>
    <w:pPr>
      <w:tabs>
        <w:tab w:val="left" w:pos="160"/>
        <w:tab w:val="left" w:pos="2600"/>
        <w:tab w:val="left" w:pos="4240"/>
      </w:tabs>
      <w:jc w:val="center"/>
    </w:pPr>
    <w:rPr>
      <w:rFonts w:ascii="Myriad Pro" w:hAnsi="Myriad Pro" w:cs="Myriad Pro"/>
      <w:sz w:val="20"/>
    </w:rPr>
  </w:style>
  <w:style w:type="paragraph" w:customStyle="1" w:styleId="tabletextnumbers">
    <w:name w:val="table text numbers"/>
    <w:basedOn w:val="Normal"/>
    <w:qFormat/>
    <w:rsid w:val="00D84EB8"/>
    <w:pPr>
      <w:spacing w:after="60"/>
      <w:jc w:val="center"/>
    </w:pPr>
    <w:rPr>
      <w:rFonts w:ascii="Myriad Pro" w:hAnsi="Myriad Pro" w:cs="Myriad Pro"/>
      <w:sz w:val="20"/>
    </w:rPr>
  </w:style>
  <w:style w:type="character" w:customStyle="1" w:styleId="italic">
    <w:name w:val="italic"/>
    <w:qFormat/>
    <w:rsid w:val="00D84EB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4465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5, 4th ed. Lesson Plan Overview</dc:title>
  <cp:lastModifiedBy>Patterson, Hannah</cp:lastModifiedBy>
  <cp:revision>6</cp:revision>
  <cp:lastPrinted>2016-07-15T20:04:00Z</cp:lastPrinted>
  <dcterms:created xsi:type="dcterms:W3CDTF">2016-07-15T18:36:00Z</dcterms:created>
  <dcterms:modified xsi:type="dcterms:W3CDTF">2018-11-05T16:03:00Z</dcterms:modified>
</cp:coreProperties>
</file>