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4F313" w14:textId="77777777" w:rsidR="0096361C" w:rsidRDefault="004E0AF7">
      <w:pPr>
        <w:pStyle w:val="HeaderA"/>
        <w:jc w:val="center"/>
      </w:pPr>
      <w:bookmarkStart w:id="0" w:name="_GoBack"/>
      <w:bookmarkEnd w:id="0"/>
      <w:r>
        <w:t>ECONOMICS, 3RD EDITION</w:t>
      </w:r>
    </w:p>
    <w:p w14:paraId="61BE1EAE" w14:textId="77777777" w:rsidR="00B566D4" w:rsidRDefault="00B566D4" w:rsidP="00B566D4">
      <w:pPr>
        <w:pStyle w:val="HeaderB"/>
        <w:jc w:val="center"/>
      </w:pPr>
      <w:r>
        <w:t>LESSON PLAN OVERVIEW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959"/>
        <w:gridCol w:w="959"/>
        <w:gridCol w:w="2279"/>
        <w:gridCol w:w="3590"/>
      </w:tblGrid>
      <w:tr w:rsidR="00B566D4" w14:paraId="40F6D7F3" w14:textId="77777777" w:rsidTr="00BF311E">
        <w:trPr>
          <w:cantSplit/>
          <w:tblHeader/>
        </w:trPr>
        <w:tc>
          <w:tcPr>
            <w:tcW w:w="1789" w:type="dxa"/>
            <w:shd w:val="clear" w:color="auto" w:fill="39A067"/>
          </w:tcPr>
          <w:p w14:paraId="55ABDFF0" w14:textId="77777777" w:rsidR="00B566D4" w:rsidRDefault="00B566D4" w:rsidP="00D8083B">
            <w:pPr>
              <w:pStyle w:val="BottomTableBhead"/>
            </w:pPr>
            <w:r>
              <w:t>Topic(s)</w:t>
            </w:r>
          </w:p>
        </w:tc>
        <w:tc>
          <w:tcPr>
            <w:tcW w:w="959" w:type="dxa"/>
            <w:shd w:val="clear" w:color="auto" w:fill="39A067"/>
          </w:tcPr>
          <w:p w14:paraId="3DBAD527" w14:textId="77777777" w:rsidR="00B566D4" w:rsidRDefault="00B566D4" w:rsidP="00D8083B">
            <w:pPr>
              <w:pStyle w:val="BottomTableBhead"/>
            </w:pPr>
            <w:r>
              <w:t>TE Pages</w:t>
            </w:r>
          </w:p>
        </w:tc>
        <w:tc>
          <w:tcPr>
            <w:tcW w:w="959" w:type="dxa"/>
            <w:shd w:val="clear" w:color="auto" w:fill="39A067"/>
          </w:tcPr>
          <w:p w14:paraId="43900046" w14:textId="77777777" w:rsidR="00B566D4" w:rsidRDefault="00B566D4" w:rsidP="00D8083B">
            <w:pPr>
              <w:pStyle w:val="BottomTableBhead"/>
            </w:pPr>
            <w:r>
              <w:t>ST Pages</w:t>
            </w:r>
          </w:p>
        </w:tc>
        <w:tc>
          <w:tcPr>
            <w:tcW w:w="2279" w:type="dxa"/>
            <w:shd w:val="clear" w:color="auto" w:fill="39A067"/>
          </w:tcPr>
          <w:p w14:paraId="066765BC" w14:textId="77777777" w:rsidR="00B566D4" w:rsidRDefault="00B566D4" w:rsidP="00D8083B">
            <w:pPr>
              <w:pStyle w:val="BottomTableBhead"/>
            </w:pPr>
            <w:r>
              <w:t>Activity Manual</w:t>
            </w:r>
          </w:p>
        </w:tc>
        <w:tc>
          <w:tcPr>
            <w:tcW w:w="3590" w:type="dxa"/>
            <w:shd w:val="clear" w:color="auto" w:fill="39A067"/>
          </w:tcPr>
          <w:p w14:paraId="47B68AC7" w14:textId="77777777" w:rsidR="00B566D4" w:rsidRDefault="00B566D4" w:rsidP="00D8083B">
            <w:pPr>
              <w:pStyle w:val="BottomTableBhead"/>
            </w:pPr>
            <w:r>
              <w:t>Content Objectives and Christian Worldview</w:t>
            </w:r>
          </w:p>
        </w:tc>
      </w:tr>
      <w:tr w:rsidR="00B566D4" w14:paraId="7131AF3E" w14:textId="77777777" w:rsidTr="00BF311E">
        <w:trPr>
          <w:cantSplit/>
          <w:trHeight w:val="360"/>
        </w:trPr>
        <w:tc>
          <w:tcPr>
            <w:tcW w:w="9576" w:type="dxa"/>
            <w:gridSpan w:val="5"/>
            <w:shd w:val="clear" w:color="auto" w:fill="39A067"/>
          </w:tcPr>
          <w:p w14:paraId="58C74F15" w14:textId="77777777" w:rsidR="00B566D4" w:rsidRDefault="00B566D4" w:rsidP="00BF311E">
            <w:pPr>
              <w:pStyle w:val="BottomTableAhead"/>
            </w:pPr>
            <w:r>
              <w:t xml:space="preserve">Chapter 1: </w:t>
            </w:r>
            <w:r w:rsidRPr="00BF311E">
              <w:t>What</w:t>
            </w:r>
            <w:r>
              <w:t xml:space="preserve"> Is Economics?</w:t>
            </w:r>
          </w:p>
        </w:tc>
      </w:tr>
      <w:tr w:rsidR="00B566D4" w14:paraId="0277B32F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1A1CDCD4" w14:textId="77777777" w:rsidR="00B566D4" w:rsidRDefault="00B566D4" w:rsidP="00D8083B">
            <w:pPr>
              <w:pStyle w:val="BottomTabletext"/>
            </w:pPr>
            <w:r>
              <w:t>The Science of Choice</w:t>
            </w:r>
          </w:p>
        </w:tc>
        <w:tc>
          <w:tcPr>
            <w:tcW w:w="959" w:type="dxa"/>
            <w:shd w:val="pct20" w:color="26CC59" w:fill="auto"/>
          </w:tcPr>
          <w:p w14:paraId="60507BDE" w14:textId="77777777" w:rsidR="00B566D4" w:rsidRDefault="00B566D4" w:rsidP="00D8083B">
            <w:pPr>
              <w:pStyle w:val="BottomTableNumbers"/>
            </w:pPr>
            <w:r>
              <w:t>2–7</w:t>
            </w:r>
          </w:p>
        </w:tc>
        <w:tc>
          <w:tcPr>
            <w:tcW w:w="959" w:type="dxa"/>
            <w:shd w:val="pct20" w:color="26CC59" w:fill="auto"/>
          </w:tcPr>
          <w:p w14:paraId="0AACDF19" w14:textId="77777777" w:rsidR="00B566D4" w:rsidRDefault="00B566D4" w:rsidP="00D8083B">
            <w:pPr>
              <w:pStyle w:val="BottomTableNumbers"/>
            </w:pPr>
            <w:r>
              <w:t>2–7</w:t>
            </w:r>
          </w:p>
        </w:tc>
        <w:tc>
          <w:tcPr>
            <w:tcW w:w="2279" w:type="dxa"/>
            <w:shd w:val="pct20" w:color="26CC59" w:fill="auto"/>
          </w:tcPr>
          <w:p w14:paraId="24F787B1" w14:textId="77777777" w:rsidR="00B566D4" w:rsidRDefault="00B566D4" w:rsidP="00D8083B"/>
        </w:tc>
        <w:tc>
          <w:tcPr>
            <w:tcW w:w="3590" w:type="dxa"/>
            <w:shd w:val="pct20" w:color="26CC59" w:fill="auto"/>
          </w:tcPr>
          <w:p w14:paraId="471D6153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4D2B86B1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Define economics.</w:t>
            </w:r>
          </w:p>
          <w:p w14:paraId="19DB1077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Explain why choices are necessary.</w:t>
            </w:r>
          </w:p>
          <w:p w14:paraId="041368BF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Explain how a Christian’s perspective of economics differs from an unbeliever’s.</w:t>
            </w:r>
          </w:p>
          <w:p w14:paraId="77A60DBF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386A5897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Economics is a good part of God’s creation.</w:t>
            </w:r>
          </w:p>
          <w:p w14:paraId="62D56A9A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All choices are based on foundational loves in our lives.</w:t>
            </w:r>
          </w:p>
          <w:p w14:paraId="3067764E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Christians are called to be content.</w:t>
            </w:r>
          </w:p>
          <w:p w14:paraId="0C325872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Christians are called to be good stewards of the material possessions that God gives them.</w:t>
            </w:r>
          </w:p>
        </w:tc>
      </w:tr>
      <w:tr w:rsidR="00B566D4" w14:paraId="2DAE286C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4521B42B" w14:textId="77777777" w:rsidR="00B566D4" w:rsidRDefault="00B566D4" w:rsidP="00D8083B">
            <w:pPr>
              <w:pStyle w:val="BottomTabletext"/>
            </w:pPr>
            <w:r>
              <w:t>The Cost of Choice</w:t>
            </w:r>
          </w:p>
        </w:tc>
        <w:tc>
          <w:tcPr>
            <w:tcW w:w="959" w:type="dxa"/>
            <w:shd w:val="pct10" w:color="26CC59" w:fill="auto"/>
          </w:tcPr>
          <w:p w14:paraId="3909A1E7" w14:textId="77777777" w:rsidR="00B566D4" w:rsidRDefault="00B566D4" w:rsidP="00D8083B">
            <w:pPr>
              <w:pStyle w:val="BottomTableNumbers"/>
            </w:pPr>
            <w:r>
              <w:t>7–12</w:t>
            </w:r>
          </w:p>
        </w:tc>
        <w:tc>
          <w:tcPr>
            <w:tcW w:w="959" w:type="dxa"/>
            <w:shd w:val="pct10" w:color="26CC59" w:fill="auto"/>
          </w:tcPr>
          <w:p w14:paraId="4194E1F3" w14:textId="77777777" w:rsidR="00B566D4" w:rsidRDefault="00B566D4" w:rsidP="00D8083B">
            <w:pPr>
              <w:pStyle w:val="BottomTableNumbers"/>
            </w:pPr>
            <w:r>
              <w:t>7–12</w:t>
            </w:r>
          </w:p>
        </w:tc>
        <w:tc>
          <w:tcPr>
            <w:tcW w:w="2279" w:type="dxa"/>
            <w:shd w:val="pct10" w:color="26CC59" w:fill="auto"/>
          </w:tcPr>
          <w:p w14:paraId="07AD089D" w14:textId="77777777" w:rsidR="00B566D4" w:rsidRDefault="00B566D4" w:rsidP="00D8083B">
            <w:pPr>
              <w:pStyle w:val="BottomTabletext"/>
            </w:pPr>
            <w:r>
              <w:t>Activity 1: Economic Choices and Subjective Value (p. 3)</w:t>
            </w:r>
          </w:p>
        </w:tc>
        <w:tc>
          <w:tcPr>
            <w:tcW w:w="3590" w:type="dxa"/>
            <w:shd w:val="pct10" w:color="26CC59" w:fill="auto"/>
          </w:tcPr>
          <w:p w14:paraId="143020A4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1560F07F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Differentiate between economic goods and services, nuisance goods, and free goods and services.</w:t>
            </w:r>
          </w:p>
          <w:p w14:paraId="42F70576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Contrast the concepts of intrinsic and subjective value.</w:t>
            </w:r>
          </w:p>
          <w:p w14:paraId="19996B18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Describe the opportunity benefits and opportunity costs of a purchase.</w:t>
            </w:r>
          </w:p>
        </w:tc>
      </w:tr>
      <w:tr w:rsidR="00B566D4" w14:paraId="29FAE85A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0D5193A0" w14:textId="77777777" w:rsidR="00B566D4" w:rsidRDefault="00B566D4" w:rsidP="00D8083B">
            <w:pPr>
              <w:pStyle w:val="BottomTabletext"/>
            </w:pPr>
            <w:r>
              <w:t>The Scope and Purpose of Choice</w:t>
            </w:r>
          </w:p>
        </w:tc>
        <w:tc>
          <w:tcPr>
            <w:tcW w:w="959" w:type="dxa"/>
            <w:shd w:val="pct20" w:color="26CC59" w:fill="auto"/>
          </w:tcPr>
          <w:p w14:paraId="0D99132E" w14:textId="77777777" w:rsidR="00B566D4" w:rsidRDefault="00B566D4" w:rsidP="00D8083B">
            <w:pPr>
              <w:pStyle w:val="BottomTableNumbers"/>
            </w:pPr>
            <w:r>
              <w:t>12–14</w:t>
            </w:r>
          </w:p>
        </w:tc>
        <w:tc>
          <w:tcPr>
            <w:tcW w:w="959" w:type="dxa"/>
            <w:shd w:val="pct20" w:color="26CC59" w:fill="auto"/>
          </w:tcPr>
          <w:p w14:paraId="44818C13" w14:textId="77777777" w:rsidR="00B566D4" w:rsidRDefault="00B566D4" w:rsidP="00D8083B">
            <w:pPr>
              <w:pStyle w:val="BottomTableNumbers"/>
            </w:pPr>
            <w:r>
              <w:t>12–14</w:t>
            </w:r>
          </w:p>
        </w:tc>
        <w:tc>
          <w:tcPr>
            <w:tcW w:w="2279" w:type="dxa"/>
            <w:shd w:val="pct20" w:color="26CC59" w:fill="auto"/>
          </w:tcPr>
          <w:p w14:paraId="38E78FDE" w14:textId="77777777" w:rsidR="00B566D4" w:rsidRDefault="00B566D4" w:rsidP="00D8083B"/>
        </w:tc>
        <w:tc>
          <w:tcPr>
            <w:tcW w:w="3590" w:type="dxa"/>
            <w:shd w:val="pct20" w:color="26CC59" w:fill="auto"/>
          </w:tcPr>
          <w:p w14:paraId="2686FEC2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23E81A6A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Differentiate between microeconomics and macroeconomics.</w:t>
            </w:r>
          </w:p>
          <w:p w14:paraId="1A4A285B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Differentiate between positive and normative economics.</w:t>
            </w:r>
          </w:p>
        </w:tc>
      </w:tr>
      <w:tr w:rsidR="00B566D4" w14:paraId="5EED67DB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19B08E81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25579B1E" w14:textId="77777777" w:rsidR="00B566D4" w:rsidRDefault="00B566D4" w:rsidP="00D8083B">
            <w:pPr>
              <w:pStyle w:val="BottomTableNumbers"/>
            </w:pPr>
            <w:r>
              <w:t>15</w:t>
            </w:r>
          </w:p>
        </w:tc>
        <w:tc>
          <w:tcPr>
            <w:tcW w:w="959" w:type="dxa"/>
            <w:shd w:val="pct55" w:color="26CC59" w:fill="auto"/>
          </w:tcPr>
          <w:p w14:paraId="2CE6A6D7" w14:textId="77777777" w:rsidR="00B566D4" w:rsidRDefault="00B566D4" w:rsidP="00D8083B">
            <w:pPr>
              <w:pStyle w:val="BottomTableNumbers"/>
            </w:pPr>
            <w:r>
              <w:t>15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279B50E3" w14:textId="77777777" w:rsidR="00B566D4" w:rsidRDefault="00B566D4" w:rsidP="00D8083B">
            <w:pPr>
              <w:pStyle w:val="BottomTabletext"/>
            </w:pPr>
            <w:r>
              <w:t>Activity 2: Crossword Puzzle (pp. 5–6)</w:t>
            </w:r>
          </w:p>
          <w:p w14:paraId="0C7AD295" w14:textId="77777777" w:rsidR="00B566D4" w:rsidRDefault="00B566D4" w:rsidP="00D8083B">
            <w:pPr>
              <w:pStyle w:val="BottomTabletext"/>
            </w:pPr>
            <w:r>
              <w:t>Activity 3: Review (pp. 7–9)</w:t>
            </w:r>
          </w:p>
        </w:tc>
      </w:tr>
      <w:tr w:rsidR="00B566D4" w14:paraId="6CBEE819" w14:textId="77777777" w:rsidTr="00BF311E">
        <w:trPr>
          <w:cantSplit/>
        </w:trPr>
        <w:tc>
          <w:tcPr>
            <w:tcW w:w="9576" w:type="dxa"/>
            <w:gridSpan w:val="5"/>
            <w:shd w:val="pct10" w:color="26CC59" w:fill="auto"/>
          </w:tcPr>
          <w:p w14:paraId="54B63292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B566D4" w14:paraId="556327E8" w14:textId="77777777" w:rsidTr="00BF311E">
        <w:trPr>
          <w:cantSplit/>
          <w:trHeight w:val="360"/>
        </w:trPr>
        <w:tc>
          <w:tcPr>
            <w:tcW w:w="9576" w:type="dxa"/>
            <w:gridSpan w:val="5"/>
            <w:shd w:val="clear" w:color="auto" w:fill="39A067"/>
          </w:tcPr>
          <w:p w14:paraId="72DAF7D9" w14:textId="77777777" w:rsidR="00B566D4" w:rsidRDefault="00B566D4" w:rsidP="00D8083B">
            <w:pPr>
              <w:pStyle w:val="BottomTableAhead"/>
            </w:pPr>
            <w:r>
              <w:t>Chapter 2: Economic Models</w:t>
            </w:r>
          </w:p>
        </w:tc>
      </w:tr>
      <w:tr w:rsidR="00B566D4" w14:paraId="51F20152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57FED4A8" w14:textId="77777777" w:rsidR="00B566D4" w:rsidRDefault="00B566D4" w:rsidP="00D8083B">
            <w:pPr>
              <w:pStyle w:val="BottomTabletext"/>
            </w:pPr>
            <w:r>
              <w:t>Models: The Tools of the Economist</w:t>
            </w:r>
          </w:p>
        </w:tc>
        <w:tc>
          <w:tcPr>
            <w:tcW w:w="959" w:type="dxa"/>
            <w:shd w:val="pct20" w:color="26CC59" w:fill="auto"/>
          </w:tcPr>
          <w:p w14:paraId="66312804" w14:textId="77777777" w:rsidR="00B566D4" w:rsidRDefault="00B566D4" w:rsidP="00D8083B">
            <w:pPr>
              <w:pStyle w:val="BottomTableNumbers"/>
            </w:pPr>
            <w:r>
              <w:t>22–26</w:t>
            </w:r>
          </w:p>
        </w:tc>
        <w:tc>
          <w:tcPr>
            <w:tcW w:w="959" w:type="dxa"/>
            <w:shd w:val="pct20" w:color="26CC59" w:fill="auto"/>
          </w:tcPr>
          <w:p w14:paraId="06D90C61" w14:textId="77777777" w:rsidR="00B566D4" w:rsidRDefault="00B566D4" w:rsidP="00D8083B">
            <w:pPr>
              <w:pStyle w:val="BottomTableNumbers"/>
            </w:pPr>
            <w:r>
              <w:t>22–26</w:t>
            </w:r>
          </w:p>
        </w:tc>
        <w:tc>
          <w:tcPr>
            <w:tcW w:w="2279" w:type="dxa"/>
            <w:shd w:val="pct20" w:color="26CC59" w:fill="auto"/>
          </w:tcPr>
          <w:p w14:paraId="4FBCA06E" w14:textId="77777777" w:rsidR="00B566D4" w:rsidRDefault="00B566D4" w:rsidP="00D8083B">
            <w:pPr>
              <w:pStyle w:val="BottomTabletext"/>
            </w:pPr>
            <w:r>
              <w:t>Activity 1: Economic Models (pp. 13–14)</w:t>
            </w:r>
          </w:p>
          <w:p w14:paraId="126388D6" w14:textId="77777777" w:rsidR="00B566D4" w:rsidRDefault="00B566D4" w:rsidP="00D8083B">
            <w:pPr>
              <w:pStyle w:val="BottomTabletext"/>
            </w:pPr>
            <w:r>
              <w:t>Activity 2: Production Possibilities Curves (pp. 15–16)</w:t>
            </w:r>
          </w:p>
        </w:tc>
        <w:tc>
          <w:tcPr>
            <w:tcW w:w="3590" w:type="dxa"/>
            <w:shd w:val="pct20" w:color="26CC59" w:fill="auto"/>
          </w:tcPr>
          <w:p w14:paraId="0F852A4D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02B47410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Identify the two purposes of economic models.</w:t>
            </w:r>
          </w:p>
          <w:p w14:paraId="5FD5441B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Identify the two common forms of economic models.</w:t>
            </w:r>
          </w:p>
          <w:p w14:paraId="13A2A5CB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Explain the production possibilities curve.</w:t>
            </w:r>
          </w:p>
          <w:p w14:paraId="61BF0907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78CA38CA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Christians must seek God’s wisdom to help them make choices.</w:t>
            </w:r>
          </w:p>
          <w:p w14:paraId="00F1A921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God uses the concept of models to help make difficult ideas more understandable.</w:t>
            </w:r>
          </w:p>
        </w:tc>
      </w:tr>
      <w:tr w:rsidR="00B566D4" w14:paraId="56295C81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4C2998AE" w14:textId="77777777" w:rsidR="00B566D4" w:rsidRDefault="00B566D4" w:rsidP="00D8083B">
            <w:pPr>
              <w:pStyle w:val="BottomTabletext"/>
            </w:pPr>
            <w:r>
              <w:lastRenderedPageBreak/>
              <w:t>The Circular Flow Model</w:t>
            </w:r>
          </w:p>
        </w:tc>
        <w:tc>
          <w:tcPr>
            <w:tcW w:w="959" w:type="dxa"/>
            <w:shd w:val="pct10" w:color="26CC59" w:fill="auto"/>
          </w:tcPr>
          <w:p w14:paraId="72D3341C" w14:textId="77777777" w:rsidR="00B566D4" w:rsidRDefault="00B566D4" w:rsidP="00D8083B">
            <w:pPr>
              <w:pStyle w:val="BottomTableNumbers"/>
            </w:pPr>
            <w:r>
              <w:t>26–36</w:t>
            </w:r>
          </w:p>
        </w:tc>
        <w:tc>
          <w:tcPr>
            <w:tcW w:w="959" w:type="dxa"/>
            <w:shd w:val="pct10" w:color="26CC59" w:fill="auto"/>
          </w:tcPr>
          <w:p w14:paraId="2B82FB67" w14:textId="77777777" w:rsidR="00B566D4" w:rsidRDefault="00B566D4" w:rsidP="00D8083B">
            <w:pPr>
              <w:pStyle w:val="BottomTableNumbers"/>
            </w:pPr>
            <w:r>
              <w:t>26–36</w:t>
            </w:r>
          </w:p>
        </w:tc>
        <w:tc>
          <w:tcPr>
            <w:tcW w:w="2279" w:type="dxa"/>
            <w:shd w:val="pct10" w:color="26CC59" w:fill="auto"/>
          </w:tcPr>
          <w:p w14:paraId="5AF3612E" w14:textId="77777777" w:rsidR="00B566D4" w:rsidRDefault="00B566D4" w:rsidP="00D8083B">
            <w:pPr>
              <w:pStyle w:val="BottomTabletext"/>
            </w:pPr>
            <w:r>
              <w:t>Activity 3: Factors of Production (p. 17)</w:t>
            </w:r>
          </w:p>
          <w:p w14:paraId="45E3F57B" w14:textId="77777777" w:rsidR="00B566D4" w:rsidRDefault="00B566D4" w:rsidP="00D8083B">
            <w:pPr>
              <w:pStyle w:val="BottomTabletext"/>
            </w:pPr>
            <w:r>
              <w:t>Activity 4: Circular Flow Diagram (p. 18)</w:t>
            </w:r>
          </w:p>
        </w:tc>
        <w:tc>
          <w:tcPr>
            <w:tcW w:w="3590" w:type="dxa"/>
            <w:shd w:val="pct10" w:color="26CC59" w:fill="auto"/>
          </w:tcPr>
          <w:p w14:paraId="554D4C5E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1177A671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Explain the purpose of the circular flow model.</w:t>
            </w:r>
          </w:p>
          <w:p w14:paraId="3638ECEE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List the participants in the circular flow model.</w:t>
            </w:r>
          </w:p>
          <w:p w14:paraId="40E642EC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List and define the four factors of production.</w:t>
            </w:r>
          </w:p>
          <w:p w14:paraId="5CA2371E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List and describe the four factor costs.</w:t>
            </w:r>
          </w:p>
        </w:tc>
      </w:tr>
      <w:tr w:rsidR="00B566D4" w14:paraId="794FDB07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0BCE9C34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104B3A7B" w14:textId="77777777" w:rsidR="00B566D4" w:rsidRDefault="00B566D4" w:rsidP="00D8083B">
            <w:pPr>
              <w:pStyle w:val="BottomTableNumbers"/>
            </w:pPr>
            <w:r>
              <w:t>37</w:t>
            </w:r>
          </w:p>
        </w:tc>
        <w:tc>
          <w:tcPr>
            <w:tcW w:w="959" w:type="dxa"/>
            <w:shd w:val="pct55" w:color="26CC59" w:fill="auto"/>
          </w:tcPr>
          <w:p w14:paraId="310F2E04" w14:textId="77777777" w:rsidR="00B566D4" w:rsidRDefault="00B566D4" w:rsidP="00D8083B">
            <w:pPr>
              <w:pStyle w:val="BottomTableNumbers"/>
            </w:pPr>
            <w:r>
              <w:t>37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2E65252C" w14:textId="77777777" w:rsidR="00B566D4" w:rsidRDefault="00B566D4" w:rsidP="00D8083B">
            <w:pPr>
              <w:pStyle w:val="BottomTabletext"/>
            </w:pPr>
            <w:r>
              <w:t>Activity 5: Review (pp. 19–21)</w:t>
            </w:r>
          </w:p>
        </w:tc>
      </w:tr>
      <w:tr w:rsidR="00B566D4" w14:paraId="1DD56711" w14:textId="77777777" w:rsidTr="00BF311E">
        <w:trPr>
          <w:cantSplit/>
        </w:trPr>
        <w:tc>
          <w:tcPr>
            <w:tcW w:w="9576" w:type="dxa"/>
            <w:gridSpan w:val="5"/>
            <w:shd w:val="pct10" w:color="26CC59" w:fill="auto"/>
          </w:tcPr>
          <w:p w14:paraId="079297C7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B566D4" w14:paraId="05E4B75F" w14:textId="77777777" w:rsidTr="00BF311E">
        <w:trPr>
          <w:cantSplit/>
          <w:trHeight w:val="360"/>
        </w:trPr>
        <w:tc>
          <w:tcPr>
            <w:tcW w:w="9576" w:type="dxa"/>
            <w:gridSpan w:val="5"/>
            <w:shd w:val="clear" w:color="auto" w:fill="39A067"/>
          </w:tcPr>
          <w:p w14:paraId="1EDFAC61" w14:textId="77777777" w:rsidR="00B566D4" w:rsidRDefault="00B566D4" w:rsidP="00D8083B">
            <w:pPr>
              <w:pStyle w:val="BottomTableAhead"/>
            </w:pPr>
            <w:r>
              <w:t>Chapter 3: Value and Demand</w:t>
            </w:r>
          </w:p>
        </w:tc>
      </w:tr>
      <w:tr w:rsidR="00B566D4" w14:paraId="17209D0E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325B587B" w14:textId="77777777" w:rsidR="00B566D4" w:rsidRDefault="00B566D4" w:rsidP="00D8083B">
            <w:pPr>
              <w:pStyle w:val="BottomTabletext"/>
            </w:pPr>
            <w:r>
              <w:t>Value</w:t>
            </w:r>
          </w:p>
        </w:tc>
        <w:tc>
          <w:tcPr>
            <w:tcW w:w="959" w:type="dxa"/>
            <w:shd w:val="pct20" w:color="26CC59" w:fill="auto"/>
          </w:tcPr>
          <w:p w14:paraId="755E3D86" w14:textId="77777777" w:rsidR="00B566D4" w:rsidRDefault="00B566D4" w:rsidP="00D8083B">
            <w:pPr>
              <w:pStyle w:val="BottomTableNumbers"/>
            </w:pPr>
            <w:r>
              <w:t>44–50</w:t>
            </w:r>
          </w:p>
        </w:tc>
        <w:tc>
          <w:tcPr>
            <w:tcW w:w="959" w:type="dxa"/>
            <w:shd w:val="pct20" w:color="26CC59" w:fill="auto"/>
          </w:tcPr>
          <w:p w14:paraId="3B6B2B86" w14:textId="77777777" w:rsidR="00B566D4" w:rsidRDefault="00B566D4" w:rsidP="00D8083B">
            <w:pPr>
              <w:pStyle w:val="BottomTableNumbers"/>
            </w:pPr>
            <w:r>
              <w:t>44–50</w:t>
            </w:r>
          </w:p>
        </w:tc>
        <w:tc>
          <w:tcPr>
            <w:tcW w:w="2279" w:type="dxa"/>
            <w:shd w:val="pct20" w:color="26CC59" w:fill="auto"/>
          </w:tcPr>
          <w:p w14:paraId="1971989C" w14:textId="77777777" w:rsidR="00B566D4" w:rsidRDefault="00B566D4" w:rsidP="00D8083B">
            <w:pPr>
              <w:pStyle w:val="BottomTabletext"/>
            </w:pPr>
            <w:r>
              <w:t>Activity 1: Law of Demand (p. 25)</w:t>
            </w:r>
          </w:p>
        </w:tc>
        <w:tc>
          <w:tcPr>
            <w:tcW w:w="3590" w:type="dxa"/>
            <w:shd w:val="pct20" w:color="26CC59" w:fill="auto"/>
          </w:tcPr>
          <w:p w14:paraId="35F865D9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1568131F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Identify and explain the principle of diminishing marginal utility.</w:t>
            </w:r>
          </w:p>
          <w:p w14:paraId="54B24535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Describe the three functions of price.</w:t>
            </w:r>
          </w:p>
          <w:p w14:paraId="5615DDE4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1FEE534A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The Bible can help us determine what we value.</w:t>
            </w:r>
          </w:p>
          <w:p w14:paraId="14FE0119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We as consumers demand what we value.</w:t>
            </w:r>
          </w:p>
          <w:p w14:paraId="6F7CCCEF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Material things can become a distraction in our lives.</w:t>
            </w:r>
          </w:p>
          <w:p w14:paraId="21CED726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We need fairness and honesty in our dealings with others.</w:t>
            </w:r>
          </w:p>
        </w:tc>
      </w:tr>
      <w:tr w:rsidR="00B566D4" w14:paraId="0C504540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5935EA2A" w14:textId="77777777" w:rsidR="00B566D4" w:rsidRDefault="00B566D4" w:rsidP="00D8083B">
            <w:pPr>
              <w:pStyle w:val="BottomTabletext"/>
            </w:pPr>
            <w:r>
              <w:t>Demand</w:t>
            </w:r>
          </w:p>
        </w:tc>
        <w:tc>
          <w:tcPr>
            <w:tcW w:w="959" w:type="dxa"/>
            <w:shd w:val="pct10" w:color="26CC59" w:fill="auto"/>
          </w:tcPr>
          <w:p w14:paraId="0465436C" w14:textId="77777777" w:rsidR="00B566D4" w:rsidRDefault="00B566D4" w:rsidP="00D8083B">
            <w:pPr>
              <w:pStyle w:val="BottomTableNumbers"/>
            </w:pPr>
            <w:r>
              <w:t>50–56</w:t>
            </w:r>
          </w:p>
        </w:tc>
        <w:tc>
          <w:tcPr>
            <w:tcW w:w="959" w:type="dxa"/>
            <w:shd w:val="pct10" w:color="26CC59" w:fill="auto"/>
          </w:tcPr>
          <w:p w14:paraId="3BD84ADF" w14:textId="77777777" w:rsidR="00B566D4" w:rsidRDefault="00B566D4" w:rsidP="00D8083B">
            <w:pPr>
              <w:pStyle w:val="BottomTableNumbers"/>
            </w:pPr>
            <w:r>
              <w:t>50–56</w:t>
            </w:r>
          </w:p>
        </w:tc>
        <w:tc>
          <w:tcPr>
            <w:tcW w:w="2279" w:type="dxa"/>
            <w:shd w:val="pct10" w:color="26CC59" w:fill="auto"/>
          </w:tcPr>
          <w:p w14:paraId="73BD0F2C" w14:textId="77777777" w:rsidR="00B566D4" w:rsidRDefault="00B566D4" w:rsidP="00D8083B">
            <w:pPr>
              <w:pStyle w:val="BottomTabletext"/>
            </w:pPr>
            <w:r>
              <w:t>Activity 2: Graphing (p. 27)</w:t>
            </w:r>
          </w:p>
          <w:p w14:paraId="36FBF3BC" w14:textId="77777777" w:rsidR="00B566D4" w:rsidRDefault="00B566D4" w:rsidP="00D8083B">
            <w:pPr>
              <w:pStyle w:val="BottomTabletext"/>
            </w:pPr>
            <w:r>
              <w:t>Activity 3: Reading Graphs (p. 28)</w:t>
            </w:r>
          </w:p>
        </w:tc>
        <w:tc>
          <w:tcPr>
            <w:tcW w:w="3590" w:type="dxa"/>
            <w:shd w:val="pct10" w:color="26CC59" w:fill="auto"/>
          </w:tcPr>
          <w:p w14:paraId="7AC24ABC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0ABA0D87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Define demand.</w:t>
            </w:r>
          </w:p>
          <w:p w14:paraId="1EA5B801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Identify the law of demand.</w:t>
            </w:r>
          </w:p>
          <w:p w14:paraId="5690CE89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Explain how changes in demand occur.</w:t>
            </w:r>
          </w:p>
        </w:tc>
      </w:tr>
      <w:tr w:rsidR="00B566D4" w14:paraId="7B77FB49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7E7D55CE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2951AA76" w14:textId="77777777" w:rsidR="00B566D4" w:rsidRDefault="00B566D4" w:rsidP="00D8083B">
            <w:pPr>
              <w:pStyle w:val="BottomTableNumbers"/>
            </w:pPr>
            <w:r>
              <w:t>57</w:t>
            </w:r>
          </w:p>
        </w:tc>
        <w:tc>
          <w:tcPr>
            <w:tcW w:w="959" w:type="dxa"/>
            <w:shd w:val="pct55" w:color="26CC59" w:fill="auto"/>
          </w:tcPr>
          <w:p w14:paraId="3D0536A0" w14:textId="77777777" w:rsidR="00B566D4" w:rsidRDefault="00B566D4" w:rsidP="00D8083B">
            <w:pPr>
              <w:pStyle w:val="BottomTableNumbers"/>
            </w:pPr>
            <w:r>
              <w:t>57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0C0D7617" w14:textId="77777777" w:rsidR="00B566D4" w:rsidRDefault="00B566D4" w:rsidP="00D8083B">
            <w:pPr>
              <w:pStyle w:val="BottomTabletext"/>
            </w:pPr>
            <w:r>
              <w:t>Activity 4: Review (pp. 29–31)</w:t>
            </w:r>
          </w:p>
        </w:tc>
      </w:tr>
      <w:tr w:rsidR="00B566D4" w14:paraId="4B73A893" w14:textId="77777777" w:rsidTr="00BF311E">
        <w:trPr>
          <w:cantSplit/>
        </w:trPr>
        <w:tc>
          <w:tcPr>
            <w:tcW w:w="9576" w:type="dxa"/>
            <w:gridSpan w:val="5"/>
            <w:shd w:val="pct20" w:color="26CC59" w:fill="auto"/>
          </w:tcPr>
          <w:p w14:paraId="44F022CB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B566D4" w14:paraId="205A3A87" w14:textId="77777777" w:rsidTr="00BF311E">
        <w:trPr>
          <w:cantSplit/>
          <w:trHeight w:val="360"/>
        </w:trPr>
        <w:tc>
          <w:tcPr>
            <w:tcW w:w="9576" w:type="dxa"/>
            <w:gridSpan w:val="5"/>
            <w:shd w:val="clear" w:color="auto" w:fill="39A067"/>
          </w:tcPr>
          <w:p w14:paraId="2F16FFA5" w14:textId="77777777" w:rsidR="00B566D4" w:rsidRDefault="00B566D4" w:rsidP="00D8083B">
            <w:pPr>
              <w:pStyle w:val="BottomTableAhead"/>
            </w:pPr>
            <w:r>
              <w:t>Chapter 4: Supply and Prices</w:t>
            </w:r>
          </w:p>
        </w:tc>
      </w:tr>
      <w:tr w:rsidR="00B566D4" w14:paraId="25649F43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408421DD" w14:textId="77777777" w:rsidR="00B566D4" w:rsidRDefault="00B566D4" w:rsidP="00D8083B">
            <w:pPr>
              <w:pStyle w:val="BottomTabletext"/>
            </w:pPr>
            <w:r>
              <w:t>Supply</w:t>
            </w:r>
          </w:p>
        </w:tc>
        <w:tc>
          <w:tcPr>
            <w:tcW w:w="959" w:type="dxa"/>
            <w:shd w:val="pct20" w:color="26CC59" w:fill="auto"/>
          </w:tcPr>
          <w:p w14:paraId="2813E671" w14:textId="77777777" w:rsidR="00B566D4" w:rsidRDefault="00B566D4" w:rsidP="00D8083B">
            <w:pPr>
              <w:pStyle w:val="BottomTableNumbers"/>
            </w:pPr>
            <w:r>
              <w:t>64–71</w:t>
            </w:r>
          </w:p>
        </w:tc>
        <w:tc>
          <w:tcPr>
            <w:tcW w:w="959" w:type="dxa"/>
            <w:shd w:val="pct20" w:color="26CC59" w:fill="auto"/>
          </w:tcPr>
          <w:p w14:paraId="1E7C37A6" w14:textId="77777777" w:rsidR="00B566D4" w:rsidRDefault="00B566D4" w:rsidP="00D8083B">
            <w:pPr>
              <w:pStyle w:val="BottomTableNumbers"/>
            </w:pPr>
            <w:r>
              <w:t>64–71</w:t>
            </w:r>
          </w:p>
        </w:tc>
        <w:tc>
          <w:tcPr>
            <w:tcW w:w="2279" w:type="dxa"/>
            <w:shd w:val="pct20" w:color="26CC59" w:fill="auto"/>
          </w:tcPr>
          <w:p w14:paraId="1E6F906E" w14:textId="77777777" w:rsidR="00B566D4" w:rsidRDefault="00B566D4" w:rsidP="00D8083B">
            <w:pPr>
              <w:pStyle w:val="BottomTabletext"/>
            </w:pPr>
            <w:r>
              <w:t>Activity 1: Graphing (p. 35)</w:t>
            </w:r>
          </w:p>
          <w:p w14:paraId="39049D7C" w14:textId="77777777" w:rsidR="00B566D4" w:rsidRDefault="00B566D4" w:rsidP="00D8083B">
            <w:pPr>
              <w:pStyle w:val="BottomTabletext"/>
            </w:pPr>
            <w:r>
              <w:t>Activity 2: Reading Graphs (p. 36)</w:t>
            </w:r>
          </w:p>
        </w:tc>
        <w:tc>
          <w:tcPr>
            <w:tcW w:w="3590" w:type="dxa"/>
            <w:shd w:val="pct20" w:color="26CC59" w:fill="auto"/>
          </w:tcPr>
          <w:p w14:paraId="011A6981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6D4E29F7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Define supply.</w:t>
            </w:r>
          </w:p>
          <w:p w14:paraId="6AACDA19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Identify the law of supply.</w:t>
            </w:r>
          </w:p>
          <w:p w14:paraId="0437CFB8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Explain how changes in supply occur.</w:t>
            </w:r>
          </w:p>
          <w:p w14:paraId="6C288921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6A21952C" w14:textId="77777777" w:rsidR="00B566D4" w:rsidRDefault="00B566D4" w:rsidP="00D8083B">
            <w:pPr>
              <w:pStyle w:val="BottomTabletext"/>
            </w:pPr>
            <w:r>
              <w:t>Though their prices may adjust as demand and supply change, material possessions always come ultimately from God.</w:t>
            </w:r>
          </w:p>
        </w:tc>
      </w:tr>
      <w:tr w:rsidR="00B566D4" w14:paraId="751EBF83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203EA4DC" w14:textId="77777777" w:rsidR="00B566D4" w:rsidRDefault="00B566D4" w:rsidP="00D8083B">
            <w:pPr>
              <w:pStyle w:val="BottomTabletext"/>
            </w:pPr>
            <w:r>
              <w:t>Determining Prices</w:t>
            </w:r>
          </w:p>
        </w:tc>
        <w:tc>
          <w:tcPr>
            <w:tcW w:w="959" w:type="dxa"/>
            <w:shd w:val="pct10" w:color="26CC59" w:fill="auto"/>
          </w:tcPr>
          <w:p w14:paraId="1E474565" w14:textId="77777777" w:rsidR="00B566D4" w:rsidRDefault="00B566D4" w:rsidP="00D8083B">
            <w:pPr>
              <w:pStyle w:val="BottomTableNumbers"/>
            </w:pPr>
            <w:r>
              <w:t>71–78</w:t>
            </w:r>
          </w:p>
        </w:tc>
        <w:tc>
          <w:tcPr>
            <w:tcW w:w="959" w:type="dxa"/>
            <w:shd w:val="pct10" w:color="26CC59" w:fill="auto"/>
          </w:tcPr>
          <w:p w14:paraId="2F3DF362" w14:textId="77777777" w:rsidR="00B566D4" w:rsidRDefault="00B566D4" w:rsidP="00D8083B">
            <w:pPr>
              <w:pStyle w:val="BottomTableNumbers"/>
            </w:pPr>
            <w:r>
              <w:t>71–78</w:t>
            </w:r>
          </w:p>
        </w:tc>
        <w:tc>
          <w:tcPr>
            <w:tcW w:w="2279" w:type="dxa"/>
            <w:shd w:val="pct10" w:color="26CC59" w:fill="auto"/>
          </w:tcPr>
          <w:p w14:paraId="76AEB936" w14:textId="77777777" w:rsidR="00B566D4" w:rsidRDefault="00B566D4" w:rsidP="00D8083B">
            <w:pPr>
              <w:pStyle w:val="BottomTabletext"/>
            </w:pPr>
            <w:r>
              <w:t>Activity 3: Supply and Demand Curves (pp. 37–38)</w:t>
            </w:r>
          </w:p>
          <w:p w14:paraId="280438D1" w14:textId="77777777" w:rsidR="00B566D4" w:rsidRDefault="00B566D4" w:rsidP="00D8083B">
            <w:pPr>
              <w:pStyle w:val="BottomTabletext"/>
            </w:pPr>
            <w:r>
              <w:t>Activity 4: Combination of Supply and Demand (pp. 39–40)</w:t>
            </w:r>
          </w:p>
        </w:tc>
        <w:tc>
          <w:tcPr>
            <w:tcW w:w="3590" w:type="dxa"/>
            <w:shd w:val="pct10" w:color="26CC59" w:fill="auto"/>
          </w:tcPr>
          <w:p w14:paraId="4504687E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552976F3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Explain the existence of the market equilibrium point.</w:t>
            </w:r>
          </w:p>
          <w:p w14:paraId="32C52590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Describe the causes of a surplus and of a shortage.</w:t>
            </w:r>
          </w:p>
          <w:p w14:paraId="503EE49F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Explain how the free market works to alleviate a surplus or a shortage.</w:t>
            </w:r>
          </w:p>
          <w:p w14:paraId="17D58367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Determine an appropriate response for a Christian seller to the questions raised by a surplus or a shortage.</w:t>
            </w:r>
          </w:p>
        </w:tc>
      </w:tr>
      <w:tr w:rsidR="00B566D4" w14:paraId="133A2433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37A5EE2A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73AE988C" w14:textId="77777777" w:rsidR="00B566D4" w:rsidRDefault="00B566D4" w:rsidP="00D8083B">
            <w:pPr>
              <w:pStyle w:val="BottomTableNumbers"/>
            </w:pPr>
            <w:r>
              <w:t>78–79</w:t>
            </w:r>
          </w:p>
        </w:tc>
        <w:tc>
          <w:tcPr>
            <w:tcW w:w="959" w:type="dxa"/>
            <w:shd w:val="pct55" w:color="26CC59" w:fill="auto"/>
          </w:tcPr>
          <w:p w14:paraId="0C1F2428" w14:textId="77777777" w:rsidR="00B566D4" w:rsidRDefault="00B566D4" w:rsidP="00D8083B">
            <w:pPr>
              <w:pStyle w:val="BottomTableNumbers"/>
            </w:pPr>
            <w:r>
              <w:t>79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21BAB839" w14:textId="77777777" w:rsidR="00B566D4" w:rsidRDefault="00B566D4" w:rsidP="00D8083B">
            <w:pPr>
              <w:pStyle w:val="BottomTabletext"/>
            </w:pPr>
            <w:r>
              <w:t>Activity 5: Review (pp. 41–43)</w:t>
            </w:r>
          </w:p>
        </w:tc>
      </w:tr>
      <w:tr w:rsidR="00B566D4" w14:paraId="56510454" w14:textId="77777777" w:rsidTr="00BF311E">
        <w:trPr>
          <w:cantSplit/>
        </w:trPr>
        <w:tc>
          <w:tcPr>
            <w:tcW w:w="9576" w:type="dxa"/>
            <w:gridSpan w:val="5"/>
            <w:tcBorders>
              <w:bottom w:val="single" w:sz="4" w:space="0" w:color="auto"/>
            </w:tcBorders>
            <w:shd w:val="pct10" w:color="26CC59" w:fill="auto"/>
          </w:tcPr>
          <w:p w14:paraId="388B6290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B566D4" w14:paraId="4E8AA612" w14:textId="77777777" w:rsidTr="00BF311E">
        <w:trPr>
          <w:cantSplit/>
          <w:trHeight w:val="360"/>
        </w:trPr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1FF86F" w14:textId="77777777" w:rsidR="00B566D4" w:rsidRDefault="00B566D4" w:rsidP="00D8083B">
            <w:pPr>
              <w:pStyle w:val="BottomTableAhead"/>
            </w:pPr>
          </w:p>
        </w:tc>
      </w:tr>
      <w:tr w:rsidR="00B566D4" w14:paraId="211E7F76" w14:textId="77777777" w:rsidTr="00BF311E">
        <w:trPr>
          <w:cantSplit/>
          <w:trHeight w:val="360"/>
        </w:trPr>
        <w:tc>
          <w:tcPr>
            <w:tcW w:w="9576" w:type="dxa"/>
            <w:gridSpan w:val="5"/>
            <w:tcBorders>
              <w:top w:val="nil"/>
            </w:tcBorders>
            <w:shd w:val="clear" w:color="auto" w:fill="39A067"/>
          </w:tcPr>
          <w:p w14:paraId="3811E22C" w14:textId="77777777" w:rsidR="00B566D4" w:rsidRDefault="00B566D4" w:rsidP="00D8083B">
            <w:pPr>
              <w:pStyle w:val="BottomTableAhead"/>
            </w:pPr>
            <w:r>
              <w:lastRenderedPageBreak/>
              <w:t>Chapter 5: What Is the Economic Problem?</w:t>
            </w:r>
          </w:p>
        </w:tc>
      </w:tr>
      <w:tr w:rsidR="00B566D4" w14:paraId="1472B85F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2A0CA4AA" w14:textId="77777777" w:rsidR="00B566D4" w:rsidRDefault="00B566D4" w:rsidP="00D8083B">
            <w:pPr>
              <w:pStyle w:val="BottomTabletext"/>
            </w:pPr>
            <w:r>
              <w:t>National Economic Goals</w:t>
            </w:r>
          </w:p>
        </w:tc>
        <w:tc>
          <w:tcPr>
            <w:tcW w:w="959" w:type="dxa"/>
            <w:shd w:val="pct20" w:color="26CC59" w:fill="auto"/>
          </w:tcPr>
          <w:p w14:paraId="4215DC95" w14:textId="77777777" w:rsidR="00B566D4" w:rsidRDefault="00B566D4" w:rsidP="00D8083B">
            <w:pPr>
              <w:pStyle w:val="BottomTableNumbers"/>
            </w:pPr>
            <w:r>
              <w:t>86–88</w:t>
            </w:r>
          </w:p>
        </w:tc>
        <w:tc>
          <w:tcPr>
            <w:tcW w:w="959" w:type="dxa"/>
            <w:shd w:val="pct20" w:color="26CC59" w:fill="auto"/>
          </w:tcPr>
          <w:p w14:paraId="5BBC1D43" w14:textId="77777777" w:rsidR="00B566D4" w:rsidRDefault="00B566D4" w:rsidP="00D8083B">
            <w:pPr>
              <w:pStyle w:val="BottomTableNumbers"/>
            </w:pPr>
            <w:r>
              <w:t>86–88</w:t>
            </w:r>
          </w:p>
        </w:tc>
        <w:tc>
          <w:tcPr>
            <w:tcW w:w="2279" w:type="dxa"/>
            <w:shd w:val="pct20" w:color="26CC59" w:fill="auto"/>
          </w:tcPr>
          <w:p w14:paraId="5ABB8B13" w14:textId="77777777" w:rsidR="00B566D4" w:rsidRDefault="00B566D4" w:rsidP="00D8083B">
            <w:pPr>
              <w:pStyle w:val="BottomTabletext"/>
            </w:pPr>
            <w:r>
              <w:t>Activity 1: National Economic Goals Survey (pp. 49–50)</w:t>
            </w:r>
          </w:p>
        </w:tc>
        <w:tc>
          <w:tcPr>
            <w:tcW w:w="3590" w:type="dxa"/>
            <w:shd w:val="pct20" w:color="26CC59" w:fill="auto"/>
          </w:tcPr>
          <w:p w14:paraId="67D33BC8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2DA9465E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Identify the economic problem.</w:t>
            </w:r>
          </w:p>
          <w:p w14:paraId="51FD4E67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List the four primary economic goals of most nations.</w:t>
            </w:r>
          </w:p>
          <w:p w14:paraId="7DB59F7A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Evaluate the economic goals of a nation based on a biblical worldview.</w:t>
            </w:r>
          </w:p>
          <w:p w14:paraId="3BB41843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07138F72" w14:textId="77777777" w:rsidR="00B566D4" w:rsidRDefault="00B566D4" w:rsidP="00D8083B">
            <w:pPr>
              <w:pStyle w:val="BottomTabletext"/>
            </w:pPr>
            <w:r>
              <w:t>Work is God’s way to provide personal income.</w:t>
            </w:r>
          </w:p>
        </w:tc>
      </w:tr>
      <w:tr w:rsidR="00B566D4" w14:paraId="7D524079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1017D195" w14:textId="77777777" w:rsidR="00B566D4" w:rsidRDefault="00B566D4" w:rsidP="00D8083B">
            <w:pPr>
              <w:pStyle w:val="BottomTabletext"/>
            </w:pPr>
            <w:r>
              <w:t>Three Economic Questions</w:t>
            </w:r>
          </w:p>
        </w:tc>
        <w:tc>
          <w:tcPr>
            <w:tcW w:w="959" w:type="dxa"/>
            <w:shd w:val="pct10" w:color="26CC59" w:fill="auto"/>
          </w:tcPr>
          <w:p w14:paraId="7CCFF606" w14:textId="77777777" w:rsidR="00B566D4" w:rsidRDefault="00B566D4" w:rsidP="00D8083B">
            <w:pPr>
              <w:pStyle w:val="BottomTableNumbers"/>
            </w:pPr>
            <w:r>
              <w:t>88–100</w:t>
            </w:r>
          </w:p>
        </w:tc>
        <w:tc>
          <w:tcPr>
            <w:tcW w:w="959" w:type="dxa"/>
            <w:shd w:val="pct10" w:color="26CC59" w:fill="auto"/>
          </w:tcPr>
          <w:p w14:paraId="511E4D86" w14:textId="77777777" w:rsidR="00B566D4" w:rsidRDefault="00B566D4" w:rsidP="00D8083B">
            <w:pPr>
              <w:pStyle w:val="BottomTableNumbers"/>
            </w:pPr>
            <w:r>
              <w:t>88–100</w:t>
            </w:r>
          </w:p>
        </w:tc>
        <w:tc>
          <w:tcPr>
            <w:tcW w:w="2279" w:type="dxa"/>
            <w:shd w:val="pct10" w:color="26CC59" w:fill="auto"/>
          </w:tcPr>
          <w:p w14:paraId="1290E593" w14:textId="77777777" w:rsidR="00B566D4" w:rsidRDefault="00B566D4" w:rsidP="00D8083B">
            <w:pPr>
              <w:pStyle w:val="BottomTabletext"/>
            </w:pPr>
            <w:r>
              <w:t>Activity 2: The Distribution Question (p. 51)</w:t>
            </w:r>
          </w:p>
          <w:p w14:paraId="5BC3EE59" w14:textId="77777777" w:rsidR="00B566D4" w:rsidRDefault="00B566D4" w:rsidP="00D8083B">
            <w:pPr>
              <w:pStyle w:val="BottomTabletext"/>
            </w:pPr>
            <w:r>
              <w:t xml:space="preserve">Activity 3: The Output Question </w:t>
            </w:r>
          </w:p>
        </w:tc>
        <w:tc>
          <w:tcPr>
            <w:tcW w:w="3590" w:type="dxa"/>
            <w:shd w:val="pct10" w:color="26CC59" w:fill="auto"/>
          </w:tcPr>
          <w:p w14:paraId="069BC425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20C083EE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List the three critical economic questions.</w:t>
            </w:r>
          </w:p>
          <w:p w14:paraId="1491F5B0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Explain the command and market solutions to each of the three economic questions.</w:t>
            </w:r>
          </w:p>
          <w:p w14:paraId="3E8B2B91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Describe the egalitarian and libertarian concepts of fairness.</w:t>
            </w:r>
          </w:p>
          <w:p w14:paraId="7C133037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Explain the biblical principles that apply to the distribution question.</w:t>
            </w:r>
          </w:p>
          <w:p w14:paraId="072DA652" w14:textId="77777777" w:rsidR="00B566D4" w:rsidRDefault="00B566D4" w:rsidP="00D8083B">
            <w:pPr>
              <w:pStyle w:val="BottomTableoutline"/>
            </w:pPr>
            <w:r>
              <w:tab/>
              <w:t>5.</w:t>
            </w:r>
            <w:r>
              <w:tab/>
              <w:t>Evaluate solutions to the three economic questions from a biblical worldview.</w:t>
            </w:r>
          </w:p>
        </w:tc>
      </w:tr>
      <w:tr w:rsidR="00B566D4" w14:paraId="3E7CEE09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578053FF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71234928" w14:textId="77777777" w:rsidR="00B566D4" w:rsidRDefault="00B566D4" w:rsidP="00D8083B">
            <w:pPr>
              <w:pStyle w:val="BottomTableNumbers"/>
            </w:pPr>
            <w:r>
              <w:t>101</w:t>
            </w:r>
          </w:p>
        </w:tc>
        <w:tc>
          <w:tcPr>
            <w:tcW w:w="959" w:type="dxa"/>
            <w:shd w:val="pct55" w:color="26CC59" w:fill="auto"/>
          </w:tcPr>
          <w:p w14:paraId="71BA7678" w14:textId="77777777" w:rsidR="00B566D4" w:rsidRDefault="00B566D4" w:rsidP="00D8083B">
            <w:pPr>
              <w:pStyle w:val="BottomTableNumbers"/>
            </w:pPr>
            <w:r>
              <w:t>101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195FCC03" w14:textId="77777777" w:rsidR="00B566D4" w:rsidRDefault="00B566D4" w:rsidP="00D8083B">
            <w:pPr>
              <w:pStyle w:val="BottomTabletext"/>
            </w:pPr>
            <w:r>
              <w:t>Activity 4: Review (pp. 54–56)</w:t>
            </w:r>
          </w:p>
          <w:p w14:paraId="0B2250A8" w14:textId="77777777" w:rsidR="00B566D4" w:rsidRDefault="00B566D4" w:rsidP="00D8083B">
            <w:pPr>
              <w:pStyle w:val="BottomTabletext"/>
            </w:pPr>
            <w:r>
              <w:t>Activity 5: Crossword Puzzle (pp. 57–58)</w:t>
            </w:r>
          </w:p>
        </w:tc>
      </w:tr>
      <w:tr w:rsidR="00B566D4" w14:paraId="6767B68D" w14:textId="77777777" w:rsidTr="00BF311E">
        <w:trPr>
          <w:cantSplit/>
        </w:trPr>
        <w:tc>
          <w:tcPr>
            <w:tcW w:w="9576" w:type="dxa"/>
            <w:gridSpan w:val="5"/>
            <w:shd w:val="pct10" w:color="26CC59" w:fill="auto"/>
          </w:tcPr>
          <w:p w14:paraId="59C4A12A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B566D4" w14:paraId="0F9D33A8" w14:textId="77777777" w:rsidTr="00BF311E">
        <w:trPr>
          <w:cantSplit/>
          <w:trHeight w:val="360"/>
        </w:trPr>
        <w:tc>
          <w:tcPr>
            <w:tcW w:w="9576" w:type="dxa"/>
            <w:gridSpan w:val="5"/>
            <w:shd w:val="clear" w:color="auto" w:fill="39A067"/>
          </w:tcPr>
          <w:p w14:paraId="10D32773" w14:textId="77777777" w:rsidR="00B566D4" w:rsidRDefault="00B566D4" w:rsidP="00D8083B">
            <w:pPr>
              <w:pStyle w:val="BottomTableAhead"/>
            </w:pPr>
            <w:r>
              <w:t>Chapter 6: Economic Systems</w:t>
            </w:r>
          </w:p>
        </w:tc>
      </w:tr>
      <w:tr w:rsidR="00B566D4" w14:paraId="450B76DF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1CD37572" w14:textId="77777777" w:rsidR="00B566D4" w:rsidRDefault="00B566D4" w:rsidP="00D8083B">
            <w:pPr>
              <w:pStyle w:val="BottomTabletext"/>
            </w:pPr>
            <w:r>
              <w:t>Early Economic Systems</w:t>
            </w:r>
          </w:p>
        </w:tc>
        <w:tc>
          <w:tcPr>
            <w:tcW w:w="959" w:type="dxa"/>
            <w:shd w:val="pct20" w:color="26CC59" w:fill="auto"/>
          </w:tcPr>
          <w:p w14:paraId="774D5FD7" w14:textId="77777777" w:rsidR="00B566D4" w:rsidRDefault="00B566D4" w:rsidP="00D8083B">
            <w:pPr>
              <w:pStyle w:val="BottomTableNumbers"/>
            </w:pPr>
            <w:r>
              <w:t>106–10</w:t>
            </w:r>
          </w:p>
        </w:tc>
        <w:tc>
          <w:tcPr>
            <w:tcW w:w="959" w:type="dxa"/>
            <w:shd w:val="pct20" w:color="26CC59" w:fill="auto"/>
          </w:tcPr>
          <w:p w14:paraId="6E62BB9B" w14:textId="77777777" w:rsidR="00B566D4" w:rsidRDefault="00B566D4" w:rsidP="00D8083B">
            <w:pPr>
              <w:pStyle w:val="BottomTableNumbers"/>
            </w:pPr>
            <w:r>
              <w:t>106–10</w:t>
            </w:r>
          </w:p>
        </w:tc>
        <w:tc>
          <w:tcPr>
            <w:tcW w:w="2279" w:type="dxa"/>
            <w:shd w:val="pct20" w:color="26CC59" w:fill="auto"/>
          </w:tcPr>
          <w:p w14:paraId="5CC416ED" w14:textId="77777777" w:rsidR="00B566D4" w:rsidRDefault="00B566D4" w:rsidP="00D8083B">
            <w:pPr>
              <w:pStyle w:val="BottomTabletext"/>
            </w:pPr>
            <w:r>
              <w:t>Activity 1: I, Pencil (pp. 61–63)</w:t>
            </w:r>
          </w:p>
        </w:tc>
        <w:tc>
          <w:tcPr>
            <w:tcW w:w="3590" w:type="dxa"/>
            <w:shd w:val="pct20" w:color="26CC59" w:fill="auto"/>
          </w:tcPr>
          <w:p w14:paraId="69B07868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320826B7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Describe mercantilism.</w:t>
            </w:r>
          </w:p>
          <w:p w14:paraId="7DC21AC3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Describe Adam Smith’s contribution to economics.</w:t>
            </w:r>
          </w:p>
          <w:p w14:paraId="1A899457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Define laissez-faire liberalism.</w:t>
            </w:r>
          </w:p>
          <w:p w14:paraId="2B0C9DDB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1E10A2A4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Christians should guard against coveting others’ wealth.</w:t>
            </w:r>
          </w:p>
          <w:p w14:paraId="7F3C3D60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God considers wisdom to be of more value than wealth.</w:t>
            </w:r>
          </w:p>
        </w:tc>
      </w:tr>
      <w:tr w:rsidR="00B566D4" w14:paraId="550EF9A8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63DC3189" w14:textId="77777777" w:rsidR="00B566D4" w:rsidRDefault="00B566D4" w:rsidP="00D8083B">
            <w:pPr>
              <w:pStyle w:val="BottomTabletext"/>
            </w:pPr>
            <w:r>
              <w:t>Modern Economic Systems</w:t>
            </w:r>
          </w:p>
        </w:tc>
        <w:tc>
          <w:tcPr>
            <w:tcW w:w="959" w:type="dxa"/>
            <w:shd w:val="pct10" w:color="26CC59" w:fill="auto"/>
          </w:tcPr>
          <w:p w14:paraId="11653D86" w14:textId="77777777" w:rsidR="00B566D4" w:rsidRDefault="00B566D4" w:rsidP="00D8083B">
            <w:pPr>
              <w:pStyle w:val="BottomTableNumbers"/>
            </w:pPr>
            <w:r>
              <w:t>110–20</w:t>
            </w:r>
          </w:p>
        </w:tc>
        <w:tc>
          <w:tcPr>
            <w:tcW w:w="959" w:type="dxa"/>
            <w:shd w:val="pct10" w:color="26CC59" w:fill="auto"/>
          </w:tcPr>
          <w:p w14:paraId="73F5EE9B" w14:textId="77777777" w:rsidR="00B566D4" w:rsidRDefault="00B566D4" w:rsidP="00D8083B">
            <w:pPr>
              <w:pStyle w:val="BottomTableNumbers"/>
            </w:pPr>
            <w:r>
              <w:t>110–20</w:t>
            </w:r>
          </w:p>
        </w:tc>
        <w:tc>
          <w:tcPr>
            <w:tcW w:w="2279" w:type="dxa"/>
            <w:shd w:val="pct10" w:color="26CC59" w:fill="auto"/>
          </w:tcPr>
          <w:p w14:paraId="3CCFA19A" w14:textId="77777777" w:rsidR="00B566D4" w:rsidRDefault="00B566D4" w:rsidP="00D8083B">
            <w:pPr>
              <w:pStyle w:val="BottomTabletext"/>
            </w:pPr>
            <w:r>
              <w:t>Activity 2: Economic Systems and Public Opinion (pp. 65–66)</w:t>
            </w:r>
          </w:p>
        </w:tc>
        <w:tc>
          <w:tcPr>
            <w:tcW w:w="3590" w:type="dxa"/>
            <w:shd w:val="pct10" w:color="26CC59" w:fill="auto"/>
          </w:tcPr>
          <w:p w14:paraId="04775D00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72378A7C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Identify the two questions that help determine whether an economy is capitalistic or socialistic.</w:t>
            </w:r>
          </w:p>
          <w:p w14:paraId="57C8ADCF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Describe each of the major forms of capitalism.</w:t>
            </w:r>
          </w:p>
          <w:p w14:paraId="48C0B44B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Describe each of the major forms of socialism.</w:t>
            </w:r>
          </w:p>
          <w:p w14:paraId="23D16FC6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Explain how free-market capitalism compares to scriptural principles.</w:t>
            </w:r>
          </w:p>
          <w:p w14:paraId="34B9C031" w14:textId="77777777" w:rsidR="00B566D4" w:rsidRDefault="00B566D4" w:rsidP="00D8083B">
            <w:pPr>
              <w:pStyle w:val="BottomTableoutline"/>
            </w:pPr>
            <w:r>
              <w:tab/>
              <w:t>5.</w:t>
            </w:r>
            <w:r>
              <w:tab/>
              <w:t>Explain how socialism compares to scriptural principles.</w:t>
            </w:r>
          </w:p>
        </w:tc>
      </w:tr>
      <w:tr w:rsidR="00B566D4" w14:paraId="39DC10D3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3A8C846A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3BC09CF1" w14:textId="77777777" w:rsidR="00B566D4" w:rsidRDefault="00B566D4" w:rsidP="00D8083B">
            <w:pPr>
              <w:pStyle w:val="BottomTableNumbers"/>
            </w:pPr>
            <w:r>
              <w:t>121</w:t>
            </w:r>
          </w:p>
        </w:tc>
        <w:tc>
          <w:tcPr>
            <w:tcW w:w="959" w:type="dxa"/>
            <w:shd w:val="pct55" w:color="26CC59" w:fill="auto"/>
          </w:tcPr>
          <w:p w14:paraId="6751997F" w14:textId="77777777" w:rsidR="00B566D4" w:rsidRDefault="00B566D4" w:rsidP="00D8083B">
            <w:pPr>
              <w:pStyle w:val="BottomTableNumbers"/>
            </w:pPr>
            <w:r>
              <w:t>121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407A9612" w14:textId="77777777" w:rsidR="00B566D4" w:rsidRDefault="00B566D4" w:rsidP="00D8083B">
            <w:pPr>
              <w:pStyle w:val="BottomTabletext"/>
            </w:pPr>
            <w:r>
              <w:t>Activity 3: Review (pp. 67–69)</w:t>
            </w:r>
          </w:p>
        </w:tc>
      </w:tr>
      <w:tr w:rsidR="00B566D4" w14:paraId="6648E2A1" w14:textId="77777777" w:rsidTr="00BF311E">
        <w:trPr>
          <w:cantSplit/>
        </w:trPr>
        <w:tc>
          <w:tcPr>
            <w:tcW w:w="9576" w:type="dxa"/>
            <w:gridSpan w:val="5"/>
            <w:tcBorders>
              <w:bottom w:val="single" w:sz="4" w:space="0" w:color="auto"/>
            </w:tcBorders>
            <w:shd w:val="pct10" w:color="26CC59" w:fill="auto"/>
          </w:tcPr>
          <w:p w14:paraId="4A7E31CA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4E0AF7" w14:paraId="33CE28A0" w14:textId="77777777" w:rsidTr="00BF311E">
        <w:trPr>
          <w:cantSplit/>
          <w:trHeight w:val="1440"/>
        </w:trPr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26CC59" w:fill="auto"/>
          </w:tcPr>
          <w:p w14:paraId="152B28EF" w14:textId="77777777" w:rsidR="004E0AF7" w:rsidRDefault="004E0AF7" w:rsidP="00D8083B">
            <w:pPr>
              <w:pStyle w:val="BottomTabletext"/>
            </w:pPr>
          </w:p>
        </w:tc>
      </w:tr>
      <w:tr w:rsidR="00B566D4" w14:paraId="241C6901" w14:textId="77777777" w:rsidTr="00BF311E">
        <w:trPr>
          <w:cantSplit/>
          <w:trHeight w:val="360"/>
        </w:trPr>
        <w:tc>
          <w:tcPr>
            <w:tcW w:w="9576" w:type="dxa"/>
            <w:gridSpan w:val="5"/>
            <w:tcBorders>
              <w:top w:val="nil"/>
            </w:tcBorders>
            <w:shd w:val="clear" w:color="auto" w:fill="39A067"/>
          </w:tcPr>
          <w:p w14:paraId="06F946C3" w14:textId="77777777" w:rsidR="00B566D4" w:rsidRDefault="00B566D4" w:rsidP="00D8083B">
            <w:pPr>
              <w:pStyle w:val="BottomTableAhead"/>
            </w:pPr>
            <w:r>
              <w:lastRenderedPageBreak/>
              <w:t>Chapter 7: Forms of Business Ownership</w:t>
            </w:r>
          </w:p>
        </w:tc>
      </w:tr>
      <w:tr w:rsidR="00B566D4" w14:paraId="6182FAFB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70F50DBF" w14:textId="77777777" w:rsidR="00B566D4" w:rsidRDefault="00B566D4" w:rsidP="00D8083B">
            <w:pPr>
              <w:pStyle w:val="BottomTabletext"/>
            </w:pPr>
            <w:r>
              <w:t>Sole Proprietorships</w:t>
            </w:r>
          </w:p>
        </w:tc>
        <w:tc>
          <w:tcPr>
            <w:tcW w:w="959" w:type="dxa"/>
            <w:shd w:val="pct20" w:color="26CC59" w:fill="auto"/>
          </w:tcPr>
          <w:p w14:paraId="041D560C" w14:textId="77777777" w:rsidR="00B566D4" w:rsidRDefault="00B566D4" w:rsidP="00D8083B">
            <w:pPr>
              <w:pStyle w:val="BottomTableNumbers"/>
            </w:pPr>
            <w:r>
              <w:t>129–31</w:t>
            </w:r>
          </w:p>
        </w:tc>
        <w:tc>
          <w:tcPr>
            <w:tcW w:w="959" w:type="dxa"/>
            <w:shd w:val="pct20" w:color="26CC59" w:fill="auto"/>
          </w:tcPr>
          <w:p w14:paraId="747AAEFF" w14:textId="77777777" w:rsidR="00B566D4" w:rsidRDefault="00B566D4" w:rsidP="00D8083B">
            <w:pPr>
              <w:pStyle w:val="BottomTableNumbers"/>
            </w:pPr>
            <w:r>
              <w:t>129–31</w:t>
            </w:r>
          </w:p>
        </w:tc>
        <w:tc>
          <w:tcPr>
            <w:tcW w:w="2279" w:type="dxa"/>
            <w:shd w:val="pct20" w:color="26CC59" w:fill="auto"/>
          </w:tcPr>
          <w:p w14:paraId="21986606" w14:textId="77777777" w:rsidR="00B566D4" w:rsidRDefault="00B566D4" w:rsidP="00D8083B"/>
        </w:tc>
        <w:tc>
          <w:tcPr>
            <w:tcW w:w="3590" w:type="dxa"/>
            <w:shd w:val="pct20" w:color="26CC59" w:fill="auto"/>
          </w:tcPr>
          <w:p w14:paraId="6E8EB18B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733E18A1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Define sole proprietorship.</w:t>
            </w:r>
          </w:p>
          <w:p w14:paraId="3043D180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List the advantages and disadvantages of a sole proprietorship.</w:t>
            </w:r>
          </w:p>
          <w:p w14:paraId="34C8DC77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18BE8737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Gaining a knowledge of the forms of business can be a tool for the Christian to discern God’s will for his life.</w:t>
            </w:r>
          </w:p>
          <w:p w14:paraId="6056157B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The Christian entrepreneur must be diligent in his business to be successful in God’s eyes.</w:t>
            </w:r>
          </w:p>
        </w:tc>
      </w:tr>
      <w:tr w:rsidR="00B566D4" w14:paraId="2576D664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78E34D37" w14:textId="77777777" w:rsidR="00B566D4" w:rsidRDefault="00B566D4" w:rsidP="00D8083B">
            <w:pPr>
              <w:pStyle w:val="BottomTabletext"/>
            </w:pPr>
            <w:r>
              <w:t>Partnerships</w:t>
            </w:r>
          </w:p>
        </w:tc>
        <w:tc>
          <w:tcPr>
            <w:tcW w:w="959" w:type="dxa"/>
            <w:shd w:val="pct10" w:color="26CC59" w:fill="auto"/>
          </w:tcPr>
          <w:p w14:paraId="4316359C" w14:textId="77777777" w:rsidR="00B566D4" w:rsidRDefault="00B566D4" w:rsidP="00D8083B">
            <w:pPr>
              <w:pStyle w:val="BottomTableNumbers"/>
            </w:pPr>
            <w:r>
              <w:t>132–35</w:t>
            </w:r>
          </w:p>
        </w:tc>
        <w:tc>
          <w:tcPr>
            <w:tcW w:w="959" w:type="dxa"/>
            <w:shd w:val="pct10" w:color="26CC59" w:fill="auto"/>
          </w:tcPr>
          <w:p w14:paraId="46137A9D" w14:textId="77777777" w:rsidR="00B566D4" w:rsidRDefault="00B566D4" w:rsidP="00D8083B">
            <w:pPr>
              <w:pStyle w:val="BottomTableNumbers"/>
            </w:pPr>
            <w:r>
              <w:t>132–35</w:t>
            </w:r>
          </w:p>
        </w:tc>
        <w:tc>
          <w:tcPr>
            <w:tcW w:w="2279" w:type="dxa"/>
            <w:shd w:val="pct10" w:color="26CC59" w:fill="auto"/>
          </w:tcPr>
          <w:p w14:paraId="7453A3D0" w14:textId="77777777" w:rsidR="00B566D4" w:rsidRDefault="00B566D4" w:rsidP="00D8083B"/>
        </w:tc>
        <w:tc>
          <w:tcPr>
            <w:tcW w:w="3590" w:type="dxa"/>
            <w:shd w:val="pct10" w:color="26CC59" w:fill="auto"/>
          </w:tcPr>
          <w:p w14:paraId="47C0470B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36723ACD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Define partnership.</w:t>
            </w:r>
          </w:p>
          <w:p w14:paraId="5746A117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List the advantages and disadvantages of a partnership.</w:t>
            </w:r>
          </w:p>
          <w:p w14:paraId="4B9EC84C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Describe the scriptural principles that apply to Christian involvement in partnerships.</w:t>
            </w:r>
          </w:p>
        </w:tc>
      </w:tr>
      <w:tr w:rsidR="00B566D4" w14:paraId="3A8DB72D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5B0B7871" w14:textId="77777777" w:rsidR="00B566D4" w:rsidRDefault="00B566D4" w:rsidP="00D8083B">
            <w:pPr>
              <w:pStyle w:val="BottomTabletext"/>
            </w:pPr>
            <w:r>
              <w:t>Corporations</w:t>
            </w:r>
          </w:p>
        </w:tc>
        <w:tc>
          <w:tcPr>
            <w:tcW w:w="959" w:type="dxa"/>
            <w:shd w:val="pct20" w:color="26CC59" w:fill="auto"/>
          </w:tcPr>
          <w:p w14:paraId="62187724" w14:textId="77777777" w:rsidR="00B566D4" w:rsidRDefault="00B566D4" w:rsidP="00D8083B">
            <w:pPr>
              <w:pStyle w:val="BottomTableNumbers"/>
            </w:pPr>
            <w:r>
              <w:t>135–40</w:t>
            </w:r>
          </w:p>
        </w:tc>
        <w:tc>
          <w:tcPr>
            <w:tcW w:w="959" w:type="dxa"/>
            <w:shd w:val="pct20" w:color="26CC59" w:fill="auto"/>
          </w:tcPr>
          <w:p w14:paraId="5F9F9617" w14:textId="77777777" w:rsidR="00B566D4" w:rsidRDefault="00B566D4" w:rsidP="00D8083B">
            <w:pPr>
              <w:pStyle w:val="BottomTableNumbers"/>
            </w:pPr>
            <w:r>
              <w:t>135–40</w:t>
            </w:r>
          </w:p>
        </w:tc>
        <w:tc>
          <w:tcPr>
            <w:tcW w:w="2279" w:type="dxa"/>
            <w:shd w:val="pct20" w:color="26CC59" w:fill="auto"/>
          </w:tcPr>
          <w:p w14:paraId="084DCD6C" w14:textId="77777777" w:rsidR="00B566D4" w:rsidRDefault="00B566D4" w:rsidP="00D8083B">
            <w:pPr>
              <w:pStyle w:val="BottomTabletext"/>
            </w:pPr>
            <w:r>
              <w:t>Activity 1: Becoming Incorporated (pp. 75–81)</w:t>
            </w:r>
          </w:p>
          <w:p w14:paraId="2BCE4C47" w14:textId="77777777" w:rsidR="00B566D4" w:rsidRDefault="00B566D4" w:rsidP="00D8083B">
            <w:pPr>
              <w:pStyle w:val="BottomTabletext"/>
            </w:pPr>
            <w:r>
              <w:t>Activity 2: Corporate Income Taxes (pp. 83–84)</w:t>
            </w:r>
          </w:p>
          <w:p w14:paraId="2451016F" w14:textId="77777777" w:rsidR="00B566D4" w:rsidRDefault="00B566D4" w:rsidP="00D8083B">
            <w:pPr>
              <w:pStyle w:val="BottomTabletext"/>
            </w:pPr>
            <w:r>
              <w:t>Activity 3: Marginal and Average Tax Rates (pp. 85–86)</w:t>
            </w:r>
          </w:p>
        </w:tc>
        <w:tc>
          <w:tcPr>
            <w:tcW w:w="3590" w:type="dxa"/>
            <w:shd w:val="pct20" w:color="26CC59" w:fill="auto"/>
          </w:tcPr>
          <w:p w14:paraId="52B0B74B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6074AC62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Define corporation.</w:t>
            </w:r>
          </w:p>
          <w:p w14:paraId="77061A45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Describe the two types of corporations.</w:t>
            </w:r>
          </w:p>
          <w:p w14:paraId="402AADC5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Explain the significance of stock to a corporation.</w:t>
            </w:r>
          </w:p>
          <w:p w14:paraId="40593D33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List the advantages and disadvantages of incorporation.</w:t>
            </w:r>
          </w:p>
        </w:tc>
      </w:tr>
      <w:tr w:rsidR="00B566D4" w14:paraId="6598F428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69B91788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7CC8A29B" w14:textId="77777777" w:rsidR="00B566D4" w:rsidRDefault="00B566D4" w:rsidP="00D8083B">
            <w:pPr>
              <w:pStyle w:val="BottomTableNumbers"/>
            </w:pPr>
            <w:r>
              <w:t>141</w:t>
            </w:r>
          </w:p>
        </w:tc>
        <w:tc>
          <w:tcPr>
            <w:tcW w:w="959" w:type="dxa"/>
            <w:shd w:val="pct55" w:color="26CC59" w:fill="auto"/>
          </w:tcPr>
          <w:p w14:paraId="38130B38" w14:textId="77777777" w:rsidR="00B566D4" w:rsidRDefault="00B566D4" w:rsidP="00D8083B">
            <w:pPr>
              <w:pStyle w:val="BottomTableNumbers"/>
            </w:pPr>
            <w:r>
              <w:t>141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4DA2475F" w14:textId="77777777" w:rsidR="00B566D4" w:rsidRDefault="00B566D4" w:rsidP="00D8083B">
            <w:pPr>
              <w:pStyle w:val="BottomTabletext"/>
            </w:pPr>
            <w:r>
              <w:t>Activity 4: Review (pp. 87–88)</w:t>
            </w:r>
          </w:p>
        </w:tc>
      </w:tr>
      <w:tr w:rsidR="00B566D4" w14:paraId="7C6CC117" w14:textId="77777777" w:rsidTr="00BF311E">
        <w:trPr>
          <w:cantSplit/>
        </w:trPr>
        <w:tc>
          <w:tcPr>
            <w:tcW w:w="9576" w:type="dxa"/>
            <w:gridSpan w:val="5"/>
            <w:shd w:val="pct10" w:color="26CC59" w:fill="auto"/>
          </w:tcPr>
          <w:p w14:paraId="37DB8AE8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B566D4" w14:paraId="5CC2A8DE" w14:textId="77777777" w:rsidTr="00BF311E">
        <w:trPr>
          <w:cantSplit/>
          <w:trHeight w:val="360"/>
        </w:trPr>
        <w:tc>
          <w:tcPr>
            <w:tcW w:w="9576" w:type="dxa"/>
            <w:gridSpan w:val="5"/>
            <w:shd w:val="clear" w:color="auto" w:fill="39A067"/>
          </w:tcPr>
          <w:p w14:paraId="73389540" w14:textId="77777777" w:rsidR="00B566D4" w:rsidRDefault="00B566D4" w:rsidP="00D8083B">
            <w:pPr>
              <w:pStyle w:val="BottomTableAhead"/>
            </w:pPr>
            <w:r>
              <w:t>Chapter 8: The Stock Market</w:t>
            </w:r>
          </w:p>
        </w:tc>
      </w:tr>
      <w:tr w:rsidR="00B566D4" w14:paraId="4031A253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32D526CA" w14:textId="77777777" w:rsidR="00B566D4" w:rsidRDefault="00B566D4" w:rsidP="00D8083B">
            <w:pPr>
              <w:pStyle w:val="BottomTabletext"/>
            </w:pPr>
            <w:r>
              <w:t>Stock</w:t>
            </w:r>
          </w:p>
        </w:tc>
        <w:tc>
          <w:tcPr>
            <w:tcW w:w="959" w:type="dxa"/>
            <w:shd w:val="pct20" w:color="26CC59" w:fill="auto"/>
          </w:tcPr>
          <w:p w14:paraId="363DDA91" w14:textId="77777777" w:rsidR="00B566D4" w:rsidRDefault="00B566D4" w:rsidP="00D8083B">
            <w:pPr>
              <w:pStyle w:val="BottomTableNumbers"/>
            </w:pPr>
            <w:r>
              <w:t>146–50</w:t>
            </w:r>
          </w:p>
        </w:tc>
        <w:tc>
          <w:tcPr>
            <w:tcW w:w="959" w:type="dxa"/>
            <w:shd w:val="pct20" w:color="26CC59" w:fill="auto"/>
          </w:tcPr>
          <w:p w14:paraId="7DF6B594" w14:textId="77777777" w:rsidR="00B566D4" w:rsidRDefault="00B566D4" w:rsidP="00D8083B">
            <w:pPr>
              <w:pStyle w:val="BottomTableNumbers"/>
            </w:pPr>
            <w:r>
              <w:t>146–50</w:t>
            </w:r>
          </w:p>
        </w:tc>
        <w:tc>
          <w:tcPr>
            <w:tcW w:w="2279" w:type="dxa"/>
            <w:shd w:val="pct20" w:color="26CC59" w:fill="auto"/>
          </w:tcPr>
          <w:p w14:paraId="7CA0E4D9" w14:textId="77777777" w:rsidR="00B566D4" w:rsidRDefault="00B566D4" w:rsidP="00D8083B">
            <w:pPr>
              <w:pStyle w:val="BottomTabletext"/>
            </w:pPr>
            <w:r>
              <w:t>Activity 1: A Day in the Life of a Stock (pp. 91–92)</w:t>
            </w:r>
          </w:p>
          <w:p w14:paraId="4378633A" w14:textId="77777777" w:rsidR="00B566D4" w:rsidRDefault="00B566D4" w:rsidP="00D8083B">
            <w:pPr>
              <w:pStyle w:val="BottomTabletext"/>
            </w:pPr>
            <w:r>
              <w:t>Activity 2: Company Profile (p. 93)</w:t>
            </w:r>
          </w:p>
          <w:p w14:paraId="7C836E6D" w14:textId="77777777" w:rsidR="00B566D4" w:rsidRDefault="00B566D4" w:rsidP="00D8083B">
            <w:pPr>
              <w:pStyle w:val="BottomTabletext"/>
            </w:pPr>
            <w:r>
              <w:t>Activity 3: A Moment in the Life of a Stock (p. 94)</w:t>
            </w:r>
          </w:p>
        </w:tc>
        <w:tc>
          <w:tcPr>
            <w:tcW w:w="3590" w:type="dxa"/>
            <w:shd w:val="pct20" w:color="26CC59" w:fill="auto"/>
          </w:tcPr>
          <w:p w14:paraId="59303AF1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2A520665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Define supply.</w:t>
            </w:r>
          </w:p>
          <w:p w14:paraId="27CC182D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Identify the law of supply.</w:t>
            </w:r>
          </w:p>
          <w:p w14:paraId="5BC834C3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Explain how changes in supply occur.</w:t>
            </w:r>
          </w:p>
          <w:p w14:paraId="2A9D0272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64738E94" w14:textId="77777777" w:rsidR="00B566D4" w:rsidRDefault="00B566D4" w:rsidP="00D8083B">
            <w:pPr>
              <w:pStyle w:val="BottomTabletext"/>
            </w:pPr>
            <w:r>
              <w:t>Christians should evaluate stock and stock markets as an investment option to make prudent use of God-given finances.</w:t>
            </w:r>
          </w:p>
        </w:tc>
      </w:tr>
      <w:tr w:rsidR="00B566D4" w14:paraId="3E8861B0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4B2D2CD5" w14:textId="77777777" w:rsidR="00B566D4" w:rsidRDefault="00B566D4" w:rsidP="00D8083B">
            <w:pPr>
              <w:pStyle w:val="BottomTabletext"/>
            </w:pPr>
            <w:r>
              <w:t>Stock Markets</w:t>
            </w:r>
          </w:p>
        </w:tc>
        <w:tc>
          <w:tcPr>
            <w:tcW w:w="959" w:type="dxa"/>
            <w:shd w:val="pct10" w:color="26CC59" w:fill="auto"/>
          </w:tcPr>
          <w:p w14:paraId="1F1DC9B0" w14:textId="77777777" w:rsidR="00B566D4" w:rsidRDefault="00B566D4" w:rsidP="00D8083B">
            <w:pPr>
              <w:pStyle w:val="BottomTableNumbers"/>
            </w:pPr>
            <w:r>
              <w:t>150–53</w:t>
            </w:r>
          </w:p>
        </w:tc>
        <w:tc>
          <w:tcPr>
            <w:tcW w:w="959" w:type="dxa"/>
            <w:shd w:val="pct10" w:color="26CC59" w:fill="auto"/>
          </w:tcPr>
          <w:p w14:paraId="54CF2467" w14:textId="77777777" w:rsidR="00B566D4" w:rsidRDefault="00B566D4" w:rsidP="00D8083B">
            <w:pPr>
              <w:pStyle w:val="BottomTableNumbers"/>
            </w:pPr>
            <w:r>
              <w:t>150–53</w:t>
            </w:r>
          </w:p>
        </w:tc>
        <w:tc>
          <w:tcPr>
            <w:tcW w:w="2279" w:type="dxa"/>
            <w:shd w:val="pct10" w:color="26CC59" w:fill="auto"/>
          </w:tcPr>
          <w:p w14:paraId="29B4577D" w14:textId="77777777" w:rsidR="00B566D4" w:rsidRDefault="00B566D4" w:rsidP="00D8083B">
            <w:pPr>
              <w:pStyle w:val="BottomTabletext"/>
            </w:pPr>
            <w:r>
              <w:t>Activity 4: Understanding the Dow Jones Industrial Average (p. 95)</w:t>
            </w:r>
          </w:p>
        </w:tc>
        <w:tc>
          <w:tcPr>
            <w:tcW w:w="3590" w:type="dxa"/>
            <w:shd w:val="pct10" w:color="26CC59" w:fill="auto"/>
          </w:tcPr>
          <w:p w14:paraId="068D289C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705BA61C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Describe the circumstances surrounding the origin of stock exchanges.</w:t>
            </w:r>
          </w:p>
          <w:p w14:paraId="07007E48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List and describe the differences between the NYSE, NASDAQ, and other regional stock exchanges.</w:t>
            </w:r>
          </w:p>
          <w:p w14:paraId="38F9383E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Describe the purpose of a stock index.</w:t>
            </w:r>
          </w:p>
          <w:p w14:paraId="4BEF832E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Identify two well-known stock indices.</w:t>
            </w:r>
          </w:p>
        </w:tc>
      </w:tr>
      <w:tr w:rsidR="00B566D4" w14:paraId="14D590DE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11187EF2" w14:textId="77777777" w:rsidR="00B566D4" w:rsidRDefault="00B566D4" w:rsidP="00D8083B">
            <w:pPr>
              <w:pStyle w:val="BottomTabletext"/>
            </w:pPr>
            <w:r>
              <w:lastRenderedPageBreak/>
              <w:t>The Market and the Economy</w:t>
            </w:r>
          </w:p>
        </w:tc>
        <w:tc>
          <w:tcPr>
            <w:tcW w:w="959" w:type="dxa"/>
            <w:shd w:val="pct20" w:color="26CC59" w:fill="auto"/>
          </w:tcPr>
          <w:p w14:paraId="73CAD3DE" w14:textId="77777777" w:rsidR="00B566D4" w:rsidRDefault="00B566D4" w:rsidP="00D8083B">
            <w:pPr>
              <w:pStyle w:val="BottomTableNumbers"/>
            </w:pPr>
            <w:r>
              <w:t>154–58</w:t>
            </w:r>
          </w:p>
        </w:tc>
        <w:tc>
          <w:tcPr>
            <w:tcW w:w="959" w:type="dxa"/>
            <w:shd w:val="pct20" w:color="26CC59" w:fill="auto"/>
          </w:tcPr>
          <w:p w14:paraId="472ED034" w14:textId="77777777" w:rsidR="00B566D4" w:rsidRDefault="00B566D4" w:rsidP="00D8083B">
            <w:pPr>
              <w:pStyle w:val="BottomTableNumbers"/>
            </w:pPr>
            <w:r>
              <w:t>154–58</w:t>
            </w:r>
          </w:p>
        </w:tc>
        <w:tc>
          <w:tcPr>
            <w:tcW w:w="2279" w:type="dxa"/>
            <w:shd w:val="pct20" w:color="26CC59" w:fill="auto"/>
          </w:tcPr>
          <w:p w14:paraId="69F62BBC" w14:textId="77777777" w:rsidR="00B566D4" w:rsidRDefault="00B566D4" w:rsidP="00D8083B"/>
        </w:tc>
        <w:tc>
          <w:tcPr>
            <w:tcW w:w="3590" w:type="dxa"/>
            <w:shd w:val="pct20" w:color="26CC59" w:fill="auto"/>
          </w:tcPr>
          <w:p w14:paraId="23F8CB20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1A955FD2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Explain the three benefits of the stock market to the overall economy.</w:t>
            </w:r>
          </w:p>
          <w:p w14:paraId="6F89C2EB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Describe the circumstances leading up to the crash of 1929.</w:t>
            </w:r>
          </w:p>
          <w:p w14:paraId="1307A417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Define speculation and speculative bubble.</w:t>
            </w:r>
          </w:p>
          <w:p w14:paraId="272EBD6E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Describe the purpose and function of the Securities and Exchange Commission.</w:t>
            </w:r>
          </w:p>
          <w:p w14:paraId="4725EBD8" w14:textId="77777777" w:rsidR="00B566D4" w:rsidRDefault="00B566D4" w:rsidP="00D8083B">
            <w:pPr>
              <w:pStyle w:val="BottomTableoutline"/>
            </w:pPr>
            <w:r>
              <w:tab/>
              <w:t>5.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Christian involvement in the stock market.</w:t>
            </w:r>
          </w:p>
        </w:tc>
      </w:tr>
      <w:tr w:rsidR="00B566D4" w14:paraId="168E9344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60234E7E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45871A4E" w14:textId="77777777" w:rsidR="00B566D4" w:rsidRDefault="00B566D4" w:rsidP="00D8083B">
            <w:pPr>
              <w:pStyle w:val="BottomTableNumbers"/>
            </w:pPr>
            <w:r>
              <w:t>159</w:t>
            </w:r>
          </w:p>
        </w:tc>
        <w:tc>
          <w:tcPr>
            <w:tcW w:w="959" w:type="dxa"/>
            <w:shd w:val="pct55" w:color="26CC59" w:fill="auto"/>
          </w:tcPr>
          <w:p w14:paraId="6B08F6B4" w14:textId="77777777" w:rsidR="00B566D4" w:rsidRDefault="00B566D4" w:rsidP="00D8083B">
            <w:pPr>
              <w:pStyle w:val="BottomTableNumbers"/>
            </w:pPr>
            <w:r>
              <w:t>159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51ED4576" w14:textId="77777777" w:rsidR="00B566D4" w:rsidRDefault="00B566D4" w:rsidP="00D8083B">
            <w:pPr>
              <w:pStyle w:val="BottomTabletext"/>
            </w:pPr>
            <w:r>
              <w:t>Activity 5: Review (pp. 97–99)</w:t>
            </w:r>
          </w:p>
        </w:tc>
      </w:tr>
      <w:tr w:rsidR="00B566D4" w14:paraId="7EA94A63" w14:textId="77777777" w:rsidTr="00BF311E">
        <w:trPr>
          <w:cantSplit/>
        </w:trPr>
        <w:tc>
          <w:tcPr>
            <w:tcW w:w="9576" w:type="dxa"/>
            <w:gridSpan w:val="5"/>
            <w:shd w:val="pct10" w:color="26CC59" w:fill="auto"/>
          </w:tcPr>
          <w:p w14:paraId="76B4518B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B566D4" w14:paraId="39B224AE" w14:textId="77777777" w:rsidTr="00BF311E">
        <w:trPr>
          <w:cantSplit/>
          <w:trHeight w:val="360"/>
        </w:trPr>
        <w:tc>
          <w:tcPr>
            <w:tcW w:w="9576" w:type="dxa"/>
            <w:gridSpan w:val="5"/>
            <w:shd w:val="clear" w:color="auto" w:fill="39A067"/>
          </w:tcPr>
          <w:p w14:paraId="3F97B2C6" w14:textId="77777777" w:rsidR="00B566D4" w:rsidRDefault="00B566D4" w:rsidP="00D8083B">
            <w:pPr>
              <w:pStyle w:val="BottomTableAhead"/>
            </w:pPr>
            <w:r>
              <w:t>Chapter 9: Market Structure and Competition</w:t>
            </w:r>
          </w:p>
        </w:tc>
      </w:tr>
      <w:tr w:rsidR="00B566D4" w14:paraId="4089132F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0235FD62" w14:textId="77777777" w:rsidR="00B566D4" w:rsidRDefault="00B566D4" w:rsidP="00D8083B">
            <w:pPr>
              <w:pStyle w:val="BottomTabletext"/>
            </w:pPr>
            <w:r>
              <w:t>Market Differences</w:t>
            </w:r>
          </w:p>
        </w:tc>
        <w:tc>
          <w:tcPr>
            <w:tcW w:w="959" w:type="dxa"/>
            <w:shd w:val="pct20" w:color="26CC59" w:fill="auto"/>
          </w:tcPr>
          <w:p w14:paraId="6C4647BB" w14:textId="77777777" w:rsidR="00B566D4" w:rsidRDefault="00B566D4" w:rsidP="00D8083B">
            <w:pPr>
              <w:pStyle w:val="BottomTableNumbers"/>
            </w:pPr>
            <w:r>
              <w:t>165–67</w:t>
            </w:r>
          </w:p>
        </w:tc>
        <w:tc>
          <w:tcPr>
            <w:tcW w:w="959" w:type="dxa"/>
            <w:shd w:val="pct20" w:color="26CC59" w:fill="auto"/>
          </w:tcPr>
          <w:p w14:paraId="5F3AB470" w14:textId="77777777" w:rsidR="00B566D4" w:rsidRDefault="00B566D4" w:rsidP="00D8083B">
            <w:pPr>
              <w:pStyle w:val="BottomTableNumbers"/>
            </w:pPr>
            <w:r>
              <w:t>165–67</w:t>
            </w:r>
          </w:p>
        </w:tc>
        <w:tc>
          <w:tcPr>
            <w:tcW w:w="2279" w:type="dxa"/>
            <w:shd w:val="pct20" w:color="26CC59" w:fill="auto"/>
          </w:tcPr>
          <w:p w14:paraId="6A2925FF" w14:textId="77777777" w:rsidR="00B566D4" w:rsidRDefault="00B566D4" w:rsidP="00D8083B"/>
        </w:tc>
        <w:tc>
          <w:tcPr>
            <w:tcW w:w="3590" w:type="dxa"/>
            <w:shd w:val="pct20" w:color="26CC59" w:fill="auto"/>
          </w:tcPr>
          <w:p w14:paraId="47A38466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671B11F2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List the four ways in which industries differ.</w:t>
            </w:r>
          </w:p>
          <w:p w14:paraId="148C6967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Distinguish between differentiated and undifferentiated products.</w:t>
            </w:r>
          </w:p>
          <w:p w14:paraId="69B44AE3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Define barriers to entry.</w:t>
            </w:r>
          </w:p>
          <w:p w14:paraId="44A9E8B1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45509C4D" w14:textId="77777777" w:rsidR="00B566D4" w:rsidRDefault="00B566D4" w:rsidP="00D8083B">
            <w:pPr>
              <w:pStyle w:val="BottomTabletext"/>
            </w:pPr>
            <w:r>
              <w:t>Competition promotes change for the better in one who is seeking to win the prize.</w:t>
            </w:r>
          </w:p>
        </w:tc>
      </w:tr>
      <w:tr w:rsidR="00B566D4" w14:paraId="5C38D918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65B1CA6A" w14:textId="77777777" w:rsidR="00B566D4" w:rsidRDefault="00B566D4" w:rsidP="00D8083B">
            <w:pPr>
              <w:pStyle w:val="BottomTabletext"/>
            </w:pPr>
            <w:r>
              <w:t>Types of Competition</w:t>
            </w:r>
          </w:p>
        </w:tc>
        <w:tc>
          <w:tcPr>
            <w:tcW w:w="959" w:type="dxa"/>
            <w:shd w:val="pct10" w:color="26CC59" w:fill="auto"/>
          </w:tcPr>
          <w:p w14:paraId="70AF2443" w14:textId="77777777" w:rsidR="00B566D4" w:rsidRDefault="00B566D4" w:rsidP="00D8083B">
            <w:pPr>
              <w:pStyle w:val="BottomTableNumbers"/>
            </w:pPr>
            <w:r>
              <w:t>168–75</w:t>
            </w:r>
          </w:p>
        </w:tc>
        <w:tc>
          <w:tcPr>
            <w:tcW w:w="959" w:type="dxa"/>
            <w:shd w:val="pct10" w:color="26CC59" w:fill="auto"/>
          </w:tcPr>
          <w:p w14:paraId="0A0F23CA" w14:textId="77777777" w:rsidR="00B566D4" w:rsidRDefault="00B566D4" w:rsidP="00D8083B">
            <w:pPr>
              <w:pStyle w:val="BottomTableNumbers"/>
            </w:pPr>
            <w:r>
              <w:t>168–75</w:t>
            </w:r>
          </w:p>
        </w:tc>
        <w:tc>
          <w:tcPr>
            <w:tcW w:w="2279" w:type="dxa"/>
            <w:shd w:val="pct10" w:color="26CC59" w:fill="auto"/>
          </w:tcPr>
          <w:p w14:paraId="01DCC332" w14:textId="77777777" w:rsidR="00B566D4" w:rsidRDefault="00B566D4" w:rsidP="00D8083B">
            <w:pPr>
              <w:pStyle w:val="BottomTabletext"/>
            </w:pPr>
            <w:r>
              <w:t>Activity 1: Measuring Competitive Performance (pp. 101–3)</w:t>
            </w:r>
          </w:p>
        </w:tc>
        <w:tc>
          <w:tcPr>
            <w:tcW w:w="3590" w:type="dxa"/>
            <w:shd w:val="pct10" w:color="26CC59" w:fill="auto"/>
          </w:tcPr>
          <w:p w14:paraId="0D38FB3B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5E0AC466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Explain the conditions of perfect competition.</w:t>
            </w:r>
          </w:p>
          <w:p w14:paraId="5E1D7634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Explain the conditions of imperfect competition.</w:t>
            </w:r>
          </w:p>
          <w:p w14:paraId="2B4C8ECB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Describe an oligopoly.</w:t>
            </w:r>
          </w:p>
          <w:p w14:paraId="330EDCC9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Describe a monopoly.</w:t>
            </w:r>
          </w:p>
        </w:tc>
      </w:tr>
      <w:tr w:rsidR="00B566D4" w14:paraId="1A84ADCC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0BED51E7" w14:textId="77777777" w:rsidR="00B566D4" w:rsidRDefault="00B566D4" w:rsidP="00D8083B">
            <w:pPr>
              <w:pStyle w:val="BottomTabletext"/>
            </w:pPr>
            <w:r>
              <w:t>Antitrust Policy</w:t>
            </w:r>
          </w:p>
        </w:tc>
        <w:tc>
          <w:tcPr>
            <w:tcW w:w="959" w:type="dxa"/>
            <w:shd w:val="pct20" w:color="26CC59" w:fill="auto"/>
          </w:tcPr>
          <w:p w14:paraId="2A6BB8C7" w14:textId="77777777" w:rsidR="00B566D4" w:rsidRDefault="00B566D4" w:rsidP="00D8083B">
            <w:pPr>
              <w:pStyle w:val="BottomTableNumbers"/>
            </w:pPr>
            <w:r>
              <w:t>175–78</w:t>
            </w:r>
          </w:p>
        </w:tc>
        <w:tc>
          <w:tcPr>
            <w:tcW w:w="959" w:type="dxa"/>
            <w:shd w:val="pct20" w:color="26CC59" w:fill="auto"/>
          </w:tcPr>
          <w:p w14:paraId="019C6411" w14:textId="77777777" w:rsidR="00B566D4" w:rsidRDefault="00B566D4" w:rsidP="00D8083B">
            <w:pPr>
              <w:pStyle w:val="BottomTableNumbers"/>
            </w:pPr>
            <w:r>
              <w:t>175–78</w:t>
            </w:r>
          </w:p>
        </w:tc>
        <w:tc>
          <w:tcPr>
            <w:tcW w:w="2279" w:type="dxa"/>
            <w:shd w:val="pct20" w:color="26CC59" w:fill="auto"/>
          </w:tcPr>
          <w:p w14:paraId="67B7955F" w14:textId="77777777" w:rsidR="00B566D4" w:rsidRDefault="00B566D4" w:rsidP="00D8083B"/>
        </w:tc>
        <w:tc>
          <w:tcPr>
            <w:tcW w:w="3590" w:type="dxa"/>
            <w:shd w:val="pct20" w:color="26CC59" w:fill="auto"/>
          </w:tcPr>
          <w:p w14:paraId="08EA5C5F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21E654F2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Describe a trust.</w:t>
            </w:r>
          </w:p>
          <w:p w14:paraId="1C5596BE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Name and describe the five pieces of legislation intended to curb monopolies.</w:t>
            </w:r>
          </w:p>
        </w:tc>
      </w:tr>
      <w:tr w:rsidR="00B566D4" w14:paraId="4CAD05BE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6F0C3C7B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43791E90" w14:textId="77777777" w:rsidR="00B566D4" w:rsidRDefault="00B566D4" w:rsidP="00D8083B">
            <w:pPr>
              <w:pStyle w:val="BottomTableNumbers"/>
            </w:pPr>
            <w:r>
              <w:t>178–79</w:t>
            </w:r>
          </w:p>
        </w:tc>
        <w:tc>
          <w:tcPr>
            <w:tcW w:w="959" w:type="dxa"/>
            <w:shd w:val="pct55" w:color="26CC59" w:fill="auto"/>
          </w:tcPr>
          <w:p w14:paraId="18965919" w14:textId="77777777" w:rsidR="00B566D4" w:rsidRDefault="00B566D4" w:rsidP="00D8083B">
            <w:pPr>
              <w:pStyle w:val="BottomTableNumbers"/>
            </w:pPr>
            <w:r>
              <w:t>179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5AE4E54E" w14:textId="77777777" w:rsidR="00B566D4" w:rsidRDefault="00B566D4" w:rsidP="00D8083B">
            <w:pPr>
              <w:pStyle w:val="BottomTabletext"/>
            </w:pPr>
            <w:r>
              <w:t>Activity 2: Crossword Puzzle (pp. 105–6)</w:t>
            </w:r>
          </w:p>
          <w:p w14:paraId="1A3DB748" w14:textId="77777777" w:rsidR="00B566D4" w:rsidRDefault="00B566D4" w:rsidP="00D8083B">
            <w:pPr>
              <w:pStyle w:val="BottomTabletext"/>
            </w:pPr>
            <w:r>
              <w:t>Activity 3: Review (pp. 107–8)</w:t>
            </w:r>
          </w:p>
        </w:tc>
      </w:tr>
      <w:tr w:rsidR="00B566D4" w14:paraId="4A33C0EF" w14:textId="77777777" w:rsidTr="00BF311E">
        <w:trPr>
          <w:cantSplit/>
        </w:trPr>
        <w:tc>
          <w:tcPr>
            <w:tcW w:w="9576" w:type="dxa"/>
            <w:gridSpan w:val="5"/>
            <w:shd w:val="pct10" w:color="26CC59" w:fill="auto"/>
          </w:tcPr>
          <w:p w14:paraId="24C239E5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B566D4" w14:paraId="6EC7B287" w14:textId="77777777" w:rsidTr="00BF311E">
        <w:trPr>
          <w:cantSplit/>
          <w:trHeight w:val="360"/>
        </w:trPr>
        <w:tc>
          <w:tcPr>
            <w:tcW w:w="9576" w:type="dxa"/>
            <w:gridSpan w:val="5"/>
            <w:shd w:val="clear" w:color="auto" w:fill="39A067"/>
          </w:tcPr>
          <w:p w14:paraId="3E7D7A40" w14:textId="77777777" w:rsidR="00B566D4" w:rsidRDefault="00B566D4" w:rsidP="00D8083B">
            <w:pPr>
              <w:pStyle w:val="BottomTableAhead"/>
            </w:pPr>
            <w:r>
              <w:t>Chapter 10: Money and the Financial Market</w:t>
            </w:r>
          </w:p>
        </w:tc>
      </w:tr>
      <w:tr w:rsidR="00B566D4" w14:paraId="572C9274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7E18D79B" w14:textId="77777777" w:rsidR="00B566D4" w:rsidRDefault="00B566D4" w:rsidP="00D8083B">
            <w:pPr>
              <w:pStyle w:val="BottomTabletext"/>
            </w:pPr>
            <w:r>
              <w:t>Money</w:t>
            </w:r>
          </w:p>
        </w:tc>
        <w:tc>
          <w:tcPr>
            <w:tcW w:w="959" w:type="dxa"/>
            <w:shd w:val="pct20" w:color="26CC59" w:fill="auto"/>
          </w:tcPr>
          <w:p w14:paraId="1A144B2C" w14:textId="77777777" w:rsidR="00B566D4" w:rsidRDefault="00B566D4" w:rsidP="00D8083B">
            <w:pPr>
              <w:pStyle w:val="BottomTableNumbers"/>
            </w:pPr>
            <w:r>
              <w:t>187–95</w:t>
            </w:r>
          </w:p>
        </w:tc>
        <w:tc>
          <w:tcPr>
            <w:tcW w:w="959" w:type="dxa"/>
            <w:shd w:val="pct20" w:color="26CC59" w:fill="auto"/>
          </w:tcPr>
          <w:p w14:paraId="1794A630" w14:textId="77777777" w:rsidR="00B566D4" w:rsidRDefault="00B566D4" w:rsidP="00D8083B">
            <w:pPr>
              <w:pStyle w:val="BottomTableNumbers"/>
            </w:pPr>
            <w:r>
              <w:t>187–95</w:t>
            </w:r>
          </w:p>
        </w:tc>
        <w:tc>
          <w:tcPr>
            <w:tcW w:w="2279" w:type="dxa"/>
            <w:shd w:val="pct20" w:color="26CC59" w:fill="auto"/>
          </w:tcPr>
          <w:p w14:paraId="3CB832B0" w14:textId="77777777" w:rsidR="00B566D4" w:rsidRDefault="00B566D4" w:rsidP="00D8083B">
            <w:pPr>
              <w:pStyle w:val="BottomTabletext"/>
            </w:pPr>
            <w:r>
              <w:t>Activity 1: Do You Really Know Your Money? (pp. 113–14)</w:t>
            </w:r>
          </w:p>
          <w:p w14:paraId="017D6D12" w14:textId="77777777" w:rsidR="00B566D4" w:rsidRDefault="00B566D4" w:rsidP="00D8083B">
            <w:pPr>
              <w:pStyle w:val="BottomTabletext"/>
            </w:pPr>
            <w:r>
              <w:t>Activity 2: Barter and Prices (pp. 115–16)</w:t>
            </w:r>
          </w:p>
        </w:tc>
        <w:tc>
          <w:tcPr>
            <w:tcW w:w="3590" w:type="dxa"/>
            <w:shd w:val="pct20" w:color="26CC59" w:fill="auto"/>
          </w:tcPr>
          <w:p w14:paraId="43CE0AEE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52861990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Define money.</w:t>
            </w:r>
          </w:p>
          <w:p w14:paraId="7D8F8B17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Define legal tender.</w:t>
            </w:r>
          </w:p>
          <w:p w14:paraId="06D7F323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List the functions of money.</w:t>
            </w:r>
          </w:p>
          <w:p w14:paraId="259729E8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List the desirable characteristics of money.</w:t>
            </w:r>
          </w:p>
          <w:p w14:paraId="332F78DB" w14:textId="77777777" w:rsidR="00B566D4" w:rsidRDefault="00B566D4" w:rsidP="00D8083B">
            <w:pPr>
              <w:pStyle w:val="BottomTableoutline"/>
            </w:pPr>
            <w:r>
              <w:tab/>
              <w:t>5.</w:t>
            </w:r>
            <w:r>
              <w:tab/>
              <w:t>Identify the different kinds of money.</w:t>
            </w:r>
          </w:p>
          <w:p w14:paraId="3F3C3FA7" w14:textId="77777777" w:rsidR="00B566D4" w:rsidRDefault="00B566D4" w:rsidP="00D8083B">
            <w:pPr>
              <w:pStyle w:val="BottomTableoutline"/>
            </w:pPr>
            <w:r>
              <w:tab/>
              <w:t>6.</w:t>
            </w:r>
            <w:r>
              <w:tab/>
              <w:t>Describe the banking activities of goldsmiths that led to an expansion of the money supply.</w:t>
            </w:r>
          </w:p>
          <w:p w14:paraId="0562B832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3741176D" w14:textId="77777777" w:rsidR="00B566D4" w:rsidRDefault="00B566D4" w:rsidP="00D8083B">
            <w:pPr>
              <w:pStyle w:val="BottomTabletext"/>
            </w:pPr>
            <w:r>
              <w:t>Christians should not let the desire for money control their lives.</w:t>
            </w:r>
          </w:p>
        </w:tc>
      </w:tr>
      <w:tr w:rsidR="00B566D4" w14:paraId="2335A069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63FB4E85" w14:textId="77777777" w:rsidR="00B566D4" w:rsidRDefault="00B566D4" w:rsidP="00D8083B">
            <w:pPr>
              <w:pStyle w:val="BottomTabletext"/>
            </w:pPr>
            <w:r>
              <w:lastRenderedPageBreak/>
              <w:t>The Financial Market</w:t>
            </w:r>
          </w:p>
        </w:tc>
        <w:tc>
          <w:tcPr>
            <w:tcW w:w="959" w:type="dxa"/>
            <w:shd w:val="pct10" w:color="26CC59" w:fill="auto"/>
          </w:tcPr>
          <w:p w14:paraId="3B00311D" w14:textId="77777777" w:rsidR="00B566D4" w:rsidRDefault="00B566D4" w:rsidP="00D8083B">
            <w:pPr>
              <w:pStyle w:val="BottomTableNumbers"/>
            </w:pPr>
            <w:r>
              <w:t>195–200</w:t>
            </w:r>
          </w:p>
        </w:tc>
        <w:tc>
          <w:tcPr>
            <w:tcW w:w="959" w:type="dxa"/>
            <w:shd w:val="pct10" w:color="26CC59" w:fill="auto"/>
          </w:tcPr>
          <w:p w14:paraId="1168F57D" w14:textId="77777777" w:rsidR="00B566D4" w:rsidRDefault="00B566D4" w:rsidP="00D8083B">
            <w:pPr>
              <w:pStyle w:val="BottomTableNumbers"/>
            </w:pPr>
            <w:r>
              <w:t>195–200</w:t>
            </w:r>
          </w:p>
        </w:tc>
        <w:tc>
          <w:tcPr>
            <w:tcW w:w="2279" w:type="dxa"/>
            <w:shd w:val="pct10" w:color="26CC59" w:fill="auto"/>
          </w:tcPr>
          <w:p w14:paraId="029E689F" w14:textId="77777777" w:rsidR="00B566D4" w:rsidRDefault="00B566D4" w:rsidP="00D8083B"/>
        </w:tc>
        <w:tc>
          <w:tcPr>
            <w:tcW w:w="3590" w:type="dxa"/>
            <w:shd w:val="pct10" w:color="26CC59" w:fill="auto"/>
          </w:tcPr>
          <w:p w14:paraId="122055AF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7D83DDB5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Describe a commercial bank.</w:t>
            </w:r>
          </w:p>
          <w:p w14:paraId="46DD765E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Describe the existing dual banking system.</w:t>
            </w:r>
          </w:p>
          <w:p w14:paraId="3912D9AD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List the functions of commercial banks.</w:t>
            </w:r>
          </w:p>
        </w:tc>
      </w:tr>
      <w:tr w:rsidR="00B566D4" w14:paraId="271CCE0D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5B579876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4A80C92C" w14:textId="77777777" w:rsidR="00B566D4" w:rsidRDefault="00B566D4" w:rsidP="00D8083B">
            <w:pPr>
              <w:pStyle w:val="BottomTableNumbers"/>
            </w:pPr>
            <w:r>
              <w:t>201</w:t>
            </w:r>
          </w:p>
        </w:tc>
        <w:tc>
          <w:tcPr>
            <w:tcW w:w="959" w:type="dxa"/>
            <w:shd w:val="pct55" w:color="26CC59" w:fill="auto"/>
          </w:tcPr>
          <w:p w14:paraId="49B282D0" w14:textId="77777777" w:rsidR="00B566D4" w:rsidRDefault="00B566D4" w:rsidP="00D8083B">
            <w:pPr>
              <w:pStyle w:val="BottomTableNumbers"/>
            </w:pPr>
            <w:r>
              <w:t>201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605139A1" w14:textId="77777777" w:rsidR="00B566D4" w:rsidRDefault="00B566D4" w:rsidP="00D8083B">
            <w:pPr>
              <w:pStyle w:val="BottomTabletext"/>
            </w:pPr>
            <w:r>
              <w:t>Activity 3: Review (pp. 117–19)</w:t>
            </w:r>
          </w:p>
        </w:tc>
      </w:tr>
      <w:tr w:rsidR="00B566D4" w14:paraId="493CD100" w14:textId="77777777" w:rsidTr="00BF311E">
        <w:trPr>
          <w:cantSplit/>
        </w:trPr>
        <w:tc>
          <w:tcPr>
            <w:tcW w:w="9576" w:type="dxa"/>
            <w:gridSpan w:val="5"/>
            <w:shd w:val="pct10" w:color="26CC59" w:fill="auto"/>
          </w:tcPr>
          <w:p w14:paraId="1719862B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B566D4" w14:paraId="2B632B91" w14:textId="77777777" w:rsidTr="00BF311E">
        <w:trPr>
          <w:cantSplit/>
          <w:trHeight w:val="360"/>
        </w:trPr>
        <w:tc>
          <w:tcPr>
            <w:tcW w:w="9576" w:type="dxa"/>
            <w:gridSpan w:val="5"/>
            <w:shd w:val="clear" w:color="auto" w:fill="39A067"/>
          </w:tcPr>
          <w:p w14:paraId="3D2ABB60" w14:textId="77777777" w:rsidR="00B566D4" w:rsidRDefault="00B566D4" w:rsidP="00D8083B">
            <w:pPr>
              <w:pStyle w:val="BottomTableAhead"/>
            </w:pPr>
            <w:r>
              <w:t>Chapter 11: Central Banking</w:t>
            </w:r>
          </w:p>
        </w:tc>
      </w:tr>
      <w:tr w:rsidR="00B566D4" w14:paraId="3ADB5602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168B1D6A" w14:textId="77777777" w:rsidR="00B566D4" w:rsidRDefault="00B566D4" w:rsidP="00D8083B">
            <w:pPr>
              <w:pStyle w:val="BottomTabletext"/>
            </w:pPr>
            <w:r>
              <w:t>Organization of the Federal Reserve System</w:t>
            </w:r>
          </w:p>
        </w:tc>
        <w:tc>
          <w:tcPr>
            <w:tcW w:w="959" w:type="dxa"/>
            <w:shd w:val="pct20" w:color="26CC59" w:fill="auto"/>
          </w:tcPr>
          <w:p w14:paraId="71F426C6" w14:textId="77777777" w:rsidR="00B566D4" w:rsidRDefault="00B566D4" w:rsidP="00D8083B">
            <w:pPr>
              <w:pStyle w:val="BottomTableNumbers"/>
            </w:pPr>
            <w:r>
              <w:t>209–14</w:t>
            </w:r>
          </w:p>
        </w:tc>
        <w:tc>
          <w:tcPr>
            <w:tcW w:w="959" w:type="dxa"/>
            <w:shd w:val="pct20" w:color="26CC59" w:fill="auto"/>
          </w:tcPr>
          <w:p w14:paraId="3E806DC5" w14:textId="77777777" w:rsidR="00B566D4" w:rsidRDefault="00B566D4" w:rsidP="00D8083B">
            <w:pPr>
              <w:pStyle w:val="BottomTableNumbers"/>
            </w:pPr>
            <w:r>
              <w:t>209–14</w:t>
            </w:r>
          </w:p>
        </w:tc>
        <w:tc>
          <w:tcPr>
            <w:tcW w:w="2279" w:type="dxa"/>
            <w:shd w:val="pct20" w:color="26CC59" w:fill="auto"/>
          </w:tcPr>
          <w:p w14:paraId="5FFFF183" w14:textId="77777777" w:rsidR="00B566D4" w:rsidRDefault="00B566D4" w:rsidP="00D8083B">
            <w:pPr>
              <w:pStyle w:val="BottomTabletext"/>
            </w:pPr>
            <w:r>
              <w:t>Activity 1: Federal Reserve Notes and Federal Reserve Districts (pp. 121–22)</w:t>
            </w:r>
          </w:p>
        </w:tc>
        <w:tc>
          <w:tcPr>
            <w:tcW w:w="3590" w:type="dxa"/>
            <w:shd w:val="pct20" w:color="26CC59" w:fill="auto"/>
          </w:tcPr>
          <w:p w14:paraId="78E10B59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6C7D5096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List the three creators of money in the United States.</w:t>
            </w:r>
          </w:p>
          <w:p w14:paraId="1E89830E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Explain why the Federal Reserve System was organized with twelve district banks.</w:t>
            </w:r>
          </w:p>
          <w:p w14:paraId="1C756D9B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Identify and describe the group responsible for guiding the Fed.</w:t>
            </w:r>
          </w:p>
          <w:p w14:paraId="5FFA8BA7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Explain the necessity of the Federal Reserve’s independence.</w:t>
            </w:r>
          </w:p>
          <w:p w14:paraId="29CC7649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23E2A896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God owns the world’s wealth.</w:t>
            </w:r>
          </w:p>
          <w:p w14:paraId="496A42B5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God distributes the world’s wealth as He sees fit.</w:t>
            </w:r>
          </w:p>
          <w:p w14:paraId="0C8DE6C9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God provides for the financial needs of His children.</w:t>
            </w:r>
          </w:p>
        </w:tc>
      </w:tr>
      <w:tr w:rsidR="00B566D4" w14:paraId="7C73CA49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0B7F4BEB" w14:textId="77777777" w:rsidR="00B566D4" w:rsidRDefault="00B566D4" w:rsidP="00D8083B">
            <w:pPr>
              <w:pStyle w:val="BottomTabletext"/>
            </w:pPr>
            <w:r>
              <w:t>Functions of the Federal Reserve System</w:t>
            </w:r>
          </w:p>
        </w:tc>
        <w:tc>
          <w:tcPr>
            <w:tcW w:w="959" w:type="dxa"/>
            <w:shd w:val="pct10" w:color="26CC59" w:fill="auto"/>
          </w:tcPr>
          <w:p w14:paraId="2D902AE6" w14:textId="77777777" w:rsidR="00B566D4" w:rsidRDefault="00B566D4" w:rsidP="00D8083B">
            <w:pPr>
              <w:pStyle w:val="BottomTableNumbers"/>
            </w:pPr>
            <w:r>
              <w:t>214–22</w:t>
            </w:r>
          </w:p>
        </w:tc>
        <w:tc>
          <w:tcPr>
            <w:tcW w:w="959" w:type="dxa"/>
            <w:shd w:val="pct10" w:color="26CC59" w:fill="auto"/>
          </w:tcPr>
          <w:p w14:paraId="0ECA79B2" w14:textId="77777777" w:rsidR="00B566D4" w:rsidRDefault="00B566D4" w:rsidP="00D8083B">
            <w:pPr>
              <w:pStyle w:val="BottomTableNumbers"/>
            </w:pPr>
            <w:r>
              <w:t>214–22</w:t>
            </w:r>
          </w:p>
        </w:tc>
        <w:tc>
          <w:tcPr>
            <w:tcW w:w="2279" w:type="dxa"/>
            <w:shd w:val="pct10" w:color="26CC59" w:fill="auto"/>
          </w:tcPr>
          <w:p w14:paraId="08AB67BA" w14:textId="77777777" w:rsidR="00B566D4" w:rsidRDefault="00B566D4" w:rsidP="00D8083B">
            <w:pPr>
              <w:pStyle w:val="BottomTabletext"/>
            </w:pPr>
            <w:r>
              <w:t>Activity 2: The Money Multiplier (pp. 123–25)</w:t>
            </w:r>
          </w:p>
        </w:tc>
        <w:tc>
          <w:tcPr>
            <w:tcW w:w="3590" w:type="dxa"/>
            <w:shd w:val="pct10" w:color="26CC59" w:fill="auto"/>
          </w:tcPr>
          <w:p w14:paraId="32B6F7AE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30488F06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List and describe the functions of the Federal Reserve System.</w:t>
            </w:r>
          </w:p>
          <w:p w14:paraId="6AA3B796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Explain how the money multiplier effect works.</w:t>
            </w:r>
          </w:p>
          <w:p w14:paraId="25C6F09A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Describe the effects that changing the discount rate has upon the money supply.</w:t>
            </w:r>
          </w:p>
          <w:p w14:paraId="5C090821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Describe the effects that changing the reserve requirement has upon the money supply.</w:t>
            </w:r>
          </w:p>
          <w:p w14:paraId="6189BF11" w14:textId="77777777" w:rsidR="00B566D4" w:rsidRDefault="00B566D4" w:rsidP="00D8083B">
            <w:pPr>
              <w:pStyle w:val="BottomTableoutline"/>
            </w:pPr>
            <w:r>
              <w:tab/>
              <w:t>5.</w:t>
            </w:r>
            <w:r>
              <w:tab/>
              <w:t>Describe the effects that using open market operations has upon the money supply.</w:t>
            </w:r>
          </w:p>
        </w:tc>
      </w:tr>
      <w:tr w:rsidR="00B566D4" w14:paraId="6DF41951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01244DEE" w14:textId="77777777" w:rsidR="00B566D4" w:rsidRDefault="00B566D4" w:rsidP="00D8083B">
            <w:pPr>
              <w:pStyle w:val="BottomTabletext"/>
            </w:pPr>
            <w:r>
              <w:t>Money and the Economy</w:t>
            </w:r>
          </w:p>
        </w:tc>
        <w:tc>
          <w:tcPr>
            <w:tcW w:w="959" w:type="dxa"/>
            <w:shd w:val="pct20" w:color="26CC59" w:fill="auto"/>
          </w:tcPr>
          <w:p w14:paraId="68CE5D3A" w14:textId="77777777" w:rsidR="00B566D4" w:rsidRDefault="00B566D4" w:rsidP="00D8083B">
            <w:pPr>
              <w:pStyle w:val="BottomTableNumbers"/>
            </w:pPr>
            <w:r>
              <w:t>222–26</w:t>
            </w:r>
          </w:p>
        </w:tc>
        <w:tc>
          <w:tcPr>
            <w:tcW w:w="959" w:type="dxa"/>
            <w:shd w:val="pct20" w:color="26CC59" w:fill="auto"/>
          </w:tcPr>
          <w:p w14:paraId="4FDB7BFF" w14:textId="77777777" w:rsidR="00B566D4" w:rsidRDefault="00B566D4" w:rsidP="00D8083B">
            <w:pPr>
              <w:pStyle w:val="BottomTableNumbers"/>
            </w:pPr>
            <w:r>
              <w:t>222–26</w:t>
            </w:r>
          </w:p>
        </w:tc>
        <w:tc>
          <w:tcPr>
            <w:tcW w:w="2279" w:type="dxa"/>
            <w:shd w:val="pct20" w:color="26CC59" w:fill="auto"/>
          </w:tcPr>
          <w:p w14:paraId="3230C998" w14:textId="77777777" w:rsidR="00B566D4" w:rsidRDefault="00B566D4" w:rsidP="00D8083B"/>
        </w:tc>
        <w:tc>
          <w:tcPr>
            <w:tcW w:w="3590" w:type="dxa"/>
            <w:shd w:val="pct20" w:color="26CC59" w:fill="auto"/>
          </w:tcPr>
          <w:p w14:paraId="14B28B89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209FCCE8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Define monetary policy and explain how it is put into action.</w:t>
            </w:r>
          </w:p>
          <w:p w14:paraId="2D84945C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Identify two reasons that the Fed attempts to control the supply of money.</w:t>
            </w:r>
          </w:p>
          <w:p w14:paraId="523C4A1D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Explain the dangers of the Fed’s actions to control the money supply.</w:t>
            </w:r>
          </w:p>
        </w:tc>
      </w:tr>
      <w:tr w:rsidR="00B566D4" w14:paraId="0A708FD1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487C3003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5F4AB908" w14:textId="77777777" w:rsidR="00B566D4" w:rsidRDefault="00B566D4" w:rsidP="00D8083B">
            <w:pPr>
              <w:pStyle w:val="BottomTableNumbers"/>
            </w:pPr>
            <w:r>
              <w:t>227</w:t>
            </w:r>
          </w:p>
        </w:tc>
        <w:tc>
          <w:tcPr>
            <w:tcW w:w="959" w:type="dxa"/>
            <w:shd w:val="pct55" w:color="26CC59" w:fill="auto"/>
          </w:tcPr>
          <w:p w14:paraId="50A94EDB" w14:textId="77777777" w:rsidR="00B566D4" w:rsidRDefault="00B566D4" w:rsidP="00D8083B">
            <w:pPr>
              <w:pStyle w:val="BottomTableNumbers"/>
            </w:pPr>
            <w:r>
              <w:t>227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0A43176E" w14:textId="77777777" w:rsidR="00B566D4" w:rsidRDefault="00B566D4" w:rsidP="00D8083B">
            <w:pPr>
              <w:pStyle w:val="BottomTabletext"/>
            </w:pPr>
            <w:r>
              <w:t>Activity 3: Crossword Puzzle (pp. 127–28)</w:t>
            </w:r>
          </w:p>
          <w:p w14:paraId="4AE691B4" w14:textId="77777777" w:rsidR="00B566D4" w:rsidRDefault="00B566D4" w:rsidP="00D8083B">
            <w:pPr>
              <w:pStyle w:val="BottomTabletext"/>
            </w:pPr>
            <w:r>
              <w:t>Activity 4: Review (pp. 129–30)</w:t>
            </w:r>
          </w:p>
        </w:tc>
      </w:tr>
      <w:tr w:rsidR="00B566D4" w14:paraId="030FD376" w14:textId="77777777" w:rsidTr="00BF311E">
        <w:trPr>
          <w:cantSplit/>
        </w:trPr>
        <w:tc>
          <w:tcPr>
            <w:tcW w:w="9576" w:type="dxa"/>
            <w:gridSpan w:val="5"/>
            <w:tcBorders>
              <w:bottom w:val="single" w:sz="4" w:space="0" w:color="auto"/>
            </w:tcBorders>
            <w:shd w:val="pct10" w:color="26CC59" w:fill="auto"/>
          </w:tcPr>
          <w:p w14:paraId="1B4A0E35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4E0AF7" w14:paraId="7953B89E" w14:textId="77777777" w:rsidTr="00BF311E">
        <w:trPr>
          <w:cantSplit/>
          <w:trHeight w:val="1872"/>
        </w:trPr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2FFEEE" w14:textId="77777777" w:rsidR="004E0AF7" w:rsidRDefault="004E0AF7" w:rsidP="00D8083B">
            <w:pPr>
              <w:pStyle w:val="BottomTableAhead"/>
            </w:pPr>
          </w:p>
        </w:tc>
      </w:tr>
      <w:tr w:rsidR="00B566D4" w14:paraId="3FF51682" w14:textId="77777777" w:rsidTr="00BF311E">
        <w:trPr>
          <w:cantSplit/>
          <w:trHeight w:val="360"/>
        </w:trPr>
        <w:tc>
          <w:tcPr>
            <w:tcW w:w="9576" w:type="dxa"/>
            <w:gridSpan w:val="5"/>
            <w:tcBorders>
              <w:top w:val="nil"/>
            </w:tcBorders>
            <w:shd w:val="clear" w:color="auto" w:fill="39A067"/>
          </w:tcPr>
          <w:p w14:paraId="1BDE732C" w14:textId="77777777" w:rsidR="00B566D4" w:rsidRDefault="00B566D4" w:rsidP="00D8083B">
            <w:pPr>
              <w:pStyle w:val="BottomTableAhead"/>
            </w:pPr>
            <w:r>
              <w:lastRenderedPageBreak/>
              <w:t>Chapter 12: Measuring the Wealth of the Nation</w:t>
            </w:r>
          </w:p>
        </w:tc>
      </w:tr>
      <w:tr w:rsidR="00B566D4" w14:paraId="085A6F22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386D438E" w14:textId="77777777" w:rsidR="00B566D4" w:rsidRDefault="00B566D4" w:rsidP="00D8083B">
            <w:pPr>
              <w:pStyle w:val="BottomTabletext"/>
            </w:pPr>
            <w:r>
              <w:t>Gross Domestic Product</w:t>
            </w:r>
          </w:p>
        </w:tc>
        <w:tc>
          <w:tcPr>
            <w:tcW w:w="959" w:type="dxa"/>
            <w:shd w:val="pct20" w:color="26CC59" w:fill="auto"/>
          </w:tcPr>
          <w:p w14:paraId="52C57F9E" w14:textId="77777777" w:rsidR="00B566D4" w:rsidRDefault="00B566D4" w:rsidP="00D8083B">
            <w:pPr>
              <w:pStyle w:val="BottomTableNumbers"/>
            </w:pPr>
            <w:r>
              <w:t>234–43</w:t>
            </w:r>
          </w:p>
        </w:tc>
        <w:tc>
          <w:tcPr>
            <w:tcW w:w="959" w:type="dxa"/>
            <w:shd w:val="pct20" w:color="26CC59" w:fill="auto"/>
          </w:tcPr>
          <w:p w14:paraId="7DBDB2DA" w14:textId="77777777" w:rsidR="00B566D4" w:rsidRDefault="00B566D4" w:rsidP="00D8083B">
            <w:pPr>
              <w:pStyle w:val="BottomTableNumbers"/>
            </w:pPr>
            <w:r>
              <w:t>234–43</w:t>
            </w:r>
          </w:p>
        </w:tc>
        <w:tc>
          <w:tcPr>
            <w:tcW w:w="2279" w:type="dxa"/>
            <w:shd w:val="pct20" w:color="26CC59" w:fill="auto"/>
          </w:tcPr>
          <w:p w14:paraId="718348F5" w14:textId="77777777" w:rsidR="00B566D4" w:rsidRDefault="00B566D4" w:rsidP="00D8083B">
            <w:pPr>
              <w:pStyle w:val="BottomTabletext"/>
            </w:pPr>
            <w:r>
              <w:t>Activity 1: Calculation of Nominal GDP (pp. 135–36)</w:t>
            </w:r>
          </w:p>
          <w:p w14:paraId="5492D145" w14:textId="77777777" w:rsidR="00B566D4" w:rsidRDefault="00B566D4" w:rsidP="00D8083B">
            <w:pPr>
              <w:pStyle w:val="BottomTabletext"/>
            </w:pPr>
            <w:r>
              <w:t>Activity 2: Comparing Nominal and Real GDP (p. 137)</w:t>
            </w:r>
          </w:p>
          <w:p w14:paraId="1F731E0F" w14:textId="77777777" w:rsidR="00B566D4" w:rsidRDefault="00B566D4" w:rsidP="00D8083B">
            <w:pPr>
              <w:pStyle w:val="BottomTabletext"/>
            </w:pPr>
            <w:r>
              <w:t>Activity 3: Gross Domestic Product (p. 138)</w:t>
            </w:r>
          </w:p>
        </w:tc>
        <w:tc>
          <w:tcPr>
            <w:tcW w:w="3590" w:type="dxa"/>
            <w:shd w:val="pct20" w:color="26CC59" w:fill="auto"/>
          </w:tcPr>
          <w:p w14:paraId="1E54DEB2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38F023D0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Define gross domestic product.</w:t>
            </w:r>
          </w:p>
          <w:p w14:paraId="6F9AB189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Differentiate between final and intermediate goods.</w:t>
            </w:r>
          </w:p>
          <w:p w14:paraId="1C99BFD8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Identify the four categories of expenditures used to tabulate the GDP.</w:t>
            </w:r>
          </w:p>
          <w:p w14:paraId="51618AAC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Explain why the nominal GDP figure is not entirely accurate and needs adjustment to become more useful.</w:t>
            </w:r>
          </w:p>
          <w:p w14:paraId="2611D415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1501FD2D" w14:textId="77777777" w:rsidR="00B566D4" w:rsidRDefault="00B566D4" w:rsidP="00D8083B">
            <w:pPr>
              <w:pStyle w:val="BottomTabletext"/>
            </w:pPr>
            <w:r>
              <w:t>All true knowledge and understanding come from God.</w:t>
            </w:r>
          </w:p>
        </w:tc>
      </w:tr>
      <w:tr w:rsidR="00B566D4" w14:paraId="5E286A8A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10661F48" w14:textId="77777777" w:rsidR="00B566D4" w:rsidRDefault="00B566D4" w:rsidP="00D8083B">
            <w:pPr>
              <w:pStyle w:val="BottomTabletext"/>
            </w:pPr>
            <w:r>
              <w:t>Foreign Trade</w:t>
            </w:r>
          </w:p>
        </w:tc>
        <w:tc>
          <w:tcPr>
            <w:tcW w:w="959" w:type="dxa"/>
            <w:shd w:val="pct10" w:color="26CC59" w:fill="auto"/>
          </w:tcPr>
          <w:p w14:paraId="38CABBEA" w14:textId="77777777" w:rsidR="00B566D4" w:rsidRDefault="00B566D4" w:rsidP="00D8083B">
            <w:pPr>
              <w:pStyle w:val="BottomTableNumbers"/>
            </w:pPr>
            <w:r>
              <w:t>243–50</w:t>
            </w:r>
          </w:p>
        </w:tc>
        <w:tc>
          <w:tcPr>
            <w:tcW w:w="959" w:type="dxa"/>
            <w:shd w:val="pct10" w:color="26CC59" w:fill="auto"/>
          </w:tcPr>
          <w:p w14:paraId="5497C0AC" w14:textId="77777777" w:rsidR="00B566D4" w:rsidRDefault="00B566D4" w:rsidP="00D8083B">
            <w:pPr>
              <w:pStyle w:val="BottomTableNumbers"/>
            </w:pPr>
            <w:r>
              <w:t>243–50</w:t>
            </w:r>
          </w:p>
        </w:tc>
        <w:tc>
          <w:tcPr>
            <w:tcW w:w="2279" w:type="dxa"/>
            <w:shd w:val="pct10" w:color="26CC59" w:fill="auto"/>
          </w:tcPr>
          <w:p w14:paraId="5CC756F5" w14:textId="77777777" w:rsidR="00B566D4" w:rsidRDefault="00B566D4" w:rsidP="00D8083B">
            <w:pPr>
              <w:pStyle w:val="BottomTabletext"/>
            </w:pPr>
            <w:r>
              <w:t>Activity 4: Foreign Exchange Rates and Case Studies (pp. 139–40)</w:t>
            </w:r>
          </w:p>
        </w:tc>
        <w:tc>
          <w:tcPr>
            <w:tcW w:w="3590" w:type="dxa"/>
            <w:shd w:val="pct10" w:color="26CC59" w:fill="auto"/>
          </w:tcPr>
          <w:p w14:paraId="665FD1FD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0507C0B6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Define trade deficit and trade surplus.</w:t>
            </w:r>
          </w:p>
          <w:p w14:paraId="1578CBE1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List the reasons that a nation might experience a trade deficit.</w:t>
            </w:r>
          </w:p>
          <w:p w14:paraId="56322E56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Explain the positions of the protectionists and the supporters of free trade.</w:t>
            </w:r>
          </w:p>
        </w:tc>
      </w:tr>
      <w:tr w:rsidR="00B566D4" w14:paraId="0D0E201D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4F8C0D0B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4ADD41D4" w14:textId="77777777" w:rsidR="00B566D4" w:rsidRDefault="00B566D4" w:rsidP="00D8083B">
            <w:pPr>
              <w:pStyle w:val="BottomTableNumbers"/>
            </w:pPr>
            <w:r>
              <w:t>251</w:t>
            </w:r>
          </w:p>
        </w:tc>
        <w:tc>
          <w:tcPr>
            <w:tcW w:w="959" w:type="dxa"/>
            <w:shd w:val="pct55" w:color="26CC59" w:fill="auto"/>
          </w:tcPr>
          <w:p w14:paraId="25332BE6" w14:textId="77777777" w:rsidR="00B566D4" w:rsidRDefault="00B566D4" w:rsidP="00D8083B">
            <w:pPr>
              <w:pStyle w:val="BottomTableNumbers"/>
            </w:pPr>
            <w:r>
              <w:t>251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3727CDC7" w14:textId="77777777" w:rsidR="00B566D4" w:rsidRDefault="00B566D4" w:rsidP="00D8083B">
            <w:pPr>
              <w:pStyle w:val="BottomTabletext"/>
            </w:pPr>
            <w:r>
              <w:t>Activity 5: Review (pp. 141–42)</w:t>
            </w:r>
          </w:p>
        </w:tc>
      </w:tr>
      <w:tr w:rsidR="00B566D4" w14:paraId="094A17E6" w14:textId="77777777" w:rsidTr="00BF311E">
        <w:trPr>
          <w:cantSplit/>
        </w:trPr>
        <w:tc>
          <w:tcPr>
            <w:tcW w:w="9576" w:type="dxa"/>
            <w:gridSpan w:val="5"/>
            <w:shd w:val="pct10" w:color="26CC59" w:fill="auto"/>
          </w:tcPr>
          <w:p w14:paraId="71F2C3AF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B566D4" w14:paraId="22FEAF7A" w14:textId="77777777" w:rsidTr="00BF311E">
        <w:trPr>
          <w:cantSplit/>
          <w:trHeight w:val="360"/>
        </w:trPr>
        <w:tc>
          <w:tcPr>
            <w:tcW w:w="9576" w:type="dxa"/>
            <w:gridSpan w:val="5"/>
            <w:shd w:val="clear" w:color="auto" w:fill="39A067"/>
          </w:tcPr>
          <w:p w14:paraId="7A8387D3" w14:textId="77777777" w:rsidR="00B566D4" w:rsidRDefault="00B566D4" w:rsidP="00D8083B">
            <w:pPr>
              <w:pStyle w:val="BottomTableAhead"/>
            </w:pPr>
            <w:r>
              <w:t>Chapter 13: The Business Cycle and Unemployment</w:t>
            </w:r>
          </w:p>
        </w:tc>
      </w:tr>
      <w:tr w:rsidR="00B566D4" w14:paraId="1D1C8313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1F9E9EAF" w14:textId="77777777" w:rsidR="00B566D4" w:rsidRDefault="00B566D4" w:rsidP="00D8083B">
            <w:pPr>
              <w:pStyle w:val="BottomTabletext"/>
            </w:pPr>
            <w:r>
              <w:t>The Business Cycle</w:t>
            </w:r>
          </w:p>
        </w:tc>
        <w:tc>
          <w:tcPr>
            <w:tcW w:w="959" w:type="dxa"/>
            <w:shd w:val="pct20" w:color="26CC59" w:fill="auto"/>
          </w:tcPr>
          <w:p w14:paraId="233A5E5E" w14:textId="77777777" w:rsidR="00B566D4" w:rsidRDefault="00B566D4" w:rsidP="00D8083B">
            <w:pPr>
              <w:pStyle w:val="BottomTableNumbers"/>
            </w:pPr>
            <w:r>
              <w:t>256–62</w:t>
            </w:r>
          </w:p>
        </w:tc>
        <w:tc>
          <w:tcPr>
            <w:tcW w:w="959" w:type="dxa"/>
            <w:shd w:val="pct20" w:color="26CC59" w:fill="auto"/>
          </w:tcPr>
          <w:p w14:paraId="1142F7DF" w14:textId="77777777" w:rsidR="00B566D4" w:rsidRDefault="00B566D4" w:rsidP="00D8083B">
            <w:pPr>
              <w:pStyle w:val="BottomTableNumbers"/>
            </w:pPr>
            <w:r>
              <w:t>256–62</w:t>
            </w:r>
          </w:p>
        </w:tc>
        <w:tc>
          <w:tcPr>
            <w:tcW w:w="2279" w:type="dxa"/>
            <w:shd w:val="pct20" w:color="26CC59" w:fill="auto"/>
          </w:tcPr>
          <w:p w14:paraId="512BD092" w14:textId="77777777" w:rsidR="00B566D4" w:rsidRDefault="00B566D4" w:rsidP="00D8083B">
            <w:pPr>
              <w:pStyle w:val="BottomTabletext"/>
            </w:pPr>
            <w:r>
              <w:t>Activity 1: Identifying Phases in the Business Cycle (p. 145)</w:t>
            </w:r>
          </w:p>
        </w:tc>
        <w:tc>
          <w:tcPr>
            <w:tcW w:w="3590" w:type="dxa"/>
            <w:shd w:val="pct20" w:color="26CC59" w:fill="auto"/>
          </w:tcPr>
          <w:p w14:paraId="18ED5179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635B6007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Name and describe the four phases of the business cycle.</w:t>
            </w:r>
          </w:p>
          <w:p w14:paraId="437FDAEA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List and describe three possible causes of the business cycle.</w:t>
            </w:r>
          </w:p>
          <w:p w14:paraId="1AFE0BD7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1F18FFDD" w14:textId="77777777" w:rsidR="00B566D4" w:rsidRDefault="00B566D4" w:rsidP="00D8083B">
            <w:pPr>
              <w:pStyle w:val="BottomTabletext"/>
            </w:pPr>
            <w:r>
              <w:t>Christians should prepare for changes in the business cycle and unemployment while increasing their faith in God’s provision regardless of the economy’s condition.</w:t>
            </w:r>
          </w:p>
        </w:tc>
      </w:tr>
      <w:tr w:rsidR="00B566D4" w14:paraId="76561143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69DD35CF" w14:textId="77777777" w:rsidR="00B566D4" w:rsidRDefault="00B566D4" w:rsidP="00D8083B">
            <w:pPr>
              <w:pStyle w:val="BottomTabletext"/>
            </w:pPr>
            <w:r>
              <w:t>Unemployment</w:t>
            </w:r>
          </w:p>
        </w:tc>
        <w:tc>
          <w:tcPr>
            <w:tcW w:w="959" w:type="dxa"/>
            <w:shd w:val="pct10" w:color="26CC59" w:fill="auto"/>
          </w:tcPr>
          <w:p w14:paraId="66663218" w14:textId="77777777" w:rsidR="00B566D4" w:rsidRDefault="00B566D4" w:rsidP="00D8083B">
            <w:pPr>
              <w:pStyle w:val="BottomTableNumbers"/>
            </w:pPr>
            <w:r>
              <w:t>262–72</w:t>
            </w:r>
          </w:p>
        </w:tc>
        <w:tc>
          <w:tcPr>
            <w:tcW w:w="959" w:type="dxa"/>
            <w:shd w:val="pct10" w:color="26CC59" w:fill="auto"/>
          </w:tcPr>
          <w:p w14:paraId="799CB222" w14:textId="77777777" w:rsidR="00B566D4" w:rsidRDefault="00B566D4" w:rsidP="00D8083B">
            <w:pPr>
              <w:pStyle w:val="BottomTableNumbers"/>
            </w:pPr>
            <w:r>
              <w:t>262–72</w:t>
            </w:r>
          </w:p>
        </w:tc>
        <w:tc>
          <w:tcPr>
            <w:tcW w:w="2279" w:type="dxa"/>
            <w:shd w:val="pct10" w:color="26CC59" w:fill="auto"/>
          </w:tcPr>
          <w:p w14:paraId="0B6AC661" w14:textId="77777777" w:rsidR="00B566D4" w:rsidRDefault="00B566D4" w:rsidP="00D8083B">
            <w:pPr>
              <w:pStyle w:val="BottomTabletext"/>
            </w:pPr>
            <w:r>
              <w:t>Activity 2: Calculating the Unemployment Rate and Employment Rate (pp. 147–48)</w:t>
            </w:r>
          </w:p>
          <w:p w14:paraId="1A492CD1" w14:textId="77777777" w:rsidR="00B566D4" w:rsidRDefault="00B566D4" w:rsidP="00D8083B">
            <w:pPr>
              <w:pStyle w:val="BottomTabletext"/>
            </w:pPr>
            <w:r>
              <w:t>Activity 3: Duration of Unemployment (pp. 149–52)</w:t>
            </w:r>
          </w:p>
        </w:tc>
        <w:tc>
          <w:tcPr>
            <w:tcW w:w="3590" w:type="dxa"/>
            <w:shd w:val="pct10" w:color="26CC59" w:fill="auto"/>
          </w:tcPr>
          <w:p w14:paraId="0448FC89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7F0CC67E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Explain how the unemployment rate is determined.</w:t>
            </w:r>
          </w:p>
          <w:p w14:paraId="2827CEDB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Describe the weaknesses in unemployment statistics.</w:t>
            </w:r>
          </w:p>
          <w:p w14:paraId="1A375D6F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List and describe the four types of unemployment.</w:t>
            </w:r>
          </w:p>
          <w:p w14:paraId="590835CD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Describe the measures the government may use to deal with unemployment and their results.</w:t>
            </w:r>
          </w:p>
          <w:p w14:paraId="2B04E871" w14:textId="77777777" w:rsidR="00B566D4" w:rsidRDefault="00B566D4" w:rsidP="00D8083B">
            <w:pPr>
              <w:pStyle w:val="BottomTableoutline"/>
            </w:pPr>
            <w:r>
              <w:tab/>
              <w:t>5.</w:t>
            </w:r>
            <w:r>
              <w:tab/>
              <w:t>Explain how the market reacts to the dictates of supply and demand to deal with unemployment.</w:t>
            </w:r>
          </w:p>
        </w:tc>
      </w:tr>
      <w:tr w:rsidR="00B566D4" w14:paraId="6BBA668F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5EE12BDA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7F5C356A" w14:textId="77777777" w:rsidR="00B566D4" w:rsidRDefault="00B566D4" w:rsidP="00D8083B">
            <w:pPr>
              <w:pStyle w:val="BottomTableNumbers"/>
            </w:pPr>
            <w:r>
              <w:t>273</w:t>
            </w:r>
          </w:p>
        </w:tc>
        <w:tc>
          <w:tcPr>
            <w:tcW w:w="959" w:type="dxa"/>
            <w:shd w:val="pct55" w:color="26CC59" w:fill="auto"/>
          </w:tcPr>
          <w:p w14:paraId="0F7A20F1" w14:textId="77777777" w:rsidR="00B566D4" w:rsidRDefault="00B566D4" w:rsidP="00D8083B">
            <w:pPr>
              <w:pStyle w:val="BottomTableNumbers"/>
            </w:pPr>
            <w:r>
              <w:t>273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5B4E73B9" w14:textId="77777777" w:rsidR="00B566D4" w:rsidRDefault="00B566D4" w:rsidP="00D8083B">
            <w:pPr>
              <w:pStyle w:val="BottomTabletext"/>
            </w:pPr>
            <w:r>
              <w:t>Activity 4: Review (pp. 153–54)</w:t>
            </w:r>
          </w:p>
        </w:tc>
      </w:tr>
      <w:tr w:rsidR="00B566D4" w14:paraId="5A83301C" w14:textId="77777777" w:rsidTr="00BF311E">
        <w:trPr>
          <w:cantSplit/>
        </w:trPr>
        <w:tc>
          <w:tcPr>
            <w:tcW w:w="9576" w:type="dxa"/>
            <w:gridSpan w:val="5"/>
            <w:tcBorders>
              <w:bottom w:val="single" w:sz="4" w:space="0" w:color="auto"/>
            </w:tcBorders>
            <w:shd w:val="pct10" w:color="26CC59" w:fill="auto"/>
          </w:tcPr>
          <w:p w14:paraId="68FD5A6E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4E0AF7" w14:paraId="36658F02" w14:textId="77777777" w:rsidTr="00BF311E">
        <w:trPr>
          <w:cantSplit/>
          <w:trHeight w:val="1440"/>
        </w:trPr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D98F90" w14:textId="77777777" w:rsidR="004E0AF7" w:rsidRDefault="004E0AF7" w:rsidP="00D8083B">
            <w:pPr>
              <w:pStyle w:val="BottomTableAhead"/>
            </w:pPr>
          </w:p>
        </w:tc>
      </w:tr>
      <w:tr w:rsidR="00B566D4" w14:paraId="4398A474" w14:textId="77777777" w:rsidTr="00BF311E">
        <w:trPr>
          <w:cantSplit/>
          <w:trHeight w:val="360"/>
        </w:trPr>
        <w:tc>
          <w:tcPr>
            <w:tcW w:w="9576" w:type="dxa"/>
            <w:gridSpan w:val="5"/>
            <w:tcBorders>
              <w:top w:val="nil"/>
            </w:tcBorders>
            <w:shd w:val="clear" w:color="auto" w:fill="39A067"/>
          </w:tcPr>
          <w:p w14:paraId="712C17C4" w14:textId="77777777" w:rsidR="00B566D4" w:rsidRDefault="00B566D4" w:rsidP="00D8083B">
            <w:pPr>
              <w:pStyle w:val="BottomTableAhead"/>
            </w:pPr>
            <w:r>
              <w:lastRenderedPageBreak/>
              <w:t>Chapter 14: Inflation</w:t>
            </w:r>
          </w:p>
        </w:tc>
      </w:tr>
      <w:tr w:rsidR="00B566D4" w14:paraId="1A8C316F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51E9BF7F" w14:textId="77777777" w:rsidR="00B566D4" w:rsidRDefault="00B566D4" w:rsidP="00D8083B">
            <w:pPr>
              <w:pStyle w:val="BottomTabletext"/>
            </w:pPr>
            <w:r>
              <w:t>Impact and Measurement</w:t>
            </w:r>
          </w:p>
        </w:tc>
        <w:tc>
          <w:tcPr>
            <w:tcW w:w="959" w:type="dxa"/>
            <w:shd w:val="pct20" w:color="26CC59" w:fill="auto"/>
          </w:tcPr>
          <w:p w14:paraId="0F643E4F" w14:textId="77777777" w:rsidR="00B566D4" w:rsidRDefault="00B566D4" w:rsidP="00D8083B">
            <w:pPr>
              <w:pStyle w:val="BottomTableNumbers"/>
            </w:pPr>
            <w:r>
              <w:t>278–85</w:t>
            </w:r>
          </w:p>
        </w:tc>
        <w:tc>
          <w:tcPr>
            <w:tcW w:w="959" w:type="dxa"/>
            <w:shd w:val="pct20" w:color="26CC59" w:fill="auto"/>
          </w:tcPr>
          <w:p w14:paraId="13B72801" w14:textId="77777777" w:rsidR="00B566D4" w:rsidRDefault="00B566D4" w:rsidP="00D8083B">
            <w:pPr>
              <w:pStyle w:val="BottomTableNumbers"/>
            </w:pPr>
            <w:r>
              <w:t>278–85</w:t>
            </w:r>
          </w:p>
        </w:tc>
        <w:tc>
          <w:tcPr>
            <w:tcW w:w="2279" w:type="dxa"/>
            <w:shd w:val="pct20" w:color="26CC59" w:fill="auto"/>
          </w:tcPr>
          <w:p w14:paraId="748676E4" w14:textId="77777777" w:rsidR="00B566D4" w:rsidRDefault="00B566D4" w:rsidP="00D8083B">
            <w:pPr>
              <w:pStyle w:val="BottomTabletext"/>
            </w:pPr>
            <w:r>
              <w:t>Activity 1: How Inflation Affects You (pp. 157–58)</w:t>
            </w:r>
          </w:p>
          <w:p w14:paraId="658C026F" w14:textId="77777777" w:rsidR="00B566D4" w:rsidRDefault="00B566D4" w:rsidP="00D8083B">
            <w:pPr>
              <w:pStyle w:val="BottomTabletext"/>
            </w:pPr>
            <w:r>
              <w:t>Activity 2: Creating Your Own CPI (p. 159)</w:t>
            </w:r>
          </w:p>
          <w:p w14:paraId="47465509" w14:textId="77777777" w:rsidR="00B566D4" w:rsidRDefault="00B566D4" w:rsidP="00D8083B">
            <w:pPr>
              <w:pStyle w:val="BottomTabletext"/>
            </w:pPr>
            <w:r>
              <w:t>Activity 3: Changes in the Price Level vs. Changes in the Prices of Classes of Goods (pp. 161–62)</w:t>
            </w:r>
          </w:p>
        </w:tc>
        <w:tc>
          <w:tcPr>
            <w:tcW w:w="3590" w:type="dxa"/>
            <w:shd w:val="pct20" w:color="26CC59" w:fill="auto"/>
          </w:tcPr>
          <w:p w14:paraId="703905A5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569A80CD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Explain the reason for COLAs.</w:t>
            </w:r>
          </w:p>
          <w:p w14:paraId="004C2E0A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Identify the groups that are harmed by inflation and explain why.</w:t>
            </w:r>
          </w:p>
          <w:p w14:paraId="058EE8E3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Name the two measures used by economists to gauge inflation.</w:t>
            </w:r>
          </w:p>
          <w:p w14:paraId="5689093B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Identify the uses of the CPI.</w:t>
            </w:r>
          </w:p>
          <w:p w14:paraId="6234108E" w14:textId="77777777" w:rsidR="00B566D4" w:rsidRDefault="00B566D4" w:rsidP="00D8083B">
            <w:pPr>
              <w:pStyle w:val="BottomTableoutline"/>
            </w:pPr>
            <w:r>
              <w:tab/>
              <w:t>5.</w:t>
            </w:r>
            <w:r>
              <w:tab/>
              <w:t>Describe the limitations of the CPI.</w:t>
            </w:r>
          </w:p>
          <w:p w14:paraId="026C15C5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078BD58D" w14:textId="77777777" w:rsidR="00B566D4" w:rsidRDefault="00B566D4" w:rsidP="00D8083B">
            <w:pPr>
              <w:pStyle w:val="BottomTabletext"/>
            </w:pPr>
            <w:r>
              <w:t>Inflationary woes, like other economic problems, are often produced by man’s sin and consequently are remedied by turning from man’s way to God’s way.</w:t>
            </w:r>
          </w:p>
        </w:tc>
      </w:tr>
      <w:tr w:rsidR="00B566D4" w14:paraId="17013F42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0F512411" w14:textId="77777777" w:rsidR="00B566D4" w:rsidRDefault="00B566D4" w:rsidP="00D8083B">
            <w:pPr>
              <w:pStyle w:val="BottomTabletext"/>
            </w:pPr>
            <w:r>
              <w:t>Causes and Cures</w:t>
            </w:r>
          </w:p>
        </w:tc>
        <w:tc>
          <w:tcPr>
            <w:tcW w:w="959" w:type="dxa"/>
            <w:shd w:val="pct10" w:color="26CC59" w:fill="auto"/>
          </w:tcPr>
          <w:p w14:paraId="36E165F9" w14:textId="77777777" w:rsidR="00B566D4" w:rsidRDefault="00B566D4" w:rsidP="00D8083B">
            <w:pPr>
              <w:pStyle w:val="BottomTableNumbers"/>
            </w:pPr>
            <w:r>
              <w:t>285–92</w:t>
            </w:r>
          </w:p>
        </w:tc>
        <w:tc>
          <w:tcPr>
            <w:tcW w:w="959" w:type="dxa"/>
            <w:shd w:val="pct10" w:color="26CC59" w:fill="auto"/>
          </w:tcPr>
          <w:p w14:paraId="0011CFB9" w14:textId="77777777" w:rsidR="00B566D4" w:rsidRDefault="00B566D4" w:rsidP="00D8083B">
            <w:pPr>
              <w:pStyle w:val="BottomTableNumbers"/>
            </w:pPr>
            <w:r>
              <w:t>285–92</w:t>
            </w:r>
          </w:p>
        </w:tc>
        <w:tc>
          <w:tcPr>
            <w:tcW w:w="2279" w:type="dxa"/>
            <w:shd w:val="pct10" w:color="26CC59" w:fill="auto"/>
          </w:tcPr>
          <w:p w14:paraId="465AA84D" w14:textId="77777777" w:rsidR="00B566D4" w:rsidRDefault="00B566D4" w:rsidP="00D8083B">
            <w:pPr>
              <w:pStyle w:val="BottomTabletext"/>
            </w:pPr>
            <w:r>
              <w:t>Activity 4: The Phillips Curve: An Either/Or Fallacy (pp. 163–65)</w:t>
            </w:r>
          </w:p>
        </w:tc>
        <w:tc>
          <w:tcPr>
            <w:tcW w:w="3590" w:type="dxa"/>
            <w:shd w:val="pct10" w:color="26CC59" w:fill="auto"/>
          </w:tcPr>
          <w:p w14:paraId="1EF75F61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1312BF58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Describe cost-push inflation.</w:t>
            </w:r>
          </w:p>
          <w:p w14:paraId="514341CC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Describe demand-pull inflation.</w:t>
            </w:r>
          </w:p>
          <w:p w14:paraId="1C401D1B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Explain why growth of the money supply is the root cause of inflation.</w:t>
            </w:r>
          </w:p>
          <w:p w14:paraId="62A96129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Explain the results of using wage and price controls as a cure for inflation.</w:t>
            </w:r>
          </w:p>
        </w:tc>
      </w:tr>
      <w:tr w:rsidR="00B566D4" w14:paraId="31EC9AA8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25E486E4" w14:textId="77777777" w:rsidR="00B566D4" w:rsidRDefault="00B566D4" w:rsidP="00D8083B">
            <w:pPr>
              <w:pStyle w:val="BottomTabletext"/>
            </w:pPr>
            <w:r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4B17B058" w14:textId="77777777" w:rsidR="00B566D4" w:rsidRDefault="00B566D4" w:rsidP="00D8083B">
            <w:pPr>
              <w:pStyle w:val="BottomTableNumbers"/>
            </w:pPr>
            <w:r>
              <w:t>293</w:t>
            </w:r>
          </w:p>
        </w:tc>
        <w:tc>
          <w:tcPr>
            <w:tcW w:w="959" w:type="dxa"/>
            <w:shd w:val="pct55" w:color="26CC59" w:fill="auto"/>
          </w:tcPr>
          <w:p w14:paraId="66D4FFCD" w14:textId="77777777" w:rsidR="00B566D4" w:rsidRDefault="00B566D4" w:rsidP="00D8083B">
            <w:pPr>
              <w:pStyle w:val="BottomTableNumbers"/>
            </w:pPr>
            <w:r>
              <w:t>293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14664187" w14:textId="77777777" w:rsidR="00B566D4" w:rsidRDefault="00B566D4" w:rsidP="00D8083B">
            <w:pPr>
              <w:pStyle w:val="BottomTabletext"/>
            </w:pPr>
            <w:r>
              <w:t>Activity 5: Review (pp. 167–68)</w:t>
            </w:r>
          </w:p>
        </w:tc>
      </w:tr>
      <w:tr w:rsidR="00B566D4" w14:paraId="6059D736" w14:textId="77777777" w:rsidTr="00BF311E">
        <w:trPr>
          <w:cantSplit/>
        </w:trPr>
        <w:tc>
          <w:tcPr>
            <w:tcW w:w="9576" w:type="dxa"/>
            <w:gridSpan w:val="5"/>
            <w:shd w:val="pct10" w:color="26CC59" w:fill="auto"/>
          </w:tcPr>
          <w:p w14:paraId="5CF5E4DD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  <w:tr w:rsidR="00B566D4" w14:paraId="749EA9D0" w14:textId="77777777" w:rsidTr="00BF311E">
        <w:trPr>
          <w:cantSplit/>
          <w:trHeight w:val="360"/>
        </w:trPr>
        <w:tc>
          <w:tcPr>
            <w:tcW w:w="9576" w:type="dxa"/>
            <w:gridSpan w:val="5"/>
            <w:shd w:val="clear" w:color="auto" w:fill="39A067"/>
          </w:tcPr>
          <w:p w14:paraId="71A22627" w14:textId="77777777" w:rsidR="00B566D4" w:rsidRDefault="00B566D4" w:rsidP="00D8083B">
            <w:pPr>
              <w:pStyle w:val="BottomTableAhead"/>
            </w:pPr>
            <w:r>
              <w:t>Chapter 15: Fiscal Policy</w:t>
            </w:r>
          </w:p>
        </w:tc>
      </w:tr>
      <w:tr w:rsidR="00B566D4" w14:paraId="0D7626BD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05E59650" w14:textId="77777777" w:rsidR="00B566D4" w:rsidRDefault="00B566D4" w:rsidP="00D8083B">
            <w:pPr>
              <w:pStyle w:val="BottomTabletext"/>
            </w:pPr>
            <w:r>
              <w:t>Governmental Spending</w:t>
            </w:r>
          </w:p>
        </w:tc>
        <w:tc>
          <w:tcPr>
            <w:tcW w:w="959" w:type="dxa"/>
            <w:shd w:val="pct20" w:color="26CC59" w:fill="auto"/>
          </w:tcPr>
          <w:p w14:paraId="53C43761" w14:textId="77777777" w:rsidR="00B566D4" w:rsidRDefault="00B566D4" w:rsidP="00D8083B">
            <w:pPr>
              <w:pStyle w:val="BottomTableNumbers"/>
            </w:pPr>
            <w:r>
              <w:t>301–7</w:t>
            </w:r>
          </w:p>
        </w:tc>
        <w:tc>
          <w:tcPr>
            <w:tcW w:w="959" w:type="dxa"/>
            <w:shd w:val="pct20" w:color="26CC59" w:fill="auto"/>
          </w:tcPr>
          <w:p w14:paraId="298D668C" w14:textId="77777777" w:rsidR="00B566D4" w:rsidRDefault="00B566D4" w:rsidP="00D8083B">
            <w:pPr>
              <w:pStyle w:val="BottomTableNumbers"/>
            </w:pPr>
            <w:r>
              <w:t>301–7</w:t>
            </w:r>
          </w:p>
        </w:tc>
        <w:tc>
          <w:tcPr>
            <w:tcW w:w="2279" w:type="dxa"/>
            <w:shd w:val="pct20" w:color="26CC59" w:fill="auto"/>
          </w:tcPr>
          <w:p w14:paraId="30A3C853" w14:textId="77777777" w:rsidR="00B566D4" w:rsidRDefault="00B566D4" w:rsidP="00D8083B">
            <w:pPr>
              <w:pStyle w:val="BottomTabletext"/>
            </w:pPr>
            <w:r>
              <w:t>Activity 1: The National Debt and the GDP (pp. 171–72)</w:t>
            </w:r>
          </w:p>
        </w:tc>
        <w:tc>
          <w:tcPr>
            <w:tcW w:w="3590" w:type="dxa"/>
            <w:shd w:val="pct20" w:color="26CC59" w:fill="auto"/>
          </w:tcPr>
          <w:p w14:paraId="1648EC3A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069B18E8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Define fiscal policy.</w:t>
            </w:r>
          </w:p>
          <w:p w14:paraId="071739BA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Explain Keynes’s solution to the business cycle.</w:t>
            </w:r>
          </w:p>
          <w:p w14:paraId="210E45F3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Describe the marginal propensity to consume and its effect on the money supply.</w:t>
            </w:r>
          </w:p>
          <w:p w14:paraId="3B9E49A7" w14:textId="77777777" w:rsidR="00B566D4" w:rsidRDefault="00B566D4" w:rsidP="00D8083B">
            <w:pPr>
              <w:pStyle w:val="BottomTableoutline"/>
            </w:pPr>
            <w:r>
              <w:tab/>
              <w:t>4.</w:t>
            </w:r>
            <w:r>
              <w:tab/>
              <w:t>List and explain the problems of governmental spending as a tool of fiscal policy.</w:t>
            </w:r>
          </w:p>
          <w:p w14:paraId="427C655B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Worldview:</w:t>
            </w:r>
          </w:p>
          <w:p w14:paraId="39493E28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A Christian has a responsibility to pray for his country and its leaders.</w:t>
            </w:r>
          </w:p>
          <w:p w14:paraId="49E2662A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Though not neglecting civic responsibilities, the Christian’s confidence is not in government or its leaders but in God.</w:t>
            </w:r>
          </w:p>
        </w:tc>
      </w:tr>
      <w:tr w:rsidR="00B566D4" w14:paraId="68545570" w14:textId="77777777" w:rsidTr="00BF311E">
        <w:trPr>
          <w:cantSplit/>
        </w:trPr>
        <w:tc>
          <w:tcPr>
            <w:tcW w:w="1789" w:type="dxa"/>
            <w:shd w:val="pct10" w:color="26CC59" w:fill="auto"/>
          </w:tcPr>
          <w:p w14:paraId="08B8CD19" w14:textId="77777777" w:rsidR="00B566D4" w:rsidRDefault="00B566D4" w:rsidP="00D8083B">
            <w:pPr>
              <w:pStyle w:val="BottomTabletext"/>
            </w:pPr>
            <w:r>
              <w:t>Taxation</w:t>
            </w:r>
          </w:p>
        </w:tc>
        <w:tc>
          <w:tcPr>
            <w:tcW w:w="959" w:type="dxa"/>
            <w:shd w:val="pct10" w:color="26CC59" w:fill="auto"/>
          </w:tcPr>
          <w:p w14:paraId="34A0E08B" w14:textId="77777777" w:rsidR="00B566D4" w:rsidRDefault="00B566D4" w:rsidP="00D8083B">
            <w:pPr>
              <w:pStyle w:val="BottomTableNumbers"/>
            </w:pPr>
            <w:r>
              <w:t>308–13</w:t>
            </w:r>
          </w:p>
        </w:tc>
        <w:tc>
          <w:tcPr>
            <w:tcW w:w="959" w:type="dxa"/>
            <w:shd w:val="pct10" w:color="26CC59" w:fill="auto"/>
          </w:tcPr>
          <w:p w14:paraId="1AD311A2" w14:textId="77777777" w:rsidR="00B566D4" w:rsidRDefault="00B566D4" w:rsidP="00D8083B">
            <w:pPr>
              <w:pStyle w:val="BottomTableNumbers"/>
            </w:pPr>
            <w:r>
              <w:t>308–13</w:t>
            </w:r>
          </w:p>
        </w:tc>
        <w:tc>
          <w:tcPr>
            <w:tcW w:w="2279" w:type="dxa"/>
            <w:shd w:val="pct10" w:color="26CC59" w:fill="auto"/>
          </w:tcPr>
          <w:p w14:paraId="2E58453A" w14:textId="77777777" w:rsidR="00B566D4" w:rsidRDefault="00B566D4" w:rsidP="00D8083B">
            <w:pPr>
              <w:pStyle w:val="BottomTabletext"/>
            </w:pPr>
            <w:r>
              <w:t>Activity 2: Taxes and Incentive to Work (pp. 173–74)</w:t>
            </w:r>
          </w:p>
        </w:tc>
        <w:tc>
          <w:tcPr>
            <w:tcW w:w="3590" w:type="dxa"/>
            <w:shd w:val="pct10" w:color="26CC59" w:fill="auto"/>
          </w:tcPr>
          <w:p w14:paraId="0B647F97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297F7C34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List the major sources of the government’s tax revenue.</w:t>
            </w:r>
          </w:p>
          <w:p w14:paraId="1ACCA126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Contrast proportional taxes, progressive taxes, and regressive taxes.</w:t>
            </w:r>
          </w:p>
          <w:p w14:paraId="374EE282" w14:textId="77777777" w:rsidR="00B566D4" w:rsidRDefault="00B566D4" w:rsidP="00D8083B">
            <w:pPr>
              <w:pStyle w:val="BottomTableoutline"/>
            </w:pPr>
            <w:r>
              <w:tab/>
              <w:t>3.</w:t>
            </w:r>
            <w:r>
              <w:tab/>
              <w:t>List and explain the problems with taxation as a tool of fiscal policy.</w:t>
            </w:r>
          </w:p>
        </w:tc>
      </w:tr>
      <w:tr w:rsidR="00B566D4" w14:paraId="527779C7" w14:textId="77777777" w:rsidTr="00BF311E">
        <w:trPr>
          <w:cantSplit/>
        </w:trPr>
        <w:tc>
          <w:tcPr>
            <w:tcW w:w="1789" w:type="dxa"/>
            <w:shd w:val="pct20" w:color="26CC59" w:fill="auto"/>
          </w:tcPr>
          <w:p w14:paraId="065E9D15" w14:textId="77777777" w:rsidR="00B566D4" w:rsidRDefault="00B566D4" w:rsidP="00D8083B">
            <w:pPr>
              <w:pStyle w:val="BottomTabletext"/>
            </w:pPr>
            <w:r>
              <w:t>Governmental Borrowing</w:t>
            </w:r>
          </w:p>
        </w:tc>
        <w:tc>
          <w:tcPr>
            <w:tcW w:w="959" w:type="dxa"/>
            <w:shd w:val="pct20" w:color="26CC59" w:fill="auto"/>
          </w:tcPr>
          <w:p w14:paraId="76BCD79D" w14:textId="77777777" w:rsidR="00B566D4" w:rsidRDefault="00B566D4" w:rsidP="00D8083B">
            <w:pPr>
              <w:pStyle w:val="BottomTableNumbers"/>
            </w:pPr>
            <w:r>
              <w:t>313–16</w:t>
            </w:r>
          </w:p>
        </w:tc>
        <w:tc>
          <w:tcPr>
            <w:tcW w:w="959" w:type="dxa"/>
            <w:shd w:val="pct20" w:color="26CC59" w:fill="auto"/>
          </w:tcPr>
          <w:p w14:paraId="45A88996" w14:textId="77777777" w:rsidR="00B566D4" w:rsidRDefault="00B566D4" w:rsidP="00D8083B">
            <w:pPr>
              <w:pStyle w:val="BottomTableNumbers"/>
            </w:pPr>
            <w:r>
              <w:t>313–16</w:t>
            </w:r>
          </w:p>
        </w:tc>
        <w:tc>
          <w:tcPr>
            <w:tcW w:w="2279" w:type="dxa"/>
            <w:shd w:val="pct20" w:color="26CC59" w:fill="auto"/>
          </w:tcPr>
          <w:p w14:paraId="6DB31A87" w14:textId="77777777" w:rsidR="00B566D4" w:rsidRDefault="00B566D4" w:rsidP="00D8083B">
            <w:pPr>
              <w:pStyle w:val="BottomTabletext"/>
            </w:pPr>
            <w:r>
              <w:t>Activity 4: Computations (p. 177)</w:t>
            </w:r>
          </w:p>
        </w:tc>
        <w:tc>
          <w:tcPr>
            <w:tcW w:w="3590" w:type="dxa"/>
            <w:shd w:val="pct20" w:color="26CC59" w:fill="auto"/>
          </w:tcPr>
          <w:p w14:paraId="0B0DA17C" w14:textId="77777777" w:rsidR="00B566D4" w:rsidRDefault="00B566D4" w:rsidP="00D8083B">
            <w:pPr>
              <w:pStyle w:val="BottomTabletext"/>
            </w:pPr>
            <w:r>
              <w:rPr>
                <w:rStyle w:val="bold"/>
              </w:rPr>
              <w:t>Objectives:</w:t>
            </w:r>
          </w:p>
          <w:p w14:paraId="24F8D004" w14:textId="77777777" w:rsidR="00B566D4" w:rsidRDefault="00B566D4" w:rsidP="00D8083B">
            <w:pPr>
              <w:pStyle w:val="BottomTableoutline"/>
            </w:pPr>
            <w:r>
              <w:tab/>
              <w:t>1.</w:t>
            </w:r>
            <w:r>
              <w:tab/>
              <w:t>Explain the Keynesian concept of “pump priming.”</w:t>
            </w:r>
          </w:p>
          <w:p w14:paraId="7850E53E" w14:textId="77777777" w:rsidR="00B566D4" w:rsidRDefault="00B566D4" w:rsidP="00D8083B">
            <w:pPr>
              <w:pStyle w:val="BottomTableoutline"/>
            </w:pPr>
            <w:r>
              <w:tab/>
              <w:t>2.</w:t>
            </w:r>
            <w:r>
              <w:tab/>
              <w:t>List and explain the problems with governmental borrowing as a tool of fiscal policy.</w:t>
            </w:r>
          </w:p>
        </w:tc>
      </w:tr>
      <w:tr w:rsidR="00B566D4" w14:paraId="15F1FC4E" w14:textId="77777777" w:rsidTr="00BF311E">
        <w:trPr>
          <w:cantSplit/>
        </w:trPr>
        <w:tc>
          <w:tcPr>
            <w:tcW w:w="1789" w:type="dxa"/>
            <w:shd w:val="pct55" w:color="26CC59" w:fill="auto"/>
          </w:tcPr>
          <w:p w14:paraId="4C87A3AE" w14:textId="77777777" w:rsidR="00B566D4" w:rsidRDefault="00B566D4" w:rsidP="00D8083B">
            <w:pPr>
              <w:pStyle w:val="BottomTabletext"/>
            </w:pPr>
            <w:r>
              <w:lastRenderedPageBreak/>
              <w:t>Chapter Review</w:t>
            </w:r>
          </w:p>
        </w:tc>
        <w:tc>
          <w:tcPr>
            <w:tcW w:w="959" w:type="dxa"/>
            <w:shd w:val="pct55" w:color="26CC59" w:fill="auto"/>
          </w:tcPr>
          <w:p w14:paraId="0A9F22A1" w14:textId="77777777" w:rsidR="00B566D4" w:rsidRDefault="00B566D4" w:rsidP="00D8083B">
            <w:pPr>
              <w:pStyle w:val="BottomTableNumbers"/>
            </w:pPr>
            <w:r>
              <w:t>317</w:t>
            </w:r>
          </w:p>
        </w:tc>
        <w:tc>
          <w:tcPr>
            <w:tcW w:w="959" w:type="dxa"/>
            <w:shd w:val="pct55" w:color="26CC59" w:fill="auto"/>
          </w:tcPr>
          <w:p w14:paraId="16003ADB" w14:textId="77777777" w:rsidR="00B566D4" w:rsidRDefault="00B566D4" w:rsidP="00D8083B">
            <w:pPr>
              <w:pStyle w:val="BottomTableNumbers"/>
            </w:pPr>
            <w:r>
              <w:t>317</w:t>
            </w:r>
          </w:p>
        </w:tc>
        <w:tc>
          <w:tcPr>
            <w:tcW w:w="5869" w:type="dxa"/>
            <w:gridSpan w:val="2"/>
            <w:shd w:val="pct55" w:color="26CC59" w:fill="auto"/>
          </w:tcPr>
          <w:p w14:paraId="21DE9829" w14:textId="77777777" w:rsidR="00B566D4" w:rsidRDefault="00B566D4" w:rsidP="00D8083B">
            <w:pPr>
              <w:pStyle w:val="BottomTabletext"/>
            </w:pPr>
            <w:r>
              <w:t>Activity 3: Crossword Puzzle (pp. 175–76)</w:t>
            </w:r>
          </w:p>
          <w:p w14:paraId="73802400" w14:textId="77777777" w:rsidR="00B566D4" w:rsidRDefault="00B566D4" w:rsidP="00D8083B">
            <w:pPr>
              <w:pStyle w:val="BottomTabletext"/>
            </w:pPr>
            <w:r>
              <w:t>Activity 5: Review (pp. 179–80)</w:t>
            </w:r>
          </w:p>
        </w:tc>
      </w:tr>
      <w:tr w:rsidR="00B566D4" w14:paraId="76DEDA94" w14:textId="77777777" w:rsidTr="00BF311E">
        <w:trPr>
          <w:cantSplit/>
        </w:trPr>
        <w:tc>
          <w:tcPr>
            <w:tcW w:w="9576" w:type="dxa"/>
            <w:gridSpan w:val="5"/>
            <w:shd w:val="pct10" w:color="26CC59" w:fill="auto"/>
          </w:tcPr>
          <w:p w14:paraId="7F68E9D0" w14:textId="77777777" w:rsidR="00B566D4" w:rsidRDefault="00B566D4" w:rsidP="00D8083B">
            <w:pPr>
              <w:pStyle w:val="BottomTabletext"/>
            </w:pPr>
            <w:r>
              <w:t>Chapter Test</w:t>
            </w:r>
          </w:p>
        </w:tc>
      </w:tr>
    </w:tbl>
    <w:p w14:paraId="5E745015" w14:textId="77777777" w:rsidR="00B566D4" w:rsidRDefault="00B566D4">
      <w:pPr>
        <w:pStyle w:val="HeaderA"/>
        <w:jc w:val="center"/>
      </w:pPr>
    </w:p>
    <w:sectPr w:rsidR="00B56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NextCondensed-DemiBoldIta">
    <w:altName w:val="Aria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1C"/>
    <w:rsid w:val="003D7C03"/>
    <w:rsid w:val="004E0319"/>
    <w:rsid w:val="004E0AF7"/>
    <w:rsid w:val="0096361C"/>
    <w:rsid w:val="00B566D4"/>
    <w:rsid w:val="00B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9E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A">
    <w:name w:val="Header A"/>
    <w:qFormat/>
    <w:pPr>
      <w:spacing w:before="360" w:after="80"/>
      <w:ind w:left="340" w:hanging="340"/>
    </w:pPr>
    <w:rPr>
      <w:rFonts w:ascii="AvenirNextCondensed-DemiBoldIta" w:hAnsi="AvenirNextCondensed-DemiBoldIta" w:cs="AvenirNextCondensed-DemiBoldIta"/>
      <w:b/>
      <w:color w:val="26CC59"/>
      <w:sz w:val="40"/>
    </w:rPr>
  </w:style>
  <w:style w:type="paragraph" w:customStyle="1" w:styleId="HeaderB">
    <w:name w:val="Header B"/>
    <w:qFormat/>
    <w:rsid w:val="00B566D4"/>
    <w:pPr>
      <w:tabs>
        <w:tab w:val="right" w:pos="10240"/>
      </w:tabs>
      <w:spacing w:after="80"/>
      <w:ind w:left="720" w:hanging="720"/>
    </w:pPr>
    <w:rPr>
      <w:rFonts w:ascii="AvenirNextCondensed-DemiBoldIta" w:hAnsi="AvenirNextCondensed-DemiBoldIta" w:cs="AvenirNextCondensed-DemiBoldIta"/>
      <w:b/>
      <w:color w:val="26CC59"/>
      <w:sz w:val="30"/>
    </w:rPr>
  </w:style>
  <w:style w:type="paragraph" w:customStyle="1" w:styleId="BottomTabletext">
    <w:name w:val="Bottom:Table text"/>
    <w:basedOn w:val="Normal"/>
    <w:qFormat/>
    <w:rsid w:val="00B566D4"/>
    <w:pPr>
      <w:ind w:left="300" w:right="120" w:hanging="180"/>
    </w:pPr>
    <w:rPr>
      <w:rFonts w:ascii="Arial" w:hAnsi="Arial" w:cs="Myriad Pro"/>
      <w:color w:val="000000"/>
      <w:sz w:val="18"/>
    </w:rPr>
  </w:style>
  <w:style w:type="paragraph" w:customStyle="1" w:styleId="BottomTableAhead">
    <w:name w:val="Bottom:Table A head"/>
    <w:basedOn w:val="Normal"/>
    <w:next w:val="BottomTabletext"/>
    <w:qFormat/>
    <w:rsid w:val="00BF311E"/>
    <w:pPr>
      <w:spacing w:before="30"/>
      <w:jc w:val="center"/>
    </w:pPr>
    <w:rPr>
      <w:rFonts w:ascii="Arial" w:hAnsi="Arial" w:cs="Myriad Pro"/>
      <w:b/>
      <w:bCs/>
      <w:i/>
      <w:iCs/>
      <w:color w:val="FFFFFF"/>
    </w:rPr>
  </w:style>
  <w:style w:type="paragraph" w:customStyle="1" w:styleId="BottomTableoutline">
    <w:name w:val="Bottom:Table outline"/>
    <w:basedOn w:val="BottomTabletext"/>
    <w:qFormat/>
    <w:rsid w:val="00B566D4"/>
    <w:pPr>
      <w:tabs>
        <w:tab w:val="decimal" w:pos="160"/>
        <w:tab w:val="left" w:pos="320"/>
      </w:tabs>
      <w:ind w:left="320" w:hanging="320"/>
    </w:pPr>
    <w:rPr>
      <w:lang w:val="en-GB"/>
    </w:rPr>
  </w:style>
  <w:style w:type="paragraph" w:customStyle="1" w:styleId="BottomTableBhead">
    <w:name w:val="Bottom:Table B head"/>
    <w:basedOn w:val="BottomTableAhead"/>
    <w:next w:val="BottomTabletext"/>
    <w:qFormat/>
    <w:rsid w:val="00B566D4"/>
    <w:rPr>
      <w:bCs w:val="0"/>
      <w:i w:val="0"/>
      <w:sz w:val="18"/>
    </w:rPr>
  </w:style>
  <w:style w:type="paragraph" w:customStyle="1" w:styleId="BottomTableNumbers">
    <w:name w:val="Bottom:Table Numbers"/>
    <w:basedOn w:val="BottomTabletext"/>
    <w:qFormat/>
    <w:rsid w:val="00B566D4"/>
    <w:pPr>
      <w:tabs>
        <w:tab w:val="decimal" w:pos="460"/>
        <w:tab w:val="decimal" w:pos="820"/>
        <w:tab w:val="left" w:pos="1440"/>
        <w:tab w:val="center" w:pos="4560"/>
      </w:tabs>
      <w:jc w:val="center"/>
    </w:pPr>
  </w:style>
  <w:style w:type="character" w:customStyle="1" w:styleId="bold">
    <w:name w:val="bold"/>
    <w:qFormat/>
    <w:rsid w:val="00B566D4"/>
    <w:rPr>
      <w:b/>
      <w:i w:val="0"/>
    </w:rPr>
  </w:style>
  <w:style w:type="table" w:customStyle="1" w:styleId="DefaultTable">
    <w:name w:val="Default Table"/>
    <w:qFormat/>
    <w:rsid w:val="00B566D4"/>
    <w:rPr>
      <w:rFonts w:ascii="Times" w:hAnsi="Times" w:cs="Times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15247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Economics, 3rd ed. Lesson Plan Overview</dc:title>
  <cp:lastModifiedBy>Patterson, Hannah</cp:lastModifiedBy>
  <cp:revision>4</cp:revision>
  <dcterms:created xsi:type="dcterms:W3CDTF">2017-06-17T00:33:00Z</dcterms:created>
  <dcterms:modified xsi:type="dcterms:W3CDTF">2017-07-21T17:42:00Z</dcterms:modified>
</cp:coreProperties>
</file>