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65F9" w14:textId="248EAA96" w:rsidR="00EE0660" w:rsidRDefault="00EE0660" w:rsidP="00A67269">
      <w:pPr>
        <w:pStyle w:val="Mainheader"/>
      </w:pPr>
      <w:r>
        <w:t>Footsteps for Fours 3</w:t>
      </w:r>
      <w:r w:rsidRPr="00EE0660">
        <w:rPr>
          <w:vertAlign w:val="superscript"/>
        </w:rPr>
        <w:t>rd</w:t>
      </w:r>
      <w:r>
        <w:t xml:space="preserve"> Edition</w:t>
      </w:r>
      <w:r>
        <w:br/>
        <w:t>Lesson Plan Overview</w:t>
      </w:r>
    </w:p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0"/>
        <w:gridCol w:w="1020"/>
        <w:gridCol w:w="1020"/>
        <w:gridCol w:w="1240"/>
        <w:gridCol w:w="3220"/>
        <w:gridCol w:w="3121"/>
      </w:tblGrid>
      <w:tr w:rsidR="00361087" w14:paraId="1EC2155E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A67422" w14:textId="77777777" w:rsidR="00361087" w:rsidRDefault="00EE0660">
            <w:pPr>
              <w:pStyle w:val="Unit"/>
            </w:pPr>
            <w:r>
              <w:t>Unit 1: The Sidewalk to My House</w:t>
            </w:r>
          </w:p>
        </w:tc>
      </w:tr>
      <w:tr w:rsidR="00361087" w14:paraId="0D22998D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BA88E6" w14:textId="77777777" w:rsidR="00361087" w:rsidRDefault="00EE0660">
            <w:pPr>
              <w:pStyle w:val="Week"/>
            </w:pPr>
            <w:r>
              <w:t>Week 1: School Days</w:t>
            </w:r>
          </w:p>
        </w:tc>
      </w:tr>
      <w:tr w:rsidR="00361087" w14:paraId="4F8EC2B8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698055" w14:textId="77777777" w:rsidR="00361087" w:rsidRDefault="00EE0660">
            <w:pPr>
              <w:pStyle w:val="Categories"/>
            </w:pPr>
            <w:r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16CE2A6" w14:textId="77777777" w:rsidR="00361087" w:rsidRDefault="00EE0660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3F9C66" w14:textId="77777777" w:rsidR="00361087" w:rsidRDefault="00EE0660">
            <w:pPr>
              <w:pStyle w:val="Categories"/>
            </w:pPr>
            <w:r>
              <w:t>Writing Packet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5FC156" w14:textId="77777777" w:rsidR="00361087" w:rsidRDefault="00EE0660">
            <w:pPr>
              <w:pStyle w:val="Categories"/>
            </w:pPr>
            <w:r>
              <w:t>Phonemic Awareness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88BBBB" w14:textId="77777777" w:rsidR="00361087" w:rsidRDefault="00EE0660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96FDAE" w14:textId="77777777" w:rsidR="00361087" w:rsidRDefault="00EE0660">
            <w:pPr>
              <w:pStyle w:val="Categories"/>
            </w:pPr>
            <w:r>
              <w:t>Math</w:t>
            </w:r>
          </w:p>
        </w:tc>
      </w:tr>
      <w:tr w:rsidR="00361087" w14:paraId="6A69794F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D0E3C3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</w:t>
            </w:r>
            <w:r>
              <w:rPr>
                <w:rStyle w:val="MyriadProsemibold"/>
              </w:rPr>
              <w:t>   1</w:t>
            </w:r>
            <w:r>
              <w:t xml:space="preserve"> Welcome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BE7E4B" w14:textId="77777777" w:rsidR="00361087" w:rsidRDefault="00EE0660">
            <w:pPr>
              <w:pStyle w:val="Text-centered"/>
            </w:pPr>
            <w:r>
              <w:t>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0FFBD8B" w14:textId="77777777" w:rsidR="00361087" w:rsidRDefault="00361087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173D1C" w14:textId="77777777" w:rsidR="00361087" w:rsidRDefault="00361087"/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903D2E" w14:textId="77777777" w:rsidR="00361087" w:rsidRDefault="00EE0660">
            <w:pPr>
              <w:pStyle w:val="Text"/>
            </w:pPr>
            <w:r>
              <w:t>name recognition; weather observation; personal space; classroom rules; taking turns and helping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87D7AB" w14:textId="77777777" w:rsidR="00361087" w:rsidRDefault="00EE0660">
            <w:pPr>
              <w:pStyle w:val="Text"/>
            </w:pPr>
            <w:r>
              <w:t>calendar date; counting;</w:t>
            </w:r>
            <w:r>
              <w:br/>
              <w:t xml:space="preserve">up and down </w:t>
            </w:r>
          </w:p>
        </w:tc>
      </w:tr>
      <w:tr w:rsidR="00361087" w14:paraId="3585E2BE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5FC2C2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   </w:t>
            </w:r>
            <w:r>
              <w:rPr>
                <w:rStyle w:val="MyriadProsemibold"/>
              </w:rPr>
              <w:t>2</w:t>
            </w:r>
            <w:r>
              <w:t xml:space="preserve"> Classroom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3BF7E5E" w14:textId="77777777" w:rsidR="00361087" w:rsidRDefault="00EE0660">
            <w:pPr>
              <w:pStyle w:val="Text-centered"/>
            </w:pPr>
            <w:r>
              <w:t>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45FB995" w14:textId="77777777" w:rsidR="00361087" w:rsidRDefault="00EE0660">
            <w:pPr>
              <w:pStyle w:val="Text-centered"/>
            </w:pPr>
            <w:r>
              <w:t>1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5F7661" w14:textId="77777777" w:rsidR="00361087" w:rsidRDefault="00361087"/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4D146C" w14:textId="77777777" w:rsidR="00361087" w:rsidRDefault="00EE0660">
            <w:pPr>
              <w:pStyle w:val="Text"/>
            </w:pPr>
            <w:r>
              <w:t>action rhymes; name recognition; recalling details; classroom rules; communities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153B04" w14:textId="77777777" w:rsidR="00361087" w:rsidRDefault="00EE0660">
            <w:pPr>
              <w:pStyle w:val="Text"/>
            </w:pPr>
            <w:r>
              <w:t>front and back</w:t>
            </w:r>
          </w:p>
        </w:tc>
      </w:tr>
      <w:tr w:rsidR="00361087" w14:paraId="003FC778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586824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 </w:t>
            </w:r>
            <w:r>
              <w:rPr>
                <w:rStyle w:val="MyriadProsemibold"/>
              </w:rPr>
              <w:t>  3</w:t>
            </w:r>
            <w:r>
              <w:t xml:space="preserve"> Begin with </w:t>
            </w:r>
            <w:r>
              <w:rPr>
                <w:rStyle w:val="italic"/>
              </w:rPr>
              <w:t>A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A0141B" w14:textId="77777777" w:rsidR="00361087" w:rsidRDefault="00EE0660">
            <w:pPr>
              <w:pStyle w:val="Text-centered"/>
            </w:pPr>
            <w:r>
              <w:t>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30205C" w14:textId="77777777" w:rsidR="00361087" w:rsidRDefault="00361087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562703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2383C5" w14:textId="77777777" w:rsidR="00361087" w:rsidRDefault="00EE0660">
            <w:pPr>
              <w:pStyle w:val="Text"/>
            </w:pPr>
            <w:r>
              <w:t>name recognition; red; traffic lights; safety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82E2B2" w14:textId="77777777" w:rsidR="00361087" w:rsidRDefault="00EE0660">
            <w:pPr>
              <w:pStyle w:val="Text"/>
            </w:pPr>
            <w:r>
              <w:t>top, middle, bottom</w:t>
            </w:r>
          </w:p>
        </w:tc>
      </w:tr>
      <w:tr w:rsidR="00361087" w14:paraId="5BA8EDEC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D4034A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   </w:t>
            </w:r>
            <w:r>
              <w:rPr>
                <w:rStyle w:val="MyriadProsemibold"/>
              </w:rPr>
              <w:t>4</w:t>
            </w:r>
            <w:r>
              <w:t xml:space="preserve"> Being Kind and Polite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58EE64E" w14:textId="77777777" w:rsidR="00361087" w:rsidRDefault="00EE0660">
            <w:pPr>
              <w:pStyle w:val="Text-centered"/>
            </w:pPr>
            <w:r>
              <w:t>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261DF3" w14:textId="77777777" w:rsidR="00361087" w:rsidRDefault="00361087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579E10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B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F579AC9" w14:textId="77777777" w:rsidR="00361087" w:rsidRDefault="00EE0660">
            <w:pPr>
              <w:pStyle w:val="Text"/>
            </w:pPr>
            <w:r>
              <w:t>name recognition; red; being kind and helping; safety; using scissors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ED9FC18" w14:textId="77777777" w:rsidR="00361087" w:rsidRDefault="00EE0660">
            <w:pPr>
              <w:pStyle w:val="Text"/>
            </w:pPr>
            <w:r>
              <w:t>first, next, last</w:t>
            </w:r>
          </w:p>
        </w:tc>
      </w:tr>
      <w:tr w:rsidR="00361087" w14:paraId="22E41294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BC6254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 </w:t>
            </w:r>
            <w:r>
              <w:rPr>
                <w:rStyle w:val="MyriadProsemibold"/>
              </w:rPr>
              <w:t>  5</w:t>
            </w:r>
            <w:r>
              <w:t xml:space="preserve"> Let’s Play!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152A6D" w14:textId="77777777" w:rsidR="00361087" w:rsidRDefault="00EE0660">
            <w:pPr>
              <w:pStyle w:val="Text-centered"/>
            </w:pPr>
            <w:r>
              <w:t>5, S1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095F74" w14:textId="77777777" w:rsidR="00361087" w:rsidRDefault="00361087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59FC666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A–B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8B080D" w14:textId="77777777" w:rsidR="00361087" w:rsidRDefault="00EE0660">
            <w:pPr>
              <w:pStyle w:val="Text"/>
            </w:pPr>
            <w:r>
              <w:t>red; name recognition;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9C0C21F" w14:textId="77777777" w:rsidR="00361087" w:rsidRDefault="00EE0660">
            <w:pPr>
              <w:pStyle w:val="Text"/>
            </w:pPr>
            <w:r>
              <w:t>positional words</w:t>
            </w:r>
          </w:p>
        </w:tc>
      </w:tr>
      <w:tr w:rsidR="00361087" w14:paraId="5BA5F71D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2A98026" w14:textId="77777777" w:rsidR="00361087" w:rsidRDefault="00EE0660">
            <w:pPr>
              <w:pStyle w:val="Week"/>
            </w:pPr>
            <w:r>
              <w:t>Week 2: All about Me</w:t>
            </w:r>
          </w:p>
        </w:tc>
      </w:tr>
      <w:tr w:rsidR="00361087" w14:paraId="04DFF817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05EE0D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</w:t>
            </w:r>
            <w:r>
              <w:rPr>
                <w:rStyle w:val="MyriadProsemibold"/>
              </w:rPr>
              <w:t>   6</w:t>
            </w:r>
            <w:r>
              <w:t xml:space="preserve"> Who Am I?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38A2C62" w14:textId="77777777" w:rsidR="00361087" w:rsidRDefault="00361087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D58644" w14:textId="77777777" w:rsidR="00361087" w:rsidRDefault="00361087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8CB04C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C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544C64" w14:textId="77777777" w:rsidR="00361087" w:rsidRDefault="00EE0660">
            <w:pPr>
              <w:pStyle w:val="Text"/>
            </w:pPr>
            <w:r>
              <w:t>name recognition; blue; manners; created by God; recalling details; cultural diversity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039109" w14:textId="77777777" w:rsidR="00361087" w:rsidRDefault="00EE0660">
            <w:pPr>
              <w:pStyle w:val="Text"/>
            </w:pPr>
            <w:r>
              <w:t>alike and different; classifying</w:t>
            </w:r>
            <w:r>
              <w:br/>
              <w:t>by color; circles</w:t>
            </w:r>
          </w:p>
        </w:tc>
      </w:tr>
      <w:tr w:rsidR="00361087" w14:paraId="2254C4FD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3D3A76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 </w:t>
            </w:r>
            <w:r>
              <w:rPr>
                <w:rStyle w:val="MyriadProsemibold"/>
              </w:rPr>
              <w:t>  7</w:t>
            </w:r>
            <w:r>
              <w:t xml:space="preserve"> My Birthday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F88BE0" w14:textId="77777777" w:rsidR="00361087" w:rsidRDefault="00EE0660">
            <w:pPr>
              <w:pStyle w:val="Text-centered"/>
            </w:pPr>
            <w:r>
              <w:t>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1ABD07" w14:textId="77777777" w:rsidR="00361087" w:rsidRDefault="00EE0660">
            <w:pPr>
              <w:pStyle w:val="Text-centered"/>
            </w:pPr>
            <w:r>
              <w:t>2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D2BFA3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D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0EA110" w14:textId="77777777" w:rsidR="00361087" w:rsidRDefault="00EE0660">
            <w:pPr>
              <w:pStyle w:val="Text"/>
            </w:pPr>
            <w:r>
              <w:t>blue; birthdays; sequencing events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45BC47" w14:textId="77777777" w:rsidR="00361087" w:rsidRDefault="00EE0660">
            <w:pPr>
              <w:pStyle w:val="Text"/>
            </w:pPr>
            <w:r>
              <w:t>positional words; classifying</w:t>
            </w:r>
            <w:r>
              <w:br/>
              <w:t>by color</w:t>
            </w:r>
          </w:p>
        </w:tc>
      </w:tr>
      <w:tr w:rsidR="00361087" w14:paraId="6A51D476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15E58B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</w:t>
            </w:r>
            <w:r>
              <w:rPr>
                <w:rStyle w:val="MyriadProsemibold"/>
              </w:rPr>
              <w:t>   8</w:t>
            </w:r>
            <w:r>
              <w:t xml:space="preserve"> I Can Work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813D1D9" w14:textId="77777777" w:rsidR="00361087" w:rsidRDefault="00EE0660">
            <w:pPr>
              <w:pStyle w:val="Text-centered"/>
            </w:pPr>
            <w:r>
              <w:t>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664F31" w14:textId="77777777" w:rsidR="00361087" w:rsidRDefault="00EE0660">
            <w:pPr>
              <w:pStyle w:val="Text-centered"/>
            </w:pPr>
            <w:r>
              <w:t>3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F8F114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A–D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4563C9" w14:textId="77777777" w:rsidR="00361087" w:rsidRDefault="00EE0660">
            <w:pPr>
              <w:pStyle w:val="Text"/>
            </w:pPr>
            <w:r>
              <w:t>rhyming; appreciating our bodies; working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411CF7D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1</w:t>
            </w:r>
            <w:r>
              <w:t>; graphing</w:t>
            </w:r>
          </w:p>
        </w:tc>
      </w:tr>
      <w:tr w:rsidR="00361087" w14:paraId="7095F56E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509BFD" w14:textId="77777777" w:rsidR="00361087" w:rsidRDefault="00EE0660">
            <w:pPr>
              <w:pStyle w:val="Text"/>
            </w:pPr>
            <w:r>
              <w:rPr>
                <w:rStyle w:val="semibold"/>
              </w:rPr>
              <w:t>     </w:t>
            </w:r>
            <w:r>
              <w:rPr>
                <w:rStyle w:val="MyriadProsemibold"/>
              </w:rPr>
              <w:t>9</w:t>
            </w:r>
            <w:r>
              <w:t xml:space="preserve"> My Shadow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7D330C" w14:textId="77777777" w:rsidR="00361087" w:rsidRDefault="00EE0660">
            <w:pPr>
              <w:pStyle w:val="Text-centered"/>
            </w:pPr>
            <w:r>
              <w:t>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1C09AF" w14:textId="77777777" w:rsidR="00361087" w:rsidRDefault="00361087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AC4C80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E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FFA0BE" w14:textId="77777777" w:rsidR="00361087" w:rsidRDefault="00EE0660">
            <w:pPr>
              <w:pStyle w:val="Text"/>
            </w:pPr>
            <w:r>
              <w:t>shadows; classifying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C6757B" w14:textId="77777777" w:rsidR="00361087" w:rsidRDefault="00EE0660">
            <w:pPr>
              <w:pStyle w:val="Text"/>
            </w:pPr>
            <w:r>
              <w:t>counting down</w:t>
            </w:r>
          </w:p>
        </w:tc>
      </w:tr>
      <w:tr w:rsidR="00361087" w14:paraId="0C10312A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3F55FA4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10</w:t>
            </w:r>
            <w:r>
              <w:t xml:space="preserve"> My Friend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62F8F6" w14:textId="77777777" w:rsidR="00361087" w:rsidRDefault="00EE0660">
            <w:pPr>
              <w:pStyle w:val="Text-centered"/>
            </w:pPr>
            <w:r>
              <w:t>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F5BBCC" w14:textId="77777777" w:rsidR="00361087" w:rsidRDefault="00EE0660">
            <w:pPr>
              <w:pStyle w:val="Text-centered"/>
            </w:pPr>
            <w:r>
              <w:t>4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32776B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F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1C3CE1" w14:textId="77777777" w:rsidR="00361087" w:rsidRDefault="00EE0660">
            <w:pPr>
              <w:pStyle w:val="Text"/>
            </w:pPr>
            <w:r>
              <w:t>blue; making inferences; group writing experience; friends;</w:t>
            </w:r>
            <w:r>
              <w:br/>
              <w:t>showing kindness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5586B10" w14:textId="77777777" w:rsidR="00361087" w:rsidRDefault="00EE0660">
            <w:pPr>
              <w:pStyle w:val="Text"/>
            </w:pPr>
            <w:r>
              <w:t>more and fewer</w:t>
            </w:r>
          </w:p>
        </w:tc>
      </w:tr>
      <w:tr w:rsidR="00361087" w14:paraId="247E402B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5A0BAA" w14:textId="77777777" w:rsidR="00361087" w:rsidRDefault="00EE0660">
            <w:pPr>
              <w:pStyle w:val="Week"/>
            </w:pPr>
            <w:r>
              <w:t>Week 3: Fun with the Gingerbread Man</w:t>
            </w:r>
          </w:p>
        </w:tc>
      </w:tr>
      <w:tr w:rsidR="00361087" w14:paraId="0039FFE1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706912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11</w:t>
            </w:r>
            <w:r>
              <w:t xml:space="preserve"> I Can Hear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57B9AE6" w14:textId="77777777" w:rsidR="00361087" w:rsidRDefault="00EE0660">
            <w:pPr>
              <w:pStyle w:val="Text-centered"/>
            </w:pPr>
            <w:r>
              <w:t>10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F24EB5" w14:textId="77777777" w:rsidR="00361087" w:rsidRDefault="00EE0660">
            <w:pPr>
              <w:pStyle w:val="Text-centered"/>
            </w:pPr>
            <w:r>
              <w:t>5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C257D5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A–F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B07DAA" w14:textId="77777777" w:rsidR="00361087" w:rsidRDefault="00EE0660">
            <w:pPr>
              <w:pStyle w:val="Text"/>
            </w:pPr>
            <w:r>
              <w:t>yellow; awareness of self; recalling details; appreciating diversity; the five senses; sense of hearing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D1C330" w14:textId="77777777" w:rsidR="00361087" w:rsidRDefault="00EE0660">
            <w:pPr>
              <w:pStyle w:val="Text"/>
            </w:pPr>
            <w:r>
              <w:t>over and under; squares</w:t>
            </w:r>
          </w:p>
        </w:tc>
      </w:tr>
      <w:tr w:rsidR="00EE0660" w14:paraId="0ACFE702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8D922D4" w14:textId="77777777" w:rsidR="00EE0660" w:rsidRDefault="00EE0660" w:rsidP="00EE0660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19DCAE" w14:textId="77777777" w:rsidR="00EE0660" w:rsidRDefault="00EE0660" w:rsidP="00EE0660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33EBDB" w14:textId="77777777" w:rsidR="00EE0660" w:rsidRDefault="00EE0660" w:rsidP="00EE0660">
            <w:pPr>
              <w:pStyle w:val="Categories"/>
            </w:pPr>
            <w:r>
              <w:t>Writing Packet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EC18F0" w14:textId="77777777" w:rsidR="00EE0660" w:rsidRDefault="00EE0660" w:rsidP="00EE0660">
            <w:pPr>
              <w:pStyle w:val="Categories"/>
            </w:pPr>
            <w:r>
              <w:t>Phonemic Awareness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8563A2" w14:textId="77777777" w:rsidR="00EE0660" w:rsidRDefault="00EE0660" w:rsidP="00EE0660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4C43BF" w14:textId="77777777" w:rsidR="00EE0660" w:rsidRDefault="00EE0660" w:rsidP="00EE0660">
            <w:pPr>
              <w:pStyle w:val="Categories"/>
            </w:pPr>
            <w:r>
              <w:t>Math</w:t>
            </w:r>
          </w:p>
        </w:tc>
      </w:tr>
      <w:tr w:rsidR="00361087" w14:paraId="7E015DE1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19FC88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12</w:t>
            </w:r>
            <w:r>
              <w:t xml:space="preserve"> I Can Smell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BF9C42D" w14:textId="77777777" w:rsidR="00361087" w:rsidRDefault="00EE0660">
            <w:pPr>
              <w:pStyle w:val="Text-centered"/>
            </w:pPr>
            <w:r>
              <w:t>11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E7C13F" w14:textId="77777777" w:rsidR="00361087" w:rsidRDefault="00EE0660">
            <w:pPr>
              <w:pStyle w:val="Text-centered"/>
            </w:pPr>
            <w:r>
              <w:t>6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ED71FD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G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3AEA86" w14:textId="77777777" w:rsidR="00361087" w:rsidRDefault="00EE0660">
            <w:pPr>
              <w:pStyle w:val="Text"/>
            </w:pPr>
            <w:r>
              <w:t>making inferences; sense of smell; experimenting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43FB02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2</w:t>
            </w:r>
            <w:r>
              <w:t xml:space="preserve">; inside and outside; sets </w:t>
            </w:r>
            <w:r>
              <w:rPr>
                <w:rStyle w:val="italic"/>
              </w:rPr>
              <w:t>1–2</w:t>
            </w:r>
          </w:p>
        </w:tc>
      </w:tr>
      <w:tr w:rsidR="00361087" w14:paraId="6F262EAB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7B7EFF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13</w:t>
            </w:r>
            <w:r>
              <w:t xml:space="preserve"> I Can See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C3B2A9" w14:textId="77777777" w:rsidR="00361087" w:rsidRDefault="00EE0660">
            <w:pPr>
              <w:pStyle w:val="Text-centered"/>
            </w:pPr>
            <w:r>
              <w:t>12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A9D5D0" w14:textId="77777777" w:rsidR="00361087" w:rsidRDefault="00EE0660">
            <w:pPr>
              <w:pStyle w:val="Text-centered"/>
            </w:pPr>
            <w:r>
              <w:t>7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97C4CEC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H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9FFB0F" w14:textId="77777777" w:rsidR="00361087" w:rsidRDefault="00EE0660">
            <w:pPr>
              <w:pStyle w:val="Text"/>
            </w:pPr>
            <w:r>
              <w:t>sense of sight;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46F5BEB" w14:textId="77777777" w:rsidR="00361087" w:rsidRDefault="00EE0660">
            <w:pPr>
              <w:pStyle w:val="Text"/>
            </w:pPr>
            <w:r>
              <w:t>positional words</w:t>
            </w:r>
          </w:p>
        </w:tc>
      </w:tr>
      <w:tr w:rsidR="00361087" w14:paraId="62D1BD61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D95055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14</w:t>
            </w:r>
            <w:r>
              <w:t xml:space="preserve"> I Can Taste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EB8A3E" w14:textId="77777777" w:rsidR="00361087" w:rsidRDefault="00EE0660">
            <w:pPr>
              <w:pStyle w:val="Text-centered"/>
            </w:pPr>
            <w:r>
              <w:t>S2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2363A8" w14:textId="77777777" w:rsidR="00361087" w:rsidRDefault="00EE0660">
            <w:pPr>
              <w:pStyle w:val="Text-centered"/>
            </w:pPr>
            <w:r>
              <w:t>8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4B31D0A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A–H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6DEFE2" w14:textId="77777777" w:rsidR="00361087" w:rsidRDefault="00EE0660">
            <w:pPr>
              <w:pStyle w:val="Text"/>
            </w:pPr>
            <w:r>
              <w:t>sequencing stories; sense of taste; alike and different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98967A" w14:textId="77777777" w:rsidR="00361087" w:rsidRDefault="00EE0660">
            <w:pPr>
              <w:pStyle w:val="Text"/>
            </w:pPr>
            <w:r>
              <w:t>standard measurement; before, after, middle; sequencing events</w:t>
            </w:r>
          </w:p>
        </w:tc>
      </w:tr>
      <w:tr w:rsidR="00361087" w14:paraId="1197E208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5B2435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15</w:t>
            </w:r>
            <w:r>
              <w:t xml:space="preserve"> I Can Touch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88C34B" w14:textId="77777777" w:rsidR="00361087" w:rsidRDefault="00EE0660">
            <w:pPr>
              <w:pStyle w:val="Text-centered"/>
            </w:pPr>
            <w:r>
              <w:t>13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B8FD5E" w14:textId="77777777" w:rsidR="00361087" w:rsidRDefault="00EE0660">
            <w:pPr>
              <w:pStyle w:val="Text-centered"/>
            </w:pPr>
            <w:r>
              <w:t>9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DCF95C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I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56FBC9" w14:textId="77777777" w:rsidR="00361087" w:rsidRDefault="00EE0660">
            <w:pPr>
              <w:pStyle w:val="Text"/>
            </w:pPr>
            <w:r>
              <w:t>yellow; sequencing stories; sense</w:t>
            </w:r>
            <w:r>
              <w:br/>
              <w:t>of touch; exploring texture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064528" w14:textId="77777777" w:rsidR="00361087" w:rsidRDefault="00EE0660">
            <w:pPr>
              <w:pStyle w:val="Text"/>
            </w:pPr>
            <w:r>
              <w:t>positional words; number recog</w:t>
            </w:r>
            <w:r>
              <w:softHyphen/>
              <w:t xml:space="preserve">nition </w:t>
            </w:r>
            <w:r>
              <w:rPr>
                <w:rStyle w:val="italic"/>
              </w:rPr>
              <w:t>1–2</w:t>
            </w:r>
            <w:r>
              <w:t>; patterning by color</w:t>
            </w:r>
          </w:p>
        </w:tc>
      </w:tr>
      <w:tr w:rsidR="00361087" w14:paraId="0F52622F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C6FFDC" w14:textId="77777777" w:rsidR="00361087" w:rsidRDefault="00EE0660">
            <w:pPr>
              <w:pStyle w:val="Week"/>
            </w:pPr>
            <w:r>
              <w:t>Week 4: My Family and My Pets</w:t>
            </w:r>
          </w:p>
        </w:tc>
      </w:tr>
      <w:tr w:rsidR="00361087" w14:paraId="730C6978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8D4E95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16</w:t>
            </w:r>
            <w:r>
              <w:t xml:space="preserve"> My Parents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0C9C18" w14:textId="77777777" w:rsidR="00361087" w:rsidRDefault="00EE0660">
            <w:pPr>
              <w:pStyle w:val="Text-centered"/>
            </w:pPr>
            <w:r>
              <w:t>14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CD2920" w14:textId="77777777" w:rsidR="00361087" w:rsidRDefault="00EE0660">
            <w:pPr>
              <w:pStyle w:val="Text-centered"/>
            </w:pPr>
            <w:r>
              <w:t>10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AF7363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J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EA70BC" w14:textId="77777777" w:rsidR="00361087" w:rsidRDefault="00EE0660">
            <w:pPr>
              <w:pStyle w:val="Text"/>
            </w:pPr>
            <w:r>
              <w:t>green; making inferences; parents; families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F3B8FB" w14:textId="77777777" w:rsidR="00361087" w:rsidRDefault="00EE0660">
            <w:pPr>
              <w:pStyle w:val="Text"/>
            </w:pPr>
            <w:r>
              <w:t>triangles; big and little</w:t>
            </w:r>
          </w:p>
        </w:tc>
      </w:tr>
      <w:tr w:rsidR="00361087" w14:paraId="585937BC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371D33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17</w:t>
            </w:r>
            <w:r>
              <w:t xml:space="preserve"> Brothers and Sisters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680A10" w14:textId="77777777" w:rsidR="00361087" w:rsidRDefault="00EE0660">
            <w:pPr>
              <w:pStyle w:val="Text-centered"/>
            </w:pPr>
            <w:r>
              <w:t>15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56EE2B" w14:textId="77777777" w:rsidR="00361087" w:rsidRDefault="00EE0660">
            <w:pPr>
              <w:pStyle w:val="Text-centered"/>
            </w:pPr>
            <w:r>
              <w:t>11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6FB9FBF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A–J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2C17BB" w14:textId="77777777" w:rsidR="00361087" w:rsidRDefault="00EE0660">
            <w:pPr>
              <w:pStyle w:val="Text"/>
            </w:pPr>
            <w:r>
              <w:t>brothers and sisters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976DB8" w14:textId="77777777" w:rsidR="00361087" w:rsidRDefault="00EE0660">
            <w:pPr>
              <w:pStyle w:val="Text"/>
            </w:pPr>
            <w:r>
              <w:t>more and fewer; nonstandard measurement</w:t>
            </w:r>
          </w:p>
        </w:tc>
      </w:tr>
      <w:tr w:rsidR="00361087" w14:paraId="55BC4D49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BC05EE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18</w:t>
            </w:r>
            <w:r>
              <w:t xml:space="preserve"> Grandparents’ Day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3C651C" w14:textId="77777777" w:rsidR="00361087" w:rsidRDefault="00EE0660">
            <w:pPr>
              <w:pStyle w:val="Text-centered"/>
            </w:pPr>
            <w:r>
              <w:t>16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FFC183" w14:textId="77777777" w:rsidR="00361087" w:rsidRDefault="00EE0660">
            <w:pPr>
              <w:pStyle w:val="Text-centered"/>
            </w:pPr>
            <w:r>
              <w:t>12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AF6600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K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E8FCAC" w14:textId="77777777" w:rsidR="00361087" w:rsidRDefault="00EE0660">
            <w:pPr>
              <w:pStyle w:val="Text"/>
            </w:pPr>
            <w:r>
              <w:t>grandparents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23210D4" w14:textId="77777777" w:rsidR="00361087" w:rsidRDefault="00EE0660">
            <w:pPr>
              <w:pStyle w:val="Text"/>
            </w:pPr>
            <w:r>
              <w:t>number recognition</w:t>
            </w:r>
            <w:r>
              <w:rPr>
                <w:rStyle w:val="italic"/>
              </w:rPr>
              <w:t xml:space="preserve"> 3</w:t>
            </w:r>
            <w:r>
              <w:t>; counting sets</w:t>
            </w:r>
          </w:p>
        </w:tc>
      </w:tr>
      <w:tr w:rsidR="00361087" w14:paraId="004E791A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EDD32C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19</w:t>
            </w:r>
            <w:r>
              <w:t xml:space="preserve"> My Pet Dog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5CB0DCF" w14:textId="77777777" w:rsidR="00361087" w:rsidRDefault="00EE0660">
            <w:pPr>
              <w:pStyle w:val="Text-centered"/>
            </w:pPr>
            <w:r>
              <w:t>17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DD9B56" w14:textId="77777777" w:rsidR="00361087" w:rsidRDefault="00EE0660">
            <w:pPr>
              <w:pStyle w:val="Text-centered"/>
            </w:pPr>
            <w:r>
              <w:t>13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59D039D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L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3A081EA" w14:textId="77777777" w:rsidR="00361087" w:rsidRDefault="00EE0660">
            <w:pPr>
              <w:pStyle w:val="Text"/>
            </w:pPr>
            <w:r>
              <w:t>recalling details; rhyming; caring for animals (dogs)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A4CCB7" w14:textId="77777777" w:rsidR="00361087" w:rsidRDefault="00EE0660">
            <w:pPr>
              <w:pStyle w:val="Text"/>
            </w:pPr>
            <w:r>
              <w:t>long, short, tall</w:t>
            </w:r>
          </w:p>
        </w:tc>
      </w:tr>
      <w:tr w:rsidR="00361087" w14:paraId="76FA2B57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888E25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20</w:t>
            </w:r>
            <w:r>
              <w:t xml:space="preserve"> My Pet Cat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AC20805" w14:textId="77777777" w:rsidR="00361087" w:rsidRDefault="00EE0660">
            <w:pPr>
              <w:pStyle w:val="Text-centered"/>
            </w:pPr>
            <w:r>
              <w:t>18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BA833A" w14:textId="77777777" w:rsidR="00361087" w:rsidRDefault="00EE0660">
            <w:pPr>
              <w:pStyle w:val="Text-centered"/>
            </w:pPr>
            <w:r>
              <w:t>14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4938FC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A–L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1C117D" w14:textId="77777777" w:rsidR="00361087" w:rsidRDefault="00EE0660">
            <w:pPr>
              <w:pStyle w:val="Text"/>
            </w:pPr>
            <w:r>
              <w:t>green; rhyming; caring for animals (cats)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D79849" w14:textId="77777777" w:rsidR="00361087" w:rsidRDefault="00EE0660">
            <w:pPr>
              <w:pStyle w:val="Text"/>
            </w:pPr>
            <w:r>
              <w:t>circles, squares, triangles; starting on a signal</w:t>
            </w:r>
          </w:p>
        </w:tc>
      </w:tr>
      <w:tr w:rsidR="00361087" w14:paraId="117158D2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5A3A0A" w14:textId="77777777" w:rsidR="00361087" w:rsidRDefault="00EE0660">
            <w:pPr>
              <w:pStyle w:val="Unit"/>
            </w:pPr>
            <w:r>
              <w:t>Unit 2: Neighborhood Streets</w:t>
            </w:r>
          </w:p>
        </w:tc>
      </w:tr>
      <w:tr w:rsidR="00361087" w14:paraId="1176BD67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6929D6" w14:textId="77777777" w:rsidR="00361087" w:rsidRDefault="00EE0660">
            <w:pPr>
              <w:pStyle w:val="Week"/>
            </w:pPr>
            <w:r>
              <w:t>Week 5: My Community</w:t>
            </w:r>
          </w:p>
        </w:tc>
      </w:tr>
      <w:tr w:rsidR="00361087" w14:paraId="47CB58A5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ABBDD5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21</w:t>
            </w:r>
            <w:r>
              <w:t xml:space="preserve"> Police Officers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9E757C" w14:textId="77777777" w:rsidR="00361087" w:rsidRDefault="00EE0660">
            <w:pPr>
              <w:pStyle w:val="Text-centered"/>
            </w:pPr>
            <w:r>
              <w:t>19, S3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0DFF78" w14:textId="77777777" w:rsidR="00361087" w:rsidRDefault="00EE0660">
            <w:pPr>
              <w:pStyle w:val="Text-centered"/>
            </w:pPr>
            <w:r>
              <w:t>15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0E8E3C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M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73865C" w14:textId="77777777" w:rsidR="00361087" w:rsidRDefault="00EE0660">
            <w:pPr>
              <w:pStyle w:val="Text"/>
            </w:pPr>
            <w:r>
              <w:t>orange; police officers; traffic lights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BF66D49" w14:textId="77777777" w:rsidR="00361087" w:rsidRDefault="00EE0660">
            <w:pPr>
              <w:pStyle w:val="Text"/>
            </w:pPr>
            <w:r>
              <w:t>classifying by category; squares; rectangles</w:t>
            </w:r>
          </w:p>
        </w:tc>
      </w:tr>
      <w:tr w:rsidR="00361087" w14:paraId="7D871FF2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148496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22</w:t>
            </w:r>
            <w:r>
              <w:t xml:space="preserve"> Firefighters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12F55BF" w14:textId="77777777" w:rsidR="00361087" w:rsidRDefault="00EE0660">
            <w:pPr>
              <w:pStyle w:val="Text-centered"/>
            </w:pPr>
            <w:r>
              <w:t>20, S4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F93F66" w14:textId="77777777" w:rsidR="00361087" w:rsidRDefault="00EE0660">
            <w:pPr>
              <w:pStyle w:val="Text-centered"/>
            </w:pPr>
            <w:r>
              <w:t>16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802230B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N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07218F" w14:textId="77777777" w:rsidR="00361087" w:rsidRDefault="00EE0660">
            <w:pPr>
              <w:pStyle w:val="Text"/>
            </w:pPr>
            <w:r>
              <w:t>firefighters; fire safety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9F2625" w14:textId="77777777" w:rsidR="00361087" w:rsidRDefault="00EE0660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1</w:t>
            </w:r>
            <w:r>
              <w:t>; sets</w:t>
            </w:r>
            <w:r>
              <w:rPr>
                <w:rStyle w:val="italic"/>
              </w:rPr>
              <w:t xml:space="preserve"> 1–3</w:t>
            </w:r>
          </w:p>
        </w:tc>
      </w:tr>
      <w:tr w:rsidR="00361087" w14:paraId="228A3B78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BF2CDD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23</w:t>
            </w:r>
            <w:r>
              <w:t xml:space="preserve"> Doctors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E290C2D" w14:textId="77777777" w:rsidR="00361087" w:rsidRDefault="00EE0660">
            <w:pPr>
              <w:pStyle w:val="Text-centered"/>
            </w:pPr>
            <w:r>
              <w:t>21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C4F7C9" w14:textId="77777777" w:rsidR="00361087" w:rsidRDefault="00EE0660">
            <w:pPr>
              <w:pStyle w:val="Text-centered"/>
            </w:pPr>
            <w:r>
              <w:t>17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62A0E6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A–N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C39150" w14:textId="77777777" w:rsidR="00361087" w:rsidRDefault="00EE0660">
            <w:pPr>
              <w:pStyle w:val="Text"/>
            </w:pPr>
            <w:r>
              <w:t>doctors, nurses, emergency medical technicians;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AA8A58" w14:textId="77777777" w:rsidR="00361087" w:rsidRDefault="00EE0660">
            <w:pPr>
              <w:pStyle w:val="Text"/>
            </w:pPr>
            <w:r>
              <w:t>short and tall; large and small;</w:t>
            </w:r>
            <w:r>
              <w:br/>
              <w:t xml:space="preserve">reviewing </w:t>
            </w:r>
            <w:r>
              <w:rPr>
                <w:rStyle w:val="italic"/>
              </w:rPr>
              <w:t>2</w:t>
            </w:r>
            <w:r>
              <w:t>; counting sets</w:t>
            </w:r>
          </w:p>
        </w:tc>
      </w:tr>
      <w:tr w:rsidR="00361087" w14:paraId="2916D351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C183AD8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24</w:t>
            </w:r>
            <w:r>
              <w:t xml:space="preserve"> Dentists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96388D" w14:textId="77777777" w:rsidR="00361087" w:rsidRDefault="00EE0660">
            <w:pPr>
              <w:pStyle w:val="Text-centered"/>
            </w:pPr>
            <w:r>
              <w:t>22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044905" w14:textId="77777777" w:rsidR="00361087" w:rsidRDefault="00EE0660">
            <w:pPr>
              <w:pStyle w:val="Text-centered"/>
            </w:pPr>
            <w:r>
              <w:t>18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722FD1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O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A12716" w14:textId="77777777" w:rsidR="00361087" w:rsidRDefault="00EE0660">
            <w:pPr>
              <w:pStyle w:val="Text"/>
            </w:pPr>
            <w:r>
              <w:t>dentists; dental care; community helpers;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1655FBF" w14:textId="77777777" w:rsidR="00361087" w:rsidRDefault="00EE0660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3</w:t>
            </w:r>
          </w:p>
        </w:tc>
      </w:tr>
      <w:tr w:rsidR="00361087" w14:paraId="137F3537" w14:textId="77777777" w:rsidTr="00073F5C">
        <w:trPr>
          <w:cantSplit/>
        </w:trPr>
        <w:tc>
          <w:tcPr>
            <w:tcW w:w="170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B5955A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25</w:t>
            </w:r>
            <w:r>
              <w:t xml:space="preserve"> Mayors</w:t>
            </w:r>
          </w:p>
        </w:tc>
        <w:tc>
          <w:tcPr>
            <w:tcW w:w="102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02F9B9D" w14:textId="77777777" w:rsidR="00361087" w:rsidRDefault="00EE0660">
            <w:pPr>
              <w:pStyle w:val="Text-centered"/>
            </w:pPr>
            <w:r>
              <w:t>23</w:t>
            </w:r>
          </w:p>
        </w:tc>
        <w:tc>
          <w:tcPr>
            <w:tcW w:w="102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71A649" w14:textId="77777777" w:rsidR="00361087" w:rsidRDefault="00EE0660">
            <w:pPr>
              <w:pStyle w:val="Text-centered"/>
            </w:pPr>
            <w:r>
              <w:t>19</w:t>
            </w:r>
          </w:p>
        </w:tc>
        <w:tc>
          <w:tcPr>
            <w:tcW w:w="124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050699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P</w:t>
            </w:r>
          </w:p>
        </w:tc>
        <w:tc>
          <w:tcPr>
            <w:tcW w:w="322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DB11BE" w14:textId="77777777" w:rsidR="00361087" w:rsidRDefault="00EE0660">
            <w:pPr>
              <w:pStyle w:val="Text"/>
            </w:pPr>
            <w:r>
              <w:t>orange; sharing; communities; mayors and city hall; reading maps; recalling details; friends</w:t>
            </w:r>
          </w:p>
        </w:tc>
        <w:tc>
          <w:tcPr>
            <w:tcW w:w="312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A449118" w14:textId="77777777" w:rsidR="00361087" w:rsidRDefault="00EE0660">
            <w:pPr>
              <w:pStyle w:val="Text"/>
            </w:pPr>
            <w:r>
              <w:t xml:space="preserve">sets </w:t>
            </w:r>
            <w:r>
              <w:rPr>
                <w:rStyle w:val="italic"/>
              </w:rPr>
              <w:t>1–3</w:t>
            </w:r>
          </w:p>
        </w:tc>
      </w:tr>
    </w:tbl>
    <w:p w14:paraId="55AD3058" w14:textId="045B3CA6" w:rsidR="009D59EB" w:rsidRDefault="009D59EB">
      <w:pPr>
        <w:pStyle w:val="Week"/>
      </w:pPr>
    </w:p>
    <w:p w14:paraId="3B325092" w14:textId="77777777" w:rsidR="009D59EB" w:rsidRDefault="009D59EB">
      <w:pPr>
        <w:rPr>
          <w:rFonts w:asciiTheme="minorHAnsi" w:hAnsiTheme="minorHAnsi" w:cs="Myriad Pro"/>
          <w:b/>
          <w:color w:val="000000" w:themeColor="text1"/>
          <w:sz w:val="24"/>
        </w:rPr>
      </w:pPr>
      <w:r>
        <w:br w:type="page"/>
      </w:r>
    </w:p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0"/>
        <w:gridCol w:w="1020"/>
        <w:gridCol w:w="1020"/>
        <w:gridCol w:w="1240"/>
        <w:gridCol w:w="3220"/>
        <w:gridCol w:w="3121"/>
      </w:tblGrid>
      <w:tr w:rsidR="00361087" w14:paraId="531F718D" w14:textId="77777777" w:rsidTr="00073F5C">
        <w:trPr>
          <w:cantSplit/>
        </w:trPr>
        <w:tc>
          <w:tcPr>
            <w:tcW w:w="11321" w:type="dxa"/>
            <w:gridSpan w:val="6"/>
            <w:tcBorders>
              <w:top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293D40" w14:textId="77777777" w:rsidR="00361087" w:rsidRDefault="00EE0660">
            <w:pPr>
              <w:pStyle w:val="Week"/>
            </w:pPr>
            <w:r>
              <w:lastRenderedPageBreak/>
              <w:t>Week 6: Transportation</w:t>
            </w:r>
          </w:p>
        </w:tc>
      </w:tr>
      <w:tr w:rsidR="001A3B2C" w14:paraId="71EAC7A6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03FFEBA" w14:textId="77777777" w:rsidR="001A3B2C" w:rsidRDefault="001A3B2C" w:rsidP="00EE0660">
            <w:pPr>
              <w:pStyle w:val="Categories"/>
            </w:pPr>
            <w:r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1C0CAC" w14:textId="77777777" w:rsidR="001A3B2C" w:rsidRDefault="001A3B2C" w:rsidP="00EE0660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1EF9ED" w14:textId="77777777" w:rsidR="001A3B2C" w:rsidRDefault="001A3B2C" w:rsidP="00EE0660">
            <w:pPr>
              <w:pStyle w:val="Categories"/>
            </w:pPr>
            <w:r>
              <w:t>Writing Packet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66D1F6" w14:textId="77777777" w:rsidR="001A3B2C" w:rsidRDefault="001A3B2C" w:rsidP="00EE0660">
            <w:pPr>
              <w:pStyle w:val="Categories"/>
            </w:pPr>
            <w:r>
              <w:t>Phonemic Awareness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91B48B" w14:textId="77777777" w:rsidR="001A3B2C" w:rsidRDefault="001A3B2C" w:rsidP="00EE0660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C7FABB" w14:textId="77777777" w:rsidR="001A3B2C" w:rsidRDefault="001A3B2C" w:rsidP="00EE0660">
            <w:pPr>
              <w:pStyle w:val="Categories"/>
            </w:pPr>
            <w:r>
              <w:t>Math</w:t>
            </w:r>
          </w:p>
        </w:tc>
      </w:tr>
      <w:tr w:rsidR="00361087" w14:paraId="06747AE6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541BFD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26</w:t>
            </w:r>
            <w:r>
              <w:t xml:space="preserve"> Buses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C2BD15" w14:textId="77777777" w:rsidR="00361087" w:rsidRDefault="00EE0660">
            <w:pPr>
              <w:pStyle w:val="Text-centered"/>
            </w:pPr>
            <w:r>
              <w:t>24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DCB85A" w14:textId="77777777" w:rsidR="00361087" w:rsidRDefault="00EE0660">
            <w:pPr>
              <w:pStyle w:val="Text-centered"/>
            </w:pPr>
            <w:r>
              <w:t>20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9939DA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A–P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4D1BEA" w14:textId="77777777" w:rsidR="00361087" w:rsidRDefault="00EE0660">
            <w:pPr>
              <w:pStyle w:val="Text"/>
            </w:pPr>
            <w:r>
              <w:t>purple; alphabetical order; friction; transportation; safety rules; buses;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34B0EE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1–3</w:t>
            </w:r>
          </w:p>
        </w:tc>
      </w:tr>
      <w:tr w:rsidR="00361087" w14:paraId="1A4AABB3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9B7444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27</w:t>
            </w:r>
            <w:r>
              <w:t xml:space="preserve"> Cars and Trucks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C81CB6" w14:textId="77777777" w:rsidR="00361087" w:rsidRDefault="00EE0660">
            <w:pPr>
              <w:pStyle w:val="Text-centered"/>
            </w:pPr>
            <w:r>
              <w:t>25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023AF3" w14:textId="77777777" w:rsidR="00361087" w:rsidRDefault="00EE0660">
            <w:pPr>
              <w:pStyle w:val="Text-centered"/>
            </w:pPr>
            <w:r>
              <w:t>21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F9C4508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Q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112C0E" w14:textId="77777777" w:rsidR="00361087" w:rsidRDefault="00EE0660">
            <w:pPr>
              <w:pStyle w:val="Text"/>
            </w:pPr>
            <w:r>
              <w:t>cars and trucks; safety rules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2D40183" w14:textId="77777777" w:rsidR="00361087" w:rsidRDefault="00EE0660">
            <w:pPr>
              <w:pStyle w:val="Text"/>
            </w:pPr>
            <w:r>
              <w:t>left and right</w:t>
            </w:r>
          </w:p>
        </w:tc>
      </w:tr>
      <w:tr w:rsidR="00361087" w14:paraId="36F1D99D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A9B2D8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28</w:t>
            </w:r>
            <w:r>
              <w:t xml:space="preserve"> Boats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3ED785" w14:textId="77777777" w:rsidR="00361087" w:rsidRDefault="00EE0660">
            <w:pPr>
              <w:pStyle w:val="Text-centered"/>
            </w:pPr>
            <w:r>
              <w:t>26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DED4FF" w14:textId="77777777" w:rsidR="00361087" w:rsidRDefault="00EE0660">
            <w:pPr>
              <w:pStyle w:val="Text-centered"/>
            </w:pPr>
            <w:r>
              <w:t>22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9DFFA6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R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26541F2" w14:textId="77777777" w:rsidR="00361087" w:rsidRDefault="00EE0660">
            <w:pPr>
              <w:pStyle w:val="Text"/>
            </w:pPr>
            <w:r>
              <w:t>color recognition; sink or float; boats; safety rules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9FB510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4</w:t>
            </w:r>
            <w:r>
              <w:t>; graphing</w:t>
            </w:r>
          </w:p>
        </w:tc>
      </w:tr>
      <w:tr w:rsidR="00361087" w14:paraId="5CE8E730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363BB7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29</w:t>
            </w:r>
            <w:r>
              <w:t xml:space="preserve"> Airplanes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9DD9F5" w14:textId="77777777" w:rsidR="00361087" w:rsidRDefault="00361087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BF7D39" w14:textId="77777777" w:rsidR="00361087" w:rsidRDefault="00EE0660">
            <w:pPr>
              <w:pStyle w:val="Text-centered"/>
            </w:pPr>
            <w:r>
              <w:t>23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D33B8DD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A–R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447E939" w14:textId="77777777" w:rsidR="00361087" w:rsidRDefault="00EE0660">
            <w:pPr>
              <w:pStyle w:val="Text"/>
            </w:pPr>
            <w:r>
              <w:t>flying; aircraft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CB2220" w14:textId="77777777" w:rsidR="00361087" w:rsidRDefault="00EE0660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1–4</w:t>
            </w:r>
            <w:r>
              <w:t>; squares</w:t>
            </w:r>
          </w:p>
        </w:tc>
      </w:tr>
      <w:tr w:rsidR="00361087" w14:paraId="312CD774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DF9F3CD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30</w:t>
            </w:r>
            <w:r>
              <w:t xml:space="preserve"> Trains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0AF7BC" w14:textId="77777777" w:rsidR="00361087" w:rsidRDefault="00EE0660">
            <w:pPr>
              <w:pStyle w:val="Text-centered"/>
            </w:pPr>
            <w:r>
              <w:t>27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CEAF4E" w14:textId="77777777" w:rsidR="00361087" w:rsidRDefault="00EE0660">
            <w:pPr>
              <w:pStyle w:val="Text-centered"/>
            </w:pPr>
            <w:r>
              <w:t>24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280C2B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S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679661" w14:textId="77777777" w:rsidR="00361087" w:rsidRDefault="00EE0660">
            <w:pPr>
              <w:pStyle w:val="Text"/>
            </w:pPr>
            <w:r>
              <w:t>purple; trains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800C906" w14:textId="77777777" w:rsidR="00361087" w:rsidRDefault="00EE0660">
            <w:pPr>
              <w:pStyle w:val="Text"/>
            </w:pPr>
            <w:r>
              <w:t xml:space="preserve">all, some, fewer, more; reviewing </w:t>
            </w:r>
            <w:r>
              <w:rPr>
                <w:rStyle w:val="italic"/>
              </w:rPr>
              <w:t>4</w:t>
            </w:r>
          </w:p>
        </w:tc>
      </w:tr>
      <w:tr w:rsidR="00361087" w14:paraId="42D51F8E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6D0E95" w14:textId="77777777" w:rsidR="00361087" w:rsidRDefault="00EE0660">
            <w:pPr>
              <w:pStyle w:val="Unit"/>
            </w:pPr>
            <w:r>
              <w:t>Unit 3: Going Places in Books</w:t>
            </w:r>
          </w:p>
        </w:tc>
      </w:tr>
      <w:tr w:rsidR="00361087" w14:paraId="76CFFBBA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28519F" w14:textId="77777777" w:rsidR="00361087" w:rsidRDefault="00EE0660">
            <w:pPr>
              <w:pStyle w:val="Week"/>
            </w:pPr>
            <w:r>
              <w:t>Week 7: Fables, Tales, and Rhymes</w:t>
            </w:r>
          </w:p>
        </w:tc>
      </w:tr>
      <w:tr w:rsidR="00361087" w14:paraId="5FD7DAB0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8F1AE1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31</w:t>
            </w:r>
            <w:r>
              <w:t xml:space="preserve"> Uncle Tim’s Race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0707DA" w14:textId="77777777" w:rsidR="00361087" w:rsidRDefault="00EE0660">
            <w:pPr>
              <w:pStyle w:val="Text-centered"/>
            </w:pPr>
            <w:r>
              <w:t>28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C4EF12" w14:textId="77777777" w:rsidR="00361087" w:rsidRDefault="00EE0660">
            <w:pPr>
              <w:pStyle w:val="Text-centered"/>
            </w:pPr>
            <w:r>
              <w:t>25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1433D8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T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15C90D" w14:textId="77777777" w:rsidR="00361087" w:rsidRDefault="00EE0660">
            <w:pPr>
              <w:pStyle w:val="Text"/>
            </w:pPr>
            <w:r>
              <w:t>brown; interpreting fables; plant growth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2CEBA8F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5</w:t>
            </w:r>
            <w:r>
              <w:t>; ovals</w:t>
            </w:r>
          </w:p>
        </w:tc>
      </w:tr>
      <w:tr w:rsidR="00361087" w14:paraId="1D37536D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ED6A80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32</w:t>
            </w:r>
            <w:r>
              <w:t xml:space="preserve"> The Three Little Pigs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D1BA52B" w14:textId="77777777" w:rsidR="00361087" w:rsidRDefault="00EE0660">
            <w:pPr>
              <w:pStyle w:val="Text-centered"/>
            </w:pPr>
            <w:r>
              <w:t>29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9C0F0D" w14:textId="77777777" w:rsidR="00361087" w:rsidRDefault="00EE0660">
            <w:pPr>
              <w:pStyle w:val="Text-centered"/>
            </w:pPr>
            <w:r>
              <w:t>26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FA5AEA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A–T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7E79C8" w14:textId="77777777" w:rsidR="00361087" w:rsidRDefault="00EE0660">
            <w:pPr>
              <w:pStyle w:val="Text"/>
            </w:pPr>
            <w:r>
              <w:t>matching letters; interpreting stories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12BF07" w14:textId="77777777" w:rsidR="00361087" w:rsidRDefault="00EE0660">
            <w:pPr>
              <w:pStyle w:val="Text"/>
            </w:pPr>
            <w:r>
              <w:t xml:space="preserve">left and right; shapes; reviewing </w:t>
            </w:r>
            <w:r>
              <w:rPr>
                <w:rStyle w:val="italic"/>
              </w:rPr>
              <w:t>5</w:t>
            </w:r>
          </w:p>
        </w:tc>
      </w:tr>
      <w:tr w:rsidR="00361087" w14:paraId="06401BB7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8834F1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33</w:t>
            </w:r>
            <w:r>
              <w:t xml:space="preserve"> Goldilocks and the Three Bears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63F22A" w14:textId="77777777" w:rsidR="00361087" w:rsidRDefault="00EE0660">
            <w:pPr>
              <w:pStyle w:val="Text-centered"/>
            </w:pPr>
            <w:r>
              <w:t>30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4E35C2" w14:textId="77777777" w:rsidR="00361087" w:rsidRDefault="00EE0660">
            <w:pPr>
              <w:pStyle w:val="Text-centered"/>
            </w:pPr>
            <w:r>
              <w:t>27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714119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U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DB2BF5" w14:textId="77777777" w:rsidR="00361087" w:rsidRDefault="00EE0660">
            <w:pPr>
              <w:pStyle w:val="Text"/>
            </w:pPr>
            <w:r>
              <w:t>acting out stories; interpreting stories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32219C" w14:textId="77777777" w:rsidR="00361087" w:rsidRDefault="00EE0660">
            <w:pPr>
              <w:pStyle w:val="Text"/>
            </w:pPr>
            <w:r>
              <w:t xml:space="preserve">large and small; sequencing </w:t>
            </w:r>
            <w:r>
              <w:rPr>
                <w:rStyle w:val="italic"/>
              </w:rPr>
              <w:t>1–5</w:t>
            </w:r>
          </w:p>
        </w:tc>
      </w:tr>
      <w:tr w:rsidR="00361087" w14:paraId="1ED90763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47498B5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34</w:t>
            </w:r>
            <w:r>
              <w:t xml:space="preserve"> Hey Diddle </w:t>
            </w:r>
            <w:proofErr w:type="spellStart"/>
            <w:r>
              <w:t>Diddle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8133378" w14:textId="77777777" w:rsidR="00361087" w:rsidRDefault="00EE0660">
            <w:pPr>
              <w:pStyle w:val="Text-centered"/>
            </w:pPr>
            <w:r>
              <w:t>31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AA42A9" w14:textId="77777777" w:rsidR="00361087" w:rsidRDefault="00EE0660">
            <w:pPr>
              <w:pStyle w:val="Text-centered"/>
            </w:pPr>
            <w:r>
              <w:t>28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CC0C7C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V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07C8A4" w14:textId="77777777" w:rsidR="00361087" w:rsidRDefault="00EE0660">
            <w:pPr>
              <w:pStyle w:val="Text"/>
            </w:pPr>
            <w:r>
              <w:t>rhyming; nursery rhymes; matching letters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5A8FC04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1–5</w:t>
            </w:r>
            <w:r>
              <w:t>; one-to-one correspondence</w:t>
            </w:r>
          </w:p>
        </w:tc>
      </w:tr>
      <w:tr w:rsidR="00361087" w14:paraId="2BA242B8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6FD23F4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35</w:t>
            </w:r>
            <w:r>
              <w:t xml:space="preserve"> </w:t>
            </w:r>
            <w:proofErr w:type="spellStart"/>
            <w:r>
              <w:t>Humpty</w:t>
            </w:r>
            <w:proofErr w:type="spellEnd"/>
            <w:r>
              <w:t xml:space="preserve"> Dumpty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5909F4" w14:textId="77777777" w:rsidR="00361087" w:rsidRDefault="00EE0660">
            <w:pPr>
              <w:pStyle w:val="Text-centered"/>
            </w:pPr>
            <w:r>
              <w:t>32, S5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DFA5F7" w14:textId="77777777" w:rsidR="00361087" w:rsidRDefault="00EE0660">
            <w:pPr>
              <w:pStyle w:val="Text-centered"/>
            </w:pPr>
            <w:r>
              <w:t>29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EEC3C9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A–V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D99B55" w14:textId="77777777" w:rsidR="00361087" w:rsidRDefault="00EE0660">
            <w:pPr>
              <w:pStyle w:val="Text"/>
            </w:pPr>
            <w:r>
              <w:t>brown; rhyming; nursery rhymes;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28F740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0</w:t>
            </w:r>
            <w:r>
              <w:t xml:space="preserve">; </w:t>
            </w:r>
            <w:r>
              <w:br/>
              <w:t xml:space="preserve">concept </w:t>
            </w:r>
            <w:r>
              <w:rPr>
                <w:rStyle w:val="italic"/>
              </w:rPr>
              <w:t>zero</w:t>
            </w:r>
          </w:p>
        </w:tc>
      </w:tr>
      <w:tr w:rsidR="00361087" w14:paraId="41F010EA" w14:textId="77777777" w:rsidTr="00EE0660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E658F9" w14:textId="77777777" w:rsidR="00361087" w:rsidRDefault="00EE0660">
            <w:pPr>
              <w:pStyle w:val="Week"/>
            </w:pPr>
            <w:r>
              <w:t>Week 8: Favorite Books</w:t>
            </w:r>
          </w:p>
        </w:tc>
      </w:tr>
      <w:tr w:rsidR="00361087" w14:paraId="2903BB7B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1C5AD49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36</w:t>
            </w:r>
            <w:r>
              <w:t xml:space="preserve"> The Cater-</w:t>
            </w:r>
            <w:r>
              <w:br/>
              <w:t>pillar Book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959FEA" w14:textId="77777777" w:rsidR="00361087" w:rsidRDefault="00EE0660">
            <w:pPr>
              <w:pStyle w:val="Text-centered"/>
            </w:pPr>
            <w:r>
              <w:t>33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24980C" w14:textId="77777777" w:rsidR="00361087" w:rsidRDefault="00EE0660">
            <w:pPr>
              <w:pStyle w:val="Text-centered"/>
            </w:pPr>
            <w:r>
              <w:t>30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E9B524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W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D6E312" w14:textId="77777777" w:rsidR="00361087" w:rsidRDefault="00EE0660">
            <w:pPr>
              <w:pStyle w:val="Text"/>
            </w:pPr>
            <w:r>
              <w:t>black and white; literature; authors and illustrators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ED1FDD6" w14:textId="77777777" w:rsidR="00361087" w:rsidRDefault="00EE0660">
            <w:pPr>
              <w:pStyle w:val="Text"/>
            </w:pPr>
            <w:r>
              <w:t>daytime and nighttime; crescents</w:t>
            </w:r>
          </w:p>
        </w:tc>
      </w:tr>
      <w:tr w:rsidR="00361087" w14:paraId="5749C7AF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3C3521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37</w:t>
            </w:r>
            <w:r>
              <w:t xml:space="preserve"> The Mouse Book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3CEE57E" w14:textId="77777777" w:rsidR="00361087" w:rsidRDefault="00EE0660">
            <w:pPr>
              <w:pStyle w:val="Text-centered"/>
            </w:pPr>
            <w:r>
              <w:t>34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46D696" w14:textId="77777777" w:rsidR="00361087" w:rsidRDefault="00EE0660">
            <w:pPr>
              <w:pStyle w:val="Text-centered"/>
            </w:pPr>
            <w:r>
              <w:t>31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A2FABA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X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79A14B" w14:textId="77777777" w:rsidR="00361087" w:rsidRDefault="00EE0660">
            <w:pPr>
              <w:pStyle w:val="Text"/>
            </w:pPr>
            <w:r>
              <w:t>authors and illustrators; making inferences; cause and effect; group writing experience; matching letters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2D7E0E" w14:textId="77777777" w:rsidR="00361087" w:rsidRDefault="00EE0660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0</w:t>
            </w:r>
            <w:r>
              <w:t>; sets</w:t>
            </w:r>
            <w:r>
              <w:rPr>
                <w:rStyle w:val="italic"/>
              </w:rPr>
              <w:t xml:space="preserve"> 0–5</w:t>
            </w:r>
            <w:r>
              <w:t>; larger and smaller</w:t>
            </w:r>
          </w:p>
        </w:tc>
      </w:tr>
      <w:tr w:rsidR="00361087" w14:paraId="71A06D91" w14:textId="77777777" w:rsidTr="00EE0660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7E744B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38</w:t>
            </w:r>
            <w:r>
              <w:t xml:space="preserve"> The Rhyming Book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40346B" w14:textId="77777777" w:rsidR="00361087" w:rsidRDefault="00EE0660">
            <w:pPr>
              <w:pStyle w:val="Text-centered"/>
            </w:pPr>
            <w:r>
              <w:t>35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27B82D" w14:textId="77777777" w:rsidR="00361087" w:rsidRDefault="00EE0660">
            <w:pPr>
              <w:pStyle w:val="Text-centered"/>
            </w:pPr>
            <w:r>
              <w:t>32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D15EE0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Y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531B0FB" w14:textId="77777777" w:rsidR="00361087" w:rsidRDefault="00EE0660">
            <w:pPr>
              <w:pStyle w:val="Text"/>
            </w:pPr>
            <w:r>
              <w:t>authors and illustrators; rhyming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5F85E5" w14:textId="77777777" w:rsidR="00361087" w:rsidRDefault="00EE0660">
            <w:pPr>
              <w:pStyle w:val="Text"/>
            </w:pPr>
            <w:r>
              <w:t>ordinals first–third</w:t>
            </w:r>
          </w:p>
        </w:tc>
      </w:tr>
    </w:tbl>
    <w:p w14:paraId="2CCE8769" w14:textId="3F794091" w:rsidR="00A67269" w:rsidRDefault="00A67269" w:rsidP="00EE0660">
      <w:pPr>
        <w:pStyle w:val="Categories"/>
      </w:pPr>
    </w:p>
    <w:p w14:paraId="29AECD40" w14:textId="77777777" w:rsidR="00A67269" w:rsidRDefault="00A67269">
      <w:pPr>
        <w:rPr>
          <w:rFonts w:asciiTheme="minorHAnsi" w:hAnsiTheme="minorHAnsi" w:cs="Myriad Pro Light"/>
          <w:b/>
          <w:sz w:val="18"/>
        </w:rPr>
      </w:pPr>
      <w:r>
        <w:br w:type="page"/>
      </w:r>
    </w:p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0"/>
        <w:gridCol w:w="1020"/>
        <w:gridCol w:w="1020"/>
        <w:gridCol w:w="1240"/>
        <w:gridCol w:w="3226"/>
        <w:gridCol w:w="3120"/>
      </w:tblGrid>
      <w:tr w:rsidR="00EE0660" w14:paraId="65ADBAF9" w14:textId="77777777" w:rsidTr="00DD525B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E88B70" w14:textId="77777777" w:rsidR="00EE0660" w:rsidRDefault="00EE0660" w:rsidP="00EE0660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3A4185" w14:textId="77777777" w:rsidR="00EE0660" w:rsidRDefault="00EE0660" w:rsidP="00EE0660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F072A5" w14:textId="77777777" w:rsidR="00EE0660" w:rsidRDefault="00EE0660" w:rsidP="00EE0660">
            <w:pPr>
              <w:pStyle w:val="Categories"/>
            </w:pPr>
            <w:r>
              <w:t>Writing Packet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6AEA00" w14:textId="77777777" w:rsidR="00EE0660" w:rsidRDefault="00EE0660" w:rsidP="00EE0660">
            <w:pPr>
              <w:pStyle w:val="Categories"/>
            </w:pPr>
            <w:r>
              <w:t>Phonemic Awareness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9FD578" w14:textId="77777777" w:rsidR="00EE0660" w:rsidRDefault="00EE0660" w:rsidP="00EE0660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CD43C6" w14:textId="77777777" w:rsidR="00EE0660" w:rsidRDefault="00EE0660" w:rsidP="00EE0660">
            <w:pPr>
              <w:pStyle w:val="Categories"/>
            </w:pPr>
            <w:r>
              <w:t>Math</w:t>
            </w:r>
          </w:p>
        </w:tc>
      </w:tr>
      <w:tr w:rsidR="00361087" w14:paraId="2FF5B6D0" w14:textId="77777777" w:rsidTr="00DD525B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98498A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39</w:t>
            </w:r>
            <w:r>
              <w:t xml:space="preserve"> The Seeing Book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4A0256" w14:textId="77777777" w:rsidR="00361087" w:rsidRDefault="00EE0660">
            <w:pPr>
              <w:pStyle w:val="Text-centered"/>
            </w:pPr>
            <w:r>
              <w:t>36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D48507F" w14:textId="77777777" w:rsidR="00361087" w:rsidRDefault="00361087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44D4E8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Z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A887AC" w14:textId="77777777" w:rsidR="00361087" w:rsidRDefault="00EE0660">
            <w:pPr>
              <w:pStyle w:val="Text"/>
            </w:pPr>
            <w:r>
              <w:t>authors and illustrators; colors;</w:t>
            </w:r>
            <w:r>
              <w:br/>
              <w:t>facial expressions and emotions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5699E96" w14:textId="77777777" w:rsidR="00361087" w:rsidRDefault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6</w:t>
            </w:r>
            <w:r>
              <w:t>; patterning by color</w:t>
            </w:r>
          </w:p>
        </w:tc>
      </w:tr>
      <w:tr w:rsidR="00361087" w14:paraId="15D3E105" w14:textId="77777777" w:rsidTr="00DD525B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7306A2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40</w:t>
            </w:r>
            <w:r>
              <w:t xml:space="preserve"> The Bear’s Honey Pot Book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D229C0" w14:textId="77777777" w:rsidR="00361087" w:rsidRDefault="00EE0660">
            <w:pPr>
              <w:pStyle w:val="Text-centered"/>
            </w:pPr>
            <w:r>
              <w:t>37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988DBC" w14:textId="77777777" w:rsidR="00361087" w:rsidRDefault="00EE0660">
            <w:pPr>
              <w:pStyle w:val="Text-centered"/>
            </w:pPr>
            <w:r>
              <w:t>33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822236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A–Z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67654F" w14:textId="77777777" w:rsidR="00361087" w:rsidRDefault="00EE0660">
            <w:pPr>
              <w:pStyle w:val="Text"/>
            </w:pPr>
            <w:r>
              <w:t>black and white; authors and</w:t>
            </w:r>
            <w:r>
              <w:br/>
              <w:t>illustrators; story characters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A64C8F" w14:textId="77777777" w:rsidR="00361087" w:rsidRDefault="00EE0660">
            <w:pPr>
              <w:pStyle w:val="Text"/>
            </w:pPr>
            <w:r>
              <w:t>reviewing</w:t>
            </w:r>
            <w:r>
              <w:rPr>
                <w:rStyle w:val="italic"/>
              </w:rPr>
              <w:t xml:space="preserve"> 6</w:t>
            </w:r>
          </w:p>
        </w:tc>
      </w:tr>
      <w:tr w:rsidR="00361087" w14:paraId="5DE73A85" w14:textId="77777777" w:rsidTr="00FA0BD5">
        <w:trPr>
          <w:cantSplit/>
        </w:trPr>
        <w:tc>
          <w:tcPr>
            <w:tcW w:w="1132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6C32D6" w14:textId="77777777" w:rsidR="00361087" w:rsidRDefault="00EE0660">
            <w:pPr>
              <w:pStyle w:val="Week"/>
            </w:pPr>
            <w:r>
              <w:t>Week 9: At the Library</w:t>
            </w:r>
          </w:p>
        </w:tc>
      </w:tr>
      <w:tr w:rsidR="00361087" w14:paraId="1240D0AB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BCE70C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41</w:t>
            </w:r>
            <w:r>
              <w:t xml:space="preserve"> The Library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F86BF6" w14:textId="77777777" w:rsidR="00361087" w:rsidRDefault="00EE0660">
            <w:pPr>
              <w:pStyle w:val="Text-centered"/>
            </w:pPr>
            <w:r>
              <w:t>38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4528379" w14:textId="77777777" w:rsidR="00361087" w:rsidRDefault="00EE0660">
            <w:pPr>
              <w:pStyle w:val="Text-centered"/>
            </w:pPr>
            <w:r>
              <w:t>34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8AA141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</w:t>
            </w:r>
            <w:r>
              <w:t xml:space="preserve"> /a/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D5934D2" w14:textId="77777777" w:rsidR="00361087" w:rsidRDefault="00EE0660">
            <w:pPr>
              <w:pStyle w:val="Text"/>
            </w:pPr>
            <w:r>
              <w:t>libraries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4C4006" w14:textId="77777777" w:rsidR="00361087" w:rsidRDefault="00EE0660">
            <w:pPr>
              <w:pStyle w:val="Text"/>
            </w:pPr>
            <w:r>
              <w:t>one-to-one correspondence; shapes</w:t>
            </w:r>
          </w:p>
        </w:tc>
      </w:tr>
      <w:tr w:rsidR="00361087" w14:paraId="6913D16A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91E339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42</w:t>
            </w:r>
            <w:r>
              <w:t xml:space="preserve"> History Books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6C6D6E8" w14:textId="77777777" w:rsidR="00361087" w:rsidRDefault="00EE0660">
            <w:pPr>
              <w:pStyle w:val="Text-centered"/>
            </w:pPr>
            <w:r>
              <w:t>S6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2F238D" w14:textId="77777777" w:rsidR="00361087" w:rsidRDefault="00EE0660">
            <w:pPr>
              <w:pStyle w:val="Text-centered"/>
            </w:pPr>
            <w:r>
              <w:t>35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73A493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</w:t>
            </w:r>
            <w:r>
              <w:t xml:space="preserve"> /a/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7D78C4" w14:textId="77777777" w:rsidR="00361087" w:rsidRDefault="00EE0660">
            <w:pPr>
              <w:pStyle w:val="Text"/>
            </w:pPr>
            <w:r>
              <w:t>history books; family history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8EB71D" w14:textId="77777777" w:rsidR="00361087" w:rsidRDefault="00EE0660">
            <w:pPr>
              <w:pStyle w:val="Text"/>
            </w:pPr>
            <w:r>
              <w:t>number recognition</w:t>
            </w:r>
            <w:r>
              <w:rPr>
                <w:rStyle w:val="italic"/>
              </w:rPr>
              <w:t xml:space="preserve"> 7</w:t>
            </w:r>
          </w:p>
        </w:tc>
      </w:tr>
      <w:tr w:rsidR="00361087" w14:paraId="2381EE4C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55AF58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43</w:t>
            </w:r>
            <w:r>
              <w:t xml:space="preserve"> Science Books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3482A8" w14:textId="77777777" w:rsidR="00361087" w:rsidRDefault="00EE0660">
            <w:pPr>
              <w:pStyle w:val="Text-centered"/>
            </w:pPr>
            <w:r>
              <w:t>39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855001" w14:textId="77777777" w:rsidR="00361087" w:rsidRDefault="00EE0660">
            <w:pPr>
              <w:pStyle w:val="Text-centered"/>
            </w:pPr>
            <w:r>
              <w:t>36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5B2290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 xml:space="preserve"> /a/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49ACE0" w14:textId="77777777" w:rsidR="00361087" w:rsidRDefault="00EE0660">
            <w:pPr>
              <w:pStyle w:val="Text"/>
            </w:pPr>
            <w:r>
              <w:t>colors; science books; experiments; predicting outcomes; recording observations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7A00EA" w14:textId="77777777" w:rsidR="00361087" w:rsidRDefault="00EE0660">
            <w:pPr>
              <w:pStyle w:val="Text"/>
            </w:pPr>
            <w:r>
              <w:t xml:space="preserve">patterning by shape; classifying </w:t>
            </w:r>
            <w:r>
              <w:br/>
              <w:t xml:space="preserve">by shape; ordinals first-third; </w:t>
            </w:r>
            <w:r>
              <w:br/>
              <w:t xml:space="preserve">reviewing </w:t>
            </w:r>
            <w:r>
              <w:rPr>
                <w:rStyle w:val="italic"/>
              </w:rPr>
              <w:t>7</w:t>
            </w:r>
          </w:p>
        </w:tc>
      </w:tr>
      <w:tr w:rsidR="00361087" w14:paraId="05627AAC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9F928E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44</w:t>
            </w:r>
            <w:r>
              <w:t xml:space="preserve"> Cookbooks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C62D39" w14:textId="77777777" w:rsidR="00361087" w:rsidRDefault="00EE0660">
            <w:pPr>
              <w:pStyle w:val="Text-centered"/>
            </w:pPr>
            <w:r>
              <w:t>40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C1C32A" w14:textId="77777777" w:rsidR="00361087" w:rsidRDefault="00EE0660">
            <w:pPr>
              <w:pStyle w:val="Text-centered"/>
            </w:pPr>
            <w:r>
              <w:t>37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690BD5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B</w:t>
            </w:r>
            <w:r>
              <w:t xml:space="preserve"> /b/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F7C198" w14:textId="77777777" w:rsidR="00361087" w:rsidRDefault="00EE0660">
            <w:pPr>
              <w:pStyle w:val="Text"/>
            </w:pPr>
            <w:r>
              <w:t>cookbooks; following directions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CACE8B" w14:textId="77777777" w:rsidR="00361087" w:rsidRDefault="00EE0660">
            <w:pPr>
              <w:pStyle w:val="Text"/>
            </w:pPr>
            <w:r>
              <w:t>morning, noon, afternoon, evening</w:t>
            </w:r>
          </w:p>
        </w:tc>
      </w:tr>
      <w:tr w:rsidR="00361087" w14:paraId="4FF56F61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08D999" w14:textId="77777777" w:rsidR="00361087" w:rsidRDefault="00EE0660">
            <w:pPr>
              <w:pStyle w:val="Text"/>
            </w:pPr>
            <w:r>
              <w:rPr>
                <w:rStyle w:val="MyriadProsemibold"/>
              </w:rPr>
              <w:t>45</w:t>
            </w:r>
            <w:r>
              <w:t xml:space="preserve"> Informational Books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909681" w14:textId="77777777" w:rsidR="00361087" w:rsidRDefault="00361087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EA971F" w14:textId="77777777" w:rsidR="00361087" w:rsidRDefault="00EE0660">
            <w:pPr>
              <w:pStyle w:val="Text-centered"/>
            </w:pPr>
            <w:r>
              <w:t>38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B46C50" w14:textId="77777777" w:rsidR="00361087" w:rsidRDefault="00EE0660">
            <w:pPr>
              <w:pStyle w:val="Text-centered"/>
            </w:pPr>
            <w:r>
              <w:rPr>
                <w:rStyle w:val="italic"/>
              </w:rPr>
              <w:t>b</w:t>
            </w:r>
            <w:r>
              <w:t xml:space="preserve"> /b/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ABE9B0" w14:textId="77777777" w:rsidR="00361087" w:rsidRDefault="00EE0660">
            <w:pPr>
              <w:pStyle w:val="Text"/>
            </w:pPr>
            <w:r>
              <w:t>informational books; cultures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13100B9" w14:textId="77777777" w:rsidR="00361087" w:rsidRDefault="00EE0660">
            <w:pPr>
              <w:pStyle w:val="Text"/>
            </w:pPr>
            <w:r>
              <w:t xml:space="preserve">shapes; counting </w:t>
            </w:r>
            <w:r>
              <w:rPr>
                <w:rStyle w:val="italic"/>
              </w:rPr>
              <w:t>1–10</w:t>
            </w:r>
            <w:r>
              <w:t>; left and right</w:t>
            </w:r>
          </w:p>
        </w:tc>
      </w:tr>
      <w:tr w:rsidR="001A3B2C" w14:paraId="5AB10F27" w14:textId="77777777" w:rsidTr="00FA0BD5">
        <w:trPr>
          <w:cantSplit/>
        </w:trPr>
        <w:tc>
          <w:tcPr>
            <w:tcW w:w="1132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4F20FB" w14:textId="77777777" w:rsidR="001A3B2C" w:rsidRDefault="001A3B2C" w:rsidP="00EE0660">
            <w:pPr>
              <w:pStyle w:val="Unit"/>
            </w:pPr>
            <w:r>
              <w:t>Unit 4: Along Autumn Trails</w:t>
            </w:r>
          </w:p>
        </w:tc>
      </w:tr>
      <w:tr w:rsidR="001A3B2C" w14:paraId="5977A010" w14:textId="77777777" w:rsidTr="00FA0BD5">
        <w:trPr>
          <w:cantSplit/>
        </w:trPr>
        <w:tc>
          <w:tcPr>
            <w:tcW w:w="1132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9F406E" w14:textId="77777777" w:rsidR="001A3B2C" w:rsidRDefault="001A3B2C" w:rsidP="00EE0660">
            <w:pPr>
              <w:pStyle w:val="Week"/>
            </w:pPr>
            <w:r>
              <w:t>Week 10: Apple Trees and Colored Leaves</w:t>
            </w:r>
          </w:p>
        </w:tc>
      </w:tr>
      <w:tr w:rsidR="001A3B2C" w14:paraId="4A804EC4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A0ECA8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46</w:t>
            </w:r>
            <w:r>
              <w:t xml:space="preserve"> Picking Apples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A39EE7" w14:textId="77777777" w:rsidR="001A3B2C" w:rsidRDefault="001A3B2C" w:rsidP="00EE0660">
            <w:pPr>
              <w:pStyle w:val="Text-centered"/>
            </w:pPr>
            <w:r>
              <w:t>41, S7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13F4C3" w14:textId="77777777" w:rsidR="001A3B2C" w:rsidRDefault="001A3B2C" w:rsidP="00EE0660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A1A598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Bb</w:t>
            </w:r>
            <w:r>
              <w:t xml:space="preserve"> /b/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5AA05F" w14:textId="77777777" w:rsidR="001A3B2C" w:rsidRDefault="001A3B2C" w:rsidP="00EE0660">
            <w:pPr>
              <w:pStyle w:val="Text"/>
            </w:pPr>
            <w:r>
              <w:t>making inferences; sense of taste; exploration; observation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C7226C" w14:textId="77777777" w:rsidR="001A3B2C" w:rsidRDefault="001A3B2C" w:rsidP="00EE0660">
            <w:pPr>
              <w:pStyle w:val="Text"/>
            </w:pPr>
            <w:r>
              <w:t>estimating height, length,</w:t>
            </w:r>
            <w:r>
              <w:br/>
              <w:t>quantity; alike and different</w:t>
            </w:r>
          </w:p>
        </w:tc>
      </w:tr>
      <w:tr w:rsidR="001A3B2C" w14:paraId="33F31CCE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5AA49F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47</w:t>
            </w:r>
            <w:r>
              <w:t xml:space="preserve"> Little Red Hen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B6A456C" w14:textId="77777777" w:rsidR="001A3B2C" w:rsidRDefault="001A3B2C" w:rsidP="00EE0660">
            <w:pPr>
              <w:pStyle w:val="Text-centered"/>
            </w:pPr>
            <w:r>
              <w:t>42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F61C06" w14:textId="77777777" w:rsidR="001A3B2C" w:rsidRDefault="001A3B2C" w:rsidP="00EE0660">
            <w:pPr>
              <w:pStyle w:val="Text-centered"/>
            </w:pPr>
            <w:r>
              <w:t>39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9DD936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C</w:t>
            </w:r>
            <w:r>
              <w:t xml:space="preserve"> /k/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A2CDF3" w14:textId="77777777" w:rsidR="001A3B2C" w:rsidRDefault="001A3B2C" w:rsidP="00EE0660">
            <w:pPr>
              <w:pStyle w:val="Text"/>
            </w:pPr>
            <w:r>
              <w:t>making inferences; up and down; hot and cold; seasons; fall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4C3BB3F" w14:textId="77777777" w:rsidR="001A3B2C" w:rsidRDefault="001A3B2C" w:rsidP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8</w:t>
            </w:r>
          </w:p>
        </w:tc>
      </w:tr>
      <w:tr w:rsidR="001A3B2C" w14:paraId="25119359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A4D82A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48</w:t>
            </w:r>
            <w:r>
              <w:t xml:space="preserve"> Applesauce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05881F" w14:textId="77777777" w:rsidR="001A3B2C" w:rsidRDefault="001A3B2C" w:rsidP="00EE0660">
            <w:pPr>
              <w:pStyle w:val="Text-centered"/>
            </w:pPr>
            <w:r>
              <w:t>43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43BDF7" w14:textId="77777777" w:rsidR="001A3B2C" w:rsidRDefault="001A3B2C" w:rsidP="00EE0660">
            <w:pPr>
              <w:pStyle w:val="Text-centered"/>
            </w:pPr>
            <w:r>
              <w:t>40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DB891D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c</w:t>
            </w:r>
            <w:r>
              <w:t xml:space="preserve"> /k/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281C50" w14:textId="77777777" w:rsidR="001A3B2C" w:rsidRDefault="001A3B2C" w:rsidP="00EE0660">
            <w:pPr>
              <w:pStyle w:val="Text"/>
            </w:pPr>
            <w:r>
              <w:t>literature; making inferences;</w:t>
            </w:r>
            <w:r>
              <w:br/>
              <w:t>sequencing events; standard</w:t>
            </w:r>
            <w:r>
              <w:br/>
              <w:t xml:space="preserve">measurement; teaspoons; tablespoons; cups; half cups 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D30FC9" w14:textId="77777777" w:rsidR="001A3B2C" w:rsidRDefault="001A3B2C" w:rsidP="00EE0660">
            <w:pPr>
              <w:pStyle w:val="Text"/>
            </w:pPr>
            <w:r>
              <w:t xml:space="preserve">inside and outside; more and fewer; reviewing </w:t>
            </w:r>
            <w:r>
              <w:rPr>
                <w:rStyle w:val="italic"/>
              </w:rPr>
              <w:t>8</w:t>
            </w:r>
            <w:r>
              <w:t>; octagons</w:t>
            </w:r>
          </w:p>
        </w:tc>
      </w:tr>
      <w:tr w:rsidR="001A3B2C" w14:paraId="6A15653C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4E8497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49</w:t>
            </w:r>
            <w:r>
              <w:t xml:space="preserve"> Fall’s in the Air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4164BB" w14:textId="77777777" w:rsidR="001A3B2C" w:rsidRDefault="001A3B2C" w:rsidP="00EE0660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C2258A" w14:textId="77777777" w:rsidR="001A3B2C" w:rsidRDefault="001A3B2C" w:rsidP="00EE0660"/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B26DD2D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Cc</w:t>
            </w:r>
            <w:r>
              <w:t xml:space="preserve"> /k/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FFCA1C" w14:textId="77777777" w:rsidR="001A3B2C" w:rsidRDefault="001A3B2C" w:rsidP="00EE0660">
            <w:pPr>
              <w:pStyle w:val="Text"/>
            </w:pPr>
            <w:r>
              <w:t>seasonal changes; fall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F967F1" w14:textId="77777777" w:rsidR="001A3B2C" w:rsidRDefault="001A3B2C" w:rsidP="00EE0660">
            <w:pPr>
              <w:pStyle w:val="Text"/>
            </w:pPr>
            <w:r>
              <w:t>patterning by shape; graphing</w:t>
            </w:r>
          </w:p>
        </w:tc>
      </w:tr>
      <w:tr w:rsidR="001A3B2C" w14:paraId="0161C6B1" w14:textId="77777777" w:rsidTr="00FA0BD5">
        <w:trPr>
          <w:cantSplit/>
        </w:trPr>
        <w:tc>
          <w:tcPr>
            <w:tcW w:w="170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D9A316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50</w:t>
            </w:r>
            <w:r>
              <w:t xml:space="preserve"> Colored Leaves</w:t>
            </w:r>
          </w:p>
        </w:tc>
        <w:tc>
          <w:tcPr>
            <w:tcW w:w="102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52593D" w14:textId="77777777" w:rsidR="001A3B2C" w:rsidRDefault="001A3B2C" w:rsidP="00EE0660">
            <w:pPr>
              <w:pStyle w:val="Text-centered"/>
            </w:pPr>
            <w:r>
              <w:t>44</w:t>
            </w:r>
          </w:p>
        </w:tc>
        <w:tc>
          <w:tcPr>
            <w:tcW w:w="102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362F42" w14:textId="77777777" w:rsidR="001A3B2C" w:rsidRDefault="001A3B2C" w:rsidP="00EE0660">
            <w:pPr>
              <w:pStyle w:val="Text-centered"/>
            </w:pPr>
            <w:r>
              <w:t>41</w:t>
            </w:r>
          </w:p>
        </w:tc>
        <w:tc>
          <w:tcPr>
            <w:tcW w:w="124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0BFD65D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</w:t>
            </w:r>
            <w:r>
              <w:rPr>
                <w:rStyle w:val="italic"/>
              </w:rPr>
              <w:t xml:space="preserve">–Cc </w:t>
            </w:r>
            <w:r>
              <w:t>/k/</w:t>
            </w:r>
          </w:p>
        </w:tc>
        <w:tc>
          <w:tcPr>
            <w:tcW w:w="3226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8F6A07" w14:textId="77777777" w:rsidR="001A3B2C" w:rsidRDefault="001A3B2C" w:rsidP="00EE0660">
            <w:pPr>
              <w:pStyle w:val="Text"/>
            </w:pPr>
            <w:r>
              <w:t>color recognition; rhyming; fall leaves</w:t>
            </w:r>
          </w:p>
        </w:tc>
        <w:tc>
          <w:tcPr>
            <w:tcW w:w="312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E369E1" w14:textId="77777777" w:rsidR="001A3B2C" w:rsidRDefault="001A3B2C" w:rsidP="00EE0660">
            <w:pPr>
              <w:pStyle w:val="Text"/>
            </w:pPr>
            <w:r>
              <w:t xml:space="preserve">more and fewer; counting sets; reviewing </w:t>
            </w:r>
            <w:r>
              <w:rPr>
                <w:rStyle w:val="italic"/>
              </w:rPr>
              <w:t>8</w:t>
            </w:r>
          </w:p>
        </w:tc>
      </w:tr>
      <w:tr w:rsidR="001A3B2C" w14:paraId="48ECD950" w14:textId="77777777" w:rsidTr="00FA0BD5">
        <w:trPr>
          <w:cantSplit/>
        </w:trPr>
        <w:tc>
          <w:tcPr>
            <w:tcW w:w="11326" w:type="dxa"/>
            <w:gridSpan w:val="6"/>
            <w:tcBorders>
              <w:top w:val="single" w:sz="6" w:space="0" w:color="000000" w:themeColor="text1"/>
            </w:tcBorders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1021C9" w14:textId="77777777" w:rsidR="001A3B2C" w:rsidRDefault="001A3B2C" w:rsidP="00EE0660">
            <w:pPr>
              <w:pStyle w:val="Week"/>
            </w:pPr>
            <w:r>
              <w:t>Week 11: In the Pumpkin Patch</w:t>
            </w:r>
          </w:p>
        </w:tc>
      </w:tr>
      <w:tr w:rsidR="001A3B2C" w14:paraId="5A0F39E9" w14:textId="77777777" w:rsidTr="00FA0BD5">
        <w:trPr>
          <w:cantSplit/>
        </w:trPr>
        <w:tc>
          <w:tcPr>
            <w:tcW w:w="170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159A75E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51</w:t>
            </w:r>
            <w:r>
              <w:t xml:space="preserve"> How Pumpkins Grow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776A674" w14:textId="77777777" w:rsidR="001A3B2C" w:rsidRDefault="001A3B2C" w:rsidP="00EE0660">
            <w:pPr>
              <w:pStyle w:val="Text-centered"/>
            </w:pPr>
            <w:r>
              <w:t>45, S8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DDC79CC" w14:textId="77777777" w:rsidR="001A3B2C" w:rsidRDefault="001A3B2C" w:rsidP="00EE0660">
            <w:pPr>
              <w:pStyle w:val="Text-centered"/>
            </w:pPr>
            <w:r>
              <w:t>42</w:t>
            </w:r>
          </w:p>
        </w:tc>
        <w:tc>
          <w:tcPr>
            <w:tcW w:w="124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394FCA" w14:textId="552319FE" w:rsidR="001A3B2C" w:rsidRDefault="001A3B2C" w:rsidP="00EE0660">
            <w:pPr>
              <w:pStyle w:val="Text-centered"/>
            </w:pPr>
            <w:r>
              <w:t>/d</w:t>
            </w:r>
            <w:r w:rsidR="00F62D43">
              <w:rPr>
                <w:rStyle w:val="italic"/>
              </w:rPr>
              <w:t xml:space="preserve"> </w:t>
            </w:r>
            <w:proofErr w:type="spellStart"/>
            <w:r w:rsidR="00F62D43">
              <w:rPr>
                <w:rStyle w:val="italic"/>
              </w:rPr>
              <w:t>D</w:t>
            </w:r>
            <w:proofErr w:type="spellEnd"/>
            <w:r w:rsidR="00F62D43">
              <w:t xml:space="preserve"> </w:t>
            </w:r>
            <w:r>
              <w:t>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B6D990" w14:textId="77777777" w:rsidR="001A3B2C" w:rsidRDefault="001A3B2C" w:rsidP="00EE0660">
            <w:pPr>
              <w:pStyle w:val="Text"/>
            </w:pPr>
            <w:r>
              <w:t>recalling details; observation;</w:t>
            </w:r>
            <w:r>
              <w:br/>
              <w:t>describing living things; life cycle of the pumpkin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C559B5" w14:textId="77777777" w:rsidR="001A3B2C" w:rsidRDefault="001A3B2C" w:rsidP="00EE0660">
            <w:pPr>
              <w:pStyle w:val="Text"/>
            </w:pPr>
            <w:r>
              <w:t>heavy and light</w:t>
            </w:r>
          </w:p>
        </w:tc>
      </w:tr>
    </w:tbl>
    <w:p w14:paraId="5C07F719" w14:textId="77777777" w:rsidR="00A67269" w:rsidRDefault="00A67269" w:rsidP="00A67269">
      <w:pPr>
        <w:pStyle w:val="Categories"/>
      </w:pPr>
    </w:p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0"/>
        <w:gridCol w:w="1020"/>
        <w:gridCol w:w="1241"/>
        <w:gridCol w:w="3221"/>
        <w:gridCol w:w="3130"/>
      </w:tblGrid>
      <w:tr w:rsidR="00073F5C" w14:paraId="39D6EFB8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9A2E5E" w14:textId="77777777" w:rsidR="00073F5C" w:rsidRDefault="00073F5C" w:rsidP="00A67269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F1A29E" w14:textId="77777777" w:rsidR="00073F5C" w:rsidRDefault="00073F5C" w:rsidP="00A67269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F86967" w14:textId="77777777" w:rsidR="00073F5C" w:rsidRDefault="00073F5C" w:rsidP="00A67269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F084BC" w14:textId="77777777" w:rsidR="00073F5C" w:rsidRDefault="00073F5C" w:rsidP="00A67269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12104DA" w14:textId="77777777" w:rsidR="00073F5C" w:rsidRDefault="00073F5C" w:rsidP="00A67269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C3EFE5" w14:textId="77777777" w:rsidR="00073F5C" w:rsidRDefault="00073F5C" w:rsidP="00A67269">
            <w:pPr>
              <w:pStyle w:val="Categories"/>
            </w:pPr>
            <w:r>
              <w:t>Math</w:t>
            </w:r>
          </w:p>
        </w:tc>
      </w:tr>
      <w:tr w:rsidR="001A3B2C" w14:paraId="2D8C192D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2D9296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52</w:t>
            </w:r>
            <w:r>
              <w:t xml:space="preserve"> Pumpkin Fun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5D5066" w14:textId="77777777" w:rsidR="001A3B2C" w:rsidRDefault="001A3B2C" w:rsidP="00EE0660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E20C9A" w14:textId="77777777" w:rsidR="001A3B2C" w:rsidRDefault="001A3B2C" w:rsidP="00EE0660">
            <w:pPr>
              <w:pStyle w:val="Text-centered"/>
            </w:pPr>
            <w:r>
              <w:t>43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0A6EF4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d</w:t>
            </w:r>
            <w:r>
              <w:t xml:space="preserve"> /d/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4F358B" w14:textId="77777777" w:rsidR="001A3B2C" w:rsidRDefault="001A3B2C" w:rsidP="00EE0660">
            <w:pPr>
              <w:pStyle w:val="Text"/>
            </w:pPr>
            <w:r>
              <w:t>colors; observation; describing a pumpkin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C60A76" w14:textId="77777777" w:rsidR="001A3B2C" w:rsidRDefault="001A3B2C" w:rsidP="00EE0660">
            <w:pPr>
              <w:pStyle w:val="Text"/>
            </w:pPr>
            <w:r>
              <w:t>estimating weight; standard measurement</w:t>
            </w:r>
          </w:p>
        </w:tc>
      </w:tr>
      <w:tr w:rsidR="001A3B2C" w14:paraId="196A509E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AE91AF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53</w:t>
            </w:r>
            <w:r>
              <w:t xml:space="preserve"> Story of the Pumpkins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17EB93" w14:textId="77777777" w:rsidR="001A3B2C" w:rsidRDefault="001A3B2C" w:rsidP="00EE0660">
            <w:pPr>
              <w:pStyle w:val="Text-centered"/>
            </w:pPr>
            <w:r>
              <w:t>46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B529C3" w14:textId="77777777" w:rsidR="001A3B2C" w:rsidRDefault="001A3B2C" w:rsidP="00EE0660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1002FE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Dd</w:t>
            </w:r>
            <w:r>
              <w:t xml:space="preserve"> /d/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4FAC5B" w14:textId="77777777" w:rsidR="001A3B2C" w:rsidRDefault="001A3B2C" w:rsidP="00EE0660">
            <w:pPr>
              <w:pStyle w:val="Text"/>
            </w:pPr>
            <w:r>
              <w:t>arranging by size; sink or float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F93EFFB" w14:textId="77777777" w:rsidR="001A3B2C" w:rsidRDefault="001A3B2C" w:rsidP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9</w:t>
            </w:r>
            <w:r>
              <w:t>; counting sets; top and bottom</w:t>
            </w:r>
          </w:p>
        </w:tc>
      </w:tr>
      <w:tr w:rsidR="001A3B2C" w14:paraId="7DF84B48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EA38E8C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54</w:t>
            </w:r>
            <w:r>
              <w:t xml:space="preserve"> Scarecrows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A05FD6" w14:textId="77777777" w:rsidR="001A3B2C" w:rsidRDefault="001A3B2C" w:rsidP="00EE0660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895974" w14:textId="77777777" w:rsidR="001A3B2C" w:rsidRDefault="001A3B2C" w:rsidP="00EE0660">
            <w:pPr>
              <w:pStyle w:val="Text-centered"/>
            </w:pPr>
            <w:r>
              <w:t>44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398045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d</w:t>
            </w:r>
            <w:r>
              <w:t xml:space="preserve"> /d/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FABBB2" w14:textId="77777777" w:rsidR="001A3B2C" w:rsidRDefault="001A3B2C" w:rsidP="00EE0660">
            <w:pPr>
              <w:pStyle w:val="Text"/>
            </w:pPr>
            <w:r>
              <w:t>group writing experience; scarecrows; working together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FF7354" w14:textId="77777777" w:rsidR="001A3B2C" w:rsidRDefault="001A3B2C" w:rsidP="00EE0660">
            <w:pPr>
              <w:pStyle w:val="Text"/>
            </w:pPr>
            <w:r>
              <w:t xml:space="preserve">patterning by color; reviewing </w:t>
            </w:r>
            <w:r>
              <w:rPr>
                <w:rStyle w:val="italic"/>
              </w:rPr>
              <w:t>9</w:t>
            </w:r>
          </w:p>
        </w:tc>
      </w:tr>
      <w:tr w:rsidR="001A3B2C" w14:paraId="072B7A6C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96D0D55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55</w:t>
            </w:r>
            <w:r>
              <w:t xml:space="preserve"> Scarecrow Fun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7A5393E" w14:textId="77777777" w:rsidR="001A3B2C" w:rsidRDefault="001A3B2C" w:rsidP="00EE0660">
            <w:pPr>
              <w:pStyle w:val="Text-centered"/>
            </w:pPr>
            <w:r>
              <w:t>47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91BE51" w14:textId="77777777" w:rsidR="001A3B2C" w:rsidRDefault="001A3B2C" w:rsidP="00EE0660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A3EE524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 xml:space="preserve"> /a/</w:t>
            </w:r>
            <w:r>
              <w:rPr>
                <w:rStyle w:val="italic"/>
              </w:rPr>
              <w:t xml:space="preserve">–Dd </w:t>
            </w:r>
            <w:r>
              <w:t>/d/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9E98D5D" w14:textId="77777777" w:rsidR="001A3B2C" w:rsidRDefault="001A3B2C" w:rsidP="00EE0660">
            <w:pPr>
              <w:pStyle w:val="Text"/>
            </w:pPr>
            <w:r>
              <w:t>word substitution; scarecrows; farms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E10938" w14:textId="77777777" w:rsidR="001A3B2C" w:rsidRDefault="001A3B2C" w:rsidP="00EE0660">
            <w:pPr>
              <w:pStyle w:val="Text"/>
            </w:pPr>
            <w:r>
              <w:t>matching sets and numbers</w:t>
            </w:r>
          </w:p>
        </w:tc>
      </w:tr>
      <w:tr w:rsidR="001A3B2C" w14:paraId="5A7FE2F8" w14:textId="77777777" w:rsidTr="00FA0BD5">
        <w:trPr>
          <w:cantSplit/>
        </w:trPr>
        <w:tc>
          <w:tcPr>
            <w:tcW w:w="1133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5FDBCB" w14:textId="77777777" w:rsidR="001A3B2C" w:rsidRDefault="001A3B2C" w:rsidP="00EE0660">
            <w:pPr>
              <w:pStyle w:val="Unit"/>
            </w:pPr>
            <w:r>
              <w:t>Unit 5: Paths Long Ago</w:t>
            </w:r>
          </w:p>
        </w:tc>
      </w:tr>
      <w:tr w:rsidR="001A3B2C" w14:paraId="02DE9FA9" w14:textId="77777777" w:rsidTr="00FA0BD5">
        <w:trPr>
          <w:cantSplit/>
        </w:trPr>
        <w:tc>
          <w:tcPr>
            <w:tcW w:w="1133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333755" w14:textId="77777777" w:rsidR="001A3B2C" w:rsidRDefault="001A3B2C" w:rsidP="00EE0660">
            <w:pPr>
              <w:pStyle w:val="Week"/>
            </w:pPr>
            <w:r>
              <w:t>Week 12: Native Americans</w:t>
            </w:r>
          </w:p>
        </w:tc>
      </w:tr>
      <w:tr w:rsidR="001A3B2C" w14:paraId="1758F3AC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2088BD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56</w:t>
            </w:r>
            <w:r>
              <w:t xml:space="preserve"> The First Americans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2AA12B" w14:textId="77777777" w:rsidR="001A3B2C" w:rsidRDefault="001A3B2C" w:rsidP="00EE0660">
            <w:pPr>
              <w:pStyle w:val="Text-centered"/>
            </w:pPr>
            <w:r>
              <w:t>48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758E50" w14:textId="77777777" w:rsidR="001A3B2C" w:rsidRDefault="001A3B2C" w:rsidP="00EE0660">
            <w:pPr>
              <w:pStyle w:val="Text-centered"/>
            </w:pPr>
            <w:r>
              <w:t>45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E18CE5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E</w:t>
            </w:r>
            <w:r>
              <w:t xml:space="preserve"> /e/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E722C1" w14:textId="77777777" w:rsidR="001A3B2C" w:rsidRDefault="001A3B2C" w:rsidP="00EE0660">
            <w:pPr>
              <w:pStyle w:val="Text"/>
            </w:pPr>
            <w:r>
              <w:t>recalling details; the first Americans</w:t>
            </w:r>
          </w:p>
          <w:p w14:paraId="172D1FCE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 xml:space="preserve">letter-sound association </w:t>
            </w:r>
            <w:r>
              <w:br/>
            </w:r>
            <w:r>
              <w:rPr>
                <w:rStyle w:val="italic"/>
              </w:rPr>
              <w:t>a</w:t>
            </w:r>
            <w:r>
              <w:t xml:space="preserve"> /a/–</w:t>
            </w:r>
            <w:r>
              <w:rPr>
                <w:rStyle w:val="italic"/>
              </w:rPr>
              <w:t>e</w:t>
            </w:r>
            <w:r>
              <w:t xml:space="preserve"> /e/; reading words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929E592" w14:textId="77777777" w:rsidR="001A3B2C" w:rsidRDefault="001A3B2C" w:rsidP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10</w:t>
            </w:r>
          </w:p>
        </w:tc>
      </w:tr>
      <w:tr w:rsidR="001A3B2C" w14:paraId="2CE435DE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88DAF6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57</w:t>
            </w:r>
            <w:r>
              <w:t xml:space="preserve"> Native American Homes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44E229" w14:textId="77777777" w:rsidR="001A3B2C" w:rsidRDefault="001A3B2C" w:rsidP="00EE0660">
            <w:pPr>
              <w:pStyle w:val="Text-centered"/>
            </w:pPr>
            <w:r>
              <w:t>49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A53416" w14:textId="77777777" w:rsidR="001A3B2C" w:rsidRDefault="001A3B2C" w:rsidP="00EE0660">
            <w:pPr>
              <w:pStyle w:val="Text-centered"/>
            </w:pPr>
            <w:r>
              <w:t>46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CCBE6C4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e</w:t>
            </w:r>
            <w:r>
              <w:t xml:space="preserve"> /e/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60BE94" w14:textId="77777777" w:rsidR="001A3B2C" w:rsidRDefault="001A3B2C" w:rsidP="00EE0660">
            <w:pPr>
              <w:pStyle w:val="Text"/>
            </w:pPr>
            <w:r>
              <w:t>Native American homes;</w:t>
            </w:r>
            <w:r>
              <w:br/>
              <w:t>Native American symbols;</w:t>
            </w:r>
            <w:r>
              <w:br/>
              <w:t>retelling stories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7BF149" w14:textId="77777777" w:rsidR="001A3B2C" w:rsidRDefault="001A3B2C" w:rsidP="00EE0660">
            <w:pPr>
              <w:pStyle w:val="Text"/>
            </w:pPr>
            <w:r>
              <w:t>more and fewer; measurement</w:t>
            </w:r>
          </w:p>
        </w:tc>
      </w:tr>
      <w:tr w:rsidR="001A3B2C" w14:paraId="4C27D565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F34FE7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58</w:t>
            </w:r>
            <w:r>
              <w:t xml:space="preserve"> Native American Families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4D2AFC" w14:textId="77777777" w:rsidR="001A3B2C" w:rsidRDefault="001A3B2C" w:rsidP="00EE0660">
            <w:pPr>
              <w:pStyle w:val="Text-centered"/>
            </w:pPr>
            <w:r>
              <w:t>50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76C5C3" w14:textId="77777777" w:rsidR="001A3B2C" w:rsidRDefault="001A3B2C" w:rsidP="00EE0660">
            <w:pPr>
              <w:pStyle w:val="Text-centered"/>
            </w:pPr>
            <w:r>
              <w:t>47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8D96DE" w14:textId="77777777" w:rsidR="001A3B2C" w:rsidRDefault="001A3B2C" w:rsidP="00EE0660">
            <w:pPr>
              <w:pStyle w:val="Text-centered"/>
            </w:pPr>
            <w:proofErr w:type="spellStart"/>
            <w:r>
              <w:rPr>
                <w:rStyle w:val="italic"/>
              </w:rPr>
              <w:t>Ee</w:t>
            </w:r>
            <w:proofErr w:type="spellEnd"/>
            <w:r>
              <w:t xml:space="preserve"> /e/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E191FF" w14:textId="77777777" w:rsidR="001A3B2C" w:rsidRDefault="001A3B2C" w:rsidP="00EE0660">
            <w:pPr>
              <w:pStyle w:val="Text"/>
            </w:pPr>
            <w:r>
              <w:t>Native American families</w:t>
            </w:r>
          </w:p>
          <w:p w14:paraId="5EAACB30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 xml:space="preserve">vowels </w:t>
            </w:r>
            <w:r>
              <w:rPr>
                <w:rStyle w:val="italic"/>
              </w:rPr>
              <w:t>a</w:t>
            </w:r>
            <w:r>
              <w:t xml:space="preserve"> and </w:t>
            </w:r>
            <w:r>
              <w:rPr>
                <w:rStyle w:val="italic"/>
              </w:rPr>
              <w:t>e</w:t>
            </w:r>
            <w:r>
              <w:t>; beginning sounds /a/–/e/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41CB79" w14:textId="77777777" w:rsidR="001A3B2C" w:rsidRDefault="001A3B2C" w:rsidP="00EE0660">
            <w:pPr>
              <w:pStyle w:val="Text"/>
            </w:pPr>
            <w:r>
              <w:t xml:space="preserve">patterning; sequencing </w:t>
            </w:r>
            <w:r>
              <w:rPr>
                <w:rStyle w:val="italic"/>
              </w:rPr>
              <w:t>1–6</w:t>
            </w:r>
          </w:p>
        </w:tc>
      </w:tr>
      <w:tr w:rsidR="001A3B2C" w14:paraId="6121139F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3267DF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59</w:t>
            </w:r>
            <w:r>
              <w:t xml:space="preserve"> Native American Dress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C7AA3B" w14:textId="77777777" w:rsidR="001A3B2C" w:rsidRDefault="001A3B2C" w:rsidP="00EE0660">
            <w:pPr>
              <w:pStyle w:val="Text-centered"/>
            </w:pPr>
            <w:r>
              <w:t>51, S9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DA7990" w14:textId="77777777" w:rsidR="001A3B2C" w:rsidRDefault="001A3B2C" w:rsidP="00EE0660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768B3D" w14:textId="77777777" w:rsidR="001A3B2C" w:rsidRDefault="001A3B2C" w:rsidP="00EE0660">
            <w:pPr>
              <w:pStyle w:val="Text-centered"/>
            </w:pPr>
            <w:proofErr w:type="spellStart"/>
            <w:r>
              <w:rPr>
                <w:rStyle w:val="italic"/>
              </w:rPr>
              <w:t>Ee</w:t>
            </w:r>
            <w:proofErr w:type="spellEnd"/>
            <w:r>
              <w:t xml:space="preserve"> /e/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C87BCD" w14:textId="77777777" w:rsidR="001A3B2C" w:rsidRDefault="001A3B2C" w:rsidP="00EE0660">
            <w:pPr>
              <w:pStyle w:val="Text"/>
            </w:pPr>
            <w:r>
              <w:t>group writing experience; Native American dress; recalling details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423CBE" w14:textId="77777777" w:rsidR="001A3B2C" w:rsidRDefault="001A3B2C" w:rsidP="00EE0660">
            <w:pPr>
              <w:pStyle w:val="Text"/>
            </w:pPr>
            <w:r>
              <w:t>small, medium, large</w:t>
            </w:r>
          </w:p>
        </w:tc>
      </w:tr>
      <w:tr w:rsidR="001A3B2C" w14:paraId="309C4FF1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FAA95B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60</w:t>
            </w:r>
            <w:r>
              <w:t xml:space="preserve"> Native American Food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3FE5CB" w14:textId="77777777" w:rsidR="001A3B2C" w:rsidRDefault="001A3B2C" w:rsidP="00EE0660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5F7F80" w14:textId="77777777" w:rsidR="001A3B2C" w:rsidRDefault="001A3B2C" w:rsidP="00EE0660">
            <w:pPr>
              <w:pStyle w:val="Text-centered"/>
            </w:pPr>
            <w:r>
              <w:t>48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AB3AC6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proofErr w:type="spellStart"/>
            <w:r>
              <w:rPr>
                <w:rStyle w:val="italic"/>
              </w:rPr>
              <w:t>Ee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/e/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FA9FB6" w14:textId="77777777" w:rsidR="001A3B2C" w:rsidRDefault="001A3B2C" w:rsidP="00EE0660">
            <w:pPr>
              <w:pStyle w:val="Text"/>
            </w:pPr>
            <w:r>
              <w:t>Native American food</w:t>
            </w:r>
          </w:p>
          <w:p w14:paraId="17CDE488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 /d/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0C4FFF6" w14:textId="77777777" w:rsidR="001A3B2C" w:rsidRDefault="001A3B2C" w:rsidP="00EE0660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10</w:t>
            </w:r>
            <w:r>
              <w:t xml:space="preserve">; sequencing </w:t>
            </w:r>
            <w:r>
              <w:rPr>
                <w:rStyle w:val="italic"/>
              </w:rPr>
              <w:t>1–10</w:t>
            </w:r>
          </w:p>
        </w:tc>
      </w:tr>
      <w:tr w:rsidR="001A3B2C" w14:paraId="420CD677" w14:textId="77777777" w:rsidTr="00FA0BD5">
        <w:trPr>
          <w:cantSplit/>
        </w:trPr>
        <w:tc>
          <w:tcPr>
            <w:tcW w:w="1133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B3A6A4" w14:textId="77777777" w:rsidR="001A3B2C" w:rsidRDefault="001A3B2C" w:rsidP="00EE0660">
            <w:pPr>
              <w:pStyle w:val="Week"/>
            </w:pPr>
            <w:r>
              <w:t>Week 13: The First Thanksgiving</w:t>
            </w:r>
          </w:p>
        </w:tc>
      </w:tr>
      <w:tr w:rsidR="001A3B2C" w14:paraId="0070E67B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18C7ADC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61</w:t>
            </w:r>
            <w:r>
              <w:t xml:space="preserve"> The Pilgrims Loved God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52056B" w14:textId="77777777" w:rsidR="001A3B2C" w:rsidRDefault="001A3B2C" w:rsidP="00EE0660">
            <w:pPr>
              <w:pStyle w:val="Text-centered"/>
            </w:pPr>
            <w:r>
              <w:t>52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6A695E4" w14:textId="77777777" w:rsidR="001A3B2C" w:rsidRDefault="001A3B2C" w:rsidP="00EE0660">
            <w:pPr>
              <w:pStyle w:val="Text-centered"/>
            </w:pPr>
            <w:r>
              <w:t>49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D11DC2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F</w:t>
            </w:r>
            <w:r>
              <w:t xml:space="preserve"> /f/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6F7279" w14:textId="77777777" w:rsidR="001A3B2C" w:rsidRDefault="001A3B2C" w:rsidP="00EE0660">
            <w:pPr>
              <w:pStyle w:val="Text"/>
            </w:pPr>
            <w:r>
              <w:t>Pilgrims; recalling details</w:t>
            </w:r>
          </w:p>
          <w:p w14:paraId="42873B03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 /f/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8EFBEA0" w14:textId="77777777" w:rsidR="001A3B2C" w:rsidRDefault="001A3B2C" w:rsidP="00EE0660">
            <w:pPr>
              <w:pStyle w:val="Text"/>
            </w:pPr>
            <w:r>
              <w:t xml:space="preserve">cones; number recognition </w:t>
            </w:r>
            <w:r>
              <w:rPr>
                <w:rStyle w:val="italic"/>
              </w:rPr>
              <w:t>11</w:t>
            </w:r>
            <w:r>
              <w:t>; place value</w:t>
            </w:r>
          </w:p>
        </w:tc>
      </w:tr>
      <w:tr w:rsidR="001A3B2C" w14:paraId="0A3E0493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646B4CF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62</w:t>
            </w:r>
            <w:r>
              <w:t xml:space="preserve"> The Pilgrims’ Voyage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1931E8C" w14:textId="77777777" w:rsidR="001A3B2C" w:rsidRDefault="001A3B2C" w:rsidP="00EE0660">
            <w:pPr>
              <w:pStyle w:val="Text-centered"/>
            </w:pPr>
            <w:r>
              <w:t>53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407D2C8" w14:textId="77777777" w:rsidR="001A3B2C" w:rsidRDefault="001A3B2C" w:rsidP="00EE0660">
            <w:pPr>
              <w:pStyle w:val="Text-centered"/>
            </w:pPr>
            <w:r>
              <w:t>50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B2E2F28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f</w:t>
            </w:r>
            <w:r>
              <w:t xml:space="preserve"> /f/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D3C59B" w14:textId="77777777" w:rsidR="001A3B2C" w:rsidRDefault="001A3B2C" w:rsidP="00EE0660">
            <w:pPr>
              <w:pStyle w:val="Text"/>
            </w:pPr>
            <w:r>
              <w:t>drama; Pilgrims; recalling details</w:t>
            </w:r>
          </w:p>
        </w:tc>
        <w:tc>
          <w:tcPr>
            <w:tcW w:w="313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50AE5D" w14:textId="77777777" w:rsidR="001A3B2C" w:rsidRDefault="001A3B2C" w:rsidP="00EE0660">
            <w:pPr>
              <w:pStyle w:val="Text"/>
            </w:pPr>
            <w:r>
              <w:t>classifying by color; past,</w:t>
            </w:r>
            <w:r>
              <w:br/>
              <w:t>present, future</w:t>
            </w:r>
          </w:p>
        </w:tc>
      </w:tr>
    </w:tbl>
    <w:p w14:paraId="7D8D98ED" w14:textId="182B6495" w:rsidR="00FA0BD5" w:rsidRDefault="00FA0BD5" w:rsidP="00A67269">
      <w:pPr>
        <w:pStyle w:val="Categories"/>
      </w:pPr>
    </w:p>
    <w:p w14:paraId="53BE77B4" w14:textId="77777777" w:rsidR="00FA0BD5" w:rsidRDefault="00FA0BD5">
      <w:pPr>
        <w:rPr>
          <w:rFonts w:asciiTheme="minorHAnsi" w:hAnsiTheme="minorHAnsi" w:cs="Myriad Pro Light"/>
          <w:b/>
          <w:sz w:val="18"/>
        </w:rPr>
      </w:pPr>
      <w:r>
        <w:br w:type="page"/>
      </w:r>
    </w:p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0"/>
        <w:gridCol w:w="1020"/>
        <w:gridCol w:w="1241"/>
        <w:gridCol w:w="3221"/>
        <w:gridCol w:w="3125"/>
      </w:tblGrid>
      <w:tr w:rsidR="00073F5C" w14:paraId="3C4857B2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B74349" w14:textId="77777777" w:rsidR="00073F5C" w:rsidRDefault="00073F5C" w:rsidP="00A67269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9CE809" w14:textId="77777777" w:rsidR="00073F5C" w:rsidRDefault="00073F5C" w:rsidP="00A67269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7E9B07" w14:textId="77777777" w:rsidR="00073F5C" w:rsidRDefault="00073F5C" w:rsidP="00A67269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0E3BC0" w14:textId="77777777" w:rsidR="00073F5C" w:rsidRDefault="00073F5C" w:rsidP="00A67269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171747" w14:textId="77777777" w:rsidR="00073F5C" w:rsidRDefault="00073F5C" w:rsidP="00A67269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E4F99B" w14:textId="77777777" w:rsidR="00073F5C" w:rsidRDefault="00073F5C" w:rsidP="00A67269">
            <w:pPr>
              <w:pStyle w:val="Categories"/>
            </w:pPr>
            <w:r>
              <w:t>Math</w:t>
            </w:r>
          </w:p>
        </w:tc>
      </w:tr>
      <w:tr w:rsidR="001A3B2C" w14:paraId="428C7572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422644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63</w:t>
            </w:r>
            <w:r>
              <w:t xml:space="preserve"> Indian Friends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C2AE48" w14:textId="77777777" w:rsidR="001A3B2C" w:rsidRDefault="001A3B2C" w:rsidP="00EE0660">
            <w:pPr>
              <w:pStyle w:val="Text-centered"/>
            </w:pPr>
            <w:r>
              <w:t>54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A4E71D" w14:textId="77777777" w:rsidR="001A3B2C" w:rsidRDefault="001A3B2C" w:rsidP="00EE0660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42E6D3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Ff</w:t>
            </w:r>
            <w:r>
              <w:t xml:space="preserve"> /f/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99E1BB2" w14:textId="77777777" w:rsidR="001A3B2C" w:rsidRDefault="001A3B2C" w:rsidP="00EE0660">
            <w:pPr>
              <w:pStyle w:val="Text"/>
            </w:pPr>
            <w:r>
              <w:t>left and right; Pilgrims; Squanto; making inferences</w:t>
            </w:r>
          </w:p>
          <w:p w14:paraId="71995CD8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/b/, /k/, /f/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8BBADD" w14:textId="77777777" w:rsidR="001A3B2C" w:rsidRDefault="001A3B2C" w:rsidP="00EE0660">
            <w:pPr>
              <w:pStyle w:val="Text"/>
            </w:pPr>
            <w:r>
              <w:t>ordinals first–sixth</w:t>
            </w:r>
          </w:p>
        </w:tc>
      </w:tr>
      <w:tr w:rsidR="001A3B2C" w14:paraId="7130F340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8262FE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64</w:t>
            </w:r>
            <w:r>
              <w:t xml:space="preserve"> Pilgrims Give Thanks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21C762E" w14:textId="77777777" w:rsidR="001A3B2C" w:rsidRDefault="001A3B2C" w:rsidP="00EE0660">
            <w:pPr>
              <w:pStyle w:val="Text-centered"/>
            </w:pPr>
            <w:r>
              <w:t>55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EE7643" w14:textId="77777777" w:rsidR="001A3B2C" w:rsidRDefault="001A3B2C" w:rsidP="00EE0660">
            <w:pPr>
              <w:pStyle w:val="Text-centered"/>
            </w:pPr>
            <w:r>
              <w:t>51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3BC0FB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f</w:t>
            </w:r>
            <w:r>
              <w:t xml:space="preserve"> /f/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2673274" w14:textId="77777777" w:rsidR="001A3B2C" w:rsidRDefault="001A3B2C" w:rsidP="00EE0660">
            <w:pPr>
              <w:pStyle w:val="Text"/>
            </w:pPr>
            <w:r>
              <w:t>sequencing events; group writing experience; making inferences; the first Thanksgiving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075ABD" w14:textId="77777777" w:rsidR="001A3B2C" w:rsidRDefault="001A3B2C" w:rsidP="00EE0660">
            <w:pPr>
              <w:pStyle w:val="Text"/>
            </w:pPr>
            <w:r>
              <w:t>classifying by quantity;</w:t>
            </w:r>
            <w:r>
              <w:br/>
              <w:t xml:space="preserve">reviewing </w:t>
            </w:r>
            <w:r>
              <w:rPr>
                <w:rStyle w:val="italic"/>
              </w:rPr>
              <w:t>11</w:t>
            </w:r>
          </w:p>
        </w:tc>
      </w:tr>
      <w:tr w:rsidR="001A3B2C" w14:paraId="54025BFC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F0E258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65</w:t>
            </w:r>
            <w:r>
              <w:t xml:space="preserve"> Thanksgiving Day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28532A" w14:textId="77777777" w:rsidR="001A3B2C" w:rsidRDefault="001A3B2C" w:rsidP="00EE0660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0B3C37" w14:textId="77777777" w:rsidR="001A3B2C" w:rsidRDefault="001A3B2C" w:rsidP="00EE0660">
            <w:pPr>
              <w:pStyle w:val="Text-centered"/>
            </w:pPr>
            <w:r>
              <w:t>52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11C82B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r>
              <w:rPr>
                <w:rStyle w:val="italic"/>
              </w:rPr>
              <w:t xml:space="preserve">Ff </w:t>
            </w:r>
            <w:r>
              <w:t>/f/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E3910AF" w14:textId="77777777" w:rsidR="001A3B2C" w:rsidRDefault="001A3B2C" w:rsidP="00EE0660">
            <w:pPr>
              <w:pStyle w:val="Text"/>
            </w:pPr>
            <w:r>
              <w:t>recalling details; Thanksgiving traditions</w:t>
            </w:r>
          </w:p>
          <w:p w14:paraId="3E41D51A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 /f/; left-to-right progression; reading sentences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9923E1" w14:textId="77777777" w:rsidR="001A3B2C" w:rsidRDefault="001A3B2C" w:rsidP="00EE0660">
            <w:pPr>
              <w:pStyle w:val="Text"/>
            </w:pPr>
            <w:r>
              <w:t>making sets to represent</w:t>
            </w:r>
            <w:r>
              <w:br/>
              <w:t>numbers; ordinals first–sixth;</w:t>
            </w:r>
            <w:r>
              <w:br/>
              <w:t xml:space="preserve">reviewing </w:t>
            </w:r>
            <w:r>
              <w:rPr>
                <w:rStyle w:val="italic"/>
              </w:rPr>
              <w:t>11</w:t>
            </w:r>
          </w:p>
        </w:tc>
      </w:tr>
      <w:tr w:rsidR="001A3B2C" w14:paraId="193D603F" w14:textId="77777777" w:rsidTr="00FA0BD5">
        <w:trPr>
          <w:cantSplit/>
        </w:trPr>
        <w:tc>
          <w:tcPr>
            <w:tcW w:w="1132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AA3EF0" w14:textId="77777777" w:rsidR="001A3B2C" w:rsidRDefault="001A3B2C" w:rsidP="00EE0660">
            <w:pPr>
              <w:pStyle w:val="Unit"/>
            </w:pPr>
            <w:r>
              <w:t>Unit 6: Step by Step in Science</w:t>
            </w:r>
          </w:p>
        </w:tc>
      </w:tr>
      <w:tr w:rsidR="001A3B2C" w14:paraId="7D4BECEB" w14:textId="77777777" w:rsidTr="00FA0BD5">
        <w:trPr>
          <w:cantSplit/>
        </w:trPr>
        <w:tc>
          <w:tcPr>
            <w:tcW w:w="1132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A2094E" w14:textId="77777777" w:rsidR="001A3B2C" w:rsidRDefault="001A3B2C" w:rsidP="00EE0660">
            <w:pPr>
              <w:pStyle w:val="Week"/>
            </w:pPr>
            <w:r>
              <w:t>Week 14: Science</w:t>
            </w:r>
          </w:p>
        </w:tc>
      </w:tr>
      <w:tr w:rsidR="001A3B2C" w14:paraId="31540285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9C75D1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66</w:t>
            </w:r>
            <w:r>
              <w:t xml:space="preserve"> Sound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60D2D5" w14:textId="77777777" w:rsidR="001A3B2C" w:rsidRDefault="001A3B2C" w:rsidP="00EE0660">
            <w:pPr>
              <w:pStyle w:val="Text-centered"/>
            </w:pPr>
            <w:r>
              <w:t>S10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84EB41" w14:textId="77777777" w:rsidR="001A3B2C" w:rsidRDefault="001A3B2C" w:rsidP="00EE0660">
            <w:pPr>
              <w:pStyle w:val="Text-centered"/>
            </w:pPr>
            <w:r>
              <w:t>53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41E717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G</w:t>
            </w:r>
            <w:r>
              <w:t xml:space="preserve"> /g/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4B4C52" w14:textId="77777777" w:rsidR="001A3B2C" w:rsidRDefault="001A3B2C" w:rsidP="00EE0660">
            <w:pPr>
              <w:pStyle w:val="Text"/>
            </w:pPr>
            <w:r>
              <w:t>experimenting with sound;</w:t>
            </w:r>
            <w:r>
              <w:br/>
              <w:t>recalling details</w:t>
            </w:r>
          </w:p>
          <w:p w14:paraId="13BBE672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sound discrimination; beginning sounds /b/, /k/, /f/, /g/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84523F" w14:textId="77777777" w:rsidR="001A3B2C" w:rsidRDefault="001A3B2C" w:rsidP="00EE0660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12</w:t>
            </w:r>
            <w:r>
              <w:t>;</w:t>
            </w:r>
            <w:r>
              <w:br/>
              <w:t>a dozen; inches; standard measurement</w:t>
            </w:r>
          </w:p>
        </w:tc>
      </w:tr>
      <w:tr w:rsidR="001A3B2C" w14:paraId="4C9BD116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F174AA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67</w:t>
            </w:r>
            <w:r>
              <w:t xml:space="preserve"> Light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15A17C" w14:textId="77777777" w:rsidR="001A3B2C" w:rsidRDefault="001A3B2C" w:rsidP="00EE0660">
            <w:pPr>
              <w:pStyle w:val="Text-centered"/>
            </w:pPr>
            <w:r>
              <w:t>56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E0D21D" w14:textId="77777777" w:rsidR="001A3B2C" w:rsidRDefault="001A3B2C" w:rsidP="00EE0660">
            <w:pPr>
              <w:pStyle w:val="Text-centered"/>
            </w:pPr>
            <w:r>
              <w:t>54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3E961A0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g</w:t>
            </w:r>
            <w:r>
              <w:t xml:space="preserve"> /g/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530EB7" w14:textId="77777777" w:rsidR="001A3B2C" w:rsidRDefault="001A3B2C" w:rsidP="00EE0660">
            <w:pPr>
              <w:pStyle w:val="Text"/>
            </w:pPr>
            <w:r>
              <w:t>light; colors; recalling details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686947" w14:textId="77777777" w:rsidR="001A3B2C" w:rsidRDefault="001A3B2C" w:rsidP="00EE0660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1–12</w:t>
            </w:r>
          </w:p>
        </w:tc>
      </w:tr>
      <w:tr w:rsidR="001A3B2C" w14:paraId="6B701B87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B1226B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68</w:t>
            </w:r>
            <w:r>
              <w:t xml:space="preserve"> Magnets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822C26" w14:textId="77777777" w:rsidR="001A3B2C" w:rsidRDefault="001A3B2C" w:rsidP="00EE0660">
            <w:pPr>
              <w:pStyle w:val="Text-centered"/>
            </w:pPr>
            <w:r>
              <w:t>57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E4A05E" w14:textId="77777777" w:rsidR="001A3B2C" w:rsidRDefault="001A3B2C" w:rsidP="00EE0660">
            <w:pPr>
              <w:pStyle w:val="Text-centered"/>
            </w:pPr>
            <w:r>
              <w:t>55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E92C03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Gg</w:t>
            </w:r>
            <w:r>
              <w:t xml:space="preserve"> /g/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4A3E4B" w14:textId="77777777" w:rsidR="001A3B2C" w:rsidRDefault="001A3B2C" w:rsidP="00EE0660">
            <w:pPr>
              <w:pStyle w:val="Text"/>
            </w:pPr>
            <w:r>
              <w:t>magnets; making inferences</w:t>
            </w:r>
          </w:p>
          <w:p w14:paraId="7E44767E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/d/, /f/, /g/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82C945" w14:textId="77777777" w:rsidR="001A3B2C" w:rsidRDefault="001A3B2C" w:rsidP="00EE0660">
            <w:pPr>
              <w:pStyle w:val="Text"/>
            </w:pPr>
            <w:r>
              <w:t>patterning by size</w:t>
            </w:r>
          </w:p>
        </w:tc>
      </w:tr>
      <w:tr w:rsidR="001A3B2C" w14:paraId="4205F251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DD047A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69</w:t>
            </w:r>
            <w:r>
              <w:t xml:space="preserve"> Gravity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018EAB" w14:textId="77777777" w:rsidR="001A3B2C" w:rsidRDefault="001A3B2C" w:rsidP="00EE0660">
            <w:pPr>
              <w:pStyle w:val="Text-centered"/>
            </w:pPr>
            <w:r>
              <w:t>58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CB017F" w14:textId="77777777" w:rsidR="001A3B2C" w:rsidRDefault="001A3B2C" w:rsidP="00EE0660">
            <w:pPr>
              <w:pStyle w:val="Text-centered"/>
            </w:pPr>
            <w:r>
              <w:t>56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055B00" w14:textId="77777777" w:rsidR="001A3B2C" w:rsidRDefault="001A3B2C" w:rsidP="00EE0660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180DE20" w14:textId="77777777" w:rsidR="001A3B2C" w:rsidRDefault="001A3B2C" w:rsidP="00EE0660">
            <w:pPr>
              <w:pStyle w:val="Text"/>
            </w:pPr>
            <w:r>
              <w:t>group writing experience; gravity; recalling details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D64446" w14:textId="77777777" w:rsidR="001A3B2C" w:rsidRDefault="001A3B2C" w:rsidP="00EE0660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12</w:t>
            </w:r>
          </w:p>
        </w:tc>
      </w:tr>
      <w:tr w:rsidR="001A3B2C" w14:paraId="2923DF62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2DF2CD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70</w:t>
            </w:r>
            <w:r>
              <w:t xml:space="preserve"> Measurement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C89975" w14:textId="77777777" w:rsidR="001A3B2C" w:rsidRDefault="001A3B2C" w:rsidP="00EE0660">
            <w:pPr>
              <w:pStyle w:val="Text-centered"/>
            </w:pPr>
            <w:r>
              <w:t>59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4B4086E" w14:textId="77777777" w:rsidR="001A3B2C" w:rsidRDefault="001A3B2C" w:rsidP="00EE0660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B41F3A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r>
              <w:rPr>
                <w:rStyle w:val="italic"/>
              </w:rPr>
              <w:t xml:space="preserve">Gg </w:t>
            </w:r>
            <w:r>
              <w:t>/g/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1EE7E8" w14:textId="77777777" w:rsidR="001A3B2C" w:rsidRDefault="001A3B2C" w:rsidP="00EE0660">
            <w:pPr>
              <w:pStyle w:val="Text"/>
            </w:pPr>
            <w:r>
              <w:t>weight; heavier and lighter;</w:t>
            </w:r>
            <w:r>
              <w:br/>
              <w:t>recalling details</w:t>
            </w:r>
          </w:p>
          <w:p w14:paraId="32B3A871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/a/–/g/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151C5F4" w14:textId="77777777" w:rsidR="001A3B2C" w:rsidRDefault="001A3B2C" w:rsidP="00EE0660">
            <w:pPr>
              <w:pStyle w:val="Text"/>
            </w:pPr>
            <w:r>
              <w:t>largest to smallest; arranging by size</w:t>
            </w:r>
          </w:p>
        </w:tc>
      </w:tr>
    </w:tbl>
    <w:p w14:paraId="5EFC1CD9" w14:textId="3FD7E248" w:rsidR="00A67269" w:rsidRDefault="00A67269" w:rsidP="00EE0660">
      <w:pPr>
        <w:pStyle w:val="Week"/>
      </w:pPr>
    </w:p>
    <w:p w14:paraId="508CAAA3" w14:textId="720452FA" w:rsidR="00A67269" w:rsidRDefault="00A67269">
      <w:r>
        <w:br w:type="page"/>
      </w:r>
    </w:p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0"/>
        <w:gridCol w:w="1020"/>
        <w:gridCol w:w="1241"/>
        <w:gridCol w:w="3221"/>
        <w:gridCol w:w="3120"/>
      </w:tblGrid>
      <w:tr w:rsidR="001A3B2C" w14:paraId="325EB273" w14:textId="77777777" w:rsidTr="00FA0BD5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3D7FDA" w14:textId="77777777" w:rsidR="001A3B2C" w:rsidRDefault="001A3B2C" w:rsidP="00EE0660">
            <w:pPr>
              <w:pStyle w:val="Week"/>
            </w:pPr>
            <w:r>
              <w:lastRenderedPageBreak/>
              <w:t>Week 15: What’s in Space?</w:t>
            </w:r>
          </w:p>
        </w:tc>
      </w:tr>
      <w:tr w:rsidR="00073F5C" w14:paraId="57AD2122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FD91CF" w14:textId="77777777" w:rsidR="00073F5C" w:rsidRDefault="00073F5C" w:rsidP="00A67269">
            <w:pPr>
              <w:pStyle w:val="Categories"/>
            </w:pPr>
            <w:r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CF7256" w14:textId="77777777" w:rsidR="00073F5C" w:rsidRDefault="00073F5C" w:rsidP="00A67269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6239A9" w14:textId="77777777" w:rsidR="00073F5C" w:rsidRDefault="00073F5C" w:rsidP="00A67269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4B023A" w14:textId="77777777" w:rsidR="00073F5C" w:rsidRDefault="00073F5C" w:rsidP="00A67269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A15265" w14:textId="77777777" w:rsidR="00073F5C" w:rsidRDefault="00073F5C" w:rsidP="00A67269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E2D909" w14:textId="77777777" w:rsidR="00073F5C" w:rsidRDefault="00073F5C" w:rsidP="00A67269">
            <w:pPr>
              <w:pStyle w:val="Categories"/>
            </w:pPr>
            <w:r>
              <w:t>Math</w:t>
            </w:r>
          </w:p>
        </w:tc>
      </w:tr>
      <w:tr w:rsidR="001A3B2C" w14:paraId="3C847064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F0C0F6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71</w:t>
            </w:r>
            <w:r>
              <w:t xml:space="preserve"> Spacecraft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0279FBE" w14:textId="77777777" w:rsidR="001A3B2C" w:rsidRDefault="001A3B2C" w:rsidP="00EE0660">
            <w:pPr>
              <w:pStyle w:val="Text-centered"/>
            </w:pPr>
            <w:r>
              <w:t>60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2817F5" w14:textId="77777777" w:rsidR="001A3B2C" w:rsidRDefault="001A3B2C" w:rsidP="00EE0660">
            <w:pPr>
              <w:pStyle w:val="Text-centered"/>
            </w:pPr>
            <w:r>
              <w:t>57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2C0D56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H</w:t>
            </w:r>
            <w:r>
              <w:t xml:space="preserve"> /h/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08757B" w14:textId="77777777" w:rsidR="001A3B2C" w:rsidRDefault="001A3B2C" w:rsidP="00EE0660">
            <w:pPr>
              <w:pStyle w:val="Text"/>
            </w:pPr>
            <w:r>
              <w:t>recalling details; spacecraft;</w:t>
            </w:r>
            <w:r>
              <w:br/>
              <w:t>Mission Control</w:t>
            </w:r>
          </w:p>
          <w:p w14:paraId="4C8FD656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sounds /b/, /d/, /g/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51E753D" w14:textId="77777777" w:rsidR="001A3B2C" w:rsidRDefault="001A3B2C" w:rsidP="00EE0660">
            <w:pPr>
              <w:pStyle w:val="Text"/>
            </w:pPr>
            <w:r>
              <w:t>near and far; matching sets and numbers; sequencing events</w:t>
            </w:r>
          </w:p>
        </w:tc>
      </w:tr>
      <w:tr w:rsidR="001A3B2C" w14:paraId="0A5B309B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FD86DE4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72</w:t>
            </w:r>
            <w:r>
              <w:t xml:space="preserve"> Astronauts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FC9B31" w14:textId="77777777" w:rsidR="001A3B2C" w:rsidRDefault="001A3B2C" w:rsidP="00EE0660">
            <w:pPr>
              <w:pStyle w:val="Text-centered"/>
            </w:pPr>
            <w:r>
              <w:t>61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1DA9F10" w14:textId="77777777" w:rsidR="001A3B2C" w:rsidRDefault="001A3B2C" w:rsidP="00EE0660">
            <w:pPr>
              <w:pStyle w:val="Text-centered"/>
            </w:pPr>
            <w:r>
              <w:t>58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B14F0D2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h</w:t>
            </w:r>
            <w:r>
              <w:t xml:space="preserve"> /h/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67711E" w14:textId="77777777" w:rsidR="001A3B2C" w:rsidRDefault="001A3B2C" w:rsidP="00EE0660">
            <w:pPr>
              <w:pStyle w:val="Text"/>
            </w:pPr>
            <w:r>
              <w:t>astronauts; recalling details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46B7B04" w14:textId="77777777" w:rsidR="001A3B2C" w:rsidRDefault="001A3B2C" w:rsidP="00EE0660">
            <w:pPr>
              <w:pStyle w:val="Text"/>
            </w:pPr>
            <w:r>
              <w:t>graphing; counting down</w:t>
            </w:r>
            <w:r>
              <w:br/>
              <w:t xml:space="preserve">from </w:t>
            </w:r>
            <w:r>
              <w:rPr>
                <w:rStyle w:val="italic"/>
              </w:rPr>
              <w:t>10</w:t>
            </w:r>
          </w:p>
        </w:tc>
      </w:tr>
      <w:tr w:rsidR="001A3B2C" w14:paraId="0B45B163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647037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73</w:t>
            </w:r>
            <w:r>
              <w:t xml:space="preserve"> The Sun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331D9E1" w14:textId="77777777" w:rsidR="001A3B2C" w:rsidRDefault="001A3B2C" w:rsidP="00EE0660">
            <w:pPr>
              <w:pStyle w:val="Text-centered"/>
            </w:pPr>
            <w:r>
              <w:t>62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8055CA" w14:textId="77777777" w:rsidR="001A3B2C" w:rsidRDefault="001A3B2C" w:rsidP="00EE0660">
            <w:pPr>
              <w:pStyle w:val="Text-centered"/>
            </w:pPr>
            <w:r>
              <w:t>59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682A69" w14:textId="77777777" w:rsidR="001A3B2C" w:rsidRDefault="001A3B2C" w:rsidP="00EE0660">
            <w:pPr>
              <w:pStyle w:val="Text-centered"/>
            </w:pPr>
            <w:proofErr w:type="spellStart"/>
            <w:r>
              <w:rPr>
                <w:rStyle w:val="italic"/>
              </w:rPr>
              <w:t>Hh</w:t>
            </w:r>
            <w:proofErr w:type="spellEnd"/>
            <w:r>
              <w:t xml:space="preserve"> /h/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F2FB3B8" w14:textId="77777777" w:rsidR="001A3B2C" w:rsidRDefault="001A3B2C" w:rsidP="00EE0660">
            <w:pPr>
              <w:pStyle w:val="Text"/>
            </w:pPr>
            <w:r>
              <w:t>the sun; spheres</w:t>
            </w:r>
          </w:p>
          <w:p w14:paraId="240E6ED1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sounds /b/, /d/, /f/, /g/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8BDFAA7" w14:textId="77777777" w:rsidR="001A3B2C" w:rsidRDefault="001A3B2C" w:rsidP="00EE0660">
            <w:pPr>
              <w:pStyle w:val="Text"/>
            </w:pPr>
            <w:r>
              <w:t>spheres</w:t>
            </w:r>
          </w:p>
        </w:tc>
      </w:tr>
      <w:tr w:rsidR="001A3B2C" w14:paraId="75D2CE38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B2D8D8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74</w:t>
            </w:r>
            <w:r>
              <w:t xml:space="preserve"> The Moon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357A95" w14:textId="77777777" w:rsidR="001A3B2C" w:rsidRDefault="001A3B2C" w:rsidP="00EE0660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AC951A" w14:textId="77777777" w:rsidR="001A3B2C" w:rsidRDefault="001A3B2C" w:rsidP="00EE0660">
            <w:pPr>
              <w:pStyle w:val="Text-centered"/>
            </w:pPr>
            <w:r>
              <w:t>60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E0BA4C" w14:textId="77777777" w:rsidR="001A3B2C" w:rsidRDefault="001A3B2C" w:rsidP="00EE0660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457C3C3" w14:textId="77777777" w:rsidR="001A3B2C" w:rsidRDefault="001A3B2C" w:rsidP="00EE0660">
            <w:pPr>
              <w:pStyle w:val="Text"/>
            </w:pPr>
            <w:r>
              <w:t>the moon; recalling details;</w:t>
            </w:r>
            <w:r>
              <w:br/>
              <w:t>group writing experience;</w:t>
            </w:r>
            <w:r>
              <w:br/>
              <w:t>nursery rhymes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FDD4A1" w14:textId="77777777" w:rsidR="001A3B2C" w:rsidRDefault="001A3B2C" w:rsidP="00EE0660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1–12</w:t>
            </w:r>
          </w:p>
        </w:tc>
      </w:tr>
      <w:tr w:rsidR="001A3B2C" w14:paraId="765DCF90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3E4137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75</w:t>
            </w:r>
            <w:r>
              <w:t xml:space="preserve"> Stars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58B305" w14:textId="77777777" w:rsidR="001A3B2C" w:rsidRDefault="001A3B2C" w:rsidP="00EE0660">
            <w:pPr>
              <w:pStyle w:val="Text-centered"/>
            </w:pPr>
            <w:r>
              <w:t>63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3D8B111" w14:textId="77777777" w:rsidR="001A3B2C" w:rsidRDefault="001A3B2C" w:rsidP="00EE0660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0DA287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proofErr w:type="spellStart"/>
            <w:r>
              <w:rPr>
                <w:rStyle w:val="italic"/>
              </w:rPr>
              <w:t>Hh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/h/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210E95" w14:textId="77777777" w:rsidR="001A3B2C" w:rsidRDefault="001A3B2C" w:rsidP="00EE0660">
            <w:pPr>
              <w:pStyle w:val="Text"/>
            </w:pPr>
            <w:r>
              <w:t>stars</w:t>
            </w:r>
          </w:p>
          <w:p w14:paraId="60390F37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sounds /b/, /d/, /g/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09ADD1" w14:textId="77777777" w:rsidR="001A3B2C" w:rsidRDefault="001A3B2C" w:rsidP="00EE0660">
            <w:pPr>
              <w:pStyle w:val="Text"/>
            </w:pPr>
            <w:r>
              <w:t>stars; ordinals first–sixth</w:t>
            </w:r>
          </w:p>
        </w:tc>
      </w:tr>
      <w:tr w:rsidR="001A3B2C" w14:paraId="0F6BBEBB" w14:textId="77777777" w:rsidTr="00FA0BD5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A20378" w14:textId="77777777" w:rsidR="001A3B2C" w:rsidRDefault="001A3B2C" w:rsidP="00EE0660">
            <w:pPr>
              <w:pStyle w:val="Unit"/>
            </w:pPr>
            <w:r>
              <w:t>Unit 7: Sparkling Streets</w:t>
            </w:r>
          </w:p>
        </w:tc>
      </w:tr>
      <w:tr w:rsidR="001A3B2C" w14:paraId="6D27D1B8" w14:textId="77777777" w:rsidTr="00FA0BD5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80BEE3" w14:textId="77777777" w:rsidR="001A3B2C" w:rsidRDefault="001A3B2C" w:rsidP="00EE0660">
            <w:pPr>
              <w:pStyle w:val="Week"/>
            </w:pPr>
            <w:r>
              <w:t>Week 16: Christmas Is Coming</w:t>
            </w:r>
          </w:p>
        </w:tc>
      </w:tr>
      <w:tr w:rsidR="001A3B2C" w14:paraId="23CFBEF3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0C0BED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76</w:t>
            </w:r>
            <w:r>
              <w:t xml:space="preserve"> What Is Christmas?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3262B4" w14:textId="77777777" w:rsidR="001A3B2C" w:rsidRDefault="001A3B2C" w:rsidP="00EE0660">
            <w:pPr>
              <w:pStyle w:val="Text-centered"/>
            </w:pPr>
            <w:r>
              <w:t>64, S11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018AE8" w14:textId="77777777" w:rsidR="001A3B2C" w:rsidRDefault="001A3B2C" w:rsidP="00EE0660">
            <w:pPr>
              <w:pStyle w:val="Text-centered"/>
            </w:pPr>
            <w:r>
              <w:t>61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13A8EF7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 xml:space="preserve"> /a/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E8B8BC6" w14:textId="77777777" w:rsidR="001A3B2C" w:rsidRDefault="001A3B2C" w:rsidP="00EE0660">
            <w:pPr>
              <w:pStyle w:val="Text"/>
            </w:pPr>
            <w:r>
              <w:t>duration of time; recalling details; Christmas traditions at home</w:t>
            </w:r>
          </w:p>
          <w:p w14:paraId="6A7DEFF0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/a/–/d/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6AAF30" w14:textId="77777777" w:rsidR="001A3B2C" w:rsidRDefault="001A3B2C" w:rsidP="00EE0660">
            <w:pPr>
              <w:pStyle w:val="Text"/>
            </w:pPr>
            <w:r>
              <w:t xml:space="preserve">big, bigger, biggest; reviewing </w:t>
            </w:r>
            <w:r>
              <w:rPr>
                <w:rStyle w:val="italic"/>
              </w:rPr>
              <w:t>1</w:t>
            </w:r>
          </w:p>
        </w:tc>
      </w:tr>
      <w:tr w:rsidR="001A3B2C" w14:paraId="3D590399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3DD2327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77</w:t>
            </w:r>
            <w:r>
              <w:t xml:space="preserve"> Christmas at Church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9A75D3" w14:textId="77777777" w:rsidR="001A3B2C" w:rsidRDefault="001A3B2C" w:rsidP="00EE0660">
            <w:pPr>
              <w:pStyle w:val="Text-centered"/>
            </w:pPr>
            <w:r>
              <w:t>65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A6CD70" w14:textId="77777777" w:rsidR="001A3B2C" w:rsidRDefault="001A3B2C" w:rsidP="00EE0660">
            <w:pPr>
              <w:pStyle w:val="Text-centered"/>
            </w:pPr>
            <w:r>
              <w:t>62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23F47D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Bb</w:t>
            </w:r>
            <w:r>
              <w:t xml:space="preserve"> /b/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673F18" w14:textId="77777777" w:rsidR="001A3B2C" w:rsidRDefault="001A3B2C" w:rsidP="00EE0660">
            <w:pPr>
              <w:pStyle w:val="Text"/>
            </w:pPr>
            <w:r>
              <w:t>recalling details; Christmas</w:t>
            </w:r>
            <w:r>
              <w:br/>
              <w:t>traditions at church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8EC53D6" w14:textId="77777777" w:rsidR="001A3B2C" w:rsidRDefault="001A3B2C" w:rsidP="00EE0660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2</w:t>
            </w:r>
          </w:p>
        </w:tc>
      </w:tr>
      <w:tr w:rsidR="001A3B2C" w14:paraId="7F865837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EBC9AB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78</w:t>
            </w:r>
            <w:r>
              <w:t xml:space="preserve"> Christmas around Town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A46ABA" w14:textId="77777777" w:rsidR="001A3B2C" w:rsidRDefault="001A3B2C" w:rsidP="00EE0660">
            <w:pPr>
              <w:pStyle w:val="Text-centered"/>
            </w:pPr>
            <w:r>
              <w:t>66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89F57F5" w14:textId="77777777" w:rsidR="001A3B2C" w:rsidRDefault="001A3B2C" w:rsidP="00EE0660">
            <w:pPr>
              <w:pStyle w:val="Text-centered"/>
            </w:pPr>
            <w:r>
              <w:t>63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3FE2B8A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Cc</w:t>
            </w:r>
            <w:r>
              <w:t xml:space="preserve"> /k/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D94FA8" w14:textId="77777777" w:rsidR="001A3B2C" w:rsidRDefault="001A3B2C" w:rsidP="00EE0660">
            <w:pPr>
              <w:pStyle w:val="Text"/>
            </w:pPr>
            <w:r>
              <w:t>recalling details; Christmas</w:t>
            </w:r>
            <w:r>
              <w:br/>
              <w:t>traditions in communities</w:t>
            </w:r>
          </w:p>
          <w:p w14:paraId="43D1CA0E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/a/–/b/;</w:t>
            </w:r>
            <w:r>
              <w:br/>
              <w:t>ending sound /b/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4155D3" w14:textId="77777777" w:rsidR="001A3B2C" w:rsidRDefault="001A3B2C" w:rsidP="00EE0660">
            <w:pPr>
              <w:pStyle w:val="Text"/>
            </w:pPr>
            <w:r>
              <w:t>tall, taller, tallest; stars;</w:t>
            </w:r>
            <w:r>
              <w:br/>
              <w:t xml:space="preserve">reviewing </w:t>
            </w:r>
            <w:r>
              <w:rPr>
                <w:rStyle w:val="italic"/>
              </w:rPr>
              <w:t>3</w:t>
            </w:r>
          </w:p>
        </w:tc>
      </w:tr>
      <w:tr w:rsidR="001A3B2C" w14:paraId="7EEF2DF4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F32AA4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79</w:t>
            </w:r>
            <w:r>
              <w:t xml:space="preserve"> Christmas at School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EB7CEBE" w14:textId="77777777" w:rsidR="001A3B2C" w:rsidRDefault="001A3B2C" w:rsidP="00EE0660">
            <w:pPr>
              <w:pStyle w:val="Text-centered"/>
            </w:pPr>
            <w:r>
              <w:t>S12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82F77C" w14:textId="77777777" w:rsidR="001A3B2C" w:rsidRDefault="001A3B2C" w:rsidP="00EE0660">
            <w:pPr>
              <w:pStyle w:val="Text-centered"/>
            </w:pPr>
            <w:r>
              <w:t>64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5D2D30" w14:textId="77777777" w:rsidR="001A3B2C" w:rsidRDefault="001A3B2C" w:rsidP="00EE0660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9B3573" w14:textId="77777777" w:rsidR="001A3B2C" w:rsidRDefault="001A3B2C" w:rsidP="00EE0660">
            <w:pPr>
              <w:pStyle w:val="Text"/>
            </w:pPr>
            <w:r>
              <w:t>group writing experience; making inferences; Christmas traditions at school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5E3A4C" w14:textId="77777777" w:rsidR="001A3B2C" w:rsidRDefault="001A3B2C" w:rsidP="00EE0660">
            <w:pPr>
              <w:pStyle w:val="Text"/>
            </w:pPr>
            <w:r>
              <w:t xml:space="preserve">shapes; reviewing </w:t>
            </w:r>
            <w:r>
              <w:rPr>
                <w:rStyle w:val="italic"/>
              </w:rPr>
              <w:t>4</w:t>
            </w:r>
          </w:p>
        </w:tc>
      </w:tr>
    </w:tbl>
    <w:p w14:paraId="5BD4C0E4" w14:textId="1B807F77" w:rsidR="00A67269" w:rsidRDefault="00A67269" w:rsidP="00A67269"/>
    <w:p w14:paraId="2BA6AD5B" w14:textId="77777777" w:rsidR="00A67269" w:rsidRDefault="00A67269">
      <w:r>
        <w:br w:type="page"/>
      </w:r>
    </w:p>
    <w:tbl>
      <w:tblPr>
        <w:tblStyle w:val="BasicTable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0"/>
        <w:gridCol w:w="1020"/>
        <w:gridCol w:w="1241"/>
        <w:gridCol w:w="3221"/>
        <w:gridCol w:w="3125"/>
      </w:tblGrid>
      <w:tr w:rsidR="00073F5C" w14:paraId="1A2EB184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2AB343" w14:textId="77777777" w:rsidR="00073F5C" w:rsidRDefault="00073F5C" w:rsidP="00A67269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2BF72B" w14:textId="77777777" w:rsidR="00073F5C" w:rsidRDefault="00073F5C" w:rsidP="00A67269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FB600B0" w14:textId="77777777" w:rsidR="00073F5C" w:rsidRDefault="00073F5C" w:rsidP="00A67269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455880" w14:textId="77777777" w:rsidR="00073F5C" w:rsidRDefault="00073F5C" w:rsidP="00A67269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60E404" w14:textId="77777777" w:rsidR="00073F5C" w:rsidRDefault="00073F5C" w:rsidP="00A67269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184C2A" w14:textId="77777777" w:rsidR="00073F5C" w:rsidRDefault="00073F5C" w:rsidP="00A67269">
            <w:pPr>
              <w:pStyle w:val="Categories"/>
            </w:pPr>
            <w:r>
              <w:t>Math</w:t>
            </w:r>
          </w:p>
        </w:tc>
      </w:tr>
      <w:tr w:rsidR="001A3B2C" w14:paraId="2A722425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C2DA42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80</w:t>
            </w:r>
            <w:r>
              <w:t xml:space="preserve"> Christmas Means Giving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3BF01E" w14:textId="77777777" w:rsidR="001A3B2C" w:rsidRDefault="001A3B2C" w:rsidP="00EE0660">
            <w:pPr>
              <w:pStyle w:val="Text-centered"/>
            </w:pPr>
            <w:r>
              <w:t>67, S13–S14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4777614" w14:textId="77777777" w:rsidR="001A3B2C" w:rsidRDefault="001A3B2C" w:rsidP="00EE0660">
            <w:pPr>
              <w:pStyle w:val="Text-centered"/>
            </w:pPr>
            <w:r>
              <w:t>65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F9CC88" w14:textId="77777777" w:rsidR="001A3B2C" w:rsidRDefault="001A3B2C" w:rsidP="00EE0660">
            <w:pPr>
              <w:pStyle w:val="Text-centered"/>
            </w:pPr>
            <w:r>
              <w:t>letter-sound association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28737E" w14:textId="77777777" w:rsidR="001A3B2C" w:rsidRDefault="001A3B2C" w:rsidP="00EE0660">
            <w:pPr>
              <w:pStyle w:val="Text"/>
            </w:pPr>
            <w:r>
              <w:t>recalling details; Christmas</w:t>
            </w:r>
            <w:r>
              <w:br/>
              <w:t>traditions; giving</w:t>
            </w:r>
          </w:p>
          <w:p w14:paraId="09E38CCE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/k/ and /d/; ending sound /d/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9D8131" w14:textId="77777777" w:rsidR="001A3B2C" w:rsidRDefault="001A3B2C" w:rsidP="00EE0660">
            <w:pPr>
              <w:pStyle w:val="Text"/>
            </w:pPr>
            <w:r>
              <w:t>one-to-one correspondence;</w:t>
            </w:r>
            <w:r>
              <w:br/>
              <w:t xml:space="preserve">reviewing </w:t>
            </w:r>
            <w:r>
              <w:rPr>
                <w:rStyle w:val="italic"/>
              </w:rPr>
              <w:t>5</w:t>
            </w:r>
          </w:p>
        </w:tc>
      </w:tr>
      <w:tr w:rsidR="001A3B2C" w14:paraId="1F839601" w14:textId="77777777" w:rsidTr="00FA0BD5">
        <w:trPr>
          <w:cantSplit/>
        </w:trPr>
        <w:tc>
          <w:tcPr>
            <w:tcW w:w="1132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E17648" w14:textId="77777777" w:rsidR="001A3B2C" w:rsidRDefault="001A3B2C" w:rsidP="00EE0660">
            <w:pPr>
              <w:pStyle w:val="Week"/>
            </w:pPr>
            <w:r>
              <w:t>Week 17: Christmas at My House</w:t>
            </w:r>
          </w:p>
        </w:tc>
      </w:tr>
      <w:tr w:rsidR="001A3B2C" w14:paraId="4718B3A9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1E62EE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81</w:t>
            </w:r>
            <w:r>
              <w:t xml:space="preserve"> Our Christmas Tree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C611A4" w14:textId="77777777" w:rsidR="001A3B2C" w:rsidRDefault="001A3B2C" w:rsidP="00EE0660">
            <w:pPr>
              <w:pStyle w:val="Text-centered"/>
            </w:pPr>
            <w:r>
              <w:t>68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9F7781" w14:textId="77777777" w:rsidR="001A3B2C" w:rsidRDefault="001A3B2C" w:rsidP="00EE0660">
            <w:pPr>
              <w:pStyle w:val="Text-centered"/>
            </w:pPr>
            <w:r>
              <w:t>66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B848CF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Dd</w:t>
            </w:r>
            <w:r>
              <w:t xml:space="preserve"> /d/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CE08D6" w14:textId="77777777" w:rsidR="001A3B2C" w:rsidRDefault="001A3B2C" w:rsidP="00EE0660">
            <w:pPr>
              <w:pStyle w:val="Text"/>
            </w:pPr>
            <w:r>
              <w:t>recalling details; Christmas traditions</w:t>
            </w:r>
          </w:p>
          <w:p w14:paraId="4635D933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/e/–/f/;</w:t>
            </w:r>
            <w:r>
              <w:br/>
              <w:t>ending sound /f/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DA631B" w14:textId="77777777" w:rsidR="001A3B2C" w:rsidRDefault="001A3B2C" w:rsidP="00EE0660">
            <w:pPr>
              <w:pStyle w:val="Text"/>
            </w:pPr>
            <w:r>
              <w:t xml:space="preserve">before, after, between; shapes; reviewing </w:t>
            </w:r>
            <w:r>
              <w:rPr>
                <w:rStyle w:val="italic"/>
              </w:rPr>
              <w:t>6</w:t>
            </w:r>
          </w:p>
        </w:tc>
      </w:tr>
      <w:tr w:rsidR="001A3B2C" w14:paraId="6195E3F4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B144B8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82</w:t>
            </w:r>
            <w:r>
              <w:t xml:space="preserve"> Our Christmas Decorations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A61704" w14:textId="77777777" w:rsidR="001A3B2C" w:rsidRDefault="001A3B2C" w:rsidP="00EE0660">
            <w:pPr>
              <w:pStyle w:val="Text-centered"/>
            </w:pPr>
            <w:r>
              <w:t>69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CDDBEE" w14:textId="77777777" w:rsidR="001A3B2C" w:rsidRDefault="001A3B2C" w:rsidP="00EE0660">
            <w:pPr>
              <w:pStyle w:val="Text-centered"/>
            </w:pPr>
            <w:r>
              <w:t>67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7B0D61" w14:textId="77777777" w:rsidR="001A3B2C" w:rsidRDefault="001A3B2C" w:rsidP="00EE0660">
            <w:pPr>
              <w:pStyle w:val="Text-centered"/>
            </w:pPr>
            <w:proofErr w:type="spellStart"/>
            <w:r>
              <w:rPr>
                <w:rStyle w:val="italic"/>
              </w:rPr>
              <w:t>Ee</w:t>
            </w:r>
            <w:proofErr w:type="spellEnd"/>
            <w:r>
              <w:t xml:space="preserve"> /e/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BD2CDC" w14:textId="77777777" w:rsidR="001A3B2C" w:rsidRDefault="001A3B2C" w:rsidP="00EE0660">
            <w:pPr>
              <w:pStyle w:val="Text"/>
            </w:pPr>
            <w:r>
              <w:t>recalling details; Christmas traditions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6EE00B" w14:textId="77777777" w:rsidR="001A3B2C" w:rsidRDefault="001A3B2C" w:rsidP="00EE0660">
            <w:pPr>
              <w:pStyle w:val="Text"/>
            </w:pPr>
            <w:r>
              <w:t>volume; long and short;</w:t>
            </w:r>
            <w:r>
              <w:br/>
              <w:t xml:space="preserve">rectangular solids; reviewing </w:t>
            </w:r>
            <w:r>
              <w:rPr>
                <w:rStyle w:val="italic"/>
              </w:rPr>
              <w:t>7</w:t>
            </w:r>
          </w:p>
        </w:tc>
      </w:tr>
      <w:tr w:rsidR="001A3B2C" w14:paraId="09D8322C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B2240B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83</w:t>
            </w:r>
            <w:r>
              <w:t xml:space="preserve"> Christmas Goodies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1D81B3" w14:textId="77777777" w:rsidR="001A3B2C" w:rsidRDefault="001A3B2C" w:rsidP="00EE0660">
            <w:pPr>
              <w:pStyle w:val="Text-centered"/>
            </w:pPr>
            <w:r>
              <w:t>70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05A9B5" w14:textId="77777777" w:rsidR="001A3B2C" w:rsidRDefault="001A3B2C" w:rsidP="00EE0660">
            <w:pPr>
              <w:pStyle w:val="Text-centered"/>
            </w:pPr>
            <w:r>
              <w:t>68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4C845C" w14:textId="77777777" w:rsidR="001A3B2C" w:rsidRDefault="001A3B2C" w:rsidP="00EE0660">
            <w:pPr>
              <w:pStyle w:val="Text-centered"/>
            </w:pPr>
            <w:r>
              <w:rPr>
                <w:rStyle w:val="italic"/>
              </w:rPr>
              <w:t>Ff</w:t>
            </w:r>
            <w:r>
              <w:t xml:space="preserve"> /f/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7E7DCA" w14:textId="77777777" w:rsidR="001A3B2C" w:rsidRDefault="001A3B2C" w:rsidP="00EE0660">
            <w:pPr>
              <w:pStyle w:val="Text"/>
            </w:pPr>
            <w:r>
              <w:t>recalling details; Christmas</w:t>
            </w:r>
            <w:r>
              <w:br/>
              <w:t>traditions; rhyming; following directions</w:t>
            </w:r>
          </w:p>
          <w:p w14:paraId="19AC62FD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/g/–/h/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5E3306" w14:textId="77777777" w:rsidR="001A3B2C" w:rsidRDefault="001A3B2C" w:rsidP="00EE0660">
            <w:pPr>
              <w:pStyle w:val="Text"/>
            </w:pPr>
            <w:r>
              <w:t xml:space="preserve">patterning by shape; less than and greater than; reviewing </w:t>
            </w:r>
            <w:r>
              <w:rPr>
                <w:rStyle w:val="italic"/>
              </w:rPr>
              <w:t>8</w:t>
            </w:r>
          </w:p>
        </w:tc>
      </w:tr>
      <w:tr w:rsidR="001A3B2C" w14:paraId="05435E03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098879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84</w:t>
            </w:r>
            <w:r>
              <w:t xml:space="preserve"> Christmas Cards and Gifts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C568B8" w14:textId="77777777" w:rsidR="001A3B2C" w:rsidRDefault="001A3B2C" w:rsidP="00EE0660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E4F5A4D" w14:textId="77777777" w:rsidR="001A3B2C" w:rsidRDefault="001A3B2C" w:rsidP="00EE0660">
            <w:pPr>
              <w:pStyle w:val="Text-centered"/>
            </w:pPr>
            <w:r>
              <w:t>69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47EE67" w14:textId="77777777" w:rsidR="001A3B2C" w:rsidRDefault="001A3B2C" w:rsidP="00EE0660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91A244" w14:textId="77777777" w:rsidR="001A3B2C" w:rsidRDefault="001A3B2C" w:rsidP="00EE0660">
            <w:pPr>
              <w:pStyle w:val="Text"/>
            </w:pPr>
            <w:r>
              <w:t>group writing experience; recalling details; Christmas traditions; giving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0AAAB4" w14:textId="77777777" w:rsidR="001A3B2C" w:rsidRDefault="001A3B2C" w:rsidP="00EE0660">
            <w:pPr>
              <w:pStyle w:val="Text"/>
            </w:pPr>
            <w:r>
              <w:t>ordinals first–sixth;</w:t>
            </w:r>
            <w:r>
              <w:br/>
              <w:t xml:space="preserve">reviewing </w:t>
            </w:r>
            <w:r>
              <w:rPr>
                <w:rStyle w:val="italic"/>
              </w:rPr>
              <w:t>9</w:t>
            </w:r>
            <w:r>
              <w:t xml:space="preserve">; sequencing </w:t>
            </w:r>
            <w:r>
              <w:rPr>
                <w:rStyle w:val="italic"/>
              </w:rPr>
              <w:t>1–9</w:t>
            </w:r>
          </w:p>
        </w:tc>
      </w:tr>
      <w:tr w:rsidR="001A3B2C" w14:paraId="64F7D1F6" w14:textId="77777777" w:rsidTr="00FA0BD5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7A496C" w14:textId="77777777" w:rsidR="001A3B2C" w:rsidRDefault="001A3B2C" w:rsidP="00EE0660">
            <w:pPr>
              <w:pStyle w:val="Text"/>
            </w:pPr>
            <w:r>
              <w:rPr>
                <w:rStyle w:val="MyriadProsemibold"/>
              </w:rPr>
              <w:t>85</w:t>
            </w:r>
            <w:r>
              <w:t xml:space="preserve"> Christmas Party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5F6DC7" w14:textId="77777777" w:rsidR="001A3B2C" w:rsidRDefault="001A3B2C" w:rsidP="00EE0660">
            <w:pPr>
              <w:pStyle w:val="Text-centered"/>
            </w:pPr>
            <w:r>
              <w:t>71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2035851" w14:textId="77777777" w:rsidR="001A3B2C" w:rsidRDefault="001A3B2C" w:rsidP="00EE0660">
            <w:pPr>
              <w:pStyle w:val="Text-centered"/>
            </w:pPr>
            <w:r>
              <w:t>70–71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5FD9EA" w14:textId="77777777" w:rsidR="001A3B2C" w:rsidRDefault="001A3B2C" w:rsidP="00EE0660">
            <w:pPr>
              <w:pStyle w:val="Text-centered"/>
            </w:pPr>
            <w:r>
              <w:t>letter-sound association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37D294" w14:textId="77777777" w:rsidR="001A3B2C" w:rsidRDefault="001A3B2C" w:rsidP="00EE0660">
            <w:pPr>
              <w:pStyle w:val="Text"/>
            </w:pPr>
            <w:r>
              <w:t>recalling details; Christmas traditions</w:t>
            </w:r>
          </w:p>
          <w:p w14:paraId="4D96702D" w14:textId="77777777" w:rsidR="001A3B2C" w:rsidRDefault="001A3B2C" w:rsidP="00EE0660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/a/–/h/;</w:t>
            </w:r>
            <w:r>
              <w:br/>
              <w:t>ending sounds /b/, /d/, /g/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5A4438" w14:textId="77777777" w:rsidR="001A3B2C" w:rsidRDefault="001A3B2C" w:rsidP="00EE0660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10</w:t>
            </w:r>
          </w:p>
        </w:tc>
      </w:tr>
    </w:tbl>
    <w:tbl>
      <w:tblPr>
        <w:tblStyle w:val="BasicTable1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41"/>
        <w:gridCol w:w="3221"/>
        <w:gridCol w:w="3116"/>
        <w:gridCol w:w="85"/>
      </w:tblGrid>
      <w:tr w:rsidR="00A67269" w14:paraId="5F957526" w14:textId="77777777" w:rsidTr="00EE0A63">
        <w:trPr>
          <w:gridAfter w:val="1"/>
          <w:wAfter w:w="85" w:type="dxa"/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CB3AA5" w14:textId="77777777" w:rsidR="00A67269" w:rsidRDefault="00A67269" w:rsidP="00A67269">
            <w:pPr>
              <w:pStyle w:val="Unit"/>
            </w:pPr>
            <w:r>
              <w:t>Unit 8: Footsteps in the Snow</w:t>
            </w:r>
          </w:p>
        </w:tc>
      </w:tr>
      <w:tr w:rsidR="00A67269" w14:paraId="656DEBDD" w14:textId="77777777" w:rsidTr="00EE0A63">
        <w:trPr>
          <w:gridAfter w:val="1"/>
          <w:wAfter w:w="85" w:type="dxa"/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BC2F44" w14:textId="77777777" w:rsidR="00A67269" w:rsidRDefault="00A67269" w:rsidP="00A67269">
            <w:pPr>
              <w:pStyle w:val="Week"/>
            </w:pPr>
            <w:r>
              <w:t>Week 18: Fun in the Snow</w:t>
            </w:r>
          </w:p>
        </w:tc>
      </w:tr>
      <w:tr w:rsidR="00EE0A63" w14:paraId="6439D18F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955FB7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86</w:t>
            </w:r>
            <w:r>
              <w:t xml:space="preserve"> Dressing for </w:t>
            </w:r>
            <w:r>
              <w:br/>
              <w:t>Winter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85C978" w14:textId="77777777" w:rsidR="00A67269" w:rsidRDefault="00A67269" w:rsidP="00A67269">
            <w:pPr>
              <w:pStyle w:val="Text-centered"/>
            </w:pPr>
            <w:r>
              <w:t>72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18EE034" w14:textId="77777777" w:rsidR="00A67269" w:rsidRDefault="00A67269" w:rsidP="00A67269">
            <w:pPr>
              <w:pStyle w:val="Text-centered"/>
            </w:pPr>
            <w:r>
              <w:t>72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3BFC0A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I</w:t>
            </w:r>
            <w:r>
              <w:t xml:space="preserve"> /</w:t>
            </w:r>
            <w:proofErr w:type="spellStart"/>
            <w:r>
              <w:t>i</w:t>
            </w:r>
            <w:proofErr w:type="spellEnd"/>
            <w:r>
              <w:t>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40DA9C" w14:textId="77777777" w:rsidR="00A67269" w:rsidRDefault="00A67269" w:rsidP="00A67269">
            <w:pPr>
              <w:pStyle w:val="Text"/>
            </w:pPr>
            <w:r>
              <w:t>colors; seasons; winter</w:t>
            </w:r>
          </w:p>
          <w:p w14:paraId="740F5761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</w:t>
            </w:r>
            <w:proofErr w:type="spellStart"/>
            <w:r>
              <w:t>i</w:t>
            </w:r>
            <w:proofErr w:type="spellEnd"/>
            <w:r>
              <w:t>/</w:t>
            </w:r>
          </w:p>
        </w:tc>
        <w:tc>
          <w:tcPr>
            <w:tcW w:w="3125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9813BC" w14:textId="77777777" w:rsidR="00A67269" w:rsidRDefault="00A67269" w:rsidP="00A67269">
            <w:pPr>
              <w:pStyle w:val="Text"/>
            </w:pPr>
            <w:r>
              <w:t>graphing; counting down</w:t>
            </w:r>
          </w:p>
        </w:tc>
      </w:tr>
      <w:tr w:rsidR="00EE0A63" w14:paraId="38D5DA93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2958FB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87</w:t>
            </w:r>
            <w:r>
              <w:t xml:space="preserve"> What Is Frost?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475C97" w14:textId="77777777" w:rsidR="00A67269" w:rsidRDefault="00A67269" w:rsidP="00A67269">
            <w:pPr>
              <w:pStyle w:val="Text-centered"/>
            </w:pPr>
            <w:r>
              <w:t>73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B7EAAA" w14:textId="77777777" w:rsidR="00A67269" w:rsidRDefault="00A67269" w:rsidP="00A67269">
            <w:pPr>
              <w:pStyle w:val="Text-centered"/>
            </w:pPr>
            <w:r>
              <w:t>73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B2657B" w14:textId="77777777" w:rsidR="00A67269" w:rsidRDefault="00A67269" w:rsidP="00A67269">
            <w:pPr>
              <w:pStyle w:val="Text-centered"/>
            </w:pP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 /</w:t>
            </w:r>
            <w:proofErr w:type="spellStart"/>
            <w:r>
              <w:t>i</w:t>
            </w:r>
            <w:proofErr w:type="spellEnd"/>
            <w:r>
              <w:t>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EC04D7" w14:textId="77777777" w:rsidR="00A67269" w:rsidRDefault="00A67269" w:rsidP="00A67269">
            <w:pPr>
              <w:pStyle w:val="Text"/>
            </w:pPr>
            <w:r>
              <w:t>sense of sight; recalling details; frost</w:t>
            </w:r>
          </w:p>
        </w:tc>
        <w:tc>
          <w:tcPr>
            <w:tcW w:w="3125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8267D3" w14:textId="77777777" w:rsidR="00A67269" w:rsidRDefault="00A67269" w:rsidP="00A67269">
            <w:pPr>
              <w:pStyle w:val="Text"/>
            </w:pPr>
            <w:r>
              <w:t>patterning by color</w:t>
            </w:r>
          </w:p>
        </w:tc>
      </w:tr>
      <w:tr w:rsidR="00EE0A63" w14:paraId="2FCBE4D6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2F19D5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88</w:t>
            </w:r>
            <w:r>
              <w:t xml:space="preserve"> It’s Snowing!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FEF7D0" w14:textId="77777777" w:rsidR="00A67269" w:rsidRDefault="00A67269" w:rsidP="00A67269">
            <w:pPr>
              <w:pStyle w:val="Text-centered"/>
            </w:pPr>
            <w:r>
              <w:t>74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75D514" w14:textId="77777777" w:rsidR="00A67269" w:rsidRDefault="00A67269" w:rsidP="00A67269">
            <w:pPr>
              <w:pStyle w:val="Text-centered"/>
            </w:pPr>
            <w:r>
              <w:t>74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7C5D64" w14:textId="77777777" w:rsidR="00A67269" w:rsidRDefault="00A67269" w:rsidP="00A67269">
            <w:pPr>
              <w:pStyle w:val="Text-centered"/>
            </w:pPr>
            <w:proofErr w:type="spellStart"/>
            <w:r>
              <w:rPr>
                <w:rStyle w:val="italic"/>
              </w:rPr>
              <w:t>Ii</w:t>
            </w:r>
            <w:proofErr w:type="spellEnd"/>
            <w:r>
              <w:t xml:space="preserve"> /</w:t>
            </w:r>
            <w:proofErr w:type="spellStart"/>
            <w:r>
              <w:t>i</w:t>
            </w:r>
            <w:proofErr w:type="spellEnd"/>
            <w:r>
              <w:t>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117D2B7" w14:textId="77777777" w:rsidR="00A67269" w:rsidRDefault="00A67269" w:rsidP="00A67269">
            <w:pPr>
              <w:pStyle w:val="Text"/>
            </w:pPr>
            <w:r>
              <w:t>snowflakes; recalling details</w:t>
            </w:r>
          </w:p>
          <w:p w14:paraId="69FBAD64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rhyming; nursery rhymes</w:t>
            </w:r>
          </w:p>
        </w:tc>
        <w:tc>
          <w:tcPr>
            <w:tcW w:w="3125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37B948" w14:textId="77777777" w:rsidR="00A67269" w:rsidRDefault="00A67269" w:rsidP="00A67269">
            <w:pPr>
              <w:pStyle w:val="Text"/>
            </w:pPr>
            <w:r>
              <w:t>one-to-one correspondence;</w:t>
            </w:r>
            <w:r>
              <w:br/>
              <w:t>patterning by shape</w:t>
            </w:r>
          </w:p>
        </w:tc>
      </w:tr>
    </w:tbl>
    <w:p w14:paraId="6E94696D" w14:textId="654C7FD3" w:rsidR="00EE0A63" w:rsidRDefault="00EE0A63" w:rsidP="00EE0A63">
      <w:pPr>
        <w:pStyle w:val="Categories"/>
      </w:pPr>
    </w:p>
    <w:p w14:paraId="42D0B51E" w14:textId="77777777" w:rsidR="00EE0A63" w:rsidRDefault="00EE0A63">
      <w:pPr>
        <w:rPr>
          <w:rFonts w:asciiTheme="minorHAnsi" w:hAnsiTheme="minorHAnsi" w:cs="Myriad Pro Light"/>
          <w:b/>
          <w:sz w:val="18"/>
        </w:rPr>
      </w:pPr>
      <w:r>
        <w:br w:type="page"/>
      </w:r>
    </w:p>
    <w:tbl>
      <w:tblPr>
        <w:tblStyle w:val="BasicTable1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41"/>
        <w:gridCol w:w="3221"/>
        <w:gridCol w:w="9"/>
        <w:gridCol w:w="3107"/>
        <w:gridCol w:w="9"/>
        <w:gridCol w:w="76"/>
      </w:tblGrid>
      <w:tr w:rsidR="00922426" w14:paraId="70B61780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449B42" w14:textId="77777777" w:rsidR="00922426" w:rsidRDefault="00922426" w:rsidP="00EE0A63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053892" w14:textId="77777777" w:rsidR="00922426" w:rsidRDefault="00922426" w:rsidP="00EE0A63">
            <w:pPr>
              <w:pStyle w:val="Categories"/>
            </w:pPr>
            <w:r>
              <w:t>Activity Packet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583426" w14:textId="77777777" w:rsidR="00922426" w:rsidRDefault="00922426" w:rsidP="00EE0A63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D55A10" w14:textId="77777777" w:rsidR="00922426" w:rsidRDefault="00922426" w:rsidP="00EE0A63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ED03DB" w14:textId="77777777" w:rsidR="00922426" w:rsidRDefault="00922426" w:rsidP="00EE0A63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B9E5EA" w14:textId="77777777" w:rsidR="00922426" w:rsidRDefault="00922426" w:rsidP="00EE0A63">
            <w:pPr>
              <w:pStyle w:val="Categories"/>
            </w:pPr>
            <w:r>
              <w:t>Math</w:t>
            </w:r>
          </w:p>
        </w:tc>
      </w:tr>
      <w:tr w:rsidR="00EE0A63" w14:paraId="52E12554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16ABF3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89</w:t>
            </w:r>
            <w:r>
              <w:t xml:space="preserve"> Sleet and Ice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CF6AAF" w14:textId="77777777" w:rsidR="00A67269" w:rsidRDefault="00A67269" w:rsidP="00A67269">
            <w:pPr>
              <w:pStyle w:val="Text-centered"/>
            </w:pPr>
            <w:r>
              <w:t>75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3C9A82" w14:textId="77777777" w:rsidR="00A67269" w:rsidRDefault="00A67269" w:rsidP="00A67269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004C63" w14:textId="77777777" w:rsidR="00A67269" w:rsidRDefault="00A67269" w:rsidP="00A67269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7F3FAA" w14:textId="77777777" w:rsidR="00A67269" w:rsidRDefault="00A67269" w:rsidP="00A67269">
            <w:pPr>
              <w:pStyle w:val="Text"/>
            </w:pPr>
            <w:r>
              <w:t xml:space="preserve">group writing experience; sleet and ice; opposites; community helpers 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BA4476" w14:textId="77777777" w:rsidR="00A67269" w:rsidRDefault="00A67269" w:rsidP="00A67269">
            <w:pPr>
              <w:pStyle w:val="Text"/>
            </w:pPr>
            <w:r>
              <w:t>patterning by size; large,</w:t>
            </w:r>
            <w:r>
              <w:br/>
              <w:t>medium, small</w:t>
            </w:r>
          </w:p>
        </w:tc>
      </w:tr>
      <w:tr w:rsidR="00EE0A63" w14:paraId="01F7E808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261E5C7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90</w:t>
            </w:r>
            <w:r>
              <w:t xml:space="preserve"> Building a Snowman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B8CA1A" w14:textId="77777777" w:rsidR="00A67269" w:rsidRDefault="00A67269" w:rsidP="00A67269"/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2E13DF" w14:textId="77777777" w:rsidR="00A67269" w:rsidRDefault="00A67269" w:rsidP="00A67269">
            <w:pPr>
              <w:pStyle w:val="Text-centered"/>
            </w:pPr>
            <w:r>
              <w:t>75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BD3657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 xml:space="preserve"> /a/–</w:t>
            </w:r>
            <w:proofErr w:type="spellStart"/>
            <w:r>
              <w:rPr>
                <w:rStyle w:val="italic"/>
              </w:rPr>
              <w:t>Ii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</w:t>
            </w:r>
            <w:proofErr w:type="spellStart"/>
            <w:r>
              <w:t>i</w:t>
            </w:r>
            <w:proofErr w:type="spellEnd"/>
            <w:r>
              <w:t>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DA89D5" w14:textId="77777777" w:rsidR="00A67269" w:rsidRDefault="00A67269" w:rsidP="00A67269">
            <w:pPr>
              <w:pStyle w:val="Text"/>
            </w:pPr>
            <w:r>
              <w:t>seasons; winter; recalling details</w:t>
            </w:r>
          </w:p>
          <w:p w14:paraId="09E6B59B" w14:textId="77777777" w:rsidR="00A67269" w:rsidRDefault="00A67269" w:rsidP="00A67269">
            <w:pPr>
              <w:pStyle w:val="Extraldg22"/>
            </w:pPr>
          </w:p>
          <w:p w14:paraId="72D1AD48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sounds /b/, /d/, /g/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F1A946" w14:textId="77777777" w:rsidR="00A67269" w:rsidRDefault="00A67269" w:rsidP="00A67269">
            <w:pPr>
              <w:pStyle w:val="Text"/>
            </w:pPr>
            <w:r>
              <w:t>diamonds</w:t>
            </w:r>
          </w:p>
        </w:tc>
      </w:tr>
      <w:tr w:rsidR="00A67269" w14:paraId="2875C012" w14:textId="77777777" w:rsidTr="00EE0A63">
        <w:trPr>
          <w:gridAfter w:val="2"/>
          <w:wAfter w:w="85" w:type="dxa"/>
          <w:cantSplit/>
        </w:trPr>
        <w:tc>
          <w:tcPr>
            <w:tcW w:w="11321" w:type="dxa"/>
            <w:gridSpan w:val="7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E8D294A" w14:textId="77777777" w:rsidR="00A67269" w:rsidRDefault="00A67269" w:rsidP="00A67269">
            <w:pPr>
              <w:pStyle w:val="Week"/>
            </w:pPr>
            <w:r>
              <w:t>Week 19: Cold-Climate Animals</w:t>
            </w:r>
          </w:p>
        </w:tc>
      </w:tr>
      <w:tr w:rsidR="00A67269" w14:paraId="03B83999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8564842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91</w:t>
            </w:r>
            <w:r>
              <w:t xml:space="preserve"> Penguins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11EDE06" w14:textId="77777777" w:rsidR="00A67269" w:rsidRDefault="00A67269" w:rsidP="00A67269">
            <w:pPr>
              <w:pStyle w:val="Text-centered"/>
            </w:pPr>
            <w:r>
              <w:t>S15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38620D" w14:textId="77777777" w:rsidR="00A67269" w:rsidRDefault="00A67269" w:rsidP="00A67269">
            <w:pPr>
              <w:pStyle w:val="Text-centered"/>
            </w:pPr>
            <w:r>
              <w:t>76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164657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J</w:t>
            </w:r>
            <w:r>
              <w:t xml:space="preserve"> /j/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956B98" w14:textId="77777777" w:rsidR="00A67269" w:rsidRDefault="00A67269" w:rsidP="00A67269">
            <w:pPr>
              <w:pStyle w:val="Text"/>
            </w:pPr>
            <w:r>
              <w:t>penguins; gray; composition</w:t>
            </w:r>
          </w:p>
          <w:p w14:paraId="324D86F4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/a/, /k/,</w:t>
            </w:r>
            <w:r>
              <w:br/>
              <w:t>/h/, /j/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3F0539" w14:textId="77777777" w:rsidR="00A67269" w:rsidRDefault="00A67269" w:rsidP="00A67269">
            <w:pPr>
              <w:pStyle w:val="Text"/>
            </w:pPr>
            <w:r>
              <w:t>ordinals first–seventh; estimating quantity</w:t>
            </w:r>
          </w:p>
        </w:tc>
      </w:tr>
      <w:tr w:rsidR="00A67269" w14:paraId="07E13FBE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86468C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92</w:t>
            </w:r>
            <w:r>
              <w:t xml:space="preserve"> Polar Bears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4D49E5" w14:textId="77777777" w:rsidR="00A67269" w:rsidRDefault="00A67269" w:rsidP="00A67269">
            <w:pPr>
              <w:pStyle w:val="Text-centered"/>
            </w:pPr>
            <w:r>
              <w:t>76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189249" w14:textId="77777777" w:rsidR="00A67269" w:rsidRDefault="00A67269" w:rsidP="00A67269">
            <w:pPr>
              <w:pStyle w:val="Text-centered"/>
            </w:pPr>
            <w:r>
              <w:t>77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B0C7EC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j</w:t>
            </w:r>
            <w:r>
              <w:t xml:space="preserve"> /j/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F27490" w14:textId="77777777" w:rsidR="00A67269" w:rsidRDefault="00A67269" w:rsidP="00A67269">
            <w:pPr>
              <w:pStyle w:val="Text"/>
            </w:pPr>
            <w:r>
              <w:t>polar bears; camouflage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C6E8B43" w14:textId="77777777" w:rsidR="00A67269" w:rsidRDefault="00A67269" w:rsidP="00A67269">
            <w:pPr>
              <w:pStyle w:val="Text"/>
            </w:pPr>
            <w:r>
              <w:t xml:space="preserve">sets </w:t>
            </w:r>
            <w:r>
              <w:rPr>
                <w:rStyle w:val="italic"/>
              </w:rPr>
              <w:t>1–</w:t>
            </w:r>
            <w:proofErr w:type="gramStart"/>
            <w:r>
              <w:rPr>
                <w:rStyle w:val="italic"/>
              </w:rPr>
              <w:t>12</w:t>
            </w:r>
            <w:r>
              <w:t>;</w:t>
            </w:r>
            <w:proofErr w:type="gramEnd"/>
            <w:r>
              <w:t xml:space="preserve"> classifying by shape and category</w:t>
            </w:r>
          </w:p>
        </w:tc>
      </w:tr>
      <w:tr w:rsidR="00A67269" w14:paraId="17D26C5F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570A8D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93</w:t>
            </w:r>
            <w:r>
              <w:t xml:space="preserve"> Seals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3CBBB6" w14:textId="77777777" w:rsidR="00A67269" w:rsidRDefault="00A67269" w:rsidP="00A67269">
            <w:pPr>
              <w:pStyle w:val="Text-centered"/>
            </w:pPr>
            <w:r>
              <w:t>77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1F9EB97" w14:textId="77777777" w:rsidR="00A67269" w:rsidRDefault="00A67269" w:rsidP="00A67269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BCFDBB8" w14:textId="77777777" w:rsidR="00A67269" w:rsidRDefault="00A67269" w:rsidP="00A67269">
            <w:pPr>
              <w:pStyle w:val="Text-centered"/>
            </w:pPr>
            <w:proofErr w:type="spellStart"/>
            <w:r>
              <w:rPr>
                <w:rStyle w:val="italic"/>
              </w:rPr>
              <w:t>Jj</w:t>
            </w:r>
            <w:proofErr w:type="spellEnd"/>
            <w:r>
              <w:t xml:space="preserve"> /j/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2CEFD9" w14:textId="77777777" w:rsidR="00A67269" w:rsidRDefault="00A67269" w:rsidP="00A67269">
            <w:pPr>
              <w:pStyle w:val="Text"/>
            </w:pPr>
            <w:r>
              <w:t>seals; rhyming</w:t>
            </w:r>
          </w:p>
          <w:p w14:paraId="56FA0EAE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words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212018D" w14:textId="77777777" w:rsidR="00A67269" w:rsidRDefault="00A67269" w:rsidP="00A67269">
            <w:pPr>
              <w:pStyle w:val="Text"/>
            </w:pPr>
            <w:r>
              <w:t xml:space="preserve">counting down from </w:t>
            </w:r>
            <w:r>
              <w:rPr>
                <w:rStyle w:val="italic"/>
              </w:rPr>
              <w:t>5</w:t>
            </w:r>
            <w:r>
              <w:t>; classifying by category; shapes</w:t>
            </w:r>
          </w:p>
        </w:tc>
      </w:tr>
      <w:tr w:rsidR="00A67269" w14:paraId="218338D0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942C6F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94</w:t>
            </w:r>
            <w:r>
              <w:t xml:space="preserve"> Moose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7999CF" w14:textId="77777777" w:rsidR="00A67269" w:rsidRDefault="00A67269" w:rsidP="00A67269">
            <w:pPr>
              <w:pStyle w:val="Text-centered"/>
            </w:pPr>
            <w:r>
              <w:t>78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0E5ADC" w14:textId="77777777" w:rsidR="00A67269" w:rsidRDefault="00A67269" w:rsidP="00A67269">
            <w:pPr>
              <w:pStyle w:val="Text-centered"/>
            </w:pPr>
            <w:r>
              <w:t>78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C0A0C2" w14:textId="77777777" w:rsidR="00A67269" w:rsidRDefault="00A67269" w:rsidP="00A67269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E40F9C" w14:textId="77777777" w:rsidR="00A67269" w:rsidRDefault="00A67269" w:rsidP="00A67269">
            <w:pPr>
              <w:pStyle w:val="Text"/>
            </w:pPr>
            <w:r>
              <w:t>group writing experience; moose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37CB69" w14:textId="77777777" w:rsidR="00A67269" w:rsidRDefault="00A67269" w:rsidP="00A67269">
            <w:pPr>
              <w:pStyle w:val="Text"/>
            </w:pPr>
            <w:r>
              <w:t>number order; alike and different</w:t>
            </w:r>
          </w:p>
        </w:tc>
      </w:tr>
      <w:tr w:rsidR="00A67269" w14:paraId="188252EE" w14:textId="77777777" w:rsidTr="00EE0A63">
        <w:trPr>
          <w:gridAfter w:val="1"/>
          <w:wAfter w:w="76" w:type="dxa"/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2749D8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95</w:t>
            </w:r>
            <w:r>
              <w:t xml:space="preserve"> Huskies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48CBD7" w14:textId="77777777" w:rsidR="00A67269" w:rsidRDefault="00A67269" w:rsidP="00A67269">
            <w:pPr>
              <w:pStyle w:val="Text-centered"/>
            </w:pPr>
            <w:r>
              <w:t>79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BC0F849" w14:textId="77777777" w:rsidR="00A67269" w:rsidRDefault="00A67269" w:rsidP="00A67269">
            <w:pPr>
              <w:pStyle w:val="Text-centered"/>
            </w:pPr>
            <w:r>
              <w:t>79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01C1B0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proofErr w:type="spellStart"/>
            <w:r>
              <w:rPr>
                <w:rStyle w:val="italic"/>
              </w:rPr>
              <w:t>Jj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/j/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F706D7B" w14:textId="77777777" w:rsidR="00A67269" w:rsidRDefault="00A67269" w:rsidP="00A67269">
            <w:pPr>
              <w:pStyle w:val="Text"/>
            </w:pPr>
            <w:r>
              <w:t>huskies; making inferences;</w:t>
            </w:r>
            <w:r>
              <w:br/>
              <w:t>imaginative play</w:t>
            </w:r>
          </w:p>
          <w:p w14:paraId="5724DAC7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E9EEFE" w14:textId="77777777" w:rsidR="00A67269" w:rsidRDefault="00A67269" w:rsidP="00A67269">
            <w:pPr>
              <w:pStyle w:val="Text"/>
            </w:pPr>
            <w:r>
              <w:t>graphing</w:t>
            </w:r>
          </w:p>
        </w:tc>
      </w:tr>
      <w:tr w:rsidR="00A67269" w14:paraId="1A5E9E68" w14:textId="77777777" w:rsidTr="00EE0A63">
        <w:trPr>
          <w:gridAfter w:val="2"/>
          <w:wAfter w:w="85" w:type="dxa"/>
          <w:cantSplit/>
        </w:trPr>
        <w:tc>
          <w:tcPr>
            <w:tcW w:w="11321" w:type="dxa"/>
            <w:gridSpan w:val="7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A50287" w14:textId="77777777" w:rsidR="00A67269" w:rsidRDefault="00A67269" w:rsidP="00A67269">
            <w:pPr>
              <w:pStyle w:val="Week"/>
            </w:pPr>
            <w:r>
              <w:t>Week 20: Animal Homes</w:t>
            </w:r>
          </w:p>
        </w:tc>
      </w:tr>
      <w:tr w:rsidR="00A67269" w14:paraId="3A08891B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EFB973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96</w:t>
            </w:r>
            <w:r>
              <w:t xml:space="preserve"> Nests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AA3710" w14:textId="77777777" w:rsidR="00A67269" w:rsidRDefault="00A67269" w:rsidP="00A67269">
            <w:pPr>
              <w:pStyle w:val="Text-centered"/>
            </w:pPr>
            <w:r>
              <w:t>80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0F22D3" w14:textId="77777777" w:rsidR="00A67269" w:rsidRDefault="00A67269" w:rsidP="00A67269">
            <w:pPr>
              <w:pStyle w:val="Text-centered"/>
            </w:pPr>
            <w:r>
              <w:t>80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B7D378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K</w:t>
            </w:r>
            <w:r>
              <w:t xml:space="preserve"> /k/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385BC3" w14:textId="77777777" w:rsidR="00A67269" w:rsidRDefault="00A67269" w:rsidP="00A67269">
            <w:pPr>
              <w:pStyle w:val="Text"/>
            </w:pPr>
            <w:r>
              <w:t>nests; birds; recalling details</w:t>
            </w:r>
          </w:p>
          <w:p w14:paraId="49253862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/a/–/k/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F0DAD9" w14:textId="77777777" w:rsidR="00A67269" w:rsidRDefault="00A67269" w:rsidP="00A67269">
            <w:pPr>
              <w:pStyle w:val="Text"/>
            </w:pPr>
            <w:r>
              <w:t>pennies; counting sets</w:t>
            </w:r>
          </w:p>
        </w:tc>
      </w:tr>
      <w:tr w:rsidR="00A67269" w14:paraId="0619E649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4809537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97</w:t>
            </w:r>
            <w:r>
              <w:t xml:space="preserve"> Beehives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E958F8" w14:textId="77777777" w:rsidR="00A67269" w:rsidRDefault="00A67269" w:rsidP="00A67269">
            <w:pPr>
              <w:pStyle w:val="Text-centered"/>
            </w:pPr>
            <w:r>
              <w:t>81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06CA7B" w14:textId="77777777" w:rsidR="00A67269" w:rsidRDefault="00A67269" w:rsidP="00A67269">
            <w:pPr>
              <w:pStyle w:val="Text-centered"/>
            </w:pPr>
            <w:r>
              <w:t>81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192A6D9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k</w:t>
            </w:r>
            <w:r>
              <w:t xml:space="preserve"> /k/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217CEB0" w14:textId="77777777" w:rsidR="00A67269" w:rsidRDefault="00A67269" w:rsidP="00A67269">
            <w:pPr>
              <w:pStyle w:val="Text"/>
            </w:pPr>
            <w:r>
              <w:t>beehives; bees; honey; recalling details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611970" w14:textId="77777777" w:rsidR="00A67269" w:rsidRDefault="00A67269" w:rsidP="00A67269">
            <w:pPr>
              <w:pStyle w:val="Text"/>
            </w:pPr>
            <w:r>
              <w:t>fractions; whole, half, part</w:t>
            </w:r>
          </w:p>
        </w:tc>
      </w:tr>
      <w:tr w:rsidR="00A67269" w14:paraId="5220BE77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A43718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98</w:t>
            </w:r>
            <w:r>
              <w:t xml:space="preserve"> Burrows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E24C83" w14:textId="77777777" w:rsidR="00A67269" w:rsidRDefault="00A67269" w:rsidP="00A67269">
            <w:pPr>
              <w:pStyle w:val="Text-centered"/>
            </w:pPr>
            <w:r>
              <w:t>82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9E31A8" w14:textId="77777777" w:rsidR="00A67269" w:rsidRDefault="00A67269" w:rsidP="00A67269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E3BB71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Kk</w:t>
            </w:r>
            <w:r>
              <w:t xml:space="preserve"> /k/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9ACDD7" w14:textId="77777777" w:rsidR="00A67269" w:rsidRDefault="00A67269" w:rsidP="00A67269">
            <w:pPr>
              <w:pStyle w:val="Text"/>
            </w:pPr>
            <w:r>
              <w:t>burrows; groundhogs; recalling details</w:t>
            </w:r>
          </w:p>
          <w:p w14:paraId="4FD7B19B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ad</w:t>
            </w:r>
            <w:r>
              <w:t xml:space="preserve">; ending </w:t>
            </w:r>
            <w:r>
              <w:br/>
              <w:t>sounds /b/, /d/, /g/, /k/; rhyming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C574DB" w14:textId="77777777" w:rsidR="00A67269" w:rsidRDefault="00A67269" w:rsidP="00A67269">
            <w:pPr>
              <w:pStyle w:val="Text"/>
            </w:pPr>
            <w:r>
              <w:t>ordinals first–eighth</w:t>
            </w:r>
          </w:p>
        </w:tc>
      </w:tr>
      <w:tr w:rsidR="00A67269" w14:paraId="0263A2A3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37AAF4" w14:textId="77777777" w:rsidR="00A67269" w:rsidRDefault="00A67269" w:rsidP="00A67269">
            <w:pPr>
              <w:pStyle w:val="Text"/>
            </w:pPr>
            <w:r>
              <w:rPr>
                <w:rStyle w:val="semibold"/>
              </w:rPr>
              <w:t> </w:t>
            </w:r>
            <w:r>
              <w:rPr>
                <w:rStyle w:val="MyriadProsemibold"/>
              </w:rPr>
              <w:t>99</w:t>
            </w:r>
            <w:r>
              <w:t xml:space="preserve"> Lodges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A636AB" w14:textId="77777777" w:rsidR="00A67269" w:rsidRDefault="00A67269" w:rsidP="00A67269">
            <w:pPr>
              <w:pStyle w:val="Text-centered"/>
            </w:pPr>
            <w:r>
              <w:t>83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8C2AC4" w14:textId="77777777" w:rsidR="00A67269" w:rsidRDefault="00A67269" w:rsidP="00A67269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65189BB" w14:textId="77777777" w:rsidR="00A67269" w:rsidRDefault="00A67269" w:rsidP="00A67269"/>
        </w:tc>
        <w:tc>
          <w:tcPr>
            <w:tcW w:w="323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1D8D51" w14:textId="77777777" w:rsidR="00A67269" w:rsidRDefault="00A67269" w:rsidP="00A67269">
            <w:pPr>
              <w:pStyle w:val="Text"/>
            </w:pPr>
            <w:r>
              <w:t>lodges; beavers; animal homes; recalling details; group writing experience</w:t>
            </w:r>
          </w:p>
        </w:tc>
        <w:tc>
          <w:tcPr>
            <w:tcW w:w="3125" w:type="dxa"/>
            <w:gridSpan w:val="3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C35A15" w14:textId="77777777" w:rsidR="00A67269" w:rsidRDefault="00A67269" w:rsidP="00A67269">
            <w:pPr>
              <w:pStyle w:val="Text"/>
            </w:pPr>
            <w:r>
              <w:t>comparing and contrasting by size; ordinals; one-to-one correspondence</w:t>
            </w:r>
          </w:p>
        </w:tc>
      </w:tr>
    </w:tbl>
    <w:p w14:paraId="7C871458" w14:textId="43879B51" w:rsidR="00EE0A63" w:rsidRDefault="00EE0A63" w:rsidP="00EE0A63">
      <w:pPr>
        <w:pStyle w:val="Categories"/>
      </w:pPr>
    </w:p>
    <w:p w14:paraId="445E4A9E" w14:textId="77777777" w:rsidR="00EE0A63" w:rsidRDefault="00EE0A63">
      <w:pPr>
        <w:rPr>
          <w:rFonts w:asciiTheme="minorHAnsi" w:hAnsiTheme="minorHAnsi" w:cs="Myriad Pro Light"/>
          <w:b/>
          <w:sz w:val="18"/>
        </w:rPr>
      </w:pPr>
      <w:r>
        <w:br w:type="page"/>
      </w:r>
    </w:p>
    <w:tbl>
      <w:tblPr>
        <w:tblStyle w:val="BasicTable1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41"/>
        <w:gridCol w:w="3221"/>
        <w:gridCol w:w="9"/>
        <w:gridCol w:w="3120"/>
      </w:tblGrid>
      <w:tr w:rsidR="00EE0A63" w14:paraId="3923F830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DA3BCA" w14:textId="77777777" w:rsidR="00EE0A63" w:rsidRDefault="00EE0A63" w:rsidP="00EE0A63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34939F" w14:textId="77777777" w:rsidR="00EE0A63" w:rsidRDefault="00EE0A63" w:rsidP="00EE0A63">
            <w:pPr>
              <w:pStyle w:val="Categories"/>
            </w:pPr>
            <w:r>
              <w:t>Activity Packet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0FE924" w14:textId="77777777" w:rsidR="00EE0A63" w:rsidRDefault="00EE0A63" w:rsidP="00EE0A63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C6FF4A1" w14:textId="77777777" w:rsidR="00EE0A63" w:rsidRDefault="00EE0A63" w:rsidP="00EE0A63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08835A" w14:textId="77777777" w:rsidR="00EE0A63" w:rsidRDefault="00EE0A63" w:rsidP="00EE0A63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A3FCC0" w14:textId="77777777" w:rsidR="00EE0A63" w:rsidRDefault="00EE0A63" w:rsidP="00EE0A63">
            <w:pPr>
              <w:pStyle w:val="Categories"/>
            </w:pPr>
            <w:r>
              <w:t>Math</w:t>
            </w:r>
          </w:p>
        </w:tc>
      </w:tr>
      <w:tr w:rsidR="00A67269" w14:paraId="41FB2147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362F3DF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100</w:t>
            </w:r>
            <w:r>
              <w:t xml:space="preserve"> Webs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3295BE" w14:textId="77777777" w:rsidR="00A67269" w:rsidRDefault="00A67269" w:rsidP="00A67269">
            <w:pPr>
              <w:pStyle w:val="Text-centered"/>
            </w:pPr>
            <w:r>
              <w:t>84, S16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A781CD" w14:textId="77777777" w:rsidR="00A67269" w:rsidRDefault="00A67269" w:rsidP="00A67269">
            <w:pPr>
              <w:pStyle w:val="Text-centered"/>
            </w:pPr>
            <w:r>
              <w:t>82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2B5EE7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r>
              <w:rPr>
                <w:rStyle w:val="italic"/>
              </w:rPr>
              <w:t xml:space="preserve">Kk </w:t>
            </w:r>
            <w:r>
              <w:t>/k/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E49E0F" w14:textId="77777777" w:rsidR="00A67269" w:rsidRDefault="00A67269" w:rsidP="00A67269">
            <w:pPr>
              <w:pStyle w:val="Text"/>
            </w:pPr>
            <w:r>
              <w:t>webs; spiders; recalling details; initials</w:t>
            </w:r>
          </w:p>
          <w:p w14:paraId="7D906CA1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ad</w:t>
            </w:r>
          </w:p>
        </w:tc>
        <w:tc>
          <w:tcPr>
            <w:tcW w:w="3125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A44BC2" w14:textId="77777777" w:rsidR="00A67269" w:rsidRDefault="00A67269" w:rsidP="00A67269">
            <w:pPr>
              <w:pStyle w:val="Text"/>
            </w:pPr>
            <w:r>
              <w:t xml:space="preserve">comparing and contrasting by shape; grouping by tens; estimating; counting to </w:t>
            </w:r>
            <w:r>
              <w:rPr>
                <w:rStyle w:val="italic"/>
              </w:rPr>
              <w:t>100</w:t>
            </w:r>
          </w:p>
        </w:tc>
      </w:tr>
      <w:tr w:rsidR="00A67269" w14:paraId="3F3F8762" w14:textId="77777777" w:rsidTr="00E919F4">
        <w:trPr>
          <w:cantSplit/>
        </w:trPr>
        <w:tc>
          <w:tcPr>
            <w:tcW w:w="11330" w:type="dxa"/>
            <w:gridSpan w:val="7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BD6104" w14:textId="77777777" w:rsidR="00A67269" w:rsidRDefault="00A67269" w:rsidP="00A67269">
            <w:pPr>
              <w:pStyle w:val="Unit"/>
            </w:pPr>
            <w:r>
              <w:t>Unit 9: March across the Country</w:t>
            </w:r>
          </w:p>
        </w:tc>
      </w:tr>
      <w:tr w:rsidR="00A67269" w14:paraId="50C47E75" w14:textId="77777777" w:rsidTr="00E919F4">
        <w:trPr>
          <w:cantSplit/>
        </w:trPr>
        <w:tc>
          <w:tcPr>
            <w:tcW w:w="11330" w:type="dxa"/>
            <w:gridSpan w:val="7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398589" w14:textId="77777777" w:rsidR="00A67269" w:rsidRDefault="00A67269" w:rsidP="00A67269">
            <w:pPr>
              <w:pStyle w:val="Week"/>
            </w:pPr>
            <w:r>
              <w:t>Week 21: I Love America!</w:t>
            </w:r>
          </w:p>
        </w:tc>
      </w:tr>
      <w:tr w:rsidR="00A67269" w14:paraId="3A816234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34365C" w14:textId="77777777" w:rsidR="00A67269" w:rsidRDefault="00A67269" w:rsidP="00A67269">
            <w:pPr>
              <w:pStyle w:val="Categories"/>
            </w:pPr>
            <w:r>
              <w:t>Lesson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162875" w14:textId="77777777" w:rsidR="00A67269" w:rsidRDefault="00A67269" w:rsidP="00A67269">
            <w:pPr>
              <w:pStyle w:val="Categories"/>
            </w:pPr>
            <w:r>
              <w:t>Activity Packet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1B03D2" w14:textId="77777777" w:rsidR="00A67269" w:rsidRDefault="00A67269" w:rsidP="00A67269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6E57BF" w14:textId="77777777" w:rsidR="00A67269" w:rsidRDefault="00A67269" w:rsidP="00A67269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2906AA" w14:textId="77777777" w:rsidR="00A67269" w:rsidRDefault="00A67269" w:rsidP="00A67269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F17E27" w14:textId="77777777" w:rsidR="00A67269" w:rsidRDefault="00A67269" w:rsidP="00A67269">
            <w:pPr>
              <w:pStyle w:val="Categories"/>
            </w:pPr>
            <w:r>
              <w:t>Math</w:t>
            </w:r>
          </w:p>
        </w:tc>
      </w:tr>
      <w:tr w:rsidR="00A67269" w14:paraId="3BD1B684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0A13C09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101</w:t>
            </w:r>
            <w:r>
              <w:t xml:space="preserve"> Flag and Fireworks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488E244" w14:textId="77777777" w:rsidR="00A67269" w:rsidRDefault="00A67269" w:rsidP="00A67269">
            <w:pPr>
              <w:pStyle w:val="Text-centered"/>
            </w:pPr>
            <w:r>
              <w:t>85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5CF8A2" w14:textId="77777777" w:rsidR="00A67269" w:rsidRDefault="00A67269" w:rsidP="00A67269">
            <w:pPr>
              <w:pStyle w:val="Text-centered"/>
            </w:pPr>
            <w:r>
              <w:t>83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BB45F4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L</w:t>
            </w:r>
            <w:r>
              <w:t xml:space="preserve"> /l/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777915" w14:textId="77777777" w:rsidR="00A67269" w:rsidRDefault="00A67269" w:rsidP="00A67269">
            <w:pPr>
              <w:pStyle w:val="Text"/>
            </w:pPr>
            <w:r>
              <w:t>America; American flag; fireworks</w:t>
            </w:r>
          </w:p>
          <w:p w14:paraId="1C6CF37F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sounds /b/, /d/, /f/, /g/, /k/, /l/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C612F3" w14:textId="77777777" w:rsidR="00A67269" w:rsidRDefault="00A67269" w:rsidP="00A67269">
            <w:pPr>
              <w:pStyle w:val="Text"/>
            </w:pPr>
            <w:r>
              <w:t xml:space="preserve">numbers and dot patterns </w:t>
            </w:r>
            <w:r>
              <w:rPr>
                <w:rStyle w:val="italic"/>
              </w:rPr>
              <w:t>1–10</w:t>
            </w:r>
            <w:r>
              <w:t>; counting sets</w:t>
            </w:r>
          </w:p>
        </w:tc>
      </w:tr>
      <w:tr w:rsidR="00A67269" w14:paraId="0EB93FD5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53AF4E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102</w:t>
            </w:r>
            <w:r>
              <w:t xml:space="preserve"> Our Presidents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793CDE" w14:textId="77777777" w:rsidR="00A67269" w:rsidRDefault="00A67269" w:rsidP="00A67269">
            <w:pPr>
              <w:pStyle w:val="Text-centered"/>
            </w:pPr>
            <w:r>
              <w:t>86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210277" w14:textId="77777777" w:rsidR="00A67269" w:rsidRDefault="00A67269" w:rsidP="00A67269">
            <w:pPr>
              <w:pStyle w:val="Text-centered"/>
            </w:pPr>
            <w:r>
              <w:t>84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6865B2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l</w:t>
            </w:r>
            <w:r>
              <w:t xml:space="preserve"> /l/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124F08" w14:textId="77777777" w:rsidR="00A67269" w:rsidRDefault="00A67269" w:rsidP="00A67269">
            <w:pPr>
              <w:pStyle w:val="Text"/>
            </w:pPr>
            <w:r>
              <w:t>presidents; recalling details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C6EB8EE" w14:textId="77777777" w:rsidR="00A67269" w:rsidRDefault="00A67269" w:rsidP="00A67269">
            <w:pPr>
              <w:pStyle w:val="Text"/>
            </w:pPr>
            <w:r>
              <w:t xml:space="preserve">pennies; dollars; sets </w:t>
            </w:r>
            <w:r>
              <w:rPr>
                <w:rStyle w:val="italic"/>
              </w:rPr>
              <w:t>1–10</w:t>
            </w:r>
            <w:r>
              <w:t>; estimating</w:t>
            </w:r>
          </w:p>
        </w:tc>
      </w:tr>
      <w:tr w:rsidR="00A67269" w14:paraId="2565C7F4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3D278C9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103</w:t>
            </w:r>
            <w:r>
              <w:t xml:space="preserve"> Sing about America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70AFE0" w14:textId="77777777" w:rsidR="00A67269" w:rsidRDefault="00A67269" w:rsidP="00A67269">
            <w:pPr>
              <w:pStyle w:val="Text-centered"/>
            </w:pPr>
            <w:r>
              <w:t>87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182421" w14:textId="77777777" w:rsidR="00A67269" w:rsidRDefault="00A67269" w:rsidP="00A67269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B2ED44A" w14:textId="77777777" w:rsidR="00A67269" w:rsidRDefault="00A67269" w:rsidP="00A67269">
            <w:pPr>
              <w:pStyle w:val="Text-centered"/>
            </w:pPr>
            <w:proofErr w:type="spellStart"/>
            <w:r>
              <w:rPr>
                <w:rStyle w:val="italic"/>
              </w:rPr>
              <w:t>Ll</w:t>
            </w:r>
            <w:proofErr w:type="spellEnd"/>
            <w:r>
              <w:t xml:space="preserve"> /l/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92ED9A" w14:textId="77777777" w:rsidR="00A67269" w:rsidRDefault="00A67269" w:rsidP="00A67269">
            <w:pPr>
              <w:pStyle w:val="Text"/>
            </w:pPr>
            <w:r>
              <w:t xml:space="preserve">patriotic songs; America; </w:t>
            </w:r>
            <w:r>
              <w:br/>
              <w:t>recalling details</w:t>
            </w:r>
          </w:p>
          <w:p w14:paraId="45B21B2A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sentences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C8FB83" w14:textId="77777777" w:rsidR="00A67269" w:rsidRDefault="00A67269" w:rsidP="00A67269">
            <w:pPr>
              <w:pStyle w:val="Text"/>
            </w:pPr>
            <w:r>
              <w:t>shapes</w:t>
            </w:r>
          </w:p>
        </w:tc>
      </w:tr>
      <w:tr w:rsidR="00A67269" w14:paraId="43F8040A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BFF6FF3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104</w:t>
            </w:r>
            <w:r>
              <w:t xml:space="preserve"> Symbols of</w:t>
            </w:r>
            <w:r>
              <w:br/>
              <w:t>Our Country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768FB3" w14:textId="77777777" w:rsidR="00A67269" w:rsidRDefault="00A67269" w:rsidP="00A67269"/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73985F" w14:textId="77777777" w:rsidR="00A67269" w:rsidRDefault="00A67269" w:rsidP="00A67269">
            <w:pPr>
              <w:pStyle w:val="Text-centered"/>
            </w:pPr>
            <w:r>
              <w:t>85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A96640" w14:textId="77777777" w:rsidR="00A67269" w:rsidRDefault="00A67269" w:rsidP="00A67269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2C49B1D" w14:textId="77777777" w:rsidR="00A67269" w:rsidRDefault="00A67269" w:rsidP="00A67269">
            <w:pPr>
              <w:pStyle w:val="Text"/>
            </w:pPr>
            <w:r>
              <w:t>group writing experience; Statue of Liberty; Liberty Bell; bald eagles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7F76A8" w14:textId="77777777" w:rsidR="00A67269" w:rsidRDefault="00A67269" w:rsidP="00A67269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1–12</w:t>
            </w:r>
          </w:p>
        </w:tc>
      </w:tr>
      <w:tr w:rsidR="00A67269" w14:paraId="7F8A4890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BFDAE3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105</w:t>
            </w:r>
            <w:r>
              <w:t xml:space="preserve"> Red, White, and Blue Parade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3CF57C" w14:textId="77777777" w:rsidR="00A67269" w:rsidRDefault="00A67269" w:rsidP="00A67269"/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8A2404E" w14:textId="77777777" w:rsidR="00A67269" w:rsidRDefault="00A67269" w:rsidP="00A67269">
            <w:pPr>
              <w:pStyle w:val="Text-centered"/>
            </w:pPr>
            <w:r>
              <w:t>86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389DB43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>–</w:t>
            </w:r>
            <w:proofErr w:type="spellStart"/>
            <w:r>
              <w:rPr>
                <w:rStyle w:val="italic"/>
              </w:rPr>
              <w:t>Ll</w:t>
            </w:r>
            <w:proofErr w:type="spellEnd"/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AD5489" w14:textId="77777777" w:rsidR="00A67269" w:rsidRDefault="00A67269" w:rsidP="00A67269">
            <w:pPr>
              <w:pStyle w:val="Text"/>
            </w:pPr>
            <w:r>
              <w:t>patriotic symbols</w:t>
            </w:r>
          </w:p>
          <w:p w14:paraId="5690D247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ad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CDFC4B7" w14:textId="77777777" w:rsidR="00A67269" w:rsidRDefault="00A67269" w:rsidP="00A67269">
            <w:pPr>
              <w:pStyle w:val="Text"/>
            </w:pPr>
            <w:r>
              <w:t>classifying by color, shape, and category</w:t>
            </w:r>
          </w:p>
        </w:tc>
      </w:tr>
      <w:tr w:rsidR="00A67269" w14:paraId="0C687A02" w14:textId="77777777" w:rsidTr="00E919F4">
        <w:trPr>
          <w:cantSplit/>
        </w:trPr>
        <w:tc>
          <w:tcPr>
            <w:tcW w:w="11325" w:type="dxa"/>
            <w:gridSpan w:val="7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0EC355" w14:textId="77777777" w:rsidR="00A67269" w:rsidRDefault="00A67269" w:rsidP="00A67269">
            <w:pPr>
              <w:pStyle w:val="Week"/>
            </w:pPr>
            <w:r>
              <w:t>Week 22: In the Mail</w:t>
            </w:r>
          </w:p>
        </w:tc>
      </w:tr>
      <w:tr w:rsidR="00A67269" w14:paraId="2BD5E8FD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1D6862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106</w:t>
            </w:r>
            <w:r>
              <w:t xml:space="preserve"> Addressing Mail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3A4048" w14:textId="77777777" w:rsidR="00A67269" w:rsidRDefault="00A67269" w:rsidP="00A67269">
            <w:pPr>
              <w:pStyle w:val="Text-centered"/>
            </w:pPr>
            <w:r>
              <w:t>88, S17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3C0EB57" w14:textId="77777777" w:rsidR="00A67269" w:rsidRDefault="00A67269" w:rsidP="00A67269">
            <w:pPr>
              <w:pStyle w:val="Text-centered"/>
            </w:pPr>
            <w:r>
              <w:t>87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1132A2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M</w:t>
            </w:r>
            <w:r>
              <w:t xml:space="preserve"> /m/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D05C60" w14:textId="77777777" w:rsidR="00A67269" w:rsidRDefault="00A67269" w:rsidP="00A67269">
            <w:pPr>
              <w:pStyle w:val="Text"/>
            </w:pPr>
            <w:r>
              <w:t>pink; stamps; identifying home addresses; mail system; making inferences</w:t>
            </w:r>
          </w:p>
          <w:p w14:paraId="7D749B73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 /m/; identifying names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7C7D0A" w14:textId="77777777" w:rsidR="00A67269" w:rsidRDefault="00A67269" w:rsidP="00A67269">
            <w:pPr>
              <w:pStyle w:val="Text"/>
            </w:pPr>
            <w:r>
              <w:t xml:space="preserve">hearts; counting </w:t>
            </w:r>
            <w:r>
              <w:rPr>
                <w:rStyle w:val="italic"/>
              </w:rPr>
              <w:t>1–12</w:t>
            </w:r>
            <w:r>
              <w:t>; colors; addition</w:t>
            </w:r>
          </w:p>
        </w:tc>
      </w:tr>
      <w:tr w:rsidR="00A67269" w14:paraId="3AD6BB2A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857EB3B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107</w:t>
            </w:r>
            <w:r>
              <w:t xml:space="preserve"> Picking Up Mail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FE80E8C" w14:textId="77777777" w:rsidR="00A67269" w:rsidRDefault="00A67269" w:rsidP="00A67269"/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830214" w14:textId="77777777" w:rsidR="00A67269" w:rsidRDefault="00A67269" w:rsidP="00A67269">
            <w:pPr>
              <w:pStyle w:val="Text-centered"/>
            </w:pPr>
            <w:r>
              <w:t>88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F37E6D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m</w:t>
            </w:r>
            <w:r>
              <w:t xml:space="preserve"> /m/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45E82D" w14:textId="77777777" w:rsidR="00A67269" w:rsidRDefault="00A67269" w:rsidP="00A67269">
            <w:pPr>
              <w:pStyle w:val="Text"/>
            </w:pPr>
            <w:r>
              <w:t>letter carriers; mail system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E8D23F" w14:textId="77777777" w:rsidR="00A67269" w:rsidRDefault="00A67269" w:rsidP="00A67269">
            <w:pPr>
              <w:pStyle w:val="Text"/>
            </w:pPr>
            <w:r>
              <w:t>pennies; one-to-one correspondence</w:t>
            </w:r>
          </w:p>
        </w:tc>
      </w:tr>
      <w:tr w:rsidR="00A67269" w14:paraId="094DBBB1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AD712E6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108</w:t>
            </w:r>
            <w:r>
              <w:t xml:space="preserve"> Sorting Mail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FCD6D4" w14:textId="77777777" w:rsidR="00A67269" w:rsidRDefault="00A67269" w:rsidP="00A67269">
            <w:pPr>
              <w:pStyle w:val="Text-centered"/>
            </w:pPr>
            <w:r>
              <w:t>89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CA2B41" w14:textId="77777777" w:rsidR="00A67269" w:rsidRDefault="00A67269" w:rsidP="00A67269">
            <w:pPr>
              <w:pStyle w:val="Text-centered"/>
            </w:pPr>
            <w:r>
              <w:t>89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BEA24D9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Mm</w:t>
            </w:r>
            <w:r>
              <w:t xml:space="preserve"> /m/</w:t>
            </w:r>
          </w:p>
        </w:tc>
        <w:tc>
          <w:tcPr>
            <w:tcW w:w="323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0945034" w14:textId="77777777" w:rsidR="00A67269" w:rsidRDefault="00A67269" w:rsidP="00A67269">
            <w:pPr>
              <w:pStyle w:val="Text"/>
            </w:pPr>
            <w:r>
              <w:t>post offices</w:t>
            </w:r>
          </w:p>
          <w:p w14:paraId="64D5BDA5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 xml:space="preserve">beginning sounds /a/–/m/; high-frequency word </w:t>
            </w:r>
            <w:r>
              <w:rPr>
                <w:rStyle w:val="italic"/>
              </w:rPr>
              <w:t>a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D94C36" w14:textId="77777777" w:rsidR="00A67269" w:rsidRDefault="00A67269" w:rsidP="00A67269">
            <w:pPr>
              <w:pStyle w:val="Text"/>
            </w:pPr>
            <w:r>
              <w:t>pounds; heavy and light</w:t>
            </w:r>
          </w:p>
        </w:tc>
      </w:tr>
    </w:tbl>
    <w:tbl>
      <w:tblPr>
        <w:tblStyle w:val="BasicTable2"/>
        <w:tblW w:w="1132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41"/>
        <w:gridCol w:w="3221"/>
        <w:gridCol w:w="3120"/>
      </w:tblGrid>
      <w:tr w:rsidR="00EE0A63" w14:paraId="4CC0FBF5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DC09E8B" w14:textId="77777777" w:rsidR="00EE0A63" w:rsidRDefault="00EE0A63" w:rsidP="00EE0A63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8F1F94" w14:textId="77777777" w:rsidR="00EE0A63" w:rsidRDefault="00EE0A63" w:rsidP="00EE0A63">
            <w:pPr>
              <w:pStyle w:val="Categories"/>
            </w:pPr>
            <w:r>
              <w:t>Activity Packet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BB2597" w14:textId="77777777" w:rsidR="00EE0A63" w:rsidRDefault="00EE0A63" w:rsidP="00EE0A63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9DEDDE" w14:textId="77777777" w:rsidR="00EE0A63" w:rsidRDefault="00EE0A63" w:rsidP="00EE0A63">
            <w:pPr>
              <w:pStyle w:val="Categories"/>
            </w:pPr>
            <w:r>
              <w:t>Phonemic Awareness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BB3996" w14:textId="77777777" w:rsidR="00EE0A63" w:rsidRDefault="00EE0A63" w:rsidP="00EE0A63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9D0476" w14:textId="77777777" w:rsidR="00EE0A63" w:rsidRDefault="00EE0A63" w:rsidP="00EE0A63">
            <w:pPr>
              <w:pStyle w:val="Categories"/>
            </w:pPr>
            <w:r>
              <w:t>Math</w:t>
            </w:r>
          </w:p>
        </w:tc>
      </w:tr>
    </w:tbl>
    <w:tbl>
      <w:tblPr>
        <w:tblStyle w:val="BasicTable1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41"/>
        <w:gridCol w:w="3221"/>
        <w:gridCol w:w="3125"/>
      </w:tblGrid>
      <w:tr w:rsidR="00A67269" w14:paraId="210B1391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6262363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109</w:t>
            </w:r>
            <w:r>
              <w:t xml:space="preserve"> Receiving Mail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283548" w14:textId="77777777" w:rsidR="00A67269" w:rsidRDefault="00A67269" w:rsidP="00A67269">
            <w:pPr>
              <w:pStyle w:val="Text-centered"/>
            </w:pPr>
            <w:r>
              <w:t>90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90B3FF" w14:textId="77777777" w:rsidR="00A67269" w:rsidRDefault="00A67269" w:rsidP="00A67269">
            <w:pPr>
              <w:pStyle w:val="Text-centered"/>
            </w:pPr>
            <w:r>
              <w:t>90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55F0E4" w14:textId="77777777" w:rsidR="00A67269" w:rsidRDefault="00A67269" w:rsidP="00A67269"/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0725FB" w14:textId="77777777" w:rsidR="00A67269" w:rsidRDefault="00A67269" w:rsidP="00A67269">
            <w:pPr>
              <w:pStyle w:val="Text"/>
            </w:pPr>
            <w:r>
              <w:t xml:space="preserve">receiving mail; recalling details; group writing experience; mail system; stamps; post cards; </w:t>
            </w:r>
            <w:r>
              <w:br/>
              <w:t>sequencing events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48EF23" w14:textId="77777777" w:rsidR="00A67269" w:rsidRDefault="00A67269" w:rsidP="00A67269">
            <w:pPr>
              <w:pStyle w:val="Text"/>
            </w:pPr>
            <w:r>
              <w:t>dimes</w:t>
            </w:r>
          </w:p>
        </w:tc>
      </w:tr>
      <w:tr w:rsidR="00A67269" w14:paraId="1FDDBDB2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FA7346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110</w:t>
            </w:r>
            <w:r>
              <w:t xml:space="preserve"> Visiting a</w:t>
            </w:r>
            <w:r>
              <w:br/>
              <w:t>Post Office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2516D9" w14:textId="77777777" w:rsidR="00A67269" w:rsidRDefault="00A67269" w:rsidP="00A67269">
            <w:pPr>
              <w:pStyle w:val="Text-centered"/>
            </w:pPr>
            <w:r>
              <w:t>91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EA7B8B" w14:textId="77777777" w:rsidR="00A67269" w:rsidRDefault="00A67269" w:rsidP="00A67269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924EDF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>–</w:t>
            </w:r>
            <w:r>
              <w:rPr>
                <w:rStyle w:val="italic"/>
              </w:rPr>
              <w:t>Mm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E8B6E0" w14:textId="77777777" w:rsidR="00A67269" w:rsidRDefault="00A67269" w:rsidP="00A67269">
            <w:pPr>
              <w:pStyle w:val="Text"/>
            </w:pPr>
            <w:r>
              <w:t>post offices; mail system;</w:t>
            </w:r>
            <w:r>
              <w:br/>
              <w:t>Valentine’s Day traditions; kindness</w:t>
            </w:r>
          </w:p>
          <w:p w14:paraId="53BC7E80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</w:t>
            </w:r>
            <w:r>
              <w:rPr>
                <w:rStyle w:val="semibold"/>
              </w:rPr>
              <w:t>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ad</w:t>
            </w:r>
            <w:r>
              <w:t>; high-</w:t>
            </w:r>
            <w:r>
              <w:br/>
              <w:t xml:space="preserve">frequency word </w:t>
            </w:r>
            <w:r>
              <w:rPr>
                <w:rStyle w:val="italic"/>
              </w:rPr>
              <w:t>a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14DC726" w14:textId="77777777" w:rsidR="00A67269" w:rsidRDefault="00A67269" w:rsidP="00A67269">
            <w:pPr>
              <w:pStyle w:val="Text"/>
            </w:pPr>
            <w:r>
              <w:t xml:space="preserve">estimation; counting </w:t>
            </w:r>
            <w:r>
              <w:rPr>
                <w:rStyle w:val="italic"/>
              </w:rPr>
              <w:t>1–30</w:t>
            </w:r>
            <w:r>
              <w:t>; hearts; colors</w:t>
            </w:r>
          </w:p>
        </w:tc>
      </w:tr>
    </w:tbl>
    <w:tbl>
      <w:tblPr>
        <w:tblStyle w:val="BasicTable2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41"/>
        <w:gridCol w:w="3226"/>
        <w:gridCol w:w="3111"/>
        <w:gridCol w:w="9"/>
      </w:tblGrid>
      <w:tr w:rsidR="00A67269" w14:paraId="06C61BB4" w14:textId="77777777" w:rsidTr="00E919F4">
        <w:trPr>
          <w:cantSplit/>
        </w:trPr>
        <w:tc>
          <w:tcPr>
            <w:tcW w:w="11330" w:type="dxa"/>
            <w:gridSpan w:val="7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BFE522" w14:textId="77777777" w:rsidR="00A67269" w:rsidRDefault="00A67269" w:rsidP="00A67269">
            <w:pPr>
              <w:pStyle w:val="Unit"/>
            </w:pPr>
            <w:r>
              <w:t>Unit 10: Cowboy Boots and Clown Shoes</w:t>
            </w:r>
          </w:p>
        </w:tc>
      </w:tr>
      <w:tr w:rsidR="00A67269" w14:paraId="126EFE49" w14:textId="77777777" w:rsidTr="00E919F4">
        <w:trPr>
          <w:cantSplit/>
        </w:trPr>
        <w:tc>
          <w:tcPr>
            <w:tcW w:w="11330" w:type="dxa"/>
            <w:gridSpan w:val="7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216D67" w14:textId="77777777" w:rsidR="00A67269" w:rsidRDefault="00A67269" w:rsidP="00A67269">
            <w:pPr>
              <w:pStyle w:val="Week"/>
            </w:pPr>
            <w:r>
              <w:t>Week 23: Cowboy Boots</w:t>
            </w:r>
          </w:p>
        </w:tc>
      </w:tr>
      <w:tr w:rsidR="00A67269" w14:paraId="0EDF215B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E68253F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111</w:t>
            </w:r>
            <w:r>
              <w:t xml:space="preserve"> Cowboys on</w:t>
            </w:r>
            <w:r>
              <w:br/>
              <w:t>the Ranch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699EA8" w14:textId="77777777" w:rsidR="00A67269" w:rsidRDefault="00A67269" w:rsidP="00A67269">
            <w:pPr>
              <w:pStyle w:val="Text-centered"/>
            </w:pPr>
            <w:r>
              <w:t>92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F8526C" w14:textId="77777777" w:rsidR="00A67269" w:rsidRDefault="00A67269" w:rsidP="00A67269">
            <w:pPr>
              <w:pStyle w:val="Text-centered"/>
            </w:pPr>
            <w:r>
              <w:t>91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37EC656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N</w:t>
            </w:r>
            <w:r>
              <w:t xml:space="preserve"> /n/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8BA78F" w14:textId="77777777" w:rsidR="00A67269" w:rsidRDefault="00A67269" w:rsidP="00A67269">
            <w:pPr>
              <w:pStyle w:val="Text"/>
            </w:pPr>
            <w:r>
              <w:t>cowboys; recalling details</w:t>
            </w:r>
          </w:p>
          <w:p w14:paraId="15A7FC62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sounds /a/–/n/; word family _</w:t>
            </w:r>
            <w:r>
              <w:rPr>
                <w:rStyle w:val="italic"/>
              </w:rPr>
              <w:t>an</w:t>
            </w:r>
            <w:r>
              <w:t>; reading books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89F093" w14:textId="77777777" w:rsidR="00A67269" w:rsidRDefault="00A67269" w:rsidP="00A67269">
            <w:pPr>
              <w:pStyle w:val="Text"/>
            </w:pPr>
            <w:r>
              <w:t>ordinals first–ninth; spheres</w:t>
            </w:r>
          </w:p>
        </w:tc>
      </w:tr>
      <w:tr w:rsidR="00A67269" w14:paraId="7FB8F3F5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0F4D64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112</w:t>
            </w:r>
            <w:r>
              <w:t xml:space="preserve"> Cowboy Gear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18CB0B" w14:textId="77777777" w:rsidR="00A67269" w:rsidRDefault="00A67269" w:rsidP="00A67269">
            <w:pPr>
              <w:pStyle w:val="Text-centered"/>
            </w:pPr>
            <w:r>
              <w:t>93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325D68" w14:textId="77777777" w:rsidR="00A67269" w:rsidRDefault="00A67269" w:rsidP="00A67269">
            <w:pPr>
              <w:pStyle w:val="Text-centered"/>
            </w:pPr>
            <w:r>
              <w:t>92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C3634A7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n</w:t>
            </w:r>
            <w:r>
              <w:t xml:space="preserve"> /n/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68EA44A" w14:textId="77777777" w:rsidR="00A67269" w:rsidRDefault="00A67269" w:rsidP="00A67269">
            <w:pPr>
              <w:pStyle w:val="Text"/>
            </w:pPr>
            <w:r>
              <w:t>rhyming; cowboy clothing and gear; following directions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417883" w14:textId="77777777" w:rsidR="00A67269" w:rsidRDefault="00A67269" w:rsidP="00A67269">
            <w:pPr>
              <w:pStyle w:val="Text"/>
            </w:pPr>
            <w:r>
              <w:t xml:space="preserve">nickels; counting down from </w:t>
            </w:r>
            <w:r>
              <w:rPr>
                <w:rStyle w:val="italic"/>
              </w:rPr>
              <w:t>5</w:t>
            </w:r>
            <w:r>
              <w:t xml:space="preserve">; sets </w:t>
            </w:r>
            <w:r>
              <w:rPr>
                <w:rStyle w:val="italic"/>
              </w:rPr>
              <w:t>1–5</w:t>
            </w:r>
          </w:p>
        </w:tc>
      </w:tr>
      <w:tr w:rsidR="00A67269" w14:paraId="49DA641A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73EAF2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113</w:t>
            </w:r>
            <w:r>
              <w:t xml:space="preserve"> Cowboys on</w:t>
            </w:r>
            <w:r>
              <w:br/>
              <w:t>the Trail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094A4F" w14:textId="77777777" w:rsidR="00A67269" w:rsidRDefault="00A67269" w:rsidP="00A67269"/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74B768" w14:textId="77777777" w:rsidR="00A67269" w:rsidRDefault="00A67269" w:rsidP="00A67269">
            <w:pPr>
              <w:pStyle w:val="Text-centered"/>
            </w:pPr>
            <w:r>
              <w:t>93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EACCA40" w14:textId="77777777" w:rsidR="00A67269" w:rsidRDefault="00A67269" w:rsidP="00A67269">
            <w:pPr>
              <w:pStyle w:val="Text-centered"/>
            </w:pPr>
            <w:proofErr w:type="spellStart"/>
            <w:r>
              <w:rPr>
                <w:rStyle w:val="italic"/>
              </w:rPr>
              <w:t>Nn</w:t>
            </w:r>
            <w:proofErr w:type="spellEnd"/>
            <w:r>
              <w:t xml:space="preserve"> /n/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D7DF4D" w14:textId="77777777" w:rsidR="00A67269" w:rsidRDefault="00A67269" w:rsidP="00A67269">
            <w:pPr>
              <w:pStyle w:val="Text"/>
            </w:pPr>
            <w:r>
              <w:t>rhyming; trail drives; campfire songs</w:t>
            </w:r>
          </w:p>
          <w:p w14:paraId="559E75F2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families _</w:t>
            </w:r>
            <w:r>
              <w:rPr>
                <w:rStyle w:val="italic"/>
              </w:rPr>
              <w:t>an</w:t>
            </w:r>
            <w:r>
              <w:t>, _</w:t>
            </w:r>
            <w:r>
              <w:rPr>
                <w:rStyle w:val="italic"/>
              </w:rPr>
              <w:t>ad</w:t>
            </w:r>
            <w:r>
              <w:t xml:space="preserve">; </w:t>
            </w:r>
            <w:r>
              <w:br/>
              <w:t>reading sentences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1FB11C" w14:textId="77777777" w:rsidR="00A67269" w:rsidRDefault="00A67269" w:rsidP="00A67269">
            <w:pPr>
              <w:pStyle w:val="Text"/>
            </w:pPr>
            <w:r>
              <w:t>nonstandard measurement; numbers before and after</w:t>
            </w:r>
          </w:p>
        </w:tc>
      </w:tr>
      <w:tr w:rsidR="00A67269" w14:paraId="2BE16046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A3F069F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114</w:t>
            </w:r>
            <w:r>
              <w:t xml:space="preserve"> Cowboy Grub and Campfire Songs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EDDF0C" w14:textId="77777777" w:rsidR="00A67269" w:rsidRDefault="00A67269" w:rsidP="00A67269">
            <w:pPr>
              <w:pStyle w:val="Text-centered"/>
            </w:pPr>
            <w:r>
              <w:t>94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92AEAB" w14:textId="77777777" w:rsidR="00A67269" w:rsidRDefault="00A67269" w:rsidP="00A67269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43B1C3" w14:textId="77777777" w:rsidR="00A67269" w:rsidRDefault="00A67269" w:rsidP="00A67269"/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073EF0" w14:textId="77777777" w:rsidR="00A67269" w:rsidRDefault="00A67269" w:rsidP="00A67269">
            <w:pPr>
              <w:pStyle w:val="Text"/>
            </w:pPr>
            <w:r>
              <w:t>group writing experience; campfire songs; cowboy foods; recalling details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064067" w14:textId="77777777" w:rsidR="00A67269" w:rsidRDefault="00A67269" w:rsidP="00A67269">
            <w:pPr>
              <w:pStyle w:val="Text"/>
            </w:pPr>
            <w:r>
              <w:t>coins; alike and different; objects that do not belong in a set</w:t>
            </w:r>
          </w:p>
        </w:tc>
      </w:tr>
      <w:tr w:rsidR="00A67269" w14:paraId="7480F673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372165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115</w:t>
            </w:r>
            <w:r>
              <w:t xml:space="preserve"> Rodeos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08C980" w14:textId="77777777" w:rsidR="00A67269" w:rsidRDefault="00A67269" w:rsidP="00A67269">
            <w:pPr>
              <w:pStyle w:val="Text-centered"/>
            </w:pPr>
            <w:r>
              <w:t>95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271AFB" w14:textId="77777777" w:rsidR="00A67269" w:rsidRDefault="00A67269" w:rsidP="00A67269">
            <w:pPr>
              <w:pStyle w:val="Text-centered"/>
            </w:pPr>
            <w:r>
              <w:t>94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142CB21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proofErr w:type="spellStart"/>
            <w:r>
              <w:rPr>
                <w:rStyle w:val="italic"/>
              </w:rPr>
              <w:t>Nn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/n/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777073" w14:textId="77777777" w:rsidR="00A67269" w:rsidRDefault="00A67269" w:rsidP="00A67269">
            <w:pPr>
              <w:pStyle w:val="Text"/>
            </w:pPr>
            <w:r>
              <w:t>rodeos; cowboys; recalling</w:t>
            </w:r>
            <w:r>
              <w:br/>
              <w:t>details; caring for animals;</w:t>
            </w:r>
            <w:r>
              <w:br/>
              <w:t>horses; horseshoes</w:t>
            </w:r>
          </w:p>
          <w:p w14:paraId="5321E636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89835A" w14:textId="77777777" w:rsidR="00A67269" w:rsidRDefault="00A67269" w:rsidP="00A67269">
            <w:pPr>
              <w:pStyle w:val="Text"/>
            </w:pPr>
            <w:r>
              <w:t>pennies; addition; circles</w:t>
            </w:r>
          </w:p>
        </w:tc>
      </w:tr>
      <w:tr w:rsidR="00A67269" w14:paraId="275F6B82" w14:textId="77777777" w:rsidTr="00E919F4">
        <w:trPr>
          <w:gridAfter w:val="1"/>
          <w:wAfter w:w="9" w:type="dxa"/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7B830E" w14:textId="77777777" w:rsidR="00A67269" w:rsidRDefault="00A67269" w:rsidP="00A67269">
            <w:pPr>
              <w:pStyle w:val="Week"/>
            </w:pPr>
            <w:r>
              <w:t>Week 24: Clown Shoes</w:t>
            </w:r>
          </w:p>
        </w:tc>
      </w:tr>
      <w:tr w:rsidR="00A67269" w14:paraId="5DD2B74B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AC0F47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116</w:t>
            </w:r>
            <w:r>
              <w:t xml:space="preserve"> A Clown’s Job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DD2E158" w14:textId="77777777" w:rsidR="00A67269" w:rsidRDefault="00A67269" w:rsidP="00A67269">
            <w:pPr>
              <w:pStyle w:val="Text-centered"/>
            </w:pPr>
            <w:r>
              <w:t>96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E1BE2E8" w14:textId="77777777" w:rsidR="00A67269" w:rsidRDefault="00A67269" w:rsidP="00A67269">
            <w:pPr>
              <w:pStyle w:val="Text-centered"/>
            </w:pPr>
            <w:r>
              <w:t>95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EDCB487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O</w:t>
            </w:r>
            <w:r>
              <w:t xml:space="preserve"> /o/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4065525" w14:textId="77777777" w:rsidR="00A67269" w:rsidRDefault="00A67269" w:rsidP="00A67269">
            <w:pPr>
              <w:pStyle w:val="Text"/>
            </w:pPr>
            <w:r>
              <w:t>clowns; emotions; recalling</w:t>
            </w:r>
            <w:r>
              <w:br/>
              <w:t xml:space="preserve">details; following </w:t>
            </w:r>
            <w:proofErr w:type="gramStart"/>
            <w:r>
              <w:t>directions;</w:t>
            </w:r>
            <w:proofErr w:type="gramEnd"/>
            <w:r>
              <w:t xml:space="preserve"> </w:t>
            </w:r>
          </w:p>
          <w:p w14:paraId="51FD2576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an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930278" w14:textId="77777777" w:rsidR="00A67269" w:rsidRDefault="00A67269" w:rsidP="00A67269">
            <w:pPr>
              <w:pStyle w:val="Text"/>
            </w:pPr>
            <w:r>
              <w:t>quarters</w:t>
            </w:r>
          </w:p>
        </w:tc>
      </w:tr>
      <w:tr w:rsidR="00A67269" w14:paraId="09E2FC80" w14:textId="77777777" w:rsidTr="00E919F4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CEA244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117</w:t>
            </w:r>
            <w:r>
              <w:t xml:space="preserve"> Clown Clothes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340BBB" w14:textId="77777777" w:rsidR="00A67269" w:rsidRDefault="00A67269" w:rsidP="00A67269">
            <w:pPr>
              <w:pStyle w:val="Text-centered"/>
            </w:pPr>
            <w:r>
              <w:t>97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B2D6AE" w14:textId="77777777" w:rsidR="00A67269" w:rsidRDefault="00A67269" w:rsidP="00A67269">
            <w:pPr>
              <w:pStyle w:val="Text-centered"/>
            </w:pPr>
            <w:r>
              <w:t>96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E2B192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o</w:t>
            </w:r>
            <w:r>
              <w:t xml:space="preserve"> /o/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C2F824" w14:textId="77777777" w:rsidR="00A67269" w:rsidRDefault="00A67269" w:rsidP="00A67269">
            <w:pPr>
              <w:pStyle w:val="Text"/>
            </w:pPr>
            <w:r>
              <w:t>clown clothes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B66F91" w14:textId="77777777" w:rsidR="00A67269" w:rsidRDefault="00A67269" w:rsidP="00A67269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1–12</w:t>
            </w:r>
            <w:r>
              <w:t>; counting sets</w:t>
            </w:r>
          </w:p>
        </w:tc>
      </w:tr>
    </w:tbl>
    <w:p w14:paraId="4B8637DF" w14:textId="5B1C0FA2" w:rsidR="00EE0A63" w:rsidRDefault="00EE0A63" w:rsidP="00EE0A63">
      <w:pPr>
        <w:pStyle w:val="Categories"/>
      </w:pPr>
    </w:p>
    <w:p w14:paraId="5E909004" w14:textId="77777777" w:rsidR="00EE0A63" w:rsidRDefault="00EE0A63">
      <w:pPr>
        <w:rPr>
          <w:rFonts w:asciiTheme="minorHAnsi" w:hAnsiTheme="minorHAnsi" w:cs="Myriad Pro Light"/>
          <w:b/>
          <w:sz w:val="18"/>
        </w:rPr>
      </w:pPr>
      <w:r>
        <w:br w:type="page"/>
      </w:r>
    </w:p>
    <w:tbl>
      <w:tblPr>
        <w:tblStyle w:val="BasicTable2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38"/>
        <w:gridCol w:w="3226"/>
        <w:gridCol w:w="3125"/>
      </w:tblGrid>
      <w:tr w:rsidR="00EE0A63" w14:paraId="1CA40206" w14:textId="77777777" w:rsidTr="00EE0A63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28EBEB9" w14:textId="77777777" w:rsidR="00EE0A63" w:rsidRDefault="00EE0A63" w:rsidP="00EE0A63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377514" w14:textId="77777777" w:rsidR="00EE0A63" w:rsidRDefault="00EE0A63" w:rsidP="00EE0A63">
            <w:pPr>
              <w:pStyle w:val="Categories"/>
            </w:pPr>
            <w:r>
              <w:t>Activity Packet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F93711C" w14:textId="77777777" w:rsidR="00EE0A63" w:rsidRDefault="00EE0A63" w:rsidP="00EE0A63">
            <w:pPr>
              <w:pStyle w:val="Categories"/>
            </w:pPr>
            <w:r>
              <w:t>Writing Packet</w:t>
            </w:r>
          </w:p>
        </w:tc>
        <w:tc>
          <w:tcPr>
            <w:tcW w:w="1238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6707C8" w14:textId="77777777" w:rsidR="00EE0A63" w:rsidRDefault="00EE0A63" w:rsidP="00EE0A63">
            <w:pPr>
              <w:pStyle w:val="Categories"/>
            </w:pPr>
            <w:r>
              <w:t>Phonemic Awareness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A23783" w14:textId="77777777" w:rsidR="00EE0A63" w:rsidRDefault="00EE0A63" w:rsidP="00EE0A63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384461" w14:textId="77777777" w:rsidR="00EE0A63" w:rsidRDefault="00EE0A63" w:rsidP="00EE0A63">
            <w:pPr>
              <w:pStyle w:val="Categories"/>
            </w:pPr>
            <w:r>
              <w:t>Math</w:t>
            </w:r>
          </w:p>
        </w:tc>
      </w:tr>
      <w:tr w:rsidR="00A67269" w14:paraId="02A4C2C2" w14:textId="77777777" w:rsidTr="00DD525B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FD607D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118</w:t>
            </w:r>
            <w:r>
              <w:t xml:space="preserve"> Clown Faces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6B78C6" w14:textId="77777777" w:rsidR="00A67269" w:rsidRDefault="00A67269" w:rsidP="00A67269">
            <w:pPr>
              <w:pStyle w:val="Text-centered"/>
            </w:pPr>
            <w:r>
              <w:t>98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80503D8" w14:textId="77777777" w:rsidR="00A67269" w:rsidRDefault="00A67269" w:rsidP="00A67269"/>
        </w:tc>
        <w:tc>
          <w:tcPr>
            <w:tcW w:w="1238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3714CFC" w14:textId="77777777" w:rsidR="00A67269" w:rsidRDefault="00A67269" w:rsidP="00A67269">
            <w:pPr>
              <w:pStyle w:val="Text-centered"/>
            </w:pP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t xml:space="preserve"> /o/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A33F61" w14:textId="77777777" w:rsidR="00A67269" w:rsidRDefault="00A67269" w:rsidP="00A67269">
            <w:pPr>
              <w:pStyle w:val="Text"/>
            </w:pPr>
            <w:r>
              <w:t>clown faces; emotions</w:t>
            </w:r>
          </w:p>
          <w:p w14:paraId="5DC3524A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an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38C9DC" w14:textId="77777777" w:rsidR="00A67269" w:rsidRDefault="00A67269" w:rsidP="00A67269">
            <w:pPr>
              <w:pStyle w:val="Text"/>
            </w:pPr>
            <w:r>
              <w:t>shapes; colors</w:t>
            </w:r>
          </w:p>
        </w:tc>
      </w:tr>
      <w:tr w:rsidR="00A67269" w14:paraId="6E371E5F" w14:textId="77777777" w:rsidTr="00DD525B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5D04B0C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119</w:t>
            </w:r>
            <w:r>
              <w:t xml:space="preserve"> Clown Acts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2DBB22D" w14:textId="77777777" w:rsidR="00A67269" w:rsidRDefault="00A67269" w:rsidP="00A67269"/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14F3643" w14:textId="77777777" w:rsidR="00A67269" w:rsidRDefault="00A67269" w:rsidP="00A67269">
            <w:pPr>
              <w:pStyle w:val="Text-centered"/>
            </w:pPr>
            <w:r>
              <w:t>97</w:t>
            </w:r>
          </w:p>
        </w:tc>
        <w:tc>
          <w:tcPr>
            <w:tcW w:w="1238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6E195B3" w14:textId="77777777" w:rsidR="00A67269" w:rsidRDefault="00A67269" w:rsidP="00A67269"/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38BEA9" w14:textId="77777777" w:rsidR="00A67269" w:rsidRDefault="00A67269" w:rsidP="00A67269">
            <w:pPr>
              <w:pStyle w:val="Text"/>
            </w:pPr>
            <w:r>
              <w:t>group writing experience; clown acts; recalling details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F70993" w14:textId="77777777" w:rsidR="00A67269" w:rsidRDefault="00A67269" w:rsidP="00A67269">
            <w:pPr>
              <w:pStyle w:val="Text"/>
            </w:pPr>
            <w:r>
              <w:t xml:space="preserve">number memory; </w:t>
            </w:r>
            <w:r>
              <w:br/>
              <w:t>number recognition</w:t>
            </w:r>
          </w:p>
        </w:tc>
      </w:tr>
      <w:tr w:rsidR="00A67269" w14:paraId="118980AC" w14:textId="77777777" w:rsidTr="00DD525B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39517C6" w14:textId="77777777" w:rsidR="00A67269" w:rsidRDefault="00A67269" w:rsidP="00A67269">
            <w:pPr>
              <w:pStyle w:val="Text"/>
            </w:pPr>
            <w:r>
              <w:rPr>
                <w:rStyle w:val="MyriadProsemibold"/>
              </w:rPr>
              <w:t>120</w:t>
            </w:r>
            <w:r>
              <w:t xml:space="preserve"> Clown Day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BDEB1D" w14:textId="77777777" w:rsidR="00A67269" w:rsidRDefault="00A67269" w:rsidP="00A67269">
            <w:pPr>
              <w:pStyle w:val="Text-centered"/>
            </w:pPr>
            <w:r>
              <w:t>99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F16565" w14:textId="77777777" w:rsidR="00A67269" w:rsidRDefault="00A67269" w:rsidP="00A67269">
            <w:pPr>
              <w:pStyle w:val="Text-centered"/>
            </w:pPr>
            <w:r>
              <w:t>98</w:t>
            </w:r>
          </w:p>
        </w:tc>
        <w:tc>
          <w:tcPr>
            <w:tcW w:w="1238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CB8D76" w14:textId="77777777" w:rsidR="00A67269" w:rsidRDefault="00A67269" w:rsidP="00A67269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 xml:space="preserve"> /a/–</w:t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/o/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3FEC36D" w14:textId="77777777" w:rsidR="00A67269" w:rsidRDefault="00A67269" w:rsidP="00A67269">
            <w:pPr>
              <w:pStyle w:val="Text"/>
            </w:pPr>
            <w:r>
              <w:t>clowns; working together; imaginative play; counting; rhythm; being kind and sharing</w:t>
            </w:r>
          </w:p>
          <w:p w14:paraId="0F9C2B74" w14:textId="77777777" w:rsidR="00A67269" w:rsidRDefault="00A67269" w:rsidP="00A67269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an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3BC88B" w14:textId="77777777" w:rsidR="00A67269" w:rsidRDefault="00A67269" w:rsidP="00A67269">
            <w:pPr>
              <w:pStyle w:val="Text"/>
            </w:pPr>
            <w:r>
              <w:t>squares; cubes</w:t>
            </w:r>
          </w:p>
        </w:tc>
      </w:tr>
    </w:tbl>
    <w:tbl>
      <w:tblPr>
        <w:tblStyle w:val="BasicTable3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19"/>
        <w:gridCol w:w="1020"/>
        <w:gridCol w:w="1241"/>
        <w:gridCol w:w="3221"/>
        <w:gridCol w:w="3121"/>
      </w:tblGrid>
      <w:tr w:rsidR="00EE0A63" w14:paraId="1EE01138" w14:textId="77777777" w:rsidTr="00DF09C2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4DDB3A" w14:textId="77777777" w:rsidR="00EE0A63" w:rsidRDefault="00EE0A63" w:rsidP="00EE0A63">
            <w:pPr>
              <w:pStyle w:val="Unit"/>
            </w:pPr>
            <w:r>
              <w:t>Unit 11: Following Animal Tracks</w:t>
            </w:r>
          </w:p>
        </w:tc>
      </w:tr>
      <w:tr w:rsidR="00EE0A63" w14:paraId="70D8EE7F" w14:textId="77777777" w:rsidTr="00DF09C2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016052" w14:textId="77777777" w:rsidR="00EE0A63" w:rsidRDefault="00EE0A63" w:rsidP="00EE0A63">
            <w:pPr>
              <w:pStyle w:val="Week"/>
            </w:pPr>
            <w:r>
              <w:t>Week 25: Dinosaurs</w:t>
            </w:r>
          </w:p>
        </w:tc>
      </w:tr>
      <w:tr w:rsidR="00EE0A63" w14:paraId="717EEB01" w14:textId="77777777" w:rsidTr="00DF09C2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8611E4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121</w:t>
            </w:r>
            <w:r>
              <w:t xml:space="preserve"> What Are Dinosaurs?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694BBE" w14:textId="77777777" w:rsidR="00EE0A63" w:rsidRDefault="00EE0A63" w:rsidP="00EE0A63">
            <w:pPr>
              <w:pStyle w:val="Text-centered"/>
            </w:pPr>
            <w:r>
              <w:t>100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8B91DC" w14:textId="77777777" w:rsidR="00EE0A63" w:rsidRDefault="00EE0A63" w:rsidP="00EE0A63">
            <w:pPr>
              <w:pStyle w:val="Text-centered"/>
            </w:pPr>
            <w:r>
              <w:t>99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679CF6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P</w:t>
            </w:r>
            <w:r>
              <w:t xml:space="preserve"> /p/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EFD3C8B" w14:textId="77777777" w:rsidR="00EE0A63" w:rsidRDefault="00EE0A63" w:rsidP="00EE0A63">
            <w:pPr>
              <w:pStyle w:val="Text"/>
            </w:pPr>
            <w:r>
              <w:t>dinosaurs; paleontologists;</w:t>
            </w:r>
            <w:r>
              <w:br/>
              <w:t>recalling details</w:t>
            </w:r>
          </w:p>
          <w:p w14:paraId="64087CA8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 /p/; word</w:t>
            </w:r>
            <w:r>
              <w:br/>
              <w:t xml:space="preserve">family </w:t>
            </w:r>
            <w:r>
              <w:rPr>
                <w:rStyle w:val="italic"/>
              </w:rPr>
              <w:t>_ap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A322E8" w14:textId="77777777" w:rsidR="00EE0A63" w:rsidRDefault="00EE0A63" w:rsidP="00EE0A63">
            <w:pPr>
              <w:pStyle w:val="Text"/>
            </w:pPr>
            <w:r>
              <w:t>past and present</w:t>
            </w:r>
          </w:p>
        </w:tc>
      </w:tr>
      <w:tr w:rsidR="00EE0A63" w14:paraId="45619034" w14:textId="77777777" w:rsidTr="00DF09C2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0A8591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122</w:t>
            </w:r>
            <w:r>
              <w:t xml:space="preserve"> Stegosaurus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B2DD6D" w14:textId="77777777" w:rsidR="00EE0A63" w:rsidRDefault="00EE0A63" w:rsidP="00EE0A63">
            <w:pPr>
              <w:pStyle w:val="Text-centered"/>
            </w:pPr>
            <w:r>
              <w:t>101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3E55897" w14:textId="77777777" w:rsidR="00EE0A63" w:rsidRDefault="00EE0A63" w:rsidP="00EE0A63">
            <w:pPr>
              <w:pStyle w:val="Text-centered"/>
            </w:pPr>
            <w:r>
              <w:t>100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848953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p</w:t>
            </w:r>
            <w:r>
              <w:t xml:space="preserve"> /p/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95015B" w14:textId="77777777" w:rsidR="00EE0A63" w:rsidRDefault="00EE0A63" w:rsidP="00EE0A63">
            <w:pPr>
              <w:pStyle w:val="Text"/>
            </w:pPr>
            <w:r>
              <w:t xml:space="preserve">dinosaur bones and fossils; </w:t>
            </w:r>
            <w:r>
              <w:br/>
            </w:r>
            <w:r>
              <w:rPr>
                <w:rStyle w:val="italic"/>
              </w:rPr>
              <w:t>Stegosaurus</w:t>
            </w:r>
            <w:r>
              <w:t>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61CF7B" w14:textId="77777777" w:rsidR="00EE0A63" w:rsidRDefault="00EE0A63" w:rsidP="00EE0A63">
            <w:pPr>
              <w:pStyle w:val="Text"/>
            </w:pPr>
            <w:r>
              <w:t>subtraction; colors; numbers</w:t>
            </w:r>
          </w:p>
        </w:tc>
      </w:tr>
      <w:tr w:rsidR="00EE0A63" w14:paraId="439C941A" w14:textId="77777777" w:rsidTr="00DF09C2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E5F1A8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123</w:t>
            </w:r>
            <w:r>
              <w:t xml:space="preserve"> Oviraptors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74A0E8" w14:textId="77777777" w:rsidR="00EE0A63" w:rsidRDefault="00EE0A63" w:rsidP="00EE0A63">
            <w:pPr>
              <w:pStyle w:val="Text-centered"/>
            </w:pPr>
            <w:r>
              <w:t>102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4DCD2D" w14:textId="77777777" w:rsidR="00EE0A63" w:rsidRDefault="00EE0A63" w:rsidP="00EE0A63">
            <w:pPr>
              <w:pStyle w:val="Text-centered"/>
            </w:pPr>
            <w:r>
              <w:t>101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C542F0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Q</w:t>
            </w:r>
            <w:r>
              <w:t xml:space="preserve"> /kw/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A5DA50" w14:textId="77777777" w:rsidR="00EE0A63" w:rsidRDefault="00EE0A63" w:rsidP="00EE0A63">
            <w:pPr>
              <w:pStyle w:val="Text"/>
            </w:pPr>
            <w:r>
              <w:rPr>
                <w:rStyle w:val="italic"/>
              </w:rPr>
              <w:t>Oviraptors</w:t>
            </w:r>
            <w:r>
              <w:t>; recalling details</w:t>
            </w:r>
          </w:p>
          <w:p w14:paraId="4DB502D5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families _</w:t>
            </w:r>
            <w:r>
              <w:rPr>
                <w:rStyle w:val="italic"/>
              </w:rPr>
              <w:t>an</w:t>
            </w:r>
            <w:r>
              <w:t>, _</w:t>
            </w:r>
            <w:r>
              <w:rPr>
                <w:rStyle w:val="italic"/>
              </w:rPr>
              <w:t>ap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43A8211" w14:textId="77777777" w:rsidR="00EE0A63" w:rsidRDefault="00EE0A63" w:rsidP="00EE0A63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1–12</w:t>
            </w:r>
            <w:r>
              <w:t>; a dozen; counting sets</w:t>
            </w:r>
          </w:p>
        </w:tc>
      </w:tr>
      <w:tr w:rsidR="00EE0A63" w14:paraId="426E22F6" w14:textId="77777777" w:rsidTr="00DF09C2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EA7FB0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124</w:t>
            </w:r>
            <w:r>
              <w:t xml:space="preserve"> Pteranodons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315F67" w14:textId="77777777" w:rsidR="00EE0A63" w:rsidRDefault="00EE0A63" w:rsidP="00EE0A63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C25AB71" w14:textId="77777777" w:rsidR="00EE0A63" w:rsidRDefault="00EE0A63" w:rsidP="00EE0A63">
            <w:pPr>
              <w:pStyle w:val="Text-centered"/>
            </w:pPr>
            <w:r>
              <w:t>102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C2ECA4C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q</w:t>
            </w:r>
            <w:r>
              <w:t xml:space="preserve"> /kw/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137A95" w14:textId="77777777" w:rsidR="00EE0A63" w:rsidRDefault="00EE0A63" w:rsidP="00EE0A63">
            <w:pPr>
              <w:pStyle w:val="Text"/>
            </w:pPr>
            <w:r>
              <w:rPr>
                <w:rStyle w:val="italic"/>
              </w:rPr>
              <w:t>Pteranodons</w:t>
            </w:r>
            <w:r>
              <w:t>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529013" w14:textId="77777777" w:rsidR="00EE0A63" w:rsidRDefault="00EE0A63" w:rsidP="00EE0A63">
            <w:pPr>
              <w:pStyle w:val="Text"/>
            </w:pPr>
            <w:r>
              <w:t>addition</w:t>
            </w:r>
          </w:p>
        </w:tc>
      </w:tr>
      <w:tr w:rsidR="00EE0A63" w14:paraId="69A2CAFB" w14:textId="77777777" w:rsidTr="00DF09C2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400D17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125</w:t>
            </w:r>
            <w:r>
              <w:t xml:space="preserve"> Tyrannosaurus </w:t>
            </w:r>
            <w:proofErr w:type="gramStart"/>
            <w:r>
              <w:t>rex</w:t>
            </w:r>
            <w:proofErr w:type="gramEnd"/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42D70A" w14:textId="77777777" w:rsidR="00EE0A63" w:rsidRDefault="00EE0A63" w:rsidP="00EE0A63">
            <w:pPr>
              <w:pStyle w:val="Text-centered"/>
            </w:pPr>
            <w:r>
              <w:t>103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407080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828BE7C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 xml:space="preserve">Pp </w:t>
            </w:r>
            <w:r>
              <w:t>/p/–</w:t>
            </w:r>
            <w:proofErr w:type="spellStart"/>
            <w:r>
              <w:rPr>
                <w:rStyle w:val="italic"/>
              </w:rPr>
              <w:t>Qq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/kw/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E2068AC" w14:textId="77777777" w:rsidR="00EE0A63" w:rsidRDefault="00EE0A63" w:rsidP="00EE0A63">
            <w:pPr>
              <w:pStyle w:val="Text"/>
            </w:pPr>
            <w:r>
              <w:rPr>
                <w:rStyle w:val="italic"/>
              </w:rPr>
              <w:t>Tyrannosaurus rex</w:t>
            </w:r>
            <w:r>
              <w:t>; recalling details</w:t>
            </w:r>
          </w:p>
          <w:p w14:paraId="1C5C6F38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237DEE" w14:textId="77777777" w:rsidR="00EE0A63" w:rsidRDefault="00EE0A63" w:rsidP="00EE0A63">
            <w:pPr>
              <w:pStyle w:val="Text"/>
            </w:pPr>
            <w:r>
              <w:t>positional words</w:t>
            </w:r>
          </w:p>
        </w:tc>
      </w:tr>
      <w:tr w:rsidR="00EE0A63" w14:paraId="536C4568" w14:textId="77777777" w:rsidTr="00DF09C2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51EFE1" w14:textId="77777777" w:rsidR="00EE0A63" w:rsidRDefault="00EE0A63" w:rsidP="00EE0A63">
            <w:pPr>
              <w:pStyle w:val="Week"/>
            </w:pPr>
            <w:r>
              <w:t>Week 26: On the Farm</w:t>
            </w:r>
          </w:p>
        </w:tc>
      </w:tr>
      <w:tr w:rsidR="00EE0A63" w14:paraId="6EFD7C40" w14:textId="77777777" w:rsidTr="00DF09C2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AF893C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126</w:t>
            </w:r>
            <w:r>
              <w:t xml:space="preserve"> Oink! Oink!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830B690" w14:textId="77777777" w:rsidR="00EE0A63" w:rsidRDefault="00EE0A63" w:rsidP="00EE0A63">
            <w:pPr>
              <w:pStyle w:val="Text-centered"/>
            </w:pPr>
            <w:r>
              <w:t>104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D87E38" w14:textId="77777777" w:rsidR="00EE0A63" w:rsidRDefault="00EE0A63" w:rsidP="00EE0A63">
            <w:pPr>
              <w:pStyle w:val="Text-centered"/>
            </w:pPr>
            <w:r>
              <w:t>103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6EDDE5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R</w:t>
            </w:r>
            <w:r>
              <w:t xml:space="preserve"> /r/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4372D4" w14:textId="77777777" w:rsidR="00EE0A63" w:rsidRDefault="00EE0A63" w:rsidP="00EE0A63">
            <w:pPr>
              <w:pStyle w:val="Text"/>
            </w:pPr>
            <w:r>
              <w:t>farms; farm animals; pigs; recalling details</w:t>
            </w:r>
          </w:p>
          <w:p w14:paraId="15992AA6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/a/–/r/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005F10E" w14:textId="77777777" w:rsidR="00EE0A63" w:rsidRDefault="00EE0A63" w:rsidP="00EE0A63">
            <w:pPr>
              <w:pStyle w:val="Text"/>
            </w:pPr>
            <w:r>
              <w:t xml:space="preserve">reviewing </w:t>
            </w:r>
            <w:r>
              <w:rPr>
                <w:rStyle w:val="italic"/>
              </w:rPr>
              <w:t>5</w:t>
            </w:r>
            <w:r>
              <w:t>; one-to-one correspondence</w:t>
            </w:r>
          </w:p>
        </w:tc>
      </w:tr>
      <w:tr w:rsidR="00EE0A63" w14:paraId="73626269" w14:textId="77777777" w:rsidTr="00DF09C2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D949F1C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127</w:t>
            </w:r>
            <w:r>
              <w:t xml:space="preserve"> Moo! Moo!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9A8B264" w14:textId="77777777" w:rsidR="00EE0A63" w:rsidRDefault="00EE0A63" w:rsidP="00EE0A63">
            <w:pPr>
              <w:pStyle w:val="Text-centered"/>
            </w:pPr>
            <w:r>
              <w:t>105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D06929" w14:textId="77777777" w:rsidR="00EE0A63" w:rsidRDefault="00EE0A63" w:rsidP="00EE0A63">
            <w:pPr>
              <w:pStyle w:val="Text-centered"/>
            </w:pPr>
            <w:r>
              <w:t>104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5F4B00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r</w:t>
            </w:r>
            <w:r>
              <w:t xml:space="preserve"> /r/</w:t>
            </w:r>
          </w:p>
        </w:tc>
        <w:tc>
          <w:tcPr>
            <w:tcW w:w="32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CCF148" w14:textId="77777777" w:rsidR="00EE0A63" w:rsidRDefault="00EE0A63" w:rsidP="00EE0A63">
            <w:pPr>
              <w:pStyle w:val="Text"/>
            </w:pPr>
            <w:r>
              <w:t>cows; making ice cream; recalling details</w:t>
            </w:r>
          </w:p>
        </w:tc>
        <w:tc>
          <w:tcPr>
            <w:tcW w:w="312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510610" w14:textId="77777777" w:rsidR="00EE0A63" w:rsidRDefault="00EE0A63" w:rsidP="00EE0A63">
            <w:pPr>
              <w:pStyle w:val="Text"/>
            </w:pPr>
            <w:r>
              <w:t>graphing</w:t>
            </w:r>
          </w:p>
        </w:tc>
      </w:tr>
    </w:tbl>
    <w:p w14:paraId="70039AF6" w14:textId="4C8665F6" w:rsidR="00DF09C2" w:rsidRDefault="00DF09C2" w:rsidP="00F33386">
      <w:pPr>
        <w:pStyle w:val="Categories"/>
      </w:pPr>
    </w:p>
    <w:p w14:paraId="5B0273E5" w14:textId="77777777" w:rsidR="00DF09C2" w:rsidRDefault="00DF09C2">
      <w:pPr>
        <w:rPr>
          <w:rFonts w:asciiTheme="minorHAnsi" w:hAnsiTheme="minorHAnsi" w:cs="Myriad Pro Light"/>
          <w:b/>
          <w:sz w:val="18"/>
        </w:rPr>
      </w:pPr>
      <w:r>
        <w:br w:type="page"/>
      </w:r>
    </w:p>
    <w:tbl>
      <w:tblPr>
        <w:tblStyle w:val="BasicTable2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1022"/>
        <w:gridCol w:w="1022"/>
        <w:gridCol w:w="1238"/>
        <w:gridCol w:w="3226"/>
        <w:gridCol w:w="3125"/>
      </w:tblGrid>
      <w:tr w:rsidR="00DF09C2" w14:paraId="5BCBA072" w14:textId="77777777" w:rsidTr="00F33386">
        <w:trPr>
          <w:cantSplit/>
        </w:trPr>
        <w:tc>
          <w:tcPr>
            <w:tcW w:w="169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6C6A6A1" w14:textId="77777777" w:rsidR="00DF09C2" w:rsidRDefault="00DF09C2" w:rsidP="00F33386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F34627" w14:textId="77777777" w:rsidR="00DF09C2" w:rsidRDefault="00DF09C2" w:rsidP="00F33386">
            <w:pPr>
              <w:pStyle w:val="Categories"/>
            </w:pPr>
            <w:r>
              <w:t>Activity Packet</w:t>
            </w:r>
          </w:p>
        </w:tc>
        <w:tc>
          <w:tcPr>
            <w:tcW w:w="102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D733EF" w14:textId="77777777" w:rsidR="00DF09C2" w:rsidRDefault="00DF09C2" w:rsidP="00F33386">
            <w:pPr>
              <w:pStyle w:val="Categories"/>
            </w:pPr>
            <w:r>
              <w:t>Writing Packet</w:t>
            </w:r>
          </w:p>
        </w:tc>
        <w:tc>
          <w:tcPr>
            <w:tcW w:w="1238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F05C12" w14:textId="77777777" w:rsidR="00DF09C2" w:rsidRDefault="00DF09C2" w:rsidP="00F33386">
            <w:pPr>
              <w:pStyle w:val="Categories"/>
            </w:pPr>
            <w:r>
              <w:t>Phonemic Awareness</w:t>
            </w:r>
          </w:p>
        </w:tc>
        <w:tc>
          <w:tcPr>
            <w:tcW w:w="322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090F4F" w14:textId="77777777" w:rsidR="00DF09C2" w:rsidRDefault="00DF09C2" w:rsidP="00F33386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89D0B6A" w14:textId="77777777" w:rsidR="00DF09C2" w:rsidRDefault="00DF09C2" w:rsidP="00F33386">
            <w:pPr>
              <w:pStyle w:val="Categories"/>
            </w:pPr>
            <w:r>
              <w:t>Math</w:t>
            </w:r>
          </w:p>
        </w:tc>
      </w:tr>
    </w:tbl>
    <w:tbl>
      <w:tblPr>
        <w:tblStyle w:val="BasicTable3"/>
        <w:tblW w:w="1132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6"/>
        <w:gridCol w:w="1019"/>
        <w:gridCol w:w="1020"/>
        <w:gridCol w:w="1241"/>
        <w:gridCol w:w="3220"/>
        <w:gridCol w:w="3125"/>
      </w:tblGrid>
      <w:tr w:rsidR="006A5DCA" w14:paraId="1D19DCA7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6644BE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128</w:t>
            </w:r>
            <w:r>
              <w:t xml:space="preserve"> Baa! Baa!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E67E466" w14:textId="77777777" w:rsidR="00EE0A63" w:rsidRDefault="00EE0A63" w:rsidP="00EE0A63">
            <w:pPr>
              <w:pStyle w:val="Text-centered"/>
            </w:pPr>
            <w:r>
              <w:t>106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2B1D972" w14:textId="77777777" w:rsidR="00EE0A63" w:rsidRDefault="00EE0A63" w:rsidP="00EE0A63">
            <w:pPr>
              <w:pStyle w:val="Text-centered"/>
            </w:pPr>
            <w:r>
              <w:t>105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EFD3B0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Rr</w:t>
            </w:r>
            <w:r>
              <w:t xml:space="preserve"> /r/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98E8A4" w14:textId="77777777" w:rsidR="00EE0A63" w:rsidRDefault="00EE0A63" w:rsidP="00EE0A63">
            <w:pPr>
              <w:pStyle w:val="Text"/>
            </w:pPr>
            <w:r>
              <w:t>sheep; recalling details; nursery rhymes</w:t>
            </w:r>
          </w:p>
          <w:p w14:paraId="5721D662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rhyming; ending sounds /a/–/r/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82A62B7" w14:textId="77777777" w:rsidR="00EE0A63" w:rsidRDefault="00EE0A63" w:rsidP="00EE0A63">
            <w:pPr>
              <w:pStyle w:val="Text"/>
            </w:pPr>
            <w:r>
              <w:t>one-to-one correspondence</w:t>
            </w:r>
          </w:p>
        </w:tc>
      </w:tr>
      <w:tr w:rsidR="006A5DCA" w14:paraId="2648C8E7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32A1CD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129</w:t>
            </w:r>
            <w:r>
              <w:t xml:space="preserve"> Cluck! Cluck!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75F29E" w14:textId="77777777" w:rsidR="00EE0A63" w:rsidRDefault="00EE0A63" w:rsidP="00EE0A63">
            <w:pPr>
              <w:pStyle w:val="Text-centered"/>
            </w:pPr>
            <w:r>
              <w:t>107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E95344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2C368F" w14:textId="77777777" w:rsidR="00EE0A63" w:rsidRDefault="00EE0A63" w:rsidP="00EE0A63"/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360A81" w14:textId="77777777" w:rsidR="00EE0A63" w:rsidRDefault="00EE0A63" w:rsidP="00EE0A63">
            <w:pPr>
              <w:pStyle w:val="Text"/>
            </w:pPr>
            <w:r>
              <w:t>chickens; making inferences;</w:t>
            </w:r>
            <w:r>
              <w:br/>
              <w:t>dramatic play; group writing</w:t>
            </w:r>
            <w:r>
              <w:br/>
              <w:t>experience; farm animals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3DC8AF" w14:textId="77777777" w:rsidR="00EE0A63" w:rsidRDefault="00EE0A63" w:rsidP="00EE0A63">
            <w:pPr>
              <w:pStyle w:val="Text"/>
            </w:pPr>
            <w:r>
              <w:t>making sets to represent numbers; more and fewer</w:t>
            </w:r>
          </w:p>
        </w:tc>
      </w:tr>
      <w:tr w:rsidR="006A5DCA" w14:paraId="7F188591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500BE6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130</w:t>
            </w:r>
            <w:r>
              <w:t xml:space="preserve"> Maa! Maa!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6E5696C" w14:textId="77777777" w:rsidR="00EE0A63" w:rsidRDefault="00EE0A63" w:rsidP="00EE0A63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0A192C" w14:textId="77777777" w:rsidR="00EE0A63" w:rsidRDefault="00EE0A63" w:rsidP="00EE0A63">
            <w:pPr>
              <w:pStyle w:val="Text-centered"/>
            </w:pPr>
            <w:r>
              <w:t>106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7464A8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Aa</w:t>
            </w:r>
            <w:r>
              <w:t xml:space="preserve"> /a/–</w:t>
            </w:r>
            <w:r>
              <w:rPr>
                <w:rStyle w:val="italic"/>
              </w:rPr>
              <w:t xml:space="preserve">Rr </w:t>
            </w:r>
            <w:r>
              <w:t>/r/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46594B" w14:textId="77777777" w:rsidR="00EE0A63" w:rsidRDefault="00EE0A63" w:rsidP="00EE0A63">
            <w:pPr>
              <w:pStyle w:val="Text"/>
            </w:pPr>
            <w:r>
              <w:t>goats; recalling details</w:t>
            </w:r>
          </w:p>
          <w:p w14:paraId="61DC9166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in</w:t>
            </w:r>
            <w:r>
              <w:t xml:space="preserve">; vowel </w:t>
            </w:r>
            <w:proofErr w:type="spellStart"/>
            <w:r>
              <w:rPr>
                <w:rStyle w:val="italic"/>
              </w:rPr>
              <w:t>i</w:t>
            </w:r>
            <w:proofErr w:type="spellEnd"/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5C2D955" w14:textId="77777777" w:rsidR="00EE0A63" w:rsidRDefault="00EE0A63" w:rsidP="00EE0A63">
            <w:pPr>
              <w:pStyle w:val="Text"/>
            </w:pPr>
            <w:r>
              <w:t>rectangles; rectangular solids</w:t>
            </w:r>
          </w:p>
        </w:tc>
      </w:tr>
      <w:tr w:rsidR="00EE0A63" w14:paraId="39460A7C" w14:textId="77777777" w:rsidTr="00E919F4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AEE7688" w14:textId="77777777" w:rsidR="00EE0A63" w:rsidRDefault="00EE0A63" w:rsidP="00EE0A63">
            <w:pPr>
              <w:pStyle w:val="Week"/>
            </w:pPr>
            <w:r>
              <w:t>Week 27: Zoo Animals</w:t>
            </w:r>
          </w:p>
        </w:tc>
      </w:tr>
      <w:tr w:rsidR="006A5DCA" w14:paraId="47709747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0D1109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131</w:t>
            </w:r>
            <w:r>
              <w:t xml:space="preserve"> Elephants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35365E1" w14:textId="77777777" w:rsidR="00EE0A63" w:rsidRDefault="00EE0A63" w:rsidP="00EE0A63">
            <w:pPr>
              <w:pStyle w:val="Text-centered"/>
            </w:pPr>
            <w:r>
              <w:t>S18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7839E2" w14:textId="77777777" w:rsidR="00EE0A63" w:rsidRDefault="00EE0A63" w:rsidP="00EE0A63">
            <w:pPr>
              <w:pStyle w:val="Text-centered"/>
            </w:pPr>
            <w:r>
              <w:t>107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C518871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S</w:t>
            </w:r>
            <w:r>
              <w:t xml:space="preserve"> /s/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EEC1BE9" w14:textId="77777777" w:rsidR="00EE0A63" w:rsidRDefault="00EE0A63" w:rsidP="00EE0A63">
            <w:pPr>
              <w:pStyle w:val="Text"/>
            </w:pPr>
            <w:r>
              <w:t>zoos; zookeepers; elephants;</w:t>
            </w:r>
            <w:r>
              <w:br/>
              <w:t>recalling details</w:t>
            </w:r>
          </w:p>
          <w:p w14:paraId="52F790B6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 xml:space="preserve">high-frequency word </w:t>
            </w:r>
            <w:proofErr w:type="gramStart"/>
            <w:r>
              <w:rPr>
                <w:rStyle w:val="italic"/>
              </w:rPr>
              <w:t>is</w:t>
            </w:r>
            <w:r>
              <w:t>;</w:t>
            </w:r>
            <w:proofErr w:type="gramEnd"/>
            <w:r>
              <w:t xml:space="preserve"> </w:t>
            </w:r>
            <w:r>
              <w:br/>
              <w:t>color words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777280" w14:textId="77777777" w:rsidR="00EE0A63" w:rsidRDefault="00EE0A63" w:rsidP="00EE0A63">
            <w:pPr>
              <w:pStyle w:val="Text"/>
            </w:pPr>
            <w:r>
              <w:t>telling time to the hour; hours and minutes</w:t>
            </w:r>
          </w:p>
        </w:tc>
      </w:tr>
      <w:tr w:rsidR="006A5DCA" w14:paraId="11226AA3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5686585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132</w:t>
            </w:r>
            <w:r>
              <w:t xml:space="preserve"> Monkeys and Gorillas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0B7A47" w14:textId="77777777" w:rsidR="00EE0A63" w:rsidRDefault="00EE0A63" w:rsidP="00EE0A63">
            <w:pPr>
              <w:pStyle w:val="Text-centered"/>
            </w:pPr>
            <w:r>
              <w:t>108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5EE343" w14:textId="77777777" w:rsidR="00EE0A63" w:rsidRDefault="00EE0A63" w:rsidP="00EE0A63">
            <w:pPr>
              <w:pStyle w:val="Text-centered"/>
            </w:pPr>
            <w:r>
              <w:t>108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34169A5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s</w:t>
            </w:r>
            <w:r>
              <w:t xml:space="preserve"> /s/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7E8C6C" w14:textId="77777777" w:rsidR="00EE0A63" w:rsidRDefault="00EE0A63" w:rsidP="00EE0A63">
            <w:pPr>
              <w:pStyle w:val="Text"/>
            </w:pPr>
            <w:r>
              <w:t>zoos; monkeys; gorillas; recalling details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4DDEEE4" w14:textId="77777777" w:rsidR="00EE0A63" w:rsidRDefault="00EE0A63" w:rsidP="00EE0A63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1–12</w:t>
            </w:r>
            <w:r>
              <w:t>; matching sets and numbers</w:t>
            </w:r>
          </w:p>
        </w:tc>
      </w:tr>
      <w:tr w:rsidR="006A5DCA" w14:paraId="1B5883B6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619F77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133</w:t>
            </w:r>
            <w:r>
              <w:t xml:space="preserve"> Giraffes and Zebras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2F9788" w14:textId="77777777" w:rsidR="00EE0A63" w:rsidRDefault="00EE0A63" w:rsidP="00EE0A63">
            <w:pPr>
              <w:pStyle w:val="Text-centered"/>
            </w:pPr>
            <w:r>
              <w:t>109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D52D9F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441849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Ss</w:t>
            </w:r>
            <w:r>
              <w:t xml:space="preserve"> /s/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064752C" w14:textId="77777777" w:rsidR="00EE0A63" w:rsidRDefault="00EE0A63" w:rsidP="00EE0A63">
            <w:pPr>
              <w:pStyle w:val="Text"/>
            </w:pPr>
            <w:r>
              <w:t>zoos; giraffes; zebras; making inferences</w:t>
            </w:r>
          </w:p>
          <w:p w14:paraId="68EFEBDA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MyriadProsemibold"/>
              </w:rPr>
              <w:br/>
            </w:r>
            <w:r>
              <w:t>word family _</w:t>
            </w:r>
            <w:r>
              <w:rPr>
                <w:rStyle w:val="italic"/>
              </w:rPr>
              <w:t xml:space="preserve">in; </w:t>
            </w:r>
            <w:r>
              <w:t xml:space="preserve">high-frequency words </w:t>
            </w:r>
            <w:r>
              <w:rPr>
                <w:rStyle w:val="italic"/>
              </w:rPr>
              <w:t>a</w:t>
            </w:r>
            <w:r>
              <w:t>,</w:t>
            </w:r>
            <w:r>
              <w:rPr>
                <w:rStyle w:val="italic"/>
              </w:rPr>
              <w:t xml:space="preserve"> is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38065A" w14:textId="77777777" w:rsidR="00EE0A63" w:rsidRDefault="00EE0A63" w:rsidP="00EE0A63">
            <w:pPr>
              <w:pStyle w:val="Text"/>
            </w:pPr>
            <w:r>
              <w:t>tall, taller, tallest</w:t>
            </w:r>
          </w:p>
        </w:tc>
      </w:tr>
      <w:tr w:rsidR="006A5DCA" w14:paraId="683935C4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C1AEDE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134</w:t>
            </w:r>
            <w:r>
              <w:t xml:space="preserve"> Kangaroos</w:t>
            </w:r>
            <w:r>
              <w:br/>
              <w:t>and Koalas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5E34A4" w14:textId="77777777" w:rsidR="00EE0A63" w:rsidRDefault="00EE0A63" w:rsidP="00EE0A63">
            <w:pPr>
              <w:pStyle w:val="Text-centered"/>
            </w:pPr>
            <w:r>
              <w:t>110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16680D" w14:textId="77777777" w:rsidR="00EE0A63" w:rsidRDefault="00EE0A63" w:rsidP="00EE0A63">
            <w:pPr>
              <w:pStyle w:val="Text-centered"/>
            </w:pPr>
            <w:r>
              <w:t>109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A2608F" w14:textId="77777777" w:rsidR="00EE0A63" w:rsidRDefault="00EE0A63" w:rsidP="00EE0A63"/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15F43BC" w14:textId="77777777" w:rsidR="00EE0A63" w:rsidRDefault="00EE0A63" w:rsidP="00EE0A63">
            <w:pPr>
              <w:pStyle w:val="Text"/>
            </w:pPr>
            <w:r>
              <w:t>zoos; kangaroos; koalas; recalling details; matching uppercase and lowercase letters; group writing experience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B671D0" w14:textId="77777777" w:rsidR="00EE0A63" w:rsidRDefault="00EE0A63" w:rsidP="00EE0A63">
            <w:pPr>
              <w:pStyle w:val="Text"/>
            </w:pPr>
            <w:r>
              <w:t>triangles; cones</w:t>
            </w:r>
          </w:p>
        </w:tc>
      </w:tr>
      <w:tr w:rsidR="006A5DCA" w14:paraId="4E01C2EB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D08E1F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135</w:t>
            </w:r>
            <w:r>
              <w:t xml:space="preserve"> Lions and Tigers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E92702" w14:textId="77777777" w:rsidR="00EE0A63" w:rsidRDefault="00EE0A63" w:rsidP="00EE0A63">
            <w:pPr>
              <w:pStyle w:val="Text-centered"/>
            </w:pPr>
            <w:r>
              <w:t>111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8A595B" w14:textId="77777777" w:rsidR="00EE0A63" w:rsidRDefault="00EE0A63" w:rsidP="00EE0A63">
            <w:pPr>
              <w:pStyle w:val="Text-centered"/>
            </w:pPr>
            <w:r>
              <w:t>110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92EBE7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r>
              <w:rPr>
                <w:rStyle w:val="italic"/>
              </w:rPr>
              <w:t xml:space="preserve">Ss </w:t>
            </w:r>
            <w:r>
              <w:t>/s/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C70A980" w14:textId="77777777" w:rsidR="00EE0A63" w:rsidRDefault="00EE0A63" w:rsidP="00EE0A63">
            <w:pPr>
              <w:pStyle w:val="Text"/>
            </w:pPr>
            <w:r>
              <w:t>zoos; zookeepers; lions; tigers;</w:t>
            </w:r>
            <w:r>
              <w:br/>
              <w:t>recalling details</w:t>
            </w:r>
          </w:p>
          <w:p w14:paraId="19237044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/a/–/s/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968F3B" w14:textId="77777777" w:rsidR="00EE0A63" w:rsidRDefault="00EE0A63" w:rsidP="00EE0A63">
            <w:pPr>
              <w:pStyle w:val="Text"/>
            </w:pPr>
            <w:r>
              <w:t>telling time to the hour; hours and minutes</w:t>
            </w:r>
          </w:p>
        </w:tc>
      </w:tr>
      <w:tr w:rsidR="00EE0A63" w14:paraId="4B7BABC4" w14:textId="77777777" w:rsidTr="006A5DCA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2A43E7" w14:textId="77777777" w:rsidR="00EE0A63" w:rsidRDefault="00EE0A63" w:rsidP="00EE0A63">
            <w:pPr>
              <w:pStyle w:val="Unit"/>
            </w:pPr>
            <w:r>
              <w:t>Unit 12: Between the Garden Rows</w:t>
            </w:r>
          </w:p>
        </w:tc>
      </w:tr>
      <w:tr w:rsidR="00EE0A63" w14:paraId="63F9F241" w14:textId="77777777" w:rsidTr="006A5DCA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79568B" w14:textId="77777777" w:rsidR="00EE0A63" w:rsidRDefault="00EE0A63" w:rsidP="00EE0A63">
            <w:pPr>
              <w:pStyle w:val="Week"/>
            </w:pPr>
            <w:r>
              <w:t>Week 28: Spring at the Pond</w:t>
            </w:r>
          </w:p>
        </w:tc>
      </w:tr>
      <w:tr w:rsidR="006A5DCA" w14:paraId="319EA617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31E08A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136</w:t>
            </w:r>
            <w:r>
              <w:t xml:space="preserve"> It’s Spring!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27FE43B" w14:textId="77777777" w:rsidR="00EE0A63" w:rsidRDefault="00EE0A63" w:rsidP="00EE0A63">
            <w:pPr>
              <w:pStyle w:val="Text-centered"/>
            </w:pPr>
            <w:r>
              <w:t>112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635397" w14:textId="77777777" w:rsidR="00EE0A63" w:rsidRDefault="00EE0A63" w:rsidP="00EE0A63">
            <w:pPr>
              <w:pStyle w:val="Text-centered"/>
            </w:pPr>
            <w:r>
              <w:t>111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8AD5D9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T</w:t>
            </w:r>
            <w:r>
              <w:t xml:space="preserve"> /t/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93AB855" w14:textId="77777777" w:rsidR="00EE0A63" w:rsidRDefault="00EE0A63" w:rsidP="00EE0A63">
            <w:pPr>
              <w:pStyle w:val="Text"/>
            </w:pPr>
            <w:r>
              <w:t>seasons; spring; recalling details</w:t>
            </w:r>
          </w:p>
          <w:p w14:paraId="2CBE47D5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MyriadProsemibold"/>
              </w:rPr>
              <w:br/>
            </w:r>
            <w:r>
              <w:t xml:space="preserve">word family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ot</w:t>
            </w:r>
            <w:proofErr w:type="spellEnd"/>
            <w:r>
              <w:t xml:space="preserve">; vowel </w:t>
            </w:r>
            <w:r>
              <w:rPr>
                <w:rStyle w:val="italic"/>
              </w:rPr>
              <w:t>o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D67DA3" w14:textId="77777777" w:rsidR="00EE0A63" w:rsidRDefault="00EE0A63" w:rsidP="00EE0A63">
            <w:pPr>
              <w:pStyle w:val="Text"/>
            </w:pPr>
            <w:r>
              <w:t>patterning by color</w:t>
            </w:r>
          </w:p>
        </w:tc>
      </w:tr>
      <w:tr w:rsidR="006A5DCA" w14:paraId="21F8F1C5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11C2665" w14:textId="77777777" w:rsidR="006A5DCA" w:rsidRDefault="006A5DCA" w:rsidP="00F33386">
            <w:pPr>
              <w:pStyle w:val="Categories"/>
            </w:pPr>
            <w:r>
              <w:lastRenderedPageBreak/>
              <w:t>Lesson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F9EE20" w14:textId="77777777" w:rsidR="006A5DCA" w:rsidRDefault="006A5DCA" w:rsidP="00F33386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230F7A7" w14:textId="77777777" w:rsidR="006A5DCA" w:rsidRDefault="006A5DCA" w:rsidP="00F33386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B9973B9" w14:textId="77777777" w:rsidR="006A5DCA" w:rsidRDefault="006A5DCA" w:rsidP="00F33386">
            <w:pPr>
              <w:pStyle w:val="Categories"/>
            </w:pPr>
            <w:r>
              <w:t>Phonemic Awareness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F94093" w14:textId="77777777" w:rsidR="006A5DCA" w:rsidRDefault="006A5DCA" w:rsidP="00F33386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2F1301" w14:textId="77777777" w:rsidR="006A5DCA" w:rsidRDefault="006A5DCA" w:rsidP="00F33386">
            <w:pPr>
              <w:pStyle w:val="Categories"/>
            </w:pPr>
            <w:r>
              <w:t>Math</w:t>
            </w:r>
          </w:p>
        </w:tc>
      </w:tr>
      <w:tr w:rsidR="006A5DCA" w14:paraId="2A2419C8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568BF6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137</w:t>
            </w:r>
            <w:r>
              <w:t xml:space="preserve"> Spring Rain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441A68" w14:textId="77777777" w:rsidR="00EE0A63" w:rsidRDefault="00EE0A63" w:rsidP="00EE0A63">
            <w:pPr>
              <w:pStyle w:val="Text-centered"/>
            </w:pPr>
            <w:r>
              <w:t>113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4B5F0E8" w14:textId="77777777" w:rsidR="00EE0A63" w:rsidRDefault="00EE0A63" w:rsidP="00EE0A63">
            <w:pPr>
              <w:pStyle w:val="Text-centered"/>
            </w:pPr>
            <w:r>
              <w:t>112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E7C80D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t</w:t>
            </w:r>
            <w:r>
              <w:t xml:space="preserve"> /t/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0F27768" w14:textId="77777777" w:rsidR="00EE0A63" w:rsidRDefault="00EE0A63" w:rsidP="00EE0A63">
            <w:pPr>
              <w:pStyle w:val="Text"/>
            </w:pPr>
            <w:r>
              <w:t>rain; water cycle; recalling details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DBC512" w14:textId="77777777" w:rsidR="00EE0A63" w:rsidRDefault="00EE0A63" w:rsidP="00EE0A63">
            <w:pPr>
              <w:pStyle w:val="Text"/>
            </w:pPr>
            <w:r>
              <w:t>volume; more and less</w:t>
            </w:r>
          </w:p>
        </w:tc>
      </w:tr>
      <w:tr w:rsidR="006A5DCA" w14:paraId="4BDBE001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5FDEA1E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138</w:t>
            </w:r>
            <w:r>
              <w:t xml:space="preserve"> The Wind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90B6048" w14:textId="77777777" w:rsidR="00EE0A63" w:rsidRDefault="00EE0A63" w:rsidP="00EE0A63">
            <w:pPr>
              <w:pStyle w:val="Text-centered"/>
            </w:pPr>
            <w:r>
              <w:t>114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4798CC4" w14:textId="77777777" w:rsidR="00EE0A63" w:rsidRDefault="00EE0A63" w:rsidP="00EE0A63">
            <w:pPr>
              <w:pStyle w:val="Text-centered"/>
            </w:pPr>
            <w:r>
              <w:t>113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19F02D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Tt</w:t>
            </w:r>
            <w:r>
              <w:t xml:space="preserve"> /t/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1FD84B" w14:textId="77777777" w:rsidR="00EE0A63" w:rsidRDefault="00EE0A63" w:rsidP="00EE0A63">
            <w:pPr>
              <w:pStyle w:val="Text"/>
            </w:pPr>
            <w:r>
              <w:t>wind; recalling details</w:t>
            </w:r>
          </w:p>
          <w:p w14:paraId="1CB9AF4F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 xml:space="preserve">high-frequency word </w:t>
            </w:r>
            <w:proofErr w:type="gramStart"/>
            <w:r>
              <w:rPr>
                <w:rStyle w:val="italic"/>
              </w:rPr>
              <w:t>is</w:t>
            </w:r>
            <w:r>
              <w:t>;</w:t>
            </w:r>
            <w:proofErr w:type="gramEnd"/>
            <w:r>
              <w:t xml:space="preserve"> reading sentences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871922" w14:textId="77777777" w:rsidR="00EE0A63" w:rsidRDefault="00EE0A63" w:rsidP="00EE0A63">
            <w:pPr>
              <w:pStyle w:val="Text"/>
            </w:pPr>
            <w:r>
              <w:t>sets</w:t>
            </w:r>
          </w:p>
        </w:tc>
      </w:tr>
      <w:tr w:rsidR="006A5DCA" w14:paraId="74FA2D32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BC29F9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139</w:t>
            </w:r>
            <w:r>
              <w:t xml:space="preserve"> Ducks and Fish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7A332F6" w14:textId="77777777" w:rsidR="00EE0A63" w:rsidRDefault="00EE0A63" w:rsidP="00EE0A63">
            <w:pPr>
              <w:pStyle w:val="Text-centered"/>
            </w:pPr>
            <w:r>
              <w:t>115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AE6EACD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7CA6F5F" w14:textId="77777777" w:rsidR="00EE0A63" w:rsidRDefault="00EE0A63" w:rsidP="00EE0A63"/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C1F727F" w14:textId="77777777" w:rsidR="00EE0A63" w:rsidRDefault="00EE0A63" w:rsidP="00EE0A63">
            <w:pPr>
              <w:pStyle w:val="Text"/>
            </w:pPr>
            <w:r>
              <w:t>ducks; fish; recalling details;</w:t>
            </w:r>
            <w:r>
              <w:br/>
              <w:t>group writing experience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782397" w14:textId="77777777" w:rsidR="00EE0A63" w:rsidRDefault="00EE0A63" w:rsidP="00EE0A63">
            <w:pPr>
              <w:pStyle w:val="Text"/>
            </w:pPr>
            <w:r>
              <w:t>subtraction</w:t>
            </w:r>
          </w:p>
        </w:tc>
      </w:tr>
      <w:tr w:rsidR="006A5DCA" w14:paraId="2E9AB9AE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A4D319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140</w:t>
            </w:r>
            <w:r>
              <w:t xml:space="preserve"> Turtles and </w:t>
            </w:r>
            <w:r>
              <w:br/>
              <w:t>Frogs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432A58" w14:textId="77777777" w:rsidR="00EE0A63" w:rsidRDefault="00EE0A63" w:rsidP="00EE0A63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BC37A8" w14:textId="77777777" w:rsidR="00EE0A63" w:rsidRDefault="00EE0A63" w:rsidP="00EE0A63">
            <w:pPr>
              <w:pStyle w:val="Text-centered"/>
            </w:pPr>
            <w:r>
              <w:t>114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8AFD8A9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r>
              <w:rPr>
                <w:rStyle w:val="italic"/>
              </w:rPr>
              <w:t xml:space="preserve">Tt </w:t>
            </w:r>
            <w:r>
              <w:t>/t/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D17A0CF" w14:textId="77777777" w:rsidR="00EE0A63" w:rsidRDefault="00EE0A63" w:rsidP="00EE0A63">
            <w:pPr>
              <w:pStyle w:val="Text"/>
            </w:pPr>
            <w:r>
              <w:t>turtles; frogs; recalling details</w:t>
            </w:r>
          </w:p>
          <w:p w14:paraId="3E812819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EC2D81" w14:textId="77777777" w:rsidR="00EE0A63" w:rsidRDefault="00EE0A63" w:rsidP="00EE0A63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1–12</w:t>
            </w:r>
            <w:r>
              <w:t>; counting down</w:t>
            </w:r>
          </w:p>
        </w:tc>
      </w:tr>
      <w:tr w:rsidR="00EE0A63" w14:paraId="1820A205" w14:textId="77777777" w:rsidTr="00E919F4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D21FF5" w14:textId="77777777" w:rsidR="00EE0A63" w:rsidRDefault="00EE0A63" w:rsidP="00EE0A63">
            <w:pPr>
              <w:pStyle w:val="Week"/>
            </w:pPr>
            <w:r>
              <w:t>Week 29: From Garden to Market</w:t>
            </w:r>
          </w:p>
        </w:tc>
      </w:tr>
      <w:tr w:rsidR="006A5DCA" w14:paraId="7AF365F7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6F44D25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141</w:t>
            </w:r>
            <w:r>
              <w:t xml:space="preserve"> Mr. McGregor’s Garden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4053AD" w14:textId="77777777" w:rsidR="00EE0A63" w:rsidRDefault="00EE0A63" w:rsidP="00EE0A63">
            <w:pPr>
              <w:pStyle w:val="Text-centered"/>
            </w:pPr>
            <w:r>
              <w:t>116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D70418" w14:textId="77777777" w:rsidR="00EE0A63" w:rsidRDefault="00EE0A63" w:rsidP="00EE0A63">
            <w:pPr>
              <w:pStyle w:val="Text-centered"/>
            </w:pPr>
            <w:r>
              <w:t>115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C4C3F2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U</w:t>
            </w:r>
            <w:r>
              <w:t xml:space="preserve"> /u/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59DC95F" w14:textId="77777777" w:rsidR="00EE0A63" w:rsidRDefault="00EE0A63" w:rsidP="00EE0A63">
            <w:pPr>
              <w:pStyle w:val="Text"/>
            </w:pPr>
            <w:r>
              <w:t>vegetables; parts of a plant; making inferences</w:t>
            </w:r>
          </w:p>
          <w:p w14:paraId="61430CAA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/a/–/u/; word family _</w:t>
            </w:r>
            <w:r>
              <w:rPr>
                <w:rStyle w:val="italic"/>
              </w:rPr>
              <w:t>up</w:t>
            </w:r>
            <w:r>
              <w:t xml:space="preserve">; vowel </w:t>
            </w:r>
            <w:r>
              <w:rPr>
                <w:rStyle w:val="italic"/>
              </w:rPr>
              <w:t>u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449B6B7" w14:textId="77777777" w:rsidR="00EE0A63" w:rsidRDefault="00EE0A63" w:rsidP="00EE0A63">
            <w:pPr>
              <w:pStyle w:val="Text"/>
            </w:pPr>
            <w:r>
              <w:t>first, middle, last</w:t>
            </w:r>
          </w:p>
        </w:tc>
      </w:tr>
      <w:tr w:rsidR="006A5DCA" w14:paraId="50CE32D8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9BAC9D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142</w:t>
            </w:r>
            <w:r>
              <w:t xml:space="preserve"> Planting the Garden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39F4D9" w14:textId="77777777" w:rsidR="00EE0A63" w:rsidRDefault="00EE0A63" w:rsidP="00EE0A63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7325AA" w14:textId="77777777" w:rsidR="00EE0A63" w:rsidRDefault="00EE0A63" w:rsidP="00EE0A63">
            <w:pPr>
              <w:pStyle w:val="Text-centered"/>
            </w:pPr>
            <w:r>
              <w:t>116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78B5E9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u</w:t>
            </w:r>
            <w:r>
              <w:t xml:space="preserve"> /u/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E78C9A" w14:textId="77777777" w:rsidR="00EE0A63" w:rsidRDefault="00EE0A63" w:rsidP="00EE0A63">
            <w:pPr>
              <w:pStyle w:val="Text"/>
            </w:pPr>
            <w:r>
              <w:t>life cycle of a plant; planting seeds; recalling details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09CB6F" w14:textId="77777777" w:rsidR="00EE0A63" w:rsidRDefault="00EE0A63" w:rsidP="00EE0A63">
            <w:pPr>
              <w:pStyle w:val="Text"/>
            </w:pPr>
            <w:r>
              <w:t>one-to-one correspondence</w:t>
            </w:r>
          </w:p>
        </w:tc>
      </w:tr>
      <w:tr w:rsidR="006A5DCA" w14:paraId="58FBC65A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1817A4A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143</w:t>
            </w:r>
            <w:r>
              <w:t xml:space="preserve"> The Plants Grow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3D18FD" w14:textId="77777777" w:rsidR="00EE0A63" w:rsidRDefault="00EE0A63" w:rsidP="00EE0A63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5F46CEA" w14:textId="77777777" w:rsidR="00EE0A63" w:rsidRDefault="00EE0A63" w:rsidP="00EE0A63">
            <w:pPr>
              <w:pStyle w:val="Text-centered"/>
            </w:pPr>
            <w:r>
              <w:t>117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032008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V</w:t>
            </w:r>
            <w:r>
              <w:t xml:space="preserve"> /v/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BF09046" w14:textId="77777777" w:rsidR="00EE0A63" w:rsidRDefault="00EE0A63" w:rsidP="00EE0A63">
            <w:pPr>
              <w:pStyle w:val="Text"/>
            </w:pPr>
            <w:r>
              <w:t>life cycle of a plant; rain; making inferences</w:t>
            </w:r>
          </w:p>
          <w:p w14:paraId="76DB9E33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 xml:space="preserve">word family </w:t>
            </w:r>
            <w:r>
              <w:rPr>
                <w:rStyle w:val="italic"/>
              </w:rPr>
              <w:t>_ug</w:t>
            </w:r>
            <w:r>
              <w:t xml:space="preserve">; high-frequency words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the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510363" w14:textId="77777777" w:rsidR="00EE0A63" w:rsidRDefault="00EE0A63" w:rsidP="00EE0A63">
            <w:pPr>
              <w:pStyle w:val="Text"/>
            </w:pPr>
            <w:r>
              <w:t>ordinals first–tenth</w:t>
            </w:r>
          </w:p>
        </w:tc>
      </w:tr>
      <w:tr w:rsidR="006A5DCA" w14:paraId="7B9300C3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F55F49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144</w:t>
            </w:r>
            <w:r>
              <w:t xml:space="preserve"> Ready to Pick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9553F45" w14:textId="77777777" w:rsidR="00EE0A63" w:rsidRDefault="00EE0A63" w:rsidP="00EE0A63">
            <w:pPr>
              <w:pStyle w:val="Text-centered"/>
            </w:pPr>
            <w:r>
              <w:t>117–18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6692C68" w14:textId="77777777" w:rsidR="00EE0A63" w:rsidRDefault="00EE0A63" w:rsidP="00EE0A63">
            <w:pPr>
              <w:pStyle w:val="Text-centered"/>
            </w:pPr>
            <w:r>
              <w:t>118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BD972A9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v</w:t>
            </w:r>
            <w:r>
              <w:t xml:space="preserve"> /v/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10B846" w14:textId="77777777" w:rsidR="00EE0A63" w:rsidRDefault="00EE0A63" w:rsidP="00EE0A63">
            <w:pPr>
              <w:pStyle w:val="Text"/>
            </w:pPr>
            <w:r>
              <w:t>life cycle of a plant; recalling</w:t>
            </w:r>
            <w:r>
              <w:br/>
              <w:t>details; sequencing events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C7A516F" w14:textId="77777777" w:rsidR="00EE0A63" w:rsidRDefault="00EE0A63" w:rsidP="00EE0A63">
            <w:pPr>
              <w:pStyle w:val="Text"/>
            </w:pPr>
            <w:r>
              <w:t>standard measurement; pounds</w:t>
            </w:r>
          </w:p>
        </w:tc>
      </w:tr>
      <w:tr w:rsidR="006A5DCA" w14:paraId="4B4A9406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1913957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145</w:t>
            </w:r>
            <w:r>
              <w:t xml:space="preserve"> The Grocery Store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B51AC3A" w14:textId="77777777" w:rsidR="00EE0A63" w:rsidRDefault="00EE0A63" w:rsidP="00EE0A63">
            <w:pPr>
              <w:pStyle w:val="Text-centered"/>
            </w:pPr>
            <w:r>
              <w:t>119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48FCF2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1C9B84" w14:textId="77777777" w:rsidR="00EE0A63" w:rsidRDefault="00EE0A63" w:rsidP="00EE0A63">
            <w:pPr>
              <w:pStyle w:val="Text-centered"/>
            </w:pPr>
            <w:proofErr w:type="spellStart"/>
            <w:r>
              <w:rPr>
                <w:rStyle w:val="italic"/>
              </w:rPr>
              <w:t>Uu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/u/–</w:t>
            </w:r>
            <w:proofErr w:type="spellStart"/>
            <w:r>
              <w:rPr>
                <w:rStyle w:val="italic"/>
              </w:rPr>
              <w:t>Vv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/v/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86FB5B" w14:textId="77777777" w:rsidR="00EE0A63" w:rsidRDefault="00EE0A63" w:rsidP="00EE0A63">
            <w:pPr>
              <w:pStyle w:val="Text"/>
            </w:pPr>
            <w:r>
              <w:t>grocery stores; vegetables; recalling details</w:t>
            </w:r>
          </w:p>
          <w:p w14:paraId="3F65BB2F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ending sounds /a/–/v/; word</w:t>
            </w:r>
            <w:r>
              <w:br/>
              <w:t xml:space="preserve">family </w:t>
            </w:r>
            <w:r>
              <w:rPr>
                <w:rStyle w:val="italic"/>
              </w:rPr>
              <w:t>_ug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CCACDEB" w14:textId="77777777" w:rsidR="00EE0A63" w:rsidRDefault="00EE0A63" w:rsidP="00EE0A63">
            <w:pPr>
              <w:pStyle w:val="Text"/>
            </w:pPr>
            <w:r>
              <w:t>cylinders</w:t>
            </w:r>
          </w:p>
        </w:tc>
      </w:tr>
      <w:tr w:rsidR="00EE0A63" w14:paraId="15B71EF4" w14:textId="77777777" w:rsidTr="006A5DCA">
        <w:trPr>
          <w:cantSplit/>
        </w:trPr>
        <w:tc>
          <w:tcPr>
            <w:tcW w:w="11321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71D9A5A" w14:textId="77777777" w:rsidR="00EE0A63" w:rsidRDefault="00EE0A63" w:rsidP="00EE0A63">
            <w:pPr>
              <w:pStyle w:val="Week"/>
            </w:pPr>
            <w:r>
              <w:t>Week 30: Garden Friends</w:t>
            </w:r>
          </w:p>
        </w:tc>
      </w:tr>
      <w:tr w:rsidR="006A5DCA" w14:paraId="7DCF9C97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2B2938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146</w:t>
            </w:r>
            <w:r>
              <w:t xml:space="preserve"> Earthworms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BD9141F" w14:textId="77777777" w:rsidR="00EE0A63" w:rsidRDefault="00EE0A63" w:rsidP="00EE0A63">
            <w:pPr>
              <w:pStyle w:val="Text-centered"/>
            </w:pPr>
            <w:r>
              <w:t>120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1E5CDBF" w14:textId="77777777" w:rsidR="00EE0A63" w:rsidRDefault="00EE0A63" w:rsidP="00EE0A63">
            <w:pPr>
              <w:pStyle w:val="Text-centered"/>
            </w:pPr>
            <w:r>
              <w:t>119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812BBD3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W</w:t>
            </w:r>
            <w:r>
              <w:t xml:space="preserve"> /w/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1BC8AA3" w14:textId="77777777" w:rsidR="00EE0A63" w:rsidRDefault="00EE0A63" w:rsidP="00EE0A63">
            <w:pPr>
              <w:pStyle w:val="Text"/>
            </w:pPr>
            <w:r>
              <w:t>earthworms; recalling details</w:t>
            </w:r>
          </w:p>
          <w:p w14:paraId="291F58CC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 xml:space="preserve">high-frequency word </w:t>
            </w:r>
            <w:r>
              <w:rPr>
                <w:rStyle w:val="italic"/>
              </w:rPr>
              <w:t>the</w:t>
            </w:r>
            <w:r>
              <w:t>; word family _</w:t>
            </w:r>
            <w:r>
              <w:rPr>
                <w:rStyle w:val="italic"/>
              </w:rPr>
              <w:t>up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29E4BD3" w14:textId="77777777" w:rsidR="00EE0A63" w:rsidRDefault="00EE0A63" w:rsidP="00EE0A63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1–20</w:t>
            </w:r>
            <w:r>
              <w:t xml:space="preserve">; sequencing </w:t>
            </w:r>
            <w:r>
              <w:rPr>
                <w:rStyle w:val="italic"/>
              </w:rPr>
              <w:t>1–20</w:t>
            </w:r>
          </w:p>
        </w:tc>
      </w:tr>
      <w:tr w:rsidR="006A5DCA" w14:paraId="3804E041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B73CE0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lastRenderedPageBreak/>
              <w:t>147</w:t>
            </w:r>
            <w:r>
              <w:t xml:space="preserve"> Praying Mantises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0A72622" w14:textId="77777777" w:rsidR="00EE0A63" w:rsidRDefault="00EE0A63" w:rsidP="00EE0A63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6EA824" w14:textId="77777777" w:rsidR="00EE0A63" w:rsidRDefault="00EE0A63" w:rsidP="00EE0A63">
            <w:pPr>
              <w:pStyle w:val="Text-centered"/>
            </w:pPr>
            <w:r>
              <w:t>120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B3532FD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w</w:t>
            </w:r>
            <w:r>
              <w:t xml:space="preserve"> /w/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2F1D972" w14:textId="77777777" w:rsidR="00EE0A63" w:rsidRDefault="00EE0A63" w:rsidP="00EE0A63">
            <w:pPr>
              <w:pStyle w:val="Text"/>
            </w:pPr>
            <w:r>
              <w:t>praying mantises; recalling details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32FB378" w14:textId="77777777" w:rsidR="00EE0A63" w:rsidRDefault="00EE0A63" w:rsidP="00EE0A63">
            <w:pPr>
              <w:pStyle w:val="Text"/>
            </w:pPr>
            <w:r>
              <w:t>bar graphs; picture graphs</w:t>
            </w:r>
          </w:p>
        </w:tc>
      </w:tr>
      <w:tr w:rsidR="006764EB" w14:paraId="514DA23B" w14:textId="77777777" w:rsidTr="00F33386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7627E53" w14:textId="77777777" w:rsidR="006764EB" w:rsidRDefault="006764EB" w:rsidP="00F33386">
            <w:pPr>
              <w:pStyle w:val="Categories"/>
            </w:pPr>
            <w:r>
              <w:t>Lesson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8951589" w14:textId="77777777" w:rsidR="006764EB" w:rsidRDefault="006764EB" w:rsidP="00F33386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680B61" w14:textId="77777777" w:rsidR="006764EB" w:rsidRDefault="006764EB" w:rsidP="00F33386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893D37" w14:textId="77777777" w:rsidR="006764EB" w:rsidRDefault="006764EB" w:rsidP="00F33386">
            <w:pPr>
              <w:pStyle w:val="Categories"/>
            </w:pPr>
            <w:r>
              <w:t>Phonemic Awareness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FFE2A91" w14:textId="77777777" w:rsidR="006764EB" w:rsidRDefault="006764EB" w:rsidP="00F33386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4B3D060" w14:textId="77777777" w:rsidR="006764EB" w:rsidRDefault="006764EB" w:rsidP="00F33386">
            <w:pPr>
              <w:pStyle w:val="Categories"/>
            </w:pPr>
            <w:r>
              <w:t>Math</w:t>
            </w:r>
          </w:p>
        </w:tc>
      </w:tr>
      <w:tr w:rsidR="006A5DCA" w14:paraId="25B4042C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1BF967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148</w:t>
            </w:r>
            <w:r>
              <w:t xml:space="preserve"> Ladybugs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23BAB74" w14:textId="77777777" w:rsidR="00EE0A63" w:rsidRDefault="00EE0A63" w:rsidP="00EE0A63">
            <w:pPr>
              <w:pStyle w:val="Text-centered"/>
            </w:pPr>
            <w:r>
              <w:t>121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62D3C1C" w14:textId="77777777" w:rsidR="00EE0A63" w:rsidRDefault="00EE0A63" w:rsidP="00EE0A63">
            <w:pPr>
              <w:pStyle w:val="Text-centered"/>
            </w:pPr>
            <w:r>
              <w:t>121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067D624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X</w:t>
            </w:r>
            <w:r>
              <w:t xml:space="preserve"> /</w:t>
            </w:r>
            <w:proofErr w:type="spellStart"/>
            <w:r>
              <w:t>ks</w:t>
            </w:r>
            <w:proofErr w:type="spellEnd"/>
            <w:r>
              <w:t>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8EF700" w14:textId="77777777" w:rsidR="00EE0A63" w:rsidRDefault="00EE0A63" w:rsidP="00EE0A63">
            <w:pPr>
              <w:pStyle w:val="Text"/>
            </w:pPr>
            <w:r>
              <w:t>ladybugs; recalling details;</w:t>
            </w:r>
            <w:r>
              <w:br/>
              <w:t>positional words; colors</w:t>
            </w:r>
          </w:p>
          <w:p w14:paraId="19A67F43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</w:t>
            </w:r>
            <w:r>
              <w:rPr>
                <w:rStyle w:val="semibold"/>
              </w:rPr>
              <w:t>s</w:t>
            </w:r>
            <w:r>
              <w:rPr>
                <w:rStyle w:val="semibold"/>
              </w:rPr>
              <w:br/>
            </w:r>
            <w:r>
              <w:t>reading sentences; high-</w:t>
            </w:r>
            <w:r>
              <w:br/>
              <w:t xml:space="preserve">frequency word </w:t>
            </w:r>
            <w:r>
              <w:rPr>
                <w:rStyle w:val="italic"/>
              </w:rPr>
              <w:t>the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6CF306" w14:textId="77777777" w:rsidR="00EE0A63" w:rsidRDefault="00EE0A63" w:rsidP="00EE0A63">
            <w:pPr>
              <w:pStyle w:val="Text"/>
            </w:pPr>
            <w:r>
              <w:t xml:space="preserve">numbers and dot patterns </w:t>
            </w:r>
            <w:r>
              <w:rPr>
                <w:rStyle w:val="italic"/>
              </w:rPr>
              <w:t>1–10</w:t>
            </w:r>
            <w:r>
              <w:t>; telling time to the hour</w:t>
            </w:r>
          </w:p>
        </w:tc>
      </w:tr>
      <w:tr w:rsidR="006A5DCA" w14:paraId="775DFF16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8224A66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149</w:t>
            </w:r>
            <w:r>
              <w:t xml:space="preserve"> Caterpillars and Butterflies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8D1FCB" w14:textId="77777777" w:rsidR="00EE0A63" w:rsidRDefault="00EE0A63" w:rsidP="00EE0A63">
            <w:pPr>
              <w:pStyle w:val="Text-centered"/>
            </w:pPr>
            <w:r>
              <w:t>122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F098895" w14:textId="77777777" w:rsidR="00EE0A63" w:rsidRDefault="00EE0A63" w:rsidP="00EE0A63">
            <w:pPr>
              <w:pStyle w:val="Text-centered"/>
            </w:pPr>
            <w:r>
              <w:t>122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BC9B42A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x</w:t>
            </w:r>
            <w:r>
              <w:t xml:space="preserve"> /</w:t>
            </w:r>
            <w:proofErr w:type="spellStart"/>
            <w:r>
              <w:t>ks</w:t>
            </w:r>
            <w:proofErr w:type="spellEnd"/>
            <w:r>
              <w:t>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41188CB" w14:textId="77777777" w:rsidR="00EE0A63" w:rsidRDefault="00EE0A63" w:rsidP="00EE0A63">
            <w:pPr>
              <w:pStyle w:val="Text"/>
            </w:pPr>
            <w:r>
              <w:t xml:space="preserve">caterpillars; butterflies; life cycle </w:t>
            </w:r>
            <w:r>
              <w:br/>
              <w:t xml:space="preserve">of a butterfly; recalling details 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B9D645" w14:textId="77777777" w:rsidR="00EE0A63" w:rsidRDefault="00EE0A63" w:rsidP="00EE0A63">
            <w:pPr>
              <w:pStyle w:val="Text"/>
            </w:pPr>
            <w:r>
              <w:t>less than and greater than; equal and not equal</w:t>
            </w:r>
          </w:p>
        </w:tc>
      </w:tr>
      <w:tr w:rsidR="006A5DCA" w14:paraId="354B6BE1" w14:textId="77777777" w:rsidTr="00E919F4">
        <w:trPr>
          <w:cantSplit/>
        </w:trPr>
        <w:tc>
          <w:tcPr>
            <w:tcW w:w="1696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C0FF004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150</w:t>
            </w:r>
            <w:r>
              <w:t xml:space="preserve"> Bees</w:t>
            </w:r>
          </w:p>
        </w:tc>
        <w:tc>
          <w:tcPr>
            <w:tcW w:w="1019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77C190" w14:textId="77777777" w:rsidR="00EE0A63" w:rsidRDefault="00EE0A63" w:rsidP="00EE0A63">
            <w:pPr>
              <w:pStyle w:val="Text-centered"/>
            </w:pPr>
            <w:r>
              <w:t>123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F4991BF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4691D75" w14:textId="77777777" w:rsidR="00EE0A63" w:rsidRDefault="00EE0A63" w:rsidP="00EE0A63">
            <w:pPr>
              <w:pStyle w:val="Text-centered"/>
            </w:pPr>
            <w:proofErr w:type="spellStart"/>
            <w:r>
              <w:rPr>
                <w:rStyle w:val="italic"/>
              </w:rPr>
              <w:t>Ww</w:t>
            </w:r>
            <w:proofErr w:type="spellEnd"/>
            <w:r>
              <w:t xml:space="preserve"> /w/–</w:t>
            </w:r>
            <w:proofErr w:type="spellStart"/>
            <w:r>
              <w:rPr>
                <w:rStyle w:val="italic"/>
              </w:rPr>
              <w:t>Xx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</w:t>
            </w:r>
            <w:proofErr w:type="spellStart"/>
            <w:r>
              <w:t>ks</w:t>
            </w:r>
            <w:proofErr w:type="spellEnd"/>
            <w:r>
              <w:t>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9BFFE0" w14:textId="77777777" w:rsidR="00EE0A63" w:rsidRDefault="00EE0A63" w:rsidP="00EE0A63">
            <w:pPr>
              <w:pStyle w:val="Text"/>
            </w:pPr>
            <w:r>
              <w:t xml:space="preserve">bees; pollination; descriptive words; sense of taste; making inferences </w:t>
            </w:r>
          </w:p>
          <w:p w14:paraId="0EB3FD35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5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05A303" w14:textId="77777777" w:rsidR="00EE0A63" w:rsidRDefault="00EE0A63" w:rsidP="00EE0A63">
            <w:pPr>
              <w:pStyle w:val="Text"/>
            </w:pPr>
            <w:r>
              <w:t>shapes</w:t>
            </w:r>
          </w:p>
        </w:tc>
      </w:tr>
    </w:tbl>
    <w:tbl>
      <w:tblPr>
        <w:tblStyle w:val="BasicTable"/>
        <w:tblW w:w="1131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2"/>
        <w:gridCol w:w="1020"/>
        <w:gridCol w:w="1020"/>
        <w:gridCol w:w="1241"/>
        <w:gridCol w:w="3220"/>
        <w:gridCol w:w="3123"/>
      </w:tblGrid>
      <w:tr w:rsidR="00EE0A63" w14:paraId="0BDA9C68" w14:textId="77777777" w:rsidTr="0034400A">
        <w:trPr>
          <w:cantSplit/>
        </w:trPr>
        <w:tc>
          <w:tcPr>
            <w:tcW w:w="1131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28AF52" w14:textId="77777777" w:rsidR="00EE0A63" w:rsidRDefault="00EE0A63" w:rsidP="00EE0A63">
            <w:pPr>
              <w:pStyle w:val="Unit"/>
            </w:pPr>
            <w:r>
              <w:t>Unit 13: Dusty Barefoot Paths</w:t>
            </w:r>
          </w:p>
        </w:tc>
      </w:tr>
      <w:tr w:rsidR="00EE0A63" w14:paraId="403D088D" w14:textId="77777777" w:rsidTr="0034400A">
        <w:trPr>
          <w:cantSplit/>
        </w:trPr>
        <w:tc>
          <w:tcPr>
            <w:tcW w:w="1131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AEFD6C" w14:textId="77777777" w:rsidR="00EE0A63" w:rsidRDefault="00EE0A63" w:rsidP="00EE0A63">
            <w:pPr>
              <w:pStyle w:val="Week"/>
            </w:pPr>
            <w:r>
              <w:t>Week 31: Let’s Go Camping!</w:t>
            </w:r>
          </w:p>
        </w:tc>
      </w:tr>
      <w:tr w:rsidR="0034400A" w14:paraId="0311E27D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16B9EA4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151</w:t>
            </w:r>
            <w:r>
              <w:t xml:space="preserve"> Packing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B1D5BE" w14:textId="77777777" w:rsidR="00EE0A63" w:rsidRDefault="00EE0A63" w:rsidP="00EE0A63">
            <w:pPr>
              <w:pStyle w:val="Text-centered"/>
            </w:pPr>
            <w:r>
              <w:t>124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619D89" w14:textId="77777777" w:rsidR="00EE0A63" w:rsidRDefault="00EE0A63" w:rsidP="00EE0A63">
            <w:pPr>
              <w:pStyle w:val="Text-centered"/>
            </w:pPr>
            <w:r>
              <w:t>123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E55D80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Y</w:t>
            </w:r>
            <w:r>
              <w:t xml:space="preserve"> /y/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A40AAFA" w14:textId="77777777" w:rsidR="00EE0A63" w:rsidRDefault="00EE0A63" w:rsidP="00EE0A63">
            <w:pPr>
              <w:pStyle w:val="Text"/>
            </w:pPr>
            <w:r>
              <w:t>families; camping; recalling details</w:t>
            </w:r>
          </w:p>
          <w:p w14:paraId="3DEC0A7E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ax</w:t>
            </w:r>
            <w:r>
              <w:t xml:space="preserve">; high-frequency words </w:t>
            </w:r>
            <w:r>
              <w:rPr>
                <w:rStyle w:val="italic"/>
              </w:rPr>
              <w:t>a</w:t>
            </w:r>
            <w:r>
              <w:t>,</w:t>
            </w:r>
            <w:r>
              <w:rPr>
                <w:rStyle w:val="italic"/>
              </w:rPr>
              <w:t xml:space="preserve"> is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5B5D2A" w14:textId="77777777" w:rsidR="00EE0A63" w:rsidRDefault="00EE0A63" w:rsidP="00EE0A63">
            <w:pPr>
              <w:pStyle w:val="Text"/>
            </w:pPr>
            <w:r>
              <w:t>classifying by category; counting sets</w:t>
            </w:r>
          </w:p>
        </w:tc>
      </w:tr>
      <w:tr w:rsidR="0034400A" w14:paraId="30C70B46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2A7ACC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152</w:t>
            </w:r>
            <w:r>
              <w:t xml:space="preserve"> Setting Up Camp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8B5D673" w14:textId="77777777" w:rsidR="00EE0A63" w:rsidRDefault="00EE0A63" w:rsidP="00EE0A63">
            <w:pPr>
              <w:pStyle w:val="Text-centered"/>
            </w:pPr>
            <w:r>
              <w:t>125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2F0F1A9" w14:textId="77777777" w:rsidR="00EE0A63" w:rsidRDefault="00EE0A63" w:rsidP="00EE0A63">
            <w:pPr>
              <w:pStyle w:val="Text-centered"/>
            </w:pPr>
            <w:r>
              <w:t>124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73D237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y</w:t>
            </w:r>
            <w:r>
              <w:t xml:space="preserve"> /y/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6543815" w14:textId="77777777" w:rsidR="00EE0A63" w:rsidRDefault="00EE0A63" w:rsidP="00EE0A63">
            <w:pPr>
              <w:pStyle w:val="Text"/>
            </w:pPr>
            <w:r>
              <w:t>families; camping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7F86F00" w14:textId="77777777" w:rsidR="00EE0A63" w:rsidRDefault="00EE0A63" w:rsidP="00EE0A63">
            <w:pPr>
              <w:pStyle w:val="Text"/>
            </w:pPr>
            <w:r>
              <w:t>shapes; addition</w:t>
            </w:r>
          </w:p>
        </w:tc>
      </w:tr>
      <w:tr w:rsidR="0034400A" w14:paraId="26503A37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083FB7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153</w:t>
            </w:r>
            <w:r>
              <w:t xml:space="preserve"> Campfire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A812DAA" w14:textId="77777777" w:rsidR="00EE0A63" w:rsidRDefault="00EE0A63" w:rsidP="00EE0A63"/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C1B8F6" w14:textId="77777777" w:rsidR="00EE0A63" w:rsidRDefault="00EE0A63" w:rsidP="00EE0A63">
            <w:pPr>
              <w:pStyle w:val="Text-centered"/>
            </w:pPr>
            <w:r>
              <w:t>125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AE185EB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Z</w:t>
            </w:r>
            <w:r>
              <w:t xml:space="preserve"> /z/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8DB45F7" w14:textId="77777777" w:rsidR="00EE0A63" w:rsidRDefault="00EE0A63" w:rsidP="00EE0A63">
            <w:pPr>
              <w:pStyle w:val="Text"/>
            </w:pPr>
            <w:r>
              <w:t>camping; recalling details</w:t>
            </w:r>
          </w:p>
          <w:p w14:paraId="7F17D40B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family _</w:t>
            </w:r>
            <w:r>
              <w:rPr>
                <w:rStyle w:val="italic"/>
              </w:rPr>
              <w:t>et</w:t>
            </w:r>
            <w:r>
              <w:t xml:space="preserve">; vowel </w:t>
            </w:r>
            <w:r>
              <w:rPr>
                <w:rStyle w:val="italic"/>
              </w:rPr>
              <w:t>e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02E967E" w14:textId="77777777" w:rsidR="00EE0A63" w:rsidRDefault="00EE0A63" w:rsidP="00EE0A63">
            <w:pPr>
              <w:pStyle w:val="Text"/>
            </w:pPr>
            <w:r>
              <w:t>calculators</w:t>
            </w:r>
          </w:p>
        </w:tc>
      </w:tr>
      <w:tr w:rsidR="0034400A" w14:paraId="12EA9931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D60CAB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154</w:t>
            </w:r>
            <w:r>
              <w:t xml:space="preserve"> Hiking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4B10145" w14:textId="77777777" w:rsidR="00EE0A63" w:rsidRDefault="00EE0A63" w:rsidP="00EE0A63">
            <w:pPr>
              <w:pStyle w:val="Text-centered"/>
            </w:pPr>
            <w:r>
              <w:t>126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58A855D" w14:textId="77777777" w:rsidR="00EE0A63" w:rsidRDefault="00EE0A63" w:rsidP="00EE0A63">
            <w:pPr>
              <w:pStyle w:val="Text-centered"/>
            </w:pPr>
            <w:r>
              <w:t>126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E2B1DB3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z</w:t>
            </w:r>
            <w:r>
              <w:t xml:space="preserve"> /z/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71F187E" w14:textId="77777777" w:rsidR="00EE0A63" w:rsidRDefault="00EE0A63" w:rsidP="00EE0A63">
            <w:pPr>
              <w:pStyle w:val="Text"/>
            </w:pPr>
            <w:r>
              <w:t>hiking; recalling details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FB8A03" w14:textId="77777777" w:rsidR="00EE0A63" w:rsidRDefault="00EE0A63" w:rsidP="00EE0A63">
            <w:pPr>
              <w:pStyle w:val="Text"/>
            </w:pPr>
            <w:r>
              <w:t>estimating height and length; inches; standard measurement</w:t>
            </w:r>
          </w:p>
        </w:tc>
      </w:tr>
      <w:tr w:rsidR="0034400A" w14:paraId="7B8B4B00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03A944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155</w:t>
            </w:r>
            <w:r>
              <w:t xml:space="preserve"> Fishing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08185F3" w14:textId="77777777" w:rsidR="00EE0A63" w:rsidRDefault="00EE0A63" w:rsidP="00EE0A63">
            <w:pPr>
              <w:pStyle w:val="Text-centered"/>
            </w:pPr>
            <w:r>
              <w:t>127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FC7280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C16D52" w14:textId="77777777" w:rsidR="00EE0A63" w:rsidRDefault="00EE0A63" w:rsidP="00EE0A63">
            <w:pPr>
              <w:pStyle w:val="Text-centered"/>
            </w:pPr>
            <w:proofErr w:type="spellStart"/>
            <w:r>
              <w:rPr>
                <w:rStyle w:val="italic"/>
              </w:rPr>
              <w:t>Yy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/y/–</w:t>
            </w:r>
            <w:proofErr w:type="spellStart"/>
            <w:r>
              <w:rPr>
                <w:rStyle w:val="italic"/>
              </w:rPr>
              <w:t>Zz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/z/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58BADF1" w14:textId="77777777" w:rsidR="00EE0A63" w:rsidRDefault="00EE0A63" w:rsidP="00EE0A63">
            <w:pPr>
              <w:pStyle w:val="Text"/>
            </w:pPr>
            <w:r>
              <w:t>fishing; recalling details</w:t>
            </w:r>
          </w:p>
          <w:p w14:paraId="3A9CD782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rhyming; ending sounds; vowels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E0471B7" w14:textId="77777777" w:rsidR="00EE0A63" w:rsidRDefault="00EE0A63" w:rsidP="00EE0A63">
            <w:pPr>
              <w:pStyle w:val="Text"/>
            </w:pPr>
            <w:r>
              <w:t>ordering by weight</w:t>
            </w:r>
          </w:p>
        </w:tc>
      </w:tr>
      <w:tr w:rsidR="00EE0A63" w14:paraId="26629878" w14:textId="77777777" w:rsidTr="0034400A">
        <w:trPr>
          <w:cantSplit/>
        </w:trPr>
        <w:tc>
          <w:tcPr>
            <w:tcW w:w="1131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C930D1" w14:textId="77777777" w:rsidR="00EE0A63" w:rsidRDefault="00EE0A63" w:rsidP="00EE0A63">
            <w:pPr>
              <w:pStyle w:val="Week"/>
            </w:pPr>
            <w:r>
              <w:t>Week 32: Let’s Go to the Beach!</w:t>
            </w:r>
          </w:p>
        </w:tc>
      </w:tr>
      <w:tr w:rsidR="0034400A" w14:paraId="78A8B2A9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F800591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156</w:t>
            </w:r>
            <w:r>
              <w:t xml:space="preserve"> At the Beach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625A93" w14:textId="77777777" w:rsidR="00EE0A63" w:rsidRDefault="00EE0A63" w:rsidP="00EE0A63">
            <w:pPr>
              <w:pStyle w:val="Text-centered"/>
            </w:pPr>
            <w:r>
              <w:t>128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399D82" w14:textId="77777777" w:rsidR="00EE0A63" w:rsidRDefault="00EE0A63" w:rsidP="00EE0A63">
            <w:pPr>
              <w:pStyle w:val="Text-centered"/>
            </w:pPr>
            <w:r>
              <w:t>127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A5C517A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 xml:space="preserve">Aa </w:t>
            </w:r>
            <w:r>
              <w:t>/a/–</w:t>
            </w:r>
            <w:r>
              <w:rPr>
                <w:rStyle w:val="italic"/>
              </w:rPr>
              <w:t xml:space="preserve">Cc </w:t>
            </w:r>
            <w:r>
              <w:t>/k/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2AE9994" w14:textId="77777777" w:rsidR="00EE0A63" w:rsidRDefault="00EE0A63" w:rsidP="00EE0A63">
            <w:pPr>
              <w:pStyle w:val="Text"/>
            </w:pPr>
            <w:r>
              <w:t>beginning sounds; beaches; starfish; waves; recalling details</w:t>
            </w:r>
          </w:p>
          <w:p w14:paraId="7F467796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beginning sounds /t/–/y/; ending sounds /t/, /</w:t>
            </w:r>
            <w:proofErr w:type="spellStart"/>
            <w:r>
              <w:t>ks</w:t>
            </w:r>
            <w:proofErr w:type="spellEnd"/>
            <w:r>
              <w:t>/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D66B7DF" w14:textId="77777777" w:rsidR="00EE0A63" w:rsidRDefault="00EE0A63" w:rsidP="00EE0A63">
            <w:pPr>
              <w:pStyle w:val="Text"/>
            </w:pPr>
            <w:r>
              <w:t>one-to-one correspondence; counting sets; more than and fewer than</w:t>
            </w:r>
          </w:p>
        </w:tc>
      </w:tr>
      <w:tr w:rsidR="0034400A" w14:paraId="26A2AB02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ADAF6A0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lastRenderedPageBreak/>
              <w:t>157</w:t>
            </w:r>
            <w:r>
              <w:t xml:space="preserve"> Boat Ride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34546E" w14:textId="77777777" w:rsidR="00EE0A63" w:rsidRDefault="00EE0A63" w:rsidP="00EE0A63">
            <w:pPr>
              <w:pStyle w:val="Text-centered"/>
            </w:pPr>
            <w:r>
              <w:t>129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B97E6FD" w14:textId="77777777" w:rsidR="00EE0A63" w:rsidRDefault="00EE0A63" w:rsidP="00EE0A63">
            <w:pPr>
              <w:pStyle w:val="Text-centered"/>
            </w:pPr>
            <w:r>
              <w:t>128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D854862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 xml:space="preserve">Dd </w:t>
            </w:r>
            <w:r>
              <w:t>/d/–</w:t>
            </w:r>
            <w:r>
              <w:rPr>
                <w:rStyle w:val="italic"/>
              </w:rPr>
              <w:t xml:space="preserve">Ff </w:t>
            </w:r>
            <w:r>
              <w:t>/f/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D36B496" w14:textId="77777777" w:rsidR="00EE0A63" w:rsidRDefault="00EE0A63" w:rsidP="00EE0A63">
            <w:pPr>
              <w:pStyle w:val="Text"/>
            </w:pPr>
            <w:r>
              <w:t>boat rides; dolphins; seagulls; sea turtles; sink or float; recalling details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BAC84A" w14:textId="77777777" w:rsidR="00EE0A63" w:rsidRDefault="00EE0A63" w:rsidP="00EE0A63">
            <w:pPr>
              <w:pStyle w:val="Text"/>
            </w:pPr>
            <w:r>
              <w:t>subtraction</w:t>
            </w:r>
          </w:p>
        </w:tc>
      </w:tr>
      <w:tr w:rsidR="0034400A" w14:paraId="3AD89CD2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872353" w14:textId="77777777" w:rsidR="00EE0A63" w:rsidRDefault="00EE0A63" w:rsidP="00EE0A63">
            <w:pPr>
              <w:pStyle w:val="Categories"/>
            </w:pPr>
            <w:r>
              <w:t>Lesson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062F873" w14:textId="77777777" w:rsidR="00EE0A63" w:rsidRDefault="00EE0A63" w:rsidP="00EE0A63">
            <w:pPr>
              <w:pStyle w:val="Categories"/>
            </w:pPr>
            <w:r>
              <w:t>Activity Packet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FE230B0" w14:textId="77777777" w:rsidR="00EE0A63" w:rsidRDefault="00EE0A63" w:rsidP="00EE0A63">
            <w:pPr>
              <w:pStyle w:val="Categories"/>
            </w:pPr>
            <w:r>
              <w:t>Writing Packet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372B2C5" w14:textId="77777777" w:rsidR="00EE0A63" w:rsidRDefault="00EE0A63" w:rsidP="00EE0A63">
            <w:pPr>
              <w:pStyle w:val="Categories"/>
            </w:pPr>
            <w:r>
              <w:t>Phonemic Awareness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240F972" w14:textId="77777777" w:rsidR="00EE0A63" w:rsidRDefault="00EE0A63" w:rsidP="00EE0A63">
            <w:pPr>
              <w:pStyle w:val="Categories"/>
            </w:pPr>
            <w:r>
              <w:t xml:space="preserve">Language Arts, </w:t>
            </w:r>
            <w:r>
              <w:br/>
              <w:t>Science, Social Studies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1AE6800" w14:textId="77777777" w:rsidR="00EE0A63" w:rsidRDefault="00EE0A63" w:rsidP="00EE0A63">
            <w:pPr>
              <w:pStyle w:val="Categories"/>
            </w:pPr>
            <w:r>
              <w:t>Math</w:t>
            </w:r>
          </w:p>
        </w:tc>
      </w:tr>
      <w:tr w:rsidR="0034400A" w14:paraId="2544D030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304EF72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158</w:t>
            </w:r>
            <w:r>
              <w:t xml:space="preserve"> The Aquarium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F62A303" w14:textId="77777777" w:rsidR="00EE0A63" w:rsidRDefault="00EE0A63" w:rsidP="00EE0A63">
            <w:pPr>
              <w:pStyle w:val="Text-centered"/>
            </w:pPr>
            <w:r>
              <w:t>130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6145F37" w14:textId="77777777" w:rsidR="00EE0A63" w:rsidRDefault="00EE0A63" w:rsidP="00EE0A63">
            <w:pPr>
              <w:pStyle w:val="Text-centered"/>
            </w:pPr>
            <w:r>
              <w:t>129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6959280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Gg</w:t>
            </w:r>
            <w:r>
              <w:t xml:space="preserve"> /g/–</w:t>
            </w:r>
            <w:proofErr w:type="spellStart"/>
            <w:r>
              <w:rPr>
                <w:rStyle w:val="italic"/>
              </w:rPr>
              <w:t>Ii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</w:t>
            </w:r>
            <w:proofErr w:type="spellStart"/>
            <w:r>
              <w:t>i</w:t>
            </w:r>
            <w:proofErr w:type="spellEnd"/>
            <w:r>
              <w:t>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3222A52" w14:textId="77777777" w:rsidR="00EE0A63" w:rsidRDefault="00EE0A63" w:rsidP="00EE0A63">
            <w:pPr>
              <w:pStyle w:val="Text"/>
            </w:pPr>
            <w:r>
              <w:t>aquariums; sharks; recalling details</w:t>
            </w:r>
          </w:p>
          <w:p w14:paraId="20BE3BE5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word families _</w:t>
            </w:r>
            <w:r>
              <w:rPr>
                <w:rStyle w:val="italic"/>
              </w:rPr>
              <w:t>ax</w:t>
            </w:r>
            <w:r>
              <w:t>, _</w:t>
            </w:r>
            <w:r>
              <w:rPr>
                <w:rStyle w:val="italic"/>
              </w:rPr>
              <w:t>et</w:t>
            </w:r>
            <w:r>
              <w:t>; high-</w:t>
            </w:r>
            <w:r>
              <w:br/>
              <w:t xml:space="preserve">frequency words </w:t>
            </w:r>
            <w:proofErr w:type="gramStart"/>
            <w:r>
              <w:rPr>
                <w:rStyle w:val="italic"/>
              </w:rPr>
              <w:t>is</w:t>
            </w:r>
            <w:proofErr w:type="gramEnd"/>
            <w:r>
              <w:t xml:space="preserve">, </w:t>
            </w:r>
            <w:r>
              <w:rPr>
                <w:rStyle w:val="italic"/>
              </w:rPr>
              <w:t>a</w:t>
            </w:r>
            <w:r>
              <w:t>; rhyming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D0C8B32" w14:textId="77777777" w:rsidR="00EE0A63" w:rsidRDefault="00EE0A63" w:rsidP="00EE0A63">
            <w:pPr>
              <w:pStyle w:val="Text"/>
            </w:pPr>
            <w:r>
              <w:t>telling time to the hour</w:t>
            </w:r>
          </w:p>
        </w:tc>
      </w:tr>
      <w:tr w:rsidR="0034400A" w14:paraId="21DCA77D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F37ECD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159</w:t>
            </w:r>
            <w:r>
              <w:t xml:space="preserve"> Fun on</w:t>
            </w:r>
            <w:r>
              <w:br/>
              <w:t>the Beach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754759C" w14:textId="77777777" w:rsidR="00EE0A63" w:rsidRDefault="00EE0A63" w:rsidP="00EE0A63">
            <w:pPr>
              <w:pStyle w:val="Text-centered"/>
            </w:pPr>
            <w:r>
              <w:t>131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E30B42A" w14:textId="77777777" w:rsidR="00EE0A63" w:rsidRDefault="00EE0A63" w:rsidP="00EE0A63">
            <w:pPr>
              <w:pStyle w:val="Text-centered"/>
            </w:pPr>
            <w:r>
              <w:t>130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D7CAEEF" w14:textId="77777777" w:rsidR="00EE0A63" w:rsidRDefault="00EE0A63" w:rsidP="00EE0A63">
            <w:pPr>
              <w:pStyle w:val="Text-centered"/>
            </w:pPr>
            <w:proofErr w:type="spellStart"/>
            <w:r>
              <w:rPr>
                <w:rStyle w:val="italic"/>
              </w:rPr>
              <w:t>Jj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/j/–</w:t>
            </w:r>
            <w:proofErr w:type="spellStart"/>
            <w:r>
              <w:rPr>
                <w:rStyle w:val="italic"/>
              </w:rPr>
              <w:t>Ll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/l/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34FF473" w14:textId="77777777" w:rsidR="00EE0A63" w:rsidRDefault="00EE0A63" w:rsidP="00EE0A63">
            <w:pPr>
              <w:pStyle w:val="Text"/>
            </w:pPr>
            <w:r>
              <w:t>beach activities; recalling details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618949" w14:textId="77777777" w:rsidR="00EE0A63" w:rsidRDefault="00EE0A63" w:rsidP="00EE0A63">
            <w:pPr>
              <w:pStyle w:val="Text"/>
            </w:pPr>
            <w:r>
              <w:t>near and far</w:t>
            </w:r>
          </w:p>
        </w:tc>
      </w:tr>
      <w:tr w:rsidR="0034400A" w14:paraId="3D9B451C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9122487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160</w:t>
            </w:r>
            <w:r>
              <w:t xml:space="preserve"> </w:t>
            </w:r>
            <w:proofErr w:type="gramStart"/>
            <w:r>
              <w:t>Sand Castles</w:t>
            </w:r>
            <w:proofErr w:type="gramEnd"/>
            <w:r>
              <w:t>, Seashells, and Hermit Crabs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1018C6" w14:textId="77777777" w:rsidR="00EE0A63" w:rsidRDefault="00EE0A63" w:rsidP="00EE0A63">
            <w:pPr>
              <w:pStyle w:val="Text-centered"/>
            </w:pPr>
            <w:r>
              <w:t>132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C933394" w14:textId="77777777" w:rsidR="00EE0A63" w:rsidRDefault="00EE0A63" w:rsidP="00EE0A63">
            <w:pPr>
              <w:pStyle w:val="Text-centered"/>
            </w:pPr>
            <w:r>
              <w:t>131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2E91D4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 xml:space="preserve">Mm </w:t>
            </w:r>
            <w:r>
              <w:t>/m/–</w:t>
            </w:r>
            <w:r>
              <w:br/>
            </w:r>
            <w:proofErr w:type="spellStart"/>
            <w:r>
              <w:rPr>
                <w:rStyle w:val="italic"/>
              </w:rPr>
              <w:t>Oo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/o/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39D3C6C" w14:textId="77777777" w:rsidR="00EE0A63" w:rsidRDefault="00EE0A63" w:rsidP="00EE0A63">
            <w:pPr>
              <w:pStyle w:val="Text"/>
            </w:pPr>
            <w:proofErr w:type="gramStart"/>
            <w:r>
              <w:t>sand castles</w:t>
            </w:r>
            <w:proofErr w:type="gramEnd"/>
            <w:r>
              <w:t>; hermit crabs; seashells; salt water and fresh water</w:t>
            </w:r>
          </w:p>
          <w:p w14:paraId="1223BCE0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3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11955A" w14:textId="77777777" w:rsidR="00EE0A63" w:rsidRDefault="00EE0A63" w:rsidP="00EE0A63">
            <w:pPr>
              <w:pStyle w:val="Text"/>
            </w:pPr>
            <w:r>
              <w:t>estimating; classifying by shape, color, size; patterning</w:t>
            </w:r>
          </w:p>
        </w:tc>
      </w:tr>
      <w:tr w:rsidR="00EE0A63" w14:paraId="714039A8" w14:textId="77777777" w:rsidTr="0034400A">
        <w:trPr>
          <w:cantSplit/>
        </w:trPr>
        <w:tc>
          <w:tcPr>
            <w:tcW w:w="11316" w:type="dxa"/>
            <w:gridSpan w:val="6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8B70B7C" w14:textId="77777777" w:rsidR="00EE0A63" w:rsidRDefault="00EE0A63" w:rsidP="00EE0A63">
            <w:pPr>
              <w:pStyle w:val="Week"/>
            </w:pPr>
            <w:r>
              <w:t>Week 33: In the Backyard</w:t>
            </w:r>
          </w:p>
        </w:tc>
      </w:tr>
      <w:tr w:rsidR="0034400A" w14:paraId="5495A62F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7F0E947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161</w:t>
            </w:r>
            <w:r>
              <w:t xml:space="preserve"> Toby’s Plan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321D64" w14:textId="77777777" w:rsidR="00EE0A63" w:rsidRDefault="00EE0A63" w:rsidP="00EE0A63">
            <w:pPr>
              <w:pStyle w:val="Text-centered"/>
            </w:pPr>
            <w:r>
              <w:t>133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D9E3B94" w14:textId="77777777" w:rsidR="00EE0A63" w:rsidRDefault="00EE0A63" w:rsidP="00EE0A63">
            <w:pPr>
              <w:pStyle w:val="Text-centered"/>
            </w:pPr>
            <w:r>
              <w:t>132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A6063B9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 xml:space="preserve">Pp </w:t>
            </w:r>
            <w:r>
              <w:t>/p/–</w:t>
            </w:r>
            <w:r>
              <w:rPr>
                <w:rStyle w:val="italic"/>
              </w:rPr>
              <w:t xml:space="preserve">Rr </w:t>
            </w:r>
            <w:r>
              <w:t>/r/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EDE98F5" w14:textId="77777777" w:rsidR="00EE0A63" w:rsidRDefault="00EE0A63" w:rsidP="00EE0A63">
            <w:pPr>
              <w:pStyle w:val="Text"/>
            </w:pPr>
            <w:r>
              <w:t>friendship; recalling details</w:t>
            </w:r>
          </w:p>
          <w:p w14:paraId="7C9EC64B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books; word family _</w:t>
            </w:r>
            <w:r>
              <w:rPr>
                <w:rStyle w:val="italic"/>
              </w:rPr>
              <w:t>un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22A1C89" w14:textId="77777777" w:rsidR="00EE0A63" w:rsidRDefault="00EE0A63" w:rsidP="00EE0A63">
            <w:pPr>
              <w:pStyle w:val="Text"/>
            </w:pPr>
            <w:r>
              <w:t>subtraction</w:t>
            </w:r>
          </w:p>
        </w:tc>
      </w:tr>
      <w:tr w:rsidR="0034400A" w14:paraId="62151E01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C154101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162</w:t>
            </w:r>
            <w:r>
              <w:t xml:space="preserve"> Sophie and Sidney’s Surprise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66B745E" w14:textId="77777777" w:rsidR="00EE0A63" w:rsidRDefault="00EE0A63" w:rsidP="00EE0A63">
            <w:pPr>
              <w:pStyle w:val="Text-centered"/>
            </w:pPr>
            <w:r>
              <w:t>134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5C0C0D" w14:textId="77777777" w:rsidR="00EE0A63" w:rsidRDefault="00EE0A63" w:rsidP="00EE0A63">
            <w:pPr>
              <w:pStyle w:val="Text-centered"/>
            </w:pPr>
            <w:r>
              <w:t>133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D46F04A" w14:textId="77777777" w:rsidR="00EE0A63" w:rsidRDefault="00EE0A63" w:rsidP="00EE0A63">
            <w:pPr>
              <w:pStyle w:val="Text-centered"/>
            </w:pPr>
            <w:r>
              <w:rPr>
                <w:rStyle w:val="italic"/>
              </w:rPr>
              <w:t>Ss</w:t>
            </w:r>
            <w:r>
              <w:t xml:space="preserve"> /s/–</w:t>
            </w:r>
            <w:proofErr w:type="spellStart"/>
            <w:r>
              <w:rPr>
                <w:rStyle w:val="italic"/>
              </w:rPr>
              <w:t>Uu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/u/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57D2F1C" w14:textId="77777777" w:rsidR="00EE0A63" w:rsidRDefault="00EE0A63" w:rsidP="00EE0A63">
            <w:pPr>
              <w:pStyle w:val="Text"/>
            </w:pPr>
            <w:r>
              <w:t>friendship; making inferences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E85121F" w14:textId="77777777" w:rsidR="00EE0A63" w:rsidRDefault="00EE0A63" w:rsidP="00EE0A63">
            <w:pPr>
              <w:pStyle w:val="Text"/>
            </w:pPr>
            <w:r>
              <w:t xml:space="preserve">number recognition </w:t>
            </w:r>
            <w:r>
              <w:rPr>
                <w:rStyle w:val="italic"/>
              </w:rPr>
              <w:t>0–20</w:t>
            </w:r>
          </w:p>
        </w:tc>
      </w:tr>
      <w:tr w:rsidR="0034400A" w14:paraId="5A5F589D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F2CF809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163</w:t>
            </w:r>
            <w:r>
              <w:t xml:space="preserve"> Fun for Honey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5B344BC8" w14:textId="77777777" w:rsidR="00EE0A63" w:rsidRDefault="00EE0A63" w:rsidP="00EE0A63">
            <w:pPr>
              <w:pStyle w:val="Text-centered"/>
            </w:pPr>
            <w:r>
              <w:t>135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04C21AF" w14:textId="77777777" w:rsidR="00EE0A63" w:rsidRDefault="00EE0A63" w:rsidP="00EE0A63">
            <w:pPr>
              <w:pStyle w:val="Text-centered"/>
            </w:pPr>
            <w:r>
              <w:t>134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03B4EAE1" w14:textId="77777777" w:rsidR="00EE0A63" w:rsidRDefault="00EE0A63" w:rsidP="00EE0A63">
            <w:pPr>
              <w:pStyle w:val="Text-centered"/>
            </w:pPr>
            <w:proofErr w:type="spellStart"/>
            <w:r>
              <w:rPr>
                <w:rStyle w:val="italic"/>
              </w:rPr>
              <w:t>Vv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/v/–</w:t>
            </w:r>
            <w:r>
              <w:br/>
            </w:r>
            <w:proofErr w:type="spellStart"/>
            <w:r>
              <w:rPr>
                <w:rStyle w:val="italic"/>
              </w:rPr>
              <w:t>Xx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</w:t>
            </w:r>
            <w:proofErr w:type="spellStart"/>
            <w:r>
              <w:t>ks</w:t>
            </w:r>
            <w:proofErr w:type="spellEnd"/>
            <w:r>
              <w:t>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EA364F9" w14:textId="77777777" w:rsidR="00EE0A63" w:rsidRDefault="00EE0A63" w:rsidP="00EE0A63">
            <w:pPr>
              <w:pStyle w:val="Text"/>
            </w:pPr>
            <w:r>
              <w:t>friendship; bubbles; recalling details</w:t>
            </w:r>
          </w:p>
          <w:p w14:paraId="6D65853F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B5C54F" w14:textId="77777777" w:rsidR="00EE0A63" w:rsidRDefault="00EE0A63" w:rsidP="00EE0A63">
            <w:pPr>
              <w:pStyle w:val="Text"/>
            </w:pPr>
            <w:r>
              <w:t>solid shapes</w:t>
            </w:r>
          </w:p>
        </w:tc>
      </w:tr>
      <w:tr w:rsidR="0034400A" w14:paraId="451C99EF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6D774FA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164</w:t>
            </w:r>
            <w:r>
              <w:t xml:space="preserve"> Max’s Mission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2AF4A8C" w14:textId="77777777" w:rsidR="00EE0A63" w:rsidRDefault="00EE0A63" w:rsidP="00EE0A63">
            <w:pPr>
              <w:pStyle w:val="Text-centered"/>
            </w:pPr>
            <w:r>
              <w:t>136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9CBD1BF" w14:textId="77777777" w:rsidR="00EE0A63" w:rsidRDefault="00EE0A63" w:rsidP="00EE0A63">
            <w:pPr>
              <w:pStyle w:val="Text-centered"/>
            </w:pPr>
            <w:r>
              <w:t>135</w:t>
            </w:r>
          </w:p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1B3A7404" w14:textId="77777777" w:rsidR="00EE0A63" w:rsidRDefault="00EE0A63" w:rsidP="00EE0A63">
            <w:pPr>
              <w:pStyle w:val="Text-centered"/>
            </w:pPr>
            <w:proofErr w:type="spellStart"/>
            <w:r>
              <w:rPr>
                <w:rStyle w:val="italic"/>
              </w:rPr>
              <w:t>Yy</w:t>
            </w:r>
            <w:proofErr w:type="spellEnd"/>
            <w:r>
              <w:t xml:space="preserve"> /y/–</w:t>
            </w:r>
            <w:proofErr w:type="spellStart"/>
            <w:r>
              <w:rPr>
                <w:rStyle w:val="italic"/>
              </w:rPr>
              <w:t>Zz</w:t>
            </w:r>
            <w:proofErr w:type="spellEnd"/>
            <w:r>
              <w:rPr>
                <w:rStyle w:val="italic"/>
              </w:rPr>
              <w:t xml:space="preserve"> </w:t>
            </w:r>
            <w:r>
              <w:t>/z/</w:t>
            </w:r>
          </w:p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2C817906" w14:textId="77777777" w:rsidR="00EE0A63" w:rsidRDefault="00EE0A63" w:rsidP="00EE0A63">
            <w:pPr>
              <w:pStyle w:val="Text"/>
            </w:pPr>
            <w:r>
              <w:t>friendship; recalling details; sequencing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E0C9E2A" w14:textId="77777777" w:rsidR="00EE0A63" w:rsidRDefault="00EE0A63" w:rsidP="00EE0A63">
            <w:pPr>
              <w:pStyle w:val="Text"/>
            </w:pPr>
            <w:r>
              <w:t>standard measurement; cups, pints, quarts</w:t>
            </w:r>
          </w:p>
        </w:tc>
      </w:tr>
      <w:tr w:rsidR="0034400A" w14:paraId="6E3C29EE" w14:textId="77777777" w:rsidTr="0034400A">
        <w:trPr>
          <w:cantSplit/>
        </w:trPr>
        <w:tc>
          <w:tcPr>
            <w:tcW w:w="1692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54A3638" w14:textId="77777777" w:rsidR="00EE0A63" w:rsidRDefault="00EE0A63" w:rsidP="00EE0A63">
            <w:pPr>
              <w:pStyle w:val="Text"/>
            </w:pPr>
            <w:r>
              <w:rPr>
                <w:rStyle w:val="MyriadProsemibold"/>
              </w:rPr>
              <w:t>165</w:t>
            </w:r>
            <w:r>
              <w:t xml:space="preserve"> Max’s Picnic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B0EFEBA" w14:textId="77777777" w:rsidR="00EE0A63" w:rsidRDefault="00EE0A63" w:rsidP="00EE0A63">
            <w:pPr>
              <w:pStyle w:val="Text-centered"/>
            </w:pPr>
            <w:r>
              <w:t>137</w:t>
            </w:r>
          </w:p>
        </w:tc>
        <w:tc>
          <w:tcPr>
            <w:tcW w:w="10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494EED20" w14:textId="77777777" w:rsidR="00EE0A63" w:rsidRDefault="00EE0A63" w:rsidP="00EE0A63"/>
        </w:tc>
        <w:tc>
          <w:tcPr>
            <w:tcW w:w="1241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73EBD05E" w14:textId="77777777" w:rsidR="00EE0A63" w:rsidRDefault="00EE0A63" w:rsidP="00EE0A63"/>
        </w:tc>
        <w:tc>
          <w:tcPr>
            <w:tcW w:w="32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38A5ADFF" w14:textId="77777777" w:rsidR="00EE0A63" w:rsidRDefault="00EE0A63" w:rsidP="00EE0A63">
            <w:pPr>
              <w:pStyle w:val="Text"/>
            </w:pPr>
            <w:r>
              <w:t xml:space="preserve">group writing experience; picnics; friendship </w:t>
            </w:r>
          </w:p>
          <w:p w14:paraId="4710CF40" w14:textId="77777777" w:rsidR="00EE0A63" w:rsidRDefault="00EE0A63" w:rsidP="00EE0A63">
            <w:pPr>
              <w:pStyle w:val="Text-EagerBeavers"/>
            </w:pPr>
            <w:r>
              <w:rPr>
                <w:rStyle w:val="MyriadProsemibold"/>
              </w:rPr>
              <w:t>Eager Beavers</w:t>
            </w:r>
            <w:r>
              <w:rPr>
                <w:rStyle w:val="semibold"/>
              </w:rPr>
              <w:br/>
            </w:r>
            <w:r>
              <w:t>reading books</w:t>
            </w:r>
          </w:p>
        </w:tc>
        <w:tc>
          <w:tcPr>
            <w:tcW w:w="3120" w:type="dxa"/>
            <w:shd w:val="clear" w:color="auto" w:fill="auto"/>
            <w:tcMar>
              <w:top w:w="140" w:type="dxa"/>
              <w:left w:w="120" w:type="dxa"/>
              <w:bottom w:w="140" w:type="dxa"/>
              <w:right w:w="120" w:type="dxa"/>
            </w:tcMar>
          </w:tcPr>
          <w:p w14:paraId="6AEBAC41" w14:textId="77777777" w:rsidR="00EE0A63" w:rsidRDefault="00EE0A63" w:rsidP="00EE0A63">
            <w:pPr>
              <w:pStyle w:val="Text"/>
            </w:pPr>
            <w:r>
              <w:t xml:space="preserve">numbers </w:t>
            </w:r>
            <w:r>
              <w:rPr>
                <w:rStyle w:val="italic"/>
              </w:rPr>
              <w:t>0–10</w:t>
            </w:r>
          </w:p>
        </w:tc>
      </w:tr>
    </w:tbl>
    <w:p w14:paraId="15BEC298" w14:textId="77777777" w:rsidR="00361087" w:rsidRDefault="00361087"/>
    <w:p w14:paraId="004B8ADF" w14:textId="77777777" w:rsidR="00DF09C2" w:rsidRDefault="00DF09C2"/>
    <w:sectPr w:rsidR="00DF09C2">
      <w:endnotePr>
        <w:numFmt w:val="decimal"/>
      </w:endnotePr>
      <w:pgSz w:w="1296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Light">
    <w:altName w:val="﷽﷽﷽﷽﷽﷽﷽﷽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87"/>
    <w:rsid w:val="00073F5C"/>
    <w:rsid w:val="001A3B2C"/>
    <w:rsid w:val="0034400A"/>
    <w:rsid w:val="00361087"/>
    <w:rsid w:val="003E0C19"/>
    <w:rsid w:val="004B3202"/>
    <w:rsid w:val="006764EB"/>
    <w:rsid w:val="006A5DCA"/>
    <w:rsid w:val="00922426"/>
    <w:rsid w:val="009D59EB"/>
    <w:rsid w:val="00A67269"/>
    <w:rsid w:val="00DD525B"/>
    <w:rsid w:val="00DF09C2"/>
    <w:rsid w:val="00E919F4"/>
    <w:rsid w:val="00EE0660"/>
    <w:rsid w:val="00EE0A63"/>
    <w:rsid w:val="00F62D43"/>
    <w:rsid w:val="00F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2687"/>
  <w15:docId w15:val="{7E511D69-9582-434E-A603-F0D121E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ies">
    <w:name w:val="Categories"/>
    <w:qFormat/>
    <w:rsid w:val="001A3B2C"/>
    <w:pPr>
      <w:jc w:val="center"/>
    </w:pPr>
    <w:rPr>
      <w:rFonts w:asciiTheme="minorHAnsi" w:hAnsiTheme="minorHAnsi" w:cs="Myriad Pro Light"/>
      <w:b/>
      <w:sz w:val="18"/>
    </w:rPr>
  </w:style>
  <w:style w:type="paragraph" w:customStyle="1" w:styleId="Text">
    <w:name w:val="Text"/>
    <w:qFormat/>
    <w:rsid w:val="001A3B2C"/>
    <w:rPr>
      <w:rFonts w:asciiTheme="minorHAnsi" w:hAnsiTheme="minorHAnsi"/>
      <w:sz w:val="20"/>
    </w:rPr>
  </w:style>
  <w:style w:type="paragraph" w:customStyle="1" w:styleId="Text-centered">
    <w:name w:val="Text - centered"/>
    <w:basedOn w:val="Text"/>
    <w:qFormat/>
    <w:pPr>
      <w:jc w:val="center"/>
    </w:pPr>
  </w:style>
  <w:style w:type="paragraph" w:customStyle="1" w:styleId="Week">
    <w:name w:val="Week"/>
    <w:qFormat/>
    <w:rsid w:val="00A67269"/>
    <w:rPr>
      <w:rFonts w:asciiTheme="minorHAnsi" w:hAnsiTheme="minorHAnsi" w:cs="Myriad Pro"/>
      <w:b/>
      <w:color w:val="000000" w:themeColor="text1"/>
    </w:rPr>
  </w:style>
  <w:style w:type="paragraph" w:customStyle="1" w:styleId="Unit">
    <w:name w:val="Unit"/>
    <w:qFormat/>
    <w:rsid w:val="00A67269"/>
    <w:pPr>
      <w:ind w:left="90"/>
      <w:jc w:val="center"/>
    </w:pPr>
    <w:rPr>
      <w:rFonts w:asciiTheme="minorHAnsi" w:hAnsiTheme="minorHAnsi" w:cs="Myriad Pro"/>
      <w:b/>
      <w:color w:val="000000" w:themeColor="text1"/>
      <w:sz w:val="32"/>
    </w:rPr>
  </w:style>
  <w:style w:type="character" w:customStyle="1" w:styleId="italic">
    <w:name w:val="italic"/>
    <w:qFormat/>
    <w:rPr>
      <w:i/>
    </w:rPr>
  </w:style>
  <w:style w:type="character" w:customStyle="1" w:styleId="MyriadProsemibold">
    <w:name w:val="Myriad Pro + semibold"/>
    <w:qFormat/>
    <w:rPr>
      <w:rFonts w:ascii="Myriad Pro Light" w:hAnsi="Myriad Pro Light" w:cs="Myriad Pro Light"/>
      <w:b/>
      <w:color w:val="000000"/>
    </w:rPr>
  </w:style>
  <w:style w:type="character" w:customStyle="1" w:styleId="semibold">
    <w:name w:val="semibold"/>
    <w:qFormat/>
    <w:rPr>
      <w:color w:val="00000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Text-EagerBeavers">
    <w:name w:val="Text - Eager Beavers"/>
    <w:basedOn w:val="Text"/>
    <w:qFormat/>
    <w:rsid w:val="001A3B2C"/>
    <w:pPr>
      <w:spacing w:before="80"/>
      <w:ind w:left="200" w:hanging="200"/>
    </w:pPr>
    <w:rPr>
      <w:rFonts w:ascii="Minion Pro" w:hAnsi="Minion Pro"/>
    </w:rPr>
  </w:style>
  <w:style w:type="paragraph" w:customStyle="1" w:styleId="Mainheader">
    <w:name w:val="Main header"/>
    <w:qFormat/>
    <w:rsid w:val="00A67269"/>
    <w:rPr>
      <w:rFonts w:asciiTheme="minorHAnsi" w:hAnsiTheme="minorHAnsi" w:cs="Myriad Pro"/>
      <w:b/>
      <w:color w:val="000000" w:themeColor="text1"/>
      <w:sz w:val="40"/>
    </w:rPr>
  </w:style>
  <w:style w:type="paragraph" w:customStyle="1" w:styleId="Extraldg22">
    <w:name w:val="Extra ldg 2/2"/>
    <w:qFormat/>
    <w:rsid w:val="00A67269"/>
    <w:rPr>
      <w:sz w:val="4"/>
    </w:rPr>
  </w:style>
  <w:style w:type="table" w:customStyle="1" w:styleId="BasicTable1">
    <w:name w:val="Basic Table1"/>
    <w:basedOn w:val="DefaultTable"/>
    <w:qFormat/>
    <w:rsid w:val="00A67269"/>
    <w:tblPr/>
  </w:style>
  <w:style w:type="table" w:customStyle="1" w:styleId="BasicTable2">
    <w:name w:val="Basic Table2"/>
    <w:basedOn w:val="DefaultTable"/>
    <w:qFormat/>
    <w:rsid w:val="00A67269"/>
    <w:tblPr/>
  </w:style>
  <w:style w:type="table" w:customStyle="1" w:styleId="BasicTable3">
    <w:name w:val="Basic Table3"/>
    <w:basedOn w:val="DefaultTable"/>
    <w:qFormat/>
    <w:rsid w:val="00EE0A63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Footsteps for Fours, 3rd ed. Lesson Plan Overview</dc:title>
  <dc:creator>Patterson, Hannah</dc:creator>
  <cp:lastModifiedBy>Patterson, Hannah</cp:lastModifiedBy>
  <cp:revision>2</cp:revision>
  <dcterms:created xsi:type="dcterms:W3CDTF">2021-04-23T14:32:00Z</dcterms:created>
  <dcterms:modified xsi:type="dcterms:W3CDTF">2021-04-23T14:32:00Z</dcterms:modified>
</cp:coreProperties>
</file>