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F7" w:rsidRPr="00B569F7" w:rsidRDefault="00B569F7">
      <w:pPr>
        <w:pStyle w:val="chartxt1w"/>
        <w:rPr>
          <w:rFonts w:ascii="Arial" w:hAnsi="Arial" w:cs="Arial"/>
        </w:rPr>
      </w:pPr>
      <w:bookmarkStart w:id="0" w:name="_GoBack"/>
      <w:bookmarkEnd w:id="0"/>
    </w:p>
    <w:tbl>
      <w:tblPr>
        <w:tblW w:w="13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7"/>
      </w:tblGrid>
      <w:tr w:rsidR="00B569F7" w:rsidRPr="00B569F7" w:rsidTr="00F94EA5">
        <w:trPr>
          <w:cantSplit/>
          <w:trHeight w:val="368"/>
        </w:trPr>
        <w:tc>
          <w:tcPr>
            <w:tcW w:w="12060" w:type="dxa"/>
            <w:gridSpan w:val="8"/>
          </w:tcPr>
          <w:p w:rsidR="00B569F7" w:rsidRPr="00B569F7" w:rsidRDefault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1: Sentences</w:t>
            </w: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B569F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3420" w:type="dxa"/>
            <w:vAlign w:val="center"/>
          </w:tcPr>
          <w:p w:rsidR="00B569F7" w:rsidRPr="00B569F7" w:rsidRDefault="00B569F7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9F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Types of Sentences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4–5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1–2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declarative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interrogative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imperative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exclamatory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subject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predicate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compound subject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compound predicate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compound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complex sentence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semicolon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independent</w:t>
            </w:r>
            <w:r>
              <w:rPr>
                <w:rFonts w:ascii="Arial" w:hAnsi="Arial" w:cs="Arial"/>
                <w:iCs w:val="0"/>
              </w:rPr>
              <w:t xml:space="preserve"> </w:t>
            </w:r>
            <w:r w:rsidRPr="00B569F7">
              <w:rPr>
                <w:rFonts w:ascii="Arial" w:hAnsi="Arial" w:cs="Arial"/>
                <w:iCs w:val="0"/>
              </w:rPr>
              <w:t>clause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dependent clause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coordinating conjunction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subordinating conjunction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preposition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object of the preposition</w:t>
            </w:r>
          </w:p>
          <w:p w:rsidR="00B569F7" w:rsidRPr="00B569F7" w:rsidRDefault="00B569F7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iCs w:val="0"/>
              </w:rPr>
              <w:t>prepositional phrase</w:t>
            </w:r>
          </w:p>
        </w:tc>
        <w:tc>
          <w:tcPr>
            <w:tcW w:w="5227" w:type="dxa"/>
            <w:vMerge w:val="restart"/>
          </w:tcPr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Write, identify, and punctuate declarative, imperative, interrogative, and exclamatory sentences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Change sentence types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</w:t>
            </w:r>
            <w:r w:rsidR="00F94EA5">
              <w:rPr>
                <w:rFonts w:ascii="Arial" w:hAnsi="Arial" w:cs="Arial"/>
              </w:rPr>
              <w:t>y simple and complete subjects an</w:t>
            </w:r>
            <w:r w:rsidRPr="00B569F7">
              <w:rPr>
                <w:rFonts w:ascii="Arial" w:hAnsi="Arial" w:cs="Arial"/>
              </w:rPr>
              <w:t>d predicates for all sentence types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Combine sentences using compound subjects and compound predicates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Diagram simple subjects and simple predicates for all four types of sentences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Diagram compound sentences and sentences with compound subjects and compound predicates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• Combine simple sentences into a compound sentence by adding a comma and coordinating conjunction </w:t>
            </w:r>
            <w:r w:rsidRPr="00B569F7">
              <w:rPr>
                <w:rFonts w:ascii="Arial" w:hAnsi="Arial" w:cs="Arial"/>
                <w:i/>
                <w:iCs/>
              </w:rPr>
              <w:t xml:space="preserve">(and, but, or) </w:t>
            </w:r>
            <w:r w:rsidRPr="00B569F7">
              <w:rPr>
                <w:rFonts w:ascii="Arial" w:hAnsi="Arial" w:cs="Arial"/>
              </w:rPr>
              <w:t xml:space="preserve">or by adding a semicolon 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Identify subordinating conjunctions in dependent clauses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Combine two simple sentences into a complex sentence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Separate a complex sentence into two simple sentences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Differentiate simple, compound, and complex sentences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  <w:i/>
                <w:iCs/>
              </w:rPr>
            </w:pPr>
            <w:r w:rsidRPr="00B569F7">
              <w:rPr>
                <w:rFonts w:ascii="Arial" w:hAnsi="Arial" w:cs="Arial"/>
              </w:rPr>
              <w:t xml:space="preserve">• Identify dependent and independent clause patterns: </w:t>
            </w:r>
            <w:r w:rsidRPr="00B569F7">
              <w:rPr>
                <w:rFonts w:ascii="Arial" w:hAnsi="Arial" w:cs="Arial"/>
                <w:i/>
                <w:iCs/>
              </w:rPr>
              <w:t>1 IC, 2 IC, 1 DC + 1 IC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Identify prepositions, objects of prepositions, and prepositional phrases in sentences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Expand sentences by adding prepositional phrases to a sentence</w:t>
            </w:r>
          </w:p>
          <w:p w:rsidR="00B569F7" w:rsidRPr="00B569F7" w:rsidRDefault="00B569F7" w:rsidP="00F94EA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Use a comma after an introductory dependent clause, after a long introductory prepositional phrase, and in a compound sentence</w:t>
            </w: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Subjects &amp; Predicates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6–7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3–4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sym w:font="Symbol" w:char="F0B7"/>
            </w:r>
            <w:r w:rsidRPr="00B569F7">
              <w:rPr>
                <w:rFonts w:ascii="Arial" w:hAnsi="Arial" w:cs="Arial"/>
              </w:rPr>
              <w:t xml:space="preserve"> Four sentence strips</w:t>
            </w: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Subjects &amp; Predicates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8–9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S3–S4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5–6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Sentences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10–11,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S5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7–8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Subordinating Conjunctions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12–13,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S6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9–10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Complex Sentences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14–15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11–12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Simple, Compound &amp; Complex Sentences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16–17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13–14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18–19,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S7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15–16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sym w:font="Symbol" w:char="F0B7"/>
            </w:r>
            <w:r w:rsidRPr="00B569F7">
              <w:rPr>
                <w:rFonts w:ascii="Arial" w:hAnsi="Arial" w:cs="Arial"/>
              </w:rPr>
              <w:t xml:space="preserve"> Four sentence strips</w:t>
            </w: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20–21,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S7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17–18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 Review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22–23,</w:t>
            </w:r>
          </w:p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S8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19–20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10–11</w:t>
            </w: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sym w:font="Symbol" w:char="F0B7"/>
            </w:r>
            <w:r w:rsidRPr="00B569F7">
              <w:rPr>
                <w:rFonts w:ascii="Arial" w:hAnsi="Arial" w:cs="Arial"/>
              </w:rPr>
              <w:t xml:space="preserve"> Paper grocery bag and newspaper</w:t>
            </w:r>
          </w:p>
          <w:p w:rsidR="00B569F7" w:rsidRPr="00B569F7" w:rsidRDefault="00B569F7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sym w:font="Symbol" w:char="F0B7"/>
            </w:r>
            <w:r w:rsidRPr="00B569F7">
              <w:rPr>
                <w:rFonts w:ascii="Arial" w:hAnsi="Arial" w:cs="Arial"/>
              </w:rPr>
              <w:t xml:space="preserve"> Items for optional Science Connection</w:t>
            </w: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B569F7" w:rsidRPr="00B569F7" w:rsidTr="00F94EA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569F7" w:rsidRPr="00B569F7" w:rsidRDefault="00B569F7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Exploring Specialty Farms</w:t>
            </w:r>
          </w:p>
        </w:tc>
        <w:tc>
          <w:tcPr>
            <w:tcW w:w="90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</w:tcPr>
          <w:p w:rsidR="00B569F7" w:rsidRPr="00B569F7" w:rsidRDefault="00B569F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B569F7" w:rsidRPr="00B569F7" w:rsidRDefault="00B569F7" w:rsidP="007B5970">
            <w:pPr>
              <w:pStyle w:val="tabletex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B569F7" w:rsidRPr="00B569F7" w:rsidRDefault="00B569F7">
            <w:pPr>
              <w:pStyle w:val="chartxt1w"/>
              <w:rPr>
                <w:rFonts w:ascii="Arial" w:hAnsi="Arial" w:cs="Arial"/>
              </w:rPr>
            </w:pPr>
          </w:p>
        </w:tc>
      </w:tr>
    </w:tbl>
    <w:p w:rsidR="00B569F7" w:rsidRPr="00B569F7" w:rsidRDefault="00B569F7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7"/>
      </w:tblGrid>
      <w:tr w:rsidR="00C04D66" w:rsidRPr="00B569F7" w:rsidTr="008A4F61">
        <w:trPr>
          <w:cantSplit/>
          <w:trHeight w:val="368"/>
        </w:trPr>
        <w:tc>
          <w:tcPr>
            <w:tcW w:w="120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2: Writing a Personal Narrative</w:t>
            </w: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8A4F61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3420" w:type="dxa"/>
            <w:vAlign w:val="center"/>
          </w:tcPr>
          <w:p w:rsidR="00C04D66" w:rsidRPr="008A4F61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A4F61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</w:t>
            </w:r>
          </w:p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Literature to Writing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fragment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personal narrative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first-person point of view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dialogue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time-order words and phrases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Writing Process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planning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drafting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revising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  <w:iCs w:val="0"/>
              </w:rPr>
            </w:pPr>
            <w:r w:rsidRPr="00B569F7">
              <w:rPr>
                <w:rFonts w:ascii="Arial" w:hAnsi="Arial" w:cs="Arial"/>
                <w:iCs w:val="0"/>
              </w:rPr>
              <w:t>proofreading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iCs w:val="0"/>
              </w:rPr>
              <w:t>publishing</w:t>
            </w:r>
          </w:p>
        </w:tc>
        <w:tc>
          <w:tcPr>
            <w:tcW w:w="5227" w:type="dxa"/>
            <w:vMerge w:val="restart"/>
          </w:tcPr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Identify fragments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Revise fragments to express complete thoughts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Analyze a student model of a personal narrative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Identify time-order words and phrases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Plan, draft, revise, and proofread a class narrative together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Identify the stages of the Writing Process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Recognize that descriptive details, strong verbs, and comparisons make writing more vivid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Recognize that dialogue makes characters more realistic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Choose a topic for a personal narrative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Plan events, details, and dialogue to include in a personal narrative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Plan an opening and a closing for a personal narrative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Draft, revise, proofread, and publish a personal narrative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Write separate paragraphs for each main event on the planning chart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Write separate paragraphs when the speaker changes during dialogue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Participate in a writing conference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Recall ways to correct fragments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  <w:i/>
                <w:iCs/>
              </w:rPr>
            </w:pPr>
            <w:r w:rsidRPr="00B569F7">
              <w:rPr>
                <w:rFonts w:ascii="Arial" w:hAnsi="Arial" w:cs="Arial"/>
              </w:rPr>
              <w:t xml:space="preserve">• Recognize errors using a </w:t>
            </w:r>
            <w:r w:rsidRPr="00B569F7">
              <w:rPr>
                <w:rFonts w:ascii="Arial" w:hAnsi="Arial" w:cs="Arial"/>
                <w:i/>
                <w:iCs/>
              </w:rPr>
              <w:t>Proofreading Checklist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• Define </w:t>
            </w:r>
            <w:r w:rsidRPr="00B569F7">
              <w:rPr>
                <w:rFonts w:ascii="Arial" w:hAnsi="Arial" w:cs="Arial"/>
                <w:i/>
                <w:iCs/>
              </w:rPr>
              <w:t>autobiography</w:t>
            </w: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 Fragments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28–29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23–24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 Personal Narrative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30–31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25–26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Using Descriptive Details; Revising &amp; Proofreading Together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32–33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27–28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Narrative: Planning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34–35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29–30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Narrative: Drafting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36–37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31–32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Narrative: Revising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38–39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33–34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Narrative: Proofreading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40–41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35–36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Narrative: Publishing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42–43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• Several published autobiographies 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Students’ photographs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Transparent notebook sleeve, two pieces of construction paper, yarn for each student</w:t>
            </w:r>
          </w:p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Hole punch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2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44–45,</w:t>
            </w:r>
          </w:p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37–38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12–13</w:t>
            </w:r>
          </w:p>
        </w:tc>
        <w:tc>
          <w:tcPr>
            <w:tcW w:w="2160" w:type="dxa"/>
          </w:tcPr>
          <w:p w:rsidR="00C04D66" w:rsidRPr="00B569F7" w:rsidRDefault="00C04D66" w:rsidP="008A4F61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E-mail addresses for optional Computer Connection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  <w:tr w:rsidR="00C04D66" w:rsidRPr="00B569F7" w:rsidTr="008A4F61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46–47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39–40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3: Nouns</w:t>
            </w: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284D03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84D03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84D03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284D03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Common &amp; Proper 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50–51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common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proper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compound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abbreviation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appositive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singular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plural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root word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prefix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suffix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singular possessive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plural possessive noun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nouns and compound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Distinguish between common and proper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nouns used as simple subjects, objects of prepositions, and direct objects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Capitalize proper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Use proofreading marks to correct capitalization errors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Capitalize and punctuate names of poems, stories, and books correctly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Write abbreviations of months, days, titles, times, and metric and customary measurement units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appositives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Combine and expand sentences using an appositive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 xml:space="preserve">• Form plural nouns by adding </w:t>
            </w:r>
            <w:r w:rsidRPr="00284D03">
              <w:rPr>
                <w:rFonts w:ascii="Arial" w:hAnsi="Arial" w:cs="Arial"/>
                <w:i/>
                <w:szCs w:val="8"/>
              </w:rPr>
              <w:t>s</w:t>
            </w:r>
            <w:r w:rsidRPr="00B569F7">
              <w:rPr>
                <w:rFonts w:ascii="Arial" w:hAnsi="Arial" w:cs="Arial"/>
                <w:szCs w:val="8"/>
              </w:rPr>
              <w:t xml:space="preserve"> or </w:t>
            </w:r>
            <w:proofErr w:type="spellStart"/>
            <w:r w:rsidRPr="00284D03">
              <w:rPr>
                <w:rFonts w:ascii="Arial" w:hAnsi="Arial" w:cs="Arial"/>
                <w:i/>
                <w:szCs w:val="8"/>
              </w:rPr>
              <w:t>es</w:t>
            </w:r>
            <w:proofErr w:type="spellEnd"/>
            <w:r w:rsidRPr="00B569F7">
              <w:rPr>
                <w:rFonts w:ascii="Arial" w:hAnsi="Arial" w:cs="Arial"/>
                <w:szCs w:val="8"/>
              </w:rPr>
              <w:t xml:space="preserve"> to singular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 xml:space="preserve">• Write plural forms of proper nouns and nouns ending in </w:t>
            </w:r>
            <w:r w:rsidRPr="00284D03">
              <w:rPr>
                <w:rFonts w:ascii="Arial" w:hAnsi="Arial" w:cs="Arial"/>
                <w:i/>
                <w:szCs w:val="8"/>
              </w:rPr>
              <w:t>y</w:t>
            </w:r>
            <w:r w:rsidRPr="00B569F7">
              <w:rPr>
                <w:rFonts w:ascii="Arial" w:hAnsi="Arial" w:cs="Arial"/>
                <w:szCs w:val="8"/>
              </w:rPr>
              <w:t xml:space="preserve">, </w:t>
            </w:r>
            <w:r w:rsidRPr="00284D03">
              <w:rPr>
                <w:rFonts w:ascii="Arial" w:hAnsi="Arial" w:cs="Arial"/>
                <w:i/>
                <w:szCs w:val="8"/>
              </w:rPr>
              <w:t>o</w:t>
            </w:r>
            <w:r w:rsidRPr="00B569F7">
              <w:rPr>
                <w:rFonts w:ascii="Arial" w:hAnsi="Arial" w:cs="Arial"/>
                <w:szCs w:val="8"/>
              </w:rPr>
              <w:t xml:space="preserve">, and </w:t>
            </w:r>
            <w:r w:rsidRPr="00284D03">
              <w:rPr>
                <w:rFonts w:ascii="Arial" w:hAnsi="Arial" w:cs="Arial"/>
                <w:i/>
                <w:szCs w:val="8"/>
              </w:rPr>
              <w:t>f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nouns that form their plurals by changing their spellings and nouns that do not change their spellings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and write the possessive forms of singular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Combine sentences using singular or plural possessive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>• Identify and write the possessive forms of plural nouns</w:t>
            </w:r>
          </w:p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  <w:szCs w:val="8"/>
              </w:rPr>
            </w:pPr>
            <w:r w:rsidRPr="00B569F7">
              <w:rPr>
                <w:rFonts w:ascii="Arial" w:hAnsi="Arial" w:cs="Arial"/>
                <w:szCs w:val="8"/>
              </w:rPr>
              <w:t xml:space="preserve">• Determine the meaning of a word by looking at its Greek word parts </w:t>
            </w:r>
          </w:p>
          <w:p w:rsidR="00C04D66" w:rsidRPr="00B569F7" w:rsidRDefault="00C04D66" w:rsidP="00E446F4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Capitalizing Proper 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52–53, S10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Abbreviations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54–55, S11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45–46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284D03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Items containing abbreviations of times, personal titles, and measurement units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Appositives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56–57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47–48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84D03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Singular &amp; Plural 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58–59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84D03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Singular Possessive 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60–61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284D03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A few items belonging to the students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Plural Possessive 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62–63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Language Link: (Vocabulary) English Words from Greek Word Parts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64–65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Chapter 3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68–69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22–23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68–69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84D0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zCs w:val="8"/>
              </w:rPr>
              <w:t>Bridge: Visiting Science Museums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4: Writing a Newspaper Editorial</w:t>
            </w: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7B5970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7B5970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970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7B5970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run-on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complex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persuasive writing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editorial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propaganda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run-on sentences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Revise run-on sentences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persuasive writing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Analyze a student editorial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Learn tips for writing an editorial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facts and examples that support reasons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Recognize propaganda tactics in persuasion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various propaganda tactics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Rewrite dishonest persuasion in an honest way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Choose a purpose for a newspaper -editorial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Gather information to be used as -support for a position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Plan, draft, revise, proofread, and -publish an editorial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Analyze the paragraphs in an editorial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Participate in a writing conference</w:t>
            </w:r>
          </w:p>
          <w:p w:rsidR="00C04D66" w:rsidRPr="00B569F7" w:rsidRDefault="00C04D66" w:rsidP="00A42AF7">
            <w:pPr>
              <w:pStyle w:val="tabletextbullet"/>
              <w:ind w:left="115" w:hanging="115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Recognize errors using a checklist</w:t>
            </w: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 Run-on Sentences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Persuasive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Published newspaper editorial</w:t>
            </w:r>
          </w:p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Propaganda Tactics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78–79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Newspaper Editorial: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Newspaper Editorial: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82–83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Newspaper Editorial: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Newspaper Editorial: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86–87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  <w:szCs w:val="16"/>
              </w:rPr>
            </w:pPr>
            <w:r w:rsidRPr="00B569F7">
              <w:rPr>
                <w:rFonts w:ascii="Arial" w:hAnsi="Arial" w:cs="Arial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Newspaper Editorial: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4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90–91, S12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24–25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Opinion or editorial section of a newspaper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7B597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7B5970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5: Verbs</w:t>
            </w: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AB2E16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AB2E16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B2E16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AB2E16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Action Verbs &amp; Linking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96–97,</w:t>
            </w:r>
            <w:r w:rsidRPr="00B569F7">
              <w:rPr>
                <w:rFonts w:ascii="Arial" w:hAnsi="Arial" w:cs="Arial"/>
              </w:rPr>
              <w:br/>
              <w:t>S15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action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linking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predicate 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predicate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sensory words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object of the 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direct object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indirect object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sentence pattern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main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helping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simple subject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subject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Differentiate action verbs and linking verbs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sensory verbs and forms of </w:t>
            </w:r>
            <w:r w:rsidRPr="00B569F7">
              <w:rPr>
                <w:rFonts w:ascii="Arial" w:hAnsi="Arial" w:cs="Arial"/>
                <w:i/>
                <w:iCs/>
              </w:rPr>
              <w:t>be</w:t>
            </w:r>
            <w:r w:rsidRPr="00B569F7">
              <w:rPr>
                <w:rFonts w:ascii="Arial" w:hAnsi="Arial" w:cs="Arial"/>
              </w:rPr>
              <w:t xml:space="preserve"> used as linking verbs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predicate nouns and predicate adjectives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Diagram sentences with action verbs and sentences with linking verbs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prepositional phrases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</w:t>
            </w:r>
            <w:r w:rsidR="00A42AF7">
              <w:rPr>
                <w:rFonts w:ascii="Arial" w:hAnsi="Arial" w:cs="Arial"/>
              </w:rPr>
              <w:t xml:space="preserve">fy direct objects and indirect </w:t>
            </w:r>
            <w:r w:rsidRPr="00B569F7">
              <w:rPr>
                <w:rFonts w:ascii="Arial" w:hAnsi="Arial" w:cs="Arial"/>
              </w:rPr>
              <w:t>objects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Diagram sentences with direct objects and indirect objects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and label sentence patterns: </w:t>
            </w:r>
            <w:r w:rsidRPr="00B569F7">
              <w:rPr>
                <w:rFonts w:ascii="Arial" w:hAnsi="Arial" w:cs="Arial"/>
                <w:i/>
                <w:iCs/>
              </w:rPr>
              <w:t>S V,  S V DO, S V IO DO, S LV PA, S LV PN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Identify adverbs that come between the main verb and the helping verb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Use the correct verb form to agree with the simple subject of a sentence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Use the correct verb form to agree in number with a compound subject joined by </w:t>
            </w:r>
            <w:r w:rsidRPr="00B569F7">
              <w:rPr>
                <w:rFonts w:ascii="Arial" w:hAnsi="Arial" w:cs="Arial"/>
                <w:i/>
                <w:iCs/>
              </w:rPr>
              <w:t>and, or, either/or,</w:t>
            </w:r>
            <w:r w:rsidRPr="00B569F7">
              <w:rPr>
                <w:rFonts w:ascii="Arial" w:hAnsi="Arial" w:cs="Arial"/>
              </w:rPr>
              <w:t xml:space="preserve"> or </w:t>
            </w:r>
            <w:r w:rsidRPr="00B569F7">
              <w:rPr>
                <w:rFonts w:ascii="Arial" w:hAnsi="Arial" w:cs="Arial"/>
                <w:i/>
                <w:iCs/>
              </w:rPr>
              <w:t>neither/nor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 • Use the correct forms of </w:t>
            </w:r>
            <w:r w:rsidRPr="00B569F7">
              <w:rPr>
                <w:rFonts w:ascii="Arial" w:hAnsi="Arial" w:cs="Arial"/>
                <w:i/>
                <w:iCs/>
              </w:rPr>
              <w:t xml:space="preserve">sit/set, imply/infer, rise/raise, </w:t>
            </w:r>
            <w:r w:rsidRPr="00B569F7">
              <w:rPr>
                <w:rFonts w:ascii="Arial" w:hAnsi="Arial" w:cs="Arial"/>
              </w:rPr>
              <w:t xml:space="preserve">and </w:t>
            </w:r>
            <w:r w:rsidRPr="00B569F7">
              <w:rPr>
                <w:rFonts w:ascii="Arial" w:hAnsi="Arial" w:cs="Arial"/>
                <w:i/>
                <w:iCs/>
              </w:rPr>
              <w:t>can/may</w:t>
            </w:r>
            <w:r w:rsidRPr="00B569F7">
              <w:rPr>
                <w:rFonts w:ascii="Arial" w:hAnsi="Arial" w:cs="Arial"/>
              </w:rPr>
              <w:t xml:space="preserve"> in writing and in speech</w:t>
            </w: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Predicate Nouns &amp; Predicate 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 Football helmet, football, football uniform, or any other kind of football equipment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Direct Objects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  <w:spacing w:val="-3"/>
              </w:rPr>
            </w:pPr>
            <w:r w:rsidRPr="00B569F7">
              <w:rPr>
                <w:rFonts w:ascii="Arial" w:hAnsi="Arial" w:cs="Arial"/>
                <w:spacing w:val="-3"/>
              </w:rPr>
              <w:t>100–101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Indirect Objects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Sentence Patterns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104–5, S16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More Sentence Patterns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Subject/Verb Agreement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Language Link: (Usage) Confusing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34–35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97–98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AB2E1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Playing Football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B569F7">
        <w:trPr>
          <w:cantSplit/>
          <w:trHeight w:val="368"/>
        </w:trPr>
        <w:tc>
          <w:tcPr>
            <w:tcW w:w="138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6: Writing Instructions</w:t>
            </w: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A42AF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C04D66" w:rsidRPr="00A42AF7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42AF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precise words</w:t>
            </w:r>
          </w:p>
          <w:p w:rsidR="00C04D66" w:rsidRPr="00B569F7" w:rsidRDefault="00A42AF7" w:rsidP="00B569F7">
            <w:pPr>
              <w:pStyle w:val="voc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specific </w:t>
            </w:r>
            <w:r w:rsidR="00C04D66" w:rsidRPr="00B569F7">
              <w:rPr>
                <w:rFonts w:ascii="Arial" w:hAnsi="Arial" w:cs="Arial"/>
              </w:rPr>
              <w:t>details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time-order words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spatial words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demonstration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C04D66" w:rsidRPr="00B569F7" w:rsidRDefault="006002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• </w:t>
            </w:r>
            <w:r w:rsidR="00C04D66"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Recognize the contrast between precise and imprecise wording in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Find precise words using a thesaurus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Replace imprecise words with precise words and details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Choose a topic to explain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Analyze a student model of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Recognize the effectiveness of time-order and spatial words in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Choose appropriate time-order and spatial words to clarify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C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omplete a time-order chart to plan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Recognize the paragraph structure for writing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Plan, draft, revise, proofread, and publish instructions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Participate in a writing conference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Recognize errors using a </w:t>
            </w:r>
            <w:r w:rsidRPr="00B569F7">
              <w:rPr>
                <w:rStyle w:val="txtital"/>
                <w:rFonts w:ascii="Arial" w:hAnsi="Arial" w:cs="Arial"/>
                <w:color w:val="000000"/>
                <w:sz w:val="16"/>
                <w:szCs w:val="16"/>
                <w:lang w:bidi="en-US"/>
              </w:rPr>
              <w:t>Proofreading Checklist</w:t>
            </w:r>
          </w:p>
          <w:p w:rsidR="00C04D66" w:rsidRPr="00B569F7" w:rsidRDefault="00C04D66" w:rsidP="00600266">
            <w:pPr>
              <w:widowControl w:val="0"/>
              <w:autoSpaceDE w:val="0"/>
              <w:autoSpaceDN w:val="0"/>
              <w:adjustRightInd w:val="0"/>
              <w:spacing w:after="40" w:line="190" w:lineRule="atLeast"/>
              <w:ind w:left="180" w:right="20" w:hanging="18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•</w:t>
            </w:r>
            <w:r w:rsidR="00600266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 xml:space="preserve"> </w:t>
            </w:r>
            <w:r w:rsidRPr="00B569F7"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Identify and practice good speaking and listening skills</w:t>
            </w:r>
          </w:p>
          <w:p w:rsidR="00C04D66" w:rsidRPr="00B569F7" w:rsidRDefault="00C04D66" w:rsidP="00B569F7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Precise Words &amp; Details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120–21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101–2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Specific Instructions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122–23,</w:t>
            </w:r>
            <w:r w:rsidRPr="00B569F7">
              <w:rPr>
                <w:rFonts w:ascii="Arial" w:hAnsi="Arial" w:cs="Arial"/>
              </w:rPr>
              <w:t xml:space="preserve"> S17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103–4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Beads of several different colors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Yarn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Pair of sewing scissors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Planning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124–25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105–6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Drafting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126–27</w:t>
            </w:r>
          </w:p>
        </w:tc>
        <w:tc>
          <w:tcPr>
            <w:tcW w:w="810" w:type="dxa"/>
          </w:tcPr>
          <w:p w:rsidR="00C04D66" w:rsidRPr="00B569F7" w:rsidRDefault="00C04D66" w:rsidP="00A42AF7">
            <w:pPr>
              <w:pStyle w:val="charttopic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Revising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128–29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107–8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Proofreading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130–31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109–10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Preparing for Oral Publishing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"/>
              <w:jc w:val="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132–33</w:t>
            </w:r>
          </w:p>
        </w:tc>
        <w:tc>
          <w:tcPr>
            <w:tcW w:w="810" w:type="dxa"/>
          </w:tcPr>
          <w:p w:rsidR="00C04D66" w:rsidRPr="00B569F7" w:rsidRDefault="00C04D66" w:rsidP="00A42AF7">
            <w:pPr>
              <w:pStyle w:val="tabletext"/>
              <w:jc w:val="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111–12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A42AF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Each student’s props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Instructions: Publishing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134–35</w:t>
            </w:r>
          </w:p>
        </w:tc>
        <w:tc>
          <w:tcPr>
            <w:tcW w:w="810" w:type="dxa"/>
          </w:tcPr>
          <w:p w:rsidR="00C04D66" w:rsidRPr="00B569F7" w:rsidRDefault="00C04D66" w:rsidP="00A42AF7">
            <w:pPr>
              <w:pStyle w:val="charttopic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6 Review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136–37, S18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113–14</w:t>
            </w:r>
          </w:p>
        </w:tc>
        <w:tc>
          <w:tcPr>
            <w:tcW w:w="810" w:type="dxa"/>
          </w:tcPr>
          <w:p w:rsidR="00C04D66" w:rsidRPr="00B569F7" w:rsidRDefault="00A42AF7" w:rsidP="00B569F7">
            <w:pPr>
              <w:pStyle w:val="chartt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B569F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txtbullet"/>
              <w:rPr>
                <w:rFonts w:ascii="Arial" w:hAnsi="Arial" w:cs="Arial"/>
              </w:rPr>
            </w:pPr>
          </w:p>
        </w:tc>
      </w:tr>
      <w:tr w:rsidR="00C04D66" w:rsidRPr="00B569F7" w:rsidTr="00A42AF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C7132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138–39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115–16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chartxt1w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chartxt1w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B569F7">
        <w:trPr>
          <w:cantSplit/>
          <w:trHeight w:val="368"/>
        </w:trPr>
        <w:tc>
          <w:tcPr>
            <w:tcW w:w="138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7: Study &amp; Reference Skills</w:t>
            </w: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787A26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C04D66" w:rsidRPr="00787A26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87A26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Parts of a Book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142–43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117–18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38</w:t>
            </w:r>
          </w:p>
        </w:tc>
        <w:tc>
          <w:tcPr>
            <w:tcW w:w="2160" w:type="dxa"/>
          </w:tcPr>
          <w:p w:rsidR="00C04D66" w:rsidRPr="00B569F7" w:rsidRDefault="00787A26" w:rsidP="00787A26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World map or globe (optional)</w:t>
            </w:r>
          </w:p>
          <w:p w:rsidR="00C04D66" w:rsidRPr="00B569F7" w:rsidRDefault="00787A26" w:rsidP="00787A26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Nonfiction book(s) about Hong Kong (optional)</w:t>
            </w:r>
          </w:p>
        </w:tc>
        <w:tc>
          <w:tcPr>
            <w:tcW w:w="1620" w:type="dxa"/>
            <w:vMerge w:val="restart"/>
          </w:tcPr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title page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copyright page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table of contents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index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glossary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bibliography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guide word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entry word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etymology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synonym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keyword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periodical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newspaper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headline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editorial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nonfiction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fiction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biography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reference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Dewey decimal system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call number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card catalog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atlas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almanac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Internet</w:t>
            </w:r>
          </w:p>
          <w:p w:rsidR="00C04D66" w:rsidRPr="00600266" w:rsidRDefault="00C04D66" w:rsidP="00B569F7">
            <w:pPr>
              <w:pStyle w:val="vocab"/>
              <w:rPr>
                <w:rFonts w:ascii="Arial" w:hAnsi="Arial" w:cs="Arial"/>
                <w:color w:val="000000"/>
                <w:spacing w:val="-2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website</w:t>
            </w:r>
          </w:p>
          <w:p w:rsidR="00C04D66" w:rsidRPr="00B569F7" w:rsidRDefault="00C04D66" w:rsidP="00B569F7">
            <w:pPr>
              <w:pStyle w:val="vocab"/>
              <w:ind w:left="0" w:firstLine="0"/>
              <w:rPr>
                <w:rFonts w:ascii="Arial" w:hAnsi="Arial" w:cs="Arial"/>
              </w:rPr>
            </w:pPr>
            <w:r w:rsidRPr="00600266">
              <w:rPr>
                <w:rFonts w:ascii="Arial" w:hAnsi="Arial" w:cs="Arial"/>
                <w:color w:val="000000"/>
                <w:spacing w:val="-2"/>
              </w:rPr>
              <w:t>search engine</w:t>
            </w:r>
          </w:p>
        </w:tc>
        <w:tc>
          <w:tcPr>
            <w:tcW w:w="5220" w:type="dxa"/>
            <w:vMerge w:val="restart"/>
          </w:tcPr>
          <w:p w:rsidR="00C04D66" w:rsidRPr="00B569F7" w:rsidRDefault="006002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Locate parts of a book and use them to locate information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guide words and entry words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a dictionary page for information about spelling, pronunciation, part of speech, and etymology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Determine the meaning of a word by comparing the context of the sentence and definitions in the dictionary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sentences using homographs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keywords for use in research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periodicals and their parts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Use an excerpt from the </w:t>
            </w:r>
            <w:r w:rsidRPr="00B569F7">
              <w:rPr>
                <w:rFonts w:ascii="Arial" w:hAnsi="Arial" w:cs="Arial"/>
                <w:i/>
                <w:iCs/>
              </w:rPr>
              <w:t>Readers’ Guide to Periodical Literature</w:t>
            </w:r>
            <w:r w:rsidRPr="00B569F7">
              <w:rPr>
                <w:rFonts w:ascii="Arial" w:hAnsi="Arial" w:cs="Arial"/>
              </w:rPr>
              <w:t xml:space="preserve"> for information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parts of a newspaper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Predict the location of specific information in a newspaper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a newspaper index to locate information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Determine where to search within the library for specific information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the Dewey decimal system to classify books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Tell when to search by author, title, or subject in a card or electronic catalog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a newspaper, encyclopedia, atlas, almanac, and textbook for information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a computer in the Writing Process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Take notes from an article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Construct an outline in order to know what to look for when researching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Find supporting details for an outline</w:t>
            </w:r>
          </w:p>
          <w:p w:rsidR="00C04D66" w:rsidRPr="00B569F7" w:rsidRDefault="00C04D66" w:rsidP="00600266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0026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Read an article to find specific information</w:t>
            </w: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Dictionaries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144–45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119–20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</w:tcPr>
          <w:p w:rsidR="00C04D66" w:rsidRPr="00B569F7" w:rsidRDefault="00787A2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Dictionary for each pair of students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Encyclopedias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121–22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40</w:t>
            </w:r>
          </w:p>
        </w:tc>
        <w:tc>
          <w:tcPr>
            <w:tcW w:w="2160" w:type="dxa"/>
          </w:tcPr>
          <w:p w:rsidR="00C04D66" w:rsidRPr="00B569F7" w:rsidRDefault="00787A2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Encyclopedia volumes</w:t>
            </w:r>
          </w:p>
          <w:p w:rsidR="00C04D66" w:rsidRPr="00B569F7" w:rsidRDefault="00C04D66" w:rsidP="004B0168">
            <w:pPr>
              <w:pStyle w:val="chartt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</w:r>
            <w:r w:rsidRPr="00B569F7">
              <w:rPr>
                <w:rFonts w:ascii="Arial" w:hAnsi="Arial" w:cs="Arial"/>
                <w:color w:val="auto"/>
              </w:rPr>
              <w:t>Dictionary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Periodicals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148–49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123–24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41</w:t>
            </w:r>
          </w:p>
        </w:tc>
        <w:tc>
          <w:tcPr>
            <w:tcW w:w="2160" w:type="dxa"/>
          </w:tcPr>
          <w:p w:rsidR="00C04D66" w:rsidRPr="00B569F7" w:rsidRDefault="00787A2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Newspaper for each pair of students</w:t>
            </w:r>
          </w:p>
          <w:p w:rsidR="00C04D66" w:rsidRPr="00B569F7" w:rsidRDefault="00C04D6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87A2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Magazines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Library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150–51,</w:t>
            </w:r>
            <w:r w:rsidRPr="00B569F7">
              <w:rPr>
                <w:rFonts w:ascii="Arial" w:hAnsi="Arial" w:cs="Arial"/>
              </w:rPr>
              <w:br/>
              <w:t>S19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125–26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42</w:t>
            </w:r>
          </w:p>
        </w:tc>
        <w:tc>
          <w:tcPr>
            <w:tcW w:w="2160" w:type="dxa"/>
          </w:tcPr>
          <w:p w:rsidR="00C04D66" w:rsidRPr="00B569F7" w:rsidRDefault="00C04D6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87A2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Examples of fiction, nonfiction, biography, and reference materials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Atlases, Almanacs &amp; Textbooks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152–53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127–28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</w:tcPr>
          <w:p w:rsidR="00C04D66" w:rsidRPr="00B569F7" w:rsidRDefault="00C04D6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87A2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Atlases, almanacs, and textbooks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Using Computers in Writing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154–55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129–30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87A2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Computers with word processing software and Internet access</w:t>
            </w:r>
          </w:p>
          <w:p w:rsidR="00C04D66" w:rsidRPr="00B569F7" w:rsidRDefault="00C04D66" w:rsidP="004B0168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87A26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Printer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Taking Notes from an Article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156–57,</w:t>
            </w:r>
            <w:r w:rsidRPr="00B569F7">
              <w:rPr>
                <w:rFonts w:ascii="Arial" w:hAnsi="Arial" w:cs="Arial"/>
              </w:rPr>
              <w:br/>
              <w:t>S20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131–32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44</w:t>
            </w: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7 Review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158–59,</w:t>
            </w:r>
            <w:r w:rsidRPr="00B569F7">
              <w:rPr>
                <w:rFonts w:ascii="Arial" w:hAnsi="Arial" w:cs="Arial"/>
              </w:rPr>
              <w:br/>
              <w:t>S21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133–34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45–46</w:t>
            </w: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160–61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"/>
              <w:jc w:val="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135–36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charttopic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charttxtcenter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  <w:tr w:rsidR="00C04D66" w:rsidRPr="00B569F7" w:rsidTr="00787A26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Sightseeing in Hong Kong</w:t>
            </w:r>
          </w:p>
        </w:tc>
        <w:tc>
          <w:tcPr>
            <w:tcW w:w="90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162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137</w:t>
            </w:r>
          </w:p>
        </w:tc>
        <w:tc>
          <w:tcPr>
            <w:tcW w:w="810" w:type="dxa"/>
          </w:tcPr>
          <w:p w:rsidR="00C04D66" w:rsidRPr="00B569F7" w:rsidRDefault="00C04D66" w:rsidP="00787A26">
            <w:pPr>
              <w:pStyle w:val="flgw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1D03E7">
            <w:pPr>
              <w:pStyle w:val="bhdw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vocab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8: Writing a Research Report</w:t>
            </w: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E7751C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751C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751C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E7751C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outline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bibliography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paraphrase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plagiarism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proofErr w:type="spellStart"/>
            <w:r w:rsidRPr="00B569F7">
              <w:rPr>
                <w:rFonts w:ascii="Arial" w:hAnsi="Arial" w:cs="Arial"/>
              </w:rPr>
              <w:t>subpoints</w:t>
            </w:r>
            <w:proofErr w:type="spellEnd"/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supporting details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outline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topic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E7751C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Identify the content of a research -report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Evaluate a student model of a research 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steps in writing a research -report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Choose a topic for a research 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notes taken from an online source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Distinguish between paraphrasing and plagiarizing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Prepare note cards for research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Take notes from nonfiction sources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transferring notes to an outline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Recognize the levels of an outline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an outline, using details from note cards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the student model excerpt from the first draft of a research 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Draft, revise, proofread, and publish a research report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revised draft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Participate in a writing conference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purpose of a bibliography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format for recording books, encyclopedias, magazine articles, online sources, and CD-ROMs in a bibliography</w:t>
            </w:r>
          </w:p>
          <w:p w:rsidR="00C04D66" w:rsidRPr="00B569F7" w:rsidRDefault="00C04D66" w:rsidP="00E7751C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a bibliography, using source information</w:t>
            </w: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 About a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166–67, S22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Taking Notes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  <w:spacing w:val="-3"/>
              </w:rPr>
            </w:pPr>
            <w:r w:rsidRPr="00B569F7">
              <w:rPr>
                <w:rFonts w:ascii="Arial" w:hAnsi="Arial" w:cs="Arial"/>
                <w:spacing w:val="-3"/>
              </w:rPr>
              <w:t>168–69, S23–S24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>
            <w:pPr>
              <w:pStyle w:val="bhdw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E7751C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 xml:space="preserve">Ten 4" </w:t>
            </w:r>
            <w:r>
              <w:rPr>
                <w:rFonts w:ascii="Arial" w:hAnsi="Arial" w:cs="Arial"/>
              </w:rPr>
              <w:t>×</w:t>
            </w:r>
            <w:r w:rsidR="00C04D66" w:rsidRPr="00B569F7">
              <w:rPr>
                <w:rFonts w:ascii="Arial" w:hAnsi="Arial" w:cs="Arial"/>
              </w:rPr>
              <w:t xml:space="preserve"> 6" lined index cards for each student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Nonfiction books about each student’s topic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Encyclopedias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Magazine or newspaper articles about the topic (optional)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CD-ROMs about the topic (optional)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Rubber band and </w:t>
            </w:r>
            <w:proofErr w:type="spellStart"/>
            <w:r w:rsidRPr="00B569F7">
              <w:rPr>
                <w:rFonts w:ascii="Arial" w:hAnsi="Arial" w:cs="Arial"/>
              </w:rPr>
              <w:t>resealable</w:t>
            </w:r>
            <w:proofErr w:type="spellEnd"/>
            <w:r w:rsidRPr="00B569F7">
              <w:rPr>
                <w:rFonts w:ascii="Arial" w:hAnsi="Arial" w:cs="Arial"/>
              </w:rPr>
              <w:t xml:space="preserve"> plastic bag for each student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Writing an Outline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170–71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172–73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148–49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Bibliography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178–79, S23–S24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 Report: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Materials for publishing</w:t>
            </w:r>
          </w:p>
          <w:p w:rsidR="00C04D66" w:rsidRPr="00B569F7" w:rsidRDefault="00C04D66" w:rsidP="00E7751C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E7751C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Samples of published literature about places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8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  <w:spacing w:val="-3"/>
              </w:rPr>
            </w:pPr>
            <w:r w:rsidRPr="00B569F7">
              <w:rPr>
                <w:rFonts w:ascii="Arial" w:hAnsi="Arial" w:cs="Arial"/>
                <w:spacing w:val="-3"/>
              </w:rPr>
              <w:t>182–83, S25–S26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47–48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751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751C">
            <w:pPr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vocab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9: Pronouns</w:t>
            </w: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2A60DB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2A60DB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A60DB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2A60DB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Pronouns &amp; Antecedents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antecedent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personal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possessive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direct object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indirect object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object of the 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reflexive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intensive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interrogative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demonstrative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demonstrative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indefinite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homophone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personal pronouns and their antecedents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a pronoun that agrees with the antecedent in number and gender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clear sentences using pronouns and antecedents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and use possessive pronouns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pronouns used as subjects, direct objects, indirect objects, or objects of a preposition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reflexive pronouns used as direct objects, indirect objects, or objects of a proposition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and use reflexive and intensive pronouns and their antecedents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and use interrogative and demonstrative pronouns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Ask questions using interrogative pronouns correctly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demonstrative pronouns used as subjects, indirect objects, direct objects, or objects of a preposition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Differentiate demonstrative pronouns and adjectives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sentences using demonstrative pronouns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and use singular and plural indefinite pronouns</w:t>
            </w:r>
          </w:p>
          <w:p w:rsidR="00C04D66" w:rsidRPr="00B569F7" w:rsidRDefault="00C04D66" w:rsidP="002A60D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A60D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homophones correctly in sentences</w:t>
            </w: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Possessive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Subject &amp; Object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 xml:space="preserve">Reflexive &amp; Intensive </w:t>
            </w:r>
            <w:r w:rsidRPr="00B569F7">
              <w:rPr>
                <w:rFonts w:ascii="Arial" w:hAnsi="Arial" w:cs="Arial"/>
              </w:rPr>
              <w:t>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194–95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Interrogative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Demonstrative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Indefinite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200–201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Language Link: (Vocabulary) Homophones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9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57–58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2A60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Ministering in Europe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2A60D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vocab"/>
        <w:rPr>
          <w:rFonts w:ascii="Arial" w:hAnsi="Arial" w:cs="Arial"/>
          <w:sz w:val="10"/>
        </w:rPr>
      </w:pPr>
    </w:p>
    <w:p w:rsidR="00C04D66" w:rsidRPr="00B569F7" w:rsidRDefault="00C04D66" w:rsidP="00C04D66">
      <w:pPr>
        <w:spacing w:before="240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10: Writing Historical Fiction</w:t>
            </w: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D03E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1D03E7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03E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1D03E7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209–11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176–78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setting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characters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plot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conflict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resolution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main character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word web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plot diagram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Define </w:t>
            </w:r>
            <w:r w:rsidRPr="001D03E7">
              <w:rPr>
                <w:rStyle w:val="txtital"/>
                <w:rFonts w:ascii="Arial" w:hAnsi="Arial" w:cs="Arial"/>
                <w:iCs w:val="0"/>
              </w:rPr>
              <w:t>historical fiction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Choose a story idea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Plan the setting, characters, conflict, resolution, and plot of a historical fiction story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Define </w:t>
            </w:r>
            <w:r w:rsidRPr="001D03E7">
              <w:rPr>
                <w:rStyle w:val="txtital"/>
                <w:rFonts w:ascii="Arial" w:hAnsi="Arial" w:cs="Arial"/>
                <w:iCs w:val="0"/>
              </w:rPr>
              <w:t>conflict</w:t>
            </w:r>
            <w:r w:rsidRPr="00B569F7">
              <w:rPr>
                <w:rFonts w:ascii="Arial" w:hAnsi="Arial" w:cs="Arial"/>
              </w:rPr>
              <w:t xml:space="preserve"> and </w:t>
            </w:r>
            <w:r w:rsidRPr="001D03E7">
              <w:rPr>
                <w:rStyle w:val="txtital"/>
                <w:rFonts w:ascii="Arial" w:hAnsi="Arial" w:cs="Arial"/>
                <w:iCs w:val="0"/>
              </w:rPr>
              <w:t>resolution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Recognize the plot structure in a typical story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sample plot diagram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Recognize how to work setting and characterization details into a story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Draft historical fiction based on the plot diagram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Participate in a writing conference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Revise, proofread, and publish historical fiction</w:t>
            </w:r>
          </w:p>
          <w:p w:rsidR="00C04D66" w:rsidRPr="00B569F7" w:rsidRDefault="00C04D66" w:rsidP="001D03E7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Recognize errors using the </w:t>
            </w:r>
            <w:r w:rsidRPr="001D03E7">
              <w:rPr>
                <w:rStyle w:val="txtital"/>
                <w:rFonts w:ascii="Arial" w:hAnsi="Arial" w:cs="Arial"/>
                <w:iCs w:val="0"/>
              </w:rPr>
              <w:t>Proofreading</w:t>
            </w:r>
            <w:r w:rsidRPr="001D03E7">
              <w:rPr>
                <w:rStyle w:val="txtital"/>
                <w:rFonts w:ascii="Arial" w:hAnsi="Arial" w:cs="Arial"/>
                <w:color w:val="000000"/>
              </w:rPr>
              <w:t xml:space="preserve"> </w:t>
            </w:r>
            <w:r w:rsidRPr="001D03E7">
              <w:rPr>
                <w:rStyle w:val="txtital"/>
                <w:rFonts w:ascii="Arial" w:hAnsi="Arial" w:cs="Arial"/>
                <w:iCs w:val="0"/>
              </w:rPr>
              <w:t>Checklist</w:t>
            </w: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 the Setting; Planning the Main Character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Nonfiction books about each student’s setting (optional)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Internet access for each student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  <w:spacing w:val="-2"/>
              </w:rPr>
            </w:pPr>
            <w:r w:rsidRPr="00B569F7">
              <w:rPr>
                <w:rFonts w:ascii="Arial" w:hAnsi="Arial" w:cs="Arial"/>
                <w:spacing w:val="-2"/>
              </w:rPr>
              <w:t>Planning the Conflict &amp; Resolution; Planning the Other Characters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 the Plot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224–25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226–27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Historical Fiction: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Two sheets of blank drawing paper for each student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Two sheets of construction paper for each student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Brass fasteners or yarn for each student</w:t>
            </w:r>
          </w:p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Samples of published historical fiction books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10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59–60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1D03E7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1D03E7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Computer and Internet access for each student for optional Computer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1D03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1D03E7">
            <w:pPr>
              <w:pStyle w:val="tabletex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B569F7">
        <w:trPr>
          <w:cantSplit/>
          <w:trHeight w:val="368"/>
        </w:trPr>
        <w:tc>
          <w:tcPr>
            <w:tcW w:w="138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11: More About Verbs</w:t>
            </w: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27411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C04D66" w:rsidRPr="00274112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7411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Principal Parts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236–37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197–98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61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verb tense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present-tense 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past-tense 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future-tense 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present-perfect tense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past-perfect tense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future-perfect tense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regular 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irregular verb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contraction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present principal part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past principal part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past-participle principal part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prefix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suffix </w:t>
            </w:r>
          </w:p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Distinguish between the three principal parts and use the correct principal part to form verb tenses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verbs as present, past, or future tense and write them in sentences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Identify sentence patterns: </w:t>
            </w:r>
            <w:r w:rsidRPr="00B569F7">
              <w:rPr>
                <w:rStyle w:val="txtital"/>
                <w:rFonts w:ascii="Arial" w:hAnsi="Arial" w:cs="Arial"/>
              </w:rPr>
              <w:t>S V</w:t>
            </w:r>
            <w:r w:rsidRPr="00B569F7">
              <w:rPr>
                <w:rStyle w:val="txtital"/>
                <w:rFonts w:ascii="Arial" w:hAnsi="Arial" w:cs="Arial"/>
                <w:i w:val="0"/>
                <w:color w:val="000000"/>
              </w:rPr>
              <w:t xml:space="preserve">, </w:t>
            </w:r>
            <w:r w:rsidRPr="00B569F7">
              <w:rPr>
                <w:rStyle w:val="txtital"/>
                <w:rFonts w:ascii="Arial" w:hAnsi="Arial" w:cs="Arial"/>
              </w:rPr>
              <w:t>S V DO</w:t>
            </w:r>
            <w:r w:rsidRPr="00B569F7">
              <w:rPr>
                <w:rStyle w:val="txtital"/>
                <w:rFonts w:ascii="Arial" w:hAnsi="Arial" w:cs="Arial"/>
                <w:i w:val="0"/>
                <w:color w:val="000000"/>
              </w:rPr>
              <w:t xml:space="preserve">, </w:t>
            </w:r>
            <w:r w:rsidRPr="00B569F7">
              <w:rPr>
                <w:rStyle w:val="txtital"/>
                <w:rFonts w:ascii="Arial" w:hAnsi="Arial" w:cs="Arial"/>
              </w:rPr>
              <w:t>S V IO DO</w:t>
            </w:r>
            <w:r w:rsidRPr="00B569F7">
              <w:rPr>
                <w:rStyle w:val="txtital"/>
                <w:rFonts w:ascii="Arial" w:hAnsi="Arial" w:cs="Arial"/>
                <w:i w:val="0"/>
                <w:color w:val="000000"/>
              </w:rPr>
              <w:t xml:space="preserve">, </w:t>
            </w:r>
            <w:r w:rsidRPr="00B569F7">
              <w:rPr>
                <w:rStyle w:val="txtital"/>
                <w:rFonts w:ascii="Arial" w:hAnsi="Arial" w:cs="Arial"/>
              </w:rPr>
              <w:t>S LV PA</w:t>
            </w:r>
            <w:r w:rsidRPr="00B569F7">
              <w:rPr>
                <w:rStyle w:val="txtital"/>
                <w:rFonts w:ascii="Arial" w:hAnsi="Arial" w:cs="Arial"/>
                <w:i w:val="0"/>
                <w:color w:val="000000"/>
              </w:rPr>
              <w:t xml:space="preserve">, </w:t>
            </w:r>
            <w:r w:rsidRPr="00B569F7">
              <w:rPr>
                <w:rFonts w:ascii="Arial" w:hAnsi="Arial" w:cs="Arial"/>
              </w:rPr>
              <w:t xml:space="preserve">and </w:t>
            </w:r>
            <w:r w:rsidRPr="00B569F7">
              <w:rPr>
                <w:rStyle w:val="txtital"/>
                <w:rFonts w:ascii="Arial" w:hAnsi="Arial" w:cs="Arial"/>
              </w:rPr>
              <w:t>S LV PN</w:t>
            </w:r>
            <w:r w:rsidRPr="00B569F7">
              <w:rPr>
                <w:rFonts w:ascii="Arial" w:hAnsi="Arial" w:cs="Arial"/>
              </w:rPr>
              <w:t xml:space="preserve"> 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</w:t>
            </w:r>
            <w:r w:rsidR="0097660E">
              <w:rPr>
                <w:rFonts w:ascii="Arial" w:hAnsi="Arial" w:cs="Arial"/>
              </w:rPr>
              <w:t xml:space="preserve">y verbs as present-, past-, or </w:t>
            </w:r>
            <w:r w:rsidRPr="00B569F7">
              <w:rPr>
                <w:rFonts w:ascii="Arial" w:hAnsi="Arial" w:cs="Arial"/>
              </w:rPr>
              <w:t>future-perfect tense and write them in sentences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Distinguish between regular and irregular verbs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Form contractions correctly and use them in sentences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Correct double negatives in sentences that contain contractions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prefixes, suffixes, and their meanings</w:t>
            </w:r>
          </w:p>
          <w:p w:rsidR="00C04D66" w:rsidRPr="00B569F7" w:rsidRDefault="00C04D66" w:rsidP="0027411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Use prefixes and suffixes correctly in sentences</w:t>
            </w: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Simple Verb Tenses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238–39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199–200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Perfect Tenses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240–41,</w:t>
            </w:r>
            <w:r w:rsidRPr="00B569F7">
              <w:rPr>
                <w:rFonts w:ascii="Arial" w:hAnsi="Arial" w:cs="Arial"/>
                <w:spacing w:val="-3"/>
              </w:rPr>
              <w:br/>
              <w:t>S27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201–2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63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More About Perfect Tenses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242–43,</w:t>
            </w:r>
            <w:r w:rsidRPr="00B569F7">
              <w:rPr>
                <w:rFonts w:ascii="Arial" w:hAnsi="Arial" w:cs="Arial"/>
                <w:spacing w:val="-3"/>
              </w:rPr>
              <w:br/>
              <w:t>S28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203–4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64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Irregular Verbs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  <w:spacing w:val="-3"/>
              </w:rPr>
            </w:pPr>
            <w:r w:rsidRPr="00B569F7">
              <w:rPr>
                <w:rFonts w:ascii="Arial" w:hAnsi="Arial" w:cs="Arial"/>
                <w:spacing w:val="-3"/>
              </w:rPr>
              <w:t>244–45,</w:t>
            </w:r>
            <w:r w:rsidRPr="00B569F7">
              <w:rPr>
                <w:rFonts w:ascii="Arial" w:hAnsi="Arial" w:cs="Arial"/>
                <w:spacing w:val="-3"/>
              </w:rPr>
              <w:br/>
              <w:t>S27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205–6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More Irregular Verbs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  <w:spacing w:val="-3"/>
              </w:rPr>
            </w:pPr>
            <w:r w:rsidRPr="00B569F7">
              <w:rPr>
                <w:rFonts w:ascii="Arial" w:hAnsi="Arial" w:cs="Arial"/>
                <w:spacing w:val="-3"/>
              </w:rPr>
              <w:t>246–47,</w:t>
            </w:r>
            <w:r w:rsidRPr="00B569F7">
              <w:rPr>
                <w:rFonts w:ascii="Arial" w:hAnsi="Arial" w:cs="Arial"/>
                <w:spacing w:val="-3"/>
              </w:rPr>
              <w:br/>
              <w:t>S29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207–8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66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Contractions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248–49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209–10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67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Language Link: (Vocabulary) Prefixes &amp; Suffixes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250–51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211–12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68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109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11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252–53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213–14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69–70</w:t>
            </w: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27411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Materials for optional Art Connection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254–55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215–16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27411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Studying the Transportation Industry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274112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B569F7">
        <w:trPr>
          <w:cantSplit/>
          <w:trHeight w:val="368"/>
        </w:trPr>
        <w:tc>
          <w:tcPr>
            <w:tcW w:w="138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12: Writing a Compare-Contrast Essay</w:t>
            </w: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6427FB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C04D66" w:rsidRPr="006427FB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427FB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257</w:t>
            </w:r>
          </w:p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218</w:t>
            </w:r>
          </w:p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comparing words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contrasting words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outline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Venn diagram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 xml:space="preserve">publishing </w:t>
            </w:r>
          </w:p>
        </w:tc>
        <w:tc>
          <w:tcPr>
            <w:tcW w:w="5220" w:type="dxa"/>
            <w:vMerge w:val="restart"/>
          </w:tcPr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a compare-contrast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Insert comparing and contrasting words at appropriate places in an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</w:t>
            </w:r>
            <w:r w:rsidR="007C440B">
              <w:rPr>
                <w:rFonts w:ascii="Arial" w:hAnsi="Arial" w:cs="Arial"/>
              </w:rPr>
              <w:t>ize two different ways to organ</w:t>
            </w:r>
            <w:r w:rsidRPr="00B569F7">
              <w:rPr>
                <w:rFonts w:ascii="Arial" w:hAnsi="Arial" w:cs="Arial"/>
              </w:rPr>
              <w:t>ize ideas in a compare-</w:t>
            </w:r>
            <w:r w:rsidR="007C440B">
              <w:rPr>
                <w:rFonts w:ascii="Arial" w:hAnsi="Arial" w:cs="Arial"/>
              </w:rPr>
              <w:t>c</w:t>
            </w:r>
            <w:r w:rsidRPr="00B569F7">
              <w:rPr>
                <w:rFonts w:ascii="Arial" w:hAnsi="Arial" w:cs="Arial"/>
              </w:rPr>
              <w:t>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Learn advantages of each method of organization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method of organization used in an essay</w:t>
            </w:r>
          </w:p>
          <w:p w:rsidR="00C04D66" w:rsidRPr="00B569F7" w:rsidRDefault="00B569F7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Choose a science-related topic for a compare-contrast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  <w:spacing w:val="-2"/>
              </w:rPr>
              <w:t>Research the two subjects of a compare-</w:t>
            </w:r>
            <w:r w:rsidRPr="00B569F7">
              <w:rPr>
                <w:rFonts w:ascii="Arial" w:hAnsi="Arial" w:cs="Arial"/>
              </w:rPr>
              <w:t>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Organize details from research into a Venn diagram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  <w:spacing w:val="2"/>
              </w:rPr>
            </w:pPr>
            <w:r w:rsidRPr="00B569F7">
              <w:rPr>
                <w:rFonts w:ascii="Arial" w:hAnsi="Arial" w:cs="Arial"/>
                <w:spacing w:val="2"/>
              </w:rPr>
              <w:t>•</w:t>
            </w:r>
            <w:r w:rsidR="007C440B">
              <w:rPr>
                <w:rFonts w:ascii="Arial" w:hAnsi="Arial" w:cs="Arial"/>
                <w:spacing w:val="2"/>
              </w:rPr>
              <w:t xml:space="preserve"> </w:t>
            </w:r>
            <w:r w:rsidRPr="00B569F7">
              <w:rPr>
                <w:rFonts w:ascii="Arial" w:hAnsi="Arial" w:cs="Arial"/>
                <w:spacing w:val="2"/>
              </w:rPr>
              <w:t>Make an outline for a compare-contrast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a compare-contrast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Draft, revise, proofread, and publish a compare-contrast essay</w:t>
            </w:r>
          </w:p>
          <w:p w:rsidR="00C04D66" w:rsidRPr="00B569F7" w:rsidRDefault="00C04D66" w:rsidP="007C440B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7C440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Recognize errors using a </w:t>
            </w:r>
            <w:r w:rsidRPr="00B569F7">
              <w:rPr>
                <w:rStyle w:val="txtital"/>
                <w:rFonts w:ascii="Arial" w:hAnsi="Arial" w:cs="Arial"/>
              </w:rPr>
              <w:t>Proofreading Checklist</w:t>
            </w: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 Compare-Contrast Essay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260–61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219–20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Organizing Your Essay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262–63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221–22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Researching Your Subjects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264–65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223–24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flgw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B569F7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Informational non-fiction books</w:t>
            </w:r>
          </w:p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Encyclopedias</w:t>
            </w:r>
          </w:p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Scientific magazines (optional)</w:t>
            </w:r>
          </w:p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CD-ROMs about possible topics (optional)</w:t>
            </w:r>
          </w:p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Internet access for each student (optional)</w:t>
            </w:r>
          </w:p>
          <w:p w:rsidR="00C04D66" w:rsidRPr="00B569F7" w:rsidRDefault="00C04D66" w:rsidP="007C440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Several  4" </w:t>
            </w:r>
            <w:r w:rsidR="007C440B">
              <w:rPr>
                <w:rFonts w:ascii="Arial" w:hAnsi="Arial" w:cs="Arial"/>
              </w:rPr>
              <w:t>×</w:t>
            </w:r>
            <w:r w:rsidRPr="00B569F7">
              <w:rPr>
                <w:rFonts w:ascii="Arial" w:hAnsi="Arial" w:cs="Arial"/>
              </w:rPr>
              <w:t xml:space="preserve"> 6" lined index cards (optional)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Essay: Planning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266–67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225–26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Essay: Drafting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268–69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Essay: Revising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270–71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227–28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Essay: Proofreading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272–73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229–30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Compare-Contrast Essay: Publishing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274–75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chartt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Science magazines</w:t>
            </w:r>
          </w:p>
          <w:p w:rsidR="00C04D66" w:rsidRPr="00B569F7" w:rsidRDefault="00C04D66" w:rsidP="006427F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Materials for publishing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119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12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276–77, S30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231–32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71–72</w:t>
            </w:r>
          </w:p>
        </w:tc>
        <w:tc>
          <w:tcPr>
            <w:tcW w:w="2160" w:type="dxa"/>
          </w:tcPr>
          <w:p w:rsidR="00C04D66" w:rsidRPr="00B569F7" w:rsidRDefault="00C04D66" w:rsidP="007C440B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427FB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Two stories for each student for optional Literature Connection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6427FB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278–79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233–34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6427FB">
            <w:pPr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13: Adjectives, Adverbs, &amp; Prepositions</w:t>
            </w: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DE274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DE2742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E274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DE2742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282–83, S31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235–36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comparative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superlative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predicate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article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proper 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comparative adverb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superlative adverb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object of the 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modifier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adjectives and the words that they modify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Write the correct comparative/superlative form of an adjective or adverb using 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er</w:t>
            </w:r>
            <w:proofErr w:type="spellEnd"/>
            <w:r w:rsidRPr="00B569F7">
              <w:rPr>
                <w:rStyle w:val="txtital"/>
                <w:rFonts w:ascii="Arial" w:hAnsi="Arial" w:cs="Arial"/>
              </w:rPr>
              <w:t>/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est</w:t>
            </w:r>
            <w:proofErr w:type="spellEnd"/>
            <w:r w:rsidRPr="00B569F7">
              <w:rPr>
                <w:rStyle w:val="txtital"/>
                <w:rFonts w:ascii="Arial" w:hAnsi="Arial" w:cs="Arial"/>
              </w:rPr>
              <w:t>, more/most,</w:t>
            </w:r>
            <w:r w:rsidRPr="00B569F7">
              <w:rPr>
                <w:rFonts w:ascii="Arial" w:hAnsi="Arial" w:cs="Arial"/>
              </w:rPr>
              <w:t xml:space="preserve"> or </w:t>
            </w:r>
            <w:r w:rsidRPr="00B569F7">
              <w:rPr>
                <w:rStyle w:val="txtital"/>
                <w:rFonts w:ascii="Arial" w:hAnsi="Arial" w:cs="Arial"/>
              </w:rPr>
              <w:t>less/least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Diagram sentences with adjectives and adverbs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articles, demonstrative adjectives, and proper adjectives and the nouns that they modify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Diagram special adjectives in a -sentence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verb and the adverb that modifies it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adverbs and the adjectives/adverbs that they modify in a sentence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prepositional phrases and the nouns or verbs that they modify in a sentence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Expand sentences by adding prepositional phrases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whether a modifier is an adjective or adverb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whether a modifier is an adjectival or adverbial prepositional phrase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which word in a sentence a modifier describes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Identify </w:t>
            </w:r>
            <w:r w:rsidRPr="00DE2742">
              <w:rPr>
                <w:rStyle w:val="txtital"/>
                <w:rFonts w:ascii="Arial" w:hAnsi="Arial" w:cs="Arial"/>
                <w:color w:val="000000"/>
              </w:rPr>
              <w:t>good</w:t>
            </w:r>
            <w:r w:rsidRPr="00B569F7">
              <w:rPr>
                <w:rFonts w:ascii="Arial" w:hAnsi="Arial" w:cs="Arial"/>
              </w:rPr>
              <w:t xml:space="preserve"> as an adjective and </w:t>
            </w:r>
            <w:r w:rsidRPr="00DE2742">
              <w:rPr>
                <w:rStyle w:val="txtital"/>
                <w:rFonts w:ascii="Arial" w:hAnsi="Arial" w:cs="Arial"/>
                <w:color w:val="000000"/>
              </w:rPr>
              <w:t>well</w:t>
            </w:r>
            <w:r w:rsidRPr="00B569F7">
              <w:rPr>
                <w:rFonts w:ascii="Arial" w:hAnsi="Arial" w:cs="Arial"/>
              </w:rPr>
              <w:t xml:space="preserve"> as an adjective or adverb</w:t>
            </w:r>
          </w:p>
          <w:p w:rsidR="00C04D66" w:rsidRPr="00B569F7" w:rsidRDefault="00C04D66" w:rsidP="00DE2742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Determine the correct uses of </w:t>
            </w:r>
            <w:r w:rsidRPr="00B569F7">
              <w:rPr>
                <w:rStyle w:val="txtital"/>
                <w:rFonts w:ascii="Arial" w:hAnsi="Arial" w:cs="Arial"/>
              </w:rPr>
              <w:t>fewer/less, between/among,</w:t>
            </w:r>
            <w:r w:rsidRPr="00B569F7">
              <w:rPr>
                <w:rFonts w:ascii="Arial" w:hAnsi="Arial" w:cs="Arial"/>
                <w:i/>
                <w:iCs/>
              </w:rPr>
              <w:t xml:space="preserve"> </w:t>
            </w:r>
            <w:r w:rsidRPr="00B569F7">
              <w:rPr>
                <w:rFonts w:ascii="Arial" w:hAnsi="Arial" w:cs="Arial"/>
              </w:rPr>
              <w:t>and</w:t>
            </w:r>
            <w:r w:rsidRPr="00B569F7">
              <w:rPr>
                <w:rFonts w:ascii="Arial" w:hAnsi="Arial" w:cs="Arial"/>
                <w:i/>
                <w:iCs/>
              </w:rPr>
              <w:t xml:space="preserve"> </w:t>
            </w:r>
            <w:r w:rsidRPr="00B569F7">
              <w:rPr>
                <w:rStyle w:val="txtital"/>
                <w:rFonts w:ascii="Arial" w:hAnsi="Arial" w:cs="Arial"/>
              </w:rPr>
              <w:t>like/as</w:t>
            </w: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Special 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284–85, S32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237–38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DE2742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>Four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Adverbs Modifying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286–87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  <w:spacing w:val="-2"/>
              </w:rPr>
            </w:pPr>
            <w:r w:rsidRPr="00B569F7">
              <w:rPr>
                <w:rFonts w:ascii="Arial" w:hAnsi="Arial" w:cs="Arial"/>
                <w:spacing w:val="-2"/>
              </w:rPr>
              <w:t>Adverbs Modifying Adjectives &amp; Adverbs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Phrases Modifying Nouns &amp;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Phrases Modifying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245–46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Four sheets of colored paper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Modifiers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294–95, S33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247–48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Language Link: (Vocabulary) Confusing Words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296–97, S34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13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81–82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DE2742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Materials for optional Science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300–301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DE274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Examining Insects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DE2742">
            <w:pPr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14: Writing a Limerick &amp; Free Verse</w:t>
            </w: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343325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343325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43325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343325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343325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343325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limerick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tone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form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rhyme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rhythm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figurative language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word web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image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sensory detail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characteristics of a limerick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Recognize the importance of a thesaurus in poetry writing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Write rhymed, metered lines for a limerick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a limerick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Generate rhyming words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Plan, draft, revise, proofread, and publish a limerick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Participate in a writing conference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free verse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Choose an experience to write about in a free verse poem</w:t>
            </w:r>
          </w:p>
          <w:p w:rsidR="00C04D66" w:rsidRPr="00B569F7" w:rsidRDefault="00C04D66" w:rsidP="00343325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Draft, revise, proofread, and publish free verse</w:t>
            </w:r>
          </w:p>
          <w:p w:rsidR="00C04D66" w:rsidRPr="00B569F7" w:rsidRDefault="00C04D66" w:rsidP="00617DD0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Recognize errors using a </w:t>
            </w:r>
            <w:r w:rsidRPr="00B569F7">
              <w:rPr>
                <w:rStyle w:val="txtital"/>
                <w:rFonts w:ascii="Arial" w:hAnsi="Arial" w:cs="Arial"/>
              </w:rPr>
              <w:t>Proofreading Checklist</w:t>
            </w: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a Limerick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Limerick: Planning &amp;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343325">
              <w:rPr>
                <w:rFonts w:ascii="Arial" w:hAnsi="Arial" w:cs="Arial"/>
              </w:rPr>
              <w:t xml:space="preserve"> One or two student </w:t>
            </w:r>
            <w:r w:rsidRPr="00B569F7">
              <w:rPr>
                <w:rFonts w:ascii="Arial" w:hAnsi="Arial" w:cs="Arial"/>
              </w:rPr>
              <w:t>atlases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Limerick: Revising &amp;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Free Verse: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Anthology of children’s poems</w:t>
            </w:r>
          </w:p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  <w:color w:val="000000"/>
              </w:rPr>
            </w:pPr>
            <w:r w:rsidRPr="00B569F7">
              <w:rPr>
                <w:rFonts w:ascii="Arial" w:hAnsi="Arial" w:cs="Arial"/>
                <w:color w:val="000000"/>
              </w:rPr>
              <w:t>•</w:t>
            </w:r>
            <w:r w:rsidRPr="00B569F7">
              <w:rPr>
                <w:rFonts w:ascii="Arial" w:hAnsi="Arial" w:cs="Arial"/>
                <w:color w:val="000000"/>
              </w:rPr>
              <w:tab/>
              <w:t>Computer access for each student</w:t>
            </w:r>
          </w:p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  <w:color w:val="000000"/>
              </w:rPr>
            </w:pPr>
            <w:r w:rsidRPr="00B569F7">
              <w:rPr>
                <w:rFonts w:ascii="Arial" w:hAnsi="Arial" w:cs="Arial"/>
                <w:color w:val="000000"/>
              </w:rPr>
              <w:t>•</w:t>
            </w:r>
            <w:r w:rsidRPr="00B569F7">
              <w:rPr>
                <w:rFonts w:ascii="Arial" w:hAnsi="Arial" w:cs="Arial"/>
                <w:color w:val="000000"/>
              </w:rPr>
              <w:tab/>
              <w:t>Small envelope for each student</w:t>
            </w:r>
          </w:p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  <w:color w:val="000000"/>
              </w:rPr>
            </w:pPr>
            <w:r w:rsidRPr="00B569F7">
              <w:rPr>
                <w:rFonts w:ascii="Arial" w:hAnsi="Arial" w:cs="Arial"/>
                <w:color w:val="000000"/>
              </w:rPr>
              <w:t>•</w:t>
            </w:r>
            <w:r w:rsidRPr="00B569F7">
              <w:rPr>
                <w:rFonts w:ascii="Arial" w:hAnsi="Arial" w:cs="Arial"/>
                <w:color w:val="000000"/>
              </w:rPr>
              <w:tab/>
              <w:t>Notepad</w:t>
            </w:r>
          </w:p>
          <w:p w:rsidR="00C04D66" w:rsidRPr="00B569F7" w:rsidRDefault="00C04D66" w:rsidP="00343325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Pocket for storing the notepad on the bulletin board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14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83–84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pStyle w:val="chartt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34332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324–25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343325">
            <w:pPr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C04D66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6" w:rsidRPr="00B569F7" w:rsidRDefault="00C04D66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15: Sentences, Phrases &amp; Clauses</w:t>
            </w: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E75E7D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04D66" w:rsidRPr="00E75E7D" w:rsidRDefault="00C04D66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75E7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E75E7D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Parts of Speech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2"/>
              </w:rPr>
              <w:t>328–29,</w:t>
            </w:r>
            <w:r w:rsidRPr="00B569F7">
              <w:rPr>
                <w:rFonts w:ascii="Arial" w:hAnsi="Arial" w:cs="Arial"/>
                <w:spacing w:val="-2"/>
              </w:rPr>
              <w:br/>
              <w:t>S7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 xml:space="preserve">Eight 4" </w:t>
            </w:r>
            <w:r w:rsidR="00E75E7D">
              <w:rPr>
                <w:rFonts w:ascii="Arial" w:hAnsi="Arial" w:cs="Arial"/>
              </w:rPr>
              <w:t>×</w:t>
            </w:r>
            <w:r w:rsidRPr="00B569F7">
              <w:rPr>
                <w:rFonts w:ascii="Arial" w:hAnsi="Arial" w:cs="Arial"/>
              </w:rPr>
              <w:t xml:space="preserve"> 6" index cards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action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linking 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adjective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adverb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coordinating conjunction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subordinating conjunction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subject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predicate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appositive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complex sentence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independent clause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dependent clause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relative pronoun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sentence fragment</w:t>
            </w:r>
          </w:p>
          <w:p w:rsidR="00C04D66" w:rsidRPr="00B569F7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run-on sentence</w:t>
            </w:r>
          </w:p>
          <w:p w:rsidR="00C04D66" w:rsidRDefault="00C04D66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misplaced modifier</w:t>
            </w:r>
          </w:p>
          <w:p w:rsidR="005F0004" w:rsidRPr="00B569F7" w:rsidRDefault="005F0004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Define the parts of speech and identify them in a sentence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Identify prepositions, objects of prepositions, and prepositional </w:t>
            </w:r>
            <w:r w:rsidR="00E75E7D">
              <w:rPr>
                <w:rFonts w:ascii="Arial" w:hAnsi="Arial" w:cs="Arial"/>
              </w:rPr>
              <w:t>p</w:t>
            </w:r>
            <w:r w:rsidRPr="00B569F7">
              <w:rPr>
                <w:rFonts w:ascii="Arial" w:hAnsi="Arial" w:cs="Arial"/>
              </w:rPr>
              <w:t>hrases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Choose the correct verb to agree with the subject in a sentence containing a prepositional phrase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Combine sentences with prepositional phrases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 appositive phrase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Combine sentences with an appositive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compound subjects and compound predicates in sentences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Combine sentences with compound subjects and compound predicates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Diagram sentences with compound subjects and compound predicates: </w:t>
            </w:r>
            <w:r w:rsidRPr="00B569F7">
              <w:rPr>
                <w:rStyle w:val="txtital"/>
                <w:rFonts w:ascii="Arial" w:hAnsi="Arial" w:cs="Arial"/>
              </w:rPr>
              <w:t xml:space="preserve">S 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S</w:t>
            </w:r>
            <w:proofErr w:type="spellEnd"/>
            <w:r w:rsidRPr="00B569F7">
              <w:rPr>
                <w:rStyle w:val="txtital"/>
                <w:rFonts w:ascii="Arial" w:hAnsi="Arial" w:cs="Arial"/>
              </w:rPr>
              <w:t xml:space="preserve"> V, S V 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V</w:t>
            </w:r>
            <w:proofErr w:type="spellEnd"/>
            <w:r w:rsidRPr="00B569F7">
              <w:rPr>
                <w:rStyle w:val="txtital"/>
                <w:rFonts w:ascii="Arial" w:hAnsi="Arial" w:cs="Arial"/>
              </w:rPr>
              <w:t xml:space="preserve">, S 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S</w:t>
            </w:r>
            <w:proofErr w:type="spellEnd"/>
            <w:r w:rsidRPr="00B569F7">
              <w:rPr>
                <w:rStyle w:val="txtital"/>
                <w:rFonts w:ascii="Arial" w:hAnsi="Arial" w:cs="Arial"/>
              </w:rPr>
              <w:t xml:space="preserve"> V </w:t>
            </w:r>
            <w:proofErr w:type="spellStart"/>
            <w:r w:rsidRPr="00B569F7">
              <w:rPr>
                <w:rStyle w:val="txtital"/>
                <w:rFonts w:ascii="Arial" w:hAnsi="Arial" w:cs="Arial"/>
              </w:rPr>
              <w:t>V</w:t>
            </w:r>
            <w:proofErr w:type="spellEnd"/>
            <w:r w:rsidRPr="00B569F7">
              <w:rPr>
                <w:rFonts w:ascii="Arial" w:hAnsi="Arial" w:cs="Arial"/>
              </w:rPr>
              <w:t xml:space="preserve"> (optional)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 simple sentence as an independent clause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Combine two simple sentences into a compound sentence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Diagram a compound sentence (optional)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dependent and independent clauses in a complex sentence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subordinating conjunctions in dependent clauses</w:t>
            </w:r>
          </w:p>
          <w:p w:rsidR="00C04D66" w:rsidRPr="00B569F7" w:rsidRDefault="00C04D66" w:rsidP="00E75E7D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Combine independent clauses to make a complex sentence</w:t>
            </w:r>
          </w:p>
          <w:p w:rsidR="00C04D66" w:rsidRPr="00B569F7" w:rsidRDefault="00C04D66" w:rsidP="00617DD0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and revise sentence fragments, run-on sentences, and sentences that contain misplaced modifiers</w:t>
            </w: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Prepositional Phrases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  <w:spacing w:val="-2"/>
              </w:rPr>
            </w:pPr>
            <w:r w:rsidRPr="00B569F7">
              <w:rPr>
                <w:rFonts w:ascii="Arial" w:hAnsi="Arial" w:cs="Arial"/>
                <w:spacing w:val="-2"/>
              </w:rPr>
              <w:t>330–31,</w:t>
            </w:r>
            <w:r w:rsidRPr="00B569F7">
              <w:rPr>
                <w:rFonts w:ascii="Arial" w:hAnsi="Arial" w:cs="Arial"/>
                <w:spacing w:val="-2"/>
              </w:rPr>
              <w:br/>
              <w:t>S38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Appositives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Several pictures of any type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Subjects &amp; Predicates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334–35,</w:t>
            </w:r>
            <w:r w:rsidRPr="00B569F7">
              <w:rPr>
                <w:rFonts w:ascii="Arial" w:hAnsi="Arial" w:cs="Arial"/>
              </w:rPr>
              <w:br/>
              <w:t>S39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Three paper plates or cups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Compound Sentences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336–37,</w:t>
            </w:r>
            <w:r w:rsidRPr="00B569F7">
              <w:rPr>
                <w:rFonts w:ascii="Arial" w:hAnsi="Arial" w:cs="Arial"/>
              </w:rPr>
              <w:br/>
              <w:t>S40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Complex Sentences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338–39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 xml:space="preserve">Five 3" </w:t>
            </w:r>
            <w:r w:rsidR="00E75E7D">
              <w:rPr>
                <w:rFonts w:ascii="Arial" w:hAnsi="Arial" w:cs="Arial"/>
              </w:rPr>
              <w:t>×</w:t>
            </w:r>
            <w:r w:rsidRPr="00B569F7">
              <w:rPr>
                <w:rFonts w:ascii="Arial" w:hAnsi="Arial" w:cs="Arial"/>
              </w:rPr>
              <w:t xml:space="preserve"> 5"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Complex Sentences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340–41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Sentence Errors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  <w:spacing w:val="-3"/>
              </w:rPr>
              <w:t>344–45,</w:t>
            </w:r>
            <w:r w:rsidRPr="00B569F7">
              <w:rPr>
                <w:rFonts w:ascii="Arial" w:hAnsi="Arial" w:cs="Arial"/>
                <w:spacing w:val="-3"/>
              </w:rPr>
              <w:br/>
              <w:t>S41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93–94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Materials for optional Science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04D66" w:rsidRPr="00B569F7" w:rsidTr="00E75E7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Viewing Bridges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04D66" w:rsidRPr="00B569F7" w:rsidRDefault="00C04D66" w:rsidP="00E75E7D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6" w:rsidRPr="00B569F7" w:rsidRDefault="00C04D66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C04D66" w:rsidRPr="00B569F7" w:rsidRDefault="00C04D66" w:rsidP="00C04D66">
      <w:pPr>
        <w:pStyle w:val="chartxt1w"/>
        <w:rPr>
          <w:rFonts w:ascii="Arial" w:hAnsi="Arial" w:cs="Arial"/>
        </w:rPr>
      </w:pPr>
      <w:r w:rsidRPr="00B569F7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C04D66" w:rsidRPr="00B569F7" w:rsidTr="00B569F7">
        <w:trPr>
          <w:cantSplit/>
          <w:trHeight w:val="368"/>
        </w:trPr>
        <w:tc>
          <w:tcPr>
            <w:tcW w:w="13860" w:type="dxa"/>
            <w:gridSpan w:val="8"/>
          </w:tcPr>
          <w:p w:rsidR="00C04D66" w:rsidRPr="00B569F7" w:rsidRDefault="00C04D66" w:rsidP="00B569F7">
            <w:pPr>
              <w:pStyle w:val="ahdw"/>
              <w:spacing w:before="0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16: Writing a Cover Letter</w:t>
            </w: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5F0004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C04D66" w:rsidRPr="005F0004" w:rsidRDefault="00C04D66" w:rsidP="00B569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F0004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349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business letter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greeting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heading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inside address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body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closing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signature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polite tone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precise wording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plain facts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market research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manuscript submission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editor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SASE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Process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planning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drafting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revising</w:t>
            </w:r>
          </w:p>
          <w:p w:rsidR="00C04D66" w:rsidRPr="00B569F7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proofreading</w:t>
            </w:r>
          </w:p>
          <w:p w:rsidR="00C04D66" w:rsidRDefault="00C04D66" w:rsidP="00B569F7">
            <w:pPr>
              <w:pStyle w:val="vocab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publishing</w:t>
            </w:r>
          </w:p>
          <w:p w:rsidR="005F0004" w:rsidRPr="00B569F7" w:rsidRDefault="005F0004" w:rsidP="00B569F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the proper form for a business letter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three other characteristics of business letters</w:t>
            </w:r>
          </w:p>
          <w:p w:rsidR="00C04D66" w:rsidRPr="00B569F7" w:rsidRDefault="00617DD0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C04D66" w:rsidRPr="00B569F7">
              <w:rPr>
                <w:rFonts w:ascii="Arial" w:hAnsi="Arial" w:cs="Arial"/>
              </w:rPr>
              <w:t xml:space="preserve">Revise a business letter to have a polite tone, precise wording, and </w:t>
            </w:r>
            <w:r>
              <w:rPr>
                <w:rFonts w:ascii="Arial" w:hAnsi="Arial" w:cs="Arial"/>
              </w:rPr>
              <w:t xml:space="preserve"> p</w:t>
            </w:r>
            <w:r w:rsidR="00C04D66" w:rsidRPr="00B569F7">
              <w:rPr>
                <w:rFonts w:ascii="Arial" w:hAnsi="Arial" w:cs="Arial"/>
              </w:rPr>
              <w:t>lain facts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Define publishing terms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Research markets for poems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Record information on various markets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Identify a cover letter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a student model of a cover letter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Evaluate a poem’s readiness for submission using a checklist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Analyze the content of a cover letter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Plan, draft, revise, proofread, and publish a cover letter to the editor of a publication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Recall the four </w:t>
            </w:r>
            <w:r w:rsidRPr="00B569F7">
              <w:rPr>
                <w:rFonts w:ascii="Arial" w:hAnsi="Arial" w:cs="Arial"/>
                <w:i/>
                <w:iCs/>
              </w:rPr>
              <w:t>P</w:t>
            </w:r>
            <w:r w:rsidRPr="00B569F7">
              <w:rPr>
                <w:rFonts w:ascii="Arial" w:hAnsi="Arial" w:cs="Arial"/>
              </w:rPr>
              <w:t>s of good business letters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Participate in a writing conference</w:t>
            </w:r>
          </w:p>
          <w:p w:rsidR="00C04D66" w:rsidRPr="00B569F7" w:rsidRDefault="00C04D66" w:rsidP="005F0004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 xml:space="preserve">Identify mistakes in a business letter </w:t>
            </w:r>
          </w:p>
          <w:p w:rsidR="00C04D66" w:rsidRPr="00B569F7" w:rsidRDefault="00C04D66" w:rsidP="00617DD0">
            <w:pPr>
              <w:pStyle w:val="tabletextbullet"/>
              <w:ind w:left="198" w:hanging="19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="00617DD0">
              <w:rPr>
                <w:rFonts w:ascii="Arial" w:hAnsi="Arial" w:cs="Arial"/>
              </w:rPr>
              <w:t xml:space="preserve"> </w:t>
            </w:r>
            <w:r w:rsidRPr="00B569F7">
              <w:rPr>
                <w:rFonts w:ascii="Arial" w:hAnsi="Arial" w:cs="Arial"/>
              </w:rPr>
              <w:t>Recognize errors using a checklist</w:t>
            </w: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151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Business Letters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352–53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297–98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Business letter that you have received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152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Submitting Work to a Publisher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354–55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299–300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Copies of market information that you have collected</w:t>
            </w:r>
          </w:p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>Several magazines that contain poems, with poetry pages marked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153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Writing a Cover Letter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356–57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301–2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154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Letter: Planning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358–59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303–4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155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Letter: Drafting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360–61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156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Letter: Revising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362–63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305–6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157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Letter: Proofreading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364–65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307–8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158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Cover Letter: Publishing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366–67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309–10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•</w:t>
            </w:r>
            <w:r w:rsidRPr="00B569F7">
              <w:rPr>
                <w:rFonts w:ascii="Arial" w:hAnsi="Arial" w:cs="Arial"/>
              </w:rPr>
              <w:tab/>
              <w:t xml:space="preserve">Two stamped business envelopes for each student </w:t>
            </w: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159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Chapter 16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368–69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311–12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95–96</w:t>
            </w: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bullet"/>
              <w:ind w:left="108" w:hanging="108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  <w:tr w:rsidR="00C04D66" w:rsidRPr="00B569F7" w:rsidTr="005F000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160</w:t>
            </w:r>
          </w:p>
        </w:tc>
        <w:tc>
          <w:tcPr>
            <w:tcW w:w="1620" w:type="dxa"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370–71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  <w:r w:rsidRPr="00B569F7">
              <w:rPr>
                <w:rFonts w:ascii="Arial" w:hAnsi="Arial" w:cs="Arial"/>
              </w:rPr>
              <w:t>313–14</w:t>
            </w:r>
          </w:p>
        </w:tc>
        <w:tc>
          <w:tcPr>
            <w:tcW w:w="810" w:type="dxa"/>
          </w:tcPr>
          <w:p w:rsidR="00C04D66" w:rsidRPr="00B569F7" w:rsidRDefault="00C04D66" w:rsidP="00B569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4D66" w:rsidRPr="00B569F7" w:rsidRDefault="00C04D66" w:rsidP="005F0004">
            <w:pPr>
              <w:pStyle w:val="TableTextcenter"/>
              <w:ind w:left="108" w:hanging="108"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C04D66" w:rsidRPr="00B569F7" w:rsidRDefault="00C04D66" w:rsidP="00B569F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C04D66" w:rsidRPr="00B569F7" w:rsidRDefault="00C04D66" w:rsidP="00C04D66">
      <w:pPr>
        <w:pStyle w:val="tabletext"/>
        <w:rPr>
          <w:rFonts w:ascii="Arial" w:hAnsi="Arial" w:cs="Arial"/>
          <w:sz w:val="10"/>
        </w:rPr>
      </w:pPr>
    </w:p>
    <w:p w:rsidR="00C04D66" w:rsidRPr="00B569F7" w:rsidRDefault="00C04D66" w:rsidP="00C04D66">
      <w:pPr>
        <w:pStyle w:val="tabletext"/>
        <w:rPr>
          <w:rFonts w:ascii="Arial" w:hAnsi="Arial" w:cs="Arial"/>
        </w:rPr>
      </w:pPr>
    </w:p>
    <w:p w:rsidR="00B569F7" w:rsidRPr="00B569F7" w:rsidRDefault="00B569F7" w:rsidP="00B569F7">
      <w:pPr>
        <w:spacing w:before="240"/>
        <w:rPr>
          <w:rFonts w:ascii="Arial" w:hAnsi="Arial" w:cs="Arial"/>
        </w:rPr>
      </w:pPr>
    </w:p>
    <w:sectPr w:rsidR="00B569F7" w:rsidRPr="00B569F7" w:rsidSect="00B569F7">
      <w:type w:val="continuous"/>
      <w:pgSz w:w="15840" w:h="12960" w:orient="landscape" w:code="1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neSans-SemiboldItalic">
    <w:altName w:val="Stone Sans Semibold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erif">
    <w:altName w:val="Stone Serif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toneSerif-Semibold">
    <w:altName w:val="Stone Serif Semi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52C"/>
    <w:multiLevelType w:val="hybridMultilevel"/>
    <w:tmpl w:val="9768D94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33"/>
    <w:rsid w:val="00144695"/>
    <w:rsid w:val="001D03E7"/>
    <w:rsid w:val="00274112"/>
    <w:rsid w:val="00284D03"/>
    <w:rsid w:val="002A60DB"/>
    <w:rsid w:val="00343325"/>
    <w:rsid w:val="00346E71"/>
    <w:rsid w:val="004B0168"/>
    <w:rsid w:val="00531433"/>
    <w:rsid w:val="005F0004"/>
    <w:rsid w:val="00600266"/>
    <w:rsid w:val="00617DD0"/>
    <w:rsid w:val="006427FB"/>
    <w:rsid w:val="00786FB7"/>
    <w:rsid w:val="00787A26"/>
    <w:rsid w:val="007B5970"/>
    <w:rsid w:val="007C440B"/>
    <w:rsid w:val="008A4F61"/>
    <w:rsid w:val="009231BF"/>
    <w:rsid w:val="0097660E"/>
    <w:rsid w:val="00A42AF7"/>
    <w:rsid w:val="00A646FB"/>
    <w:rsid w:val="00AB2E16"/>
    <w:rsid w:val="00B569F7"/>
    <w:rsid w:val="00C04D66"/>
    <w:rsid w:val="00C71327"/>
    <w:rsid w:val="00DE2742"/>
    <w:rsid w:val="00E75E7D"/>
    <w:rsid w:val="00E7751C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dw">
    <w:name w:val="ahdw"/>
    <w:basedOn w:val="Normal"/>
    <w:next w:val="Normal"/>
    <w:pPr>
      <w:spacing w:before="120"/>
      <w:jc w:val="center"/>
    </w:pPr>
    <w:rPr>
      <w:b/>
      <w:sz w:val="32"/>
    </w:rPr>
  </w:style>
  <w:style w:type="paragraph" w:customStyle="1" w:styleId="bhdw">
    <w:name w:val="bhdw"/>
    <w:basedOn w:val="Normal"/>
    <w:next w:val="Normal"/>
    <w:pPr>
      <w:jc w:val="center"/>
    </w:pPr>
    <w:rPr>
      <w:b/>
      <w:sz w:val="18"/>
    </w:rPr>
  </w:style>
  <w:style w:type="paragraph" w:customStyle="1" w:styleId="flgw">
    <w:name w:val="flgw"/>
    <w:basedOn w:val="Normal"/>
    <w:next w:val="Normal"/>
    <w:rPr>
      <w:rFonts w:ascii="Helvetica" w:hAnsi="Helvetica"/>
      <w:color w:val="FF0000"/>
      <w:sz w:val="14"/>
    </w:rPr>
  </w:style>
  <w:style w:type="paragraph" w:customStyle="1" w:styleId="chartxt1w">
    <w:name w:val="chartxt1w"/>
    <w:basedOn w:val="Normal"/>
    <w:pPr>
      <w:spacing w:after="60"/>
      <w:ind w:left="144" w:hanging="144"/>
    </w:pPr>
    <w:rPr>
      <w:sz w:val="16"/>
    </w:rPr>
  </w:style>
  <w:style w:type="paragraph" w:customStyle="1" w:styleId="out1w">
    <w:name w:val="out1w"/>
    <w:basedOn w:val="chartxt1w"/>
    <w:pPr>
      <w:ind w:left="374" w:hanging="187"/>
    </w:pPr>
  </w:style>
  <w:style w:type="paragraph" w:customStyle="1" w:styleId="tabletext">
    <w:name w:val="table text"/>
    <w:basedOn w:val="Normal"/>
    <w:rsid w:val="00E446F4"/>
    <w:pPr>
      <w:widowControl w:val="0"/>
      <w:autoSpaceDE w:val="0"/>
      <w:autoSpaceDN w:val="0"/>
      <w:adjustRightInd w:val="0"/>
    </w:pPr>
    <w:rPr>
      <w:rFonts w:ascii="Myriad Pro" w:hAnsi="Myriad Pro" w:cs="Symbol"/>
      <w:sz w:val="16"/>
      <w:szCs w:val="16"/>
      <w:lang w:bidi="en-US"/>
    </w:rPr>
  </w:style>
  <w:style w:type="paragraph" w:customStyle="1" w:styleId="txtw">
    <w:name w:val="txtw"/>
    <w:basedOn w:val="chartxt1w"/>
    <w:pPr>
      <w:ind w:firstLine="432"/>
    </w:pPr>
    <w:rPr>
      <w:sz w:val="22"/>
    </w:rPr>
  </w:style>
  <w:style w:type="paragraph" w:customStyle="1" w:styleId="vocabw">
    <w:name w:val="vocabw"/>
    <w:basedOn w:val="chartxt1w"/>
    <w:pPr>
      <w:spacing w:after="0" w:line="480" w:lineRule="auto"/>
      <w:ind w:left="0" w:firstLine="0"/>
    </w:pPr>
    <w:rPr>
      <w:i/>
    </w:rPr>
  </w:style>
  <w:style w:type="paragraph" w:customStyle="1" w:styleId="chartxt2wLessontopic">
    <w:name w:val="chartxt2w Lesson topic"/>
    <w:basedOn w:val="chartxt1w"/>
    <w:pPr>
      <w:spacing w:after="0"/>
      <w:ind w:left="0" w:firstLine="0"/>
    </w:pPr>
    <w:rPr>
      <w:sz w:val="18"/>
    </w:rPr>
  </w:style>
  <w:style w:type="paragraph" w:customStyle="1" w:styleId="chartxt2w">
    <w:name w:val="chartxt2w"/>
    <w:basedOn w:val="chartxt1w"/>
    <w:pPr>
      <w:ind w:left="0" w:firstLine="0"/>
    </w:pPr>
  </w:style>
  <w:style w:type="paragraph" w:customStyle="1" w:styleId="vocab">
    <w:name w:val="vocab"/>
    <w:basedOn w:val="Normal"/>
    <w:rsid w:val="00E446F4"/>
    <w:pPr>
      <w:widowControl w:val="0"/>
      <w:autoSpaceDE w:val="0"/>
      <w:autoSpaceDN w:val="0"/>
      <w:adjustRightInd w:val="0"/>
      <w:spacing w:before="40"/>
      <w:ind w:left="72" w:hanging="72"/>
    </w:pPr>
    <w:rPr>
      <w:rFonts w:ascii="StoneSans-SemiboldItalic" w:hAnsi="StoneSans-SemiboldItalic" w:cs="StoneSans-SemiboldItalic"/>
      <w:i/>
      <w:iCs/>
      <w:sz w:val="16"/>
      <w:szCs w:val="16"/>
      <w:lang w:bidi="en-US"/>
    </w:rPr>
  </w:style>
  <w:style w:type="paragraph" w:customStyle="1" w:styleId="tabletextbullet">
    <w:name w:val="table text bullet"/>
    <w:basedOn w:val="tabletext"/>
    <w:rsid w:val="00E446F4"/>
    <w:pPr>
      <w:spacing w:after="40"/>
      <w:ind w:left="72" w:hanging="72"/>
    </w:pPr>
  </w:style>
  <w:style w:type="paragraph" w:customStyle="1" w:styleId="TableTextcenter">
    <w:name w:val="Table Text center"/>
    <w:basedOn w:val="tabletext"/>
    <w:rsid w:val="00E446F4"/>
    <w:pPr>
      <w:jc w:val="center"/>
    </w:pPr>
    <w:rPr>
      <w:rFonts w:cs="StoneSerif"/>
      <w:szCs w:val="17"/>
    </w:rPr>
  </w:style>
  <w:style w:type="paragraph" w:customStyle="1" w:styleId="tablehead">
    <w:name w:val="table head"/>
    <w:basedOn w:val="bhdw"/>
    <w:rsid w:val="00E446F4"/>
    <w:rPr>
      <w:rFonts w:ascii="Myriad Pro Bold" w:hAnsi="Myriad Pro Bold"/>
      <w:b w:val="0"/>
      <w:sz w:val="12"/>
    </w:rPr>
  </w:style>
  <w:style w:type="paragraph" w:customStyle="1" w:styleId="charttxtbullet">
    <w:name w:val="charttxtbullet"/>
    <w:basedOn w:val="Normal"/>
    <w:rsid w:val="00C04D66"/>
    <w:pPr>
      <w:widowControl w:val="0"/>
      <w:tabs>
        <w:tab w:val="right" w:pos="120"/>
        <w:tab w:val="left" w:pos="180"/>
      </w:tabs>
      <w:autoSpaceDE w:val="0"/>
      <w:autoSpaceDN w:val="0"/>
      <w:adjustRightInd w:val="0"/>
      <w:spacing w:after="40" w:line="190" w:lineRule="atLeast"/>
      <w:ind w:left="180" w:right="20" w:hanging="180"/>
      <w:textAlignment w:val="center"/>
    </w:pPr>
    <w:rPr>
      <w:rFonts w:ascii="StoneSerif" w:hAnsi="StoneSerif" w:cs="StoneSerif"/>
      <w:color w:val="000000"/>
      <w:sz w:val="16"/>
      <w:szCs w:val="16"/>
      <w:lang w:bidi="en-US"/>
    </w:rPr>
  </w:style>
  <w:style w:type="paragraph" w:customStyle="1" w:styleId="charttopic">
    <w:name w:val="charttopic"/>
    <w:basedOn w:val="Normal"/>
    <w:rsid w:val="00C04D66"/>
    <w:pPr>
      <w:widowControl w:val="0"/>
      <w:suppressAutoHyphens/>
      <w:autoSpaceDE w:val="0"/>
      <w:autoSpaceDN w:val="0"/>
      <w:adjustRightInd w:val="0"/>
      <w:spacing w:line="190" w:lineRule="atLeast"/>
      <w:ind w:left="40" w:right="40"/>
      <w:textAlignment w:val="center"/>
    </w:pPr>
    <w:rPr>
      <w:rFonts w:ascii="StoneSerif-Semibold" w:hAnsi="StoneSerif-Semibold" w:cs="StoneSerif-Semibold"/>
      <w:color w:val="000000"/>
      <w:sz w:val="16"/>
      <w:szCs w:val="16"/>
      <w:lang w:bidi="en-US"/>
    </w:rPr>
  </w:style>
  <w:style w:type="paragraph" w:customStyle="1" w:styleId="charttxtcenter">
    <w:name w:val="charttxtcenter"/>
    <w:basedOn w:val="Normal"/>
    <w:rsid w:val="00C04D66"/>
    <w:pPr>
      <w:widowControl w:val="0"/>
      <w:autoSpaceDE w:val="0"/>
      <w:autoSpaceDN w:val="0"/>
      <w:adjustRightInd w:val="0"/>
      <w:spacing w:line="190" w:lineRule="atLeast"/>
      <w:jc w:val="center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character" w:customStyle="1" w:styleId="txtital">
    <w:name w:val="txt ital"/>
    <w:rsid w:val="00C04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Study Skills</vt:lpstr>
    </vt:vector>
  </TitlesOfParts>
  <Company>Bob Jones University</Company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6, 2nd ed. Lesson Plan Overview</dc:title>
  <dc:creator>Information Technologies</dc:creator>
  <cp:lastModifiedBy>Windows User</cp:lastModifiedBy>
  <cp:revision>25</cp:revision>
  <cp:lastPrinted>2005-04-06T16:05:00Z</cp:lastPrinted>
  <dcterms:created xsi:type="dcterms:W3CDTF">2013-06-26T18:47:00Z</dcterms:created>
  <dcterms:modified xsi:type="dcterms:W3CDTF">2014-03-21T14:14:00Z</dcterms:modified>
</cp:coreProperties>
</file>