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F2C69" w14:textId="77777777" w:rsidR="00CE39FB" w:rsidRDefault="0035162C" w:rsidP="001C49A9">
      <w:pPr>
        <w:pStyle w:val="English2TEStylesHeadingA"/>
      </w:pPr>
      <w:bookmarkStart w:id="0" w:name="_GoBack"/>
      <w:bookmarkEnd w:id="0"/>
      <w:r>
        <w:t>Lesson Plan Overview</w:t>
      </w:r>
    </w:p>
    <w:p w14:paraId="31577477" w14:textId="77777777" w:rsidR="00FB09C4" w:rsidRDefault="00FB09C4">
      <w:pPr>
        <w:pStyle w:val="English2TEStylesHeadingA"/>
      </w:pPr>
    </w:p>
    <w:tbl>
      <w:tblPr>
        <w:tblStyle w:val="DefaultTable"/>
        <w:tblW w:w="0" w:type="auto"/>
        <w:tblLook w:val="04A0" w:firstRow="1" w:lastRow="0" w:firstColumn="1" w:lastColumn="0" w:noHBand="0" w:noVBand="1"/>
      </w:tblPr>
      <w:tblGrid>
        <w:gridCol w:w="861"/>
        <w:gridCol w:w="1079"/>
        <w:gridCol w:w="1077"/>
        <w:gridCol w:w="6573"/>
      </w:tblGrid>
      <w:tr w:rsidR="00FB09C4" w14:paraId="59023ED0" w14:textId="77777777" w:rsidTr="008C04DE">
        <w:tc>
          <w:tcPr>
            <w:tcW w:w="9807" w:type="dxa"/>
            <w:gridSpan w:val="4"/>
            <w:shd w:val="clear" w:color="auto" w:fill="87FF0F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031BB52D" w14:textId="77777777" w:rsidR="00FB09C4" w:rsidRDefault="00FB09C4" w:rsidP="00B27B16">
            <w:pPr>
              <w:pStyle w:val="English2TEStylesTable-Header"/>
            </w:pPr>
            <w:r>
              <w:t>Chapter 1: Words and Sentences</w:t>
            </w:r>
          </w:p>
        </w:tc>
      </w:tr>
      <w:tr w:rsidR="00FB09C4" w14:paraId="348FF5A0" w14:textId="77777777" w:rsidTr="008C04DE">
        <w:tc>
          <w:tcPr>
            <w:tcW w:w="839" w:type="dxa"/>
            <w:shd w:val="pct70" w:color="87FF0F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463085A2" w14:textId="77777777" w:rsidR="00FB09C4" w:rsidRDefault="00FB09C4" w:rsidP="00B27B16">
            <w:pPr>
              <w:pStyle w:val="English2TEStylesTable-Subhead"/>
            </w:pPr>
            <w:r>
              <w:t xml:space="preserve">Lesson </w:t>
            </w:r>
          </w:p>
        </w:tc>
        <w:tc>
          <w:tcPr>
            <w:tcW w:w="1080" w:type="dxa"/>
            <w:shd w:val="pct70" w:color="87FF0F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4E83810D" w14:textId="77777777" w:rsidR="00FB09C4" w:rsidRDefault="00FB09C4" w:rsidP="00B27B16">
            <w:pPr>
              <w:pStyle w:val="English2TEStylesTable-Subhead"/>
            </w:pPr>
            <w:r>
              <w:t xml:space="preserve">Teacher’s Edition </w:t>
            </w:r>
          </w:p>
        </w:tc>
        <w:tc>
          <w:tcPr>
            <w:tcW w:w="1080" w:type="dxa"/>
            <w:shd w:val="pct70" w:color="87FF0F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25FAAA76" w14:textId="77777777" w:rsidR="00FB09C4" w:rsidRDefault="00FB09C4" w:rsidP="00B27B16">
            <w:pPr>
              <w:pStyle w:val="English2TEStylesTable-Subhead"/>
            </w:pPr>
            <w:r>
              <w:t xml:space="preserve">Worktext </w:t>
            </w:r>
          </w:p>
        </w:tc>
        <w:tc>
          <w:tcPr>
            <w:tcW w:w="6808" w:type="dxa"/>
            <w:shd w:val="pct70" w:color="87FF0F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1C6A496F" w14:textId="77777777" w:rsidR="00FB09C4" w:rsidRDefault="00FB09C4" w:rsidP="00B27B16">
            <w:pPr>
              <w:pStyle w:val="English2TEStylesTable-Subhead"/>
            </w:pPr>
            <w:r>
              <w:t>Lesson Objectives and Biblical Worldview</w:t>
            </w:r>
          </w:p>
        </w:tc>
      </w:tr>
      <w:tr w:rsidR="00FB09C4" w14:paraId="41AE35B2" w14:textId="77777777" w:rsidTr="008C04DE">
        <w:tc>
          <w:tcPr>
            <w:tcW w:w="839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1CECDD9" w14:textId="77777777" w:rsidR="00FB09C4" w:rsidRDefault="00FB09C4" w:rsidP="00B27B16">
            <w:pPr>
              <w:pStyle w:val="English2TEStylesTabletxt-CenterAlign"/>
            </w:pPr>
            <w:r>
              <w:t>1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5BBC5B0" w14:textId="77777777" w:rsidR="00FB09C4" w:rsidRDefault="00FB09C4" w:rsidP="00B27B16">
            <w:pPr>
              <w:pStyle w:val="English2TEStylesTabletxt-CenterAlign"/>
            </w:pPr>
            <w:r>
              <w:t>2–5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F9BD232" w14:textId="77777777" w:rsidR="00FB09C4" w:rsidRDefault="00FB09C4" w:rsidP="00B27B16">
            <w:pPr>
              <w:pStyle w:val="English2TEStylesTabletxt-CenterAlign"/>
            </w:pPr>
            <w:r>
              <w:t>1–2</w:t>
            </w:r>
          </w:p>
        </w:tc>
        <w:tc>
          <w:tcPr>
            <w:tcW w:w="6808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7DB992A" w14:textId="77777777" w:rsidR="00FB09C4" w:rsidRDefault="00FB09C4" w:rsidP="00B27B16">
            <w:pPr>
              <w:pStyle w:val="English2TEStylestabletextbullet"/>
              <w:numPr>
                <w:ilvl w:val="0"/>
                <w:numId w:val="1"/>
              </w:numPr>
            </w:pPr>
            <w:r>
              <w:t>Locate the Worktext title, Contents page, and Handbook</w:t>
            </w:r>
          </w:p>
          <w:p w14:paraId="2E8FA14C" w14:textId="77777777" w:rsidR="00FB09C4" w:rsidRDefault="00FB09C4" w:rsidP="00B27B16">
            <w:pPr>
              <w:pStyle w:val="English2TEStylestabletextbullet"/>
              <w:numPr>
                <w:ilvl w:val="0"/>
                <w:numId w:val="1"/>
              </w:numPr>
            </w:pPr>
            <w:r>
              <w:t>Understand that God created language and gave people the ability to use language</w:t>
            </w:r>
          </w:p>
          <w:p w14:paraId="572BAD8F" w14:textId="77777777" w:rsidR="00FB09C4" w:rsidRDefault="00FB09C4" w:rsidP="00B27B16">
            <w:pPr>
              <w:pStyle w:val="English2TEStylestabletextbullet"/>
              <w:numPr>
                <w:ilvl w:val="0"/>
                <w:numId w:val="1"/>
              </w:numPr>
            </w:pPr>
            <w:r>
              <w:t>Identify and give examples of the four language skills</w:t>
            </w:r>
          </w:p>
        </w:tc>
      </w:tr>
      <w:tr w:rsidR="00FB09C4" w14:paraId="7FF6AEF2" w14:textId="77777777" w:rsidTr="008C04DE">
        <w:tc>
          <w:tcPr>
            <w:tcW w:w="839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34EB2F9" w14:textId="77777777" w:rsidR="00FB09C4" w:rsidRDefault="00FB09C4" w:rsidP="00B27B16">
            <w:pPr>
              <w:pStyle w:val="English2TEStylesTabletxt-CenterAlign"/>
            </w:pPr>
            <w:r>
              <w:t>2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D34D4F9" w14:textId="77777777" w:rsidR="00FB09C4" w:rsidRDefault="00FB09C4" w:rsidP="00B27B16">
            <w:pPr>
              <w:pStyle w:val="English2TEStylesTabletxt-CenterAlign"/>
            </w:pPr>
            <w:r>
              <w:t>6–7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EDB181E" w14:textId="77777777" w:rsidR="00FB09C4" w:rsidRDefault="00FB09C4" w:rsidP="00B27B16">
            <w:pPr>
              <w:pStyle w:val="English2TEStylesTabletxt-CenterAlign"/>
            </w:pPr>
            <w:r>
              <w:t>3–4</w:t>
            </w:r>
          </w:p>
        </w:tc>
        <w:tc>
          <w:tcPr>
            <w:tcW w:w="6808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639118F" w14:textId="77777777" w:rsidR="00FB09C4" w:rsidRDefault="00FB09C4" w:rsidP="00B27B16">
            <w:pPr>
              <w:pStyle w:val="English2TEStylestabletextbullet"/>
              <w:numPr>
                <w:ilvl w:val="0"/>
                <w:numId w:val="2"/>
              </w:numPr>
            </w:pPr>
            <w:r>
              <w:t>Affirm that God uses words to give us the message of His truth and His love</w:t>
            </w:r>
          </w:p>
          <w:p w14:paraId="066392EA" w14:textId="77777777" w:rsidR="00FB09C4" w:rsidRDefault="00FB09C4" w:rsidP="00B27B16">
            <w:pPr>
              <w:pStyle w:val="English2TEStylestabletextbullet"/>
              <w:numPr>
                <w:ilvl w:val="0"/>
                <w:numId w:val="2"/>
              </w:numPr>
            </w:pPr>
            <w:r>
              <w:t>Distinguish between complete and incomplete sentences</w:t>
            </w:r>
          </w:p>
          <w:p w14:paraId="3507C724" w14:textId="77777777" w:rsidR="00FB09C4" w:rsidRDefault="00FB09C4" w:rsidP="00B27B16">
            <w:pPr>
              <w:pStyle w:val="English2TEStylestabletextbullet"/>
              <w:numPr>
                <w:ilvl w:val="0"/>
                <w:numId w:val="2"/>
              </w:numPr>
            </w:pPr>
            <w:r>
              <w:t>Complete a sentence by using words in the right order</w:t>
            </w:r>
          </w:p>
          <w:p w14:paraId="066F8966" w14:textId="77777777" w:rsidR="00FB09C4" w:rsidRDefault="00FB09C4" w:rsidP="00B27B16">
            <w:pPr>
              <w:pStyle w:val="English2TEStylestabletextbullet"/>
              <w:numPr>
                <w:ilvl w:val="0"/>
                <w:numId w:val="2"/>
              </w:numPr>
            </w:pPr>
            <w:r>
              <w:t>Recognize that a sentence begins with a capital letter and ends with a punctuation mark (a period)</w:t>
            </w:r>
          </w:p>
        </w:tc>
      </w:tr>
      <w:tr w:rsidR="00FB09C4" w14:paraId="64840672" w14:textId="77777777" w:rsidTr="008C04DE">
        <w:tc>
          <w:tcPr>
            <w:tcW w:w="839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5A27027" w14:textId="77777777" w:rsidR="00FB09C4" w:rsidRDefault="00FB09C4" w:rsidP="00B27B16">
            <w:pPr>
              <w:pStyle w:val="English2TEStylesTabletxt-CenterAlign"/>
            </w:pPr>
            <w:r>
              <w:t>3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3B553EC" w14:textId="77777777" w:rsidR="00FB09C4" w:rsidRDefault="00FB09C4" w:rsidP="00B27B16">
            <w:pPr>
              <w:pStyle w:val="English2TEStylesTabletxt-CenterAlign"/>
            </w:pPr>
            <w:r>
              <w:t>8–9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E6150B6" w14:textId="77777777" w:rsidR="00FB09C4" w:rsidRDefault="00FB09C4" w:rsidP="00B27B16">
            <w:pPr>
              <w:pStyle w:val="English2TEStylesTabletxt-CenterAlign"/>
            </w:pPr>
            <w:r>
              <w:t>5–6</w:t>
            </w:r>
          </w:p>
        </w:tc>
        <w:tc>
          <w:tcPr>
            <w:tcW w:w="6808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6623701" w14:textId="77777777" w:rsidR="00FB09C4" w:rsidRDefault="00FB09C4" w:rsidP="00B27B16">
            <w:pPr>
              <w:pStyle w:val="English2TEStylestabletextbullet"/>
              <w:numPr>
                <w:ilvl w:val="0"/>
                <w:numId w:val="3"/>
              </w:numPr>
            </w:pPr>
            <w:r>
              <w:t>Review the definition of a sentence</w:t>
            </w:r>
          </w:p>
          <w:p w14:paraId="00E4CF86" w14:textId="77777777" w:rsidR="00FB09C4" w:rsidRDefault="00FB09C4" w:rsidP="00B27B16">
            <w:pPr>
              <w:pStyle w:val="English2TEStylestabletextbullet"/>
              <w:numPr>
                <w:ilvl w:val="0"/>
                <w:numId w:val="3"/>
              </w:numPr>
            </w:pPr>
            <w:r>
              <w:t>Recognize a group of words as a sentence</w:t>
            </w:r>
          </w:p>
          <w:p w14:paraId="64F9F6F5" w14:textId="77777777" w:rsidR="00FB09C4" w:rsidRDefault="00FB09C4" w:rsidP="00B27B16">
            <w:pPr>
              <w:pStyle w:val="English2TEStylestabletextbullet"/>
              <w:numPr>
                <w:ilvl w:val="0"/>
                <w:numId w:val="3"/>
              </w:numPr>
            </w:pPr>
            <w:r>
              <w:t>Identify the action word in a sentence</w:t>
            </w:r>
          </w:p>
        </w:tc>
      </w:tr>
      <w:tr w:rsidR="00FB09C4" w14:paraId="3F2DCB47" w14:textId="77777777" w:rsidTr="008C04DE">
        <w:tc>
          <w:tcPr>
            <w:tcW w:w="839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7F828DE" w14:textId="77777777" w:rsidR="00FB09C4" w:rsidRDefault="00FB09C4" w:rsidP="00B27B16">
            <w:pPr>
              <w:pStyle w:val="English2TEStylesTabletxt-CenterAlign"/>
            </w:pPr>
            <w:r>
              <w:t>4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644A43D" w14:textId="77777777" w:rsidR="00FB09C4" w:rsidRDefault="00FB09C4" w:rsidP="00B27B16">
            <w:pPr>
              <w:pStyle w:val="English2TEStylesTabletxt-CenterAlign"/>
            </w:pPr>
            <w:r>
              <w:t>10–11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25D9EF6" w14:textId="77777777" w:rsidR="00FB09C4" w:rsidRDefault="00FB09C4" w:rsidP="00B27B16">
            <w:pPr>
              <w:pStyle w:val="English2TEStylesTabletxt-CenterAlign"/>
            </w:pPr>
            <w:r>
              <w:t>7–8</w:t>
            </w:r>
          </w:p>
        </w:tc>
        <w:tc>
          <w:tcPr>
            <w:tcW w:w="6808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CA8254C" w14:textId="77777777" w:rsidR="00FB09C4" w:rsidRDefault="00FB09C4" w:rsidP="00B27B16">
            <w:pPr>
              <w:pStyle w:val="English2TEStylestabletextbullet"/>
              <w:numPr>
                <w:ilvl w:val="0"/>
                <w:numId w:val="4"/>
              </w:numPr>
            </w:pPr>
            <w:r>
              <w:t>Identify the action word in a sentence</w:t>
            </w:r>
          </w:p>
          <w:p w14:paraId="09ABBDF6" w14:textId="77777777" w:rsidR="00FB09C4" w:rsidRDefault="00FB09C4" w:rsidP="00B27B16">
            <w:pPr>
              <w:pStyle w:val="English2TEStylestabletextbullet"/>
              <w:numPr>
                <w:ilvl w:val="0"/>
                <w:numId w:val="4"/>
              </w:numPr>
            </w:pPr>
            <w:r>
              <w:t>Choose a naming word, or noun, from among a group of words</w:t>
            </w:r>
          </w:p>
          <w:p w14:paraId="1CA348D5" w14:textId="77777777" w:rsidR="00FB09C4" w:rsidRDefault="00FB09C4" w:rsidP="00B27B16">
            <w:pPr>
              <w:pStyle w:val="English2TEStylestabletextbullet"/>
              <w:numPr>
                <w:ilvl w:val="0"/>
                <w:numId w:val="4"/>
              </w:numPr>
            </w:pPr>
            <w:r>
              <w:t>Identify the naming word, or noun, in a sentence</w:t>
            </w:r>
          </w:p>
        </w:tc>
      </w:tr>
      <w:tr w:rsidR="00FB09C4" w14:paraId="3A6CACD2" w14:textId="77777777" w:rsidTr="008C04DE">
        <w:tc>
          <w:tcPr>
            <w:tcW w:w="839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ADC2999" w14:textId="77777777" w:rsidR="00FB09C4" w:rsidRDefault="00FB09C4" w:rsidP="00B27B16">
            <w:pPr>
              <w:pStyle w:val="English2TEStylesTabletxt-CenterAlign"/>
            </w:pPr>
            <w:r>
              <w:t>5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B34C55F" w14:textId="77777777" w:rsidR="00FB09C4" w:rsidRDefault="00FB09C4" w:rsidP="00B27B16">
            <w:pPr>
              <w:pStyle w:val="English2TEStylesTabletxt-CenterAlign"/>
            </w:pPr>
            <w:r>
              <w:t>12–13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284B1D7" w14:textId="77777777" w:rsidR="00FB09C4" w:rsidRDefault="00FB09C4" w:rsidP="00B27B16">
            <w:pPr>
              <w:pStyle w:val="English2TEStylesTabletxt-CenterAlign"/>
            </w:pPr>
            <w:r>
              <w:t>9–10</w:t>
            </w:r>
          </w:p>
        </w:tc>
        <w:tc>
          <w:tcPr>
            <w:tcW w:w="6808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7A76742" w14:textId="77777777" w:rsidR="00FB09C4" w:rsidRDefault="00FB09C4" w:rsidP="00B27B16">
            <w:pPr>
              <w:pStyle w:val="English2TEStylestabletextbullet"/>
              <w:numPr>
                <w:ilvl w:val="0"/>
                <w:numId w:val="5"/>
              </w:numPr>
            </w:pPr>
            <w:r>
              <w:t>Identify the action word in a sentence</w:t>
            </w:r>
          </w:p>
          <w:p w14:paraId="6C314D3A" w14:textId="77777777" w:rsidR="00FB09C4" w:rsidRDefault="00FB09C4" w:rsidP="00B27B16">
            <w:pPr>
              <w:pStyle w:val="English2TEStylestabletextbullet"/>
              <w:numPr>
                <w:ilvl w:val="0"/>
                <w:numId w:val="5"/>
              </w:numPr>
            </w:pPr>
            <w:r>
              <w:t>Identify the action part of a sentence</w:t>
            </w:r>
          </w:p>
        </w:tc>
      </w:tr>
      <w:tr w:rsidR="00FB09C4" w14:paraId="7CE186A1" w14:textId="77777777" w:rsidTr="008C04DE">
        <w:tc>
          <w:tcPr>
            <w:tcW w:w="839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62ECCC7" w14:textId="77777777" w:rsidR="00FB09C4" w:rsidRDefault="00FB09C4" w:rsidP="00B27B16">
            <w:pPr>
              <w:pStyle w:val="English2TEStylesTabletxt-CenterAlign"/>
            </w:pPr>
            <w:r>
              <w:t>6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C72DBFC" w14:textId="77777777" w:rsidR="00FB09C4" w:rsidRDefault="00FB09C4" w:rsidP="00B27B16">
            <w:pPr>
              <w:pStyle w:val="English2TEStylesTabletxt-CenterAlign"/>
            </w:pPr>
            <w:r>
              <w:t>14–15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D6E4FC0" w14:textId="77777777" w:rsidR="00FB09C4" w:rsidRDefault="00FB09C4" w:rsidP="00B27B16">
            <w:pPr>
              <w:pStyle w:val="English2TEStylesTabletxt-CenterAlign"/>
            </w:pPr>
            <w:r>
              <w:t xml:space="preserve">11–12 </w:t>
            </w:r>
          </w:p>
        </w:tc>
        <w:tc>
          <w:tcPr>
            <w:tcW w:w="6808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BF666AB" w14:textId="77777777" w:rsidR="00FB09C4" w:rsidRDefault="00FB09C4" w:rsidP="00B27B16">
            <w:pPr>
              <w:pStyle w:val="English2TEStylestabletextbullet"/>
              <w:numPr>
                <w:ilvl w:val="0"/>
                <w:numId w:val="6"/>
              </w:numPr>
            </w:pPr>
            <w:r>
              <w:t>State the two main parts of a sentence: a naming part and an action part</w:t>
            </w:r>
          </w:p>
          <w:p w14:paraId="66CD99DE" w14:textId="77777777" w:rsidR="00FB09C4" w:rsidRDefault="00FB09C4" w:rsidP="00B27B16">
            <w:pPr>
              <w:pStyle w:val="English2TEStylestabletextbullet"/>
              <w:numPr>
                <w:ilvl w:val="0"/>
                <w:numId w:val="6"/>
              </w:numPr>
            </w:pPr>
            <w:r>
              <w:t>Identify the naming part of a sentence</w:t>
            </w:r>
          </w:p>
          <w:p w14:paraId="7894BB47" w14:textId="77777777" w:rsidR="00FB09C4" w:rsidRDefault="00FB09C4" w:rsidP="00B27B16">
            <w:pPr>
              <w:pStyle w:val="English2TEStylestabletextbullet"/>
              <w:numPr>
                <w:ilvl w:val="0"/>
                <w:numId w:val="6"/>
              </w:numPr>
            </w:pPr>
            <w:r>
              <w:t xml:space="preserve">Write a complete sentence </w:t>
            </w:r>
          </w:p>
        </w:tc>
      </w:tr>
      <w:tr w:rsidR="00FB09C4" w14:paraId="00464E39" w14:textId="77777777" w:rsidTr="008C04DE">
        <w:tc>
          <w:tcPr>
            <w:tcW w:w="839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2F6C7CB" w14:textId="77777777" w:rsidR="00FB09C4" w:rsidRDefault="00FB09C4" w:rsidP="00B27B16">
            <w:pPr>
              <w:pStyle w:val="English2TEStylesTabletxt-CenterAlign"/>
            </w:pPr>
            <w:r>
              <w:t>7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05BB9F3" w14:textId="77777777" w:rsidR="00FB09C4" w:rsidRDefault="00FB09C4" w:rsidP="00B27B16">
            <w:pPr>
              <w:pStyle w:val="English2TEStylesTabletxt-CenterAlign"/>
            </w:pPr>
            <w:r>
              <w:t>16–17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9F954DA" w14:textId="77777777" w:rsidR="00FB09C4" w:rsidRDefault="00FB09C4" w:rsidP="00B27B16">
            <w:pPr>
              <w:pStyle w:val="English2TEStylesTabletxt-CenterAlign"/>
            </w:pPr>
            <w:r>
              <w:t>13–14</w:t>
            </w:r>
          </w:p>
        </w:tc>
        <w:tc>
          <w:tcPr>
            <w:tcW w:w="6808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D39042A" w14:textId="77777777" w:rsidR="00FB09C4" w:rsidRDefault="00FB09C4" w:rsidP="00B27B16">
            <w:pPr>
              <w:pStyle w:val="English2TEStylestabletextbullet"/>
              <w:numPr>
                <w:ilvl w:val="0"/>
                <w:numId w:val="7"/>
              </w:numPr>
            </w:pPr>
            <w:r>
              <w:t>Recognize that a sentence is a complete thought</w:t>
            </w:r>
          </w:p>
          <w:p w14:paraId="1F61A6BC" w14:textId="77777777" w:rsidR="00FB09C4" w:rsidRDefault="00FB09C4" w:rsidP="00B27B16">
            <w:pPr>
              <w:pStyle w:val="English2TEStylestabletextbullet"/>
              <w:numPr>
                <w:ilvl w:val="0"/>
                <w:numId w:val="7"/>
              </w:numPr>
            </w:pPr>
            <w:r>
              <w:t xml:space="preserve">Write a sentence that begins with a capital letter and ends with a punctuation mark </w:t>
            </w:r>
            <w:r>
              <w:br/>
              <w:t>(a period)</w:t>
            </w:r>
          </w:p>
        </w:tc>
      </w:tr>
      <w:tr w:rsidR="00FB09C4" w14:paraId="6F118A77" w14:textId="77777777" w:rsidTr="008C04DE">
        <w:tc>
          <w:tcPr>
            <w:tcW w:w="839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4337E9B" w14:textId="77777777" w:rsidR="00FB09C4" w:rsidRDefault="00FB09C4" w:rsidP="00B27B16">
            <w:pPr>
              <w:pStyle w:val="English2TEStylesTabletxt-CenterAlign"/>
            </w:pPr>
            <w:r>
              <w:t>8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68CC5FE" w14:textId="77777777" w:rsidR="00FB09C4" w:rsidRDefault="00FB09C4" w:rsidP="00B27B16">
            <w:pPr>
              <w:pStyle w:val="English2TEStylesTabletxt-CenterAlign"/>
            </w:pPr>
            <w:r>
              <w:t>18–19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19486A7" w14:textId="77777777" w:rsidR="00FB09C4" w:rsidRDefault="00FB09C4" w:rsidP="00B27B16">
            <w:pPr>
              <w:pStyle w:val="English2TEStylesTabletxt-CenterAlign"/>
            </w:pPr>
            <w:r>
              <w:t>15–16</w:t>
            </w:r>
          </w:p>
        </w:tc>
        <w:tc>
          <w:tcPr>
            <w:tcW w:w="6808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9FE854A" w14:textId="77777777" w:rsidR="00FB09C4" w:rsidRDefault="00FB09C4" w:rsidP="00B27B16">
            <w:pPr>
              <w:pStyle w:val="English2TEStylestabletextbullet"/>
              <w:numPr>
                <w:ilvl w:val="0"/>
                <w:numId w:val="8"/>
              </w:numPr>
            </w:pPr>
            <w:r>
              <w:t>Complete a sentence prompt with an example of using words to please God or show love to others</w:t>
            </w:r>
          </w:p>
          <w:p w14:paraId="344C52CE" w14:textId="77777777" w:rsidR="00FB09C4" w:rsidRDefault="00FB09C4" w:rsidP="00B27B16">
            <w:pPr>
              <w:pStyle w:val="English2TEStylestabletextbullet"/>
              <w:numPr>
                <w:ilvl w:val="0"/>
                <w:numId w:val="8"/>
              </w:numPr>
            </w:pPr>
            <w:r>
              <w:t>Write a sentence about using each language skill: listen, speak, read, and write</w:t>
            </w:r>
          </w:p>
        </w:tc>
      </w:tr>
    </w:tbl>
    <w:p w14:paraId="0EF9EB13" w14:textId="77777777" w:rsidR="00FB09C4" w:rsidRDefault="00FB09C4" w:rsidP="00FB09C4">
      <w:pPr>
        <w:pStyle w:val="Spaceaftertable"/>
      </w:pPr>
    </w:p>
    <w:p w14:paraId="24BBE47D" w14:textId="77777777" w:rsidR="00B469C2" w:rsidRDefault="00B469C2">
      <w:pPr>
        <w:rPr>
          <w:color w:val="000000"/>
          <w:sz w:val="30"/>
        </w:rPr>
      </w:pPr>
      <w:r>
        <w:br w:type="page"/>
      </w:r>
    </w:p>
    <w:tbl>
      <w:tblPr>
        <w:tblStyle w:val="DefaultTable"/>
        <w:tblW w:w="0" w:type="auto"/>
        <w:tblLook w:val="04A0" w:firstRow="1" w:lastRow="0" w:firstColumn="1" w:lastColumn="0" w:noHBand="0" w:noVBand="1"/>
      </w:tblPr>
      <w:tblGrid>
        <w:gridCol w:w="861"/>
        <w:gridCol w:w="1080"/>
        <w:gridCol w:w="1079"/>
        <w:gridCol w:w="6570"/>
      </w:tblGrid>
      <w:tr w:rsidR="00FB09C4" w14:paraId="4B37EB18" w14:textId="77777777" w:rsidTr="008C04DE">
        <w:tc>
          <w:tcPr>
            <w:tcW w:w="9590" w:type="dxa"/>
            <w:gridSpan w:val="4"/>
            <w:shd w:val="clear" w:color="auto" w:fill="87FF0F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573945CF" w14:textId="77777777" w:rsidR="00FB09C4" w:rsidRDefault="00FB09C4" w:rsidP="00B27B16">
            <w:pPr>
              <w:pStyle w:val="English2TEStylesTable-Header"/>
            </w:pPr>
            <w:r>
              <w:lastRenderedPageBreak/>
              <w:t>Chapter 2: Sentences</w:t>
            </w:r>
          </w:p>
        </w:tc>
      </w:tr>
      <w:tr w:rsidR="00FB09C4" w14:paraId="1ADB4684" w14:textId="77777777" w:rsidTr="008C04DE">
        <w:tc>
          <w:tcPr>
            <w:tcW w:w="844" w:type="dxa"/>
            <w:shd w:val="pct70" w:color="87FF0F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3B42C9D7" w14:textId="77777777" w:rsidR="00FB09C4" w:rsidRDefault="00FB09C4" w:rsidP="00B27B16">
            <w:pPr>
              <w:pStyle w:val="English2TEStylesTable-Subhead"/>
            </w:pPr>
            <w:r>
              <w:t xml:space="preserve">Lesson </w:t>
            </w:r>
          </w:p>
        </w:tc>
        <w:tc>
          <w:tcPr>
            <w:tcW w:w="1080" w:type="dxa"/>
            <w:shd w:val="pct70" w:color="87FF0F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0C4619F2" w14:textId="77777777" w:rsidR="00FB09C4" w:rsidRDefault="00FB09C4" w:rsidP="00B27B16">
            <w:pPr>
              <w:pStyle w:val="English2TEStylesTable-Subhead"/>
            </w:pPr>
            <w:r>
              <w:t xml:space="preserve">Teacher’s Edition </w:t>
            </w:r>
          </w:p>
        </w:tc>
        <w:tc>
          <w:tcPr>
            <w:tcW w:w="1079" w:type="dxa"/>
            <w:shd w:val="pct70" w:color="87FF0F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785E0E69" w14:textId="77777777" w:rsidR="00FB09C4" w:rsidRDefault="00FB09C4" w:rsidP="00B27B16">
            <w:pPr>
              <w:pStyle w:val="English2TEStylesTable-Subhead"/>
            </w:pPr>
            <w:r>
              <w:t xml:space="preserve">Worktext </w:t>
            </w:r>
          </w:p>
        </w:tc>
        <w:tc>
          <w:tcPr>
            <w:tcW w:w="6587" w:type="dxa"/>
            <w:shd w:val="pct70" w:color="87FF0F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4B5BC682" w14:textId="77777777" w:rsidR="00FB09C4" w:rsidRDefault="00FB09C4" w:rsidP="00B27B16">
            <w:pPr>
              <w:pStyle w:val="English2TEStylesTable-Subhead"/>
            </w:pPr>
            <w:r>
              <w:t>Lesson Objectives and Biblical Worldview</w:t>
            </w:r>
          </w:p>
        </w:tc>
      </w:tr>
      <w:tr w:rsidR="00FB09C4" w14:paraId="7C8E5F68" w14:textId="77777777" w:rsidTr="008C04DE">
        <w:tc>
          <w:tcPr>
            <w:tcW w:w="844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92CEEE5" w14:textId="77777777" w:rsidR="00FB09C4" w:rsidRDefault="00FB09C4" w:rsidP="00B27B16">
            <w:pPr>
              <w:pStyle w:val="English2TEStylesTabletxt-CenterAlign"/>
            </w:pPr>
            <w:r>
              <w:t>9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BD5C930" w14:textId="77777777" w:rsidR="00FB09C4" w:rsidRDefault="00FB09C4" w:rsidP="00B27B16">
            <w:pPr>
              <w:pStyle w:val="English2TEStylesTabletxt-CenterAlign"/>
            </w:pPr>
            <w:r>
              <w:t>20–23</w:t>
            </w:r>
          </w:p>
        </w:tc>
        <w:tc>
          <w:tcPr>
            <w:tcW w:w="1079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3943C42" w14:textId="77777777" w:rsidR="00FB09C4" w:rsidRDefault="00FB09C4" w:rsidP="00B27B16">
            <w:pPr>
              <w:pStyle w:val="English2TEStylesTabletxt-CenterAlign"/>
            </w:pPr>
            <w:r>
              <w:t>17, 19–20</w:t>
            </w:r>
          </w:p>
        </w:tc>
        <w:tc>
          <w:tcPr>
            <w:tcW w:w="6587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8D899B2" w14:textId="77777777" w:rsidR="00FB09C4" w:rsidRDefault="00FB09C4" w:rsidP="00B27B16">
            <w:pPr>
              <w:pStyle w:val="English2TEStylestabletextbullet"/>
              <w:numPr>
                <w:ilvl w:val="0"/>
                <w:numId w:val="9"/>
              </w:numPr>
            </w:pPr>
            <w:r>
              <w:t>Affirm that God communicates His thoughts and tells about His actions in sentences</w:t>
            </w:r>
          </w:p>
          <w:p w14:paraId="288D4D2F" w14:textId="77777777" w:rsidR="00FB09C4" w:rsidRDefault="00FB09C4" w:rsidP="00B27B16">
            <w:pPr>
              <w:pStyle w:val="English2TEStylestabletextbullet"/>
              <w:numPr>
                <w:ilvl w:val="0"/>
                <w:numId w:val="9"/>
              </w:numPr>
            </w:pPr>
            <w:r>
              <w:t>Distinguish between a complete thought and an incomplete thought</w:t>
            </w:r>
          </w:p>
          <w:p w14:paraId="4FD6BFF1" w14:textId="77777777" w:rsidR="00FB09C4" w:rsidRDefault="00FB09C4" w:rsidP="00B27B16">
            <w:pPr>
              <w:pStyle w:val="English2TEStylestabletextbullet"/>
              <w:numPr>
                <w:ilvl w:val="0"/>
                <w:numId w:val="9"/>
              </w:numPr>
            </w:pPr>
            <w:r>
              <w:t>Write a complete sentence, using a capital letter at the beginning and a punctuation mark at the end</w:t>
            </w:r>
          </w:p>
        </w:tc>
      </w:tr>
      <w:tr w:rsidR="00FB09C4" w14:paraId="1308DC13" w14:textId="77777777" w:rsidTr="008C04DE">
        <w:tc>
          <w:tcPr>
            <w:tcW w:w="844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CEF1755" w14:textId="77777777" w:rsidR="00FB09C4" w:rsidRDefault="00FB09C4" w:rsidP="00B27B16">
            <w:pPr>
              <w:pStyle w:val="English2TEStylesTabletxt-CenterAlign"/>
            </w:pPr>
            <w:r>
              <w:t>10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B5F1023" w14:textId="77777777" w:rsidR="00FB09C4" w:rsidRDefault="00FB09C4" w:rsidP="00B27B16">
            <w:pPr>
              <w:pStyle w:val="English2TEStylesTabletxt-CenterAlign"/>
            </w:pPr>
            <w:r>
              <w:t>24–25</w:t>
            </w:r>
          </w:p>
        </w:tc>
        <w:tc>
          <w:tcPr>
            <w:tcW w:w="1079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8FAFD17" w14:textId="77777777" w:rsidR="00FB09C4" w:rsidRDefault="00FB09C4" w:rsidP="00B27B16">
            <w:pPr>
              <w:pStyle w:val="English2TEStylesTabletxt-CenterAlign"/>
            </w:pPr>
            <w:r>
              <w:t>21–22</w:t>
            </w:r>
          </w:p>
        </w:tc>
        <w:tc>
          <w:tcPr>
            <w:tcW w:w="6587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FCBFDE6" w14:textId="77777777" w:rsidR="00FB09C4" w:rsidRDefault="00FB09C4" w:rsidP="00B27B16">
            <w:pPr>
              <w:pStyle w:val="English2TEStylestabletextbullet"/>
              <w:numPr>
                <w:ilvl w:val="0"/>
                <w:numId w:val="10"/>
              </w:numPr>
            </w:pPr>
            <w:r>
              <w:t>Define the action part of a sentence</w:t>
            </w:r>
          </w:p>
          <w:p w14:paraId="6FD83047" w14:textId="77777777" w:rsidR="00FB09C4" w:rsidRDefault="00FB09C4" w:rsidP="00B27B16">
            <w:pPr>
              <w:pStyle w:val="English2TEStylestabletextbullet"/>
              <w:numPr>
                <w:ilvl w:val="0"/>
                <w:numId w:val="10"/>
              </w:numPr>
            </w:pPr>
            <w:r>
              <w:t>Identify the action part of a sentence</w:t>
            </w:r>
          </w:p>
          <w:p w14:paraId="53C0F7D2" w14:textId="77777777" w:rsidR="00FB09C4" w:rsidRDefault="00FB09C4" w:rsidP="00B27B16">
            <w:pPr>
              <w:pStyle w:val="English2TEStylestabletextbullet"/>
              <w:numPr>
                <w:ilvl w:val="0"/>
                <w:numId w:val="10"/>
              </w:numPr>
            </w:pPr>
            <w:r>
              <w:t>Write a complete sentence</w:t>
            </w:r>
          </w:p>
          <w:p w14:paraId="2CF02003" w14:textId="77777777" w:rsidR="00FB09C4" w:rsidRDefault="00FB09C4" w:rsidP="00B27B16">
            <w:pPr>
              <w:pStyle w:val="English2TEStylestabletextbullet"/>
              <w:numPr>
                <w:ilvl w:val="0"/>
                <w:numId w:val="10"/>
              </w:numPr>
            </w:pPr>
            <w:r>
              <w:t>Use self-assessment questions to identify sentence parts</w:t>
            </w:r>
          </w:p>
        </w:tc>
      </w:tr>
      <w:tr w:rsidR="00FB09C4" w14:paraId="35A89D98" w14:textId="77777777" w:rsidTr="008C04DE">
        <w:tc>
          <w:tcPr>
            <w:tcW w:w="844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5EF753B" w14:textId="77777777" w:rsidR="00FB09C4" w:rsidRDefault="00FB09C4" w:rsidP="00B27B16">
            <w:pPr>
              <w:pStyle w:val="English2TEStylesTabletxt-CenterAlign"/>
            </w:pPr>
            <w:r>
              <w:t>11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E713857" w14:textId="77777777" w:rsidR="00FB09C4" w:rsidRDefault="00FB09C4" w:rsidP="00B27B16">
            <w:pPr>
              <w:pStyle w:val="English2TEStylesTabletxt-CenterAlign"/>
            </w:pPr>
            <w:r>
              <w:t>26–27</w:t>
            </w:r>
          </w:p>
        </w:tc>
        <w:tc>
          <w:tcPr>
            <w:tcW w:w="1079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88B4EA0" w14:textId="77777777" w:rsidR="00FB09C4" w:rsidRDefault="00FB09C4" w:rsidP="00B27B16">
            <w:pPr>
              <w:pStyle w:val="English2TEStylesTabletxt-CenterAlign"/>
            </w:pPr>
            <w:r>
              <w:t>23–24</w:t>
            </w:r>
          </w:p>
        </w:tc>
        <w:tc>
          <w:tcPr>
            <w:tcW w:w="6587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35434FA" w14:textId="77777777" w:rsidR="00FB09C4" w:rsidRDefault="00FB09C4" w:rsidP="00B27B16">
            <w:pPr>
              <w:pStyle w:val="English2TEStylestabletextbullet"/>
              <w:numPr>
                <w:ilvl w:val="0"/>
                <w:numId w:val="11"/>
              </w:numPr>
            </w:pPr>
            <w:r>
              <w:t>Locate the action part of a sentence</w:t>
            </w:r>
          </w:p>
          <w:p w14:paraId="60814764" w14:textId="77777777" w:rsidR="00FB09C4" w:rsidRDefault="00FB09C4" w:rsidP="00B27B16">
            <w:pPr>
              <w:pStyle w:val="English2TEStylestabletextbullet"/>
              <w:numPr>
                <w:ilvl w:val="0"/>
                <w:numId w:val="11"/>
              </w:numPr>
            </w:pPr>
            <w:r>
              <w:t>Identify the subject part of a sentence</w:t>
            </w:r>
          </w:p>
          <w:p w14:paraId="5A9CA8BC" w14:textId="77777777" w:rsidR="00FB09C4" w:rsidRDefault="00FB09C4" w:rsidP="00B27B16">
            <w:pPr>
              <w:pStyle w:val="English2TEStylestabletextbullet"/>
              <w:numPr>
                <w:ilvl w:val="0"/>
                <w:numId w:val="11"/>
              </w:numPr>
            </w:pPr>
            <w:r>
              <w:t>Divide a sentence between the subject part and the action part</w:t>
            </w:r>
          </w:p>
          <w:p w14:paraId="4702133B" w14:textId="77777777" w:rsidR="00FB09C4" w:rsidRDefault="00FB09C4" w:rsidP="00B27B16">
            <w:pPr>
              <w:pStyle w:val="English2TEStylestabletextbullet"/>
              <w:numPr>
                <w:ilvl w:val="0"/>
                <w:numId w:val="11"/>
              </w:numPr>
            </w:pPr>
            <w:r>
              <w:t>Use self-assessment questions to identify sentence parts</w:t>
            </w:r>
          </w:p>
        </w:tc>
      </w:tr>
      <w:tr w:rsidR="00FB09C4" w14:paraId="0BB83798" w14:textId="77777777" w:rsidTr="008C04DE">
        <w:tc>
          <w:tcPr>
            <w:tcW w:w="844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0B29DEC" w14:textId="77777777" w:rsidR="00FB09C4" w:rsidRDefault="00FB09C4" w:rsidP="00B27B16">
            <w:pPr>
              <w:pStyle w:val="English2TEStylesTabletxt-CenterAlign"/>
            </w:pPr>
            <w:r>
              <w:t>12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F612811" w14:textId="77777777" w:rsidR="00FB09C4" w:rsidRDefault="00FB09C4" w:rsidP="00B27B16">
            <w:pPr>
              <w:pStyle w:val="English2TEStylesTabletxt-CenterAlign"/>
            </w:pPr>
            <w:r>
              <w:t>28–29</w:t>
            </w:r>
          </w:p>
        </w:tc>
        <w:tc>
          <w:tcPr>
            <w:tcW w:w="1079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D4B235D" w14:textId="77777777" w:rsidR="00FB09C4" w:rsidRDefault="00FB09C4" w:rsidP="00B27B16">
            <w:pPr>
              <w:pStyle w:val="English2TEStylesTabletxt-CenterAlign"/>
            </w:pPr>
            <w:r>
              <w:t>25–26</w:t>
            </w:r>
          </w:p>
        </w:tc>
        <w:tc>
          <w:tcPr>
            <w:tcW w:w="6587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698851E" w14:textId="77777777" w:rsidR="00FB09C4" w:rsidRDefault="00FB09C4" w:rsidP="00B27B16">
            <w:pPr>
              <w:pStyle w:val="English2TEStylestabletextbullet"/>
              <w:numPr>
                <w:ilvl w:val="0"/>
                <w:numId w:val="12"/>
              </w:numPr>
            </w:pPr>
            <w:r>
              <w:t>Identify the subject part</w:t>
            </w:r>
          </w:p>
          <w:p w14:paraId="3437C40A" w14:textId="77777777" w:rsidR="00FB09C4" w:rsidRDefault="00FB09C4" w:rsidP="00B27B16">
            <w:pPr>
              <w:pStyle w:val="English2TEStylestabletextbullet"/>
              <w:numPr>
                <w:ilvl w:val="0"/>
                <w:numId w:val="12"/>
              </w:numPr>
            </w:pPr>
            <w:r>
              <w:t>Identify the action part</w:t>
            </w:r>
          </w:p>
          <w:p w14:paraId="5A687BF0" w14:textId="77777777" w:rsidR="00FB09C4" w:rsidRDefault="00FB09C4" w:rsidP="00B27B16">
            <w:pPr>
              <w:pStyle w:val="English2TEStylestabletextbullet"/>
              <w:numPr>
                <w:ilvl w:val="0"/>
                <w:numId w:val="12"/>
              </w:numPr>
            </w:pPr>
            <w:r>
              <w:t>Distinguish between the subject part and the action part</w:t>
            </w:r>
          </w:p>
          <w:p w14:paraId="75678AE3" w14:textId="77777777" w:rsidR="00FB09C4" w:rsidRDefault="00FB09C4" w:rsidP="00B27B16">
            <w:pPr>
              <w:pStyle w:val="English2TEStylestabletextbullet"/>
              <w:numPr>
                <w:ilvl w:val="0"/>
                <w:numId w:val="12"/>
              </w:numPr>
            </w:pPr>
            <w:r>
              <w:t>Write a complete sentence</w:t>
            </w:r>
          </w:p>
          <w:p w14:paraId="20482B77" w14:textId="77777777" w:rsidR="00FB09C4" w:rsidRDefault="00FB09C4" w:rsidP="00B27B16">
            <w:pPr>
              <w:pStyle w:val="English2TEStylestabletextbullet"/>
              <w:numPr>
                <w:ilvl w:val="0"/>
                <w:numId w:val="12"/>
              </w:numPr>
            </w:pPr>
            <w:r>
              <w:t>Use self-assessment questions to identify sentence parts</w:t>
            </w:r>
          </w:p>
        </w:tc>
      </w:tr>
      <w:tr w:rsidR="00FB09C4" w14:paraId="24C77DF4" w14:textId="77777777" w:rsidTr="008C04DE">
        <w:tc>
          <w:tcPr>
            <w:tcW w:w="844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5398102" w14:textId="77777777" w:rsidR="00FB09C4" w:rsidRDefault="00FB09C4" w:rsidP="00B27B16">
            <w:pPr>
              <w:pStyle w:val="English2TEStylesTabletxt-CenterAlign"/>
            </w:pPr>
            <w:r>
              <w:t>13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A170BCE" w14:textId="77777777" w:rsidR="00FB09C4" w:rsidRDefault="00FB09C4" w:rsidP="00B27B16">
            <w:pPr>
              <w:pStyle w:val="English2TEStylesTabletxt-CenterAlign"/>
            </w:pPr>
            <w:r>
              <w:t>30–31</w:t>
            </w:r>
          </w:p>
        </w:tc>
        <w:tc>
          <w:tcPr>
            <w:tcW w:w="1079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12CD51F" w14:textId="77777777" w:rsidR="00FB09C4" w:rsidRDefault="00FB09C4" w:rsidP="00B27B16">
            <w:pPr>
              <w:pStyle w:val="English2TEStylesTabletxt-CenterAlign"/>
            </w:pPr>
            <w:r>
              <w:t>18, 27–28</w:t>
            </w:r>
          </w:p>
        </w:tc>
        <w:tc>
          <w:tcPr>
            <w:tcW w:w="6587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FF8E6B3" w14:textId="77777777" w:rsidR="00FB09C4" w:rsidRDefault="00FB09C4" w:rsidP="00B27B16">
            <w:pPr>
              <w:pStyle w:val="English2TEStylestabletextbullet"/>
              <w:numPr>
                <w:ilvl w:val="0"/>
                <w:numId w:val="13"/>
              </w:numPr>
            </w:pPr>
            <w:r>
              <w:t>Identify a statement and a question in a Bible passage</w:t>
            </w:r>
          </w:p>
          <w:p w14:paraId="5AB70BBC" w14:textId="77777777" w:rsidR="00FB09C4" w:rsidRDefault="00FB09C4" w:rsidP="00B27B16">
            <w:pPr>
              <w:pStyle w:val="English2TEStylestabletextbullet"/>
              <w:numPr>
                <w:ilvl w:val="0"/>
                <w:numId w:val="13"/>
              </w:numPr>
            </w:pPr>
            <w:r>
              <w:t>Distinguish a statement from a question</w:t>
            </w:r>
          </w:p>
          <w:p w14:paraId="3B4A19AB" w14:textId="77777777" w:rsidR="00FB09C4" w:rsidRDefault="00FB09C4" w:rsidP="00B27B16">
            <w:pPr>
              <w:pStyle w:val="English2TEStylestabletextbullet"/>
              <w:numPr>
                <w:ilvl w:val="0"/>
                <w:numId w:val="13"/>
              </w:numPr>
            </w:pPr>
            <w:r>
              <w:t>Write a statement and a question using correct end punctuation</w:t>
            </w:r>
          </w:p>
        </w:tc>
      </w:tr>
      <w:tr w:rsidR="00FB09C4" w14:paraId="45895BE9" w14:textId="77777777" w:rsidTr="008C04DE">
        <w:tc>
          <w:tcPr>
            <w:tcW w:w="844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437C266" w14:textId="77777777" w:rsidR="00FB09C4" w:rsidRDefault="00FB09C4" w:rsidP="00B27B16">
            <w:pPr>
              <w:pStyle w:val="English2TEStylesTabletxt-CenterAlign"/>
            </w:pPr>
            <w:r>
              <w:t>14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A2984D8" w14:textId="77777777" w:rsidR="00FB09C4" w:rsidRDefault="00FB09C4" w:rsidP="00B27B16">
            <w:pPr>
              <w:pStyle w:val="English2TEStylesTabletxt-CenterAlign"/>
            </w:pPr>
            <w:r>
              <w:t>32–33</w:t>
            </w:r>
          </w:p>
        </w:tc>
        <w:tc>
          <w:tcPr>
            <w:tcW w:w="1079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5DA1860" w14:textId="77777777" w:rsidR="00FB09C4" w:rsidRDefault="00FB09C4" w:rsidP="00B27B16">
            <w:pPr>
              <w:pStyle w:val="English2TEStylesTabletxt-CenterAlign"/>
            </w:pPr>
            <w:r>
              <w:t xml:space="preserve">29–30 </w:t>
            </w:r>
          </w:p>
        </w:tc>
        <w:tc>
          <w:tcPr>
            <w:tcW w:w="6587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AE606C5" w14:textId="77777777" w:rsidR="00FB09C4" w:rsidRDefault="00FB09C4" w:rsidP="00B27B16">
            <w:pPr>
              <w:pStyle w:val="English2TEStylestabletextbullet"/>
              <w:numPr>
                <w:ilvl w:val="0"/>
                <w:numId w:val="14"/>
              </w:numPr>
            </w:pPr>
            <w:r>
              <w:t>Explain what an exclamation does</w:t>
            </w:r>
          </w:p>
          <w:p w14:paraId="659EA2FC" w14:textId="77777777" w:rsidR="00FB09C4" w:rsidRDefault="00FB09C4" w:rsidP="00B27B16">
            <w:pPr>
              <w:pStyle w:val="English2TEStylestabletextbullet"/>
              <w:numPr>
                <w:ilvl w:val="0"/>
                <w:numId w:val="14"/>
              </w:numPr>
            </w:pPr>
            <w:r>
              <w:t>Distinguish exclamations from statements and questions</w:t>
            </w:r>
          </w:p>
          <w:p w14:paraId="11DF7B49" w14:textId="77777777" w:rsidR="00FB09C4" w:rsidRDefault="00FB09C4" w:rsidP="00B27B16">
            <w:pPr>
              <w:pStyle w:val="English2TEStylestabletextbullet"/>
              <w:numPr>
                <w:ilvl w:val="0"/>
                <w:numId w:val="14"/>
              </w:numPr>
            </w:pPr>
            <w:r>
              <w:t>Write the correct end punctuation for statements, questions, and exclamations</w:t>
            </w:r>
          </w:p>
        </w:tc>
      </w:tr>
      <w:tr w:rsidR="00FB09C4" w14:paraId="74AB9A9A" w14:textId="77777777" w:rsidTr="008C04DE">
        <w:tc>
          <w:tcPr>
            <w:tcW w:w="844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197E2EB" w14:textId="77777777" w:rsidR="00FB09C4" w:rsidRDefault="00FB09C4" w:rsidP="00B27B16">
            <w:pPr>
              <w:pStyle w:val="English2TEStylesTabletxt-CenterAlign"/>
            </w:pPr>
            <w:r>
              <w:t>15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AE93313" w14:textId="77777777" w:rsidR="00FB09C4" w:rsidRDefault="00FB09C4" w:rsidP="00B27B16">
            <w:pPr>
              <w:pStyle w:val="English2TEStylesTabletxt-CenterAlign"/>
            </w:pPr>
            <w:r>
              <w:t>34–35</w:t>
            </w:r>
          </w:p>
        </w:tc>
        <w:tc>
          <w:tcPr>
            <w:tcW w:w="1079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F595AB5" w14:textId="77777777" w:rsidR="00FB09C4" w:rsidRDefault="00FB09C4" w:rsidP="00B27B16">
            <w:pPr>
              <w:pStyle w:val="English2TEStylesTabletxt-CenterAlign"/>
            </w:pPr>
            <w:r>
              <w:t>31–32</w:t>
            </w:r>
          </w:p>
        </w:tc>
        <w:tc>
          <w:tcPr>
            <w:tcW w:w="6587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1F9C6DF" w14:textId="77777777" w:rsidR="00FB09C4" w:rsidRDefault="00FB09C4" w:rsidP="00B27B16">
            <w:pPr>
              <w:pStyle w:val="English2TEStylestabletextbullet"/>
              <w:numPr>
                <w:ilvl w:val="0"/>
                <w:numId w:val="15"/>
              </w:numPr>
            </w:pPr>
            <w:r>
              <w:t>Explain what a command does</w:t>
            </w:r>
          </w:p>
          <w:p w14:paraId="664F08D0" w14:textId="77777777" w:rsidR="00FB09C4" w:rsidRDefault="00FB09C4" w:rsidP="00B27B16">
            <w:pPr>
              <w:pStyle w:val="English2TEStylestabletextbullet"/>
              <w:numPr>
                <w:ilvl w:val="0"/>
                <w:numId w:val="15"/>
              </w:numPr>
            </w:pPr>
            <w:r>
              <w:t>Distinguish the four kinds of sentences from each other</w:t>
            </w:r>
          </w:p>
          <w:p w14:paraId="01120F6D" w14:textId="77777777" w:rsidR="00FB09C4" w:rsidRDefault="00FB09C4" w:rsidP="00B27B16">
            <w:pPr>
              <w:pStyle w:val="English2TEStylestabletextbullet"/>
              <w:numPr>
                <w:ilvl w:val="0"/>
                <w:numId w:val="15"/>
              </w:numPr>
            </w:pPr>
            <w:r>
              <w:t>Write the punctuation mark appropriate for each kind of sentence</w:t>
            </w:r>
          </w:p>
          <w:p w14:paraId="2CE67661" w14:textId="77777777" w:rsidR="00FB09C4" w:rsidRDefault="00FB09C4" w:rsidP="00B27B16">
            <w:pPr>
              <w:pStyle w:val="English2TEStylestabletextbullet"/>
              <w:numPr>
                <w:ilvl w:val="0"/>
                <w:numId w:val="15"/>
              </w:numPr>
            </w:pPr>
            <w:r>
              <w:t>Understand that God gives commands in the Bible</w:t>
            </w:r>
          </w:p>
          <w:p w14:paraId="20584068" w14:textId="77777777" w:rsidR="00FB09C4" w:rsidRDefault="00FB09C4" w:rsidP="00B27B16">
            <w:pPr>
              <w:pStyle w:val="English2TEStylestabletextbullet"/>
              <w:numPr>
                <w:ilvl w:val="0"/>
                <w:numId w:val="15"/>
              </w:numPr>
            </w:pPr>
            <w:r>
              <w:t>Write a command</w:t>
            </w:r>
          </w:p>
        </w:tc>
      </w:tr>
      <w:tr w:rsidR="00FB09C4" w14:paraId="54410F7B" w14:textId="77777777" w:rsidTr="008C04DE">
        <w:tc>
          <w:tcPr>
            <w:tcW w:w="844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656ECB5" w14:textId="77777777" w:rsidR="00FB09C4" w:rsidRDefault="00FB09C4" w:rsidP="00B27B16">
            <w:pPr>
              <w:pStyle w:val="English2TEStylesTabletxt-CenterAlign"/>
            </w:pPr>
            <w:r>
              <w:t>16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FC3CD6B" w14:textId="77777777" w:rsidR="00FB09C4" w:rsidRDefault="00FB09C4" w:rsidP="00B27B16">
            <w:pPr>
              <w:pStyle w:val="English2TEStylesTabletxt-CenterAlign"/>
            </w:pPr>
            <w:r>
              <w:t>36–37</w:t>
            </w:r>
          </w:p>
        </w:tc>
        <w:tc>
          <w:tcPr>
            <w:tcW w:w="1079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5AC70D8" w14:textId="77777777" w:rsidR="00FB09C4" w:rsidRDefault="00FB09C4" w:rsidP="00B27B16">
            <w:pPr>
              <w:pStyle w:val="English2TEStylesTabletxt-CenterAlign"/>
            </w:pPr>
            <w:r>
              <w:t>33–34</w:t>
            </w:r>
          </w:p>
        </w:tc>
        <w:tc>
          <w:tcPr>
            <w:tcW w:w="6587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371C266" w14:textId="77777777" w:rsidR="00FB09C4" w:rsidRDefault="00FB09C4" w:rsidP="00B27B16">
            <w:pPr>
              <w:pStyle w:val="English2TEStylestabletextbullet"/>
              <w:numPr>
                <w:ilvl w:val="0"/>
                <w:numId w:val="16"/>
              </w:numPr>
            </w:pPr>
            <w:r>
              <w:t>Define a sentence</w:t>
            </w:r>
          </w:p>
          <w:p w14:paraId="0E3B71D0" w14:textId="77777777" w:rsidR="00FB09C4" w:rsidRDefault="00FB09C4" w:rsidP="00B27B16">
            <w:pPr>
              <w:pStyle w:val="English2TEStylestabletextbullet"/>
              <w:numPr>
                <w:ilvl w:val="0"/>
                <w:numId w:val="16"/>
              </w:numPr>
            </w:pPr>
            <w:r>
              <w:t>Define a fragment</w:t>
            </w:r>
          </w:p>
          <w:p w14:paraId="1989F93A" w14:textId="77777777" w:rsidR="00FB09C4" w:rsidRDefault="00FB09C4" w:rsidP="00B27B16">
            <w:pPr>
              <w:pStyle w:val="English2TEStylestabletextbullet"/>
              <w:numPr>
                <w:ilvl w:val="0"/>
                <w:numId w:val="16"/>
              </w:numPr>
            </w:pPr>
            <w:r>
              <w:t>Distinguish between a sentence and a fragment</w:t>
            </w:r>
          </w:p>
          <w:p w14:paraId="5D2AF68B" w14:textId="77777777" w:rsidR="00FB09C4" w:rsidRDefault="00FB09C4" w:rsidP="00B27B16">
            <w:pPr>
              <w:pStyle w:val="English2TEStylestabletextbullet"/>
              <w:numPr>
                <w:ilvl w:val="0"/>
                <w:numId w:val="16"/>
              </w:numPr>
            </w:pPr>
            <w:r>
              <w:t xml:space="preserve">Change a fragment to a complete sentence </w:t>
            </w:r>
          </w:p>
        </w:tc>
      </w:tr>
      <w:tr w:rsidR="00FB09C4" w14:paraId="6A4E4C89" w14:textId="77777777" w:rsidTr="008C04DE">
        <w:tc>
          <w:tcPr>
            <w:tcW w:w="844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EFBCB7B" w14:textId="77777777" w:rsidR="00FB09C4" w:rsidRDefault="00FB09C4" w:rsidP="00B27B16">
            <w:pPr>
              <w:pStyle w:val="English2TEStylesTabletxt-CenterAlign"/>
            </w:pPr>
            <w:r>
              <w:t>17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CBA19CD" w14:textId="77777777" w:rsidR="00FB09C4" w:rsidRDefault="00FB09C4" w:rsidP="00B27B16">
            <w:pPr>
              <w:pStyle w:val="English2TEStylesTabletxt-CenterAlign"/>
            </w:pPr>
            <w:r>
              <w:t>38–39</w:t>
            </w:r>
          </w:p>
        </w:tc>
        <w:tc>
          <w:tcPr>
            <w:tcW w:w="1079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A7CD1CD" w14:textId="77777777" w:rsidR="00FB09C4" w:rsidRDefault="00FB09C4" w:rsidP="00B27B16">
            <w:pPr>
              <w:pStyle w:val="English2TEStylesTabletxt-CenterAlign"/>
            </w:pPr>
            <w:r>
              <w:t>35–36</w:t>
            </w:r>
          </w:p>
        </w:tc>
        <w:tc>
          <w:tcPr>
            <w:tcW w:w="6587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189508E" w14:textId="77777777" w:rsidR="00FB09C4" w:rsidRDefault="00FB09C4" w:rsidP="00B27B16">
            <w:pPr>
              <w:pStyle w:val="English2TEStylestabletextbullet"/>
              <w:numPr>
                <w:ilvl w:val="0"/>
                <w:numId w:val="17"/>
              </w:numPr>
            </w:pPr>
            <w:r>
              <w:t>Match each kind of sentence with its punctuation mark</w:t>
            </w:r>
          </w:p>
          <w:p w14:paraId="3BE4426F" w14:textId="77777777" w:rsidR="00FB09C4" w:rsidRDefault="00FB09C4" w:rsidP="00B27B16">
            <w:pPr>
              <w:pStyle w:val="English2TEStylestabletextbullet"/>
              <w:numPr>
                <w:ilvl w:val="0"/>
                <w:numId w:val="17"/>
              </w:numPr>
            </w:pPr>
            <w:r>
              <w:t>Distinguish the four kinds of sentences from each other</w:t>
            </w:r>
          </w:p>
          <w:p w14:paraId="3ED57710" w14:textId="77777777" w:rsidR="00FB09C4" w:rsidRDefault="00FB09C4" w:rsidP="00B27B16">
            <w:pPr>
              <w:pStyle w:val="English2TEStylestabletextbullet"/>
              <w:numPr>
                <w:ilvl w:val="0"/>
                <w:numId w:val="17"/>
              </w:numPr>
            </w:pPr>
            <w:r>
              <w:t>Write the appropriate punctuation mark for each kind of sentence</w:t>
            </w:r>
          </w:p>
          <w:p w14:paraId="1E457961" w14:textId="77777777" w:rsidR="00FB09C4" w:rsidRDefault="00FB09C4" w:rsidP="00B27B16">
            <w:pPr>
              <w:pStyle w:val="English2TEStylestabletextbullet"/>
              <w:numPr>
                <w:ilvl w:val="0"/>
                <w:numId w:val="17"/>
              </w:numPr>
            </w:pPr>
            <w:r>
              <w:t>Identify the subject part of a sentence</w:t>
            </w:r>
          </w:p>
        </w:tc>
      </w:tr>
      <w:tr w:rsidR="00FB09C4" w14:paraId="575CDC18" w14:textId="77777777" w:rsidTr="008C04DE">
        <w:tc>
          <w:tcPr>
            <w:tcW w:w="844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8DB1CDA" w14:textId="77777777" w:rsidR="00FB09C4" w:rsidRDefault="00FB09C4" w:rsidP="00B27B16">
            <w:pPr>
              <w:pStyle w:val="English2TEStylesTabletxt-CenterAlign"/>
            </w:pPr>
            <w:r>
              <w:t>18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8EEC56A" w14:textId="77777777" w:rsidR="00FB09C4" w:rsidRDefault="00FB09C4" w:rsidP="00B27B16">
            <w:pPr>
              <w:pStyle w:val="English2TEStylesTabletxt-CenterAlign"/>
            </w:pPr>
            <w:r>
              <w:t>40</w:t>
            </w:r>
          </w:p>
        </w:tc>
        <w:tc>
          <w:tcPr>
            <w:tcW w:w="1079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B1854C4" w14:textId="77777777" w:rsidR="00FB09C4" w:rsidRDefault="00FB09C4" w:rsidP="00B27B16">
            <w:pPr>
              <w:pStyle w:val="English2TEStylesTabletxt-CenterAlign"/>
            </w:pPr>
            <w:r>
              <w:t>37–38</w:t>
            </w:r>
          </w:p>
        </w:tc>
        <w:tc>
          <w:tcPr>
            <w:tcW w:w="6587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F78B433" w14:textId="77777777" w:rsidR="00FB09C4" w:rsidRDefault="00FB09C4" w:rsidP="00B27B16">
            <w:pPr>
              <w:pStyle w:val="English2TEStylestabletextbullet"/>
              <w:numPr>
                <w:ilvl w:val="0"/>
                <w:numId w:val="18"/>
              </w:numPr>
            </w:pPr>
            <w:r>
              <w:t>Distinguish between sentences and fragments</w:t>
            </w:r>
          </w:p>
          <w:p w14:paraId="34A5EFEE" w14:textId="77777777" w:rsidR="00FB09C4" w:rsidRDefault="00FB09C4" w:rsidP="00B27B16">
            <w:pPr>
              <w:pStyle w:val="English2TEStylestabletextbullet"/>
              <w:numPr>
                <w:ilvl w:val="0"/>
                <w:numId w:val="18"/>
              </w:numPr>
            </w:pPr>
            <w:r>
              <w:t>Write sentences using correct capitalization and punctuation</w:t>
            </w:r>
          </w:p>
          <w:p w14:paraId="5CF24A69" w14:textId="77777777" w:rsidR="00FB09C4" w:rsidRDefault="00FB09C4" w:rsidP="00B27B16">
            <w:pPr>
              <w:pStyle w:val="English2TEStylestabletextbullet"/>
              <w:numPr>
                <w:ilvl w:val="0"/>
                <w:numId w:val="18"/>
              </w:numPr>
            </w:pPr>
            <w:r>
              <w:t>Add a subject part or action part to complete sentences</w:t>
            </w:r>
          </w:p>
          <w:p w14:paraId="561D8CE3" w14:textId="77777777" w:rsidR="00FB09C4" w:rsidRDefault="00FB09C4" w:rsidP="00B27B16">
            <w:pPr>
              <w:pStyle w:val="English2TEStylestabletextbullet"/>
              <w:numPr>
                <w:ilvl w:val="0"/>
                <w:numId w:val="18"/>
              </w:numPr>
            </w:pPr>
            <w:r>
              <w:t>Identify the action part/action word of a sentence</w:t>
            </w:r>
          </w:p>
          <w:p w14:paraId="46B2CC23" w14:textId="77777777" w:rsidR="00FB09C4" w:rsidRDefault="00FB09C4" w:rsidP="00B27B16">
            <w:pPr>
              <w:pStyle w:val="English2TEStylestabletextbullet"/>
              <w:numPr>
                <w:ilvl w:val="0"/>
                <w:numId w:val="18"/>
              </w:numPr>
            </w:pPr>
            <w:r>
              <w:t>Draw a vertical line between the two parts of a sentence</w:t>
            </w:r>
          </w:p>
          <w:p w14:paraId="544E353A" w14:textId="77777777" w:rsidR="00FB09C4" w:rsidRDefault="00FB09C4" w:rsidP="00B27B16">
            <w:pPr>
              <w:pStyle w:val="English2TEStylestabletextbullet"/>
              <w:numPr>
                <w:ilvl w:val="0"/>
                <w:numId w:val="18"/>
              </w:numPr>
            </w:pPr>
            <w:r>
              <w:t>Determine the four kinds of sentences and the corresponding end punctuation</w:t>
            </w:r>
          </w:p>
        </w:tc>
      </w:tr>
      <w:tr w:rsidR="00FB09C4" w14:paraId="3BAA4B81" w14:textId="77777777" w:rsidTr="00FF2DE8">
        <w:tc>
          <w:tcPr>
            <w:tcW w:w="844" w:type="dxa"/>
            <w:shd w:val="pct30" w:color="87FF0F" w:fill="auto"/>
            <w:tcMar>
              <w:top w:w="43" w:type="dxa"/>
              <w:left w:w="115" w:type="dxa"/>
              <w:bottom w:w="0" w:type="dxa"/>
              <w:right w:w="115" w:type="dxa"/>
            </w:tcMar>
          </w:tcPr>
          <w:p w14:paraId="20745F62" w14:textId="77777777" w:rsidR="00FB09C4" w:rsidRDefault="00FB09C4" w:rsidP="00B27B16">
            <w:pPr>
              <w:pStyle w:val="English2TEStylesTabletxt-CenterAlign"/>
            </w:pPr>
            <w:r>
              <w:t>19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0" w:type="dxa"/>
              <w:right w:w="115" w:type="dxa"/>
            </w:tcMar>
          </w:tcPr>
          <w:p w14:paraId="2B7C0433" w14:textId="77777777" w:rsidR="00FB09C4" w:rsidRDefault="00FB09C4" w:rsidP="00B27B16">
            <w:pPr>
              <w:pStyle w:val="English2TEStylesTabletxt-CenterAlign"/>
            </w:pPr>
            <w:r>
              <w:t>41</w:t>
            </w:r>
          </w:p>
        </w:tc>
        <w:tc>
          <w:tcPr>
            <w:tcW w:w="1079" w:type="dxa"/>
            <w:shd w:val="pct20" w:color="87FF0F" w:fill="auto"/>
            <w:tcMar>
              <w:top w:w="43" w:type="dxa"/>
              <w:left w:w="115" w:type="dxa"/>
              <w:bottom w:w="0" w:type="dxa"/>
              <w:right w:w="115" w:type="dxa"/>
            </w:tcMar>
          </w:tcPr>
          <w:p w14:paraId="4FB9EAF3" w14:textId="77777777" w:rsidR="00FB09C4" w:rsidRDefault="00FB09C4" w:rsidP="00B27B16"/>
        </w:tc>
        <w:tc>
          <w:tcPr>
            <w:tcW w:w="6587" w:type="dxa"/>
            <w:shd w:val="pct5" w:color="87FF0F" w:fill="auto"/>
            <w:tcMar>
              <w:top w:w="43" w:type="dxa"/>
              <w:left w:w="115" w:type="dxa"/>
              <w:bottom w:w="0" w:type="dxa"/>
              <w:right w:w="115" w:type="dxa"/>
            </w:tcMar>
          </w:tcPr>
          <w:p w14:paraId="2A773EA0" w14:textId="77777777" w:rsidR="00FB09C4" w:rsidRDefault="00FB09C4" w:rsidP="00B27B16">
            <w:pPr>
              <w:pStyle w:val="English2TEStylestabletextbullet"/>
              <w:numPr>
                <w:ilvl w:val="0"/>
                <w:numId w:val="19"/>
              </w:numPr>
            </w:pPr>
            <w:r>
              <w:t>Demonstrate knowledge of concepts from Chapter 2 by taking the test</w:t>
            </w:r>
          </w:p>
        </w:tc>
      </w:tr>
      <w:tr w:rsidR="00FB09C4" w14:paraId="42DEC287" w14:textId="77777777" w:rsidTr="008C04DE">
        <w:tc>
          <w:tcPr>
            <w:tcW w:w="844" w:type="dxa"/>
            <w:vMerge w:val="restart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F1F635E" w14:textId="77777777" w:rsidR="00FB09C4" w:rsidRDefault="00FB09C4" w:rsidP="00B27B16">
            <w:pPr>
              <w:pStyle w:val="English2TEStylesTabletxt-CenterAlign"/>
            </w:pPr>
            <w:r>
              <w:t>20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233B5E9" w14:textId="77777777" w:rsidR="00FB09C4" w:rsidRDefault="00FB09C4" w:rsidP="00B27B16">
            <w:pPr>
              <w:pStyle w:val="English2TEStylesTabletxt-CenterAlign"/>
            </w:pPr>
            <w:r>
              <w:t>42</w:t>
            </w:r>
          </w:p>
        </w:tc>
        <w:tc>
          <w:tcPr>
            <w:tcW w:w="1079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4D67E4A" w14:textId="77777777" w:rsidR="00FB09C4" w:rsidRDefault="00FB09C4" w:rsidP="00B27B16">
            <w:pPr>
              <w:pStyle w:val="English2TEStylesTabletxt-CenterAlign"/>
            </w:pPr>
            <w:r>
              <w:t>39–40</w:t>
            </w:r>
          </w:p>
        </w:tc>
        <w:tc>
          <w:tcPr>
            <w:tcW w:w="6587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3B7C422" w14:textId="77777777" w:rsidR="00FB09C4" w:rsidRDefault="00FB09C4" w:rsidP="00B27B16">
            <w:pPr>
              <w:pStyle w:val="English2TEStylestabletextbullet"/>
              <w:numPr>
                <w:ilvl w:val="0"/>
                <w:numId w:val="20"/>
              </w:numPr>
            </w:pPr>
            <w:r>
              <w:t>Choose a word that completes a sentence</w:t>
            </w:r>
          </w:p>
          <w:p w14:paraId="7BEC31BA" w14:textId="77777777" w:rsidR="00FB09C4" w:rsidRDefault="00FB09C4" w:rsidP="00B27B16">
            <w:pPr>
              <w:pStyle w:val="English2TEStylestabletextbullet"/>
              <w:numPr>
                <w:ilvl w:val="0"/>
                <w:numId w:val="20"/>
              </w:numPr>
            </w:pPr>
            <w:r>
              <w:t>Distinguish between sentences and fragments</w:t>
            </w:r>
          </w:p>
          <w:p w14:paraId="2F3CA38F" w14:textId="77777777" w:rsidR="00FB09C4" w:rsidRDefault="00FB09C4" w:rsidP="00B27B16">
            <w:pPr>
              <w:pStyle w:val="English2TEStylestabletextbullet"/>
              <w:numPr>
                <w:ilvl w:val="0"/>
                <w:numId w:val="20"/>
              </w:numPr>
            </w:pPr>
            <w:r>
              <w:t>Identify the sentence with correct capitalization and punctuation</w:t>
            </w:r>
          </w:p>
          <w:p w14:paraId="445B6982" w14:textId="77777777" w:rsidR="00FB09C4" w:rsidRDefault="00FB09C4" w:rsidP="00B27B16">
            <w:pPr>
              <w:pStyle w:val="English2TEStylestabletextbullet"/>
              <w:numPr>
                <w:ilvl w:val="0"/>
                <w:numId w:val="20"/>
              </w:numPr>
            </w:pPr>
            <w:r>
              <w:t>Identify the action word of a sentence</w:t>
            </w:r>
          </w:p>
          <w:p w14:paraId="01EB81CA" w14:textId="77777777" w:rsidR="00FB09C4" w:rsidRDefault="00FB09C4" w:rsidP="00B27B16">
            <w:pPr>
              <w:pStyle w:val="English2TEStylestabletextbullet"/>
              <w:numPr>
                <w:ilvl w:val="0"/>
                <w:numId w:val="20"/>
              </w:numPr>
            </w:pPr>
            <w:r>
              <w:t>Identify the subject part of a sentence</w:t>
            </w:r>
          </w:p>
        </w:tc>
      </w:tr>
      <w:tr w:rsidR="00FB09C4" w14:paraId="7C3F15D8" w14:textId="77777777" w:rsidTr="008C04DE">
        <w:tc>
          <w:tcPr>
            <w:tcW w:w="844" w:type="dxa"/>
            <w:vMerge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6D98BF6" w14:textId="77777777" w:rsidR="00FB09C4" w:rsidRDefault="00FB09C4" w:rsidP="00B27B16"/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2DB41D3" w14:textId="77777777" w:rsidR="00FB09C4" w:rsidRDefault="00FB09C4" w:rsidP="00B27B16">
            <w:pPr>
              <w:pStyle w:val="English2TEStylesTabletxt-CenterAlign"/>
            </w:pPr>
            <w:r>
              <w:t>43</w:t>
            </w:r>
          </w:p>
        </w:tc>
        <w:tc>
          <w:tcPr>
            <w:tcW w:w="1079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078ED09" w14:textId="77777777" w:rsidR="00FB09C4" w:rsidRDefault="00FB09C4" w:rsidP="00B27B16">
            <w:pPr>
              <w:pStyle w:val="English2TEStylesTabletxt-CenterAlign"/>
            </w:pPr>
            <w:r>
              <w:t>41</w:t>
            </w:r>
          </w:p>
        </w:tc>
        <w:tc>
          <w:tcPr>
            <w:tcW w:w="6587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A2A1A48" w14:textId="77777777" w:rsidR="00FB09C4" w:rsidRDefault="00FB09C4" w:rsidP="00B27B16">
            <w:pPr>
              <w:pStyle w:val="English2TEStylestabletextbullet"/>
              <w:numPr>
                <w:ilvl w:val="0"/>
                <w:numId w:val="21"/>
              </w:numPr>
            </w:pPr>
            <w:r>
              <w:t>Write two sentences that show love or concern for others</w:t>
            </w:r>
          </w:p>
        </w:tc>
      </w:tr>
    </w:tbl>
    <w:p w14:paraId="1B35F509" w14:textId="77777777" w:rsidR="00FB09C4" w:rsidRDefault="00FB09C4" w:rsidP="00FF2DE8">
      <w:pPr>
        <w:pStyle w:val="English2TEStylesText"/>
        <w:spacing w:after="240"/>
      </w:pPr>
      <w:r>
        <w:br w:type="column"/>
      </w:r>
    </w:p>
    <w:tbl>
      <w:tblPr>
        <w:tblStyle w:val="DefaultTable"/>
        <w:tblW w:w="0" w:type="auto"/>
        <w:tblLook w:val="04A0" w:firstRow="1" w:lastRow="0" w:firstColumn="1" w:lastColumn="0" w:noHBand="0" w:noVBand="1"/>
      </w:tblPr>
      <w:tblGrid>
        <w:gridCol w:w="861"/>
        <w:gridCol w:w="1080"/>
        <w:gridCol w:w="1080"/>
        <w:gridCol w:w="6052"/>
      </w:tblGrid>
      <w:tr w:rsidR="00FB09C4" w14:paraId="03446A52" w14:textId="77777777" w:rsidTr="008C04DE">
        <w:tc>
          <w:tcPr>
            <w:tcW w:w="9051" w:type="dxa"/>
            <w:gridSpan w:val="4"/>
            <w:shd w:val="clear" w:color="auto" w:fill="FF7F00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00060D9A" w14:textId="77777777" w:rsidR="00FB09C4" w:rsidRDefault="00FB09C4" w:rsidP="00B27B16">
            <w:pPr>
              <w:pStyle w:val="English2TEStylesTable-Header"/>
            </w:pPr>
            <w:r>
              <w:t>Chapter 3: Writing Poetry</w:t>
            </w:r>
          </w:p>
        </w:tc>
      </w:tr>
      <w:tr w:rsidR="00FB09C4" w14:paraId="456FF7F6" w14:textId="77777777" w:rsidTr="008C04DE">
        <w:tc>
          <w:tcPr>
            <w:tcW w:w="839" w:type="dxa"/>
            <w:shd w:val="pct70" w:color="FF7F00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72AF870E" w14:textId="77777777" w:rsidR="00FB09C4" w:rsidRDefault="00FB09C4" w:rsidP="00B27B16">
            <w:pPr>
              <w:pStyle w:val="English2TEStylesTable-Subhead"/>
            </w:pPr>
            <w:r>
              <w:t xml:space="preserve">Lesson </w:t>
            </w:r>
          </w:p>
        </w:tc>
        <w:tc>
          <w:tcPr>
            <w:tcW w:w="1080" w:type="dxa"/>
            <w:shd w:val="pct70" w:color="FF7F00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52DD2594" w14:textId="77777777" w:rsidR="00FB09C4" w:rsidRDefault="00FB09C4" w:rsidP="00B27B16">
            <w:pPr>
              <w:pStyle w:val="English2TEStylesTable-Subhead"/>
            </w:pPr>
            <w:r>
              <w:t xml:space="preserve">Teacher’s Edition </w:t>
            </w:r>
          </w:p>
        </w:tc>
        <w:tc>
          <w:tcPr>
            <w:tcW w:w="1080" w:type="dxa"/>
            <w:shd w:val="pct70" w:color="FF7F00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08F79262" w14:textId="77777777" w:rsidR="00FB09C4" w:rsidRDefault="00FB09C4" w:rsidP="00B27B16">
            <w:pPr>
              <w:pStyle w:val="English2TEStylesTable-Subhead"/>
            </w:pPr>
            <w:r>
              <w:t xml:space="preserve">Worktext </w:t>
            </w:r>
          </w:p>
        </w:tc>
        <w:tc>
          <w:tcPr>
            <w:tcW w:w="6052" w:type="dxa"/>
            <w:shd w:val="pct70" w:color="FF7F00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1CB7777F" w14:textId="77777777" w:rsidR="00FB09C4" w:rsidRDefault="00FB09C4" w:rsidP="00B27B16">
            <w:pPr>
              <w:pStyle w:val="English2TEStylesTable-Subhead"/>
            </w:pPr>
            <w:r>
              <w:t>Lesson Objectives and Biblical Worldview</w:t>
            </w:r>
          </w:p>
        </w:tc>
      </w:tr>
      <w:tr w:rsidR="00FB09C4" w14:paraId="5A74DB45" w14:textId="77777777" w:rsidTr="008C04DE">
        <w:tc>
          <w:tcPr>
            <w:tcW w:w="839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3887460" w14:textId="77777777" w:rsidR="00FB09C4" w:rsidRDefault="00FB09C4" w:rsidP="00B27B16">
            <w:pPr>
              <w:pStyle w:val="English2TEStylesTabletxt-CenterAlign"/>
            </w:pPr>
            <w:r>
              <w:t>21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4E5892D" w14:textId="77777777" w:rsidR="00FB09C4" w:rsidRDefault="00FB09C4" w:rsidP="00B27B16">
            <w:pPr>
              <w:pStyle w:val="English2TEStylesTabletxt-CenterAlign"/>
            </w:pPr>
            <w:r>
              <w:t>44–47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4CC5865" w14:textId="77777777" w:rsidR="00FB09C4" w:rsidRDefault="00FB09C4" w:rsidP="00B27B16">
            <w:pPr>
              <w:pStyle w:val="English2TEStylesTabletxt-CenterAlign"/>
            </w:pPr>
            <w:r>
              <w:t>43, 45</w:t>
            </w:r>
          </w:p>
        </w:tc>
        <w:tc>
          <w:tcPr>
            <w:tcW w:w="6052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E67D463" w14:textId="77777777" w:rsidR="00FB09C4" w:rsidRDefault="00FB09C4" w:rsidP="00B27B16">
            <w:pPr>
              <w:pStyle w:val="English2TEStylestabletextbullet"/>
              <w:numPr>
                <w:ilvl w:val="0"/>
                <w:numId w:val="22"/>
              </w:numPr>
            </w:pPr>
            <w:r>
              <w:t>Write words to praise God</w:t>
            </w:r>
          </w:p>
          <w:p w14:paraId="604BAE8F" w14:textId="77777777" w:rsidR="00FB09C4" w:rsidRDefault="00FB09C4" w:rsidP="00B27B16">
            <w:pPr>
              <w:pStyle w:val="English2TEStylestabletextbullet"/>
              <w:numPr>
                <w:ilvl w:val="0"/>
                <w:numId w:val="22"/>
              </w:numPr>
            </w:pPr>
            <w:r>
              <w:t>Write different names for God</w:t>
            </w:r>
          </w:p>
          <w:p w14:paraId="5274808F" w14:textId="77777777" w:rsidR="00FB09C4" w:rsidRDefault="00FB09C4" w:rsidP="00B27B16">
            <w:pPr>
              <w:pStyle w:val="English2TEStylestabletextbullet"/>
              <w:numPr>
                <w:ilvl w:val="0"/>
                <w:numId w:val="22"/>
              </w:numPr>
            </w:pPr>
            <w:r>
              <w:t>Read and repeat Hebrew poetry in the Psalms</w:t>
            </w:r>
          </w:p>
        </w:tc>
      </w:tr>
      <w:tr w:rsidR="00FB09C4" w14:paraId="7B5936AF" w14:textId="77777777" w:rsidTr="008C04DE">
        <w:tc>
          <w:tcPr>
            <w:tcW w:w="839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00CC06E" w14:textId="77777777" w:rsidR="00FB09C4" w:rsidRDefault="00FB09C4" w:rsidP="00B27B16">
            <w:pPr>
              <w:pStyle w:val="English2TEStylesTabletxt-CenterAlign"/>
            </w:pPr>
            <w:r>
              <w:t>22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43F180D" w14:textId="77777777" w:rsidR="00FB09C4" w:rsidRDefault="00FB09C4" w:rsidP="00B27B16">
            <w:pPr>
              <w:pStyle w:val="English2TEStylesTabletxt-CenterAlign"/>
            </w:pPr>
            <w:r>
              <w:t>48–49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38A6744" w14:textId="77777777" w:rsidR="00FB09C4" w:rsidRDefault="00FB09C4" w:rsidP="00B27B16">
            <w:pPr>
              <w:pStyle w:val="English2TEStylesTabletxt-CenterAlign"/>
            </w:pPr>
            <w:r>
              <w:t>47, 49</w:t>
            </w:r>
          </w:p>
        </w:tc>
        <w:tc>
          <w:tcPr>
            <w:tcW w:w="6052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FA86C8C" w14:textId="77777777" w:rsidR="00FB09C4" w:rsidRDefault="00FB09C4" w:rsidP="00B27B16">
            <w:pPr>
              <w:pStyle w:val="English2TEStylestabletextbullet"/>
              <w:numPr>
                <w:ilvl w:val="0"/>
                <w:numId w:val="23"/>
              </w:numPr>
            </w:pPr>
            <w:r>
              <w:t>Write a Hebrew poem with the teacher using the Writing Process</w:t>
            </w:r>
          </w:p>
        </w:tc>
      </w:tr>
      <w:tr w:rsidR="00FB09C4" w14:paraId="3F9C0538" w14:textId="77777777" w:rsidTr="008C04DE">
        <w:tc>
          <w:tcPr>
            <w:tcW w:w="839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893D348" w14:textId="77777777" w:rsidR="00FB09C4" w:rsidRDefault="00FB09C4" w:rsidP="00B27B16">
            <w:pPr>
              <w:pStyle w:val="English2TEStylesTabletxt-CenterAlign"/>
            </w:pPr>
            <w:r>
              <w:t>23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A1D46CD" w14:textId="77777777" w:rsidR="00FB09C4" w:rsidRDefault="00FB09C4" w:rsidP="00B27B16">
            <w:pPr>
              <w:pStyle w:val="English2TEStylesTabletxt-CenterAlign"/>
            </w:pPr>
            <w:r>
              <w:t>50–51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031F18D" w14:textId="77777777" w:rsidR="00FB09C4" w:rsidRDefault="00FB09C4" w:rsidP="00B27B16">
            <w:pPr>
              <w:pStyle w:val="English2TEStylesTabletxt-CenterAlign"/>
            </w:pPr>
            <w:r>
              <w:t>44, 51–52</w:t>
            </w:r>
          </w:p>
        </w:tc>
        <w:tc>
          <w:tcPr>
            <w:tcW w:w="6052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70C8835" w14:textId="77777777" w:rsidR="00FB09C4" w:rsidRDefault="00FB09C4" w:rsidP="00B27B16">
            <w:pPr>
              <w:pStyle w:val="English2TEStylestabletextbullet"/>
              <w:numPr>
                <w:ilvl w:val="0"/>
                <w:numId w:val="24"/>
              </w:numPr>
            </w:pPr>
            <w:r>
              <w:t>Generate a list of words that rhyme</w:t>
            </w:r>
          </w:p>
          <w:p w14:paraId="36D25F3A" w14:textId="77777777" w:rsidR="00FB09C4" w:rsidRDefault="00FB09C4" w:rsidP="00B27B16">
            <w:pPr>
              <w:pStyle w:val="English2TEStylestabletextbullet"/>
              <w:numPr>
                <w:ilvl w:val="0"/>
                <w:numId w:val="24"/>
              </w:numPr>
            </w:pPr>
            <w:r>
              <w:t>Write a couplet with the teacher using the Writing Process</w:t>
            </w:r>
          </w:p>
        </w:tc>
      </w:tr>
      <w:tr w:rsidR="00FB09C4" w14:paraId="4E03A215" w14:textId="77777777" w:rsidTr="008C04DE">
        <w:tc>
          <w:tcPr>
            <w:tcW w:w="839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F810451" w14:textId="77777777" w:rsidR="00FB09C4" w:rsidRDefault="00FB09C4" w:rsidP="00B27B16">
            <w:pPr>
              <w:pStyle w:val="English2TEStylesTabletxt-CenterAlign"/>
            </w:pPr>
            <w:r>
              <w:t>24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38F827F" w14:textId="77777777" w:rsidR="00FB09C4" w:rsidRDefault="00FB09C4" w:rsidP="00B27B16">
            <w:pPr>
              <w:pStyle w:val="English2TEStylesTabletxt-CenterAlign"/>
            </w:pPr>
            <w:r>
              <w:t>52–53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38E31A1" w14:textId="77777777" w:rsidR="00FB09C4" w:rsidRDefault="00FB09C4" w:rsidP="00B27B16">
            <w:pPr>
              <w:pStyle w:val="English2TEStylesTabletxt-CenterAlign"/>
            </w:pPr>
            <w:r>
              <w:t>53</w:t>
            </w:r>
          </w:p>
        </w:tc>
        <w:tc>
          <w:tcPr>
            <w:tcW w:w="6052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112D21E" w14:textId="77777777" w:rsidR="00FB09C4" w:rsidRDefault="00FB09C4" w:rsidP="00B27B16">
            <w:pPr>
              <w:pStyle w:val="English2TEStylestabletextbullet"/>
              <w:numPr>
                <w:ilvl w:val="0"/>
                <w:numId w:val="25"/>
              </w:numPr>
            </w:pPr>
            <w:r>
              <w:t>Recognize couplets as a type of poetry</w:t>
            </w:r>
          </w:p>
          <w:p w14:paraId="2A13A091" w14:textId="77777777" w:rsidR="00FB09C4" w:rsidRDefault="00FB09C4" w:rsidP="00B27B16">
            <w:pPr>
              <w:pStyle w:val="English2TEStylestabletextbullet"/>
              <w:numPr>
                <w:ilvl w:val="0"/>
                <w:numId w:val="25"/>
              </w:numPr>
            </w:pPr>
            <w:r>
              <w:t>Generate pairs of rhyming words associated with a picture in the Plan step of the couplet</w:t>
            </w:r>
          </w:p>
        </w:tc>
      </w:tr>
      <w:tr w:rsidR="00FB09C4" w14:paraId="30836485" w14:textId="77777777" w:rsidTr="008C04DE">
        <w:tc>
          <w:tcPr>
            <w:tcW w:w="839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C6DDD70" w14:textId="77777777" w:rsidR="00FB09C4" w:rsidRDefault="00FB09C4" w:rsidP="00B27B16">
            <w:pPr>
              <w:pStyle w:val="English2TEStylesTabletxt-CenterAlign"/>
            </w:pPr>
            <w:r>
              <w:t>25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DD4FB6A" w14:textId="77777777" w:rsidR="00FB09C4" w:rsidRDefault="00FB09C4" w:rsidP="00B27B16">
            <w:pPr>
              <w:pStyle w:val="English2TEStylesTabletxt-CenterAlign"/>
            </w:pPr>
            <w:r>
              <w:t>54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EBDD060" w14:textId="77777777" w:rsidR="00FB09C4" w:rsidRDefault="00FB09C4" w:rsidP="00B27B16">
            <w:pPr>
              <w:pStyle w:val="English2TEStylesTabletxt-CenterAlign"/>
            </w:pPr>
            <w:r>
              <w:t>55</w:t>
            </w:r>
          </w:p>
        </w:tc>
        <w:tc>
          <w:tcPr>
            <w:tcW w:w="6052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2EFB590" w14:textId="77777777" w:rsidR="00FB09C4" w:rsidRDefault="00FB09C4" w:rsidP="00B27B16">
            <w:pPr>
              <w:pStyle w:val="English2TEStylestabletextbullet"/>
              <w:numPr>
                <w:ilvl w:val="0"/>
                <w:numId w:val="26"/>
              </w:numPr>
            </w:pPr>
            <w:r>
              <w:t>Recognize couplets as a type of poetry</w:t>
            </w:r>
          </w:p>
          <w:p w14:paraId="6115221D" w14:textId="77777777" w:rsidR="00FB09C4" w:rsidRDefault="00FB09C4" w:rsidP="00B27B16">
            <w:pPr>
              <w:pStyle w:val="English2TEStylestabletextbullet"/>
              <w:numPr>
                <w:ilvl w:val="0"/>
                <w:numId w:val="26"/>
              </w:numPr>
            </w:pPr>
            <w:r>
              <w:t>Draft two sentences that end with rhyming words</w:t>
            </w:r>
          </w:p>
          <w:p w14:paraId="02CA9359" w14:textId="77777777" w:rsidR="00FB09C4" w:rsidRDefault="00FB09C4" w:rsidP="00B27B16">
            <w:pPr>
              <w:pStyle w:val="English2TEStylestabletextbullet"/>
              <w:numPr>
                <w:ilvl w:val="0"/>
                <w:numId w:val="26"/>
              </w:numPr>
            </w:pPr>
            <w:r>
              <w:t>Name steps in the Writing Process</w:t>
            </w:r>
          </w:p>
        </w:tc>
      </w:tr>
      <w:tr w:rsidR="00FB09C4" w14:paraId="5D736969" w14:textId="77777777" w:rsidTr="008C04DE">
        <w:tc>
          <w:tcPr>
            <w:tcW w:w="839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BB41C15" w14:textId="77777777" w:rsidR="00FB09C4" w:rsidRDefault="00FB09C4" w:rsidP="00B27B16">
            <w:pPr>
              <w:pStyle w:val="English2TEStylesTabletxt-CenterAlign"/>
            </w:pPr>
            <w:r>
              <w:t>26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7A63357" w14:textId="77777777" w:rsidR="00FB09C4" w:rsidRDefault="00FB09C4" w:rsidP="00B27B16">
            <w:pPr>
              <w:pStyle w:val="English2TEStylesTabletxt-CenterAlign"/>
            </w:pPr>
            <w:r>
              <w:t>55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E0C3EB1" w14:textId="77777777" w:rsidR="00FB09C4" w:rsidRDefault="00FB09C4" w:rsidP="00B27B16">
            <w:pPr>
              <w:pStyle w:val="English2TEStylesTabletxt-CenterAlign"/>
            </w:pPr>
            <w:r>
              <w:t>55</w:t>
            </w:r>
          </w:p>
        </w:tc>
        <w:tc>
          <w:tcPr>
            <w:tcW w:w="6052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6CDB49E" w14:textId="77777777" w:rsidR="00FB09C4" w:rsidRDefault="00FB09C4" w:rsidP="00B27B16">
            <w:pPr>
              <w:pStyle w:val="English2TEStylestabletextbullet"/>
              <w:numPr>
                <w:ilvl w:val="0"/>
                <w:numId w:val="27"/>
              </w:numPr>
            </w:pPr>
            <w:r>
              <w:t>Demonstrate understanding of the steps of the Writing Process</w:t>
            </w:r>
          </w:p>
          <w:p w14:paraId="1C96BA3D" w14:textId="77777777" w:rsidR="00FB09C4" w:rsidRDefault="00FB09C4" w:rsidP="00B27B16">
            <w:pPr>
              <w:pStyle w:val="English2TEStylestabletextbullet"/>
              <w:numPr>
                <w:ilvl w:val="0"/>
                <w:numId w:val="27"/>
              </w:numPr>
            </w:pPr>
            <w:r>
              <w:t>Revise the couplet</w:t>
            </w:r>
          </w:p>
        </w:tc>
      </w:tr>
      <w:tr w:rsidR="00FB09C4" w14:paraId="665D88B3" w14:textId="77777777" w:rsidTr="008C04DE">
        <w:tc>
          <w:tcPr>
            <w:tcW w:w="839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F9FC447" w14:textId="77777777" w:rsidR="00FB09C4" w:rsidRDefault="00FB09C4" w:rsidP="00B27B16">
            <w:pPr>
              <w:pStyle w:val="English2TEStylesTabletxt-CenterAlign"/>
            </w:pPr>
            <w:r>
              <w:t>27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F39972F" w14:textId="77777777" w:rsidR="00FB09C4" w:rsidRDefault="00FB09C4" w:rsidP="00B27B16">
            <w:pPr>
              <w:pStyle w:val="English2TEStylesTabletxt-CenterAlign"/>
            </w:pPr>
            <w:r>
              <w:t>56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F69B32C" w14:textId="77777777" w:rsidR="00FB09C4" w:rsidRDefault="00FB09C4" w:rsidP="00B27B16">
            <w:pPr>
              <w:pStyle w:val="English2TEStylesTabletxt-CenterAlign"/>
            </w:pPr>
            <w:r>
              <w:t>55</w:t>
            </w:r>
          </w:p>
        </w:tc>
        <w:tc>
          <w:tcPr>
            <w:tcW w:w="6052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50B9BAB" w14:textId="77777777" w:rsidR="00FB09C4" w:rsidRDefault="00FB09C4" w:rsidP="00B27B16">
            <w:pPr>
              <w:pStyle w:val="English2TEStylestabletextbullet"/>
              <w:numPr>
                <w:ilvl w:val="0"/>
                <w:numId w:val="28"/>
              </w:numPr>
            </w:pPr>
            <w:r>
              <w:t>Demonstrate understanding of the steps of the Writing Process</w:t>
            </w:r>
          </w:p>
          <w:p w14:paraId="795FAC2F" w14:textId="77777777" w:rsidR="00FB09C4" w:rsidRDefault="00FB09C4" w:rsidP="00B27B16">
            <w:pPr>
              <w:pStyle w:val="English2TEStylestabletextbullet"/>
              <w:numPr>
                <w:ilvl w:val="0"/>
                <w:numId w:val="28"/>
              </w:numPr>
            </w:pPr>
            <w:r>
              <w:t>Proofread the couplet</w:t>
            </w:r>
          </w:p>
        </w:tc>
      </w:tr>
      <w:tr w:rsidR="00FB09C4" w14:paraId="3764FBB2" w14:textId="77777777" w:rsidTr="008C04DE">
        <w:tc>
          <w:tcPr>
            <w:tcW w:w="839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D521E29" w14:textId="77777777" w:rsidR="00FB09C4" w:rsidRDefault="00FB09C4" w:rsidP="00B27B16">
            <w:pPr>
              <w:pStyle w:val="English2TEStylesTabletxt-CenterAlign"/>
            </w:pPr>
            <w:r>
              <w:t>28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25BCA49" w14:textId="77777777" w:rsidR="00FB09C4" w:rsidRDefault="00FB09C4" w:rsidP="00B27B16">
            <w:pPr>
              <w:pStyle w:val="English2TEStylesTabletxt-CenterAlign"/>
            </w:pPr>
            <w:r>
              <w:t>57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66C1F9F" w14:textId="77777777" w:rsidR="00FB09C4" w:rsidRDefault="00FB09C4" w:rsidP="00B27B16">
            <w:pPr>
              <w:pStyle w:val="English2TEStylesTabletxt-CenterAlign"/>
            </w:pPr>
            <w:r>
              <w:t>57</w:t>
            </w:r>
          </w:p>
        </w:tc>
        <w:tc>
          <w:tcPr>
            <w:tcW w:w="6052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D05ED15" w14:textId="77777777" w:rsidR="00FB09C4" w:rsidRDefault="00FB09C4" w:rsidP="00B27B16">
            <w:pPr>
              <w:pStyle w:val="English2TEStylestabletextbullet"/>
              <w:numPr>
                <w:ilvl w:val="0"/>
                <w:numId w:val="29"/>
              </w:numPr>
            </w:pPr>
            <w:r>
              <w:t xml:space="preserve">Publish the couplet </w:t>
            </w:r>
          </w:p>
        </w:tc>
      </w:tr>
      <w:tr w:rsidR="00FB09C4" w14:paraId="7444D4C6" w14:textId="77777777" w:rsidTr="008C04DE">
        <w:tc>
          <w:tcPr>
            <w:tcW w:w="839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818B6ED" w14:textId="77777777" w:rsidR="00FB09C4" w:rsidRDefault="00FB09C4" w:rsidP="00B27B16">
            <w:pPr>
              <w:pStyle w:val="English2TEStylesTabletxt-CenterAlign"/>
            </w:pPr>
            <w:r>
              <w:t>29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72E8514" w14:textId="77777777" w:rsidR="00FB09C4" w:rsidRDefault="00FB09C4" w:rsidP="00B27B16">
            <w:pPr>
              <w:pStyle w:val="English2TEStylesTabletxt-CenterAlign"/>
            </w:pPr>
            <w:r>
              <w:t>58–59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EB42815" w14:textId="77777777" w:rsidR="00FB09C4" w:rsidRDefault="00FB09C4" w:rsidP="00B27B16">
            <w:pPr>
              <w:pStyle w:val="English2TEStylesTabletxt-CenterAlign"/>
            </w:pPr>
            <w:r>
              <w:t>59–60</w:t>
            </w:r>
          </w:p>
        </w:tc>
        <w:tc>
          <w:tcPr>
            <w:tcW w:w="6052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07282F9" w14:textId="77777777" w:rsidR="00FB09C4" w:rsidRDefault="00FB09C4" w:rsidP="00B27B16">
            <w:pPr>
              <w:pStyle w:val="English2TEStylestabletextbullet"/>
              <w:numPr>
                <w:ilvl w:val="0"/>
                <w:numId w:val="30"/>
              </w:numPr>
            </w:pPr>
            <w:r>
              <w:t>Describe the association between words and shapes</w:t>
            </w:r>
          </w:p>
          <w:p w14:paraId="64176006" w14:textId="77777777" w:rsidR="00FB09C4" w:rsidRDefault="00FB09C4" w:rsidP="00B27B16">
            <w:pPr>
              <w:pStyle w:val="English2TEStylestabletextbullet"/>
              <w:numPr>
                <w:ilvl w:val="0"/>
                <w:numId w:val="30"/>
              </w:numPr>
            </w:pPr>
            <w:r>
              <w:t>Write a shape poem together</w:t>
            </w:r>
          </w:p>
          <w:p w14:paraId="6FCBB0A6" w14:textId="77777777" w:rsidR="00FB09C4" w:rsidRDefault="00FB09C4" w:rsidP="00B27B16">
            <w:pPr>
              <w:pStyle w:val="English2TEStylestabletextbullet"/>
              <w:numPr>
                <w:ilvl w:val="0"/>
                <w:numId w:val="30"/>
              </w:numPr>
            </w:pPr>
            <w:r>
              <w:t>Choose an animal for a shape poem</w:t>
            </w:r>
          </w:p>
        </w:tc>
      </w:tr>
      <w:tr w:rsidR="00FB09C4" w14:paraId="49BEA51D" w14:textId="77777777" w:rsidTr="008C04DE">
        <w:tc>
          <w:tcPr>
            <w:tcW w:w="839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FA3B588" w14:textId="77777777" w:rsidR="00FB09C4" w:rsidRDefault="00FB09C4" w:rsidP="00B27B16">
            <w:pPr>
              <w:pStyle w:val="English2TEStylesTabletxt-CenterAlign"/>
            </w:pPr>
            <w:r>
              <w:t>30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677D0CA" w14:textId="77777777" w:rsidR="00FB09C4" w:rsidRDefault="00FB09C4" w:rsidP="00B27B16">
            <w:pPr>
              <w:pStyle w:val="English2TEStylesTabletxt-CenterAlign"/>
            </w:pPr>
            <w:r>
              <w:t>60–61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D919992" w14:textId="77777777" w:rsidR="00FB09C4" w:rsidRDefault="00FB09C4" w:rsidP="00B27B16">
            <w:pPr>
              <w:pStyle w:val="English2TEStylesTabletxt-CenterAlign"/>
            </w:pPr>
            <w:r>
              <w:t>61–62</w:t>
            </w:r>
          </w:p>
        </w:tc>
        <w:tc>
          <w:tcPr>
            <w:tcW w:w="6052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5BD34C2" w14:textId="77777777" w:rsidR="00FB09C4" w:rsidRDefault="00FB09C4" w:rsidP="00B27B16">
            <w:pPr>
              <w:pStyle w:val="English2TEStylestabletextbullet"/>
              <w:numPr>
                <w:ilvl w:val="0"/>
                <w:numId w:val="31"/>
              </w:numPr>
            </w:pPr>
            <w:r>
              <w:t>Plan a poem by generating colorful words to describe an animal</w:t>
            </w:r>
          </w:p>
          <w:p w14:paraId="669DAB39" w14:textId="77777777" w:rsidR="00FB09C4" w:rsidRDefault="00FB09C4" w:rsidP="00B27B16">
            <w:pPr>
              <w:pStyle w:val="English2TEStylestabletextbullet"/>
              <w:numPr>
                <w:ilvl w:val="0"/>
                <w:numId w:val="31"/>
              </w:numPr>
            </w:pPr>
            <w:r>
              <w:t>Draft a shape poem</w:t>
            </w:r>
          </w:p>
        </w:tc>
      </w:tr>
      <w:tr w:rsidR="00FB09C4" w14:paraId="3373A3B3" w14:textId="77777777" w:rsidTr="008C04DE">
        <w:tc>
          <w:tcPr>
            <w:tcW w:w="839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1D12998" w14:textId="77777777" w:rsidR="00FB09C4" w:rsidRDefault="00FB09C4" w:rsidP="00B27B16">
            <w:pPr>
              <w:pStyle w:val="English2TEStylesTabletxt-CenterAlign"/>
            </w:pPr>
            <w:r>
              <w:t>31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03580D0" w14:textId="77777777" w:rsidR="00FB09C4" w:rsidRDefault="00FB09C4" w:rsidP="00B27B16">
            <w:pPr>
              <w:pStyle w:val="English2TEStylesTabletxt-CenterAlign"/>
            </w:pPr>
            <w:r>
              <w:t>62–63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F9B882C" w14:textId="77777777" w:rsidR="00FB09C4" w:rsidRDefault="00FB09C4" w:rsidP="00B27B16">
            <w:pPr>
              <w:pStyle w:val="English2TEStylesTabletxt-CenterAlign"/>
            </w:pPr>
            <w:r>
              <w:t>63–64</w:t>
            </w:r>
          </w:p>
        </w:tc>
        <w:tc>
          <w:tcPr>
            <w:tcW w:w="6052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CC3ED4D" w14:textId="77777777" w:rsidR="00FB09C4" w:rsidRDefault="00FB09C4" w:rsidP="00B27B16">
            <w:pPr>
              <w:pStyle w:val="English2TEStylestabletextbullet"/>
              <w:numPr>
                <w:ilvl w:val="0"/>
                <w:numId w:val="32"/>
              </w:numPr>
            </w:pPr>
            <w:r>
              <w:t>Revise the shape poem</w:t>
            </w:r>
          </w:p>
        </w:tc>
      </w:tr>
      <w:tr w:rsidR="00FB09C4" w14:paraId="3E09EEF1" w14:textId="77777777" w:rsidTr="008C04DE">
        <w:tc>
          <w:tcPr>
            <w:tcW w:w="839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65BE643" w14:textId="77777777" w:rsidR="00FB09C4" w:rsidRDefault="00FB09C4" w:rsidP="00B27B16">
            <w:pPr>
              <w:pStyle w:val="English2TEStylesTabletxt-CenterAlign"/>
            </w:pPr>
            <w:r>
              <w:t>32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E9D892F" w14:textId="77777777" w:rsidR="00FB09C4" w:rsidRDefault="00FB09C4" w:rsidP="00B27B16">
            <w:pPr>
              <w:pStyle w:val="English2TEStylesTabletxt-CenterAlign"/>
            </w:pPr>
            <w:r>
              <w:t>64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CA498D5" w14:textId="77777777" w:rsidR="00FB09C4" w:rsidRDefault="00FB09C4" w:rsidP="00B27B16">
            <w:pPr>
              <w:pStyle w:val="English2TEStylesTabletxt-CenterAlign"/>
            </w:pPr>
            <w:r>
              <w:t>65</w:t>
            </w:r>
          </w:p>
        </w:tc>
        <w:tc>
          <w:tcPr>
            <w:tcW w:w="6052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187E52B" w14:textId="77777777" w:rsidR="00FB09C4" w:rsidRDefault="00FB09C4" w:rsidP="00B27B16">
            <w:pPr>
              <w:pStyle w:val="English2TEStylestabletextbullet"/>
              <w:numPr>
                <w:ilvl w:val="0"/>
                <w:numId w:val="33"/>
              </w:numPr>
            </w:pPr>
            <w:r>
              <w:t>Identify the steps in proofreading</w:t>
            </w:r>
          </w:p>
          <w:p w14:paraId="256F6888" w14:textId="77777777" w:rsidR="00FB09C4" w:rsidRDefault="00FB09C4" w:rsidP="00B27B16">
            <w:pPr>
              <w:pStyle w:val="English2TEStylestabletextbullet"/>
              <w:numPr>
                <w:ilvl w:val="0"/>
                <w:numId w:val="33"/>
              </w:numPr>
            </w:pPr>
            <w:r>
              <w:t>Apply the proofreading checklist to the shape poem</w:t>
            </w:r>
          </w:p>
        </w:tc>
      </w:tr>
      <w:tr w:rsidR="00FB09C4" w14:paraId="369466B0" w14:textId="77777777" w:rsidTr="008C04DE">
        <w:tc>
          <w:tcPr>
            <w:tcW w:w="839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E205C9C" w14:textId="77777777" w:rsidR="00FB09C4" w:rsidRDefault="00FB09C4" w:rsidP="00B27B16">
            <w:pPr>
              <w:pStyle w:val="English2TEStylesTabletxt-CenterAlign"/>
            </w:pPr>
            <w:r>
              <w:t>33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A8D83F8" w14:textId="77777777" w:rsidR="00FB09C4" w:rsidRDefault="00FB09C4" w:rsidP="00B27B16">
            <w:pPr>
              <w:pStyle w:val="English2TEStylesTabletxt-CenterAlign"/>
            </w:pPr>
            <w:r>
              <w:t>65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20C9CE3" w14:textId="77777777" w:rsidR="00FB09C4" w:rsidRDefault="00FB09C4" w:rsidP="00B27B16">
            <w:pPr>
              <w:pStyle w:val="English2TEStylesTabletxt-CenterAlign"/>
            </w:pPr>
            <w:r>
              <w:t>65</w:t>
            </w:r>
          </w:p>
        </w:tc>
        <w:tc>
          <w:tcPr>
            <w:tcW w:w="6052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8EB5122" w14:textId="77777777" w:rsidR="00FB09C4" w:rsidRDefault="00FB09C4" w:rsidP="00B27B16">
            <w:pPr>
              <w:pStyle w:val="English2TEStylestabletextbullet"/>
              <w:numPr>
                <w:ilvl w:val="0"/>
                <w:numId w:val="34"/>
              </w:numPr>
            </w:pPr>
            <w:r>
              <w:t>Publish the shape poem</w:t>
            </w:r>
          </w:p>
        </w:tc>
      </w:tr>
      <w:tr w:rsidR="00FB09C4" w14:paraId="00CB1D7F" w14:textId="77777777" w:rsidTr="008C04DE">
        <w:tc>
          <w:tcPr>
            <w:tcW w:w="839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634368A" w14:textId="77777777" w:rsidR="00FB09C4" w:rsidRDefault="00FB09C4" w:rsidP="00B27B16">
            <w:pPr>
              <w:pStyle w:val="English2TEStylesTabletxt-CenterAlign"/>
            </w:pPr>
            <w:r>
              <w:t>34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C1D4CB6" w14:textId="77777777" w:rsidR="00FB09C4" w:rsidRDefault="00FB09C4" w:rsidP="00B27B16">
            <w:pPr>
              <w:pStyle w:val="English2TEStylesTabletxt-CenterAlign"/>
            </w:pPr>
            <w:r>
              <w:t>66–67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B14B045" w14:textId="77777777" w:rsidR="00FB09C4" w:rsidRDefault="00FB09C4" w:rsidP="00B27B16">
            <w:pPr>
              <w:pStyle w:val="English2TEStylesTabletxt-CenterAlign"/>
            </w:pPr>
            <w:r>
              <w:t>67–68</w:t>
            </w:r>
          </w:p>
        </w:tc>
        <w:tc>
          <w:tcPr>
            <w:tcW w:w="6052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3BB0BDB" w14:textId="77777777" w:rsidR="00FB09C4" w:rsidRDefault="00FB09C4" w:rsidP="00B27B16">
            <w:pPr>
              <w:pStyle w:val="English2TEStylestabletextbullet"/>
              <w:numPr>
                <w:ilvl w:val="0"/>
                <w:numId w:val="35"/>
              </w:numPr>
            </w:pPr>
            <w:r>
              <w:t>Complete a sentence</w:t>
            </w:r>
          </w:p>
          <w:p w14:paraId="39C27A4B" w14:textId="77777777" w:rsidR="00FB09C4" w:rsidRDefault="00FB09C4" w:rsidP="00B27B16">
            <w:pPr>
              <w:pStyle w:val="English2TEStylestabletextbullet"/>
              <w:numPr>
                <w:ilvl w:val="0"/>
                <w:numId w:val="35"/>
              </w:numPr>
            </w:pPr>
            <w:r>
              <w:t>Identify a sentence that answers a question</w:t>
            </w:r>
          </w:p>
          <w:p w14:paraId="74DA6FC0" w14:textId="77777777" w:rsidR="00FB09C4" w:rsidRDefault="00FB09C4" w:rsidP="00B27B16">
            <w:pPr>
              <w:pStyle w:val="English2TEStylestabletextbullet"/>
              <w:numPr>
                <w:ilvl w:val="0"/>
                <w:numId w:val="35"/>
              </w:numPr>
            </w:pPr>
            <w:r>
              <w:t>Identify the kinds of sentences and their punctuation marks</w:t>
            </w:r>
          </w:p>
          <w:p w14:paraId="7AFE1727" w14:textId="77777777" w:rsidR="00FB09C4" w:rsidRDefault="00FB09C4" w:rsidP="00B27B16">
            <w:pPr>
              <w:pStyle w:val="English2TEStylestabletextbullet"/>
              <w:numPr>
                <w:ilvl w:val="0"/>
                <w:numId w:val="35"/>
              </w:numPr>
            </w:pPr>
            <w:r>
              <w:t>Identify the action part of a sentence</w:t>
            </w:r>
          </w:p>
        </w:tc>
      </w:tr>
    </w:tbl>
    <w:p w14:paraId="0B373B06" w14:textId="77777777" w:rsidR="00FB09C4" w:rsidRDefault="00FB09C4" w:rsidP="00FB09C4">
      <w:pPr>
        <w:pStyle w:val="Spaceaftertable"/>
      </w:pPr>
    </w:p>
    <w:p w14:paraId="60E01D43" w14:textId="77777777" w:rsidR="00FB09C4" w:rsidRDefault="00FB09C4" w:rsidP="00FF2DE8">
      <w:pPr>
        <w:pStyle w:val="Spaceaftertable"/>
        <w:spacing w:after="240"/>
      </w:pPr>
      <w:r>
        <w:br w:type="column"/>
      </w:r>
    </w:p>
    <w:tbl>
      <w:tblPr>
        <w:tblStyle w:val="DefaultTable"/>
        <w:tblW w:w="0" w:type="auto"/>
        <w:tblLook w:val="04A0" w:firstRow="1" w:lastRow="0" w:firstColumn="1" w:lastColumn="0" w:noHBand="0" w:noVBand="1"/>
      </w:tblPr>
      <w:tblGrid>
        <w:gridCol w:w="861"/>
        <w:gridCol w:w="1080"/>
        <w:gridCol w:w="1078"/>
        <w:gridCol w:w="6571"/>
      </w:tblGrid>
      <w:tr w:rsidR="00FB09C4" w14:paraId="00D45CE7" w14:textId="77777777" w:rsidTr="008C04DE">
        <w:tc>
          <w:tcPr>
            <w:tcW w:w="9675" w:type="dxa"/>
            <w:gridSpan w:val="4"/>
            <w:shd w:val="clear" w:color="auto" w:fill="87FF0F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10CF6EA5" w14:textId="77777777" w:rsidR="00FB09C4" w:rsidRDefault="00FB09C4" w:rsidP="00B27B16">
            <w:pPr>
              <w:pStyle w:val="English2TEStylesTable-Header"/>
            </w:pPr>
            <w:r>
              <w:t>Chapter 4: Nouns</w:t>
            </w:r>
          </w:p>
        </w:tc>
      </w:tr>
      <w:tr w:rsidR="00FB09C4" w14:paraId="1453895E" w14:textId="77777777" w:rsidTr="008C04DE">
        <w:tc>
          <w:tcPr>
            <w:tcW w:w="840" w:type="dxa"/>
            <w:shd w:val="pct70" w:color="87FF0F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6DFCBCCB" w14:textId="77777777" w:rsidR="00FB09C4" w:rsidRDefault="00FB09C4" w:rsidP="00B27B16">
            <w:pPr>
              <w:pStyle w:val="English2TEStylesTable-Subhead"/>
            </w:pPr>
            <w:r>
              <w:t xml:space="preserve">Lesson </w:t>
            </w:r>
          </w:p>
        </w:tc>
        <w:tc>
          <w:tcPr>
            <w:tcW w:w="1080" w:type="dxa"/>
            <w:shd w:val="pct70" w:color="87FF0F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13E39E67" w14:textId="77777777" w:rsidR="00FB09C4" w:rsidRDefault="00FB09C4" w:rsidP="00B27B16">
            <w:pPr>
              <w:pStyle w:val="English2TEStylesTable-Subhead"/>
            </w:pPr>
            <w:r>
              <w:t xml:space="preserve">Teacher’s Edition </w:t>
            </w:r>
          </w:p>
        </w:tc>
        <w:tc>
          <w:tcPr>
            <w:tcW w:w="1080" w:type="dxa"/>
            <w:shd w:val="pct70" w:color="87FF0F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1E408E97" w14:textId="77777777" w:rsidR="00FB09C4" w:rsidRDefault="00FB09C4" w:rsidP="00B27B16">
            <w:pPr>
              <w:pStyle w:val="English2TEStylesTable-Subhead"/>
            </w:pPr>
            <w:r>
              <w:t xml:space="preserve">Worktext </w:t>
            </w:r>
          </w:p>
        </w:tc>
        <w:tc>
          <w:tcPr>
            <w:tcW w:w="6675" w:type="dxa"/>
            <w:shd w:val="pct70" w:color="87FF0F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2DAB0109" w14:textId="77777777" w:rsidR="00FB09C4" w:rsidRDefault="00FB09C4" w:rsidP="00B27B16">
            <w:pPr>
              <w:pStyle w:val="English2TEStylesTable-Subhead"/>
            </w:pPr>
            <w:r>
              <w:t>Lesson Objectives and Biblical Worldview</w:t>
            </w:r>
          </w:p>
        </w:tc>
      </w:tr>
      <w:tr w:rsidR="00FB09C4" w14:paraId="288F8C82" w14:textId="77777777" w:rsidTr="008C04DE">
        <w:tc>
          <w:tcPr>
            <w:tcW w:w="840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3C99F7B" w14:textId="77777777" w:rsidR="00FB09C4" w:rsidRDefault="00FB09C4" w:rsidP="00B27B16">
            <w:pPr>
              <w:pStyle w:val="English2TEStylesTabletxt-CenterAlign"/>
            </w:pPr>
            <w:r>
              <w:t>35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8F824B3" w14:textId="77777777" w:rsidR="00FB09C4" w:rsidRDefault="00FB09C4" w:rsidP="00B27B16">
            <w:pPr>
              <w:pStyle w:val="English2TEStylesTabletxt-CenterAlign"/>
            </w:pPr>
            <w:r>
              <w:t>68–71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2A4B9E5" w14:textId="77777777" w:rsidR="00FB09C4" w:rsidRDefault="00FB09C4" w:rsidP="00B27B16">
            <w:pPr>
              <w:pStyle w:val="English2TEStylesTabletxt-CenterAlign"/>
            </w:pPr>
            <w:r>
              <w:t>69–72</w:t>
            </w:r>
          </w:p>
        </w:tc>
        <w:tc>
          <w:tcPr>
            <w:tcW w:w="6675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47C8259" w14:textId="77777777" w:rsidR="00FB09C4" w:rsidRDefault="00FB09C4" w:rsidP="00B27B16">
            <w:pPr>
              <w:pStyle w:val="English2TEStylestabletextbullet"/>
              <w:numPr>
                <w:ilvl w:val="0"/>
                <w:numId w:val="36"/>
              </w:numPr>
            </w:pPr>
            <w:r>
              <w:t>Define a noun</w:t>
            </w:r>
          </w:p>
          <w:p w14:paraId="27A1696C" w14:textId="77777777" w:rsidR="00FB09C4" w:rsidRDefault="00FB09C4" w:rsidP="00B27B16">
            <w:pPr>
              <w:pStyle w:val="English2TEStylestabletextbullet"/>
              <w:numPr>
                <w:ilvl w:val="0"/>
                <w:numId w:val="36"/>
              </w:numPr>
            </w:pPr>
            <w:r>
              <w:t>Explain why learning about nouns is important for a Christian</w:t>
            </w:r>
          </w:p>
          <w:p w14:paraId="76562CF2" w14:textId="77777777" w:rsidR="00FB09C4" w:rsidRDefault="00FB09C4" w:rsidP="00B27B16">
            <w:pPr>
              <w:pStyle w:val="English2TEStylestabletextbullet"/>
              <w:numPr>
                <w:ilvl w:val="0"/>
                <w:numId w:val="36"/>
              </w:numPr>
            </w:pPr>
            <w:r>
              <w:t>Identify nouns in a sentence</w:t>
            </w:r>
          </w:p>
          <w:p w14:paraId="63074283" w14:textId="77777777" w:rsidR="00FB09C4" w:rsidRDefault="00FB09C4" w:rsidP="00B27B16">
            <w:pPr>
              <w:pStyle w:val="English2TEStylestabletextbullet"/>
              <w:numPr>
                <w:ilvl w:val="0"/>
                <w:numId w:val="36"/>
              </w:numPr>
            </w:pPr>
            <w:r>
              <w:t>Categorize a noun as a person, place, or thing</w:t>
            </w:r>
          </w:p>
        </w:tc>
      </w:tr>
      <w:tr w:rsidR="00FB09C4" w14:paraId="16CDCDBF" w14:textId="77777777" w:rsidTr="008C04DE">
        <w:tc>
          <w:tcPr>
            <w:tcW w:w="840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60E26CD" w14:textId="77777777" w:rsidR="00FB09C4" w:rsidRDefault="00FB09C4" w:rsidP="00B27B16">
            <w:pPr>
              <w:pStyle w:val="English2TEStylesTabletxt-CenterAlign"/>
            </w:pPr>
            <w:r>
              <w:t>36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7F35C92" w14:textId="77777777" w:rsidR="00FB09C4" w:rsidRDefault="00FB09C4" w:rsidP="00B27B16">
            <w:pPr>
              <w:pStyle w:val="English2TEStylesTabletxt-CenterAlign"/>
            </w:pPr>
            <w:r>
              <w:t>72–73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E32F534" w14:textId="77777777" w:rsidR="00FB09C4" w:rsidRDefault="00FB09C4" w:rsidP="00B27B16">
            <w:pPr>
              <w:pStyle w:val="English2TEStylesTabletxt-CenterAlign"/>
            </w:pPr>
            <w:r>
              <w:t>73–74</w:t>
            </w:r>
          </w:p>
        </w:tc>
        <w:tc>
          <w:tcPr>
            <w:tcW w:w="6675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3F58D28" w14:textId="77777777" w:rsidR="00FB09C4" w:rsidRDefault="00FB09C4" w:rsidP="00B27B16">
            <w:pPr>
              <w:pStyle w:val="English2TEStylestabletextbullet"/>
              <w:numPr>
                <w:ilvl w:val="0"/>
                <w:numId w:val="37"/>
              </w:numPr>
            </w:pPr>
            <w:r>
              <w:t>Identify nouns in sentences</w:t>
            </w:r>
          </w:p>
          <w:p w14:paraId="1E34F307" w14:textId="77777777" w:rsidR="00FB09C4" w:rsidRDefault="00FB09C4" w:rsidP="00B27B16">
            <w:pPr>
              <w:pStyle w:val="English2TEStylestabletextbullet"/>
              <w:numPr>
                <w:ilvl w:val="0"/>
                <w:numId w:val="37"/>
              </w:numPr>
            </w:pPr>
            <w:r>
              <w:t>Categorize a noun as a person, place, or thing</w:t>
            </w:r>
          </w:p>
          <w:p w14:paraId="705C0F8F" w14:textId="77777777" w:rsidR="00FB09C4" w:rsidRDefault="00FB09C4" w:rsidP="00B27B16">
            <w:pPr>
              <w:pStyle w:val="English2TEStylestabletextbullet"/>
              <w:numPr>
                <w:ilvl w:val="0"/>
                <w:numId w:val="37"/>
              </w:numPr>
            </w:pPr>
            <w:r>
              <w:t xml:space="preserve">Construct a compound word by combining two words </w:t>
            </w:r>
          </w:p>
        </w:tc>
      </w:tr>
      <w:tr w:rsidR="00FB09C4" w14:paraId="30346A43" w14:textId="77777777" w:rsidTr="008C04DE">
        <w:tc>
          <w:tcPr>
            <w:tcW w:w="840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05AE855" w14:textId="77777777" w:rsidR="00FB09C4" w:rsidRDefault="00FB09C4" w:rsidP="00B27B16">
            <w:pPr>
              <w:pStyle w:val="English2TEStylesTabletxt-CenterAlign"/>
            </w:pPr>
            <w:r>
              <w:t>37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A8FFDD0" w14:textId="77777777" w:rsidR="00FB09C4" w:rsidRDefault="00FB09C4" w:rsidP="00B27B16">
            <w:pPr>
              <w:pStyle w:val="English2TEStylesTabletxt-CenterAlign"/>
            </w:pPr>
            <w:r>
              <w:t>74–75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108F4FF" w14:textId="77777777" w:rsidR="00FB09C4" w:rsidRDefault="00FB09C4" w:rsidP="00B27B16">
            <w:pPr>
              <w:pStyle w:val="English2TEStylesTabletxt-CenterAlign"/>
            </w:pPr>
            <w:r>
              <w:t>75–76</w:t>
            </w:r>
          </w:p>
        </w:tc>
        <w:tc>
          <w:tcPr>
            <w:tcW w:w="6675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FABABB6" w14:textId="77777777" w:rsidR="00FB09C4" w:rsidRDefault="00FB09C4" w:rsidP="00B27B16">
            <w:pPr>
              <w:pStyle w:val="English2TEStylestabletextbullet"/>
              <w:numPr>
                <w:ilvl w:val="0"/>
                <w:numId w:val="38"/>
              </w:numPr>
            </w:pPr>
            <w:r>
              <w:t xml:space="preserve">Define </w:t>
            </w:r>
            <w:r>
              <w:rPr>
                <w:rStyle w:val="Italic"/>
              </w:rPr>
              <w:t>singular</w:t>
            </w:r>
            <w:r>
              <w:t xml:space="preserve"> and </w:t>
            </w:r>
            <w:r>
              <w:rPr>
                <w:rStyle w:val="Italic"/>
              </w:rPr>
              <w:t>plural</w:t>
            </w:r>
          </w:p>
          <w:p w14:paraId="37E72D20" w14:textId="77777777" w:rsidR="00FB09C4" w:rsidRDefault="00FB09C4" w:rsidP="00B27B16">
            <w:pPr>
              <w:pStyle w:val="English2TEStylestabletextbullet"/>
              <w:numPr>
                <w:ilvl w:val="0"/>
                <w:numId w:val="38"/>
              </w:numPr>
            </w:pPr>
            <w:r>
              <w:t xml:space="preserve">Change a singular noun to its plural form by adding </w:t>
            </w:r>
            <w:r>
              <w:rPr>
                <w:rStyle w:val="Italic"/>
              </w:rPr>
              <w:t>-s</w:t>
            </w:r>
          </w:p>
          <w:p w14:paraId="3ABAED75" w14:textId="77777777" w:rsidR="00FB09C4" w:rsidRDefault="00FB09C4" w:rsidP="00B27B16">
            <w:pPr>
              <w:pStyle w:val="English2TEStylestabletextbullet"/>
              <w:numPr>
                <w:ilvl w:val="0"/>
                <w:numId w:val="38"/>
              </w:numPr>
            </w:pPr>
            <w:r>
              <w:t xml:space="preserve">Change a singular noun ending in </w:t>
            </w:r>
            <w:r>
              <w:rPr>
                <w:rStyle w:val="Italic"/>
              </w:rPr>
              <w:t>ch</w:t>
            </w:r>
            <w:r>
              <w:t xml:space="preserve">, </w:t>
            </w:r>
            <w:r>
              <w:rPr>
                <w:rStyle w:val="Italic"/>
              </w:rPr>
              <w:t>sh</w:t>
            </w:r>
            <w:r>
              <w:t xml:space="preserve">, </w:t>
            </w:r>
            <w:r>
              <w:rPr>
                <w:rStyle w:val="Italic"/>
              </w:rPr>
              <w:t>s</w:t>
            </w:r>
            <w:r>
              <w:t xml:space="preserve">, </w:t>
            </w:r>
            <w:r>
              <w:rPr>
                <w:rStyle w:val="Italic"/>
              </w:rPr>
              <w:t>x</w:t>
            </w:r>
            <w:r>
              <w:t xml:space="preserve">, or </w:t>
            </w:r>
            <w:r>
              <w:rPr>
                <w:rStyle w:val="Italic"/>
              </w:rPr>
              <w:t>z</w:t>
            </w:r>
            <w:r>
              <w:t xml:space="preserve"> to its plural form by adding </w:t>
            </w:r>
            <w:r>
              <w:rPr>
                <w:rStyle w:val="Italic"/>
              </w:rPr>
              <w:t>-es</w:t>
            </w:r>
          </w:p>
        </w:tc>
      </w:tr>
      <w:tr w:rsidR="00FB09C4" w14:paraId="1B6770A0" w14:textId="77777777" w:rsidTr="008C04DE">
        <w:tc>
          <w:tcPr>
            <w:tcW w:w="840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5DD4E20" w14:textId="77777777" w:rsidR="00FB09C4" w:rsidRDefault="00FB09C4" w:rsidP="00B27B16">
            <w:pPr>
              <w:pStyle w:val="English2TEStylesTabletxt-CenterAlign"/>
            </w:pPr>
            <w:r>
              <w:t>38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60B0DE5" w14:textId="77777777" w:rsidR="00FB09C4" w:rsidRDefault="00FB09C4" w:rsidP="00B27B16">
            <w:pPr>
              <w:pStyle w:val="English2TEStylesTabletxt-CenterAlign"/>
            </w:pPr>
            <w:r>
              <w:t>76–77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120F617" w14:textId="77777777" w:rsidR="00FB09C4" w:rsidRDefault="00FB09C4" w:rsidP="00B27B16">
            <w:pPr>
              <w:pStyle w:val="English2TEStylesTabletxt-CenterAlign"/>
            </w:pPr>
            <w:r>
              <w:t>77–78</w:t>
            </w:r>
          </w:p>
        </w:tc>
        <w:tc>
          <w:tcPr>
            <w:tcW w:w="6675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88D996A" w14:textId="77777777" w:rsidR="00FB09C4" w:rsidRDefault="00FB09C4" w:rsidP="00B27B16">
            <w:pPr>
              <w:pStyle w:val="English2TEStylestabletextbullet"/>
              <w:numPr>
                <w:ilvl w:val="0"/>
                <w:numId w:val="39"/>
              </w:numPr>
            </w:pPr>
            <w:r>
              <w:t>Identify nouns that form their plurals by changing their spellings</w:t>
            </w:r>
          </w:p>
          <w:p w14:paraId="3B432ECE" w14:textId="77777777" w:rsidR="00FB09C4" w:rsidRDefault="00FB09C4" w:rsidP="00B27B16">
            <w:pPr>
              <w:pStyle w:val="English2TEStylestabletextbullet"/>
              <w:numPr>
                <w:ilvl w:val="0"/>
                <w:numId w:val="39"/>
              </w:numPr>
            </w:pPr>
            <w:r>
              <w:t>Write the correct plural form of nouns</w:t>
            </w:r>
          </w:p>
        </w:tc>
      </w:tr>
      <w:tr w:rsidR="00FB09C4" w14:paraId="560DADF8" w14:textId="77777777" w:rsidTr="008C04DE">
        <w:tc>
          <w:tcPr>
            <w:tcW w:w="840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A587128" w14:textId="77777777" w:rsidR="00FB09C4" w:rsidRDefault="00FB09C4" w:rsidP="00B27B16">
            <w:pPr>
              <w:pStyle w:val="English2TEStylesTabletxt-CenterAlign"/>
            </w:pPr>
            <w:r>
              <w:t>39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DF9ECDD" w14:textId="77777777" w:rsidR="00FB09C4" w:rsidRDefault="00FB09C4" w:rsidP="00B27B16">
            <w:pPr>
              <w:pStyle w:val="English2TEStylesTabletxt-CenterAlign"/>
            </w:pPr>
            <w:r>
              <w:t>78–79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800B240" w14:textId="77777777" w:rsidR="00FB09C4" w:rsidRDefault="00FB09C4" w:rsidP="00B27B16">
            <w:pPr>
              <w:pStyle w:val="English2TEStylesTabletxt-CenterAlign"/>
            </w:pPr>
            <w:r>
              <w:t>79–80</w:t>
            </w:r>
          </w:p>
        </w:tc>
        <w:tc>
          <w:tcPr>
            <w:tcW w:w="6675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DC32488" w14:textId="77777777" w:rsidR="00FB09C4" w:rsidRDefault="00FB09C4" w:rsidP="00B27B16">
            <w:pPr>
              <w:pStyle w:val="English2TEStylestabletextbullet"/>
              <w:numPr>
                <w:ilvl w:val="0"/>
                <w:numId w:val="40"/>
              </w:numPr>
            </w:pPr>
            <w:r>
              <w:t>Recognize nouns and compound words</w:t>
            </w:r>
          </w:p>
          <w:p w14:paraId="325D42BC" w14:textId="77777777" w:rsidR="00FB09C4" w:rsidRDefault="00FB09C4" w:rsidP="00B27B16">
            <w:pPr>
              <w:pStyle w:val="English2TEStylestabletextbullet"/>
              <w:numPr>
                <w:ilvl w:val="0"/>
                <w:numId w:val="40"/>
              </w:numPr>
            </w:pPr>
            <w:r>
              <w:t xml:space="preserve">Write the plural form of nouns by adding </w:t>
            </w:r>
            <w:r>
              <w:rPr>
                <w:rStyle w:val="Italic"/>
              </w:rPr>
              <w:t>-s</w:t>
            </w:r>
            <w:r>
              <w:t xml:space="preserve">, adding </w:t>
            </w:r>
            <w:r>
              <w:rPr>
                <w:rStyle w:val="Italic"/>
              </w:rPr>
              <w:t>-es</w:t>
            </w:r>
            <w:r>
              <w:t>, or changing the spelling of the noun</w:t>
            </w:r>
          </w:p>
          <w:p w14:paraId="3ED5EB28" w14:textId="77777777" w:rsidR="00FB09C4" w:rsidRDefault="00FB09C4" w:rsidP="00B27B16">
            <w:pPr>
              <w:pStyle w:val="English2TEStylestabletextbullet"/>
              <w:numPr>
                <w:ilvl w:val="0"/>
                <w:numId w:val="40"/>
              </w:numPr>
            </w:pPr>
            <w:r>
              <w:t>Identify the action part and subject part of a sentence</w:t>
            </w:r>
          </w:p>
          <w:p w14:paraId="2FAB3499" w14:textId="77777777" w:rsidR="00FB09C4" w:rsidRDefault="00FB09C4" w:rsidP="00B27B16">
            <w:pPr>
              <w:pStyle w:val="English2TEStylestabletextbullet"/>
              <w:numPr>
                <w:ilvl w:val="0"/>
                <w:numId w:val="40"/>
              </w:numPr>
            </w:pPr>
            <w:r>
              <w:t>Write the end punctuation mark</w:t>
            </w:r>
          </w:p>
        </w:tc>
      </w:tr>
      <w:tr w:rsidR="00FB09C4" w14:paraId="017588AE" w14:textId="77777777" w:rsidTr="008C04DE">
        <w:tc>
          <w:tcPr>
            <w:tcW w:w="840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5D7DB82" w14:textId="77777777" w:rsidR="00FB09C4" w:rsidRDefault="00FB09C4" w:rsidP="00B27B16">
            <w:pPr>
              <w:pStyle w:val="English2TEStylesTabletxt-CenterAlign"/>
            </w:pPr>
            <w:r>
              <w:t>40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50CF0F5" w14:textId="77777777" w:rsidR="00FB09C4" w:rsidRDefault="00FB09C4" w:rsidP="00B27B16">
            <w:pPr>
              <w:pStyle w:val="English2TEStylesTabletxt-CenterAlign"/>
            </w:pPr>
            <w:r>
              <w:t>80–81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C849B9A" w14:textId="77777777" w:rsidR="00FB09C4" w:rsidRDefault="00FB09C4" w:rsidP="00B27B16">
            <w:pPr>
              <w:pStyle w:val="English2TEStylesTabletxt-CenterAlign"/>
            </w:pPr>
            <w:r>
              <w:t>81–82</w:t>
            </w:r>
          </w:p>
        </w:tc>
        <w:tc>
          <w:tcPr>
            <w:tcW w:w="6675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652506B" w14:textId="77777777" w:rsidR="00FB09C4" w:rsidRDefault="00FB09C4" w:rsidP="00B27B16">
            <w:pPr>
              <w:pStyle w:val="English2TEStylestabletextbullet"/>
              <w:numPr>
                <w:ilvl w:val="0"/>
                <w:numId w:val="41"/>
              </w:numPr>
            </w:pPr>
            <w:r>
              <w:t>Define a common noun</w:t>
            </w:r>
          </w:p>
          <w:p w14:paraId="1EE3DAE3" w14:textId="77777777" w:rsidR="00FB09C4" w:rsidRDefault="00FB09C4" w:rsidP="00B27B16">
            <w:pPr>
              <w:pStyle w:val="English2TEStylestabletextbullet"/>
              <w:numPr>
                <w:ilvl w:val="0"/>
                <w:numId w:val="41"/>
              </w:numPr>
            </w:pPr>
            <w:r>
              <w:t>Define a proper noun</w:t>
            </w:r>
          </w:p>
          <w:p w14:paraId="2650EAEB" w14:textId="77777777" w:rsidR="00FB09C4" w:rsidRDefault="00FB09C4" w:rsidP="00B27B16">
            <w:pPr>
              <w:pStyle w:val="English2TEStylestabletextbullet"/>
              <w:numPr>
                <w:ilvl w:val="0"/>
                <w:numId w:val="41"/>
              </w:numPr>
            </w:pPr>
            <w:r>
              <w:t>Identify common and proper nouns</w:t>
            </w:r>
          </w:p>
          <w:p w14:paraId="0950F28C" w14:textId="77777777" w:rsidR="00FB09C4" w:rsidRDefault="00FB09C4" w:rsidP="00B27B16">
            <w:pPr>
              <w:pStyle w:val="English2TEStylestabletextbullet"/>
              <w:numPr>
                <w:ilvl w:val="0"/>
                <w:numId w:val="41"/>
              </w:numPr>
            </w:pPr>
            <w:r>
              <w:t>Apply capitalization rules to the names of God</w:t>
            </w:r>
          </w:p>
        </w:tc>
      </w:tr>
      <w:tr w:rsidR="00FB09C4" w14:paraId="4713FF99" w14:textId="77777777" w:rsidTr="008C04DE">
        <w:tc>
          <w:tcPr>
            <w:tcW w:w="840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50927F2" w14:textId="77777777" w:rsidR="00FB09C4" w:rsidRDefault="00FB09C4" w:rsidP="00B27B16">
            <w:pPr>
              <w:pStyle w:val="English2TEStylesTabletxt-CenterAlign"/>
            </w:pPr>
            <w:r>
              <w:t>41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B4E3341" w14:textId="77777777" w:rsidR="00FB09C4" w:rsidRDefault="00FB09C4" w:rsidP="00B27B16">
            <w:pPr>
              <w:pStyle w:val="English2TEStylesTabletxt-CenterAlign"/>
            </w:pPr>
            <w:r>
              <w:t>82–83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210F668" w14:textId="77777777" w:rsidR="00FB09C4" w:rsidRDefault="00FB09C4" w:rsidP="00B27B16">
            <w:pPr>
              <w:pStyle w:val="English2TEStylesTabletxt-CenterAlign"/>
            </w:pPr>
            <w:r>
              <w:t>83–84</w:t>
            </w:r>
          </w:p>
        </w:tc>
        <w:tc>
          <w:tcPr>
            <w:tcW w:w="6675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FC9AEEF" w14:textId="77777777" w:rsidR="00FB09C4" w:rsidRDefault="00FB09C4" w:rsidP="00B27B16">
            <w:pPr>
              <w:pStyle w:val="English2TEStylestabletextbullet"/>
              <w:numPr>
                <w:ilvl w:val="0"/>
                <w:numId w:val="42"/>
              </w:numPr>
            </w:pPr>
            <w:r>
              <w:t xml:space="preserve">Locate nouns in a series </w:t>
            </w:r>
          </w:p>
          <w:p w14:paraId="77490364" w14:textId="77777777" w:rsidR="00FB09C4" w:rsidRDefault="00FB09C4" w:rsidP="00B27B16">
            <w:pPr>
              <w:pStyle w:val="English2TEStylestabletextbullet"/>
              <w:numPr>
                <w:ilvl w:val="0"/>
                <w:numId w:val="42"/>
              </w:numPr>
            </w:pPr>
            <w:r>
              <w:t xml:space="preserve">Use commas to separate three or more words in a series </w:t>
            </w:r>
          </w:p>
        </w:tc>
      </w:tr>
      <w:tr w:rsidR="00FB09C4" w14:paraId="69570D6B" w14:textId="77777777" w:rsidTr="008C04DE">
        <w:tc>
          <w:tcPr>
            <w:tcW w:w="840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5417C8D" w14:textId="77777777" w:rsidR="00FB09C4" w:rsidRDefault="00FB09C4" w:rsidP="00B27B16">
            <w:pPr>
              <w:pStyle w:val="English2TEStylesTabletxt-CenterAlign"/>
            </w:pPr>
            <w:r>
              <w:t>42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C54239D" w14:textId="77777777" w:rsidR="00FB09C4" w:rsidRDefault="00FB09C4" w:rsidP="00B27B16">
            <w:pPr>
              <w:pStyle w:val="English2TEStylesTabletxt-CenterAlign"/>
            </w:pPr>
            <w:r>
              <w:t>84–85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2E6F136" w14:textId="77777777" w:rsidR="00FB09C4" w:rsidRDefault="00FB09C4" w:rsidP="00B27B16">
            <w:pPr>
              <w:pStyle w:val="English2TEStylesTabletxt-CenterAlign"/>
            </w:pPr>
            <w:r>
              <w:t>85–86</w:t>
            </w:r>
          </w:p>
        </w:tc>
        <w:tc>
          <w:tcPr>
            <w:tcW w:w="6675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0C080C7" w14:textId="77777777" w:rsidR="00FB09C4" w:rsidRDefault="00FB09C4" w:rsidP="00B27B16">
            <w:pPr>
              <w:pStyle w:val="English2TEStylestabletextbullet"/>
              <w:numPr>
                <w:ilvl w:val="0"/>
                <w:numId w:val="43"/>
              </w:numPr>
            </w:pPr>
            <w:r>
              <w:t>Identify common and proper nouns</w:t>
            </w:r>
          </w:p>
          <w:p w14:paraId="04193C2C" w14:textId="77777777" w:rsidR="00FB09C4" w:rsidRDefault="00FB09C4" w:rsidP="00B27B16">
            <w:pPr>
              <w:pStyle w:val="English2TEStylestabletextbullet"/>
              <w:numPr>
                <w:ilvl w:val="0"/>
                <w:numId w:val="43"/>
              </w:numPr>
            </w:pPr>
            <w:r>
              <w:t>Categorize nouns</w:t>
            </w:r>
          </w:p>
          <w:p w14:paraId="57260A59" w14:textId="77777777" w:rsidR="00FB09C4" w:rsidRDefault="00FB09C4" w:rsidP="00B27B16">
            <w:pPr>
              <w:pStyle w:val="English2TEStylestabletextbullet"/>
              <w:numPr>
                <w:ilvl w:val="0"/>
                <w:numId w:val="43"/>
              </w:numPr>
            </w:pPr>
            <w:r>
              <w:t>Construct compound words</w:t>
            </w:r>
          </w:p>
          <w:p w14:paraId="6967D22B" w14:textId="77777777" w:rsidR="00FB09C4" w:rsidRDefault="00FB09C4" w:rsidP="00B27B16">
            <w:pPr>
              <w:pStyle w:val="English2TEStylestabletextbullet"/>
              <w:numPr>
                <w:ilvl w:val="0"/>
                <w:numId w:val="43"/>
              </w:numPr>
            </w:pPr>
            <w:r>
              <w:t xml:space="preserve">Create plural nouns by adding </w:t>
            </w:r>
            <w:r>
              <w:rPr>
                <w:rStyle w:val="Italic"/>
              </w:rPr>
              <w:t>-s</w:t>
            </w:r>
            <w:r>
              <w:t xml:space="preserve"> or </w:t>
            </w:r>
            <w:r>
              <w:rPr>
                <w:rStyle w:val="Italic"/>
              </w:rPr>
              <w:t>-es</w:t>
            </w:r>
            <w:r>
              <w:t xml:space="preserve"> or changing the form of the word </w:t>
            </w:r>
          </w:p>
          <w:p w14:paraId="4EF6B3A8" w14:textId="77777777" w:rsidR="00FB09C4" w:rsidRDefault="00FB09C4" w:rsidP="00B27B16">
            <w:pPr>
              <w:pStyle w:val="English2TEStylestabletextbullet"/>
              <w:numPr>
                <w:ilvl w:val="0"/>
                <w:numId w:val="43"/>
              </w:numPr>
            </w:pPr>
            <w:r>
              <w:t>Use commas in a series of three or more nouns</w:t>
            </w:r>
          </w:p>
        </w:tc>
      </w:tr>
      <w:tr w:rsidR="00FB09C4" w14:paraId="7019F19E" w14:textId="77777777" w:rsidTr="008C04DE">
        <w:tc>
          <w:tcPr>
            <w:tcW w:w="840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BAAB676" w14:textId="77777777" w:rsidR="00FB09C4" w:rsidRDefault="00FB09C4" w:rsidP="00B27B16">
            <w:pPr>
              <w:pStyle w:val="English2TEStylesTabletxt-CenterAlign"/>
            </w:pPr>
            <w:r>
              <w:t>43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F26989E" w14:textId="77777777" w:rsidR="00FB09C4" w:rsidRDefault="00FB09C4" w:rsidP="00B27B16">
            <w:pPr>
              <w:pStyle w:val="English2TEStylesTabletxt-CenterAlign"/>
            </w:pPr>
            <w:r>
              <w:t>86–87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6B9D7BD" w14:textId="77777777" w:rsidR="00FB09C4" w:rsidRDefault="00FB09C4" w:rsidP="00B27B16">
            <w:pPr>
              <w:pStyle w:val="English2TEStylesTabletxt-CenterAlign"/>
            </w:pPr>
            <w:r>
              <w:t>87–88</w:t>
            </w:r>
          </w:p>
        </w:tc>
        <w:tc>
          <w:tcPr>
            <w:tcW w:w="6675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2964EB2" w14:textId="77777777" w:rsidR="00FB09C4" w:rsidRDefault="00FB09C4" w:rsidP="00B27B16">
            <w:pPr>
              <w:pStyle w:val="English2TEStylestabletextbullet"/>
              <w:numPr>
                <w:ilvl w:val="0"/>
                <w:numId w:val="44"/>
              </w:numPr>
            </w:pPr>
            <w:r>
              <w:t>Identify common and proper nouns</w:t>
            </w:r>
          </w:p>
          <w:p w14:paraId="2B55BEC2" w14:textId="77777777" w:rsidR="00FB09C4" w:rsidRDefault="00FB09C4" w:rsidP="00B27B16">
            <w:pPr>
              <w:pStyle w:val="English2TEStylestabletextbullet"/>
              <w:numPr>
                <w:ilvl w:val="0"/>
                <w:numId w:val="44"/>
              </w:numPr>
            </w:pPr>
            <w:r>
              <w:t>Construct compound words</w:t>
            </w:r>
          </w:p>
          <w:p w14:paraId="1383E5E1" w14:textId="77777777" w:rsidR="00FB09C4" w:rsidRDefault="00FB09C4" w:rsidP="00B27B16">
            <w:pPr>
              <w:pStyle w:val="English2TEStylestabletextbullet"/>
              <w:numPr>
                <w:ilvl w:val="0"/>
                <w:numId w:val="44"/>
              </w:numPr>
            </w:pPr>
            <w:r>
              <w:t xml:space="preserve">Write the plural form of nouns by adding </w:t>
            </w:r>
            <w:r>
              <w:rPr>
                <w:rStyle w:val="Italic"/>
              </w:rPr>
              <w:t>-s</w:t>
            </w:r>
            <w:r>
              <w:t xml:space="preserve">, adding </w:t>
            </w:r>
            <w:r>
              <w:rPr>
                <w:rStyle w:val="Italic"/>
              </w:rPr>
              <w:t>-es</w:t>
            </w:r>
            <w:r>
              <w:t>, or changing the spelling of the noun</w:t>
            </w:r>
          </w:p>
          <w:p w14:paraId="4616B491" w14:textId="77777777" w:rsidR="00FB09C4" w:rsidRDefault="00FB09C4" w:rsidP="00B27B16">
            <w:pPr>
              <w:pStyle w:val="English2TEStylestabletextbullet"/>
              <w:numPr>
                <w:ilvl w:val="0"/>
                <w:numId w:val="44"/>
              </w:numPr>
            </w:pPr>
            <w:r>
              <w:t>Use nouns to thank God for the good things that He has given</w:t>
            </w:r>
          </w:p>
        </w:tc>
      </w:tr>
      <w:tr w:rsidR="00FB09C4" w14:paraId="27788C39" w14:textId="77777777" w:rsidTr="008C04DE">
        <w:tc>
          <w:tcPr>
            <w:tcW w:w="840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E573D86" w14:textId="77777777" w:rsidR="00FB09C4" w:rsidRDefault="00FB09C4" w:rsidP="00B27B16">
            <w:pPr>
              <w:pStyle w:val="English2TEStylesTabletxt-CenterAlign"/>
            </w:pPr>
            <w:r>
              <w:t>44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3E012B9" w14:textId="77777777" w:rsidR="00FB09C4" w:rsidRDefault="00FB09C4" w:rsidP="00B27B16">
            <w:pPr>
              <w:pStyle w:val="English2TEStylesTabletxt-CenterAlign"/>
            </w:pPr>
            <w:r>
              <w:t>87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63B2344" w14:textId="77777777" w:rsidR="00FB09C4" w:rsidRDefault="00FB09C4" w:rsidP="00B27B16"/>
        </w:tc>
        <w:tc>
          <w:tcPr>
            <w:tcW w:w="6675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5C4BC4C" w14:textId="77777777" w:rsidR="00FB09C4" w:rsidRDefault="00FB09C4" w:rsidP="00B27B16">
            <w:pPr>
              <w:pStyle w:val="English2TEStylestabletextbullet"/>
              <w:numPr>
                <w:ilvl w:val="0"/>
                <w:numId w:val="45"/>
              </w:numPr>
            </w:pPr>
            <w:r>
              <w:t>Demonstrate knowledge of concepts from Chapter 4 by taking the test</w:t>
            </w:r>
          </w:p>
        </w:tc>
      </w:tr>
      <w:tr w:rsidR="00FB09C4" w14:paraId="544A0FEB" w14:textId="77777777" w:rsidTr="008C04DE">
        <w:tc>
          <w:tcPr>
            <w:tcW w:w="840" w:type="dxa"/>
            <w:vMerge w:val="restart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6A82DAA" w14:textId="77777777" w:rsidR="00FB09C4" w:rsidRDefault="00FB09C4" w:rsidP="00B27B16">
            <w:pPr>
              <w:pStyle w:val="English2TEStylesTabletxt-CenterAlign"/>
            </w:pPr>
            <w:r>
              <w:t>45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CECAD20" w14:textId="77777777" w:rsidR="00FB09C4" w:rsidRDefault="00FB09C4" w:rsidP="00B27B16">
            <w:pPr>
              <w:pStyle w:val="English2TEStylesTabletxt-CenterAlign"/>
            </w:pPr>
            <w:r>
              <w:t>88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EBA5A59" w14:textId="77777777" w:rsidR="00FB09C4" w:rsidRDefault="00FB09C4" w:rsidP="00B27B16">
            <w:pPr>
              <w:pStyle w:val="English2TEStylesTabletxt-CenterAlign"/>
            </w:pPr>
            <w:r>
              <w:t>89–90</w:t>
            </w:r>
          </w:p>
        </w:tc>
        <w:tc>
          <w:tcPr>
            <w:tcW w:w="6675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E28EB3C" w14:textId="77777777" w:rsidR="00FB09C4" w:rsidRDefault="00FB09C4" w:rsidP="00B27B16">
            <w:pPr>
              <w:pStyle w:val="English2TEStylestabletextbullet"/>
              <w:numPr>
                <w:ilvl w:val="0"/>
                <w:numId w:val="46"/>
              </w:numPr>
            </w:pPr>
            <w:r>
              <w:t xml:space="preserve">Identify the action part of a sentence </w:t>
            </w:r>
          </w:p>
          <w:p w14:paraId="02D55403" w14:textId="77777777" w:rsidR="00FB09C4" w:rsidRDefault="00FB09C4" w:rsidP="00B27B16">
            <w:pPr>
              <w:pStyle w:val="English2TEStylestabletextbullet"/>
              <w:numPr>
                <w:ilvl w:val="0"/>
                <w:numId w:val="46"/>
              </w:numPr>
            </w:pPr>
            <w:r>
              <w:t>Choose the missing action part or subject part</w:t>
            </w:r>
          </w:p>
          <w:p w14:paraId="4D04AA44" w14:textId="77777777" w:rsidR="00FB09C4" w:rsidRDefault="00FB09C4" w:rsidP="00B27B16">
            <w:pPr>
              <w:pStyle w:val="English2TEStylestabletextbullet"/>
              <w:numPr>
                <w:ilvl w:val="0"/>
                <w:numId w:val="46"/>
              </w:numPr>
            </w:pPr>
            <w:r>
              <w:t>Identify the sentence that answers the question</w:t>
            </w:r>
          </w:p>
          <w:p w14:paraId="4704CEDE" w14:textId="77777777" w:rsidR="00FB09C4" w:rsidRDefault="00FB09C4" w:rsidP="00B27B16">
            <w:pPr>
              <w:pStyle w:val="English2TEStylestabletextbullet"/>
              <w:numPr>
                <w:ilvl w:val="0"/>
                <w:numId w:val="46"/>
              </w:numPr>
            </w:pPr>
            <w:r>
              <w:t>Choose sentences that have been punctuated correctly</w:t>
            </w:r>
          </w:p>
          <w:p w14:paraId="1E80F52A" w14:textId="77777777" w:rsidR="00FB09C4" w:rsidRDefault="00FB09C4" w:rsidP="00B27B16">
            <w:pPr>
              <w:pStyle w:val="English2TEStylestabletextbullet"/>
              <w:numPr>
                <w:ilvl w:val="0"/>
                <w:numId w:val="46"/>
              </w:numPr>
            </w:pPr>
            <w:r>
              <w:t>Identify a rhyming couplet</w:t>
            </w:r>
          </w:p>
        </w:tc>
      </w:tr>
      <w:tr w:rsidR="00FB09C4" w14:paraId="61BC39D7" w14:textId="77777777" w:rsidTr="008C04DE">
        <w:tc>
          <w:tcPr>
            <w:tcW w:w="840" w:type="dxa"/>
            <w:vMerge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8518509" w14:textId="77777777" w:rsidR="00FB09C4" w:rsidRDefault="00FB09C4" w:rsidP="00B27B16"/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A697BDE" w14:textId="77777777" w:rsidR="00FB09C4" w:rsidRDefault="00FB09C4" w:rsidP="00B27B16">
            <w:pPr>
              <w:pStyle w:val="English2TEStylesTabletxt-CenterAlign"/>
            </w:pPr>
            <w:r>
              <w:t>89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BC1C612" w14:textId="77777777" w:rsidR="00FB09C4" w:rsidRDefault="00FB09C4" w:rsidP="00B27B16">
            <w:pPr>
              <w:pStyle w:val="English2TEStylesTabletxt-CenterAlign"/>
            </w:pPr>
            <w:r>
              <w:t>91</w:t>
            </w:r>
          </w:p>
        </w:tc>
        <w:tc>
          <w:tcPr>
            <w:tcW w:w="6675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3D872E3" w14:textId="77777777" w:rsidR="00FB09C4" w:rsidRDefault="00FB09C4" w:rsidP="00B27B16">
            <w:pPr>
              <w:pStyle w:val="English2TEStylestabletextbullet"/>
              <w:numPr>
                <w:ilvl w:val="0"/>
                <w:numId w:val="47"/>
              </w:numPr>
            </w:pPr>
            <w:r>
              <w:t>Complete a word web, using proper nouns to name people</w:t>
            </w:r>
          </w:p>
        </w:tc>
      </w:tr>
    </w:tbl>
    <w:p w14:paraId="0D03E2F9" w14:textId="77777777" w:rsidR="00FB09C4" w:rsidRDefault="00FB09C4" w:rsidP="00FF2DE8">
      <w:pPr>
        <w:pStyle w:val="Spaceaftertable"/>
        <w:spacing w:after="240"/>
      </w:pPr>
      <w:r>
        <w:br w:type="column"/>
      </w:r>
    </w:p>
    <w:tbl>
      <w:tblPr>
        <w:tblStyle w:val="DefaultTable"/>
        <w:tblW w:w="0" w:type="auto"/>
        <w:tblLook w:val="04A0" w:firstRow="1" w:lastRow="0" w:firstColumn="1" w:lastColumn="0" w:noHBand="0" w:noVBand="1"/>
      </w:tblPr>
      <w:tblGrid>
        <w:gridCol w:w="861"/>
        <w:gridCol w:w="1080"/>
        <w:gridCol w:w="1080"/>
        <w:gridCol w:w="6568"/>
      </w:tblGrid>
      <w:tr w:rsidR="00FB09C4" w14:paraId="1B191DFE" w14:textId="77777777" w:rsidTr="008C04DE">
        <w:tc>
          <w:tcPr>
            <w:tcW w:w="9567" w:type="dxa"/>
            <w:gridSpan w:val="4"/>
            <w:shd w:val="clear" w:color="auto" w:fill="87FF0F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69271337" w14:textId="77777777" w:rsidR="00FB09C4" w:rsidRDefault="00FB09C4" w:rsidP="00B27B16">
            <w:pPr>
              <w:pStyle w:val="English2TEStylesTable-Header"/>
            </w:pPr>
            <w:r>
              <w:t>Chapter 5: Action Verbs</w:t>
            </w:r>
          </w:p>
        </w:tc>
      </w:tr>
      <w:tr w:rsidR="00FB09C4" w14:paraId="798ACE7F" w14:textId="77777777" w:rsidTr="008C04DE">
        <w:tc>
          <w:tcPr>
            <w:tcW w:w="839" w:type="dxa"/>
            <w:shd w:val="pct70" w:color="87FF0F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2DA05A2A" w14:textId="77777777" w:rsidR="00FB09C4" w:rsidRDefault="00FB09C4" w:rsidP="00B27B16">
            <w:pPr>
              <w:pStyle w:val="English2TEStylesTable-Subhead"/>
            </w:pPr>
            <w:r>
              <w:t xml:space="preserve">Lesson </w:t>
            </w:r>
          </w:p>
        </w:tc>
        <w:tc>
          <w:tcPr>
            <w:tcW w:w="1080" w:type="dxa"/>
            <w:shd w:val="pct70" w:color="87FF0F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7BAFBC45" w14:textId="77777777" w:rsidR="00FB09C4" w:rsidRDefault="00FB09C4" w:rsidP="00B27B16">
            <w:pPr>
              <w:pStyle w:val="English2TEStylesTable-Subhead"/>
            </w:pPr>
            <w:r>
              <w:t xml:space="preserve">Teacher’s Edition </w:t>
            </w:r>
          </w:p>
        </w:tc>
        <w:tc>
          <w:tcPr>
            <w:tcW w:w="1080" w:type="dxa"/>
            <w:shd w:val="pct70" w:color="87FF0F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1FD69A0E" w14:textId="77777777" w:rsidR="00FB09C4" w:rsidRDefault="00FB09C4" w:rsidP="00B27B16">
            <w:pPr>
              <w:pStyle w:val="English2TEStylesTable-Subhead"/>
            </w:pPr>
            <w:r>
              <w:t xml:space="preserve">Worktext </w:t>
            </w:r>
          </w:p>
        </w:tc>
        <w:tc>
          <w:tcPr>
            <w:tcW w:w="6568" w:type="dxa"/>
            <w:shd w:val="pct70" w:color="87FF0F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06E0CFA6" w14:textId="77777777" w:rsidR="00FB09C4" w:rsidRDefault="00FB09C4" w:rsidP="00B27B16">
            <w:pPr>
              <w:pStyle w:val="English2TEStylesTable-Subhead"/>
            </w:pPr>
            <w:r>
              <w:t>Lesson Objectives and Biblical Worldview</w:t>
            </w:r>
          </w:p>
        </w:tc>
      </w:tr>
      <w:tr w:rsidR="00FB09C4" w14:paraId="0D5F09CD" w14:textId="77777777" w:rsidTr="008C04DE">
        <w:tc>
          <w:tcPr>
            <w:tcW w:w="839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D20CB02" w14:textId="77777777" w:rsidR="00FB09C4" w:rsidRDefault="00FB09C4" w:rsidP="00B27B16">
            <w:pPr>
              <w:pStyle w:val="English2TEStylesTabletxt-CenterAlign"/>
            </w:pPr>
            <w:r>
              <w:t>46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E18E2B8" w14:textId="77777777" w:rsidR="00FB09C4" w:rsidRDefault="00FB09C4" w:rsidP="00B27B16">
            <w:pPr>
              <w:pStyle w:val="English2TEStylesTabletxt-CenterAlign"/>
            </w:pPr>
            <w:r>
              <w:t>90–93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BBE8243" w14:textId="77777777" w:rsidR="00FB09C4" w:rsidRDefault="00FB09C4" w:rsidP="00B27B16">
            <w:pPr>
              <w:pStyle w:val="English2TEStylesTabletxt-CenterAlign"/>
            </w:pPr>
            <w:r>
              <w:t>93–96</w:t>
            </w:r>
          </w:p>
        </w:tc>
        <w:tc>
          <w:tcPr>
            <w:tcW w:w="6568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69820E0" w14:textId="77777777" w:rsidR="00FB09C4" w:rsidRDefault="00FB09C4" w:rsidP="00B27B16">
            <w:pPr>
              <w:pStyle w:val="English2TEStylestabletextbullet"/>
              <w:numPr>
                <w:ilvl w:val="0"/>
                <w:numId w:val="48"/>
              </w:numPr>
            </w:pPr>
            <w:r>
              <w:t>Locate action verbs in a sentence</w:t>
            </w:r>
          </w:p>
          <w:p w14:paraId="553217BA" w14:textId="77777777" w:rsidR="00FB09C4" w:rsidRDefault="00FB09C4" w:rsidP="00B27B16">
            <w:pPr>
              <w:pStyle w:val="English2TEStylestabletextbullet"/>
              <w:numPr>
                <w:ilvl w:val="0"/>
                <w:numId w:val="48"/>
              </w:numPr>
            </w:pPr>
            <w:r>
              <w:t>Choose action verbs that fit the sentence context</w:t>
            </w:r>
          </w:p>
          <w:p w14:paraId="7DC5190D" w14:textId="77777777" w:rsidR="00FB09C4" w:rsidRDefault="00FB09C4" w:rsidP="00B27B16">
            <w:pPr>
              <w:pStyle w:val="English2TEStylestabletextbullet"/>
              <w:numPr>
                <w:ilvl w:val="0"/>
                <w:numId w:val="48"/>
              </w:numPr>
            </w:pPr>
            <w:r>
              <w:t xml:space="preserve">Write a sentence using an action verb </w:t>
            </w:r>
          </w:p>
        </w:tc>
      </w:tr>
      <w:tr w:rsidR="00FB09C4" w14:paraId="2FB32241" w14:textId="77777777" w:rsidTr="008C04DE">
        <w:tc>
          <w:tcPr>
            <w:tcW w:w="839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207BD8A" w14:textId="77777777" w:rsidR="00FB09C4" w:rsidRDefault="00FB09C4" w:rsidP="00B27B16">
            <w:pPr>
              <w:pStyle w:val="English2TEStylesTabletxt-CenterAlign"/>
            </w:pPr>
            <w:r>
              <w:t>47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DFF1639" w14:textId="77777777" w:rsidR="00FB09C4" w:rsidRDefault="00FB09C4" w:rsidP="00B27B16">
            <w:pPr>
              <w:pStyle w:val="English2TEStylesTabletxt-CenterAlign"/>
            </w:pPr>
            <w:r>
              <w:t>94–95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E04604C" w14:textId="77777777" w:rsidR="00FB09C4" w:rsidRDefault="00FB09C4" w:rsidP="00B27B16">
            <w:pPr>
              <w:pStyle w:val="English2TEStylesTabletxt-CenterAlign"/>
            </w:pPr>
            <w:r>
              <w:t>97–98</w:t>
            </w:r>
          </w:p>
        </w:tc>
        <w:tc>
          <w:tcPr>
            <w:tcW w:w="6568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8EF2A6A" w14:textId="77777777" w:rsidR="00FB09C4" w:rsidRDefault="00FB09C4" w:rsidP="00B27B16">
            <w:pPr>
              <w:pStyle w:val="English2TEStylestabletextbullet"/>
              <w:numPr>
                <w:ilvl w:val="0"/>
                <w:numId w:val="49"/>
              </w:numPr>
            </w:pPr>
            <w:r>
              <w:t>Identify the now action verb in a sentence</w:t>
            </w:r>
          </w:p>
          <w:p w14:paraId="2A3AE014" w14:textId="77777777" w:rsidR="00FB09C4" w:rsidRDefault="00FB09C4" w:rsidP="00B27B16">
            <w:pPr>
              <w:pStyle w:val="English2TEStylestabletextbullet"/>
              <w:numPr>
                <w:ilvl w:val="0"/>
                <w:numId w:val="49"/>
              </w:numPr>
            </w:pPr>
            <w:r>
              <w:t>Determine subject-verb agreement</w:t>
            </w:r>
          </w:p>
        </w:tc>
      </w:tr>
      <w:tr w:rsidR="00FB09C4" w14:paraId="405EEA54" w14:textId="77777777" w:rsidTr="008C04DE">
        <w:tc>
          <w:tcPr>
            <w:tcW w:w="839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635D9EE" w14:textId="77777777" w:rsidR="00FB09C4" w:rsidRDefault="00FB09C4" w:rsidP="00B27B16">
            <w:pPr>
              <w:pStyle w:val="English2TEStylesTabletxt-CenterAlign"/>
            </w:pPr>
            <w:r>
              <w:t>48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AF6296B" w14:textId="77777777" w:rsidR="00FB09C4" w:rsidRDefault="00FB09C4" w:rsidP="00B27B16">
            <w:pPr>
              <w:pStyle w:val="English2TEStylesTabletxt-CenterAlign"/>
            </w:pPr>
            <w:r>
              <w:t>96–97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09FE349" w14:textId="77777777" w:rsidR="00FB09C4" w:rsidRDefault="00FB09C4" w:rsidP="00B27B16">
            <w:pPr>
              <w:pStyle w:val="English2TEStylesTabletxt-CenterAlign"/>
            </w:pPr>
            <w:r>
              <w:t>99–100</w:t>
            </w:r>
          </w:p>
        </w:tc>
        <w:tc>
          <w:tcPr>
            <w:tcW w:w="6568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0DF3334" w14:textId="77777777" w:rsidR="00FB09C4" w:rsidRDefault="00FB09C4" w:rsidP="00B27B16">
            <w:pPr>
              <w:pStyle w:val="English2TEStylestabletextbullet"/>
              <w:numPr>
                <w:ilvl w:val="0"/>
                <w:numId w:val="50"/>
              </w:numPr>
            </w:pPr>
            <w:r>
              <w:t>Determine whether an action verb is in the present or past tense</w:t>
            </w:r>
          </w:p>
          <w:p w14:paraId="0DBBF08A" w14:textId="77777777" w:rsidR="00FB09C4" w:rsidRDefault="00FB09C4" w:rsidP="00B27B16">
            <w:pPr>
              <w:pStyle w:val="English2TEStylestabletextbullet"/>
              <w:numPr>
                <w:ilvl w:val="0"/>
                <w:numId w:val="50"/>
              </w:numPr>
            </w:pPr>
            <w:r>
              <w:t xml:space="preserve">Change present-tense action verbs to past tense by adding the suffix </w:t>
            </w:r>
            <w:r>
              <w:rPr>
                <w:rStyle w:val="Italic"/>
              </w:rPr>
              <w:t>-ed</w:t>
            </w:r>
          </w:p>
          <w:p w14:paraId="7E079CC5" w14:textId="77777777" w:rsidR="00FB09C4" w:rsidRDefault="00FB09C4" w:rsidP="00B27B16">
            <w:pPr>
              <w:pStyle w:val="English2TEStylestabletextbullet"/>
              <w:numPr>
                <w:ilvl w:val="0"/>
                <w:numId w:val="50"/>
              </w:numPr>
            </w:pPr>
            <w:r>
              <w:t xml:space="preserve">Locate the suffix </w:t>
            </w:r>
            <w:r>
              <w:rPr>
                <w:rStyle w:val="Italic"/>
              </w:rPr>
              <w:t>-ed</w:t>
            </w:r>
            <w:r>
              <w:t xml:space="preserve"> in a past-tense verb</w:t>
            </w:r>
          </w:p>
          <w:p w14:paraId="05163794" w14:textId="77777777" w:rsidR="00FB09C4" w:rsidRDefault="00FB09C4" w:rsidP="00B27B16">
            <w:pPr>
              <w:pStyle w:val="English2TEStylestabletextbullet"/>
              <w:numPr>
                <w:ilvl w:val="0"/>
                <w:numId w:val="50"/>
              </w:numPr>
            </w:pPr>
            <w:r>
              <w:t xml:space="preserve">Use a past-tense action verb to tell about something Jesus did </w:t>
            </w:r>
          </w:p>
        </w:tc>
      </w:tr>
      <w:tr w:rsidR="00FB09C4" w14:paraId="3F7C0757" w14:textId="77777777" w:rsidTr="008C04DE">
        <w:tc>
          <w:tcPr>
            <w:tcW w:w="839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4506FE3" w14:textId="77777777" w:rsidR="00FB09C4" w:rsidRDefault="00FB09C4" w:rsidP="00B27B16">
            <w:pPr>
              <w:pStyle w:val="English2TEStylesTabletxt-CenterAlign"/>
            </w:pPr>
            <w:r>
              <w:t>49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CE102FF" w14:textId="77777777" w:rsidR="00FB09C4" w:rsidRDefault="00FB09C4" w:rsidP="00B27B16">
            <w:pPr>
              <w:pStyle w:val="English2TEStylesTabletxt-CenterAlign"/>
            </w:pPr>
            <w:r>
              <w:t>98–99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F3CDEEF" w14:textId="77777777" w:rsidR="00FB09C4" w:rsidRDefault="00FB09C4" w:rsidP="00B27B16">
            <w:pPr>
              <w:pStyle w:val="English2TEStylesTabletxt-CenterAlign"/>
            </w:pPr>
            <w:r>
              <w:t>101–2</w:t>
            </w:r>
          </w:p>
        </w:tc>
        <w:tc>
          <w:tcPr>
            <w:tcW w:w="6568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D4138B0" w14:textId="77777777" w:rsidR="00FB09C4" w:rsidRDefault="00FB09C4" w:rsidP="00B27B16">
            <w:pPr>
              <w:pStyle w:val="English2TEStylestabletextbullet"/>
              <w:numPr>
                <w:ilvl w:val="0"/>
                <w:numId w:val="51"/>
              </w:numPr>
            </w:pPr>
            <w:r>
              <w:t>Determine subject-verb agreement</w:t>
            </w:r>
          </w:p>
          <w:p w14:paraId="3A2884D1" w14:textId="77777777" w:rsidR="00FB09C4" w:rsidRDefault="00FB09C4" w:rsidP="00B27B16">
            <w:pPr>
              <w:pStyle w:val="English2TEStylestabletextbullet"/>
              <w:numPr>
                <w:ilvl w:val="0"/>
                <w:numId w:val="51"/>
              </w:numPr>
            </w:pPr>
            <w:r>
              <w:t xml:space="preserve">Identify past-tense verbs </w:t>
            </w:r>
          </w:p>
        </w:tc>
      </w:tr>
      <w:tr w:rsidR="00FB09C4" w14:paraId="0A2EC41A" w14:textId="77777777" w:rsidTr="008C04DE">
        <w:tc>
          <w:tcPr>
            <w:tcW w:w="839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4325E0A" w14:textId="77777777" w:rsidR="00FB09C4" w:rsidRDefault="00FB09C4" w:rsidP="00B27B16">
            <w:pPr>
              <w:pStyle w:val="English2TEStylesTabletxt-CenterAlign"/>
            </w:pPr>
            <w:r>
              <w:t>50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B4E5968" w14:textId="77777777" w:rsidR="00FB09C4" w:rsidRDefault="00FB09C4" w:rsidP="00B27B16">
            <w:pPr>
              <w:pStyle w:val="English2TEStylesTabletxt-CenterAlign"/>
            </w:pPr>
            <w:r>
              <w:t>100–101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7C8D854" w14:textId="77777777" w:rsidR="00FB09C4" w:rsidRDefault="00FB09C4" w:rsidP="00B27B16">
            <w:pPr>
              <w:pStyle w:val="English2TEStylesTabletxt-CenterAlign"/>
            </w:pPr>
            <w:r>
              <w:t>103–4</w:t>
            </w:r>
          </w:p>
        </w:tc>
        <w:tc>
          <w:tcPr>
            <w:tcW w:w="6568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F1FD792" w14:textId="77777777" w:rsidR="00FB09C4" w:rsidRDefault="00FB09C4" w:rsidP="00B27B16">
            <w:pPr>
              <w:pStyle w:val="English2TEStylestabletextbullet"/>
              <w:numPr>
                <w:ilvl w:val="0"/>
                <w:numId w:val="52"/>
              </w:numPr>
            </w:pPr>
            <w:r>
              <w:t xml:space="preserve">Identify the action verb and subject part in a sentence using self-assessment </w:t>
            </w:r>
            <w:r>
              <w:br/>
              <w:t>questions</w:t>
            </w:r>
          </w:p>
          <w:p w14:paraId="739DD9B2" w14:textId="77777777" w:rsidR="00FB09C4" w:rsidRDefault="00FB09C4" w:rsidP="00B27B16">
            <w:pPr>
              <w:pStyle w:val="English2TEStylestabletextbullet"/>
              <w:numPr>
                <w:ilvl w:val="0"/>
                <w:numId w:val="52"/>
              </w:numPr>
            </w:pPr>
            <w:r>
              <w:t>Determine subject-verb agreement</w:t>
            </w:r>
          </w:p>
          <w:p w14:paraId="09B583D1" w14:textId="77777777" w:rsidR="00FB09C4" w:rsidRDefault="00FB09C4" w:rsidP="00B27B16">
            <w:pPr>
              <w:pStyle w:val="English2TEStylestabletextbullet"/>
              <w:numPr>
                <w:ilvl w:val="0"/>
                <w:numId w:val="52"/>
              </w:numPr>
            </w:pPr>
            <w:r>
              <w:t>Determine whether an action verb is in the present or past tense</w:t>
            </w:r>
          </w:p>
          <w:p w14:paraId="138EB009" w14:textId="77777777" w:rsidR="00FB09C4" w:rsidRDefault="00FB09C4" w:rsidP="00B27B16">
            <w:pPr>
              <w:pStyle w:val="English2TEStylestabletextbullet"/>
              <w:numPr>
                <w:ilvl w:val="0"/>
                <w:numId w:val="52"/>
              </w:numPr>
            </w:pPr>
            <w:r>
              <w:t xml:space="preserve">Change present-tense action verbs to past tense by adding the suffix </w:t>
            </w:r>
            <w:r>
              <w:rPr>
                <w:rStyle w:val="Italic"/>
              </w:rPr>
              <w:t>-ed</w:t>
            </w:r>
          </w:p>
          <w:p w14:paraId="64040B34" w14:textId="77777777" w:rsidR="00FB09C4" w:rsidRDefault="00FB09C4" w:rsidP="00B27B16">
            <w:pPr>
              <w:pStyle w:val="English2TEStylestabletextbullet"/>
              <w:numPr>
                <w:ilvl w:val="0"/>
                <w:numId w:val="52"/>
              </w:numPr>
            </w:pPr>
            <w:r>
              <w:t>Identify the past-tense verbs telling about a Christian’s actions</w:t>
            </w:r>
          </w:p>
        </w:tc>
      </w:tr>
      <w:tr w:rsidR="00FB09C4" w14:paraId="5D4F2D90" w14:textId="77777777" w:rsidTr="008C04DE">
        <w:tc>
          <w:tcPr>
            <w:tcW w:w="839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F25D6BD" w14:textId="77777777" w:rsidR="00FB09C4" w:rsidRDefault="00FB09C4" w:rsidP="00B27B16">
            <w:pPr>
              <w:pStyle w:val="English2TEStylesTabletxt-CenterAlign"/>
            </w:pPr>
            <w:r>
              <w:t>51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9ABDA77" w14:textId="77777777" w:rsidR="00FB09C4" w:rsidRDefault="00FB09C4" w:rsidP="00B27B16">
            <w:pPr>
              <w:pStyle w:val="English2TEStylesTabletxt-CenterAlign"/>
            </w:pPr>
            <w:r>
              <w:t>102–3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0E8DDD9" w14:textId="77777777" w:rsidR="00FB09C4" w:rsidRDefault="00FB09C4" w:rsidP="00B27B16">
            <w:pPr>
              <w:pStyle w:val="English2TEStylesTabletxt-CenterAlign"/>
            </w:pPr>
            <w:r>
              <w:t>105–6</w:t>
            </w:r>
          </w:p>
        </w:tc>
        <w:tc>
          <w:tcPr>
            <w:tcW w:w="6568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093A6C6" w14:textId="77777777" w:rsidR="00FB09C4" w:rsidRDefault="00FB09C4" w:rsidP="00B27B16">
            <w:pPr>
              <w:pStyle w:val="English2TEStylestabletextbullet"/>
              <w:numPr>
                <w:ilvl w:val="0"/>
                <w:numId w:val="53"/>
              </w:numPr>
            </w:pPr>
            <w:r>
              <w:t>Identify the past-tense verbs that tell how Christians served God</w:t>
            </w:r>
          </w:p>
          <w:p w14:paraId="7B71C4B4" w14:textId="77777777" w:rsidR="00FB09C4" w:rsidRDefault="00FB09C4" w:rsidP="00B27B16">
            <w:pPr>
              <w:pStyle w:val="English2TEStylestabletextbullet"/>
              <w:numPr>
                <w:ilvl w:val="0"/>
                <w:numId w:val="53"/>
              </w:numPr>
            </w:pPr>
            <w:r>
              <w:t xml:space="preserve">Recognize the past-tense forms of the irregular verbs </w:t>
            </w:r>
            <w:r>
              <w:rPr>
                <w:rStyle w:val="Italic"/>
              </w:rPr>
              <w:t>tell</w:t>
            </w:r>
            <w:r>
              <w:t xml:space="preserve">, </w:t>
            </w:r>
            <w:r>
              <w:rPr>
                <w:rStyle w:val="Italic"/>
              </w:rPr>
              <w:t>give</w:t>
            </w:r>
            <w:r>
              <w:t xml:space="preserve">, and </w:t>
            </w:r>
            <w:r>
              <w:rPr>
                <w:rStyle w:val="Italic"/>
              </w:rPr>
              <w:t>sing</w:t>
            </w:r>
          </w:p>
          <w:p w14:paraId="5694383B" w14:textId="77777777" w:rsidR="00FB09C4" w:rsidRDefault="00FB09C4" w:rsidP="00B27B16">
            <w:pPr>
              <w:pStyle w:val="English2TEStylestabletextbullet"/>
              <w:numPr>
                <w:ilvl w:val="0"/>
                <w:numId w:val="53"/>
              </w:numPr>
            </w:pPr>
            <w:r>
              <w:t>Use the present- and past-tense forms of these verbs correctly in sentences</w:t>
            </w:r>
          </w:p>
          <w:p w14:paraId="0F3E1F9B" w14:textId="77777777" w:rsidR="00FB09C4" w:rsidRDefault="00FB09C4" w:rsidP="00B27B16">
            <w:pPr>
              <w:pStyle w:val="English2TEStylestabletextbullet"/>
              <w:numPr>
                <w:ilvl w:val="0"/>
                <w:numId w:val="53"/>
              </w:numPr>
            </w:pPr>
            <w:r>
              <w:t>Use self-assessment questions to locate sentence parts</w:t>
            </w:r>
          </w:p>
        </w:tc>
      </w:tr>
      <w:tr w:rsidR="00FB09C4" w14:paraId="6B5B2959" w14:textId="77777777" w:rsidTr="008C04DE">
        <w:tc>
          <w:tcPr>
            <w:tcW w:w="839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193C641" w14:textId="77777777" w:rsidR="00FB09C4" w:rsidRDefault="00FB09C4" w:rsidP="00B27B16">
            <w:pPr>
              <w:pStyle w:val="English2TEStylesTabletxt-CenterAlign"/>
            </w:pPr>
            <w:r>
              <w:t>52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D297664" w14:textId="77777777" w:rsidR="00FB09C4" w:rsidRDefault="00FB09C4" w:rsidP="00B27B16">
            <w:pPr>
              <w:pStyle w:val="English2TEStylesTabletxt-CenterAlign"/>
            </w:pPr>
            <w:r>
              <w:t>104–5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AAFBECF" w14:textId="77777777" w:rsidR="00FB09C4" w:rsidRDefault="00FB09C4" w:rsidP="00B27B16">
            <w:pPr>
              <w:pStyle w:val="English2TEStylesTabletxt-CenterAlign"/>
            </w:pPr>
            <w:r>
              <w:t>107–8</w:t>
            </w:r>
          </w:p>
        </w:tc>
        <w:tc>
          <w:tcPr>
            <w:tcW w:w="6568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337D4ED" w14:textId="77777777" w:rsidR="00FB09C4" w:rsidRDefault="00FB09C4" w:rsidP="00B27B16">
            <w:pPr>
              <w:pStyle w:val="English2TEStylestabletextbullet"/>
              <w:numPr>
                <w:ilvl w:val="0"/>
                <w:numId w:val="54"/>
              </w:numPr>
            </w:pPr>
            <w:r>
              <w:t xml:space="preserve">Recognize the past-tense forms of the irregular verbs </w:t>
            </w:r>
            <w:r>
              <w:rPr>
                <w:rStyle w:val="Italic"/>
              </w:rPr>
              <w:t>see</w:t>
            </w:r>
            <w:r>
              <w:t xml:space="preserve">, </w:t>
            </w:r>
            <w:r>
              <w:rPr>
                <w:rStyle w:val="Italic"/>
              </w:rPr>
              <w:t>do</w:t>
            </w:r>
            <w:r>
              <w:t xml:space="preserve">, and </w:t>
            </w:r>
            <w:r>
              <w:rPr>
                <w:rStyle w:val="Italic"/>
              </w:rPr>
              <w:t>go</w:t>
            </w:r>
          </w:p>
          <w:p w14:paraId="6FF07E1B" w14:textId="77777777" w:rsidR="00FB09C4" w:rsidRDefault="00FB09C4" w:rsidP="00B27B16">
            <w:pPr>
              <w:pStyle w:val="English2TEStylestabletextbullet"/>
              <w:numPr>
                <w:ilvl w:val="0"/>
                <w:numId w:val="54"/>
              </w:numPr>
            </w:pPr>
            <w:r>
              <w:t>Use the present- and past-tense forms of these verbs correctly in sentences</w:t>
            </w:r>
          </w:p>
          <w:p w14:paraId="7822D53B" w14:textId="77777777" w:rsidR="00FB09C4" w:rsidRDefault="00FB09C4" w:rsidP="00B27B16">
            <w:pPr>
              <w:pStyle w:val="English2TEStylestabletextbullet"/>
              <w:numPr>
                <w:ilvl w:val="0"/>
                <w:numId w:val="54"/>
              </w:numPr>
            </w:pPr>
            <w:r>
              <w:t>Use self-assessment questions to locate sentence parts</w:t>
            </w:r>
          </w:p>
        </w:tc>
      </w:tr>
      <w:tr w:rsidR="00FB09C4" w14:paraId="2E63569A" w14:textId="77777777" w:rsidTr="008C04DE">
        <w:tc>
          <w:tcPr>
            <w:tcW w:w="839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34E3159" w14:textId="77777777" w:rsidR="00FB09C4" w:rsidRDefault="00FB09C4" w:rsidP="00B27B16">
            <w:pPr>
              <w:pStyle w:val="English2TEStylesTabletxt-CenterAlign"/>
            </w:pPr>
            <w:r>
              <w:t>53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9C7DA1C" w14:textId="77777777" w:rsidR="00FB09C4" w:rsidRDefault="00FB09C4" w:rsidP="00B27B16">
            <w:pPr>
              <w:pStyle w:val="English2TEStylesTabletxt-CenterAlign"/>
            </w:pPr>
            <w:r>
              <w:t>106–7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3070F2E" w14:textId="77777777" w:rsidR="00FB09C4" w:rsidRDefault="00FB09C4" w:rsidP="00B27B16">
            <w:pPr>
              <w:pStyle w:val="English2TEStylesTabletxt-CenterAlign"/>
            </w:pPr>
            <w:r>
              <w:t>109–10</w:t>
            </w:r>
          </w:p>
        </w:tc>
        <w:tc>
          <w:tcPr>
            <w:tcW w:w="6568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0DE3B97" w14:textId="77777777" w:rsidR="00FB09C4" w:rsidRDefault="00FB09C4" w:rsidP="00B27B16">
            <w:pPr>
              <w:pStyle w:val="English2TEStylestabletextbullet"/>
              <w:numPr>
                <w:ilvl w:val="0"/>
                <w:numId w:val="55"/>
              </w:numPr>
            </w:pPr>
            <w:r>
              <w:t>Identify the action verb and subject part of a sentence</w:t>
            </w:r>
          </w:p>
          <w:p w14:paraId="78A0EE90" w14:textId="77777777" w:rsidR="00FB09C4" w:rsidRDefault="00FB09C4" w:rsidP="00B27B16">
            <w:pPr>
              <w:pStyle w:val="English2TEStylestabletextbullet"/>
              <w:numPr>
                <w:ilvl w:val="0"/>
                <w:numId w:val="55"/>
              </w:numPr>
            </w:pPr>
            <w:r>
              <w:t xml:space="preserve">Recognize the present- and past-tense forms of the irregular verbs </w:t>
            </w:r>
            <w:r>
              <w:rPr>
                <w:rStyle w:val="Italic"/>
              </w:rPr>
              <w:t>tell</w:t>
            </w:r>
            <w:r>
              <w:t xml:space="preserve">, </w:t>
            </w:r>
            <w:r>
              <w:rPr>
                <w:rStyle w:val="Italic"/>
              </w:rPr>
              <w:t>give</w:t>
            </w:r>
            <w:r>
              <w:t xml:space="preserve">, </w:t>
            </w:r>
            <w:r>
              <w:rPr>
                <w:rStyle w:val="Italic"/>
              </w:rPr>
              <w:t>sing</w:t>
            </w:r>
            <w:r>
              <w:t xml:space="preserve">, </w:t>
            </w:r>
            <w:r>
              <w:rPr>
                <w:rStyle w:val="Italic"/>
              </w:rPr>
              <w:t>see</w:t>
            </w:r>
            <w:r>
              <w:t xml:space="preserve">, </w:t>
            </w:r>
            <w:r>
              <w:rPr>
                <w:rStyle w:val="Italic"/>
              </w:rPr>
              <w:t>do</w:t>
            </w:r>
            <w:r>
              <w:t xml:space="preserve">, and </w:t>
            </w:r>
            <w:r>
              <w:rPr>
                <w:rStyle w:val="Italic"/>
              </w:rPr>
              <w:t>go</w:t>
            </w:r>
          </w:p>
          <w:p w14:paraId="50ECFAEE" w14:textId="77777777" w:rsidR="00FB09C4" w:rsidRDefault="00FB09C4" w:rsidP="00B27B16">
            <w:pPr>
              <w:pStyle w:val="English2TEStylestabletextbullet"/>
              <w:numPr>
                <w:ilvl w:val="0"/>
                <w:numId w:val="55"/>
              </w:numPr>
            </w:pPr>
            <w:r>
              <w:t>Determine subject-verb agreement</w:t>
            </w:r>
          </w:p>
        </w:tc>
      </w:tr>
      <w:tr w:rsidR="00FB09C4" w14:paraId="208D9A0B" w14:textId="77777777" w:rsidTr="008C04DE">
        <w:tc>
          <w:tcPr>
            <w:tcW w:w="839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3FE1921" w14:textId="77777777" w:rsidR="00FB09C4" w:rsidRDefault="00FB09C4" w:rsidP="00B27B16">
            <w:pPr>
              <w:pStyle w:val="English2TEStylesTabletxt-CenterAlign"/>
            </w:pPr>
            <w:r>
              <w:t>54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616CFE5" w14:textId="77777777" w:rsidR="00FB09C4" w:rsidRDefault="00FB09C4" w:rsidP="00B27B16">
            <w:pPr>
              <w:pStyle w:val="English2TEStylesTabletxt-CenterAlign"/>
            </w:pPr>
            <w:r>
              <w:t>108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43253EB" w14:textId="77777777" w:rsidR="00FB09C4" w:rsidRDefault="00FB09C4" w:rsidP="00B27B16">
            <w:pPr>
              <w:pStyle w:val="English2TEStylesTabletxt-CenterAlign"/>
            </w:pPr>
            <w:r>
              <w:t>111–12</w:t>
            </w:r>
          </w:p>
        </w:tc>
        <w:tc>
          <w:tcPr>
            <w:tcW w:w="6568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9CA1C0A" w14:textId="77777777" w:rsidR="00FB09C4" w:rsidRDefault="00FB09C4" w:rsidP="00B27B16">
            <w:pPr>
              <w:pStyle w:val="English2TEStylestabletextbullet"/>
              <w:numPr>
                <w:ilvl w:val="0"/>
                <w:numId w:val="56"/>
              </w:numPr>
            </w:pPr>
            <w:r>
              <w:t>Identify the action verb and subject part of a sentence</w:t>
            </w:r>
          </w:p>
          <w:p w14:paraId="19A271EB" w14:textId="77777777" w:rsidR="00FB09C4" w:rsidRDefault="00FB09C4" w:rsidP="00B27B16">
            <w:pPr>
              <w:pStyle w:val="English2TEStylestabletextbullet"/>
              <w:numPr>
                <w:ilvl w:val="0"/>
                <w:numId w:val="56"/>
              </w:numPr>
            </w:pPr>
            <w:r>
              <w:t>Determine subject-verb agreement</w:t>
            </w:r>
          </w:p>
          <w:p w14:paraId="07F90663" w14:textId="77777777" w:rsidR="00FB09C4" w:rsidRDefault="00FB09C4" w:rsidP="00B27B16">
            <w:pPr>
              <w:pStyle w:val="English2TEStylestabletextbullet"/>
              <w:numPr>
                <w:ilvl w:val="0"/>
                <w:numId w:val="56"/>
              </w:numPr>
            </w:pPr>
            <w:r>
              <w:t>Identify the past forms of regular and certain irregular verbs</w:t>
            </w:r>
          </w:p>
          <w:p w14:paraId="7776B869" w14:textId="77777777" w:rsidR="00FB09C4" w:rsidRDefault="00FB09C4" w:rsidP="00B27B16">
            <w:pPr>
              <w:pStyle w:val="English2TEStylestabletextbullet"/>
              <w:numPr>
                <w:ilvl w:val="0"/>
                <w:numId w:val="56"/>
              </w:numPr>
            </w:pPr>
            <w:r>
              <w:t>Determine whether a verb is in the present or past tense</w:t>
            </w:r>
          </w:p>
        </w:tc>
      </w:tr>
      <w:tr w:rsidR="00FB09C4" w14:paraId="48672F97" w14:textId="77777777" w:rsidTr="008C04DE">
        <w:tc>
          <w:tcPr>
            <w:tcW w:w="839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35B623F" w14:textId="77777777" w:rsidR="00FB09C4" w:rsidRDefault="00FB09C4" w:rsidP="00B27B16">
            <w:pPr>
              <w:pStyle w:val="English2TEStylesTabletxt-CenterAlign"/>
            </w:pPr>
            <w:r>
              <w:t>55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3D50B51" w14:textId="77777777" w:rsidR="00FB09C4" w:rsidRDefault="00FB09C4" w:rsidP="00B27B16">
            <w:pPr>
              <w:pStyle w:val="English2TEStylesTabletxt-CenterAlign"/>
            </w:pPr>
            <w:r>
              <w:t>109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F1FE2C9" w14:textId="77777777" w:rsidR="00FB09C4" w:rsidRDefault="00FB09C4" w:rsidP="00B27B16"/>
        </w:tc>
        <w:tc>
          <w:tcPr>
            <w:tcW w:w="6568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54C3A59" w14:textId="77777777" w:rsidR="00FB09C4" w:rsidRDefault="00FB09C4" w:rsidP="00B27B16">
            <w:pPr>
              <w:pStyle w:val="English2TEStylestabletextbullet"/>
              <w:numPr>
                <w:ilvl w:val="0"/>
                <w:numId w:val="57"/>
              </w:numPr>
            </w:pPr>
            <w:r>
              <w:t>Demonstrate knowledge of concepts from Chapter 5 by taking the test</w:t>
            </w:r>
          </w:p>
        </w:tc>
      </w:tr>
      <w:tr w:rsidR="00FB09C4" w14:paraId="521DE43C" w14:textId="77777777" w:rsidTr="008C04DE">
        <w:tc>
          <w:tcPr>
            <w:tcW w:w="839" w:type="dxa"/>
            <w:vMerge w:val="restart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99983BB" w14:textId="77777777" w:rsidR="00FB09C4" w:rsidRDefault="00FB09C4" w:rsidP="00B27B16">
            <w:pPr>
              <w:pStyle w:val="English2TEStylesTabletxt-CenterAlign"/>
            </w:pPr>
            <w:r>
              <w:t>56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15F6889" w14:textId="77777777" w:rsidR="00FB09C4" w:rsidRDefault="00FB09C4" w:rsidP="00B27B16">
            <w:pPr>
              <w:pStyle w:val="English2TEStylesTabletxt-CenterAlign"/>
            </w:pPr>
            <w:r>
              <w:t>110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43A342C" w14:textId="77777777" w:rsidR="00FB09C4" w:rsidRDefault="00FB09C4" w:rsidP="00B27B16">
            <w:pPr>
              <w:pStyle w:val="English2TEStylesTabletxt-CenterAlign"/>
            </w:pPr>
            <w:r>
              <w:t>113–14</w:t>
            </w:r>
          </w:p>
        </w:tc>
        <w:tc>
          <w:tcPr>
            <w:tcW w:w="6568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7F0651C" w14:textId="77777777" w:rsidR="00FB09C4" w:rsidRDefault="00FB09C4" w:rsidP="00B27B16">
            <w:pPr>
              <w:pStyle w:val="English2TEStylestabletextbullet"/>
              <w:numPr>
                <w:ilvl w:val="0"/>
                <w:numId w:val="58"/>
              </w:numPr>
            </w:pPr>
            <w:r>
              <w:t>Recognize the action part or subject part of sentences and fill in the missing parts</w:t>
            </w:r>
          </w:p>
          <w:p w14:paraId="3C63B6F1" w14:textId="77777777" w:rsidR="00FB09C4" w:rsidRDefault="00FB09C4" w:rsidP="00B27B16">
            <w:pPr>
              <w:pStyle w:val="English2TEStylestabletextbullet"/>
              <w:numPr>
                <w:ilvl w:val="0"/>
                <w:numId w:val="58"/>
              </w:numPr>
            </w:pPr>
            <w:r>
              <w:t>Distinguish among the kinds of sentences</w:t>
            </w:r>
          </w:p>
          <w:p w14:paraId="586E183C" w14:textId="77777777" w:rsidR="00FB09C4" w:rsidRDefault="00FB09C4" w:rsidP="00B27B16">
            <w:pPr>
              <w:pStyle w:val="English2TEStylestabletextbullet"/>
              <w:numPr>
                <w:ilvl w:val="0"/>
                <w:numId w:val="58"/>
              </w:numPr>
            </w:pPr>
            <w:r>
              <w:t>Identify compound words and the correct form of plural nouns</w:t>
            </w:r>
          </w:p>
          <w:p w14:paraId="12A4AA17" w14:textId="77777777" w:rsidR="00FB09C4" w:rsidRDefault="00FB09C4" w:rsidP="00B27B16">
            <w:pPr>
              <w:pStyle w:val="English2TEStylestabletextbullet"/>
              <w:numPr>
                <w:ilvl w:val="0"/>
                <w:numId w:val="58"/>
              </w:numPr>
            </w:pPr>
            <w:r>
              <w:t>Recognize a complete sentence with capitalization, internal punctuation, and punctuation marks</w:t>
            </w:r>
          </w:p>
        </w:tc>
      </w:tr>
      <w:tr w:rsidR="00FB09C4" w14:paraId="6DE575AF" w14:textId="77777777" w:rsidTr="008C04DE">
        <w:tc>
          <w:tcPr>
            <w:tcW w:w="839" w:type="dxa"/>
            <w:vMerge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FC9AE42" w14:textId="77777777" w:rsidR="00FB09C4" w:rsidRDefault="00FB09C4" w:rsidP="00B27B16"/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72EF95C" w14:textId="77777777" w:rsidR="00FB09C4" w:rsidRDefault="00FB09C4" w:rsidP="00B27B16">
            <w:pPr>
              <w:pStyle w:val="English2TEStylesTabletxt-CenterAlign"/>
            </w:pPr>
            <w:r>
              <w:t>111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0212107" w14:textId="77777777" w:rsidR="00FB09C4" w:rsidRDefault="00FB09C4" w:rsidP="00B27B16">
            <w:pPr>
              <w:pStyle w:val="English2TEStylesTabletxt-CenterAlign"/>
            </w:pPr>
            <w:r>
              <w:t>115</w:t>
            </w:r>
          </w:p>
        </w:tc>
        <w:tc>
          <w:tcPr>
            <w:tcW w:w="6568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1FCE4E1" w14:textId="77777777" w:rsidR="00FB09C4" w:rsidRDefault="00FB09C4" w:rsidP="00B27B16">
            <w:pPr>
              <w:pStyle w:val="English2TEStylestabletextbullet"/>
              <w:numPr>
                <w:ilvl w:val="0"/>
                <w:numId w:val="59"/>
              </w:numPr>
            </w:pPr>
            <w:r>
              <w:t>Write sentences using verbs to tell about God’s actions</w:t>
            </w:r>
          </w:p>
        </w:tc>
      </w:tr>
    </w:tbl>
    <w:p w14:paraId="16E0B4A3" w14:textId="77777777" w:rsidR="00FB09C4" w:rsidRDefault="00FB09C4" w:rsidP="00FF2DE8">
      <w:pPr>
        <w:pStyle w:val="Spaceaftertable"/>
        <w:spacing w:after="240"/>
      </w:pPr>
      <w:r>
        <w:br w:type="column"/>
      </w:r>
    </w:p>
    <w:tbl>
      <w:tblPr>
        <w:tblStyle w:val="DefaultTable"/>
        <w:tblW w:w="0" w:type="auto"/>
        <w:tblLook w:val="04A0" w:firstRow="1" w:lastRow="0" w:firstColumn="1" w:lastColumn="0" w:noHBand="0" w:noVBand="1"/>
      </w:tblPr>
      <w:tblGrid>
        <w:gridCol w:w="861"/>
        <w:gridCol w:w="1080"/>
        <w:gridCol w:w="1080"/>
        <w:gridCol w:w="6555"/>
      </w:tblGrid>
      <w:tr w:rsidR="00FB09C4" w14:paraId="211A12F5" w14:textId="77777777" w:rsidTr="008C04DE">
        <w:tc>
          <w:tcPr>
            <w:tcW w:w="9554" w:type="dxa"/>
            <w:gridSpan w:val="4"/>
            <w:shd w:val="clear" w:color="auto" w:fill="FF7F00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457E80A5" w14:textId="77777777" w:rsidR="00FB09C4" w:rsidRDefault="00FB09C4" w:rsidP="00B27B16">
            <w:pPr>
              <w:pStyle w:val="English2TEStylesTable-Header"/>
            </w:pPr>
            <w:r>
              <w:t>Chapter 6: Writing a Personal Story</w:t>
            </w:r>
          </w:p>
        </w:tc>
      </w:tr>
      <w:tr w:rsidR="00FB09C4" w14:paraId="48B9ADE1" w14:textId="77777777" w:rsidTr="008C04DE">
        <w:tc>
          <w:tcPr>
            <w:tcW w:w="839" w:type="dxa"/>
            <w:shd w:val="pct70" w:color="FF7F00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005612C1" w14:textId="77777777" w:rsidR="00FB09C4" w:rsidRDefault="00FB09C4" w:rsidP="00B27B16">
            <w:pPr>
              <w:pStyle w:val="English2TEStylesTable-Subhead"/>
            </w:pPr>
            <w:r>
              <w:t xml:space="preserve">Lesson </w:t>
            </w:r>
          </w:p>
        </w:tc>
        <w:tc>
          <w:tcPr>
            <w:tcW w:w="1080" w:type="dxa"/>
            <w:shd w:val="pct70" w:color="FF7F00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011A301D" w14:textId="77777777" w:rsidR="00FB09C4" w:rsidRDefault="00FB09C4" w:rsidP="00B27B16">
            <w:pPr>
              <w:pStyle w:val="English2TEStylesTable-Subhead"/>
            </w:pPr>
            <w:r>
              <w:t xml:space="preserve">Teacher’s Edition </w:t>
            </w:r>
          </w:p>
        </w:tc>
        <w:tc>
          <w:tcPr>
            <w:tcW w:w="1080" w:type="dxa"/>
            <w:shd w:val="pct70" w:color="FF7F00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64B46C47" w14:textId="77777777" w:rsidR="00FB09C4" w:rsidRDefault="00FB09C4" w:rsidP="00B27B16">
            <w:pPr>
              <w:pStyle w:val="English2TEStylesTable-Subhead"/>
            </w:pPr>
            <w:r>
              <w:t xml:space="preserve">Worktext </w:t>
            </w:r>
          </w:p>
        </w:tc>
        <w:tc>
          <w:tcPr>
            <w:tcW w:w="6555" w:type="dxa"/>
            <w:shd w:val="pct70" w:color="FF7F00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78AABA4A" w14:textId="77777777" w:rsidR="00FB09C4" w:rsidRDefault="00FB09C4" w:rsidP="00B27B16">
            <w:pPr>
              <w:pStyle w:val="English2TEStylesTable-Subhead"/>
            </w:pPr>
            <w:r>
              <w:t>Lesson Objectives and Biblical Worldview</w:t>
            </w:r>
          </w:p>
        </w:tc>
      </w:tr>
      <w:tr w:rsidR="00FB09C4" w14:paraId="6C58D171" w14:textId="77777777" w:rsidTr="008C04DE">
        <w:tc>
          <w:tcPr>
            <w:tcW w:w="839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6507A77" w14:textId="77777777" w:rsidR="00FB09C4" w:rsidRDefault="00FB09C4" w:rsidP="00B27B16">
            <w:pPr>
              <w:pStyle w:val="English2TEStylesTabletxt-CenterAlign"/>
            </w:pPr>
            <w:r>
              <w:t>57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876E606" w14:textId="77777777" w:rsidR="00FB09C4" w:rsidRDefault="00FB09C4" w:rsidP="00B27B16">
            <w:pPr>
              <w:pStyle w:val="English2TEStylesTabletxt-CenterAlign"/>
            </w:pPr>
            <w:r>
              <w:t>112–15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4632FE5" w14:textId="77777777" w:rsidR="00FB09C4" w:rsidRDefault="00FB09C4" w:rsidP="00B27B16">
            <w:pPr>
              <w:pStyle w:val="English2TEStylesTabletxt-CenterAlign"/>
            </w:pPr>
            <w:r>
              <w:t>117–19</w:t>
            </w:r>
          </w:p>
        </w:tc>
        <w:tc>
          <w:tcPr>
            <w:tcW w:w="6555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C315B7B" w14:textId="77777777" w:rsidR="00FB09C4" w:rsidRDefault="00FB09C4" w:rsidP="00B27B16">
            <w:pPr>
              <w:pStyle w:val="English2TEStylestabletextbullet"/>
              <w:numPr>
                <w:ilvl w:val="0"/>
                <w:numId w:val="60"/>
              </w:numPr>
            </w:pPr>
            <w:r>
              <w:t>Recognize that a personal story can tell about what God does in someone’s life</w:t>
            </w:r>
          </w:p>
          <w:p w14:paraId="2C8F37C1" w14:textId="77777777" w:rsidR="00FB09C4" w:rsidRDefault="00FB09C4" w:rsidP="00B27B16">
            <w:pPr>
              <w:pStyle w:val="English2TEStylestabletextbullet"/>
              <w:numPr>
                <w:ilvl w:val="0"/>
                <w:numId w:val="60"/>
              </w:numPr>
            </w:pPr>
            <w:r>
              <w:t>Identify the three parts of a paragraph</w:t>
            </w:r>
          </w:p>
          <w:p w14:paraId="0D5AB830" w14:textId="77777777" w:rsidR="00FB09C4" w:rsidRDefault="00FB09C4" w:rsidP="00B27B16">
            <w:pPr>
              <w:pStyle w:val="English2TEStylestabletextbullet"/>
              <w:numPr>
                <w:ilvl w:val="0"/>
                <w:numId w:val="60"/>
              </w:numPr>
            </w:pPr>
            <w:r>
              <w:t>Identify details that support a topic or topic sentence</w:t>
            </w:r>
          </w:p>
        </w:tc>
      </w:tr>
      <w:tr w:rsidR="00FB09C4" w14:paraId="5A2A01D4" w14:textId="77777777" w:rsidTr="008C04DE">
        <w:tc>
          <w:tcPr>
            <w:tcW w:w="839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667CB3F" w14:textId="77777777" w:rsidR="00FB09C4" w:rsidRDefault="00FB09C4" w:rsidP="00B27B16">
            <w:pPr>
              <w:pStyle w:val="English2TEStylesTabletxt-CenterAlign"/>
            </w:pPr>
            <w:r>
              <w:t>58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6ECF8A4" w14:textId="77777777" w:rsidR="00FB09C4" w:rsidRDefault="00FB09C4" w:rsidP="00B27B16">
            <w:pPr>
              <w:pStyle w:val="English2TEStylesTabletxt-CenterAlign"/>
            </w:pPr>
            <w:r>
              <w:t>116–17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C0B93BA" w14:textId="77777777" w:rsidR="00FB09C4" w:rsidRDefault="00FB09C4" w:rsidP="00B27B16">
            <w:pPr>
              <w:pStyle w:val="English2TEStylesTabletxt-CenterAlign"/>
            </w:pPr>
            <w:r>
              <w:t>121–22</w:t>
            </w:r>
          </w:p>
        </w:tc>
        <w:tc>
          <w:tcPr>
            <w:tcW w:w="6555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32F32FD" w14:textId="77777777" w:rsidR="00FB09C4" w:rsidRDefault="00FB09C4" w:rsidP="00B27B16">
            <w:pPr>
              <w:pStyle w:val="English2TEStylestabletextbullet"/>
              <w:numPr>
                <w:ilvl w:val="0"/>
                <w:numId w:val="61"/>
              </w:numPr>
            </w:pPr>
            <w:r>
              <w:t>Identify details in a personal story about what God has done or is doing in the storyteller’s life</w:t>
            </w:r>
          </w:p>
          <w:p w14:paraId="24C40DD2" w14:textId="77777777" w:rsidR="00FB09C4" w:rsidRDefault="00FB09C4" w:rsidP="00B27B16">
            <w:pPr>
              <w:pStyle w:val="English2TEStylestabletextbullet"/>
              <w:numPr>
                <w:ilvl w:val="0"/>
                <w:numId w:val="61"/>
              </w:numPr>
            </w:pPr>
            <w:r>
              <w:t>Identify and label the topic sentence, details, and ending sentence of a paragraph</w:t>
            </w:r>
          </w:p>
          <w:p w14:paraId="1052F913" w14:textId="77777777" w:rsidR="00FB09C4" w:rsidRDefault="00FB09C4" w:rsidP="00B27B16">
            <w:pPr>
              <w:pStyle w:val="English2TEStylestabletextbullet"/>
              <w:numPr>
                <w:ilvl w:val="0"/>
                <w:numId w:val="61"/>
              </w:numPr>
            </w:pPr>
            <w:r>
              <w:t>Demonstrate self-assessment when evaluating paragraphs</w:t>
            </w:r>
          </w:p>
        </w:tc>
      </w:tr>
      <w:tr w:rsidR="00FB09C4" w14:paraId="00ED7BA6" w14:textId="77777777" w:rsidTr="008C04DE">
        <w:tc>
          <w:tcPr>
            <w:tcW w:w="839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894F723" w14:textId="77777777" w:rsidR="00FB09C4" w:rsidRDefault="00FB09C4" w:rsidP="00B27B16">
            <w:pPr>
              <w:pStyle w:val="English2TEStylesTabletxt-CenterAlign"/>
            </w:pPr>
            <w:r>
              <w:t>59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5D9BA61" w14:textId="77777777" w:rsidR="00FB09C4" w:rsidRDefault="00FB09C4" w:rsidP="00B27B16">
            <w:pPr>
              <w:pStyle w:val="English2TEStylesTabletxt-CenterAlign"/>
            </w:pPr>
            <w:r>
              <w:t>118–19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CCFEBB6" w14:textId="77777777" w:rsidR="00FB09C4" w:rsidRDefault="00FB09C4" w:rsidP="00B27B16">
            <w:pPr>
              <w:pStyle w:val="English2TEStylesTabletxt-CenterAlign"/>
            </w:pPr>
            <w:r>
              <w:t>123</w:t>
            </w:r>
          </w:p>
        </w:tc>
        <w:tc>
          <w:tcPr>
            <w:tcW w:w="6555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F92821B" w14:textId="77777777" w:rsidR="00FB09C4" w:rsidRDefault="00FB09C4" w:rsidP="00B27B16">
            <w:pPr>
              <w:pStyle w:val="English2TEStylestabletextbullet"/>
              <w:numPr>
                <w:ilvl w:val="0"/>
                <w:numId w:val="62"/>
              </w:numPr>
            </w:pPr>
            <w:r>
              <w:t xml:space="preserve">Organize thoughts and information for a personal story as a topic sentence, </w:t>
            </w:r>
            <w:r>
              <w:br/>
              <w:t>details, and an ending sentence</w:t>
            </w:r>
          </w:p>
          <w:p w14:paraId="7296093E" w14:textId="77777777" w:rsidR="00FB09C4" w:rsidRDefault="00FB09C4" w:rsidP="00B27B16">
            <w:pPr>
              <w:pStyle w:val="English2TEStylestabletextbullet"/>
              <w:numPr>
                <w:ilvl w:val="0"/>
                <w:numId w:val="62"/>
              </w:numPr>
            </w:pPr>
            <w:r>
              <w:t>Participate in completing a planning chart for a personal story</w:t>
            </w:r>
          </w:p>
        </w:tc>
      </w:tr>
      <w:tr w:rsidR="00FB09C4" w14:paraId="058A61D3" w14:textId="77777777" w:rsidTr="008C04DE">
        <w:tc>
          <w:tcPr>
            <w:tcW w:w="839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1AD46FA" w14:textId="77777777" w:rsidR="00FB09C4" w:rsidRDefault="00FB09C4" w:rsidP="00B27B16">
            <w:pPr>
              <w:pStyle w:val="English2TEStylesTabletxt-CenterAlign"/>
            </w:pPr>
            <w:r>
              <w:t>60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F88BD16" w14:textId="77777777" w:rsidR="00FB09C4" w:rsidRDefault="00FB09C4" w:rsidP="00B27B16">
            <w:pPr>
              <w:pStyle w:val="English2TEStylesTabletxt-CenterAlign"/>
            </w:pPr>
            <w:r>
              <w:t>120–21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BCAD949" w14:textId="77777777" w:rsidR="00FB09C4" w:rsidRDefault="00FB09C4" w:rsidP="00B27B16">
            <w:pPr>
              <w:pStyle w:val="English2TEStylesTabletxt-CenterAlign"/>
            </w:pPr>
            <w:r>
              <w:t>125</w:t>
            </w:r>
          </w:p>
        </w:tc>
        <w:tc>
          <w:tcPr>
            <w:tcW w:w="6555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FFE910C" w14:textId="77777777" w:rsidR="00FB09C4" w:rsidRDefault="00FB09C4" w:rsidP="00B27B16">
            <w:pPr>
              <w:pStyle w:val="English2TEStylestabletextbullet"/>
              <w:numPr>
                <w:ilvl w:val="0"/>
                <w:numId w:val="63"/>
              </w:numPr>
            </w:pPr>
            <w:r>
              <w:t>Classify the characteristics of a sentence, a paragraph, and a personal story</w:t>
            </w:r>
          </w:p>
          <w:p w14:paraId="740F56CB" w14:textId="77777777" w:rsidR="00FB09C4" w:rsidRDefault="00FB09C4" w:rsidP="00B27B16">
            <w:pPr>
              <w:pStyle w:val="English2TEStylestabletextbullet"/>
              <w:numPr>
                <w:ilvl w:val="0"/>
                <w:numId w:val="63"/>
              </w:numPr>
            </w:pPr>
            <w:r>
              <w:t>Participate in drafting a personal story</w:t>
            </w:r>
          </w:p>
          <w:p w14:paraId="0B8196FF" w14:textId="77777777" w:rsidR="00FB09C4" w:rsidRDefault="00FB09C4" w:rsidP="00B27B16">
            <w:pPr>
              <w:pStyle w:val="English2TEStylestabletextbullet"/>
              <w:numPr>
                <w:ilvl w:val="0"/>
                <w:numId w:val="63"/>
              </w:numPr>
            </w:pPr>
            <w:r>
              <w:t xml:space="preserve">Produce possible topics for a personal story </w:t>
            </w:r>
          </w:p>
        </w:tc>
      </w:tr>
      <w:tr w:rsidR="00FB09C4" w14:paraId="45153A81" w14:textId="77777777" w:rsidTr="008C04DE">
        <w:tc>
          <w:tcPr>
            <w:tcW w:w="839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8D77D12" w14:textId="77777777" w:rsidR="00FB09C4" w:rsidRDefault="00FB09C4" w:rsidP="00B27B16">
            <w:pPr>
              <w:pStyle w:val="English2TEStylesTabletxt-CenterAlign"/>
            </w:pPr>
            <w:r>
              <w:t>61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DE5F5D3" w14:textId="77777777" w:rsidR="00FB09C4" w:rsidRDefault="00FB09C4" w:rsidP="00B27B16">
            <w:pPr>
              <w:pStyle w:val="English2TEStylesTabletxt-CenterAlign"/>
            </w:pPr>
            <w:r>
              <w:t>122–23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A149B23" w14:textId="77777777" w:rsidR="00FB09C4" w:rsidRDefault="00FB09C4" w:rsidP="00B27B16">
            <w:pPr>
              <w:pStyle w:val="English2TEStylesTabletxt-CenterAlign"/>
            </w:pPr>
            <w:r>
              <w:t>127</w:t>
            </w:r>
          </w:p>
        </w:tc>
        <w:tc>
          <w:tcPr>
            <w:tcW w:w="6555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3904E60" w14:textId="77777777" w:rsidR="00FB09C4" w:rsidRDefault="00FB09C4" w:rsidP="00B27B16">
            <w:pPr>
              <w:pStyle w:val="English2TEStylestabletextbullet"/>
              <w:numPr>
                <w:ilvl w:val="0"/>
                <w:numId w:val="64"/>
              </w:numPr>
            </w:pPr>
            <w:r>
              <w:t xml:space="preserve">Explain that a Christian honors God and helps the reader when he makes the </w:t>
            </w:r>
            <w:r>
              <w:br/>
              <w:t>effort to improve his writing and correct mistakes</w:t>
            </w:r>
          </w:p>
          <w:p w14:paraId="021BAFB7" w14:textId="77777777" w:rsidR="00FB09C4" w:rsidRDefault="00FB09C4" w:rsidP="00B27B16">
            <w:pPr>
              <w:pStyle w:val="English2TEStylestabletextbullet"/>
              <w:numPr>
                <w:ilvl w:val="0"/>
                <w:numId w:val="64"/>
              </w:numPr>
            </w:pPr>
            <w:r>
              <w:t xml:space="preserve">Define </w:t>
            </w:r>
            <w:r>
              <w:rPr>
                <w:rStyle w:val="Italic"/>
              </w:rPr>
              <w:t>revise</w:t>
            </w:r>
          </w:p>
          <w:p w14:paraId="7B30B640" w14:textId="77777777" w:rsidR="00FB09C4" w:rsidRDefault="00FB09C4" w:rsidP="00B27B16">
            <w:pPr>
              <w:pStyle w:val="English2TEStylestabletextbullet"/>
              <w:numPr>
                <w:ilvl w:val="0"/>
                <w:numId w:val="64"/>
              </w:numPr>
            </w:pPr>
            <w:r>
              <w:t xml:space="preserve">Define </w:t>
            </w:r>
            <w:r>
              <w:rPr>
                <w:rStyle w:val="Italic"/>
              </w:rPr>
              <w:t>proofread</w:t>
            </w:r>
          </w:p>
          <w:p w14:paraId="16CCACFE" w14:textId="77777777" w:rsidR="00FB09C4" w:rsidRDefault="00FB09C4" w:rsidP="00B27B16">
            <w:pPr>
              <w:pStyle w:val="English2TEStylestabletextbullet"/>
              <w:numPr>
                <w:ilvl w:val="0"/>
                <w:numId w:val="64"/>
              </w:numPr>
            </w:pPr>
            <w:r>
              <w:t>Participate in revising and proofreading a personal story</w:t>
            </w:r>
          </w:p>
        </w:tc>
      </w:tr>
      <w:tr w:rsidR="00FB09C4" w14:paraId="1F190546" w14:textId="77777777" w:rsidTr="008C04DE">
        <w:tc>
          <w:tcPr>
            <w:tcW w:w="839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A724379" w14:textId="77777777" w:rsidR="00FB09C4" w:rsidRDefault="00FB09C4" w:rsidP="00B27B16">
            <w:pPr>
              <w:pStyle w:val="English2TEStylesTabletxt-CenterAlign"/>
            </w:pPr>
            <w:r>
              <w:t>62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C936646" w14:textId="77777777" w:rsidR="00FB09C4" w:rsidRDefault="00FB09C4" w:rsidP="00B27B16">
            <w:pPr>
              <w:pStyle w:val="English2TEStylesTabletxt-CenterAlign"/>
            </w:pPr>
            <w:r>
              <w:t>124–25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DC78C27" w14:textId="77777777" w:rsidR="00FB09C4" w:rsidRDefault="00FB09C4" w:rsidP="00B27B16">
            <w:pPr>
              <w:pStyle w:val="English2TEStylesTabletxt-CenterAlign"/>
            </w:pPr>
            <w:r>
              <w:t>129–30</w:t>
            </w:r>
          </w:p>
        </w:tc>
        <w:tc>
          <w:tcPr>
            <w:tcW w:w="6555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B58B6C5" w14:textId="77777777" w:rsidR="00FB09C4" w:rsidRDefault="00FB09C4" w:rsidP="00B27B16">
            <w:pPr>
              <w:pStyle w:val="English2TEStylestabletextbullet"/>
              <w:numPr>
                <w:ilvl w:val="0"/>
                <w:numId w:val="65"/>
              </w:numPr>
            </w:pPr>
            <w:r>
              <w:t>Choose a topic for a personal story</w:t>
            </w:r>
          </w:p>
          <w:p w14:paraId="35686E1F" w14:textId="77777777" w:rsidR="00FB09C4" w:rsidRDefault="00FB09C4" w:rsidP="00B27B16">
            <w:pPr>
              <w:pStyle w:val="English2TEStylestabletextbullet"/>
              <w:numPr>
                <w:ilvl w:val="0"/>
                <w:numId w:val="65"/>
              </w:numPr>
            </w:pPr>
            <w:r>
              <w:t>Complete a planning chart for a personal story</w:t>
            </w:r>
          </w:p>
          <w:p w14:paraId="02556AD7" w14:textId="77777777" w:rsidR="00FB09C4" w:rsidRDefault="00FB09C4" w:rsidP="00B27B16">
            <w:pPr>
              <w:pStyle w:val="English2TEStylestabletextbullet"/>
              <w:numPr>
                <w:ilvl w:val="0"/>
                <w:numId w:val="65"/>
              </w:numPr>
            </w:pPr>
            <w:r>
              <w:t>Write a topic sentence and an ending sentence</w:t>
            </w:r>
          </w:p>
          <w:p w14:paraId="21F069D6" w14:textId="77777777" w:rsidR="00FB09C4" w:rsidRDefault="00FB09C4" w:rsidP="00B27B16">
            <w:pPr>
              <w:pStyle w:val="English2TEStylestabletextbullet"/>
              <w:numPr>
                <w:ilvl w:val="0"/>
                <w:numId w:val="65"/>
              </w:numPr>
            </w:pPr>
            <w:r>
              <w:t>Determine details to include in the story and number them in order</w:t>
            </w:r>
          </w:p>
        </w:tc>
      </w:tr>
      <w:tr w:rsidR="00FB09C4" w14:paraId="79645630" w14:textId="77777777" w:rsidTr="008C04DE">
        <w:tc>
          <w:tcPr>
            <w:tcW w:w="839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DEC0056" w14:textId="77777777" w:rsidR="00FB09C4" w:rsidRDefault="00FB09C4" w:rsidP="00B27B16">
            <w:pPr>
              <w:pStyle w:val="English2TEStylesTabletxt-CenterAlign"/>
            </w:pPr>
            <w:r>
              <w:t>63–64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1D595AC" w14:textId="77777777" w:rsidR="00FB09C4" w:rsidRDefault="00FB09C4" w:rsidP="00B27B16">
            <w:pPr>
              <w:pStyle w:val="English2TEStylesTabletxt-CenterAlign"/>
            </w:pPr>
            <w:r>
              <w:t>126–27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9DBA453" w14:textId="77777777" w:rsidR="00FB09C4" w:rsidRDefault="00FB09C4" w:rsidP="00B27B16">
            <w:pPr>
              <w:pStyle w:val="English2TEStylesTabletxt-CenterAlign"/>
            </w:pPr>
            <w:r>
              <w:t>131–32</w:t>
            </w:r>
          </w:p>
        </w:tc>
        <w:tc>
          <w:tcPr>
            <w:tcW w:w="6555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A3BF0DF" w14:textId="77777777" w:rsidR="00FB09C4" w:rsidRDefault="00FB09C4" w:rsidP="00B27B16">
            <w:pPr>
              <w:pStyle w:val="English2TEStylestabletextbullet"/>
              <w:numPr>
                <w:ilvl w:val="0"/>
                <w:numId w:val="66"/>
              </w:numPr>
            </w:pPr>
            <w:r>
              <w:t>Explain the purpose of a draft</w:t>
            </w:r>
          </w:p>
          <w:p w14:paraId="6894A15B" w14:textId="77777777" w:rsidR="00FB09C4" w:rsidRDefault="00FB09C4" w:rsidP="00B27B16">
            <w:pPr>
              <w:pStyle w:val="English2TEStylestabletextbullet"/>
              <w:numPr>
                <w:ilvl w:val="0"/>
                <w:numId w:val="66"/>
              </w:numPr>
            </w:pPr>
            <w:r>
              <w:t>Write a draft for a personal story</w:t>
            </w:r>
          </w:p>
          <w:p w14:paraId="28FF1420" w14:textId="77777777" w:rsidR="00FB09C4" w:rsidRDefault="00FB09C4" w:rsidP="00B27B16">
            <w:pPr>
              <w:pStyle w:val="English2TEStylestabletextbullet"/>
              <w:numPr>
                <w:ilvl w:val="0"/>
                <w:numId w:val="66"/>
              </w:numPr>
            </w:pPr>
            <w:r>
              <w:t>Indent the first line of a paragraph</w:t>
            </w:r>
          </w:p>
          <w:p w14:paraId="5CB3D0F6" w14:textId="77777777" w:rsidR="00FB09C4" w:rsidRDefault="00FB09C4" w:rsidP="00B27B16">
            <w:pPr>
              <w:pStyle w:val="English2TEStylestabletextbullet"/>
              <w:numPr>
                <w:ilvl w:val="0"/>
                <w:numId w:val="66"/>
              </w:numPr>
            </w:pPr>
            <w:r>
              <w:t xml:space="preserve">Write complete sentences </w:t>
            </w:r>
          </w:p>
        </w:tc>
      </w:tr>
      <w:tr w:rsidR="00FB09C4" w14:paraId="14479E98" w14:textId="77777777" w:rsidTr="008C04DE">
        <w:tc>
          <w:tcPr>
            <w:tcW w:w="839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94B7410" w14:textId="77777777" w:rsidR="00FB09C4" w:rsidRDefault="00FB09C4" w:rsidP="00B27B16">
            <w:pPr>
              <w:pStyle w:val="English2TEStylesTabletxt-CenterAlign"/>
            </w:pPr>
            <w:r>
              <w:t>65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EB050C4" w14:textId="77777777" w:rsidR="00FB09C4" w:rsidRDefault="00FB09C4" w:rsidP="00B27B16">
            <w:pPr>
              <w:pStyle w:val="English2TEStylesTabletxt-CenterAlign"/>
            </w:pPr>
            <w:r>
              <w:t>128–29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D176FEE" w14:textId="77777777" w:rsidR="00FB09C4" w:rsidRDefault="00FB09C4" w:rsidP="00B27B16">
            <w:pPr>
              <w:pStyle w:val="English2TEStylesTabletxt-CenterAlign"/>
            </w:pPr>
            <w:r>
              <w:t>133–34</w:t>
            </w:r>
          </w:p>
        </w:tc>
        <w:tc>
          <w:tcPr>
            <w:tcW w:w="6555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72DD9B3" w14:textId="77777777" w:rsidR="00FB09C4" w:rsidRDefault="00FB09C4" w:rsidP="00B27B16">
            <w:pPr>
              <w:pStyle w:val="English2TEStylestabletextbullet"/>
              <w:numPr>
                <w:ilvl w:val="0"/>
                <w:numId w:val="67"/>
              </w:numPr>
            </w:pPr>
            <w:r>
              <w:t>Explain the purpose of revising</w:t>
            </w:r>
          </w:p>
          <w:p w14:paraId="55057281" w14:textId="77777777" w:rsidR="00FB09C4" w:rsidRDefault="00FB09C4" w:rsidP="00B27B16">
            <w:pPr>
              <w:pStyle w:val="English2TEStylestabletextbullet"/>
              <w:numPr>
                <w:ilvl w:val="0"/>
                <w:numId w:val="67"/>
              </w:numPr>
            </w:pPr>
            <w:r>
              <w:t>Apply proofreading marks to mark improvements</w:t>
            </w:r>
          </w:p>
          <w:p w14:paraId="4D06ADD5" w14:textId="77777777" w:rsidR="00FB09C4" w:rsidRDefault="00FB09C4" w:rsidP="00B27B16">
            <w:pPr>
              <w:pStyle w:val="English2TEStylestabletextbullet"/>
              <w:numPr>
                <w:ilvl w:val="0"/>
                <w:numId w:val="67"/>
              </w:numPr>
            </w:pPr>
            <w:r>
              <w:t>Demonstrate self-assessment when revising</w:t>
            </w:r>
          </w:p>
        </w:tc>
      </w:tr>
      <w:tr w:rsidR="00FB09C4" w14:paraId="2C3E20D2" w14:textId="77777777" w:rsidTr="008C04DE">
        <w:tc>
          <w:tcPr>
            <w:tcW w:w="839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A9BFB5F" w14:textId="77777777" w:rsidR="00FB09C4" w:rsidRDefault="00FB09C4" w:rsidP="00B27B16">
            <w:pPr>
              <w:pStyle w:val="English2TEStylesTabletxt-CenterAlign"/>
            </w:pPr>
            <w:r>
              <w:t>66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D07304B" w14:textId="77777777" w:rsidR="00FB09C4" w:rsidRDefault="00FB09C4" w:rsidP="00B27B16">
            <w:pPr>
              <w:pStyle w:val="English2TEStylesTabletxt-CenterAlign"/>
            </w:pPr>
            <w:r>
              <w:t>130–31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7D4A3B5" w14:textId="77777777" w:rsidR="00FB09C4" w:rsidRDefault="00FB09C4" w:rsidP="00B27B16">
            <w:pPr>
              <w:pStyle w:val="English2TEStylesTabletxt-CenterAlign"/>
            </w:pPr>
            <w:r>
              <w:t>135</w:t>
            </w:r>
          </w:p>
        </w:tc>
        <w:tc>
          <w:tcPr>
            <w:tcW w:w="6555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3993756" w14:textId="77777777" w:rsidR="00FB09C4" w:rsidRDefault="00FB09C4" w:rsidP="00B27B16">
            <w:pPr>
              <w:pStyle w:val="English2TEStylestabletextbullet"/>
              <w:numPr>
                <w:ilvl w:val="0"/>
                <w:numId w:val="68"/>
              </w:numPr>
            </w:pPr>
            <w:r>
              <w:t>Explain the purpose of proofreading</w:t>
            </w:r>
          </w:p>
          <w:p w14:paraId="67ECBD40" w14:textId="77777777" w:rsidR="00FB09C4" w:rsidRDefault="00FB09C4" w:rsidP="00B27B16">
            <w:pPr>
              <w:pStyle w:val="English2TEStylestabletextbullet"/>
              <w:numPr>
                <w:ilvl w:val="0"/>
                <w:numId w:val="68"/>
              </w:numPr>
            </w:pPr>
            <w:r>
              <w:t>Apply proofreading marks to mark corrections</w:t>
            </w:r>
          </w:p>
          <w:p w14:paraId="00252662" w14:textId="77777777" w:rsidR="00FB09C4" w:rsidRDefault="00FB09C4" w:rsidP="00B27B16">
            <w:pPr>
              <w:pStyle w:val="English2TEStylestabletextbullet"/>
              <w:numPr>
                <w:ilvl w:val="0"/>
                <w:numId w:val="68"/>
              </w:numPr>
            </w:pPr>
            <w:r>
              <w:t>Demonstrate self-assessment when proofreading</w:t>
            </w:r>
          </w:p>
        </w:tc>
      </w:tr>
      <w:tr w:rsidR="00FB09C4" w14:paraId="1697F9C6" w14:textId="77777777" w:rsidTr="008C04DE">
        <w:tc>
          <w:tcPr>
            <w:tcW w:w="839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67DDA00" w14:textId="77777777" w:rsidR="00FB09C4" w:rsidRDefault="00FB09C4" w:rsidP="00B27B16">
            <w:pPr>
              <w:pStyle w:val="English2TEStylesTabletxt-CenterAlign"/>
            </w:pPr>
            <w:r>
              <w:t>67–68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52125B1" w14:textId="77777777" w:rsidR="00FB09C4" w:rsidRDefault="00FB09C4" w:rsidP="00B27B16">
            <w:pPr>
              <w:pStyle w:val="English2TEStylesTabletxt-CenterAlign"/>
            </w:pPr>
            <w:r>
              <w:t>132–33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3AFBC28" w14:textId="77777777" w:rsidR="00FB09C4" w:rsidRDefault="00FB09C4" w:rsidP="00B27B16">
            <w:pPr>
              <w:pStyle w:val="English2TEStylesTabletxt-CenterAlign"/>
            </w:pPr>
            <w:r>
              <w:t>137–38</w:t>
            </w:r>
          </w:p>
        </w:tc>
        <w:tc>
          <w:tcPr>
            <w:tcW w:w="6555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7D247F6" w14:textId="77777777" w:rsidR="00FB09C4" w:rsidRDefault="00FB09C4" w:rsidP="00B27B16">
            <w:pPr>
              <w:pStyle w:val="English2TEStylestabletextbullet"/>
              <w:numPr>
                <w:ilvl w:val="0"/>
                <w:numId w:val="69"/>
              </w:numPr>
            </w:pPr>
            <w:r>
              <w:t>Publish a neat final writing and illustrate the personal story</w:t>
            </w:r>
          </w:p>
          <w:p w14:paraId="091F84C2" w14:textId="77777777" w:rsidR="00FB09C4" w:rsidRDefault="00FB09C4" w:rsidP="00B27B16">
            <w:pPr>
              <w:pStyle w:val="English2TEStylestabletextbullet"/>
              <w:numPr>
                <w:ilvl w:val="0"/>
                <w:numId w:val="69"/>
              </w:numPr>
            </w:pPr>
            <w:r>
              <w:t>Demonstrate self-assessment when evaluating the final copy of the story</w:t>
            </w:r>
          </w:p>
          <w:p w14:paraId="1934B888" w14:textId="77777777" w:rsidR="00FB09C4" w:rsidRDefault="00FB09C4" w:rsidP="00B27B16">
            <w:pPr>
              <w:pStyle w:val="English2TEStylestabletextbullet"/>
              <w:numPr>
                <w:ilvl w:val="0"/>
                <w:numId w:val="69"/>
              </w:numPr>
            </w:pPr>
            <w:r>
              <w:t>Share the personal story</w:t>
            </w:r>
          </w:p>
        </w:tc>
      </w:tr>
      <w:tr w:rsidR="00FB09C4" w14:paraId="617DC696" w14:textId="77777777" w:rsidTr="008C04DE">
        <w:tc>
          <w:tcPr>
            <w:tcW w:w="839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F55D587" w14:textId="77777777" w:rsidR="00FB09C4" w:rsidRDefault="00FB09C4" w:rsidP="00B27B16">
            <w:pPr>
              <w:pStyle w:val="English2TEStylesTabletxt-CenterAlign"/>
            </w:pPr>
            <w:r>
              <w:t>69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AED8983" w14:textId="77777777" w:rsidR="00FB09C4" w:rsidRDefault="00FB09C4" w:rsidP="00B27B16">
            <w:pPr>
              <w:pStyle w:val="English2TEStylesTabletxt-CenterAlign"/>
            </w:pPr>
            <w:r>
              <w:t>134–35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5C14EE5" w14:textId="77777777" w:rsidR="00FB09C4" w:rsidRDefault="00FB09C4" w:rsidP="00B27B16">
            <w:pPr>
              <w:pStyle w:val="English2TEStylesTabletxt-CenterAlign"/>
            </w:pPr>
            <w:r>
              <w:t>139–40</w:t>
            </w:r>
          </w:p>
        </w:tc>
        <w:tc>
          <w:tcPr>
            <w:tcW w:w="6555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3FC54AC" w14:textId="77777777" w:rsidR="00FB09C4" w:rsidRDefault="00FB09C4" w:rsidP="00B27B16">
            <w:pPr>
              <w:pStyle w:val="English2TEStylestabletextbullet"/>
              <w:numPr>
                <w:ilvl w:val="0"/>
                <w:numId w:val="70"/>
              </w:numPr>
            </w:pPr>
            <w:r>
              <w:t>Complete a sentence</w:t>
            </w:r>
          </w:p>
          <w:p w14:paraId="62492E23" w14:textId="77777777" w:rsidR="00FB09C4" w:rsidRDefault="00FB09C4" w:rsidP="00B27B16">
            <w:pPr>
              <w:pStyle w:val="English2TEStylestabletextbullet"/>
              <w:numPr>
                <w:ilvl w:val="0"/>
                <w:numId w:val="70"/>
              </w:numPr>
            </w:pPr>
            <w:r>
              <w:t>Answer questions with sentences</w:t>
            </w:r>
          </w:p>
          <w:p w14:paraId="2C7BE4E2" w14:textId="77777777" w:rsidR="00FB09C4" w:rsidRDefault="00FB09C4" w:rsidP="00B27B16">
            <w:pPr>
              <w:pStyle w:val="English2TEStylestabletextbullet"/>
              <w:numPr>
                <w:ilvl w:val="0"/>
                <w:numId w:val="70"/>
              </w:numPr>
            </w:pPr>
            <w:r>
              <w:t>Identify words that should be capitalized</w:t>
            </w:r>
          </w:p>
          <w:p w14:paraId="280888B8" w14:textId="77777777" w:rsidR="00FB09C4" w:rsidRDefault="00FB09C4" w:rsidP="00B27B16">
            <w:pPr>
              <w:pStyle w:val="English2TEStylestabletextbullet"/>
              <w:numPr>
                <w:ilvl w:val="0"/>
                <w:numId w:val="70"/>
              </w:numPr>
            </w:pPr>
            <w:r>
              <w:t>Use irregular plural nouns in context</w:t>
            </w:r>
          </w:p>
          <w:p w14:paraId="6A71D3C8" w14:textId="77777777" w:rsidR="00FB09C4" w:rsidRDefault="00FB09C4" w:rsidP="00B27B16">
            <w:pPr>
              <w:pStyle w:val="English2TEStylestabletextbullet"/>
              <w:numPr>
                <w:ilvl w:val="0"/>
                <w:numId w:val="70"/>
              </w:numPr>
            </w:pPr>
            <w:r>
              <w:t>Distinguish between now and past verb forms</w:t>
            </w:r>
          </w:p>
          <w:p w14:paraId="2BD690CD" w14:textId="77777777" w:rsidR="00FB09C4" w:rsidRDefault="00FB09C4" w:rsidP="00B27B16">
            <w:pPr>
              <w:pStyle w:val="English2TEStylestabletextbullet"/>
              <w:numPr>
                <w:ilvl w:val="0"/>
                <w:numId w:val="70"/>
              </w:numPr>
            </w:pPr>
            <w:r>
              <w:t>Identify the correct use of commas in a series</w:t>
            </w:r>
          </w:p>
        </w:tc>
      </w:tr>
    </w:tbl>
    <w:p w14:paraId="31385896" w14:textId="77777777" w:rsidR="00FB09C4" w:rsidRDefault="00FB09C4" w:rsidP="00FF2DE8">
      <w:pPr>
        <w:pStyle w:val="Spaceaftertable"/>
        <w:spacing w:after="240"/>
      </w:pPr>
      <w:r>
        <w:br w:type="column"/>
      </w:r>
    </w:p>
    <w:tbl>
      <w:tblPr>
        <w:tblStyle w:val="DefaultTable"/>
        <w:tblW w:w="0" w:type="auto"/>
        <w:tblLook w:val="04A0" w:firstRow="1" w:lastRow="0" w:firstColumn="1" w:lastColumn="0" w:noHBand="0" w:noVBand="1"/>
      </w:tblPr>
      <w:tblGrid>
        <w:gridCol w:w="861"/>
        <w:gridCol w:w="1080"/>
        <w:gridCol w:w="1076"/>
        <w:gridCol w:w="6573"/>
      </w:tblGrid>
      <w:tr w:rsidR="00FB09C4" w14:paraId="1A153C24" w14:textId="77777777" w:rsidTr="008C04DE">
        <w:tc>
          <w:tcPr>
            <w:tcW w:w="9831" w:type="dxa"/>
            <w:gridSpan w:val="4"/>
            <w:shd w:val="clear" w:color="auto" w:fill="87FF0F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59AB4224" w14:textId="77777777" w:rsidR="00FB09C4" w:rsidRDefault="00FB09C4" w:rsidP="00B27B16">
            <w:pPr>
              <w:pStyle w:val="English2TEStylesTable-Header"/>
            </w:pPr>
            <w:r>
              <w:t>Chapter 7: More Nouns</w:t>
            </w:r>
          </w:p>
        </w:tc>
      </w:tr>
      <w:tr w:rsidR="00FB09C4" w14:paraId="1CB5778B" w14:textId="77777777" w:rsidTr="008C04DE">
        <w:tc>
          <w:tcPr>
            <w:tcW w:w="839" w:type="dxa"/>
            <w:shd w:val="pct70" w:color="87FF0F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3BB0FB7C" w14:textId="77777777" w:rsidR="00FB09C4" w:rsidRDefault="00FB09C4" w:rsidP="00B27B16">
            <w:pPr>
              <w:pStyle w:val="English2TEStylesTable-Subhead"/>
            </w:pPr>
            <w:r>
              <w:t xml:space="preserve">Lesson </w:t>
            </w:r>
          </w:p>
        </w:tc>
        <w:tc>
          <w:tcPr>
            <w:tcW w:w="1080" w:type="dxa"/>
            <w:shd w:val="pct70" w:color="87FF0F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0FAC85B0" w14:textId="77777777" w:rsidR="00FB09C4" w:rsidRDefault="00FB09C4" w:rsidP="00B27B16">
            <w:pPr>
              <w:pStyle w:val="English2TEStylesTable-Subhead"/>
            </w:pPr>
            <w:r>
              <w:t xml:space="preserve">Teacher’s Edition </w:t>
            </w:r>
          </w:p>
        </w:tc>
        <w:tc>
          <w:tcPr>
            <w:tcW w:w="1080" w:type="dxa"/>
            <w:shd w:val="pct70" w:color="87FF0F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689168E8" w14:textId="77777777" w:rsidR="00FB09C4" w:rsidRDefault="00FB09C4" w:rsidP="00B27B16">
            <w:pPr>
              <w:pStyle w:val="English2TEStylesTable-Subhead"/>
            </w:pPr>
            <w:r>
              <w:t xml:space="preserve">Worktext </w:t>
            </w:r>
          </w:p>
        </w:tc>
        <w:tc>
          <w:tcPr>
            <w:tcW w:w="6832" w:type="dxa"/>
            <w:shd w:val="pct70" w:color="87FF0F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2D72806C" w14:textId="77777777" w:rsidR="00FB09C4" w:rsidRDefault="00FB09C4" w:rsidP="00B27B16">
            <w:pPr>
              <w:pStyle w:val="English2TEStylesTable-Subhead"/>
            </w:pPr>
            <w:r>
              <w:t>Lesson Objectives and Biblical Worldview</w:t>
            </w:r>
          </w:p>
        </w:tc>
      </w:tr>
      <w:tr w:rsidR="00FB09C4" w14:paraId="0E3BACF2" w14:textId="77777777" w:rsidTr="008C04DE">
        <w:tc>
          <w:tcPr>
            <w:tcW w:w="839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8B7CDD5" w14:textId="77777777" w:rsidR="00FB09C4" w:rsidRDefault="00FB09C4" w:rsidP="00B27B16">
            <w:pPr>
              <w:pStyle w:val="English2TEStylesTabletxt-CenterAlign"/>
            </w:pPr>
            <w:r>
              <w:t>70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E606961" w14:textId="77777777" w:rsidR="00FB09C4" w:rsidRDefault="00FB09C4" w:rsidP="00B27B16">
            <w:pPr>
              <w:pStyle w:val="English2TEStylesTabletxt-CenterAlign"/>
            </w:pPr>
            <w:r>
              <w:t>136–39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3B7719A" w14:textId="77777777" w:rsidR="00FB09C4" w:rsidRDefault="00FB09C4" w:rsidP="00B27B16">
            <w:pPr>
              <w:pStyle w:val="English2TEStylesTabletxt-CenterAlign"/>
            </w:pPr>
            <w:r>
              <w:t>141–44</w:t>
            </w:r>
          </w:p>
        </w:tc>
        <w:tc>
          <w:tcPr>
            <w:tcW w:w="6832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F8DDFBB" w14:textId="77777777" w:rsidR="00FB09C4" w:rsidRDefault="00FB09C4" w:rsidP="00B27B16">
            <w:pPr>
              <w:pStyle w:val="English2TEStylestabletextbullet"/>
              <w:numPr>
                <w:ilvl w:val="0"/>
                <w:numId w:val="71"/>
              </w:numPr>
            </w:pPr>
            <w:r>
              <w:t>Differentiate between common and proper nouns found in the Bible and elsewhere</w:t>
            </w:r>
          </w:p>
          <w:p w14:paraId="00CD1162" w14:textId="77777777" w:rsidR="00FB09C4" w:rsidRDefault="00FB09C4" w:rsidP="00B27B16">
            <w:pPr>
              <w:pStyle w:val="English2TEStylestabletextbullet"/>
              <w:numPr>
                <w:ilvl w:val="0"/>
                <w:numId w:val="71"/>
              </w:numPr>
            </w:pPr>
            <w:r>
              <w:t>Apply capitalization to names of people, streets, cities, and states</w:t>
            </w:r>
          </w:p>
          <w:p w14:paraId="5620873C" w14:textId="77777777" w:rsidR="00FB09C4" w:rsidRDefault="00FB09C4" w:rsidP="00B27B16">
            <w:pPr>
              <w:pStyle w:val="English2TEStylestabletextbullet"/>
              <w:numPr>
                <w:ilvl w:val="0"/>
                <w:numId w:val="71"/>
              </w:numPr>
            </w:pPr>
            <w:r>
              <w:t>Write a city and its state using a comma</w:t>
            </w:r>
          </w:p>
          <w:p w14:paraId="38F0F033" w14:textId="77777777" w:rsidR="00FB09C4" w:rsidRDefault="00FB09C4" w:rsidP="00B27B16">
            <w:pPr>
              <w:pStyle w:val="English2TEStylestabletextbullet"/>
              <w:numPr>
                <w:ilvl w:val="0"/>
                <w:numId w:val="71"/>
              </w:numPr>
            </w:pPr>
            <w:r>
              <w:t xml:space="preserve">Capitalize product names </w:t>
            </w:r>
          </w:p>
        </w:tc>
      </w:tr>
      <w:tr w:rsidR="00FB09C4" w14:paraId="1A7AA795" w14:textId="77777777" w:rsidTr="008C04DE">
        <w:tc>
          <w:tcPr>
            <w:tcW w:w="839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2668048" w14:textId="77777777" w:rsidR="00FB09C4" w:rsidRDefault="00FB09C4" w:rsidP="00B27B16">
            <w:pPr>
              <w:pStyle w:val="English2TEStylesTabletxt-CenterAlign"/>
            </w:pPr>
            <w:r>
              <w:t>71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153FEC1" w14:textId="77777777" w:rsidR="00FB09C4" w:rsidRDefault="00FB09C4" w:rsidP="00B27B16">
            <w:pPr>
              <w:pStyle w:val="English2TEStylesTabletxt-CenterAlign"/>
            </w:pPr>
            <w:r>
              <w:t>140–41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E611F96" w14:textId="77777777" w:rsidR="00FB09C4" w:rsidRDefault="00FB09C4" w:rsidP="00B27B16">
            <w:pPr>
              <w:pStyle w:val="English2TEStylesTabletxt-CenterAlign"/>
            </w:pPr>
            <w:r>
              <w:t>145–46</w:t>
            </w:r>
          </w:p>
        </w:tc>
        <w:tc>
          <w:tcPr>
            <w:tcW w:w="6832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F057F6F" w14:textId="77777777" w:rsidR="00FB09C4" w:rsidRDefault="00FB09C4" w:rsidP="00B27B16">
            <w:pPr>
              <w:pStyle w:val="English2TEStylestabletextbullet"/>
              <w:numPr>
                <w:ilvl w:val="0"/>
                <w:numId w:val="72"/>
              </w:numPr>
            </w:pPr>
            <w:r>
              <w:t>Write commas correctly in dates</w:t>
            </w:r>
          </w:p>
          <w:p w14:paraId="60F672CE" w14:textId="77777777" w:rsidR="00FB09C4" w:rsidRDefault="00FB09C4" w:rsidP="00B27B16">
            <w:pPr>
              <w:pStyle w:val="English2TEStylestabletextbullet"/>
              <w:numPr>
                <w:ilvl w:val="0"/>
                <w:numId w:val="72"/>
              </w:numPr>
            </w:pPr>
            <w:r>
              <w:t xml:space="preserve">Use capitalization for nouns naming the titles of people, months, days of the week, </w:t>
            </w:r>
            <w:r>
              <w:br/>
              <w:t>and holidays</w:t>
            </w:r>
          </w:p>
          <w:p w14:paraId="699F2C7D" w14:textId="77777777" w:rsidR="00FB09C4" w:rsidRDefault="00FB09C4" w:rsidP="00B27B16">
            <w:pPr>
              <w:pStyle w:val="English2TEStylestabletextbullet"/>
              <w:numPr>
                <w:ilvl w:val="0"/>
                <w:numId w:val="72"/>
              </w:numPr>
            </w:pPr>
            <w:r>
              <w:t xml:space="preserve">Use capitalization and punctuation when writing initials </w:t>
            </w:r>
          </w:p>
        </w:tc>
      </w:tr>
      <w:tr w:rsidR="00FB09C4" w14:paraId="1FB0FA1D" w14:textId="77777777" w:rsidTr="008C04DE">
        <w:tc>
          <w:tcPr>
            <w:tcW w:w="839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E7BAF61" w14:textId="77777777" w:rsidR="00FB09C4" w:rsidRDefault="00FB09C4" w:rsidP="00B27B16">
            <w:pPr>
              <w:pStyle w:val="English2TEStylesTabletxt-CenterAlign"/>
            </w:pPr>
            <w:r>
              <w:t>72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A041B8B" w14:textId="77777777" w:rsidR="00FB09C4" w:rsidRDefault="00FB09C4" w:rsidP="00B27B16">
            <w:pPr>
              <w:pStyle w:val="English2TEStylesTabletxt-CenterAlign"/>
            </w:pPr>
            <w:r>
              <w:t>142–43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AA16E5A" w14:textId="77777777" w:rsidR="00FB09C4" w:rsidRDefault="00FB09C4" w:rsidP="00B27B16">
            <w:pPr>
              <w:pStyle w:val="English2TEStylesTabletxt-CenterAlign"/>
            </w:pPr>
            <w:r>
              <w:t>147–48</w:t>
            </w:r>
          </w:p>
        </w:tc>
        <w:tc>
          <w:tcPr>
            <w:tcW w:w="6832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E1337C8" w14:textId="77777777" w:rsidR="00FB09C4" w:rsidRDefault="00FB09C4" w:rsidP="00B27B16">
            <w:pPr>
              <w:pStyle w:val="English2TEStylestabletextbullet"/>
              <w:numPr>
                <w:ilvl w:val="0"/>
                <w:numId w:val="73"/>
              </w:numPr>
            </w:pPr>
            <w:r>
              <w:t>Define an abbreviation</w:t>
            </w:r>
          </w:p>
          <w:p w14:paraId="124FB945" w14:textId="77777777" w:rsidR="00FB09C4" w:rsidRDefault="00FB09C4" w:rsidP="00B27B16">
            <w:pPr>
              <w:pStyle w:val="English2TEStylestabletextbullet"/>
              <w:numPr>
                <w:ilvl w:val="0"/>
                <w:numId w:val="73"/>
              </w:numPr>
            </w:pPr>
            <w:r>
              <w:t>Recognize abbreviations for days, months, and titles of people</w:t>
            </w:r>
          </w:p>
          <w:p w14:paraId="178335BB" w14:textId="77777777" w:rsidR="00FB09C4" w:rsidRDefault="00FB09C4" w:rsidP="00B27B16">
            <w:pPr>
              <w:pStyle w:val="English2TEStylestabletextbullet"/>
              <w:numPr>
                <w:ilvl w:val="0"/>
                <w:numId w:val="73"/>
              </w:numPr>
            </w:pPr>
            <w:r>
              <w:t xml:space="preserve">Write abbreviations correctly </w:t>
            </w:r>
          </w:p>
        </w:tc>
      </w:tr>
      <w:tr w:rsidR="00FB09C4" w14:paraId="5845B516" w14:textId="77777777" w:rsidTr="008C04DE">
        <w:tc>
          <w:tcPr>
            <w:tcW w:w="839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377E055" w14:textId="77777777" w:rsidR="00FB09C4" w:rsidRDefault="00FB09C4" w:rsidP="00B27B16">
            <w:pPr>
              <w:pStyle w:val="English2TEStylesTabletxt-CenterAlign"/>
            </w:pPr>
            <w:r>
              <w:t>73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8E606C2" w14:textId="77777777" w:rsidR="00FB09C4" w:rsidRDefault="00FB09C4" w:rsidP="00B27B16">
            <w:pPr>
              <w:pStyle w:val="English2TEStylesTabletxt-CenterAlign"/>
            </w:pPr>
            <w:r>
              <w:t>144–45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B9DE6D6" w14:textId="77777777" w:rsidR="00FB09C4" w:rsidRDefault="00FB09C4" w:rsidP="00B27B16">
            <w:pPr>
              <w:pStyle w:val="English2TEStylesTabletxt-CenterAlign"/>
            </w:pPr>
            <w:r>
              <w:t>149–50</w:t>
            </w:r>
          </w:p>
        </w:tc>
        <w:tc>
          <w:tcPr>
            <w:tcW w:w="6832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3AD9FF1" w14:textId="77777777" w:rsidR="00FB09C4" w:rsidRDefault="00FB09C4" w:rsidP="00B27B16">
            <w:pPr>
              <w:pStyle w:val="English2TEStylestabletextbullet"/>
              <w:numPr>
                <w:ilvl w:val="0"/>
                <w:numId w:val="74"/>
              </w:numPr>
            </w:pPr>
            <w:r>
              <w:t>Distinguish proper nouns from common nouns</w:t>
            </w:r>
          </w:p>
          <w:p w14:paraId="66DDD8A9" w14:textId="77777777" w:rsidR="00FB09C4" w:rsidRDefault="00FB09C4" w:rsidP="00B27B16">
            <w:pPr>
              <w:pStyle w:val="English2TEStylestabletextbullet"/>
              <w:numPr>
                <w:ilvl w:val="0"/>
                <w:numId w:val="74"/>
              </w:numPr>
            </w:pPr>
            <w:r>
              <w:t>Use capitalization and punctuation when writing dates, a city with its state, titles, initials, and abbreviations</w:t>
            </w:r>
          </w:p>
          <w:p w14:paraId="67CDABD3" w14:textId="77777777" w:rsidR="00FB09C4" w:rsidRDefault="00FB09C4" w:rsidP="00B27B16">
            <w:pPr>
              <w:pStyle w:val="English2TEStylestabletextbullet"/>
              <w:numPr>
                <w:ilvl w:val="0"/>
                <w:numId w:val="74"/>
              </w:numPr>
            </w:pPr>
            <w:r>
              <w:t xml:space="preserve">Use capitalization when writing names of specific people, holidays, months, and days </w:t>
            </w:r>
          </w:p>
        </w:tc>
      </w:tr>
      <w:tr w:rsidR="00FB09C4" w14:paraId="5B2FB08F" w14:textId="77777777" w:rsidTr="008C04DE">
        <w:tc>
          <w:tcPr>
            <w:tcW w:w="839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540FB5E" w14:textId="77777777" w:rsidR="00FB09C4" w:rsidRDefault="00FB09C4" w:rsidP="00B27B16">
            <w:pPr>
              <w:pStyle w:val="English2TEStylesTabletxt-CenterAlign"/>
            </w:pPr>
            <w:r>
              <w:t>74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8F7E79E" w14:textId="77777777" w:rsidR="00FB09C4" w:rsidRDefault="00FB09C4" w:rsidP="00B27B16">
            <w:pPr>
              <w:pStyle w:val="English2TEStylesTabletxt-CenterAlign"/>
            </w:pPr>
            <w:r>
              <w:t>146–47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97D6127" w14:textId="77777777" w:rsidR="00FB09C4" w:rsidRDefault="00FB09C4" w:rsidP="00B27B16">
            <w:pPr>
              <w:pStyle w:val="English2TEStylesTabletxt-CenterAlign"/>
            </w:pPr>
            <w:r>
              <w:t>151–52</w:t>
            </w:r>
          </w:p>
        </w:tc>
        <w:tc>
          <w:tcPr>
            <w:tcW w:w="6832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A04FD51" w14:textId="77777777" w:rsidR="00FB09C4" w:rsidRDefault="00FB09C4" w:rsidP="00B27B16">
            <w:pPr>
              <w:pStyle w:val="English2TEStylestabletextbullet"/>
              <w:numPr>
                <w:ilvl w:val="0"/>
                <w:numId w:val="75"/>
              </w:numPr>
            </w:pPr>
            <w:r>
              <w:t>Identify the abbreviations of streets and states of the United States</w:t>
            </w:r>
          </w:p>
          <w:p w14:paraId="5C76F8B2" w14:textId="77777777" w:rsidR="00FB09C4" w:rsidRDefault="00FB09C4" w:rsidP="00B27B16">
            <w:pPr>
              <w:pStyle w:val="English2TEStylestabletextbullet"/>
              <w:numPr>
                <w:ilvl w:val="0"/>
                <w:numId w:val="75"/>
              </w:numPr>
            </w:pPr>
            <w:r>
              <w:t>Apply abbreviations when addressing envelopes</w:t>
            </w:r>
          </w:p>
        </w:tc>
      </w:tr>
      <w:tr w:rsidR="00FB09C4" w14:paraId="1A03C775" w14:textId="77777777" w:rsidTr="008C04DE">
        <w:tc>
          <w:tcPr>
            <w:tcW w:w="839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F954D5E" w14:textId="77777777" w:rsidR="00FB09C4" w:rsidRDefault="00FB09C4" w:rsidP="00B27B16">
            <w:pPr>
              <w:pStyle w:val="English2TEStylesTabletxt-CenterAlign"/>
            </w:pPr>
            <w:r>
              <w:t>75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DC5ECCF" w14:textId="77777777" w:rsidR="00FB09C4" w:rsidRDefault="00FB09C4" w:rsidP="00B27B16">
            <w:pPr>
              <w:pStyle w:val="English2TEStylesTabletxt-CenterAlign"/>
            </w:pPr>
            <w:r>
              <w:t>148–49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D1A9CFD" w14:textId="77777777" w:rsidR="00FB09C4" w:rsidRDefault="00FB09C4" w:rsidP="00B27B16">
            <w:pPr>
              <w:pStyle w:val="English2TEStylesTabletxt-CenterAlign"/>
            </w:pPr>
            <w:r>
              <w:t>153–54</w:t>
            </w:r>
          </w:p>
        </w:tc>
        <w:tc>
          <w:tcPr>
            <w:tcW w:w="6832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1055CF2" w14:textId="77777777" w:rsidR="00FB09C4" w:rsidRDefault="00FB09C4" w:rsidP="00B27B16">
            <w:pPr>
              <w:pStyle w:val="English2TEStylestabletextbullet"/>
              <w:numPr>
                <w:ilvl w:val="0"/>
                <w:numId w:val="76"/>
              </w:numPr>
            </w:pPr>
            <w:r>
              <w:t>Recognize nouns that show ownership</w:t>
            </w:r>
          </w:p>
          <w:p w14:paraId="65CB6AE1" w14:textId="77777777" w:rsidR="00FB09C4" w:rsidRDefault="00FB09C4" w:rsidP="00B27B16">
            <w:pPr>
              <w:pStyle w:val="English2TEStylestabletextbullet"/>
              <w:numPr>
                <w:ilvl w:val="0"/>
                <w:numId w:val="76"/>
              </w:numPr>
            </w:pPr>
            <w:r>
              <w:t xml:space="preserve">Use an apostrophe and an </w:t>
            </w:r>
            <w:r>
              <w:rPr>
                <w:rStyle w:val="Italic"/>
              </w:rPr>
              <w:t>s</w:t>
            </w:r>
            <w:r>
              <w:t xml:space="preserve"> to make nouns possessive</w:t>
            </w:r>
          </w:p>
          <w:p w14:paraId="47D03811" w14:textId="77777777" w:rsidR="00FB09C4" w:rsidRDefault="00FB09C4" w:rsidP="00B27B16">
            <w:pPr>
              <w:pStyle w:val="English2TEStylestabletextbullet"/>
              <w:numPr>
                <w:ilvl w:val="0"/>
                <w:numId w:val="76"/>
              </w:numPr>
            </w:pPr>
            <w:r>
              <w:t>Write possessive nouns correctly in sentences</w:t>
            </w:r>
          </w:p>
        </w:tc>
      </w:tr>
      <w:tr w:rsidR="00FB09C4" w14:paraId="7BD89F55" w14:textId="77777777" w:rsidTr="008C04DE">
        <w:tc>
          <w:tcPr>
            <w:tcW w:w="839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E07A0D5" w14:textId="77777777" w:rsidR="00FB09C4" w:rsidRDefault="00FB09C4" w:rsidP="00B27B16">
            <w:pPr>
              <w:pStyle w:val="English2TEStylesTabletxt-CenterAlign"/>
            </w:pPr>
            <w:r>
              <w:t>76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5B1D03D" w14:textId="77777777" w:rsidR="00FB09C4" w:rsidRDefault="00FB09C4" w:rsidP="00B27B16">
            <w:pPr>
              <w:pStyle w:val="English2TEStylesTabletxt-CenterAlign"/>
            </w:pPr>
            <w:r>
              <w:t>150–51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18E8B3A" w14:textId="77777777" w:rsidR="00FB09C4" w:rsidRDefault="00FB09C4" w:rsidP="00B27B16">
            <w:pPr>
              <w:pStyle w:val="English2TEStylesTabletxt-CenterAlign"/>
            </w:pPr>
            <w:r>
              <w:t>155–56</w:t>
            </w:r>
          </w:p>
        </w:tc>
        <w:tc>
          <w:tcPr>
            <w:tcW w:w="6832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4800C75" w14:textId="77777777" w:rsidR="00FB09C4" w:rsidRDefault="00FB09C4" w:rsidP="00B27B16">
            <w:pPr>
              <w:pStyle w:val="English2TEStylestabletextbullet"/>
              <w:numPr>
                <w:ilvl w:val="0"/>
                <w:numId w:val="77"/>
              </w:numPr>
            </w:pPr>
            <w:r>
              <w:t>Use capitalization for specific names of people, products, and holidays</w:t>
            </w:r>
          </w:p>
          <w:p w14:paraId="7F6ABCEA" w14:textId="77777777" w:rsidR="00FB09C4" w:rsidRDefault="00FB09C4" w:rsidP="00B27B16">
            <w:pPr>
              <w:pStyle w:val="English2TEStylestabletextbullet"/>
              <w:numPr>
                <w:ilvl w:val="0"/>
                <w:numId w:val="77"/>
              </w:numPr>
            </w:pPr>
            <w:r>
              <w:t xml:space="preserve">Use capitalization and punctuation when writing titles, initials, dates, and days of </w:t>
            </w:r>
            <w:r>
              <w:br/>
              <w:t>the week</w:t>
            </w:r>
          </w:p>
          <w:p w14:paraId="3CDE6A19" w14:textId="77777777" w:rsidR="00FB09C4" w:rsidRDefault="00FB09C4" w:rsidP="00B27B16">
            <w:pPr>
              <w:pStyle w:val="English2TEStylestabletextbullet"/>
              <w:numPr>
                <w:ilvl w:val="0"/>
                <w:numId w:val="77"/>
              </w:numPr>
            </w:pPr>
            <w:r>
              <w:t>Use abbreviations, capitalization, and punctuation when addressing envelopes</w:t>
            </w:r>
          </w:p>
          <w:p w14:paraId="3B991C1F" w14:textId="77777777" w:rsidR="00FB09C4" w:rsidRDefault="00FB09C4" w:rsidP="00B27B16">
            <w:pPr>
              <w:pStyle w:val="English2TEStylestabletextbullet"/>
              <w:numPr>
                <w:ilvl w:val="0"/>
                <w:numId w:val="77"/>
              </w:numPr>
            </w:pPr>
            <w:r>
              <w:t xml:space="preserve">Identify and form possessive nouns </w:t>
            </w:r>
          </w:p>
        </w:tc>
      </w:tr>
      <w:tr w:rsidR="00FB09C4" w14:paraId="564C7284" w14:textId="77777777" w:rsidTr="008C04DE">
        <w:tc>
          <w:tcPr>
            <w:tcW w:w="839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0658A6C" w14:textId="77777777" w:rsidR="00FB09C4" w:rsidRDefault="00FB09C4" w:rsidP="00B27B16">
            <w:pPr>
              <w:pStyle w:val="English2TEStylesTabletxt-CenterAlign"/>
            </w:pPr>
            <w:r>
              <w:t>77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27C2588" w14:textId="77777777" w:rsidR="00FB09C4" w:rsidRDefault="00FB09C4" w:rsidP="00B27B16">
            <w:pPr>
              <w:pStyle w:val="English2TEStylesTabletxt-CenterAlign"/>
            </w:pPr>
            <w:r>
              <w:t>152–53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FB89325" w14:textId="77777777" w:rsidR="00FB09C4" w:rsidRDefault="00FB09C4" w:rsidP="00B27B16">
            <w:pPr>
              <w:pStyle w:val="English2TEStylesTabletxt-CenterAlign"/>
            </w:pPr>
            <w:r>
              <w:t>157–58</w:t>
            </w:r>
          </w:p>
        </w:tc>
        <w:tc>
          <w:tcPr>
            <w:tcW w:w="6832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6F1C9E2" w14:textId="77777777" w:rsidR="00FB09C4" w:rsidRDefault="00FB09C4" w:rsidP="00B27B16">
            <w:pPr>
              <w:pStyle w:val="English2TEStylestabletextbullet"/>
              <w:numPr>
                <w:ilvl w:val="0"/>
                <w:numId w:val="78"/>
              </w:numPr>
            </w:pPr>
            <w:r>
              <w:t>Identify and capitalize proper nouns</w:t>
            </w:r>
          </w:p>
          <w:p w14:paraId="24DABBF8" w14:textId="77777777" w:rsidR="00FB09C4" w:rsidRDefault="00FB09C4" w:rsidP="00B27B16">
            <w:pPr>
              <w:pStyle w:val="English2TEStylestabletextbullet"/>
              <w:numPr>
                <w:ilvl w:val="0"/>
                <w:numId w:val="78"/>
              </w:numPr>
            </w:pPr>
            <w:r>
              <w:t>Apply capitalization and punctuation skills to abbreviations of titles, initials, days, months, addresses, and states</w:t>
            </w:r>
          </w:p>
          <w:p w14:paraId="7669DCE7" w14:textId="77777777" w:rsidR="00FB09C4" w:rsidRDefault="00FB09C4" w:rsidP="00B27B16">
            <w:pPr>
              <w:pStyle w:val="English2TEStylestabletextbullet"/>
              <w:numPr>
                <w:ilvl w:val="0"/>
                <w:numId w:val="78"/>
              </w:numPr>
            </w:pPr>
            <w:r>
              <w:t>Demonstrate ability to address an envelope</w:t>
            </w:r>
          </w:p>
        </w:tc>
      </w:tr>
      <w:tr w:rsidR="00FB09C4" w14:paraId="21E4442D" w14:textId="77777777" w:rsidTr="008C04DE">
        <w:tc>
          <w:tcPr>
            <w:tcW w:w="839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DD221AC" w14:textId="77777777" w:rsidR="00FB09C4" w:rsidRDefault="00FB09C4" w:rsidP="00B27B16">
            <w:pPr>
              <w:pStyle w:val="English2TEStylesTabletxt-CenterAlign"/>
            </w:pPr>
            <w:r>
              <w:t>78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16296A8" w14:textId="77777777" w:rsidR="00FB09C4" w:rsidRDefault="00FB09C4" w:rsidP="00B27B16">
            <w:pPr>
              <w:pStyle w:val="English2TEStylesTabletxt-CenterAlign"/>
            </w:pPr>
            <w:r>
              <w:t>153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E3A7656" w14:textId="77777777" w:rsidR="00FB09C4" w:rsidRDefault="00FB09C4" w:rsidP="00B27B16"/>
        </w:tc>
        <w:tc>
          <w:tcPr>
            <w:tcW w:w="6832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3DA89C5" w14:textId="77777777" w:rsidR="00FB09C4" w:rsidRDefault="00FB09C4" w:rsidP="00B27B16">
            <w:pPr>
              <w:pStyle w:val="English2TEStylestabletextbullet"/>
              <w:numPr>
                <w:ilvl w:val="0"/>
                <w:numId w:val="79"/>
              </w:numPr>
            </w:pPr>
            <w:r>
              <w:t>Demonstrate knowledge of concepts from Chapter 7 by taking the test</w:t>
            </w:r>
          </w:p>
        </w:tc>
      </w:tr>
      <w:tr w:rsidR="00FB09C4" w14:paraId="27859914" w14:textId="77777777" w:rsidTr="008C04DE">
        <w:tc>
          <w:tcPr>
            <w:tcW w:w="839" w:type="dxa"/>
            <w:vMerge w:val="restart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D1844B2" w14:textId="77777777" w:rsidR="00FB09C4" w:rsidRDefault="00FB09C4" w:rsidP="00B27B16">
            <w:pPr>
              <w:pStyle w:val="English2TEStylesTabletxt-CenterAlign"/>
            </w:pPr>
            <w:r>
              <w:t>79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7102C0B" w14:textId="77777777" w:rsidR="00FB09C4" w:rsidRDefault="00FB09C4" w:rsidP="00B27B16">
            <w:pPr>
              <w:pStyle w:val="English2TEStylesTabletxt-CenterAlign"/>
            </w:pPr>
            <w:r>
              <w:t>154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2767180" w14:textId="77777777" w:rsidR="00FB09C4" w:rsidRDefault="00FB09C4" w:rsidP="00B27B16">
            <w:pPr>
              <w:pStyle w:val="English2TEStylesTabletxt-CenterAlign"/>
            </w:pPr>
            <w:r>
              <w:t>159–60</w:t>
            </w:r>
          </w:p>
        </w:tc>
        <w:tc>
          <w:tcPr>
            <w:tcW w:w="6832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4ECE444" w14:textId="77777777" w:rsidR="00FB09C4" w:rsidRDefault="00FB09C4" w:rsidP="00B27B16">
            <w:pPr>
              <w:pStyle w:val="English2TEStylestabletextbullet"/>
              <w:numPr>
                <w:ilvl w:val="0"/>
                <w:numId w:val="80"/>
              </w:numPr>
            </w:pPr>
            <w:r>
              <w:t>Identify a complete sentence</w:t>
            </w:r>
          </w:p>
          <w:p w14:paraId="5EFDB0FD" w14:textId="77777777" w:rsidR="00FB09C4" w:rsidRDefault="00FB09C4" w:rsidP="00B27B16">
            <w:pPr>
              <w:pStyle w:val="English2TEStylestabletextbullet"/>
              <w:numPr>
                <w:ilvl w:val="0"/>
                <w:numId w:val="80"/>
              </w:numPr>
            </w:pPr>
            <w:r>
              <w:t>Choose the question that matches the statement</w:t>
            </w:r>
          </w:p>
          <w:p w14:paraId="457BB1CD" w14:textId="77777777" w:rsidR="00FB09C4" w:rsidRDefault="00FB09C4" w:rsidP="00B27B16">
            <w:pPr>
              <w:pStyle w:val="English2TEStylestabletextbullet"/>
              <w:numPr>
                <w:ilvl w:val="0"/>
                <w:numId w:val="80"/>
              </w:numPr>
            </w:pPr>
            <w:r>
              <w:t>Identify plural and compound nouns</w:t>
            </w:r>
          </w:p>
          <w:p w14:paraId="3560E1C9" w14:textId="77777777" w:rsidR="00FB09C4" w:rsidRDefault="00FB09C4" w:rsidP="00B27B16">
            <w:pPr>
              <w:pStyle w:val="English2TEStylestabletextbullet"/>
              <w:numPr>
                <w:ilvl w:val="0"/>
                <w:numId w:val="80"/>
              </w:numPr>
            </w:pPr>
            <w:r>
              <w:t>Use capitalization and punctuation in sentences</w:t>
            </w:r>
          </w:p>
          <w:p w14:paraId="60C2AD77" w14:textId="77777777" w:rsidR="00FB09C4" w:rsidRDefault="00FB09C4" w:rsidP="00B27B16">
            <w:pPr>
              <w:pStyle w:val="English2TEStylestabletextbullet"/>
              <w:numPr>
                <w:ilvl w:val="0"/>
                <w:numId w:val="80"/>
              </w:numPr>
            </w:pPr>
            <w:r>
              <w:t>Identify the action part and subject part of sentences</w:t>
            </w:r>
          </w:p>
        </w:tc>
      </w:tr>
      <w:tr w:rsidR="00FB09C4" w14:paraId="44D1796E" w14:textId="77777777" w:rsidTr="008C04DE">
        <w:tc>
          <w:tcPr>
            <w:tcW w:w="839" w:type="dxa"/>
            <w:vMerge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B4E6EDB" w14:textId="77777777" w:rsidR="00FB09C4" w:rsidRDefault="00FB09C4" w:rsidP="00B27B16"/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AFF9231" w14:textId="77777777" w:rsidR="00FB09C4" w:rsidRDefault="00FB09C4" w:rsidP="00B27B16">
            <w:pPr>
              <w:pStyle w:val="English2TEStylesTabletxt-CenterAlign"/>
            </w:pPr>
            <w:r>
              <w:t>155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99811FA" w14:textId="77777777" w:rsidR="00FB09C4" w:rsidRDefault="00FB09C4" w:rsidP="00B27B16">
            <w:pPr>
              <w:pStyle w:val="English2TEStylesTabletxt-CenterAlign"/>
            </w:pPr>
            <w:r>
              <w:t>161</w:t>
            </w:r>
          </w:p>
        </w:tc>
        <w:tc>
          <w:tcPr>
            <w:tcW w:w="6832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9F69C28" w14:textId="77777777" w:rsidR="00FB09C4" w:rsidRDefault="00FB09C4" w:rsidP="00B27B16">
            <w:pPr>
              <w:pStyle w:val="English2TEStylestabletextbullet"/>
              <w:numPr>
                <w:ilvl w:val="0"/>
                <w:numId w:val="81"/>
              </w:numPr>
            </w:pPr>
            <w:r>
              <w:t>Write a prayer request list, including nouns in the list</w:t>
            </w:r>
          </w:p>
        </w:tc>
      </w:tr>
    </w:tbl>
    <w:p w14:paraId="46C83A6D" w14:textId="77777777" w:rsidR="00FB09C4" w:rsidRDefault="00FB09C4" w:rsidP="00FF2DE8">
      <w:pPr>
        <w:pStyle w:val="Spaceaftertable"/>
        <w:spacing w:after="240"/>
      </w:pPr>
      <w:r>
        <w:br w:type="column"/>
      </w:r>
    </w:p>
    <w:tbl>
      <w:tblPr>
        <w:tblStyle w:val="DefaultTable"/>
        <w:tblW w:w="0" w:type="auto"/>
        <w:tblLook w:val="04A0" w:firstRow="1" w:lastRow="0" w:firstColumn="1" w:lastColumn="0" w:noHBand="0" w:noVBand="1"/>
      </w:tblPr>
      <w:tblGrid>
        <w:gridCol w:w="861"/>
        <w:gridCol w:w="1080"/>
        <w:gridCol w:w="1080"/>
        <w:gridCol w:w="6292"/>
      </w:tblGrid>
      <w:tr w:rsidR="00FB09C4" w14:paraId="7748C561" w14:textId="77777777" w:rsidTr="008C04DE">
        <w:tc>
          <w:tcPr>
            <w:tcW w:w="9292" w:type="dxa"/>
            <w:gridSpan w:val="4"/>
            <w:shd w:val="clear" w:color="auto" w:fill="87FF0F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0A764BDB" w14:textId="77777777" w:rsidR="00FB09C4" w:rsidRDefault="00FB09C4" w:rsidP="00B27B16">
            <w:pPr>
              <w:pStyle w:val="English2TEStylesTable-Header"/>
            </w:pPr>
            <w:r>
              <w:t>Chapter 8: Pronouns</w:t>
            </w:r>
          </w:p>
        </w:tc>
      </w:tr>
      <w:tr w:rsidR="00FB09C4" w14:paraId="59FEC1A7" w14:textId="77777777" w:rsidTr="008C04DE">
        <w:tc>
          <w:tcPr>
            <w:tcW w:w="840" w:type="dxa"/>
            <w:shd w:val="pct70" w:color="87FF0F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3DC91C9D" w14:textId="77777777" w:rsidR="00FB09C4" w:rsidRDefault="00FB09C4" w:rsidP="00B27B16">
            <w:pPr>
              <w:pStyle w:val="English2TEStylesTable-Subhead"/>
            </w:pPr>
            <w:r>
              <w:t xml:space="preserve">Lesson </w:t>
            </w:r>
          </w:p>
        </w:tc>
        <w:tc>
          <w:tcPr>
            <w:tcW w:w="1080" w:type="dxa"/>
            <w:shd w:val="pct70" w:color="87FF0F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675B8EF8" w14:textId="77777777" w:rsidR="00FB09C4" w:rsidRDefault="00FB09C4" w:rsidP="00B27B16">
            <w:pPr>
              <w:pStyle w:val="English2TEStylesTable-Subhead"/>
            </w:pPr>
            <w:r>
              <w:t xml:space="preserve">Teacher’s Edition </w:t>
            </w:r>
          </w:p>
        </w:tc>
        <w:tc>
          <w:tcPr>
            <w:tcW w:w="1080" w:type="dxa"/>
            <w:shd w:val="pct70" w:color="87FF0F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3E88BB6D" w14:textId="77777777" w:rsidR="00FB09C4" w:rsidRDefault="00FB09C4" w:rsidP="00B27B16">
            <w:pPr>
              <w:pStyle w:val="English2TEStylesTable-Subhead"/>
            </w:pPr>
            <w:r>
              <w:t xml:space="preserve">Worktext </w:t>
            </w:r>
          </w:p>
        </w:tc>
        <w:tc>
          <w:tcPr>
            <w:tcW w:w="6292" w:type="dxa"/>
            <w:shd w:val="pct70" w:color="87FF0F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1E8B1DB1" w14:textId="77777777" w:rsidR="00FB09C4" w:rsidRDefault="00FB09C4" w:rsidP="00B27B16">
            <w:pPr>
              <w:pStyle w:val="English2TEStylesTable-Subhead"/>
            </w:pPr>
            <w:r>
              <w:t>Lesson Objectives and Biblical Worldview</w:t>
            </w:r>
          </w:p>
        </w:tc>
      </w:tr>
      <w:tr w:rsidR="00FB09C4" w14:paraId="36866F09" w14:textId="77777777" w:rsidTr="008C04DE">
        <w:tc>
          <w:tcPr>
            <w:tcW w:w="840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D57FFE8" w14:textId="77777777" w:rsidR="00FB09C4" w:rsidRDefault="00FB09C4" w:rsidP="00B27B16">
            <w:pPr>
              <w:pStyle w:val="English2TEStylesTabletxt-CenterAlign"/>
            </w:pPr>
            <w:r>
              <w:t>80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40131C2" w14:textId="77777777" w:rsidR="00FB09C4" w:rsidRDefault="00FB09C4" w:rsidP="00B27B16">
            <w:pPr>
              <w:pStyle w:val="English2TEStylesTabletxt-CenterAlign"/>
            </w:pPr>
            <w:r>
              <w:t>156–59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CDECE72" w14:textId="77777777" w:rsidR="00FB09C4" w:rsidRDefault="00FB09C4" w:rsidP="00B27B16">
            <w:pPr>
              <w:pStyle w:val="English2TEStylesTabletxt-CenterAlign"/>
            </w:pPr>
            <w:r>
              <w:t>163–66</w:t>
            </w:r>
          </w:p>
        </w:tc>
        <w:tc>
          <w:tcPr>
            <w:tcW w:w="6292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AA2C5A1" w14:textId="77777777" w:rsidR="00FB09C4" w:rsidRDefault="00FB09C4" w:rsidP="00B27B16">
            <w:pPr>
              <w:pStyle w:val="English2TEStylestabletextbullet"/>
              <w:numPr>
                <w:ilvl w:val="0"/>
                <w:numId w:val="82"/>
              </w:numPr>
            </w:pPr>
            <w:r>
              <w:t>Define a pronoun</w:t>
            </w:r>
          </w:p>
          <w:p w14:paraId="71847FA3" w14:textId="77777777" w:rsidR="00FB09C4" w:rsidRDefault="00FB09C4" w:rsidP="00B27B16">
            <w:pPr>
              <w:pStyle w:val="English2TEStylestabletextbullet"/>
              <w:numPr>
                <w:ilvl w:val="0"/>
                <w:numId w:val="82"/>
              </w:numPr>
            </w:pPr>
            <w:r>
              <w:t xml:space="preserve">Identify pronouns </w:t>
            </w:r>
            <w:r>
              <w:rPr>
                <w:rStyle w:val="Italic"/>
              </w:rPr>
              <w:t>he</w:t>
            </w:r>
            <w:r>
              <w:t xml:space="preserve">, </w:t>
            </w:r>
            <w:r>
              <w:rPr>
                <w:rStyle w:val="Italic"/>
              </w:rPr>
              <w:t>she</w:t>
            </w:r>
            <w:r>
              <w:t xml:space="preserve">, and </w:t>
            </w:r>
            <w:r>
              <w:rPr>
                <w:rStyle w:val="Italic"/>
              </w:rPr>
              <w:t>it</w:t>
            </w:r>
          </w:p>
          <w:p w14:paraId="03217B5E" w14:textId="77777777" w:rsidR="00FB09C4" w:rsidRDefault="00FB09C4" w:rsidP="00B27B16">
            <w:pPr>
              <w:pStyle w:val="English2TEStylestabletextbullet"/>
              <w:numPr>
                <w:ilvl w:val="0"/>
                <w:numId w:val="82"/>
              </w:numPr>
            </w:pPr>
            <w:r>
              <w:t>Replace sentence subjects with singular personal pronouns</w:t>
            </w:r>
          </w:p>
        </w:tc>
      </w:tr>
      <w:tr w:rsidR="00FB09C4" w14:paraId="54990261" w14:textId="77777777" w:rsidTr="008C04DE">
        <w:tc>
          <w:tcPr>
            <w:tcW w:w="840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E5E745A" w14:textId="77777777" w:rsidR="00FB09C4" w:rsidRDefault="00FB09C4" w:rsidP="00B27B16">
            <w:pPr>
              <w:pStyle w:val="English2TEStylesTabletxt-CenterAlign"/>
            </w:pPr>
            <w:r>
              <w:t>81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8A2877F" w14:textId="77777777" w:rsidR="00FB09C4" w:rsidRDefault="00FB09C4" w:rsidP="00B27B16">
            <w:pPr>
              <w:pStyle w:val="English2TEStylesTabletxt-CenterAlign"/>
            </w:pPr>
            <w:r>
              <w:t>160–61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E34F512" w14:textId="77777777" w:rsidR="00FB09C4" w:rsidRDefault="00FB09C4" w:rsidP="00B27B16">
            <w:pPr>
              <w:pStyle w:val="English2TEStylesTabletxt-CenterAlign"/>
            </w:pPr>
            <w:r>
              <w:t>167–68</w:t>
            </w:r>
          </w:p>
        </w:tc>
        <w:tc>
          <w:tcPr>
            <w:tcW w:w="6292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0AA7687" w14:textId="77777777" w:rsidR="00FB09C4" w:rsidRDefault="00FB09C4" w:rsidP="00B27B16">
            <w:pPr>
              <w:pStyle w:val="English2TEStylestabletextbullet"/>
              <w:numPr>
                <w:ilvl w:val="0"/>
                <w:numId w:val="83"/>
              </w:numPr>
            </w:pPr>
            <w:r>
              <w:t xml:space="preserve">Identify the use of the pronoun </w:t>
            </w:r>
            <w:r>
              <w:rPr>
                <w:rStyle w:val="Italic"/>
              </w:rPr>
              <w:t>I</w:t>
            </w:r>
            <w:r>
              <w:t xml:space="preserve"> in the subject part of the sentence and </w:t>
            </w:r>
            <w:r>
              <w:rPr>
                <w:rStyle w:val="Italic"/>
              </w:rPr>
              <w:t>me</w:t>
            </w:r>
            <w:r>
              <w:t xml:space="preserve"> in</w:t>
            </w:r>
            <w:r>
              <w:br/>
              <w:t>the action part of the sentence</w:t>
            </w:r>
          </w:p>
          <w:p w14:paraId="7691DB5A" w14:textId="77777777" w:rsidR="00FB09C4" w:rsidRDefault="00FB09C4" w:rsidP="00B27B16">
            <w:pPr>
              <w:pStyle w:val="English2TEStylestabletextbullet"/>
              <w:numPr>
                <w:ilvl w:val="0"/>
                <w:numId w:val="83"/>
              </w:numPr>
            </w:pPr>
            <w:r>
              <w:t xml:space="preserve">Demonstrate placing </w:t>
            </w:r>
            <w:r>
              <w:rPr>
                <w:rStyle w:val="Italic"/>
              </w:rPr>
              <w:t>I</w:t>
            </w:r>
            <w:r>
              <w:t xml:space="preserve"> or </w:t>
            </w:r>
            <w:r>
              <w:rPr>
                <w:rStyle w:val="Italic"/>
              </w:rPr>
              <w:t>me</w:t>
            </w:r>
            <w:r>
              <w:t xml:space="preserve"> last when writing or speaking about yourself and another person </w:t>
            </w:r>
          </w:p>
        </w:tc>
      </w:tr>
      <w:tr w:rsidR="00FB09C4" w14:paraId="14D5D057" w14:textId="77777777" w:rsidTr="008C04DE">
        <w:tc>
          <w:tcPr>
            <w:tcW w:w="840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CFD38A8" w14:textId="77777777" w:rsidR="00FB09C4" w:rsidRDefault="00FB09C4" w:rsidP="00B27B16">
            <w:pPr>
              <w:pStyle w:val="English2TEStylesTabletxt-CenterAlign"/>
            </w:pPr>
            <w:r>
              <w:t>82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9732A58" w14:textId="77777777" w:rsidR="00FB09C4" w:rsidRDefault="00FB09C4" w:rsidP="00B27B16">
            <w:pPr>
              <w:pStyle w:val="English2TEStylesTabletxt-CenterAlign"/>
            </w:pPr>
            <w:r>
              <w:t>162–63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22C5D58" w14:textId="77777777" w:rsidR="00FB09C4" w:rsidRDefault="00FB09C4" w:rsidP="00B27B16">
            <w:pPr>
              <w:pStyle w:val="English2TEStylesTabletxt-CenterAlign"/>
            </w:pPr>
            <w:r>
              <w:t>169–70</w:t>
            </w:r>
          </w:p>
        </w:tc>
        <w:tc>
          <w:tcPr>
            <w:tcW w:w="6292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B05B79B" w14:textId="77777777" w:rsidR="00FB09C4" w:rsidRDefault="00FB09C4" w:rsidP="00B27B16">
            <w:pPr>
              <w:pStyle w:val="English2TEStylestabletextbullet"/>
              <w:numPr>
                <w:ilvl w:val="0"/>
                <w:numId w:val="84"/>
              </w:numPr>
            </w:pPr>
            <w:r>
              <w:t xml:space="preserve">Identify and use the plural pronouns </w:t>
            </w:r>
            <w:r>
              <w:rPr>
                <w:rStyle w:val="Italic"/>
              </w:rPr>
              <w:t>we</w:t>
            </w:r>
            <w:r>
              <w:t xml:space="preserve"> and </w:t>
            </w:r>
            <w:r>
              <w:rPr>
                <w:rStyle w:val="Italic"/>
              </w:rPr>
              <w:t>they</w:t>
            </w:r>
          </w:p>
          <w:p w14:paraId="2561AFD2" w14:textId="77777777" w:rsidR="00FB09C4" w:rsidRDefault="00FB09C4" w:rsidP="00B27B16">
            <w:pPr>
              <w:pStyle w:val="English2TEStylestabletextbullet"/>
              <w:numPr>
                <w:ilvl w:val="0"/>
                <w:numId w:val="84"/>
              </w:numPr>
            </w:pPr>
            <w:r>
              <w:t xml:space="preserve">Recognize that the pronoun </w:t>
            </w:r>
            <w:r>
              <w:rPr>
                <w:rStyle w:val="Italic"/>
              </w:rPr>
              <w:t>you</w:t>
            </w:r>
            <w:r>
              <w:t xml:space="preserve"> may be singular or plural</w:t>
            </w:r>
          </w:p>
          <w:p w14:paraId="2FA2D518" w14:textId="77777777" w:rsidR="00FB09C4" w:rsidRDefault="00FB09C4" w:rsidP="00B27B16">
            <w:pPr>
              <w:pStyle w:val="English2TEStylestabletextbullet"/>
              <w:numPr>
                <w:ilvl w:val="0"/>
                <w:numId w:val="84"/>
              </w:numPr>
            </w:pPr>
            <w:r>
              <w:t>Compose a sentence using a plural pronoun</w:t>
            </w:r>
          </w:p>
        </w:tc>
      </w:tr>
      <w:tr w:rsidR="00FB09C4" w14:paraId="21679A92" w14:textId="77777777" w:rsidTr="008C04DE">
        <w:tc>
          <w:tcPr>
            <w:tcW w:w="840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9A64C2E" w14:textId="77777777" w:rsidR="00FB09C4" w:rsidRDefault="00FB09C4" w:rsidP="00B27B16">
            <w:pPr>
              <w:pStyle w:val="English2TEStylesTabletxt-CenterAlign"/>
            </w:pPr>
            <w:r>
              <w:t>83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BC571DB" w14:textId="77777777" w:rsidR="00FB09C4" w:rsidRDefault="00FB09C4" w:rsidP="00B27B16">
            <w:pPr>
              <w:pStyle w:val="English2TEStylesTabletxt-CenterAlign"/>
            </w:pPr>
            <w:r>
              <w:t>164–65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0AD9CAC" w14:textId="77777777" w:rsidR="00FB09C4" w:rsidRDefault="00FB09C4" w:rsidP="00B27B16">
            <w:pPr>
              <w:pStyle w:val="English2TEStylesTabletxt-CenterAlign"/>
            </w:pPr>
            <w:r>
              <w:t>171–72</w:t>
            </w:r>
          </w:p>
        </w:tc>
        <w:tc>
          <w:tcPr>
            <w:tcW w:w="6292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F606294" w14:textId="77777777" w:rsidR="00FB09C4" w:rsidRDefault="00FB09C4" w:rsidP="00B27B16">
            <w:pPr>
              <w:pStyle w:val="English2TEStylestabletextbullet"/>
              <w:numPr>
                <w:ilvl w:val="0"/>
                <w:numId w:val="85"/>
              </w:numPr>
            </w:pPr>
            <w:r>
              <w:t>Recognize that possessive pronouns show ownership of things that God has given to us</w:t>
            </w:r>
          </w:p>
          <w:p w14:paraId="1FB2976B" w14:textId="77777777" w:rsidR="00FB09C4" w:rsidRDefault="00FB09C4" w:rsidP="00B27B16">
            <w:pPr>
              <w:pStyle w:val="English2TEStylestabletextbullet"/>
              <w:numPr>
                <w:ilvl w:val="0"/>
                <w:numId w:val="85"/>
              </w:numPr>
            </w:pPr>
            <w:r>
              <w:t xml:space="preserve">Use singular possessive pronouns in sentences </w:t>
            </w:r>
          </w:p>
        </w:tc>
      </w:tr>
      <w:tr w:rsidR="00FB09C4" w14:paraId="18461A67" w14:textId="77777777" w:rsidTr="008C04DE">
        <w:tc>
          <w:tcPr>
            <w:tcW w:w="840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EA19D72" w14:textId="77777777" w:rsidR="00FB09C4" w:rsidRDefault="00FB09C4" w:rsidP="00B27B16">
            <w:pPr>
              <w:pStyle w:val="English2TEStylesTabletxt-CenterAlign"/>
            </w:pPr>
            <w:r>
              <w:t>84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921E00D" w14:textId="77777777" w:rsidR="00FB09C4" w:rsidRDefault="00FB09C4" w:rsidP="00B27B16">
            <w:pPr>
              <w:pStyle w:val="English2TEStylesTabletxt-CenterAlign"/>
            </w:pPr>
            <w:r>
              <w:t>166–67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39D310E" w14:textId="77777777" w:rsidR="00FB09C4" w:rsidRDefault="00FB09C4" w:rsidP="00B27B16">
            <w:pPr>
              <w:pStyle w:val="English2TEStylesTabletxt-CenterAlign"/>
            </w:pPr>
            <w:r>
              <w:t>173–74</w:t>
            </w:r>
          </w:p>
        </w:tc>
        <w:tc>
          <w:tcPr>
            <w:tcW w:w="6292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06FDA3A" w14:textId="77777777" w:rsidR="00FB09C4" w:rsidRDefault="00FB09C4" w:rsidP="00B27B16">
            <w:pPr>
              <w:pStyle w:val="English2TEStylestabletextbullet"/>
              <w:numPr>
                <w:ilvl w:val="0"/>
                <w:numId w:val="86"/>
              </w:numPr>
            </w:pPr>
            <w:r>
              <w:t>Review singular possessive pronouns</w:t>
            </w:r>
          </w:p>
          <w:p w14:paraId="7E13AB5F" w14:textId="77777777" w:rsidR="00FB09C4" w:rsidRDefault="00FB09C4" w:rsidP="00B27B16">
            <w:pPr>
              <w:pStyle w:val="English2TEStylestabletextbullet"/>
              <w:numPr>
                <w:ilvl w:val="0"/>
                <w:numId w:val="86"/>
              </w:numPr>
            </w:pPr>
            <w:r>
              <w:t>Recognize plural possessive pronouns</w:t>
            </w:r>
          </w:p>
          <w:p w14:paraId="53A26694" w14:textId="77777777" w:rsidR="00FB09C4" w:rsidRDefault="00FB09C4" w:rsidP="00B27B16">
            <w:pPr>
              <w:pStyle w:val="English2TEStylestabletextbullet"/>
              <w:numPr>
                <w:ilvl w:val="0"/>
                <w:numId w:val="86"/>
              </w:numPr>
            </w:pPr>
            <w:r>
              <w:t>Use plural possessive pronouns in sentences</w:t>
            </w:r>
          </w:p>
        </w:tc>
      </w:tr>
      <w:tr w:rsidR="00FB09C4" w14:paraId="7EF2FE22" w14:textId="77777777" w:rsidTr="008C04DE">
        <w:tc>
          <w:tcPr>
            <w:tcW w:w="840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46FA4B4" w14:textId="77777777" w:rsidR="00FB09C4" w:rsidRDefault="00FB09C4" w:rsidP="00B27B16">
            <w:pPr>
              <w:pStyle w:val="English2TEStylesTabletxt-CenterAlign"/>
            </w:pPr>
            <w:r>
              <w:t>85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A0E6B93" w14:textId="77777777" w:rsidR="00FB09C4" w:rsidRDefault="00FB09C4" w:rsidP="00B27B16">
            <w:pPr>
              <w:pStyle w:val="English2TEStylesTabletxt-CenterAlign"/>
            </w:pPr>
            <w:r>
              <w:t>168–69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641CC9A" w14:textId="77777777" w:rsidR="00FB09C4" w:rsidRDefault="00FB09C4" w:rsidP="00B27B16">
            <w:pPr>
              <w:pStyle w:val="English2TEStylesTabletxt-CenterAlign"/>
            </w:pPr>
            <w:r>
              <w:t>175–76</w:t>
            </w:r>
          </w:p>
        </w:tc>
        <w:tc>
          <w:tcPr>
            <w:tcW w:w="6292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55326DB" w14:textId="77777777" w:rsidR="00FB09C4" w:rsidRDefault="00FB09C4" w:rsidP="00B27B16">
            <w:pPr>
              <w:pStyle w:val="English2TEStylestabletextbullet"/>
              <w:numPr>
                <w:ilvl w:val="0"/>
                <w:numId w:val="87"/>
              </w:numPr>
            </w:pPr>
            <w:r>
              <w:t xml:space="preserve">Recognize and use personal pronouns </w:t>
            </w:r>
            <w:r>
              <w:rPr>
                <w:rStyle w:val="Italic"/>
              </w:rPr>
              <w:t>I</w:t>
            </w:r>
            <w:r>
              <w:t xml:space="preserve">, </w:t>
            </w:r>
            <w:r>
              <w:rPr>
                <w:rStyle w:val="Italic"/>
              </w:rPr>
              <w:t>me</w:t>
            </w:r>
            <w:r>
              <w:t xml:space="preserve">, </w:t>
            </w:r>
            <w:r>
              <w:rPr>
                <w:rStyle w:val="Italic"/>
              </w:rPr>
              <w:t>you</w:t>
            </w:r>
            <w:r>
              <w:t xml:space="preserve">, </w:t>
            </w:r>
            <w:r>
              <w:rPr>
                <w:rStyle w:val="Italic"/>
              </w:rPr>
              <w:t>he</w:t>
            </w:r>
            <w:r>
              <w:t xml:space="preserve">, </w:t>
            </w:r>
            <w:r>
              <w:rPr>
                <w:rStyle w:val="Italic"/>
              </w:rPr>
              <w:t>she</w:t>
            </w:r>
            <w:r>
              <w:t xml:space="preserve">, </w:t>
            </w:r>
            <w:r>
              <w:rPr>
                <w:rStyle w:val="Italic"/>
              </w:rPr>
              <w:t>it</w:t>
            </w:r>
            <w:r>
              <w:t xml:space="preserve">, </w:t>
            </w:r>
            <w:r>
              <w:rPr>
                <w:rStyle w:val="Italic"/>
              </w:rPr>
              <w:t>we</w:t>
            </w:r>
            <w:r>
              <w:t xml:space="preserve">, </w:t>
            </w:r>
            <w:r>
              <w:rPr>
                <w:rStyle w:val="Italic"/>
              </w:rPr>
              <w:t>you</w:t>
            </w:r>
            <w:r>
              <w:t xml:space="preserve">, and </w:t>
            </w:r>
            <w:r>
              <w:rPr>
                <w:rStyle w:val="Italic"/>
              </w:rPr>
              <w:t>they</w:t>
            </w:r>
            <w:r>
              <w:t xml:space="preserve"> and possessive pronouns </w:t>
            </w:r>
            <w:r>
              <w:rPr>
                <w:rStyle w:val="Italic"/>
              </w:rPr>
              <w:t>my</w:t>
            </w:r>
            <w:r>
              <w:t xml:space="preserve">, </w:t>
            </w:r>
            <w:r>
              <w:rPr>
                <w:rStyle w:val="Italic"/>
              </w:rPr>
              <w:t>your</w:t>
            </w:r>
            <w:r>
              <w:t xml:space="preserve">, </w:t>
            </w:r>
            <w:r>
              <w:rPr>
                <w:rStyle w:val="Italic"/>
              </w:rPr>
              <w:t>his</w:t>
            </w:r>
            <w:r>
              <w:t xml:space="preserve">, </w:t>
            </w:r>
            <w:r>
              <w:rPr>
                <w:rStyle w:val="Italic"/>
              </w:rPr>
              <w:t>her</w:t>
            </w:r>
            <w:r>
              <w:t xml:space="preserve">, </w:t>
            </w:r>
            <w:r>
              <w:rPr>
                <w:rStyle w:val="Italic"/>
              </w:rPr>
              <w:t>its</w:t>
            </w:r>
            <w:r>
              <w:t xml:space="preserve">, </w:t>
            </w:r>
            <w:r>
              <w:rPr>
                <w:rStyle w:val="Italic"/>
              </w:rPr>
              <w:t>our</w:t>
            </w:r>
            <w:r>
              <w:t xml:space="preserve">, </w:t>
            </w:r>
            <w:r>
              <w:rPr>
                <w:rStyle w:val="Italic"/>
              </w:rPr>
              <w:t>your</w:t>
            </w:r>
            <w:r>
              <w:t xml:space="preserve">, and </w:t>
            </w:r>
            <w:r>
              <w:rPr>
                <w:rStyle w:val="Italic"/>
              </w:rPr>
              <w:t>their</w:t>
            </w:r>
          </w:p>
          <w:p w14:paraId="72068396" w14:textId="77777777" w:rsidR="00FB09C4" w:rsidRDefault="00FB09C4" w:rsidP="00B27B16">
            <w:pPr>
              <w:pStyle w:val="English2TEStylestabletextbullet"/>
              <w:numPr>
                <w:ilvl w:val="0"/>
                <w:numId w:val="87"/>
              </w:numPr>
            </w:pPr>
            <w:r>
              <w:t>Replace nouns with pronouns in sentences</w:t>
            </w:r>
          </w:p>
        </w:tc>
      </w:tr>
      <w:tr w:rsidR="00FB09C4" w14:paraId="34AFD780" w14:textId="77777777" w:rsidTr="008C04DE">
        <w:tc>
          <w:tcPr>
            <w:tcW w:w="840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B0C6D3D" w14:textId="77777777" w:rsidR="00FB09C4" w:rsidRDefault="00FB09C4" w:rsidP="00B27B16">
            <w:pPr>
              <w:pStyle w:val="English2TEStylesTabletxt-CenterAlign"/>
            </w:pPr>
            <w:r>
              <w:t>86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6C7A5FC" w14:textId="77777777" w:rsidR="00FB09C4" w:rsidRDefault="00FB09C4" w:rsidP="00B27B16">
            <w:pPr>
              <w:pStyle w:val="English2TEStylesTabletxt-CenterAlign"/>
            </w:pPr>
            <w:r>
              <w:t>170–71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43792CF" w14:textId="77777777" w:rsidR="00FB09C4" w:rsidRDefault="00FB09C4" w:rsidP="00B27B16">
            <w:pPr>
              <w:pStyle w:val="English2TEStylesTabletxt-CenterAlign"/>
            </w:pPr>
            <w:r>
              <w:t>177–78</w:t>
            </w:r>
          </w:p>
        </w:tc>
        <w:tc>
          <w:tcPr>
            <w:tcW w:w="6292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307D603" w14:textId="77777777" w:rsidR="00FB09C4" w:rsidRDefault="00FB09C4" w:rsidP="00B27B16">
            <w:pPr>
              <w:pStyle w:val="English2TEStylestabletextbullet"/>
              <w:numPr>
                <w:ilvl w:val="0"/>
                <w:numId w:val="88"/>
              </w:numPr>
            </w:pPr>
            <w:r>
              <w:t xml:space="preserve">Recognize that reflexive pronouns end in </w:t>
            </w:r>
            <w:r>
              <w:rPr>
                <w:rStyle w:val="Italic"/>
              </w:rPr>
              <w:t>self</w:t>
            </w:r>
            <w:r>
              <w:t xml:space="preserve"> or </w:t>
            </w:r>
            <w:r>
              <w:rPr>
                <w:rStyle w:val="Italic"/>
              </w:rPr>
              <w:t>selves</w:t>
            </w:r>
          </w:p>
          <w:p w14:paraId="5EA9D727" w14:textId="77777777" w:rsidR="00FB09C4" w:rsidRDefault="00FB09C4" w:rsidP="00B27B16">
            <w:pPr>
              <w:pStyle w:val="English2TEStylestabletextbullet"/>
              <w:numPr>
                <w:ilvl w:val="0"/>
                <w:numId w:val="88"/>
              </w:numPr>
            </w:pPr>
            <w:r>
              <w:t>Locate reflexive pronouns in sentences</w:t>
            </w:r>
          </w:p>
        </w:tc>
      </w:tr>
    </w:tbl>
    <w:p w14:paraId="58EB1C4B" w14:textId="77777777" w:rsidR="00FB09C4" w:rsidRDefault="00FB09C4" w:rsidP="00FF2DE8">
      <w:pPr>
        <w:pStyle w:val="Spaceaftertable"/>
        <w:spacing w:after="240"/>
      </w:pPr>
      <w:r>
        <w:br w:type="column"/>
      </w:r>
    </w:p>
    <w:tbl>
      <w:tblPr>
        <w:tblStyle w:val="DefaultTable"/>
        <w:tblW w:w="0" w:type="auto"/>
        <w:tblLook w:val="04A0" w:firstRow="1" w:lastRow="0" w:firstColumn="1" w:lastColumn="0" w:noHBand="0" w:noVBand="1"/>
      </w:tblPr>
      <w:tblGrid>
        <w:gridCol w:w="861"/>
        <w:gridCol w:w="1080"/>
        <w:gridCol w:w="1080"/>
        <w:gridCol w:w="6484"/>
      </w:tblGrid>
      <w:tr w:rsidR="00FB09C4" w14:paraId="5298A576" w14:textId="77777777" w:rsidTr="008C04DE">
        <w:tc>
          <w:tcPr>
            <w:tcW w:w="9483" w:type="dxa"/>
            <w:gridSpan w:val="4"/>
            <w:shd w:val="clear" w:color="auto" w:fill="87FF0F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4EA95E6F" w14:textId="77777777" w:rsidR="00FB09C4" w:rsidRDefault="00FB09C4" w:rsidP="00B27B16">
            <w:pPr>
              <w:pStyle w:val="English2TEStylesTable-Header"/>
            </w:pPr>
            <w:r>
              <w:t>Chapter 9: More Verbs</w:t>
            </w:r>
          </w:p>
        </w:tc>
      </w:tr>
      <w:tr w:rsidR="00FB09C4" w14:paraId="3FE06DC5" w14:textId="77777777" w:rsidTr="008C04DE">
        <w:tc>
          <w:tcPr>
            <w:tcW w:w="839" w:type="dxa"/>
            <w:shd w:val="pct70" w:color="87FF0F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4510713D" w14:textId="77777777" w:rsidR="00FB09C4" w:rsidRDefault="00FB09C4" w:rsidP="00B27B16">
            <w:pPr>
              <w:pStyle w:val="English2TEStylesTable-Subhead"/>
            </w:pPr>
            <w:r>
              <w:t xml:space="preserve">Lesson </w:t>
            </w:r>
          </w:p>
        </w:tc>
        <w:tc>
          <w:tcPr>
            <w:tcW w:w="1080" w:type="dxa"/>
            <w:shd w:val="pct70" w:color="87FF0F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22D5150B" w14:textId="77777777" w:rsidR="00FB09C4" w:rsidRDefault="00FB09C4" w:rsidP="00B27B16">
            <w:pPr>
              <w:pStyle w:val="English2TEStylesTable-Subhead"/>
            </w:pPr>
            <w:r>
              <w:t xml:space="preserve">Teacher’s Edition </w:t>
            </w:r>
          </w:p>
        </w:tc>
        <w:tc>
          <w:tcPr>
            <w:tcW w:w="1080" w:type="dxa"/>
            <w:shd w:val="pct70" w:color="87FF0F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6394FF57" w14:textId="77777777" w:rsidR="00FB09C4" w:rsidRDefault="00FB09C4" w:rsidP="00B27B16">
            <w:pPr>
              <w:pStyle w:val="English2TEStylesTable-Subhead"/>
            </w:pPr>
            <w:r>
              <w:t xml:space="preserve">Worktext </w:t>
            </w:r>
          </w:p>
        </w:tc>
        <w:tc>
          <w:tcPr>
            <w:tcW w:w="6484" w:type="dxa"/>
            <w:shd w:val="pct70" w:color="87FF0F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66149D38" w14:textId="77777777" w:rsidR="00FB09C4" w:rsidRDefault="00FB09C4" w:rsidP="00B27B16">
            <w:pPr>
              <w:pStyle w:val="English2TEStylesTable-Subhead"/>
            </w:pPr>
            <w:r>
              <w:t>Lesson Objectives and Biblical Worldview</w:t>
            </w:r>
          </w:p>
        </w:tc>
      </w:tr>
      <w:tr w:rsidR="00FB09C4" w14:paraId="5001523C" w14:textId="77777777" w:rsidTr="008C04DE">
        <w:tc>
          <w:tcPr>
            <w:tcW w:w="839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FE00525" w14:textId="77777777" w:rsidR="00FB09C4" w:rsidRDefault="00FB09C4" w:rsidP="00B27B16">
            <w:pPr>
              <w:pStyle w:val="English2TEStylesTabletxt-CenterAlign"/>
            </w:pPr>
            <w:r>
              <w:t>87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0322977" w14:textId="77777777" w:rsidR="00FB09C4" w:rsidRDefault="00FB09C4" w:rsidP="00B27B16">
            <w:pPr>
              <w:pStyle w:val="English2TEStylesTabletxt-CenterAlign"/>
            </w:pPr>
            <w:r>
              <w:t>172–75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F6DAFF1" w14:textId="77777777" w:rsidR="00FB09C4" w:rsidRDefault="00FB09C4" w:rsidP="00B27B16">
            <w:pPr>
              <w:pStyle w:val="English2TEStylesTabletxt-CenterAlign"/>
            </w:pPr>
            <w:r>
              <w:t>179–82</w:t>
            </w:r>
          </w:p>
        </w:tc>
        <w:tc>
          <w:tcPr>
            <w:tcW w:w="6484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E03982D" w14:textId="77777777" w:rsidR="00FB09C4" w:rsidRDefault="00FB09C4" w:rsidP="00B27B16">
            <w:pPr>
              <w:pStyle w:val="English2TEStylestabletextbullet"/>
              <w:numPr>
                <w:ilvl w:val="0"/>
                <w:numId w:val="89"/>
              </w:numPr>
            </w:pPr>
            <w:r>
              <w:t>Define a verb</w:t>
            </w:r>
          </w:p>
          <w:p w14:paraId="2AF1D835" w14:textId="77777777" w:rsidR="00FB09C4" w:rsidRDefault="00FB09C4" w:rsidP="00B27B16">
            <w:pPr>
              <w:pStyle w:val="English2TEStylestabletextbullet"/>
              <w:numPr>
                <w:ilvl w:val="0"/>
                <w:numId w:val="89"/>
              </w:numPr>
            </w:pPr>
            <w:r>
              <w:t xml:space="preserve">Identify the helping verbs </w:t>
            </w:r>
            <w:r>
              <w:rPr>
                <w:rStyle w:val="Italic"/>
              </w:rPr>
              <w:t>has</w:t>
            </w:r>
            <w:r>
              <w:t xml:space="preserve"> and </w:t>
            </w:r>
            <w:r>
              <w:rPr>
                <w:rStyle w:val="Italic"/>
              </w:rPr>
              <w:t>have</w:t>
            </w:r>
          </w:p>
          <w:p w14:paraId="1B002546" w14:textId="77777777" w:rsidR="00FB09C4" w:rsidRDefault="00FB09C4" w:rsidP="00B27B16">
            <w:pPr>
              <w:pStyle w:val="English2TEStylestabletextbullet"/>
              <w:numPr>
                <w:ilvl w:val="0"/>
                <w:numId w:val="89"/>
              </w:numPr>
            </w:pPr>
            <w:r>
              <w:t xml:space="preserve">Distinguish between </w:t>
            </w:r>
            <w:r>
              <w:rPr>
                <w:rStyle w:val="Italic"/>
              </w:rPr>
              <w:t>came</w:t>
            </w:r>
            <w:r>
              <w:t>/</w:t>
            </w:r>
            <w:r>
              <w:rPr>
                <w:rStyle w:val="Italic"/>
              </w:rPr>
              <w:t>come</w:t>
            </w:r>
            <w:r>
              <w:t xml:space="preserve"> and </w:t>
            </w:r>
            <w:r>
              <w:rPr>
                <w:rStyle w:val="Italic"/>
              </w:rPr>
              <w:t>ran</w:t>
            </w:r>
            <w:r>
              <w:t>/</w:t>
            </w:r>
            <w:r>
              <w:rPr>
                <w:rStyle w:val="Italic"/>
              </w:rPr>
              <w:t>run</w:t>
            </w:r>
            <w:r>
              <w:t xml:space="preserve"> as they are used in sentences</w:t>
            </w:r>
          </w:p>
          <w:p w14:paraId="6FA2B4DC" w14:textId="77777777" w:rsidR="00FB09C4" w:rsidRDefault="00FB09C4" w:rsidP="00B27B16">
            <w:pPr>
              <w:pStyle w:val="English2TEStylestabletextbullet"/>
              <w:numPr>
                <w:ilvl w:val="0"/>
                <w:numId w:val="89"/>
              </w:numPr>
            </w:pPr>
            <w:r>
              <w:t xml:space="preserve">Determine the action part and subject part in sentences </w:t>
            </w:r>
          </w:p>
        </w:tc>
      </w:tr>
      <w:tr w:rsidR="00FB09C4" w14:paraId="4C7A3256" w14:textId="77777777" w:rsidTr="008C04DE">
        <w:tc>
          <w:tcPr>
            <w:tcW w:w="839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DBC9A71" w14:textId="77777777" w:rsidR="00FB09C4" w:rsidRDefault="00FB09C4" w:rsidP="00B27B16">
            <w:pPr>
              <w:pStyle w:val="English2TEStylesTabletxt-CenterAlign"/>
            </w:pPr>
            <w:r>
              <w:t>88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77DC84E" w14:textId="77777777" w:rsidR="00FB09C4" w:rsidRDefault="00FB09C4" w:rsidP="00B27B16">
            <w:pPr>
              <w:pStyle w:val="English2TEStylesTabletxt-CenterAlign"/>
            </w:pPr>
            <w:r>
              <w:t>176–77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F7A175A" w14:textId="77777777" w:rsidR="00FB09C4" w:rsidRDefault="00FB09C4" w:rsidP="00B27B16">
            <w:pPr>
              <w:pStyle w:val="English2TEStylesTabletxt-CenterAlign"/>
            </w:pPr>
            <w:r>
              <w:t>183–84</w:t>
            </w:r>
          </w:p>
        </w:tc>
        <w:tc>
          <w:tcPr>
            <w:tcW w:w="6484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9DEA852" w14:textId="77777777" w:rsidR="00FB09C4" w:rsidRDefault="00FB09C4" w:rsidP="00B27B16">
            <w:pPr>
              <w:pStyle w:val="English2TEStylestabletextbullet"/>
              <w:numPr>
                <w:ilvl w:val="0"/>
                <w:numId w:val="90"/>
              </w:numPr>
            </w:pPr>
            <w:r>
              <w:t xml:space="preserve">Identify helping verbs </w:t>
            </w:r>
            <w:r>
              <w:rPr>
                <w:rStyle w:val="Italic"/>
              </w:rPr>
              <w:t>has</w:t>
            </w:r>
            <w:r>
              <w:t xml:space="preserve"> and </w:t>
            </w:r>
            <w:r>
              <w:rPr>
                <w:rStyle w:val="Italic"/>
              </w:rPr>
              <w:t>have</w:t>
            </w:r>
          </w:p>
          <w:p w14:paraId="5DEC1659" w14:textId="77777777" w:rsidR="00FB09C4" w:rsidRDefault="00FB09C4" w:rsidP="00B27B16">
            <w:pPr>
              <w:pStyle w:val="English2TEStylestabletextbullet"/>
              <w:numPr>
                <w:ilvl w:val="0"/>
                <w:numId w:val="90"/>
              </w:numPr>
            </w:pPr>
            <w:r>
              <w:t xml:space="preserve">Distinguish between </w:t>
            </w:r>
            <w:r>
              <w:rPr>
                <w:rStyle w:val="Italic"/>
              </w:rPr>
              <w:t>went</w:t>
            </w:r>
            <w:r>
              <w:t>/</w:t>
            </w:r>
            <w:r>
              <w:rPr>
                <w:rStyle w:val="Italic"/>
              </w:rPr>
              <w:t>gone</w:t>
            </w:r>
            <w:r>
              <w:t xml:space="preserve"> and </w:t>
            </w:r>
            <w:r>
              <w:rPr>
                <w:rStyle w:val="Italic"/>
              </w:rPr>
              <w:t>saw</w:t>
            </w:r>
            <w:r>
              <w:t>/</w:t>
            </w:r>
            <w:r>
              <w:rPr>
                <w:rStyle w:val="Italic"/>
              </w:rPr>
              <w:t>seen</w:t>
            </w:r>
            <w:r>
              <w:t xml:space="preserve"> as they are used in sentences</w:t>
            </w:r>
          </w:p>
          <w:p w14:paraId="452235E4" w14:textId="77777777" w:rsidR="00FB09C4" w:rsidRDefault="00FB09C4" w:rsidP="00B27B16">
            <w:pPr>
              <w:pStyle w:val="English2TEStylestabletextbullet"/>
              <w:numPr>
                <w:ilvl w:val="0"/>
                <w:numId w:val="90"/>
              </w:numPr>
            </w:pPr>
            <w:r>
              <w:t xml:space="preserve">Use </w:t>
            </w:r>
            <w:r>
              <w:rPr>
                <w:rStyle w:val="Italic"/>
              </w:rPr>
              <w:t>went</w:t>
            </w:r>
            <w:r>
              <w:t xml:space="preserve">, </w:t>
            </w:r>
            <w:r>
              <w:rPr>
                <w:rStyle w:val="Italic"/>
              </w:rPr>
              <w:t>gone</w:t>
            </w:r>
            <w:r>
              <w:t xml:space="preserve">, </w:t>
            </w:r>
            <w:r>
              <w:rPr>
                <w:rStyle w:val="Italic"/>
              </w:rPr>
              <w:t>saw</w:t>
            </w:r>
            <w:r>
              <w:t xml:space="preserve">, and </w:t>
            </w:r>
            <w:r>
              <w:rPr>
                <w:rStyle w:val="Italic"/>
              </w:rPr>
              <w:t>seen</w:t>
            </w:r>
            <w:r>
              <w:t xml:space="preserve"> in sentences </w:t>
            </w:r>
          </w:p>
        </w:tc>
      </w:tr>
      <w:tr w:rsidR="00FB09C4" w14:paraId="5C71CD29" w14:textId="77777777" w:rsidTr="008C04DE">
        <w:tc>
          <w:tcPr>
            <w:tcW w:w="839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6E9E42A" w14:textId="77777777" w:rsidR="00FB09C4" w:rsidRDefault="00FB09C4" w:rsidP="00B27B16">
            <w:pPr>
              <w:pStyle w:val="English2TEStylesTabletxt-CenterAlign"/>
            </w:pPr>
            <w:r>
              <w:t>89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5E2C758" w14:textId="77777777" w:rsidR="00FB09C4" w:rsidRDefault="00FB09C4" w:rsidP="00B27B16">
            <w:pPr>
              <w:pStyle w:val="English2TEStylesTabletxt-CenterAlign"/>
            </w:pPr>
            <w:r>
              <w:t>178–79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8065BA0" w14:textId="77777777" w:rsidR="00FB09C4" w:rsidRDefault="00FB09C4" w:rsidP="00B27B16">
            <w:pPr>
              <w:pStyle w:val="English2TEStylesTabletxt-CenterAlign"/>
            </w:pPr>
            <w:r>
              <w:t>185–86</w:t>
            </w:r>
          </w:p>
        </w:tc>
        <w:tc>
          <w:tcPr>
            <w:tcW w:w="6484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6F5EF1B" w14:textId="77777777" w:rsidR="00FB09C4" w:rsidRDefault="00FB09C4" w:rsidP="00B27B16">
            <w:pPr>
              <w:pStyle w:val="English2TEStylestabletextbullet"/>
              <w:numPr>
                <w:ilvl w:val="0"/>
                <w:numId w:val="91"/>
              </w:numPr>
            </w:pPr>
            <w:r>
              <w:t>Distinguish between action verbs and linking verbs</w:t>
            </w:r>
          </w:p>
          <w:p w14:paraId="43E29A87" w14:textId="77777777" w:rsidR="00FB09C4" w:rsidRDefault="00FB09C4" w:rsidP="00B27B16">
            <w:pPr>
              <w:pStyle w:val="English2TEStylestabletextbullet"/>
              <w:numPr>
                <w:ilvl w:val="0"/>
                <w:numId w:val="91"/>
              </w:numPr>
            </w:pPr>
            <w:r>
              <w:t xml:space="preserve">Know that the linking verbs </w:t>
            </w:r>
            <w:r>
              <w:rPr>
                <w:rStyle w:val="Italic"/>
              </w:rPr>
              <w:t>is</w:t>
            </w:r>
            <w:r>
              <w:t xml:space="preserve"> and </w:t>
            </w:r>
            <w:r>
              <w:rPr>
                <w:rStyle w:val="Italic"/>
              </w:rPr>
              <w:t>are</w:t>
            </w:r>
            <w:r>
              <w:t xml:space="preserve"> do not show action</w:t>
            </w:r>
          </w:p>
          <w:p w14:paraId="674EFDF7" w14:textId="77777777" w:rsidR="00FB09C4" w:rsidRDefault="00FB09C4" w:rsidP="00B27B16">
            <w:pPr>
              <w:pStyle w:val="English2TEStylestabletextbullet"/>
              <w:numPr>
                <w:ilvl w:val="0"/>
                <w:numId w:val="91"/>
              </w:numPr>
            </w:pPr>
            <w:r>
              <w:t xml:space="preserve">Use </w:t>
            </w:r>
            <w:r>
              <w:rPr>
                <w:rStyle w:val="Italic"/>
              </w:rPr>
              <w:t>is</w:t>
            </w:r>
            <w:r>
              <w:t xml:space="preserve"> and </w:t>
            </w:r>
            <w:r>
              <w:rPr>
                <w:rStyle w:val="Italic"/>
              </w:rPr>
              <w:t>are</w:t>
            </w:r>
            <w:r>
              <w:t xml:space="preserve"> correctly in sentences demonstrating subject-verb agreement </w:t>
            </w:r>
          </w:p>
        </w:tc>
      </w:tr>
      <w:tr w:rsidR="00FB09C4" w14:paraId="03F5B670" w14:textId="77777777" w:rsidTr="008C04DE">
        <w:tc>
          <w:tcPr>
            <w:tcW w:w="839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4D89555" w14:textId="77777777" w:rsidR="00FB09C4" w:rsidRDefault="00FB09C4" w:rsidP="00B27B16">
            <w:pPr>
              <w:pStyle w:val="English2TEStylesTabletxt-CenterAlign"/>
            </w:pPr>
            <w:r>
              <w:t>90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3E5A5E2" w14:textId="77777777" w:rsidR="00FB09C4" w:rsidRDefault="00FB09C4" w:rsidP="00B27B16">
            <w:pPr>
              <w:pStyle w:val="English2TEStylesTabletxt-CenterAlign"/>
            </w:pPr>
            <w:r>
              <w:t>180–81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C19BE4C" w14:textId="77777777" w:rsidR="00FB09C4" w:rsidRDefault="00FB09C4" w:rsidP="00B27B16">
            <w:pPr>
              <w:pStyle w:val="English2TEStylesTabletxt-CenterAlign"/>
            </w:pPr>
            <w:r>
              <w:t>187–88</w:t>
            </w:r>
          </w:p>
        </w:tc>
        <w:tc>
          <w:tcPr>
            <w:tcW w:w="6484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2A6325D" w14:textId="77777777" w:rsidR="00FB09C4" w:rsidRDefault="00FB09C4" w:rsidP="00B27B16">
            <w:pPr>
              <w:pStyle w:val="English2TEStylestabletextbullet"/>
              <w:numPr>
                <w:ilvl w:val="0"/>
                <w:numId w:val="92"/>
              </w:numPr>
            </w:pPr>
            <w:r>
              <w:t>Distinguish between action verbs and linking verbs</w:t>
            </w:r>
          </w:p>
          <w:p w14:paraId="6CE701EF" w14:textId="77777777" w:rsidR="00FB09C4" w:rsidRDefault="00FB09C4" w:rsidP="00B27B16">
            <w:pPr>
              <w:pStyle w:val="English2TEStylestabletextbullet"/>
              <w:numPr>
                <w:ilvl w:val="0"/>
                <w:numId w:val="92"/>
              </w:numPr>
            </w:pPr>
            <w:r>
              <w:t xml:space="preserve">Know that the linking verbs </w:t>
            </w:r>
            <w:r>
              <w:rPr>
                <w:rStyle w:val="Italic"/>
              </w:rPr>
              <w:t>was</w:t>
            </w:r>
            <w:r>
              <w:t xml:space="preserve"> and </w:t>
            </w:r>
            <w:r>
              <w:rPr>
                <w:rStyle w:val="Italic"/>
              </w:rPr>
              <w:t>were</w:t>
            </w:r>
            <w:r>
              <w:t xml:space="preserve"> do not show action</w:t>
            </w:r>
          </w:p>
          <w:p w14:paraId="75421A3E" w14:textId="77777777" w:rsidR="00FB09C4" w:rsidRDefault="00FB09C4" w:rsidP="00B27B16">
            <w:pPr>
              <w:pStyle w:val="English2TEStylestabletextbullet"/>
              <w:numPr>
                <w:ilvl w:val="0"/>
                <w:numId w:val="92"/>
              </w:numPr>
            </w:pPr>
            <w:r>
              <w:t xml:space="preserve">Use </w:t>
            </w:r>
            <w:r>
              <w:rPr>
                <w:rStyle w:val="Italic"/>
              </w:rPr>
              <w:t>was</w:t>
            </w:r>
            <w:r>
              <w:t xml:space="preserve"> and </w:t>
            </w:r>
            <w:r>
              <w:rPr>
                <w:rStyle w:val="Italic"/>
              </w:rPr>
              <w:t>were</w:t>
            </w:r>
            <w:r>
              <w:t xml:space="preserve"> correctly in sentences demonstrating subject-verb agreement </w:t>
            </w:r>
          </w:p>
        </w:tc>
      </w:tr>
      <w:tr w:rsidR="00FB09C4" w14:paraId="20581533" w14:textId="77777777" w:rsidTr="008C04DE">
        <w:tc>
          <w:tcPr>
            <w:tcW w:w="839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464882F" w14:textId="77777777" w:rsidR="00FB09C4" w:rsidRDefault="00FB09C4" w:rsidP="00B27B16">
            <w:pPr>
              <w:pStyle w:val="English2TEStylesTabletxt-CenterAlign"/>
            </w:pPr>
            <w:r>
              <w:t>91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FC92DF8" w14:textId="77777777" w:rsidR="00FB09C4" w:rsidRDefault="00FB09C4" w:rsidP="00B27B16">
            <w:pPr>
              <w:pStyle w:val="English2TEStylesTabletxt-CenterAlign"/>
            </w:pPr>
            <w:r>
              <w:t>182–83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3F55418" w14:textId="77777777" w:rsidR="00FB09C4" w:rsidRDefault="00FB09C4" w:rsidP="00B27B16">
            <w:pPr>
              <w:pStyle w:val="English2TEStylesTabletxt-CenterAlign"/>
            </w:pPr>
            <w:r>
              <w:t>189–90</w:t>
            </w:r>
          </w:p>
        </w:tc>
        <w:tc>
          <w:tcPr>
            <w:tcW w:w="6484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5A7DDC1" w14:textId="77777777" w:rsidR="00FB09C4" w:rsidRDefault="00FB09C4" w:rsidP="00B27B16">
            <w:pPr>
              <w:pStyle w:val="English2TEStylestabletextbullet"/>
              <w:numPr>
                <w:ilvl w:val="0"/>
                <w:numId w:val="93"/>
              </w:numPr>
            </w:pPr>
            <w:r>
              <w:t xml:space="preserve">Use the helping verbs </w:t>
            </w:r>
            <w:r>
              <w:rPr>
                <w:rStyle w:val="Italic"/>
              </w:rPr>
              <w:t>has</w:t>
            </w:r>
            <w:r>
              <w:t xml:space="preserve"> and </w:t>
            </w:r>
            <w:r>
              <w:rPr>
                <w:rStyle w:val="Italic"/>
              </w:rPr>
              <w:t>have</w:t>
            </w:r>
            <w:r>
              <w:t xml:space="preserve"> with </w:t>
            </w:r>
            <w:r>
              <w:rPr>
                <w:rStyle w:val="Italic"/>
              </w:rPr>
              <w:t>come</w:t>
            </w:r>
            <w:r>
              <w:t xml:space="preserve">, </w:t>
            </w:r>
            <w:r>
              <w:rPr>
                <w:rStyle w:val="Italic"/>
              </w:rPr>
              <w:t>run</w:t>
            </w:r>
            <w:r>
              <w:t xml:space="preserve">, </w:t>
            </w:r>
            <w:r>
              <w:rPr>
                <w:rStyle w:val="Italic"/>
              </w:rPr>
              <w:t>gone</w:t>
            </w:r>
            <w:r>
              <w:t xml:space="preserve">, </w:t>
            </w:r>
            <w:r>
              <w:rPr>
                <w:rStyle w:val="Italic"/>
              </w:rPr>
              <w:t>seen</w:t>
            </w:r>
          </w:p>
          <w:p w14:paraId="43F3286E" w14:textId="77777777" w:rsidR="00FB09C4" w:rsidRDefault="00FB09C4" w:rsidP="00B27B16">
            <w:pPr>
              <w:pStyle w:val="English2TEStylestabletextbullet"/>
              <w:numPr>
                <w:ilvl w:val="0"/>
                <w:numId w:val="93"/>
              </w:numPr>
            </w:pPr>
            <w:r>
              <w:t xml:space="preserve">Distinguish between </w:t>
            </w:r>
            <w:r>
              <w:rPr>
                <w:rStyle w:val="Italic"/>
              </w:rPr>
              <w:t>came</w:t>
            </w:r>
            <w:r>
              <w:t>/</w:t>
            </w:r>
            <w:r>
              <w:rPr>
                <w:rStyle w:val="Italic"/>
              </w:rPr>
              <w:t>come</w:t>
            </w:r>
            <w:r>
              <w:t xml:space="preserve">, </w:t>
            </w:r>
            <w:r>
              <w:rPr>
                <w:rStyle w:val="Italic"/>
              </w:rPr>
              <w:t>ran</w:t>
            </w:r>
            <w:r>
              <w:t>/</w:t>
            </w:r>
            <w:r>
              <w:rPr>
                <w:rStyle w:val="Italic"/>
              </w:rPr>
              <w:t>run</w:t>
            </w:r>
            <w:r>
              <w:t xml:space="preserve">, </w:t>
            </w:r>
            <w:r>
              <w:rPr>
                <w:rStyle w:val="Italic"/>
              </w:rPr>
              <w:t>went</w:t>
            </w:r>
            <w:r>
              <w:t>/</w:t>
            </w:r>
            <w:r>
              <w:rPr>
                <w:rStyle w:val="Italic"/>
              </w:rPr>
              <w:t>gone</w:t>
            </w:r>
            <w:r>
              <w:t xml:space="preserve">, and </w:t>
            </w:r>
            <w:r>
              <w:rPr>
                <w:rStyle w:val="Italic"/>
              </w:rPr>
              <w:t>saw</w:t>
            </w:r>
            <w:r>
              <w:t>/</w:t>
            </w:r>
            <w:r>
              <w:rPr>
                <w:rStyle w:val="Italic"/>
              </w:rPr>
              <w:t>seen</w:t>
            </w:r>
          </w:p>
          <w:p w14:paraId="6262CC6A" w14:textId="77777777" w:rsidR="00FB09C4" w:rsidRDefault="00FB09C4" w:rsidP="00B27B16">
            <w:pPr>
              <w:pStyle w:val="English2TEStylestabletextbullet"/>
              <w:numPr>
                <w:ilvl w:val="0"/>
                <w:numId w:val="93"/>
              </w:numPr>
            </w:pPr>
            <w:r>
              <w:t>Distinguish between linking verbs and action verbs</w:t>
            </w:r>
          </w:p>
          <w:p w14:paraId="0348F127" w14:textId="77777777" w:rsidR="00FB09C4" w:rsidRDefault="00FB09C4" w:rsidP="00B27B16">
            <w:pPr>
              <w:pStyle w:val="English2TEStylestabletextbullet"/>
              <w:numPr>
                <w:ilvl w:val="0"/>
                <w:numId w:val="93"/>
              </w:numPr>
            </w:pPr>
            <w:r>
              <w:t xml:space="preserve">Use </w:t>
            </w:r>
            <w:r>
              <w:rPr>
                <w:rStyle w:val="Italic"/>
              </w:rPr>
              <w:t>is</w:t>
            </w:r>
            <w:r>
              <w:t xml:space="preserve">, </w:t>
            </w:r>
            <w:r>
              <w:rPr>
                <w:rStyle w:val="Italic"/>
              </w:rPr>
              <w:t>are</w:t>
            </w:r>
            <w:r>
              <w:t xml:space="preserve">, </w:t>
            </w:r>
            <w:r>
              <w:rPr>
                <w:rStyle w:val="Italic"/>
              </w:rPr>
              <w:t>was</w:t>
            </w:r>
            <w:r>
              <w:t xml:space="preserve">, and </w:t>
            </w:r>
            <w:r>
              <w:rPr>
                <w:rStyle w:val="Italic"/>
              </w:rPr>
              <w:t>were</w:t>
            </w:r>
            <w:r>
              <w:t xml:space="preserve"> with correct subject-verb agreement</w:t>
            </w:r>
          </w:p>
        </w:tc>
      </w:tr>
      <w:tr w:rsidR="00FB09C4" w14:paraId="5357F67E" w14:textId="77777777" w:rsidTr="008C04DE">
        <w:tc>
          <w:tcPr>
            <w:tcW w:w="839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E320990" w14:textId="77777777" w:rsidR="00FB09C4" w:rsidRDefault="00FB09C4" w:rsidP="00B27B16">
            <w:pPr>
              <w:pStyle w:val="English2TEStylesTabletxt-CenterAlign"/>
            </w:pPr>
            <w:r>
              <w:t>92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0A5C776" w14:textId="77777777" w:rsidR="00FB09C4" w:rsidRDefault="00FB09C4" w:rsidP="00B27B16">
            <w:pPr>
              <w:pStyle w:val="English2TEStylesTabletxt-CenterAlign"/>
            </w:pPr>
            <w:r>
              <w:t>184–85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2E1ADF1" w14:textId="77777777" w:rsidR="00FB09C4" w:rsidRDefault="00FB09C4" w:rsidP="00B27B16">
            <w:pPr>
              <w:pStyle w:val="English2TEStylesTabletxt-CenterAlign"/>
            </w:pPr>
            <w:r>
              <w:t>191–92</w:t>
            </w:r>
          </w:p>
        </w:tc>
        <w:tc>
          <w:tcPr>
            <w:tcW w:w="6484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6DAD99B" w14:textId="77777777" w:rsidR="00FB09C4" w:rsidRDefault="00FB09C4" w:rsidP="00B27B16">
            <w:pPr>
              <w:pStyle w:val="English2TEStylestabletextbullet"/>
              <w:numPr>
                <w:ilvl w:val="0"/>
                <w:numId w:val="94"/>
              </w:numPr>
            </w:pPr>
            <w:r>
              <w:t>Define a contraction</w:t>
            </w:r>
          </w:p>
          <w:p w14:paraId="74DAEE17" w14:textId="77777777" w:rsidR="00FB09C4" w:rsidRDefault="00FB09C4" w:rsidP="00B27B16">
            <w:pPr>
              <w:pStyle w:val="English2TEStylestabletextbullet"/>
              <w:numPr>
                <w:ilvl w:val="0"/>
                <w:numId w:val="94"/>
              </w:numPr>
            </w:pPr>
            <w:r>
              <w:t>Demonstrate the formation of contractions</w:t>
            </w:r>
          </w:p>
          <w:p w14:paraId="0DECDFF2" w14:textId="77777777" w:rsidR="00FB09C4" w:rsidRDefault="00FB09C4" w:rsidP="00B27B16">
            <w:pPr>
              <w:pStyle w:val="English2TEStylestabletextbullet"/>
              <w:numPr>
                <w:ilvl w:val="0"/>
                <w:numId w:val="94"/>
              </w:numPr>
            </w:pPr>
            <w:r>
              <w:t>Write contractions in sentences</w:t>
            </w:r>
          </w:p>
        </w:tc>
      </w:tr>
      <w:tr w:rsidR="00FB09C4" w14:paraId="53DE4B20" w14:textId="77777777" w:rsidTr="008C04DE">
        <w:tc>
          <w:tcPr>
            <w:tcW w:w="839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09826B9" w14:textId="77777777" w:rsidR="00FB09C4" w:rsidRDefault="00FB09C4" w:rsidP="00B27B16">
            <w:pPr>
              <w:pStyle w:val="English2TEStylesTabletxt-CenterAlign"/>
            </w:pPr>
            <w:r>
              <w:t>93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8127714" w14:textId="77777777" w:rsidR="00FB09C4" w:rsidRDefault="00FB09C4" w:rsidP="00B27B16">
            <w:pPr>
              <w:pStyle w:val="English2TEStylesTabletxt-CenterAlign"/>
            </w:pPr>
            <w:r>
              <w:t>186–87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76EF516" w14:textId="77777777" w:rsidR="00FB09C4" w:rsidRDefault="00FB09C4" w:rsidP="00B27B16">
            <w:pPr>
              <w:pStyle w:val="English2TEStylesTabletxt-CenterAlign"/>
            </w:pPr>
            <w:r>
              <w:t>193–94</w:t>
            </w:r>
          </w:p>
        </w:tc>
        <w:tc>
          <w:tcPr>
            <w:tcW w:w="6484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6BD1706" w14:textId="77777777" w:rsidR="00FB09C4" w:rsidRDefault="00FB09C4" w:rsidP="00B27B16">
            <w:pPr>
              <w:pStyle w:val="English2TEStylestabletextbullet"/>
              <w:numPr>
                <w:ilvl w:val="0"/>
                <w:numId w:val="95"/>
              </w:numPr>
            </w:pPr>
            <w:r>
              <w:t>Define an adverb</w:t>
            </w:r>
          </w:p>
          <w:p w14:paraId="6F290656" w14:textId="77777777" w:rsidR="00FB09C4" w:rsidRDefault="00FB09C4" w:rsidP="00B27B16">
            <w:pPr>
              <w:pStyle w:val="English2TEStylestabletextbullet"/>
              <w:numPr>
                <w:ilvl w:val="0"/>
                <w:numId w:val="95"/>
              </w:numPr>
            </w:pPr>
            <w:r>
              <w:t>Locate adverbs that answer the question “How?”</w:t>
            </w:r>
          </w:p>
          <w:p w14:paraId="13E5042F" w14:textId="77777777" w:rsidR="00FB09C4" w:rsidRDefault="00FB09C4" w:rsidP="00B27B16">
            <w:pPr>
              <w:pStyle w:val="English2TEStylestabletextbullet"/>
              <w:numPr>
                <w:ilvl w:val="0"/>
                <w:numId w:val="95"/>
              </w:numPr>
            </w:pPr>
            <w:r>
              <w:t xml:space="preserve">Use adverbs in sentences </w:t>
            </w:r>
          </w:p>
        </w:tc>
      </w:tr>
      <w:tr w:rsidR="00FB09C4" w14:paraId="545964C0" w14:textId="77777777" w:rsidTr="008C04DE">
        <w:tc>
          <w:tcPr>
            <w:tcW w:w="839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1F4F27B" w14:textId="77777777" w:rsidR="00FB09C4" w:rsidRDefault="00FB09C4" w:rsidP="00B27B16">
            <w:pPr>
              <w:pStyle w:val="English2TEStylesTabletxt-CenterAlign"/>
            </w:pPr>
            <w:r>
              <w:t>94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D0702B7" w14:textId="77777777" w:rsidR="00FB09C4" w:rsidRDefault="00FB09C4" w:rsidP="00B27B16">
            <w:pPr>
              <w:pStyle w:val="English2TEStylesTabletxt-CenterAlign"/>
            </w:pPr>
            <w:r>
              <w:t>188–89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10022DD" w14:textId="77777777" w:rsidR="00FB09C4" w:rsidRDefault="00FB09C4" w:rsidP="00B27B16">
            <w:pPr>
              <w:pStyle w:val="English2TEStylesTabletxt-CenterAlign"/>
            </w:pPr>
            <w:r>
              <w:t>195–96</w:t>
            </w:r>
          </w:p>
        </w:tc>
        <w:tc>
          <w:tcPr>
            <w:tcW w:w="6484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D463FD7" w14:textId="77777777" w:rsidR="00FB09C4" w:rsidRDefault="00FB09C4" w:rsidP="00B27B16">
            <w:pPr>
              <w:pStyle w:val="English2TEStylestabletextbullet"/>
              <w:numPr>
                <w:ilvl w:val="0"/>
                <w:numId w:val="96"/>
              </w:numPr>
            </w:pPr>
            <w:r>
              <w:t>Define an adverb</w:t>
            </w:r>
          </w:p>
          <w:p w14:paraId="1B0C06DB" w14:textId="77777777" w:rsidR="00FB09C4" w:rsidRDefault="00FB09C4" w:rsidP="00B27B16">
            <w:pPr>
              <w:pStyle w:val="English2TEStylestabletextbullet"/>
              <w:numPr>
                <w:ilvl w:val="0"/>
                <w:numId w:val="96"/>
              </w:numPr>
            </w:pPr>
            <w:r>
              <w:t>Locate adverbs that answer the question “Where?”</w:t>
            </w:r>
          </w:p>
          <w:p w14:paraId="376FBAAE" w14:textId="77777777" w:rsidR="00FB09C4" w:rsidRDefault="00FB09C4" w:rsidP="00B27B16">
            <w:pPr>
              <w:pStyle w:val="English2TEStylestabletextbullet"/>
              <w:numPr>
                <w:ilvl w:val="0"/>
                <w:numId w:val="96"/>
              </w:numPr>
            </w:pPr>
            <w:r>
              <w:t>Use adverbs in sentences</w:t>
            </w:r>
          </w:p>
        </w:tc>
      </w:tr>
      <w:tr w:rsidR="00FB09C4" w14:paraId="5B4D67EE" w14:textId="77777777" w:rsidTr="008C04DE">
        <w:tc>
          <w:tcPr>
            <w:tcW w:w="839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47AF4CB" w14:textId="77777777" w:rsidR="00FB09C4" w:rsidRDefault="00FB09C4" w:rsidP="00B27B16">
            <w:pPr>
              <w:pStyle w:val="English2TEStylesTabletxt-CenterAlign"/>
            </w:pPr>
            <w:r>
              <w:t>95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C0DB774" w14:textId="77777777" w:rsidR="00FB09C4" w:rsidRDefault="00FB09C4" w:rsidP="00B27B16">
            <w:pPr>
              <w:pStyle w:val="English2TEStylesTabletxt-CenterAlign"/>
            </w:pPr>
            <w:r>
              <w:t>190–91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543E7AF" w14:textId="77777777" w:rsidR="00FB09C4" w:rsidRDefault="00FB09C4" w:rsidP="00B27B16">
            <w:pPr>
              <w:pStyle w:val="English2TEStylesTabletxt-CenterAlign"/>
            </w:pPr>
            <w:r>
              <w:t>197–98</w:t>
            </w:r>
          </w:p>
        </w:tc>
        <w:tc>
          <w:tcPr>
            <w:tcW w:w="6484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91BF8DF" w14:textId="77777777" w:rsidR="00FB09C4" w:rsidRDefault="00FB09C4" w:rsidP="00B27B16">
            <w:pPr>
              <w:pStyle w:val="English2TEStylestabletextbullet"/>
              <w:numPr>
                <w:ilvl w:val="0"/>
                <w:numId w:val="97"/>
              </w:numPr>
            </w:pPr>
            <w:r>
              <w:t xml:space="preserve">Use the helping verbs </w:t>
            </w:r>
            <w:r>
              <w:rPr>
                <w:rStyle w:val="Italic"/>
              </w:rPr>
              <w:t>has</w:t>
            </w:r>
            <w:r>
              <w:t xml:space="preserve"> and </w:t>
            </w:r>
            <w:r>
              <w:rPr>
                <w:rStyle w:val="Italic"/>
              </w:rPr>
              <w:t>have</w:t>
            </w:r>
            <w:r>
              <w:t xml:space="preserve"> in sentences with </w:t>
            </w:r>
            <w:r>
              <w:rPr>
                <w:rStyle w:val="Italic"/>
              </w:rPr>
              <w:t>come</w:t>
            </w:r>
            <w:r>
              <w:t xml:space="preserve">, </w:t>
            </w:r>
            <w:r>
              <w:rPr>
                <w:rStyle w:val="Italic"/>
              </w:rPr>
              <w:t>run</w:t>
            </w:r>
            <w:r>
              <w:t xml:space="preserve">, </w:t>
            </w:r>
            <w:r>
              <w:rPr>
                <w:rStyle w:val="Italic"/>
              </w:rPr>
              <w:t>gone</w:t>
            </w:r>
            <w:r>
              <w:t xml:space="preserve">, and </w:t>
            </w:r>
            <w:r>
              <w:rPr>
                <w:rStyle w:val="Italic"/>
              </w:rPr>
              <w:t>seen</w:t>
            </w:r>
          </w:p>
          <w:p w14:paraId="112743C1" w14:textId="77777777" w:rsidR="00FB09C4" w:rsidRDefault="00FB09C4" w:rsidP="00B27B16">
            <w:pPr>
              <w:pStyle w:val="English2TEStylestabletextbullet"/>
              <w:numPr>
                <w:ilvl w:val="0"/>
                <w:numId w:val="97"/>
              </w:numPr>
            </w:pPr>
            <w:r>
              <w:t>Distinguish between action verbs and linking verbs</w:t>
            </w:r>
          </w:p>
          <w:p w14:paraId="2A5EF431" w14:textId="77777777" w:rsidR="00FB09C4" w:rsidRDefault="00FB09C4" w:rsidP="00B27B16">
            <w:pPr>
              <w:pStyle w:val="English2TEStylestabletextbullet"/>
              <w:numPr>
                <w:ilvl w:val="0"/>
                <w:numId w:val="97"/>
              </w:numPr>
            </w:pPr>
            <w:r>
              <w:t>Choose the correct linking verbs in sentences reflecting subject-verb agreement</w:t>
            </w:r>
          </w:p>
          <w:p w14:paraId="17CAD4AB" w14:textId="77777777" w:rsidR="00FB09C4" w:rsidRDefault="00FB09C4" w:rsidP="00B27B16">
            <w:pPr>
              <w:pStyle w:val="English2TEStylestabletextbullet"/>
              <w:numPr>
                <w:ilvl w:val="0"/>
                <w:numId w:val="97"/>
              </w:numPr>
            </w:pPr>
            <w:r>
              <w:t>Write contractions in sentences</w:t>
            </w:r>
          </w:p>
        </w:tc>
      </w:tr>
      <w:tr w:rsidR="00FB09C4" w14:paraId="55E4A393" w14:textId="77777777" w:rsidTr="008C04DE">
        <w:tc>
          <w:tcPr>
            <w:tcW w:w="839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398FE10" w14:textId="77777777" w:rsidR="00FB09C4" w:rsidRDefault="00FB09C4" w:rsidP="00B27B16">
            <w:pPr>
              <w:pStyle w:val="English2TEStylesTabletxt-CenterAlign"/>
            </w:pPr>
            <w:r>
              <w:t>96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F57752A" w14:textId="77777777" w:rsidR="00FB09C4" w:rsidRDefault="00FB09C4" w:rsidP="00B27B16">
            <w:pPr>
              <w:pStyle w:val="English2TEStylesTabletxt-CenterAlign"/>
            </w:pPr>
            <w:r>
              <w:t>192–93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936C5CB" w14:textId="77777777" w:rsidR="00FB09C4" w:rsidRDefault="00FB09C4" w:rsidP="00B27B16">
            <w:pPr>
              <w:pStyle w:val="English2TEStylesTabletxt-CenterAlign"/>
            </w:pPr>
            <w:r>
              <w:t>199–200</w:t>
            </w:r>
          </w:p>
        </w:tc>
        <w:tc>
          <w:tcPr>
            <w:tcW w:w="6484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54EC80E" w14:textId="77777777" w:rsidR="00FB09C4" w:rsidRDefault="00FB09C4" w:rsidP="00B27B16">
            <w:pPr>
              <w:pStyle w:val="English2TEStylestabletextbullet"/>
              <w:numPr>
                <w:ilvl w:val="0"/>
                <w:numId w:val="98"/>
              </w:numPr>
            </w:pPr>
            <w:r>
              <w:t xml:space="preserve">Identify and use the helping verbs </w:t>
            </w:r>
            <w:r>
              <w:rPr>
                <w:rStyle w:val="Italic"/>
              </w:rPr>
              <w:t>has</w:t>
            </w:r>
            <w:r>
              <w:t xml:space="preserve"> and </w:t>
            </w:r>
            <w:r>
              <w:rPr>
                <w:rStyle w:val="Italic"/>
              </w:rPr>
              <w:t>have</w:t>
            </w:r>
            <w:r>
              <w:t xml:space="preserve"> with </w:t>
            </w:r>
            <w:r>
              <w:rPr>
                <w:rStyle w:val="Italic"/>
              </w:rPr>
              <w:t>come</w:t>
            </w:r>
            <w:r>
              <w:t xml:space="preserve">, </w:t>
            </w:r>
            <w:r>
              <w:rPr>
                <w:rStyle w:val="Italic"/>
              </w:rPr>
              <w:t>run</w:t>
            </w:r>
            <w:r>
              <w:t xml:space="preserve">, </w:t>
            </w:r>
            <w:r>
              <w:rPr>
                <w:rStyle w:val="Italic"/>
              </w:rPr>
              <w:t xml:space="preserve">gone, </w:t>
            </w:r>
            <w:r>
              <w:t>and</w:t>
            </w:r>
            <w:r>
              <w:rPr>
                <w:rStyle w:val="Italic"/>
              </w:rPr>
              <w:t xml:space="preserve"> seen</w:t>
            </w:r>
          </w:p>
          <w:p w14:paraId="3A5D6341" w14:textId="77777777" w:rsidR="00FB09C4" w:rsidRDefault="00FB09C4" w:rsidP="00B27B16">
            <w:pPr>
              <w:pStyle w:val="English2TEStylestabletextbullet"/>
              <w:numPr>
                <w:ilvl w:val="0"/>
                <w:numId w:val="98"/>
              </w:numPr>
            </w:pPr>
            <w:r>
              <w:t>Distinguish between action verbs and linking verbs</w:t>
            </w:r>
          </w:p>
          <w:p w14:paraId="2BB587DC" w14:textId="77777777" w:rsidR="00FB09C4" w:rsidRDefault="00FB09C4" w:rsidP="00B27B16">
            <w:pPr>
              <w:pStyle w:val="English2TEStylestabletextbullet"/>
              <w:numPr>
                <w:ilvl w:val="0"/>
                <w:numId w:val="98"/>
              </w:numPr>
            </w:pPr>
            <w:r>
              <w:t xml:space="preserve">Use the linking verbs </w:t>
            </w:r>
            <w:r>
              <w:rPr>
                <w:rStyle w:val="Italic"/>
              </w:rPr>
              <w:t>is</w:t>
            </w:r>
            <w:r>
              <w:t xml:space="preserve">, </w:t>
            </w:r>
            <w:r>
              <w:rPr>
                <w:rStyle w:val="Italic"/>
              </w:rPr>
              <w:t>are</w:t>
            </w:r>
            <w:r>
              <w:t xml:space="preserve">, </w:t>
            </w:r>
            <w:r>
              <w:rPr>
                <w:rStyle w:val="Italic"/>
              </w:rPr>
              <w:t>was</w:t>
            </w:r>
            <w:r>
              <w:t xml:space="preserve">, and </w:t>
            </w:r>
            <w:r>
              <w:rPr>
                <w:rStyle w:val="Italic"/>
              </w:rPr>
              <w:t>were</w:t>
            </w:r>
            <w:r>
              <w:t xml:space="preserve"> in sentences</w:t>
            </w:r>
          </w:p>
          <w:p w14:paraId="6E29D531" w14:textId="77777777" w:rsidR="00FB09C4" w:rsidRDefault="00FB09C4" w:rsidP="00B27B16">
            <w:pPr>
              <w:pStyle w:val="English2TEStylestabletextbullet"/>
              <w:numPr>
                <w:ilvl w:val="0"/>
                <w:numId w:val="98"/>
              </w:numPr>
            </w:pPr>
            <w:r>
              <w:t>Rewrite words as contractions</w:t>
            </w:r>
          </w:p>
        </w:tc>
      </w:tr>
      <w:tr w:rsidR="00FB09C4" w14:paraId="7E0AEF00" w14:textId="77777777" w:rsidTr="008C04DE">
        <w:tc>
          <w:tcPr>
            <w:tcW w:w="839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F641219" w14:textId="77777777" w:rsidR="00FB09C4" w:rsidRDefault="00FB09C4" w:rsidP="00B27B16">
            <w:pPr>
              <w:pStyle w:val="English2TEStylesTabletxt-CenterAlign"/>
            </w:pPr>
            <w:r>
              <w:t>97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D171ECC" w14:textId="77777777" w:rsidR="00FB09C4" w:rsidRDefault="00FB09C4" w:rsidP="00B27B16">
            <w:pPr>
              <w:pStyle w:val="English2TEStylesTabletxt-CenterAlign"/>
            </w:pPr>
            <w:r>
              <w:t>193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B057084" w14:textId="77777777" w:rsidR="00FB09C4" w:rsidRDefault="00FB09C4" w:rsidP="00B27B16"/>
        </w:tc>
        <w:tc>
          <w:tcPr>
            <w:tcW w:w="6484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ABA7443" w14:textId="77777777" w:rsidR="00FB09C4" w:rsidRDefault="00FB09C4" w:rsidP="00B27B16">
            <w:pPr>
              <w:pStyle w:val="English2TEStylestabletextbullet"/>
              <w:numPr>
                <w:ilvl w:val="0"/>
                <w:numId w:val="99"/>
              </w:numPr>
            </w:pPr>
            <w:r>
              <w:t>Demonstrate knowledge of concepts from Chapter 9 by taking the test</w:t>
            </w:r>
          </w:p>
        </w:tc>
      </w:tr>
      <w:tr w:rsidR="00FB09C4" w14:paraId="4AF88C38" w14:textId="77777777" w:rsidTr="008C04DE">
        <w:tc>
          <w:tcPr>
            <w:tcW w:w="839" w:type="dxa"/>
            <w:vMerge w:val="restart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47FC9D7" w14:textId="77777777" w:rsidR="00FB09C4" w:rsidRDefault="00FB09C4" w:rsidP="00B27B16">
            <w:pPr>
              <w:pStyle w:val="English2TEStylesTabletxt-CenterAlign"/>
            </w:pPr>
            <w:r>
              <w:t>98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56EF3E1" w14:textId="77777777" w:rsidR="00FB09C4" w:rsidRDefault="00FB09C4" w:rsidP="00B27B16">
            <w:pPr>
              <w:pStyle w:val="English2TEStylesTabletxt-CenterAlign"/>
            </w:pPr>
            <w:r>
              <w:t>194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C8ED01B" w14:textId="77777777" w:rsidR="00FB09C4" w:rsidRDefault="00FB09C4" w:rsidP="00B27B16">
            <w:pPr>
              <w:pStyle w:val="English2TEStylesTabletxt-CenterAlign"/>
            </w:pPr>
            <w:r>
              <w:t>201–2</w:t>
            </w:r>
          </w:p>
        </w:tc>
        <w:tc>
          <w:tcPr>
            <w:tcW w:w="6484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DD2A60E" w14:textId="77777777" w:rsidR="00FB09C4" w:rsidRDefault="00FB09C4" w:rsidP="00B27B16">
            <w:pPr>
              <w:pStyle w:val="English2TEStylestabletextbullet"/>
              <w:numPr>
                <w:ilvl w:val="0"/>
                <w:numId w:val="100"/>
              </w:numPr>
            </w:pPr>
            <w:r>
              <w:t>Identify complete sentences and the action and subject parts of sentences</w:t>
            </w:r>
          </w:p>
          <w:p w14:paraId="65391F81" w14:textId="77777777" w:rsidR="00FB09C4" w:rsidRDefault="00FB09C4" w:rsidP="00B27B16">
            <w:pPr>
              <w:pStyle w:val="English2TEStylestabletextbullet"/>
              <w:numPr>
                <w:ilvl w:val="0"/>
                <w:numId w:val="100"/>
              </w:numPr>
            </w:pPr>
            <w:r>
              <w:t>Distinguish nouns from verbs</w:t>
            </w:r>
          </w:p>
          <w:p w14:paraId="5B7A8F73" w14:textId="77777777" w:rsidR="00FB09C4" w:rsidRDefault="00FB09C4" w:rsidP="00B27B16">
            <w:pPr>
              <w:pStyle w:val="English2TEStylestabletextbullet"/>
              <w:numPr>
                <w:ilvl w:val="0"/>
                <w:numId w:val="100"/>
              </w:numPr>
            </w:pPr>
            <w:r>
              <w:t>Use commas in a series of words and in dates</w:t>
            </w:r>
          </w:p>
          <w:p w14:paraId="07DE04B9" w14:textId="77777777" w:rsidR="00FB09C4" w:rsidRDefault="00FB09C4" w:rsidP="00B27B16">
            <w:pPr>
              <w:pStyle w:val="English2TEStylestabletextbullet"/>
              <w:numPr>
                <w:ilvl w:val="0"/>
                <w:numId w:val="100"/>
              </w:numPr>
            </w:pPr>
            <w:r>
              <w:t>Identify the correct verb form</w:t>
            </w:r>
          </w:p>
          <w:p w14:paraId="6B67EDCB" w14:textId="77777777" w:rsidR="00FB09C4" w:rsidRDefault="00FB09C4" w:rsidP="00B27B16">
            <w:pPr>
              <w:pStyle w:val="English2TEStylestabletextbullet"/>
              <w:numPr>
                <w:ilvl w:val="0"/>
                <w:numId w:val="100"/>
              </w:numPr>
            </w:pPr>
            <w:r>
              <w:t>Identify the plural form of a verb</w:t>
            </w:r>
          </w:p>
          <w:p w14:paraId="0D1A749E" w14:textId="77777777" w:rsidR="00FB09C4" w:rsidRDefault="00FB09C4" w:rsidP="00B27B16">
            <w:pPr>
              <w:pStyle w:val="English2TEStylestabletextbullet"/>
              <w:numPr>
                <w:ilvl w:val="0"/>
                <w:numId w:val="100"/>
              </w:numPr>
            </w:pPr>
            <w:r>
              <w:t xml:space="preserve">Recognize an address that is written correctly </w:t>
            </w:r>
          </w:p>
        </w:tc>
      </w:tr>
      <w:tr w:rsidR="00FB09C4" w14:paraId="2E691536" w14:textId="77777777" w:rsidTr="008C04DE">
        <w:tc>
          <w:tcPr>
            <w:tcW w:w="839" w:type="dxa"/>
            <w:vMerge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C280A60" w14:textId="77777777" w:rsidR="00FB09C4" w:rsidRDefault="00FB09C4" w:rsidP="00B27B16"/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722CA08" w14:textId="77777777" w:rsidR="00FB09C4" w:rsidRDefault="00FB09C4" w:rsidP="00B27B16">
            <w:pPr>
              <w:pStyle w:val="English2TEStylesTabletxt-CenterAlign"/>
            </w:pPr>
            <w:r>
              <w:t>195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CAD87D9" w14:textId="77777777" w:rsidR="00FB09C4" w:rsidRDefault="00FB09C4" w:rsidP="00B27B16">
            <w:pPr>
              <w:pStyle w:val="English2TEStylesTabletxt-CenterAlign"/>
            </w:pPr>
            <w:r>
              <w:t>203</w:t>
            </w:r>
          </w:p>
        </w:tc>
        <w:tc>
          <w:tcPr>
            <w:tcW w:w="6484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8415BBB" w14:textId="77777777" w:rsidR="00FB09C4" w:rsidRDefault="00FB09C4" w:rsidP="00B27B16">
            <w:pPr>
              <w:pStyle w:val="English2TEStylestabletextbullet"/>
              <w:numPr>
                <w:ilvl w:val="0"/>
                <w:numId w:val="101"/>
              </w:numPr>
            </w:pPr>
            <w:r>
              <w:t xml:space="preserve">List the actions needed to complete a task, beginning each item with an </w:t>
            </w:r>
            <w:r>
              <w:br/>
              <w:t>action verb</w:t>
            </w:r>
          </w:p>
        </w:tc>
      </w:tr>
    </w:tbl>
    <w:p w14:paraId="105F9143" w14:textId="77777777" w:rsidR="00FB09C4" w:rsidRDefault="00FB09C4" w:rsidP="00FF2DE8">
      <w:pPr>
        <w:pStyle w:val="Spaceaftertable"/>
        <w:spacing w:after="240"/>
      </w:pPr>
      <w:r>
        <w:br w:type="column"/>
      </w:r>
    </w:p>
    <w:tbl>
      <w:tblPr>
        <w:tblStyle w:val="DefaultTable"/>
        <w:tblW w:w="0" w:type="auto"/>
        <w:tblLook w:val="04A0" w:firstRow="1" w:lastRow="0" w:firstColumn="1" w:lastColumn="0" w:noHBand="0" w:noVBand="1"/>
      </w:tblPr>
      <w:tblGrid>
        <w:gridCol w:w="861"/>
        <w:gridCol w:w="1080"/>
        <w:gridCol w:w="1080"/>
        <w:gridCol w:w="6268"/>
      </w:tblGrid>
      <w:tr w:rsidR="00FB09C4" w14:paraId="69E34D7C" w14:textId="77777777" w:rsidTr="00FF2DE8">
        <w:tc>
          <w:tcPr>
            <w:tcW w:w="9268" w:type="dxa"/>
            <w:gridSpan w:val="4"/>
            <w:shd w:val="clear" w:color="auto" w:fill="FF7F00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3D54663F" w14:textId="77777777" w:rsidR="00FB09C4" w:rsidRDefault="00FB09C4" w:rsidP="00B27B16">
            <w:pPr>
              <w:pStyle w:val="English2TEStylesTable-Header"/>
            </w:pPr>
            <w:r>
              <w:t>Chapter 10: Writing a Friendly Letter</w:t>
            </w:r>
          </w:p>
        </w:tc>
      </w:tr>
      <w:tr w:rsidR="00FB09C4" w14:paraId="767E7D4E" w14:textId="77777777" w:rsidTr="00FF2DE8">
        <w:tc>
          <w:tcPr>
            <w:tcW w:w="840" w:type="dxa"/>
            <w:shd w:val="pct70" w:color="FF7F00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50207CA4" w14:textId="77777777" w:rsidR="00FB09C4" w:rsidRDefault="00FB09C4" w:rsidP="00B27B16">
            <w:pPr>
              <w:pStyle w:val="English2TEStylesTable-Subhead"/>
            </w:pPr>
            <w:r>
              <w:t xml:space="preserve">Lesson </w:t>
            </w:r>
          </w:p>
        </w:tc>
        <w:tc>
          <w:tcPr>
            <w:tcW w:w="1080" w:type="dxa"/>
            <w:shd w:val="pct70" w:color="FF7F00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095A7D51" w14:textId="77777777" w:rsidR="00FB09C4" w:rsidRDefault="00FB09C4" w:rsidP="00B27B16">
            <w:pPr>
              <w:pStyle w:val="English2TEStylesTable-Subhead"/>
            </w:pPr>
            <w:r>
              <w:t xml:space="preserve">Teacher’s Edition </w:t>
            </w:r>
          </w:p>
        </w:tc>
        <w:tc>
          <w:tcPr>
            <w:tcW w:w="1080" w:type="dxa"/>
            <w:shd w:val="pct70" w:color="FF7F00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6F8648D1" w14:textId="77777777" w:rsidR="00FB09C4" w:rsidRDefault="00FB09C4" w:rsidP="00B27B16">
            <w:pPr>
              <w:pStyle w:val="English2TEStylesTable-Subhead"/>
            </w:pPr>
            <w:r>
              <w:t xml:space="preserve">Worktext </w:t>
            </w:r>
          </w:p>
        </w:tc>
        <w:tc>
          <w:tcPr>
            <w:tcW w:w="6268" w:type="dxa"/>
            <w:shd w:val="pct70" w:color="FF7F00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0DA46334" w14:textId="77777777" w:rsidR="00FB09C4" w:rsidRDefault="00FB09C4" w:rsidP="00B27B16">
            <w:pPr>
              <w:pStyle w:val="English2TEStylesTable-Subhead"/>
            </w:pPr>
            <w:r>
              <w:t>Lesson Objectives and Biblical Worldview</w:t>
            </w:r>
          </w:p>
        </w:tc>
      </w:tr>
      <w:tr w:rsidR="00FB09C4" w14:paraId="4D331544" w14:textId="77777777" w:rsidTr="00FF2DE8">
        <w:tc>
          <w:tcPr>
            <w:tcW w:w="840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D9A1B1C" w14:textId="77777777" w:rsidR="00FB09C4" w:rsidRDefault="00FB09C4" w:rsidP="00B27B16">
            <w:pPr>
              <w:pStyle w:val="English2TEStylesTabletxt-CenterAlign"/>
            </w:pPr>
            <w:r>
              <w:t>99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C0EF217" w14:textId="77777777" w:rsidR="00FB09C4" w:rsidRDefault="00FB09C4" w:rsidP="00B27B16">
            <w:pPr>
              <w:pStyle w:val="English2TEStylesTabletxt-CenterAlign"/>
            </w:pPr>
            <w:r>
              <w:t>196–98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46A2C00" w14:textId="77777777" w:rsidR="00FB09C4" w:rsidRDefault="00FB09C4" w:rsidP="00B27B16">
            <w:pPr>
              <w:pStyle w:val="English2TEStylesTabletxt-CenterAlign"/>
            </w:pPr>
            <w:r>
              <w:t>205, 207</w:t>
            </w:r>
          </w:p>
        </w:tc>
        <w:tc>
          <w:tcPr>
            <w:tcW w:w="6268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826FF6D" w14:textId="77777777" w:rsidR="00FB09C4" w:rsidRDefault="00FB09C4" w:rsidP="00B27B16">
            <w:pPr>
              <w:pStyle w:val="English2TEStylestabletextbullet"/>
              <w:numPr>
                <w:ilvl w:val="0"/>
                <w:numId w:val="102"/>
              </w:numPr>
            </w:pPr>
            <w:r>
              <w:t>Identify the purpose of a Bible letter</w:t>
            </w:r>
          </w:p>
          <w:p w14:paraId="7B21C326" w14:textId="77777777" w:rsidR="00FB09C4" w:rsidRDefault="00FB09C4" w:rsidP="00B27B16">
            <w:pPr>
              <w:pStyle w:val="English2TEStylestabletextbullet"/>
              <w:numPr>
                <w:ilvl w:val="0"/>
                <w:numId w:val="102"/>
              </w:numPr>
            </w:pPr>
            <w:r>
              <w:t>Identify the audience and purpose of a friendly letter</w:t>
            </w:r>
          </w:p>
          <w:p w14:paraId="59487EBE" w14:textId="77777777" w:rsidR="00FB09C4" w:rsidRDefault="00FB09C4" w:rsidP="00B27B16">
            <w:pPr>
              <w:pStyle w:val="English2TEStylestabletextbullet"/>
              <w:numPr>
                <w:ilvl w:val="0"/>
                <w:numId w:val="102"/>
              </w:numPr>
            </w:pPr>
            <w:r>
              <w:t xml:space="preserve">Identify the parts of a friendly letter </w:t>
            </w:r>
          </w:p>
        </w:tc>
      </w:tr>
      <w:tr w:rsidR="00FB09C4" w14:paraId="71DE1951" w14:textId="77777777" w:rsidTr="00FF2DE8">
        <w:tc>
          <w:tcPr>
            <w:tcW w:w="840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BC3AE2A" w14:textId="77777777" w:rsidR="00FB09C4" w:rsidRDefault="00FB09C4" w:rsidP="00B27B16">
            <w:pPr>
              <w:pStyle w:val="English2TEStylesTabletxt-CenterAlign"/>
            </w:pPr>
            <w:r>
              <w:t>100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CFD60A4" w14:textId="77777777" w:rsidR="00FB09C4" w:rsidRDefault="00FB09C4" w:rsidP="00B27B16">
            <w:pPr>
              <w:pStyle w:val="English2TEStylesTabletxt-CenterAlign"/>
            </w:pPr>
            <w:r>
              <w:t>199–200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F71562E" w14:textId="77777777" w:rsidR="00FB09C4" w:rsidRDefault="00FB09C4" w:rsidP="00B27B16">
            <w:pPr>
              <w:pStyle w:val="English2TEStylesTabletxt-CenterAlign"/>
            </w:pPr>
            <w:r>
              <w:t xml:space="preserve">206, </w:t>
            </w:r>
            <w:r>
              <w:br/>
              <w:t>209–10</w:t>
            </w:r>
          </w:p>
        </w:tc>
        <w:tc>
          <w:tcPr>
            <w:tcW w:w="6268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A04246A" w14:textId="77777777" w:rsidR="00FB09C4" w:rsidRDefault="00FB09C4" w:rsidP="00B27B16">
            <w:pPr>
              <w:pStyle w:val="English2TEStylestabletextbullet"/>
              <w:numPr>
                <w:ilvl w:val="0"/>
                <w:numId w:val="103"/>
              </w:numPr>
            </w:pPr>
            <w:r>
              <w:t>Label the parts of a letter and describe what each part tells or means</w:t>
            </w:r>
          </w:p>
          <w:p w14:paraId="4BF5BA2B" w14:textId="77777777" w:rsidR="00FB09C4" w:rsidRDefault="00FB09C4" w:rsidP="00B27B16">
            <w:pPr>
              <w:pStyle w:val="English2TEStylestabletextbullet"/>
              <w:numPr>
                <w:ilvl w:val="0"/>
                <w:numId w:val="103"/>
              </w:numPr>
            </w:pPr>
            <w:r>
              <w:t>Discover the use of commas and capital letters in a letter</w:t>
            </w:r>
          </w:p>
          <w:p w14:paraId="2CF3DE49" w14:textId="77777777" w:rsidR="00FB09C4" w:rsidRDefault="00FB09C4" w:rsidP="00B27B16">
            <w:pPr>
              <w:pStyle w:val="English2TEStylestabletextbullet"/>
              <w:numPr>
                <w:ilvl w:val="0"/>
                <w:numId w:val="103"/>
              </w:numPr>
            </w:pPr>
            <w:r>
              <w:t>Identify the audience and purpose of a letter</w:t>
            </w:r>
          </w:p>
          <w:p w14:paraId="22A3681E" w14:textId="77777777" w:rsidR="00FB09C4" w:rsidRDefault="00FB09C4" w:rsidP="00B27B16">
            <w:pPr>
              <w:pStyle w:val="English2TEStylestabletextbullet"/>
              <w:numPr>
                <w:ilvl w:val="0"/>
                <w:numId w:val="103"/>
              </w:numPr>
            </w:pPr>
            <w:r>
              <w:t xml:space="preserve">Identify the parts of a paragraph in the body of the letter </w:t>
            </w:r>
          </w:p>
        </w:tc>
      </w:tr>
      <w:tr w:rsidR="00FB09C4" w14:paraId="28BA81CD" w14:textId="77777777" w:rsidTr="00FF2DE8">
        <w:tc>
          <w:tcPr>
            <w:tcW w:w="840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07E3122" w14:textId="77777777" w:rsidR="00FB09C4" w:rsidRDefault="00FB09C4" w:rsidP="00B27B16">
            <w:pPr>
              <w:pStyle w:val="English2TEStylesTabletxt-CenterAlign"/>
            </w:pPr>
            <w:r>
              <w:t>101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42FD72B" w14:textId="77777777" w:rsidR="00FB09C4" w:rsidRDefault="00FB09C4" w:rsidP="00B27B16">
            <w:pPr>
              <w:pStyle w:val="English2TEStylesTabletxt-CenterAlign"/>
            </w:pPr>
            <w:r>
              <w:t>201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A5E632A" w14:textId="77777777" w:rsidR="00FB09C4" w:rsidRDefault="00FB09C4" w:rsidP="00B27B16"/>
        </w:tc>
        <w:tc>
          <w:tcPr>
            <w:tcW w:w="6268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20F143C" w14:textId="77777777" w:rsidR="00FB09C4" w:rsidRDefault="00FB09C4" w:rsidP="00B27B16">
            <w:pPr>
              <w:pStyle w:val="English2TEStylestabletextbullet"/>
              <w:numPr>
                <w:ilvl w:val="0"/>
                <w:numId w:val="104"/>
              </w:numPr>
            </w:pPr>
            <w:r>
              <w:t>Identify an expression of thankfulness in a Bible passage</w:t>
            </w:r>
          </w:p>
          <w:p w14:paraId="1787EA56" w14:textId="77777777" w:rsidR="00FB09C4" w:rsidRDefault="00FB09C4" w:rsidP="00B27B16">
            <w:pPr>
              <w:pStyle w:val="English2TEStylestabletextbullet"/>
              <w:numPr>
                <w:ilvl w:val="0"/>
                <w:numId w:val="104"/>
              </w:numPr>
            </w:pPr>
            <w:r>
              <w:t>Identify the audience and purpose of a thank-you letter</w:t>
            </w:r>
          </w:p>
          <w:p w14:paraId="5435A2FC" w14:textId="77777777" w:rsidR="00FB09C4" w:rsidRDefault="00FB09C4" w:rsidP="00B27B16">
            <w:pPr>
              <w:pStyle w:val="English2TEStylestabletextbullet"/>
              <w:numPr>
                <w:ilvl w:val="0"/>
                <w:numId w:val="104"/>
              </w:numPr>
            </w:pPr>
            <w:r>
              <w:t xml:space="preserve">Participate in planning and drafting a class thank-you letter </w:t>
            </w:r>
          </w:p>
        </w:tc>
      </w:tr>
      <w:tr w:rsidR="00FB09C4" w14:paraId="65BC7662" w14:textId="77777777" w:rsidTr="00FF2DE8">
        <w:tc>
          <w:tcPr>
            <w:tcW w:w="840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61270AA" w14:textId="77777777" w:rsidR="00FB09C4" w:rsidRDefault="00FB09C4" w:rsidP="00B27B16">
            <w:pPr>
              <w:pStyle w:val="English2TEStylesTabletxt-CenterAlign"/>
            </w:pPr>
            <w:r>
              <w:t>102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C78DF68" w14:textId="77777777" w:rsidR="00FB09C4" w:rsidRDefault="00FB09C4" w:rsidP="00B27B16">
            <w:pPr>
              <w:pStyle w:val="English2TEStylesTabletxt-CenterAlign"/>
            </w:pPr>
            <w:r>
              <w:t>202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41F74B8" w14:textId="77777777" w:rsidR="00FB09C4" w:rsidRDefault="00FB09C4" w:rsidP="00B27B16"/>
        </w:tc>
        <w:tc>
          <w:tcPr>
            <w:tcW w:w="6268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5CD8BCF" w14:textId="77777777" w:rsidR="00FB09C4" w:rsidRDefault="00FB09C4" w:rsidP="00B27B16">
            <w:pPr>
              <w:pStyle w:val="English2TEStylestabletextbullet"/>
              <w:numPr>
                <w:ilvl w:val="0"/>
                <w:numId w:val="105"/>
              </w:numPr>
            </w:pPr>
            <w:r>
              <w:t>Explain the purpose of revising, proofreading, and publishing</w:t>
            </w:r>
          </w:p>
          <w:p w14:paraId="197983A8" w14:textId="77777777" w:rsidR="00FB09C4" w:rsidRDefault="00FB09C4" w:rsidP="00B27B16">
            <w:pPr>
              <w:pStyle w:val="English2TEStylestabletextbullet"/>
              <w:numPr>
                <w:ilvl w:val="0"/>
                <w:numId w:val="105"/>
              </w:numPr>
            </w:pPr>
            <w:r>
              <w:t xml:space="preserve">Participate in revising, proofreading, and publishing the class thank-you letter </w:t>
            </w:r>
          </w:p>
        </w:tc>
      </w:tr>
      <w:tr w:rsidR="00FB09C4" w14:paraId="085C02C4" w14:textId="77777777" w:rsidTr="00FF2DE8">
        <w:tc>
          <w:tcPr>
            <w:tcW w:w="840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A1669D8" w14:textId="77777777" w:rsidR="00FB09C4" w:rsidRDefault="00FB09C4" w:rsidP="00B27B16">
            <w:pPr>
              <w:pStyle w:val="English2TEStylesTabletxt-CenterAlign"/>
            </w:pPr>
            <w:r>
              <w:t>103–4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8E72796" w14:textId="77777777" w:rsidR="00FB09C4" w:rsidRDefault="00FB09C4" w:rsidP="00B27B16">
            <w:pPr>
              <w:pStyle w:val="English2TEStylesTabletxt-CenterAlign"/>
            </w:pPr>
            <w:r>
              <w:t>203–5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6E66E18" w14:textId="77777777" w:rsidR="00FB09C4" w:rsidRDefault="00FB09C4" w:rsidP="00B27B16">
            <w:pPr>
              <w:pStyle w:val="English2TEStylesTabletxt-CenterAlign"/>
            </w:pPr>
            <w:r>
              <w:t xml:space="preserve">211, </w:t>
            </w:r>
            <w:r>
              <w:br/>
              <w:t>213-14</w:t>
            </w:r>
          </w:p>
        </w:tc>
        <w:tc>
          <w:tcPr>
            <w:tcW w:w="6268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11A8F4D" w14:textId="77777777" w:rsidR="00FB09C4" w:rsidRDefault="00FB09C4" w:rsidP="00B27B16">
            <w:pPr>
              <w:pStyle w:val="English2TEStylestabletextbullet"/>
              <w:numPr>
                <w:ilvl w:val="0"/>
                <w:numId w:val="106"/>
              </w:numPr>
            </w:pPr>
            <w:r>
              <w:t>Organize the parts of a letter</w:t>
            </w:r>
          </w:p>
          <w:p w14:paraId="72F824C2" w14:textId="77777777" w:rsidR="00FB09C4" w:rsidRDefault="00FB09C4" w:rsidP="00B27B16">
            <w:pPr>
              <w:pStyle w:val="English2TEStylestabletextbullet"/>
              <w:numPr>
                <w:ilvl w:val="0"/>
                <w:numId w:val="106"/>
              </w:numPr>
            </w:pPr>
            <w:r>
              <w:t>Explain the audience and purpose of a thank-you letter</w:t>
            </w:r>
          </w:p>
          <w:p w14:paraId="34A711A0" w14:textId="77777777" w:rsidR="00FB09C4" w:rsidRDefault="00FB09C4" w:rsidP="00B27B16">
            <w:pPr>
              <w:pStyle w:val="English2TEStylestabletextbullet"/>
              <w:numPr>
                <w:ilvl w:val="0"/>
                <w:numId w:val="106"/>
              </w:numPr>
            </w:pPr>
            <w:r>
              <w:t>Plan and draft a personal thank-you letter</w:t>
            </w:r>
          </w:p>
        </w:tc>
      </w:tr>
      <w:tr w:rsidR="00FB09C4" w14:paraId="1BDCD413" w14:textId="77777777" w:rsidTr="00FF2DE8">
        <w:tc>
          <w:tcPr>
            <w:tcW w:w="840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CE2D24C" w14:textId="77777777" w:rsidR="00FB09C4" w:rsidRDefault="00FB09C4" w:rsidP="00B27B16">
            <w:pPr>
              <w:pStyle w:val="English2TEStylesTabletxt-CenterAlign"/>
            </w:pPr>
            <w:r>
              <w:t>105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4AA972F" w14:textId="77777777" w:rsidR="00FB09C4" w:rsidRDefault="00FB09C4" w:rsidP="00B27B16">
            <w:pPr>
              <w:pStyle w:val="English2TEStylesTabletxt-CenterAlign"/>
            </w:pPr>
            <w:r>
              <w:t>206–7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F76BD4B" w14:textId="77777777" w:rsidR="00FB09C4" w:rsidRDefault="00FB09C4" w:rsidP="00B27B16">
            <w:pPr>
              <w:pStyle w:val="English2TEStylesTabletxt-CenterAlign"/>
            </w:pPr>
            <w:r>
              <w:t>215–16</w:t>
            </w:r>
          </w:p>
        </w:tc>
        <w:tc>
          <w:tcPr>
            <w:tcW w:w="6268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948AA34" w14:textId="77777777" w:rsidR="00FB09C4" w:rsidRDefault="00FB09C4" w:rsidP="00B27B16">
            <w:pPr>
              <w:pStyle w:val="English2TEStylestabletextbullet"/>
              <w:numPr>
                <w:ilvl w:val="0"/>
                <w:numId w:val="107"/>
              </w:numPr>
            </w:pPr>
            <w:r>
              <w:t>Apply proofreading marks to mark improvements</w:t>
            </w:r>
          </w:p>
          <w:p w14:paraId="53B6836D" w14:textId="77777777" w:rsidR="00FB09C4" w:rsidRDefault="00FB09C4" w:rsidP="00B27B16">
            <w:pPr>
              <w:pStyle w:val="English2TEStylestabletextbullet"/>
              <w:numPr>
                <w:ilvl w:val="0"/>
                <w:numId w:val="107"/>
              </w:numPr>
            </w:pPr>
            <w:r>
              <w:t>Use a checklist to guide self-assessment</w:t>
            </w:r>
          </w:p>
        </w:tc>
      </w:tr>
      <w:tr w:rsidR="00FB09C4" w14:paraId="41649B25" w14:textId="77777777" w:rsidTr="00FF2DE8">
        <w:tc>
          <w:tcPr>
            <w:tcW w:w="840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1C0B0D3" w14:textId="77777777" w:rsidR="00FB09C4" w:rsidRDefault="00FB09C4" w:rsidP="00B27B16">
            <w:pPr>
              <w:pStyle w:val="English2TEStylesTabletxt-CenterAlign"/>
            </w:pPr>
            <w:r>
              <w:t>106–7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84C52E9" w14:textId="77777777" w:rsidR="00FB09C4" w:rsidRDefault="00FB09C4" w:rsidP="00B27B16">
            <w:pPr>
              <w:pStyle w:val="English2TEStylesTabletxt-CenterAlign"/>
            </w:pPr>
            <w:r>
              <w:t>208–9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315A0B3" w14:textId="77777777" w:rsidR="00FB09C4" w:rsidRDefault="00FB09C4" w:rsidP="00B27B16">
            <w:pPr>
              <w:pStyle w:val="English2TEStylesTabletxt-CenterAlign"/>
            </w:pPr>
            <w:r>
              <w:t>217</w:t>
            </w:r>
          </w:p>
        </w:tc>
        <w:tc>
          <w:tcPr>
            <w:tcW w:w="6268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FC2944B" w14:textId="77777777" w:rsidR="00FB09C4" w:rsidRDefault="00FB09C4" w:rsidP="00B27B16">
            <w:pPr>
              <w:pStyle w:val="English2TEStylestabletextbullet"/>
              <w:numPr>
                <w:ilvl w:val="0"/>
                <w:numId w:val="108"/>
              </w:numPr>
            </w:pPr>
            <w:r>
              <w:t>Explain the purpose of proofreading</w:t>
            </w:r>
          </w:p>
          <w:p w14:paraId="16BFF3F7" w14:textId="77777777" w:rsidR="00FB09C4" w:rsidRDefault="00FB09C4" w:rsidP="00B27B16">
            <w:pPr>
              <w:pStyle w:val="English2TEStylestabletextbullet"/>
              <w:numPr>
                <w:ilvl w:val="0"/>
                <w:numId w:val="108"/>
              </w:numPr>
            </w:pPr>
            <w:r>
              <w:t>Apply proofreading marks to mark corrections</w:t>
            </w:r>
          </w:p>
          <w:p w14:paraId="5CFF18BB" w14:textId="77777777" w:rsidR="00FB09C4" w:rsidRDefault="00FB09C4" w:rsidP="00B27B16">
            <w:pPr>
              <w:pStyle w:val="English2TEStylestabletextbullet"/>
              <w:numPr>
                <w:ilvl w:val="0"/>
                <w:numId w:val="108"/>
              </w:numPr>
            </w:pPr>
            <w:r>
              <w:t xml:space="preserve">Use a checklist to guide self-assessment </w:t>
            </w:r>
          </w:p>
        </w:tc>
      </w:tr>
      <w:tr w:rsidR="00FB09C4" w14:paraId="7B2B6429" w14:textId="77777777" w:rsidTr="00FF2DE8">
        <w:tc>
          <w:tcPr>
            <w:tcW w:w="840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BA0B2C8" w14:textId="77777777" w:rsidR="00FB09C4" w:rsidRDefault="00FB09C4" w:rsidP="00B27B16">
            <w:pPr>
              <w:pStyle w:val="English2TEStylesTabletxt-CenterAlign"/>
            </w:pPr>
            <w:r>
              <w:t>108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EF78269" w14:textId="77777777" w:rsidR="00FB09C4" w:rsidRDefault="00FB09C4" w:rsidP="00B27B16">
            <w:pPr>
              <w:pStyle w:val="English2TEStylesTabletxt-CenterAlign"/>
            </w:pPr>
            <w:r>
              <w:t>210–11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852FB98" w14:textId="77777777" w:rsidR="00FB09C4" w:rsidRDefault="00FB09C4" w:rsidP="00B27B16">
            <w:pPr>
              <w:pStyle w:val="English2TEStylesTabletxt-CenterAlign"/>
            </w:pPr>
            <w:r>
              <w:t>219–20</w:t>
            </w:r>
          </w:p>
        </w:tc>
        <w:tc>
          <w:tcPr>
            <w:tcW w:w="6268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28ABD07" w14:textId="77777777" w:rsidR="00FB09C4" w:rsidRDefault="00FB09C4" w:rsidP="00B27B16">
            <w:pPr>
              <w:pStyle w:val="English2TEStylestabletextbullet"/>
              <w:numPr>
                <w:ilvl w:val="0"/>
                <w:numId w:val="109"/>
              </w:numPr>
            </w:pPr>
            <w:r>
              <w:t>Differentiate between a return address and a mailing address</w:t>
            </w:r>
          </w:p>
          <w:p w14:paraId="6F8281F8" w14:textId="77777777" w:rsidR="00FB09C4" w:rsidRDefault="00FB09C4" w:rsidP="00B27B16">
            <w:pPr>
              <w:pStyle w:val="English2TEStylestabletextbullet"/>
              <w:numPr>
                <w:ilvl w:val="0"/>
                <w:numId w:val="109"/>
              </w:numPr>
            </w:pPr>
            <w:r>
              <w:t>Demonstrate the use of capital letters, periods, and commas in an address</w:t>
            </w:r>
          </w:p>
          <w:p w14:paraId="7CC0EB6B" w14:textId="77777777" w:rsidR="00FB09C4" w:rsidRDefault="00FB09C4" w:rsidP="00B27B16">
            <w:pPr>
              <w:pStyle w:val="English2TEStylestabletextbullet"/>
              <w:numPr>
                <w:ilvl w:val="0"/>
                <w:numId w:val="109"/>
              </w:numPr>
            </w:pPr>
            <w:r>
              <w:t>Draft and proofread the return address and mailing address</w:t>
            </w:r>
          </w:p>
          <w:p w14:paraId="10147078" w14:textId="77777777" w:rsidR="00FB09C4" w:rsidRDefault="00FB09C4" w:rsidP="00B27B16">
            <w:pPr>
              <w:pStyle w:val="English2TEStylestabletextbullet"/>
              <w:numPr>
                <w:ilvl w:val="0"/>
                <w:numId w:val="109"/>
              </w:numPr>
            </w:pPr>
            <w:r>
              <w:t>Publish the addresses on an envelope</w:t>
            </w:r>
          </w:p>
        </w:tc>
      </w:tr>
      <w:tr w:rsidR="00FB09C4" w14:paraId="42CBFC77" w14:textId="77777777" w:rsidTr="00FF2DE8">
        <w:tc>
          <w:tcPr>
            <w:tcW w:w="840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AAE7E6B" w14:textId="77777777" w:rsidR="00FB09C4" w:rsidRDefault="00FB09C4" w:rsidP="00B27B16">
            <w:pPr>
              <w:pStyle w:val="English2TEStylesTabletxt-CenterAlign"/>
            </w:pPr>
            <w:r>
              <w:t>109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3349CB9" w14:textId="77777777" w:rsidR="00FB09C4" w:rsidRDefault="00FB09C4" w:rsidP="00B27B16">
            <w:pPr>
              <w:pStyle w:val="English2TEStylesTabletxt-CenterAlign"/>
            </w:pPr>
            <w:r>
              <w:t>212–13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46D347B" w14:textId="77777777" w:rsidR="00FB09C4" w:rsidRDefault="00FB09C4" w:rsidP="00B27B16">
            <w:pPr>
              <w:pStyle w:val="English2TEStylesTabletxt-CenterAlign"/>
            </w:pPr>
            <w:r>
              <w:t>221, 223</w:t>
            </w:r>
          </w:p>
        </w:tc>
        <w:tc>
          <w:tcPr>
            <w:tcW w:w="6268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C833344" w14:textId="77777777" w:rsidR="00FB09C4" w:rsidRDefault="00FB09C4" w:rsidP="00B27B16">
            <w:pPr>
              <w:pStyle w:val="English2TEStylestabletextbullet"/>
              <w:numPr>
                <w:ilvl w:val="0"/>
                <w:numId w:val="110"/>
              </w:numPr>
            </w:pPr>
            <w:r>
              <w:t>Explain the purpose of publishing</w:t>
            </w:r>
          </w:p>
          <w:p w14:paraId="305296B7" w14:textId="77777777" w:rsidR="00FB09C4" w:rsidRDefault="00FB09C4" w:rsidP="00B27B16">
            <w:pPr>
              <w:pStyle w:val="English2TEStylestabletextbullet"/>
              <w:numPr>
                <w:ilvl w:val="0"/>
                <w:numId w:val="110"/>
              </w:numPr>
            </w:pPr>
            <w:r>
              <w:t>Write a neat copy of the thank-you letter</w:t>
            </w:r>
          </w:p>
          <w:p w14:paraId="6B6CAA3E" w14:textId="77777777" w:rsidR="00FB09C4" w:rsidRDefault="00FB09C4" w:rsidP="00B27B16">
            <w:pPr>
              <w:pStyle w:val="English2TEStylestabletextbullet"/>
              <w:numPr>
                <w:ilvl w:val="0"/>
                <w:numId w:val="110"/>
              </w:numPr>
            </w:pPr>
            <w:r>
              <w:t>Use a checklist to guide self-assessment</w:t>
            </w:r>
          </w:p>
        </w:tc>
      </w:tr>
      <w:tr w:rsidR="00FB09C4" w14:paraId="040A37D3" w14:textId="77777777" w:rsidTr="00FF2DE8">
        <w:tc>
          <w:tcPr>
            <w:tcW w:w="840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6A14975" w14:textId="77777777" w:rsidR="00FB09C4" w:rsidRDefault="00FB09C4" w:rsidP="00B27B16">
            <w:pPr>
              <w:pStyle w:val="English2TEStylesTabletxt-CenterAlign"/>
            </w:pPr>
            <w:r>
              <w:t>110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48BDA62" w14:textId="77777777" w:rsidR="00FB09C4" w:rsidRDefault="00FB09C4" w:rsidP="00B27B16">
            <w:pPr>
              <w:pStyle w:val="English2TEStylesTabletxt-CenterAlign"/>
            </w:pPr>
            <w:r>
              <w:t>214–15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445A303" w14:textId="77777777" w:rsidR="00FB09C4" w:rsidRDefault="00FB09C4" w:rsidP="00B27B16">
            <w:pPr>
              <w:pStyle w:val="English2TEStylesTabletxt-CenterAlign"/>
            </w:pPr>
            <w:r>
              <w:t>225–26</w:t>
            </w:r>
          </w:p>
        </w:tc>
        <w:tc>
          <w:tcPr>
            <w:tcW w:w="6268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E8B99E3" w14:textId="77777777" w:rsidR="00FB09C4" w:rsidRDefault="00FB09C4" w:rsidP="00B27B16">
            <w:pPr>
              <w:pStyle w:val="English2TEStylestabletextbullet"/>
              <w:numPr>
                <w:ilvl w:val="0"/>
                <w:numId w:val="111"/>
              </w:numPr>
            </w:pPr>
            <w:r>
              <w:t>Identify complete sentences and sentence parts</w:t>
            </w:r>
          </w:p>
          <w:p w14:paraId="1C9B4D3E" w14:textId="77777777" w:rsidR="00FB09C4" w:rsidRDefault="00FB09C4" w:rsidP="00B27B16">
            <w:pPr>
              <w:pStyle w:val="English2TEStylestabletextbullet"/>
              <w:numPr>
                <w:ilvl w:val="0"/>
                <w:numId w:val="111"/>
              </w:numPr>
            </w:pPr>
            <w:r>
              <w:t>Distinguish verbs from nouns</w:t>
            </w:r>
          </w:p>
          <w:p w14:paraId="0CEF0AB5" w14:textId="77777777" w:rsidR="00FB09C4" w:rsidRDefault="00FB09C4" w:rsidP="00B27B16">
            <w:pPr>
              <w:pStyle w:val="English2TEStylestabletextbullet"/>
              <w:numPr>
                <w:ilvl w:val="0"/>
                <w:numId w:val="111"/>
              </w:numPr>
            </w:pPr>
            <w:r>
              <w:t>Use commas in a series of words and in dates</w:t>
            </w:r>
          </w:p>
          <w:p w14:paraId="497A8AA9" w14:textId="77777777" w:rsidR="00FB09C4" w:rsidRDefault="00FB09C4" w:rsidP="00B27B16">
            <w:pPr>
              <w:pStyle w:val="English2TEStylestabletextbullet"/>
              <w:numPr>
                <w:ilvl w:val="0"/>
                <w:numId w:val="111"/>
              </w:numPr>
            </w:pPr>
            <w:r>
              <w:t>Choose the correct noun or verb form</w:t>
            </w:r>
          </w:p>
          <w:p w14:paraId="7D26451D" w14:textId="77777777" w:rsidR="00FB09C4" w:rsidRDefault="00FB09C4" w:rsidP="00B27B16">
            <w:pPr>
              <w:pStyle w:val="English2TEStylestabletextbullet"/>
              <w:numPr>
                <w:ilvl w:val="0"/>
                <w:numId w:val="111"/>
              </w:numPr>
            </w:pPr>
            <w:r>
              <w:t>Recognize an address that is written correctly</w:t>
            </w:r>
          </w:p>
          <w:p w14:paraId="403673EE" w14:textId="77777777" w:rsidR="00FB09C4" w:rsidRDefault="00FB09C4" w:rsidP="00B27B16">
            <w:pPr>
              <w:pStyle w:val="English2TEStylestabletextbullet"/>
              <w:numPr>
                <w:ilvl w:val="0"/>
                <w:numId w:val="111"/>
              </w:numPr>
            </w:pPr>
            <w:r>
              <w:t>Identify the correct way to write parts of a letter</w:t>
            </w:r>
          </w:p>
        </w:tc>
      </w:tr>
    </w:tbl>
    <w:p w14:paraId="170C3C46" w14:textId="77777777" w:rsidR="00FB09C4" w:rsidRDefault="00FB09C4" w:rsidP="00FF2DE8">
      <w:pPr>
        <w:pStyle w:val="Spaceaftertable"/>
        <w:spacing w:after="240"/>
      </w:pPr>
      <w:r>
        <w:br w:type="column"/>
      </w:r>
    </w:p>
    <w:tbl>
      <w:tblPr>
        <w:tblStyle w:val="DefaultTable"/>
        <w:tblW w:w="0" w:type="auto"/>
        <w:tblLook w:val="04A0" w:firstRow="1" w:lastRow="0" w:firstColumn="1" w:lastColumn="0" w:noHBand="0" w:noVBand="1"/>
      </w:tblPr>
      <w:tblGrid>
        <w:gridCol w:w="861"/>
        <w:gridCol w:w="1080"/>
        <w:gridCol w:w="1080"/>
        <w:gridCol w:w="6569"/>
      </w:tblGrid>
      <w:tr w:rsidR="00FB09C4" w14:paraId="482A6762" w14:textId="77777777" w:rsidTr="00FF2DE8">
        <w:tc>
          <w:tcPr>
            <w:tcW w:w="9576" w:type="dxa"/>
            <w:gridSpan w:val="4"/>
            <w:shd w:val="clear" w:color="auto" w:fill="87FF0F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4B70F9C2" w14:textId="77777777" w:rsidR="00FB09C4" w:rsidRDefault="00FB09C4" w:rsidP="00B27B16">
            <w:pPr>
              <w:pStyle w:val="English2TEStylesTable-Header"/>
            </w:pPr>
            <w:r>
              <w:t>Chapter 11: Adjectives</w:t>
            </w:r>
          </w:p>
        </w:tc>
      </w:tr>
      <w:tr w:rsidR="00FB09C4" w14:paraId="6A78B46A" w14:textId="77777777" w:rsidTr="00FF2DE8">
        <w:tc>
          <w:tcPr>
            <w:tcW w:w="840" w:type="dxa"/>
            <w:shd w:val="pct70" w:color="87FF0F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1DCD07A0" w14:textId="77777777" w:rsidR="00FB09C4" w:rsidRDefault="00FB09C4" w:rsidP="00B27B16">
            <w:pPr>
              <w:pStyle w:val="English2TEStylesTable-Subhead"/>
            </w:pPr>
            <w:r>
              <w:t xml:space="preserve">Lesson </w:t>
            </w:r>
          </w:p>
        </w:tc>
        <w:tc>
          <w:tcPr>
            <w:tcW w:w="1080" w:type="dxa"/>
            <w:shd w:val="pct70" w:color="87FF0F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5DAA439D" w14:textId="77777777" w:rsidR="00FB09C4" w:rsidRDefault="00FB09C4" w:rsidP="00B27B16">
            <w:pPr>
              <w:pStyle w:val="English2TEStylesTable-Subhead"/>
            </w:pPr>
            <w:r>
              <w:t xml:space="preserve">Teacher’s Edition </w:t>
            </w:r>
          </w:p>
        </w:tc>
        <w:tc>
          <w:tcPr>
            <w:tcW w:w="1080" w:type="dxa"/>
            <w:shd w:val="pct70" w:color="87FF0F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67F0CA9B" w14:textId="77777777" w:rsidR="00FB09C4" w:rsidRDefault="00FB09C4" w:rsidP="00B27B16">
            <w:pPr>
              <w:pStyle w:val="English2TEStylesTable-Subhead"/>
            </w:pPr>
            <w:r>
              <w:t xml:space="preserve">Worktext </w:t>
            </w:r>
          </w:p>
        </w:tc>
        <w:tc>
          <w:tcPr>
            <w:tcW w:w="6576" w:type="dxa"/>
            <w:shd w:val="pct70" w:color="87FF0F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1B997DB8" w14:textId="77777777" w:rsidR="00FB09C4" w:rsidRDefault="00FB09C4" w:rsidP="00B27B16">
            <w:pPr>
              <w:pStyle w:val="English2TEStylesTable-Subhead"/>
            </w:pPr>
            <w:r>
              <w:t>Lesson Objectives and Biblical Worldview</w:t>
            </w:r>
          </w:p>
        </w:tc>
      </w:tr>
      <w:tr w:rsidR="00FB09C4" w14:paraId="7D6135CA" w14:textId="77777777" w:rsidTr="00FF2DE8">
        <w:tc>
          <w:tcPr>
            <w:tcW w:w="840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3AE25AB" w14:textId="77777777" w:rsidR="00FB09C4" w:rsidRDefault="00FB09C4" w:rsidP="00B27B16">
            <w:pPr>
              <w:pStyle w:val="English2TEStylesTabletxt-CenterAlign"/>
            </w:pPr>
            <w:r>
              <w:t>111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AE7DED3" w14:textId="77777777" w:rsidR="00FB09C4" w:rsidRDefault="00FB09C4" w:rsidP="00B27B16">
            <w:pPr>
              <w:pStyle w:val="English2TEStylesTabletxt-CenterAlign"/>
            </w:pPr>
            <w:r>
              <w:t>216–19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C5C05FD" w14:textId="77777777" w:rsidR="00FB09C4" w:rsidRDefault="00FB09C4" w:rsidP="00B27B16">
            <w:pPr>
              <w:pStyle w:val="English2TEStylesTabletxt-CenterAlign"/>
            </w:pPr>
            <w:r>
              <w:t>227–30</w:t>
            </w:r>
          </w:p>
        </w:tc>
        <w:tc>
          <w:tcPr>
            <w:tcW w:w="6576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15EA3BD" w14:textId="77777777" w:rsidR="00FB09C4" w:rsidRDefault="00FB09C4" w:rsidP="00B27B16">
            <w:pPr>
              <w:pStyle w:val="English2TEStylestabletextbullet"/>
              <w:numPr>
                <w:ilvl w:val="0"/>
                <w:numId w:val="112"/>
              </w:numPr>
            </w:pPr>
            <w:r>
              <w:t>Define an adjective</w:t>
            </w:r>
          </w:p>
          <w:p w14:paraId="46BC41A2" w14:textId="77777777" w:rsidR="00FB09C4" w:rsidRDefault="00FB09C4" w:rsidP="00B27B16">
            <w:pPr>
              <w:pStyle w:val="English2TEStylestabletextbullet"/>
              <w:numPr>
                <w:ilvl w:val="0"/>
                <w:numId w:val="112"/>
              </w:numPr>
            </w:pPr>
            <w:r>
              <w:t>Identify adjectives that use the sense of sight</w:t>
            </w:r>
          </w:p>
          <w:p w14:paraId="3F2EB1A1" w14:textId="77777777" w:rsidR="00FB09C4" w:rsidRDefault="00FB09C4" w:rsidP="00B27B16">
            <w:pPr>
              <w:pStyle w:val="English2TEStylestabletextbullet"/>
              <w:numPr>
                <w:ilvl w:val="0"/>
                <w:numId w:val="112"/>
              </w:numPr>
            </w:pPr>
            <w:r>
              <w:t xml:space="preserve">Use adjectives to answer the question “What kind?” </w:t>
            </w:r>
          </w:p>
        </w:tc>
      </w:tr>
      <w:tr w:rsidR="00FB09C4" w14:paraId="17E04D30" w14:textId="77777777" w:rsidTr="00FF2DE8">
        <w:tc>
          <w:tcPr>
            <w:tcW w:w="840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5599174" w14:textId="77777777" w:rsidR="00FB09C4" w:rsidRDefault="00FB09C4" w:rsidP="00B27B16">
            <w:pPr>
              <w:pStyle w:val="English2TEStylesTabletxt-CenterAlign"/>
            </w:pPr>
            <w:r>
              <w:t>112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82DC76A" w14:textId="77777777" w:rsidR="00FB09C4" w:rsidRDefault="00FB09C4" w:rsidP="00B27B16">
            <w:pPr>
              <w:pStyle w:val="English2TEStylesTabletxt-CenterAlign"/>
            </w:pPr>
            <w:r>
              <w:t>220–21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F47F0CA" w14:textId="77777777" w:rsidR="00FB09C4" w:rsidRDefault="00FB09C4" w:rsidP="00B27B16">
            <w:pPr>
              <w:pStyle w:val="English2TEStylesTabletxt-CenterAlign"/>
            </w:pPr>
            <w:r>
              <w:t>231–32</w:t>
            </w:r>
          </w:p>
        </w:tc>
        <w:tc>
          <w:tcPr>
            <w:tcW w:w="6576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5ED79EF" w14:textId="77777777" w:rsidR="00FB09C4" w:rsidRDefault="00FB09C4" w:rsidP="00B27B16">
            <w:pPr>
              <w:pStyle w:val="English2TEStylestabletextbullet"/>
              <w:numPr>
                <w:ilvl w:val="0"/>
                <w:numId w:val="113"/>
              </w:numPr>
            </w:pPr>
            <w:r>
              <w:t>Identify adjectives that use the senses of smell and sound</w:t>
            </w:r>
          </w:p>
          <w:p w14:paraId="026B85BE" w14:textId="77777777" w:rsidR="00FB09C4" w:rsidRDefault="00FB09C4" w:rsidP="00B27B16">
            <w:pPr>
              <w:pStyle w:val="English2TEStylestabletextbullet"/>
              <w:numPr>
                <w:ilvl w:val="0"/>
                <w:numId w:val="113"/>
              </w:numPr>
            </w:pPr>
            <w:r>
              <w:t>Differentiate among adjectives that describe the look, sound, and smell of nouns</w:t>
            </w:r>
          </w:p>
          <w:p w14:paraId="71F67B2C" w14:textId="77777777" w:rsidR="00FB09C4" w:rsidRDefault="00FB09C4" w:rsidP="00B27B16">
            <w:pPr>
              <w:pStyle w:val="English2TEStylestabletextbullet"/>
              <w:numPr>
                <w:ilvl w:val="0"/>
                <w:numId w:val="113"/>
              </w:numPr>
            </w:pPr>
            <w:r>
              <w:t xml:space="preserve">Use adjectives to answer the question “What kind?” </w:t>
            </w:r>
          </w:p>
        </w:tc>
      </w:tr>
      <w:tr w:rsidR="00FB09C4" w14:paraId="5C164D9C" w14:textId="77777777" w:rsidTr="00FF2DE8">
        <w:tc>
          <w:tcPr>
            <w:tcW w:w="840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2FDDAC5" w14:textId="77777777" w:rsidR="00FB09C4" w:rsidRDefault="00FB09C4" w:rsidP="00B27B16">
            <w:pPr>
              <w:pStyle w:val="English2TEStylesTabletxt-CenterAlign"/>
            </w:pPr>
            <w:r>
              <w:t>113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FBE711D" w14:textId="77777777" w:rsidR="00FB09C4" w:rsidRDefault="00FB09C4" w:rsidP="00B27B16">
            <w:pPr>
              <w:pStyle w:val="English2TEStylesTabletxt-CenterAlign"/>
            </w:pPr>
            <w:r>
              <w:t>222–23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8062C31" w14:textId="77777777" w:rsidR="00FB09C4" w:rsidRDefault="00FB09C4" w:rsidP="00B27B16">
            <w:pPr>
              <w:pStyle w:val="English2TEStylesTabletxt-CenterAlign"/>
            </w:pPr>
            <w:r>
              <w:t>233–34</w:t>
            </w:r>
          </w:p>
        </w:tc>
        <w:tc>
          <w:tcPr>
            <w:tcW w:w="6576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FDA38A7" w14:textId="77777777" w:rsidR="00FB09C4" w:rsidRDefault="00FB09C4" w:rsidP="00B27B16">
            <w:pPr>
              <w:pStyle w:val="English2TEStylestabletextbullet"/>
              <w:numPr>
                <w:ilvl w:val="0"/>
                <w:numId w:val="114"/>
              </w:numPr>
            </w:pPr>
            <w:r>
              <w:t>Identify adjectives that use the senses of taste and feel</w:t>
            </w:r>
          </w:p>
          <w:p w14:paraId="51BC4B3D" w14:textId="77777777" w:rsidR="00FB09C4" w:rsidRDefault="00FB09C4" w:rsidP="00B27B16">
            <w:pPr>
              <w:pStyle w:val="English2TEStylestabletextbullet"/>
              <w:numPr>
                <w:ilvl w:val="0"/>
                <w:numId w:val="114"/>
              </w:numPr>
            </w:pPr>
            <w:r>
              <w:t>Differentiate among adjectives that describe the look, smell, sound, taste, and feel of nouns</w:t>
            </w:r>
          </w:p>
          <w:p w14:paraId="3F9F4491" w14:textId="77777777" w:rsidR="00FB09C4" w:rsidRDefault="00FB09C4" w:rsidP="00B27B16">
            <w:pPr>
              <w:pStyle w:val="English2TEStylestabletextbullet"/>
              <w:numPr>
                <w:ilvl w:val="0"/>
                <w:numId w:val="114"/>
              </w:numPr>
            </w:pPr>
            <w:r>
              <w:t xml:space="preserve">Use adjectives to answer the question “What kind?” </w:t>
            </w:r>
          </w:p>
        </w:tc>
      </w:tr>
      <w:tr w:rsidR="00FB09C4" w14:paraId="1E4ECB02" w14:textId="77777777" w:rsidTr="00FF2DE8">
        <w:tc>
          <w:tcPr>
            <w:tcW w:w="840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EAC38D4" w14:textId="77777777" w:rsidR="00FB09C4" w:rsidRDefault="00FB09C4" w:rsidP="00B27B16">
            <w:pPr>
              <w:pStyle w:val="English2TEStylesTabletxt-CenterAlign"/>
            </w:pPr>
            <w:r>
              <w:t>114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00D1115" w14:textId="77777777" w:rsidR="00FB09C4" w:rsidRDefault="00FB09C4" w:rsidP="00B27B16">
            <w:pPr>
              <w:pStyle w:val="English2TEStylesTabletxt-CenterAlign"/>
            </w:pPr>
            <w:r>
              <w:t>224–25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05513F7" w14:textId="77777777" w:rsidR="00FB09C4" w:rsidRDefault="00FB09C4" w:rsidP="00B27B16">
            <w:pPr>
              <w:pStyle w:val="English2TEStylesTabletxt-CenterAlign"/>
            </w:pPr>
            <w:r>
              <w:t>235–36</w:t>
            </w:r>
          </w:p>
        </w:tc>
        <w:tc>
          <w:tcPr>
            <w:tcW w:w="6576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AEBD38E" w14:textId="77777777" w:rsidR="00FB09C4" w:rsidRDefault="00FB09C4" w:rsidP="00B27B16">
            <w:pPr>
              <w:pStyle w:val="English2TEStylestabletextbullet"/>
              <w:numPr>
                <w:ilvl w:val="0"/>
                <w:numId w:val="115"/>
              </w:numPr>
            </w:pPr>
            <w:r>
              <w:t>Categorize adjectives by sense</w:t>
            </w:r>
          </w:p>
          <w:p w14:paraId="041FCCDA" w14:textId="77777777" w:rsidR="00FB09C4" w:rsidRDefault="00FB09C4" w:rsidP="00B27B16">
            <w:pPr>
              <w:pStyle w:val="English2TEStylestabletextbullet"/>
              <w:numPr>
                <w:ilvl w:val="0"/>
                <w:numId w:val="115"/>
              </w:numPr>
            </w:pPr>
            <w:r>
              <w:t>Differentiate among adjectives that describe the look, smell, sound, taste, and feel of nouns</w:t>
            </w:r>
          </w:p>
          <w:p w14:paraId="530267A3" w14:textId="77777777" w:rsidR="00FB09C4" w:rsidRDefault="00FB09C4" w:rsidP="00B27B16">
            <w:pPr>
              <w:pStyle w:val="English2TEStylestabletextbullet"/>
              <w:numPr>
                <w:ilvl w:val="0"/>
                <w:numId w:val="115"/>
              </w:numPr>
            </w:pPr>
            <w:r>
              <w:t xml:space="preserve">Identify adjectives that answer the question “What kind?” </w:t>
            </w:r>
          </w:p>
        </w:tc>
      </w:tr>
      <w:tr w:rsidR="00FB09C4" w14:paraId="5571BF0C" w14:textId="77777777" w:rsidTr="00FF2DE8">
        <w:tc>
          <w:tcPr>
            <w:tcW w:w="840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FCEC9B1" w14:textId="77777777" w:rsidR="00FB09C4" w:rsidRDefault="00FB09C4" w:rsidP="00B27B16">
            <w:pPr>
              <w:pStyle w:val="English2TEStylesTabletxt-CenterAlign"/>
            </w:pPr>
            <w:r>
              <w:t>115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B1C6D75" w14:textId="77777777" w:rsidR="00FB09C4" w:rsidRDefault="00FB09C4" w:rsidP="00B27B16">
            <w:pPr>
              <w:pStyle w:val="English2TEStylesTabletxt-CenterAlign"/>
            </w:pPr>
            <w:r>
              <w:t>226–27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C9FF966" w14:textId="77777777" w:rsidR="00FB09C4" w:rsidRDefault="00FB09C4" w:rsidP="00B27B16">
            <w:pPr>
              <w:pStyle w:val="English2TEStylesTabletxt-CenterAlign"/>
            </w:pPr>
            <w:r>
              <w:t>237–38</w:t>
            </w:r>
          </w:p>
        </w:tc>
        <w:tc>
          <w:tcPr>
            <w:tcW w:w="6576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02F7401" w14:textId="77777777" w:rsidR="00FB09C4" w:rsidRDefault="00FB09C4" w:rsidP="00B27B16">
            <w:pPr>
              <w:pStyle w:val="English2TEStylestabletextbullet"/>
              <w:numPr>
                <w:ilvl w:val="0"/>
                <w:numId w:val="116"/>
              </w:numPr>
            </w:pPr>
            <w:r>
              <w:t>Identify adjectives that answer “How many?”</w:t>
            </w:r>
          </w:p>
          <w:p w14:paraId="77821BCF" w14:textId="77777777" w:rsidR="00FB09C4" w:rsidRDefault="00FB09C4" w:rsidP="00B27B16">
            <w:pPr>
              <w:pStyle w:val="English2TEStylestabletextbullet"/>
              <w:numPr>
                <w:ilvl w:val="0"/>
                <w:numId w:val="116"/>
              </w:numPr>
            </w:pPr>
            <w:r>
              <w:t>Identify adjectives that answer “What kind?”</w:t>
            </w:r>
          </w:p>
        </w:tc>
      </w:tr>
      <w:tr w:rsidR="00FB09C4" w14:paraId="7D5AC6BD" w14:textId="77777777" w:rsidTr="00FF2DE8">
        <w:tc>
          <w:tcPr>
            <w:tcW w:w="840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7BB0A1A" w14:textId="77777777" w:rsidR="00FB09C4" w:rsidRDefault="00FB09C4" w:rsidP="00B27B16">
            <w:pPr>
              <w:pStyle w:val="English2TEStylesTabletxt-CenterAlign"/>
            </w:pPr>
            <w:r>
              <w:t>116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D7F39A6" w14:textId="77777777" w:rsidR="00FB09C4" w:rsidRDefault="00FB09C4" w:rsidP="00B27B16">
            <w:pPr>
              <w:pStyle w:val="English2TEStylesTabletxt-CenterAlign"/>
            </w:pPr>
            <w:r>
              <w:t>228–29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4D3639C" w14:textId="77777777" w:rsidR="00FB09C4" w:rsidRDefault="00FB09C4" w:rsidP="00B27B16">
            <w:pPr>
              <w:pStyle w:val="English2TEStylesTabletxt-CenterAlign"/>
            </w:pPr>
            <w:r>
              <w:t>239–40</w:t>
            </w:r>
          </w:p>
        </w:tc>
        <w:tc>
          <w:tcPr>
            <w:tcW w:w="6576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CA10408" w14:textId="77777777" w:rsidR="00FB09C4" w:rsidRDefault="00FB09C4" w:rsidP="00B27B16">
            <w:pPr>
              <w:pStyle w:val="English2TEStylestabletextbullet"/>
              <w:numPr>
                <w:ilvl w:val="0"/>
                <w:numId w:val="117"/>
              </w:numPr>
            </w:pPr>
            <w:r>
              <w:t>Locate nouns that are being compared by adjectives</w:t>
            </w:r>
          </w:p>
          <w:p w14:paraId="08246EC4" w14:textId="77777777" w:rsidR="00FB09C4" w:rsidRDefault="00FB09C4" w:rsidP="00B27B16">
            <w:pPr>
              <w:pStyle w:val="English2TEStylestabletextbullet"/>
              <w:numPr>
                <w:ilvl w:val="0"/>
                <w:numId w:val="117"/>
              </w:numPr>
            </w:pPr>
            <w:r>
              <w:t xml:space="preserve">Identify adjectives that end in </w:t>
            </w:r>
            <w:r>
              <w:rPr>
                <w:rStyle w:val="Italic"/>
              </w:rPr>
              <w:t>-er</w:t>
            </w:r>
            <w:r>
              <w:t xml:space="preserve"> when used to compare two nouns</w:t>
            </w:r>
          </w:p>
          <w:p w14:paraId="78BA1018" w14:textId="77777777" w:rsidR="00FB09C4" w:rsidRDefault="00FB09C4" w:rsidP="00B27B16">
            <w:pPr>
              <w:pStyle w:val="English2TEStylestabletextbullet"/>
              <w:numPr>
                <w:ilvl w:val="0"/>
                <w:numId w:val="117"/>
              </w:numPr>
            </w:pPr>
            <w:r>
              <w:t xml:space="preserve">Identify adjectives that end in </w:t>
            </w:r>
            <w:r>
              <w:rPr>
                <w:rStyle w:val="Italic"/>
              </w:rPr>
              <w:t>-est</w:t>
            </w:r>
            <w:r>
              <w:t xml:space="preserve"> when used to compare more than two nouns</w:t>
            </w:r>
          </w:p>
          <w:p w14:paraId="15086015" w14:textId="77777777" w:rsidR="00FB09C4" w:rsidRDefault="00FB09C4" w:rsidP="00B27B16">
            <w:pPr>
              <w:pStyle w:val="English2TEStylestabletextbullet"/>
              <w:numPr>
                <w:ilvl w:val="0"/>
                <w:numId w:val="117"/>
              </w:numPr>
            </w:pPr>
            <w:r>
              <w:t>Determine how many nouns are being compared</w:t>
            </w:r>
          </w:p>
        </w:tc>
      </w:tr>
      <w:tr w:rsidR="00FB09C4" w14:paraId="5F25A1A0" w14:textId="77777777" w:rsidTr="00FF2DE8">
        <w:tc>
          <w:tcPr>
            <w:tcW w:w="840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E873AF2" w14:textId="77777777" w:rsidR="00FB09C4" w:rsidRDefault="00FB09C4" w:rsidP="00B27B16">
            <w:pPr>
              <w:pStyle w:val="English2TEStylesTabletxt-CenterAlign"/>
            </w:pPr>
            <w:r>
              <w:t>117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4ED1A2C" w14:textId="77777777" w:rsidR="00FB09C4" w:rsidRDefault="00FB09C4" w:rsidP="00B27B16">
            <w:pPr>
              <w:pStyle w:val="English2TEStylesTabletxt-CenterAlign"/>
            </w:pPr>
            <w:r>
              <w:t>230–31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711F608" w14:textId="77777777" w:rsidR="00FB09C4" w:rsidRDefault="00FB09C4" w:rsidP="00B27B16">
            <w:pPr>
              <w:pStyle w:val="English2TEStylesTabletxt-CenterAlign"/>
            </w:pPr>
            <w:r>
              <w:t>241–42</w:t>
            </w:r>
          </w:p>
        </w:tc>
        <w:tc>
          <w:tcPr>
            <w:tcW w:w="6576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71867E5" w14:textId="77777777" w:rsidR="00FB09C4" w:rsidRDefault="00FB09C4" w:rsidP="00B27B16">
            <w:pPr>
              <w:pStyle w:val="English2TEStylestabletextbullet"/>
              <w:numPr>
                <w:ilvl w:val="0"/>
                <w:numId w:val="118"/>
              </w:numPr>
            </w:pPr>
            <w:r>
              <w:t>Choose the correct adjective to complete a sentence</w:t>
            </w:r>
          </w:p>
          <w:p w14:paraId="2E56B7F9" w14:textId="77777777" w:rsidR="00FB09C4" w:rsidRDefault="00FB09C4" w:rsidP="00B27B16">
            <w:pPr>
              <w:pStyle w:val="English2TEStylestabletextbullet"/>
              <w:numPr>
                <w:ilvl w:val="0"/>
                <w:numId w:val="118"/>
              </w:numPr>
            </w:pPr>
            <w:r>
              <w:t xml:space="preserve">Write adjectives that end in </w:t>
            </w:r>
            <w:r>
              <w:rPr>
                <w:rStyle w:val="Italic"/>
              </w:rPr>
              <w:t>-er</w:t>
            </w:r>
            <w:r>
              <w:t xml:space="preserve"> when used to compare two nouns</w:t>
            </w:r>
          </w:p>
          <w:p w14:paraId="4FDCA7FE" w14:textId="77777777" w:rsidR="00FB09C4" w:rsidRDefault="00FB09C4" w:rsidP="00B27B16">
            <w:pPr>
              <w:pStyle w:val="English2TEStylestabletextbullet"/>
              <w:numPr>
                <w:ilvl w:val="0"/>
                <w:numId w:val="118"/>
              </w:numPr>
            </w:pPr>
            <w:r>
              <w:t xml:space="preserve">Write adjectives that end in </w:t>
            </w:r>
            <w:r>
              <w:rPr>
                <w:rStyle w:val="Italic"/>
              </w:rPr>
              <w:t>-est</w:t>
            </w:r>
            <w:r>
              <w:t xml:space="preserve"> when used to compare more than two nouns </w:t>
            </w:r>
          </w:p>
        </w:tc>
      </w:tr>
      <w:tr w:rsidR="00FB09C4" w14:paraId="5E46419D" w14:textId="77777777" w:rsidTr="00FF2DE8">
        <w:tc>
          <w:tcPr>
            <w:tcW w:w="840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1B6559C" w14:textId="77777777" w:rsidR="00FB09C4" w:rsidRDefault="00FB09C4" w:rsidP="00B27B16">
            <w:pPr>
              <w:pStyle w:val="English2TEStylesTabletxt-CenterAlign"/>
            </w:pPr>
            <w:r>
              <w:t>118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AFF1D63" w14:textId="77777777" w:rsidR="00FB09C4" w:rsidRDefault="00FB09C4" w:rsidP="00B27B16">
            <w:pPr>
              <w:pStyle w:val="English2TEStylesTabletxt-CenterAlign"/>
            </w:pPr>
            <w:r>
              <w:t>232–33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8171F07" w14:textId="77777777" w:rsidR="00FB09C4" w:rsidRDefault="00FB09C4" w:rsidP="00B27B16">
            <w:pPr>
              <w:pStyle w:val="English2TEStylesTabletxt-CenterAlign"/>
            </w:pPr>
            <w:r>
              <w:t>243–44</w:t>
            </w:r>
          </w:p>
        </w:tc>
        <w:tc>
          <w:tcPr>
            <w:tcW w:w="6576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A0E34FF" w14:textId="77777777" w:rsidR="00FB09C4" w:rsidRDefault="00FB09C4" w:rsidP="00B27B16">
            <w:pPr>
              <w:pStyle w:val="English2TEStylestabletextbullet"/>
              <w:numPr>
                <w:ilvl w:val="0"/>
                <w:numId w:val="119"/>
              </w:numPr>
            </w:pPr>
            <w:r>
              <w:t>Identify adjectives that are synonyms and add color or interest to a sentence</w:t>
            </w:r>
          </w:p>
          <w:p w14:paraId="7E13F260" w14:textId="77777777" w:rsidR="00FB09C4" w:rsidRDefault="00FB09C4" w:rsidP="00B27B16">
            <w:pPr>
              <w:pStyle w:val="English2TEStylestabletextbullet"/>
              <w:numPr>
                <w:ilvl w:val="0"/>
                <w:numId w:val="119"/>
              </w:numPr>
            </w:pPr>
            <w:r>
              <w:t>Use a thesaurus to find synonyms</w:t>
            </w:r>
          </w:p>
        </w:tc>
      </w:tr>
      <w:tr w:rsidR="00FB09C4" w14:paraId="0FB7F634" w14:textId="77777777" w:rsidTr="00FF2DE8">
        <w:tc>
          <w:tcPr>
            <w:tcW w:w="840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84FFDE0" w14:textId="77777777" w:rsidR="00FB09C4" w:rsidRDefault="00FB09C4" w:rsidP="00B27B16">
            <w:pPr>
              <w:pStyle w:val="English2TEStylesTabletxt-CenterAlign"/>
            </w:pPr>
            <w:r>
              <w:t>119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FCB4C0C" w14:textId="77777777" w:rsidR="00FB09C4" w:rsidRDefault="00FB09C4" w:rsidP="00B27B16">
            <w:pPr>
              <w:pStyle w:val="English2TEStylesTabletxt-CenterAlign"/>
            </w:pPr>
            <w:r>
              <w:t>234–35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53141BF" w14:textId="77777777" w:rsidR="00FB09C4" w:rsidRDefault="00FB09C4" w:rsidP="00B27B16">
            <w:pPr>
              <w:pStyle w:val="English2TEStylesTabletxt-CenterAlign"/>
            </w:pPr>
            <w:r>
              <w:t>245–46</w:t>
            </w:r>
          </w:p>
        </w:tc>
        <w:tc>
          <w:tcPr>
            <w:tcW w:w="6576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DB430F9" w14:textId="77777777" w:rsidR="00FB09C4" w:rsidRDefault="00FB09C4" w:rsidP="00B27B16">
            <w:pPr>
              <w:pStyle w:val="English2TEStylestabletextbullet"/>
              <w:numPr>
                <w:ilvl w:val="0"/>
                <w:numId w:val="120"/>
              </w:numPr>
            </w:pPr>
            <w:r>
              <w:t>Identify adjectives that answer the question “What kind?” by using the five senses</w:t>
            </w:r>
          </w:p>
          <w:p w14:paraId="04C7B294" w14:textId="77777777" w:rsidR="00FB09C4" w:rsidRDefault="00FB09C4" w:rsidP="00B27B16">
            <w:pPr>
              <w:pStyle w:val="English2TEStylestabletextbullet"/>
              <w:numPr>
                <w:ilvl w:val="0"/>
                <w:numId w:val="120"/>
              </w:numPr>
            </w:pPr>
            <w:r>
              <w:t>Choose whether adjectives are comparing two or more than two nouns</w:t>
            </w:r>
          </w:p>
          <w:p w14:paraId="7C1A7D74" w14:textId="77777777" w:rsidR="00FB09C4" w:rsidRDefault="00FB09C4" w:rsidP="00B27B16">
            <w:pPr>
              <w:pStyle w:val="English2TEStylestabletextbullet"/>
              <w:numPr>
                <w:ilvl w:val="0"/>
                <w:numId w:val="120"/>
              </w:numPr>
            </w:pPr>
            <w:r>
              <w:t>Use the correct adjective form to compare items</w:t>
            </w:r>
          </w:p>
          <w:p w14:paraId="1F4BB2FE" w14:textId="77777777" w:rsidR="00FB09C4" w:rsidRDefault="00FB09C4" w:rsidP="00B27B16">
            <w:pPr>
              <w:pStyle w:val="English2TEStylestabletextbullet"/>
              <w:numPr>
                <w:ilvl w:val="0"/>
                <w:numId w:val="120"/>
              </w:numPr>
            </w:pPr>
            <w:r>
              <w:t>Identify adjectives that answer the question “How many?”</w:t>
            </w:r>
          </w:p>
          <w:p w14:paraId="361E8AD3" w14:textId="77777777" w:rsidR="00FB09C4" w:rsidRDefault="00FB09C4" w:rsidP="00B27B16">
            <w:pPr>
              <w:pStyle w:val="English2TEStylestabletextbullet"/>
              <w:numPr>
                <w:ilvl w:val="0"/>
                <w:numId w:val="120"/>
              </w:numPr>
            </w:pPr>
            <w:r>
              <w:t>Use a thesaurus to find colorful adjectives that are synonyms for other adjectives</w:t>
            </w:r>
          </w:p>
          <w:p w14:paraId="4CC07E3E" w14:textId="77777777" w:rsidR="00FB09C4" w:rsidRDefault="00FB09C4" w:rsidP="00B27B16">
            <w:pPr>
              <w:pStyle w:val="English2TEStylestabletextbullet"/>
              <w:numPr>
                <w:ilvl w:val="0"/>
                <w:numId w:val="120"/>
              </w:numPr>
            </w:pPr>
            <w:r>
              <w:t>Identify colorful adjectives that are synonyms for other adjectives</w:t>
            </w:r>
          </w:p>
        </w:tc>
      </w:tr>
      <w:tr w:rsidR="00FB09C4" w14:paraId="4C85D3E2" w14:textId="77777777" w:rsidTr="00FF2DE8">
        <w:tc>
          <w:tcPr>
            <w:tcW w:w="840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F6CEF07" w14:textId="77777777" w:rsidR="00FB09C4" w:rsidRDefault="00FB09C4" w:rsidP="00B27B16">
            <w:pPr>
              <w:pStyle w:val="English2TEStylesTabletxt-CenterAlign"/>
            </w:pPr>
            <w:r>
              <w:t>120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11A939F" w14:textId="77777777" w:rsidR="00FB09C4" w:rsidRDefault="00FB09C4" w:rsidP="00B27B16">
            <w:pPr>
              <w:pStyle w:val="English2TEStylesTabletxt-CenterAlign"/>
            </w:pPr>
            <w:r>
              <w:t>236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39DF774" w14:textId="77777777" w:rsidR="00FB09C4" w:rsidRDefault="00FB09C4" w:rsidP="00B27B16">
            <w:pPr>
              <w:pStyle w:val="English2TEStylesTabletxt-CenterAlign"/>
            </w:pPr>
            <w:r>
              <w:t>247–48</w:t>
            </w:r>
          </w:p>
        </w:tc>
        <w:tc>
          <w:tcPr>
            <w:tcW w:w="6576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E2AFBED" w14:textId="77777777" w:rsidR="00FB09C4" w:rsidRDefault="00FB09C4" w:rsidP="00B27B16">
            <w:pPr>
              <w:pStyle w:val="English2TEStylestabletextbullet"/>
              <w:numPr>
                <w:ilvl w:val="0"/>
                <w:numId w:val="121"/>
              </w:numPr>
            </w:pPr>
            <w:r>
              <w:t>Identify adjectives that answer the question “What kind?” or “How many?”</w:t>
            </w:r>
          </w:p>
          <w:p w14:paraId="120F8453" w14:textId="77777777" w:rsidR="00FB09C4" w:rsidRDefault="00FB09C4" w:rsidP="00B27B16">
            <w:pPr>
              <w:pStyle w:val="English2TEStylestabletextbullet"/>
              <w:numPr>
                <w:ilvl w:val="0"/>
                <w:numId w:val="121"/>
              </w:numPr>
            </w:pPr>
            <w:r>
              <w:t>Categorize adjectives by sense</w:t>
            </w:r>
          </w:p>
          <w:p w14:paraId="785413BB" w14:textId="77777777" w:rsidR="00FB09C4" w:rsidRDefault="00FB09C4" w:rsidP="00B27B16">
            <w:pPr>
              <w:pStyle w:val="English2TEStylestabletextbullet"/>
              <w:numPr>
                <w:ilvl w:val="0"/>
                <w:numId w:val="121"/>
              </w:numPr>
            </w:pPr>
            <w:r>
              <w:t xml:space="preserve">Identify adjectives that compare using </w:t>
            </w:r>
            <w:r>
              <w:rPr>
                <w:rStyle w:val="Italic"/>
              </w:rPr>
              <w:t>-er</w:t>
            </w:r>
            <w:r>
              <w:t xml:space="preserve"> or </w:t>
            </w:r>
            <w:r>
              <w:rPr>
                <w:rStyle w:val="Italic"/>
              </w:rPr>
              <w:t>-est</w:t>
            </w:r>
            <w:r>
              <w:t xml:space="preserve"> endings</w:t>
            </w:r>
          </w:p>
        </w:tc>
      </w:tr>
      <w:tr w:rsidR="00FB09C4" w14:paraId="5EEBCDAC" w14:textId="77777777" w:rsidTr="00FF2DE8">
        <w:tc>
          <w:tcPr>
            <w:tcW w:w="840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51E751F" w14:textId="77777777" w:rsidR="00FB09C4" w:rsidRDefault="00FB09C4" w:rsidP="00B27B16">
            <w:pPr>
              <w:pStyle w:val="English2TEStylesTabletxt-CenterAlign"/>
            </w:pPr>
            <w:r>
              <w:t>121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C7FEEF1" w14:textId="77777777" w:rsidR="00FB09C4" w:rsidRDefault="00FB09C4" w:rsidP="00B27B16">
            <w:pPr>
              <w:pStyle w:val="English2TEStylesTabletxt-CenterAlign"/>
            </w:pPr>
            <w:r>
              <w:t>237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2FE74BC" w14:textId="77777777" w:rsidR="00FB09C4" w:rsidRDefault="00FB09C4" w:rsidP="00B27B16"/>
        </w:tc>
        <w:tc>
          <w:tcPr>
            <w:tcW w:w="6576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6D11A53" w14:textId="77777777" w:rsidR="00FB09C4" w:rsidRDefault="00FB09C4" w:rsidP="00B27B16">
            <w:pPr>
              <w:pStyle w:val="English2TEStylestabletextbullet"/>
              <w:numPr>
                <w:ilvl w:val="0"/>
                <w:numId w:val="122"/>
              </w:numPr>
            </w:pPr>
            <w:r>
              <w:t>Demonstrate knowledge of concepts from Chapter 11 by taking the test</w:t>
            </w:r>
          </w:p>
        </w:tc>
      </w:tr>
      <w:tr w:rsidR="00FB09C4" w14:paraId="62EB8D77" w14:textId="77777777" w:rsidTr="00FF2DE8">
        <w:tc>
          <w:tcPr>
            <w:tcW w:w="840" w:type="dxa"/>
            <w:vMerge w:val="restart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73E326D" w14:textId="77777777" w:rsidR="00FB09C4" w:rsidRDefault="00FB09C4" w:rsidP="00B27B16">
            <w:pPr>
              <w:pStyle w:val="English2TEStylesTabletxt-CenterAlign"/>
            </w:pPr>
            <w:r>
              <w:t>122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8214B80" w14:textId="77777777" w:rsidR="00FB09C4" w:rsidRDefault="00FB09C4" w:rsidP="00B27B16">
            <w:pPr>
              <w:pStyle w:val="English2TEStylesTabletxt-CenterAlign"/>
            </w:pPr>
            <w:r>
              <w:t>238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05A476A" w14:textId="77777777" w:rsidR="00FB09C4" w:rsidRDefault="00FB09C4" w:rsidP="00B27B16">
            <w:pPr>
              <w:pStyle w:val="English2TEStylesTabletxt-CenterAlign"/>
            </w:pPr>
            <w:r>
              <w:t>249–50</w:t>
            </w:r>
          </w:p>
        </w:tc>
        <w:tc>
          <w:tcPr>
            <w:tcW w:w="6576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2728625" w14:textId="77777777" w:rsidR="00FB09C4" w:rsidRDefault="00FB09C4" w:rsidP="00B27B16">
            <w:pPr>
              <w:pStyle w:val="English2TEStylestabletextbullet"/>
              <w:numPr>
                <w:ilvl w:val="0"/>
                <w:numId w:val="123"/>
              </w:numPr>
            </w:pPr>
            <w:r>
              <w:t>Use commas and capital letters when appropriate</w:t>
            </w:r>
          </w:p>
          <w:p w14:paraId="5E913512" w14:textId="77777777" w:rsidR="00FB09C4" w:rsidRDefault="00FB09C4" w:rsidP="00B27B16">
            <w:pPr>
              <w:pStyle w:val="English2TEStylestabletextbullet"/>
              <w:numPr>
                <w:ilvl w:val="0"/>
                <w:numId w:val="123"/>
              </w:numPr>
            </w:pPr>
            <w:r>
              <w:t>Identify command sentences</w:t>
            </w:r>
          </w:p>
          <w:p w14:paraId="03ADE882" w14:textId="77777777" w:rsidR="00FB09C4" w:rsidRDefault="00FB09C4" w:rsidP="00B27B16">
            <w:pPr>
              <w:pStyle w:val="English2TEStylestabletextbullet"/>
              <w:numPr>
                <w:ilvl w:val="0"/>
                <w:numId w:val="123"/>
              </w:numPr>
            </w:pPr>
            <w:r>
              <w:t>Distinguish action verbs from nouns</w:t>
            </w:r>
          </w:p>
          <w:p w14:paraId="41BD6518" w14:textId="77777777" w:rsidR="00FB09C4" w:rsidRDefault="00FB09C4" w:rsidP="00B27B16">
            <w:pPr>
              <w:pStyle w:val="English2TEStylestabletextbullet"/>
              <w:numPr>
                <w:ilvl w:val="0"/>
                <w:numId w:val="123"/>
              </w:numPr>
            </w:pPr>
            <w:r>
              <w:t>Identify the plural form of a noun</w:t>
            </w:r>
          </w:p>
          <w:p w14:paraId="19DC2775" w14:textId="77777777" w:rsidR="00FB09C4" w:rsidRDefault="00FB09C4" w:rsidP="00B27B16">
            <w:pPr>
              <w:pStyle w:val="English2TEStylestabletextbullet"/>
              <w:numPr>
                <w:ilvl w:val="0"/>
                <w:numId w:val="123"/>
              </w:numPr>
            </w:pPr>
            <w:r>
              <w:t>Identify an address that is written correctly</w:t>
            </w:r>
          </w:p>
          <w:p w14:paraId="2DE26FE6" w14:textId="77777777" w:rsidR="00FB09C4" w:rsidRDefault="00FB09C4" w:rsidP="00B27B16">
            <w:pPr>
              <w:pStyle w:val="English2TEStylestabletextbullet"/>
              <w:numPr>
                <w:ilvl w:val="0"/>
                <w:numId w:val="123"/>
              </w:numPr>
            </w:pPr>
            <w:r>
              <w:t xml:space="preserve">Identify the action part and subject part of a sentence </w:t>
            </w:r>
          </w:p>
        </w:tc>
      </w:tr>
      <w:tr w:rsidR="00FB09C4" w14:paraId="7828C030" w14:textId="77777777" w:rsidTr="00FF2DE8">
        <w:tc>
          <w:tcPr>
            <w:tcW w:w="840" w:type="dxa"/>
            <w:vMerge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19EEFF1" w14:textId="77777777" w:rsidR="00FB09C4" w:rsidRDefault="00FB09C4" w:rsidP="00B27B16"/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9679EA2" w14:textId="77777777" w:rsidR="00FB09C4" w:rsidRDefault="00FB09C4" w:rsidP="00B27B16">
            <w:pPr>
              <w:pStyle w:val="English2TEStylesTabletxt-CenterAlign"/>
            </w:pPr>
            <w:r>
              <w:t>239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73D7B87" w14:textId="77777777" w:rsidR="00FB09C4" w:rsidRDefault="00FB09C4" w:rsidP="00B27B16">
            <w:pPr>
              <w:pStyle w:val="English2TEStylesTabletxt-CenterAlign"/>
            </w:pPr>
            <w:r>
              <w:t>251–52</w:t>
            </w:r>
          </w:p>
        </w:tc>
        <w:tc>
          <w:tcPr>
            <w:tcW w:w="6576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CB8C4B4" w14:textId="77777777" w:rsidR="00FB09C4" w:rsidRDefault="00FB09C4" w:rsidP="00B27B16">
            <w:pPr>
              <w:pStyle w:val="English2TEStylestabletextbullet"/>
              <w:numPr>
                <w:ilvl w:val="0"/>
                <w:numId w:val="124"/>
              </w:numPr>
            </w:pPr>
            <w:r>
              <w:t xml:space="preserve">Complete a senses chart to describe a food item </w:t>
            </w:r>
          </w:p>
          <w:p w14:paraId="575F255A" w14:textId="77777777" w:rsidR="00FB09C4" w:rsidRDefault="00FB09C4" w:rsidP="00B27B16">
            <w:pPr>
              <w:pStyle w:val="English2TEStylestabletextbullet"/>
              <w:numPr>
                <w:ilvl w:val="0"/>
                <w:numId w:val="124"/>
              </w:numPr>
            </w:pPr>
            <w:r>
              <w:t>Write a paragraph about a food item, using adjectives from the senses chart</w:t>
            </w:r>
          </w:p>
        </w:tc>
      </w:tr>
    </w:tbl>
    <w:p w14:paraId="4E61F11D" w14:textId="77777777" w:rsidR="00FB09C4" w:rsidRDefault="00FB09C4">
      <w:pPr>
        <w:rPr>
          <w:color w:val="000000"/>
          <w:sz w:val="30"/>
        </w:rPr>
      </w:pPr>
      <w:r>
        <w:br w:type="page"/>
      </w:r>
    </w:p>
    <w:p w14:paraId="1E6BD328" w14:textId="77777777" w:rsidR="00FB09C4" w:rsidRDefault="00FB09C4" w:rsidP="00FB09C4">
      <w:pPr>
        <w:pStyle w:val="Spaceaftertable"/>
        <w:spacing w:after="240"/>
      </w:pPr>
    </w:p>
    <w:tbl>
      <w:tblPr>
        <w:tblStyle w:val="DefaultTable"/>
        <w:tblW w:w="0" w:type="auto"/>
        <w:tblLook w:val="04A0" w:firstRow="1" w:lastRow="0" w:firstColumn="1" w:lastColumn="0" w:noHBand="0" w:noVBand="1"/>
      </w:tblPr>
      <w:tblGrid>
        <w:gridCol w:w="861"/>
        <w:gridCol w:w="1080"/>
        <w:gridCol w:w="1080"/>
        <w:gridCol w:w="6340"/>
      </w:tblGrid>
      <w:tr w:rsidR="00FB09C4" w14:paraId="25F4E263" w14:textId="77777777" w:rsidTr="00FF2DE8">
        <w:tc>
          <w:tcPr>
            <w:tcW w:w="9339" w:type="dxa"/>
            <w:gridSpan w:val="4"/>
            <w:shd w:val="clear" w:color="auto" w:fill="FF7F00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29907568" w14:textId="77777777" w:rsidR="00FB09C4" w:rsidRDefault="00FB09C4" w:rsidP="00B27B16">
            <w:pPr>
              <w:pStyle w:val="English2TEStylesTable-Header"/>
            </w:pPr>
            <w:r>
              <w:t>Chapter 12: Writing an Instructions Paragraph</w:t>
            </w:r>
          </w:p>
        </w:tc>
      </w:tr>
      <w:tr w:rsidR="00FB09C4" w14:paraId="10FFD3FC" w14:textId="77777777" w:rsidTr="00FF2DE8">
        <w:tc>
          <w:tcPr>
            <w:tcW w:w="839" w:type="dxa"/>
            <w:shd w:val="pct70" w:color="FF7F00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3E9DAE02" w14:textId="77777777" w:rsidR="00FB09C4" w:rsidRDefault="00FB09C4" w:rsidP="00B27B16">
            <w:pPr>
              <w:pStyle w:val="English2TEStylesTable-Subhead"/>
            </w:pPr>
            <w:r>
              <w:t xml:space="preserve">Lesson </w:t>
            </w:r>
          </w:p>
        </w:tc>
        <w:tc>
          <w:tcPr>
            <w:tcW w:w="1080" w:type="dxa"/>
            <w:shd w:val="pct70" w:color="FF7F00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4229457D" w14:textId="77777777" w:rsidR="00FB09C4" w:rsidRDefault="00FB09C4" w:rsidP="00B27B16">
            <w:pPr>
              <w:pStyle w:val="English2TEStylesTable-Subhead"/>
            </w:pPr>
            <w:r>
              <w:t xml:space="preserve">Teacher’s Edition </w:t>
            </w:r>
          </w:p>
        </w:tc>
        <w:tc>
          <w:tcPr>
            <w:tcW w:w="1080" w:type="dxa"/>
            <w:shd w:val="pct70" w:color="FF7F00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445BA02E" w14:textId="77777777" w:rsidR="00FB09C4" w:rsidRDefault="00FB09C4" w:rsidP="00B27B16">
            <w:pPr>
              <w:pStyle w:val="English2TEStylesTable-Subhead"/>
            </w:pPr>
            <w:r>
              <w:t xml:space="preserve">Worktext </w:t>
            </w:r>
          </w:p>
        </w:tc>
        <w:tc>
          <w:tcPr>
            <w:tcW w:w="6340" w:type="dxa"/>
            <w:shd w:val="pct70" w:color="FF7F00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0A1CE167" w14:textId="77777777" w:rsidR="00FB09C4" w:rsidRDefault="00FB09C4" w:rsidP="00B27B16">
            <w:pPr>
              <w:pStyle w:val="English2TEStylesTable-Subhead"/>
            </w:pPr>
            <w:r>
              <w:t>Lesson Objectives and Biblical Worldview</w:t>
            </w:r>
          </w:p>
        </w:tc>
      </w:tr>
      <w:tr w:rsidR="00FB09C4" w14:paraId="73CA1196" w14:textId="77777777" w:rsidTr="00FF2DE8">
        <w:tc>
          <w:tcPr>
            <w:tcW w:w="839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1741A6D" w14:textId="77777777" w:rsidR="00FB09C4" w:rsidRDefault="00FB09C4" w:rsidP="00B27B16">
            <w:pPr>
              <w:pStyle w:val="English2TEStylesTabletxt-CenterAlign"/>
            </w:pPr>
            <w:r>
              <w:t>123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E26A410" w14:textId="77777777" w:rsidR="00FB09C4" w:rsidRDefault="00FB09C4" w:rsidP="00B27B16">
            <w:pPr>
              <w:pStyle w:val="English2TEStylesTabletxt-CenterAlign"/>
            </w:pPr>
            <w:r>
              <w:t>240–43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B70B2D5" w14:textId="77777777" w:rsidR="00FB09C4" w:rsidRDefault="00FB09C4" w:rsidP="00B27B16">
            <w:pPr>
              <w:pStyle w:val="English2TEStylesTabletxt-CenterAlign"/>
            </w:pPr>
            <w:r>
              <w:t>253–56</w:t>
            </w:r>
          </w:p>
        </w:tc>
        <w:tc>
          <w:tcPr>
            <w:tcW w:w="6340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D8977FC" w14:textId="77777777" w:rsidR="00FB09C4" w:rsidRDefault="00FB09C4" w:rsidP="00B27B16">
            <w:pPr>
              <w:pStyle w:val="English2TEStylestabletextbullet"/>
              <w:numPr>
                <w:ilvl w:val="0"/>
                <w:numId w:val="125"/>
              </w:numPr>
            </w:pPr>
            <w:r>
              <w:t>Identify instructions given in a Bible passage</w:t>
            </w:r>
          </w:p>
          <w:p w14:paraId="5DCCD9E2" w14:textId="77777777" w:rsidR="00FB09C4" w:rsidRDefault="00FB09C4" w:rsidP="00B27B16">
            <w:pPr>
              <w:pStyle w:val="English2TEStylestabletextbullet"/>
              <w:numPr>
                <w:ilvl w:val="0"/>
                <w:numId w:val="125"/>
              </w:numPr>
            </w:pPr>
            <w:r>
              <w:t>Identify the purpose and audience for a set of instructions</w:t>
            </w:r>
          </w:p>
          <w:p w14:paraId="16CF9D0E" w14:textId="77777777" w:rsidR="00FB09C4" w:rsidRDefault="00FB09C4" w:rsidP="00B27B16">
            <w:pPr>
              <w:pStyle w:val="English2TEStylestabletextbullet"/>
              <w:numPr>
                <w:ilvl w:val="0"/>
                <w:numId w:val="125"/>
              </w:numPr>
            </w:pPr>
            <w:r>
              <w:t>Identify the materials and the steps in a model instructions paragraph</w:t>
            </w:r>
          </w:p>
          <w:p w14:paraId="35C8CF6B" w14:textId="77777777" w:rsidR="00FB09C4" w:rsidRDefault="00FB09C4" w:rsidP="00B27B16">
            <w:pPr>
              <w:pStyle w:val="English2TEStylestabletextbullet"/>
              <w:numPr>
                <w:ilvl w:val="0"/>
                <w:numId w:val="125"/>
              </w:numPr>
            </w:pPr>
            <w:r>
              <w:t xml:space="preserve">Explain the purpose of time-order words </w:t>
            </w:r>
          </w:p>
        </w:tc>
      </w:tr>
      <w:tr w:rsidR="00FB09C4" w14:paraId="7E77B9B9" w14:textId="77777777" w:rsidTr="00FF2DE8">
        <w:tc>
          <w:tcPr>
            <w:tcW w:w="839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A119FE7" w14:textId="77777777" w:rsidR="00FB09C4" w:rsidRDefault="00FB09C4" w:rsidP="00B27B16">
            <w:pPr>
              <w:pStyle w:val="English2TEStylesTabletxt-CenterAlign"/>
            </w:pPr>
            <w:r>
              <w:t>124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13036DD" w14:textId="77777777" w:rsidR="00FB09C4" w:rsidRDefault="00FB09C4" w:rsidP="00B27B16">
            <w:pPr>
              <w:pStyle w:val="English2TEStylesTabletxt-CenterAlign"/>
            </w:pPr>
            <w:r>
              <w:t>244–45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1B57CE0" w14:textId="77777777" w:rsidR="00FB09C4" w:rsidRDefault="00FB09C4" w:rsidP="00B27B16">
            <w:pPr>
              <w:pStyle w:val="English2TEStylesTabletxt-CenterAlign"/>
            </w:pPr>
            <w:r>
              <w:t>257</w:t>
            </w:r>
          </w:p>
        </w:tc>
        <w:tc>
          <w:tcPr>
            <w:tcW w:w="6340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A8466E2" w14:textId="77777777" w:rsidR="00FB09C4" w:rsidRDefault="00FB09C4" w:rsidP="00B27B16">
            <w:pPr>
              <w:pStyle w:val="English2TEStylestabletextbullet"/>
              <w:numPr>
                <w:ilvl w:val="0"/>
                <w:numId w:val="126"/>
              </w:numPr>
            </w:pPr>
            <w:r>
              <w:t>Identify the materials needed to follow a set of instructions</w:t>
            </w:r>
          </w:p>
          <w:p w14:paraId="646BB258" w14:textId="77777777" w:rsidR="00FB09C4" w:rsidRDefault="00FB09C4" w:rsidP="00B27B16">
            <w:pPr>
              <w:pStyle w:val="English2TEStylestabletextbullet"/>
              <w:numPr>
                <w:ilvl w:val="0"/>
                <w:numId w:val="126"/>
              </w:numPr>
            </w:pPr>
            <w:r>
              <w:t>Write a time-order chart to plan an instructions paragraph with the class</w:t>
            </w:r>
          </w:p>
          <w:p w14:paraId="12A5D20B" w14:textId="77777777" w:rsidR="00FB09C4" w:rsidRDefault="00FB09C4" w:rsidP="00B27B16">
            <w:pPr>
              <w:pStyle w:val="English2TEStylestabletextbullet"/>
              <w:numPr>
                <w:ilvl w:val="0"/>
                <w:numId w:val="126"/>
              </w:numPr>
            </w:pPr>
            <w:r>
              <w:t xml:space="preserve">Draft an instructions paragraph with the class </w:t>
            </w:r>
          </w:p>
        </w:tc>
      </w:tr>
      <w:tr w:rsidR="00FB09C4" w14:paraId="25591772" w14:textId="77777777" w:rsidTr="00FF2DE8">
        <w:tc>
          <w:tcPr>
            <w:tcW w:w="839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21CE438" w14:textId="77777777" w:rsidR="00FB09C4" w:rsidRDefault="00FB09C4" w:rsidP="00B27B16">
            <w:pPr>
              <w:pStyle w:val="English2TEStylesTabletxt-CenterAlign"/>
            </w:pPr>
            <w:r>
              <w:t>125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96C157B" w14:textId="77777777" w:rsidR="00FB09C4" w:rsidRDefault="00FB09C4" w:rsidP="00B27B16">
            <w:pPr>
              <w:pStyle w:val="English2TEStylesTabletxt-CenterAlign"/>
            </w:pPr>
            <w:r>
              <w:t>246–47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280E10F" w14:textId="77777777" w:rsidR="00FB09C4" w:rsidRDefault="00FB09C4" w:rsidP="00B27B16">
            <w:pPr>
              <w:pStyle w:val="English2TEStylesTabletxt-CenterAlign"/>
            </w:pPr>
            <w:r>
              <w:t>259–60</w:t>
            </w:r>
          </w:p>
        </w:tc>
        <w:tc>
          <w:tcPr>
            <w:tcW w:w="6340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546B9F8" w14:textId="77777777" w:rsidR="00FB09C4" w:rsidRDefault="00FB09C4" w:rsidP="00B27B16">
            <w:pPr>
              <w:pStyle w:val="English2TEStylestabletextbullet"/>
              <w:numPr>
                <w:ilvl w:val="0"/>
                <w:numId w:val="127"/>
              </w:numPr>
            </w:pPr>
            <w:r>
              <w:t>Revise, proofread, and publish an instructions paragraph with the class</w:t>
            </w:r>
          </w:p>
        </w:tc>
      </w:tr>
      <w:tr w:rsidR="00FB09C4" w14:paraId="3AD718CE" w14:textId="77777777" w:rsidTr="00FF2DE8">
        <w:tc>
          <w:tcPr>
            <w:tcW w:w="839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5E52B4E" w14:textId="77777777" w:rsidR="00FB09C4" w:rsidRDefault="00FB09C4" w:rsidP="00B27B16">
            <w:pPr>
              <w:pStyle w:val="English2TEStylesTabletxt-CenterAlign"/>
            </w:pPr>
            <w:r>
              <w:t>126–27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3BB46B3" w14:textId="77777777" w:rsidR="00FB09C4" w:rsidRDefault="00FB09C4" w:rsidP="00B27B16">
            <w:pPr>
              <w:pStyle w:val="English2TEStylesTabletxt-CenterAlign"/>
            </w:pPr>
            <w:r>
              <w:t>248–49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2940210" w14:textId="77777777" w:rsidR="00FB09C4" w:rsidRDefault="00FB09C4" w:rsidP="00B27B16">
            <w:pPr>
              <w:pStyle w:val="English2TEStylesTabletxt-CenterAlign"/>
            </w:pPr>
            <w:r>
              <w:t>261–62</w:t>
            </w:r>
          </w:p>
        </w:tc>
        <w:tc>
          <w:tcPr>
            <w:tcW w:w="6340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3201320" w14:textId="77777777" w:rsidR="00FB09C4" w:rsidRDefault="00FB09C4" w:rsidP="00B27B16">
            <w:pPr>
              <w:pStyle w:val="English2TEStylestabletextbullet"/>
              <w:numPr>
                <w:ilvl w:val="0"/>
                <w:numId w:val="128"/>
              </w:numPr>
            </w:pPr>
            <w:r>
              <w:t>Choose a topic for an instructions paragraph</w:t>
            </w:r>
          </w:p>
          <w:p w14:paraId="608AA15E" w14:textId="77777777" w:rsidR="00FB09C4" w:rsidRDefault="00FB09C4" w:rsidP="00B27B16">
            <w:pPr>
              <w:pStyle w:val="English2TEStylestabletextbullet"/>
              <w:numPr>
                <w:ilvl w:val="0"/>
                <w:numId w:val="128"/>
              </w:numPr>
            </w:pPr>
            <w:r>
              <w:t>Identify the materials needed to follow the instructions</w:t>
            </w:r>
          </w:p>
          <w:p w14:paraId="415D7ED2" w14:textId="77777777" w:rsidR="00FB09C4" w:rsidRDefault="00FB09C4" w:rsidP="00B27B16">
            <w:pPr>
              <w:pStyle w:val="English2TEStylestabletextbullet"/>
              <w:numPr>
                <w:ilvl w:val="0"/>
                <w:numId w:val="128"/>
              </w:numPr>
            </w:pPr>
            <w:r>
              <w:t xml:space="preserve">Complete a plan with a time-order chart for the instructions paragraph </w:t>
            </w:r>
          </w:p>
        </w:tc>
      </w:tr>
      <w:tr w:rsidR="00FB09C4" w14:paraId="574EF4DB" w14:textId="77777777" w:rsidTr="00FF2DE8">
        <w:tc>
          <w:tcPr>
            <w:tcW w:w="839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8DF5A7E" w14:textId="77777777" w:rsidR="00FB09C4" w:rsidRDefault="00FB09C4" w:rsidP="00B27B16">
            <w:pPr>
              <w:pStyle w:val="English2TEStylesTabletxt-CenterAlign"/>
            </w:pPr>
            <w:r>
              <w:t>128–29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B9F94CC" w14:textId="77777777" w:rsidR="00FB09C4" w:rsidRDefault="00FB09C4" w:rsidP="00B27B16">
            <w:pPr>
              <w:pStyle w:val="English2TEStylesTabletxt-CenterAlign"/>
            </w:pPr>
            <w:r>
              <w:t>250–51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41C4E13" w14:textId="77777777" w:rsidR="00FB09C4" w:rsidRDefault="00FB09C4" w:rsidP="00B27B16">
            <w:pPr>
              <w:pStyle w:val="English2TEStylesTabletxt-CenterAlign"/>
            </w:pPr>
            <w:r>
              <w:t>263–64</w:t>
            </w:r>
          </w:p>
        </w:tc>
        <w:tc>
          <w:tcPr>
            <w:tcW w:w="6340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CEBDAF6" w14:textId="77777777" w:rsidR="00FB09C4" w:rsidRDefault="00FB09C4" w:rsidP="00B27B16">
            <w:pPr>
              <w:pStyle w:val="English2TEStylestabletextbullet"/>
              <w:numPr>
                <w:ilvl w:val="0"/>
                <w:numId w:val="129"/>
              </w:numPr>
            </w:pPr>
            <w:r>
              <w:t>Identify the audience, purpose, and materials of instructions in a Bible passage</w:t>
            </w:r>
          </w:p>
          <w:p w14:paraId="1F3BE1B7" w14:textId="77777777" w:rsidR="00FB09C4" w:rsidRDefault="00FB09C4" w:rsidP="00B27B16">
            <w:pPr>
              <w:pStyle w:val="English2TEStylestabletextbullet"/>
              <w:numPr>
                <w:ilvl w:val="0"/>
                <w:numId w:val="129"/>
              </w:numPr>
            </w:pPr>
            <w:r>
              <w:t>Write the draft for an instructions paragraph by using a list of materials and a time-order chart</w:t>
            </w:r>
          </w:p>
        </w:tc>
      </w:tr>
      <w:tr w:rsidR="00FB09C4" w14:paraId="19A342D9" w14:textId="77777777" w:rsidTr="00FF2DE8">
        <w:tc>
          <w:tcPr>
            <w:tcW w:w="839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B146B6D" w14:textId="77777777" w:rsidR="00FB09C4" w:rsidRDefault="00FB09C4" w:rsidP="00B27B16">
            <w:pPr>
              <w:pStyle w:val="English2TEStylesTabletxt-CenterAlign"/>
            </w:pPr>
            <w:r>
              <w:t>130–31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969DD5C" w14:textId="77777777" w:rsidR="00FB09C4" w:rsidRDefault="00FB09C4" w:rsidP="00B27B16">
            <w:pPr>
              <w:pStyle w:val="English2TEStylesTabletxt-CenterAlign"/>
            </w:pPr>
            <w:r>
              <w:t>252–53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D5DE511" w14:textId="77777777" w:rsidR="00FB09C4" w:rsidRDefault="00FB09C4" w:rsidP="00B27B16">
            <w:pPr>
              <w:pStyle w:val="English2TEStylesTabletxt-CenterAlign"/>
            </w:pPr>
            <w:r>
              <w:t>265–66</w:t>
            </w:r>
          </w:p>
        </w:tc>
        <w:tc>
          <w:tcPr>
            <w:tcW w:w="6340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629A46D" w14:textId="77777777" w:rsidR="00FB09C4" w:rsidRDefault="00FB09C4" w:rsidP="00B27B16">
            <w:pPr>
              <w:pStyle w:val="English2TEStylestabletextbullet"/>
              <w:numPr>
                <w:ilvl w:val="0"/>
                <w:numId w:val="130"/>
              </w:numPr>
            </w:pPr>
            <w:r>
              <w:t>Explain the purpose of revising</w:t>
            </w:r>
          </w:p>
          <w:p w14:paraId="3695CEFA" w14:textId="77777777" w:rsidR="00FB09C4" w:rsidRDefault="00FB09C4" w:rsidP="00B27B16">
            <w:pPr>
              <w:pStyle w:val="English2TEStylestabletextbullet"/>
              <w:numPr>
                <w:ilvl w:val="0"/>
                <w:numId w:val="130"/>
              </w:numPr>
            </w:pPr>
            <w:r>
              <w:t>Apply proofreading marks to mark improvements</w:t>
            </w:r>
          </w:p>
          <w:p w14:paraId="2C321D85" w14:textId="77777777" w:rsidR="00FB09C4" w:rsidRDefault="00FB09C4" w:rsidP="00B27B16">
            <w:pPr>
              <w:pStyle w:val="English2TEStylestabletextbullet"/>
              <w:numPr>
                <w:ilvl w:val="0"/>
                <w:numId w:val="130"/>
              </w:numPr>
            </w:pPr>
            <w:r>
              <w:t>Assess writing progress using a rubric</w:t>
            </w:r>
          </w:p>
        </w:tc>
      </w:tr>
      <w:tr w:rsidR="00FB09C4" w14:paraId="55AF2960" w14:textId="77777777" w:rsidTr="00FF2DE8">
        <w:tc>
          <w:tcPr>
            <w:tcW w:w="839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74835E8" w14:textId="77777777" w:rsidR="00FB09C4" w:rsidRDefault="00FB09C4" w:rsidP="00B27B16">
            <w:pPr>
              <w:pStyle w:val="English2TEStylesTabletxt-CenterAlign"/>
            </w:pPr>
            <w:r>
              <w:t>132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848CC2B" w14:textId="77777777" w:rsidR="00FB09C4" w:rsidRDefault="00FB09C4" w:rsidP="00B27B16">
            <w:pPr>
              <w:pStyle w:val="English2TEStylesTabletxt-CenterAlign"/>
            </w:pPr>
            <w:r>
              <w:t>254–55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BCD3AA7" w14:textId="77777777" w:rsidR="00FB09C4" w:rsidRDefault="00FB09C4" w:rsidP="00B27B16">
            <w:pPr>
              <w:pStyle w:val="English2TEStylesTabletxt-CenterAlign"/>
            </w:pPr>
            <w:r>
              <w:t>267</w:t>
            </w:r>
          </w:p>
        </w:tc>
        <w:tc>
          <w:tcPr>
            <w:tcW w:w="6340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B4FF8E0" w14:textId="77777777" w:rsidR="00FB09C4" w:rsidRDefault="00FB09C4" w:rsidP="00B27B16">
            <w:pPr>
              <w:pStyle w:val="English2TEStylestabletextbullet"/>
              <w:numPr>
                <w:ilvl w:val="0"/>
                <w:numId w:val="131"/>
              </w:numPr>
            </w:pPr>
            <w:r>
              <w:t>Proofread an instructions paragraph</w:t>
            </w:r>
          </w:p>
          <w:p w14:paraId="560B8BE8" w14:textId="77777777" w:rsidR="00FB09C4" w:rsidRDefault="00FB09C4" w:rsidP="00B27B16">
            <w:pPr>
              <w:pStyle w:val="English2TEStylestabletextbullet"/>
              <w:numPr>
                <w:ilvl w:val="0"/>
                <w:numId w:val="131"/>
              </w:numPr>
            </w:pPr>
            <w:r>
              <w:t>Apply proofreading marks to mark corrections</w:t>
            </w:r>
          </w:p>
          <w:p w14:paraId="140317A7" w14:textId="77777777" w:rsidR="00FB09C4" w:rsidRDefault="00FB09C4" w:rsidP="00B27B16">
            <w:pPr>
              <w:pStyle w:val="English2TEStylestabletextbullet"/>
              <w:numPr>
                <w:ilvl w:val="0"/>
                <w:numId w:val="131"/>
              </w:numPr>
            </w:pPr>
            <w:r>
              <w:t xml:space="preserve">Assess writing progress using a rubric </w:t>
            </w:r>
          </w:p>
        </w:tc>
      </w:tr>
      <w:tr w:rsidR="00FB09C4" w14:paraId="1338B270" w14:textId="77777777" w:rsidTr="00FF2DE8">
        <w:tc>
          <w:tcPr>
            <w:tcW w:w="839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BD31B32" w14:textId="77777777" w:rsidR="00FB09C4" w:rsidRDefault="00FB09C4" w:rsidP="00B27B16">
            <w:pPr>
              <w:pStyle w:val="English2TEStylesTabletxt-CenterAlign"/>
            </w:pPr>
            <w:r>
              <w:t>133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CC72668" w14:textId="77777777" w:rsidR="00FB09C4" w:rsidRDefault="00FB09C4" w:rsidP="00B27B16">
            <w:pPr>
              <w:pStyle w:val="English2TEStylesTabletxt-CenterAlign"/>
            </w:pPr>
            <w:r>
              <w:t>256–57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F192411" w14:textId="77777777" w:rsidR="00FB09C4" w:rsidRDefault="00FB09C4" w:rsidP="00B27B16">
            <w:pPr>
              <w:pStyle w:val="English2TEStylesTabletxt-CenterAlign"/>
            </w:pPr>
            <w:r>
              <w:t xml:space="preserve">269, </w:t>
            </w:r>
            <w:r>
              <w:br/>
              <w:t>271–72</w:t>
            </w:r>
          </w:p>
        </w:tc>
        <w:tc>
          <w:tcPr>
            <w:tcW w:w="6340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2899A89" w14:textId="77777777" w:rsidR="00FB09C4" w:rsidRDefault="00FB09C4" w:rsidP="00B27B16">
            <w:pPr>
              <w:pStyle w:val="English2TEStylestabletextbullet"/>
              <w:numPr>
                <w:ilvl w:val="0"/>
                <w:numId w:val="132"/>
              </w:numPr>
            </w:pPr>
            <w:r>
              <w:t>Write a neat copy of the instructions paragraph</w:t>
            </w:r>
          </w:p>
          <w:p w14:paraId="63FA4512" w14:textId="77777777" w:rsidR="00FB09C4" w:rsidRDefault="00FB09C4" w:rsidP="00B27B16">
            <w:pPr>
              <w:pStyle w:val="English2TEStylestabletextbullet"/>
              <w:numPr>
                <w:ilvl w:val="0"/>
                <w:numId w:val="132"/>
              </w:numPr>
            </w:pPr>
            <w:r>
              <w:t>Publish the paragraph by reading it aloud to an audience</w:t>
            </w:r>
          </w:p>
        </w:tc>
      </w:tr>
      <w:tr w:rsidR="00FB09C4" w14:paraId="5563E915" w14:textId="77777777" w:rsidTr="00FF2DE8">
        <w:tc>
          <w:tcPr>
            <w:tcW w:w="839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1221F93" w14:textId="77777777" w:rsidR="00FB09C4" w:rsidRDefault="00FB09C4" w:rsidP="00B27B16">
            <w:pPr>
              <w:pStyle w:val="English2TEStylesTabletxt-CenterAlign"/>
            </w:pPr>
            <w:r>
              <w:t>134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521F650" w14:textId="77777777" w:rsidR="00FB09C4" w:rsidRDefault="00FB09C4" w:rsidP="00B27B16">
            <w:pPr>
              <w:pStyle w:val="English2TEStylesTabletxt-CenterAlign"/>
            </w:pPr>
            <w:r>
              <w:t>258–59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2F31F79" w14:textId="77777777" w:rsidR="00FB09C4" w:rsidRDefault="00FB09C4" w:rsidP="00B27B16">
            <w:pPr>
              <w:pStyle w:val="English2TEStylesTabletxt-CenterAlign"/>
            </w:pPr>
            <w:r>
              <w:t>273–74</w:t>
            </w:r>
          </w:p>
        </w:tc>
        <w:tc>
          <w:tcPr>
            <w:tcW w:w="6340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40B4414" w14:textId="77777777" w:rsidR="00FB09C4" w:rsidRDefault="00FB09C4" w:rsidP="00B27B16">
            <w:pPr>
              <w:pStyle w:val="English2TEStylestabletextbullet"/>
              <w:numPr>
                <w:ilvl w:val="0"/>
                <w:numId w:val="133"/>
              </w:numPr>
            </w:pPr>
            <w:r>
              <w:t>Apply capitalization and punctuation to sentences</w:t>
            </w:r>
          </w:p>
          <w:p w14:paraId="4F3F90A0" w14:textId="77777777" w:rsidR="00FB09C4" w:rsidRDefault="00FB09C4" w:rsidP="00B27B16">
            <w:pPr>
              <w:pStyle w:val="English2TEStylestabletextbullet"/>
              <w:numPr>
                <w:ilvl w:val="0"/>
                <w:numId w:val="133"/>
              </w:numPr>
            </w:pPr>
            <w:r>
              <w:t>Identify the action verb in a sentence</w:t>
            </w:r>
          </w:p>
          <w:p w14:paraId="549C3067" w14:textId="77777777" w:rsidR="00FB09C4" w:rsidRDefault="00FB09C4" w:rsidP="00B27B16">
            <w:pPr>
              <w:pStyle w:val="English2TEStylestabletextbullet"/>
              <w:numPr>
                <w:ilvl w:val="0"/>
                <w:numId w:val="133"/>
              </w:numPr>
            </w:pPr>
            <w:r>
              <w:t>Identify the proper placement of commas</w:t>
            </w:r>
          </w:p>
          <w:p w14:paraId="06F9B6F0" w14:textId="77777777" w:rsidR="00FB09C4" w:rsidRDefault="00FB09C4" w:rsidP="00B27B16">
            <w:pPr>
              <w:pStyle w:val="English2TEStylestabletextbullet"/>
              <w:numPr>
                <w:ilvl w:val="0"/>
                <w:numId w:val="133"/>
              </w:numPr>
            </w:pPr>
            <w:r>
              <w:t>Identify the correct punctuation in a letter greeting</w:t>
            </w:r>
          </w:p>
          <w:p w14:paraId="34EBCEA9" w14:textId="77777777" w:rsidR="00FB09C4" w:rsidRDefault="00FB09C4" w:rsidP="00B27B16">
            <w:pPr>
              <w:pStyle w:val="English2TEStylestabletextbullet"/>
              <w:numPr>
                <w:ilvl w:val="0"/>
                <w:numId w:val="133"/>
              </w:numPr>
            </w:pPr>
            <w:r>
              <w:t>Use pronouns in sentences</w:t>
            </w:r>
          </w:p>
        </w:tc>
      </w:tr>
    </w:tbl>
    <w:p w14:paraId="74F1B39A" w14:textId="77777777" w:rsidR="00FB09C4" w:rsidRDefault="00FB09C4" w:rsidP="00FB09C4"/>
    <w:p w14:paraId="77840724" w14:textId="77777777" w:rsidR="00FB09C4" w:rsidRDefault="00FB09C4" w:rsidP="00FB09C4">
      <w:pPr>
        <w:pStyle w:val="Spaceaftertable"/>
        <w:spacing w:after="240"/>
      </w:pPr>
      <w:r>
        <w:br w:type="column"/>
      </w:r>
    </w:p>
    <w:tbl>
      <w:tblPr>
        <w:tblStyle w:val="DefaultTable"/>
        <w:tblW w:w="0" w:type="auto"/>
        <w:tblLook w:val="04A0" w:firstRow="1" w:lastRow="0" w:firstColumn="1" w:lastColumn="0" w:noHBand="0" w:noVBand="1"/>
      </w:tblPr>
      <w:tblGrid>
        <w:gridCol w:w="861"/>
        <w:gridCol w:w="1080"/>
        <w:gridCol w:w="1080"/>
        <w:gridCol w:w="6268"/>
      </w:tblGrid>
      <w:tr w:rsidR="00FB09C4" w14:paraId="30827AFB" w14:textId="77777777" w:rsidTr="00FF2DE8">
        <w:tc>
          <w:tcPr>
            <w:tcW w:w="9268" w:type="dxa"/>
            <w:gridSpan w:val="4"/>
            <w:shd w:val="clear" w:color="auto" w:fill="87FF0F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F12D502" w14:textId="77777777" w:rsidR="00FB09C4" w:rsidRDefault="00FB09C4" w:rsidP="00B27B16">
            <w:pPr>
              <w:pStyle w:val="English2TEStylesTable-Header"/>
            </w:pPr>
            <w:r>
              <w:t>Chapter 13: More Sentences</w:t>
            </w:r>
          </w:p>
        </w:tc>
      </w:tr>
      <w:tr w:rsidR="00FB09C4" w14:paraId="143409F7" w14:textId="77777777" w:rsidTr="00FF2DE8">
        <w:tc>
          <w:tcPr>
            <w:tcW w:w="840" w:type="dxa"/>
            <w:shd w:val="pct7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8B4AD14" w14:textId="77777777" w:rsidR="00FB09C4" w:rsidRDefault="00FB09C4" w:rsidP="00B27B16">
            <w:pPr>
              <w:pStyle w:val="English2TEStylesTable-Subhead"/>
            </w:pPr>
            <w:r>
              <w:t xml:space="preserve">Lesson </w:t>
            </w:r>
          </w:p>
        </w:tc>
        <w:tc>
          <w:tcPr>
            <w:tcW w:w="1080" w:type="dxa"/>
            <w:shd w:val="pct7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6608D17" w14:textId="77777777" w:rsidR="00FB09C4" w:rsidRDefault="00FB09C4" w:rsidP="00B27B16">
            <w:pPr>
              <w:pStyle w:val="English2TEStylesTable-Subhead"/>
            </w:pPr>
            <w:r>
              <w:t xml:space="preserve">Teacher’s Edition </w:t>
            </w:r>
          </w:p>
        </w:tc>
        <w:tc>
          <w:tcPr>
            <w:tcW w:w="1080" w:type="dxa"/>
            <w:shd w:val="pct7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111875F" w14:textId="77777777" w:rsidR="00FB09C4" w:rsidRDefault="00FB09C4" w:rsidP="00B27B16">
            <w:pPr>
              <w:pStyle w:val="English2TEStylesTable-Subhead"/>
            </w:pPr>
            <w:r>
              <w:t xml:space="preserve">Worktext </w:t>
            </w:r>
          </w:p>
        </w:tc>
        <w:tc>
          <w:tcPr>
            <w:tcW w:w="6268" w:type="dxa"/>
            <w:shd w:val="pct7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882FD16" w14:textId="77777777" w:rsidR="00FB09C4" w:rsidRDefault="00FB09C4" w:rsidP="00B27B16">
            <w:pPr>
              <w:pStyle w:val="English2TEStylesTable-Subhead"/>
            </w:pPr>
            <w:r>
              <w:t>Lesson Objectives and Biblical Worldview</w:t>
            </w:r>
          </w:p>
        </w:tc>
      </w:tr>
      <w:tr w:rsidR="00FB09C4" w14:paraId="0B4E37E1" w14:textId="77777777" w:rsidTr="00FF2DE8">
        <w:tc>
          <w:tcPr>
            <w:tcW w:w="840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B6EFB75" w14:textId="77777777" w:rsidR="00FB09C4" w:rsidRDefault="00FB09C4" w:rsidP="00B27B16">
            <w:pPr>
              <w:pStyle w:val="English2TEStylesTabletxt-CenterAlign"/>
            </w:pPr>
            <w:r>
              <w:t>135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BB19038" w14:textId="77777777" w:rsidR="00FB09C4" w:rsidRDefault="00FB09C4" w:rsidP="00B27B16">
            <w:pPr>
              <w:pStyle w:val="English2TEStylesTabletxt-CenterAlign"/>
            </w:pPr>
            <w:r>
              <w:t>260–63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5F69095" w14:textId="77777777" w:rsidR="00FB09C4" w:rsidRDefault="00FB09C4" w:rsidP="00B27B16">
            <w:pPr>
              <w:pStyle w:val="English2TEStylesTabletxt-CenterAlign"/>
            </w:pPr>
            <w:r>
              <w:t>275–78</w:t>
            </w:r>
          </w:p>
        </w:tc>
        <w:tc>
          <w:tcPr>
            <w:tcW w:w="6268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F156E9C" w14:textId="77777777" w:rsidR="00FB09C4" w:rsidRDefault="00FB09C4" w:rsidP="00B27B16">
            <w:pPr>
              <w:pStyle w:val="English2TEStylestabletextbullet"/>
              <w:numPr>
                <w:ilvl w:val="0"/>
                <w:numId w:val="134"/>
              </w:numPr>
            </w:pPr>
            <w:r>
              <w:t>Match a subject part with a predicate part to form a sentence</w:t>
            </w:r>
          </w:p>
          <w:p w14:paraId="14411F48" w14:textId="77777777" w:rsidR="00FB09C4" w:rsidRDefault="00FB09C4" w:rsidP="00B27B16">
            <w:pPr>
              <w:pStyle w:val="English2TEStylestabletextbullet"/>
              <w:numPr>
                <w:ilvl w:val="0"/>
                <w:numId w:val="134"/>
              </w:numPr>
            </w:pPr>
            <w:r>
              <w:t>Identify the missing part to complete a sentence</w:t>
            </w:r>
          </w:p>
          <w:p w14:paraId="2159C102" w14:textId="77777777" w:rsidR="00FB09C4" w:rsidRDefault="00FB09C4" w:rsidP="00B27B16">
            <w:pPr>
              <w:pStyle w:val="English2TEStylestabletextbullet"/>
              <w:numPr>
                <w:ilvl w:val="0"/>
                <w:numId w:val="134"/>
              </w:numPr>
            </w:pPr>
            <w:r>
              <w:t xml:space="preserve">Distinguish between the subject part and predicate part of a sentence </w:t>
            </w:r>
          </w:p>
        </w:tc>
      </w:tr>
      <w:tr w:rsidR="00FB09C4" w14:paraId="47157207" w14:textId="77777777" w:rsidTr="00FF2DE8">
        <w:tc>
          <w:tcPr>
            <w:tcW w:w="840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2C27786" w14:textId="77777777" w:rsidR="00FB09C4" w:rsidRDefault="00FB09C4" w:rsidP="00B27B16">
            <w:pPr>
              <w:pStyle w:val="English2TEStylesTabletxt-CenterAlign"/>
            </w:pPr>
            <w:r>
              <w:t>136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9701FC8" w14:textId="77777777" w:rsidR="00FB09C4" w:rsidRDefault="00FB09C4" w:rsidP="00B27B16">
            <w:pPr>
              <w:pStyle w:val="English2TEStylesTabletxt-CenterAlign"/>
            </w:pPr>
            <w:r>
              <w:t>264–65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D7FF5CD" w14:textId="77777777" w:rsidR="00FB09C4" w:rsidRDefault="00FB09C4" w:rsidP="00B27B16">
            <w:pPr>
              <w:pStyle w:val="English2TEStylesTabletxt-CenterAlign"/>
            </w:pPr>
            <w:r>
              <w:t>279–80</w:t>
            </w:r>
          </w:p>
        </w:tc>
        <w:tc>
          <w:tcPr>
            <w:tcW w:w="6268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1059184" w14:textId="77777777" w:rsidR="00FB09C4" w:rsidRDefault="00FB09C4" w:rsidP="00B27B16">
            <w:pPr>
              <w:pStyle w:val="English2TEStylestabletextbullet"/>
              <w:numPr>
                <w:ilvl w:val="0"/>
                <w:numId w:val="135"/>
              </w:numPr>
            </w:pPr>
            <w:r>
              <w:t>Define the predicate part</w:t>
            </w:r>
          </w:p>
          <w:p w14:paraId="6DAC38D6" w14:textId="77777777" w:rsidR="00FB09C4" w:rsidRDefault="00FB09C4" w:rsidP="00B27B16">
            <w:pPr>
              <w:pStyle w:val="English2TEStylestabletextbullet"/>
              <w:numPr>
                <w:ilvl w:val="0"/>
                <w:numId w:val="135"/>
              </w:numPr>
            </w:pPr>
            <w:r>
              <w:t>Match a subject part with a predicate part to form a sentence</w:t>
            </w:r>
          </w:p>
          <w:p w14:paraId="030D5951" w14:textId="77777777" w:rsidR="00FB09C4" w:rsidRDefault="00FB09C4" w:rsidP="00B27B16">
            <w:pPr>
              <w:pStyle w:val="English2TEStylestabletextbullet"/>
              <w:numPr>
                <w:ilvl w:val="0"/>
                <w:numId w:val="135"/>
              </w:numPr>
            </w:pPr>
            <w:r>
              <w:t>Identify the action verb in the predicate part</w:t>
            </w:r>
          </w:p>
          <w:p w14:paraId="3228175F" w14:textId="77777777" w:rsidR="00FB09C4" w:rsidRDefault="00FB09C4" w:rsidP="00B27B16">
            <w:pPr>
              <w:pStyle w:val="English2TEStylestabletextbullet"/>
              <w:numPr>
                <w:ilvl w:val="0"/>
                <w:numId w:val="135"/>
              </w:numPr>
            </w:pPr>
            <w:r>
              <w:t xml:space="preserve">Distinguish between the subject part and predicate part of a sentence </w:t>
            </w:r>
          </w:p>
        </w:tc>
      </w:tr>
      <w:tr w:rsidR="00FB09C4" w14:paraId="6AD1C1CD" w14:textId="77777777" w:rsidTr="00FF2DE8">
        <w:tc>
          <w:tcPr>
            <w:tcW w:w="840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CC45135" w14:textId="77777777" w:rsidR="00FB09C4" w:rsidRDefault="00FB09C4" w:rsidP="00B27B16">
            <w:pPr>
              <w:pStyle w:val="English2TEStylesTabletxt-CenterAlign"/>
            </w:pPr>
            <w:r>
              <w:t>137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26C2FDA" w14:textId="77777777" w:rsidR="00FB09C4" w:rsidRDefault="00FB09C4" w:rsidP="00B27B16">
            <w:pPr>
              <w:pStyle w:val="English2TEStylesTabletxt-CenterAlign"/>
            </w:pPr>
            <w:r>
              <w:t>266–67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B74909D" w14:textId="77777777" w:rsidR="00FB09C4" w:rsidRDefault="00FB09C4" w:rsidP="00B27B16">
            <w:pPr>
              <w:pStyle w:val="English2TEStylesTabletxt-CenterAlign"/>
            </w:pPr>
            <w:r>
              <w:t>281–82</w:t>
            </w:r>
          </w:p>
        </w:tc>
        <w:tc>
          <w:tcPr>
            <w:tcW w:w="6268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1DCCFBF" w14:textId="77777777" w:rsidR="00FB09C4" w:rsidRDefault="00FB09C4" w:rsidP="00B27B16">
            <w:pPr>
              <w:pStyle w:val="English2TEStylestabletextbullet"/>
              <w:numPr>
                <w:ilvl w:val="0"/>
                <w:numId w:val="136"/>
              </w:numPr>
            </w:pPr>
            <w:r>
              <w:t>Identify adjectives</w:t>
            </w:r>
          </w:p>
          <w:p w14:paraId="4F1A9DD7" w14:textId="77777777" w:rsidR="00FB09C4" w:rsidRDefault="00FB09C4" w:rsidP="00B27B16">
            <w:pPr>
              <w:pStyle w:val="English2TEStylestabletextbullet"/>
              <w:numPr>
                <w:ilvl w:val="0"/>
                <w:numId w:val="136"/>
              </w:numPr>
            </w:pPr>
            <w:r>
              <w:t>Match a subject part with a predicate part to form a sentence</w:t>
            </w:r>
          </w:p>
          <w:p w14:paraId="4B261793" w14:textId="77777777" w:rsidR="00FB09C4" w:rsidRDefault="00FB09C4" w:rsidP="00B27B16">
            <w:pPr>
              <w:pStyle w:val="English2TEStylestabletextbullet"/>
              <w:numPr>
                <w:ilvl w:val="0"/>
                <w:numId w:val="136"/>
              </w:numPr>
            </w:pPr>
            <w:r>
              <w:t>Identify the linking verb in the predicate part</w:t>
            </w:r>
          </w:p>
          <w:p w14:paraId="0F632D69" w14:textId="77777777" w:rsidR="00FB09C4" w:rsidRDefault="00FB09C4" w:rsidP="00B27B16">
            <w:pPr>
              <w:pStyle w:val="English2TEStylestabletextbullet"/>
              <w:numPr>
                <w:ilvl w:val="0"/>
                <w:numId w:val="136"/>
              </w:numPr>
            </w:pPr>
            <w:r>
              <w:t xml:space="preserve">Distinguish between the subject part and predicate part of a sentence </w:t>
            </w:r>
          </w:p>
        </w:tc>
      </w:tr>
      <w:tr w:rsidR="00FB09C4" w14:paraId="72E2792C" w14:textId="77777777" w:rsidTr="00FF2DE8">
        <w:tc>
          <w:tcPr>
            <w:tcW w:w="840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C04B935" w14:textId="77777777" w:rsidR="00FB09C4" w:rsidRDefault="00FB09C4" w:rsidP="00B27B16">
            <w:pPr>
              <w:pStyle w:val="English2TEStylesTabletxt-CenterAlign"/>
            </w:pPr>
            <w:r>
              <w:t>138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C41D0BD" w14:textId="77777777" w:rsidR="00FB09C4" w:rsidRDefault="00FB09C4" w:rsidP="00B27B16">
            <w:pPr>
              <w:pStyle w:val="English2TEStylesTabletxt-CenterAlign"/>
            </w:pPr>
            <w:r>
              <w:t>268–69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3F1BC1F" w14:textId="77777777" w:rsidR="00FB09C4" w:rsidRDefault="00FB09C4" w:rsidP="00B27B16">
            <w:pPr>
              <w:pStyle w:val="English2TEStylesTabletxt-CenterAlign"/>
            </w:pPr>
            <w:r>
              <w:t>283–84</w:t>
            </w:r>
          </w:p>
        </w:tc>
        <w:tc>
          <w:tcPr>
            <w:tcW w:w="6268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BCAECD2" w14:textId="77777777" w:rsidR="00FB09C4" w:rsidRDefault="00FB09C4" w:rsidP="00B27B16">
            <w:pPr>
              <w:pStyle w:val="English2TEStylestabletextbullet"/>
              <w:numPr>
                <w:ilvl w:val="0"/>
                <w:numId w:val="137"/>
              </w:numPr>
            </w:pPr>
            <w:r>
              <w:t>Locate an action verb or a linking verb at the beginning of the predicate part</w:t>
            </w:r>
          </w:p>
          <w:p w14:paraId="52EBFBFF" w14:textId="77777777" w:rsidR="00FB09C4" w:rsidRDefault="00FB09C4" w:rsidP="00B27B16">
            <w:pPr>
              <w:pStyle w:val="English2TEStylestabletextbullet"/>
              <w:numPr>
                <w:ilvl w:val="0"/>
                <w:numId w:val="137"/>
              </w:numPr>
            </w:pPr>
            <w:r>
              <w:t>Distinguish between the subject part and predicate part of a sentence</w:t>
            </w:r>
          </w:p>
          <w:p w14:paraId="422F38F5" w14:textId="77777777" w:rsidR="00FB09C4" w:rsidRDefault="00FB09C4" w:rsidP="00B27B16">
            <w:pPr>
              <w:pStyle w:val="English2TEStylestabletextbullet"/>
              <w:numPr>
                <w:ilvl w:val="0"/>
                <w:numId w:val="137"/>
              </w:numPr>
            </w:pPr>
            <w:r>
              <w:t>Identify the subject as a noun or pronoun in the subject part</w:t>
            </w:r>
          </w:p>
          <w:p w14:paraId="28A8E83F" w14:textId="77777777" w:rsidR="00FB09C4" w:rsidRDefault="00FB09C4" w:rsidP="00B27B16">
            <w:pPr>
              <w:pStyle w:val="English2TEStylestabletextbullet"/>
              <w:numPr>
                <w:ilvl w:val="0"/>
                <w:numId w:val="137"/>
              </w:numPr>
            </w:pPr>
            <w:r>
              <w:t xml:space="preserve">Choose a subject to complete a sentence </w:t>
            </w:r>
          </w:p>
        </w:tc>
      </w:tr>
      <w:tr w:rsidR="00FB09C4" w14:paraId="13B97876" w14:textId="77777777" w:rsidTr="00FF2DE8">
        <w:tc>
          <w:tcPr>
            <w:tcW w:w="840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54F8757" w14:textId="77777777" w:rsidR="00FB09C4" w:rsidRDefault="00FB09C4" w:rsidP="00B27B16">
            <w:pPr>
              <w:pStyle w:val="English2TEStylesTabletxt-CenterAlign"/>
            </w:pPr>
            <w:r>
              <w:t>139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7080647" w14:textId="77777777" w:rsidR="00FB09C4" w:rsidRDefault="00FB09C4" w:rsidP="00B27B16">
            <w:pPr>
              <w:pStyle w:val="English2TEStylesTabletxt-CenterAlign"/>
            </w:pPr>
            <w:r>
              <w:t>270–71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9E57409" w14:textId="77777777" w:rsidR="00FB09C4" w:rsidRDefault="00FB09C4" w:rsidP="00B27B16">
            <w:pPr>
              <w:pStyle w:val="English2TEStylesTabletxt-CenterAlign"/>
            </w:pPr>
            <w:r>
              <w:t>285–86</w:t>
            </w:r>
          </w:p>
        </w:tc>
        <w:tc>
          <w:tcPr>
            <w:tcW w:w="6268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2A1577B" w14:textId="77777777" w:rsidR="00FB09C4" w:rsidRDefault="00FB09C4" w:rsidP="00B27B16">
            <w:pPr>
              <w:pStyle w:val="English2TEStylestabletextbullet"/>
              <w:numPr>
                <w:ilvl w:val="0"/>
                <w:numId w:val="138"/>
              </w:numPr>
            </w:pPr>
            <w:r>
              <w:t>Match a subject part with a predicate part to form a sentence</w:t>
            </w:r>
          </w:p>
          <w:p w14:paraId="12A5FE33" w14:textId="77777777" w:rsidR="00FB09C4" w:rsidRDefault="00FB09C4" w:rsidP="00B27B16">
            <w:pPr>
              <w:pStyle w:val="English2TEStylestabletextbullet"/>
              <w:numPr>
                <w:ilvl w:val="0"/>
                <w:numId w:val="138"/>
              </w:numPr>
            </w:pPr>
            <w:r>
              <w:t>Locate an action verb or a linking verb at the beginning of the predicate part</w:t>
            </w:r>
          </w:p>
          <w:p w14:paraId="0515AF51" w14:textId="77777777" w:rsidR="00FB09C4" w:rsidRDefault="00FB09C4" w:rsidP="00B27B16">
            <w:pPr>
              <w:pStyle w:val="English2TEStylestabletextbullet"/>
              <w:numPr>
                <w:ilvl w:val="0"/>
                <w:numId w:val="138"/>
              </w:numPr>
            </w:pPr>
            <w:r>
              <w:t>Distinguish between the subject part and predicate part of a sentence</w:t>
            </w:r>
          </w:p>
          <w:p w14:paraId="2BF3602A" w14:textId="77777777" w:rsidR="00FB09C4" w:rsidRDefault="00FB09C4" w:rsidP="00B27B16">
            <w:pPr>
              <w:pStyle w:val="English2TEStylestabletextbullet"/>
              <w:numPr>
                <w:ilvl w:val="0"/>
                <w:numId w:val="138"/>
              </w:numPr>
            </w:pPr>
            <w:r>
              <w:t>Identify the subject as a noun or pronoun in the subject part</w:t>
            </w:r>
          </w:p>
          <w:p w14:paraId="32BCE567" w14:textId="77777777" w:rsidR="00FB09C4" w:rsidRDefault="00FB09C4" w:rsidP="00B27B16">
            <w:pPr>
              <w:pStyle w:val="English2TEStylestabletextbullet"/>
              <w:numPr>
                <w:ilvl w:val="0"/>
                <w:numId w:val="138"/>
              </w:numPr>
            </w:pPr>
            <w:r>
              <w:t>Choose a subject to complete a sentence</w:t>
            </w:r>
          </w:p>
        </w:tc>
      </w:tr>
      <w:tr w:rsidR="00FB09C4" w14:paraId="5E695CAA" w14:textId="77777777" w:rsidTr="00FF2DE8">
        <w:tc>
          <w:tcPr>
            <w:tcW w:w="840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D4F0AC0" w14:textId="77777777" w:rsidR="00FB09C4" w:rsidRDefault="00FB09C4" w:rsidP="00B27B16">
            <w:pPr>
              <w:pStyle w:val="English2TEStylesTabletxt-CenterAlign"/>
            </w:pPr>
            <w:r>
              <w:t>140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C5C5751" w14:textId="77777777" w:rsidR="00FB09C4" w:rsidRDefault="00FB09C4" w:rsidP="00B27B16">
            <w:pPr>
              <w:pStyle w:val="English2TEStylesTabletxt-CenterAlign"/>
            </w:pPr>
            <w:r>
              <w:t>272–73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D8EAA06" w14:textId="77777777" w:rsidR="00FB09C4" w:rsidRDefault="00FB09C4" w:rsidP="00B27B16">
            <w:pPr>
              <w:pStyle w:val="English2TEStylesTabletxt-CenterAlign"/>
            </w:pPr>
            <w:r>
              <w:t>287–88</w:t>
            </w:r>
          </w:p>
        </w:tc>
        <w:tc>
          <w:tcPr>
            <w:tcW w:w="6268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51D7BB9" w14:textId="77777777" w:rsidR="00FB09C4" w:rsidRDefault="00FB09C4" w:rsidP="00B27B16">
            <w:pPr>
              <w:pStyle w:val="English2TEStylestabletextbullet"/>
              <w:numPr>
                <w:ilvl w:val="0"/>
                <w:numId w:val="139"/>
              </w:numPr>
            </w:pPr>
            <w:r>
              <w:t>Distinguish between the subject part and predicate part of a sentence</w:t>
            </w:r>
          </w:p>
          <w:p w14:paraId="67205659" w14:textId="77777777" w:rsidR="00FB09C4" w:rsidRDefault="00FB09C4" w:rsidP="00B27B16">
            <w:pPr>
              <w:pStyle w:val="English2TEStylestabletextbullet"/>
              <w:numPr>
                <w:ilvl w:val="0"/>
                <w:numId w:val="139"/>
              </w:numPr>
            </w:pPr>
            <w:r>
              <w:t>Identify the subject in the subject part</w:t>
            </w:r>
          </w:p>
          <w:p w14:paraId="5E9D94FB" w14:textId="77777777" w:rsidR="00FB09C4" w:rsidRDefault="00FB09C4" w:rsidP="00B27B16">
            <w:pPr>
              <w:pStyle w:val="English2TEStylestabletextbullet"/>
              <w:numPr>
                <w:ilvl w:val="0"/>
                <w:numId w:val="139"/>
              </w:numPr>
            </w:pPr>
            <w:r>
              <w:t xml:space="preserve">Combine sentences with the same predicate part by joining the two subjects </w:t>
            </w:r>
            <w:r>
              <w:br/>
              <w:t xml:space="preserve">with </w:t>
            </w:r>
            <w:r>
              <w:rPr>
                <w:rStyle w:val="Italic"/>
              </w:rPr>
              <w:t>and</w:t>
            </w:r>
          </w:p>
        </w:tc>
      </w:tr>
      <w:tr w:rsidR="00FB09C4" w14:paraId="3147295F" w14:textId="77777777" w:rsidTr="00FF2DE8">
        <w:tc>
          <w:tcPr>
            <w:tcW w:w="840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B14CCCA" w14:textId="77777777" w:rsidR="00FB09C4" w:rsidRDefault="00FB09C4" w:rsidP="00B27B16">
            <w:pPr>
              <w:pStyle w:val="English2TEStylesTabletxt-CenterAlign"/>
            </w:pPr>
            <w:r>
              <w:t>141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8010B7E" w14:textId="77777777" w:rsidR="00FB09C4" w:rsidRDefault="00FB09C4" w:rsidP="00B27B16">
            <w:pPr>
              <w:pStyle w:val="English2TEStylesTabletxt-CenterAlign"/>
            </w:pPr>
            <w:r>
              <w:t>274–75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B22BDC3" w14:textId="77777777" w:rsidR="00FB09C4" w:rsidRDefault="00FB09C4" w:rsidP="00B27B16">
            <w:pPr>
              <w:pStyle w:val="English2TEStylesTabletxt-CenterAlign"/>
            </w:pPr>
            <w:r>
              <w:t>289–90</w:t>
            </w:r>
          </w:p>
        </w:tc>
        <w:tc>
          <w:tcPr>
            <w:tcW w:w="6268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ED6A547" w14:textId="77777777" w:rsidR="00FB09C4" w:rsidRDefault="00FB09C4" w:rsidP="00B27B16">
            <w:pPr>
              <w:pStyle w:val="English2TEStylestabletextbullet"/>
              <w:numPr>
                <w:ilvl w:val="0"/>
                <w:numId w:val="140"/>
              </w:numPr>
            </w:pPr>
            <w:r>
              <w:t>Distinguish between the subject part and predicate part of a sentence</w:t>
            </w:r>
          </w:p>
          <w:p w14:paraId="2B8F5A8E" w14:textId="77777777" w:rsidR="00FB09C4" w:rsidRDefault="00FB09C4" w:rsidP="00B27B16">
            <w:pPr>
              <w:pStyle w:val="English2TEStylestabletextbullet"/>
              <w:numPr>
                <w:ilvl w:val="0"/>
                <w:numId w:val="140"/>
              </w:numPr>
            </w:pPr>
            <w:r>
              <w:t xml:space="preserve">Identify words in the predicate part that could be joined with </w:t>
            </w:r>
            <w:r>
              <w:rPr>
                <w:rStyle w:val="Italic"/>
              </w:rPr>
              <w:t>and</w:t>
            </w:r>
          </w:p>
          <w:p w14:paraId="3591B12F" w14:textId="77777777" w:rsidR="00FB09C4" w:rsidRDefault="00FB09C4" w:rsidP="00B27B16">
            <w:pPr>
              <w:pStyle w:val="English2TEStylestabletextbullet"/>
              <w:numPr>
                <w:ilvl w:val="0"/>
                <w:numId w:val="140"/>
              </w:numPr>
            </w:pPr>
            <w:r>
              <w:t xml:space="preserve">Combine sentences with the same subject part by joining the two different </w:t>
            </w:r>
            <w:r>
              <w:br/>
              <w:t xml:space="preserve">words in the predicate parts with </w:t>
            </w:r>
            <w:r>
              <w:rPr>
                <w:rStyle w:val="Italic"/>
              </w:rPr>
              <w:t>and</w:t>
            </w:r>
            <w:r>
              <w:t xml:space="preserve"> </w:t>
            </w:r>
          </w:p>
        </w:tc>
      </w:tr>
      <w:tr w:rsidR="00FB09C4" w14:paraId="6BA9767D" w14:textId="77777777" w:rsidTr="00FF2DE8">
        <w:tc>
          <w:tcPr>
            <w:tcW w:w="840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20AFE6D" w14:textId="77777777" w:rsidR="00FB09C4" w:rsidRDefault="00FB09C4" w:rsidP="00B27B16">
            <w:pPr>
              <w:pStyle w:val="English2TEStylesTabletxt-CenterAlign"/>
            </w:pPr>
            <w:r>
              <w:t>142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ACF5811" w14:textId="77777777" w:rsidR="00FB09C4" w:rsidRDefault="00FB09C4" w:rsidP="00B27B16">
            <w:pPr>
              <w:pStyle w:val="English2TEStylesTabletxt-CenterAlign"/>
            </w:pPr>
            <w:r>
              <w:t>276–77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F724E0F" w14:textId="77777777" w:rsidR="00FB09C4" w:rsidRDefault="00FB09C4" w:rsidP="00B27B16">
            <w:pPr>
              <w:pStyle w:val="English2TEStylesTabletxt-CenterAlign"/>
            </w:pPr>
            <w:r>
              <w:t>291–92</w:t>
            </w:r>
          </w:p>
        </w:tc>
        <w:tc>
          <w:tcPr>
            <w:tcW w:w="6268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F294CAC" w14:textId="77777777" w:rsidR="00FB09C4" w:rsidRDefault="00FB09C4" w:rsidP="00B27B16">
            <w:pPr>
              <w:pStyle w:val="English2TEStylestabletextbullet"/>
              <w:numPr>
                <w:ilvl w:val="0"/>
                <w:numId w:val="141"/>
              </w:numPr>
            </w:pPr>
            <w:r>
              <w:t>Identify subject parts and predicate parts in a run-on sentence</w:t>
            </w:r>
          </w:p>
          <w:p w14:paraId="5E6F374D" w14:textId="77777777" w:rsidR="00FB09C4" w:rsidRDefault="00FB09C4" w:rsidP="00B27B16">
            <w:pPr>
              <w:pStyle w:val="English2TEStylestabletextbullet"/>
              <w:numPr>
                <w:ilvl w:val="0"/>
                <w:numId w:val="141"/>
              </w:numPr>
            </w:pPr>
            <w:r>
              <w:t>Change a run-on sentence into two separate sentences</w:t>
            </w:r>
          </w:p>
        </w:tc>
      </w:tr>
      <w:tr w:rsidR="00FB09C4" w14:paraId="633D1DFB" w14:textId="77777777" w:rsidTr="00FF2DE8">
        <w:tc>
          <w:tcPr>
            <w:tcW w:w="840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F337A5E" w14:textId="77777777" w:rsidR="00FB09C4" w:rsidRDefault="00FB09C4" w:rsidP="00B27B16">
            <w:pPr>
              <w:pStyle w:val="English2TEStylesTabletxt-CenterAlign"/>
            </w:pPr>
            <w:r>
              <w:t>143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4EA43C9" w14:textId="77777777" w:rsidR="00FB09C4" w:rsidRDefault="00FB09C4" w:rsidP="00B27B16">
            <w:pPr>
              <w:pStyle w:val="English2TEStylesTabletxt-CenterAlign"/>
            </w:pPr>
            <w:r>
              <w:t>278–79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A37557B" w14:textId="77777777" w:rsidR="00FB09C4" w:rsidRDefault="00FB09C4" w:rsidP="00B27B16">
            <w:pPr>
              <w:pStyle w:val="English2TEStylesTabletxt-CenterAlign"/>
            </w:pPr>
            <w:r>
              <w:t>293–94</w:t>
            </w:r>
          </w:p>
        </w:tc>
        <w:tc>
          <w:tcPr>
            <w:tcW w:w="6268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7D712E4" w14:textId="77777777" w:rsidR="00FB09C4" w:rsidRDefault="00FB09C4" w:rsidP="00B27B16">
            <w:pPr>
              <w:pStyle w:val="English2TEStylestabletextbullet"/>
              <w:numPr>
                <w:ilvl w:val="0"/>
                <w:numId w:val="142"/>
              </w:numPr>
            </w:pPr>
            <w:r>
              <w:t xml:space="preserve">Select expanded sentences that are more interesting because adjectives have </w:t>
            </w:r>
            <w:r>
              <w:br/>
              <w:t>been added</w:t>
            </w:r>
          </w:p>
          <w:p w14:paraId="10FCB269" w14:textId="77777777" w:rsidR="00FB09C4" w:rsidRDefault="00FB09C4" w:rsidP="00B27B16">
            <w:pPr>
              <w:pStyle w:val="English2TEStylestabletextbullet"/>
              <w:numPr>
                <w:ilvl w:val="0"/>
                <w:numId w:val="142"/>
              </w:numPr>
            </w:pPr>
            <w:r>
              <w:t>Identify adjectives</w:t>
            </w:r>
          </w:p>
          <w:p w14:paraId="49552A1B" w14:textId="77777777" w:rsidR="00FB09C4" w:rsidRDefault="00FB09C4" w:rsidP="00B27B16">
            <w:pPr>
              <w:pStyle w:val="English2TEStylestabletextbullet"/>
              <w:numPr>
                <w:ilvl w:val="0"/>
                <w:numId w:val="142"/>
              </w:numPr>
            </w:pPr>
            <w:r>
              <w:t>Choose an adjective to make a sentence more interesting</w:t>
            </w:r>
          </w:p>
        </w:tc>
      </w:tr>
      <w:tr w:rsidR="00FB09C4" w14:paraId="551B1A32" w14:textId="77777777" w:rsidTr="00FF2DE8">
        <w:tc>
          <w:tcPr>
            <w:tcW w:w="840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AB40DA9" w14:textId="77777777" w:rsidR="00FB09C4" w:rsidRDefault="00FB09C4" w:rsidP="00B27B16">
            <w:pPr>
              <w:pStyle w:val="English2TEStylesTabletxt-CenterAlign"/>
            </w:pPr>
            <w:r>
              <w:t>144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87CE051" w14:textId="77777777" w:rsidR="00FB09C4" w:rsidRDefault="00FB09C4" w:rsidP="00B27B16">
            <w:pPr>
              <w:pStyle w:val="English2TEStylesTabletxt-CenterAlign"/>
            </w:pPr>
            <w:r>
              <w:t>280–81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9B647AF" w14:textId="77777777" w:rsidR="00FB09C4" w:rsidRDefault="00FB09C4" w:rsidP="00B27B16">
            <w:pPr>
              <w:pStyle w:val="English2TEStylesTabletxt-CenterAlign"/>
            </w:pPr>
            <w:r>
              <w:t>295–96</w:t>
            </w:r>
          </w:p>
        </w:tc>
        <w:tc>
          <w:tcPr>
            <w:tcW w:w="6268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0E8F09F" w14:textId="77777777" w:rsidR="00FB09C4" w:rsidRDefault="00FB09C4" w:rsidP="00B27B16">
            <w:pPr>
              <w:pStyle w:val="English2TEStylestabletextbullet"/>
              <w:numPr>
                <w:ilvl w:val="0"/>
                <w:numId w:val="143"/>
              </w:numPr>
            </w:pPr>
            <w:r>
              <w:t>Distinguish between the subject part and predicate part of a sentence</w:t>
            </w:r>
          </w:p>
          <w:p w14:paraId="4363DAC1" w14:textId="77777777" w:rsidR="00FB09C4" w:rsidRDefault="00FB09C4" w:rsidP="00B27B16">
            <w:pPr>
              <w:pStyle w:val="English2TEStylestabletextbullet"/>
              <w:numPr>
                <w:ilvl w:val="0"/>
                <w:numId w:val="143"/>
              </w:numPr>
            </w:pPr>
            <w:r>
              <w:t>Identify the subject and the verb in a sentence</w:t>
            </w:r>
          </w:p>
          <w:p w14:paraId="68CBF388" w14:textId="77777777" w:rsidR="00FB09C4" w:rsidRDefault="00FB09C4" w:rsidP="00B27B16">
            <w:pPr>
              <w:pStyle w:val="English2TEStylestabletextbullet"/>
              <w:numPr>
                <w:ilvl w:val="0"/>
                <w:numId w:val="143"/>
              </w:numPr>
            </w:pPr>
            <w:r>
              <w:t>Identify adjectives</w:t>
            </w:r>
          </w:p>
          <w:p w14:paraId="734A84F1" w14:textId="77777777" w:rsidR="00FB09C4" w:rsidRDefault="00FB09C4" w:rsidP="00B27B16">
            <w:pPr>
              <w:pStyle w:val="English2TEStylestabletextbullet"/>
              <w:numPr>
                <w:ilvl w:val="0"/>
                <w:numId w:val="143"/>
              </w:numPr>
            </w:pPr>
            <w:r>
              <w:t>Combine sentences that have the same subject part</w:t>
            </w:r>
          </w:p>
          <w:p w14:paraId="0CDAF7E8" w14:textId="77777777" w:rsidR="00FB09C4" w:rsidRDefault="00FB09C4" w:rsidP="00B27B16">
            <w:pPr>
              <w:pStyle w:val="English2TEStylestabletextbullet"/>
              <w:numPr>
                <w:ilvl w:val="0"/>
                <w:numId w:val="143"/>
              </w:numPr>
            </w:pPr>
            <w:r>
              <w:t>Combine sentences that have the same predicate part</w:t>
            </w:r>
          </w:p>
          <w:p w14:paraId="4765378D" w14:textId="77777777" w:rsidR="00FB09C4" w:rsidRDefault="00FB09C4" w:rsidP="00B27B16">
            <w:pPr>
              <w:pStyle w:val="English2TEStylestabletextbullet"/>
              <w:numPr>
                <w:ilvl w:val="0"/>
                <w:numId w:val="143"/>
              </w:numPr>
            </w:pPr>
            <w:r>
              <w:t>Change a run-on sentence into two separate sentences</w:t>
            </w:r>
          </w:p>
          <w:p w14:paraId="111105E0" w14:textId="77777777" w:rsidR="00FB09C4" w:rsidRDefault="00FB09C4" w:rsidP="00B27B16">
            <w:pPr>
              <w:pStyle w:val="English2TEStylestabletextbullet"/>
              <w:numPr>
                <w:ilvl w:val="0"/>
                <w:numId w:val="143"/>
              </w:numPr>
            </w:pPr>
            <w:r>
              <w:t>Use adjectives to make sentences more interesting</w:t>
            </w:r>
          </w:p>
        </w:tc>
      </w:tr>
      <w:tr w:rsidR="00FB09C4" w14:paraId="081C2D64" w14:textId="77777777" w:rsidTr="00FF2DE8">
        <w:tc>
          <w:tcPr>
            <w:tcW w:w="840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BC8D65F" w14:textId="77777777" w:rsidR="00FB09C4" w:rsidRDefault="00FB09C4" w:rsidP="00B27B16">
            <w:pPr>
              <w:pStyle w:val="English2TEStylesTabletxt-CenterAlign"/>
            </w:pPr>
            <w:r>
              <w:t>145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2D4A4B3" w14:textId="77777777" w:rsidR="00FB09C4" w:rsidRDefault="00FB09C4" w:rsidP="00B27B16">
            <w:pPr>
              <w:pStyle w:val="English2TEStylesTabletxt-CenterAlign"/>
            </w:pPr>
            <w:r>
              <w:t>282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2BF249F" w14:textId="77777777" w:rsidR="00FB09C4" w:rsidRDefault="00FB09C4" w:rsidP="00B27B16">
            <w:pPr>
              <w:pStyle w:val="English2TEStylesTabletxt-CenterAlign"/>
            </w:pPr>
            <w:r>
              <w:t>297–98</w:t>
            </w:r>
          </w:p>
        </w:tc>
        <w:tc>
          <w:tcPr>
            <w:tcW w:w="6268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9ECA714" w14:textId="77777777" w:rsidR="00FB09C4" w:rsidRDefault="00FB09C4" w:rsidP="00B27B16">
            <w:pPr>
              <w:pStyle w:val="English2TEStylestabletextbullet"/>
              <w:numPr>
                <w:ilvl w:val="0"/>
                <w:numId w:val="144"/>
              </w:numPr>
            </w:pPr>
            <w:r>
              <w:t>Match a subject part with a predicate part to form a sentence</w:t>
            </w:r>
          </w:p>
          <w:p w14:paraId="26D27066" w14:textId="77777777" w:rsidR="00FB09C4" w:rsidRDefault="00FB09C4" w:rsidP="00B27B16">
            <w:pPr>
              <w:pStyle w:val="English2TEStylestabletextbullet"/>
              <w:numPr>
                <w:ilvl w:val="0"/>
                <w:numId w:val="144"/>
              </w:numPr>
            </w:pPr>
            <w:r>
              <w:t>Distinguish between the subject part and predicate part of a sentence</w:t>
            </w:r>
          </w:p>
          <w:p w14:paraId="722ED37E" w14:textId="77777777" w:rsidR="00FB09C4" w:rsidRDefault="00FB09C4" w:rsidP="00B27B16">
            <w:pPr>
              <w:pStyle w:val="English2TEStylestabletextbullet"/>
              <w:numPr>
                <w:ilvl w:val="0"/>
                <w:numId w:val="144"/>
              </w:numPr>
            </w:pPr>
            <w:r>
              <w:t>Identify the subject and the verb in a sentence</w:t>
            </w:r>
          </w:p>
          <w:p w14:paraId="09746BD5" w14:textId="77777777" w:rsidR="00FB09C4" w:rsidRDefault="00FB09C4" w:rsidP="00B27B16">
            <w:pPr>
              <w:pStyle w:val="English2TEStylestabletextbullet"/>
              <w:numPr>
                <w:ilvl w:val="0"/>
                <w:numId w:val="144"/>
              </w:numPr>
            </w:pPr>
            <w:r>
              <w:t>Combine sentences that have the same predicate part</w:t>
            </w:r>
          </w:p>
          <w:p w14:paraId="525982F3" w14:textId="77777777" w:rsidR="00FB09C4" w:rsidRDefault="00FB09C4" w:rsidP="00B27B16">
            <w:pPr>
              <w:pStyle w:val="English2TEStylestabletextbullet"/>
              <w:numPr>
                <w:ilvl w:val="0"/>
                <w:numId w:val="144"/>
              </w:numPr>
            </w:pPr>
            <w:r>
              <w:t>Combine sentences that have the same subject part</w:t>
            </w:r>
          </w:p>
          <w:p w14:paraId="4F018370" w14:textId="77777777" w:rsidR="00FB09C4" w:rsidRDefault="00FB09C4" w:rsidP="00B27B16">
            <w:pPr>
              <w:pStyle w:val="English2TEStylestabletextbullet"/>
              <w:numPr>
                <w:ilvl w:val="0"/>
                <w:numId w:val="144"/>
              </w:numPr>
            </w:pPr>
            <w:r>
              <w:lastRenderedPageBreak/>
              <w:t>Change a run-on sentence into two separate sentences</w:t>
            </w:r>
          </w:p>
        </w:tc>
      </w:tr>
    </w:tbl>
    <w:p w14:paraId="50A06095" w14:textId="77777777" w:rsidR="00FB09C4" w:rsidRDefault="00FB09C4">
      <w:pPr>
        <w:rPr>
          <w:b/>
          <w:color w:val="000000"/>
          <w:sz w:val="30"/>
        </w:rPr>
      </w:pPr>
      <w:r>
        <w:rPr>
          <w:b/>
        </w:rPr>
        <w:lastRenderedPageBreak/>
        <w:br w:type="page"/>
      </w:r>
    </w:p>
    <w:p w14:paraId="33A61264" w14:textId="77777777" w:rsidR="00FB09C4" w:rsidRDefault="00FB09C4" w:rsidP="00FB09C4">
      <w:pPr>
        <w:pStyle w:val="Spaceaftertable"/>
        <w:spacing w:after="240"/>
        <w:rPr>
          <w:b/>
        </w:rPr>
      </w:pPr>
    </w:p>
    <w:tbl>
      <w:tblPr>
        <w:tblStyle w:val="DefaultTable"/>
        <w:tblW w:w="0" w:type="auto"/>
        <w:tblLook w:val="04A0" w:firstRow="1" w:lastRow="0" w:firstColumn="1" w:lastColumn="0" w:noHBand="0" w:noVBand="1"/>
      </w:tblPr>
      <w:tblGrid>
        <w:gridCol w:w="861"/>
        <w:gridCol w:w="1080"/>
        <w:gridCol w:w="1080"/>
        <w:gridCol w:w="6280"/>
      </w:tblGrid>
      <w:tr w:rsidR="00FB09C4" w14:paraId="29C80425" w14:textId="77777777" w:rsidTr="00FF2DE8">
        <w:tc>
          <w:tcPr>
            <w:tcW w:w="9280" w:type="dxa"/>
            <w:gridSpan w:val="4"/>
            <w:shd w:val="clear" w:color="auto" w:fill="FF7F00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051C4D24" w14:textId="77777777" w:rsidR="00FB09C4" w:rsidRDefault="00FB09C4" w:rsidP="00B27B16">
            <w:pPr>
              <w:pStyle w:val="English2TEStylesTable-Header"/>
            </w:pPr>
            <w:r>
              <w:t>Chapter 14: Writing an Opinion Paragraph</w:t>
            </w:r>
          </w:p>
        </w:tc>
      </w:tr>
      <w:tr w:rsidR="00FB09C4" w14:paraId="320888FF" w14:textId="77777777" w:rsidTr="00FF2DE8">
        <w:tc>
          <w:tcPr>
            <w:tcW w:w="840" w:type="dxa"/>
            <w:shd w:val="pct70" w:color="FF7F00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7953BD67" w14:textId="77777777" w:rsidR="00FB09C4" w:rsidRDefault="00FB09C4" w:rsidP="00B27B16">
            <w:pPr>
              <w:pStyle w:val="English2TEStylesTable-Subhead"/>
            </w:pPr>
            <w:r>
              <w:t xml:space="preserve">Lesson </w:t>
            </w:r>
          </w:p>
        </w:tc>
        <w:tc>
          <w:tcPr>
            <w:tcW w:w="1080" w:type="dxa"/>
            <w:shd w:val="pct70" w:color="FF7F00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1C9620F1" w14:textId="77777777" w:rsidR="00FB09C4" w:rsidRDefault="00FB09C4" w:rsidP="00B27B16">
            <w:pPr>
              <w:pStyle w:val="English2TEStylesTable-Subhead"/>
            </w:pPr>
            <w:r>
              <w:t xml:space="preserve">Teacher’s Edition </w:t>
            </w:r>
          </w:p>
        </w:tc>
        <w:tc>
          <w:tcPr>
            <w:tcW w:w="1080" w:type="dxa"/>
            <w:shd w:val="pct70" w:color="FF7F00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467A6F3A" w14:textId="77777777" w:rsidR="00FB09C4" w:rsidRDefault="00FB09C4" w:rsidP="00B27B16">
            <w:pPr>
              <w:pStyle w:val="English2TEStylesTable-Subhead"/>
            </w:pPr>
            <w:r>
              <w:t xml:space="preserve">Worktext </w:t>
            </w:r>
          </w:p>
        </w:tc>
        <w:tc>
          <w:tcPr>
            <w:tcW w:w="6280" w:type="dxa"/>
            <w:shd w:val="pct70" w:color="FF7F00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6209EE51" w14:textId="77777777" w:rsidR="00FB09C4" w:rsidRDefault="00FB09C4" w:rsidP="00B27B16">
            <w:pPr>
              <w:pStyle w:val="English2TEStylesTable-Subhead"/>
            </w:pPr>
            <w:r>
              <w:t>Lesson Objectives and Biblical Worldview</w:t>
            </w:r>
          </w:p>
        </w:tc>
      </w:tr>
      <w:tr w:rsidR="00FB09C4" w14:paraId="1DF581B0" w14:textId="77777777" w:rsidTr="00FF2DE8">
        <w:tc>
          <w:tcPr>
            <w:tcW w:w="840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C7C63E0" w14:textId="77777777" w:rsidR="00FB09C4" w:rsidRDefault="00FB09C4" w:rsidP="00B27B16">
            <w:pPr>
              <w:pStyle w:val="English2TEStylesTabletxt-CenterAlign"/>
            </w:pPr>
            <w:r>
              <w:t>148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B10358F" w14:textId="77777777" w:rsidR="00FB09C4" w:rsidRDefault="00FB09C4" w:rsidP="00B27B16">
            <w:pPr>
              <w:pStyle w:val="English2TEStylesTabletxt-CenterAlign"/>
            </w:pPr>
            <w:r>
              <w:t>286–89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7E376BB" w14:textId="77777777" w:rsidR="00FB09C4" w:rsidRDefault="00FB09C4" w:rsidP="00B27B16">
            <w:pPr>
              <w:pStyle w:val="English2TEStylesTabletxt-CenterAlign"/>
            </w:pPr>
            <w:r>
              <w:t xml:space="preserve">303, </w:t>
            </w:r>
            <w:r>
              <w:br/>
              <w:t>305–6</w:t>
            </w:r>
          </w:p>
        </w:tc>
        <w:tc>
          <w:tcPr>
            <w:tcW w:w="6280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C4EBE39" w14:textId="77777777" w:rsidR="00FB09C4" w:rsidRDefault="00FB09C4" w:rsidP="0035162C">
            <w:pPr>
              <w:pStyle w:val="English2TEStylestabletextbullet"/>
              <w:numPr>
                <w:ilvl w:val="0"/>
                <w:numId w:val="145"/>
              </w:numPr>
            </w:pPr>
            <w:r>
              <w:t>Distinguish between a fact and an opinion</w:t>
            </w:r>
          </w:p>
          <w:p w14:paraId="03E465D4" w14:textId="77777777" w:rsidR="00FB09C4" w:rsidRDefault="00FB09C4" w:rsidP="0035162C">
            <w:pPr>
              <w:pStyle w:val="English2TEStylestabletextbullet"/>
              <w:numPr>
                <w:ilvl w:val="0"/>
                <w:numId w:val="145"/>
              </w:numPr>
            </w:pPr>
            <w:r>
              <w:t>Identify reasons that support an opinion</w:t>
            </w:r>
          </w:p>
          <w:p w14:paraId="6C2336AD" w14:textId="77777777" w:rsidR="00FB09C4" w:rsidRDefault="00FB09C4" w:rsidP="0035162C">
            <w:pPr>
              <w:pStyle w:val="English2TEStylestabletextbullet"/>
              <w:numPr>
                <w:ilvl w:val="0"/>
                <w:numId w:val="145"/>
              </w:numPr>
            </w:pPr>
            <w:r>
              <w:t xml:space="preserve">Write an opinion sentence using </w:t>
            </w:r>
            <w:r>
              <w:rPr>
                <w:rStyle w:val="Italic"/>
              </w:rPr>
              <w:t>because</w:t>
            </w:r>
            <w:r>
              <w:t xml:space="preserve"> to connect the opinion and a reason</w:t>
            </w:r>
          </w:p>
        </w:tc>
      </w:tr>
      <w:tr w:rsidR="00FB09C4" w14:paraId="1EDEDA88" w14:textId="77777777" w:rsidTr="00FF2DE8">
        <w:tc>
          <w:tcPr>
            <w:tcW w:w="840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E7CF3B5" w14:textId="77777777" w:rsidR="00FB09C4" w:rsidRDefault="00FB09C4" w:rsidP="00B27B16">
            <w:pPr>
              <w:pStyle w:val="English2TEStylesTabletxt-CenterAlign"/>
            </w:pPr>
            <w:r>
              <w:t>149–50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A9E5E7D" w14:textId="77777777" w:rsidR="00FB09C4" w:rsidRDefault="00FB09C4" w:rsidP="00B27B16">
            <w:pPr>
              <w:pStyle w:val="English2TEStylesTabletxt-CenterAlign"/>
            </w:pPr>
            <w:r>
              <w:t>290–91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89BC571" w14:textId="77777777" w:rsidR="00FB09C4" w:rsidRDefault="00FB09C4" w:rsidP="00B27B16">
            <w:pPr>
              <w:pStyle w:val="English2TEStylesTabletxt-CenterAlign"/>
            </w:pPr>
            <w:r>
              <w:t xml:space="preserve">304, </w:t>
            </w:r>
            <w:r>
              <w:br/>
              <w:t>307–8</w:t>
            </w:r>
          </w:p>
        </w:tc>
        <w:tc>
          <w:tcPr>
            <w:tcW w:w="6280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AF24655" w14:textId="77777777" w:rsidR="00FB09C4" w:rsidRDefault="00FB09C4" w:rsidP="0035162C">
            <w:pPr>
              <w:pStyle w:val="English2TEStylestabletextbullet"/>
              <w:numPr>
                <w:ilvl w:val="0"/>
                <w:numId w:val="146"/>
              </w:numPr>
            </w:pPr>
            <w:r>
              <w:t>Identify the parts of an opinion paragraph about a book</w:t>
            </w:r>
          </w:p>
          <w:p w14:paraId="4B811341" w14:textId="77777777" w:rsidR="00FB09C4" w:rsidRDefault="00FB09C4" w:rsidP="0035162C">
            <w:pPr>
              <w:pStyle w:val="English2TEStylestabletextbullet"/>
              <w:numPr>
                <w:ilvl w:val="0"/>
                <w:numId w:val="146"/>
              </w:numPr>
            </w:pPr>
            <w:r>
              <w:t xml:space="preserve">Write a book title and author’s name with correct capitalization, punctuation, </w:t>
            </w:r>
            <w:r>
              <w:br/>
              <w:t>and underlining</w:t>
            </w:r>
          </w:p>
          <w:p w14:paraId="31CC7F6D" w14:textId="77777777" w:rsidR="00FB09C4" w:rsidRDefault="00FB09C4" w:rsidP="0035162C">
            <w:pPr>
              <w:pStyle w:val="English2TEStylestabletextbullet"/>
              <w:numPr>
                <w:ilvl w:val="0"/>
                <w:numId w:val="146"/>
              </w:numPr>
            </w:pPr>
            <w:r>
              <w:t>Identify reasons that support an opinion</w:t>
            </w:r>
          </w:p>
          <w:p w14:paraId="0D415822" w14:textId="77777777" w:rsidR="00FB09C4" w:rsidRDefault="00FB09C4" w:rsidP="0035162C">
            <w:pPr>
              <w:pStyle w:val="English2TEStylestabletextbullet"/>
              <w:numPr>
                <w:ilvl w:val="0"/>
                <w:numId w:val="146"/>
              </w:numPr>
            </w:pPr>
            <w:r>
              <w:t xml:space="preserve">Recognize that the ending sentence restates the opinion </w:t>
            </w:r>
          </w:p>
        </w:tc>
      </w:tr>
      <w:tr w:rsidR="00FB09C4" w14:paraId="736CD73D" w14:textId="77777777" w:rsidTr="00FF2DE8">
        <w:tc>
          <w:tcPr>
            <w:tcW w:w="840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6726680" w14:textId="77777777" w:rsidR="00FB09C4" w:rsidRDefault="00FB09C4" w:rsidP="00B27B16">
            <w:pPr>
              <w:pStyle w:val="English2TEStylesTabletxt-CenterAlign"/>
            </w:pPr>
            <w:r>
              <w:t>151–52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DD32733" w14:textId="77777777" w:rsidR="00FB09C4" w:rsidRDefault="00FB09C4" w:rsidP="00B27B16">
            <w:pPr>
              <w:pStyle w:val="English2TEStylesTabletxt-CenterAlign"/>
            </w:pPr>
            <w:r>
              <w:t>292–93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8939C2E" w14:textId="77777777" w:rsidR="00FB09C4" w:rsidRDefault="00FB09C4" w:rsidP="00B27B16">
            <w:pPr>
              <w:pStyle w:val="English2TEStylesTabletxt-CenterAlign"/>
            </w:pPr>
            <w:r>
              <w:t>309–10</w:t>
            </w:r>
          </w:p>
        </w:tc>
        <w:tc>
          <w:tcPr>
            <w:tcW w:w="6280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1DB6396" w14:textId="77777777" w:rsidR="00FB09C4" w:rsidRDefault="00FB09C4" w:rsidP="0035162C">
            <w:pPr>
              <w:pStyle w:val="English2TEStylestabletextbullet"/>
              <w:numPr>
                <w:ilvl w:val="0"/>
                <w:numId w:val="147"/>
              </w:numPr>
            </w:pPr>
            <w:r>
              <w:t>Identify the audience and purpose of an opinion paragraph</w:t>
            </w:r>
          </w:p>
          <w:p w14:paraId="288820EC" w14:textId="77777777" w:rsidR="00FB09C4" w:rsidRDefault="00FB09C4" w:rsidP="0035162C">
            <w:pPr>
              <w:pStyle w:val="English2TEStylestabletextbullet"/>
              <w:numPr>
                <w:ilvl w:val="0"/>
                <w:numId w:val="147"/>
              </w:numPr>
            </w:pPr>
            <w:r>
              <w:t>Participate in brainstorming reasons for an opinion</w:t>
            </w:r>
          </w:p>
          <w:p w14:paraId="0963D6C1" w14:textId="77777777" w:rsidR="00FB09C4" w:rsidRDefault="00FB09C4" w:rsidP="0035162C">
            <w:pPr>
              <w:pStyle w:val="English2TEStylestabletextbullet"/>
              <w:numPr>
                <w:ilvl w:val="0"/>
                <w:numId w:val="147"/>
              </w:numPr>
            </w:pPr>
            <w:r>
              <w:t>Write opinion words to plan an opinion paragraph</w:t>
            </w:r>
          </w:p>
          <w:p w14:paraId="5632557F" w14:textId="77777777" w:rsidR="00FB09C4" w:rsidRDefault="00FB09C4" w:rsidP="0035162C">
            <w:pPr>
              <w:pStyle w:val="English2TEStylestabletextbullet"/>
              <w:numPr>
                <w:ilvl w:val="0"/>
                <w:numId w:val="147"/>
              </w:numPr>
            </w:pPr>
            <w:r>
              <w:t>Write transition words to plan an opinion paragraph</w:t>
            </w:r>
          </w:p>
          <w:p w14:paraId="6406C97E" w14:textId="77777777" w:rsidR="00FB09C4" w:rsidRDefault="00FB09C4" w:rsidP="0035162C">
            <w:pPr>
              <w:pStyle w:val="English2TEStylestabletextbullet"/>
              <w:numPr>
                <w:ilvl w:val="0"/>
                <w:numId w:val="147"/>
              </w:numPr>
            </w:pPr>
            <w:r>
              <w:t xml:space="preserve">Plan an opinion paragraph about a book </w:t>
            </w:r>
          </w:p>
        </w:tc>
      </w:tr>
      <w:tr w:rsidR="00FB09C4" w14:paraId="2DFD163A" w14:textId="77777777" w:rsidTr="00FF2DE8">
        <w:tc>
          <w:tcPr>
            <w:tcW w:w="840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18A31A7" w14:textId="77777777" w:rsidR="00FB09C4" w:rsidRDefault="00FB09C4" w:rsidP="00B27B16">
            <w:pPr>
              <w:pStyle w:val="English2TEStylesTabletxt-CenterAlign"/>
            </w:pPr>
            <w:r>
              <w:t>153–54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D9F9C20" w14:textId="77777777" w:rsidR="00FB09C4" w:rsidRDefault="00FB09C4" w:rsidP="00B27B16">
            <w:pPr>
              <w:pStyle w:val="English2TEStylesTabletxt-CenterAlign"/>
            </w:pPr>
            <w:r>
              <w:t>294–95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F3543E8" w14:textId="77777777" w:rsidR="00FB09C4" w:rsidRDefault="00FB09C4" w:rsidP="00B27B16">
            <w:pPr>
              <w:pStyle w:val="English2TEStylesTabletxt-CenterAlign"/>
            </w:pPr>
            <w:r>
              <w:t>311–12</w:t>
            </w:r>
          </w:p>
        </w:tc>
        <w:tc>
          <w:tcPr>
            <w:tcW w:w="6280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97ACB50" w14:textId="77777777" w:rsidR="00FB09C4" w:rsidRDefault="00FB09C4" w:rsidP="0035162C">
            <w:pPr>
              <w:pStyle w:val="English2TEStylestabletextbullet"/>
              <w:numPr>
                <w:ilvl w:val="0"/>
                <w:numId w:val="148"/>
              </w:numPr>
            </w:pPr>
            <w:r>
              <w:t>Order sentences to make an opinion paragraph</w:t>
            </w:r>
          </w:p>
          <w:p w14:paraId="46D68019" w14:textId="77777777" w:rsidR="00FB09C4" w:rsidRDefault="00FB09C4" w:rsidP="0035162C">
            <w:pPr>
              <w:pStyle w:val="English2TEStylestabletextbullet"/>
              <w:numPr>
                <w:ilvl w:val="0"/>
                <w:numId w:val="148"/>
              </w:numPr>
            </w:pPr>
            <w:r>
              <w:t xml:space="preserve">Write the draft of an opinion paragraph using a planning chart </w:t>
            </w:r>
          </w:p>
        </w:tc>
      </w:tr>
      <w:tr w:rsidR="00FB09C4" w14:paraId="383D1FFF" w14:textId="77777777" w:rsidTr="00FF2DE8">
        <w:tc>
          <w:tcPr>
            <w:tcW w:w="840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14A6C0F" w14:textId="77777777" w:rsidR="00FB09C4" w:rsidRDefault="00FB09C4" w:rsidP="00B27B16">
            <w:pPr>
              <w:pStyle w:val="English2TEStylesTabletxt-CenterAlign"/>
            </w:pPr>
            <w:r>
              <w:t>155–56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F20761A" w14:textId="77777777" w:rsidR="00FB09C4" w:rsidRDefault="00FB09C4" w:rsidP="00B27B16">
            <w:pPr>
              <w:pStyle w:val="English2TEStylesTabletxt-CenterAlign"/>
            </w:pPr>
            <w:r>
              <w:t>296–97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B5FD0EA" w14:textId="77777777" w:rsidR="00FB09C4" w:rsidRDefault="00FB09C4" w:rsidP="00B27B16">
            <w:pPr>
              <w:pStyle w:val="English2TEStylesTabletxt-CenterAlign"/>
            </w:pPr>
            <w:r>
              <w:t>313–14</w:t>
            </w:r>
          </w:p>
        </w:tc>
        <w:tc>
          <w:tcPr>
            <w:tcW w:w="6280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5DE5216" w14:textId="77777777" w:rsidR="00FB09C4" w:rsidRDefault="00FB09C4" w:rsidP="0035162C">
            <w:pPr>
              <w:pStyle w:val="English2TEStylestabletextbullet"/>
              <w:numPr>
                <w:ilvl w:val="0"/>
                <w:numId w:val="149"/>
              </w:numPr>
            </w:pPr>
            <w:r>
              <w:t>Demonstrate an understanding of putting others first</w:t>
            </w:r>
          </w:p>
          <w:p w14:paraId="7CFFEEDB" w14:textId="77777777" w:rsidR="00FB09C4" w:rsidRDefault="00FB09C4" w:rsidP="0035162C">
            <w:pPr>
              <w:pStyle w:val="English2TEStylestabletextbullet"/>
              <w:numPr>
                <w:ilvl w:val="0"/>
                <w:numId w:val="149"/>
              </w:numPr>
            </w:pPr>
            <w:r>
              <w:t>Apply proofreading marks to make improvements</w:t>
            </w:r>
          </w:p>
          <w:p w14:paraId="017B31BC" w14:textId="77777777" w:rsidR="00FB09C4" w:rsidRDefault="00FB09C4" w:rsidP="0035162C">
            <w:pPr>
              <w:pStyle w:val="English2TEStylestabletextbullet"/>
              <w:numPr>
                <w:ilvl w:val="0"/>
                <w:numId w:val="149"/>
              </w:numPr>
            </w:pPr>
            <w:r>
              <w:t>Demonstrate the appropriate use of opinion words</w:t>
            </w:r>
          </w:p>
          <w:p w14:paraId="6E2FBB9B" w14:textId="77777777" w:rsidR="00FB09C4" w:rsidRDefault="00FB09C4" w:rsidP="0035162C">
            <w:pPr>
              <w:pStyle w:val="English2TEStylestabletextbullet"/>
              <w:numPr>
                <w:ilvl w:val="0"/>
                <w:numId w:val="149"/>
              </w:numPr>
            </w:pPr>
            <w:r>
              <w:t>Assess writing progress using a rubric</w:t>
            </w:r>
          </w:p>
        </w:tc>
      </w:tr>
      <w:tr w:rsidR="00FB09C4" w14:paraId="644520E8" w14:textId="77777777" w:rsidTr="00FF2DE8">
        <w:tc>
          <w:tcPr>
            <w:tcW w:w="840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C01543A" w14:textId="77777777" w:rsidR="00FB09C4" w:rsidRDefault="00FB09C4" w:rsidP="00B27B16">
            <w:pPr>
              <w:pStyle w:val="English2TEStylesTabletxt-CenterAlign"/>
            </w:pPr>
            <w:r>
              <w:t>157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A08FFB2" w14:textId="77777777" w:rsidR="00FB09C4" w:rsidRDefault="00FB09C4" w:rsidP="00B27B16">
            <w:pPr>
              <w:pStyle w:val="English2TEStylesTabletxt-CenterAlign"/>
            </w:pPr>
            <w:r>
              <w:t>298–99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6464C92" w14:textId="77777777" w:rsidR="00FB09C4" w:rsidRDefault="00FB09C4" w:rsidP="00B27B16">
            <w:pPr>
              <w:pStyle w:val="English2TEStylesTabletxt-CenterAlign"/>
            </w:pPr>
            <w:r>
              <w:t>315</w:t>
            </w:r>
          </w:p>
        </w:tc>
        <w:tc>
          <w:tcPr>
            <w:tcW w:w="6280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1F44F17" w14:textId="77777777" w:rsidR="00FB09C4" w:rsidRDefault="00FB09C4" w:rsidP="0035162C">
            <w:pPr>
              <w:pStyle w:val="English2TEStylestabletextbullet"/>
              <w:numPr>
                <w:ilvl w:val="0"/>
                <w:numId w:val="150"/>
              </w:numPr>
            </w:pPr>
            <w:r>
              <w:t>Apply proofreading marks to mark corrections</w:t>
            </w:r>
          </w:p>
          <w:p w14:paraId="648AD4DC" w14:textId="77777777" w:rsidR="00FB09C4" w:rsidRDefault="00FB09C4" w:rsidP="0035162C">
            <w:pPr>
              <w:pStyle w:val="English2TEStylestabletextbullet"/>
              <w:numPr>
                <w:ilvl w:val="0"/>
                <w:numId w:val="150"/>
              </w:numPr>
            </w:pPr>
            <w:r>
              <w:t>Consult a dictionary to check or correct spelling</w:t>
            </w:r>
          </w:p>
          <w:p w14:paraId="3D14DBE8" w14:textId="77777777" w:rsidR="00FB09C4" w:rsidRDefault="00FB09C4" w:rsidP="0035162C">
            <w:pPr>
              <w:pStyle w:val="English2TEStylestabletextbullet"/>
              <w:numPr>
                <w:ilvl w:val="0"/>
                <w:numId w:val="150"/>
              </w:numPr>
            </w:pPr>
            <w:r>
              <w:t>Assess writing progress using a rubric</w:t>
            </w:r>
          </w:p>
        </w:tc>
      </w:tr>
      <w:tr w:rsidR="00FB09C4" w14:paraId="4944BBB1" w14:textId="77777777" w:rsidTr="00FF2DE8">
        <w:tc>
          <w:tcPr>
            <w:tcW w:w="840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B0C4503" w14:textId="77777777" w:rsidR="00FB09C4" w:rsidRDefault="00FB09C4" w:rsidP="00B27B16">
            <w:pPr>
              <w:pStyle w:val="English2TEStylesTabletxt-CenterAlign"/>
            </w:pPr>
            <w:r>
              <w:t>158–59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0C07109" w14:textId="77777777" w:rsidR="00FB09C4" w:rsidRDefault="00FB09C4" w:rsidP="00B27B16">
            <w:pPr>
              <w:pStyle w:val="English2TEStylesTabletxt-CenterAlign"/>
            </w:pPr>
            <w:r>
              <w:t>300–301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1BD4427" w14:textId="77777777" w:rsidR="00FB09C4" w:rsidRDefault="00FB09C4" w:rsidP="00B27B16">
            <w:pPr>
              <w:pStyle w:val="English2TEStylesTabletxt-CenterAlign"/>
            </w:pPr>
            <w:r>
              <w:t xml:space="preserve">317, </w:t>
            </w:r>
            <w:r>
              <w:br/>
              <w:t>319–20</w:t>
            </w:r>
          </w:p>
        </w:tc>
        <w:tc>
          <w:tcPr>
            <w:tcW w:w="6280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4EC7CDC" w14:textId="77777777" w:rsidR="00FB09C4" w:rsidRDefault="00FB09C4" w:rsidP="0035162C">
            <w:pPr>
              <w:pStyle w:val="English2TEStylestabletextbullet"/>
              <w:numPr>
                <w:ilvl w:val="0"/>
                <w:numId w:val="151"/>
              </w:numPr>
            </w:pPr>
            <w:r>
              <w:t>Explain the purpose of the publishing step</w:t>
            </w:r>
          </w:p>
          <w:p w14:paraId="6F7EE4F4" w14:textId="77777777" w:rsidR="00FB09C4" w:rsidRDefault="00FB09C4" w:rsidP="0035162C">
            <w:pPr>
              <w:pStyle w:val="English2TEStylestabletextbullet"/>
              <w:numPr>
                <w:ilvl w:val="0"/>
                <w:numId w:val="151"/>
              </w:numPr>
            </w:pPr>
            <w:r>
              <w:t>Publish a neat final copy of the paragraph</w:t>
            </w:r>
          </w:p>
          <w:p w14:paraId="72224718" w14:textId="77777777" w:rsidR="00FB09C4" w:rsidRDefault="00FB09C4" w:rsidP="0035162C">
            <w:pPr>
              <w:pStyle w:val="English2TEStylestabletextbullet"/>
              <w:numPr>
                <w:ilvl w:val="0"/>
                <w:numId w:val="151"/>
              </w:numPr>
            </w:pPr>
            <w:r>
              <w:t>Demonstrate self-assessment when evaluating the final copy</w:t>
            </w:r>
          </w:p>
          <w:p w14:paraId="280E57A2" w14:textId="77777777" w:rsidR="00FB09C4" w:rsidRDefault="00FB09C4" w:rsidP="0035162C">
            <w:pPr>
              <w:pStyle w:val="English2TEStylestabletextbullet"/>
              <w:numPr>
                <w:ilvl w:val="0"/>
                <w:numId w:val="151"/>
              </w:numPr>
            </w:pPr>
            <w:r>
              <w:t xml:space="preserve">Publish the paragraph by reading expressively to an audience </w:t>
            </w:r>
          </w:p>
        </w:tc>
      </w:tr>
      <w:tr w:rsidR="00FB09C4" w14:paraId="66D7D389" w14:textId="77777777" w:rsidTr="00FF2DE8">
        <w:tc>
          <w:tcPr>
            <w:tcW w:w="840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CE146F8" w14:textId="77777777" w:rsidR="00FB09C4" w:rsidRDefault="00FB09C4" w:rsidP="00B27B16">
            <w:pPr>
              <w:pStyle w:val="English2TEStylesTabletxt-CenterAlign"/>
            </w:pPr>
            <w:r>
              <w:t>160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96C97D9" w14:textId="77777777" w:rsidR="00FB09C4" w:rsidRDefault="00FB09C4" w:rsidP="00B27B16">
            <w:pPr>
              <w:pStyle w:val="English2TEStylesTabletxt-CenterAlign"/>
            </w:pPr>
            <w:r>
              <w:t>302–3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60A2E21" w14:textId="77777777" w:rsidR="00FB09C4" w:rsidRDefault="00FB09C4" w:rsidP="00B27B16">
            <w:pPr>
              <w:pStyle w:val="English2TEStylesTabletxt-CenterAlign"/>
            </w:pPr>
            <w:r>
              <w:t>321–22</w:t>
            </w:r>
          </w:p>
        </w:tc>
        <w:tc>
          <w:tcPr>
            <w:tcW w:w="6280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F98A112" w14:textId="77777777" w:rsidR="00FB09C4" w:rsidRDefault="00FB09C4" w:rsidP="0035162C">
            <w:pPr>
              <w:pStyle w:val="English2TEStylestabletextbullet"/>
              <w:numPr>
                <w:ilvl w:val="0"/>
                <w:numId w:val="152"/>
              </w:numPr>
            </w:pPr>
            <w:r>
              <w:t>Recognize sentences with correct capitalization and punctuation</w:t>
            </w:r>
          </w:p>
          <w:p w14:paraId="1D681DC3" w14:textId="77777777" w:rsidR="00FB09C4" w:rsidRDefault="00FB09C4" w:rsidP="0035162C">
            <w:pPr>
              <w:pStyle w:val="English2TEStylestabletextbullet"/>
              <w:numPr>
                <w:ilvl w:val="0"/>
                <w:numId w:val="152"/>
              </w:numPr>
            </w:pPr>
            <w:r>
              <w:t>Identify compound words</w:t>
            </w:r>
          </w:p>
          <w:p w14:paraId="3E4A7CCF" w14:textId="77777777" w:rsidR="00FB09C4" w:rsidRDefault="00FB09C4" w:rsidP="0035162C">
            <w:pPr>
              <w:pStyle w:val="English2TEStylestabletextbullet"/>
              <w:numPr>
                <w:ilvl w:val="0"/>
                <w:numId w:val="152"/>
              </w:numPr>
            </w:pPr>
            <w:r>
              <w:t>Replace nouns with pronouns</w:t>
            </w:r>
          </w:p>
          <w:p w14:paraId="4AA2E92A" w14:textId="77777777" w:rsidR="00FB09C4" w:rsidRDefault="00FB09C4" w:rsidP="0035162C">
            <w:pPr>
              <w:pStyle w:val="English2TEStylestabletextbullet"/>
              <w:numPr>
                <w:ilvl w:val="0"/>
                <w:numId w:val="152"/>
              </w:numPr>
            </w:pPr>
            <w:r>
              <w:t>Complete sentences with adjectives</w:t>
            </w:r>
          </w:p>
        </w:tc>
      </w:tr>
    </w:tbl>
    <w:p w14:paraId="00DB2277" w14:textId="77777777" w:rsidR="00FB09C4" w:rsidRDefault="00FB09C4" w:rsidP="00FF2DE8">
      <w:pPr>
        <w:pStyle w:val="Spaceaftertable"/>
        <w:spacing w:after="240"/>
      </w:pPr>
      <w:r>
        <w:br w:type="column"/>
      </w:r>
    </w:p>
    <w:tbl>
      <w:tblPr>
        <w:tblStyle w:val="DefaultTable"/>
        <w:tblW w:w="0" w:type="auto"/>
        <w:tblLook w:val="04A0" w:firstRow="1" w:lastRow="0" w:firstColumn="1" w:lastColumn="0" w:noHBand="0" w:noVBand="1"/>
      </w:tblPr>
      <w:tblGrid>
        <w:gridCol w:w="861"/>
        <w:gridCol w:w="1080"/>
        <w:gridCol w:w="1080"/>
        <w:gridCol w:w="6183"/>
      </w:tblGrid>
      <w:tr w:rsidR="00FB09C4" w14:paraId="4C722FA3" w14:textId="77777777" w:rsidTr="00FF2DE8">
        <w:tc>
          <w:tcPr>
            <w:tcW w:w="9183" w:type="dxa"/>
            <w:gridSpan w:val="4"/>
            <w:shd w:val="clear" w:color="auto" w:fill="87FF0F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71C5CDB9" w14:textId="77777777" w:rsidR="00FB09C4" w:rsidRDefault="00FB09C4" w:rsidP="00B27B16">
            <w:pPr>
              <w:pStyle w:val="English2TEStylesTable-Header"/>
            </w:pPr>
            <w:r>
              <w:t>Chapter 15: Study and Research Skills</w:t>
            </w:r>
          </w:p>
        </w:tc>
      </w:tr>
      <w:tr w:rsidR="00FB09C4" w14:paraId="72719F7F" w14:textId="77777777" w:rsidTr="00FF2DE8">
        <w:tc>
          <w:tcPr>
            <w:tcW w:w="840" w:type="dxa"/>
            <w:shd w:val="pct70" w:color="87FF0F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539A6824" w14:textId="77777777" w:rsidR="00FB09C4" w:rsidRDefault="00FB09C4" w:rsidP="00B27B16">
            <w:pPr>
              <w:pStyle w:val="English2TEStylesTable-Subhead"/>
            </w:pPr>
            <w:r>
              <w:t xml:space="preserve">Lesson </w:t>
            </w:r>
          </w:p>
        </w:tc>
        <w:tc>
          <w:tcPr>
            <w:tcW w:w="1080" w:type="dxa"/>
            <w:shd w:val="pct70" w:color="87FF0F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659A0471" w14:textId="77777777" w:rsidR="00FB09C4" w:rsidRDefault="00FB09C4" w:rsidP="00B27B16">
            <w:pPr>
              <w:pStyle w:val="English2TEStylesTable-Subhead"/>
            </w:pPr>
            <w:r>
              <w:t xml:space="preserve">Teacher’s Edition </w:t>
            </w:r>
          </w:p>
        </w:tc>
        <w:tc>
          <w:tcPr>
            <w:tcW w:w="1080" w:type="dxa"/>
            <w:shd w:val="pct70" w:color="87FF0F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60A95B4F" w14:textId="77777777" w:rsidR="00FB09C4" w:rsidRDefault="00FB09C4" w:rsidP="00B27B16">
            <w:pPr>
              <w:pStyle w:val="English2TEStylesTable-Subhead"/>
            </w:pPr>
            <w:r>
              <w:t xml:space="preserve">Worktext </w:t>
            </w:r>
          </w:p>
        </w:tc>
        <w:tc>
          <w:tcPr>
            <w:tcW w:w="6183" w:type="dxa"/>
            <w:shd w:val="pct70" w:color="87FF0F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5C20D3FE" w14:textId="77777777" w:rsidR="00FB09C4" w:rsidRDefault="00FB09C4" w:rsidP="00B27B16">
            <w:pPr>
              <w:pStyle w:val="English2TEStylesTable-Subhead"/>
            </w:pPr>
            <w:r>
              <w:t>Lesson Objectives and Biblical Worldview</w:t>
            </w:r>
          </w:p>
        </w:tc>
      </w:tr>
      <w:tr w:rsidR="00FB09C4" w14:paraId="59173ED5" w14:textId="77777777" w:rsidTr="00FF2DE8">
        <w:tc>
          <w:tcPr>
            <w:tcW w:w="840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C00BE61" w14:textId="77777777" w:rsidR="00FB09C4" w:rsidRDefault="00FB09C4" w:rsidP="00B27B16">
            <w:pPr>
              <w:pStyle w:val="English2TEStylesTabletxt-CenterAlign"/>
            </w:pPr>
            <w:r>
              <w:t>161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39450CE" w14:textId="77777777" w:rsidR="00FB09C4" w:rsidRDefault="00FB09C4" w:rsidP="00B27B16">
            <w:pPr>
              <w:pStyle w:val="English2TEStylesTabletxt-CenterAlign"/>
            </w:pPr>
            <w:r>
              <w:t>304–7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BEC9FD7" w14:textId="77777777" w:rsidR="00FB09C4" w:rsidRDefault="00FB09C4" w:rsidP="00B27B16">
            <w:pPr>
              <w:pStyle w:val="English2TEStylesTabletxt-CenterAlign"/>
            </w:pPr>
            <w:r>
              <w:t>323–26</w:t>
            </w:r>
          </w:p>
        </w:tc>
        <w:tc>
          <w:tcPr>
            <w:tcW w:w="6183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FBCCD00" w14:textId="77777777" w:rsidR="00FB09C4" w:rsidRDefault="00FB09C4" w:rsidP="0035162C">
            <w:pPr>
              <w:pStyle w:val="English2TEStylestabletextbullet"/>
              <w:numPr>
                <w:ilvl w:val="0"/>
                <w:numId w:val="153"/>
              </w:numPr>
            </w:pPr>
            <w:r>
              <w:t>Differentiate among the author, illustrator, and publisher of a book</w:t>
            </w:r>
          </w:p>
          <w:p w14:paraId="0911674C" w14:textId="77777777" w:rsidR="00FB09C4" w:rsidRDefault="00FB09C4" w:rsidP="0035162C">
            <w:pPr>
              <w:pStyle w:val="English2TEStylestabletextbullet"/>
              <w:numPr>
                <w:ilvl w:val="0"/>
                <w:numId w:val="153"/>
              </w:numPr>
            </w:pPr>
            <w:r>
              <w:t>Identify the content on the title page of a book</w:t>
            </w:r>
          </w:p>
          <w:p w14:paraId="7BB49078" w14:textId="77777777" w:rsidR="00FB09C4" w:rsidRDefault="00FB09C4" w:rsidP="0035162C">
            <w:pPr>
              <w:pStyle w:val="English2TEStylestabletextbullet"/>
              <w:numPr>
                <w:ilvl w:val="0"/>
                <w:numId w:val="153"/>
              </w:numPr>
            </w:pPr>
            <w:r>
              <w:t xml:space="preserve">Use the contents page to find information </w:t>
            </w:r>
          </w:p>
        </w:tc>
      </w:tr>
      <w:tr w:rsidR="00FB09C4" w14:paraId="26A36696" w14:textId="77777777" w:rsidTr="00FF2DE8">
        <w:tc>
          <w:tcPr>
            <w:tcW w:w="840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BD2594D" w14:textId="77777777" w:rsidR="00FB09C4" w:rsidRDefault="00FB09C4" w:rsidP="00B27B16">
            <w:pPr>
              <w:pStyle w:val="English2TEStylesTabletxt-CenterAlign"/>
            </w:pPr>
            <w:r>
              <w:t>162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FB8DCB3" w14:textId="77777777" w:rsidR="00FB09C4" w:rsidRDefault="00FB09C4" w:rsidP="00B27B16">
            <w:pPr>
              <w:pStyle w:val="English2TEStylesTabletxt-CenterAlign"/>
            </w:pPr>
            <w:r>
              <w:t>308–9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1F7B76F" w14:textId="77777777" w:rsidR="00FB09C4" w:rsidRDefault="00FB09C4" w:rsidP="00B27B16">
            <w:pPr>
              <w:pStyle w:val="English2TEStylesTabletxt-CenterAlign"/>
            </w:pPr>
            <w:r>
              <w:t>327–28</w:t>
            </w:r>
          </w:p>
        </w:tc>
        <w:tc>
          <w:tcPr>
            <w:tcW w:w="6183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74519A1" w14:textId="77777777" w:rsidR="00FB09C4" w:rsidRDefault="00FB09C4" w:rsidP="0035162C">
            <w:pPr>
              <w:pStyle w:val="English2TEStylestabletextbullet"/>
              <w:numPr>
                <w:ilvl w:val="0"/>
                <w:numId w:val="154"/>
              </w:numPr>
            </w:pPr>
            <w:r>
              <w:t>Identify guide words and entry words on a dictionary page</w:t>
            </w:r>
          </w:p>
          <w:p w14:paraId="40F51C84" w14:textId="77777777" w:rsidR="00FB09C4" w:rsidRDefault="00FB09C4" w:rsidP="0035162C">
            <w:pPr>
              <w:pStyle w:val="English2TEStylestabletextbullet"/>
              <w:numPr>
                <w:ilvl w:val="0"/>
                <w:numId w:val="154"/>
              </w:numPr>
            </w:pPr>
            <w:r>
              <w:t>Locate definitions</w:t>
            </w:r>
          </w:p>
          <w:p w14:paraId="1653C46E" w14:textId="77777777" w:rsidR="00FB09C4" w:rsidRDefault="00FB09C4" w:rsidP="0035162C">
            <w:pPr>
              <w:pStyle w:val="English2TEStylestabletextbullet"/>
              <w:numPr>
                <w:ilvl w:val="0"/>
                <w:numId w:val="154"/>
              </w:numPr>
            </w:pPr>
            <w:r>
              <w:t xml:space="preserve">Locate sample sentences within entries </w:t>
            </w:r>
          </w:p>
        </w:tc>
      </w:tr>
      <w:tr w:rsidR="00FB09C4" w14:paraId="57DFAE41" w14:textId="77777777" w:rsidTr="00FF2DE8">
        <w:tc>
          <w:tcPr>
            <w:tcW w:w="840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5A34BED" w14:textId="77777777" w:rsidR="00FB09C4" w:rsidRDefault="00FB09C4" w:rsidP="00B27B16">
            <w:pPr>
              <w:pStyle w:val="English2TEStylesTabletxt-CenterAlign"/>
            </w:pPr>
            <w:r>
              <w:t>163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4A4AF38" w14:textId="77777777" w:rsidR="00FB09C4" w:rsidRDefault="00FB09C4" w:rsidP="00B27B16">
            <w:pPr>
              <w:pStyle w:val="English2TEStylesTabletxt-CenterAlign"/>
            </w:pPr>
            <w:r>
              <w:t>310–11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CE2D54D" w14:textId="77777777" w:rsidR="00FB09C4" w:rsidRDefault="00FB09C4" w:rsidP="00B27B16">
            <w:pPr>
              <w:pStyle w:val="English2TEStylesTabletxt-CenterAlign"/>
            </w:pPr>
            <w:r>
              <w:t>329–30</w:t>
            </w:r>
          </w:p>
        </w:tc>
        <w:tc>
          <w:tcPr>
            <w:tcW w:w="6183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51DE2A3" w14:textId="77777777" w:rsidR="00FB09C4" w:rsidRDefault="00FB09C4" w:rsidP="0035162C">
            <w:pPr>
              <w:pStyle w:val="English2TEStylestabletextbullet"/>
              <w:numPr>
                <w:ilvl w:val="0"/>
                <w:numId w:val="155"/>
              </w:numPr>
            </w:pPr>
            <w:r>
              <w:t>Differentiate among fiction, nonfiction, and biography</w:t>
            </w:r>
          </w:p>
          <w:p w14:paraId="068C3DD7" w14:textId="77777777" w:rsidR="00FB09C4" w:rsidRDefault="00FB09C4" w:rsidP="0035162C">
            <w:pPr>
              <w:pStyle w:val="English2TEStylestabletextbullet"/>
              <w:numPr>
                <w:ilvl w:val="0"/>
                <w:numId w:val="155"/>
              </w:numPr>
            </w:pPr>
            <w:r>
              <w:t xml:space="preserve">Demonstrate an understanding of the alphabetical arrangement of books in </w:t>
            </w:r>
            <w:r>
              <w:br/>
              <w:t>the library</w:t>
            </w:r>
          </w:p>
          <w:p w14:paraId="4D2D248A" w14:textId="77777777" w:rsidR="00FB09C4" w:rsidRDefault="00FB09C4" w:rsidP="0035162C">
            <w:pPr>
              <w:pStyle w:val="English2TEStylestabletextbullet"/>
              <w:numPr>
                <w:ilvl w:val="0"/>
                <w:numId w:val="155"/>
              </w:numPr>
            </w:pPr>
            <w:r>
              <w:t xml:space="preserve">Identify respect in handling library materials </w:t>
            </w:r>
          </w:p>
        </w:tc>
      </w:tr>
      <w:tr w:rsidR="00FB09C4" w14:paraId="3387B967" w14:textId="77777777" w:rsidTr="00FF2DE8">
        <w:tc>
          <w:tcPr>
            <w:tcW w:w="840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B2CD193" w14:textId="77777777" w:rsidR="00FB09C4" w:rsidRDefault="00FB09C4" w:rsidP="00B27B16">
            <w:pPr>
              <w:pStyle w:val="English2TEStylesTabletxt-CenterAlign"/>
            </w:pPr>
            <w:r>
              <w:t>164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170C5B3" w14:textId="77777777" w:rsidR="00FB09C4" w:rsidRDefault="00FB09C4" w:rsidP="00B27B16">
            <w:pPr>
              <w:pStyle w:val="English2TEStylesTabletxt-CenterAlign"/>
            </w:pPr>
            <w:r>
              <w:t>312–13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E5D40F1" w14:textId="77777777" w:rsidR="00FB09C4" w:rsidRDefault="00FB09C4" w:rsidP="00B27B16"/>
        </w:tc>
        <w:tc>
          <w:tcPr>
            <w:tcW w:w="6183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A911A04" w14:textId="77777777" w:rsidR="00FB09C4" w:rsidRDefault="00FB09C4" w:rsidP="0035162C">
            <w:pPr>
              <w:pStyle w:val="English2TEStylestabletextbullet"/>
              <w:numPr>
                <w:ilvl w:val="0"/>
                <w:numId w:val="156"/>
              </w:numPr>
            </w:pPr>
            <w:r>
              <w:t>Demonstrate the use of the library catalog</w:t>
            </w:r>
          </w:p>
          <w:p w14:paraId="2B9FFBB3" w14:textId="77777777" w:rsidR="00FB09C4" w:rsidRDefault="00FB09C4" w:rsidP="0035162C">
            <w:pPr>
              <w:pStyle w:val="English2TEStylestabletextbullet"/>
              <w:numPr>
                <w:ilvl w:val="0"/>
                <w:numId w:val="156"/>
              </w:numPr>
            </w:pPr>
            <w:r>
              <w:t xml:space="preserve">Locate a book on the shelf using its call number information </w:t>
            </w:r>
          </w:p>
        </w:tc>
      </w:tr>
      <w:tr w:rsidR="00FB09C4" w14:paraId="2464D783" w14:textId="77777777" w:rsidTr="00FF2DE8">
        <w:tc>
          <w:tcPr>
            <w:tcW w:w="840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8E060CF" w14:textId="77777777" w:rsidR="00FB09C4" w:rsidRDefault="00FB09C4" w:rsidP="00B27B16">
            <w:pPr>
              <w:pStyle w:val="English2TEStylesTabletxt-CenterAlign"/>
            </w:pPr>
            <w:r>
              <w:t>165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2EECE79" w14:textId="77777777" w:rsidR="00FB09C4" w:rsidRDefault="00FB09C4" w:rsidP="00B27B16">
            <w:pPr>
              <w:pStyle w:val="English2TEStylesTabletxt-CenterAlign"/>
            </w:pPr>
            <w:r>
              <w:t>314–15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E73D9BD" w14:textId="77777777" w:rsidR="00FB09C4" w:rsidRDefault="00FB09C4" w:rsidP="00B27B16"/>
        </w:tc>
        <w:tc>
          <w:tcPr>
            <w:tcW w:w="6183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D750313" w14:textId="77777777" w:rsidR="00FB09C4" w:rsidRDefault="00FB09C4" w:rsidP="0035162C">
            <w:pPr>
              <w:pStyle w:val="English2TEStylestabletextbullet"/>
              <w:numPr>
                <w:ilvl w:val="0"/>
                <w:numId w:val="157"/>
              </w:numPr>
            </w:pPr>
            <w:r>
              <w:t>Explain that words should please God</w:t>
            </w:r>
          </w:p>
          <w:p w14:paraId="7D03BA74" w14:textId="77777777" w:rsidR="00FB09C4" w:rsidRDefault="00FB09C4" w:rsidP="0035162C">
            <w:pPr>
              <w:pStyle w:val="English2TEStylestabletextbullet"/>
              <w:numPr>
                <w:ilvl w:val="0"/>
                <w:numId w:val="157"/>
              </w:numPr>
            </w:pPr>
            <w:r>
              <w:t>Identify TOOLS of Internet safety</w:t>
            </w:r>
          </w:p>
          <w:p w14:paraId="1314EA15" w14:textId="77777777" w:rsidR="00FB09C4" w:rsidRDefault="00FB09C4" w:rsidP="0035162C">
            <w:pPr>
              <w:pStyle w:val="English2TEStylestabletextbullet"/>
              <w:numPr>
                <w:ilvl w:val="0"/>
                <w:numId w:val="157"/>
              </w:numPr>
            </w:pPr>
            <w:r>
              <w:t>Identify ways that technology can be used to love and serve others</w:t>
            </w:r>
          </w:p>
        </w:tc>
      </w:tr>
      <w:tr w:rsidR="00FB09C4" w14:paraId="43630F50" w14:textId="77777777" w:rsidTr="00FF2DE8">
        <w:tc>
          <w:tcPr>
            <w:tcW w:w="840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BAC72B0" w14:textId="77777777" w:rsidR="00FB09C4" w:rsidRDefault="00FB09C4" w:rsidP="00B27B16">
            <w:pPr>
              <w:pStyle w:val="English2TEStylesTabletxt-CenterAlign"/>
            </w:pPr>
            <w:r>
              <w:t>166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1B8A953" w14:textId="77777777" w:rsidR="00FB09C4" w:rsidRDefault="00FB09C4" w:rsidP="00B27B16">
            <w:pPr>
              <w:pStyle w:val="English2TEStylesTabletxt-CenterAlign"/>
            </w:pPr>
            <w:r>
              <w:t>316–17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4449166" w14:textId="77777777" w:rsidR="00FB09C4" w:rsidRDefault="00FB09C4" w:rsidP="00B27B16">
            <w:pPr>
              <w:pStyle w:val="English2TEStylesTabletxt-CenterAlign"/>
            </w:pPr>
            <w:r>
              <w:t>331–32</w:t>
            </w:r>
          </w:p>
        </w:tc>
        <w:tc>
          <w:tcPr>
            <w:tcW w:w="6183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58AAB08" w14:textId="77777777" w:rsidR="00FB09C4" w:rsidRDefault="00FB09C4" w:rsidP="0035162C">
            <w:pPr>
              <w:pStyle w:val="English2TEStylestabletextbullet"/>
              <w:numPr>
                <w:ilvl w:val="0"/>
                <w:numId w:val="158"/>
              </w:numPr>
            </w:pPr>
            <w:r>
              <w:t>Record source information with correct capitalization and punctuation</w:t>
            </w:r>
          </w:p>
          <w:p w14:paraId="53D0157E" w14:textId="77777777" w:rsidR="00FB09C4" w:rsidRDefault="00FB09C4" w:rsidP="0035162C">
            <w:pPr>
              <w:pStyle w:val="English2TEStylestabletextbullet"/>
              <w:numPr>
                <w:ilvl w:val="0"/>
                <w:numId w:val="158"/>
              </w:numPr>
            </w:pPr>
            <w:r>
              <w:t>Demonstrate the ability to research a topic with the Internet</w:t>
            </w:r>
          </w:p>
          <w:p w14:paraId="70D55677" w14:textId="77777777" w:rsidR="00FB09C4" w:rsidRDefault="00FB09C4" w:rsidP="0035162C">
            <w:pPr>
              <w:pStyle w:val="English2TEStylestabletextbullet"/>
              <w:numPr>
                <w:ilvl w:val="0"/>
                <w:numId w:val="158"/>
              </w:numPr>
            </w:pPr>
            <w:r>
              <w:t>Determine information that is helpful for their research</w:t>
            </w:r>
          </w:p>
        </w:tc>
      </w:tr>
      <w:tr w:rsidR="00FB09C4" w14:paraId="5B7FD597" w14:textId="77777777" w:rsidTr="00FF2DE8">
        <w:tc>
          <w:tcPr>
            <w:tcW w:w="840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A4F421C" w14:textId="77777777" w:rsidR="00FB09C4" w:rsidRDefault="00FB09C4" w:rsidP="00B27B16">
            <w:pPr>
              <w:pStyle w:val="English2TEStylesTabletxt-CenterAlign"/>
            </w:pPr>
            <w:r>
              <w:t>167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DA8020A" w14:textId="77777777" w:rsidR="00FB09C4" w:rsidRDefault="00FB09C4" w:rsidP="00B27B16">
            <w:pPr>
              <w:pStyle w:val="English2TEStylesTabletxt-CenterAlign"/>
            </w:pPr>
            <w:r>
              <w:t>318–19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163199E" w14:textId="77777777" w:rsidR="00FB09C4" w:rsidRDefault="00FB09C4" w:rsidP="00B27B16">
            <w:pPr>
              <w:pStyle w:val="English2TEStylesTabletxt-CenterAlign"/>
            </w:pPr>
            <w:r>
              <w:t>333–34</w:t>
            </w:r>
          </w:p>
        </w:tc>
        <w:tc>
          <w:tcPr>
            <w:tcW w:w="6183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1DA9007" w14:textId="77777777" w:rsidR="00FB09C4" w:rsidRDefault="00FB09C4" w:rsidP="0035162C">
            <w:pPr>
              <w:pStyle w:val="English2TEStylestabletextbullet"/>
              <w:numPr>
                <w:ilvl w:val="0"/>
                <w:numId w:val="159"/>
              </w:numPr>
            </w:pPr>
            <w:r>
              <w:t>Determine the difference between hearing and listening</w:t>
            </w:r>
          </w:p>
          <w:p w14:paraId="58D416E9" w14:textId="77777777" w:rsidR="00FB09C4" w:rsidRDefault="00FB09C4" w:rsidP="0035162C">
            <w:pPr>
              <w:pStyle w:val="English2TEStylestabletextbullet"/>
              <w:numPr>
                <w:ilvl w:val="0"/>
                <w:numId w:val="159"/>
              </w:numPr>
            </w:pPr>
            <w:r>
              <w:t xml:space="preserve">Use the Tips for Good Listening to guide listening and to successfully answer </w:t>
            </w:r>
            <w:r>
              <w:br/>
              <w:t>questions</w:t>
            </w:r>
          </w:p>
        </w:tc>
      </w:tr>
      <w:tr w:rsidR="00FB09C4" w14:paraId="270CBBF9" w14:textId="77777777" w:rsidTr="00FF2DE8">
        <w:tc>
          <w:tcPr>
            <w:tcW w:w="840" w:type="dxa"/>
            <w:shd w:val="pct3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231DFBD" w14:textId="77777777" w:rsidR="00FB09C4" w:rsidRDefault="00FB09C4" w:rsidP="00B27B16">
            <w:pPr>
              <w:pStyle w:val="English2TEStylesTabletxt-CenterAlign"/>
            </w:pPr>
            <w:r>
              <w:t>168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E61465A" w14:textId="77777777" w:rsidR="00FB09C4" w:rsidRDefault="00FB09C4" w:rsidP="00B27B16">
            <w:pPr>
              <w:pStyle w:val="English2TEStylesTabletxt-CenterAlign"/>
            </w:pPr>
            <w:r>
              <w:t>320–21</w:t>
            </w:r>
          </w:p>
        </w:tc>
        <w:tc>
          <w:tcPr>
            <w:tcW w:w="1080" w:type="dxa"/>
            <w:shd w:val="pct20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4D4CBBA" w14:textId="77777777" w:rsidR="00FB09C4" w:rsidRDefault="00FB09C4" w:rsidP="00B27B16">
            <w:pPr>
              <w:pStyle w:val="English2TEStylesTabletxt-CenterAlign"/>
            </w:pPr>
            <w:r>
              <w:t>335–36</w:t>
            </w:r>
          </w:p>
        </w:tc>
        <w:tc>
          <w:tcPr>
            <w:tcW w:w="6183" w:type="dxa"/>
            <w:shd w:val="pct5" w:color="87FF0F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2988108" w14:textId="77777777" w:rsidR="00FB09C4" w:rsidRDefault="00FB09C4" w:rsidP="0035162C">
            <w:pPr>
              <w:pStyle w:val="English2TEStylestabletextbullet"/>
              <w:numPr>
                <w:ilvl w:val="0"/>
                <w:numId w:val="160"/>
              </w:numPr>
            </w:pPr>
            <w:r>
              <w:t>Identify four questions for remembering facts</w:t>
            </w:r>
          </w:p>
          <w:p w14:paraId="2F9AB6F2" w14:textId="77777777" w:rsidR="00FB09C4" w:rsidRDefault="00FB09C4" w:rsidP="0035162C">
            <w:pPr>
              <w:pStyle w:val="English2TEStylestabletextbullet"/>
              <w:numPr>
                <w:ilvl w:val="0"/>
                <w:numId w:val="160"/>
              </w:numPr>
            </w:pPr>
            <w:r>
              <w:t>Apply the four questions to identify facts and details</w:t>
            </w:r>
          </w:p>
          <w:p w14:paraId="5D692DBE" w14:textId="77777777" w:rsidR="00FB09C4" w:rsidRDefault="00FB09C4" w:rsidP="0035162C">
            <w:pPr>
              <w:pStyle w:val="English2TEStylestabletextbullet"/>
              <w:numPr>
                <w:ilvl w:val="0"/>
                <w:numId w:val="160"/>
              </w:numPr>
            </w:pPr>
            <w:r>
              <w:t>Determine the main idea of a listening activity</w:t>
            </w:r>
          </w:p>
        </w:tc>
      </w:tr>
    </w:tbl>
    <w:p w14:paraId="2E941327" w14:textId="77777777" w:rsidR="00FB09C4" w:rsidRDefault="00FB09C4" w:rsidP="00FF2DE8">
      <w:pPr>
        <w:spacing w:after="240"/>
      </w:pPr>
      <w:r>
        <w:br w:type="column"/>
      </w:r>
    </w:p>
    <w:tbl>
      <w:tblPr>
        <w:tblStyle w:val="DefaultTable"/>
        <w:tblW w:w="0" w:type="auto"/>
        <w:tblLook w:val="04A0" w:firstRow="1" w:lastRow="0" w:firstColumn="1" w:lastColumn="0" w:noHBand="0" w:noVBand="1"/>
      </w:tblPr>
      <w:tblGrid>
        <w:gridCol w:w="861"/>
        <w:gridCol w:w="1080"/>
        <w:gridCol w:w="1078"/>
        <w:gridCol w:w="6571"/>
      </w:tblGrid>
      <w:tr w:rsidR="00FB09C4" w14:paraId="47EF9A83" w14:textId="77777777" w:rsidTr="00FF2DE8">
        <w:tc>
          <w:tcPr>
            <w:tcW w:w="9675" w:type="dxa"/>
            <w:gridSpan w:val="4"/>
            <w:shd w:val="clear" w:color="auto" w:fill="FF7F00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01AF94E4" w14:textId="77777777" w:rsidR="00FB09C4" w:rsidRDefault="00FB09C4" w:rsidP="00B27B16">
            <w:pPr>
              <w:pStyle w:val="English2TEStylesTable-Header"/>
            </w:pPr>
            <w:r>
              <w:t>Chapter 16: Writing a Research Report</w:t>
            </w:r>
          </w:p>
        </w:tc>
      </w:tr>
      <w:tr w:rsidR="00FB09C4" w14:paraId="1B637F33" w14:textId="77777777" w:rsidTr="00FF2DE8">
        <w:tc>
          <w:tcPr>
            <w:tcW w:w="840" w:type="dxa"/>
            <w:shd w:val="pct70" w:color="FF7F00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4E076976" w14:textId="77777777" w:rsidR="00FB09C4" w:rsidRDefault="00FB09C4" w:rsidP="00B27B16">
            <w:pPr>
              <w:pStyle w:val="English2TEStylesTable-Subhead"/>
            </w:pPr>
            <w:r>
              <w:t xml:space="preserve">Lesson </w:t>
            </w:r>
          </w:p>
        </w:tc>
        <w:tc>
          <w:tcPr>
            <w:tcW w:w="1080" w:type="dxa"/>
            <w:shd w:val="pct70" w:color="FF7F00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0D65A47E" w14:textId="77777777" w:rsidR="00FB09C4" w:rsidRDefault="00FB09C4" w:rsidP="00B27B16">
            <w:pPr>
              <w:pStyle w:val="English2TEStylesTable-Subhead"/>
            </w:pPr>
            <w:r>
              <w:t>Teacher’s Edition</w:t>
            </w:r>
          </w:p>
        </w:tc>
        <w:tc>
          <w:tcPr>
            <w:tcW w:w="1080" w:type="dxa"/>
            <w:shd w:val="pct70" w:color="FF7F00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0F643A56" w14:textId="77777777" w:rsidR="00FB09C4" w:rsidRDefault="00FB09C4" w:rsidP="00B27B16">
            <w:pPr>
              <w:pStyle w:val="English2TEStylesTable-Subhead"/>
            </w:pPr>
            <w:r>
              <w:t xml:space="preserve">Worktext </w:t>
            </w:r>
          </w:p>
        </w:tc>
        <w:tc>
          <w:tcPr>
            <w:tcW w:w="6675" w:type="dxa"/>
            <w:shd w:val="pct70" w:color="FF7F00" w:fill="auto"/>
            <w:tcMar>
              <w:top w:w="72" w:type="dxa"/>
              <w:left w:w="115" w:type="dxa"/>
              <w:bottom w:w="14" w:type="dxa"/>
              <w:right w:w="115" w:type="dxa"/>
            </w:tcMar>
          </w:tcPr>
          <w:p w14:paraId="131EB070" w14:textId="77777777" w:rsidR="00FB09C4" w:rsidRDefault="00FB09C4" w:rsidP="00B27B16">
            <w:pPr>
              <w:pStyle w:val="English2TEStylesTable-Subhead"/>
            </w:pPr>
            <w:r>
              <w:t>Lesson Objectives and Biblical Worldview</w:t>
            </w:r>
          </w:p>
        </w:tc>
      </w:tr>
      <w:tr w:rsidR="00FB09C4" w14:paraId="6AE78BB0" w14:textId="77777777" w:rsidTr="00FF2DE8">
        <w:tc>
          <w:tcPr>
            <w:tcW w:w="840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3137814" w14:textId="77777777" w:rsidR="00FB09C4" w:rsidRDefault="00FB09C4" w:rsidP="00B27B16">
            <w:pPr>
              <w:pStyle w:val="English2TEStylesTabletxt-CenterAlign"/>
            </w:pPr>
            <w:r>
              <w:t>169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CF28C15" w14:textId="77777777" w:rsidR="00FB09C4" w:rsidRDefault="00FB09C4" w:rsidP="00B27B16">
            <w:pPr>
              <w:pStyle w:val="English2TEStylesTabletxt-CenterAlign"/>
            </w:pPr>
            <w:r>
              <w:t>322–25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FF4BBEC" w14:textId="77777777" w:rsidR="00FB09C4" w:rsidRDefault="00FB09C4" w:rsidP="00B27B16">
            <w:pPr>
              <w:pStyle w:val="English2TEStylesTabletxt-CenterAlign"/>
            </w:pPr>
            <w:r>
              <w:t>337–40</w:t>
            </w:r>
          </w:p>
        </w:tc>
        <w:tc>
          <w:tcPr>
            <w:tcW w:w="6675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ADA32B7" w14:textId="77777777" w:rsidR="00FB09C4" w:rsidRDefault="00FB09C4" w:rsidP="0035162C">
            <w:pPr>
              <w:pStyle w:val="English2TEStylestabletextbullet"/>
              <w:numPr>
                <w:ilvl w:val="0"/>
                <w:numId w:val="161"/>
              </w:numPr>
            </w:pPr>
            <w:r>
              <w:t>Identify facts in a text</w:t>
            </w:r>
          </w:p>
          <w:p w14:paraId="3FD85233" w14:textId="77777777" w:rsidR="00FB09C4" w:rsidRDefault="00FB09C4" w:rsidP="0035162C">
            <w:pPr>
              <w:pStyle w:val="English2TEStylestabletextbullet"/>
              <w:numPr>
                <w:ilvl w:val="0"/>
                <w:numId w:val="161"/>
              </w:numPr>
            </w:pPr>
            <w:r>
              <w:t>Identify the parts of a research report</w:t>
            </w:r>
          </w:p>
          <w:p w14:paraId="68D63F73" w14:textId="77777777" w:rsidR="00FB09C4" w:rsidRDefault="00FB09C4" w:rsidP="0035162C">
            <w:pPr>
              <w:pStyle w:val="English2TEStylestabletextbullet"/>
              <w:numPr>
                <w:ilvl w:val="0"/>
                <w:numId w:val="161"/>
              </w:numPr>
            </w:pPr>
            <w:r>
              <w:t>Differentiate between facts and opinions</w:t>
            </w:r>
          </w:p>
          <w:p w14:paraId="7E4CFF35" w14:textId="77777777" w:rsidR="00FB09C4" w:rsidRDefault="00FB09C4" w:rsidP="0035162C">
            <w:pPr>
              <w:pStyle w:val="English2TEStylestabletextbullet"/>
              <w:numPr>
                <w:ilvl w:val="0"/>
                <w:numId w:val="161"/>
              </w:numPr>
            </w:pPr>
            <w:r>
              <w:t xml:space="preserve">Choose a topic for the research report </w:t>
            </w:r>
          </w:p>
        </w:tc>
      </w:tr>
      <w:tr w:rsidR="00FB09C4" w14:paraId="4560CD9B" w14:textId="77777777" w:rsidTr="00FF2DE8">
        <w:tc>
          <w:tcPr>
            <w:tcW w:w="840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FE6CD75" w14:textId="77777777" w:rsidR="00FB09C4" w:rsidRDefault="00FB09C4" w:rsidP="00B27B16">
            <w:pPr>
              <w:pStyle w:val="English2TEStylesTabletxt-CenterAlign"/>
            </w:pPr>
            <w:r>
              <w:t>170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464D858" w14:textId="77777777" w:rsidR="00FB09C4" w:rsidRDefault="00FB09C4" w:rsidP="00B27B16">
            <w:pPr>
              <w:pStyle w:val="English2TEStylesTabletxt-CenterAlign"/>
            </w:pPr>
            <w:r>
              <w:t>326–27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0BCC95D1" w14:textId="77777777" w:rsidR="00FB09C4" w:rsidRDefault="00FB09C4" w:rsidP="00B27B16">
            <w:pPr>
              <w:pStyle w:val="English2TEStylesTabletxt-CenterAlign"/>
            </w:pPr>
            <w:r>
              <w:t>341–42</w:t>
            </w:r>
          </w:p>
        </w:tc>
        <w:tc>
          <w:tcPr>
            <w:tcW w:w="6675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29C3157" w14:textId="77777777" w:rsidR="00FB09C4" w:rsidRDefault="00FB09C4" w:rsidP="0035162C">
            <w:pPr>
              <w:pStyle w:val="English2TEStylestabletextbullet"/>
              <w:numPr>
                <w:ilvl w:val="0"/>
                <w:numId w:val="162"/>
              </w:numPr>
            </w:pPr>
            <w:r>
              <w:t>List the steps of the Writing Process</w:t>
            </w:r>
          </w:p>
          <w:p w14:paraId="7D1DBC34" w14:textId="77777777" w:rsidR="00FB09C4" w:rsidRDefault="00FB09C4" w:rsidP="0035162C">
            <w:pPr>
              <w:pStyle w:val="English2TEStylestabletextbullet"/>
              <w:numPr>
                <w:ilvl w:val="0"/>
                <w:numId w:val="162"/>
              </w:numPr>
            </w:pPr>
            <w:r>
              <w:t>Write an interesting title for the research report</w:t>
            </w:r>
          </w:p>
          <w:p w14:paraId="78CA22C7" w14:textId="77777777" w:rsidR="00FB09C4" w:rsidRDefault="00FB09C4" w:rsidP="0035162C">
            <w:pPr>
              <w:pStyle w:val="English2TEStylestabletextbullet"/>
              <w:numPr>
                <w:ilvl w:val="0"/>
                <w:numId w:val="162"/>
              </w:numPr>
            </w:pPr>
            <w:r>
              <w:t>Identify the paragraph parts of a model report</w:t>
            </w:r>
          </w:p>
          <w:p w14:paraId="7DA5314A" w14:textId="77777777" w:rsidR="00FB09C4" w:rsidRDefault="00FB09C4" w:rsidP="0035162C">
            <w:pPr>
              <w:pStyle w:val="English2TEStylestabletextbullet"/>
              <w:numPr>
                <w:ilvl w:val="0"/>
                <w:numId w:val="162"/>
              </w:numPr>
            </w:pPr>
            <w:r>
              <w:t xml:space="preserve">Differentiate between the topic sentence and supporting details in a paragraph </w:t>
            </w:r>
          </w:p>
        </w:tc>
      </w:tr>
      <w:tr w:rsidR="00FB09C4" w14:paraId="044527D7" w14:textId="77777777" w:rsidTr="00FF2DE8">
        <w:tc>
          <w:tcPr>
            <w:tcW w:w="840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DBC988A" w14:textId="77777777" w:rsidR="00FB09C4" w:rsidRDefault="00FB09C4" w:rsidP="00B27B16">
            <w:pPr>
              <w:pStyle w:val="English2TEStylesTabletxt-CenterAlign"/>
            </w:pPr>
            <w:r>
              <w:t>171–72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734A8D2" w14:textId="77777777" w:rsidR="00FB09C4" w:rsidRDefault="00FB09C4" w:rsidP="00B27B16">
            <w:pPr>
              <w:pStyle w:val="English2TEStylesTabletxt-CenterAlign"/>
            </w:pPr>
            <w:r>
              <w:t>328–29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A3D4D16" w14:textId="77777777" w:rsidR="00FB09C4" w:rsidRDefault="00FB09C4" w:rsidP="00B27B16">
            <w:pPr>
              <w:pStyle w:val="English2TEStylesTabletxt-CenterAlign"/>
            </w:pPr>
            <w:r>
              <w:t>343–44</w:t>
            </w:r>
          </w:p>
        </w:tc>
        <w:tc>
          <w:tcPr>
            <w:tcW w:w="6675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CC34C2A" w14:textId="77777777" w:rsidR="00FB09C4" w:rsidRDefault="00FB09C4" w:rsidP="0035162C">
            <w:pPr>
              <w:pStyle w:val="English2TEStylestabletextbullet"/>
              <w:numPr>
                <w:ilvl w:val="0"/>
                <w:numId w:val="163"/>
              </w:numPr>
            </w:pPr>
            <w:r>
              <w:t>Analyze model notes</w:t>
            </w:r>
          </w:p>
          <w:p w14:paraId="0B4DB4D0" w14:textId="77777777" w:rsidR="00FB09C4" w:rsidRDefault="00FB09C4" w:rsidP="0035162C">
            <w:pPr>
              <w:pStyle w:val="English2TEStylestabletextbullet"/>
              <w:numPr>
                <w:ilvl w:val="0"/>
                <w:numId w:val="163"/>
              </w:numPr>
            </w:pPr>
            <w:r>
              <w:t>Evaluate the truthfulness of information to include in the report</w:t>
            </w:r>
          </w:p>
          <w:p w14:paraId="3F1E42F7" w14:textId="77777777" w:rsidR="00FB09C4" w:rsidRDefault="00FB09C4" w:rsidP="0035162C">
            <w:pPr>
              <w:pStyle w:val="English2TEStylestabletextbullet"/>
              <w:numPr>
                <w:ilvl w:val="0"/>
                <w:numId w:val="163"/>
              </w:numPr>
            </w:pPr>
            <w:r>
              <w:t>Take notes from nonfiction sources</w:t>
            </w:r>
          </w:p>
          <w:p w14:paraId="06FBC870" w14:textId="77777777" w:rsidR="00FB09C4" w:rsidRDefault="00FB09C4" w:rsidP="0035162C">
            <w:pPr>
              <w:pStyle w:val="English2TEStylestabletextbullet"/>
              <w:numPr>
                <w:ilvl w:val="0"/>
                <w:numId w:val="163"/>
              </w:numPr>
            </w:pPr>
            <w:r>
              <w:t xml:space="preserve">Reference the sources of the notes </w:t>
            </w:r>
          </w:p>
        </w:tc>
      </w:tr>
      <w:tr w:rsidR="00FB09C4" w14:paraId="1B591853" w14:textId="77777777" w:rsidTr="00FF2DE8">
        <w:tc>
          <w:tcPr>
            <w:tcW w:w="840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C160A97" w14:textId="77777777" w:rsidR="00FB09C4" w:rsidRDefault="00FB09C4" w:rsidP="00B27B16">
            <w:pPr>
              <w:pStyle w:val="English2TEStylesTabletxt-CenterAlign"/>
            </w:pPr>
            <w:r>
              <w:t>173–74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4A1387F" w14:textId="77777777" w:rsidR="00FB09C4" w:rsidRDefault="00FB09C4" w:rsidP="00B27B16">
            <w:pPr>
              <w:pStyle w:val="English2TEStylesTabletxt-CenterAlign"/>
            </w:pPr>
            <w:r>
              <w:t>330–31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8011A81" w14:textId="77777777" w:rsidR="00FB09C4" w:rsidRDefault="00FB09C4" w:rsidP="00B27B16">
            <w:pPr>
              <w:pStyle w:val="English2TEStylesTabletxt-CenterAlign"/>
            </w:pPr>
            <w:r>
              <w:t>345</w:t>
            </w:r>
          </w:p>
        </w:tc>
        <w:tc>
          <w:tcPr>
            <w:tcW w:w="6675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D62B3CF" w14:textId="77777777" w:rsidR="00FB09C4" w:rsidRDefault="00FB09C4" w:rsidP="0035162C">
            <w:pPr>
              <w:pStyle w:val="English2TEStylestabletextbullet"/>
              <w:numPr>
                <w:ilvl w:val="0"/>
                <w:numId w:val="164"/>
              </w:numPr>
            </w:pPr>
            <w:r>
              <w:t>Analyze a model draft of a research report</w:t>
            </w:r>
          </w:p>
          <w:p w14:paraId="0E98EA16" w14:textId="77777777" w:rsidR="00FB09C4" w:rsidRDefault="00FB09C4" w:rsidP="0035162C">
            <w:pPr>
              <w:pStyle w:val="English2TEStylestabletextbullet"/>
              <w:numPr>
                <w:ilvl w:val="0"/>
                <w:numId w:val="164"/>
              </w:numPr>
            </w:pPr>
            <w:r>
              <w:t>Create three paragraphs by writing information from the note cards into sentences</w:t>
            </w:r>
          </w:p>
        </w:tc>
      </w:tr>
      <w:tr w:rsidR="00FB09C4" w14:paraId="4BA7B93B" w14:textId="77777777" w:rsidTr="00FF2DE8">
        <w:tc>
          <w:tcPr>
            <w:tcW w:w="840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4406E2D2" w14:textId="77777777" w:rsidR="00FB09C4" w:rsidRDefault="00FB09C4" w:rsidP="00B27B16">
            <w:pPr>
              <w:pStyle w:val="English2TEStylesTabletxt-CenterAlign"/>
            </w:pPr>
            <w:r>
              <w:t>175–76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73874BE" w14:textId="77777777" w:rsidR="00FB09C4" w:rsidRDefault="00FB09C4" w:rsidP="00B27B16">
            <w:pPr>
              <w:pStyle w:val="English2TEStylesTabletxt-CenterAlign"/>
            </w:pPr>
            <w:r>
              <w:t>332–33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BE390CA" w14:textId="77777777" w:rsidR="00FB09C4" w:rsidRDefault="00FB09C4" w:rsidP="00B27B16">
            <w:pPr>
              <w:pStyle w:val="English2TEStylesTabletxt-CenterAlign"/>
            </w:pPr>
            <w:r>
              <w:t>347–48</w:t>
            </w:r>
          </w:p>
        </w:tc>
        <w:tc>
          <w:tcPr>
            <w:tcW w:w="6675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4366136" w14:textId="77777777" w:rsidR="00FB09C4" w:rsidRDefault="00FB09C4" w:rsidP="0035162C">
            <w:pPr>
              <w:pStyle w:val="English2TEStylestabletextbullet"/>
              <w:numPr>
                <w:ilvl w:val="0"/>
                <w:numId w:val="165"/>
              </w:numPr>
            </w:pPr>
            <w:r>
              <w:t>Explain the purpose of revising</w:t>
            </w:r>
          </w:p>
          <w:p w14:paraId="453C2790" w14:textId="77777777" w:rsidR="00FB09C4" w:rsidRDefault="00FB09C4" w:rsidP="0035162C">
            <w:pPr>
              <w:pStyle w:val="English2TEStylestabletextbullet"/>
              <w:numPr>
                <w:ilvl w:val="0"/>
                <w:numId w:val="165"/>
              </w:numPr>
            </w:pPr>
            <w:r>
              <w:t>Analyze a model revised report</w:t>
            </w:r>
          </w:p>
          <w:p w14:paraId="2FC69C13" w14:textId="77777777" w:rsidR="00FB09C4" w:rsidRDefault="00FB09C4" w:rsidP="0035162C">
            <w:pPr>
              <w:pStyle w:val="English2TEStylestabletextbullet"/>
              <w:numPr>
                <w:ilvl w:val="0"/>
                <w:numId w:val="165"/>
              </w:numPr>
            </w:pPr>
            <w:r>
              <w:t xml:space="preserve">Apply proofreading marks to mark improvements </w:t>
            </w:r>
          </w:p>
          <w:p w14:paraId="715E59CB" w14:textId="77777777" w:rsidR="00FB09C4" w:rsidRDefault="00FB09C4" w:rsidP="0035162C">
            <w:pPr>
              <w:pStyle w:val="English2TEStylestabletextbullet"/>
              <w:numPr>
                <w:ilvl w:val="0"/>
                <w:numId w:val="165"/>
              </w:numPr>
            </w:pPr>
            <w:r>
              <w:t>Conference with a peer to make improvements to your draft</w:t>
            </w:r>
          </w:p>
        </w:tc>
      </w:tr>
      <w:tr w:rsidR="00FB09C4" w14:paraId="0343D418" w14:textId="77777777" w:rsidTr="00FF2DE8">
        <w:tc>
          <w:tcPr>
            <w:tcW w:w="840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C79E944" w14:textId="77777777" w:rsidR="00FB09C4" w:rsidRDefault="00FB09C4" w:rsidP="00B27B16">
            <w:pPr>
              <w:pStyle w:val="English2TEStylesTabletxt-CenterAlign"/>
            </w:pPr>
            <w:r>
              <w:t>177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BF6D7ED" w14:textId="77777777" w:rsidR="00FB09C4" w:rsidRDefault="00FB09C4" w:rsidP="00B27B16">
            <w:pPr>
              <w:pStyle w:val="English2TEStylesTabletxt-CenterAlign"/>
            </w:pPr>
            <w:r>
              <w:t>334–35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7C6939C" w14:textId="77777777" w:rsidR="00FB09C4" w:rsidRDefault="00FB09C4" w:rsidP="00B27B16">
            <w:pPr>
              <w:pStyle w:val="English2TEStylesTabletxt-CenterAlign"/>
            </w:pPr>
            <w:r>
              <w:t>349</w:t>
            </w:r>
          </w:p>
        </w:tc>
        <w:tc>
          <w:tcPr>
            <w:tcW w:w="6675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1819B2E6" w14:textId="77777777" w:rsidR="00FB09C4" w:rsidRDefault="00FB09C4" w:rsidP="0035162C">
            <w:pPr>
              <w:pStyle w:val="English2TEStylestabletextbullet"/>
              <w:numPr>
                <w:ilvl w:val="0"/>
                <w:numId w:val="166"/>
              </w:numPr>
            </w:pPr>
            <w:r>
              <w:t>Analyze a model proofread report</w:t>
            </w:r>
          </w:p>
          <w:p w14:paraId="2CF0D256" w14:textId="77777777" w:rsidR="00FB09C4" w:rsidRDefault="00FB09C4" w:rsidP="0035162C">
            <w:pPr>
              <w:pStyle w:val="English2TEStylestabletextbullet"/>
              <w:numPr>
                <w:ilvl w:val="0"/>
                <w:numId w:val="166"/>
              </w:numPr>
            </w:pPr>
            <w:r>
              <w:t>Identify capitalization, punctuation, and spelling mistakes</w:t>
            </w:r>
          </w:p>
          <w:p w14:paraId="2DC1EA3C" w14:textId="77777777" w:rsidR="00FB09C4" w:rsidRDefault="00FB09C4" w:rsidP="0035162C">
            <w:pPr>
              <w:pStyle w:val="English2TEStylestabletextbullet"/>
              <w:numPr>
                <w:ilvl w:val="0"/>
                <w:numId w:val="166"/>
              </w:numPr>
            </w:pPr>
            <w:r>
              <w:t>Apply proofreading marks to mark corrections</w:t>
            </w:r>
          </w:p>
        </w:tc>
      </w:tr>
      <w:tr w:rsidR="00FB09C4" w14:paraId="3B877E9F" w14:textId="77777777" w:rsidTr="00FF2DE8">
        <w:tc>
          <w:tcPr>
            <w:tcW w:w="840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C2C5D75" w14:textId="77777777" w:rsidR="00FB09C4" w:rsidRDefault="00FB09C4" w:rsidP="00B27B16">
            <w:pPr>
              <w:pStyle w:val="English2TEStylesTabletxt-CenterAlign"/>
            </w:pPr>
            <w:r>
              <w:t>178–79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D0A28F3" w14:textId="77777777" w:rsidR="00FB09C4" w:rsidRDefault="00FB09C4" w:rsidP="00B27B16">
            <w:pPr>
              <w:pStyle w:val="English2TEStylesTabletxt-CenterAlign"/>
            </w:pPr>
            <w:r>
              <w:t>336–37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9D1BBC7" w14:textId="77777777" w:rsidR="00FB09C4" w:rsidRDefault="00FB09C4" w:rsidP="00B27B16">
            <w:pPr>
              <w:pStyle w:val="English2TEStylesTabletxt-CenterAlign"/>
            </w:pPr>
            <w:r>
              <w:t>351</w:t>
            </w:r>
          </w:p>
        </w:tc>
        <w:tc>
          <w:tcPr>
            <w:tcW w:w="6675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7E1DC8C3" w14:textId="77777777" w:rsidR="00FB09C4" w:rsidRDefault="00FB09C4" w:rsidP="0035162C">
            <w:pPr>
              <w:pStyle w:val="English2TEStylestabletextbullet"/>
              <w:numPr>
                <w:ilvl w:val="0"/>
                <w:numId w:val="167"/>
              </w:numPr>
            </w:pPr>
            <w:r>
              <w:t>Write a final corrected copy with best penmanship</w:t>
            </w:r>
          </w:p>
          <w:p w14:paraId="57ABCA43" w14:textId="77777777" w:rsidR="00FB09C4" w:rsidRDefault="00FB09C4" w:rsidP="0035162C">
            <w:pPr>
              <w:pStyle w:val="English2TEStylestabletextbullet"/>
              <w:numPr>
                <w:ilvl w:val="0"/>
                <w:numId w:val="167"/>
              </w:numPr>
            </w:pPr>
            <w:r>
              <w:t>Create a cover for the report</w:t>
            </w:r>
          </w:p>
          <w:p w14:paraId="747B5C0E" w14:textId="77777777" w:rsidR="00FB09C4" w:rsidRDefault="00FB09C4" w:rsidP="0035162C">
            <w:pPr>
              <w:pStyle w:val="English2TEStylestabletextbullet"/>
              <w:numPr>
                <w:ilvl w:val="0"/>
                <w:numId w:val="167"/>
              </w:numPr>
            </w:pPr>
            <w:r>
              <w:t>Share the report with others</w:t>
            </w:r>
          </w:p>
        </w:tc>
      </w:tr>
      <w:tr w:rsidR="00FB09C4" w14:paraId="1B8BDB98" w14:textId="77777777" w:rsidTr="00FF2DE8">
        <w:tc>
          <w:tcPr>
            <w:tcW w:w="840" w:type="dxa"/>
            <w:shd w:val="pct3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58116537" w14:textId="77777777" w:rsidR="00FB09C4" w:rsidRDefault="00FB09C4" w:rsidP="00B27B16">
            <w:pPr>
              <w:pStyle w:val="English2TEStylesTabletxt-CenterAlign"/>
            </w:pPr>
            <w:r>
              <w:t>180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2E64C573" w14:textId="77777777" w:rsidR="00FB09C4" w:rsidRDefault="00FB09C4" w:rsidP="00B27B16">
            <w:pPr>
              <w:pStyle w:val="English2TEStylesTabletxt-CenterAlign"/>
            </w:pPr>
            <w:r>
              <w:t>338–39</w:t>
            </w:r>
          </w:p>
        </w:tc>
        <w:tc>
          <w:tcPr>
            <w:tcW w:w="1080" w:type="dxa"/>
            <w:shd w:val="pct20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6AF797C7" w14:textId="77777777" w:rsidR="00FB09C4" w:rsidRDefault="00FB09C4" w:rsidP="00B27B16">
            <w:pPr>
              <w:pStyle w:val="English2TEStylesTabletxt-CenterAlign"/>
            </w:pPr>
            <w:r>
              <w:t>353–54</w:t>
            </w:r>
          </w:p>
        </w:tc>
        <w:tc>
          <w:tcPr>
            <w:tcW w:w="6675" w:type="dxa"/>
            <w:shd w:val="pct5" w:color="FF7F00" w:fill="auto"/>
            <w:tcMar>
              <w:top w:w="43" w:type="dxa"/>
              <w:left w:w="115" w:type="dxa"/>
              <w:bottom w:w="14" w:type="dxa"/>
              <w:right w:w="115" w:type="dxa"/>
            </w:tcMar>
          </w:tcPr>
          <w:p w14:paraId="3786A6AD" w14:textId="77777777" w:rsidR="00FB09C4" w:rsidRDefault="00FB09C4" w:rsidP="0035162C">
            <w:pPr>
              <w:pStyle w:val="English2TEStylestabletextbullet"/>
              <w:numPr>
                <w:ilvl w:val="0"/>
                <w:numId w:val="168"/>
              </w:numPr>
            </w:pPr>
            <w:r>
              <w:t>Distinguish kinds of sentences</w:t>
            </w:r>
          </w:p>
          <w:p w14:paraId="43B51E94" w14:textId="77777777" w:rsidR="00FB09C4" w:rsidRDefault="00FB09C4" w:rsidP="0035162C">
            <w:pPr>
              <w:pStyle w:val="English2TEStylestabletextbullet"/>
              <w:numPr>
                <w:ilvl w:val="0"/>
                <w:numId w:val="168"/>
              </w:numPr>
            </w:pPr>
            <w:r>
              <w:t xml:space="preserve">Identify subject-verb agreement </w:t>
            </w:r>
          </w:p>
          <w:p w14:paraId="1662E48B" w14:textId="77777777" w:rsidR="00FB09C4" w:rsidRDefault="00FB09C4" w:rsidP="0035162C">
            <w:pPr>
              <w:pStyle w:val="English2TEStylestabletextbullet"/>
              <w:numPr>
                <w:ilvl w:val="0"/>
                <w:numId w:val="168"/>
              </w:numPr>
            </w:pPr>
            <w:r>
              <w:t>Complete sentences with the correct predicate part</w:t>
            </w:r>
          </w:p>
          <w:p w14:paraId="6AE654A0" w14:textId="77777777" w:rsidR="00FB09C4" w:rsidRDefault="00FB09C4" w:rsidP="0035162C">
            <w:pPr>
              <w:pStyle w:val="English2TEStylestabletextbullet"/>
              <w:numPr>
                <w:ilvl w:val="0"/>
                <w:numId w:val="168"/>
              </w:numPr>
            </w:pPr>
            <w:r>
              <w:t>Combine sentences</w:t>
            </w:r>
          </w:p>
          <w:p w14:paraId="21497DCE" w14:textId="77777777" w:rsidR="00FB09C4" w:rsidRDefault="00FB09C4" w:rsidP="0035162C">
            <w:pPr>
              <w:pStyle w:val="English2TEStylestabletextbullet"/>
              <w:numPr>
                <w:ilvl w:val="0"/>
                <w:numId w:val="168"/>
              </w:numPr>
            </w:pPr>
            <w:r>
              <w:t>Complete sentences with adjectives</w:t>
            </w:r>
          </w:p>
          <w:p w14:paraId="1B6C0F18" w14:textId="77777777" w:rsidR="00FB09C4" w:rsidRDefault="00FB09C4" w:rsidP="0035162C">
            <w:pPr>
              <w:pStyle w:val="English2TEStylestabletextbullet"/>
              <w:numPr>
                <w:ilvl w:val="0"/>
                <w:numId w:val="168"/>
              </w:numPr>
            </w:pPr>
            <w:r>
              <w:t xml:space="preserve">Identify the correct use of capitalization and punctuation in dates, addresses, </w:t>
            </w:r>
            <w:r>
              <w:br/>
              <w:t>abbreviations, and titles</w:t>
            </w:r>
          </w:p>
        </w:tc>
      </w:tr>
    </w:tbl>
    <w:p w14:paraId="5F7421D2" w14:textId="77777777" w:rsidR="00FB09C4" w:rsidRDefault="00FB09C4" w:rsidP="00FB09C4"/>
    <w:p w14:paraId="054259B2" w14:textId="77777777" w:rsidR="00FB09C4" w:rsidRPr="00FB09C4" w:rsidRDefault="00FB09C4" w:rsidP="00FB09C4">
      <w:pPr>
        <w:pStyle w:val="Spaceaftertable"/>
        <w:spacing w:after="240"/>
        <w:rPr>
          <w:b/>
        </w:rPr>
      </w:pPr>
    </w:p>
    <w:sectPr w:rsidR="00FB09C4" w:rsidRPr="00FB0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E5FF1" w14:textId="77777777" w:rsidR="00874E8F" w:rsidRDefault="00874E8F" w:rsidP="00FB09C4">
      <w:r>
        <w:separator/>
      </w:r>
    </w:p>
  </w:endnote>
  <w:endnote w:type="continuationSeparator" w:id="0">
    <w:p w14:paraId="694FBB79" w14:textId="77777777" w:rsidR="00874E8F" w:rsidRDefault="00874E8F" w:rsidP="00FB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 Std">
    <w:altName w:val="Rockwell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A9215" w14:textId="77777777" w:rsidR="00874E8F" w:rsidRDefault="00874E8F" w:rsidP="00FB09C4">
      <w:r>
        <w:separator/>
      </w:r>
    </w:p>
  </w:footnote>
  <w:footnote w:type="continuationSeparator" w:id="0">
    <w:p w14:paraId="6E4B7BDA" w14:textId="77777777" w:rsidR="00874E8F" w:rsidRDefault="00874E8F" w:rsidP="00FB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330"/>
    <w:multiLevelType w:val="multilevel"/>
    <w:tmpl w:val="4C36436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A61E8"/>
    <w:multiLevelType w:val="multilevel"/>
    <w:tmpl w:val="8460B4C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7A7DC3"/>
    <w:multiLevelType w:val="multilevel"/>
    <w:tmpl w:val="103ADF2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AC6810"/>
    <w:multiLevelType w:val="multilevel"/>
    <w:tmpl w:val="F40AB07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19304E"/>
    <w:multiLevelType w:val="multilevel"/>
    <w:tmpl w:val="9D5E874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484897"/>
    <w:multiLevelType w:val="multilevel"/>
    <w:tmpl w:val="0012270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6C30E10"/>
    <w:multiLevelType w:val="multilevel"/>
    <w:tmpl w:val="5DC6111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75329B0"/>
    <w:multiLevelType w:val="multilevel"/>
    <w:tmpl w:val="F246FAD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76C6B3A"/>
    <w:multiLevelType w:val="multilevel"/>
    <w:tmpl w:val="B1AA711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8635E05"/>
    <w:multiLevelType w:val="multilevel"/>
    <w:tmpl w:val="3CC836F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88E6AEB"/>
    <w:multiLevelType w:val="multilevel"/>
    <w:tmpl w:val="F0A23C9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8A97B19"/>
    <w:multiLevelType w:val="multilevel"/>
    <w:tmpl w:val="931C050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8E74028"/>
    <w:multiLevelType w:val="multilevel"/>
    <w:tmpl w:val="1A6E3C7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8FC6939"/>
    <w:multiLevelType w:val="multilevel"/>
    <w:tmpl w:val="E65009E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9A94114"/>
    <w:multiLevelType w:val="multilevel"/>
    <w:tmpl w:val="9EF6D3C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BEB780F"/>
    <w:multiLevelType w:val="multilevel"/>
    <w:tmpl w:val="3686458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C096FA5"/>
    <w:multiLevelType w:val="multilevel"/>
    <w:tmpl w:val="D76CEE6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CB70C7A"/>
    <w:multiLevelType w:val="multilevel"/>
    <w:tmpl w:val="A772457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CDD358C"/>
    <w:multiLevelType w:val="multilevel"/>
    <w:tmpl w:val="0568A36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D0E72CB"/>
    <w:multiLevelType w:val="multilevel"/>
    <w:tmpl w:val="6A56D85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DCA348C"/>
    <w:multiLevelType w:val="multilevel"/>
    <w:tmpl w:val="1BDE9C7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E1A3988"/>
    <w:multiLevelType w:val="multilevel"/>
    <w:tmpl w:val="877E6CC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E3075D9"/>
    <w:multiLevelType w:val="multilevel"/>
    <w:tmpl w:val="D2E682E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0F3345A2"/>
    <w:multiLevelType w:val="multilevel"/>
    <w:tmpl w:val="4B3EE9E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0FFA164C"/>
    <w:multiLevelType w:val="multilevel"/>
    <w:tmpl w:val="0758FB3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0AA0541"/>
    <w:multiLevelType w:val="multilevel"/>
    <w:tmpl w:val="7EAAD75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1AF0B45"/>
    <w:multiLevelType w:val="multilevel"/>
    <w:tmpl w:val="FF3AE5B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2197631"/>
    <w:multiLevelType w:val="multilevel"/>
    <w:tmpl w:val="F35486B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2B604B1"/>
    <w:multiLevelType w:val="multilevel"/>
    <w:tmpl w:val="61E60E8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2D35D7E"/>
    <w:multiLevelType w:val="multilevel"/>
    <w:tmpl w:val="DF9CF60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13C93B1F"/>
    <w:multiLevelType w:val="multilevel"/>
    <w:tmpl w:val="B7F8509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13F43CBB"/>
    <w:multiLevelType w:val="multilevel"/>
    <w:tmpl w:val="08A6139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143F7358"/>
    <w:multiLevelType w:val="multilevel"/>
    <w:tmpl w:val="9C783C3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14826E91"/>
    <w:multiLevelType w:val="multilevel"/>
    <w:tmpl w:val="E252288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14F10D4B"/>
    <w:multiLevelType w:val="multilevel"/>
    <w:tmpl w:val="537655A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169626DD"/>
    <w:multiLevelType w:val="multilevel"/>
    <w:tmpl w:val="2B48F17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16B97EBB"/>
    <w:multiLevelType w:val="multilevel"/>
    <w:tmpl w:val="24261FC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171771AE"/>
    <w:multiLevelType w:val="multilevel"/>
    <w:tmpl w:val="F6C6B06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17D443AD"/>
    <w:multiLevelType w:val="multilevel"/>
    <w:tmpl w:val="E9CA95D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17F36A35"/>
    <w:multiLevelType w:val="multilevel"/>
    <w:tmpl w:val="9D2871B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188313E7"/>
    <w:multiLevelType w:val="multilevel"/>
    <w:tmpl w:val="52AAA42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191A323F"/>
    <w:multiLevelType w:val="multilevel"/>
    <w:tmpl w:val="9D3A5DA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196B602A"/>
    <w:multiLevelType w:val="multilevel"/>
    <w:tmpl w:val="E1EE2B1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1A130C59"/>
    <w:multiLevelType w:val="multilevel"/>
    <w:tmpl w:val="AFB4326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1B350876"/>
    <w:multiLevelType w:val="multilevel"/>
    <w:tmpl w:val="A650E99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1CA76553"/>
    <w:multiLevelType w:val="multilevel"/>
    <w:tmpl w:val="FB684F5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1DA86244"/>
    <w:multiLevelType w:val="multilevel"/>
    <w:tmpl w:val="455EB11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1E205761"/>
    <w:multiLevelType w:val="multilevel"/>
    <w:tmpl w:val="E090983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1E280FEB"/>
    <w:multiLevelType w:val="multilevel"/>
    <w:tmpl w:val="C59A523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1EBB2711"/>
    <w:multiLevelType w:val="multilevel"/>
    <w:tmpl w:val="FC5051D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1EDA4C62"/>
    <w:multiLevelType w:val="multilevel"/>
    <w:tmpl w:val="0CF472B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21032071"/>
    <w:multiLevelType w:val="multilevel"/>
    <w:tmpl w:val="78B652A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23216F34"/>
    <w:multiLevelType w:val="multilevel"/>
    <w:tmpl w:val="F19A530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23B51C86"/>
    <w:multiLevelType w:val="multilevel"/>
    <w:tmpl w:val="093A68A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240F1EAD"/>
    <w:multiLevelType w:val="multilevel"/>
    <w:tmpl w:val="24BE118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24627F3E"/>
    <w:multiLevelType w:val="multilevel"/>
    <w:tmpl w:val="8954EC2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248368CD"/>
    <w:multiLevelType w:val="multilevel"/>
    <w:tmpl w:val="BB52CD5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24EF27D4"/>
    <w:multiLevelType w:val="multilevel"/>
    <w:tmpl w:val="65A8381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25FF699B"/>
    <w:multiLevelType w:val="multilevel"/>
    <w:tmpl w:val="5A8031F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2661179E"/>
    <w:multiLevelType w:val="multilevel"/>
    <w:tmpl w:val="5E88118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26A66A7E"/>
    <w:multiLevelType w:val="multilevel"/>
    <w:tmpl w:val="58182A8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26B53286"/>
    <w:multiLevelType w:val="multilevel"/>
    <w:tmpl w:val="F414584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270C2FC9"/>
    <w:multiLevelType w:val="multilevel"/>
    <w:tmpl w:val="E7A691F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2783021F"/>
    <w:multiLevelType w:val="multilevel"/>
    <w:tmpl w:val="1D9A065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27EE1067"/>
    <w:multiLevelType w:val="multilevel"/>
    <w:tmpl w:val="D494D15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27F059BD"/>
    <w:multiLevelType w:val="multilevel"/>
    <w:tmpl w:val="00E6D1F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28754CFE"/>
    <w:multiLevelType w:val="multilevel"/>
    <w:tmpl w:val="E04EC38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28987E12"/>
    <w:multiLevelType w:val="multilevel"/>
    <w:tmpl w:val="7E3AF6C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293D4A3F"/>
    <w:multiLevelType w:val="multilevel"/>
    <w:tmpl w:val="5038F59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298C16E0"/>
    <w:multiLevelType w:val="multilevel"/>
    <w:tmpl w:val="8B80256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2A937965"/>
    <w:multiLevelType w:val="multilevel"/>
    <w:tmpl w:val="B7ACD3E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2B034054"/>
    <w:multiLevelType w:val="multilevel"/>
    <w:tmpl w:val="1C4CFE5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2B691E85"/>
    <w:multiLevelType w:val="multilevel"/>
    <w:tmpl w:val="383A710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2CB60BCB"/>
    <w:multiLevelType w:val="multilevel"/>
    <w:tmpl w:val="51D4C27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2D467F69"/>
    <w:multiLevelType w:val="multilevel"/>
    <w:tmpl w:val="6DF6F78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30086F73"/>
    <w:multiLevelType w:val="multilevel"/>
    <w:tmpl w:val="C16CE4C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32970A98"/>
    <w:multiLevelType w:val="multilevel"/>
    <w:tmpl w:val="1AC0A9B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32EC57EE"/>
    <w:multiLevelType w:val="multilevel"/>
    <w:tmpl w:val="1F401FD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3597221C"/>
    <w:multiLevelType w:val="multilevel"/>
    <w:tmpl w:val="AF1C72D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364358C3"/>
    <w:multiLevelType w:val="multilevel"/>
    <w:tmpl w:val="003441B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3654756D"/>
    <w:multiLevelType w:val="multilevel"/>
    <w:tmpl w:val="51384DE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383348E4"/>
    <w:multiLevelType w:val="multilevel"/>
    <w:tmpl w:val="0FEC0E7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38875892"/>
    <w:multiLevelType w:val="multilevel"/>
    <w:tmpl w:val="47DAE4E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39401B59"/>
    <w:multiLevelType w:val="multilevel"/>
    <w:tmpl w:val="CCA2DBA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39860CA1"/>
    <w:multiLevelType w:val="multilevel"/>
    <w:tmpl w:val="7CE036F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39F227E4"/>
    <w:multiLevelType w:val="multilevel"/>
    <w:tmpl w:val="3A2638F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3B382639"/>
    <w:multiLevelType w:val="multilevel"/>
    <w:tmpl w:val="1F543A5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3C444FD2"/>
    <w:multiLevelType w:val="multilevel"/>
    <w:tmpl w:val="D2CC949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3CAA146A"/>
    <w:multiLevelType w:val="multilevel"/>
    <w:tmpl w:val="9A9CDC0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3E1B59A3"/>
    <w:multiLevelType w:val="multilevel"/>
    <w:tmpl w:val="2668D1A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3E4408AC"/>
    <w:multiLevelType w:val="multilevel"/>
    <w:tmpl w:val="E280D95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3E656182"/>
    <w:multiLevelType w:val="multilevel"/>
    <w:tmpl w:val="22661BB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3F293D83"/>
    <w:multiLevelType w:val="multilevel"/>
    <w:tmpl w:val="0872462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3F6D7074"/>
    <w:multiLevelType w:val="multilevel"/>
    <w:tmpl w:val="E496025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3F7A7DE2"/>
    <w:multiLevelType w:val="multilevel"/>
    <w:tmpl w:val="42EA7C3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3FBF4FE6"/>
    <w:multiLevelType w:val="multilevel"/>
    <w:tmpl w:val="C29C80B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405539EE"/>
    <w:multiLevelType w:val="multilevel"/>
    <w:tmpl w:val="3D1015C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43211D5D"/>
    <w:multiLevelType w:val="multilevel"/>
    <w:tmpl w:val="5128E0C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43B53F90"/>
    <w:multiLevelType w:val="multilevel"/>
    <w:tmpl w:val="892CECC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440A7906"/>
    <w:multiLevelType w:val="multilevel"/>
    <w:tmpl w:val="4D701D9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44121E12"/>
    <w:multiLevelType w:val="multilevel"/>
    <w:tmpl w:val="8D2EAC1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45202295"/>
    <w:multiLevelType w:val="multilevel"/>
    <w:tmpl w:val="AC6AC9D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458C5124"/>
    <w:multiLevelType w:val="multilevel"/>
    <w:tmpl w:val="275A2BE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462F4053"/>
    <w:multiLevelType w:val="multilevel"/>
    <w:tmpl w:val="C720903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472B7A0C"/>
    <w:multiLevelType w:val="multilevel"/>
    <w:tmpl w:val="F3746C0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47AA0DE6"/>
    <w:multiLevelType w:val="multilevel"/>
    <w:tmpl w:val="AF24AF1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4B3B501B"/>
    <w:multiLevelType w:val="multilevel"/>
    <w:tmpl w:val="DDC8D8C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4BDD188A"/>
    <w:multiLevelType w:val="multilevel"/>
    <w:tmpl w:val="335A58E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4BE97223"/>
    <w:multiLevelType w:val="multilevel"/>
    <w:tmpl w:val="F326C39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4C42438F"/>
    <w:multiLevelType w:val="multilevel"/>
    <w:tmpl w:val="2904D6E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4C870FF5"/>
    <w:multiLevelType w:val="multilevel"/>
    <w:tmpl w:val="BC22043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4D55061F"/>
    <w:multiLevelType w:val="multilevel"/>
    <w:tmpl w:val="0F1A962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4E5A0B66"/>
    <w:multiLevelType w:val="multilevel"/>
    <w:tmpl w:val="E2BABAF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50E06D9D"/>
    <w:multiLevelType w:val="multilevel"/>
    <w:tmpl w:val="D89EAB4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51851852"/>
    <w:multiLevelType w:val="multilevel"/>
    <w:tmpl w:val="9182CA8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519A3AA6"/>
    <w:multiLevelType w:val="multilevel"/>
    <w:tmpl w:val="69D0D8F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52BC4184"/>
    <w:multiLevelType w:val="multilevel"/>
    <w:tmpl w:val="41D2727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53A64359"/>
    <w:multiLevelType w:val="multilevel"/>
    <w:tmpl w:val="E49CEEB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54947992"/>
    <w:multiLevelType w:val="multilevel"/>
    <w:tmpl w:val="479466C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 w15:restartNumberingAfterBreak="0">
    <w:nsid w:val="553B7720"/>
    <w:multiLevelType w:val="multilevel"/>
    <w:tmpl w:val="C96A699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55E61605"/>
    <w:multiLevelType w:val="multilevel"/>
    <w:tmpl w:val="BFF48B7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56DF62B5"/>
    <w:multiLevelType w:val="multilevel"/>
    <w:tmpl w:val="16528FD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 w15:restartNumberingAfterBreak="0">
    <w:nsid w:val="58016301"/>
    <w:multiLevelType w:val="multilevel"/>
    <w:tmpl w:val="EF8A0AE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58306582"/>
    <w:multiLevelType w:val="multilevel"/>
    <w:tmpl w:val="CF78ACB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58E4718B"/>
    <w:multiLevelType w:val="multilevel"/>
    <w:tmpl w:val="7474050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 w15:restartNumberingAfterBreak="0">
    <w:nsid w:val="594506C1"/>
    <w:multiLevelType w:val="multilevel"/>
    <w:tmpl w:val="877AEAA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 w15:restartNumberingAfterBreak="0">
    <w:nsid w:val="5A1A6584"/>
    <w:multiLevelType w:val="multilevel"/>
    <w:tmpl w:val="6D466F6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5E215E6D"/>
    <w:multiLevelType w:val="multilevel"/>
    <w:tmpl w:val="8220716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 w15:restartNumberingAfterBreak="0">
    <w:nsid w:val="5ED37C5C"/>
    <w:multiLevelType w:val="multilevel"/>
    <w:tmpl w:val="30ACB2F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5FD25796"/>
    <w:multiLevelType w:val="multilevel"/>
    <w:tmpl w:val="9A2ACBE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 w15:restartNumberingAfterBreak="0">
    <w:nsid w:val="60043801"/>
    <w:multiLevelType w:val="multilevel"/>
    <w:tmpl w:val="7F3CA75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601002AA"/>
    <w:multiLevelType w:val="multilevel"/>
    <w:tmpl w:val="E3CEEB8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 w15:restartNumberingAfterBreak="0">
    <w:nsid w:val="614D0495"/>
    <w:multiLevelType w:val="multilevel"/>
    <w:tmpl w:val="D53A96A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 w15:restartNumberingAfterBreak="0">
    <w:nsid w:val="61AE1E47"/>
    <w:multiLevelType w:val="multilevel"/>
    <w:tmpl w:val="7A20858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 w15:restartNumberingAfterBreak="0">
    <w:nsid w:val="628D7923"/>
    <w:multiLevelType w:val="multilevel"/>
    <w:tmpl w:val="26F4C5B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63103AB4"/>
    <w:multiLevelType w:val="multilevel"/>
    <w:tmpl w:val="9468BFA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64D51873"/>
    <w:multiLevelType w:val="multilevel"/>
    <w:tmpl w:val="46B4BF0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 w15:restartNumberingAfterBreak="0">
    <w:nsid w:val="64F1414D"/>
    <w:multiLevelType w:val="multilevel"/>
    <w:tmpl w:val="BB66F1B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 w15:restartNumberingAfterBreak="0">
    <w:nsid w:val="65524CF9"/>
    <w:multiLevelType w:val="multilevel"/>
    <w:tmpl w:val="75C8E79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 w15:restartNumberingAfterBreak="0">
    <w:nsid w:val="67562113"/>
    <w:multiLevelType w:val="multilevel"/>
    <w:tmpl w:val="021AE30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68D7538C"/>
    <w:multiLevelType w:val="multilevel"/>
    <w:tmpl w:val="DDD00C1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 w15:restartNumberingAfterBreak="0">
    <w:nsid w:val="69FA664E"/>
    <w:multiLevelType w:val="multilevel"/>
    <w:tmpl w:val="F49A3A7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6AC31B71"/>
    <w:multiLevelType w:val="multilevel"/>
    <w:tmpl w:val="EAE86EC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6B027D24"/>
    <w:multiLevelType w:val="multilevel"/>
    <w:tmpl w:val="366677F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 w15:restartNumberingAfterBreak="0">
    <w:nsid w:val="6D1E6D9A"/>
    <w:multiLevelType w:val="multilevel"/>
    <w:tmpl w:val="E8F21B8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6E1A3A08"/>
    <w:multiLevelType w:val="multilevel"/>
    <w:tmpl w:val="28F8197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6E2373C4"/>
    <w:multiLevelType w:val="multilevel"/>
    <w:tmpl w:val="CC84983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6E533F06"/>
    <w:multiLevelType w:val="multilevel"/>
    <w:tmpl w:val="F7D2FEA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 w15:restartNumberingAfterBreak="0">
    <w:nsid w:val="6E6563A2"/>
    <w:multiLevelType w:val="multilevel"/>
    <w:tmpl w:val="092A0EE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 w15:restartNumberingAfterBreak="0">
    <w:nsid w:val="709F5F76"/>
    <w:multiLevelType w:val="multilevel"/>
    <w:tmpl w:val="DC8C613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 w15:restartNumberingAfterBreak="0">
    <w:nsid w:val="71047E42"/>
    <w:multiLevelType w:val="multilevel"/>
    <w:tmpl w:val="168E88E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72113F0B"/>
    <w:multiLevelType w:val="multilevel"/>
    <w:tmpl w:val="B58654D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 w15:restartNumberingAfterBreak="0">
    <w:nsid w:val="722000C1"/>
    <w:multiLevelType w:val="multilevel"/>
    <w:tmpl w:val="293E7F1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734A38BC"/>
    <w:multiLevelType w:val="multilevel"/>
    <w:tmpl w:val="9FC6F19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 w15:restartNumberingAfterBreak="0">
    <w:nsid w:val="739F66E8"/>
    <w:multiLevelType w:val="multilevel"/>
    <w:tmpl w:val="5C28DB5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75702A7B"/>
    <w:multiLevelType w:val="multilevel"/>
    <w:tmpl w:val="DB9ED51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 w15:restartNumberingAfterBreak="0">
    <w:nsid w:val="75981DF3"/>
    <w:multiLevelType w:val="multilevel"/>
    <w:tmpl w:val="608A28B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 w15:restartNumberingAfterBreak="0">
    <w:nsid w:val="76B84A22"/>
    <w:multiLevelType w:val="multilevel"/>
    <w:tmpl w:val="905A733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 w15:restartNumberingAfterBreak="0">
    <w:nsid w:val="7ADC1B9F"/>
    <w:multiLevelType w:val="multilevel"/>
    <w:tmpl w:val="933C06E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 w15:restartNumberingAfterBreak="0">
    <w:nsid w:val="7B8619D8"/>
    <w:multiLevelType w:val="multilevel"/>
    <w:tmpl w:val="383836A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 w15:restartNumberingAfterBreak="0">
    <w:nsid w:val="7B960776"/>
    <w:multiLevelType w:val="multilevel"/>
    <w:tmpl w:val="B046089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7BD26820"/>
    <w:multiLevelType w:val="multilevel"/>
    <w:tmpl w:val="E72C15E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 w15:restartNumberingAfterBreak="0">
    <w:nsid w:val="7C1A4630"/>
    <w:multiLevelType w:val="multilevel"/>
    <w:tmpl w:val="C34610F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 w15:restartNumberingAfterBreak="0">
    <w:nsid w:val="7E2A7133"/>
    <w:multiLevelType w:val="multilevel"/>
    <w:tmpl w:val="FF866CE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 w15:restartNumberingAfterBreak="0">
    <w:nsid w:val="7E351737"/>
    <w:multiLevelType w:val="multilevel"/>
    <w:tmpl w:val="7E88B97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7E956031"/>
    <w:multiLevelType w:val="multilevel"/>
    <w:tmpl w:val="F3D4926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 w15:restartNumberingAfterBreak="0">
    <w:nsid w:val="7ED204D3"/>
    <w:multiLevelType w:val="multilevel"/>
    <w:tmpl w:val="9CC266C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 w15:restartNumberingAfterBreak="0">
    <w:nsid w:val="7FA77393"/>
    <w:multiLevelType w:val="multilevel"/>
    <w:tmpl w:val="42F4D62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8"/>
  </w:num>
  <w:num w:numId="2">
    <w:abstractNumId w:val="65"/>
  </w:num>
  <w:num w:numId="3">
    <w:abstractNumId w:val="87"/>
  </w:num>
  <w:num w:numId="4">
    <w:abstractNumId w:val="66"/>
  </w:num>
  <w:num w:numId="5">
    <w:abstractNumId w:val="123"/>
  </w:num>
  <w:num w:numId="6">
    <w:abstractNumId w:val="61"/>
  </w:num>
  <w:num w:numId="7">
    <w:abstractNumId w:val="132"/>
  </w:num>
  <w:num w:numId="8">
    <w:abstractNumId w:val="57"/>
  </w:num>
  <w:num w:numId="9">
    <w:abstractNumId w:val="93"/>
  </w:num>
  <w:num w:numId="10">
    <w:abstractNumId w:val="157"/>
  </w:num>
  <w:num w:numId="11">
    <w:abstractNumId w:val="127"/>
  </w:num>
  <w:num w:numId="12">
    <w:abstractNumId w:val="114"/>
  </w:num>
  <w:num w:numId="13">
    <w:abstractNumId w:val="21"/>
  </w:num>
  <w:num w:numId="14">
    <w:abstractNumId w:val="76"/>
  </w:num>
  <w:num w:numId="15">
    <w:abstractNumId w:val="116"/>
  </w:num>
  <w:num w:numId="16">
    <w:abstractNumId w:val="156"/>
  </w:num>
  <w:num w:numId="17">
    <w:abstractNumId w:val="13"/>
  </w:num>
  <w:num w:numId="18">
    <w:abstractNumId w:val="23"/>
  </w:num>
  <w:num w:numId="19">
    <w:abstractNumId w:val="130"/>
  </w:num>
  <w:num w:numId="20">
    <w:abstractNumId w:val="24"/>
  </w:num>
  <w:num w:numId="21">
    <w:abstractNumId w:val="151"/>
  </w:num>
  <w:num w:numId="22">
    <w:abstractNumId w:val="46"/>
  </w:num>
  <w:num w:numId="23">
    <w:abstractNumId w:val="154"/>
  </w:num>
  <w:num w:numId="24">
    <w:abstractNumId w:val="54"/>
  </w:num>
  <w:num w:numId="25">
    <w:abstractNumId w:val="131"/>
  </w:num>
  <w:num w:numId="26">
    <w:abstractNumId w:val="33"/>
  </w:num>
  <w:num w:numId="27">
    <w:abstractNumId w:val="16"/>
  </w:num>
  <w:num w:numId="28">
    <w:abstractNumId w:val="161"/>
  </w:num>
  <w:num w:numId="29">
    <w:abstractNumId w:val="43"/>
  </w:num>
  <w:num w:numId="30">
    <w:abstractNumId w:val="34"/>
  </w:num>
  <w:num w:numId="31">
    <w:abstractNumId w:val="83"/>
  </w:num>
  <w:num w:numId="32">
    <w:abstractNumId w:val="64"/>
  </w:num>
  <w:num w:numId="33">
    <w:abstractNumId w:val="103"/>
  </w:num>
  <w:num w:numId="34">
    <w:abstractNumId w:val="72"/>
  </w:num>
  <w:num w:numId="35">
    <w:abstractNumId w:val="148"/>
  </w:num>
  <w:num w:numId="36">
    <w:abstractNumId w:val="56"/>
  </w:num>
  <w:num w:numId="37">
    <w:abstractNumId w:val="12"/>
  </w:num>
  <w:num w:numId="38">
    <w:abstractNumId w:val="77"/>
  </w:num>
  <w:num w:numId="39">
    <w:abstractNumId w:val="144"/>
  </w:num>
  <w:num w:numId="40">
    <w:abstractNumId w:val="52"/>
  </w:num>
  <w:num w:numId="41">
    <w:abstractNumId w:val="112"/>
  </w:num>
  <w:num w:numId="42">
    <w:abstractNumId w:val="80"/>
  </w:num>
  <w:num w:numId="43">
    <w:abstractNumId w:val="20"/>
  </w:num>
  <w:num w:numId="44">
    <w:abstractNumId w:val="107"/>
  </w:num>
  <w:num w:numId="45">
    <w:abstractNumId w:val="22"/>
  </w:num>
  <w:num w:numId="46">
    <w:abstractNumId w:val="82"/>
  </w:num>
  <w:num w:numId="47">
    <w:abstractNumId w:val="158"/>
  </w:num>
  <w:num w:numId="48">
    <w:abstractNumId w:val="35"/>
  </w:num>
  <w:num w:numId="49">
    <w:abstractNumId w:val="41"/>
  </w:num>
  <w:num w:numId="50">
    <w:abstractNumId w:val="28"/>
  </w:num>
  <w:num w:numId="51">
    <w:abstractNumId w:val="55"/>
  </w:num>
  <w:num w:numId="52">
    <w:abstractNumId w:val="121"/>
  </w:num>
  <w:num w:numId="53">
    <w:abstractNumId w:val="147"/>
  </w:num>
  <w:num w:numId="54">
    <w:abstractNumId w:val="40"/>
  </w:num>
  <w:num w:numId="55">
    <w:abstractNumId w:val="7"/>
  </w:num>
  <w:num w:numId="56">
    <w:abstractNumId w:val="117"/>
  </w:num>
  <w:num w:numId="57">
    <w:abstractNumId w:val="71"/>
  </w:num>
  <w:num w:numId="58">
    <w:abstractNumId w:val="149"/>
  </w:num>
  <w:num w:numId="59">
    <w:abstractNumId w:val="100"/>
  </w:num>
  <w:num w:numId="60">
    <w:abstractNumId w:val="99"/>
  </w:num>
  <w:num w:numId="61">
    <w:abstractNumId w:val="92"/>
  </w:num>
  <w:num w:numId="62">
    <w:abstractNumId w:val="38"/>
  </w:num>
  <w:num w:numId="63">
    <w:abstractNumId w:val="160"/>
  </w:num>
  <w:num w:numId="64">
    <w:abstractNumId w:val="113"/>
  </w:num>
  <w:num w:numId="65">
    <w:abstractNumId w:val="3"/>
  </w:num>
  <w:num w:numId="66">
    <w:abstractNumId w:val="141"/>
  </w:num>
  <w:num w:numId="67">
    <w:abstractNumId w:val="91"/>
  </w:num>
  <w:num w:numId="68">
    <w:abstractNumId w:val="105"/>
  </w:num>
  <w:num w:numId="69">
    <w:abstractNumId w:val="96"/>
  </w:num>
  <w:num w:numId="70">
    <w:abstractNumId w:val="126"/>
  </w:num>
  <w:num w:numId="71">
    <w:abstractNumId w:val="166"/>
  </w:num>
  <w:num w:numId="72">
    <w:abstractNumId w:val="119"/>
  </w:num>
  <w:num w:numId="73">
    <w:abstractNumId w:val="25"/>
  </w:num>
  <w:num w:numId="74">
    <w:abstractNumId w:val="0"/>
  </w:num>
  <w:num w:numId="75">
    <w:abstractNumId w:val="124"/>
  </w:num>
  <w:num w:numId="76">
    <w:abstractNumId w:val="30"/>
  </w:num>
  <w:num w:numId="77">
    <w:abstractNumId w:val="97"/>
  </w:num>
  <w:num w:numId="78">
    <w:abstractNumId w:val="53"/>
  </w:num>
  <w:num w:numId="79">
    <w:abstractNumId w:val="18"/>
  </w:num>
  <w:num w:numId="80">
    <w:abstractNumId w:val="110"/>
  </w:num>
  <w:num w:numId="81">
    <w:abstractNumId w:val="26"/>
  </w:num>
  <w:num w:numId="82">
    <w:abstractNumId w:val="62"/>
  </w:num>
  <w:num w:numId="83">
    <w:abstractNumId w:val="67"/>
  </w:num>
  <w:num w:numId="84">
    <w:abstractNumId w:val="75"/>
  </w:num>
  <w:num w:numId="85">
    <w:abstractNumId w:val="42"/>
  </w:num>
  <w:num w:numId="86">
    <w:abstractNumId w:val="2"/>
  </w:num>
  <w:num w:numId="87">
    <w:abstractNumId w:val="70"/>
  </w:num>
  <w:num w:numId="88">
    <w:abstractNumId w:val="137"/>
  </w:num>
  <w:num w:numId="89">
    <w:abstractNumId w:val="27"/>
  </w:num>
  <w:num w:numId="90">
    <w:abstractNumId w:val="59"/>
  </w:num>
  <w:num w:numId="91">
    <w:abstractNumId w:val="162"/>
  </w:num>
  <w:num w:numId="92">
    <w:abstractNumId w:val="136"/>
  </w:num>
  <w:num w:numId="93">
    <w:abstractNumId w:val="152"/>
  </w:num>
  <w:num w:numId="94">
    <w:abstractNumId w:val="49"/>
  </w:num>
  <w:num w:numId="95">
    <w:abstractNumId w:val="115"/>
  </w:num>
  <w:num w:numId="96">
    <w:abstractNumId w:val="143"/>
  </w:num>
  <w:num w:numId="97">
    <w:abstractNumId w:val="47"/>
  </w:num>
  <w:num w:numId="98">
    <w:abstractNumId w:val="58"/>
  </w:num>
  <w:num w:numId="99">
    <w:abstractNumId w:val="134"/>
  </w:num>
  <w:num w:numId="100">
    <w:abstractNumId w:val="6"/>
  </w:num>
  <w:num w:numId="101">
    <w:abstractNumId w:val="111"/>
  </w:num>
  <w:num w:numId="102">
    <w:abstractNumId w:val="120"/>
  </w:num>
  <w:num w:numId="103">
    <w:abstractNumId w:val="139"/>
  </w:num>
  <w:num w:numId="104">
    <w:abstractNumId w:val="32"/>
  </w:num>
  <w:num w:numId="105">
    <w:abstractNumId w:val="108"/>
  </w:num>
  <w:num w:numId="106">
    <w:abstractNumId w:val="109"/>
  </w:num>
  <w:num w:numId="107">
    <w:abstractNumId w:val="125"/>
  </w:num>
  <w:num w:numId="108">
    <w:abstractNumId w:val="74"/>
  </w:num>
  <w:num w:numId="109">
    <w:abstractNumId w:val="68"/>
  </w:num>
  <w:num w:numId="110">
    <w:abstractNumId w:val="19"/>
  </w:num>
  <w:num w:numId="111">
    <w:abstractNumId w:val="29"/>
  </w:num>
  <w:num w:numId="112">
    <w:abstractNumId w:val="15"/>
  </w:num>
  <w:num w:numId="113">
    <w:abstractNumId w:val="84"/>
  </w:num>
  <w:num w:numId="114">
    <w:abstractNumId w:val="37"/>
  </w:num>
  <w:num w:numId="115">
    <w:abstractNumId w:val="4"/>
  </w:num>
  <w:num w:numId="116">
    <w:abstractNumId w:val="50"/>
  </w:num>
  <w:num w:numId="117">
    <w:abstractNumId w:val="86"/>
  </w:num>
  <w:num w:numId="118">
    <w:abstractNumId w:val="89"/>
  </w:num>
  <w:num w:numId="119">
    <w:abstractNumId w:val="150"/>
  </w:num>
  <w:num w:numId="120">
    <w:abstractNumId w:val="106"/>
  </w:num>
  <w:num w:numId="121">
    <w:abstractNumId w:val="101"/>
  </w:num>
  <w:num w:numId="122">
    <w:abstractNumId w:val="85"/>
  </w:num>
  <w:num w:numId="123">
    <w:abstractNumId w:val="128"/>
  </w:num>
  <w:num w:numId="124">
    <w:abstractNumId w:val="153"/>
  </w:num>
  <w:num w:numId="125">
    <w:abstractNumId w:val="11"/>
  </w:num>
  <w:num w:numId="126">
    <w:abstractNumId w:val="60"/>
  </w:num>
  <w:num w:numId="127">
    <w:abstractNumId w:val="31"/>
  </w:num>
  <w:num w:numId="128">
    <w:abstractNumId w:val="164"/>
  </w:num>
  <w:num w:numId="129">
    <w:abstractNumId w:val="69"/>
  </w:num>
  <w:num w:numId="130">
    <w:abstractNumId w:val="14"/>
  </w:num>
  <w:num w:numId="131">
    <w:abstractNumId w:val="51"/>
  </w:num>
  <w:num w:numId="132">
    <w:abstractNumId w:val="159"/>
  </w:num>
  <w:num w:numId="133">
    <w:abstractNumId w:val="104"/>
  </w:num>
  <w:num w:numId="134">
    <w:abstractNumId w:val="45"/>
  </w:num>
  <w:num w:numId="135">
    <w:abstractNumId w:val="165"/>
  </w:num>
  <w:num w:numId="136">
    <w:abstractNumId w:val="138"/>
  </w:num>
  <w:num w:numId="137">
    <w:abstractNumId w:val="9"/>
  </w:num>
  <w:num w:numId="138">
    <w:abstractNumId w:val="39"/>
  </w:num>
  <w:num w:numId="139">
    <w:abstractNumId w:val="167"/>
  </w:num>
  <w:num w:numId="140">
    <w:abstractNumId w:val="1"/>
  </w:num>
  <w:num w:numId="141">
    <w:abstractNumId w:val="155"/>
  </w:num>
  <w:num w:numId="142">
    <w:abstractNumId w:val="129"/>
  </w:num>
  <w:num w:numId="143">
    <w:abstractNumId w:val="73"/>
  </w:num>
  <w:num w:numId="144">
    <w:abstractNumId w:val="145"/>
  </w:num>
  <w:num w:numId="145">
    <w:abstractNumId w:val="95"/>
  </w:num>
  <w:num w:numId="146">
    <w:abstractNumId w:val="5"/>
  </w:num>
  <w:num w:numId="147">
    <w:abstractNumId w:val="146"/>
  </w:num>
  <w:num w:numId="148">
    <w:abstractNumId w:val="79"/>
  </w:num>
  <w:num w:numId="149">
    <w:abstractNumId w:val="122"/>
  </w:num>
  <w:num w:numId="150">
    <w:abstractNumId w:val="102"/>
  </w:num>
  <w:num w:numId="151">
    <w:abstractNumId w:val="140"/>
  </w:num>
  <w:num w:numId="152">
    <w:abstractNumId w:val="81"/>
  </w:num>
  <w:num w:numId="153">
    <w:abstractNumId w:val="94"/>
  </w:num>
  <w:num w:numId="154">
    <w:abstractNumId w:val="10"/>
  </w:num>
  <w:num w:numId="155">
    <w:abstractNumId w:val="90"/>
  </w:num>
  <w:num w:numId="156">
    <w:abstractNumId w:val="78"/>
  </w:num>
  <w:num w:numId="157">
    <w:abstractNumId w:val="163"/>
  </w:num>
  <w:num w:numId="158">
    <w:abstractNumId w:val="135"/>
  </w:num>
  <w:num w:numId="159">
    <w:abstractNumId w:val="133"/>
  </w:num>
  <w:num w:numId="160">
    <w:abstractNumId w:val="98"/>
  </w:num>
  <w:num w:numId="161">
    <w:abstractNumId w:val="142"/>
  </w:num>
  <w:num w:numId="162">
    <w:abstractNumId w:val="88"/>
  </w:num>
  <w:num w:numId="163">
    <w:abstractNumId w:val="63"/>
  </w:num>
  <w:num w:numId="164">
    <w:abstractNumId w:val="17"/>
  </w:num>
  <w:num w:numId="165">
    <w:abstractNumId w:val="48"/>
  </w:num>
  <w:num w:numId="166">
    <w:abstractNumId w:val="8"/>
  </w:num>
  <w:num w:numId="167">
    <w:abstractNumId w:val="36"/>
  </w:num>
  <w:num w:numId="168">
    <w:abstractNumId w:val="44"/>
  </w:num>
  <w:numIdMacAtCleanup w:val="1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FB"/>
    <w:rsid w:val="00011E87"/>
    <w:rsid w:val="001C49A9"/>
    <w:rsid w:val="0035162C"/>
    <w:rsid w:val="004627B9"/>
    <w:rsid w:val="00571B36"/>
    <w:rsid w:val="006B0C3A"/>
    <w:rsid w:val="00874E8F"/>
    <w:rsid w:val="008C04DE"/>
    <w:rsid w:val="00A2516D"/>
    <w:rsid w:val="00B469C2"/>
    <w:rsid w:val="00CE39FB"/>
    <w:rsid w:val="00CE5872"/>
    <w:rsid w:val="00EC06B2"/>
    <w:rsid w:val="00FB09C4"/>
    <w:rsid w:val="00FF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C75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lish2TEStylesHeadingA">
    <w:name w:val="English 2TE Styles:Heading A"/>
    <w:qFormat/>
    <w:rsid w:val="001C49A9"/>
    <w:rPr>
      <w:rFonts w:asciiTheme="minorHAnsi" w:hAnsiTheme="minorHAnsi" w:cs="Rockwell Std"/>
      <w:b/>
      <w:bCs/>
      <w:color w:val="FF7F00"/>
      <w:sz w:val="60"/>
    </w:rPr>
  </w:style>
  <w:style w:type="paragraph" w:customStyle="1" w:styleId="Spaceaftertable">
    <w:name w:val="Space after table"/>
    <w:qFormat/>
    <w:rsid w:val="00FB09C4"/>
    <w:pPr>
      <w:spacing w:after="960"/>
    </w:pPr>
    <w:rPr>
      <w:color w:val="000000"/>
      <w:sz w:val="30"/>
    </w:rPr>
  </w:style>
  <w:style w:type="paragraph" w:customStyle="1" w:styleId="English2TEStylesTable-Subhead">
    <w:name w:val="English 2TE Styles:Table - Subhead"/>
    <w:qFormat/>
    <w:rsid w:val="001C49A9"/>
    <w:pPr>
      <w:jc w:val="center"/>
    </w:pPr>
    <w:rPr>
      <w:rFonts w:ascii="Arial" w:hAnsi="Arial" w:cs="Myriad Pro"/>
      <w:b/>
      <w:bCs/>
      <w:color w:val="000000"/>
      <w:sz w:val="18"/>
    </w:rPr>
  </w:style>
  <w:style w:type="paragraph" w:customStyle="1" w:styleId="English2TEStylestabletextbullet">
    <w:name w:val="English 2TE Styles:table text bullet"/>
    <w:basedOn w:val="Normal"/>
    <w:qFormat/>
    <w:rsid w:val="001C49A9"/>
    <w:pPr>
      <w:ind w:left="180" w:hanging="120"/>
    </w:pPr>
    <w:rPr>
      <w:rFonts w:ascii="Arial" w:hAnsi="Arial" w:cs="Myriad Pro"/>
      <w:color w:val="000000"/>
      <w:sz w:val="18"/>
    </w:rPr>
  </w:style>
  <w:style w:type="paragraph" w:customStyle="1" w:styleId="English2TEStylesTabletxt-CenterAlign">
    <w:name w:val="English 2TE Styles:Table  txt- Center Align"/>
    <w:basedOn w:val="Normal"/>
    <w:qFormat/>
    <w:rsid w:val="001C49A9"/>
    <w:pPr>
      <w:jc w:val="center"/>
    </w:pPr>
    <w:rPr>
      <w:rFonts w:ascii="Arial" w:hAnsi="Arial" w:cs="Myriad Pro"/>
      <w:color w:val="000000"/>
      <w:sz w:val="18"/>
    </w:rPr>
  </w:style>
  <w:style w:type="paragraph" w:customStyle="1" w:styleId="English2TEStylesTable-Header">
    <w:name w:val="English 2TE Styles:Table - Header"/>
    <w:qFormat/>
    <w:rsid w:val="001C49A9"/>
    <w:pPr>
      <w:jc w:val="center"/>
    </w:pPr>
    <w:rPr>
      <w:rFonts w:ascii="Arial" w:hAnsi="Arial" w:cs="Myriad Pro"/>
      <w:b/>
      <w:bCs/>
      <w:i/>
      <w:iCs/>
      <w:color w:val="000000"/>
      <w:sz w:val="28"/>
    </w:rPr>
  </w:style>
  <w:style w:type="table" w:customStyle="1" w:styleId="DefaultTable">
    <w:name w:val="Default Table"/>
    <w:qFormat/>
    <w:rsid w:val="00FB09C4"/>
    <w:rPr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glish2TEStylesText">
    <w:name w:val="English 2TE Styles:Text"/>
    <w:qFormat/>
    <w:rsid w:val="00FB09C4"/>
    <w:pPr>
      <w:tabs>
        <w:tab w:val="left" w:pos="300"/>
      </w:tabs>
      <w:spacing w:after="43"/>
    </w:pPr>
    <w:rPr>
      <w:color w:val="000000"/>
      <w:sz w:val="20"/>
    </w:rPr>
  </w:style>
  <w:style w:type="paragraph" w:customStyle="1" w:styleId="English2TEStylesTabletxt-LeftAlign">
    <w:name w:val="English 2TE Styles:Table txt- Left Align"/>
    <w:qFormat/>
    <w:rsid w:val="00FB09C4"/>
    <w:pPr>
      <w:ind w:left="90"/>
    </w:pPr>
    <w:rPr>
      <w:rFonts w:ascii="Myriad Pro" w:hAnsi="Myriad Pro" w:cs="Myriad Pro"/>
      <w:color w:val="000000"/>
      <w:sz w:val="18"/>
    </w:rPr>
  </w:style>
  <w:style w:type="character" w:customStyle="1" w:styleId="Italic">
    <w:name w:val="Italic"/>
    <w:qFormat/>
    <w:rsid w:val="00FB09C4"/>
    <w:rPr>
      <w:b w:val="0"/>
      <w:i/>
    </w:rPr>
  </w:style>
  <w:style w:type="paragraph" w:styleId="Header">
    <w:name w:val="header"/>
    <w:basedOn w:val="Normal"/>
    <w:link w:val="HeaderChar"/>
    <w:uiPriority w:val="99"/>
    <w:unhideWhenUsed/>
    <w:rsid w:val="00FB09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9C4"/>
  </w:style>
  <w:style w:type="paragraph" w:styleId="Footer">
    <w:name w:val="footer"/>
    <w:basedOn w:val="Normal"/>
    <w:link w:val="FooterChar"/>
    <w:uiPriority w:val="99"/>
    <w:unhideWhenUsed/>
    <w:rsid w:val="00FB09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9C4"/>
  </w:style>
  <w:style w:type="paragraph" w:styleId="Title">
    <w:name w:val="Title"/>
    <w:basedOn w:val="Normal"/>
    <w:next w:val="Normal"/>
    <w:link w:val="TitleChar"/>
    <w:uiPriority w:val="10"/>
    <w:qFormat/>
    <w:rsid w:val="001C49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9A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4780</Words>
  <Characters>27248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Bob Jones University</Company>
  <LinksUpToDate>false</LinksUpToDate>
  <CharactersWithSpaces>31965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2, 3rd ed. Lesson Plan Overview</dc:title>
  <cp:lastModifiedBy>Patterson, Hannah</cp:lastModifiedBy>
  <cp:revision>5</cp:revision>
  <dcterms:created xsi:type="dcterms:W3CDTF">2017-02-14T20:27:00Z</dcterms:created>
  <dcterms:modified xsi:type="dcterms:W3CDTF">2017-04-12T13:26:00Z</dcterms:modified>
</cp:coreProperties>
</file>