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91E4" w14:textId="643E8D7D" w:rsidR="00F91529" w:rsidRDefault="00CE59EF">
      <w:pPr>
        <w:pStyle w:val="FM-Sectionheader"/>
      </w:pPr>
      <w:r>
        <w:t xml:space="preserve">the Life of Christ – </w:t>
      </w:r>
      <w:r w:rsidR="00F61F65">
        <w:t>Lesson Plan Overview</w:t>
      </w:r>
    </w:p>
    <w:p w14:paraId="45577DAB" w14:textId="4EB0DB24" w:rsidR="00F91529" w:rsidRDefault="00F61F65">
      <w:pPr>
        <w:pStyle w:val="FM-Text"/>
      </w:pPr>
      <w:r>
        <w:rPr>
          <w:rStyle w:val="smallcapsitalic"/>
        </w:rPr>
        <w:t>The Life of Christ</w:t>
      </w:r>
      <w:r>
        <w:t xml:space="preserve"> comprises eight units with seven sections in each unit. Each section should take two to three days to teach. Therefore, two units can easily be covered in nine weeks.</w:t>
      </w:r>
    </w:p>
    <w:p w14:paraId="487CD88C" w14:textId="77777777" w:rsidR="00F91529" w:rsidRDefault="00F91529">
      <w:pPr>
        <w:pStyle w:val="Extraleading"/>
      </w:pP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746"/>
        <w:gridCol w:w="1525"/>
        <w:gridCol w:w="1859"/>
        <w:gridCol w:w="1486"/>
        <w:gridCol w:w="3724"/>
      </w:tblGrid>
      <w:tr w:rsidR="00F91529" w14:paraId="2BE54948" w14:textId="77777777" w:rsidTr="0013755B">
        <w:trPr>
          <w:cantSplit/>
        </w:trPr>
        <w:tc>
          <w:tcPr>
            <w:tcW w:w="2558" w:type="dxa"/>
            <w:gridSpan w:val="2"/>
            <w:shd w:val="clear" w:color="auto" w:fill="auto"/>
            <w:vAlign w:val="center"/>
          </w:tcPr>
          <w:p w14:paraId="788C5204" w14:textId="77777777" w:rsidR="00F91529" w:rsidRDefault="00F61F65" w:rsidP="0013755B">
            <w:pPr>
              <w:pStyle w:val="FM-LPO-unitheader"/>
            </w:pPr>
            <w:r>
              <w:t xml:space="preserve">Unit 1: </w:t>
            </w:r>
            <w:r>
              <w:br/>
              <w:t>God's Redemptive Plan</w:t>
            </w:r>
          </w:p>
        </w:tc>
        <w:tc>
          <w:tcPr>
            <w:tcW w:w="8713" w:type="dxa"/>
            <w:gridSpan w:val="3"/>
            <w:shd w:val="clear" w:color="auto" w:fill="auto"/>
            <w:vAlign w:val="center"/>
          </w:tcPr>
          <w:p w14:paraId="3A335785" w14:textId="77777777" w:rsidR="00F91529" w:rsidRPr="00F61F65" w:rsidRDefault="00F61F65" w:rsidP="00D72819">
            <w:pPr>
              <w:pStyle w:val="FM-LPO-textnumbered"/>
            </w:pPr>
            <w:r w:rsidRPr="00F61F65">
              <w:t>Demonstrate an approach to Scripture that is both devotional (heart) and academic (head)</w:t>
            </w:r>
          </w:p>
          <w:p w14:paraId="5EB14ABA" w14:textId="77777777" w:rsidR="00F91529" w:rsidRPr="00F61F65" w:rsidRDefault="00F61F65" w:rsidP="00D72819">
            <w:pPr>
              <w:pStyle w:val="FM-LPO-textnumbered"/>
            </w:pPr>
            <w:r w:rsidRPr="00F61F65">
              <w:t>Contrast differing approaches to interpretation</w:t>
            </w:r>
          </w:p>
          <w:p w14:paraId="528CB15D" w14:textId="77777777" w:rsidR="00F91529" w:rsidRPr="00F61F65" w:rsidRDefault="00F61F65" w:rsidP="00D72819">
            <w:pPr>
              <w:pStyle w:val="FM-LPO-textnumbered"/>
            </w:pPr>
            <w:r w:rsidRPr="00F61F65">
              <w:t>Explain the connection between the Old and New Testaments</w:t>
            </w:r>
          </w:p>
          <w:p w14:paraId="7A7D16EC" w14:textId="77777777" w:rsidR="00F91529" w:rsidRPr="00F61F65" w:rsidRDefault="00F61F65" w:rsidP="00D72819">
            <w:pPr>
              <w:pStyle w:val="FM-LPO-textnumbered"/>
            </w:pPr>
            <w:r w:rsidRPr="00F61F65">
              <w:t>Explain the unfolding of God’s redemptive plan in the Old Testament storyline leading up to the birth of Christ</w:t>
            </w:r>
          </w:p>
        </w:tc>
      </w:tr>
      <w:tr w:rsidR="00F91529" w14:paraId="2D39A20A" w14:textId="77777777" w:rsidTr="0013755B">
        <w:trPr>
          <w:cantSplit/>
        </w:trPr>
        <w:tc>
          <w:tcPr>
            <w:tcW w:w="839" w:type="dxa"/>
            <w:shd w:val="clear" w:color="auto" w:fill="auto"/>
            <w:vAlign w:val="center"/>
          </w:tcPr>
          <w:p w14:paraId="16391837" w14:textId="77777777" w:rsidR="00F91529" w:rsidRPr="0013755B" w:rsidRDefault="00F61F65" w:rsidP="0013755B">
            <w:pPr>
              <w:pStyle w:val="FM-LPO-subhead-centered"/>
            </w:pPr>
            <w:r w:rsidRPr="0013755B">
              <w:t>Days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762AD48" w14:textId="77777777" w:rsidR="00F91529" w:rsidRPr="0013755B" w:rsidRDefault="00F61F65" w:rsidP="0013755B">
            <w:pPr>
              <w:pStyle w:val="FM-LPO-subhead-centered"/>
            </w:pPr>
            <w:r w:rsidRPr="0013755B">
              <w:t>Teacher Edition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F9E5895" w14:textId="77777777" w:rsidR="00F91529" w:rsidRPr="0013755B" w:rsidRDefault="00F61F65" w:rsidP="0013755B">
            <w:pPr>
              <w:pStyle w:val="FM-LPO-subhead-centered"/>
            </w:pPr>
            <w:r w:rsidRPr="0013755B">
              <w:t>Student Edition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B91329" w14:textId="77777777" w:rsidR="00F91529" w:rsidRPr="0013755B" w:rsidRDefault="00F61F65" w:rsidP="0013755B">
            <w:pPr>
              <w:pStyle w:val="FM-LPO-subhead-centered"/>
            </w:pPr>
            <w:r w:rsidRPr="0013755B">
              <w:t>Student Activities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7F20ED39" w14:textId="77777777" w:rsidR="00F91529" w:rsidRPr="0013755B" w:rsidRDefault="00F61F65" w:rsidP="0013755B">
            <w:pPr>
              <w:pStyle w:val="FM-LPO-subhead-centered"/>
            </w:pPr>
            <w:r w:rsidRPr="0013755B">
              <w:t>Content Objectives</w:t>
            </w:r>
          </w:p>
        </w:tc>
      </w:tr>
      <w:tr w:rsidR="00F91529" w14:paraId="43AD73F4" w14:textId="77777777" w:rsidTr="0013755B">
        <w:trPr>
          <w:cantSplit/>
        </w:trPr>
        <w:tc>
          <w:tcPr>
            <w:tcW w:w="839" w:type="dxa"/>
            <w:shd w:val="clear" w:color="auto" w:fill="auto"/>
          </w:tcPr>
          <w:p w14:paraId="170A16B4" w14:textId="77777777" w:rsidR="00F91529" w:rsidRDefault="00F61F65">
            <w:pPr>
              <w:pStyle w:val="FM-LPO-text-centered"/>
            </w:pPr>
            <w:r>
              <w:t>1</w:t>
            </w:r>
          </w:p>
        </w:tc>
        <w:tc>
          <w:tcPr>
            <w:tcW w:w="1719" w:type="dxa"/>
            <w:shd w:val="clear" w:color="auto" w:fill="auto"/>
          </w:tcPr>
          <w:p w14:paraId="7915AC49" w14:textId="77777777" w:rsidR="00F91529" w:rsidRDefault="00F91529"/>
        </w:tc>
        <w:tc>
          <w:tcPr>
            <w:tcW w:w="2019" w:type="dxa"/>
            <w:shd w:val="clear" w:color="auto" w:fill="auto"/>
          </w:tcPr>
          <w:p w14:paraId="4F7F75DD" w14:textId="77777777" w:rsidR="00F91529" w:rsidRDefault="00F91529"/>
        </w:tc>
        <w:tc>
          <w:tcPr>
            <w:tcW w:w="1800" w:type="dxa"/>
            <w:shd w:val="clear" w:color="auto" w:fill="auto"/>
          </w:tcPr>
          <w:p w14:paraId="67D9772D" w14:textId="77777777" w:rsidR="00F91529" w:rsidRDefault="00F91529"/>
        </w:tc>
        <w:tc>
          <w:tcPr>
            <w:tcW w:w="4894" w:type="dxa"/>
            <w:shd w:val="clear" w:color="auto" w:fill="auto"/>
          </w:tcPr>
          <w:p w14:paraId="1CBDD5A9" w14:textId="77777777" w:rsidR="00F91529" w:rsidRDefault="00F61F65">
            <w:pPr>
              <w:pStyle w:val="FM-LPO-textnumbered"/>
            </w:pPr>
            <w:r>
              <w:t>Classroom preliminaries</w:t>
            </w:r>
          </w:p>
          <w:p w14:paraId="39BA85D8" w14:textId="77777777" w:rsidR="00F91529" w:rsidRDefault="00F61F65">
            <w:pPr>
              <w:pStyle w:val="FM-LPO-textnumbered"/>
            </w:pPr>
            <w:r>
              <w:t>Introduction to the book</w:t>
            </w:r>
          </w:p>
        </w:tc>
      </w:tr>
      <w:tr w:rsidR="00F91529" w14:paraId="44B1084D" w14:textId="77777777" w:rsidTr="0013755B">
        <w:trPr>
          <w:cantSplit/>
        </w:trPr>
        <w:tc>
          <w:tcPr>
            <w:tcW w:w="839" w:type="dxa"/>
            <w:shd w:val="clear" w:color="auto" w:fill="auto"/>
          </w:tcPr>
          <w:p w14:paraId="7046323A" w14:textId="77777777" w:rsidR="00F91529" w:rsidRDefault="00F61F65">
            <w:pPr>
              <w:pStyle w:val="FM-LPO-text-centered"/>
            </w:pPr>
            <w:r>
              <w:t>2–3</w:t>
            </w:r>
          </w:p>
        </w:tc>
        <w:tc>
          <w:tcPr>
            <w:tcW w:w="1719" w:type="dxa"/>
            <w:shd w:val="clear" w:color="auto" w:fill="auto"/>
          </w:tcPr>
          <w:p w14:paraId="5001CC10" w14:textId="77777777" w:rsidR="00F91529" w:rsidRDefault="00F61F65">
            <w:pPr>
              <w:pStyle w:val="FM-LPO-textnumbered"/>
            </w:pPr>
            <w:r>
              <w:t>Section 1.1</w:t>
            </w:r>
          </w:p>
        </w:tc>
        <w:tc>
          <w:tcPr>
            <w:tcW w:w="2019" w:type="dxa"/>
            <w:shd w:val="clear" w:color="auto" w:fill="auto"/>
          </w:tcPr>
          <w:p w14:paraId="6FFE585A" w14:textId="77777777" w:rsidR="00F91529" w:rsidRDefault="00F61F65">
            <w:pPr>
              <w:pStyle w:val="FM-LPO-textnumbered"/>
            </w:pPr>
            <w:r>
              <w:t>Sovereignty &amp; Submission</w:t>
            </w:r>
          </w:p>
        </w:tc>
        <w:tc>
          <w:tcPr>
            <w:tcW w:w="1800" w:type="dxa"/>
            <w:shd w:val="clear" w:color="auto" w:fill="auto"/>
          </w:tcPr>
          <w:p w14:paraId="0B906D09" w14:textId="77777777" w:rsidR="00F91529" w:rsidRDefault="00F61F65">
            <w:pPr>
              <w:pStyle w:val="FM-LPO-textnumbered"/>
            </w:pPr>
            <w:r>
              <w:t>Prayer Journal 1.1</w:t>
            </w:r>
          </w:p>
          <w:p w14:paraId="3EB39AF5" w14:textId="77777777" w:rsidR="00F91529" w:rsidRDefault="00F61F65">
            <w:pPr>
              <w:pStyle w:val="FM-LPO-textnumbered"/>
            </w:pPr>
            <w:r>
              <w:t>Exercise 1.1</w:t>
            </w:r>
          </w:p>
        </w:tc>
        <w:tc>
          <w:tcPr>
            <w:tcW w:w="4894" w:type="dxa"/>
            <w:shd w:val="clear" w:color="auto" w:fill="auto"/>
          </w:tcPr>
          <w:p w14:paraId="0B4C74AF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 xml:space="preserve">Infer that the message of the Old Testament is </w:t>
            </w:r>
            <w:r>
              <w:rPr>
                <w:rStyle w:val="italic"/>
              </w:rPr>
              <w:t>God is Lord</w:t>
            </w:r>
            <w:r>
              <w:t xml:space="preserve"> and the message of the New Testament is </w:t>
            </w:r>
            <w:r>
              <w:rPr>
                <w:rStyle w:val="italic"/>
              </w:rPr>
              <w:t>Jesus is Lord</w:t>
            </w:r>
          </w:p>
          <w:p w14:paraId="0F252296" w14:textId="77777777" w:rsidR="00F91529" w:rsidRDefault="00F61F65">
            <w:pPr>
              <w:pStyle w:val="FM-LPO-textnumbered"/>
            </w:pPr>
            <w:r>
              <w:t>2.</w:t>
            </w:r>
            <w:r>
              <w:tab/>
              <w:t>Recognize your need to submit to the authority of God and His Word</w:t>
            </w:r>
          </w:p>
          <w:p w14:paraId="1EAC9322" w14:textId="77777777" w:rsidR="00F91529" w:rsidRDefault="00F61F65">
            <w:pPr>
              <w:pStyle w:val="FM-LPO-textnumbered"/>
            </w:pPr>
            <w:r>
              <w:t>3.</w:t>
            </w:r>
            <w:r>
              <w:tab/>
              <w:t>Explain what a true disciple of Jesus is</w:t>
            </w:r>
          </w:p>
          <w:p w14:paraId="5D95537F" w14:textId="77777777" w:rsidR="00F91529" w:rsidRDefault="00F61F65">
            <w:pPr>
              <w:pStyle w:val="FM-LPO-textnumbered"/>
            </w:pPr>
            <w:r>
              <w:t>4.</w:t>
            </w:r>
            <w:r>
              <w:tab/>
              <w:t>Evaluate whether you are a true disciple of Jesus</w:t>
            </w:r>
          </w:p>
        </w:tc>
      </w:tr>
      <w:tr w:rsidR="00F91529" w14:paraId="1132F444" w14:textId="77777777" w:rsidTr="0013755B">
        <w:trPr>
          <w:cantSplit/>
        </w:trPr>
        <w:tc>
          <w:tcPr>
            <w:tcW w:w="839" w:type="dxa"/>
            <w:shd w:val="clear" w:color="auto" w:fill="auto"/>
          </w:tcPr>
          <w:p w14:paraId="569851A8" w14:textId="77777777" w:rsidR="00F91529" w:rsidRDefault="00F61F65">
            <w:pPr>
              <w:pStyle w:val="FM-LPO-text-centered"/>
            </w:pPr>
            <w:r>
              <w:t>4</w:t>
            </w:r>
          </w:p>
        </w:tc>
        <w:tc>
          <w:tcPr>
            <w:tcW w:w="1719" w:type="dxa"/>
            <w:shd w:val="clear" w:color="auto" w:fill="auto"/>
          </w:tcPr>
          <w:p w14:paraId="2C817226" w14:textId="77777777" w:rsidR="00F91529" w:rsidRDefault="00F61F65">
            <w:pPr>
              <w:pStyle w:val="FM-LPO-textnumbered"/>
            </w:pPr>
            <w:r>
              <w:t>Christlikeness</w:t>
            </w:r>
          </w:p>
        </w:tc>
        <w:tc>
          <w:tcPr>
            <w:tcW w:w="2019" w:type="dxa"/>
            <w:shd w:val="clear" w:color="auto" w:fill="auto"/>
          </w:tcPr>
          <w:p w14:paraId="7D04E6A8" w14:textId="77777777" w:rsidR="00F91529" w:rsidRDefault="00F61F65">
            <w:pPr>
              <w:pStyle w:val="FM-LPO-textnumbered"/>
            </w:pPr>
            <w:r>
              <w:t>Salvation &amp; Sanctification</w:t>
            </w:r>
          </w:p>
        </w:tc>
        <w:tc>
          <w:tcPr>
            <w:tcW w:w="1800" w:type="dxa"/>
            <w:shd w:val="clear" w:color="auto" w:fill="auto"/>
          </w:tcPr>
          <w:p w14:paraId="4011A67B" w14:textId="77777777" w:rsidR="00F91529" w:rsidRDefault="00F91529"/>
        </w:tc>
        <w:tc>
          <w:tcPr>
            <w:tcW w:w="4894" w:type="dxa"/>
            <w:shd w:val="clear" w:color="auto" w:fill="auto"/>
          </w:tcPr>
          <w:p w14:paraId="002C8272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>Summarize the plan of salvation</w:t>
            </w:r>
          </w:p>
          <w:p w14:paraId="46950703" w14:textId="77777777" w:rsidR="00F91529" w:rsidRDefault="00F61F65">
            <w:pPr>
              <w:pStyle w:val="FM-LPO-textnumbered"/>
            </w:pPr>
            <w:r>
              <w:t>2.</w:t>
            </w:r>
            <w:r>
              <w:tab/>
              <w:t>Explain sanctification in the lives of believers</w:t>
            </w:r>
          </w:p>
          <w:p w14:paraId="5E3ACF63" w14:textId="77777777" w:rsidR="00F91529" w:rsidRDefault="00F61F65">
            <w:pPr>
              <w:pStyle w:val="FM-LPO-textnumbered"/>
            </w:pPr>
            <w:r>
              <w:t>3.</w:t>
            </w:r>
            <w:r>
              <w:tab/>
              <w:t>Relate the role of sanctification to your life as a disciple</w:t>
            </w:r>
          </w:p>
        </w:tc>
      </w:tr>
      <w:tr w:rsidR="00F91529" w14:paraId="66AF5126" w14:textId="77777777" w:rsidTr="0013755B">
        <w:trPr>
          <w:cantSplit/>
        </w:trPr>
        <w:tc>
          <w:tcPr>
            <w:tcW w:w="839" w:type="dxa"/>
            <w:shd w:val="clear" w:color="auto" w:fill="auto"/>
          </w:tcPr>
          <w:p w14:paraId="6AD18C5F" w14:textId="77777777" w:rsidR="00F91529" w:rsidRDefault="00F61F65">
            <w:pPr>
              <w:pStyle w:val="FM-LPO-text-centered"/>
            </w:pPr>
            <w:r>
              <w:t>5–8</w:t>
            </w:r>
          </w:p>
        </w:tc>
        <w:tc>
          <w:tcPr>
            <w:tcW w:w="1719" w:type="dxa"/>
            <w:shd w:val="clear" w:color="auto" w:fill="auto"/>
          </w:tcPr>
          <w:p w14:paraId="04031725" w14:textId="77777777" w:rsidR="00F91529" w:rsidRDefault="00F61F65">
            <w:pPr>
              <w:pStyle w:val="FM-LPO-textnumbered"/>
            </w:pPr>
            <w:r>
              <w:t>Section 1.2</w:t>
            </w:r>
          </w:p>
          <w:p w14:paraId="059B9906" w14:textId="77777777" w:rsidR="00F91529" w:rsidRDefault="00F61F65">
            <w:pPr>
              <w:pStyle w:val="FM-LPO-textnumbered"/>
            </w:pPr>
            <w:r>
              <w:t>Handout 1.2a</w:t>
            </w:r>
          </w:p>
          <w:p w14:paraId="3D4A1F98" w14:textId="77777777" w:rsidR="00F91529" w:rsidRDefault="00F61F65">
            <w:pPr>
              <w:pStyle w:val="FM-LPO-textnumbered"/>
            </w:pPr>
            <w:r>
              <w:t>Handout 1.2b</w:t>
            </w:r>
          </w:p>
          <w:p w14:paraId="5FAAEEB2" w14:textId="77777777" w:rsidR="00F91529" w:rsidRDefault="00F61F65">
            <w:pPr>
              <w:pStyle w:val="FM-LPO-textnumbered"/>
            </w:pPr>
            <w:r>
              <w:t>Handout 1.2c</w:t>
            </w:r>
          </w:p>
        </w:tc>
        <w:tc>
          <w:tcPr>
            <w:tcW w:w="2019" w:type="dxa"/>
            <w:shd w:val="clear" w:color="auto" w:fill="auto"/>
          </w:tcPr>
          <w:p w14:paraId="3B9412C2" w14:textId="77777777" w:rsidR="00F91529" w:rsidRDefault="00F61F65">
            <w:pPr>
              <w:pStyle w:val="FM-LPO-textnumbered"/>
            </w:pPr>
            <w:r>
              <w:t>Understanding &amp; Applying God's Word</w:t>
            </w:r>
          </w:p>
        </w:tc>
        <w:tc>
          <w:tcPr>
            <w:tcW w:w="1800" w:type="dxa"/>
            <w:shd w:val="clear" w:color="auto" w:fill="auto"/>
          </w:tcPr>
          <w:p w14:paraId="3AA06C20" w14:textId="77777777" w:rsidR="00F91529" w:rsidRDefault="00F61F65">
            <w:pPr>
              <w:pStyle w:val="FM-LPO-textnumbered"/>
            </w:pPr>
            <w:r>
              <w:t>Prayer Journal 1.2</w:t>
            </w:r>
          </w:p>
          <w:p w14:paraId="3760E4B0" w14:textId="77777777" w:rsidR="00F91529" w:rsidRDefault="00F61F65">
            <w:pPr>
              <w:pStyle w:val="FM-LPO-textnumbered"/>
            </w:pPr>
            <w:r>
              <w:t>Exercise 1.2</w:t>
            </w:r>
          </w:p>
        </w:tc>
        <w:tc>
          <w:tcPr>
            <w:tcW w:w="4894" w:type="dxa"/>
            <w:shd w:val="clear" w:color="auto" w:fill="auto"/>
          </w:tcPr>
          <w:p w14:paraId="1B31FE58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>Contrast heart knowledge with mere head knowledge</w:t>
            </w:r>
          </w:p>
          <w:p w14:paraId="67F7379B" w14:textId="77777777" w:rsidR="00F91529" w:rsidRDefault="00F61F65">
            <w:pPr>
              <w:pStyle w:val="FM-LPO-textnumbered"/>
            </w:pPr>
            <w:r>
              <w:t>2.</w:t>
            </w:r>
            <w:r>
              <w:tab/>
              <w:t>Relate the heart to the proper use of head knowledge</w:t>
            </w:r>
          </w:p>
          <w:p w14:paraId="121D13A5" w14:textId="77777777" w:rsidR="00F91529" w:rsidRDefault="00F61F65">
            <w:pPr>
              <w:pStyle w:val="FM-LPO-textnumbered"/>
            </w:pPr>
            <w:r>
              <w:t>3.</w:t>
            </w:r>
            <w:r>
              <w:tab/>
              <w:t>Summarize the process of observation, interpretation, and application</w:t>
            </w:r>
          </w:p>
          <w:p w14:paraId="00876EB9" w14:textId="77777777" w:rsidR="00F91529" w:rsidRDefault="00F61F65">
            <w:pPr>
              <w:pStyle w:val="FM-LPO-textnumbered"/>
            </w:pPr>
            <w:r>
              <w:t>4.</w:t>
            </w:r>
            <w:r>
              <w:tab/>
              <w:t>Contrast a believing interpretive method with other interpretive approaches</w:t>
            </w:r>
          </w:p>
        </w:tc>
      </w:tr>
      <w:tr w:rsidR="00F91529" w14:paraId="7F2D30EF" w14:textId="77777777" w:rsidTr="0013755B">
        <w:trPr>
          <w:cantSplit/>
        </w:trPr>
        <w:tc>
          <w:tcPr>
            <w:tcW w:w="839" w:type="dxa"/>
            <w:shd w:val="clear" w:color="auto" w:fill="auto"/>
          </w:tcPr>
          <w:p w14:paraId="6EC90382" w14:textId="77777777" w:rsidR="00F91529" w:rsidRDefault="00F61F65">
            <w:pPr>
              <w:pStyle w:val="FM-LPO-text-centered"/>
            </w:pPr>
            <w:r>
              <w:t>9–11</w:t>
            </w:r>
          </w:p>
        </w:tc>
        <w:tc>
          <w:tcPr>
            <w:tcW w:w="1719" w:type="dxa"/>
            <w:shd w:val="clear" w:color="auto" w:fill="auto"/>
          </w:tcPr>
          <w:p w14:paraId="30987C54" w14:textId="77777777" w:rsidR="00F91529" w:rsidRDefault="00F61F65">
            <w:pPr>
              <w:pStyle w:val="FM-LPO-textnumbered"/>
            </w:pPr>
            <w:r>
              <w:t>Section 1.3</w:t>
            </w:r>
          </w:p>
          <w:p w14:paraId="64E65DC8" w14:textId="77777777" w:rsidR="00F91529" w:rsidRDefault="00F61F65">
            <w:pPr>
              <w:pStyle w:val="FM-LPO-textnumbered"/>
            </w:pPr>
            <w:r>
              <w:t>Handout 1.3</w:t>
            </w:r>
          </w:p>
        </w:tc>
        <w:tc>
          <w:tcPr>
            <w:tcW w:w="2019" w:type="dxa"/>
            <w:shd w:val="clear" w:color="auto" w:fill="auto"/>
          </w:tcPr>
          <w:p w14:paraId="74A8B57E" w14:textId="77777777" w:rsidR="00F91529" w:rsidRDefault="00F61F65">
            <w:pPr>
              <w:pStyle w:val="FM-LPO-textnumbered"/>
            </w:pPr>
            <w:r>
              <w:t>The Story of Scripture: Creation, Fall, Redemption</w:t>
            </w:r>
          </w:p>
        </w:tc>
        <w:tc>
          <w:tcPr>
            <w:tcW w:w="1800" w:type="dxa"/>
            <w:shd w:val="clear" w:color="auto" w:fill="auto"/>
          </w:tcPr>
          <w:p w14:paraId="07479BF0" w14:textId="77777777" w:rsidR="00F91529" w:rsidRDefault="00F61F65">
            <w:pPr>
              <w:pStyle w:val="FM-LPO-textnumbered"/>
            </w:pPr>
            <w:r>
              <w:t>Prayer Journal 1.3</w:t>
            </w:r>
          </w:p>
          <w:p w14:paraId="6135EEB9" w14:textId="77777777" w:rsidR="00F91529" w:rsidRDefault="00F61F65">
            <w:pPr>
              <w:pStyle w:val="FM-LPO-textnumbered"/>
            </w:pPr>
            <w:r>
              <w:t>Exercise 1.3</w:t>
            </w:r>
          </w:p>
        </w:tc>
        <w:tc>
          <w:tcPr>
            <w:tcW w:w="4894" w:type="dxa"/>
            <w:shd w:val="clear" w:color="auto" w:fill="auto"/>
          </w:tcPr>
          <w:p w14:paraId="6D14134F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>Summarize the big story of Scripture</w:t>
            </w:r>
          </w:p>
          <w:p w14:paraId="3635B151" w14:textId="77777777" w:rsidR="00F91529" w:rsidRDefault="00F61F65">
            <w:pPr>
              <w:pStyle w:val="FM-LPO-textnumbered"/>
            </w:pPr>
            <w:r>
              <w:t>2.</w:t>
            </w:r>
            <w:r>
              <w:tab/>
              <w:t>Explain why the big story is necessary for understanding the intent of the individual narratives</w:t>
            </w:r>
          </w:p>
          <w:p w14:paraId="44E02E64" w14:textId="77777777" w:rsidR="00F91529" w:rsidRDefault="00F61F65">
            <w:pPr>
              <w:pStyle w:val="FM-LPO-textnumbered"/>
            </w:pPr>
            <w:r>
              <w:t>3.</w:t>
            </w:r>
            <w:r>
              <w:tab/>
              <w:t>Define “in Adam” and “in Christ”</w:t>
            </w:r>
          </w:p>
          <w:p w14:paraId="6760947B" w14:textId="77777777" w:rsidR="00F91529" w:rsidRDefault="00F61F65">
            <w:pPr>
              <w:pStyle w:val="FM-LPO-textnumbered"/>
            </w:pPr>
            <w:r>
              <w:t>4.</w:t>
            </w:r>
            <w:r>
              <w:tab/>
              <w:t>Explain the role of Redemption in the Creation, Fall, Redemption (CFR) worldview</w:t>
            </w:r>
          </w:p>
        </w:tc>
      </w:tr>
      <w:tr w:rsidR="00F91529" w14:paraId="6E0B98C8" w14:textId="77777777" w:rsidTr="0013755B">
        <w:trPr>
          <w:cantSplit/>
        </w:trPr>
        <w:tc>
          <w:tcPr>
            <w:tcW w:w="839" w:type="dxa"/>
            <w:shd w:val="clear" w:color="auto" w:fill="auto"/>
          </w:tcPr>
          <w:p w14:paraId="03BB4381" w14:textId="77777777" w:rsidR="00F91529" w:rsidRDefault="00F61F65">
            <w:pPr>
              <w:pStyle w:val="FM-LPO-text-centered"/>
            </w:pPr>
            <w:r>
              <w:t>12–13</w:t>
            </w:r>
          </w:p>
        </w:tc>
        <w:tc>
          <w:tcPr>
            <w:tcW w:w="1719" w:type="dxa"/>
            <w:shd w:val="clear" w:color="auto" w:fill="auto"/>
          </w:tcPr>
          <w:p w14:paraId="421956F2" w14:textId="77777777" w:rsidR="00F91529" w:rsidRDefault="00F61F65">
            <w:pPr>
              <w:pStyle w:val="FM-LPO-textnumbered"/>
            </w:pPr>
            <w:r>
              <w:t>Section 1.4</w:t>
            </w:r>
          </w:p>
          <w:p w14:paraId="61296CC3" w14:textId="77777777" w:rsidR="00F91529" w:rsidRDefault="00F61F65">
            <w:pPr>
              <w:pStyle w:val="FM-LPO-textnumbered"/>
            </w:pPr>
            <w:r>
              <w:t>Handout 1.4</w:t>
            </w:r>
          </w:p>
        </w:tc>
        <w:tc>
          <w:tcPr>
            <w:tcW w:w="2019" w:type="dxa"/>
            <w:shd w:val="clear" w:color="auto" w:fill="auto"/>
          </w:tcPr>
          <w:p w14:paraId="0D3E4F6E" w14:textId="77777777" w:rsidR="00F91529" w:rsidRDefault="00F61F65">
            <w:pPr>
              <w:pStyle w:val="FM-LPO-textnumbered"/>
            </w:pPr>
            <w:r>
              <w:t>Connecting the New Testament to the Old Testament</w:t>
            </w:r>
          </w:p>
        </w:tc>
        <w:tc>
          <w:tcPr>
            <w:tcW w:w="1800" w:type="dxa"/>
            <w:shd w:val="clear" w:color="auto" w:fill="auto"/>
          </w:tcPr>
          <w:p w14:paraId="2A79F997" w14:textId="77777777" w:rsidR="00F91529" w:rsidRDefault="00F61F65">
            <w:pPr>
              <w:pStyle w:val="FM-LPO-textnumbered"/>
            </w:pPr>
            <w:r>
              <w:t>Prayer Journal 1.4</w:t>
            </w:r>
          </w:p>
          <w:p w14:paraId="2468EC66" w14:textId="77777777" w:rsidR="00F91529" w:rsidRDefault="00F61F65">
            <w:pPr>
              <w:pStyle w:val="FM-LPO-textnumbered"/>
            </w:pPr>
            <w:r>
              <w:t>Exercise 1.4</w:t>
            </w:r>
          </w:p>
        </w:tc>
        <w:tc>
          <w:tcPr>
            <w:tcW w:w="4894" w:type="dxa"/>
            <w:shd w:val="clear" w:color="auto" w:fill="auto"/>
          </w:tcPr>
          <w:p w14:paraId="6841D706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>Explain the connection between the covenants and Christ’s ministry</w:t>
            </w:r>
          </w:p>
          <w:p w14:paraId="40E2F671" w14:textId="77777777" w:rsidR="00F91529" w:rsidRDefault="00F61F65">
            <w:pPr>
              <w:pStyle w:val="FM-LPO-textnumbered"/>
            </w:pPr>
            <w:r>
              <w:t>2.</w:t>
            </w:r>
            <w:r>
              <w:tab/>
              <w:t xml:space="preserve">Explain the significance of </w:t>
            </w:r>
            <w:proofErr w:type="spellStart"/>
            <w:r>
              <w:rPr>
                <w:rStyle w:val="italic"/>
              </w:rPr>
              <w:t>fulfill</w:t>
            </w:r>
            <w:proofErr w:type="spellEnd"/>
          </w:p>
          <w:p w14:paraId="5E153127" w14:textId="77777777" w:rsidR="00F91529" w:rsidRDefault="00F61F65">
            <w:pPr>
              <w:pStyle w:val="FM-LPO-textnumbered"/>
            </w:pPr>
            <w:r>
              <w:t>3.</w:t>
            </w:r>
            <w:r>
              <w:tab/>
              <w:t>Describe the role of the Old Testament and the New Testament</w:t>
            </w:r>
          </w:p>
        </w:tc>
      </w:tr>
      <w:tr w:rsidR="00F91529" w14:paraId="2DF019EF" w14:textId="77777777" w:rsidTr="0013755B">
        <w:trPr>
          <w:cantSplit/>
        </w:trPr>
        <w:tc>
          <w:tcPr>
            <w:tcW w:w="839" w:type="dxa"/>
            <w:shd w:val="clear" w:color="auto" w:fill="auto"/>
          </w:tcPr>
          <w:p w14:paraId="4DF114E9" w14:textId="77777777" w:rsidR="00F91529" w:rsidRDefault="00F61F65">
            <w:pPr>
              <w:pStyle w:val="FM-LPO-text-centered"/>
            </w:pPr>
            <w:r>
              <w:t>14</w:t>
            </w:r>
          </w:p>
        </w:tc>
        <w:tc>
          <w:tcPr>
            <w:tcW w:w="1719" w:type="dxa"/>
            <w:shd w:val="clear" w:color="auto" w:fill="auto"/>
          </w:tcPr>
          <w:p w14:paraId="34BC09FC" w14:textId="77777777" w:rsidR="00F91529" w:rsidRDefault="00F61F65">
            <w:pPr>
              <w:pStyle w:val="FM-LPO-textnumbered"/>
            </w:pPr>
            <w:r>
              <w:t>Christ’s World</w:t>
            </w:r>
          </w:p>
        </w:tc>
        <w:tc>
          <w:tcPr>
            <w:tcW w:w="2019" w:type="dxa"/>
            <w:shd w:val="clear" w:color="auto" w:fill="auto"/>
          </w:tcPr>
          <w:p w14:paraId="2CD7CC22" w14:textId="77777777" w:rsidR="00F91529" w:rsidRDefault="00F61F65">
            <w:pPr>
              <w:pStyle w:val="FM-LPO-textnumbered"/>
            </w:pPr>
            <w:r>
              <w:t>The Intertestamental Period</w:t>
            </w:r>
          </w:p>
        </w:tc>
        <w:tc>
          <w:tcPr>
            <w:tcW w:w="1800" w:type="dxa"/>
            <w:shd w:val="clear" w:color="auto" w:fill="auto"/>
          </w:tcPr>
          <w:p w14:paraId="6DBF080B" w14:textId="77777777" w:rsidR="00F91529" w:rsidRDefault="00F91529"/>
        </w:tc>
        <w:tc>
          <w:tcPr>
            <w:tcW w:w="4894" w:type="dxa"/>
            <w:shd w:val="clear" w:color="auto" w:fill="auto"/>
          </w:tcPr>
          <w:p w14:paraId="54A48A14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 xml:space="preserve">Summarize the four major periods of political power during the intertestamental period </w:t>
            </w:r>
          </w:p>
          <w:p w14:paraId="4751F350" w14:textId="77777777" w:rsidR="00F91529" w:rsidRDefault="00F61F65">
            <w:pPr>
              <w:pStyle w:val="FM-LPO-textnumbered"/>
            </w:pPr>
            <w:r>
              <w:t>2.</w:t>
            </w:r>
            <w:r>
              <w:tab/>
              <w:t>Explain the effects of each empire on the Jewish people</w:t>
            </w:r>
          </w:p>
        </w:tc>
      </w:tr>
      <w:tr w:rsidR="00F91529" w14:paraId="725A6E7E" w14:textId="77777777" w:rsidTr="0013755B">
        <w:trPr>
          <w:cantSplit/>
        </w:trPr>
        <w:tc>
          <w:tcPr>
            <w:tcW w:w="839" w:type="dxa"/>
            <w:shd w:val="clear" w:color="auto" w:fill="auto"/>
          </w:tcPr>
          <w:p w14:paraId="6F1F9F71" w14:textId="77777777" w:rsidR="00F91529" w:rsidRDefault="00F61F65">
            <w:pPr>
              <w:pStyle w:val="FM-LPO-text-centered"/>
            </w:pPr>
            <w:r>
              <w:t>15–16</w:t>
            </w:r>
          </w:p>
        </w:tc>
        <w:tc>
          <w:tcPr>
            <w:tcW w:w="1719" w:type="dxa"/>
            <w:shd w:val="clear" w:color="auto" w:fill="auto"/>
          </w:tcPr>
          <w:p w14:paraId="2B34A60B" w14:textId="77777777" w:rsidR="00F91529" w:rsidRDefault="00F61F65">
            <w:pPr>
              <w:pStyle w:val="FM-LPO-textnumbered"/>
            </w:pPr>
            <w:r>
              <w:t>Section 1.5</w:t>
            </w:r>
          </w:p>
          <w:p w14:paraId="1DD2AE5E" w14:textId="77777777" w:rsidR="00F91529" w:rsidRDefault="00F61F65">
            <w:pPr>
              <w:pStyle w:val="FM-LPO-textnumbered"/>
            </w:pPr>
            <w:r>
              <w:t>Handout 1.5</w:t>
            </w:r>
          </w:p>
        </w:tc>
        <w:tc>
          <w:tcPr>
            <w:tcW w:w="2019" w:type="dxa"/>
            <w:shd w:val="clear" w:color="auto" w:fill="auto"/>
          </w:tcPr>
          <w:p w14:paraId="367812BB" w14:textId="77777777" w:rsidR="00F91529" w:rsidRDefault="00F61F65">
            <w:pPr>
              <w:pStyle w:val="FM-LPO-textnumbered"/>
            </w:pPr>
            <w:r>
              <w:t>The Promise of the Messiah</w:t>
            </w:r>
          </w:p>
        </w:tc>
        <w:tc>
          <w:tcPr>
            <w:tcW w:w="1800" w:type="dxa"/>
            <w:shd w:val="clear" w:color="auto" w:fill="auto"/>
          </w:tcPr>
          <w:p w14:paraId="37736DD2" w14:textId="77777777" w:rsidR="00F91529" w:rsidRDefault="00F61F65">
            <w:pPr>
              <w:pStyle w:val="FM-LPO-textnumbered"/>
            </w:pPr>
            <w:r>
              <w:t>Prayer Journal 1.5</w:t>
            </w:r>
          </w:p>
          <w:p w14:paraId="6248DB9E" w14:textId="77777777" w:rsidR="00F91529" w:rsidRDefault="00F61F65">
            <w:pPr>
              <w:pStyle w:val="FM-LPO-textnumbered"/>
            </w:pPr>
            <w:r>
              <w:t>Exercise 1.5</w:t>
            </w:r>
          </w:p>
        </w:tc>
        <w:tc>
          <w:tcPr>
            <w:tcW w:w="4894" w:type="dxa"/>
            <w:shd w:val="clear" w:color="auto" w:fill="auto"/>
          </w:tcPr>
          <w:p w14:paraId="201E1D6F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>Trace the promise of the Messiah, beginning with Genesis 3:15</w:t>
            </w:r>
          </w:p>
          <w:p w14:paraId="3E5BE76B" w14:textId="77777777" w:rsidR="00F91529" w:rsidRDefault="00F61F65">
            <w:pPr>
              <w:pStyle w:val="FM-LPO-textnumbered"/>
            </w:pPr>
            <w:r>
              <w:t>2.</w:t>
            </w:r>
            <w:r>
              <w:tab/>
              <w:t>Summarize some of the major Messianic prophecies in the Old Testament</w:t>
            </w:r>
          </w:p>
          <w:p w14:paraId="66C9C145" w14:textId="77777777" w:rsidR="00F91529" w:rsidRDefault="00F61F65">
            <w:pPr>
              <w:pStyle w:val="FM-LPO-textnumbered"/>
            </w:pPr>
            <w:r>
              <w:t>3.</w:t>
            </w:r>
            <w:r>
              <w:tab/>
              <w:t>Infer that the Messiah is Jesus</w:t>
            </w:r>
          </w:p>
          <w:p w14:paraId="65086641" w14:textId="77777777" w:rsidR="00F91529" w:rsidRDefault="00F61F65">
            <w:pPr>
              <w:pStyle w:val="FM-LPO-textnumbered"/>
            </w:pPr>
            <w:r>
              <w:t>4.</w:t>
            </w:r>
            <w:r>
              <w:tab/>
              <w:t>Relate the role of the Messiah to God’s plan of redemption</w:t>
            </w:r>
          </w:p>
          <w:p w14:paraId="0E47C4ED" w14:textId="77777777" w:rsidR="00F91529" w:rsidRDefault="00F61F65">
            <w:pPr>
              <w:pStyle w:val="FM-LPO-textnumbered"/>
            </w:pPr>
            <w:r>
              <w:t>5.</w:t>
            </w:r>
            <w:r>
              <w:tab/>
              <w:t>Relate God’s plan of redemption to your own life</w:t>
            </w:r>
          </w:p>
        </w:tc>
      </w:tr>
      <w:tr w:rsidR="00F91529" w14:paraId="1D4D682B" w14:textId="77777777" w:rsidTr="0013755B">
        <w:trPr>
          <w:cantSplit/>
        </w:trPr>
        <w:tc>
          <w:tcPr>
            <w:tcW w:w="839" w:type="dxa"/>
            <w:shd w:val="clear" w:color="auto" w:fill="auto"/>
          </w:tcPr>
          <w:p w14:paraId="124DD309" w14:textId="77777777" w:rsidR="00F91529" w:rsidRDefault="00F61F65">
            <w:pPr>
              <w:pStyle w:val="FM-LPO-text-centered"/>
            </w:pPr>
            <w:r>
              <w:lastRenderedPageBreak/>
              <w:t>17–18</w:t>
            </w:r>
          </w:p>
        </w:tc>
        <w:tc>
          <w:tcPr>
            <w:tcW w:w="1719" w:type="dxa"/>
            <w:shd w:val="clear" w:color="auto" w:fill="auto"/>
          </w:tcPr>
          <w:p w14:paraId="4EA5AC1A" w14:textId="77777777" w:rsidR="00F91529" w:rsidRDefault="00F61F65">
            <w:pPr>
              <w:pStyle w:val="FM-LPO-textnumbered"/>
            </w:pPr>
            <w:r>
              <w:t>Section 1.6</w:t>
            </w:r>
          </w:p>
        </w:tc>
        <w:tc>
          <w:tcPr>
            <w:tcW w:w="2019" w:type="dxa"/>
            <w:shd w:val="clear" w:color="auto" w:fill="auto"/>
          </w:tcPr>
          <w:p w14:paraId="44C84540" w14:textId="77777777" w:rsidR="00F91529" w:rsidRDefault="00F61F65">
            <w:pPr>
              <w:pStyle w:val="FM-LPO-textnumbered"/>
            </w:pPr>
            <w:r>
              <w:t>The Preincarnate Christ</w:t>
            </w:r>
          </w:p>
        </w:tc>
        <w:tc>
          <w:tcPr>
            <w:tcW w:w="1800" w:type="dxa"/>
            <w:shd w:val="clear" w:color="auto" w:fill="auto"/>
          </w:tcPr>
          <w:p w14:paraId="52157FFE" w14:textId="77777777" w:rsidR="00F91529" w:rsidRDefault="00F61F65">
            <w:pPr>
              <w:pStyle w:val="FM-LPO-textnumbered"/>
            </w:pPr>
            <w:r>
              <w:t>Prayer Journal 1.6</w:t>
            </w:r>
          </w:p>
          <w:p w14:paraId="1DDC01A7" w14:textId="77777777" w:rsidR="00F91529" w:rsidRDefault="00F61F65">
            <w:pPr>
              <w:pStyle w:val="FM-LPO-textnumbered"/>
            </w:pPr>
            <w:r>
              <w:t>Exercise 1.6</w:t>
            </w:r>
          </w:p>
        </w:tc>
        <w:tc>
          <w:tcPr>
            <w:tcW w:w="4894" w:type="dxa"/>
            <w:shd w:val="clear" w:color="auto" w:fill="auto"/>
          </w:tcPr>
          <w:p w14:paraId="1C3816FF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 xml:space="preserve">Define </w:t>
            </w:r>
            <w:r>
              <w:rPr>
                <w:rStyle w:val="italic"/>
              </w:rPr>
              <w:t>incarnation</w:t>
            </w:r>
          </w:p>
          <w:p w14:paraId="2ED6F860" w14:textId="77777777" w:rsidR="00F91529" w:rsidRDefault="00F61F65">
            <w:pPr>
              <w:pStyle w:val="FM-LPO-textnumbered"/>
            </w:pPr>
            <w:r>
              <w:t>2.</w:t>
            </w:r>
            <w:r>
              <w:tab/>
              <w:t>Give Old Testament examples of Christ’s existence before the incar</w:t>
            </w:r>
            <w:r>
              <w:softHyphen/>
              <w:t>nation</w:t>
            </w:r>
          </w:p>
          <w:p w14:paraId="08033626" w14:textId="77777777" w:rsidR="00F91529" w:rsidRDefault="00F61F65">
            <w:pPr>
              <w:pStyle w:val="FM-LPO-textnumbered"/>
            </w:pPr>
            <w:r>
              <w:t>3.</w:t>
            </w:r>
            <w:r>
              <w:tab/>
              <w:t>Defend the premise that Christ is both fully God and fully man</w:t>
            </w:r>
          </w:p>
          <w:p w14:paraId="7E40F6EA" w14:textId="77777777" w:rsidR="00F91529" w:rsidRDefault="00F61F65">
            <w:pPr>
              <w:pStyle w:val="FM-LPO-textnumbered"/>
            </w:pPr>
            <w:r>
              <w:t>4.</w:t>
            </w:r>
            <w:r>
              <w:tab/>
              <w:t>Identify the redemptive significance of God come in the flesh</w:t>
            </w:r>
          </w:p>
        </w:tc>
      </w:tr>
      <w:tr w:rsidR="00F91529" w14:paraId="430747E2" w14:textId="77777777" w:rsidTr="0013755B">
        <w:trPr>
          <w:cantSplit/>
        </w:trPr>
        <w:tc>
          <w:tcPr>
            <w:tcW w:w="839" w:type="dxa"/>
            <w:shd w:val="clear" w:color="auto" w:fill="auto"/>
          </w:tcPr>
          <w:p w14:paraId="3DA20885" w14:textId="77777777" w:rsidR="00F91529" w:rsidRDefault="00F61F65">
            <w:pPr>
              <w:pStyle w:val="FM-LPO-text-centered"/>
            </w:pPr>
            <w:r>
              <w:t>19–20</w:t>
            </w:r>
          </w:p>
        </w:tc>
        <w:tc>
          <w:tcPr>
            <w:tcW w:w="1719" w:type="dxa"/>
            <w:shd w:val="clear" w:color="auto" w:fill="auto"/>
          </w:tcPr>
          <w:p w14:paraId="0C2DBA6D" w14:textId="77777777" w:rsidR="00F91529" w:rsidRDefault="00F61F65">
            <w:pPr>
              <w:pStyle w:val="FM-LPO-textnumbered"/>
            </w:pPr>
            <w:r>
              <w:t>Section 1.7</w:t>
            </w:r>
          </w:p>
        </w:tc>
        <w:tc>
          <w:tcPr>
            <w:tcW w:w="2019" w:type="dxa"/>
            <w:shd w:val="clear" w:color="auto" w:fill="auto"/>
          </w:tcPr>
          <w:p w14:paraId="51558E7C" w14:textId="77777777" w:rsidR="00F91529" w:rsidRDefault="00F61F65">
            <w:pPr>
              <w:pStyle w:val="FM-LPO-textnumbered"/>
            </w:pPr>
            <w:r>
              <w:t>Jesus’ Conception</w:t>
            </w:r>
          </w:p>
        </w:tc>
        <w:tc>
          <w:tcPr>
            <w:tcW w:w="1800" w:type="dxa"/>
            <w:shd w:val="clear" w:color="auto" w:fill="auto"/>
          </w:tcPr>
          <w:p w14:paraId="5A480F4D" w14:textId="77777777" w:rsidR="00F91529" w:rsidRDefault="00F61F65">
            <w:pPr>
              <w:pStyle w:val="FM-LPO-textnumbered"/>
            </w:pPr>
            <w:r>
              <w:t>Prayer Journal 1.7</w:t>
            </w:r>
          </w:p>
          <w:p w14:paraId="197FD82A" w14:textId="77777777" w:rsidR="00F91529" w:rsidRDefault="00F61F65">
            <w:pPr>
              <w:pStyle w:val="FM-LPO-textnumbered"/>
            </w:pPr>
            <w:r>
              <w:t>Exercise 1.7</w:t>
            </w:r>
          </w:p>
        </w:tc>
        <w:tc>
          <w:tcPr>
            <w:tcW w:w="4894" w:type="dxa"/>
            <w:shd w:val="clear" w:color="auto" w:fill="auto"/>
          </w:tcPr>
          <w:p w14:paraId="589478E8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>Summarize the narrative of Jesus’ conception</w:t>
            </w:r>
          </w:p>
          <w:p w14:paraId="52EF3838" w14:textId="77777777" w:rsidR="00F91529" w:rsidRDefault="00F61F65">
            <w:pPr>
              <w:pStyle w:val="FM-LPO-textnumbered"/>
            </w:pPr>
            <w:r>
              <w:t>2.</w:t>
            </w:r>
            <w:r>
              <w:tab/>
              <w:t>Explain the significance of the virgin conception</w:t>
            </w:r>
          </w:p>
          <w:p w14:paraId="3E4C9150" w14:textId="77777777" w:rsidR="00F91529" w:rsidRDefault="00F61F65">
            <w:pPr>
              <w:pStyle w:val="FM-LPO-textnumbered"/>
            </w:pPr>
            <w:r>
              <w:t>3.</w:t>
            </w:r>
            <w:r>
              <w:tab/>
              <w:t xml:space="preserve">Relate the significance of the name </w:t>
            </w:r>
            <w:r>
              <w:rPr>
                <w:rStyle w:val="italic"/>
              </w:rPr>
              <w:t>Jesus</w:t>
            </w:r>
            <w:r>
              <w:t xml:space="preserve"> to His mission</w:t>
            </w:r>
          </w:p>
          <w:p w14:paraId="1A6F8328" w14:textId="77777777" w:rsidR="00F91529" w:rsidRDefault="00F61F65">
            <w:pPr>
              <w:pStyle w:val="FM-LPO-textnumbered"/>
            </w:pPr>
            <w:r>
              <w:t>4.</w:t>
            </w:r>
            <w:r>
              <w:tab/>
              <w:t xml:space="preserve">Connect Jesus’ mission to His Messianic </w:t>
            </w:r>
            <w:proofErr w:type="spellStart"/>
            <w:r>
              <w:t>fulfillment</w:t>
            </w:r>
            <w:proofErr w:type="spellEnd"/>
            <w:r>
              <w:t xml:space="preserve"> of the Davidic Covenant</w:t>
            </w:r>
          </w:p>
        </w:tc>
      </w:tr>
      <w:tr w:rsidR="00F91529" w14:paraId="72AD871F" w14:textId="77777777" w:rsidTr="0013755B">
        <w:trPr>
          <w:cantSplit/>
        </w:trPr>
        <w:tc>
          <w:tcPr>
            <w:tcW w:w="839" w:type="dxa"/>
            <w:shd w:val="clear" w:color="auto" w:fill="auto"/>
          </w:tcPr>
          <w:p w14:paraId="095D8558" w14:textId="77777777" w:rsidR="00F91529" w:rsidRDefault="00F61F65">
            <w:pPr>
              <w:pStyle w:val="FM-LPO-text-centered"/>
            </w:pPr>
            <w:r>
              <w:t>21–22</w:t>
            </w:r>
          </w:p>
        </w:tc>
        <w:tc>
          <w:tcPr>
            <w:tcW w:w="1719" w:type="dxa"/>
            <w:shd w:val="clear" w:color="auto" w:fill="auto"/>
          </w:tcPr>
          <w:p w14:paraId="63D12515" w14:textId="77777777" w:rsidR="00F91529" w:rsidRDefault="00F61F65">
            <w:pPr>
              <w:pStyle w:val="FM-LPO-textnumbered"/>
            </w:pPr>
            <w:r>
              <w:t>Unit 1 Study Guide</w:t>
            </w:r>
          </w:p>
        </w:tc>
        <w:tc>
          <w:tcPr>
            <w:tcW w:w="2019" w:type="dxa"/>
            <w:shd w:val="clear" w:color="auto" w:fill="auto"/>
          </w:tcPr>
          <w:p w14:paraId="69888598" w14:textId="77777777" w:rsidR="00F91529" w:rsidRDefault="00F61F65">
            <w:pPr>
              <w:pStyle w:val="FM-LPO-textnumbered"/>
            </w:pPr>
            <w:r>
              <w:t>Unit 1 Review</w:t>
            </w:r>
          </w:p>
        </w:tc>
        <w:tc>
          <w:tcPr>
            <w:tcW w:w="1800" w:type="dxa"/>
            <w:shd w:val="clear" w:color="auto" w:fill="auto"/>
          </w:tcPr>
          <w:p w14:paraId="357A18CC" w14:textId="77777777" w:rsidR="00F91529" w:rsidRDefault="00F91529"/>
        </w:tc>
        <w:tc>
          <w:tcPr>
            <w:tcW w:w="4894" w:type="dxa"/>
            <w:shd w:val="clear" w:color="auto" w:fill="auto"/>
          </w:tcPr>
          <w:p w14:paraId="28161843" w14:textId="77777777" w:rsidR="00F91529" w:rsidRDefault="00F61F65">
            <w:pPr>
              <w:pStyle w:val="FM-LPO-textnumbered"/>
            </w:pPr>
            <w:r>
              <w:t>Review and Test</w:t>
            </w:r>
          </w:p>
        </w:tc>
      </w:tr>
    </w:tbl>
    <w:p w14:paraId="0625A6BA" w14:textId="77777777" w:rsidR="00F91529" w:rsidRDefault="00F61F65">
      <w:pPr>
        <w:pStyle w:val="FM-Text"/>
      </w:pPr>
      <w:r>
        <w:br w:type="column"/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754"/>
        <w:gridCol w:w="1538"/>
        <w:gridCol w:w="1755"/>
        <w:gridCol w:w="1510"/>
        <w:gridCol w:w="3783"/>
      </w:tblGrid>
      <w:tr w:rsidR="00F91529" w14:paraId="266F7494" w14:textId="77777777" w:rsidTr="00D13E44">
        <w:trPr>
          <w:cantSplit/>
        </w:trPr>
        <w:tc>
          <w:tcPr>
            <w:tcW w:w="2548" w:type="dxa"/>
            <w:gridSpan w:val="2"/>
            <w:shd w:val="clear" w:color="auto" w:fill="auto"/>
            <w:vAlign w:val="center"/>
          </w:tcPr>
          <w:p w14:paraId="6D79E7CA" w14:textId="277AF403" w:rsidR="00F91529" w:rsidRDefault="00F61F65">
            <w:pPr>
              <w:pStyle w:val="FM-LPO-unitheader"/>
            </w:pPr>
            <w:r>
              <w:t xml:space="preserve">Unit 2: </w:t>
            </w:r>
            <w:r>
              <w:br/>
              <w:t>Preparation for Ministry</w:t>
            </w:r>
          </w:p>
        </w:tc>
        <w:tc>
          <w:tcPr>
            <w:tcW w:w="8701" w:type="dxa"/>
            <w:gridSpan w:val="3"/>
            <w:shd w:val="clear" w:color="auto" w:fill="auto"/>
            <w:vAlign w:val="center"/>
          </w:tcPr>
          <w:p w14:paraId="78BE0F64" w14:textId="77777777" w:rsidR="00F91529" w:rsidRPr="0013755B" w:rsidRDefault="00F61F65" w:rsidP="00D72819">
            <w:pPr>
              <w:pStyle w:val="FM-LPO-textnumbered"/>
            </w:pPr>
            <w:r w:rsidRPr="0013755B">
              <w:t>Trace the narrative of the life of Christ from His birth to His early ministry</w:t>
            </w:r>
          </w:p>
          <w:p w14:paraId="2E615575" w14:textId="77777777" w:rsidR="00F91529" w:rsidRPr="0013755B" w:rsidRDefault="00F61F65" w:rsidP="00D72819">
            <w:pPr>
              <w:pStyle w:val="FM-LPO-textnumbered"/>
            </w:pPr>
            <w:r w:rsidRPr="0013755B">
              <w:t>Analyze individual narratives showing how God chooses to fulfill His kingdom promises through Jesus</w:t>
            </w:r>
          </w:p>
          <w:p w14:paraId="67183328" w14:textId="77777777" w:rsidR="00F91529" w:rsidRPr="0013755B" w:rsidRDefault="00F61F65" w:rsidP="00D72819">
            <w:pPr>
              <w:pStyle w:val="FM-LPO-textnumbered"/>
            </w:pPr>
            <w:r w:rsidRPr="0013755B">
              <w:t>Apply the narratives to your own life</w:t>
            </w:r>
          </w:p>
        </w:tc>
      </w:tr>
      <w:tr w:rsidR="00F91529" w14:paraId="3A7BF43C" w14:textId="77777777" w:rsidTr="00D13E44">
        <w:trPr>
          <w:cantSplit/>
        </w:trPr>
        <w:tc>
          <w:tcPr>
            <w:tcW w:w="836" w:type="dxa"/>
            <w:shd w:val="clear" w:color="auto" w:fill="auto"/>
            <w:vAlign w:val="center"/>
          </w:tcPr>
          <w:p w14:paraId="1CD80C96" w14:textId="77777777" w:rsidR="00F91529" w:rsidRDefault="00F61F65" w:rsidP="0013755B">
            <w:pPr>
              <w:pStyle w:val="FM-LPO-subhead-centered"/>
            </w:pPr>
            <w:r>
              <w:t>Days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767A086" w14:textId="77777777" w:rsidR="00F91529" w:rsidRDefault="00F61F65" w:rsidP="0013755B">
            <w:pPr>
              <w:pStyle w:val="FM-LPO-subhead-centered"/>
            </w:pPr>
            <w:r>
              <w:t>Teacher Edition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D85F9D7" w14:textId="77777777" w:rsidR="00F91529" w:rsidRDefault="00F61F65" w:rsidP="0013755B">
            <w:pPr>
              <w:pStyle w:val="FM-LPO-subhead-centered"/>
            </w:pPr>
            <w:r>
              <w:t>Student Edition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7CE79AF" w14:textId="77777777" w:rsidR="00F91529" w:rsidRDefault="00F61F65" w:rsidP="0013755B">
            <w:pPr>
              <w:pStyle w:val="FM-LPO-subhead-centered"/>
            </w:pPr>
            <w:r>
              <w:t>Student Activities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371EFA7A" w14:textId="77777777" w:rsidR="00F91529" w:rsidRDefault="00F61F65" w:rsidP="0013755B">
            <w:pPr>
              <w:pStyle w:val="FM-LPO-subhead-centered"/>
            </w:pPr>
            <w:r>
              <w:t>Content Objectives</w:t>
            </w:r>
          </w:p>
        </w:tc>
      </w:tr>
      <w:tr w:rsidR="00F91529" w14:paraId="70C8B3A8" w14:textId="77777777" w:rsidTr="0013755B">
        <w:trPr>
          <w:cantSplit/>
        </w:trPr>
        <w:tc>
          <w:tcPr>
            <w:tcW w:w="836" w:type="dxa"/>
            <w:shd w:val="clear" w:color="auto" w:fill="auto"/>
          </w:tcPr>
          <w:p w14:paraId="40557A70" w14:textId="77777777" w:rsidR="00F91529" w:rsidRDefault="00F61F65">
            <w:pPr>
              <w:pStyle w:val="FM-LPO-text-centered"/>
            </w:pPr>
            <w:r>
              <w:t>23–24</w:t>
            </w:r>
          </w:p>
        </w:tc>
        <w:tc>
          <w:tcPr>
            <w:tcW w:w="1712" w:type="dxa"/>
            <w:shd w:val="clear" w:color="auto" w:fill="auto"/>
          </w:tcPr>
          <w:p w14:paraId="2A46EFF5" w14:textId="77777777" w:rsidR="00F91529" w:rsidRDefault="00F61F65">
            <w:pPr>
              <w:pStyle w:val="FM-LPO-textnumbered"/>
            </w:pPr>
            <w:r>
              <w:t>Section 2.1</w:t>
            </w:r>
          </w:p>
        </w:tc>
        <w:tc>
          <w:tcPr>
            <w:tcW w:w="2011" w:type="dxa"/>
            <w:shd w:val="clear" w:color="auto" w:fill="auto"/>
          </w:tcPr>
          <w:p w14:paraId="7E70589A" w14:textId="77777777" w:rsidR="00F91529" w:rsidRDefault="00F61F65">
            <w:pPr>
              <w:pStyle w:val="FM-LPO-textnumbered"/>
            </w:pPr>
            <w:r>
              <w:t>The Birth of Jesus</w:t>
            </w:r>
          </w:p>
        </w:tc>
        <w:tc>
          <w:tcPr>
            <w:tcW w:w="1792" w:type="dxa"/>
            <w:shd w:val="clear" w:color="auto" w:fill="auto"/>
          </w:tcPr>
          <w:p w14:paraId="3703FA8A" w14:textId="77777777" w:rsidR="00F91529" w:rsidRDefault="00F61F65">
            <w:pPr>
              <w:pStyle w:val="FM-LPO-textnumbered"/>
            </w:pPr>
            <w:r>
              <w:t>Prayer Journal 2.1</w:t>
            </w:r>
          </w:p>
          <w:p w14:paraId="2EAF5DDF" w14:textId="77777777" w:rsidR="00F91529" w:rsidRDefault="00F61F65">
            <w:pPr>
              <w:pStyle w:val="FM-LPO-textnumbered"/>
            </w:pPr>
            <w:r>
              <w:t>Exercise 2.1</w:t>
            </w:r>
          </w:p>
        </w:tc>
        <w:tc>
          <w:tcPr>
            <w:tcW w:w="4898" w:type="dxa"/>
            <w:shd w:val="clear" w:color="auto" w:fill="auto"/>
          </w:tcPr>
          <w:p w14:paraId="18B0F068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 xml:space="preserve">Summarize the narrative of the </w:t>
            </w:r>
            <w:proofErr w:type="spellStart"/>
            <w:r>
              <w:t>Savior’s</w:t>
            </w:r>
            <w:proofErr w:type="spellEnd"/>
            <w:r>
              <w:t xml:space="preserve"> birth and His temple presentation</w:t>
            </w:r>
          </w:p>
          <w:p w14:paraId="570388B1" w14:textId="07B4A59E" w:rsidR="00F91529" w:rsidRDefault="00F61F65">
            <w:pPr>
              <w:pStyle w:val="FM-LPO-textnumbered"/>
            </w:pPr>
            <w:r>
              <w:t>2.</w:t>
            </w:r>
            <w:r>
              <w:tab/>
              <w:t>Contrast the humble circumstances of the birth of Jesus with its significance</w:t>
            </w:r>
          </w:p>
          <w:p w14:paraId="3D9FD002" w14:textId="38424942" w:rsidR="00F91529" w:rsidRDefault="00F61F65">
            <w:pPr>
              <w:pStyle w:val="FM-LPO-textnumbered"/>
            </w:pPr>
            <w:r>
              <w:t>3.</w:t>
            </w:r>
            <w:r>
              <w:tab/>
              <w:t>Explain how the circumcision and temple visit are key for Christ’s fulfilling all righteousness</w:t>
            </w:r>
          </w:p>
          <w:p w14:paraId="36FBB12C" w14:textId="77777777" w:rsidR="00F91529" w:rsidRDefault="00F61F65">
            <w:pPr>
              <w:pStyle w:val="FM-LPO-textnumbered"/>
            </w:pPr>
            <w:r>
              <w:t>4.</w:t>
            </w:r>
            <w:r>
              <w:tab/>
              <w:t>Develop a life plan that anticipates the Second Coming of the Messiah</w:t>
            </w:r>
          </w:p>
        </w:tc>
      </w:tr>
      <w:tr w:rsidR="00F91529" w14:paraId="75A51B34" w14:textId="77777777" w:rsidTr="0013755B">
        <w:trPr>
          <w:cantSplit/>
        </w:trPr>
        <w:tc>
          <w:tcPr>
            <w:tcW w:w="836" w:type="dxa"/>
            <w:shd w:val="clear" w:color="auto" w:fill="auto"/>
          </w:tcPr>
          <w:p w14:paraId="5EA12998" w14:textId="77777777" w:rsidR="00F91529" w:rsidRDefault="00F61F65">
            <w:pPr>
              <w:pStyle w:val="FM-LPO-text-centered"/>
            </w:pPr>
            <w:r>
              <w:t>25</w:t>
            </w:r>
          </w:p>
        </w:tc>
        <w:tc>
          <w:tcPr>
            <w:tcW w:w="1712" w:type="dxa"/>
            <w:shd w:val="clear" w:color="auto" w:fill="auto"/>
          </w:tcPr>
          <w:p w14:paraId="67C585E8" w14:textId="77777777" w:rsidR="00F91529" w:rsidRDefault="00F61F65">
            <w:pPr>
              <w:pStyle w:val="FM-LPO-textnumbered"/>
            </w:pPr>
            <w:r>
              <w:t>Christ's World</w:t>
            </w:r>
          </w:p>
        </w:tc>
        <w:tc>
          <w:tcPr>
            <w:tcW w:w="2011" w:type="dxa"/>
            <w:shd w:val="clear" w:color="auto" w:fill="auto"/>
          </w:tcPr>
          <w:p w14:paraId="1FAEFF62" w14:textId="77777777" w:rsidR="00F91529" w:rsidRDefault="00F61F65">
            <w:pPr>
              <w:pStyle w:val="FM-LPO-textnumbered"/>
            </w:pPr>
            <w:r>
              <w:t>The Romans</w:t>
            </w:r>
          </w:p>
        </w:tc>
        <w:tc>
          <w:tcPr>
            <w:tcW w:w="1792" w:type="dxa"/>
            <w:shd w:val="clear" w:color="auto" w:fill="auto"/>
          </w:tcPr>
          <w:p w14:paraId="17880DDF" w14:textId="77777777" w:rsidR="00F91529" w:rsidRDefault="00F91529"/>
        </w:tc>
        <w:tc>
          <w:tcPr>
            <w:tcW w:w="4898" w:type="dxa"/>
            <w:shd w:val="clear" w:color="auto" w:fill="auto"/>
          </w:tcPr>
          <w:p w14:paraId="5988F17D" w14:textId="62013EEB" w:rsidR="00F91529" w:rsidRDefault="00F61F65">
            <w:pPr>
              <w:pStyle w:val="FM-LPO-textnumbered"/>
            </w:pPr>
            <w:r>
              <w:t>1.</w:t>
            </w:r>
            <w:r>
              <w:tab/>
              <w:t>Summarize the cultural context of Judea and the world in Jesus’ day</w:t>
            </w:r>
          </w:p>
        </w:tc>
      </w:tr>
      <w:tr w:rsidR="00F91529" w14:paraId="077C3907" w14:textId="77777777" w:rsidTr="0013755B">
        <w:trPr>
          <w:cantSplit/>
        </w:trPr>
        <w:tc>
          <w:tcPr>
            <w:tcW w:w="836" w:type="dxa"/>
            <w:shd w:val="clear" w:color="auto" w:fill="auto"/>
          </w:tcPr>
          <w:p w14:paraId="5A118F14" w14:textId="77777777" w:rsidR="00F91529" w:rsidRDefault="00F61F65">
            <w:pPr>
              <w:pStyle w:val="FM-LPO-text-centered"/>
            </w:pPr>
            <w:r>
              <w:t>26–27</w:t>
            </w:r>
          </w:p>
        </w:tc>
        <w:tc>
          <w:tcPr>
            <w:tcW w:w="1712" w:type="dxa"/>
            <w:shd w:val="clear" w:color="auto" w:fill="auto"/>
          </w:tcPr>
          <w:p w14:paraId="6EAACF66" w14:textId="77777777" w:rsidR="00F91529" w:rsidRDefault="00F61F65">
            <w:pPr>
              <w:pStyle w:val="FM-LPO-textnumbered"/>
            </w:pPr>
            <w:r>
              <w:t>Section 2.2</w:t>
            </w:r>
          </w:p>
        </w:tc>
        <w:tc>
          <w:tcPr>
            <w:tcW w:w="2011" w:type="dxa"/>
            <w:shd w:val="clear" w:color="auto" w:fill="auto"/>
          </w:tcPr>
          <w:p w14:paraId="29E373CB" w14:textId="77777777" w:rsidR="00F91529" w:rsidRDefault="00F61F65">
            <w:pPr>
              <w:pStyle w:val="FM-LPO-textnumbered"/>
            </w:pPr>
            <w:r>
              <w:t>Jesus’ Childhood</w:t>
            </w:r>
          </w:p>
        </w:tc>
        <w:tc>
          <w:tcPr>
            <w:tcW w:w="1792" w:type="dxa"/>
            <w:shd w:val="clear" w:color="auto" w:fill="auto"/>
          </w:tcPr>
          <w:p w14:paraId="15DDF06A" w14:textId="77777777" w:rsidR="00F91529" w:rsidRDefault="00F61F65">
            <w:pPr>
              <w:pStyle w:val="FM-LPO-textnumbered"/>
            </w:pPr>
            <w:r>
              <w:t>Prayer Journal 2.2</w:t>
            </w:r>
          </w:p>
          <w:p w14:paraId="7E5CD8C9" w14:textId="77777777" w:rsidR="00F91529" w:rsidRDefault="00F61F65">
            <w:pPr>
              <w:pStyle w:val="FM-LPO-textnumbered"/>
            </w:pPr>
            <w:r>
              <w:t>Exercise 2.2</w:t>
            </w:r>
          </w:p>
        </w:tc>
        <w:tc>
          <w:tcPr>
            <w:tcW w:w="4898" w:type="dxa"/>
            <w:shd w:val="clear" w:color="auto" w:fill="auto"/>
          </w:tcPr>
          <w:p w14:paraId="4AF5A5C2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>Summarize Jesus’ childhood</w:t>
            </w:r>
          </w:p>
          <w:p w14:paraId="4CE4DE5D" w14:textId="4F8A4CE4" w:rsidR="00F91529" w:rsidRDefault="00F61F65">
            <w:pPr>
              <w:pStyle w:val="FM-LPO-textnumbered"/>
            </w:pPr>
            <w:r>
              <w:t>2.</w:t>
            </w:r>
            <w:r>
              <w:tab/>
              <w:t xml:space="preserve">Trace the various </w:t>
            </w:r>
            <w:proofErr w:type="spellStart"/>
            <w:r>
              <w:t>fulfillments</w:t>
            </w:r>
            <w:proofErr w:type="spellEnd"/>
            <w:r>
              <w:t xml:space="preserve"> of Old Testament prophecy in Jesus’ childhood</w:t>
            </w:r>
          </w:p>
          <w:p w14:paraId="03337C4B" w14:textId="677A07CE" w:rsidR="00F91529" w:rsidRDefault="00F61F65">
            <w:pPr>
              <w:pStyle w:val="FM-LPO-textnumbered"/>
            </w:pPr>
            <w:r>
              <w:t>3.</w:t>
            </w:r>
            <w:r>
              <w:tab/>
              <w:t>Clarify what Jesus was doing in the temple and why He was doing it</w:t>
            </w:r>
          </w:p>
          <w:p w14:paraId="6933E8F0" w14:textId="77777777" w:rsidR="00F91529" w:rsidRDefault="00F61F65">
            <w:pPr>
              <w:pStyle w:val="FM-LPO-textnumbered"/>
            </w:pPr>
            <w:r>
              <w:t>4.</w:t>
            </w:r>
            <w:r>
              <w:tab/>
              <w:t>Relate Jesus’ growth to your own life</w:t>
            </w:r>
          </w:p>
        </w:tc>
      </w:tr>
      <w:tr w:rsidR="00F91529" w14:paraId="2BA5CD4B" w14:textId="77777777" w:rsidTr="0013755B">
        <w:trPr>
          <w:cantSplit/>
        </w:trPr>
        <w:tc>
          <w:tcPr>
            <w:tcW w:w="836" w:type="dxa"/>
            <w:shd w:val="clear" w:color="auto" w:fill="auto"/>
          </w:tcPr>
          <w:p w14:paraId="43A472FF" w14:textId="77777777" w:rsidR="00F91529" w:rsidRDefault="00F61F65">
            <w:pPr>
              <w:pStyle w:val="FM-LPO-text-centered"/>
            </w:pPr>
            <w:r>
              <w:t>28–30</w:t>
            </w:r>
          </w:p>
        </w:tc>
        <w:tc>
          <w:tcPr>
            <w:tcW w:w="1712" w:type="dxa"/>
            <w:shd w:val="clear" w:color="auto" w:fill="auto"/>
          </w:tcPr>
          <w:p w14:paraId="16DC75FC" w14:textId="77777777" w:rsidR="00F91529" w:rsidRDefault="00F61F65">
            <w:pPr>
              <w:pStyle w:val="FM-LPO-textnumbered"/>
            </w:pPr>
            <w:r>
              <w:t>Section 2.3</w:t>
            </w:r>
          </w:p>
          <w:p w14:paraId="22A6F3C1" w14:textId="77777777" w:rsidR="00F91529" w:rsidRDefault="00F61F65">
            <w:pPr>
              <w:pStyle w:val="FM-LPO-textnumbered"/>
            </w:pPr>
            <w:r>
              <w:t>Handout 2.3</w:t>
            </w:r>
          </w:p>
        </w:tc>
        <w:tc>
          <w:tcPr>
            <w:tcW w:w="2011" w:type="dxa"/>
            <w:shd w:val="clear" w:color="auto" w:fill="auto"/>
          </w:tcPr>
          <w:p w14:paraId="79E1F738" w14:textId="77777777" w:rsidR="00F91529" w:rsidRDefault="00F61F65">
            <w:pPr>
              <w:pStyle w:val="FM-LPO-textnumbered"/>
            </w:pPr>
            <w:r>
              <w:t xml:space="preserve">John the Baptist &amp; </w:t>
            </w:r>
            <w:r>
              <w:br/>
              <w:t>Jesus’ Baptism</w:t>
            </w:r>
          </w:p>
        </w:tc>
        <w:tc>
          <w:tcPr>
            <w:tcW w:w="1792" w:type="dxa"/>
            <w:shd w:val="clear" w:color="auto" w:fill="auto"/>
          </w:tcPr>
          <w:p w14:paraId="6CD623D1" w14:textId="77777777" w:rsidR="00F91529" w:rsidRDefault="00F61F65">
            <w:pPr>
              <w:pStyle w:val="FM-LPO-textnumbered"/>
            </w:pPr>
            <w:r>
              <w:t>Prayer Journal 2.3</w:t>
            </w:r>
          </w:p>
          <w:p w14:paraId="6E28E828" w14:textId="77777777" w:rsidR="00F91529" w:rsidRDefault="00F61F65">
            <w:pPr>
              <w:pStyle w:val="FM-LPO-textnumbered"/>
            </w:pPr>
            <w:r>
              <w:t>Exercise 2.3</w:t>
            </w:r>
          </w:p>
        </w:tc>
        <w:tc>
          <w:tcPr>
            <w:tcW w:w="4898" w:type="dxa"/>
            <w:shd w:val="clear" w:color="auto" w:fill="auto"/>
          </w:tcPr>
          <w:p w14:paraId="325F41A4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>Summarize John’s ministry and message</w:t>
            </w:r>
          </w:p>
          <w:p w14:paraId="0B65F4D7" w14:textId="77777777" w:rsidR="00F91529" w:rsidRDefault="00F61F65">
            <w:pPr>
              <w:pStyle w:val="FM-LPO-textnumbered"/>
            </w:pPr>
            <w:r>
              <w:t>2.</w:t>
            </w:r>
            <w:r>
              <w:tab/>
              <w:t>Distinguish between John’s baptism and Jesus’ baptism</w:t>
            </w:r>
          </w:p>
          <w:p w14:paraId="616EA1C9" w14:textId="77777777" w:rsidR="00F91529" w:rsidRDefault="00F61F65">
            <w:pPr>
              <w:pStyle w:val="FM-LPO-textnumbered"/>
            </w:pPr>
            <w:r>
              <w:t>3.</w:t>
            </w:r>
            <w:r>
              <w:tab/>
              <w:t>Explain why Jesus chose to have John baptize Him</w:t>
            </w:r>
          </w:p>
          <w:p w14:paraId="6C41995F" w14:textId="77777777" w:rsidR="00F91529" w:rsidRDefault="00F61F65">
            <w:pPr>
              <w:pStyle w:val="FM-LPO-textnumbered"/>
            </w:pPr>
            <w:r>
              <w:t>4.</w:t>
            </w:r>
            <w:r>
              <w:tab/>
              <w:t>Relate the call to repentance to your own life</w:t>
            </w:r>
          </w:p>
        </w:tc>
      </w:tr>
      <w:tr w:rsidR="00F91529" w14:paraId="76898088" w14:textId="77777777" w:rsidTr="0013755B">
        <w:trPr>
          <w:cantSplit/>
        </w:trPr>
        <w:tc>
          <w:tcPr>
            <w:tcW w:w="836" w:type="dxa"/>
            <w:shd w:val="clear" w:color="auto" w:fill="auto"/>
          </w:tcPr>
          <w:p w14:paraId="12C192C9" w14:textId="77777777" w:rsidR="00F91529" w:rsidRDefault="00F61F65">
            <w:pPr>
              <w:pStyle w:val="FM-LPO-text-centered"/>
            </w:pPr>
            <w:r>
              <w:t>31–33</w:t>
            </w:r>
          </w:p>
        </w:tc>
        <w:tc>
          <w:tcPr>
            <w:tcW w:w="1712" w:type="dxa"/>
            <w:shd w:val="clear" w:color="auto" w:fill="auto"/>
          </w:tcPr>
          <w:p w14:paraId="2728E903" w14:textId="77777777" w:rsidR="00F91529" w:rsidRDefault="00F61F65">
            <w:pPr>
              <w:pStyle w:val="FM-LPO-textnumbered"/>
            </w:pPr>
            <w:r>
              <w:t>Section 2.4</w:t>
            </w:r>
          </w:p>
        </w:tc>
        <w:tc>
          <w:tcPr>
            <w:tcW w:w="2011" w:type="dxa"/>
            <w:shd w:val="clear" w:color="auto" w:fill="auto"/>
          </w:tcPr>
          <w:p w14:paraId="677FD036" w14:textId="77777777" w:rsidR="00F91529" w:rsidRDefault="00F61F65">
            <w:pPr>
              <w:pStyle w:val="FM-LPO-textnumbered"/>
            </w:pPr>
            <w:r>
              <w:t>The Temptation of Jesus</w:t>
            </w:r>
          </w:p>
        </w:tc>
        <w:tc>
          <w:tcPr>
            <w:tcW w:w="1792" w:type="dxa"/>
            <w:shd w:val="clear" w:color="auto" w:fill="auto"/>
          </w:tcPr>
          <w:p w14:paraId="2D638355" w14:textId="77777777" w:rsidR="00F91529" w:rsidRDefault="00F61F65">
            <w:pPr>
              <w:pStyle w:val="FM-LPO-textnumbered"/>
            </w:pPr>
            <w:r>
              <w:t>Prayer Journal 2.4</w:t>
            </w:r>
          </w:p>
          <w:p w14:paraId="5DB213F1" w14:textId="77777777" w:rsidR="00F91529" w:rsidRDefault="00F61F65">
            <w:pPr>
              <w:pStyle w:val="FM-LPO-textnumbered"/>
            </w:pPr>
            <w:r>
              <w:t>Exercise 2.4</w:t>
            </w:r>
          </w:p>
        </w:tc>
        <w:tc>
          <w:tcPr>
            <w:tcW w:w="4898" w:type="dxa"/>
            <w:shd w:val="clear" w:color="auto" w:fill="auto"/>
          </w:tcPr>
          <w:p w14:paraId="13B3EA02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>Summarize the temptations of Jesus and His responses</w:t>
            </w:r>
          </w:p>
          <w:p w14:paraId="7824FFF4" w14:textId="77777777" w:rsidR="00F91529" w:rsidRDefault="00F61F65">
            <w:pPr>
              <w:pStyle w:val="FM-LPO-textnumbered"/>
            </w:pPr>
            <w:r>
              <w:t>2.</w:t>
            </w:r>
            <w:r>
              <w:tab/>
              <w:t>Infer why Jesus was successful in His responses to the temptation</w:t>
            </w:r>
          </w:p>
          <w:p w14:paraId="3E7C1A71" w14:textId="77777777" w:rsidR="00F91529" w:rsidRDefault="00F61F65">
            <w:pPr>
              <w:pStyle w:val="FM-LPO-textnumbered"/>
            </w:pPr>
            <w:r>
              <w:t>3.</w:t>
            </w:r>
            <w:r>
              <w:tab/>
              <w:t>Relate the temptation to the big story of Scripture</w:t>
            </w:r>
          </w:p>
          <w:p w14:paraId="3A0F42FC" w14:textId="77777777" w:rsidR="00F91529" w:rsidRDefault="00F61F65">
            <w:pPr>
              <w:pStyle w:val="FM-LPO-textnumbered"/>
            </w:pPr>
            <w:r>
              <w:t>4.</w:t>
            </w:r>
            <w:r>
              <w:tab/>
              <w:t>Relate Jesus’ response to temptation to your own responses to temptation</w:t>
            </w:r>
          </w:p>
        </w:tc>
      </w:tr>
      <w:tr w:rsidR="00F91529" w14:paraId="582B61C6" w14:textId="77777777" w:rsidTr="0013755B">
        <w:trPr>
          <w:cantSplit/>
        </w:trPr>
        <w:tc>
          <w:tcPr>
            <w:tcW w:w="836" w:type="dxa"/>
            <w:shd w:val="clear" w:color="auto" w:fill="auto"/>
          </w:tcPr>
          <w:p w14:paraId="1414CA16" w14:textId="77777777" w:rsidR="00F91529" w:rsidRDefault="00F61F65">
            <w:pPr>
              <w:pStyle w:val="FM-LPO-text-centered"/>
            </w:pPr>
            <w:r>
              <w:t>34</w:t>
            </w:r>
          </w:p>
        </w:tc>
        <w:tc>
          <w:tcPr>
            <w:tcW w:w="1712" w:type="dxa"/>
            <w:shd w:val="clear" w:color="auto" w:fill="auto"/>
          </w:tcPr>
          <w:p w14:paraId="7C995806" w14:textId="77777777" w:rsidR="00F91529" w:rsidRDefault="00F61F65">
            <w:pPr>
              <w:pStyle w:val="FM-LPO-textnumbered"/>
            </w:pPr>
            <w:r>
              <w:t>Christlikeness</w:t>
            </w:r>
          </w:p>
        </w:tc>
        <w:tc>
          <w:tcPr>
            <w:tcW w:w="2011" w:type="dxa"/>
            <w:shd w:val="clear" w:color="auto" w:fill="auto"/>
          </w:tcPr>
          <w:p w14:paraId="21D2DA90" w14:textId="77777777" w:rsidR="00F91529" w:rsidRDefault="00F61F65">
            <w:pPr>
              <w:pStyle w:val="FM-LPO-textnumbered"/>
            </w:pPr>
            <w:r>
              <w:t>Repenting from Sin and Responding to Temptation</w:t>
            </w:r>
          </w:p>
        </w:tc>
        <w:tc>
          <w:tcPr>
            <w:tcW w:w="1792" w:type="dxa"/>
            <w:shd w:val="clear" w:color="auto" w:fill="auto"/>
          </w:tcPr>
          <w:p w14:paraId="31178DDF" w14:textId="77777777" w:rsidR="00F91529" w:rsidRDefault="00F91529"/>
        </w:tc>
        <w:tc>
          <w:tcPr>
            <w:tcW w:w="4898" w:type="dxa"/>
            <w:shd w:val="clear" w:color="auto" w:fill="auto"/>
          </w:tcPr>
          <w:p w14:paraId="6FAA6965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 xml:space="preserve">Define </w:t>
            </w:r>
            <w:r>
              <w:rPr>
                <w:rStyle w:val="italic"/>
              </w:rPr>
              <w:t>repentance</w:t>
            </w:r>
          </w:p>
          <w:p w14:paraId="779A292C" w14:textId="77777777" w:rsidR="00F91529" w:rsidRDefault="00F61F65">
            <w:pPr>
              <w:pStyle w:val="FM-LPO-textnumbered"/>
            </w:pPr>
            <w:r>
              <w:t>2.</w:t>
            </w:r>
            <w:r>
              <w:tab/>
              <w:t>Describe the fruits of repentance</w:t>
            </w:r>
          </w:p>
          <w:p w14:paraId="702A62F6" w14:textId="77777777" w:rsidR="00F91529" w:rsidRDefault="00F61F65">
            <w:pPr>
              <w:pStyle w:val="FM-LPO-textnumbered"/>
            </w:pPr>
            <w:r>
              <w:t>3.</w:t>
            </w:r>
            <w:r>
              <w:tab/>
              <w:t>Outline the devil’s strategies in the temptation narrative</w:t>
            </w:r>
          </w:p>
          <w:p w14:paraId="25235973" w14:textId="77777777" w:rsidR="00F91529" w:rsidRDefault="00F61F65">
            <w:pPr>
              <w:pStyle w:val="FM-LPO-textnumbered"/>
            </w:pPr>
            <w:r>
              <w:t>4.</w:t>
            </w:r>
            <w:r>
              <w:tab/>
              <w:t>Evaluate what should motivate and empower you to resist temptation</w:t>
            </w:r>
          </w:p>
        </w:tc>
      </w:tr>
      <w:tr w:rsidR="00F91529" w14:paraId="4AC2FBBF" w14:textId="77777777" w:rsidTr="0013755B">
        <w:trPr>
          <w:cantSplit/>
        </w:trPr>
        <w:tc>
          <w:tcPr>
            <w:tcW w:w="836" w:type="dxa"/>
            <w:shd w:val="clear" w:color="auto" w:fill="auto"/>
          </w:tcPr>
          <w:p w14:paraId="1352D055" w14:textId="77777777" w:rsidR="00F91529" w:rsidRDefault="00F61F65">
            <w:pPr>
              <w:pStyle w:val="FM-LPO-text-centered"/>
            </w:pPr>
            <w:r>
              <w:t>35–37</w:t>
            </w:r>
          </w:p>
        </w:tc>
        <w:tc>
          <w:tcPr>
            <w:tcW w:w="1712" w:type="dxa"/>
            <w:shd w:val="clear" w:color="auto" w:fill="auto"/>
          </w:tcPr>
          <w:p w14:paraId="6B0F19D4" w14:textId="77777777" w:rsidR="00F91529" w:rsidRDefault="00F61F65">
            <w:pPr>
              <w:pStyle w:val="FM-LPO-textnumbered"/>
            </w:pPr>
            <w:r>
              <w:t>Section 2.5</w:t>
            </w:r>
          </w:p>
          <w:p w14:paraId="3D5EC8C3" w14:textId="77777777" w:rsidR="00F91529" w:rsidRDefault="00F61F65">
            <w:pPr>
              <w:pStyle w:val="FM-LPO-textnumbered"/>
            </w:pPr>
            <w:r>
              <w:t>Handout 2.5</w:t>
            </w:r>
          </w:p>
        </w:tc>
        <w:tc>
          <w:tcPr>
            <w:tcW w:w="2011" w:type="dxa"/>
            <w:shd w:val="clear" w:color="auto" w:fill="auto"/>
          </w:tcPr>
          <w:p w14:paraId="7848A64C" w14:textId="77777777" w:rsidR="00F91529" w:rsidRDefault="00F61F65">
            <w:pPr>
              <w:pStyle w:val="FM-LPO-textnumbered"/>
            </w:pPr>
            <w:r>
              <w:t>The Miracle at Cana</w:t>
            </w:r>
          </w:p>
        </w:tc>
        <w:tc>
          <w:tcPr>
            <w:tcW w:w="1792" w:type="dxa"/>
            <w:shd w:val="clear" w:color="auto" w:fill="auto"/>
          </w:tcPr>
          <w:p w14:paraId="16209A10" w14:textId="77777777" w:rsidR="00F91529" w:rsidRDefault="00F61F65">
            <w:pPr>
              <w:pStyle w:val="FM-LPO-textnumbered"/>
            </w:pPr>
            <w:r>
              <w:t>Prayer Journal 2.5</w:t>
            </w:r>
          </w:p>
          <w:p w14:paraId="7BC31361" w14:textId="77777777" w:rsidR="00F91529" w:rsidRDefault="00F61F65">
            <w:pPr>
              <w:pStyle w:val="FM-LPO-textnumbered"/>
            </w:pPr>
            <w:r>
              <w:t>Exercise 2.5</w:t>
            </w:r>
          </w:p>
        </w:tc>
        <w:tc>
          <w:tcPr>
            <w:tcW w:w="4898" w:type="dxa"/>
            <w:shd w:val="clear" w:color="auto" w:fill="auto"/>
          </w:tcPr>
          <w:p w14:paraId="05CB5997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>Summarize the events leading up to the miracle at Cana</w:t>
            </w:r>
          </w:p>
          <w:p w14:paraId="6538B851" w14:textId="77777777" w:rsidR="00F91529" w:rsidRDefault="00F61F65">
            <w:pPr>
              <w:pStyle w:val="FM-LPO-textnumbered"/>
            </w:pPr>
            <w:r>
              <w:t>2.</w:t>
            </w:r>
            <w:r>
              <w:tab/>
              <w:t>Infer the significance of the miracle</w:t>
            </w:r>
          </w:p>
          <w:p w14:paraId="4C03D9AF" w14:textId="77777777" w:rsidR="00F91529" w:rsidRDefault="00F61F65">
            <w:pPr>
              <w:pStyle w:val="FM-LPO-textnumbered"/>
            </w:pPr>
            <w:r>
              <w:t>3.</w:t>
            </w:r>
            <w:r>
              <w:tab/>
              <w:t>Relate the response of the disciples to the response you should have to Jesus’ revealed glory</w:t>
            </w:r>
          </w:p>
        </w:tc>
      </w:tr>
      <w:tr w:rsidR="00F91529" w14:paraId="46DB1FA9" w14:textId="77777777" w:rsidTr="0013755B">
        <w:trPr>
          <w:cantSplit/>
        </w:trPr>
        <w:tc>
          <w:tcPr>
            <w:tcW w:w="836" w:type="dxa"/>
            <w:shd w:val="clear" w:color="auto" w:fill="auto"/>
          </w:tcPr>
          <w:p w14:paraId="35409AD1" w14:textId="77777777" w:rsidR="00F91529" w:rsidRDefault="00F61F65">
            <w:pPr>
              <w:pStyle w:val="FM-LPO-text-centered"/>
            </w:pPr>
            <w:r>
              <w:t>38–40</w:t>
            </w:r>
          </w:p>
        </w:tc>
        <w:tc>
          <w:tcPr>
            <w:tcW w:w="1712" w:type="dxa"/>
            <w:shd w:val="clear" w:color="auto" w:fill="auto"/>
          </w:tcPr>
          <w:p w14:paraId="0A8001E5" w14:textId="77777777" w:rsidR="00F91529" w:rsidRDefault="00F61F65">
            <w:pPr>
              <w:pStyle w:val="FM-LPO-textnumbered"/>
            </w:pPr>
            <w:r>
              <w:t>Section 2.6</w:t>
            </w:r>
          </w:p>
          <w:p w14:paraId="6BD569FB" w14:textId="77777777" w:rsidR="00F91529" w:rsidRDefault="00F61F65">
            <w:pPr>
              <w:pStyle w:val="FM-LPO-textnumbered"/>
            </w:pPr>
            <w:r>
              <w:t>Handout 2.6</w:t>
            </w:r>
          </w:p>
        </w:tc>
        <w:tc>
          <w:tcPr>
            <w:tcW w:w="2011" w:type="dxa"/>
            <w:shd w:val="clear" w:color="auto" w:fill="auto"/>
          </w:tcPr>
          <w:p w14:paraId="754FC06F" w14:textId="77777777" w:rsidR="00F91529" w:rsidRDefault="00F61F65">
            <w:pPr>
              <w:pStyle w:val="FM-LPO-textnumbered"/>
            </w:pPr>
            <w:r>
              <w:t>Cleansing the Temple</w:t>
            </w:r>
          </w:p>
        </w:tc>
        <w:tc>
          <w:tcPr>
            <w:tcW w:w="1792" w:type="dxa"/>
            <w:shd w:val="clear" w:color="auto" w:fill="auto"/>
          </w:tcPr>
          <w:p w14:paraId="0F966514" w14:textId="77777777" w:rsidR="00F91529" w:rsidRDefault="00F61F65">
            <w:pPr>
              <w:pStyle w:val="FM-LPO-textnumbered"/>
            </w:pPr>
            <w:r>
              <w:t>Prayer Journal 2.6</w:t>
            </w:r>
          </w:p>
          <w:p w14:paraId="17B06265" w14:textId="77777777" w:rsidR="00F91529" w:rsidRDefault="00F61F65">
            <w:pPr>
              <w:pStyle w:val="FM-LPO-textnumbered"/>
            </w:pPr>
            <w:r>
              <w:t>Exercise 2.6</w:t>
            </w:r>
          </w:p>
        </w:tc>
        <w:tc>
          <w:tcPr>
            <w:tcW w:w="4898" w:type="dxa"/>
            <w:shd w:val="clear" w:color="auto" w:fill="auto"/>
          </w:tcPr>
          <w:p w14:paraId="64BB8405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>Explain the purpose of the temple</w:t>
            </w:r>
          </w:p>
          <w:p w14:paraId="08C4B106" w14:textId="77777777" w:rsidR="00F91529" w:rsidRDefault="00F61F65">
            <w:pPr>
              <w:pStyle w:val="FM-LPO-textnumbered"/>
            </w:pPr>
            <w:r>
              <w:t>2.</w:t>
            </w:r>
            <w:r>
              <w:tab/>
              <w:t>Infer what motivated Jesus’ zeal to cleanse the temple</w:t>
            </w:r>
          </w:p>
          <w:p w14:paraId="7CC7FAA8" w14:textId="77777777" w:rsidR="00F91529" w:rsidRDefault="00F61F65">
            <w:pPr>
              <w:pStyle w:val="FM-LPO-textnumbered"/>
            </w:pPr>
            <w:r>
              <w:t>3.</w:t>
            </w:r>
            <w:r>
              <w:tab/>
              <w:t>Explain the sign that Jesus gave as the basis of His authority to cleanse the temple</w:t>
            </w:r>
          </w:p>
          <w:p w14:paraId="1EE80A2D" w14:textId="64D7A452" w:rsidR="00F91529" w:rsidRDefault="00F61F65">
            <w:pPr>
              <w:pStyle w:val="FM-LPO-textnumbered"/>
            </w:pPr>
            <w:r>
              <w:t>4.</w:t>
            </w:r>
            <w:r>
              <w:tab/>
              <w:t>Relate the Christian’s body to its designation as the temple of the Holy Spirit and the accompanying responsibility of glorifying God in it</w:t>
            </w:r>
          </w:p>
        </w:tc>
      </w:tr>
      <w:tr w:rsidR="00F91529" w14:paraId="2959C6C3" w14:textId="77777777" w:rsidTr="0013755B">
        <w:trPr>
          <w:cantSplit/>
        </w:trPr>
        <w:tc>
          <w:tcPr>
            <w:tcW w:w="836" w:type="dxa"/>
            <w:shd w:val="clear" w:color="auto" w:fill="auto"/>
          </w:tcPr>
          <w:p w14:paraId="5F5A82E4" w14:textId="77777777" w:rsidR="00F91529" w:rsidRDefault="00F61F65">
            <w:pPr>
              <w:pStyle w:val="FM-LPO-text-centered"/>
            </w:pPr>
            <w:r>
              <w:lastRenderedPageBreak/>
              <w:t>41–43</w:t>
            </w:r>
          </w:p>
        </w:tc>
        <w:tc>
          <w:tcPr>
            <w:tcW w:w="1712" w:type="dxa"/>
            <w:shd w:val="clear" w:color="auto" w:fill="auto"/>
          </w:tcPr>
          <w:p w14:paraId="2E5C3F45" w14:textId="77777777" w:rsidR="00F91529" w:rsidRDefault="00F61F65">
            <w:pPr>
              <w:pStyle w:val="FM-LPO-textnumbered"/>
            </w:pPr>
            <w:r>
              <w:t>Section 2.7</w:t>
            </w:r>
          </w:p>
          <w:p w14:paraId="23F3F6C3" w14:textId="77777777" w:rsidR="00F91529" w:rsidRDefault="00F61F65">
            <w:pPr>
              <w:pStyle w:val="FM-LPO-textnumbered"/>
            </w:pPr>
            <w:r>
              <w:t>Handout 2.7</w:t>
            </w:r>
          </w:p>
        </w:tc>
        <w:tc>
          <w:tcPr>
            <w:tcW w:w="2011" w:type="dxa"/>
            <w:shd w:val="clear" w:color="auto" w:fill="auto"/>
          </w:tcPr>
          <w:p w14:paraId="614E4F42" w14:textId="77777777" w:rsidR="00F91529" w:rsidRDefault="00F61F65">
            <w:pPr>
              <w:pStyle w:val="FM-LPO-textnumbered"/>
            </w:pPr>
            <w:r>
              <w:t>The Beginning of Jesus’ Public Ministry</w:t>
            </w:r>
          </w:p>
        </w:tc>
        <w:tc>
          <w:tcPr>
            <w:tcW w:w="1792" w:type="dxa"/>
            <w:shd w:val="clear" w:color="auto" w:fill="auto"/>
          </w:tcPr>
          <w:p w14:paraId="14438E91" w14:textId="77777777" w:rsidR="00F91529" w:rsidRDefault="00F61F65">
            <w:pPr>
              <w:pStyle w:val="FM-LPO-textnumbered"/>
            </w:pPr>
            <w:r>
              <w:t>Prayer Journal 2.7</w:t>
            </w:r>
          </w:p>
          <w:p w14:paraId="7EC10040" w14:textId="77777777" w:rsidR="00F91529" w:rsidRDefault="00F61F65">
            <w:pPr>
              <w:pStyle w:val="FM-LPO-textnumbered"/>
            </w:pPr>
            <w:r>
              <w:t>Exercise 2.7</w:t>
            </w:r>
          </w:p>
        </w:tc>
        <w:tc>
          <w:tcPr>
            <w:tcW w:w="4898" w:type="dxa"/>
            <w:shd w:val="clear" w:color="auto" w:fill="auto"/>
          </w:tcPr>
          <w:p w14:paraId="4D33A490" w14:textId="77777777" w:rsidR="00F91529" w:rsidRDefault="00F61F65">
            <w:pPr>
              <w:pStyle w:val="FM-LPO-textnumbered"/>
            </w:pPr>
            <w:r>
              <w:t>1.</w:t>
            </w:r>
            <w:r>
              <w:tab/>
              <w:t>Summarize Jesus’ teaching at Nazareth</w:t>
            </w:r>
          </w:p>
          <w:p w14:paraId="513D1854" w14:textId="77777777" w:rsidR="00F91529" w:rsidRDefault="00F61F65">
            <w:pPr>
              <w:pStyle w:val="FM-LPO-textnumbered"/>
            </w:pPr>
            <w:r>
              <w:t>2.</w:t>
            </w:r>
            <w:r>
              <w:tab/>
              <w:t>Compare Jesus’ teaching with Isaiah’s prophecy</w:t>
            </w:r>
          </w:p>
          <w:p w14:paraId="2FDB3D90" w14:textId="77777777" w:rsidR="00F91529" w:rsidRDefault="00F61F65">
            <w:pPr>
              <w:pStyle w:val="FM-LPO-textnumbered"/>
            </w:pPr>
            <w:r>
              <w:t>3.</w:t>
            </w:r>
            <w:r>
              <w:tab/>
              <w:t>Infer that God’s kingdom comes in stages</w:t>
            </w:r>
          </w:p>
          <w:p w14:paraId="08D57823" w14:textId="77777777" w:rsidR="00F91529" w:rsidRDefault="00F61F65">
            <w:pPr>
              <w:pStyle w:val="FM-LPO-textnumbered"/>
            </w:pPr>
            <w:r>
              <w:t>4.</w:t>
            </w:r>
            <w:r>
              <w:tab/>
              <w:t>Summarize the people’s response</w:t>
            </w:r>
          </w:p>
          <w:p w14:paraId="006E7A63" w14:textId="77777777" w:rsidR="00F91529" w:rsidRDefault="00F61F65">
            <w:pPr>
              <w:pStyle w:val="FM-LPO-textnumbered"/>
            </w:pPr>
            <w:r>
              <w:t>5.</w:t>
            </w:r>
            <w:r>
              <w:tab/>
              <w:t>Relate the people’s responses to Jesus to your own response</w:t>
            </w:r>
          </w:p>
        </w:tc>
      </w:tr>
      <w:tr w:rsidR="00F91529" w14:paraId="519EB718" w14:textId="77777777" w:rsidTr="0013755B">
        <w:trPr>
          <w:cantSplit/>
        </w:trPr>
        <w:tc>
          <w:tcPr>
            <w:tcW w:w="836" w:type="dxa"/>
            <w:shd w:val="clear" w:color="auto" w:fill="auto"/>
          </w:tcPr>
          <w:p w14:paraId="742AF36A" w14:textId="77777777" w:rsidR="00F91529" w:rsidRDefault="00F61F65">
            <w:pPr>
              <w:pStyle w:val="FM-LPO-text-centered"/>
            </w:pPr>
            <w:r>
              <w:t>44–45</w:t>
            </w:r>
          </w:p>
        </w:tc>
        <w:tc>
          <w:tcPr>
            <w:tcW w:w="1712" w:type="dxa"/>
            <w:shd w:val="clear" w:color="auto" w:fill="auto"/>
          </w:tcPr>
          <w:p w14:paraId="2EC92747" w14:textId="77777777" w:rsidR="00F91529" w:rsidRDefault="00F61F65">
            <w:pPr>
              <w:pStyle w:val="FM-LPO-textnumbered"/>
            </w:pPr>
            <w:r>
              <w:t>Unit 2 Study Guide</w:t>
            </w:r>
          </w:p>
        </w:tc>
        <w:tc>
          <w:tcPr>
            <w:tcW w:w="2011" w:type="dxa"/>
            <w:shd w:val="clear" w:color="auto" w:fill="auto"/>
          </w:tcPr>
          <w:p w14:paraId="75F4911A" w14:textId="77777777" w:rsidR="00F91529" w:rsidRDefault="00F61F65">
            <w:pPr>
              <w:pStyle w:val="FM-LPO-textnumbered"/>
            </w:pPr>
            <w:r>
              <w:t>Unit 2 Review</w:t>
            </w:r>
          </w:p>
        </w:tc>
        <w:tc>
          <w:tcPr>
            <w:tcW w:w="1792" w:type="dxa"/>
            <w:shd w:val="clear" w:color="auto" w:fill="auto"/>
          </w:tcPr>
          <w:p w14:paraId="426F8922" w14:textId="77777777" w:rsidR="00F91529" w:rsidRDefault="00F91529"/>
        </w:tc>
        <w:tc>
          <w:tcPr>
            <w:tcW w:w="4898" w:type="dxa"/>
            <w:shd w:val="clear" w:color="auto" w:fill="auto"/>
          </w:tcPr>
          <w:p w14:paraId="4BECAC67" w14:textId="77777777" w:rsidR="00F91529" w:rsidRDefault="00F61F65">
            <w:pPr>
              <w:pStyle w:val="FM-LPO-textnumbered"/>
            </w:pPr>
            <w:r>
              <w:t>Review and Test</w:t>
            </w:r>
          </w:p>
        </w:tc>
      </w:tr>
    </w:tbl>
    <w:p w14:paraId="1B8335A4" w14:textId="77777777" w:rsidR="00F61F65" w:rsidRDefault="00F61F65">
      <w:r>
        <w:br w:type="column"/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755"/>
        <w:gridCol w:w="1541"/>
        <w:gridCol w:w="1774"/>
        <w:gridCol w:w="1513"/>
        <w:gridCol w:w="3757"/>
      </w:tblGrid>
      <w:tr w:rsidR="00F61F65" w14:paraId="33A2DBA0" w14:textId="77777777" w:rsidTr="00D13E44">
        <w:trPr>
          <w:cantSplit/>
        </w:trPr>
        <w:tc>
          <w:tcPr>
            <w:tcW w:w="2558" w:type="dxa"/>
            <w:gridSpan w:val="2"/>
            <w:shd w:val="clear" w:color="auto" w:fill="auto"/>
            <w:vAlign w:val="center"/>
          </w:tcPr>
          <w:p w14:paraId="13AD9C70" w14:textId="77777777" w:rsidR="00F61F65" w:rsidRDefault="00F61F65">
            <w:pPr>
              <w:pStyle w:val="FM-LPO-unitheader"/>
            </w:pPr>
            <w:r>
              <w:t xml:space="preserve">Unit 3: </w:t>
            </w:r>
            <w:r>
              <w:br/>
              <w:t>The Sermon on</w:t>
            </w:r>
            <w:r>
              <w:br/>
              <w:t xml:space="preserve">the Mount </w:t>
            </w:r>
            <w:r>
              <w:rPr>
                <w:rStyle w:val="baselineshift1"/>
              </w:rPr>
              <w:t>(</w:t>
            </w:r>
            <w:r>
              <w:t>Part 1</w:t>
            </w:r>
            <w:r>
              <w:rPr>
                <w:rStyle w:val="baselineshift1"/>
              </w:rPr>
              <w:t>)</w:t>
            </w:r>
          </w:p>
        </w:tc>
        <w:tc>
          <w:tcPr>
            <w:tcW w:w="8699" w:type="dxa"/>
            <w:gridSpan w:val="3"/>
            <w:shd w:val="clear" w:color="auto" w:fill="auto"/>
            <w:vAlign w:val="center"/>
          </w:tcPr>
          <w:p w14:paraId="06572F96" w14:textId="77777777" w:rsidR="00F61F65" w:rsidRPr="00D13E44" w:rsidRDefault="00F61F65" w:rsidP="00D72819">
            <w:pPr>
              <w:pStyle w:val="FM-LPO-textnumbered"/>
            </w:pPr>
            <w:r w:rsidRPr="00D13E44">
              <w:t>Explain Jesus’ teachings in Matthew 5</w:t>
            </w:r>
          </w:p>
          <w:p w14:paraId="59C93820" w14:textId="77777777" w:rsidR="00F61F65" w:rsidRPr="00D13E44" w:rsidRDefault="00F61F65" w:rsidP="00D72819">
            <w:pPr>
              <w:pStyle w:val="FM-LPO-textnumbered"/>
            </w:pPr>
            <w:r w:rsidRPr="00D13E44">
              <w:t>Contrast Jesus’ teachings in Matthew 5 with the false understandings of most people</w:t>
            </w:r>
          </w:p>
          <w:p w14:paraId="177B0B07" w14:textId="77777777" w:rsidR="00F61F65" w:rsidRPr="00D13E44" w:rsidRDefault="00F61F65" w:rsidP="00D72819">
            <w:pPr>
              <w:pStyle w:val="FM-LPO-textnumbered"/>
            </w:pPr>
            <w:r w:rsidRPr="00D13E44">
              <w:t>Relate Jesus’ teachings in Matthew 5 to the kingdom</w:t>
            </w:r>
          </w:p>
          <w:p w14:paraId="6662D87E" w14:textId="77777777" w:rsidR="00F61F65" w:rsidRPr="00D13E44" w:rsidRDefault="00F61F65" w:rsidP="00D72819">
            <w:pPr>
              <w:pStyle w:val="FM-LPO-textnumbered"/>
            </w:pPr>
            <w:r w:rsidRPr="00D13E44">
              <w:t>Evaluate your own life in light of Jesus’ teachings in Matthew 5</w:t>
            </w:r>
          </w:p>
          <w:p w14:paraId="79184884" w14:textId="77777777" w:rsidR="00F61F65" w:rsidRDefault="00F61F65" w:rsidP="00D72819">
            <w:pPr>
              <w:pStyle w:val="FM-LPO-textnumbered"/>
            </w:pPr>
            <w:r w:rsidRPr="00D13E44">
              <w:t>Implement Jesus’ directives in your own life</w:t>
            </w:r>
          </w:p>
        </w:tc>
      </w:tr>
      <w:tr w:rsidR="00F61F65" w14:paraId="4AD594BD" w14:textId="77777777" w:rsidTr="00D13E44">
        <w:trPr>
          <w:cantSplit/>
        </w:trPr>
        <w:tc>
          <w:tcPr>
            <w:tcW w:w="839" w:type="dxa"/>
            <w:shd w:val="clear" w:color="auto" w:fill="auto"/>
            <w:vAlign w:val="center"/>
          </w:tcPr>
          <w:p w14:paraId="09D063B8" w14:textId="77777777" w:rsidR="00F61F65" w:rsidRPr="00D13E44" w:rsidRDefault="00F61F65" w:rsidP="00D13E44">
            <w:pPr>
              <w:pStyle w:val="FM-LPO-subhead-centered"/>
            </w:pPr>
            <w:r w:rsidRPr="00D13E44">
              <w:t>Days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A8E2E1D" w14:textId="77777777" w:rsidR="00F61F65" w:rsidRPr="00D13E44" w:rsidRDefault="00F61F65" w:rsidP="00D13E44">
            <w:pPr>
              <w:pStyle w:val="FM-LPO-subhead-centered"/>
            </w:pPr>
            <w:r w:rsidRPr="00D13E44">
              <w:t>Teacher Edition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B8BBEB6" w14:textId="77777777" w:rsidR="00F61F65" w:rsidRPr="00D13E44" w:rsidRDefault="00F61F65" w:rsidP="00D13E44">
            <w:pPr>
              <w:pStyle w:val="FM-LPO-subhead-centered"/>
            </w:pPr>
            <w:r w:rsidRPr="00D13E44">
              <w:t>Student Edition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204474" w14:textId="77777777" w:rsidR="00F61F65" w:rsidRPr="00D13E44" w:rsidRDefault="00F61F65" w:rsidP="00D13E44">
            <w:pPr>
              <w:pStyle w:val="FM-LPO-subhead-centered"/>
            </w:pPr>
            <w:r w:rsidRPr="00D13E44">
              <w:t>Student Activities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3FEEE50A" w14:textId="77777777" w:rsidR="00F61F65" w:rsidRPr="00D13E44" w:rsidRDefault="00F61F65" w:rsidP="00D13E44">
            <w:pPr>
              <w:pStyle w:val="FM-LPO-subhead-centered"/>
            </w:pPr>
            <w:r w:rsidRPr="00D13E44">
              <w:t>Content Objectives</w:t>
            </w:r>
          </w:p>
        </w:tc>
      </w:tr>
      <w:tr w:rsidR="00F61F65" w14:paraId="7D757ED2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7EB7E3E8" w14:textId="77777777" w:rsidR="00F61F65" w:rsidRDefault="00F61F65">
            <w:pPr>
              <w:pStyle w:val="FM-LPO-text-centered"/>
            </w:pPr>
            <w:r>
              <w:t>46–48</w:t>
            </w:r>
          </w:p>
        </w:tc>
        <w:tc>
          <w:tcPr>
            <w:tcW w:w="1719" w:type="dxa"/>
            <w:shd w:val="clear" w:color="auto" w:fill="auto"/>
          </w:tcPr>
          <w:p w14:paraId="6FAF45E5" w14:textId="77777777" w:rsidR="00F61F65" w:rsidRDefault="00F61F65">
            <w:pPr>
              <w:pStyle w:val="FM-LPO-textnumbered"/>
            </w:pPr>
            <w:r>
              <w:t>Section 3.1</w:t>
            </w:r>
          </w:p>
        </w:tc>
        <w:tc>
          <w:tcPr>
            <w:tcW w:w="2019" w:type="dxa"/>
            <w:shd w:val="clear" w:color="auto" w:fill="auto"/>
          </w:tcPr>
          <w:p w14:paraId="321963E5" w14:textId="77777777" w:rsidR="00F61F65" w:rsidRDefault="00F61F65">
            <w:pPr>
              <w:pStyle w:val="FM-LPO-textnumbered"/>
            </w:pPr>
            <w:r>
              <w:t xml:space="preserve">Living for the King </w:t>
            </w:r>
            <w:r>
              <w:br/>
              <w:t>(Part 1)</w:t>
            </w:r>
          </w:p>
        </w:tc>
        <w:tc>
          <w:tcPr>
            <w:tcW w:w="1800" w:type="dxa"/>
            <w:shd w:val="clear" w:color="auto" w:fill="auto"/>
          </w:tcPr>
          <w:p w14:paraId="131A0BDB" w14:textId="77777777" w:rsidR="00F61F65" w:rsidRDefault="00F61F65">
            <w:pPr>
              <w:pStyle w:val="FM-LPO-textnumbered"/>
            </w:pPr>
            <w:r>
              <w:t>Prayer Journal 3.1</w:t>
            </w:r>
          </w:p>
          <w:p w14:paraId="694584DB" w14:textId="77777777" w:rsidR="00F61F65" w:rsidRDefault="00F61F65">
            <w:pPr>
              <w:pStyle w:val="FM-LPO-textnumbered"/>
            </w:pPr>
            <w:r>
              <w:t>Exercise 3.1</w:t>
            </w:r>
          </w:p>
        </w:tc>
        <w:tc>
          <w:tcPr>
            <w:tcW w:w="4880" w:type="dxa"/>
            <w:shd w:val="clear" w:color="auto" w:fill="auto"/>
          </w:tcPr>
          <w:p w14:paraId="2B06BD85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theological context of the Sermon on the Mount</w:t>
            </w:r>
          </w:p>
          <w:p w14:paraId="3CA169BD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 xml:space="preserve">Define the term </w:t>
            </w:r>
            <w:r>
              <w:rPr>
                <w:rStyle w:val="italic"/>
              </w:rPr>
              <w:t>blessed</w:t>
            </w:r>
          </w:p>
          <w:p w14:paraId="17624A02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 xml:space="preserve">Define </w:t>
            </w:r>
            <w:r>
              <w:rPr>
                <w:rStyle w:val="italic"/>
              </w:rPr>
              <w:t>kingdom of heaven</w:t>
            </w:r>
          </w:p>
          <w:p w14:paraId="30BDFA1B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Explain the first three Beatitudes</w:t>
            </w:r>
          </w:p>
          <w:p w14:paraId="0330AD50" w14:textId="77777777" w:rsidR="00F61F65" w:rsidRDefault="00F61F65">
            <w:pPr>
              <w:pStyle w:val="FM-LPO-textnumbered"/>
            </w:pPr>
            <w:r>
              <w:t>5.</w:t>
            </w:r>
            <w:r>
              <w:tab/>
              <w:t>Apply the first three Beatitudes to your own life</w:t>
            </w:r>
          </w:p>
        </w:tc>
      </w:tr>
      <w:tr w:rsidR="00F61F65" w14:paraId="050F8E7F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1F8F374E" w14:textId="77777777" w:rsidR="00F61F65" w:rsidRDefault="00F61F65">
            <w:pPr>
              <w:pStyle w:val="FM-LPO-text-centered"/>
            </w:pPr>
            <w:r>
              <w:t>49–51</w:t>
            </w:r>
          </w:p>
        </w:tc>
        <w:tc>
          <w:tcPr>
            <w:tcW w:w="1719" w:type="dxa"/>
            <w:shd w:val="clear" w:color="auto" w:fill="auto"/>
          </w:tcPr>
          <w:p w14:paraId="54495CDD" w14:textId="77777777" w:rsidR="00F61F65" w:rsidRDefault="00F61F65">
            <w:pPr>
              <w:pStyle w:val="FM-LPO-textnumbered"/>
            </w:pPr>
            <w:r>
              <w:t>Section 3.2</w:t>
            </w:r>
          </w:p>
          <w:p w14:paraId="1D7C6699" w14:textId="77777777" w:rsidR="00F61F65" w:rsidRDefault="00F61F65">
            <w:pPr>
              <w:pStyle w:val="FM-LPO-textnumbered"/>
            </w:pPr>
            <w:r>
              <w:t>Handout 3.2</w:t>
            </w:r>
          </w:p>
        </w:tc>
        <w:tc>
          <w:tcPr>
            <w:tcW w:w="2019" w:type="dxa"/>
            <w:shd w:val="clear" w:color="auto" w:fill="auto"/>
          </w:tcPr>
          <w:p w14:paraId="4878CD07" w14:textId="77777777" w:rsidR="00F61F65" w:rsidRDefault="00F61F65">
            <w:pPr>
              <w:pStyle w:val="FM-LPO-textnumbered"/>
            </w:pPr>
            <w:r>
              <w:t xml:space="preserve">Living for the King </w:t>
            </w:r>
            <w:r>
              <w:br/>
              <w:t>(Part 2)</w:t>
            </w:r>
          </w:p>
        </w:tc>
        <w:tc>
          <w:tcPr>
            <w:tcW w:w="1800" w:type="dxa"/>
            <w:shd w:val="clear" w:color="auto" w:fill="auto"/>
          </w:tcPr>
          <w:p w14:paraId="5D5E7064" w14:textId="77777777" w:rsidR="00F61F65" w:rsidRDefault="00F61F65">
            <w:pPr>
              <w:pStyle w:val="FM-LPO-textnumbered"/>
            </w:pPr>
            <w:r>
              <w:t>Prayer Journal 3.2</w:t>
            </w:r>
          </w:p>
          <w:p w14:paraId="0B0A86EC" w14:textId="77777777" w:rsidR="00F61F65" w:rsidRDefault="00F61F65">
            <w:pPr>
              <w:pStyle w:val="FM-LPO-textnumbered"/>
            </w:pPr>
            <w:r>
              <w:t>Exercise 3.2</w:t>
            </w:r>
          </w:p>
        </w:tc>
        <w:tc>
          <w:tcPr>
            <w:tcW w:w="4880" w:type="dxa"/>
            <w:shd w:val="clear" w:color="auto" w:fill="auto"/>
          </w:tcPr>
          <w:p w14:paraId="2DE6B000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Explain the last five Beatitudes</w:t>
            </w:r>
          </w:p>
          <w:p w14:paraId="05FAC68C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Apply the Beatitudes to your own life</w:t>
            </w:r>
          </w:p>
          <w:p w14:paraId="009F9479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Explain how Christ exemplifies the Beatitudes</w:t>
            </w:r>
          </w:p>
        </w:tc>
      </w:tr>
      <w:tr w:rsidR="00F61F65" w14:paraId="4AFD62FF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40DA5BE1" w14:textId="77777777" w:rsidR="00F61F65" w:rsidRDefault="00F61F65">
            <w:pPr>
              <w:pStyle w:val="FM-LPO-text-centered"/>
            </w:pPr>
            <w:r>
              <w:t>52</w:t>
            </w:r>
          </w:p>
        </w:tc>
        <w:tc>
          <w:tcPr>
            <w:tcW w:w="1719" w:type="dxa"/>
            <w:shd w:val="clear" w:color="auto" w:fill="auto"/>
          </w:tcPr>
          <w:p w14:paraId="14039F7D" w14:textId="77777777" w:rsidR="00F61F65" w:rsidRDefault="00F61F65">
            <w:pPr>
              <w:pStyle w:val="FM-LPO-textnumbered"/>
            </w:pPr>
            <w:r>
              <w:t>Christlikeness</w:t>
            </w:r>
          </w:p>
        </w:tc>
        <w:tc>
          <w:tcPr>
            <w:tcW w:w="2019" w:type="dxa"/>
            <w:shd w:val="clear" w:color="auto" w:fill="auto"/>
          </w:tcPr>
          <w:p w14:paraId="6A0A4358" w14:textId="77777777" w:rsidR="00F61F65" w:rsidRDefault="00F61F65">
            <w:pPr>
              <w:pStyle w:val="FM-LPO-textnumbered"/>
            </w:pPr>
            <w:r>
              <w:t>The Internal Character of Kingdom Citizens</w:t>
            </w:r>
          </w:p>
        </w:tc>
        <w:tc>
          <w:tcPr>
            <w:tcW w:w="1800" w:type="dxa"/>
            <w:shd w:val="clear" w:color="auto" w:fill="auto"/>
          </w:tcPr>
          <w:p w14:paraId="26C66501" w14:textId="77777777" w:rsidR="00F61F65" w:rsidRDefault="00F61F65"/>
        </w:tc>
        <w:tc>
          <w:tcPr>
            <w:tcW w:w="4880" w:type="dxa"/>
            <w:shd w:val="clear" w:color="auto" w:fill="auto"/>
          </w:tcPr>
          <w:p w14:paraId="241DAFA1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Identify the source of character in kingdom citizens</w:t>
            </w:r>
          </w:p>
          <w:p w14:paraId="21E78C48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Connect being “in Christ” to the display of that character in real-life circumstances</w:t>
            </w:r>
          </w:p>
        </w:tc>
      </w:tr>
      <w:tr w:rsidR="00F61F65" w14:paraId="5B03A3E5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75CBBD5B" w14:textId="77777777" w:rsidR="00F61F65" w:rsidRDefault="00F61F65">
            <w:pPr>
              <w:pStyle w:val="FM-LPO-text-centered"/>
            </w:pPr>
            <w:r>
              <w:t>53–55</w:t>
            </w:r>
          </w:p>
        </w:tc>
        <w:tc>
          <w:tcPr>
            <w:tcW w:w="1719" w:type="dxa"/>
            <w:shd w:val="clear" w:color="auto" w:fill="auto"/>
          </w:tcPr>
          <w:p w14:paraId="242C3B67" w14:textId="77777777" w:rsidR="00F61F65" w:rsidRDefault="00F61F65">
            <w:pPr>
              <w:pStyle w:val="FM-LPO-textnumbered"/>
            </w:pPr>
            <w:r>
              <w:t>Section 3.3</w:t>
            </w:r>
          </w:p>
        </w:tc>
        <w:tc>
          <w:tcPr>
            <w:tcW w:w="2019" w:type="dxa"/>
            <w:shd w:val="clear" w:color="auto" w:fill="auto"/>
          </w:tcPr>
          <w:p w14:paraId="4FEFB542" w14:textId="77777777" w:rsidR="00F61F65" w:rsidRDefault="00F61F65">
            <w:pPr>
              <w:pStyle w:val="FM-LPO-textnumbered"/>
            </w:pPr>
            <w:r>
              <w:t>Discipleship Illustrations and Internalizing the Law</w:t>
            </w:r>
          </w:p>
        </w:tc>
        <w:tc>
          <w:tcPr>
            <w:tcW w:w="1800" w:type="dxa"/>
            <w:shd w:val="clear" w:color="auto" w:fill="auto"/>
          </w:tcPr>
          <w:p w14:paraId="3A0992D2" w14:textId="77777777" w:rsidR="00F61F65" w:rsidRDefault="00F61F65">
            <w:pPr>
              <w:pStyle w:val="FM-LPO-textnumbered"/>
            </w:pPr>
            <w:r>
              <w:t>Prayer Journal 3.3</w:t>
            </w:r>
          </w:p>
          <w:p w14:paraId="1C526712" w14:textId="77777777" w:rsidR="00F61F65" w:rsidRDefault="00F61F65">
            <w:pPr>
              <w:pStyle w:val="FM-LPO-textnumbered"/>
            </w:pPr>
            <w:r>
              <w:t>Exercise 3.3</w:t>
            </w:r>
          </w:p>
        </w:tc>
        <w:tc>
          <w:tcPr>
            <w:tcW w:w="4880" w:type="dxa"/>
            <w:shd w:val="clear" w:color="auto" w:fill="auto"/>
          </w:tcPr>
          <w:p w14:paraId="2048DCC8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Explain why Jesus told His disciples to be salt and light</w:t>
            </w:r>
          </w:p>
          <w:p w14:paraId="264AA3D3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Interpret Jesus’ statement about fulfilling the law rather than abolishing it</w:t>
            </w:r>
          </w:p>
          <w:p w14:paraId="187B8DDA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Identify internal righteousness as what characterizes those who enter God’s kingdom</w:t>
            </w:r>
          </w:p>
          <w:p w14:paraId="56FDA083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Evaluate your own life in light of Jesus’ teachings</w:t>
            </w:r>
          </w:p>
        </w:tc>
      </w:tr>
      <w:tr w:rsidR="00F61F65" w14:paraId="161BB91A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35B36E05" w14:textId="77777777" w:rsidR="00F61F65" w:rsidRDefault="00F61F65">
            <w:pPr>
              <w:pStyle w:val="FM-LPO-text-centered"/>
            </w:pPr>
            <w:r>
              <w:t>56–57</w:t>
            </w:r>
          </w:p>
        </w:tc>
        <w:tc>
          <w:tcPr>
            <w:tcW w:w="1719" w:type="dxa"/>
            <w:shd w:val="clear" w:color="auto" w:fill="auto"/>
          </w:tcPr>
          <w:p w14:paraId="3F9089E3" w14:textId="77777777" w:rsidR="00F61F65" w:rsidRDefault="00F61F65">
            <w:pPr>
              <w:pStyle w:val="FM-LPO-textnumbered"/>
            </w:pPr>
            <w:r>
              <w:t>Section 3.4</w:t>
            </w:r>
          </w:p>
        </w:tc>
        <w:tc>
          <w:tcPr>
            <w:tcW w:w="2019" w:type="dxa"/>
            <w:shd w:val="clear" w:color="auto" w:fill="auto"/>
          </w:tcPr>
          <w:p w14:paraId="27069BAA" w14:textId="77777777" w:rsidR="00F61F65" w:rsidRDefault="00F61F65">
            <w:pPr>
              <w:pStyle w:val="FM-LPO-textnumbered"/>
            </w:pPr>
            <w:r>
              <w:t>Holding Your Temper and Your Tongue</w:t>
            </w:r>
          </w:p>
        </w:tc>
        <w:tc>
          <w:tcPr>
            <w:tcW w:w="1800" w:type="dxa"/>
            <w:shd w:val="clear" w:color="auto" w:fill="auto"/>
          </w:tcPr>
          <w:p w14:paraId="438E8633" w14:textId="77777777" w:rsidR="00F61F65" w:rsidRDefault="00F61F65">
            <w:pPr>
              <w:pStyle w:val="FM-LPO-textnumbered"/>
            </w:pPr>
            <w:r>
              <w:t>Prayer Journal 3.4</w:t>
            </w:r>
          </w:p>
          <w:p w14:paraId="4DBF2A45" w14:textId="77777777" w:rsidR="00F61F65" w:rsidRDefault="00F61F65">
            <w:pPr>
              <w:pStyle w:val="FM-LPO-textnumbered"/>
            </w:pPr>
            <w:r>
              <w:t>Exercise 3.4</w:t>
            </w:r>
          </w:p>
        </w:tc>
        <w:tc>
          <w:tcPr>
            <w:tcW w:w="4880" w:type="dxa"/>
            <w:shd w:val="clear" w:color="auto" w:fill="auto"/>
          </w:tcPr>
          <w:p w14:paraId="39C56771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Contrast Jesus’ teachings with what the people had heard before</w:t>
            </w:r>
          </w:p>
          <w:p w14:paraId="651E33BD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the connection between anger and murder</w:t>
            </w:r>
          </w:p>
          <w:p w14:paraId="52B3C3C2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Infer the reasons for Jesus’ directives</w:t>
            </w:r>
          </w:p>
          <w:p w14:paraId="5569CB1B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Relate Jesus’ teachings to the internal righteousness of those who enter the kingdom</w:t>
            </w:r>
          </w:p>
          <w:p w14:paraId="56A1BEA6" w14:textId="77777777" w:rsidR="00F61F65" w:rsidRDefault="00F61F65">
            <w:pPr>
              <w:pStyle w:val="FM-LPO-textnumbered"/>
            </w:pPr>
            <w:r>
              <w:t>5.</w:t>
            </w:r>
            <w:r>
              <w:tab/>
              <w:t>Connect Jesus’ teachings to your own life</w:t>
            </w:r>
          </w:p>
        </w:tc>
      </w:tr>
      <w:tr w:rsidR="00F61F65" w14:paraId="49B54C48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4098E945" w14:textId="77777777" w:rsidR="00F61F65" w:rsidRDefault="00F61F65">
            <w:pPr>
              <w:pStyle w:val="FM-LPO-text-centered"/>
            </w:pPr>
            <w:r>
              <w:t>58–59</w:t>
            </w:r>
          </w:p>
        </w:tc>
        <w:tc>
          <w:tcPr>
            <w:tcW w:w="1719" w:type="dxa"/>
            <w:shd w:val="clear" w:color="auto" w:fill="auto"/>
          </w:tcPr>
          <w:p w14:paraId="4539D934" w14:textId="77777777" w:rsidR="00F61F65" w:rsidRDefault="00F61F65">
            <w:pPr>
              <w:pStyle w:val="FM-LPO-textnumbered"/>
            </w:pPr>
            <w:r>
              <w:t>Section 3.5</w:t>
            </w:r>
          </w:p>
        </w:tc>
        <w:tc>
          <w:tcPr>
            <w:tcW w:w="2019" w:type="dxa"/>
            <w:shd w:val="clear" w:color="auto" w:fill="auto"/>
          </w:tcPr>
          <w:p w14:paraId="574E7143" w14:textId="77777777" w:rsidR="00F61F65" w:rsidRDefault="00F61F65">
            <w:pPr>
              <w:pStyle w:val="FM-LPO-textnumbered"/>
            </w:pPr>
            <w:proofErr w:type="spellStart"/>
            <w:r>
              <w:t>Honoring</w:t>
            </w:r>
            <w:proofErr w:type="spellEnd"/>
            <w:r>
              <w:t xml:space="preserve"> Marriage</w:t>
            </w:r>
          </w:p>
        </w:tc>
        <w:tc>
          <w:tcPr>
            <w:tcW w:w="1800" w:type="dxa"/>
            <w:shd w:val="clear" w:color="auto" w:fill="auto"/>
          </w:tcPr>
          <w:p w14:paraId="775BFB37" w14:textId="77777777" w:rsidR="00F61F65" w:rsidRDefault="00F61F65">
            <w:pPr>
              <w:pStyle w:val="FM-LPO-textnumbered"/>
            </w:pPr>
            <w:r>
              <w:t>Prayer Journal 3.5</w:t>
            </w:r>
          </w:p>
          <w:p w14:paraId="1EC1720E" w14:textId="77777777" w:rsidR="00F61F65" w:rsidRDefault="00F61F65">
            <w:pPr>
              <w:pStyle w:val="FM-LPO-textnumbered"/>
            </w:pPr>
            <w:r>
              <w:t>Exercise 3.5</w:t>
            </w:r>
          </w:p>
        </w:tc>
        <w:tc>
          <w:tcPr>
            <w:tcW w:w="4880" w:type="dxa"/>
            <w:shd w:val="clear" w:color="auto" w:fill="auto"/>
          </w:tcPr>
          <w:p w14:paraId="7E414D56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Contrast Jesus’ teachings with what the people had heard before</w:t>
            </w:r>
          </w:p>
          <w:p w14:paraId="2A40DCAC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the connection between inner thoughts and adultery</w:t>
            </w:r>
          </w:p>
          <w:p w14:paraId="155E72DA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Infer the reasons for Jesus’ directives</w:t>
            </w:r>
          </w:p>
          <w:p w14:paraId="6368C9CB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Relate Jesus’ teachings to the internal righteousness of those who enter the kingdom</w:t>
            </w:r>
          </w:p>
          <w:p w14:paraId="46125E37" w14:textId="77777777" w:rsidR="00F61F65" w:rsidRDefault="00F61F65">
            <w:pPr>
              <w:pStyle w:val="FM-LPO-textnumbered"/>
            </w:pPr>
            <w:r>
              <w:t>5.</w:t>
            </w:r>
            <w:r>
              <w:tab/>
              <w:t>Connect Jesus’ teachings to your own life</w:t>
            </w:r>
          </w:p>
        </w:tc>
      </w:tr>
      <w:tr w:rsidR="00F61F65" w14:paraId="164710B8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4B3C3A00" w14:textId="77777777" w:rsidR="00F61F65" w:rsidRDefault="00F61F65">
            <w:pPr>
              <w:pStyle w:val="FM-LPO-text-centered"/>
            </w:pPr>
            <w:r>
              <w:t>60–62</w:t>
            </w:r>
          </w:p>
        </w:tc>
        <w:tc>
          <w:tcPr>
            <w:tcW w:w="1719" w:type="dxa"/>
            <w:shd w:val="clear" w:color="auto" w:fill="auto"/>
          </w:tcPr>
          <w:p w14:paraId="6089F5A7" w14:textId="77777777" w:rsidR="00F61F65" w:rsidRDefault="00F61F65">
            <w:pPr>
              <w:pStyle w:val="FM-LPO-textnumbered"/>
            </w:pPr>
            <w:r>
              <w:t>Section 3.6</w:t>
            </w:r>
          </w:p>
          <w:p w14:paraId="27A1F7D6" w14:textId="77777777" w:rsidR="00F61F65" w:rsidRDefault="00F61F65">
            <w:pPr>
              <w:pStyle w:val="FM-LPO-textnumbered"/>
            </w:pPr>
            <w:r>
              <w:t>Handout 3.6</w:t>
            </w:r>
          </w:p>
        </w:tc>
        <w:tc>
          <w:tcPr>
            <w:tcW w:w="2019" w:type="dxa"/>
            <w:shd w:val="clear" w:color="auto" w:fill="auto"/>
          </w:tcPr>
          <w:p w14:paraId="0BADA35D" w14:textId="77777777" w:rsidR="00F61F65" w:rsidRDefault="00F61F65">
            <w:pPr>
              <w:pStyle w:val="FM-LPO-textnumbered"/>
            </w:pPr>
            <w:r>
              <w:t>Keeping Your Word and Not Getting Even</w:t>
            </w:r>
          </w:p>
        </w:tc>
        <w:tc>
          <w:tcPr>
            <w:tcW w:w="1800" w:type="dxa"/>
            <w:shd w:val="clear" w:color="auto" w:fill="auto"/>
          </w:tcPr>
          <w:p w14:paraId="1F60D95D" w14:textId="77777777" w:rsidR="00F61F65" w:rsidRDefault="00F61F65">
            <w:pPr>
              <w:pStyle w:val="FM-LPO-textnumbered"/>
            </w:pPr>
            <w:r>
              <w:t>Prayer Journal 3.6</w:t>
            </w:r>
          </w:p>
          <w:p w14:paraId="617F8F90" w14:textId="77777777" w:rsidR="00F61F65" w:rsidRDefault="00F61F65">
            <w:pPr>
              <w:pStyle w:val="FM-LPO-textnumbered"/>
            </w:pPr>
            <w:r>
              <w:t>Exercise 3.6</w:t>
            </w:r>
          </w:p>
        </w:tc>
        <w:tc>
          <w:tcPr>
            <w:tcW w:w="4880" w:type="dxa"/>
            <w:shd w:val="clear" w:color="auto" w:fill="auto"/>
          </w:tcPr>
          <w:p w14:paraId="75B36BCA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Contrast Jesus’ teachings with what the people had heard before</w:t>
            </w:r>
          </w:p>
          <w:p w14:paraId="7F3B1479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the external evidence of the kingdom qualities of honesty and self-sacrifice</w:t>
            </w:r>
          </w:p>
          <w:p w14:paraId="188D5BF9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Infer the reasons for Jesus’ directives</w:t>
            </w:r>
          </w:p>
          <w:p w14:paraId="020E163C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Relate Jesus’ teaching to the internal righteousness of those who enter the kingdom</w:t>
            </w:r>
          </w:p>
          <w:p w14:paraId="7177A6CE" w14:textId="77777777" w:rsidR="00F61F65" w:rsidRDefault="00F61F65">
            <w:pPr>
              <w:pStyle w:val="FM-LPO-textnumbered"/>
            </w:pPr>
            <w:r>
              <w:t>5.</w:t>
            </w:r>
            <w:r>
              <w:tab/>
              <w:t>Connect Jesus’ teachings to your own life</w:t>
            </w:r>
          </w:p>
        </w:tc>
      </w:tr>
      <w:tr w:rsidR="00F61F65" w14:paraId="6665B309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3F593231" w14:textId="77777777" w:rsidR="00F61F65" w:rsidRDefault="00F61F65">
            <w:pPr>
              <w:pStyle w:val="FM-LPO-text-centered"/>
            </w:pPr>
            <w:r>
              <w:t>63–65</w:t>
            </w:r>
          </w:p>
        </w:tc>
        <w:tc>
          <w:tcPr>
            <w:tcW w:w="1719" w:type="dxa"/>
            <w:shd w:val="clear" w:color="auto" w:fill="auto"/>
          </w:tcPr>
          <w:p w14:paraId="5BE7695A" w14:textId="77777777" w:rsidR="00F61F65" w:rsidRDefault="00F61F65">
            <w:pPr>
              <w:pStyle w:val="FM-LPO-textnumbered"/>
            </w:pPr>
            <w:r>
              <w:t>Section 3.7</w:t>
            </w:r>
          </w:p>
          <w:p w14:paraId="57C17C95" w14:textId="77777777" w:rsidR="00F61F65" w:rsidRDefault="00F61F65">
            <w:pPr>
              <w:pStyle w:val="FM-LPO-textnumbered"/>
            </w:pPr>
            <w:r>
              <w:t>Handout 3.7</w:t>
            </w:r>
          </w:p>
        </w:tc>
        <w:tc>
          <w:tcPr>
            <w:tcW w:w="2019" w:type="dxa"/>
            <w:shd w:val="clear" w:color="auto" w:fill="auto"/>
          </w:tcPr>
          <w:p w14:paraId="34D546A2" w14:textId="77777777" w:rsidR="00F61F65" w:rsidRDefault="00F61F65">
            <w:pPr>
              <w:pStyle w:val="FM-LPO-textnumbered"/>
            </w:pPr>
            <w:r>
              <w:t>Relating Rightly to Your Enemies</w:t>
            </w:r>
          </w:p>
        </w:tc>
        <w:tc>
          <w:tcPr>
            <w:tcW w:w="1800" w:type="dxa"/>
            <w:shd w:val="clear" w:color="auto" w:fill="auto"/>
          </w:tcPr>
          <w:p w14:paraId="75037AE8" w14:textId="77777777" w:rsidR="00F61F65" w:rsidRDefault="00F61F65">
            <w:pPr>
              <w:pStyle w:val="FM-LPO-textnumbered"/>
            </w:pPr>
            <w:r>
              <w:t>Prayer Journal 3.7</w:t>
            </w:r>
          </w:p>
          <w:p w14:paraId="218F101E" w14:textId="77777777" w:rsidR="00F61F65" w:rsidRDefault="00F61F65">
            <w:pPr>
              <w:pStyle w:val="FM-LPO-textnumbered"/>
            </w:pPr>
            <w:r>
              <w:t>Exercise 3.7</w:t>
            </w:r>
          </w:p>
        </w:tc>
        <w:tc>
          <w:tcPr>
            <w:tcW w:w="4880" w:type="dxa"/>
            <w:shd w:val="clear" w:color="auto" w:fill="auto"/>
          </w:tcPr>
          <w:p w14:paraId="086A0FDD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Contrast Jesus’ teachings with what the people had heard before</w:t>
            </w:r>
          </w:p>
          <w:p w14:paraId="67EF5744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Infer the reasons for Jesus’ directives</w:t>
            </w:r>
          </w:p>
          <w:p w14:paraId="63F3BE91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Identify God’s standard for entering His kingdom</w:t>
            </w:r>
          </w:p>
          <w:p w14:paraId="18E2ABFA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Relate Jesus’ teaching to the internal righteousness of those who enter the kingdom</w:t>
            </w:r>
          </w:p>
          <w:p w14:paraId="4AEC4D7E" w14:textId="77777777" w:rsidR="00F61F65" w:rsidRDefault="00F61F65">
            <w:pPr>
              <w:pStyle w:val="FM-LPO-textnumbered"/>
            </w:pPr>
            <w:r>
              <w:t>5.</w:t>
            </w:r>
            <w:r>
              <w:tab/>
              <w:t>Evaluate your own life in light of God’s standard</w:t>
            </w:r>
          </w:p>
        </w:tc>
      </w:tr>
      <w:tr w:rsidR="00F61F65" w14:paraId="275E7856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66925F6C" w14:textId="77777777" w:rsidR="00F61F65" w:rsidRDefault="00F61F65">
            <w:pPr>
              <w:pStyle w:val="FM-LPO-text-centered"/>
            </w:pPr>
            <w:r>
              <w:lastRenderedPageBreak/>
              <w:t>66</w:t>
            </w:r>
          </w:p>
        </w:tc>
        <w:tc>
          <w:tcPr>
            <w:tcW w:w="1719" w:type="dxa"/>
            <w:shd w:val="clear" w:color="auto" w:fill="auto"/>
          </w:tcPr>
          <w:p w14:paraId="18639571" w14:textId="77777777" w:rsidR="00F61F65" w:rsidRDefault="00F61F65">
            <w:pPr>
              <w:pStyle w:val="FM-LPO-textnumbered"/>
            </w:pPr>
            <w:r>
              <w:t>Christ's World</w:t>
            </w:r>
          </w:p>
        </w:tc>
        <w:tc>
          <w:tcPr>
            <w:tcW w:w="2019" w:type="dxa"/>
            <w:shd w:val="clear" w:color="auto" w:fill="auto"/>
          </w:tcPr>
          <w:p w14:paraId="3F68D669" w14:textId="77777777" w:rsidR="00F61F65" w:rsidRDefault="00F61F65">
            <w:pPr>
              <w:pStyle w:val="FM-LPO-textnumbered"/>
            </w:pPr>
            <w:r>
              <w:t>Galilee: Where Jesus Walked</w:t>
            </w:r>
          </w:p>
        </w:tc>
        <w:tc>
          <w:tcPr>
            <w:tcW w:w="1800" w:type="dxa"/>
            <w:shd w:val="clear" w:color="auto" w:fill="auto"/>
          </w:tcPr>
          <w:p w14:paraId="33F64320" w14:textId="77777777" w:rsidR="00F61F65" w:rsidRDefault="00F61F65"/>
        </w:tc>
        <w:tc>
          <w:tcPr>
            <w:tcW w:w="4880" w:type="dxa"/>
            <w:shd w:val="clear" w:color="auto" w:fill="auto"/>
          </w:tcPr>
          <w:p w14:paraId="0979F952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geographical context of Jesus’ ministry around the Sea of Galilee</w:t>
            </w:r>
          </w:p>
        </w:tc>
      </w:tr>
      <w:tr w:rsidR="00F61F65" w14:paraId="34A747B2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6E3B41E6" w14:textId="77777777" w:rsidR="00F61F65" w:rsidRDefault="00F61F65">
            <w:pPr>
              <w:pStyle w:val="FM-LPO-text-centered"/>
            </w:pPr>
            <w:r>
              <w:t>67–68</w:t>
            </w:r>
          </w:p>
        </w:tc>
        <w:tc>
          <w:tcPr>
            <w:tcW w:w="1719" w:type="dxa"/>
            <w:shd w:val="clear" w:color="auto" w:fill="auto"/>
          </w:tcPr>
          <w:p w14:paraId="725BF968" w14:textId="77777777" w:rsidR="00F61F65" w:rsidRDefault="00F61F65">
            <w:pPr>
              <w:pStyle w:val="FM-LPO-textnumbered"/>
            </w:pPr>
            <w:r>
              <w:t>Unit 3 Study Guide</w:t>
            </w:r>
          </w:p>
        </w:tc>
        <w:tc>
          <w:tcPr>
            <w:tcW w:w="2019" w:type="dxa"/>
            <w:shd w:val="clear" w:color="auto" w:fill="auto"/>
          </w:tcPr>
          <w:p w14:paraId="4D7BF780" w14:textId="77777777" w:rsidR="00F61F65" w:rsidRDefault="00F61F65">
            <w:pPr>
              <w:pStyle w:val="FM-LPO-textnumbered"/>
            </w:pPr>
            <w:r>
              <w:t>Unit 3 Review</w:t>
            </w:r>
          </w:p>
        </w:tc>
        <w:tc>
          <w:tcPr>
            <w:tcW w:w="1800" w:type="dxa"/>
            <w:shd w:val="clear" w:color="auto" w:fill="auto"/>
          </w:tcPr>
          <w:p w14:paraId="27D2D8EC" w14:textId="77777777" w:rsidR="00F61F65" w:rsidRDefault="00F61F65"/>
        </w:tc>
        <w:tc>
          <w:tcPr>
            <w:tcW w:w="4880" w:type="dxa"/>
            <w:shd w:val="clear" w:color="auto" w:fill="auto"/>
          </w:tcPr>
          <w:p w14:paraId="5ED88D08" w14:textId="77777777" w:rsidR="00F61F65" w:rsidRDefault="00F61F65">
            <w:pPr>
              <w:pStyle w:val="FM-LPO-textnumbered"/>
            </w:pPr>
            <w:r>
              <w:t>Review and Test</w:t>
            </w:r>
          </w:p>
        </w:tc>
      </w:tr>
    </w:tbl>
    <w:p w14:paraId="2A123D56" w14:textId="77777777" w:rsidR="00F61F65" w:rsidRDefault="00F61F65">
      <w:r>
        <w:br w:type="column"/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755"/>
        <w:gridCol w:w="1544"/>
        <w:gridCol w:w="1768"/>
        <w:gridCol w:w="1517"/>
        <w:gridCol w:w="3756"/>
      </w:tblGrid>
      <w:tr w:rsidR="00F61F65" w14:paraId="7D69D2AF" w14:textId="77777777" w:rsidTr="00D13E44">
        <w:trPr>
          <w:cantSplit/>
        </w:trPr>
        <w:tc>
          <w:tcPr>
            <w:tcW w:w="2558" w:type="dxa"/>
            <w:gridSpan w:val="2"/>
            <w:shd w:val="clear" w:color="auto" w:fill="auto"/>
            <w:vAlign w:val="center"/>
          </w:tcPr>
          <w:p w14:paraId="18C7E735" w14:textId="77777777" w:rsidR="00F61F65" w:rsidRDefault="00F61F65">
            <w:pPr>
              <w:pStyle w:val="FM-LPO-unitheader"/>
            </w:pPr>
            <w:r>
              <w:t xml:space="preserve">Unit 4: </w:t>
            </w:r>
            <w:r>
              <w:br/>
              <w:t xml:space="preserve">The Sermon on </w:t>
            </w:r>
            <w:r>
              <w:br/>
              <w:t xml:space="preserve">the Mount </w:t>
            </w:r>
            <w:r>
              <w:rPr>
                <w:rStyle w:val="baselineshift1"/>
              </w:rPr>
              <w:t>(</w:t>
            </w:r>
            <w:r>
              <w:t>Part 2</w:t>
            </w:r>
            <w:r>
              <w:rPr>
                <w:rStyle w:val="baselineshift1"/>
              </w:rPr>
              <w:t>)</w:t>
            </w:r>
          </w:p>
        </w:tc>
        <w:tc>
          <w:tcPr>
            <w:tcW w:w="8699" w:type="dxa"/>
            <w:gridSpan w:val="3"/>
            <w:shd w:val="clear" w:color="auto" w:fill="auto"/>
            <w:vAlign w:val="center"/>
          </w:tcPr>
          <w:p w14:paraId="47FDA35C" w14:textId="77777777" w:rsidR="00F61F65" w:rsidRPr="00D13E44" w:rsidRDefault="00F61F65" w:rsidP="00D13E44">
            <w:pPr>
              <w:pStyle w:val="FM-LPO-text"/>
            </w:pPr>
            <w:r w:rsidRPr="00D13E44">
              <w:t>Explain Jesus’ teachings in Matthew 6 and 7</w:t>
            </w:r>
          </w:p>
          <w:p w14:paraId="6870E8B8" w14:textId="77777777" w:rsidR="00F61F65" w:rsidRPr="00D13E44" w:rsidRDefault="00F61F65" w:rsidP="00D13E44">
            <w:pPr>
              <w:pStyle w:val="FM-LPO-text"/>
            </w:pPr>
            <w:r w:rsidRPr="00D13E44">
              <w:t>Contrast right and wrong motives for kingdom living</w:t>
            </w:r>
          </w:p>
          <w:p w14:paraId="4E9CD50D" w14:textId="77777777" w:rsidR="00F61F65" w:rsidRPr="00D13E44" w:rsidRDefault="00F61F65" w:rsidP="00D13E44">
            <w:pPr>
              <w:pStyle w:val="FM-LPO-text"/>
            </w:pPr>
            <w:r w:rsidRPr="00D13E44">
              <w:t>Relate Jesus’ teachings in Matthew 6 and 7 to the kingdom</w:t>
            </w:r>
          </w:p>
          <w:p w14:paraId="71A63760" w14:textId="77777777" w:rsidR="00F61F65" w:rsidRPr="00D13E44" w:rsidRDefault="00F61F65" w:rsidP="00D13E44">
            <w:pPr>
              <w:pStyle w:val="FM-LPO-text"/>
            </w:pPr>
            <w:r w:rsidRPr="00D13E44">
              <w:t>Evaluate your own life in light of Jesus’ teachings</w:t>
            </w:r>
          </w:p>
          <w:p w14:paraId="10A74E0C" w14:textId="77777777" w:rsidR="00F61F65" w:rsidRDefault="00F61F65" w:rsidP="00D13E44">
            <w:pPr>
              <w:pStyle w:val="FM-LPO-text"/>
            </w:pPr>
            <w:r w:rsidRPr="00D13E44">
              <w:t>Implement Jesus’ directives in your own life</w:t>
            </w:r>
          </w:p>
        </w:tc>
      </w:tr>
      <w:tr w:rsidR="00F61F65" w14:paraId="57AD43A8" w14:textId="77777777" w:rsidTr="00D13E44">
        <w:trPr>
          <w:cantSplit/>
        </w:trPr>
        <w:tc>
          <w:tcPr>
            <w:tcW w:w="839" w:type="dxa"/>
            <w:shd w:val="clear" w:color="auto" w:fill="auto"/>
            <w:vAlign w:val="center"/>
          </w:tcPr>
          <w:p w14:paraId="5FC489D8" w14:textId="77777777" w:rsidR="00F61F65" w:rsidRPr="00D13E44" w:rsidRDefault="00F61F65" w:rsidP="00D13E44">
            <w:pPr>
              <w:pStyle w:val="FM-LPO-subhead-centered"/>
            </w:pPr>
            <w:r w:rsidRPr="00D13E44">
              <w:t>Days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1E9107E" w14:textId="77777777" w:rsidR="00F61F65" w:rsidRPr="00D13E44" w:rsidRDefault="00F61F65" w:rsidP="00D13E44">
            <w:pPr>
              <w:pStyle w:val="FM-LPO-subhead-centered"/>
            </w:pPr>
            <w:r w:rsidRPr="00D13E44">
              <w:t>Teacher Edition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52A7044" w14:textId="77777777" w:rsidR="00F61F65" w:rsidRPr="00D13E44" w:rsidRDefault="00F61F65" w:rsidP="00D13E44">
            <w:pPr>
              <w:pStyle w:val="FM-LPO-subhead-centered"/>
            </w:pPr>
            <w:r w:rsidRPr="00D13E44">
              <w:t>Student Edition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21A6E9" w14:textId="77777777" w:rsidR="00F61F65" w:rsidRPr="00D13E44" w:rsidRDefault="00F61F65" w:rsidP="00D13E44">
            <w:pPr>
              <w:pStyle w:val="FM-LPO-subhead-centered"/>
            </w:pPr>
            <w:r w:rsidRPr="00D13E44">
              <w:t>Student Activities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7E0D1A0C" w14:textId="77777777" w:rsidR="00F61F65" w:rsidRPr="00D13E44" w:rsidRDefault="00F61F65" w:rsidP="00D13E44">
            <w:pPr>
              <w:pStyle w:val="FM-LPO-subhead-centered"/>
            </w:pPr>
            <w:r w:rsidRPr="00D13E44">
              <w:t>Content Objectives</w:t>
            </w:r>
          </w:p>
        </w:tc>
      </w:tr>
      <w:tr w:rsidR="00F61F65" w14:paraId="25CA971E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2D096344" w14:textId="77777777" w:rsidR="00F61F65" w:rsidRDefault="00F61F65">
            <w:pPr>
              <w:pStyle w:val="FM-LPO-text-centered"/>
            </w:pPr>
            <w:r>
              <w:t>69–71</w:t>
            </w:r>
          </w:p>
        </w:tc>
        <w:tc>
          <w:tcPr>
            <w:tcW w:w="1719" w:type="dxa"/>
            <w:shd w:val="clear" w:color="auto" w:fill="auto"/>
          </w:tcPr>
          <w:p w14:paraId="5C31FC5F" w14:textId="77777777" w:rsidR="00F61F65" w:rsidRDefault="00F61F65">
            <w:pPr>
              <w:pStyle w:val="FM-LPO-textnumbered"/>
            </w:pPr>
            <w:r>
              <w:t>Section 4.1</w:t>
            </w:r>
          </w:p>
        </w:tc>
        <w:tc>
          <w:tcPr>
            <w:tcW w:w="2019" w:type="dxa"/>
            <w:shd w:val="clear" w:color="auto" w:fill="auto"/>
          </w:tcPr>
          <w:p w14:paraId="04ABAC18" w14:textId="77777777" w:rsidR="00F61F65" w:rsidRDefault="00F61F65">
            <w:pPr>
              <w:pStyle w:val="FM-LPO-textnumbered"/>
            </w:pPr>
            <w:r>
              <w:t>Motives for Doing Good</w:t>
            </w:r>
          </w:p>
        </w:tc>
        <w:tc>
          <w:tcPr>
            <w:tcW w:w="1800" w:type="dxa"/>
            <w:shd w:val="clear" w:color="auto" w:fill="auto"/>
          </w:tcPr>
          <w:p w14:paraId="48F5D78E" w14:textId="77777777" w:rsidR="00F61F65" w:rsidRDefault="00F61F65">
            <w:pPr>
              <w:pStyle w:val="FM-LPO-textnumbered"/>
            </w:pPr>
            <w:r>
              <w:t>Prayer Journal 4.1</w:t>
            </w:r>
          </w:p>
          <w:p w14:paraId="1A5B3D54" w14:textId="77777777" w:rsidR="00F61F65" w:rsidRDefault="00F61F65">
            <w:pPr>
              <w:pStyle w:val="FM-LPO-textnumbered"/>
            </w:pPr>
            <w:r>
              <w:t>Exercise 4.1</w:t>
            </w:r>
          </w:p>
        </w:tc>
        <w:tc>
          <w:tcPr>
            <w:tcW w:w="4880" w:type="dxa"/>
            <w:shd w:val="clear" w:color="auto" w:fill="auto"/>
          </w:tcPr>
          <w:p w14:paraId="394C71B8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Contrast right and wrong motives and methods of giving and praying</w:t>
            </w:r>
          </w:p>
          <w:p w14:paraId="44B36E25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Summarize Jesus’ directives to correct the problem</w:t>
            </w:r>
          </w:p>
          <w:p w14:paraId="3295542A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Connect these values to your own life</w:t>
            </w:r>
          </w:p>
        </w:tc>
      </w:tr>
      <w:tr w:rsidR="00F61F65" w14:paraId="40F9EF9E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681414CA" w14:textId="77777777" w:rsidR="00F61F65" w:rsidRDefault="00F61F65">
            <w:pPr>
              <w:pStyle w:val="FM-LPO-text-centered"/>
            </w:pPr>
            <w:r>
              <w:t>72–74</w:t>
            </w:r>
          </w:p>
        </w:tc>
        <w:tc>
          <w:tcPr>
            <w:tcW w:w="1719" w:type="dxa"/>
            <w:shd w:val="clear" w:color="auto" w:fill="auto"/>
          </w:tcPr>
          <w:p w14:paraId="656E80BE" w14:textId="77777777" w:rsidR="00F61F65" w:rsidRDefault="00F61F65">
            <w:pPr>
              <w:pStyle w:val="FM-LPO-textnumbered"/>
            </w:pPr>
            <w:r>
              <w:t>Section 4.2</w:t>
            </w:r>
          </w:p>
        </w:tc>
        <w:tc>
          <w:tcPr>
            <w:tcW w:w="2019" w:type="dxa"/>
            <w:shd w:val="clear" w:color="auto" w:fill="auto"/>
          </w:tcPr>
          <w:p w14:paraId="5B4DE06C" w14:textId="77777777" w:rsidR="00F61F65" w:rsidRDefault="00F61F65">
            <w:pPr>
              <w:pStyle w:val="FM-LPO-textnumbered"/>
            </w:pPr>
            <w:r>
              <w:t>Praying the Way Jesus Taught Us to Pray</w:t>
            </w:r>
          </w:p>
        </w:tc>
        <w:tc>
          <w:tcPr>
            <w:tcW w:w="1800" w:type="dxa"/>
            <w:shd w:val="clear" w:color="auto" w:fill="auto"/>
          </w:tcPr>
          <w:p w14:paraId="55A7828C" w14:textId="77777777" w:rsidR="00F61F65" w:rsidRDefault="00F61F65">
            <w:pPr>
              <w:pStyle w:val="FM-LPO-textnumbered"/>
            </w:pPr>
            <w:r>
              <w:t>Prayer Journal 4.2</w:t>
            </w:r>
          </w:p>
          <w:p w14:paraId="1648239B" w14:textId="77777777" w:rsidR="00F61F65" w:rsidRDefault="00F61F65">
            <w:pPr>
              <w:pStyle w:val="FM-LPO-textnumbered"/>
            </w:pPr>
            <w:r>
              <w:t>Exercise 4.2</w:t>
            </w:r>
          </w:p>
        </w:tc>
        <w:tc>
          <w:tcPr>
            <w:tcW w:w="4880" w:type="dxa"/>
            <w:shd w:val="clear" w:color="auto" w:fill="auto"/>
          </w:tcPr>
          <w:p w14:paraId="688AB69D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Outline the Lord’s Prayer</w:t>
            </w:r>
          </w:p>
          <w:p w14:paraId="2C8CA5EA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each category of requests</w:t>
            </w:r>
          </w:p>
          <w:p w14:paraId="2AC5C5AB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Infer the main focus of the prayer</w:t>
            </w:r>
          </w:p>
          <w:p w14:paraId="003D0BCA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Develop a plan to include these kinds of requests in your own private and public prayer life</w:t>
            </w:r>
          </w:p>
        </w:tc>
      </w:tr>
      <w:tr w:rsidR="00F61F65" w14:paraId="422623F0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4F6A52D2" w14:textId="77777777" w:rsidR="00F61F65" w:rsidRDefault="00F61F65">
            <w:pPr>
              <w:pStyle w:val="FM-LPO-text-centered"/>
            </w:pPr>
            <w:r>
              <w:t>75–76</w:t>
            </w:r>
          </w:p>
        </w:tc>
        <w:tc>
          <w:tcPr>
            <w:tcW w:w="1719" w:type="dxa"/>
            <w:shd w:val="clear" w:color="auto" w:fill="auto"/>
          </w:tcPr>
          <w:p w14:paraId="3CF82306" w14:textId="77777777" w:rsidR="00F61F65" w:rsidRDefault="00F61F65">
            <w:pPr>
              <w:pStyle w:val="FM-LPO-textnumbered"/>
            </w:pPr>
            <w:r>
              <w:t>Section 4.3</w:t>
            </w:r>
          </w:p>
          <w:p w14:paraId="166463C4" w14:textId="77777777" w:rsidR="00F61F65" w:rsidRDefault="00F61F65">
            <w:pPr>
              <w:pStyle w:val="FM-LPO-textnumbered"/>
            </w:pPr>
            <w:r>
              <w:t>Handout 4.3</w:t>
            </w:r>
          </w:p>
        </w:tc>
        <w:tc>
          <w:tcPr>
            <w:tcW w:w="2019" w:type="dxa"/>
            <w:shd w:val="clear" w:color="auto" w:fill="auto"/>
          </w:tcPr>
          <w:p w14:paraId="24540DBA" w14:textId="77777777" w:rsidR="00F61F65" w:rsidRDefault="00F61F65">
            <w:pPr>
              <w:pStyle w:val="FM-LPO-textnumbered"/>
            </w:pPr>
            <w:r>
              <w:t>Earthly or Heavenly Treasure</w:t>
            </w:r>
          </w:p>
          <w:p w14:paraId="479F62E6" w14:textId="77777777" w:rsidR="00F61F65" w:rsidRDefault="00F61F65">
            <w:pPr>
              <w:pStyle w:val="FM-LPO-textnumbered"/>
            </w:pPr>
          </w:p>
        </w:tc>
        <w:tc>
          <w:tcPr>
            <w:tcW w:w="1800" w:type="dxa"/>
            <w:shd w:val="clear" w:color="auto" w:fill="auto"/>
          </w:tcPr>
          <w:p w14:paraId="48A1F296" w14:textId="77777777" w:rsidR="00F61F65" w:rsidRDefault="00F61F65">
            <w:pPr>
              <w:pStyle w:val="FM-LPO-textnumbered"/>
            </w:pPr>
            <w:r>
              <w:t>Prayer Journal 4.3</w:t>
            </w:r>
          </w:p>
          <w:p w14:paraId="07E446F4" w14:textId="77777777" w:rsidR="00F61F65" w:rsidRDefault="00F61F65">
            <w:pPr>
              <w:pStyle w:val="FM-LPO-textnumbered"/>
            </w:pPr>
            <w:r>
              <w:t>Exercise 4.3</w:t>
            </w:r>
          </w:p>
        </w:tc>
        <w:tc>
          <w:tcPr>
            <w:tcW w:w="4880" w:type="dxa"/>
            <w:shd w:val="clear" w:color="auto" w:fill="auto"/>
          </w:tcPr>
          <w:p w14:paraId="5B82A5AD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Contrast right and wrong motives and methods of fasting</w:t>
            </w:r>
          </w:p>
          <w:p w14:paraId="3E1AD00A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Summarize Jesus’ directives to correct the problem</w:t>
            </w:r>
          </w:p>
          <w:p w14:paraId="25ABE295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Explain why you should seek heavenly rewards</w:t>
            </w:r>
          </w:p>
          <w:p w14:paraId="4E202487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Evaluate your use of time and resources based on Jesus’ teaching</w:t>
            </w:r>
          </w:p>
        </w:tc>
      </w:tr>
      <w:tr w:rsidR="00F61F65" w14:paraId="5D3D516D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4C3D804F" w14:textId="77777777" w:rsidR="00F61F65" w:rsidRDefault="00F61F65">
            <w:pPr>
              <w:pStyle w:val="FM-LPO-text-centered"/>
            </w:pPr>
            <w:r>
              <w:t>77</w:t>
            </w:r>
          </w:p>
        </w:tc>
        <w:tc>
          <w:tcPr>
            <w:tcW w:w="1719" w:type="dxa"/>
            <w:shd w:val="clear" w:color="auto" w:fill="auto"/>
          </w:tcPr>
          <w:p w14:paraId="6E703388" w14:textId="77777777" w:rsidR="00F61F65" w:rsidRDefault="00F61F65">
            <w:pPr>
              <w:pStyle w:val="FM-LPO-textnumbered"/>
            </w:pPr>
            <w:r>
              <w:t>Christlikeness</w:t>
            </w:r>
          </w:p>
        </w:tc>
        <w:tc>
          <w:tcPr>
            <w:tcW w:w="2019" w:type="dxa"/>
            <w:shd w:val="clear" w:color="auto" w:fill="auto"/>
          </w:tcPr>
          <w:p w14:paraId="6175EAA1" w14:textId="77777777" w:rsidR="00F61F65" w:rsidRDefault="00F61F65">
            <w:pPr>
              <w:pStyle w:val="FM-LPO-textnumbered"/>
            </w:pPr>
            <w:r>
              <w:t>Transformed Motivations</w:t>
            </w:r>
          </w:p>
        </w:tc>
        <w:tc>
          <w:tcPr>
            <w:tcW w:w="1800" w:type="dxa"/>
            <w:shd w:val="clear" w:color="auto" w:fill="auto"/>
          </w:tcPr>
          <w:p w14:paraId="03B71701" w14:textId="77777777" w:rsidR="00F61F65" w:rsidRDefault="00F61F65"/>
        </w:tc>
        <w:tc>
          <w:tcPr>
            <w:tcW w:w="4880" w:type="dxa"/>
            <w:shd w:val="clear" w:color="auto" w:fill="auto"/>
          </w:tcPr>
          <w:p w14:paraId="21FA4626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Identify the transformed motives that produce Christian conduct</w:t>
            </w:r>
          </w:p>
          <w:p w14:paraId="1961EFE8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Relate Christians’ conduct to their kingdom citizenship</w:t>
            </w:r>
          </w:p>
        </w:tc>
      </w:tr>
      <w:tr w:rsidR="00F61F65" w14:paraId="2AF0EF26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14699AA4" w14:textId="77777777" w:rsidR="00F61F65" w:rsidRDefault="00F61F65">
            <w:pPr>
              <w:pStyle w:val="FM-LPO-text-centered"/>
            </w:pPr>
            <w:r>
              <w:t>78–80</w:t>
            </w:r>
          </w:p>
        </w:tc>
        <w:tc>
          <w:tcPr>
            <w:tcW w:w="1719" w:type="dxa"/>
            <w:shd w:val="clear" w:color="auto" w:fill="auto"/>
          </w:tcPr>
          <w:p w14:paraId="325E4977" w14:textId="77777777" w:rsidR="00F61F65" w:rsidRDefault="00F61F65">
            <w:pPr>
              <w:pStyle w:val="FM-LPO-textnumbered"/>
            </w:pPr>
            <w:r>
              <w:t>Section 4.4</w:t>
            </w:r>
          </w:p>
        </w:tc>
        <w:tc>
          <w:tcPr>
            <w:tcW w:w="2019" w:type="dxa"/>
            <w:shd w:val="clear" w:color="auto" w:fill="auto"/>
          </w:tcPr>
          <w:p w14:paraId="6635236F" w14:textId="77777777" w:rsidR="00F61F65" w:rsidRDefault="00F61F65">
            <w:pPr>
              <w:pStyle w:val="FM-LPO-textnumbered"/>
            </w:pPr>
            <w:r>
              <w:t>Winning over Worry</w:t>
            </w:r>
          </w:p>
        </w:tc>
        <w:tc>
          <w:tcPr>
            <w:tcW w:w="1800" w:type="dxa"/>
            <w:shd w:val="clear" w:color="auto" w:fill="auto"/>
          </w:tcPr>
          <w:p w14:paraId="1F9D44EC" w14:textId="77777777" w:rsidR="00F61F65" w:rsidRDefault="00F61F65">
            <w:pPr>
              <w:pStyle w:val="FM-LPO-textnumbered"/>
            </w:pPr>
            <w:r>
              <w:t>Prayer Journal 4.4</w:t>
            </w:r>
          </w:p>
          <w:p w14:paraId="6F69E547" w14:textId="77777777" w:rsidR="00F61F65" w:rsidRDefault="00F61F65">
            <w:pPr>
              <w:pStyle w:val="FM-LPO-textnumbered"/>
            </w:pPr>
            <w:r>
              <w:t>Exercise 4.4</w:t>
            </w:r>
          </w:p>
        </w:tc>
        <w:tc>
          <w:tcPr>
            <w:tcW w:w="4880" w:type="dxa"/>
            <w:shd w:val="clear" w:color="auto" w:fill="auto"/>
          </w:tcPr>
          <w:p w14:paraId="4C8DC2F0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seven reasons why people shouldn’t worry or seek earthly things</w:t>
            </w:r>
          </w:p>
          <w:p w14:paraId="757C4B9F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Identify trusting in Christ’s promise as the antidote to worry</w:t>
            </w:r>
          </w:p>
          <w:p w14:paraId="3C6E1C2E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Explain what it means to seek first the kingdom of God</w:t>
            </w:r>
          </w:p>
          <w:p w14:paraId="673BEFA5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Identify three things you worry about</w:t>
            </w:r>
          </w:p>
          <w:p w14:paraId="01656C1B" w14:textId="77777777" w:rsidR="00F61F65" w:rsidRDefault="00F61F65">
            <w:pPr>
              <w:pStyle w:val="FM-LPO-textnumbered"/>
            </w:pPr>
            <w:r>
              <w:t>5.</w:t>
            </w:r>
            <w:r>
              <w:tab/>
              <w:t>Explain why you have these worries</w:t>
            </w:r>
          </w:p>
        </w:tc>
      </w:tr>
      <w:tr w:rsidR="00F61F65" w14:paraId="3CAD2569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78134624" w14:textId="77777777" w:rsidR="00F61F65" w:rsidRDefault="00F61F65">
            <w:pPr>
              <w:pStyle w:val="FM-LPO-text-centered"/>
            </w:pPr>
            <w:r>
              <w:t>81–83</w:t>
            </w:r>
          </w:p>
        </w:tc>
        <w:tc>
          <w:tcPr>
            <w:tcW w:w="1719" w:type="dxa"/>
            <w:shd w:val="clear" w:color="auto" w:fill="auto"/>
          </w:tcPr>
          <w:p w14:paraId="1676C768" w14:textId="77777777" w:rsidR="00F61F65" w:rsidRDefault="00F61F65">
            <w:pPr>
              <w:pStyle w:val="FM-LPO-textnumbered"/>
            </w:pPr>
            <w:r>
              <w:t>Section 4.5</w:t>
            </w:r>
          </w:p>
        </w:tc>
        <w:tc>
          <w:tcPr>
            <w:tcW w:w="2019" w:type="dxa"/>
            <w:shd w:val="clear" w:color="auto" w:fill="auto"/>
          </w:tcPr>
          <w:p w14:paraId="65CCA770" w14:textId="77777777" w:rsidR="00F61F65" w:rsidRDefault="00F61F65">
            <w:pPr>
              <w:pStyle w:val="FM-LPO-textnumbered"/>
            </w:pPr>
            <w:r>
              <w:t>Not Judging Others</w:t>
            </w:r>
          </w:p>
        </w:tc>
        <w:tc>
          <w:tcPr>
            <w:tcW w:w="1800" w:type="dxa"/>
            <w:shd w:val="clear" w:color="auto" w:fill="auto"/>
          </w:tcPr>
          <w:p w14:paraId="7740588A" w14:textId="77777777" w:rsidR="00F61F65" w:rsidRDefault="00F61F65">
            <w:pPr>
              <w:pStyle w:val="FM-LPO-textnumbered"/>
            </w:pPr>
            <w:r>
              <w:t>Prayer Journal 4.5</w:t>
            </w:r>
          </w:p>
          <w:p w14:paraId="7A9192B3" w14:textId="77777777" w:rsidR="00F61F65" w:rsidRDefault="00F61F65">
            <w:pPr>
              <w:pStyle w:val="FM-LPO-textnumbered"/>
            </w:pPr>
            <w:r>
              <w:t>Exercise 4.5</w:t>
            </w:r>
          </w:p>
        </w:tc>
        <w:tc>
          <w:tcPr>
            <w:tcW w:w="4880" w:type="dxa"/>
            <w:shd w:val="clear" w:color="auto" w:fill="auto"/>
          </w:tcPr>
          <w:p w14:paraId="3DB5E4DF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Explain how Matthew 7:1–12 fits in the context of the Sermon on the Mount</w:t>
            </w:r>
          </w:p>
          <w:p w14:paraId="061A24FE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Differentiate between right and wrong kinds of judging</w:t>
            </w:r>
          </w:p>
          <w:p w14:paraId="3409DFEB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Explain the point of Jesus’ illustration about dogs and hogs</w:t>
            </w:r>
          </w:p>
          <w:p w14:paraId="79E00452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Relate Jesus’ teaching on prayer to the rest of the sermon</w:t>
            </w:r>
          </w:p>
          <w:p w14:paraId="2212C8B5" w14:textId="77777777" w:rsidR="00F61F65" w:rsidRDefault="00F61F65">
            <w:pPr>
              <w:pStyle w:val="FM-LPO-textnumbered"/>
            </w:pPr>
            <w:r>
              <w:t>5.</w:t>
            </w:r>
            <w:r>
              <w:tab/>
              <w:t>Infer the manner of this kind of prayer</w:t>
            </w:r>
          </w:p>
          <w:p w14:paraId="45AA989A" w14:textId="77777777" w:rsidR="00F61F65" w:rsidRDefault="00F61F65">
            <w:pPr>
              <w:pStyle w:val="FM-LPO-textnumbered"/>
            </w:pPr>
            <w:r>
              <w:t>6.</w:t>
            </w:r>
            <w:r>
              <w:tab/>
              <w:t>Apply the golden rule</w:t>
            </w:r>
          </w:p>
        </w:tc>
      </w:tr>
      <w:tr w:rsidR="00F61F65" w14:paraId="21312172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59810256" w14:textId="77777777" w:rsidR="00F61F65" w:rsidRDefault="00F61F65">
            <w:pPr>
              <w:pStyle w:val="FM-LPO-text-centered"/>
            </w:pPr>
            <w:r>
              <w:t>84–85</w:t>
            </w:r>
          </w:p>
        </w:tc>
        <w:tc>
          <w:tcPr>
            <w:tcW w:w="1719" w:type="dxa"/>
            <w:shd w:val="clear" w:color="auto" w:fill="auto"/>
          </w:tcPr>
          <w:p w14:paraId="45438B3D" w14:textId="77777777" w:rsidR="00F61F65" w:rsidRDefault="00F61F65">
            <w:pPr>
              <w:pStyle w:val="FM-LPO-textnumbered"/>
            </w:pPr>
            <w:r>
              <w:t>Section 4.6</w:t>
            </w:r>
          </w:p>
        </w:tc>
        <w:tc>
          <w:tcPr>
            <w:tcW w:w="2019" w:type="dxa"/>
            <w:shd w:val="clear" w:color="auto" w:fill="auto"/>
          </w:tcPr>
          <w:p w14:paraId="4B416F83" w14:textId="77777777" w:rsidR="00F61F65" w:rsidRDefault="00F61F65">
            <w:pPr>
              <w:pStyle w:val="FM-LPO-textnumbered"/>
            </w:pPr>
            <w:r>
              <w:t xml:space="preserve">A Call to Decision </w:t>
            </w:r>
            <w:r>
              <w:br/>
              <w:t>(Part 1)</w:t>
            </w:r>
          </w:p>
        </w:tc>
        <w:tc>
          <w:tcPr>
            <w:tcW w:w="1800" w:type="dxa"/>
            <w:shd w:val="clear" w:color="auto" w:fill="auto"/>
          </w:tcPr>
          <w:p w14:paraId="285FD1F4" w14:textId="77777777" w:rsidR="00F61F65" w:rsidRDefault="00F61F65">
            <w:pPr>
              <w:pStyle w:val="FM-LPO-textnumbered"/>
            </w:pPr>
            <w:r>
              <w:t>Prayer Journal 4.6</w:t>
            </w:r>
          </w:p>
          <w:p w14:paraId="7F063D8D" w14:textId="77777777" w:rsidR="00F61F65" w:rsidRDefault="00F61F65">
            <w:pPr>
              <w:pStyle w:val="FM-LPO-textnumbered"/>
            </w:pPr>
            <w:r>
              <w:t>Exercise 4.6</w:t>
            </w:r>
          </w:p>
        </w:tc>
        <w:tc>
          <w:tcPr>
            <w:tcW w:w="4880" w:type="dxa"/>
            <w:shd w:val="clear" w:color="auto" w:fill="auto"/>
          </w:tcPr>
          <w:p w14:paraId="2D74481B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final three sections at the conclusion of the Sermon on the Mount</w:t>
            </w:r>
          </w:p>
          <w:p w14:paraId="60FEED47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Contrast the broad way and the narrow way</w:t>
            </w:r>
          </w:p>
          <w:p w14:paraId="2EE1A2D9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Distinguish false teachers from true teachers by the fruit of their lives</w:t>
            </w:r>
          </w:p>
        </w:tc>
      </w:tr>
      <w:tr w:rsidR="00F61F65" w14:paraId="681C456F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74DCD83F" w14:textId="77777777" w:rsidR="00F61F65" w:rsidRDefault="00F61F65">
            <w:pPr>
              <w:pStyle w:val="FM-LPO-text-centered"/>
            </w:pPr>
            <w:r>
              <w:t>86–87</w:t>
            </w:r>
          </w:p>
        </w:tc>
        <w:tc>
          <w:tcPr>
            <w:tcW w:w="1719" w:type="dxa"/>
            <w:shd w:val="clear" w:color="auto" w:fill="auto"/>
          </w:tcPr>
          <w:p w14:paraId="5760CDD0" w14:textId="77777777" w:rsidR="00F61F65" w:rsidRDefault="00F61F65">
            <w:pPr>
              <w:pStyle w:val="FM-LPO-textnumbered"/>
            </w:pPr>
            <w:r>
              <w:t>Section 4.7</w:t>
            </w:r>
          </w:p>
        </w:tc>
        <w:tc>
          <w:tcPr>
            <w:tcW w:w="2019" w:type="dxa"/>
            <w:shd w:val="clear" w:color="auto" w:fill="auto"/>
          </w:tcPr>
          <w:p w14:paraId="37C4982D" w14:textId="77777777" w:rsidR="00F61F65" w:rsidRDefault="00F61F65">
            <w:pPr>
              <w:pStyle w:val="FM-LPO-textnumbered"/>
            </w:pPr>
            <w:r>
              <w:t xml:space="preserve">A Call to Decision </w:t>
            </w:r>
            <w:r>
              <w:br/>
              <w:t>(Part 2)</w:t>
            </w:r>
          </w:p>
        </w:tc>
        <w:tc>
          <w:tcPr>
            <w:tcW w:w="1800" w:type="dxa"/>
            <w:shd w:val="clear" w:color="auto" w:fill="auto"/>
          </w:tcPr>
          <w:p w14:paraId="0C0EDA9B" w14:textId="77777777" w:rsidR="00F61F65" w:rsidRDefault="00F61F65">
            <w:pPr>
              <w:pStyle w:val="FM-LPO-textnumbered"/>
            </w:pPr>
            <w:r>
              <w:t>Prayer Journal 4.7</w:t>
            </w:r>
          </w:p>
          <w:p w14:paraId="30E52122" w14:textId="77777777" w:rsidR="00F61F65" w:rsidRDefault="00F61F65">
            <w:pPr>
              <w:pStyle w:val="FM-LPO-textnumbered"/>
            </w:pPr>
            <w:r>
              <w:t>Exercise 4.7</w:t>
            </w:r>
          </w:p>
        </w:tc>
        <w:tc>
          <w:tcPr>
            <w:tcW w:w="4880" w:type="dxa"/>
            <w:shd w:val="clear" w:color="auto" w:fill="auto"/>
          </w:tcPr>
          <w:p w14:paraId="6134F15D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Infer what is necessary for someone to be included in God’s kingdom</w:t>
            </w:r>
          </w:p>
          <w:p w14:paraId="471C58B9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Contrast the wise builder and the foolish builder</w:t>
            </w:r>
          </w:p>
          <w:p w14:paraId="2584862D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Plan how to respond to the tests of life according to the teachings of Jesus</w:t>
            </w:r>
          </w:p>
        </w:tc>
      </w:tr>
      <w:tr w:rsidR="00F61F65" w14:paraId="144D150B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1FA0B268" w14:textId="77777777" w:rsidR="00F61F65" w:rsidRDefault="00F61F65">
            <w:pPr>
              <w:pStyle w:val="FM-LPO-text-centered"/>
            </w:pPr>
            <w:r>
              <w:t>88</w:t>
            </w:r>
          </w:p>
        </w:tc>
        <w:tc>
          <w:tcPr>
            <w:tcW w:w="1719" w:type="dxa"/>
            <w:shd w:val="clear" w:color="auto" w:fill="auto"/>
          </w:tcPr>
          <w:p w14:paraId="72E8F5A7" w14:textId="77777777" w:rsidR="00F61F65" w:rsidRDefault="00F61F65">
            <w:pPr>
              <w:pStyle w:val="FM-LPO-textnumbered"/>
            </w:pPr>
            <w:r>
              <w:t>Christ's World</w:t>
            </w:r>
          </w:p>
        </w:tc>
        <w:tc>
          <w:tcPr>
            <w:tcW w:w="2019" w:type="dxa"/>
            <w:shd w:val="clear" w:color="auto" w:fill="auto"/>
          </w:tcPr>
          <w:p w14:paraId="6E24F882" w14:textId="77777777" w:rsidR="00F61F65" w:rsidRDefault="00F61F65">
            <w:pPr>
              <w:pStyle w:val="FM-LPO-textnumbered"/>
            </w:pPr>
            <w:r>
              <w:t>Israel Past and Present</w:t>
            </w:r>
          </w:p>
        </w:tc>
        <w:tc>
          <w:tcPr>
            <w:tcW w:w="1800" w:type="dxa"/>
            <w:shd w:val="clear" w:color="auto" w:fill="auto"/>
          </w:tcPr>
          <w:p w14:paraId="1B5E8259" w14:textId="77777777" w:rsidR="00F61F65" w:rsidRDefault="00F61F65"/>
        </w:tc>
        <w:tc>
          <w:tcPr>
            <w:tcW w:w="4880" w:type="dxa"/>
            <w:shd w:val="clear" w:color="auto" w:fill="auto"/>
          </w:tcPr>
          <w:p w14:paraId="13BB5232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Compare and contrast Israel’s past and present culture and geography</w:t>
            </w:r>
          </w:p>
        </w:tc>
      </w:tr>
      <w:tr w:rsidR="00F61F65" w14:paraId="1C7B4FA0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6C2D0868" w14:textId="77777777" w:rsidR="00F61F65" w:rsidRDefault="00F61F65">
            <w:pPr>
              <w:pStyle w:val="FM-LPO-text-centered"/>
            </w:pPr>
            <w:r>
              <w:lastRenderedPageBreak/>
              <w:t>89–90</w:t>
            </w:r>
          </w:p>
        </w:tc>
        <w:tc>
          <w:tcPr>
            <w:tcW w:w="1719" w:type="dxa"/>
            <w:shd w:val="clear" w:color="auto" w:fill="auto"/>
          </w:tcPr>
          <w:p w14:paraId="16A86D94" w14:textId="77777777" w:rsidR="00F61F65" w:rsidRDefault="00F61F65">
            <w:pPr>
              <w:pStyle w:val="FM-LPO-textnumbered"/>
            </w:pPr>
            <w:r>
              <w:t>Unit 4 Study Guide</w:t>
            </w:r>
          </w:p>
        </w:tc>
        <w:tc>
          <w:tcPr>
            <w:tcW w:w="2019" w:type="dxa"/>
            <w:shd w:val="clear" w:color="auto" w:fill="auto"/>
          </w:tcPr>
          <w:p w14:paraId="56807A8A" w14:textId="77777777" w:rsidR="00F61F65" w:rsidRDefault="00F61F65">
            <w:pPr>
              <w:pStyle w:val="FM-LPO-textnumbered"/>
            </w:pPr>
            <w:r>
              <w:t>Unit 4 Review</w:t>
            </w:r>
          </w:p>
        </w:tc>
        <w:tc>
          <w:tcPr>
            <w:tcW w:w="1800" w:type="dxa"/>
            <w:shd w:val="clear" w:color="auto" w:fill="auto"/>
          </w:tcPr>
          <w:p w14:paraId="19E9EDAE" w14:textId="77777777" w:rsidR="00F61F65" w:rsidRDefault="00F61F65"/>
        </w:tc>
        <w:tc>
          <w:tcPr>
            <w:tcW w:w="4880" w:type="dxa"/>
            <w:shd w:val="clear" w:color="auto" w:fill="auto"/>
          </w:tcPr>
          <w:p w14:paraId="3E4FF51E" w14:textId="77777777" w:rsidR="00F61F65" w:rsidRDefault="00F61F65">
            <w:pPr>
              <w:pStyle w:val="FM-LPO-textnumbered"/>
            </w:pPr>
            <w:r>
              <w:t>Review and Test</w:t>
            </w:r>
          </w:p>
        </w:tc>
      </w:tr>
    </w:tbl>
    <w:p w14:paraId="5A98B8FD" w14:textId="77777777" w:rsidR="00F61F65" w:rsidRDefault="00F61F65">
      <w:r>
        <w:br w:type="column"/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754"/>
        <w:gridCol w:w="1540"/>
        <w:gridCol w:w="1781"/>
        <w:gridCol w:w="1525"/>
        <w:gridCol w:w="3740"/>
      </w:tblGrid>
      <w:tr w:rsidR="00F61F65" w14:paraId="6C542549" w14:textId="77777777" w:rsidTr="00D13E44">
        <w:trPr>
          <w:cantSplit/>
        </w:trPr>
        <w:tc>
          <w:tcPr>
            <w:tcW w:w="2558" w:type="dxa"/>
            <w:gridSpan w:val="2"/>
            <w:shd w:val="clear" w:color="auto" w:fill="auto"/>
            <w:vAlign w:val="center"/>
          </w:tcPr>
          <w:p w14:paraId="2FFDA8F0" w14:textId="77777777" w:rsidR="00F61F65" w:rsidRDefault="00F61F65">
            <w:pPr>
              <w:pStyle w:val="FM-LPO-unitheader"/>
            </w:pPr>
            <w:r>
              <w:t xml:space="preserve">Unit 5: </w:t>
            </w:r>
            <w:r>
              <w:br/>
              <w:t xml:space="preserve">Jesus' Ministry: </w:t>
            </w:r>
            <w:r>
              <w:br/>
              <w:t xml:space="preserve">Presenting Himself </w:t>
            </w:r>
            <w:r>
              <w:br/>
              <w:t>as the Christ</w:t>
            </w:r>
          </w:p>
        </w:tc>
        <w:tc>
          <w:tcPr>
            <w:tcW w:w="8698" w:type="dxa"/>
            <w:gridSpan w:val="3"/>
            <w:shd w:val="clear" w:color="auto" w:fill="auto"/>
            <w:vAlign w:val="center"/>
          </w:tcPr>
          <w:p w14:paraId="3146CFA9" w14:textId="77777777" w:rsidR="00F61F65" w:rsidRPr="00D13E44" w:rsidRDefault="00F61F65" w:rsidP="00D13E44">
            <w:pPr>
              <w:pStyle w:val="FM-LPO-text"/>
            </w:pPr>
            <w:r w:rsidRPr="00D13E44">
              <w:t>Summarize Christ’s presentation of Himself up to the turning point of His ministry</w:t>
            </w:r>
          </w:p>
          <w:p w14:paraId="04996362" w14:textId="77777777" w:rsidR="00F61F65" w:rsidRPr="00D13E44" w:rsidRDefault="00F61F65" w:rsidP="00D13E44">
            <w:pPr>
              <w:pStyle w:val="FM-LPO-text"/>
            </w:pPr>
            <w:r w:rsidRPr="00D13E44">
              <w:t>Trace how Christ’s miracles increasingly displayed His identity</w:t>
            </w:r>
          </w:p>
          <w:p w14:paraId="0B866A0A" w14:textId="77777777" w:rsidR="00F61F65" w:rsidRPr="00D13E44" w:rsidRDefault="00F61F65" w:rsidP="00D13E44">
            <w:pPr>
              <w:pStyle w:val="FM-LPO-text"/>
            </w:pPr>
            <w:r w:rsidRPr="00D13E44">
              <w:t>Connect discipleship to the gospel of the kingdom</w:t>
            </w:r>
          </w:p>
          <w:p w14:paraId="3E9EC764" w14:textId="77777777" w:rsidR="00F61F65" w:rsidRDefault="00F61F65" w:rsidP="00D13E44">
            <w:pPr>
              <w:pStyle w:val="FM-LPO-text"/>
            </w:pPr>
            <w:r w:rsidRPr="00D13E44">
              <w:t>Evaluate your personal responses to Christ’s identity and authority as the Messiah</w:t>
            </w:r>
          </w:p>
        </w:tc>
      </w:tr>
      <w:tr w:rsidR="00F61F65" w14:paraId="15B6A584" w14:textId="77777777" w:rsidTr="00D13E44">
        <w:trPr>
          <w:cantSplit/>
        </w:trPr>
        <w:tc>
          <w:tcPr>
            <w:tcW w:w="839" w:type="dxa"/>
            <w:shd w:val="clear" w:color="auto" w:fill="auto"/>
            <w:vAlign w:val="center"/>
          </w:tcPr>
          <w:p w14:paraId="7327592D" w14:textId="77777777" w:rsidR="00F61F65" w:rsidRPr="00D13E44" w:rsidRDefault="00F61F65" w:rsidP="00D13E44">
            <w:pPr>
              <w:pStyle w:val="FM-LPO-subhead-centered"/>
            </w:pPr>
            <w:r w:rsidRPr="00D13E44">
              <w:t>Days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79516B2" w14:textId="77777777" w:rsidR="00F61F65" w:rsidRPr="00D13E44" w:rsidRDefault="00F61F65" w:rsidP="00D13E44">
            <w:pPr>
              <w:pStyle w:val="FM-LPO-subhead-centered"/>
            </w:pPr>
            <w:r w:rsidRPr="00D13E44">
              <w:t>Teacher Edition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D94948A" w14:textId="77777777" w:rsidR="00F61F65" w:rsidRPr="00D13E44" w:rsidRDefault="00F61F65" w:rsidP="00D13E44">
            <w:pPr>
              <w:pStyle w:val="FM-LPO-subhead-centered"/>
            </w:pPr>
            <w:r w:rsidRPr="00D13E44">
              <w:t>Student Edition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8133EDD" w14:textId="77777777" w:rsidR="00F61F65" w:rsidRPr="00D13E44" w:rsidRDefault="00F61F65" w:rsidP="00D13E44">
            <w:pPr>
              <w:pStyle w:val="FM-LPO-subhead-centered"/>
            </w:pPr>
            <w:r w:rsidRPr="00D13E44">
              <w:t>Student Activities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655F57C2" w14:textId="77777777" w:rsidR="00F61F65" w:rsidRPr="00D13E44" w:rsidRDefault="00F61F65" w:rsidP="00D13E44">
            <w:pPr>
              <w:pStyle w:val="FM-LPO-subhead-centered"/>
            </w:pPr>
            <w:r w:rsidRPr="00D13E44">
              <w:t>Content Objectives</w:t>
            </w:r>
          </w:p>
        </w:tc>
      </w:tr>
      <w:tr w:rsidR="00F61F65" w14:paraId="539017EA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1AF86BFB" w14:textId="77777777" w:rsidR="00F61F65" w:rsidRDefault="00F61F65">
            <w:pPr>
              <w:pStyle w:val="FM-LPO-text-centered"/>
            </w:pPr>
            <w:r>
              <w:t>91–94</w:t>
            </w:r>
          </w:p>
        </w:tc>
        <w:tc>
          <w:tcPr>
            <w:tcW w:w="1719" w:type="dxa"/>
            <w:shd w:val="clear" w:color="auto" w:fill="auto"/>
          </w:tcPr>
          <w:p w14:paraId="47534A69" w14:textId="77777777" w:rsidR="00F61F65" w:rsidRDefault="00F61F65">
            <w:pPr>
              <w:pStyle w:val="FM-LPO-textnumbered"/>
            </w:pPr>
            <w:r>
              <w:t>Section 5.1</w:t>
            </w:r>
          </w:p>
          <w:p w14:paraId="615A69E5" w14:textId="77777777" w:rsidR="00F61F65" w:rsidRDefault="00F61F65">
            <w:pPr>
              <w:pStyle w:val="FM-LPO-textnumbered"/>
            </w:pPr>
            <w:r>
              <w:t>Handout 5.1</w:t>
            </w:r>
          </w:p>
        </w:tc>
        <w:tc>
          <w:tcPr>
            <w:tcW w:w="2013" w:type="dxa"/>
            <w:shd w:val="clear" w:color="auto" w:fill="auto"/>
          </w:tcPr>
          <w:p w14:paraId="649D6888" w14:textId="77777777" w:rsidR="00F61F65" w:rsidRDefault="00F61F65">
            <w:pPr>
              <w:pStyle w:val="FM-LPO-textnumbered"/>
            </w:pPr>
            <w:r>
              <w:t>Christ’s Power over Sickness</w:t>
            </w:r>
          </w:p>
        </w:tc>
        <w:tc>
          <w:tcPr>
            <w:tcW w:w="1820" w:type="dxa"/>
            <w:shd w:val="clear" w:color="auto" w:fill="auto"/>
          </w:tcPr>
          <w:p w14:paraId="05C00A4B" w14:textId="77777777" w:rsidR="00F61F65" w:rsidRDefault="00F61F65">
            <w:pPr>
              <w:pStyle w:val="FM-LPO-textnumbered"/>
            </w:pPr>
            <w:r>
              <w:t>Prayer Journal 5.1</w:t>
            </w:r>
          </w:p>
          <w:p w14:paraId="33578D67" w14:textId="77777777" w:rsidR="00F61F65" w:rsidRDefault="00F61F65">
            <w:pPr>
              <w:pStyle w:val="FM-LPO-textnumbered"/>
            </w:pPr>
            <w:r>
              <w:t>Exercise 5.1</w:t>
            </w:r>
          </w:p>
        </w:tc>
        <w:tc>
          <w:tcPr>
            <w:tcW w:w="4865" w:type="dxa"/>
            <w:shd w:val="clear" w:color="auto" w:fill="auto"/>
          </w:tcPr>
          <w:p w14:paraId="40D87E10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three miracles recorded in Matthew 8:1–17</w:t>
            </w:r>
          </w:p>
          <w:p w14:paraId="4C68F6E4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Identify the purpose of the miracles</w:t>
            </w:r>
          </w:p>
          <w:p w14:paraId="71D462D0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Contrast the evidence of true and false discipleship</w:t>
            </w:r>
          </w:p>
          <w:p w14:paraId="7BDFCB88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Construct a list of things that stand in the way of following Christ</w:t>
            </w:r>
          </w:p>
        </w:tc>
      </w:tr>
      <w:tr w:rsidR="00F61F65" w14:paraId="32EC3696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59F2616B" w14:textId="77777777" w:rsidR="00F61F65" w:rsidRDefault="00F61F65">
            <w:pPr>
              <w:pStyle w:val="FM-LPO-text-centered"/>
            </w:pPr>
            <w:r>
              <w:t>95–97</w:t>
            </w:r>
          </w:p>
        </w:tc>
        <w:tc>
          <w:tcPr>
            <w:tcW w:w="1719" w:type="dxa"/>
            <w:shd w:val="clear" w:color="auto" w:fill="auto"/>
          </w:tcPr>
          <w:p w14:paraId="429037EA" w14:textId="77777777" w:rsidR="00F61F65" w:rsidRDefault="00F61F65">
            <w:pPr>
              <w:pStyle w:val="FM-LPO-textnumbered"/>
            </w:pPr>
            <w:r>
              <w:t>Section 5.2</w:t>
            </w:r>
          </w:p>
        </w:tc>
        <w:tc>
          <w:tcPr>
            <w:tcW w:w="2013" w:type="dxa"/>
            <w:shd w:val="clear" w:color="auto" w:fill="auto"/>
          </w:tcPr>
          <w:p w14:paraId="31BDD105" w14:textId="77777777" w:rsidR="00F61F65" w:rsidRDefault="00F61F65">
            <w:pPr>
              <w:pStyle w:val="FM-LPO-textnumbered"/>
            </w:pPr>
            <w:r>
              <w:t>Christ’s Power over Nature and the Supernatural</w:t>
            </w:r>
          </w:p>
        </w:tc>
        <w:tc>
          <w:tcPr>
            <w:tcW w:w="1820" w:type="dxa"/>
            <w:shd w:val="clear" w:color="auto" w:fill="auto"/>
          </w:tcPr>
          <w:p w14:paraId="5A086B75" w14:textId="77777777" w:rsidR="00F61F65" w:rsidRDefault="00F61F65">
            <w:pPr>
              <w:pStyle w:val="FM-LPO-textnumbered"/>
            </w:pPr>
            <w:r>
              <w:t>Prayer Journal 5.2</w:t>
            </w:r>
          </w:p>
          <w:p w14:paraId="100F3BA7" w14:textId="77777777" w:rsidR="00F61F65" w:rsidRDefault="00F61F65">
            <w:pPr>
              <w:pStyle w:val="FM-LPO-textnumbered"/>
            </w:pPr>
            <w:r>
              <w:t>Exercise 5.2</w:t>
            </w:r>
          </w:p>
        </w:tc>
        <w:tc>
          <w:tcPr>
            <w:tcW w:w="4865" w:type="dxa"/>
            <w:shd w:val="clear" w:color="auto" w:fill="auto"/>
          </w:tcPr>
          <w:p w14:paraId="33702878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two miracles in Matthew 8:23–34</w:t>
            </w:r>
          </w:p>
          <w:p w14:paraId="70CD6346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Infer the purpose of these miracles</w:t>
            </w:r>
          </w:p>
          <w:p w14:paraId="126672E9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Compare and contrast the differing responses to each miracle</w:t>
            </w:r>
          </w:p>
          <w:p w14:paraId="7F531F7F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Evaluate the responses of those of the world when you present the Messiah to them</w:t>
            </w:r>
          </w:p>
        </w:tc>
      </w:tr>
      <w:tr w:rsidR="00F61F65" w14:paraId="02F68143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2AF6DE41" w14:textId="77777777" w:rsidR="00F61F65" w:rsidRDefault="00F61F65">
            <w:pPr>
              <w:pStyle w:val="FM-LPO-text-centered"/>
            </w:pPr>
            <w:r>
              <w:t>98–100</w:t>
            </w:r>
          </w:p>
        </w:tc>
        <w:tc>
          <w:tcPr>
            <w:tcW w:w="1719" w:type="dxa"/>
            <w:shd w:val="clear" w:color="auto" w:fill="auto"/>
          </w:tcPr>
          <w:p w14:paraId="5BB91B35" w14:textId="77777777" w:rsidR="00F61F65" w:rsidRDefault="00F61F65">
            <w:pPr>
              <w:pStyle w:val="FM-LPO-textnumbered"/>
            </w:pPr>
            <w:r>
              <w:t>Section 5.3</w:t>
            </w:r>
          </w:p>
          <w:p w14:paraId="6755B7EA" w14:textId="77777777" w:rsidR="00F61F65" w:rsidRDefault="00F61F65">
            <w:pPr>
              <w:pStyle w:val="FM-LPO-textnumbered"/>
            </w:pPr>
            <w:r>
              <w:t>Handout 5.3</w:t>
            </w:r>
          </w:p>
        </w:tc>
        <w:tc>
          <w:tcPr>
            <w:tcW w:w="2013" w:type="dxa"/>
            <w:shd w:val="clear" w:color="auto" w:fill="auto"/>
          </w:tcPr>
          <w:p w14:paraId="5E7D68EB" w14:textId="77777777" w:rsidR="00F61F65" w:rsidRDefault="00F61F65">
            <w:pPr>
              <w:pStyle w:val="FM-LPO-textnumbered"/>
            </w:pPr>
            <w:r>
              <w:t>Christ’s Power to Forgive Sins</w:t>
            </w:r>
          </w:p>
        </w:tc>
        <w:tc>
          <w:tcPr>
            <w:tcW w:w="1820" w:type="dxa"/>
            <w:shd w:val="clear" w:color="auto" w:fill="auto"/>
          </w:tcPr>
          <w:p w14:paraId="0C2EE234" w14:textId="77777777" w:rsidR="00F61F65" w:rsidRDefault="00F61F65">
            <w:pPr>
              <w:pStyle w:val="FM-LPO-textnumbered"/>
            </w:pPr>
            <w:r>
              <w:t>Prayer Journal 5.3</w:t>
            </w:r>
          </w:p>
          <w:p w14:paraId="7DA8AEC4" w14:textId="77777777" w:rsidR="00F61F65" w:rsidRDefault="00F61F65">
            <w:pPr>
              <w:pStyle w:val="FM-LPO-textnumbered"/>
            </w:pPr>
            <w:r>
              <w:t>Exercise 5.3</w:t>
            </w:r>
          </w:p>
        </w:tc>
        <w:tc>
          <w:tcPr>
            <w:tcW w:w="4865" w:type="dxa"/>
            <w:shd w:val="clear" w:color="auto" w:fill="auto"/>
          </w:tcPr>
          <w:p w14:paraId="4B459927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healing of the paralytic</w:t>
            </w:r>
          </w:p>
          <w:p w14:paraId="48114210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Infer the purpose of this miracle</w:t>
            </w:r>
          </w:p>
          <w:p w14:paraId="592031EF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Evaluate the responses of the Pharisees and the crowds</w:t>
            </w:r>
          </w:p>
          <w:p w14:paraId="43287AA9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Assess the possible motivations for people’s differing responses to Christ</w:t>
            </w:r>
          </w:p>
        </w:tc>
      </w:tr>
      <w:tr w:rsidR="00F61F65" w14:paraId="2F3C0E6D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45C98EFA" w14:textId="77777777" w:rsidR="00F61F65" w:rsidRDefault="00F61F65">
            <w:pPr>
              <w:pStyle w:val="FM-LPO-text-centered"/>
            </w:pPr>
            <w:r>
              <w:t>101</w:t>
            </w:r>
          </w:p>
        </w:tc>
        <w:tc>
          <w:tcPr>
            <w:tcW w:w="1719" w:type="dxa"/>
            <w:shd w:val="clear" w:color="auto" w:fill="auto"/>
          </w:tcPr>
          <w:p w14:paraId="607EEA08" w14:textId="77777777" w:rsidR="00F61F65" w:rsidRDefault="00F61F65">
            <w:pPr>
              <w:pStyle w:val="FM-LPO-textnumbered"/>
            </w:pPr>
            <w:r>
              <w:t>Christ’s World</w:t>
            </w:r>
          </w:p>
        </w:tc>
        <w:tc>
          <w:tcPr>
            <w:tcW w:w="2013" w:type="dxa"/>
            <w:shd w:val="clear" w:color="auto" w:fill="auto"/>
          </w:tcPr>
          <w:p w14:paraId="7FE5243F" w14:textId="77777777" w:rsidR="00F61F65" w:rsidRDefault="00F61F65">
            <w:pPr>
              <w:pStyle w:val="FM-LPO-textnumbered"/>
            </w:pPr>
            <w:r>
              <w:t>Jesus and the Jewish Leaders</w:t>
            </w:r>
          </w:p>
        </w:tc>
        <w:tc>
          <w:tcPr>
            <w:tcW w:w="1820" w:type="dxa"/>
            <w:shd w:val="clear" w:color="auto" w:fill="auto"/>
          </w:tcPr>
          <w:p w14:paraId="14AC81F2" w14:textId="77777777" w:rsidR="00F61F65" w:rsidRDefault="00F61F65"/>
        </w:tc>
        <w:tc>
          <w:tcPr>
            <w:tcW w:w="4865" w:type="dxa"/>
            <w:shd w:val="clear" w:color="auto" w:fill="auto"/>
          </w:tcPr>
          <w:p w14:paraId="3901DA89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Describe the six main groups of Jewish leaders</w:t>
            </w:r>
          </w:p>
          <w:p w14:paraId="17298766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 xml:space="preserve">Infer how the various groups would respond to Jesus’ words </w:t>
            </w:r>
            <w:r>
              <w:br/>
              <w:t>and works</w:t>
            </w:r>
          </w:p>
        </w:tc>
      </w:tr>
      <w:tr w:rsidR="00F61F65" w14:paraId="4702B917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2E02322E" w14:textId="77777777" w:rsidR="00F61F65" w:rsidRDefault="00F61F65">
            <w:pPr>
              <w:pStyle w:val="FM-LPO-text-centered"/>
            </w:pPr>
            <w:r>
              <w:t>102–3</w:t>
            </w:r>
          </w:p>
        </w:tc>
        <w:tc>
          <w:tcPr>
            <w:tcW w:w="1719" w:type="dxa"/>
            <w:shd w:val="clear" w:color="auto" w:fill="auto"/>
          </w:tcPr>
          <w:p w14:paraId="254BEC99" w14:textId="77777777" w:rsidR="00F61F65" w:rsidRDefault="00F61F65">
            <w:pPr>
              <w:pStyle w:val="FM-LPO-textnumbered"/>
            </w:pPr>
            <w:r>
              <w:t>Section 5.4</w:t>
            </w:r>
          </w:p>
        </w:tc>
        <w:tc>
          <w:tcPr>
            <w:tcW w:w="2013" w:type="dxa"/>
            <w:shd w:val="clear" w:color="auto" w:fill="auto"/>
          </w:tcPr>
          <w:p w14:paraId="6CC073E9" w14:textId="77777777" w:rsidR="00F61F65" w:rsidRDefault="00F61F65">
            <w:pPr>
              <w:pStyle w:val="FM-LPO-textnumbered"/>
            </w:pPr>
            <w:r>
              <w:t>Christ’s Authority over the Sabbath</w:t>
            </w:r>
          </w:p>
        </w:tc>
        <w:tc>
          <w:tcPr>
            <w:tcW w:w="1820" w:type="dxa"/>
            <w:shd w:val="clear" w:color="auto" w:fill="auto"/>
          </w:tcPr>
          <w:p w14:paraId="2E2B92AE" w14:textId="77777777" w:rsidR="00F61F65" w:rsidRDefault="00F61F65">
            <w:pPr>
              <w:pStyle w:val="FM-LPO-textnumbered"/>
            </w:pPr>
            <w:r>
              <w:t>Prayer Journal 5.4</w:t>
            </w:r>
          </w:p>
          <w:p w14:paraId="58A6D961" w14:textId="77777777" w:rsidR="00F61F65" w:rsidRDefault="00F61F65">
            <w:pPr>
              <w:pStyle w:val="FM-LPO-textnumbered"/>
            </w:pPr>
            <w:r>
              <w:t>Exercise 5.4</w:t>
            </w:r>
          </w:p>
        </w:tc>
        <w:tc>
          <w:tcPr>
            <w:tcW w:w="4865" w:type="dxa"/>
            <w:shd w:val="clear" w:color="auto" w:fill="auto"/>
          </w:tcPr>
          <w:p w14:paraId="13EE329C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miraculous healing of the lame man</w:t>
            </w:r>
          </w:p>
          <w:p w14:paraId="34185261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why a conflict arose over Jesus’ miraculous display</w:t>
            </w:r>
          </w:p>
          <w:p w14:paraId="241D2690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Evaluate the Pharisees’ view of the Mosaic law</w:t>
            </w:r>
          </w:p>
          <w:p w14:paraId="0D5D1531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Infer Jesus’ identity from His words and works</w:t>
            </w:r>
          </w:p>
        </w:tc>
      </w:tr>
      <w:tr w:rsidR="00F61F65" w14:paraId="4758A460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4E837B59" w14:textId="77777777" w:rsidR="00F61F65" w:rsidRDefault="00F61F65">
            <w:pPr>
              <w:pStyle w:val="FM-LPO-text-centered"/>
            </w:pPr>
            <w:r>
              <w:t>104–5</w:t>
            </w:r>
          </w:p>
        </w:tc>
        <w:tc>
          <w:tcPr>
            <w:tcW w:w="1719" w:type="dxa"/>
            <w:shd w:val="clear" w:color="auto" w:fill="auto"/>
          </w:tcPr>
          <w:p w14:paraId="251FF6ED" w14:textId="77777777" w:rsidR="00F61F65" w:rsidRDefault="00F61F65">
            <w:pPr>
              <w:pStyle w:val="FM-LPO-textnumbered"/>
            </w:pPr>
            <w:r>
              <w:t>Section 5.5</w:t>
            </w:r>
          </w:p>
        </w:tc>
        <w:tc>
          <w:tcPr>
            <w:tcW w:w="2013" w:type="dxa"/>
            <w:shd w:val="clear" w:color="auto" w:fill="auto"/>
          </w:tcPr>
          <w:p w14:paraId="5650A3A9" w14:textId="77777777" w:rsidR="00F61F65" w:rsidRDefault="00F61F65">
            <w:pPr>
              <w:pStyle w:val="FM-LPO-textnumbered"/>
            </w:pPr>
            <w:r>
              <w:t>Christ’s Power over Blindness</w:t>
            </w:r>
          </w:p>
        </w:tc>
        <w:tc>
          <w:tcPr>
            <w:tcW w:w="1820" w:type="dxa"/>
            <w:shd w:val="clear" w:color="auto" w:fill="auto"/>
          </w:tcPr>
          <w:p w14:paraId="6EA361C2" w14:textId="77777777" w:rsidR="00F61F65" w:rsidRDefault="00F61F65">
            <w:pPr>
              <w:pStyle w:val="FM-LPO-textnumbered"/>
            </w:pPr>
            <w:r>
              <w:t>Prayer Journal 5.5</w:t>
            </w:r>
          </w:p>
          <w:p w14:paraId="0CEA47BD" w14:textId="77777777" w:rsidR="00F61F65" w:rsidRDefault="00F61F65">
            <w:pPr>
              <w:pStyle w:val="FM-LPO-textnumbered"/>
            </w:pPr>
            <w:r>
              <w:t>Exercise 5.5</w:t>
            </w:r>
          </w:p>
        </w:tc>
        <w:tc>
          <w:tcPr>
            <w:tcW w:w="4865" w:type="dxa"/>
            <w:shd w:val="clear" w:color="auto" w:fill="auto"/>
          </w:tcPr>
          <w:p w14:paraId="12CEE5AB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miraculous healing of the blind man</w:t>
            </w:r>
          </w:p>
          <w:p w14:paraId="264D99F4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Contrast the various conclusions about Jesus’ identity</w:t>
            </w:r>
          </w:p>
          <w:p w14:paraId="0A17EE66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Infer the purpose of the miracle</w:t>
            </w:r>
          </w:p>
          <w:p w14:paraId="532180D7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Explore the passage from the different perspectives of the man born blind, his parents, and the Pharisees</w:t>
            </w:r>
          </w:p>
        </w:tc>
      </w:tr>
      <w:tr w:rsidR="00F61F65" w14:paraId="2D21C4CB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2EA6E2C6" w14:textId="77777777" w:rsidR="00F61F65" w:rsidRDefault="00F61F65">
            <w:pPr>
              <w:pStyle w:val="FM-LPO-text-centered"/>
            </w:pPr>
            <w:r>
              <w:t>106</w:t>
            </w:r>
          </w:p>
        </w:tc>
        <w:tc>
          <w:tcPr>
            <w:tcW w:w="1719" w:type="dxa"/>
            <w:shd w:val="clear" w:color="auto" w:fill="auto"/>
          </w:tcPr>
          <w:p w14:paraId="53568EFC" w14:textId="77777777" w:rsidR="00F61F65" w:rsidRDefault="00F61F65">
            <w:pPr>
              <w:pStyle w:val="FM-LPO-textnumbered"/>
            </w:pPr>
            <w:r>
              <w:t>Christlikeness</w:t>
            </w:r>
          </w:p>
          <w:p w14:paraId="3AB83735" w14:textId="77777777" w:rsidR="00F61F65" w:rsidRDefault="00F61F65">
            <w:pPr>
              <w:pStyle w:val="FM-LPO-textnumbered"/>
            </w:pPr>
            <w:r>
              <w:t>Handout 5.6</w:t>
            </w:r>
          </w:p>
        </w:tc>
        <w:tc>
          <w:tcPr>
            <w:tcW w:w="2013" w:type="dxa"/>
            <w:shd w:val="clear" w:color="auto" w:fill="auto"/>
          </w:tcPr>
          <w:p w14:paraId="482AC80A" w14:textId="77777777" w:rsidR="00F61F65" w:rsidRDefault="00F61F65">
            <w:pPr>
              <w:pStyle w:val="FM-LPO-textnumbered"/>
            </w:pPr>
            <w:r>
              <w:t>The Call to Discipleship</w:t>
            </w:r>
          </w:p>
        </w:tc>
        <w:tc>
          <w:tcPr>
            <w:tcW w:w="1820" w:type="dxa"/>
            <w:shd w:val="clear" w:color="auto" w:fill="auto"/>
          </w:tcPr>
          <w:p w14:paraId="2C491508" w14:textId="77777777" w:rsidR="00F61F65" w:rsidRDefault="00F61F65"/>
        </w:tc>
        <w:tc>
          <w:tcPr>
            <w:tcW w:w="4865" w:type="dxa"/>
            <w:shd w:val="clear" w:color="auto" w:fill="auto"/>
          </w:tcPr>
          <w:p w14:paraId="0AB88EE1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Recall the meaning of discipleship</w:t>
            </w:r>
          </w:p>
          <w:p w14:paraId="654DFF57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Relate discipleship to the imitation of Christ</w:t>
            </w:r>
          </w:p>
          <w:p w14:paraId="7C498FE2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 xml:space="preserve">Give examples of what genuine discipleship looks like in your </w:t>
            </w:r>
            <w:r>
              <w:br/>
              <w:t>own life</w:t>
            </w:r>
          </w:p>
        </w:tc>
      </w:tr>
      <w:tr w:rsidR="00F61F65" w14:paraId="6A14DDF5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0387649C" w14:textId="77777777" w:rsidR="00F61F65" w:rsidRDefault="00F61F65">
            <w:pPr>
              <w:pStyle w:val="FM-LPO-text-centered"/>
            </w:pPr>
            <w:r>
              <w:t>107–9</w:t>
            </w:r>
          </w:p>
        </w:tc>
        <w:tc>
          <w:tcPr>
            <w:tcW w:w="1719" w:type="dxa"/>
            <w:shd w:val="clear" w:color="auto" w:fill="auto"/>
          </w:tcPr>
          <w:p w14:paraId="7C2B655F" w14:textId="77777777" w:rsidR="00F61F65" w:rsidRDefault="00F61F65">
            <w:pPr>
              <w:pStyle w:val="FM-LPO-textnumbered"/>
            </w:pPr>
            <w:r>
              <w:t>Section 5.6</w:t>
            </w:r>
          </w:p>
        </w:tc>
        <w:tc>
          <w:tcPr>
            <w:tcW w:w="2013" w:type="dxa"/>
            <w:shd w:val="clear" w:color="auto" w:fill="auto"/>
          </w:tcPr>
          <w:p w14:paraId="27DCF043" w14:textId="77777777" w:rsidR="00F61F65" w:rsidRDefault="00F61F65">
            <w:pPr>
              <w:pStyle w:val="FM-LPO-textnumbered"/>
            </w:pPr>
            <w:r>
              <w:t>The Cost of Discipleship</w:t>
            </w:r>
          </w:p>
        </w:tc>
        <w:tc>
          <w:tcPr>
            <w:tcW w:w="1820" w:type="dxa"/>
            <w:shd w:val="clear" w:color="auto" w:fill="auto"/>
          </w:tcPr>
          <w:p w14:paraId="61FA12D4" w14:textId="77777777" w:rsidR="00F61F65" w:rsidRDefault="00F61F65">
            <w:pPr>
              <w:pStyle w:val="FM-LPO-textnumbered"/>
            </w:pPr>
            <w:r>
              <w:t>Prayer Journal 5.6</w:t>
            </w:r>
          </w:p>
          <w:p w14:paraId="51B13CB6" w14:textId="77777777" w:rsidR="00F61F65" w:rsidRDefault="00F61F65">
            <w:pPr>
              <w:pStyle w:val="FM-LPO-textnumbered"/>
            </w:pPr>
            <w:r>
              <w:t>Exercise 5.6</w:t>
            </w:r>
          </w:p>
        </w:tc>
        <w:tc>
          <w:tcPr>
            <w:tcW w:w="4865" w:type="dxa"/>
            <w:shd w:val="clear" w:color="auto" w:fill="auto"/>
          </w:tcPr>
          <w:p w14:paraId="1772E8F6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Outline Jesus’ charge to His disciples</w:t>
            </w:r>
          </w:p>
          <w:p w14:paraId="2E5FECDA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why following Jesus is costly</w:t>
            </w:r>
          </w:p>
          <w:p w14:paraId="310E259D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Infer why you should not fear the cost</w:t>
            </w:r>
          </w:p>
          <w:p w14:paraId="06C5B747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Construct scenarios in which Jesus’ exhortations can help you when you face fear</w:t>
            </w:r>
          </w:p>
        </w:tc>
      </w:tr>
      <w:tr w:rsidR="00F61F65" w14:paraId="62936B2F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3D93DE90" w14:textId="77777777" w:rsidR="00F61F65" w:rsidRDefault="00F61F65">
            <w:pPr>
              <w:pStyle w:val="FM-LPO-text-centered"/>
            </w:pPr>
            <w:r>
              <w:lastRenderedPageBreak/>
              <w:t>110–12</w:t>
            </w:r>
          </w:p>
        </w:tc>
        <w:tc>
          <w:tcPr>
            <w:tcW w:w="1719" w:type="dxa"/>
            <w:shd w:val="clear" w:color="auto" w:fill="auto"/>
          </w:tcPr>
          <w:p w14:paraId="6CCE1CFE" w14:textId="77777777" w:rsidR="00F61F65" w:rsidRDefault="00F61F65">
            <w:pPr>
              <w:pStyle w:val="FM-LPO-textnumbered"/>
            </w:pPr>
            <w:r>
              <w:t>Section 5.7</w:t>
            </w:r>
          </w:p>
        </w:tc>
        <w:tc>
          <w:tcPr>
            <w:tcW w:w="2013" w:type="dxa"/>
            <w:shd w:val="clear" w:color="auto" w:fill="auto"/>
          </w:tcPr>
          <w:p w14:paraId="3A3B1E94" w14:textId="77777777" w:rsidR="00F61F65" w:rsidRDefault="00F61F65">
            <w:pPr>
              <w:pStyle w:val="FM-LPO-textnumbered"/>
            </w:pPr>
            <w:r>
              <w:t>Responses to Christ’s Power</w:t>
            </w:r>
          </w:p>
        </w:tc>
        <w:tc>
          <w:tcPr>
            <w:tcW w:w="1820" w:type="dxa"/>
            <w:shd w:val="clear" w:color="auto" w:fill="auto"/>
          </w:tcPr>
          <w:p w14:paraId="0910F999" w14:textId="77777777" w:rsidR="00F61F65" w:rsidRDefault="00F61F65">
            <w:pPr>
              <w:pStyle w:val="FM-LPO-textnumbered"/>
            </w:pPr>
            <w:r>
              <w:t>Prayer Journal 5.7</w:t>
            </w:r>
          </w:p>
          <w:p w14:paraId="6B441049" w14:textId="77777777" w:rsidR="00F61F65" w:rsidRDefault="00F61F65">
            <w:pPr>
              <w:pStyle w:val="FM-LPO-textnumbered"/>
            </w:pPr>
            <w:r>
              <w:t>Exercise 5.7</w:t>
            </w:r>
          </w:p>
        </w:tc>
        <w:tc>
          <w:tcPr>
            <w:tcW w:w="4865" w:type="dxa"/>
            <w:shd w:val="clear" w:color="auto" w:fill="auto"/>
          </w:tcPr>
          <w:p w14:paraId="2D31B915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Infer why John the Baptist asked his question</w:t>
            </w:r>
          </w:p>
          <w:p w14:paraId="67961825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how Jesus’ response answers John’s question</w:t>
            </w:r>
          </w:p>
          <w:p w14:paraId="04292228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Locate John the Baptist in redemptive history</w:t>
            </w:r>
          </w:p>
          <w:p w14:paraId="390FFC6C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Explain why those who are “least in the kingdom of heaven” are greater than John the Baptist</w:t>
            </w:r>
          </w:p>
          <w:p w14:paraId="3553954D" w14:textId="77777777" w:rsidR="00F61F65" w:rsidRDefault="00F61F65">
            <w:pPr>
              <w:pStyle w:val="FM-LPO-textnumbered"/>
            </w:pPr>
            <w:r>
              <w:t>5.</w:t>
            </w:r>
            <w:r>
              <w:tab/>
              <w:t>Apply Jesus’ teaching on rejection to contemporary reasons</w:t>
            </w:r>
          </w:p>
        </w:tc>
      </w:tr>
      <w:tr w:rsidR="00F61F65" w14:paraId="57081F84" w14:textId="77777777" w:rsidTr="00D13E44">
        <w:trPr>
          <w:cantSplit/>
        </w:trPr>
        <w:tc>
          <w:tcPr>
            <w:tcW w:w="839" w:type="dxa"/>
            <w:shd w:val="clear" w:color="auto" w:fill="auto"/>
          </w:tcPr>
          <w:p w14:paraId="4C83DD77" w14:textId="77777777" w:rsidR="00F61F65" w:rsidRDefault="00F61F65">
            <w:pPr>
              <w:pStyle w:val="FM-LPO-text-centered"/>
            </w:pPr>
            <w:r>
              <w:t>113–14</w:t>
            </w:r>
          </w:p>
        </w:tc>
        <w:tc>
          <w:tcPr>
            <w:tcW w:w="1719" w:type="dxa"/>
            <w:shd w:val="clear" w:color="auto" w:fill="auto"/>
          </w:tcPr>
          <w:p w14:paraId="79D3ED94" w14:textId="77777777" w:rsidR="00F61F65" w:rsidRDefault="00F61F65">
            <w:pPr>
              <w:pStyle w:val="FM-LPO-textnumbered"/>
            </w:pPr>
            <w:r>
              <w:t>Unit 5 Study Guide</w:t>
            </w:r>
          </w:p>
        </w:tc>
        <w:tc>
          <w:tcPr>
            <w:tcW w:w="2013" w:type="dxa"/>
            <w:shd w:val="clear" w:color="auto" w:fill="auto"/>
          </w:tcPr>
          <w:p w14:paraId="524E2E51" w14:textId="77777777" w:rsidR="00F61F65" w:rsidRDefault="00F61F65">
            <w:pPr>
              <w:pStyle w:val="FM-LPO-textnumbered"/>
            </w:pPr>
            <w:r>
              <w:t>Unit 5 Review</w:t>
            </w:r>
          </w:p>
        </w:tc>
        <w:tc>
          <w:tcPr>
            <w:tcW w:w="1820" w:type="dxa"/>
            <w:shd w:val="clear" w:color="auto" w:fill="auto"/>
          </w:tcPr>
          <w:p w14:paraId="1C53B477" w14:textId="77777777" w:rsidR="00F61F65" w:rsidRDefault="00F61F65"/>
        </w:tc>
        <w:tc>
          <w:tcPr>
            <w:tcW w:w="4865" w:type="dxa"/>
            <w:shd w:val="clear" w:color="auto" w:fill="auto"/>
          </w:tcPr>
          <w:p w14:paraId="523F074E" w14:textId="77777777" w:rsidR="00F61F65" w:rsidRDefault="00F61F65">
            <w:pPr>
              <w:pStyle w:val="FM-LPO-textnumbered"/>
            </w:pPr>
            <w:r>
              <w:t>Review and Test</w:t>
            </w:r>
          </w:p>
        </w:tc>
      </w:tr>
    </w:tbl>
    <w:p w14:paraId="5429E36D" w14:textId="77777777" w:rsidR="00F61F65" w:rsidRDefault="00F61F65">
      <w:r>
        <w:br w:type="column"/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772"/>
        <w:gridCol w:w="1540"/>
        <w:gridCol w:w="1778"/>
        <w:gridCol w:w="1541"/>
        <w:gridCol w:w="3709"/>
      </w:tblGrid>
      <w:tr w:rsidR="00F61F65" w14:paraId="1C9CF327" w14:textId="77777777" w:rsidTr="00D13E44">
        <w:trPr>
          <w:cantSplit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6606AE14" w14:textId="77777777" w:rsidR="00F61F65" w:rsidRDefault="00F61F65">
            <w:pPr>
              <w:pStyle w:val="FM-LPO-unitheader"/>
            </w:pPr>
            <w:r>
              <w:t xml:space="preserve">Unit 6: </w:t>
            </w:r>
            <w:r>
              <w:br/>
              <w:t>Responses to Christ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14:paraId="29511B2B" w14:textId="77777777" w:rsidR="00F61F65" w:rsidRPr="00D13E44" w:rsidRDefault="00F61F65" w:rsidP="00D13E44">
            <w:pPr>
              <w:pStyle w:val="FM-LPO-text"/>
            </w:pPr>
            <w:r w:rsidRPr="00D13E44">
              <w:t>Trace the conflict that redirected Jesus’ teaching and ministry</w:t>
            </w:r>
          </w:p>
          <w:p w14:paraId="278C1BA9" w14:textId="77777777" w:rsidR="00F61F65" w:rsidRPr="00D13E44" w:rsidRDefault="00F61F65" w:rsidP="00D13E44">
            <w:pPr>
              <w:pStyle w:val="FM-LPO-text"/>
            </w:pPr>
            <w:r w:rsidRPr="00D13E44">
              <w:t>Describe the coming of the kingdom</w:t>
            </w:r>
          </w:p>
          <w:p w14:paraId="450DF078" w14:textId="77777777" w:rsidR="00F61F65" w:rsidRPr="00D13E44" w:rsidRDefault="00F61F65" w:rsidP="00D13E44">
            <w:pPr>
              <w:pStyle w:val="FM-LPO-text"/>
            </w:pPr>
            <w:r w:rsidRPr="00D13E44">
              <w:t>Contrast the responses of different people to Christ and His coming kingdom</w:t>
            </w:r>
          </w:p>
          <w:p w14:paraId="42CF0FC6" w14:textId="77777777" w:rsidR="00F61F65" w:rsidRDefault="00F61F65" w:rsidP="00D13E44">
            <w:pPr>
              <w:pStyle w:val="FM-LPO-text"/>
            </w:pPr>
            <w:r w:rsidRPr="00D13E44">
              <w:t>Apply Jesus’ teaching about the coming of the kingdom to your own life</w:t>
            </w:r>
          </w:p>
        </w:tc>
      </w:tr>
      <w:tr w:rsidR="00F61F65" w14:paraId="2C8C17E7" w14:textId="77777777" w:rsidTr="00D13E44">
        <w:trPr>
          <w:cantSplit/>
        </w:trPr>
        <w:tc>
          <w:tcPr>
            <w:tcW w:w="785" w:type="dxa"/>
            <w:shd w:val="clear" w:color="auto" w:fill="auto"/>
            <w:vAlign w:val="center"/>
          </w:tcPr>
          <w:p w14:paraId="4C28D8F0" w14:textId="77777777" w:rsidR="00F61F65" w:rsidRPr="00D13E44" w:rsidRDefault="00F61F65" w:rsidP="00D13E44">
            <w:pPr>
              <w:pStyle w:val="FM-LPO-subhead-centered"/>
            </w:pPr>
            <w:r w:rsidRPr="00D13E44">
              <w:t>Days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6174AC0" w14:textId="77777777" w:rsidR="00F61F65" w:rsidRPr="00D13E44" w:rsidRDefault="00F61F65" w:rsidP="00D13E44">
            <w:pPr>
              <w:pStyle w:val="FM-LPO-subhead-centered"/>
            </w:pPr>
            <w:r w:rsidRPr="00D13E44">
              <w:t>Teacher Edition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69B803D" w14:textId="77777777" w:rsidR="00F61F65" w:rsidRPr="00D13E44" w:rsidRDefault="00F61F65" w:rsidP="00D13E44">
            <w:pPr>
              <w:pStyle w:val="FM-LPO-subhead-centered"/>
            </w:pPr>
            <w:r w:rsidRPr="00D13E44">
              <w:t>Student Edition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69391DB" w14:textId="77777777" w:rsidR="00F61F65" w:rsidRPr="00D13E44" w:rsidRDefault="00F61F65" w:rsidP="00D13E44">
            <w:pPr>
              <w:pStyle w:val="FM-LPO-subhead-centered"/>
            </w:pPr>
            <w:r w:rsidRPr="00D13E44">
              <w:t>Student Activities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064F5568" w14:textId="77777777" w:rsidR="00F61F65" w:rsidRPr="00D13E44" w:rsidRDefault="00F61F65" w:rsidP="00D13E44">
            <w:pPr>
              <w:pStyle w:val="FM-LPO-subhead-centered"/>
            </w:pPr>
            <w:r w:rsidRPr="00D13E44">
              <w:t>Content Objectives</w:t>
            </w:r>
          </w:p>
        </w:tc>
      </w:tr>
      <w:tr w:rsidR="00F61F65" w14:paraId="3C60271E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157DB756" w14:textId="77777777" w:rsidR="00F61F65" w:rsidRDefault="00F61F65">
            <w:pPr>
              <w:pStyle w:val="FM-LPO-text-centered"/>
            </w:pPr>
            <w:r>
              <w:t>115–16</w:t>
            </w:r>
          </w:p>
        </w:tc>
        <w:tc>
          <w:tcPr>
            <w:tcW w:w="1563" w:type="dxa"/>
            <w:shd w:val="clear" w:color="auto" w:fill="auto"/>
          </w:tcPr>
          <w:p w14:paraId="12EF1D7C" w14:textId="77777777" w:rsidR="00F61F65" w:rsidRDefault="00F61F65">
            <w:pPr>
              <w:pStyle w:val="FM-LPO-textnumbered"/>
            </w:pPr>
            <w:r>
              <w:t>Section 6.1</w:t>
            </w:r>
          </w:p>
        </w:tc>
        <w:tc>
          <w:tcPr>
            <w:tcW w:w="1798" w:type="dxa"/>
            <w:shd w:val="clear" w:color="auto" w:fill="auto"/>
          </w:tcPr>
          <w:p w14:paraId="7A4ADD35" w14:textId="77777777" w:rsidR="00F61F65" w:rsidRDefault="00F61F65">
            <w:pPr>
              <w:pStyle w:val="FM-LPO-textnumbered"/>
            </w:pPr>
            <w:r>
              <w:t>Blasphemy Against the Holy Spirit</w:t>
            </w:r>
          </w:p>
        </w:tc>
        <w:tc>
          <w:tcPr>
            <w:tcW w:w="1580" w:type="dxa"/>
            <w:shd w:val="clear" w:color="auto" w:fill="auto"/>
          </w:tcPr>
          <w:p w14:paraId="25153F2E" w14:textId="77777777" w:rsidR="00F61F65" w:rsidRDefault="00F61F65">
            <w:pPr>
              <w:pStyle w:val="FM-LPO-textnumbered"/>
            </w:pPr>
            <w:r>
              <w:t>Prayer Journal 6.1</w:t>
            </w:r>
          </w:p>
          <w:p w14:paraId="3B25842E" w14:textId="77777777" w:rsidR="00F61F65" w:rsidRDefault="00F61F65">
            <w:pPr>
              <w:pStyle w:val="FM-LPO-textnumbered"/>
            </w:pPr>
            <w:r>
              <w:t>Exercise 6.1</w:t>
            </w:r>
          </w:p>
        </w:tc>
        <w:tc>
          <w:tcPr>
            <w:tcW w:w="3850" w:type="dxa"/>
            <w:shd w:val="clear" w:color="auto" w:fill="auto"/>
          </w:tcPr>
          <w:p w14:paraId="294CA298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conflict concerning the Sabbath</w:t>
            </w:r>
          </w:p>
          <w:p w14:paraId="7C065870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Infer the problem with the Pharisees’ view of the Sabbath</w:t>
            </w:r>
          </w:p>
          <w:p w14:paraId="1A7BBBDF" w14:textId="27323324" w:rsidR="00F61F65" w:rsidRDefault="00F61F65">
            <w:pPr>
              <w:pStyle w:val="FM-LPO-textnumbered"/>
            </w:pPr>
            <w:r>
              <w:t>3.</w:t>
            </w:r>
            <w:r>
              <w:tab/>
              <w:t xml:space="preserve">Connect Christ’s response to the Pharisees with His </w:t>
            </w:r>
            <w:proofErr w:type="spellStart"/>
            <w:r>
              <w:t>fulfillment</w:t>
            </w:r>
            <w:proofErr w:type="spellEnd"/>
            <w:r>
              <w:t xml:space="preserve"> of the prophecy about the Servant in Isaiah</w:t>
            </w:r>
          </w:p>
          <w:p w14:paraId="17E3252B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Summarize the conflict concerning the source of Jesus’ healing power</w:t>
            </w:r>
          </w:p>
          <w:p w14:paraId="00159D38" w14:textId="77777777" w:rsidR="00F61F65" w:rsidRDefault="00F61F65">
            <w:pPr>
              <w:pStyle w:val="FM-LPO-textnumbered"/>
            </w:pPr>
            <w:r>
              <w:t>5.</w:t>
            </w:r>
            <w:r>
              <w:tab/>
              <w:t>Explain the significance of attributing the work of the Spirit to Satan</w:t>
            </w:r>
          </w:p>
          <w:p w14:paraId="583D2277" w14:textId="4BE0B56F" w:rsidR="00F61F65" w:rsidRDefault="00F61F65">
            <w:pPr>
              <w:pStyle w:val="FM-LPO-textnumbered"/>
            </w:pPr>
            <w:r>
              <w:t>6.</w:t>
            </w:r>
            <w:r>
              <w:tab/>
              <w:t>Relate Christ’s works to the kingdom of God as it has come upon you</w:t>
            </w:r>
          </w:p>
        </w:tc>
      </w:tr>
      <w:tr w:rsidR="00F61F65" w14:paraId="45EACCFB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4FC982FD" w14:textId="77777777" w:rsidR="00F61F65" w:rsidRDefault="00F61F65">
            <w:pPr>
              <w:pStyle w:val="FM-LPO-text-centered"/>
            </w:pPr>
            <w:r>
              <w:t>117</w:t>
            </w:r>
          </w:p>
        </w:tc>
        <w:tc>
          <w:tcPr>
            <w:tcW w:w="1563" w:type="dxa"/>
            <w:shd w:val="clear" w:color="auto" w:fill="auto"/>
          </w:tcPr>
          <w:p w14:paraId="00B2FCA1" w14:textId="77777777" w:rsidR="00F61F65" w:rsidRDefault="00F61F65">
            <w:pPr>
              <w:pStyle w:val="FM-LPO-textnumbered"/>
            </w:pPr>
            <w:r>
              <w:t>Christ's World</w:t>
            </w:r>
          </w:p>
        </w:tc>
        <w:tc>
          <w:tcPr>
            <w:tcW w:w="1798" w:type="dxa"/>
            <w:shd w:val="clear" w:color="auto" w:fill="auto"/>
          </w:tcPr>
          <w:p w14:paraId="6D92625C" w14:textId="77777777" w:rsidR="00F61F65" w:rsidRDefault="00F61F65">
            <w:pPr>
              <w:pStyle w:val="FM-LPO-textnumbered"/>
            </w:pPr>
            <w:r>
              <w:t>The Holy Days of the Jews</w:t>
            </w:r>
          </w:p>
        </w:tc>
        <w:tc>
          <w:tcPr>
            <w:tcW w:w="1580" w:type="dxa"/>
            <w:shd w:val="clear" w:color="auto" w:fill="auto"/>
          </w:tcPr>
          <w:p w14:paraId="23D45444" w14:textId="77777777" w:rsidR="00F61F65" w:rsidRDefault="00F61F65"/>
        </w:tc>
        <w:tc>
          <w:tcPr>
            <w:tcW w:w="3850" w:type="dxa"/>
            <w:shd w:val="clear" w:color="auto" w:fill="auto"/>
          </w:tcPr>
          <w:p w14:paraId="23B188DA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List the Jewish holy days</w:t>
            </w:r>
          </w:p>
          <w:p w14:paraId="6CDBC5FF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the purpose of each day or feast</w:t>
            </w:r>
          </w:p>
          <w:p w14:paraId="4647A752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Relate this background knowledge to Christ’s life</w:t>
            </w:r>
          </w:p>
        </w:tc>
      </w:tr>
      <w:tr w:rsidR="00F61F65" w14:paraId="47DD7090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5BC68B01" w14:textId="77777777" w:rsidR="00F61F65" w:rsidRDefault="00F61F65">
            <w:pPr>
              <w:pStyle w:val="FM-LPO-text-centered"/>
            </w:pPr>
            <w:r>
              <w:t>118–20</w:t>
            </w:r>
          </w:p>
        </w:tc>
        <w:tc>
          <w:tcPr>
            <w:tcW w:w="1563" w:type="dxa"/>
            <w:shd w:val="clear" w:color="auto" w:fill="auto"/>
          </w:tcPr>
          <w:p w14:paraId="6ACF8CB0" w14:textId="77777777" w:rsidR="00F61F65" w:rsidRDefault="00F61F65">
            <w:pPr>
              <w:pStyle w:val="FM-LPO-textnumbered"/>
            </w:pPr>
            <w:r>
              <w:t>Section 6.2</w:t>
            </w:r>
          </w:p>
          <w:p w14:paraId="37552849" w14:textId="77777777" w:rsidR="00F61F65" w:rsidRDefault="00F61F65">
            <w:pPr>
              <w:pStyle w:val="FM-LPO-textnumbered"/>
            </w:pPr>
            <w:r>
              <w:t>Handout 6.2</w:t>
            </w:r>
          </w:p>
        </w:tc>
        <w:tc>
          <w:tcPr>
            <w:tcW w:w="1798" w:type="dxa"/>
            <w:shd w:val="clear" w:color="auto" w:fill="auto"/>
          </w:tcPr>
          <w:p w14:paraId="58F7452C" w14:textId="77777777" w:rsidR="00F61F65" w:rsidRDefault="00F61F65">
            <w:pPr>
              <w:pStyle w:val="FM-LPO-textnumbered"/>
            </w:pPr>
            <w:r>
              <w:t>Kingdom Parables</w:t>
            </w:r>
          </w:p>
        </w:tc>
        <w:tc>
          <w:tcPr>
            <w:tcW w:w="1580" w:type="dxa"/>
            <w:shd w:val="clear" w:color="auto" w:fill="auto"/>
          </w:tcPr>
          <w:p w14:paraId="21257BDB" w14:textId="77777777" w:rsidR="00F61F65" w:rsidRDefault="00F61F65">
            <w:pPr>
              <w:pStyle w:val="FM-LPO-textnumbered"/>
            </w:pPr>
            <w:r>
              <w:t>Prayer Journal 6.2</w:t>
            </w:r>
          </w:p>
          <w:p w14:paraId="360D565A" w14:textId="77777777" w:rsidR="00F61F65" w:rsidRDefault="00F61F65">
            <w:pPr>
              <w:pStyle w:val="FM-LPO-textnumbered"/>
            </w:pPr>
            <w:r>
              <w:t>Exercise 6.2</w:t>
            </w:r>
          </w:p>
        </w:tc>
        <w:tc>
          <w:tcPr>
            <w:tcW w:w="3850" w:type="dxa"/>
            <w:shd w:val="clear" w:color="auto" w:fill="auto"/>
          </w:tcPr>
          <w:p w14:paraId="38B693B6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Explain why Jesus began teaching in parables</w:t>
            </w:r>
          </w:p>
          <w:p w14:paraId="4F4D7EDD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the parable of the soils and the parable of the weeds</w:t>
            </w:r>
          </w:p>
          <w:p w14:paraId="6B08C4A4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Infer the meaning of the other parables from the first two parables</w:t>
            </w:r>
          </w:p>
          <w:p w14:paraId="4A6CB80C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Relate the point of each parable to your own life in the kingdom</w:t>
            </w:r>
          </w:p>
        </w:tc>
      </w:tr>
      <w:tr w:rsidR="00F61F65" w14:paraId="3760DD0E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153413BD" w14:textId="77777777" w:rsidR="00F61F65" w:rsidRDefault="00F61F65">
            <w:pPr>
              <w:pStyle w:val="FM-LPO-text-centered"/>
            </w:pPr>
            <w:r>
              <w:t>121–22</w:t>
            </w:r>
          </w:p>
        </w:tc>
        <w:tc>
          <w:tcPr>
            <w:tcW w:w="1563" w:type="dxa"/>
            <w:shd w:val="clear" w:color="auto" w:fill="auto"/>
          </w:tcPr>
          <w:p w14:paraId="09E601D2" w14:textId="77777777" w:rsidR="00F61F65" w:rsidRDefault="00F61F65">
            <w:pPr>
              <w:pStyle w:val="FM-LPO-textnumbered"/>
            </w:pPr>
            <w:r>
              <w:t>Section 6.3</w:t>
            </w:r>
          </w:p>
        </w:tc>
        <w:tc>
          <w:tcPr>
            <w:tcW w:w="1798" w:type="dxa"/>
            <w:shd w:val="clear" w:color="auto" w:fill="auto"/>
          </w:tcPr>
          <w:p w14:paraId="57E085B1" w14:textId="77777777" w:rsidR="00F61F65" w:rsidRDefault="00F61F65">
            <w:pPr>
              <w:pStyle w:val="FM-LPO-textnumbered"/>
            </w:pPr>
            <w:r>
              <w:t>Faith, Fear, and Faulty Expectations</w:t>
            </w:r>
          </w:p>
        </w:tc>
        <w:tc>
          <w:tcPr>
            <w:tcW w:w="1580" w:type="dxa"/>
            <w:shd w:val="clear" w:color="auto" w:fill="auto"/>
          </w:tcPr>
          <w:p w14:paraId="5B75BE2D" w14:textId="77777777" w:rsidR="00F61F65" w:rsidRDefault="00F61F65">
            <w:pPr>
              <w:pStyle w:val="FM-LPO-textnumbered"/>
            </w:pPr>
            <w:r>
              <w:t>Prayer Journal 6.3</w:t>
            </w:r>
          </w:p>
          <w:p w14:paraId="4F0DAD3F" w14:textId="77777777" w:rsidR="00F61F65" w:rsidRDefault="00F61F65">
            <w:pPr>
              <w:pStyle w:val="FM-LPO-textnumbered"/>
            </w:pPr>
            <w:r>
              <w:t>Exercise 6.3</w:t>
            </w:r>
          </w:p>
        </w:tc>
        <w:tc>
          <w:tcPr>
            <w:tcW w:w="3850" w:type="dxa"/>
            <w:shd w:val="clear" w:color="auto" w:fill="auto"/>
          </w:tcPr>
          <w:p w14:paraId="5ABC2F1D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Trace the differing responses to Jesus through the narratives</w:t>
            </w:r>
          </w:p>
          <w:p w14:paraId="00685497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Infer how Jesus’ miracles revealed who He really is</w:t>
            </w:r>
          </w:p>
          <w:p w14:paraId="3D81CB4B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Create scenarios to show how faith-based responses to Christ should look in your own life</w:t>
            </w:r>
          </w:p>
        </w:tc>
      </w:tr>
      <w:tr w:rsidR="00F61F65" w14:paraId="7822ACB5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1A0D3E07" w14:textId="77777777" w:rsidR="00F61F65" w:rsidRDefault="00F61F65">
            <w:pPr>
              <w:pStyle w:val="FM-LPO-text-centered"/>
            </w:pPr>
            <w:r>
              <w:t>123–24</w:t>
            </w:r>
          </w:p>
        </w:tc>
        <w:tc>
          <w:tcPr>
            <w:tcW w:w="1563" w:type="dxa"/>
            <w:shd w:val="clear" w:color="auto" w:fill="auto"/>
          </w:tcPr>
          <w:p w14:paraId="09114127" w14:textId="77777777" w:rsidR="00F61F65" w:rsidRDefault="00F61F65">
            <w:pPr>
              <w:pStyle w:val="FM-LPO-textnumbered"/>
            </w:pPr>
            <w:r>
              <w:t>Section 6.4</w:t>
            </w:r>
          </w:p>
        </w:tc>
        <w:tc>
          <w:tcPr>
            <w:tcW w:w="1798" w:type="dxa"/>
            <w:shd w:val="clear" w:color="auto" w:fill="auto"/>
          </w:tcPr>
          <w:p w14:paraId="75FD27E4" w14:textId="77777777" w:rsidR="00F61F65" w:rsidRDefault="00F61F65">
            <w:pPr>
              <w:pStyle w:val="FM-LPO-textnumbered"/>
            </w:pPr>
            <w:r>
              <w:t>Replacing God's Law with Human Traditions</w:t>
            </w:r>
          </w:p>
        </w:tc>
        <w:tc>
          <w:tcPr>
            <w:tcW w:w="1580" w:type="dxa"/>
            <w:shd w:val="clear" w:color="auto" w:fill="auto"/>
          </w:tcPr>
          <w:p w14:paraId="0BF054E9" w14:textId="77777777" w:rsidR="00F61F65" w:rsidRDefault="00F61F65">
            <w:pPr>
              <w:pStyle w:val="FM-LPO-textnumbered"/>
            </w:pPr>
            <w:r>
              <w:t>Prayer Journal 6.4</w:t>
            </w:r>
          </w:p>
          <w:p w14:paraId="1DF62485" w14:textId="77777777" w:rsidR="00F61F65" w:rsidRDefault="00F61F65">
            <w:pPr>
              <w:pStyle w:val="FM-LPO-textnumbered"/>
            </w:pPr>
            <w:r>
              <w:t>Exercise 6.4</w:t>
            </w:r>
          </w:p>
        </w:tc>
        <w:tc>
          <w:tcPr>
            <w:tcW w:w="3850" w:type="dxa"/>
            <w:shd w:val="clear" w:color="auto" w:fill="auto"/>
          </w:tcPr>
          <w:p w14:paraId="06E3CCCD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conflict concerning the tradition of the elders</w:t>
            </w:r>
          </w:p>
          <w:p w14:paraId="6C3476B6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Jesus’ teaching about the origin of defilement</w:t>
            </w:r>
          </w:p>
          <w:p w14:paraId="33BB24B2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Contrast the unbelief of the Jews with the belief of the Gentiles</w:t>
            </w:r>
          </w:p>
          <w:p w14:paraId="2D7B8ED1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Contrast external righteousness with true internal righteousness</w:t>
            </w:r>
          </w:p>
        </w:tc>
      </w:tr>
      <w:tr w:rsidR="00F61F65" w14:paraId="335B8CB6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65489237" w14:textId="77777777" w:rsidR="00F61F65" w:rsidRDefault="00F61F65">
            <w:pPr>
              <w:pStyle w:val="FM-LPO-text-centered"/>
            </w:pPr>
            <w:r>
              <w:t>125</w:t>
            </w:r>
          </w:p>
        </w:tc>
        <w:tc>
          <w:tcPr>
            <w:tcW w:w="1563" w:type="dxa"/>
            <w:shd w:val="clear" w:color="auto" w:fill="auto"/>
          </w:tcPr>
          <w:p w14:paraId="2C1E2891" w14:textId="77777777" w:rsidR="00F61F65" w:rsidRDefault="00F61F65">
            <w:pPr>
              <w:pStyle w:val="FM-LPO-textnumbered"/>
            </w:pPr>
            <w:r>
              <w:t>Christlikeness</w:t>
            </w:r>
          </w:p>
        </w:tc>
        <w:tc>
          <w:tcPr>
            <w:tcW w:w="1798" w:type="dxa"/>
            <w:shd w:val="clear" w:color="auto" w:fill="auto"/>
          </w:tcPr>
          <w:p w14:paraId="1C06FB53" w14:textId="77777777" w:rsidR="00F61F65" w:rsidRDefault="00F61F65">
            <w:pPr>
              <w:pStyle w:val="FM-LPO-textnumbered"/>
            </w:pPr>
            <w:r>
              <w:t>Self-Righteousness Exposed</w:t>
            </w:r>
          </w:p>
        </w:tc>
        <w:tc>
          <w:tcPr>
            <w:tcW w:w="1580" w:type="dxa"/>
            <w:shd w:val="clear" w:color="auto" w:fill="auto"/>
          </w:tcPr>
          <w:p w14:paraId="52E45EEA" w14:textId="77777777" w:rsidR="00F61F65" w:rsidRDefault="00F61F65"/>
        </w:tc>
        <w:tc>
          <w:tcPr>
            <w:tcW w:w="3850" w:type="dxa"/>
            <w:shd w:val="clear" w:color="auto" w:fill="auto"/>
          </w:tcPr>
          <w:p w14:paraId="1E1A26F4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conflict concerning the tradition of the elders</w:t>
            </w:r>
          </w:p>
          <w:p w14:paraId="6C55205A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Jesus’ teaching about the origin of defilement</w:t>
            </w:r>
          </w:p>
          <w:p w14:paraId="18C70200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Contrast the unbelief of the Jews with the belief of the Gentiles</w:t>
            </w:r>
          </w:p>
          <w:p w14:paraId="25A483A8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Contrast external righteousness with true internal righteousness</w:t>
            </w:r>
          </w:p>
        </w:tc>
      </w:tr>
      <w:tr w:rsidR="00F61F65" w14:paraId="0B6D43EE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5A32034C" w14:textId="77777777" w:rsidR="00F61F65" w:rsidRDefault="00F61F65">
            <w:pPr>
              <w:pStyle w:val="FM-LPO-text-centered"/>
            </w:pPr>
            <w:r>
              <w:t>126–28</w:t>
            </w:r>
          </w:p>
        </w:tc>
        <w:tc>
          <w:tcPr>
            <w:tcW w:w="1563" w:type="dxa"/>
            <w:shd w:val="clear" w:color="auto" w:fill="auto"/>
          </w:tcPr>
          <w:p w14:paraId="4BB56B00" w14:textId="77777777" w:rsidR="00F61F65" w:rsidRDefault="00F61F65">
            <w:pPr>
              <w:pStyle w:val="FM-LPO-textnumbered"/>
            </w:pPr>
            <w:r>
              <w:t>Section 6.5</w:t>
            </w:r>
          </w:p>
          <w:p w14:paraId="09D6CA87" w14:textId="77777777" w:rsidR="00F61F65" w:rsidRDefault="00F61F65">
            <w:pPr>
              <w:pStyle w:val="FM-LPO-textnumbered"/>
            </w:pPr>
            <w:r>
              <w:t>Handout 6.5</w:t>
            </w:r>
          </w:p>
        </w:tc>
        <w:tc>
          <w:tcPr>
            <w:tcW w:w="1798" w:type="dxa"/>
            <w:shd w:val="clear" w:color="auto" w:fill="auto"/>
          </w:tcPr>
          <w:p w14:paraId="10244342" w14:textId="77777777" w:rsidR="00F61F65" w:rsidRDefault="00F61F65">
            <w:pPr>
              <w:pStyle w:val="FM-LPO-textnumbered"/>
            </w:pPr>
            <w:r>
              <w:t>Peter's Confession</w:t>
            </w:r>
          </w:p>
        </w:tc>
        <w:tc>
          <w:tcPr>
            <w:tcW w:w="1580" w:type="dxa"/>
            <w:shd w:val="clear" w:color="auto" w:fill="auto"/>
          </w:tcPr>
          <w:p w14:paraId="5A3506E1" w14:textId="77777777" w:rsidR="00F61F65" w:rsidRDefault="00F61F65">
            <w:pPr>
              <w:pStyle w:val="FM-LPO-textnumbered"/>
            </w:pPr>
            <w:r>
              <w:t>Prayer Journal 6.5</w:t>
            </w:r>
          </w:p>
          <w:p w14:paraId="3F55BFA7" w14:textId="77777777" w:rsidR="00F61F65" w:rsidRDefault="00F61F65">
            <w:pPr>
              <w:pStyle w:val="FM-LPO-textnumbered"/>
            </w:pPr>
            <w:r>
              <w:t>Exercise 6.5</w:t>
            </w:r>
          </w:p>
        </w:tc>
        <w:tc>
          <w:tcPr>
            <w:tcW w:w="3850" w:type="dxa"/>
            <w:shd w:val="clear" w:color="auto" w:fill="auto"/>
          </w:tcPr>
          <w:p w14:paraId="57A6424F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Recognize the growing intensity of Jesus’ condemnation of the Pharisees’ hypocrisy and doctrine</w:t>
            </w:r>
          </w:p>
          <w:p w14:paraId="204AA5F8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the significance of Peter’s confession and Christ’s response</w:t>
            </w:r>
          </w:p>
          <w:p w14:paraId="6ACDE9B1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Connect Jesus’ self-sacrificial mission to that required of His disciples</w:t>
            </w:r>
          </w:p>
          <w:p w14:paraId="788B19E4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Relate taking up the cross to your own life</w:t>
            </w:r>
          </w:p>
        </w:tc>
      </w:tr>
      <w:tr w:rsidR="00F61F65" w14:paraId="2F1C9CF2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79D3BDED" w14:textId="77777777" w:rsidR="00F61F65" w:rsidRDefault="00F61F65">
            <w:pPr>
              <w:pStyle w:val="FM-LPO-text-centered"/>
            </w:pPr>
            <w:r>
              <w:lastRenderedPageBreak/>
              <w:t>129–31</w:t>
            </w:r>
          </w:p>
        </w:tc>
        <w:tc>
          <w:tcPr>
            <w:tcW w:w="1563" w:type="dxa"/>
            <w:shd w:val="clear" w:color="auto" w:fill="auto"/>
          </w:tcPr>
          <w:p w14:paraId="4B2A1D57" w14:textId="77777777" w:rsidR="00F61F65" w:rsidRDefault="00F61F65">
            <w:pPr>
              <w:pStyle w:val="FM-LPO-textnumbered"/>
            </w:pPr>
            <w:r>
              <w:t>Section 6.6</w:t>
            </w:r>
          </w:p>
        </w:tc>
        <w:tc>
          <w:tcPr>
            <w:tcW w:w="1798" w:type="dxa"/>
            <w:shd w:val="clear" w:color="auto" w:fill="auto"/>
          </w:tcPr>
          <w:p w14:paraId="29B47058" w14:textId="77777777" w:rsidR="00F61F65" w:rsidRDefault="00F61F65">
            <w:pPr>
              <w:pStyle w:val="FM-LPO-textnumbered"/>
            </w:pPr>
            <w:r>
              <w:t>The Transfiguration</w:t>
            </w:r>
          </w:p>
        </w:tc>
        <w:tc>
          <w:tcPr>
            <w:tcW w:w="1580" w:type="dxa"/>
            <w:shd w:val="clear" w:color="auto" w:fill="auto"/>
          </w:tcPr>
          <w:p w14:paraId="0A469C5D" w14:textId="77777777" w:rsidR="00F61F65" w:rsidRDefault="00F61F65">
            <w:pPr>
              <w:pStyle w:val="FM-LPO-textnumbered"/>
            </w:pPr>
            <w:r>
              <w:t>Prayer Journal 6.6</w:t>
            </w:r>
          </w:p>
          <w:p w14:paraId="51E95EB2" w14:textId="77777777" w:rsidR="00F61F65" w:rsidRDefault="00F61F65">
            <w:pPr>
              <w:pStyle w:val="FM-LPO-textnumbered"/>
            </w:pPr>
            <w:r>
              <w:t>Exercise 6.6</w:t>
            </w:r>
          </w:p>
        </w:tc>
        <w:tc>
          <w:tcPr>
            <w:tcW w:w="3850" w:type="dxa"/>
            <w:shd w:val="clear" w:color="auto" w:fill="auto"/>
          </w:tcPr>
          <w:p w14:paraId="00E2B460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what took place at the transfiguration</w:t>
            </w:r>
          </w:p>
          <w:p w14:paraId="142E74F5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Relate this event to the larger story of Scripture</w:t>
            </w:r>
          </w:p>
          <w:p w14:paraId="5549A9AE" w14:textId="3FC7CDA8" w:rsidR="00F61F65" w:rsidRDefault="00F61F65">
            <w:pPr>
              <w:pStyle w:val="FM-LPO-textnumbered"/>
            </w:pPr>
            <w:r>
              <w:t>3.</w:t>
            </w:r>
            <w:r>
              <w:tab/>
              <w:t>Connect these preparatory events to Jesus’ teachings about His coming suffering</w:t>
            </w:r>
          </w:p>
          <w:p w14:paraId="05FF52EA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Infer what Jesus’ disciples needed most before that coming suffering</w:t>
            </w:r>
          </w:p>
        </w:tc>
      </w:tr>
      <w:tr w:rsidR="00F61F65" w14:paraId="5243391A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77BDC3C1" w14:textId="77777777" w:rsidR="00F61F65" w:rsidRDefault="00F61F65">
            <w:pPr>
              <w:pStyle w:val="FM-LPO-text-centered"/>
            </w:pPr>
            <w:r>
              <w:t>132–34</w:t>
            </w:r>
          </w:p>
        </w:tc>
        <w:tc>
          <w:tcPr>
            <w:tcW w:w="1563" w:type="dxa"/>
            <w:shd w:val="clear" w:color="auto" w:fill="auto"/>
          </w:tcPr>
          <w:p w14:paraId="460BCD22" w14:textId="77777777" w:rsidR="00F61F65" w:rsidRDefault="00F61F65">
            <w:pPr>
              <w:pStyle w:val="FM-LPO-textnumbered"/>
            </w:pPr>
            <w:r>
              <w:t>Section 6.7</w:t>
            </w:r>
          </w:p>
          <w:p w14:paraId="4DC95B4E" w14:textId="77777777" w:rsidR="00F61F65" w:rsidRDefault="00F61F65">
            <w:pPr>
              <w:pStyle w:val="FM-LPO-textnumbered"/>
            </w:pPr>
            <w:r>
              <w:t>Handout 6.7</w:t>
            </w:r>
          </w:p>
        </w:tc>
        <w:tc>
          <w:tcPr>
            <w:tcW w:w="1798" w:type="dxa"/>
            <w:shd w:val="clear" w:color="auto" w:fill="auto"/>
          </w:tcPr>
          <w:p w14:paraId="40C0A3E4" w14:textId="77777777" w:rsidR="00F61F65" w:rsidRDefault="00F61F65">
            <w:pPr>
              <w:pStyle w:val="FM-LPO-textnumbered"/>
            </w:pPr>
            <w:r>
              <w:t>Responding as a Kingdom Citizen</w:t>
            </w:r>
          </w:p>
        </w:tc>
        <w:tc>
          <w:tcPr>
            <w:tcW w:w="1580" w:type="dxa"/>
            <w:shd w:val="clear" w:color="auto" w:fill="auto"/>
          </w:tcPr>
          <w:p w14:paraId="395C3287" w14:textId="77777777" w:rsidR="00F61F65" w:rsidRDefault="00F61F65">
            <w:pPr>
              <w:pStyle w:val="FM-LPO-textnumbered"/>
            </w:pPr>
            <w:r>
              <w:t>Prayer Journal 6.7</w:t>
            </w:r>
          </w:p>
          <w:p w14:paraId="210B3093" w14:textId="77777777" w:rsidR="00F61F65" w:rsidRDefault="00F61F65">
            <w:pPr>
              <w:pStyle w:val="FM-LPO-textnumbered"/>
            </w:pPr>
            <w:r>
              <w:t>Exercise 6.7</w:t>
            </w:r>
          </w:p>
        </w:tc>
        <w:tc>
          <w:tcPr>
            <w:tcW w:w="3850" w:type="dxa"/>
            <w:shd w:val="clear" w:color="auto" w:fill="auto"/>
          </w:tcPr>
          <w:p w14:paraId="45532E7A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Relate Jesus’ teaching on humility to kingdom greatness</w:t>
            </w:r>
          </w:p>
          <w:p w14:paraId="232AC534" w14:textId="6F298723" w:rsidR="00F61F65" w:rsidRDefault="00F61F65">
            <w:pPr>
              <w:pStyle w:val="FM-LPO-textnumbered"/>
            </w:pPr>
            <w:r>
              <w:t>2.</w:t>
            </w:r>
            <w:r>
              <w:tab/>
              <w:t>Connect Jesus’ teaching on humility to avoiding spiritual harm to others</w:t>
            </w:r>
          </w:p>
          <w:p w14:paraId="3ADC2F49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Explain Jesus’ directives for when others sin against you</w:t>
            </w:r>
          </w:p>
          <w:p w14:paraId="2C0EE3BB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Interpret Jesus’ parable on offering forgiveness</w:t>
            </w:r>
          </w:p>
        </w:tc>
      </w:tr>
      <w:tr w:rsidR="00F61F65" w14:paraId="66F874B1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77F26ED0" w14:textId="77777777" w:rsidR="00F61F65" w:rsidRDefault="00F61F65">
            <w:pPr>
              <w:pStyle w:val="FM-LPO-text-centered"/>
            </w:pPr>
            <w:r>
              <w:t>135–36</w:t>
            </w:r>
          </w:p>
        </w:tc>
        <w:tc>
          <w:tcPr>
            <w:tcW w:w="1563" w:type="dxa"/>
            <w:shd w:val="clear" w:color="auto" w:fill="auto"/>
          </w:tcPr>
          <w:p w14:paraId="2A920FA2" w14:textId="77777777" w:rsidR="00F61F65" w:rsidRDefault="00F61F65">
            <w:pPr>
              <w:pStyle w:val="FM-LPO-textnumbered"/>
            </w:pPr>
            <w:r>
              <w:t>Unit 6 Study Guide</w:t>
            </w:r>
          </w:p>
        </w:tc>
        <w:tc>
          <w:tcPr>
            <w:tcW w:w="1798" w:type="dxa"/>
            <w:shd w:val="clear" w:color="auto" w:fill="auto"/>
          </w:tcPr>
          <w:p w14:paraId="406E8D3F" w14:textId="77777777" w:rsidR="00F61F65" w:rsidRDefault="00F61F65">
            <w:pPr>
              <w:pStyle w:val="FM-LPO-textnumbered"/>
            </w:pPr>
            <w:r>
              <w:t>Unit 6 Review</w:t>
            </w:r>
          </w:p>
        </w:tc>
        <w:tc>
          <w:tcPr>
            <w:tcW w:w="1580" w:type="dxa"/>
            <w:shd w:val="clear" w:color="auto" w:fill="auto"/>
          </w:tcPr>
          <w:p w14:paraId="6C2D8A18" w14:textId="77777777" w:rsidR="00F61F65" w:rsidRDefault="00F61F65"/>
        </w:tc>
        <w:tc>
          <w:tcPr>
            <w:tcW w:w="3850" w:type="dxa"/>
            <w:shd w:val="clear" w:color="auto" w:fill="auto"/>
          </w:tcPr>
          <w:p w14:paraId="2A179D40" w14:textId="77777777" w:rsidR="00F61F65" w:rsidRDefault="00F61F65">
            <w:pPr>
              <w:pStyle w:val="FM-LPO-textnumbered"/>
            </w:pPr>
            <w:r>
              <w:t>Review and Test</w:t>
            </w:r>
          </w:p>
        </w:tc>
      </w:tr>
    </w:tbl>
    <w:p w14:paraId="370C6DE3" w14:textId="77777777" w:rsidR="00F61F65" w:rsidRDefault="00F61F65">
      <w:r>
        <w:br w:type="column"/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773"/>
        <w:gridCol w:w="1540"/>
        <w:gridCol w:w="1776"/>
        <w:gridCol w:w="1541"/>
        <w:gridCol w:w="3710"/>
      </w:tblGrid>
      <w:tr w:rsidR="00F61F65" w14:paraId="4166995F" w14:textId="77777777" w:rsidTr="00D13E44">
        <w:trPr>
          <w:cantSplit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64A19F56" w14:textId="77777777" w:rsidR="00F61F65" w:rsidRDefault="00F61F65">
            <w:pPr>
              <w:pStyle w:val="FM-LPO-unitheader"/>
            </w:pPr>
            <w:r>
              <w:t xml:space="preserve">Unit 7: </w:t>
            </w:r>
            <w:r>
              <w:br/>
              <w:t xml:space="preserve">The Coming of </w:t>
            </w:r>
            <w:r>
              <w:br/>
              <w:t>Christ's Kingdom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14:paraId="276A9BCE" w14:textId="77777777" w:rsidR="00F61F65" w:rsidRPr="00D13E44" w:rsidRDefault="00F61F65" w:rsidP="00D13E44">
            <w:pPr>
              <w:pStyle w:val="FM-LPO-text"/>
            </w:pPr>
            <w:r w:rsidRPr="00D13E44">
              <w:rPr>
                <w:rStyle w:val="white"/>
                <w:color w:val="auto"/>
              </w:rPr>
              <w:t>Summarize the words and works of Christ during His final week</w:t>
            </w:r>
          </w:p>
          <w:p w14:paraId="3FE80773" w14:textId="77777777" w:rsidR="00F61F65" w:rsidRPr="00D13E44" w:rsidRDefault="00F61F65" w:rsidP="00D13E44">
            <w:pPr>
              <w:pStyle w:val="FM-LPO-text"/>
            </w:pPr>
            <w:r w:rsidRPr="00D13E44">
              <w:rPr>
                <w:rStyle w:val="white"/>
                <w:color w:val="auto"/>
              </w:rPr>
              <w:t>Explain Jesus’ conflicts with the Jewish religious leaders</w:t>
            </w:r>
          </w:p>
          <w:p w14:paraId="4372A9E8" w14:textId="77777777" w:rsidR="00F61F65" w:rsidRPr="00D13E44" w:rsidRDefault="00F61F65" w:rsidP="00D13E44">
            <w:pPr>
              <w:pStyle w:val="FM-LPO-text"/>
            </w:pPr>
            <w:r w:rsidRPr="00D13E44">
              <w:rPr>
                <w:rStyle w:val="white"/>
                <w:color w:val="auto"/>
              </w:rPr>
              <w:t>Relate the Olivet Discourse to the larger story of Scripture</w:t>
            </w:r>
          </w:p>
          <w:p w14:paraId="20ED0F09" w14:textId="77777777" w:rsidR="00F61F65" w:rsidRDefault="00F61F65" w:rsidP="00D13E44">
            <w:pPr>
              <w:pStyle w:val="FM-LPO-text"/>
            </w:pPr>
            <w:r w:rsidRPr="00D13E44">
              <w:rPr>
                <w:rStyle w:val="white"/>
                <w:color w:val="auto"/>
              </w:rPr>
              <w:t>Evaluate how you respond to Christ and live as a kingdom citizen</w:t>
            </w:r>
          </w:p>
        </w:tc>
      </w:tr>
      <w:tr w:rsidR="00F61F65" w14:paraId="569466B9" w14:textId="77777777" w:rsidTr="00D13E44">
        <w:trPr>
          <w:cantSplit/>
        </w:trPr>
        <w:tc>
          <w:tcPr>
            <w:tcW w:w="785" w:type="dxa"/>
            <w:shd w:val="clear" w:color="auto" w:fill="auto"/>
            <w:vAlign w:val="center"/>
          </w:tcPr>
          <w:p w14:paraId="1816A7D5" w14:textId="77777777" w:rsidR="00F61F65" w:rsidRPr="00D13E44" w:rsidRDefault="00F61F65" w:rsidP="00D13E44">
            <w:pPr>
              <w:pStyle w:val="FM-LPO-subhead-centered"/>
            </w:pPr>
            <w:r w:rsidRPr="00D13E44">
              <w:t>Days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8315372" w14:textId="77777777" w:rsidR="00F61F65" w:rsidRPr="00D13E44" w:rsidRDefault="00F61F65" w:rsidP="00D13E44">
            <w:pPr>
              <w:pStyle w:val="FM-LPO-subhead-centered"/>
            </w:pPr>
            <w:r w:rsidRPr="00D13E44">
              <w:t>Teacher Edition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75B17AD" w14:textId="77777777" w:rsidR="00F61F65" w:rsidRPr="00D13E44" w:rsidRDefault="00F61F65" w:rsidP="00D13E44">
            <w:pPr>
              <w:pStyle w:val="FM-LPO-subhead-centered"/>
            </w:pPr>
            <w:r w:rsidRPr="00D13E44">
              <w:t>Student Edition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CA82AD4" w14:textId="77777777" w:rsidR="00F61F65" w:rsidRPr="00D13E44" w:rsidRDefault="00F61F65" w:rsidP="00D13E44">
            <w:pPr>
              <w:pStyle w:val="FM-LPO-subhead-centered"/>
            </w:pPr>
            <w:r w:rsidRPr="00D13E44">
              <w:t>Student Activities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3A7FDED5" w14:textId="77777777" w:rsidR="00F61F65" w:rsidRPr="00D13E44" w:rsidRDefault="00F61F65" w:rsidP="00D13E44">
            <w:pPr>
              <w:pStyle w:val="FM-LPO-subhead-centered"/>
            </w:pPr>
            <w:r w:rsidRPr="00D13E44">
              <w:t>Content Objectives</w:t>
            </w:r>
          </w:p>
        </w:tc>
      </w:tr>
      <w:tr w:rsidR="00F61F65" w14:paraId="5937AB26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16359CC7" w14:textId="77777777" w:rsidR="00F61F65" w:rsidRDefault="00F61F65">
            <w:pPr>
              <w:pStyle w:val="FM-LPO-text-centered"/>
            </w:pPr>
            <w:r>
              <w:t>137–38</w:t>
            </w:r>
          </w:p>
        </w:tc>
        <w:tc>
          <w:tcPr>
            <w:tcW w:w="1563" w:type="dxa"/>
            <w:shd w:val="clear" w:color="auto" w:fill="auto"/>
          </w:tcPr>
          <w:p w14:paraId="21CC4268" w14:textId="77777777" w:rsidR="00F61F65" w:rsidRDefault="00F61F65">
            <w:pPr>
              <w:pStyle w:val="FM-LPO-textnumbered"/>
            </w:pPr>
            <w:r>
              <w:t>Section 7.1</w:t>
            </w:r>
          </w:p>
          <w:p w14:paraId="341C4787" w14:textId="77777777" w:rsidR="00F61F65" w:rsidRDefault="00F61F65">
            <w:pPr>
              <w:pStyle w:val="FM-LPO-textnumbered"/>
            </w:pPr>
            <w:r>
              <w:t>Handout 7.1</w:t>
            </w:r>
          </w:p>
        </w:tc>
        <w:tc>
          <w:tcPr>
            <w:tcW w:w="1798" w:type="dxa"/>
            <w:shd w:val="clear" w:color="auto" w:fill="auto"/>
          </w:tcPr>
          <w:p w14:paraId="3BF0E547" w14:textId="77777777" w:rsidR="00F61F65" w:rsidRDefault="00F61F65">
            <w:pPr>
              <w:pStyle w:val="FM-LPO-textnumbered"/>
            </w:pPr>
            <w:r>
              <w:t>A Tragic Triumphal Entry</w:t>
            </w:r>
          </w:p>
        </w:tc>
        <w:tc>
          <w:tcPr>
            <w:tcW w:w="1580" w:type="dxa"/>
            <w:shd w:val="clear" w:color="auto" w:fill="auto"/>
          </w:tcPr>
          <w:p w14:paraId="2398A977" w14:textId="77777777" w:rsidR="00F61F65" w:rsidRDefault="00F61F65">
            <w:pPr>
              <w:pStyle w:val="FM-LPO-textnumbered"/>
            </w:pPr>
            <w:r>
              <w:t>Prayer Journal 7.1</w:t>
            </w:r>
          </w:p>
          <w:p w14:paraId="32A9F773" w14:textId="77777777" w:rsidR="00F61F65" w:rsidRDefault="00F61F65">
            <w:pPr>
              <w:pStyle w:val="FM-LPO-textnumbered"/>
            </w:pPr>
            <w:r>
              <w:t>Exercise 7.1</w:t>
            </w:r>
          </w:p>
        </w:tc>
        <w:tc>
          <w:tcPr>
            <w:tcW w:w="3850" w:type="dxa"/>
            <w:shd w:val="clear" w:color="auto" w:fill="auto"/>
          </w:tcPr>
          <w:p w14:paraId="3D86B99D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what happened in the triumphal entry</w:t>
            </w:r>
          </w:p>
          <w:p w14:paraId="748B96C5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the significance of the event</w:t>
            </w:r>
          </w:p>
          <w:p w14:paraId="2A24027F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Relate the event to the larger story of Scripture</w:t>
            </w:r>
          </w:p>
          <w:p w14:paraId="42809096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Evaluate the responses of the crowd</w:t>
            </w:r>
          </w:p>
        </w:tc>
      </w:tr>
      <w:tr w:rsidR="00F61F65" w14:paraId="053FC46B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47ADB6C8" w14:textId="77777777" w:rsidR="00F61F65" w:rsidRDefault="00F61F65">
            <w:pPr>
              <w:pStyle w:val="FM-LPO-text-centered"/>
            </w:pPr>
            <w:r>
              <w:t>139</w:t>
            </w:r>
          </w:p>
        </w:tc>
        <w:tc>
          <w:tcPr>
            <w:tcW w:w="1563" w:type="dxa"/>
            <w:shd w:val="clear" w:color="auto" w:fill="auto"/>
          </w:tcPr>
          <w:p w14:paraId="6E49F8A9" w14:textId="77777777" w:rsidR="00F61F65" w:rsidRDefault="00F61F65">
            <w:pPr>
              <w:pStyle w:val="FM-LPO-textnumbered"/>
            </w:pPr>
            <w:r>
              <w:t>Section 7.2</w:t>
            </w:r>
          </w:p>
        </w:tc>
        <w:tc>
          <w:tcPr>
            <w:tcW w:w="1798" w:type="dxa"/>
            <w:shd w:val="clear" w:color="auto" w:fill="auto"/>
          </w:tcPr>
          <w:p w14:paraId="26D55BB7" w14:textId="77777777" w:rsidR="00F61F65" w:rsidRDefault="00F61F65">
            <w:pPr>
              <w:pStyle w:val="FM-LPO-textnumbered"/>
            </w:pPr>
            <w:r>
              <w:t>Cleansing the Temple—Again</w:t>
            </w:r>
          </w:p>
        </w:tc>
        <w:tc>
          <w:tcPr>
            <w:tcW w:w="1580" w:type="dxa"/>
            <w:shd w:val="clear" w:color="auto" w:fill="auto"/>
          </w:tcPr>
          <w:p w14:paraId="622C39BE" w14:textId="77777777" w:rsidR="00F61F65" w:rsidRDefault="00F61F65">
            <w:pPr>
              <w:pStyle w:val="FM-LPO-textnumbered"/>
            </w:pPr>
            <w:r>
              <w:t>Prayer Journal 7.2</w:t>
            </w:r>
          </w:p>
          <w:p w14:paraId="55B02C0D" w14:textId="77777777" w:rsidR="00F61F65" w:rsidRDefault="00F61F65">
            <w:pPr>
              <w:pStyle w:val="FM-LPO-textnumbered"/>
            </w:pPr>
            <w:r>
              <w:t>Exercise 7.2</w:t>
            </w:r>
          </w:p>
        </w:tc>
        <w:tc>
          <w:tcPr>
            <w:tcW w:w="3850" w:type="dxa"/>
            <w:shd w:val="clear" w:color="auto" w:fill="auto"/>
          </w:tcPr>
          <w:p w14:paraId="6296DC7E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Compare and contrast the two times Jesus cleansed the temple</w:t>
            </w:r>
          </w:p>
          <w:p w14:paraId="5095AB95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Infer what motivated Jesus’ zeal to cleanse the temple</w:t>
            </w:r>
          </w:p>
          <w:p w14:paraId="18E45CDB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Explain the significance of the people’s response in contrast to the religious leaders’ response</w:t>
            </w:r>
          </w:p>
          <w:p w14:paraId="0BCAFC5A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Relate the differing ways people responded to Jesus to your own response to Jesus’ authority</w:t>
            </w:r>
          </w:p>
        </w:tc>
      </w:tr>
      <w:tr w:rsidR="00F61F65" w14:paraId="5C9955ED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7A5EE76D" w14:textId="77777777" w:rsidR="00F61F65" w:rsidRDefault="00F61F65">
            <w:pPr>
              <w:pStyle w:val="FM-LPO-text-centered"/>
            </w:pPr>
            <w:r>
              <w:t>140</w:t>
            </w:r>
          </w:p>
        </w:tc>
        <w:tc>
          <w:tcPr>
            <w:tcW w:w="1563" w:type="dxa"/>
            <w:shd w:val="clear" w:color="auto" w:fill="auto"/>
          </w:tcPr>
          <w:p w14:paraId="25E14765" w14:textId="77777777" w:rsidR="00F61F65" w:rsidRDefault="00F61F65">
            <w:pPr>
              <w:pStyle w:val="FM-LPO-textnumbered"/>
            </w:pPr>
            <w:r>
              <w:t>Christ's World</w:t>
            </w:r>
          </w:p>
        </w:tc>
        <w:tc>
          <w:tcPr>
            <w:tcW w:w="1798" w:type="dxa"/>
            <w:shd w:val="clear" w:color="auto" w:fill="auto"/>
          </w:tcPr>
          <w:p w14:paraId="4E7CBED7" w14:textId="77777777" w:rsidR="00F61F65" w:rsidRDefault="00F61F65">
            <w:pPr>
              <w:pStyle w:val="FM-LPO-textnumbered"/>
            </w:pPr>
            <w:r>
              <w:t>Herod the Builder</w:t>
            </w:r>
          </w:p>
        </w:tc>
        <w:tc>
          <w:tcPr>
            <w:tcW w:w="1580" w:type="dxa"/>
            <w:shd w:val="clear" w:color="auto" w:fill="auto"/>
          </w:tcPr>
          <w:p w14:paraId="22B20D15" w14:textId="77777777" w:rsidR="00F61F65" w:rsidRDefault="00F61F65"/>
        </w:tc>
        <w:tc>
          <w:tcPr>
            <w:tcW w:w="3850" w:type="dxa"/>
            <w:shd w:val="clear" w:color="auto" w:fill="auto"/>
          </w:tcPr>
          <w:p w14:paraId="23ACA357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List Herod’s most famous building projects</w:t>
            </w:r>
          </w:p>
          <w:p w14:paraId="310309BD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the significance of each place</w:t>
            </w:r>
          </w:p>
        </w:tc>
      </w:tr>
      <w:tr w:rsidR="00F61F65" w14:paraId="027D10D2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01823CC5" w14:textId="77777777" w:rsidR="00F61F65" w:rsidRDefault="00F61F65">
            <w:pPr>
              <w:pStyle w:val="FM-LPO-text-centered"/>
            </w:pPr>
            <w:r>
              <w:t>141–43</w:t>
            </w:r>
          </w:p>
        </w:tc>
        <w:tc>
          <w:tcPr>
            <w:tcW w:w="1563" w:type="dxa"/>
            <w:shd w:val="clear" w:color="auto" w:fill="auto"/>
          </w:tcPr>
          <w:p w14:paraId="7C61F29B" w14:textId="77777777" w:rsidR="00F61F65" w:rsidRDefault="00F61F65">
            <w:pPr>
              <w:pStyle w:val="FM-LPO-textnumbered"/>
            </w:pPr>
            <w:r>
              <w:t>Section 7.3</w:t>
            </w:r>
          </w:p>
        </w:tc>
        <w:tc>
          <w:tcPr>
            <w:tcW w:w="1798" w:type="dxa"/>
            <w:shd w:val="clear" w:color="auto" w:fill="auto"/>
          </w:tcPr>
          <w:p w14:paraId="54A5287B" w14:textId="77777777" w:rsidR="00F61F65" w:rsidRDefault="00F61F65">
            <w:pPr>
              <w:pStyle w:val="FM-LPO-textnumbered"/>
            </w:pPr>
            <w:r>
              <w:t>Parables of Condemnation</w:t>
            </w:r>
          </w:p>
        </w:tc>
        <w:tc>
          <w:tcPr>
            <w:tcW w:w="1580" w:type="dxa"/>
            <w:shd w:val="clear" w:color="auto" w:fill="auto"/>
          </w:tcPr>
          <w:p w14:paraId="5F0EEBF2" w14:textId="77777777" w:rsidR="00F61F65" w:rsidRDefault="00F61F65">
            <w:pPr>
              <w:pStyle w:val="FM-LPO-textnumbered"/>
            </w:pPr>
            <w:r>
              <w:t>Prayer Journal 7.3</w:t>
            </w:r>
          </w:p>
          <w:p w14:paraId="5A7E8704" w14:textId="77777777" w:rsidR="00F61F65" w:rsidRDefault="00F61F65">
            <w:pPr>
              <w:pStyle w:val="FM-LPO-textnumbered"/>
            </w:pPr>
            <w:r>
              <w:t>Exercise 7.3</w:t>
            </w:r>
          </w:p>
        </w:tc>
        <w:tc>
          <w:tcPr>
            <w:tcW w:w="3850" w:type="dxa"/>
            <w:shd w:val="clear" w:color="auto" w:fill="auto"/>
          </w:tcPr>
          <w:p w14:paraId="430E9811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each of the three parables condemning the religious leaders</w:t>
            </w:r>
          </w:p>
          <w:p w14:paraId="21ECA86F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the point of each parable</w:t>
            </w:r>
          </w:p>
          <w:p w14:paraId="0F065F27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Relate Jesus’ teachings to the bigger story of Scripture</w:t>
            </w:r>
          </w:p>
        </w:tc>
      </w:tr>
      <w:tr w:rsidR="00F61F65" w14:paraId="306A6016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12FAFDDE" w14:textId="77777777" w:rsidR="00F61F65" w:rsidRDefault="00F61F65">
            <w:pPr>
              <w:pStyle w:val="FM-LPO-text-centered"/>
            </w:pPr>
            <w:r>
              <w:t>144–46</w:t>
            </w:r>
          </w:p>
        </w:tc>
        <w:tc>
          <w:tcPr>
            <w:tcW w:w="1563" w:type="dxa"/>
            <w:shd w:val="clear" w:color="auto" w:fill="auto"/>
          </w:tcPr>
          <w:p w14:paraId="41E9DC42" w14:textId="77777777" w:rsidR="00F61F65" w:rsidRDefault="00F61F65">
            <w:pPr>
              <w:pStyle w:val="FM-LPO-textnumbered"/>
            </w:pPr>
            <w:r>
              <w:t>Section 7.4</w:t>
            </w:r>
          </w:p>
        </w:tc>
        <w:tc>
          <w:tcPr>
            <w:tcW w:w="1798" w:type="dxa"/>
            <w:shd w:val="clear" w:color="auto" w:fill="auto"/>
          </w:tcPr>
          <w:p w14:paraId="43B399B5" w14:textId="77777777" w:rsidR="00F61F65" w:rsidRDefault="00F61F65">
            <w:pPr>
              <w:pStyle w:val="FM-LPO-textnumbered"/>
            </w:pPr>
            <w:r>
              <w:t xml:space="preserve">Jesus’ Responses to His Opposition </w:t>
            </w:r>
          </w:p>
        </w:tc>
        <w:tc>
          <w:tcPr>
            <w:tcW w:w="1580" w:type="dxa"/>
            <w:shd w:val="clear" w:color="auto" w:fill="auto"/>
          </w:tcPr>
          <w:p w14:paraId="5C1C8467" w14:textId="77777777" w:rsidR="00F61F65" w:rsidRDefault="00F61F65">
            <w:pPr>
              <w:pStyle w:val="FM-LPO-textnumbered"/>
            </w:pPr>
            <w:r>
              <w:t>Prayer Journal 7.4</w:t>
            </w:r>
          </w:p>
          <w:p w14:paraId="4D10407A" w14:textId="77777777" w:rsidR="00F61F65" w:rsidRDefault="00F61F65">
            <w:pPr>
              <w:pStyle w:val="FM-LPO-textnumbered"/>
            </w:pPr>
            <w:r>
              <w:t>Exercise 7.4</w:t>
            </w:r>
          </w:p>
        </w:tc>
        <w:tc>
          <w:tcPr>
            <w:tcW w:w="3850" w:type="dxa"/>
            <w:shd w:val="clear" w:color="auto" w:fill="auto"/>
          </w:tcPr>
          <w:p w14:paraId="03867917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Explain how the Pharisees and Sadducees tried to entrap Jesus</w:t>
            </w:r>
          </w:p>
          <w:p w14:paraId="58E028FE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Jesus’ responses to the Pharisees and Sadducees</w:t>
            </w:r>
          </w:p>
          <w:p w14:paraId="2A91769C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Outline Jesus’ critique of the Pharisees in Matthew 23:1–36</w:t>
            </w:r>
          </w:p>
          <w:p w14:paraId="29800C73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Evaluate your own life in light of Jesus’ confrontation and correctives</w:t>
            </w:r>
          </w:p>
        </w:tc>
      </w:tr>
      <w:tr w:rsidR="00F61F65" w14:paraId="6A28D397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7BF4EA54" w14:textId="77777777" w:rsidR="00F61F65" w:rsidRDefault="00F61F65">
            <w:pPr>
              <w:pStyle w:val="FM-LPO-text-centered"/>
            </w:pPr>
            <w:r>
              <w:t>147–49</w:t>
            </w:r>
          </w:p>
        </w:tc>
        <w:tc>
          <w:tcPr>
            <w:tcW w:w="1563" w:type="dxa"/>
            <w:shd w:val="clear" w:color="auto" w:fill="auto"/>
          </w:tcPr>
          <w:p w14:paraId="7DCE9D83" w14:textId="77777777" w:rsidR="00F61F65" w:rsidRDefault="00F61F65">
            <w:pPr>
              <w:pStyle w:val="FM-LPO-textnumbered"/>
            </w:pPr>
            <w:r>
              <w:t>Section 7.5</w:t>
            </w:r>
          </w:p>
        </w:tc>
        <w:tc>
          <w:tcPr>
            <w:tcW w:w="1798" w:type="dxa"/>
            <w:shd w:val="clear" w:color="auto" w:fill="auto"/>
          </w:tcPr>
          <w:p w14:paraId="7A7D944F" w14:textId="77777777" w:rsidR="00F61F65" w:rsidRDefault="00F61F65">
            <w:pPr>
              <w:pStyle w:val="FM-LPO-textnumbered"/>
            </w:pPr>
            <w:r>
              <w:t>The Olivet Discourse (Part 1)</w:t>
            </w:r>
          </w:p>
        </w:tc>
        <w:tc>
          <w:tcPr>
            <w:tcW w:w="1580" w:type="dxa"/>
            <w:shd w:val="clear" w:color="auto" w:fill="auto"/>
          </w:tcPr>
          <w:p w14:paraId="3EAFA64B" w14:textId="77777777" w:rsidR="00F61F65" w:rsidRDefault="00F61F65">
            <w:pPr>
              <w:pStyle w:val="FM-LPO-textnumbered"/>
            </w:pPr>
            <w:r>
              <w:t>Prayer Journal 7.5</w:t>
            </w:r>
          </w:p>
          <w:p w14:paraId="738B4E01" w14:textId="77777777" w:rsidR="00F61F65" w:rsidRDefault="00F61F65">
            <w:pPr>
              <w:pStyle w:val="FM-LPO-textnumbered"/>
            </w:pPr>
            <w:r>
              <w:t>Exercise 7.5</w:t>
            </w:r>
          </w:p>
        </w:tc>
        <w:tc>
          <w:tcPr>
            <w:tcW w:w="3850" w:type="dxa"/>
            <w:shd w:val="clear" w:color="auto" w:fill="auto"/>
          </w:tcPr>
          <w:p w14:paraId="423C767F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Describe the dangers that arise between the comings of Christ—before the end of the age</w:t>
            </w:r>
          </w:p>
          <w:p w14:paraId="249AC2FA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Jesus’ instructions in regard to these signs of the beginning of sorrows or birth pains</w:t>
            </w:r>
          </w:p>
          <w:p w14:paraId="6036A651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Relate Jesus’ teachings to the bigger story of Scripture</w:t>
            </w:r>
          </w:p>
          <w:p w14:paraId="2B9765CA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Apply Jesus instructions to your own life as you await His return</w:t>
            </w:r>
          </w:p>
        </w:tc>
      </w:tr>
      <w:tr w:rsidR="00F61F65" w14:paraId="582BDC62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3B4A468F" w14:textId="77777777" w:rsidR="00F61F65" w:rsidRDefault="00F61F65">
            <w:pPr>
              <w:pStyle w:val="FM-LPO-text-centered"/>
            </w:pPr>
            <w:r>
              <w:t>150–52</w:t>
            </w:r>
          </w:p>
        </w:tc>
        <w:tc>
          <w:tcPr>
            <w:tcW w:w="1563" w:type="dxa"/>
            <w:shd w:val="clear" w:color="auto" w:fill="auto"/>
          </w:tcPr>
          <w:p w14:paraId="2B81BBB6" w14:textId="77777777" w:rsidR="00F61F65" w:rsidRDefault="00F61F65">
            <w:pPr>
              <w:pStyle w:val="FM-LPO-textnumbered"/>
            </w:pPr>
            <w:r>
              <w:t>Section 7.6</w:t>
            </w:r>
          </w:p>
        </w:tc>
        <w:tc>
          <w:tcPr>
            <w:tcW w:w="1798" w:type="dxa"/>
            <w:shd w:val="clear" w:color="auto" w:fill="auto"/>
          </w:tcPr>
          <w:p w14:paraId="2B0AEDD7" w14:textId="77777777" w:rsidR="00F61F65" w:rsidRDefault="00F61F65">
            <w:pPr>
              <w:pStyle w:val="FM-LPO-textnumbered"/>
            </w:pPr>
            <w:r>
              <w:t>The Olivet Discourse (Part 2)</w:t>
            </w:r>
          </w:p>
        </w:tc>
        <w:tc>
          <w:tcPr>
            <w:tcW w:w="1580" w:type="dxa"/>
            <w:shd w:val="clear" w:color="auto" w:fill="auto"/>
          </w:tcPr>
          <w:p w14:paraId="5D5317D6" w14:textId="77777777" w:rsidR="00F61F65" w:rsidRDefault="00F61F65">
            <w:pPr>
              <w:pStyle w:val="FM-LPO-textnumbered"/>
            </w:pPr>
            <w:r>
              <w:t>Prayer Journal 7.6</w:t>
            </w:r>
          </w:p>
          <w:p w14:paraId="57C65890" w14:textId="77777777" w:rsidR="00F61F65" w:rsidRDefault="00F61F65">
            <w:pPr>
              <w:pStyle w:val="FM-LPO-textnumbered"/>
            </w:pPr>
            <w:r>
              <w:t>Exercise 7.6</w:t>
            </w:r>
          </w:p>
        </w:tc>
        <w:tc>
          <w:tcPr>
            <w:tcW w:w="3850" w:type="dxa"/>
            <w:shd w:val="clear" w:color="auto" w:fill="auto"/>
          </w:tcPr>
          <w:p w14:paraId="6F4074C3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parables about watching and working</w:t>
            </w:r>
          </w:p>
          <w:p w14:paraId="16CC3EA0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the point of each parable</w:t>
            </w:r>
          </w:p>
          <w:p w14:paraId="348B3540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Relate the point of each parable to Jesus’ exhortations in Matthew 24:36–51</w:t>
            </w:r>
          </w:p>
          <w:p w14:paraId="5B86A9C5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Plan how you will implement this teaching into your own life</w:t>
            </w:r>
          </w:p>
        </w:tc>
      </w:tr>
      <w:tr w:rsidR="00F61F65" w14:paraId="39D9B4DB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25B27212" w14:textId="77777777" w:rsidR="00F61F65" w:rsidRDefault="00F61F65">
            <w:pPr>
              <w:pStyle w:val="FM-LPO-text-centered"/>
            </w:pPr>
            <w:r>
              <w:t>153–54</w:t>
            </w:r>
          </w:p>
        </w:tc>
        <w:tc>
          <w:tcPr>
            <w:tcW w:w="1563" w:type="dxa"/>
            <w:shd w:val="clear" w:color="auto" w:fill="auto"/>
          </w:tcPr>
          <w:p w14:paraId="49CEE78B" w14:textId="77777777" w:rsidR="00F61F65" w:rsidRDefault="00F61F65">
            <w:pPr>
              <w:pStyle w:val="FM-LPO-textnumbered"/>
            </w:pPr>
            <w:r>
              <w:t>Section 7.7</w:t>
            </w:r>
          </w:p>
        </w:tc>
        <w:tc>
          <w:tcPr>
            <w:tcW w:w="1798" w:type="dxa"/>
            <w:shd w:val="clear" w:color="auto" w:fill="auto"/>
          </w:tcPr>
          <w:p w14:paraId="21959285" w14:textId="77777777" w:rsidR="00F61F65" w:rsidRDefault="00F61F65">
            <w:pPr>
              <w:pStyle w:val="FM-LPO-textnumbered"/>
            </w:pPr>
            <w:r>
              <w:t>The Olivet Discourse (Part 3)</w:t>
            </w:r>
          </w:p>
        </w:tc>
        <w:tc>
          <w:tcPr>
            <w:tcW w:w="1580" w:type="dxa"/>
            <w:shd w:val="clear" w:color="auto" w:fill="auto"/>
          </w:tcPr>
          <w:p w14:paraId="0222B5B0" w14:textId="77777777" w:rsidR="00F61F65" w:rsidRDefault="00F61F65">
            <w:pPr>
              <w:pStyle w:val="FM-LPO-textnumbered"/>
            </w:pPr>
            <w:r>
              <w:t>Prayer Journal 7.7</w:t>
            </w:r>
          </w:p>
          <w:p w14:paraId="08A0CB5A" w14:textId="77777777" w:rsidR="00F61F65" w:rsidRDefault="00F61F65">
            <w:pPr>
              <w:pStyle w:val="FM-LPO-textnumbered"/>
            </w:pPr>
            <w:r>
              <w:t>Exercise 7.7</w:t>
            </w:r>
          </w:p>
        </w:tc>
        <w:tc>
          <w:tcPr>
            <w:tcW w:w="3850" w:type="dxa"/>
            <w:shd w:val="clear" w:color="auto" w:fill="auto"/>
          </w:tcPr>
          <w:p w14:paraId="1BA5E7D5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events of the final judgment</w:t>
            </w:r>
          </w:p>
          <w:p w14:paraId="46BBA053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the basis for the final judgment</w:t>
            </w:r>
          </w:p>
          <w:p w14:paraId="27026576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Contrast correct and incorrect interpretations of Matthew 25:31–46</w:t>
            </w:r>
          </w:p>
          <w:p w14:paraId="21FB1ECF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Exemplify ways that you can engage in the kind of kingdom work Jesus says kingdom citizens do</w:t>
            </w:r>
          </w:p>
        </w:tc>
      </w:tr>
      <w:tr w:rsidR="00F61F65" w14:paraId="6D04E82D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6FFBFE3D" w14:textId="77777777" w:rsidR="00F61F65" w:rsidRDefault="00F61F65">
            <w:pPr>
              <w:pStyle w:val="FM-LPO-text-centered"/>
            </w:pPr>
            <w:r>
              <w:lastRenderedPageBreak/>
              <w:t>155</w:t>
            </w:r>
          </w:p>
        </w:tc>
        <w:tc>
          <w:tcPr>
            <w:tcW w:w="1563" w:type="dxa"/>
            <w:shd w:val="clear" w:color="auto" w:fill="auto"/>
          </w:tcPr>
          <w:p w14:paraId="31554B58" w14:textId="77777777" w:rsidR="00F61F65" w:rsidRDefault="00F61F65">
            <w:pPr>
              <w:pStyle w:val="FM-LPO-textnumbered"/>
            </w:pPr>
            <w:r>
              <w:t>Christlikeness</w:t>
            </w:r>
          </w:p>
        </w:tc>
        <w:tc>
          <w:tcPr>
            <w:tcW w:w="1798" w:type="dxa"/>
            <w:shd w:val="clear" w:color="auto" w:fill="auto"/>
          </w:tcPr>
          <w:p w14:paraId="30383913" w14:textId="77777777" w:rsidR="00F61F65" w:rsidRDefault="00F61F65">
            <w:pPr>
              <w:pStyle w:val="FM-LPO-textnumbered"/>
            </w:pPr>
            <w:r>
              <w:t>Preparing for the End</w:t>
            </w:r>
          </w:p>
        </w:tc>
        <w:tc>
          <w:tcPr>
            <w:tcW w:w="1580" w:type="dxa"/>
            <w:shd w:val="clear" w:color="auto" w:fill="auto"/>
          </w:tcPr>
          <w:p w14:paraId="77F25A07" w14:textId="77777777" w:rsidR="00F61F65" w:rsidRDefault="00F61F65"/>
        </w:tc>
        <w:tc>
          <w:tcPr>
            <w:tcW w:w="3850" w:type="dxa"/>
            <w:shd w:val="clear" w:color="auto" w:fill="auto"/>
          </w:tcPr>
          <w:p w14:paraId="2774AD5D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Contrast the judgments of believers and unbelievers</w:t>
            </w:r>
          </w:p>
          <w:p w14:paraId="422B9523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Defend the reality that both believers and unbelievers will be judged by their works even though salvation is by grace</w:t>
            </w:r>
          </w:p>
          <w:p w14:paraId="1D053D14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Explain the proper motivations for preparing to stand before God</w:t>
            </w:r>
          </w:p>
        </w:tc>
      </w:tr>
      <w:tr w:rsidR="00F61F65" w14:paraId="28538763" w14:textId="77777777" w:rsidTr="00D13E44">
        <w:trPr>
          <w:cantSplit/>
        </w:trPr>
        <w:tc>
          <w:tcPr>
            <w:tcW w:w="785" w:type="dxa"/>
            <w:shd w:val="clear" w:color="auto" w:fill="auto"/>
          </w:tcPr>
          <w:p w14:paraId="704C0439" w14:textId="77777777" w:rsidR="00F61F65" w:rsidRDefault="00F61F65">
            <w:pPr>
              <w:pStyle w:val="FM-LPO-text-centered"/>
            </w:pPr>
            <w:r>
              <w:t>156–57</w:t>
            </w:r>
          </w:p>
        </w:tc>
        <w:tc>
          <w:tcPr>
            <w:tcW w:w="1563" w:type="dxa"/>
            <w:shd w:val="clear" w:color="auto" w:fill="auto"/>
          </w:tcPr>
          <w:p w14:paraId="2F4B04E8" w14:textId="77777777" w:rsidR="00F61F65" w:rsidRDefault="00F61F65">
            <w:pPr>
              <w:pStyle w:val="FM-LPO-textnumbered"/>
            </w:pPr>
            <w:r>
              <w:t>Unit 7 Study Guide</w:t>
            </w:r>
          </w:p>
        </w:tc>
        <w:tc>
          <w:tcPr>
            <w:tcW w:w="1798" w:type="dxa"/>
            <w:shd w:val="clear" w:color="auto" w:fill="auto"/>
          </w:tcPr>
          <w:p w14:paraId="6C07F80B" w14:textId="77777777" w:rsidR="00F61F65" w:rsidRDefault="00F61F65">
            <w:pPr>
              <w:pStyle w:val="FM-LPO-textnumbered"/>
            </w:pPr>
            <w:r>
              <w:t>Unit 7 Review</w:t>
            </w:r>
          </w:p>
        </w:tc>
        <w:tc>
          <w:tcPr>
            <w:tcW w:w="1580" w:type="dxa"/>
            <w:shd w:val="clear" w:color="auto" w:fill="auto"/>
          </w:tcPr>
          <w:p w14:paraId="08C3ADF1" w14:textId="77777777" w:rsidR="00F61F65" w:rsidRDefault="00F61F65"/>
        </w:tc>
        <w:tc>
          <w:tcPr>
            <w:tcW w:w="3850" w:type="dxa"/>
            <w:shd w:val="clear" w:color="auto" w:fill="auto"/>
          </w:tcPr>
          <w:p w14:paraId="55F4B869" w14:textId="77777777" w:rsidR="00F61F65" w:rsidRDefault="00F61F65">
            <w:pPr>
              <w:pStyle w:val="FM-LPO-textnumbered"/>
            </w:pPr>
            <w:r>
              <w:t>Review and Test</w:t>
            </w:r>
          </w:p>
        </w:tc>
      </w:tr>
    </w:tbl>
    <w:p w14:paraId="22A1F4DE" w14:textId="77777777" w:rsidR="00F61F65" w:rsidRDefault="00F61F65">
      <w:r>
        <w:br w:type="column"/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755"/>
        <w:gridCol w:w="1541"/>
        <w:gridCol w:w="1782"/>
        <w:gridCol w:w="1512"/>
        <w:gridCol w:w="3750"/>
      </w:tblGrid>
      <w:tr w:rsidR="00F61F65" w14:paraId="6E03DB0A" w14:textId="77777777" w:rsidTr="004C0B1E">
        <w:trPr>
          <w:cantSplit/>
        </w:trPr>
        <w:tc>
          <w:tcPr>
            <w:tcW w:w="2558" w:type="dxa"/>
            <w:gridSpan w:val="2"/>
            <w:shd w:val="clear" w:color="auto" w:fill="auto"/>
            <w:vAlign w:val="center"/>
          </w:tcPr>
          <w:p w14:paraId="3A3BAEB5" w14:textId="77777777" w:rsidR="00F61F65" w:rsidRDefault="00F61F65">
            <w:pPr>
              <w:pStyle w:val="FM-LPO-unitheader"/>
            </w:pPr>
            <w:r>
              <w:t xml:space="preserve">Unit 8: </w:t>
            </w:r>
            <w:r>
              <w:br/>
              <w:t>The Fulfillment of God's Redemptive Plan</w:t>
            </w:r>
          </w:p>
        </w:tc>
        <w:tc>
          <w:tcPr>
            <w:tcW w:w="8737" w:type="dxa"/>
            <w:gridSpan w:val="3"/>
            <w:shd w:val="clear" w:color="auto" w:fill="auto"/>
            <w:vAlign w:val="center"/>
          </w:tcPr>
          <w:p w14:paraId="1EAA293A" w14:textId="77777777" w:rsidR="00F61F65" w:rsidRPr="004C0B1E" w:rsidRDefault="00F61F65" w:rsidP="004C0B1E">
            <w:pPr>
              <w:pStyle w:val="FM-LPO-text"/>
            </w:pPr>
            <w:r w:rsidRPr="004C0B1E">
              <w:t>Trace the events of the last week of Christ’s ministry</w:t>
            </w:r>
          </w:p>
          <w:p w14:paraId="00FC56E3" w14:textId="77777777" w:rsidR="00F61F65" w:rsidRPr="004C0B1E" w:rsidRDefault="00F61F65" w:rsidP="004C0B1E">
            <w:pPr>
              <w:pStyle w:val="FM-LPO-text"/>
            </w:pPr>
            <w:r w:rsidRPr="004C0B1E">
              <w:t xml:space="preserve">Explain the significance of these events </w:t>
            </w:r>
          </w:p>
          <w:p w14:paraId="6B9DFA82" w14:textId="77777777" w:rsidR="00F61F65" w:rsidRPr="004C0B1E" w:rsidRDefault="00F61F65" w:rsidP="004C0B1E">
            <w:pPr>
              <w:pStyle w:val="FM-LPO-text"/>
            </w:pPr>
            <w:r w:rsidRPr="004C0B1E">
              <w:t>Relate the events to the fulfillment of the larger story of Scripture</w:t>
            </w:r>
          </w:p>
          <w:p w14:paraId="26A04856" w14:textId="77777777" w:rsidR="00F61F65" w:rsidRPr="004C0B1E" w:rsidRDefault="00F61F65" w:rsidP="004C0B1E">
            <w:pPr>
              <w:pStyle w:val="FM-LPO-text"/>
            </w:pPr>
            <w:r w:rsidRPr="004C0B1E">
              <w:t>Connect the significance of the events to your own life</w:t>
            </w:r>
          </w:p>
        </w:tc>
      </w:tr>
      <w:tr w:rsidR="00F61F65" w14:paraId="6761E299" w14:textId="77777777" w:rsidTr="004C0B1E">
        <w:trPr>
          <w:cantSplit/>
        </w:trPr>
        <w:tc>
          <w:tcPr>
            <w:tcW w:w="839" w:type="dxa"/>
            <w:shd w:val="clear" w:color="auto" w:fill="auto"/>
            <w:vAlign w:val="center"/>
          </w:tcPr>
          <w:p w14:paraId="24F6F9A2" w14:textId="77777777" w:rsidR="00F61F65" w:rsidRPr="004C0B1E" w:rsidRDefault="00F61F65" w:rsidP="004C0B1E">
            <w:pPr>
              <w:pStyle w:val="FM-LPO-subhead-centered"/>
            </w:pPr>
            <w:r w:rsidRPr="004C0B1E">
              <w:t>Days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1D37E04" w14:textId="77777777" w:rsidR="00F61F65" w:rsidRPr="004C0B1E" w:rsidRDefault="00F61F65" w:rsidP="004C0B1E">
            <w:pPr>
              <w:pStyle w:val="FM-LPO-subhead-centered"/>
            </w:pPr>
            <w:r w:rsidRPr="004C0B1E">
              <w:t>Teacher Edition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99621D8" w14:textId="77777777" w:rsidR="00F61F65" w:rsidRPr="004C0B1E" w:rsidRDefault="00F61F65" w:rsidP="004C0B1E">
            <w:pPr>
              <w:pStyle w:val="FM-LPO-subhead-centered"/>
            </w:pPr>
            <w:r w:rsidRPr="004C0B1E">
              <w:t>Student Edition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F9D0C66" w14:textId="77777777" w:rsidR="00F61F65" w:rsidRPr="004C0B1E" w:rsidRDefault="00F61F65" w:rsidP="004C0B1E">
            <w:pPr>
              <w:pStyle w:val="FM-LPO-subhead-centered"/>
            </w:pPr>
            <w:r w:rsidRPr="004C0B1E">
              <w:t>Student Activities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36F16FFC" w14:textId="77777777" w:rsidR="00F61F65" w:rsidRPr="004C0B1E" w:rsidRDefault="00F61F65" w:rsidP="004C0B1E">
            <w:pPr>
              <w:pStyle w:val="FM-LPO-subhead-centered"/>
            </w:pPr>
            <w:r w:rsidRPr="004C0B1E">
              <w:t>Content Objectives</w:t>
            </w:r>
          </w:p>
        </w:tc>
      </w:tr>
      <w:tr w:rsidR="00F61F65" w14:paraId="11293385" w14:textId="77777777" w:rsidTr="004C0B1E">
        <w:trPr>
          <w:cantSplit/>
        </w:trPr>
        <w:tc>
          <w:tcPr>
            <w:tcW w:w="839" w:type="dxa"/>
            <w:shd w:val="clear" w:color="auto" w:fill="auto"/>
          </w:tcPr>
          <w:p w14:paraId="313EEF6F" w14:textId="77777777" w:rsidR="00F61F65" w:rsidRDefault="00F61F65">
            <w:pPr>
              <w:pStyle w:val="FM-LPO-text-centered"/>
            </w:pPr>
            <w:r>
              <w:t>158–59</w:t>
            </w:r>
          </w:p>
        </w:tc>
        <w:tc>
          <w:tcPr>
            <w:tcW w:w="1719" w:type="dxa"/>
            <w:shd w:val="clear" w:color="auto" w:fill="auto"/>
          </w:tcPr>
          <w:p w14:paraId="567445B9" w14:textId="77777777" w:rsidR="00F61F65" w:rsidRDefault="00F61F65">
            <w:pPr>
              <w:pStyle w:val="FM-LPO-textnumbered"/>
            </w:pPr>
            <w:r>
              <w:t>Section 8.1</w:t>
            </w:r>
          </w:p>
        </w:tc>
        <w:tc>
          <w:tcPr>
            <w:tcW w:w="2019" w:type="dxa"/>
            <w:shd w:val="clear" w:color="auto" w:fill="auto"/>
          </w:tcPr>
          <w:p w14:paraId="45A3A03A" w14:textId="77777777" w:rsidR="00F61F65" w:rsidRDefault="00F61F65">
            <w:pPr>
              <w:pStyle w:val="FM-LPO-textnumbered"/>
            </w:pPr>
            <w:r>
              <w:t>Christ: Our Passover</w:t>
            </w:r>
          </w:p>
        </w:tc>
        <w:tc>
          <w:tcPr>
            <w:tcW w:w="1799" w:type="dxa"/>
            <w:shd w:val="clear" w:color="auto" w:fill="auto"/>
          </w:tcPr>
          <w:p w14:paraId="314698A1" w14:textId="77777777" w:rsidR="00F61F65" w:rsidRDefault="00F61F65">
            <w:pPr>
              <w:pStyle w:val="FM-LPO-textnumbered"/>
            </w:pPr>
            <w:r>
              <w:t>Prayer Journal 8.1</w:t>
            </w:r>
          </w:p>
          <w:p w14:paraId="7C5A1DDE" w14:textId="77777777" w:rsidR="00F61F65" w:rsidRDefault="00F61F65">
            <w:pPr>
              <w:pStyle w:val="FM-LPO-textnumbered"/>
            </w:pPr>
            <w:r>
              <w:t>Exercise 8.1</w:t>
            </w:r>
          </w:p>
        </w:tc>
        <w:tc>
          <w:tcPr>
            <w:tcW w:w="4919" w:type="dxa"/>
            <w:shd w:val="clear" w:color="auto" w:fill="auto"/>
          </w:tcPr>
          <w:p w14:paraId="2838D57F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events during Jesus’ last Passover</w:t>
            </w:r>
          </w:p>
          <w:p w14:paraId="276328C1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meaning of the Lord’s Supper</w:t>
            </w:r>
          </w:p>
          <w:p w14:paraId="221F2FC2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Infer the meaning of Jesus’ washing the disciples’ feet</w:t>
            </w:r>
          </w:p>
          <w:p w14:paraId="2177EF6F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Apply Jesus’ teachings about the Lord’s Supper to your own life</w:t>
            </w:r>
          </w:p>
        </w:tc>
      </w:tr>
      <w:tr w:rsidR="00F61F65" w14:paraId="22A655CD" w14:textId="77777777" w:rsidTr="004C0B1E">
        <w:trPr>
          <w:cantSplit/>
        </w:trPr>
        <w:tc>
          <w:tcPr>
            <w:tcW w:w="839" w:type="dxa"/>
            <w:shd w:val="clear" w:color="auto" w:fill="auto"/>
          </w:tcPr>
          <w:p w14:paraId="74AA1FA6" w14:textId="77777777" w:rsidR="00F61F65" w:rsidRDefault="00F61F65">
            <w:pPr>
              <w:pStyle w:val="FM-LPO-text-centered"/>
            </w:pPr>
            <w:r>
              <w:t>160–61</w:t>
            </w:r>
          </w:p>
        </w:tc>
        <w:tc>
          <w:tcPr>
            <w:tcW w:w="1719" w:type="dxa"/>
            <w:shd w:val="clear" w:color="auto" w:fill="auto"/>
          </w:tcPr>
          <w:p w14:paraId="3D8D1532" w14:textId="77777777" w:rsidR="00F61F65" w:rsidRDefault="00F61F65">
            <w:pPr>
              <w:pStyle w:val="FM-LPO-textnumbered"/>
            </w:pPr>
            <w:r>
              <w:t>Section 8.2</w:t>
            </w:r>
          </w:p>
        </w:tc>
        <w:tc>
          <w:tcPr>
            <w:tcW w:w="2019" w:type="dxa"/>
            <w:shd w:val="clear" w:color="auto" w:fill="auto"/>
          </w:tcPr>
          <w:p w14:paraId="6872FC99" w14:textId="77777777" w:rsidR="00F61F65" w:rsidRDefault="00F61F65">
            <w:pPr>
              <w:pStyle w:val="FM-LPO-textnumbered"/>
            </w:pPr>
            <w:r>
              <w:t>The Holy Spirit: Our Comforter</w:t>
            </w:r>
          </w:p>
        </w:tc>
        <w:tc>
          <w:tcPr>
            <w:tcW w:w="1799" w:type="dxa"/>
            <w:shd w:val="clear" w:color="auto" w:fill="auto"/>
          </w:tcPr>
          <w:p w14:paraId="1E5166D4" w14:textId="77777777" w:rsidR="00F61F65" w:rsidRDefault="00F61F65">
            <w:pPr>
              <w:pStyle w:val="FM-LPO-textnumbered"/>
            </w:pPr>
            <w:r>
              <w:t>Prayer Journal 8.2</w:t>
            </w:r>
          </w:p>
          <w:p w14:paraId="33E2A669" w14:textId="77777777" w:rsidR="00F61F65" w:rsidRDefault="00F61F65">
            <w:pPr>
              <w:pStyle w:val="FM-LPO-textnumbered"/>
            </w:pPr>
            <w:r>
              <w:t>Exercise 8.2</w:t>
            </w:r>
          </w:p>
        </w:tc>
        <w:tc>
          <w:tcPr>
            <w:tcW w:w="4919" w:type="dxa"/>
            <w:shd w:val="clear" w:color="auto" w:fill="auto"/>
          </w:tcPr>
          <w:p w14:paraId="1916EA5B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Jesus’ teaching about His leaving and providing another Comforter</w:t>
            </w:r>
          </w:p>
          <w:p w14:paraId="1F29613A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the Spirit’s role</w:t>
            </w:r>
          </w:p>
          <w:p w14:paraId="1183C271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Connect the Spirit’s role to the larger story of Scripture</w:t>
            </w:r>
          </w:p>
          <w:p w14:paraId="06C730C3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Explain how you can rely on the Comforter in your own life as you await the return of Christ</w:t>
            </w:r>
          </w:p>
        </w:tc>
      </w:tr>
      <w:tr w:rsidR="00F61F65" w14:paraId="362612F5" w14:textId="77777777" w:rsidTr="004C0B1E">
        <w:trPr>
          <w:cantSplit/>
        </w:trPr>
        <w:tc>
          <w:tcPr>
            <w:tcW w:w="839" w:type="dxa"/>
            <w:shd w:val="clear" w:color="auto" w:fill="auto"/>
          </w:tcPr>
          <w:p w14:paraId="62364C59" w14:textId="77777777" w:rsidR="00F61F65" w:rsidRDefault="00F61F65">
            <w:pPr>
              <w:pStyle w:val="FM-LPO-text-centered"/>
            </w:pPr>
            <w:r>
              <w:t>162</w:t>
            </w:r>
          </w:p>
        </w:tc>
        <w:tc>
          <w:tcPr>
            <w:tcW w:w="1719" w:type="dxa"/>
            <w:shd w:val="clear" w:color="auto" w:fill="auto"/>
          </w:tcPr>
          <w:p w14:paraId="581BD8FC" w14:textId="77777777" w:rsidR="00F61F65" w:rsidRDefault="00F61F65">
            <w:pPr>
              <w:pStyle w:val="FM-LPO-textnumbered"/>
            </w:pPr>
            <w:r>
              <w:t xml:space="preserve">Christlikeness </w:t>
            </w:r>
          </w:p>
        </w:tc>
        <w:tc>
          <w:tcPr>
            <w:tcW w:w="2019" w:type="dxa"/>
            <w:shd w:val="clear" w:color="auto" w:fill="auto"/>
          </w:tcPr>
          <w:p w14:paraId="3F600F8B" w14:textId="77777777" w:rsidR="00F61F65" w:rsidRDefault="00F61F65">
            <w:pPr>
              <w:pStyle w:val="FM-LPO-textnumbered"/>
            </w:pPr>
            <w:r>
              <w:t>Sanctified in the Truth</w:t>
            </w:r>
          </w:p>
        </w:tc>
        <w:tc>
          <w:tcPr>
            <w:tcW w:w="1799" w:type="dxa"/>
            <w:shd w:val="clear" w:color="auto" w:fill="auto"/>
          </w:tcPr>
          <w:p w14:paraId="634112B9" w14:textId="77777777" w:rsidR="00F61F65" w:rsidRDefault="00F61F65"/>
        </w:tc>
        <w:tc>
          <w:tcPr>
            <w:tcW w:w="4919" w:type="dxa"/>
            <w:shd w:val="clear" w:color="auto" w:fill="auto"/>
          </w:tcPr>
          <w:p w14:paraId="52782B22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Jesus’ High Priestly Prayer for believers</w:t>
            </w:r>
          </w:p>
          <w:p w14:paraId="671B8EB7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the significance of this prayer</w:t>
            </w:r>
          </w:p>
          <w:p w14:paraId="273EFABE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Relate Christ’s prayer to how you live out your life in this world until His Second Coming</w:t>
            </w:r>
          </w:p>
        </w:tc>
      </w:tr>
      <w:tr w:rsidR="00F61F65" w14:paraId="22AD71DD" w14:textId="77777777" w:rsidTr="004C0B1E">
        <w:trPr>
          <w:cantSplit/>
        </w:trPr>
        <w:tc>
          <w:tcPr>
            <w:tcW w:w="839" w:type="dxa"/>
            <w:shd w:val="clear" w:color="auto" w:fill="auto"/>
          </w:tcPr>
          <w:p w14:paraId="6DB202DD" w14:textId="77777777" w:rsidR="00F61F65" w:rsidRDefault="00F61F65">
            <w:pPr>
              <w:pStyle w:val="FM-LPO-text-centered"/>
            </w:pPr>
            <w:r>
              <w:t>163–64</w:t>
            </w:r>
          </w:p>
        </w:tc>
        <w:tc>
          <w:tcPr>
            <w:tcW w:w="1719" w:type="dxa"/>
            <w:shd w:val="clear" w:color="auto" w:fill="auto"/>
          </w:tcPr>
          <w:p w14:paraId="6124CB86" w14:textId="77777777" w:rsidR="00F61F65" w:rsidRDefault="00F61F65">
            <w:pPr>
              <w:pStyle w:val="FM-LPO-textnumbered"/>
            </w:pPr>
            <w:r>
              <w:t>Section 8.3</w:t>
            </w:r>
          </w:p>
        </w:tc>
        <w:tc>
          <w:tcPr>
            <w:tcW w:w="2019" w:type="dxa"/>
            <w:shd w:val="clear" w:color="auto" w:fill="auto"/>
          </w:tcPr>
          <w:p w14:paraId="5BA0BB9B" w14:textId="77777777" w:rsidR="00F61F65" w:rsidRDefault="00F61F65">
            <w:pPr>
              <w:pStyle w:val="FM-LPO-textnumbered"/>
            </w:pPr>
            <w:r>
              <w:t>Jesus:  Agonizing and Betrayed</w:t>
            </w:r>
          </w:p>
        </w:tc>
        <w:tc>
          <w:tcPr>
            <w:tcW w:w="1799" w:type="dxa"/>
            <w:shd w:val="clear" w:color="auto" w:fill="auto"/>
          </w:tcPr>
          <w:p w14:paraId="404A00AD" w14:textId="77777777" w:rsidR="00F61F65" w:rsidRDefault="00F61F65">
            <w:pPr>
              <w:pStyle w:val="FM-LPO-textnumbered"/>
            </w:pPr>
            <w:r>
              <w:t>Prayer Journal 8.3</w:t>
            </w:r>
          </w:p>
          <w:p w14:paraId="7208BEBE" w14:textId="77777777" w:rsidR="00F61F65" w:rsidRDefault="00F61F65">
            <w:pPr>
              <w:pStyle w:val="FM-LPO-textnumbered"/>
            </w:pPr>
            <w:r>
              <w:t>Exercise 8.3</w:t>
            </w:r>
          </w:p>
        </w:tc>
        <w:tc>
          <w:tcPr>
            <w:tcW w:w="4919" w:type="dxa"/>
            <w:shd w:val="clear" w:color="auto" w:fill="auto"/>
          </w:tcPr>
          <w:p w14:paraId="548A6D51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each scene from the upper room to Gethsemane</w:t>
            </w:r>
          </w:p>
          <w:p w14:paraId="5D90A4A6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Jesus’ lesson on prayer</w:t>
            </w:r>
          </w:p>
          <w:p w14:paraId="1109678C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Contrast Jesus’ response to temptation with the disciples’ responses</w:t>
            </w:r>
          </w:p>
          <w:p w14:paraId="30D62746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 xml:space="preserve">Relate the events to the </w:t>
            </w:r>
            <w:proofErr w:type="spellStart"/>
            <w:r>
              <w:t>fulfillment</w:t>
            </w:r>
            <w:proofErr w:type="spellEnd"/>
            <w:r>
              <w:t xml:space="preserve"> of God’s redemptive plan</w:t>
            </w:r>
          </w:p>
        </w:tc>
      </w:tr>
      <w:tr w:rsidR="00F61F65" w14:paraId="08404529" w14:textId="77777777" w:rsidTr="004C0B1E">
        <w:trPr>
          <w:cantSplit/>
        </w:trPr>
        <w:tc>
          <w:tcPr>
            <w:tcW w:w="839" w:type="dxa"/>
            <w:shd w:val="clear" w:color="auto" w:fill="auto"/>
          </w:tcPr>
          <w:p w14:paraId="72F5DF0F" w14:textId="77777777" w:rsidR="00F61F65" w:rsidRDefault="00F61F65">
            <w:pPr>
              <w:pStyle w:val="FM-LPO-text-centered"/>
            </w:pPr>
            <w:r>
              <w:t>165–67</w:t>
            </w:r>
          </w:p>
        </w:tc>
        <w:tc>
          <w:tcPr>
            <w:tcW w:w="1719" w:type="dxa"/>
            <w:shd w:val="clear" w:color="auto" w:fill="auto"/>
          </w:tcPr>
          <w:p w14:paraId="5D7B2FFE" w14:textId="77777777" w:rsidR="00F61F65" w:rsidRDefault="00F61F65">
            <w:pPr>
              <w:pStyle w:val="FM-LPO-textnumbered"/>
            </w:pPr>
            <w:r>
              <w:t>Section 8.4</w:t>
            </w:r>
          </w:p>
        </w:tc>
        <w:tc>
          <w:tcPr>
            <w:tcW w:w="2019" w:type="dxa"/>
            <w:shd w:val="clear" w:color="auto" w:fill="auto"/>
          </w:tcPr>
          <w:p w14:paraId="59ED12B1" w14:textId="77777777" w:rsidR="00F61F65" w:rsidRDefault="00F61F65">
            <w:pPr>
              <w:pStyle w:val="FM-LPO-textnumbered"/>
            </w:pPr>
            <w:r>
              <w:t>Jesus on Trial</w:t>
            </w:r>
          </w:p>
        </w:tc>
        <w:tc>
          <w:tcPr>
            <w:tcW w:w="1799" w:type="dxa"/>
            <w:shd w:val="clear" w:color="auto" w:fill="auto"/>
          </w:tcPr>
          <w:p w14:paraId="76F2EDF5" w14:textId="77777777" w:rsidR="00F61F65" w:rsidRDefault="00F61F65">
            <w:pPr>
              <w:pStyle w:val="FM-LPO-textnumbered"/>
            </w:pPr>
            <w:r>
              <w:t>Prayer Journal 8.4</w:t>
            </w:r>
          </w:p>
          <w:p w14:paraId="609FD227" w14:textId="77777777" w:rsidR="00F61F65" w:rsidRDefault="00F61F65">
            <w:pPr>
              <w:pStyle w:val="FM-LPO-textnumbered"/>
            </w:pPr>
            <w:r>
              <w:t>Exercise 8.4</w:t>
            </w:r>
          </w:p>
        </w:tc>
        <w:tc>
          <w:tcPr>
            <w:tcW w:w="4919" w:type="dxa"/>
            <w:shd w:val="clear" w:color="auto" w:fill="auto"/>
          </w:tcPr>
          <w:p w14:paraId="6E4E0FA3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Trace the series of events through each of Jesus’ trials</w:t>
            </w:r>
          </w:p>
          <w:p w14:paraId="43BAC884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Contrast Jesus’ responses with Peter’s responses to their accusers</w:t>
            </w:r>
          </w:p>
          <w:p w14:paraId="6FAB43CC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 xml:space="preserve">Connect Jesus’ responses to His </w:t>
            </w:r>
            <w:proofErr w:type="spellStart"/>
            <w:r>
              <w:t>fulfillment</w:t>
            </w:r>
            <w:proofErr w:type="spellEnd"/>
            <w:r>
              <w:t xml:space="preserve"> of the Servant Songs</w:t>
            </w:r>
          </w:p>
          <w:p w14:paraId="1854CCC4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Contrast Peter’s and Judas’s responses to guilt</w:t>
            </w:r>
          </w:p>
        </w:tc>
      </w:tr>
      <w:tr w:rsidR="00F61F65" w14:paraId="4203A253" w14:textId="77777777" w:rsidTr="004C0B1E">
        <w:trPr>
          <w:cantSplit/>
        </w:trPr>
        <w:tc>
          <w:tcPr>
            <w:tcW w:w="839" w:type="dxa"/>
            <w:shd w:val="clear" w:color="auto" w:fill="auto"/>
          </w:tcPr>
          <w:p w14:paraId="24A9F416" w14:textId="77777777" w:rsidR="00F61F65" w:rsidRDefault="00F61F65">
            <w:pPr>
              <w:pStyle w:val="FM-LPO-text-centered"/>
            </w:pPr>
            <w:r>
              <w:t>168–69</w:t>
            </w:r>
          </w:p>
        </w:tc>
        <w:tc>
          <w:tcPr>
            <w:tcW w:w="1719" w:type="dxa"/>
            <w:shd w:val="clear" w:color="auto" w:fill="auto"/>
          </w:tcPr>
          <w:p w14:paraId="2705C0B1" w14:textId="77777777" w:rsidR="00F61F65" w:rsidRDefault="00F61F65">
            <w:pPr>
              <w:pStyle w:val="FM-LPO-textnumbered"/>
            </w:pPr>
            <w:r>
              <w:t>Section 8.5</w:t>
            </w:r>
          </w:p>
        </w:tc>
        <w:tc>
          <w:tcPr>
            <w:tcW w:w="2019" w:type="dxa"/>
            <w:shd w:val="clear" w:color="auto" w:fill="auto"/>
          </w:tcPr>
          <w:p w14:paraId="22BE11D5" w14:textId="77777777" w:rsidR="00F61F65" w:rsidRDefault="00F61F65">
            <w:pPr>
              <w:pStyle w:val="FM-LPO-textnumbered"/>
            </w:pPr>
            <w:r>
              <w:t>Jesus Crucified</w:t>
            </w:r>
          </w:p>
        </w:tc>
        <w:tc>
          <w:tcPr>
            <w:tcW w:w="1799" w:type="dxa"/>
            <w:shd w:val="clear" w:color="auto" w:fill="auto"/>
          </w:tcPr>
          <w:p w14:paraId="70BECF73" w14:textId="77777777" w:rsidR="00F61F65" w:rsidRDefault="00F61F65">
            <w:pPr>
              <w:pStyle w:val="FM-LPO-textnumbered"/>
            </w:pPr>
            <w:r>
              <w:t>Prayer Journal 8.5</w:t>
            </w:r>
          </w:p>
          <w:p w14:paraId="63295C05" w14:textId="77777777" w:rsidR="00F61F65" w:rsidRDefault="00F61F65">
            <w:pPr>
              <w:pStyle w:val="FM-LPO-textnumbered"/>
            </w:pPr>
            <w:r>
              <w:t>Exercise 8.5</w:t>
            </w:r>
          </w:p>
        </w:tc>
        <w:tc>
          <w:tcPr>
            <w:tcW w:w="4919" w:type="dxa"/>
            <w:shd w:val="clear" w:color="auto" w:fill="auto"/>
          </w:tcPr>
          <w:p w14:paraId="44BC25BA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events of the crucifixion</w:t>
            </w:r>
          </w:p>
          <w:p w14:paraId="0100185B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the significance of the crucifixion</w:t>
            </w:r>
          </w:p>
          <w:p w14:paraId="7BB30EFB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Relate the crucifixion to the larger redemptive story</w:t>
            </w:r>
          </w:p>
          <w:p w14:paraId="1F52AEAB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Write a meditation in response to the crucifixion</w:t>
            </w:r>
          </w:p>
        </w:tc>
      </w:tr>
      <w:tr w:rsidR="00F61F65" w14:paraId="0F347B29" w14:textId="77777777" w:rsidTr="004C0B1E">
        <w:trPr>
          <w:cantSplit/>
        </w:trPr>
        <w:tc>
          <w:tcPr>
            <w:tcW w:w="839" w:type="dxa"/>
            <w:shd w:val="clear" w:color="auto" w:fill="auto"/>
          </w:tcPr>
          <w:p w14:paraId="20771994" w14:textId="77777777" w:rsidR="00F61F65" w:rsidRDefault="00F61F65">
            <w:pPr>
              <w:pStyle w:val="FM-LPO-text-centered"/>
            </w:pPr>
            <w:r>
              <w:t>170</w:t>
            </w:r>
          </w:p>
        </w:tc>
        <w:tc>
          <w:tcPr>
            <w:tcW w:w="1719" w:type="dxa"/>
            <w:shd w:val="clear" w:color="auto" w:fill="auto"/>
          </w:tcPr>
          <w:p w14:paraId="141D0AED" w14:textId="77777777" w:rsidR="00F61F65" w:rsidRDefault="00F61F65">
            <w:pPr>
              <w:pStyle w:val="FM-LPO-textnumbered"/>
            </w:pPr>
            <w:r>
              <w:t>Christ's World</w:t>
            </w:r>
          </w:p>
        </w:tc>
        <w:tc>
          <w:tcPr>
            <w:tcW w:w="2019" w:type="dxa"/>
            <w:shd w:val="clear" w:color="auto" w:fill="auto"/>
          </w:tcPr>
          <w:p w14:paraId="3938D681" w14:textId="77777777" w:rsidR="00F61F65" w:rsidRDefault="00F61F65">
            <w:pPr>
              <w:pStyle w:val="FM-LPO-textnumbered"/>
            </w:pPr>
            <w:r>
              <w:t>Crucifixion</w:t>
            </w:r>
          </w:p>
        </w:tc>
        <w:tc>
          <w:tcPr>
            <w:tcW w:w="1799" w:type="dxa"/>
            <w:shd w:val="clear" w:color="auto" w:fill="auto"/>
          </w:tcPr>
          <w:p w14:paraId="5489D360" w14:textId="77777777" w:rsidR="00F61F65" w:rsidRDefault="00F61F65"/>
        </w:tc>
        <w:tc>
          <w:tcPr>
            <w:tcW w:w="4919" w:type="dxa"/>
            <w:shd w:val="clear" w:color="auto" w:fill="auto"/>
          </w:tcPr>
          <w:p w14:paraId="467EF2C6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historical background of the practice of crucifixion</w:t>
            </w:r>
          </w:p>
        </w:tc>
      </w:tr>
      <w:tr w:rsidR="00F61F65" w14:paraId="404377D9" w14:textId="77777777" w:rsidTr="004C0B1E">
        <w:trPr>
          <w:cantSplit/>
        </w:trPr>
        <w:tc>
          <w:tcPr>
            <w:tcW w:w="839" w:type="dxa"/>
            <w:shd w:val="clear" w:color="auto" w:fill="auto"/>
          </w:tcPr>
          <w:p w14:paraId="6B659694" w14:textId="77777777" w:rsidR="00F61F65" w:rsidRDefault="00F61F65">
            <w:pPr>
              <w:pStyle w:val="FM-LPO-text-centered"/>
            </w:pPr>
            <w:r>
              <w:t>171–74</w:t>
            </w:r>
          </w:p>
        </w:tc>
        <w:tc>
          <w:tcPr>
            <w:tcW w:w="1719" w:type="dxa"/>
            <w:shd w:val="clear" w:color="auto" w:fill="auto"/>
          </w:tcPr>
          <w:p w14:paraId="334E9EEE" w14:textId="77777777" w:rsidR="00F61F65" w:rsidRDefault="00F61F65">
            <w:pPr>
              <w:pStyle w:val="FM-LPO-textnumbered"/>
            </w:pPr>
            <w:r>
              <w:t>Section 8.6</w:t>
            </w:r>
          </w:p>
          <w:p w14:paraId="6A33F157" w14:textId="77777777" w:rsidR="00F61F65" w:rsidRDefault="00F61F65">
            <w:pPr>
              <w:pStyle w:val="FM-LPO-textnumbered"/>
            </w:pPr>
            <w:r>
              <w:t>Handout 8.6</w:t>
            </w:r>
          </w:p>
        </w:tc>
        <w:tc>
          <w:tcPr>
            <w:tcW w:w="2019" w:type="dxa"/>
            <w:shd w:val="clear" w:color="auto" w:fill="auto"/>
          </w:tcPr>
          <w:p w14:paraId="65BE917C" w14:textId="77777777" w:rsidR="00F61F65" w:rsidRDefault="00F61F65">
            <w:pPr>
              <w:pStyle w:val="FM-LPO-textnumbered"/>
            </w:pPr>
            <w:r>
              <w:t>Jesus’ Resurrection</w:t>
            </w:r>
          </w:p>
        </w:tc>
        <w:tc>
          <w:tcPr>
            <w:tcW w:w="1799" w:type="dxa"/>
            <w:shd w:val="clear" w:color="auto" w:fill="auto"/>
          </w:tcPr>
          <w:p w14:paraId="5AE03E0D" w14:textId="77777777" w:rsidR="00F61F65" w:rsidRDefault="00F61F65">
            <w:pPr>
              <w:pStyle w:val="FM-LPO-textnumbered"/>
            </w:pPr>
            <w:r>
              <w:t>Prayer Journal 8.6</w:t>
            </w:r>
          </w:p>
          <w:p w14:paraId="67B96A29" w14:textId="77777777" w:rsidR="00F61F65" w:rsidRDefault="00F61F65">
            <w:pPr>
              <w:pStyle w:val="FM-LPO-textnumbered"/>
            </w:pPr>
            <w:r>
              <w:t>Exercise 8.6</w:t>
            </w:r>
          </w:p>
        </w:tc>
        <w:tc>
          <w:tcPr>
            <w:tcW w:w="4919" w:type="dxa"/>
            <w:shd w:val="clear" w:color="auto" w:fill="auto"/>
          </w:tcPr>
          <w:p w14:paraId="4F2AA73F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key post-resurrection appearances</w:t>
            </w:r>
          </w:p>
          <w:p w14:paraId="325EFB7F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the significance of the resurrection</w:t>
            </w:r>
          </w:p>
          <w:p w14:paraId="00E3084A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Evaluate alternative explanations of the resurrection</w:t>
            </w:r>
          </w:p>
          <w:p w14:paraId="20C1A77F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Apply the significance of having hope in the resurrection</w:t>
            </w:r>
          </w:p>
        </w:tc>
      </w:tr>
      <w:tr w:rsidR="00F61F65" w14:paraId="5D456191" w14:textId="77777777" w:rsidTr="004C0B1E">
        <w:trPr>
          <w:cantSplit/>
        </w:trPr>
        <w:tc>
          <w:tcPr>
            <w:tcW w:w="839" w:type="dxa"/>
            <w:shd w:val="clear" w:color="auto" w:fill="auto"/>
          </w:tcPr>
          <w:p w14:paraId="77599476" w14:textId="77777777" w:rsidR="00F61F65" w:rsidRDefault="00F61F65">
            <w:pPr>
              <w:pStyle w:val="FM-LPO-text-centered"/>
            </w:pPr>
            <w:r>
              <w:t>175–76</w:t>
            </w:r>
          </w:p>
        </w:tc>
        <w:tc>
          <w:tcPr>
            <w:tcW w:w="1719" w:type="dxa"/>
            <w:shd w:val="clear" w:color="auto" w:fill="auto"/>
          </w:tcPr>
          <w:p w14:paraId="42A1661B" w14:textId="77777777" w:rsidR="00F61F65" w:rsidRDefault="00F61F65">
            <w:pPr>
              <w:pStyle w:val="FM-LPO-textnumbered"/>
            </w:pPr>
            <w:r>
              <w:t>Section 8.7</w:t>
            </w:r>
          </w:p>
        </w:tc>
        <w:tc>
          <w:tcPr>
            <w:tcW w:w="2019" w:type="dxa"/>
            <w:shd w:val="clear" w:color="auto" w:fill="auto"/>
          </w:tcPr>
          <w:p w14:paraId="44D701BC" w14:textId="77777777" w:rsidR="00F61F65" w:rsidRDefault="00F61F65">
            <w:pPr>
              <w:pStyle w:val="FM-LPO-textnumbered"/>
            </w:pPr>
            <w:r>
              <w:t>Jesus’ Great Commission</w:t>
            </w:r>
          </w:p>
        </w:tc>
        <w:tc>
          <w:tcPr>
            <w:tcW w:w="1799" w:type="dxa"/>
            <w:shd w:val="clear" w:color="auto" w:fill="auto"/>
          </w:tcPr>
          <w:p w14:paraId="076A60AB" w14:textId="77777777" w:rsidR="00F61F65" w:rsidRDefault="00F61F65">
            <w:pPr>
              <w:pStyle w:val="FM-LPO-textnumbered"/>
            </w:pPr>
            <w:r>
              <w:t>Prayer Journal 8.7</w:t>
            </w:r>
          </w:p>
          <w:p w14:paraId="170B2BA8" w14:textId="77777777" w:rsidR="00F61F65" w:rsidRDefault="00F61F65">
            <w:pPr>
              <w:pStyle w:val="FM-LPO-textnumbered"/>
            </w:pPr>
            <w:r>
              <w:t>Exercise 8.7</w:t>
            </w:r>
          </w:p>
        </w:tc>
        <w:tc>
          <w:tcPr>
            <w:tcW w:w="4919" w:type="dxa"/>
            <w:shd w:val="clear" w:color="auto" w:fill="auto"/>
          </w:tcPr>
          <w:p w14:paraId="229693F7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Great Commission</w:t>
            </w:r>
          </w:p>
          <w:p w14:paraId="05B72C99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Explain each part of the Great Commission</w:t>
            </w:r>
          </w:p>
          <w:p w14:paraId="5F369018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Explain the significance of the ascension</w:t>
            </w:r>
          </w:p>
          <w:p w14:paraId="4B42D07E" w14:textId="77777777" w:rsidR="00F61F65" w:rsidRDefault="00F61F65">
            <w:pPr>
              <w:pStyle w:val="FM-LPO-textnumbered"/>
            </w:pPr>
            <w:r>
              <w:t>4.</w:t>
            </w:r>
            <w:r>
              <w:tab/>
              <w:t>Relate the Great Commission to your own role in God’s big story</w:t>
            </w:r>
          </w:p>
        </w:tc>
      </w:tr>
      <w:tr w:rsidR="00F61F65" w14:paraId="1B4FC28A" w14:textId="77777777" w:rsidTr="004C0B1E">
        <w:trPr>
          <w:cantSplit/>
        </w:trPr>
        <w:tc>
          <w:tcPr>
            <w:tcW w:w="839" w:type="dxa"/>
            <w:shd w:val="clear" w:color="auto" w:fill="auto"/>
          </w:tcPr>
          <w:p w14:paraId="49BCD1D0" w14:textId="77777777" w:rsidR="00F61F65" w:rsidRDefault="00F61F65">
            <w:pPr>
              <w:pStyle w:val="FM-LPO-text-centered"/>
            </w:pPr>
            <w:r>
              <w:lastRenderedPageBreak/>
              <w:t>177–78</w:t>
            </w:r>
          </w:p>
        </w:tc>
        <w:tc>
          <w:tcPr>
            <w:tcW w:w="1719" w:type="dxa"/>
            <w:shd w:val="clear" w:color="auto" w:fill="auto"/>
          </w:tcPr>
          <w:p w14:paraId="6BCA061B" w14:textId="77777777" w:rsidR="00F61F65" w:rsidRDefault="00F61F65">
            <w:pPr>
              <w:pStyle w:val="FM-LPO-textnumbered"/>
            </w:pPr>
            <w:r>
              <w:t>Conclusion</w:t>
            </w:r>
          </w:p>
        </w:tc>
        <w:tc>
          <w:tcPr>
            <w:tcW w:w="2019" w:type="dxa"/>
            <w:shd w:val="clear" w:color="auto" w:fill="auto"/>
          </w:tcPr>
          <w:p w14:paraId="40592914" w14:textId="77777777" w:rsidR="00F61F65" w:rsidRDefault="00F61F65">
            <w:pPr>
              <w:pStyle w:val="FM-LPO-textnumbered"/>
            </w:pPr>
            <w:r>
              <w:t xml:space="preserve">The Ascension and Reign of Christ </w:t>
            </w:r>
          </w:p>
        </w:tc>
        <w:tc>
          <w:tcPr>
            <w:tcW w:w="1799" w:type="dxa"/>
            <w:shd w:val="clear" w:color="auto" w:fill="auto"/>
          </w:tcPr>
          <w:p w14:paraId="3789B411" w14:textId="77777777" w:rsidR="00F61F65" w:rsidRDefault="00F61F65"/>
        </w:tc>
        <w:tc>
          <w:tcPr>
            <w:tcW w:w="4919" w:type="dxa"/>
            <w:shd w:val="clear" w:color="auto" w:fill="auto"/>
          </w:tcPr>
          <w:p w14:paraId="38CDB4D0" w14:textId="77777777" w:rsidR="00F61F65" w:rsidRDefault="00F61F65">
            <w:pPr>
              <w:pStyle w:val="FM-LPO-textnumbered"/>
            </w:pPr>
            <w:r>
              <w:t>1.</w:t>
            </w:r>
            <w:r>
              <w:tab/>
              <w:t>Summarize the teaching in  Acts 1:1–14</w:t>
            </w:r>
          </w:p>
          <w:p w14:paraId="469E51B9" w14:textId="77777777" w:rsidR="00F61F65" w:rsidRDefault="00F61F65">
            <w:pPr>
              <w:pStyle w:val="FM-LPO-textnumbered"/>
            </w:pPr>
            <w:r>
              <w:t>2.</w:t>
            </w:r>
            <w:r>
              <w:tab/>
              <w:t>Infer what Jesus taught the disciples about the kingdom</w:t>
            </w:r>
          </w:p>
          <w:p w14:paraId="42B20EF5" w14:textId="77777777" w:rsidR="00F61F65" w:rsidRDefault="00F61F65">
            <w:pPr>
              <w:pStyle w:val="FM-LPO-textnumbered"/>
            </w:pPr>
            <w:r>
              <w:t>3.</w:t>
            </w:r>
            <w:r>
              <w:tab/>
              <w:t>Explain the role of the Holy Spirit in the mission of Christ’s disciples</w:t>
            </w:r>
          </w:p>
          <w:p w14:paraId="43F4A44C" w14:textId="26A44426" w:rsidR="00F61F65" w:rsidRDefault="00F61F65">
            <w:pPr>
              <w:pStyle w:val="FM-LPO-textnumbered"/>
            </w:pPr>
            <w:r>
              <w:t>4.</w:t>
            </w:r>
            <w:r>
              <w:tab/>
              <w:t xml:space="preserve">Relate the promise of Christ’s Second Coming to the big story of Scripture </w:t>
            </w:r>
          </w:p>
        </w:tc>
      </w:tr>
      <w:tr w:rsidR="00F61F65" w14:paraId="7A9174E8" w14:textId="77777777" w:rsidTr="004C0B1E">
        <w:trPr>
          <w:cantSplit/>
        </w:trPr>
        <w:tc>
          <w:tcPr>
            <w:tcW w:w="839" w:type="dxa"/>
            <w:shd w:val="clear" w:color="auto" w:fill="auto"/>
          </w:tcPr>
          <w:p w14:paraId="5DE6F42F" w14:textId="77777777" w:rsidR="00F61F65" w:rsidRDefault="00F61F65">
            <w:pPr>
              <w:pStyle w:val="FM-LPO-text-centered"/>
            </w:pPr>
            <w:r>
              <w:t>179–80</w:t>
            </w:r>
          </w:p>
        </w:tc>
        <w:tc>
          <w:tcPr>
            <w:tcW w:w="1719" w:type="dxa"/>
            <w:shd w:val="clear" w:color="auto" w:fill="auto"/>
          </w:tcPr>
          <w:p w14:paraId="003296EE" w14:textId="77777777" w:rsidR="00F61F65" w:rsidRDefault="00F61F65">
            <w:pPr>
              <w:pStyle w:val="FM-LPO-textnumbered"/>
            </w:pPr>
            <w:r>
              <w:t>Unit 8 Study Guide</w:t>
            </w:r>
          </w:p>
        </w:tc>
        <w:tc>
          <w:tcPr>
            <w:tcW w:w="2019" w:type="dxa"/>
            <w:shd w:val="clear" w:color="auto" w:fill="auto"/>
          </w:tcPr>
          <w:p w14:paraId="2FD4D27F" w14:textId="77777777" w:rsidR="00F61F65" w:rsidRDefault="00F61F65">
            <w:pPr>
              <w:pStyle w:val="FM-LPO-textnumbered"/>
            </w:pPr>
            <w:r>
              <w:t>Unit 8 Review</w:t>
            </w:r>
          </w:p>
        </w:tc>
        <w:tc>
          <w:tcPr>
            <w:tcW w:w="1799" w:type="dxa"/>
            <w:shd w:val="clear" w:color="auto" w:fill="auto"/>
          </w:tcPr>
          <w:p w14:paraId="129C2829" w14:textId="77777777" w:rsidR="00F61F65" w:rsidRDefault="00F61F65"/>
        </w:tc>
        <w:tc>
          <w:tcPr>
            <w:tcW w:w="4919" w:type="dxa"/>
            <w:shd w:val="clear" w:color="auto" w:fill="auto"/>
          </w:tcPr>
          <w:p w14:paraId="0BBD5C7A" w14:textId="77777777" w:rsidR="00F61F65" w:rsidRDefault="00F61F65">
            <w:pPr>
              <w:pStyle w:val="FM-LPO-textnumbered"/>
            </w:pPr>
            <w:r>
              <w:t>Review and Test</w:t>
            </w:r>
          </w:p>
        </w:tc>
      </w:tr>
    </w:tbl>
    <w:p w14:paraId="09F389EC" w14:textId="44783F86" w:rsidR="00F91529" w:rsidRDefault="00F91529"/>
    <w:sectPr w:rsidR="00F91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(TT) Book">
    <w:altName w:val="Calibri"/>
    <w:charset w:val="00"/>
    <w:family w:val="auto"/>
    <w:pitch w:val="default"/>
  </w:font>
  <w:font w:name="GillSans">
    <w:altName w:val="Calibri"/>
    <w:charset w:val="00"/>
    <w:family w:val="auto"/>
    <w:pitch w:val="default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illSans Ultra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29"/>
    <w:rsid w:val="0013755B"/>
    <w:rsid w:val="002E40F2"/>
    <w:rsid w:val="004C0B1E"/>
    <w:rsid w:val="00CE59EF"/>
    <w:rsid w:val="00D12FD3"/>
    <w:rsid w:val="00D13E44"/>
    <w:rsid w:val="00D72819"/>
    <w:rsid w:val="00F61F65"/>
    <w:rsid w:val="00F9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6F91"/>
  <w15:docId w15:val="{CED294A9-81C7-CC4C-810C-166D4D8F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M-Text">
    <w:name w:val="FM - Text"/>
    <w:qFormat/>
    <w:rsid w:val="00F61F65"/>
    <w:pPr>
      <w:ind w:firstLine="160"/>
    </w:pPr>
    <w:rPr>
      <w:rFonts w:asciiTheme="minorHAnsi" w:hAnsiTheme="minorHAnsi"/>
      <w:sz w:val="20"/>
    </w:rPr>
  </w:style>
  <w:style w:type="paragraph" w:customStyle="1" w:styleId="FM-LPO-text-centered">
    <w:name w:val="FM - LPO - text - centered"/>
    <w:qFormat/>
    <w:rsid w:val="0013755B"/>
    <w:pPr>
      <w:tabs>
        <w:tab w:val="center" w:pos="4560"/>
      </w:tabs>
      <w:jc w:val="center"/>
    </w:pPr>
    <w:rPr>
      <w:rFonts w:asciiTheme="minorHAnsi" w:hAnsiTheme="minorHAnsi" w:cs="Gill Sans (TT) Book"/>
      <w:sz w:val="17"/>
      <w:lang w:val="en-GB"/>
    </w:rPr>
  </w:style>
  <w:style w:type="paragraph" w:customStyle="1" w:styleId="FM-LPO-unitheader">
    <w:name w:val="FM - LPO - unit header"/>
    <w:qFormat/>
    <w:rsid w:val="0013755B"/>
    <w:pPr>
      <w:spacing w:after="80"/>
      <w:jc w:val="center"/>
    </w:pPr>
    <w:rPr>
      <w:rFonts w:asciiTheme="minorHAnsi" w:hAnsiTheme="minorHAnsi" w:cs="GillSans"/>
      <w:b/>
      <w:color w:val="000000" w:themeColor="text1"/>
      <w:sz w:val="20"/>
    </w:rPr>
  </w:style>
  <w:style w:type="paragraph" w:customStyle="1" w:styleId="FM-LPO-subhead">
    <w:name w:val="FM - LPO - subhead"/>
    <w:qFormat/>
    <w:pPr>
      <w:spacing w:after="40"/>
    </w:pPr>
    <w:rPr>
      <w:rFonts w:ascii="Myriad Pro" w:hAnsi="Myriad Pro" w:cs="Myriad Pro"/>
      <w:b/>
      <w:sz w:val="20"/>
    </w:rPr>
  </w:style>
  <w:style w:type="paragraph" w:customStyle="1" w:styleId="FM-LPO-subhead-centered">
    <w:name w:val="FM - LPO - subhead - centered"/>
    <w:basedOn w:val="FM-LPO-subhead"/>
    <w:qFormat/>
    <w:rsid w:val="0013755B"/>
    <w:pPr>
      <w:jc w:val="center"/>
    </w:pPr>
    <w:rPr>
      <w:rFonts w:asciiTheme="minorHAnsi" w:hAnsiTheme="minorHAnsi"/>
      <w:sz w:val="18"/>
    </w:rPr>
  </w:style>
  <w:style w:type="paragraph" w:customStyle="1" w:styleId="FM-Sectionheader">
    <w:name w:val="FM - Section header"/>
    <w:qFormat/>
    <w:rsid w:val="00F61F65"/>
    <w:pPr>
      <w:spacing w:after="160"/>
      <w:jc w:val="center"/>
    </w:pPr>
    <w:rPr>
      <w:rFonts w:asciiTheme="minorHAnsi" w:hAnsiTheme="minorHAnsi" w:cs="GillSans UltraBold"/>
      <w:b/>
      <w:caps/>
      <w:sz w:val="36"/>
    </w:rPr>
  </w:style>
  <w:style w:type="paragraph" w:customStyle="1" w:styleId="Extraleading">
    <w:name w:val="Extra leading"/>
    <w:qFormat/>
    <w:pPr>
      <w:ind w:firstLine="160"/>
    </w:pPr>
    <w:rPr>
      <w:sz w:val="8"/>
    </w:rPr>
  </w:style>
  <w:style w:type="paragraph" w:customStyle="1" w:styleId="FM-LPO-text">
    <w:name w:val="FM - LPO - text"/>
    <w:qFormat/>
    <w:rsid w:val="0013755B"/>
    <w:pPr>
      <w:tabs>
        <w:tab w:val="center" w:pos="4560"/>
      </w:tabs>
    </w:pPr>
    <w:rPr>
      <w:rFonts w:asciiTheme="minorHAnsi" w:hAnsiTheme="minorHAnsi" w:cs="Gill Sans (TT) Book"/>
      <w:sz w:val="17"/>
      <w:lang w:val="en-GB"/>
    </w:rPr>
  </w:style>
  <w:style w:type="paragraph" w:customStyle="1" w:styleId="FM-LPO-textnumbered">
    <w:name w:val="FM - LPO - text numbered"/>
    <w:basedOn w:val="FM-LPO-text"/>
    <w:qFormat/>
    <w:pPr>
      <w:ind w:left="180" w:hanging="180"/>
    </w:pPr>
  </w:style>
  <w:style w:type="character" w:customStyle="1" w:styleId="italic">
    <w:name w:val="italic"/>
    <w:qFormat/>
    <w:rPr>
      <w:i/>
    </w:rPr>
  </w:style>
  <w:style w:type="character" w:customStyle="1" w:styleId="white">
    <w:name w:val="white"/>
    <w:qFormat/>
    <w:rPr>
      <w:color w:val="FFFFFF"/>
    </w:rPr>
  </w:style>
  <w:style w:type="character" w:customStyle="1" w:styleId="smallcapsitalic">
    <w:name w:val="small caps + italic"/>
    <w:qFormat/>
    <w:rPr>
      <w:i/>
      <w:smallCaps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asicTable">
    <w:name w:val="Basic Table"/>
    <w:basedOn w:val="DefaultTable"/>
    <w:qFormat/>
    <w:tblPr/>
  </w:style>
  <w:style w:type="character" w:customStyle="1" w:styleId="baselineshift1">
    <w:name w:val="baseline shift +1"/>
    <w:qFormat/>
    <w:rsid w:val="00F61F65"/>
  </w:style>
  <w:style w:type="character" w:customStyle="1" w:styleId="bold">
    <w:name w:val="bold"/>
    <w:qFormat/>
    <w:rsid w:val="00F61F6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Bible 8 The Life of Christ, 1st ed.</vt:lpstr>
    </vt:vector>
  </TitlesOfParts>
  <Company/>
  <LinksUpToDate>false</LinksUpToDate>
  <CharactersWithSpaces>25696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8 The Life of Christ, 1st ed. Lesson Plan Overview</dc:title>
  <dc:creator>Patterson, Hannah</dc:creator>
  <cp:lastModifiedBy>Patterson, Hannah</cp:lastModifiedBy>
  <cp:revision>3</cp:revision>
  <dcterms:created xsi:type="dcterms:W3CDTF">2019-11-18T16:57:00Z</dcterms:created>
  <dcterms:modified xsi:type="dcterms:W3CDTF">2023-04-20T15:53:00Z</dcterms:modified>
</cp:coreProperties>
</file>