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2CA0E" w14:textId="77777777" w:rsidR="00C614D4" w:rsidRPr="00805CA3" w:rsidRDefault="00805CA3">
      <w:pPr>
        <w:pStyle w:val="tables-Table-Ahead"/>
        <w:rPr>
          <w:caps w:val="0"/>
          <w:sz w:val="36"/>
          <w:szCs w:val="36"/>
        </w:rPr>
      </w:pPr>
      <w:r w:rsidRPr="00805CA3">
        <w:rPr>
          <w:sz w:val="36"/>
          <w:szCs w:val="36"/>
        </w:rPr>
        <w:t xml:space="preserve">Bible 6: </w:t>
      </w:r>
      <w:r w:rsidRPr="00805CA3">
        <w:rPr>
          <w:caps w:val="0"/>
          <w:sz w:val="36"/>
          <w:szCs w:val="36"/>
        </w:rPr>
        <w:t>Basics for a Biblical Worldview</w:t>
      </w:r>
    </w:p>
    <w:p w14:paraId="0C2E852F" w14:textId="77777777" w:rsidR="00805CA3" w:rsidRPr="00805CA3" w:rsidRDefault="00805CA3" w:rsidP="00222561">
      <w:pPr>
        <w:pStyle w:val="tables-Table-Ahead"/>
        <w:spacing w:after="120"/>
        <w:rPr>
          <w:sz w:val="36"/>
          <w:szCs w:val="36"/>
        </w:rPr>
      </w:pPr>
      <w:r w:rsidRPr="00805CA3">
        <w:rPr>
          <w:caps w:val="0"/>
          <w:sz w:val="36"/>
          <w:szCs w:val="36"/>
        </w:rPr>
        <w:t>Lesson Plan Overview</w:t>
      </w:r>
    </w:p>
    <w:p w14:paraId="6FB8068E" w14:textId="77777777" w:rsidR="005F4B62" w:rsidRDefault="005F4B62" w:rsidP="005F4B62">
      <w:pPr>
        <w:pStyle w:val="PageLayout-sectionoverviewleftaligned"/>
        <w:spacing w:after="0"/>
        <w:rPr>
          <w:caps w:val="0"/>
          <w:sz w:val="24"/>
          <w:szCs w:val="24"/>
        </w:rPr>
        <w:sectPr w:rsidR="005F4B62" w:rsidSect="00805CA3">
          <w:endnotePr>
            <w:numFmt w:val="decimal"/>
          </w:endnotePr>
          <w:type w:val="continuous"/>
          <w:pgSz w:w="12960" w:h="15840"/>
          <w:pgMar w:top="839" w:right="720" w:bottom="960" w:left="1080" w:header="720" w:footer="720" w:gutter="0"/>
          <w:cols w:space="720"/>
        </w:sectPr>
      </w:pPr>
    </w:p>
    <w:p w14:paraId="01E0756B" w14:textId="77777777" w:rsidR="005F4B62" w:rsidRDefault="00805CA3" w:rsidP="005F4B62">
      <w:pPr>
        <w:pStyle w:val="PageLayout-sectionoverviewleftaligned"/>
        <w:spacing w:after="0"/>
        <w:rPr>
          <w:caps w:val="0"/>
          <w:sz w:val="24"/>
          <w:szCs w:val="24"/>
        </w:rPr>
      </w:pPr>
      <w:r w:rsidRPr="00996AC8">
        <w:rPr>
          <w:caps w:val="0"/>
          <w:sz w:val="24"/>
          <w:szCs w:val="24"/>
        </w:rPr>
        <w:t>Course Objectives</w:t>
      </w:r>
    </w:p>
    <w:p w14:paraId="1B0538DB" w14:textId="77777777" w:rsidR="00805CA3" w:rsidRDefault="00805CA3" w:rsidP="005F4B62">
      <w:pPr>
        <w:pStyle w:val="bulletedlist"/>
      </w:pPr>
      <w:r>
        <w:t>Analyze the basic components of a Christian worldview.</w:t>
      </w:r>
    </w:p>
    <w:p w14:paraId="3262D8C4" w14:textId="77777777" w:rsidR="00805CA3" w:rsidRDefault="00805CA3" w:rsidP="00805CA3">
      <w:pPr>
        <w:pStyle w:val="bulletedlist"/>
      </w:pPr>
      <w:r>
        <w:t>Relate the story of Scripture to basic Christian beliefs and values.</w:t>
      </w:r>
    </w:p>
    <w:p w14:paraId="1522B252" w14:textId="77777777" w:rsidR="00805CA3" w:rsidRDefault="00805CA3" w:rsidP="00805CA3">
      <w:pPr>
        <w:pStyle w:val="bulletedlist"/>
      </w:pPr>
      <w:r>
        <w:t>Apply the categories of structure and direction to identity,</w:t>
      </w:r>
      <w:r>
        <w:br/>
        <w:t>vocation, relationships, society, and other worldviews.</w:t>
      </w:r>
    </w:p>
    <w:p w14:paraId="6F1FA278" w14:textId="77777777" w:rsidR="005F4B62" w:rsidRDefault="00805CA3" w:rsidP="005F4B62">
      <w:pPr>
        <w:pStyle w:val="bulletedlist"/>
      </w:pPr>
      <w:r>
        <w:t>Apply a Christian worldview to specific situations in his or her</w:t>
      </w:r>
      <w:r>
        <w:br/>
        <w:t>own life and culture.</w:t>
      </w:r>
    </w:p>
    <w:p w14:paraId="2BA8B5A7" w14:textId="77777777" w:rsidR="005F4B62" w:rsidRDefault="005F4B62" w:rsidP="005F4B62">
      <w:pPr>
        <w:pStyle w:val="bulletedlist"/>
        <w:numPr>
          <w:ilvl w:val="0"/>
          <w:numId w:val="0"/>
        </w:numPr>
        <w:snapToGrid w:val="0"/>
        <w:spacing w:after="240"/>
        <w:ind w:left="72"/>
        <w:sectPr w:rsidR="005F4B62" w:rsidSect="005F4B62">
          <w:endnotePr>
            <w:numFmt w:val="decimal"/>
          </w:endnotePr>
          <w:type w:val="continuous"/>
          <w:pgSz w:w="12960" w:h="15840"/>
          <w:pgMar w:top="839" w:right="720" w:bottom="960" w:left="1080" w:header="720" w:footer="720" w:gutter="0"/>
          <w:cols w:num="2" w:space="720"/>
        </w:sectPr>
      </w:pPr>
    </w:p>
    <w:p w14:paraId="024D9C6A" w14:textId="77777777" w:rsidR="005F4B62" w:rsidRDefault="005F4B62" w:rsidP="005F4B62">
      <w:pPr>
        <w:pStyle w:val="textcopy"/>
      </w:pPr>
    </w:p>
    <w:tbl>
      <w:tblPr>
        <w:tblStyle w:val="LPO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29" w:type="dxa"/>
          <w:left w:w="86" w:type="dxa"/>
          <w:bottom w:w="29" w:type="dxa"/>
          <w:right w:w="86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344F3562" w14:textId="77777777" w:rsidTr="00983919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767652B1" w14:textId="77777777" w:rsidR="006E7159" w:rsidRDefault="00C614D4">
            <w:pPr>
              <w:pStyle w:val="tables-Table-Ahead"/>
            </w:pPr>
            <w:r>
              <w:t>Unit 1: What Is a Worldview?</w:t>
            </w:r>
          </w:p>
        </w:tc>
      </w:tr>
      <w:tr w:rsidR="006E7159" w14:paraId="1F4A3936" w14:textId="77777777" w:rsidTr="00983919">
        <w:trPr>
          <w:cantSplit/>
          <w:trHeight w:val="20"/>
          <w:tblHeader/>
        </w:trPr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DBFBC5A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FA9BB0A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D792927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C2C91B0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4DDE295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4B79DB1A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D81803D" w14:textId="77777777" w:rsidR="006E7159" w:rsidRDefault="00C614D4">
            <w:pPr>
              <w:pStyle w:val="tables-Table-text-numbers"/>
            </w:pPr>
            <w:r>
              <w:t>1.1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21AA21" w14:textId="77777777" w:rsidR="006E7159" w:rsidRDefault="00C614D4">
            <w:pPr>
              <w:pStyle w:val="tables-Table-text-numbers"/>
            </w:pPr>
            <w: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288AB7F" w14:textId="77777777" w:rsidR="006E7159" w:rsidRDefault="00C614D4">
            <w:pPr>
              <w:pStyle w:val="tables-Table-text-numbers"/>
            </w:pPr>
            <w:r>
              <w:t>2–5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281C8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DDC18E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The Parts of a Worldview</w:t>
            </w:r>
          </w:p>
          <w:p w14:paraId="4FB41AE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Preassessment: “What is a worldview?”</w:t>
            </w:r>
          </w:p>
        </w:tc>
      </w:tr>
      <w:tr w:rsidR="006E7159" w14:paraId="6E6F2DB2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CD7489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A08A206" w14:textId="77777777" w:rsidR="006E7159" w:rsidRDefault="00C614D4">
            <w:pPr>
              <w:pStyle w:val="tables-Table-text-numbers"/>
            </w:pPr>
            <w: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3C7981" w14:textId="77777777" w:rsidR="006E7159" w:rsidRDefault="00C614D4">
            <w:pPr>
              <w:pStyle w:val="tables-Table-text-numbers"/>
            </w:pPr>
            <w:r>
              <w:t>6–7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30DFB9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A7AA74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Thing Everybody Has; 1. Big Story; 2. Basic Beliefs Driven by Loves; 3. Individual and Group Actions</w:t>
            </w:r>
          </w:p>
        </w:tc>
      </w:tr>
      <w:tr w:rsidR="006E7159" w14:paraId="1D029421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A38F1A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59ACA50" w14:textId="77777777" w:rsidR="006E7159" w:rsidRDefault="00C614D4">
            <w:pPr>
              <w:pStyle w:val="tables-Table-text-numbers"/>
            </w:pPr>
            <w: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503F93" w14:textId="77777777" w:rsidR="006E7159" w:rsidRDefault="00C614D4">
            <w:pPr>
              <w:pStyle w:val="tables-Table-text-numbers"/>
            </w:pPr>
            <w:r>
              <w:t>8–9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7A39C15" w14:textId="77777777" w:rsidR="006E7159" w:rsidRDefault="00C614D4">
            <w:pPr>
              <w:pStyle w:val="tables-Table-text-numbers"/>
            </w:pPr>
            <w:r>
              <w:t>1–4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AA7958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Different Glasses; Your Glasses; Thinking It Through</w:t>
            </w:r>
          </w:p>
          <w:p w14:paraId="2A1FB22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Recognizing worldviews; Self-assessment: “What is a worldview?”</w:t>
            </w:r>
          </w:p>
        </w:tc>
      </w:tr>
      <w:tr w:rsidR="006E7159" w14:paraId="6C8FD820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6F9898A" w14:textId="77777777" w:rsidR="006E7159" w:rsidRDefault="00C614D4">
            <w:pPr>
              <w:pStyle w:val="tables-Table-text-numbers"/>
            </w:pPr>
            <w:r>
              <w:t>1.2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1E148D" w14:textId="77777777" w:rsidR="006E7159" w:rsidRDefault="00C614D4">
            <w:pPr>
              <w:pStyle w:val="tables-Table-text-numbers"/>
            </w:pPr>
            <w:r>
              <w:t>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073F83" w14:textId="77777777" w:rsidR="006E7159" w:rsidRDefault="00C614D4">
            <w:pPr>
              <w:pStyle w:val="tables-Table-text-numbers"/>
            </w:pPr>
            <w:r>
              <w:t>10–11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1C59B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2AA5BC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Big Stories at the Movies; Big Stories People Tell</w:t>
            </w:r>
          </w:p>
        </w:tc>
      </w:tr>
      <w:tr w:rsidR="006E7159" w14:paraId="759141B5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56346F9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CA6A855" w14:textId="77777777" w:rsidR="006E7159" w:rsidRDefault="00C614D4">
            <w:pPr>
              <w:pStyle w:val="tables-Table-text-numbers"/>
            </w:pPr>
            <w:r>
              <w:t>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94919C" w14:textId="77777777" w:rsidR="006E7159" w:rsidRDefault="00C614D4">
            <w:pPr>
              <w:pStyle w:val="tables-Table-text-numbers"/>
            </w:pPr>
            <w:r>
              <w:t>12–15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A2C126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4D8A07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Explaining What You See through the Lenses of a Story; What You See through Your Big Story; Evolutionary Glasses; Biblical Glasses</w:t>
            </w:r>
          </w:p>
        </w:tc>
      </w:tr>
      <w:tr w:rsidR="006E7159" w14:paraId="2A463E87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092B157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6AA48B8" w14:textId="77777777" w:rsidR="006E7159" w:rsidRDefault="00C614D4">
            <w:pPr>
              <w:pStyle w:val="tables-Table-text-numbers"/>
            </w:pPr>
            <w: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B4AD2E" w14:textId="77777777" w:rsidR="006E7159" w:rsidRDefault="00C614D4">
            <w:pPr>
              <w:pStyle w:val="tables-Table-text-numbers"/>
            </w:pPr>
            <w:r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64C51C" w14:textId="77777777" w:rsidR="006E7159" w:rsidRDefault="00C614D4">
            <w:pPr>
              <w:pStyle w:val="tables-Table-text-numbers"/>
            </w:pPr>
            <w:r>
              <w:t>5–6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FEA7F5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Thinking It Through</w:t>
            </w:r>
          </w:p>
          <w:p w14:paraId="322400F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secularism; Self-assessment: “Which big story is in my head?”</w:t>
            </w:r>
          </w:p>
        </w:tc>
      </w:tr>
      <w:tr w:rsidR="006E7159" w14:paraId="2869935F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63D9945D" w14:textId="77777777" w:rsidR="006E7159" w:rsidRDefault="00C614D4">
            <w:pPr>
              <w:pStyle w:val="tables-Table-text-numbers"/>
            </w:pPr>
            <w:r>
              <w:t>1.3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D1D8D07" w14:textId="77777777" w:rsidR="006E7159" w:rsidRDefault="00C614D4">
            <w:pPr>
              <w:pStyle w:val="tables-Table-text-numbers"/>
            </w:pPr>
            <w:r>
              <w:t>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B805D4" w14:textId="77777777" w:rsidR="006E7159" w:rsidRDefault="00C614D4">
            <w:pPr>
              <w:pStyle w:val="tables-Table-text-numbers"/>
            </w:pPr>
            <w:r>
              <w:t>16–18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C4905F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EE37E1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Bad Assumptions on TV; Bad Assumptions at School; Bad Assumptions about Technology</w:t>
            </w:r>
          </w:p>
        </w:tc>
      </w:tr>
      <w:tr w:rsidR="006E7159" w14:paraId="38130FD5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5477AF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244BB81" w14:textId="77777777" w:rsidR="006E7159" w:rsidRDefault="00C614D4">
            <w:pPr>
              <w:pStyle w:val="tables-Table-text-numbers"/>
            </w:pPr>
            <w:r>
              <w:t>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DA2E30" w14:textId="77777777" w:rsidR="006E7159" w:rsidRDefault="00C614D4">
            <w:pPr>
              <w:pStyle w:val="tables-Table-text-numbers"/>
            </w:pPr>
            <w:r>
              <w:t>18–20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2AB79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3D2C32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Bad Assumptions about Society; Good Assumptions; Assumptions and Worldviews; Thinking It Through</w:t>
            </w:r>
          </w:p>
          <w:p w14:paraId="77955CB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“What do I assume about the world?”</w:t>
            </w:r>
          </w:p>
        </w:tc>
      </w:tr>
      <w:tr w:rsidR="006E7159" w14:paraId="20B215ED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4E532423" w14:textId="77777777" w:rsidR="006E7159" w:rsidRDefault="00C614D4">
            <w:pPr>
              <w:pStyle w:val="tables-Table-text-numbers"/>
            </w:pPr>
            <w:r>
              <w:t>1.4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69E30AC" w14:textId="77777777" w:rsidR="006E7159" w:rsidRDefault="00C614D4">
            <w:pPr>
              <w:pStyle w:val="tables-Table-text-numbers"/>
            </w:pPr>
            <w:r>
              <w:t>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DBE2E25" w14:textId="77777777" w:rsidR="006E7159" w:rsidRDefault="00C614D4">
            <w:pPr>
              <w:pStyle w:val="tables-Table-text-numbers"/>
            </w:pPr>
            <w:r>
              <w:t>21–22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3FD1E5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082458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Proof by Experience; Proof by Authority</w:t>
            </w:r>
          </w:p>
        </w:tc>
      </w:tr>
      <w:tr w:rsidR="006E7159" w14:paraId="2126C018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AFFDC5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4B4161B" w14:textId="77777777" w:rsidR="006E7159" w:rsidRDefault="00C614D4">
            <w:pPr>
              <w:pStyle w:val="tables-Table-text-numbers"/>
            </w:pPr>
            <w: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C10A03" w14:textId="77777777" w:rsidR="006E7159" w:rsidRDefault="00C614D4">
            <w:pPr>
              <w:pStyle w:val="tables-Table-text-numbers"/>
            </w:pPr>
            <w:r>
              <w:t>23–26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A9E6D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C09801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Two Major Kinds of Proof; Proof in the Bible; Experience; Authority; Determining What Counts as Proof</w:t>
            </w:r>
          </w:p>
          <w:p w14:paraId="23842FB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an example of an authority</w:t>
            </w:r>
          </w:p>
        </w:tc>
      </w:tr>
      <w:tr w:rsidR="006E7159" w14:paraId="65827362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6A418EE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05D55DA" w14:textId="77777777" w:rsidR="006E7159" w:rsidRDefault="00C614D4">
            <w:pPr>
              <w:pStyle w:val="tables-Table-text-numbers"/>
            </w:pPr>
            <w:r>
              <w:t>11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7B35B8B" w14:textId="77777777" w:rsidR="006E7159" w:rsidRDefault="00C614D4">
            <w:pPr>
              <w:pStyle w:val="tables-Table-text-numbers"/>
            </w:pPr>
            <w:r>
              <w:t>26–27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CBCB0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339664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Ultimate Authority, the Ultimate Proof; Thinking It Through</w:t>
            </w:r>
          </w:p>
          <w:p w14:paraId="6C14656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Defending the Bible as the ultimate authority</w:t>
            </w:r>
          </w:p>
        </w:tc>
      </w:tr>
      <w:tr w:rsidR="006E7159" w14:paraId="7BBC4592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8917082" w14:textId="77777777" w:rsidR="006E7159" w:rsidRDefault="00C614D4">
            <w:pPr>
              <w:pStyle w:val="tables-Table-text-numbers"/>
            </w:pPr>
            <w:r>
              <w:t>1.5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96195F" w14:textId="77777777" w:rsidR="006E7159" w:rsidRDefault="00C614D4">
            <w:pPr>
              <w:pStyle w:val="tables-Table-text-numbers"/>
            </w:pPr>
            <w:r>
              <w:t>12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582BCD" w14:textId="77777777" w:rsidR="006E7159" w:rsidRDefault="00C614D4">
            <w:pPr>
              <w:pStyle w:val="tables-Table-text-numbers"/>
            </w:pPr>
            <w:r>
              <w:t>28–29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952C9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9DC83E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Head and Heart for Me; Love and “Stuff”</w:t>
            </w:r>
          </w:p>
        </w:tc>
      </w:tr>
      <w:tr w:rsidR="006E7159" w14:paraId="4899C8B8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0C5F564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563C0D7" w14:textId="77777777" w:rsidR="006E7159" w:rsidRDefault="00C614D4">
            <w:pPr>
              <w:pStyle w:val="tables-Table-text-numbers"/>
            </w:pPr>
            <w:r>
              <w:t>13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EE9C4D6" w14:textId="77777777" w:rsidR="006E7159" w:rsidRDefault="00C614D4">
            <w:pPr>
              <w:pStyle w:val="tables-Table-text-numbers"/>
            </w:pPr>
            <w:r>
              <w:t>30–31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3104B0" w14:textId="77777777" w:rsidR="006E7159" w:rsidRDefault="00C614D4">
            <w:pPr>
              <w:pStyle w:val="tables-Table-text-numbers"/>
            </w:pPr>
            <w:r>
              <w:t>7–8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88D773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Love and Arguments; Love and Stories; Head and Heart for God</w:t>
            </w:r>
          </w:p>
          <w:p w14:paraId="2623DB1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decisions for underlying loves</w:t>
            </w:r>
          </w:p>
        </w:tc>
      </w:tr>
      <w:tr w:rsidR="006E7159" w14:paraId="0D39DCC0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EB604D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7E5CA89" w14:textId="77777777" w:rsidR="006E7159" w:rsidRDefault="00C614D4">
            <w:pPr>
              <w:pStyle w:val="tables-Table-text-numbers"/>
            </w:pPr>
            <w:r>
              <w:t>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97B65A" w14:textId="77777777" w:rsidR="006E7159" w:rsidRDefault="00C614D4">
            <w:pPr>
              <w:pStyle w:val="tables-Table-text-numbers"/>
            </w:pPr>
            <w:r>
              <w:t>31–32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3B403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41C17B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Thinking It Through</w:t>
            </w:r>
          </w:p>
          <w:p w14:paraId="44C679C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“What do I love?”; Evaluating how loves change</w:t>
            </w:r>
          </w:p>
        </w:tc>
      </w:tr>
      <w:tr w:rsidR="006E7159" w14:paraId="44AF0FBC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FD659FC" w14:textId="77777777" w:rsidR="006E7159" w:rsidRDefault="00C614D4">
            <w:pPr>
              <w:pStyle w:val="tables-Table-text-numbers"/>
            </w:pPr>
            <w:r>
              <w:t>1.6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470724" w14:textId="77777777" w:rsidR="006E7159" w:rsidRDefault="00C614D4">
            <w:pPr>
              <w:pStyle w:val="tables-Table-text-numbers"/>
            </w:pPr>
            <w:r>
              <w:t>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E9CDD1" w14:textId="77777777" w:rsidR="006E7159" w:rsidRDefault="00C614D4">
            <w:pPr>
              <w:pStyle w:val="tables-Table-text-numbers"/>
            </w:pPr>
            <w:r>
              <w:t>33–34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898752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31917B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Dualism versus the Bible</w:t>
            </w:r>
          </w:p>
        </w:tc>
      </w:tr>
      <w:tr w:rsidR="006E7159" w14:paraId="497391BF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AFB73B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B940EB2" w14:textId="77777777" w:rsidR="006E7159" w:rsidRDefault="00C614D4">
            <w:pPr>
              <w:pStyle w:val="tables-Table-text-numbers"/>
            </w:pPr>
            <w:r>
              <w:t>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A04B83A" w14:textId="77777777" w:rsidR="006E7159" w:rsidRDefault="00C614D4">
            <w:pPr>
              <w:pStyle w:val="tables-Table-text-numbers"/>
            </w:pPr>
            <w:r>
              <w:t>34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1C62C3" w14:textId="77777777" w:rsidR="006E7159" w:rsidRDefault="00C614D4">
            <w:pPr>
              <w:pStyle w:val="tables-Table-text-numbers"/>
            </w:pPr>
            <w:r>
              <w:t>9–10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605969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Two-Story View</w:t>
            </w:r>
          </w:p>
          <w:p w14:paraId="7F6E670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Recognizing the two-story view in someone’s life</w:t>
            </w:r>
          </w:p>
        </w:tc>
      </w:tr>
      <w:tr w:rsidR="006E7159" w14:paraId="17145839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1AB1F54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CDDDCA4" w14:textId="77777777" w:rsidR="006E7159" w:rsidRDefault="00C614D4">
            <w:pPr>
              <w:pStyle w:val="tables-Table-text-numbers"/>
            </w:pPr>
            <w:r>
              <w:t>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666549E" w14:textId="77777777" w:rsidR="006E7159" w:rsidRDefault="00C614D4">
            <w:pPr>
              <w:pStyle w:val="tables-Table-text-numbers"/>
            </w:pPr>
            <w:r>
              <w:t>35–37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C937D2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86F480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A Real-Life Kid and the Two-Story View; A Real-Life Scientist and the Two-Story View; Thinking It Through</w:t>
            </w:r>
          </w:p>
          <w:p w14:paraId="002B457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Recognizing the two-story view in someone’s life</w:t>
            </w:r>
          </w:p>
        </w:tc>
      </w:tr>
      <w:tr w:rsidR="006E7159" w14:paraId="1CE5FBD7" w14:textId="77777777" w:rsidTr="00983919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2893776" w14:textId="77777777" w:rsidR="006E7159" w:rsidRDefault="00C614D4">
            <w:pPr>
              <w:pStyle w:val="tables-Table-text-numbers"/>
            </w:pPr>
            <w:r>
              <w:t>1.7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52166EA" w14:textId="77777777" w:rsidR="006E7159" w:rsidRDefault="00C614D4">
            <w:pPr>
              <w:pStyle w:val="tables-Table-text-numbers"/>
            </w:pPr>
            <w:r>
              <w:t>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76021F" w14:textId="77777777" w:rsidR="006E7159" w:rsidRDefault="00C614D4">
            <w:pPr>
              <w:pStyle w:val="tables-Table-text-numbers"/>
            </w:pPr>
            <w:r>
              <w:t>38–41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3C3D86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911047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Making Sense of the World through a Big Story; The Good Big Story; A Twisted Big Story; Making Sense of the World through Love; Good Love; Twisted Love</w:t>
            </w:r>
          </w:p>
        </w:tc>
      </w:tr>
      <w:tr w:rsidR="006E7159" w14:paraId="248B93ED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DFB251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6CA05B1" w14:textId="77777777" w:rsidR="006E7159" w:rsidRDefault="00C614D4">
            <w:pPr>
              <w:pStyle w:val="tables-Table-text-numbers"/>
            </w:pPr>
            <w:r>
              <w:t>19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49558D" w14:textId="77777777" w:rsidR="006E7159" w:rsidRDefault="00C614D4">
            <w:pPr>
              <w:pStyle w:val="tables-Table-text-numbers"/>
            </w:pPr>
            <w:r>
              <w:t>42–45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6404E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71CBD0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Making Sense of the World through Authority; Good Authority; Twisted Authority; Making Sense of the Evidence of the World; Making Something of the World</w:t>
            </w:r>
          </w:p>
        </w:tc>
      </w:tr>
      <w:tr w:rsidR="006E7159" w14:paraId="164FE48A" w14:textId="77777777" w:rsidTr="00983919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9B6A65E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F1931A1" w14:textId="77777777" w:rsidR="006E7159" w:rsidRDefault="00C614D4">
            <w:pPr>
              <w:pStyle w:val="tables-Table-text-numbers"/>
            </w:pPr>
            <w: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49199EB" w14:textId="77777777" w:rsidR="006E7159" w:rsidRDefault="00C614D4">
            <w:pPr>
              <w:pStyle w:val="tables-Table-text-numbers"/>
            </w:pPr>
            <w:r>
              <w:t>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CAC18E" w14:textId="77777777" w:rsidR="006E7159" w:rsidRDefault="00C614D4">
            <w:pPr>
              <w:pStyle w:val="tables-Table-text-numbers"/>
            </w:pPr>
            <w:r>
              <w:t>11–14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70681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Thinking It Through</w:t>
            </w:r>
          </w:p>
          <w:p w14:paraId="4C55E57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Self-evaluating one’s actions for one’s sense of the world; Self-</w:t>
            </w:r>
            <w:r>
              <w:br/>
              <w:t>assessment: “How do I make sense of the world?”</w:t>
            </w:r>
          </w:p>
        </w:tc>
      </w:tr>
      <w:tr w:rsidR="006E7159" w14:paraId="5205C37D" w14:textId="77777777" w:rsidTr="00983919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11FF365C" w14:textId="77777777" w:rsidR="006E7159" w:rsidRDefault="00C614D4">
            <w:pPr>
              <w:pStyle w:val="tables-Table-text-numbers"/>
            </w:pPr>
            <w:r>
              <w:t>1.1–7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D5320E" w14:textId="77777777" w:rsidR="006E7159" w:rsidRDefault="00C614D4">
            <w:pPr>
              <w:pStyle w:val="tables-Table-text-numbers"/>
            </w:pPr>
            <w:r>
              <w:t>21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EDF344" w14:textId="77777777" w:rsidR="006E7159" w:rsidRDefault="00C614D4">
            <w:pPr>
              <w:pStyle w:val="tables-Table-text-numbers"/>
            </w:pPr>
            <w:r>
              <w:t>46–47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9A49A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40940B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1 Review</w:t>
            </w:r>
          </w:p>
        </w:tc>
      </w:tr>
      <w:tr w:rsidR="006E7159" w14:paraId="24DA1E9B" w14:textId="77777777" w:rsidTr="00983919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42298606" w14:textId="77777777" w:rsidR="006E7159" w:rsidRDefault="00C614D4">
            <w:pPr>
              <w:pStyle w:val="tables-Table-text-numbers"/>
            </w:pPr>
            <w:r>
              <w:t>1.1–7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07786F" w14:textId="77777777" w:rsidR="006E7159" w:rsidRDefault="00C614D4">
            <w:pPr>
              <w:pStyle w:val="tables-Table-text-numbers"/>
            </w:pPr>
            <w:r>
              <w:t>22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0FA41584" w14:textId="77777777" w:rsidR="006E7159" w:rsidRDefault="00C614D4">
            <w:pPr>
              <w:pStyle w:val="tables-Tabletext"/>
            </w:pPr>
            <w:r>
              <w:t>Unit 1 Test</w:t>
            </w:r>
          </w:p>
        </w:tc>
      </w:tr>
    </w:tbl>
    <w:p w14:paraId="5ED4D5E1" w14:textId="77777777" w:rsidR="00222561" w:rsidRDefault="00222561">
      <w:pPr>
        <w:pStyle w:val="textcopy"/>
      </w:pPr>
    </w:p>
    <w:p w14:paraId="261E1412" w14:textId="77777777" w:rsidR="00222561" w:rsidRDefault="00222561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4CCE2C34" w14:textId="77777777" w:rsidTr="005F4B62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6AF4CFA0" w14:textId="77777777" w:rsidR="006E7159" w:rsidRDefault="00C614D4">
            <w:pPr>
              <w:pStyle w:val="tables-Table-Ahead"/>
            </w:pPr>
            <w:r>
              <w:lastRenderedPageBreak/>
              <w:t>Unit 2: how should the bible shape my worldview?</w:t>
            </w:r>
          </w:p>
        </w:tc>
      </w:tr>
      <w:tr w:rsidR="006E7159" w14:paraId="77367321" w14:textId="77777777" w:rsidTr="005F4B62">
        <w:trPr>
          <w:cantSplit/>
          <w:tblHeader/>
        </w:trPr>
        <w:tc>
          <w:tcPr>
            <w:tcW w:w="96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C82A321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5AB8F377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04610B34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19F77DBE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29" w:type="dxa"/>
              <w:left w:w="86" w:type="dxa"/>
              <w:bottom w:w="29" w:type="dxa"/>
              <w:right w:w="86" w:type="dxa"/>
            </w:tcMar>
            <w:vAlign w:val="center"/>
          </w:tcPr>
          <w:p w14:paraId="469FB02C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2842743B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EEBAF72" w14:textId="77777777" w:rsidR="006E7159" w:rsidRDefault="00C614D4">
            <w:pPr>
              <w:pStyle w:val="tables-Table-text-numbers"/>
            </w:pPr>
            <w:r>
              <w:t>2.1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B6AF5C" w14:textId="77777777" w:rsidR="006E7159" w:rsidRDefault="00C614D4">
            <w:pPr>
              <w:pStyle w:val="tables-Table-text-numbers"/>
            </w:pPr>
            <w:r>
              <w:t>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723B82" w14:textId="77777777" w:rsidR="006E7159" w:rsidRDefault="00C614D4">
            <w:pPr>
              <w:pStyle w:val="tables-Table-text-numbers"/>
            </w:pPr>
            <w:r>
              <w:t>48–51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A61B0F6" w14:textId="77777777" w:rsidR="006E7159" w:rsidRDefault="00C614D4">
            <w:pPr>
              <w:pStyle w:val="tables-Table-text-numbers"/>
            </w:pPr>
            <w:r>
              <w:t>15–16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0CE92D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Where the Bible Came From</w:t>
            </w:r>
          </w:p>
          <w:p w14:paraId="0FE3911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Tracing the history of the English Bible</w:t>
            </w:r>
          </w:p>
        </w:tc>
      </w:tr>
      <w:tr w:rsidR="006E7159" w14:paraId="28FD64F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871BBF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E458BBF" w14:textId="77777777" w:rsidR="006E7159" w:rsidRDefault="00C614D4">
            <w:pPr>
              <w:pStyle w:val="tables-Table-text-numbers"/>
            </w:pPr>
            <w:r>
              <w:t>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0F14BD" w14:textId="77777777" w:rsidR="006E7159" w:rsidRDefault="00C614D4">
            <w:pPr>
              <w:pStyle w:val="tables-Table-text-numbers"/>
            </w:pPr>
            <w:r>
              <w:t>52–53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69B597F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0C537E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Why God Gave Us the Bible; Knowing Things through Stories; Knowing God through His Story</w:t>
            </w:r>
          </w:p>
        </w:tc>
      </w:tr>
      <w:tr w:rsidR="006E7159" w14:paraId="09E7F66C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C163FD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C9C6C6C" w14:textId="77777777" w:rsidR="006E7159" w:rsidRDefault="00C614D4">
            <w:pPr>
              <w:pStyle w:val="tables-Table-text-numbers"/>
            </w:pPr>
            <w:r>
              <w:t>25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F81B60" w14:textId="77777777" w:rsidR="006E7159" w:rsidRDefault="00C614D4">
            <w:pPr>
              <w:pStyle w:val="tables-Table-text-numbers"/>
            </w:pPr>
            <w:r>
              <w:t>54–55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3F138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2DD9F9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Why We Need the Bible to Know God; Thinking It Through</w:t>
            </w:r>
          </w:p>
          <w:p w14:paraId="4B40A43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“Why do I need my Bible?”; Defending the necessity of the Bible</w:t>
            </w:r>
          </w:p>
        </w:tc>
      </w:tr>
      <w:tr w:rsidR="006E7159" w14:paraId="500339D0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2E54210" w14:textId="77777777" w:rsidR="006E7159" w:rsidRDefault="00C614D4">
            <w:pPr>
              <w:pStyle w:val="tables-Table-text-numbers"/>
            </w:pPr>
            <w:r>
              <w:t>2.2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241576" w14:textId="77777777" w:rsidR="006E7159" w:rsidRDefault="00C614D4">
            <w:pPr>
              <w:pStyle w:val="tables-Table-text-numbers"/>
            </w:pPr>
            <w:r>
              <w:t>26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582BCF" w14:textId="77777777" w:rsidR="006E7159" w:rsidRDefault="00C614D4">
            <w:pPr>
              <w:pStyle w:val="tables-Table-text-numbers"/>
            </w:pPr>
            <w:r>
              <w:t>56–57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9552C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39681E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God—the Eternal Author</w:t>
            </w:r>
          </w:p>
        </w:tc>
      </w:tr>
      <w:tr w:rsidR="006E7159" w14:paraId="6B78F13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26CDBCC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DD0CEF4" w14:textId="77777777" w:rsidR="006E7159" w:rsidRDefault="00C614D4">
            <w:pPr>
              <w:pStyle w:val="tables-Table-text-numbers"/>
            </w:pPr>
            <w:r>
              <w:t>27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EA02F40" w14:textId="77777777" w:rsidR="006E7159" w:rsidRDefault="00C614D4">
            <w:pPr>
              <w:pStyle w:val="tables-Table-text-numbers"/>
            </w:pPr>
            <w:r>
              <w:t>58–59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415E1A" w14:textId="77777777" w:rsidR="006E7159" w:rsidRDefault="00C614D4">
            <w:pPr>
              <w:pStyle w:val="tables-Table-text-numbers"/>
            </w:pPr>
            <w:r>
              <w:t>17–20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0C3D99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Planning the Good End from the Very Beginning</w:t>
            </w:r>
          </w:p>
          <w:p w14:paraId="447F875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the structure of the Bible’s story</w:t>
            </w:r>
          </w:p>
        </w:tc>
      </w:tr>
      <w:tr w:rsidR="006E7159" w14:paraId="77789256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9CBDE66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D1FA0BC" w14:textId="77777777" w:rsidR="006E7159" w:rsidRDefault="00C614D4">
            <w:pPr>
              <w:pStyle w:val="tables-Table-text-numbers"/>
            </w:pPr>
            <w:r>
              <w:t>28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661030" w14:textId="77777777" w:rsidR="006E7159" w:rsidRDefault="00C614D4">
            <w:pPr>
              <w:pStyle w:val="tables-Table-text-numbers"/>
            </w:pPr>
            <w:r>
              <w:t>60–61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87A44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5B6236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God—the Author-Creator; The End of God’s Story; Thinking It Through</w:t>
            </w:r>
          </w:p>
        </w:tc>
      </w:tr>
      <w:tr w:rsidR="006E7159" w14:paraId="17DB6379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6792D35E" w14:textId="77777777" w:rsidR="006E7159" w:rsidRDefault="00C614D4">
            <w:pPr>
              <w:pStyle w:val="tables-Table-text-numbers"/>
            </w:pPr>
            <w:r>
              <w:t>2.3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C3AD2C" w14:textId="77777777" w:rsidR="006E7159" w:rsidRDefault="00C614D4">
            <w:pPr>
              <w:pStyle w:val="tables-Table-text-numbers"/>
            </w:pPr>
            <w:r>
              <w:t>29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D7134E" w14:textId="77777777" w:rsidR="006E7159" w:rsidRDefault="00C614D4">
            <w:pPr>
              <w:pStyle w:val="tables-Table-text-numbers"/>
            </w:pPr>
            <w:r>
              <w:t>62–63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0C522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4B8928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God’s Very Good Creation</w:t>
            </w:r>
          </w:p>
        </w:tc>
      </w:tr>
      <w:tr w:rsidR="006E7159" w14:paraId="1FC5496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683E58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D0984AD" w14:textId="77777777" w:rsidR="006E7159" w:rsidRDefault="00C614D4">
            <w:pPr>
              <w:pStyle w:val="tables-Table-text-numbers"/>
            </w:pPr>
            <w: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339467" w14:textId="77777777" w:rsidR="006E7159" w:rsidRDefault="00C614D4">
            <w:pPr>
              <w:pStyle w:val="tables-Table-text-numbers"/>
            </w:pPr>
            <w:r>
              <w:t>64–66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D0E5B3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308B2E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Created in the Image of God; The Creation Mandate; 1. Multiply and Fill the Earth; 2. Subdue the Earth and Have Dominion over It</w:t>
            </w:r>
          </w:p>
        </w:tc>
      </w:tr>
      <w:tr w:rsidR="006E7159" w14:paraId="1535610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E9EB9D4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A4BF50C" w14:textId="77777777" w:rsidR="006E7159" w:rsidRDefault="00C614D4">
            <w:pPr>
              <w:pStyle w:val="tables-Table-text-numbers"/>
            </w:pPr>
            <w:r>
              <w:t>31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04B117" w14:textId="77777777" w:rsidR="006E7159" w:rsidRDefault="00C614D4">
            <w:pPr>
              <w:pStyle w:val="tables-Table-text-numbers"/>
            </w:pPr>
            <w:r>
              <w:t>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0A9020" w14:textId="77777777" w:rsidR="006E7159" w:rsidRDefault="00C614D4">
            <w:pPr>
              <w:pStyle w:val="tables-Table-text-numbers"/>
            </w:pPr>
            <w:r>
              <w:t>21–24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A48147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Real Value; Thinking It Through</w:t>
            </w:r>
          </w:p>
          <w:p w14:paraId="4A46B25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family, school, and work for structure</w:t>
            </w:r>
          </w:p>
        </w:tc>
      </w:tr>
      <w:tr w:rsidR="006E7159" w14:paraId="0575A4DE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BD8B2DF" w14:textId="77777777" w:rsidR="006E7159" w:rsidRDefault="00C614D4">
            <w:pPr>
              <w:pStyle w:val="tables-Table-text-numbers"/>
            </w:pPr>
            <w:r>
              <w:t>2.4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52E09E" w14:textId="77777777" w:rsidR="006E7159" w:rsidRDefault="00C614D4">
            <w:pPr>
              <w:pStyle w:val="tables-Table-text-numbers"/>
            </w:pPr>
            <w:r>
              <w:t>32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D7FCB71" w14:textId="77777777" w:rsidR="006E7159" w:rsidRDefault="00C614D4">
            <w:pPr>
              <w:pStyle w:val="tables-Table-text-numbers"/>
            </w:pPr>
            <w:r>
              <w:t>68–70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AC70D0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470C65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The Fall of Adam and Eve</w:t>
            </w:r>
          </w:p>
        </w:tc>
      </w:tr>
      <w:tr w:rsidR="006E7159" w14:paraId="2DCDA0AA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D42810A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B5D0C70" w14:textId="77777777" w:rsidR="006E7159" w:rsidRDefault="00C614D4">
            <w:pPr>
              <w:pStyle w:val="tables-Table-text-numbers"/>
            </w:pPr>
            <w:r>
              <w:t>33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BB2FA2E" w14:textId="77777777" w:rsidR="006E7159" w:rsidRDefault="00C614D4">
            <w:pPr>
              <w:pStyle w:val="tables-Table-text-numbers"/>
            </w:pPr>
            <w:r>
              <w:t>70–72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349A38" w14:textId="77777777" w:rsidR="006E7159" w:rsidRDefault="00C614D4">
            <w:pPr>
              <w:pStyle w:val="tables-Table-text-numbers"/>
            </w:pPr>
            <w:r>
              <w:t>25–28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90D123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Curse</w:t>
            </w:r>
          </w:p>
          <w:p w14:paraId="0580807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family, school, and work for fallen direction</w:t>
            </w:r>
          </w:p>
        </w:tc>
      </w:tr>
      <w:tr w:rsidR="006E7159" w14:paraId="59255F0C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4995327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917DE40" w14:textId="77777777" w:rsidR="006E7159" w:rsidRDefault="00C614D4">
            <w:pPr>
              <w:pStyle w:val="tables-Table-text-numbers"/>
            </w:pPr>
            <w:r>
              <w:t>34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3B62A59" w14:textId="77777777" w:rsidR="006E7159" w:rsidRDefault="00C614D4">
            <w:pPr>
              <w:pStyle w:val="tables-Table-text-numbers"/>
            </w:pPr>
            <w:r>
              <w:t>72–73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E835DC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0B1F6D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The Curse and the Creation Mandate; Blaming God; Thinking It Through </w:t>
            </w:r>
          </w:p>
          <w:p w14:paraId="06572B5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a nonbiblical view of death</w:t>
            </w:r>
          </w:p>
        </w:tc>
      </w:tr>
      <w:tr w:rsidR="006E7159" w14:paraId="01970C84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9BC380A" w14:textId="77777777" w:rsidR="006E7159" w:rsidRDefault="00C614D4">
            <w:pPr>
              <w:pStyle w:val="tables-Table-text-numbers"/>
            </w:pPr>
            <w:r>
              <w:t>2.5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BE8198" w14:textId="77777777" w:rsidR="006E7159" w:rsidRDefault="00C614D4">
            <w:pPr>
              <w:pStyle w:val="tables-Table-text-numbers"/>
            </w:pPr>
            <w:r>
              <w:t>35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7E7344" w14:textId="77777777" w:rsidR="006E7159" w:rsidRDefault="00C614D4">
            <w:pPr>
              <w:pStyle w:val="tables-Table-text-numbers"/>
            </w:pPr>
            <w:r>
              <w:t>74–75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18E9B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FCC098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Stages in the Bible; God’s Covenant with Noah; God’s Covenant with Abraham</w:t>
            </w:r>
          </w:p>
        </w:tc>
      </w:tr>
      <w:tr w:rsidR="006E7159" w14:paraId="2042D86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AC7D08A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E97F487" w14:textId="77777777" w:rsidR="006E7159" w:rsidRDefault="00C614D4">
            <w:pPr>
              <w:pStyle w:val="tables-Table-text-numbers"/>
            </w:pPr>
            <w:r>
              <w:t>36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68CE5CE" w14:textId="77777777" w:rsidR="006E7159" w:rsidRDefault="00C614D4">
            <w:pPr>
              <w:pStyle w:val="tables-Table-text-numbers"/>
            </w:pPr>
            <w:r>
              <w:t>76–77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658CA5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757D99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God’s Covenant with Israel through Moses; God’s Covenant with David; The Promised New Covenant</w:t>
            </w:r>
          </w:p>
        </w:tc>
      </w:tr>
      <w:tr w:rsidR="006E7159" w14:paraId="5692476D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F74FF39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67007B3" w14:textId="77777777" w:rsidR="006E7159" w:rsidRDefault="00C614D4">
            <w:pPr>
              <w:pStyle w:val="tables-Table-text-numbers"/>
            </w:pPr>
            <w:r>
              <w:t>37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E41747" w14:textId="77777777" w:rsidR="006E7159" w:rsidRDefault="00C614D4">
            <w:pPr>
              <w:pStyle w:val="tables-Table-text-numbers"/>
            </w:pPr>
            <w:r>
              <w:t>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5DA994" w14:textId="77777777" w:rsidR="006E7159" w:rsidRDefault="00C614D4">
            <w:pPr>
              <w:pStyle w:val="tables-Table-text-numbers"/>
            </w:pPr>
            <w:r>
              <w:t>29–31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B3F61B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Hero of God’s New Covenant—Jesus; Thinking It Through</w:t>
            </w:r>
          </w:p>
          <w:p w14:paraId="59957AB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Tracing Christ through the Bible’s story; Self-assessment: “How has the true Hero changed my life?”</w:t>
            </w:r>
          </w:p>
        </w:tc>
      </w:tr>
      <w:tr w:rsidR="006E7159" w14:paraId="7ED5B137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44CB053A" w14:textId="77777777" w:rsidR="006E7159" w:rsidRDefault="00C614D4">
            <w:pPr>
              <w:pStyle w:val="tables-Table-text-numbers"/>
            </w:pPr>
            <w:r>
              <w:t>2.6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9459BD" w14:textId="77777777" w:rsidR="006E7159" w:rsidRDefault="00C614D4">
            <w:pPr>
              <w:pStyle w:val="tables-Table-text-numbers"/>
            </w:pPr>
            <w:r>
              <w:t>38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436F11" w14:textId="77777777" w:rsidR="006E7159" w:rsidRDefault="00C614D4">
            <w:pPr>
              <w:pStyle w:val="tables-Table-text-numbers"/>
            </w:pPr>
            <w:r>
              <w:t>79–80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08BCF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546F94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The First and Second Kings; The Church and the King</w:t>
            </w:r>
          </w:p>
        </w:tc>
      </w:tr>
      <w:tr w:rsidR="006E7159" w14:paraId="18BFA02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6FC936C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2B08D99" w14:textId="77777777" w:rsidR="006E7159" w:rsidRDefault="00C614D4">
            <w:pPr>
              <w:pStyle w:val="tables-Table-text-numbers"/>
            </w:pPr>
            <w:r>
              <w:t>39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34E79F" w14:textId="77777777" w:rsidR="006E7159" w:rsidRDefault="00C614D4">
            <w:pPr>
              <w:pStyle w:val="tables-Table-text-numbers"/>
            </w:pPr>
            <w:r>
              <w:t>80–82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A68BB7" w14:textId="77777777" w:rsidR="006E7159" w:rsidRDefault="00C614D4">
            <w:pPr>
              <w:pStyle w:val="tables-Table-text-numbers"/>
            </w:pPr>
            <w:r>
              <w:t>33–34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24ACAD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Conquering the Citizens; Conquering the Hearts</w:t>
            </w:r>
          </w:p>
          <w:p w14:paraId="5A5562E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Summarizing the church’s role in God’s plan while suffering</w:t>
            </w:r>
          </w:p>
        </w:tc>
      </w:tr>
      <w:tr w:rsidR="006E7159" w14:paraId="195878E6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A705536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281A5F4" w14:textId="77777777" w:rsidR="006E7159" w:rsidRDefault="00C614D4">
            <w:pPr>
              <w:pStyle w:val="tables-Table-text-numbers"/>
            </w:pPr>
            <w:r>
              <w:t>40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C83100" w14:textId="77777777" w:rsidR="006E7159" w:rsidRDefault="00C614D4">
            <w:pPr>
              <w:pStyle w:val="tables-Table-text-numbers"/>
            </w:pPr>
            <w:r>
              <w:t>83–84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50C78AF" w14:textId="77777777" w:rsidR="006E7159" w:rsidRDefault="00C614D4">
            <w:pPr>
              <w:pStyle w:val="tables-Table-text-numbers"/>
            </w:pPr>
            <w:r>
              <w:t>35–36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A7EA77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King Who Redeems; The King Who Rules; Thinking It Through</w:t>
            </w:r>
          </w:p>
          <w:p w14:paraId="17EA7A0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Recognizing final redemption in the Bible</w:t>
            </w:r>
          </w:p>
        </w:tc>
      </w:tr>
      <w:tr w:rsidR="006E7159" w14:paraId="0B8D50FA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222C9EC" w14:textId="77777777" w:rsidR="006E7159" w:rsidRDefault="00C614D4">
            <w:pPr>
              <w:pStyle w:val="tables-Table-text-numbers"/>
            </w:pPr>
            <w:r>
              <w:t>2.7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BA94FAE" w14:textId="77777777" w:rsidR="006E7159" w:rsidRDefault="00C614D4">
            <w:pPr>
              <w:pStyle w:val="tables-Table-text-numbers"/>
            </w:pPr>
            <w:r>
              <w:t>41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62A43E" w14:textId="77777777" w:rsidR="006E7159" w:rsidRDefault="00C614D4">
            <w:pPr>
              <w:pStyle w:val="tables-Table-text-numbers"/>
            </w:pPr>
            <w:r>
              <w:t>85–87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43DD28" w14:textId="77777777" w:rsidR="006E7159" w:rsidRDefault="00C614D4">
            <w:pPr>
              <w:pStyle w:val="tables-Table-text-numbers"/>
            </w:pPr>
            <w:r>
              <w:t>37–40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E87F9F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Structure and Direction</w:t>
            </w:r>
          </w:p>
          <w:p w14:paraId="318D0F3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Discerning fallen direction in popular culture</w:t>
            </w:r>
          </w:p>
        </w:tc>
      </w:tr>
      <w:tr w:rsidR="006E7159" w14:paraId="18672FC3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7684FC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7CA422B" w14:textId="77777777" w:rsidR="006E7159" w:rsidRDefault="00C614D4">
            <w:pPr>
              <w:pStyle w:val="tables-Table-text-numbers"/>
            </w:pPr>
            <w:r>
              <w:t>42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59252A" w14:textId="77777777" w:rsidR="006E7159" w:rsidRDefault="00C614D4">
            <w:pPr>
              <w:pStyle w:val="tables-Table-text-numbers"/>
            </w:pPr>
            <w:r>
              <w:t>87–88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F3A947" w14:textId="77777777" w:rsidR="006E7159" w:rsidRDefault="00C614D4">
            <w:pPr>
              <w:pStyle w:val="tables-Table-text-numbers"/>
            </w:pPr>
            <w:r>
              <w:t>41–42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9B1EDB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Living a Redemptive Life</w:t>
            </w:r>
          </w:p>
          <w:p w14:paraId="19F99F7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Suggesting redemptive direction for family, school, and work</w:t>
            </w:r>
          </w:p>
        </w:tc>
      </w:tr>
      <w:tr w:rsidR="006E7159" w14:paraId="346F49F0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9A000AA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A4655C6" w14:textId="77777777" w:rsidR="006E7159" w:rsidRDefault="00C614D4">
            <w:pPr>
              <w:pStyle w:val="tables-Table-text-numbers"/>
            </w:pPr>
            <w:r>
              <w:t>43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554282" w14:textId="77777777" w:rsidR="006E7159" w:rsidRDefault="00C614D4">
            <w:pPr>
              <w:pStyle w:val="tables-Table-text-numbers"/>
            </w:pPr>
            <w:r>
              <w:t>88–89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E523D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D9C7B7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Biblical Story and Your Desires; Thinking It Through</w:t>
            </w:r>
          </w:p>
          <w:p w14:paraId="3739834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politics for structure and direction; Self-assessment: “How am I responding to God’s unfolding plan of redemption?”</w:t>
            </w:r>
          </w:p>
        </w:tc>
      </w:tr>
      <w:tr w:rsidR="006E7159" w14:paraId="3A1B29AA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2C7446AB" w14:textId="77777777" w:rsidR="006E7159" w:rsidRDefault="00C614D4">
            <w:pPr>
              <w:pStyle w:val="tables-Table-text-numbers"/>
            </w:pPr>
            <w:r>
              <w:t>2.1–7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C7D6BB" w14:textId="77777777" w:rsidR="006E7159" w:rsidRDefault="00C614D4">
            <w:pPr>
              <w:pStyle w:val="tables-Table-text-numbers"/>
            </w:pPr>
            <w:r>
              <w:t>44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8577C9" w14:textId="77777777" w:rsidR="006E7159" w:rsidRDefault="00C614D4">
            <w:pPr>
              <w:pStyle w:val="tables-Table-text-numbers"/>
            </w:pPr>
            <w:r>
              <w:t>90–91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51282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77EE4C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2 Review</w:t>
            </w:r>
          </w:p>
        </w:tc>
      </w:tr>
      <w:tr w:rsidR="006E7159" w14:paraId="058AC0CA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3F1A3F44" w14:textId="77777777" w:rsidR="006E7159" w:rsidRDefault="00C614D4">
            <w:pPr>
              <w:pStyle w:val="tables-Table-text-numbers"/>
            </w:pPr>
            <w:r>
              <w:t>2.1–7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F9EBBE" w14:textId="77777777" w:rsidR="006E7159" w:rsidRDefault="00C614D4">
            <w:pPr>
              <w:pStyle w:val="tables-Table-text-numbers"/>
            </w:pPr>
            <w:r>
              <w:t>45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4AD5C245" w14:textId="77777777" w:rsidR="006E7159" w:rsidRDefault="00C614D4">
            <w:pPr>
              <w:pStyle w:val="tables-Tabletext"/>
            </w:pPr>
            <w:r>
              <w:t>Unit 2 Test</w:t>
            </w:r>
          </w:p>
        </w:tc>
      </w:tr>
    </w:tbl>
    <w:p w14:paraId="3712B231" w14:textId="77777777" w:rsidR="00222561" w:rsidRDefault="00222561">
      <w:pPr>
        <w:pStyle w:val="textcopy"/>
      </w:pPr>
    </w:p>
    <w:p w14:paraId="634ACD1A" w14:textId="77777777" w:rsidR="00222561" w:rsidRDefault="00222561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11C2D5DB" w14:textId="77777777" w:rsidTr="005F4B62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47AB4D57" w14:textId="77777777" w:rsidR="006E7159" w:rsidRDefault="00C614D4">
            <w:pPr>
              <w:pStyle w:val="tables-Table-Ahead"/>
            </w:pPr>
            <w:r>
              <w:lastRenderedPageBreak/>
              <w:t>Unit 3: who is god, and why should i care?</w:t>
            </w:r>
          </w:p>
        </w:tc>
      </w:tr>
      <w:tr w:rsidR="006E7159" w14:paraId="3CA1DBE1" w14:textId="77777777" w:rsidTr="005F4B62">
        <w:trPr>
          <w:cantSplit/>
          <w:tblHeader/>
        </w:trPr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A92DE77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F6D6600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2EF080F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714FD3E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B440C8A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7B74C422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87D2719" w14:textId="77777777" w:rsidR="006E7159" w:rsidRDefault="00C614D4">
            <w:pPr>
              <w:pStyle w:val="tables-Table-text-numbers"/>
            </w:pPr>
            <w:r>
              <w:t>3.1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451B42F" w14:textId="77777777" w:rsidR="006E7159" w:rsidRDefault="00C614D4">
            <w:pPr>
              <w:pStyle w:val="tables-Table-text-numbers"/>
            </w:pPr>
            <w:r>
              <w:t>46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7A6191" w14:textId="77777777" w:rsidR="006E7159" w:rsidRDefault="00C614D4">
            <w:pPr>
              <w:pStyle w:val="tables-Table-text-numbers"/>
            </w:pPr>
            <w:r>
              <w:t>92–95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FDC022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3C0A4A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All These Things; Your Greatest Need and the Bible</w:t>
            </w:r>
          </w:p>
          <w:p w14:paraId="10788AE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needs</w:t>
            </w:r>
          </w:p>
        </w:tc>
      </w:tr>
      <w:tr w:rsidR="006E7159" w14:paraId="6C1C5EF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99549D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F3F39FC" w14:textId="77777777" w:rsidR="006E7159" w:rsidRDefault="00C614D4">
            <w:pPr>
              <w:pStyle w:val="tables-Table-text-numbers"/>
            </w:pPr>
            <w:r>
              <w:t>47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A07A2C" w14:textId="77777777" w:rsidR="006E7159" w:rsidRDefault="00C614D4">
            <w:pPr>
              <w:pStyle w:val="tables-Table-text-numbers"/>
            </w:pPr>
            <w:r>
              <w:t>96–97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7BCD1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278B74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What God Is Like; The Attributes of God</w:t>
            </w:r>
          </w:p>
        </w:tc>
      </w:tr>
      <w:tr w:rsidR="006E7159" w14:paraId="3281CF23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774BFD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4F17BCA" w14:textId="77777777" w:rsidR="006E7159" w:rsidRDefault="00C614D4">
            <w:pPr>
              <w:pStyle w:val="tables-Table-text-numbers"/>
            </w:pPr>
            <w:r>
              <w:t>48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F26F3E9" w14:textId="77777777" w:rsidR="006E7159" w:rsidRDefault="00C614D4">
            <w:pPr>
              <w:pStyle w:val="tables-Table-text-numbers"/>
            </w:pPr>
            <w:r>
              <w:t>98–99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68117A" w14:textId="77777777" w:rsidR="006E7159" w:rsidRDefault="00C614D4">
            <w:pPr>
              <w:pStyle w:val="tables-Table-text-numbers"/>
            </w:pPr>
            <w:r>
              <w:t>43–44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7735B7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Trinity; How You Should Respond; Thinking It Through</w:t>
            </w:r>
          </w:p>
          <w:p w14:paraId="4F88145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God; Self-assessment: “How does the Bible’s story affect my story?”</w:t>
            </w:r>
          </w:p>
        </w:tc>
      </w:tr>
      <w:tr w:rsidR="006E7159" w14:paraId="601E5C0D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8F430A8" w14:textId="77777777" w:rsidR="006E7159" w:rsidRDefault="00C614D4">
            <w:pPr>
              <w:pStyle w:val="tables-Table-text-numbers"/>
            </w:pPr>
            <w:r>
              <w:t>3.2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AFB66B0" w14:textId="77777777" w:rsidR="006E7159" w:rsidRDefault="00C614D4">
            <w:pPr>
              <w:pStyle w:val="tables-Table-text-numbers"/>
            </w:pPr>
            <w:r>
              <w:t>49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99F369E" w14:textId="77777777" w:rsidR="006E7159" w:rsidRDefault="00C614D4">
            <w:pPr>
              <w:pStyle w:val="tables-Table-text-numbers"/>
            </w:pPr>
            <w:r>
              <w:t>100–101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BFF2C9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75E1A2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Truth—for Real</w:t>
            </w:r>
          </w:p>
        </w:tc>
      </w:tr>
      <w:tr w:rsidR="006E7159" w14:paraId="2E53020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7BE51A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B4FB2A9" w14:textId="77777777" w:rsidR="006E7159" w:rsidRDefault="00C614D4">
            <w:pPr>
              <w:pStyle w:val="tables-Table-text-numbers"/>
            </w:pPr>
            <w: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85D74F" w14:textId="77777777" w:rsidR="006E7159" w:rsidRDefault="00C614D4">
            <w:pPr>
              <w:pStyle w:val="tables-Table-text-numbers"/>
            </w:pPr>
            <w:r>
              <w:t>102–3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A1CA57" w14:textId="77777777" w:rsidR="006E7159" w:rsidRDefault="00C614D4">
            <w:pPr>
              <w:pStyle w:val="tables-Table-text-numbers"/>
            </w:pPr>
            <w:r>
              <w:t>45–46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1DC40E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 and Truth</w:t>
            </w:r>
          </w:p>
          <w:p w14:paraId="79B19FF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truth</w:t>
            </w:r>
          </w:p>
        </w:tc>
      </w:tr>
      <w:tr w:rsidR="006E7159" w14:paraId="5CE563E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182A189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B7BE56D" w14:textId="77777777" w:rsidR="006E7159" w:rsidRDefault="00C614D4">
            <w:pPr>
              <w:pStyle w:val="tables-Table-text-numbers"/>
            </w:pPr>
            <w:r>
              <w:t>51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1D6C93" w14:textId="77777777" w:rsidR="006E7159" w:rsidRDefault="00C614D4">
            <w:pPr>
              <w:pStyle w:val="tables-Table-text-numbers"/>
            </w:pPr>
            <w:r>
              <w:t>103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DB256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C36F71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Living Out the Truth; Thinking It Through</w:t>
            </w:r>
          </w:p>
          <w:p w14:paraId="33B25EA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“Why should I tell the truth?”</w:t>
            </w:r>
          </w:p>
        </w:tc>
      </w:tr>
      <w:tr w:rsidR="006E7159" w14:paraId="44F108F0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6736D389" w14:textId="77777777" w:rsidR="006E7159" w:rsidRDefault="00C614D4">
            <w:pPr>
              <w:pStyle w:val="tables-Table-text-numbers"/>
            </w:pPr>
            <w:r>
              <w:t>3.3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5E0C35" w14:textId="77777777" w:rsidR="006E7159" w:rsidRDefault="00C614D4">
            <w:pPr>
              <w:pStyle w:val="tables-Table-text-numbers"/>
            </w:pPr>
            <w:r>
              <w:t>52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C071422" w14:textId="77777777" w:rsidR="006E7159" w:rsidRDefault="00C614D4">
            <w:pPr>
              <w:pStyle w:val="tables-Table-text-numbers"/>
            </w:pPr>
            <w:r>
              <w:t>104–5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9C561D" w14:textId="77777777" w:rsidR="006E7159" w:rsidRDefault="00C614D4">
            <w:pPr>
              <w:pStyle w:val="tables-Table-text-numbers"/>
            </w:pPr>
            <w:r>
              <w:t>47–49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6A0506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Good—for Real; Observing Stories; Observing Jesus</w:t>
            </w:r>
          </w:p>
          <w:p w14:paraId="4F387BC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good and evil</w:t>
            </w:r>
          </w:p>
        </w:tc>
      </w:tr>
      <w:tr w:rsidR="006E7159" w14:paraId="062F252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DF0A6E4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43F7283" w14:textId="77777777" w:rsidR="006E7159" w:rsidRDefault="00C614D4">
            <w:pPr>
              <w:pStyle w:val="tables-Table-text-numbers"/>
            </w:pPr>
            <w:r>
              <w:t>53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18E4D4" w14:textId="77777777" w:rsidR="006E7159" w:rsidRDefault="00C614D4">
            <w:pPr>
              <w:pStyle w:val="tables-Table-text-numbers"/>
            </w:pPr>
            <w:r>
              <w:t>106–8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0F7FA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4A1971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 and Goodness; How Your Worldview Handles Evil; God’s Wisdom</w:t>
            </w:r>
          </w:p>
        </w:tc>
      </w:tr>
      <w:tr w:rsidR="006E7159" w14:paraId="635606E7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9B0248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5770C97" w14:textId="77777777" w:rsidR="006E7159" w:rsidRDefault="00C614D4">
            <w:pPr>
              <w:pStyle w:val="tables-Table-text-numbers"/>
            </w:pPr>
            <w:r>
              <w:t>54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2ACEC0" w14:textId="77777777" w:rsidR="006E7159" w:rsidRDefault="00C614D4">
            <w:pPr>
              <w:pStyle w:val="tables-Table-text-numbers"/>
            </w:pPr>
            <w:r>
              <w:t>108–9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4A8A0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29EB03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God’s Moral Standard; God’s Solution to Evil; Living Out Goodness; Thinking It Through</w:t>
            </w:r>
          </w:p>
          <w:p w14:paraId="5CDB479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 nonbiblical view of evil; Self-assessment: “Am I choosing good things?”</w:t>
            </w:r>
          </w:p>
        </w:tc>
      </w:tr>
      <w:tr w:rsidR="006E7159" w14:paraId="22B9C579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653BBB5" w14:textId="77777777" w:rsidR="006E7159" w:rsidRDefault="00C614D4">
            <w:pPr>
              <w:pStyle w:val="tables-Table-text-numbers"/>
            </w:pPr>
            <w:r>
              <w:t>3.4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550F43" w14:textId="77777777" w:rsidR="006E7159" w:rsidRDefault="00C614D4">
            <w:pPr>
              <w:pStyle w:val="tables-Table-text-numbers"/>
            </w:pPr>
            <w:r>
              <w:t>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B371E3C" w14:textId="77777777" w:rsidR="006E7159" w:rsidRDefault="00C614D4">
            <w:pPr>
              <w:pStyle w:val="tables-Table-text-numbers"/>
            </w:pPr>
            <w:r>
              <w:t>110–11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8FB3A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FEC991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Beauty—for Real</w:t>
            </w:r>
          </w:p>
        </w:tc>
      </w:tr>
      <w:tr w:rsidR="006E7159" w14:paraId="22E53142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BD97CB0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1913B95" w14:textId="77777777" w:rsidR="006E7159" w:rsidRDefault="00C614D4">
            <w:pPr>
              <w:pStyle w:val="tables-Table-text-numbers"/>
            </w:pPr>
            <w:r>
              <w:t>56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A7C68D" w14:textId="77777777" w:rsidR="006E7159" w:rsidRDefault="00C614D4">
            <w:pPr>
              <w:pStyle w:val="tables-Table-text-numbers"/>
            </w:pPr>
            <w:r>
              <w:t>112–13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790024" w14:textId="77777777" w:rsidR="006E7159" w:rsidRDefault="00C614D4">
            <w:pPr>
              <w:pStyle w:val="tables-Table-text-numbers"/>
            </w:pPr>
            <w:r>
              <w:t>51–52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30734B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Defining Beauty</w:t>
            </w:r>
          </w:p>
          <w:p w14:paraId="667EA0A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beauty</w:t>
            </w:r>
          </w:p>
        </w:tc>
      </w:tr>
      <w:tr w:rsidR="006E7159" w14:paraId="4730952C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D9F729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8FCCF5E" w14:textId="77777777" w:rsidR="006E7159" w:rsidRDefault="00C614D4">
            <w:pPr>
              <w:pStyle w:val="tables-Table-text-numbers"/>
            </w:pPr>
            <w:r>
              <w:t>57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5AC3D4A" w14:textId="77777777" w:rsidR="006E7159" w:rsidRDefault="00C614D4">
            <w:pPr>
              <w:pStyle w:val="tables-Table-text-numbers"/>
            </w:pPr>
            <w:r>
              <w:t>114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B80858" w14:textId="77777777" w:rsidR="006E7159" w:rsidRDefault="00C614D4">
            <w:pPr>
              <w:pStyle w:val="tables-Table-text-numbers"/>
            </w:pPr>
            <w:r>
              <w:t>53–56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E24BDE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God and Beauty; God’s Truth, Goodness, and Beauty; Thinking It Through </w:t>
            </w:r>
          </w:p>
          <w:p w14:paraId="52955D7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 xml:space="preserve">Evaluating the beauty of cultural products; Self-assessment: “Do I </w:t>
            </w:r>
            <w:r>
              <w:br/>
              <w:t>measure beauty by God’s standard of beauty?”</w:t>
            </w:r>
          </w:p>
        </w:tc>
      </w:tr>
      <w:tr w:rsidR="006E7159" w14:paraId="4DCA6DB6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DD79021" w14:textId="77777777" w:rsidR="006E7159" w:rsidRDefault="00C614D4">
            <w:pPr>
              <w:pStyle w:val="tables-Table-text-numbers"/>
            </w:pPr>
            <w:r>
              <w:t>3.5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1C0FEFB" w14:textId="77777777" w:rsidR="006E7159" w:rsidRDefault="00C614D4">
            <w:pPr>
              <w:pStyle w:val="tables-Table-text-numbers"/>
            </w:pPr>
            <w:r>
              <w:t>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02B77B" w14:textId="77777777" w:rsidR="006E7159" w:rsidRDefault="00C614D4">
            <w:pPr>
              <w:pStyle w:val="tables-Table-text-numbers"/>
            </w:pPr>
            <w:r>
              <w:t>115–16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45AA6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6A7C8A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Section introduction; Defining Love the Wrong Way; Fuzzy </w:t>
            </w:r>
            <w:proofErr w:type="gramStart"/>
            <w:r>
              <w:t>Feelings?;</w:t>
            </w:r>
            <w:proofErr w:type="gramEnd"/>
            <w:r>
              <w:t xml:space="preserve"> Self-Sacrifice?</w:t>
            </w:r>
          </w:p>
        </w:tc>
      </w:tr>
      <w:tr w:rsidR="006E7159" w14:paraId="6BEAA9B6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9DFC94A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93A047C" w14:textId="77777777" w:rsidR="006E7159" w:rsidRDefault="00C614D4">
            <w:pPr>
              <w:pStyle w:val="tables-Table-text-numbers"/>
            </w:pPr>
            <w:r>
              <w:t>59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CAD267" w14:textId="77777777" w:rsidR="006E7159" w:rsidRDefault="00C614D4">
            <w:pPr>
              <w:pStyle w:val="tables-Table-text-numbers"/>
            </w:pPr>
            <w:r>
              <w:t>117–18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F68C96" w14:textId="77777777" w:rsidR="006E7159" w:rsidRDefault="00C614D4">
            <w:pPr>
              <w:pStyle w:val="tables-Table-text-numbers"/>
            </w:pPr>
            <w:r>
              <w:t>57–58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97C482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Love—for Real; God and Love</w:t>
            </w:r>
          </w:p>
          <w:p w14:paraId="3FE9158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love</w:t>
            </w:r>
          </w:p>
        </w:tc>
      </w:tr>
      <w:tr w:rsidR="006E7159" w14:paraId="37178A80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247D9FA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261CEB7" w14:textId="77777777" w:rsidR="006E7159" w:rsidRDefault="00C614D4">
            <w:pPr>
              <w:pStyle w:val="tables-Table-text-numbers"/>
            </w:pPr>
            <w:r>
              <w:t>60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43F32E" w14:textId="77777777" w:rsidR="006E7159" w:rsidRDefault="00C614D4">
            <w:pPr>
              <w:pStyle w:val="tables-Table-text-numbers"/>
            </w:pPr>
            <w:r>
              <w:t>118–19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2D52E7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764544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A People for His Name; When God’s Love Goes Deep; Thinking It Through</w:t>
            </w:r>
          </w:p>
          <w:p w14:paraId="1F02522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“How do I show love to others?”</w:t>
            </w:r>
          </w:p>
        </w:tc>
      </w:tr>
      <w:tr w:rsidR="006E7159" w14:paraId="1D1973FA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1D291789" w14:textId="77777777" w:rsidR="006E7159" w:rsidRDefault="00C614D4">
            <w:pPr>
              <w:pStyle w:val="tables-Table-text-numbers"/>
            </w:pPr>
            <w:r>
              <w:t>3.6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789DBD" w14:textId="77777777" w:rsidR="006E7159" w:rsidRDefault="00C614D4">
            <w:pPr>
              <w:pStyle w:val="tables-Table-text-numbers"/>
            </w:pPr>
            <w:r>
              <w:t>61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4833A0" w14:textId="77777777" w:rsidR="006E7159" w:rsidRDefault="00C614D4">
            <w:pPr>
              <w:pStyle w:val="tables-Table-text-numbers"/>
            </w:pPr>
            <w:r>
              <w:t>120–22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F16468" w14:textId="77777777" w:rsidR="006E7159" w:rsidRDefault="00C614D4">
            <w:pPr>
              <w:pStyle w:val="tables-Table-text-numbers"/>
            </w:pPr>
            <w:r>
              <w:t>59–61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DA5B71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A Bible Study on God’s Ultimate End; For Himself</w:t>
            </w:r>
          </w:p>
          <w:p w14:paraId="796E720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God’s glory</w:t>
            </w:r>
          </w:p>
        </w:tc>
      </w:tr>
      <w:tr w:rsidR="006E7159" w14:paraId="666B4867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482F3FE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ED73DA0" w14:textId="77777777" w:rsidR="006E7159" w:rsidRDefault="00C614D4">
            <w:pPr>
              <w:pStyle w:val="tables-Table-text-numbers"/>
            </w:pPr>
            <w:r>
              <w:t>62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6401C3" w14:textId="77777777" w:rsidR="006E7159" w:rsidRDefault="00C614D4">
            <w:pPr>
              <w:pStyle w:val="tables-Table-text-numbers"/>
            </w:pPr>
            <w:r>
              <w:t>122–23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A45920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8FBFED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For His Glory; God as All in All</w:t>
            </w:r>
          </w:p>
        </w:tc>
      </w:tr>
      <w:tr w:rsidR="006E7159" w14:paraId="74479F25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CC5854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096401F" w14:textId="77777777" w:rsidR="006E7159" w:rsidRDefault="00C614D4">
            <w:pPr>
              <w:pStyle w:val="tables-Table-text-numbers"/>
            </w:pPr>
            <w:r>
              <w:t>63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F26A481" w14:textId="77777777" w:rsidR="006E7159" w:rsidRDefault="00C614D4">
            <w:pPr>
              <w:pStyle w:val="tables-Table-text-numbers"/>
            </w:pPr>
            <w:r>
              <w:t>124–25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81A80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117FE9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Why God Created You; Thinking It Through</w:t>
            </w:r>
          </w:p>
          <w:p w14:paraId="608F4B4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“What is my relationship to God’s glory?”</w:t>
            </w:r>
          </w:p>
        </w:tc>
      </w:tr>
      <w:tr w:rsidR="006E7159" w14:paraId="06A56482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AB1475F" w14:textId="77777777" w:rsidR="006E7159" w:rsidRDefault="00C614D4">
            <w:pPr>
              <w:pStyle w:val="tables-Table-text-numbers"/>
            </w:pPr>
            <w:r>
              <w:t>3.7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0C0E4E" w14:textId="77777777" w:rsidR="006E7159" w:rsidRDefault="00C614D4">
            <w:pPr>
              <w:pStyle w:val="tables-Table-text-numbers"/>
            </w:pPr>
            <w:r>
              <w:t>64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F8DBDD9" w14:textId="77777777" w:rsidR="006E7159" w:rsidRDefault="00C614D4">
            <w:pPr>
              <w:pStyle w:val="tables-Table-text-numbers"/>
            </w:pPr>
            <w:r>
              <w:t>126–28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B8FCE1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2CA35C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Seeing from the Highest Pedestal</w:t>
            </w:r>
          </w:p>
          <w:p w14:paraId="127DFED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nonbiblical views of God’s relationship with creation</w:t>
            </w:r>
          </w:p>
        </w:tc>
      </w:tr>
      <w:tr w:rsidR="006E7159" w14:paraId="6FE5890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20D74C5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9455D1E" w14:textId="77777777" w:rsidR="006E7159" w:rsidRDefault="00C614D4">
            <w:pPr>
              <w:pStyle w:val="tables-Table-text-numbers"/>
            </w:pPr>
            <w:r>
              <w:t>65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5122089" w14:textId="77777777" w:rsidR="006E7159" w:rsidRDefault="00C614D4">
            <w:pPr>
              <w:pStyle w:val="tables-Table-text-numbers"/>
            </w:pPr>
            <w:r>
              <w:t>128–30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377236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C95F50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God, the Bridge Builder; An Involved God</w:t>
            </w:r>
          </w:p>
        </w:tc>
      </w:tr>
      <w:tr w:rsidR="006E7159" w14:paraId="7F823B2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3C76F1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4FDCE8D" w14:textId="77777777" w:rsidR="006E7159" w:rsidRDefault="00C614D4">
            <w:pPr>
              <w:pStyle w:val="tables-Table-text-numbers"/>
            </w:pPr>
            <w:r>
              <w:t>66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E9C11A" w14:textId="77777777" w:rsidR="006E7159" w:rsidRDefault="00C614D4">
            <w:pPr>
              <w:pStyle w:val="tables-Table-text-numbers"/>
            </w:pPr>
            <w:r>
              <w:t>130–31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A1E00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61C67B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Celebrities; Thinking It Through</w:t>
            </w:r>
          </w:p>
          <w:p w14:paraId="6AC415B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“How is God involved in my life?”</w:t>
            </w:r>
          </w:p>
        </w:tc>
      </w:tr>
      <w:tr w:rsidR="006E7159" w14:paraId="37640376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422495BF" w14:textId="77777777" w:rsidR="006E7159" w:rsidRDefault="00C614D4">
            <w:pPr>
              <w:pStyle w:val="tables-Table-text-numbers"/>
            </w:pPr>
            <w:r>
              <w:t>3.1–7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09191FD" w14:textId="77777777" w:rsidR="006E7159" w:rsidRDefault="00C614D4">
            <w:pPr>
              <w:pStyle w:val="tables-Table-text-numbers"/>
            </w:pPr>
            <w:r>
              <w:t>67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B9A42F8" w14:textId="77777777" w:rsidR="006E7159" w:rsidRDefault="00C614D4">
            <w:pPr>
              <w:pStyle w:val="tables-Table-text-numbers"/>
            </w:pPr>
            <w:r>
              <w:t>132–33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807F671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486186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3 Review</w:t>
            </w:r>
          </w:p>
        </w:tc>
      </w:tr>
      <w:tr w:rsidR="006E7159" w14:paraId="5FFCF523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12E594FF" w14:textId="77777777" w:rsidR="006E7159" w:rsidRDefault="00C614D4">
            <w:pPr>
              <w:pStyle w:val="tables-Table-text-numbers"/>
            </w:pPr>
            <w:r>
              <w:t>3.1–7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C91A6EC" w14:textId="77777777" w:rsidR="006E7159" w:rsidRDefault="00C614D4">
            <w:pPr>
              <w:pStyle w:val="tables-Table-text-numbers"/>
            </w:pPr>
            <w:r>
              <w:t>68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4ABD6C9F" w14:textId="77777777" w:rsidR="006E7159" w:rsidRDefault="00C614D4">
            <w:pPr>
              <w:pStyle w:val="tables-Tabletext"/>
            </w:pPr>
            <w:r>
              <w:t>Unit 3 Test</w:t>
            </w:r>
          </w:p>
        </w:tc>
      </w:tr>
    </w:tbl>
    <w:p w14:paraId="065536B4" w14:textId="77777777" w:rsidR="00996AC8" w:rsidRDefault="00996AC8">
      <w:pPr>
        <w:pStyle w:val="textcopy"/>
      </w:pPr>
    </w:p>
    <w:p w14:paraId="0E205BF4" w14:textId="77777777" w:rsidR="00996AC8" w:rsidRDefault="00996AC8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2CCD8A40" w14:textId="77777777" w:rsidTr="005F4B62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0A745AD6" w14:textId="77777777" w:rsidR="006E7159" w:rsidRDefault="00C614D4">
            <w:pPr>
              <w:pStyle w:val="tables-Table-Ahead"/>
            </w:pPr>
            <w:r>
              <w:lastRenderedPageBreak/>
              <w:t>Unit 4: who am i?</w:t>
            </w:r>
          </w:p>
        </w:tc>
      </w:tr>
      <w:tr w:rsidR="006E7159" w14:paraId="2B6FD3F3" w14:textId="77777777" w:rsidTr="005F4B62">
        <w:trPr>
          <w:cantSplit/>
          <w:tblHeader/>
        </w:trPr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43D902A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8D09013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433E332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59FDB24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0A6D615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02A38795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C22CF77" w14:textId="77777777" w:rsidR="006E7159" w:rsidRDefault="00C614D4">
            <w:pPr>
              <w:pStyle w:val="tables-Table-text-numbers"/>
            </w:pPr>
            <w:r>
              <w:t>4.1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7DFF4A" w14:textId="77777777" w:rsidR="006E7159" w:rsidRDefault="00C614D4">
            <w:pPr>
              <w:pStyle w:val="tables-Table-text-numbers"/>
            </w:pPr>
            <w:r>
              <w:t>69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2B7ABDA" w14:textId="77777777" w:rsidR="006E7159" w:rsidRDefault="00C614D4">
            <w:pPr>
              <w:pStyle w:val="tables-Table-text-numbers"/>
            </w:pPr>
            <w:r>
              <w:t>134–37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B48883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89F4EE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Sources of Identity</w:t>
            </w:r>
          </w:p>
        </w:tc>
      </w:tr>
      <w:tr w:rsidR="006E7159" w14:paraId="5C8763E5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6951C6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170250B" w14:textId="77777777" w:rsidR="006E7159" w:rsidRDefault="00C614D4">
            <w:pPr>
              <w:pStyle w:val="tables-Table-text-numbers"/>
            </w:pPr>
            <w:r>
              <w:t>70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49DE41" w14:textId="77777777" w:rsidR="006E7159" w:rsidRDefault="00C614D4">
            <w:pPr>
              <w:pStyle w:val="tables-Table-text-numbers"/>
            </w:pPr>
            <w:r>
              <w:t>138–40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AE0337D" w14:textId="77777777" w:rsidR="006E7159" w:rsidRDefault="00C614D4">
            <w:pPr>
              <w:pStyle w:val="tables-Table-text-numbers"/>
            </w:pPr>
            <w:r>
              <w:t>63–66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6240E0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A Bunch of Identities; Gender Confusion</w:t>
            </w:r>
          </w:p>
          <w:p w14:paraId="003A6D7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statements about identity; Analyzing identity change</w:t>
            </w:r>
          </w:p>
        </w:tc>
      </w:tr>
      <w:tr w:rsidR="006E7159" w14:paraId="44D68BB6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110425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7CD5539" w14:textId="77777777" w:rsidR="006E7159" w:rsidRDefault="00C614D4">
            <w:pPr>
              <w:pStyle w:val="tables-Table-text-numbers"/>
            </w:pPr>
            <w:r>
              <w:t>71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4B5B34" w14:textId="77777777" w:rsidR="006E7159" w:rsidRDefault="00C614D4">
            <w:pPr>
              <w:pStyle w:val="tables-Table-text-numbers"/>
            </w:pPr>
            <w:r>
              <w:t>140–41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4F69828" w14:textId="77777777" w:rsidR="006E7159" w:rsidRDefault="00C614D4">
            <w:pPr>
              <w:pStyle w:val="tables-Table-text-numbers"/>
            </w:pPr>
            <w:r>
              <w:t>67–70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3380E3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Bible and Your Identity; Thinking It Through</w:t>
            </w:r>
          </w:p>
          <w:p w14:paraId="488581E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identity</w:t>
            </w:r>
          </w:p>
        </w:tc>
      </w:tr>
      <w:tr w:rsidR="006E7159" w14:paraId="1FFF4065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5BA8F71" w14:textId="77777777" w:rsidR="006E7159" w:rsidRDefault="00C614D4">
            <w:pPr>
              <w:pStyle w:val="tables-Table-text-numbers"/>
            </w:pPr>
            <w:r>
              <w:t>4.2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1DE973" w14:textId="77777777" w:rsidR="006E7159" w:rsidRDefault="00C614D4">
            <w:pPr>
              <w:pStyle w:val="tables-Table-text-numbers"/>
            </w:pPr>
            <w:r>
              <w:t>72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919CF2" w14:textId="77777777" w:rsidR="006E7159" w:rsidRDefault="00C614D4">
            <w:pPr>
              <w:pStyle w:val="tables-Table-text-numbers"/>
            </w:pPr>
            <w:r>
              <w:t>142–43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43EC449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6FCEC3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God and Human Worth</w:t>
            </w:r>
          </w:p>
        </w:tc>
      </w:tr>
      <w:tr w:rsidR="006E7159" w14:paraId="03EF2137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E56159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7864253" w14:textId="77777777" w:rsidR="006E7159" w:rsidRDefault="00C614D4">
            <w:pPr>
              <w:pStyle w:val="tables-Table-text-numbers"/>
            </w:pPr>
            <w:r>
              <w:t>73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AB6483" w14:textId="77777777" w:rsidR="006E7159" w:rsidRDefault="00C614D4">
            <w:pPr>
              <w:pStyle w:val="tables-Table-text-numbers"/>
            </w:pPr>
            <w:r>
              <w:t>144–45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3BC0D1" w14:textId="77777777" w:rsidR="006E7159" w:rsidRDefault="00C614D4">
            <w:pPr>
              <w:pStyle w:val="tables-Table-text-numbers"/>
            </w:pPr>
            <w:r>
              <w:t>71–72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560F9D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 and Human Worth</w:t>
            </w:r>
          </w:p>
          <w:p w14:paraId="645DF78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Defending human worth</w:t>
            </w:r>
          </w:p>
        </w:tc>
      </w:tr>
      <w:tr w:rsidR="006E7159" w14:paraId="3843FCC2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7D9DC8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BEECF16" w14:textId="77777777" w:rsidR="006E7159" w:rsidRDefault="00C614D4">
            <w:pPr>
              <w:pStyle w:val="tables-Table-text-numbers"/>
            </w:pPr>
            <w:r>
              <w:t>74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8B4BDF" w14:textId="77777777" w:rsidR="006E7159" w:rsidRDefault="00C614D4">
            <w:pPr>
              <w:pStyle w:val="tables-Table-text-numbers"/>
            </w:pPr>
            <w:r>
              <w:t>146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1EA6B6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927FE0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God and Human Worth; Human Worth and Idols; Your Value; Thinking It Through</w:t>
            </w:r>
          </w:p>
          <w:p w14:paraId="5E492CA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“How should I view myself?”</w:t>
            </w:r>
          </w:p>
        </w:tc>
      </w:tr>
      <w:tr w:rsidR="006E7159" w14:paraId="39E1C323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3446762" w14:textId="77777777" w:rsidR="006E7159" w:rsidRDefault="00C614D4">
            <w:pPr>
              <w:pStyle w:val="tables-Table-text-numbers"/>
            </w:pPr>
            <w:r>
              <w:t>4.3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23EEA54" w14:textId="77777777" w:rsidR="006E7159" w:rsidRDefault="00C614D4">
            <w:pPr>
              <w:pStyle w:val="tables-Table-text-numbers"/>
            </w:pPr>
            <w:r>
              <w:t>75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2B0562F" w14:textId="77777777" w:rsidR="006E7159" w:rsidRDefault="00C614D4">
            <w:pPr>
              <w:pStyle w:val="tables-Table-text-numbers"/>
            </w:pPr>
            <w:r>
              <w:t>147–48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1E70F5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844FE6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Layers of Sin</w:t>
            </w:r>
          </w:p>
        </w:tc>
      </w:tr>
      <w:tr w:rsidR="006E7159" w14:paraId="5880F75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2507F540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D58626E" w14:textId="77777777" w:rsidR="006E7159" w:rsidRDefault="00C614D4">
            <w:pPr>
              <w:pStyle w:val="tables-Table-text-numbers"/>
            </w:pPr>
            <w:r>
              <w:t>76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2C4E90F" w14:textId="77777777" w:rsidR="006E7159" w:rsidRDefault="00C614D4">
            <w:pPr>
              <w:pStyle w:val="tables-Table-text-numbers"/>
            </w:pPr>
            <w:r>
              <w:t>149–50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2DA8C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DB0F3A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Fall and Your Identity; The Fall and Your Desires</w:t>
            </w:r>
          </w:p>
        </w:tc>
      </w:tr>
      <w:tr w:rsidR="006E7159" w14:paraId="178051C3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69E5125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29BF8A4" w14:textId="77777777" w:rsidR="006E7159" w:rsidRDefault="00C614D4">
            <w:pPr>
              <w:pStyle w:val="tables-Table-text-numbers"/>
            </w:pPr>
            <w:r>
              <w:t>77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49EA39E" w14:textId="77777777" w:rsidR="006E7159" w:rsidRDefault="00C614D4">
            <w:pPr>
              <w:pStyle w:val="tables-Table-text-numbers"/>
            </w:pPr>
            <w:r>
              <w:t>151–52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F7976D" w14:textId="77777777" w:rsidR="006E7159" w:rsidRDefault="00C614D4">
            <w:pPr>
              <w:pStyle w:val="tables-Table-text-numbers"/>
            </w:pPr>
            <w:r>
              <w:t>73–74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978FED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Structure and Fallen Direction in You; Thinking It Through</w:t>
            </w:r>
          </w:p>
          <w:p w14:paraId="41D4B06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Self-evaluation of fallen nature; Self-assessment: “How am I fallen?”; Self-assessment: “How should I talk to God about my sin?</w:t>
            </w:r>
          </w:p>
        </w:tc>
      </w:tr>
      <w:tr w:rsidR="006E7159" w14:paraId="34AF71F1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0CD605C" w14:textId="77777777" w:rsidR="006E7159" w:rsidRDefault="00C614D4">
            <w:pPr>
              <w:pStyle w:val="tables-Table-text-numbers"/>
            </w:pPr>
            <w:r>
              <w:t>4.4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1F67DF1" w14:textId="77777777" w:rsidR="006E7159" w:rsidRDefault="00C614D4">
            <w:pPr>
              <w:pStyle w:val="tables-Table-text-numbers"/>
            </w:pPr>
            <w:r>
              <w:t>78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84A5C31" w14:textId="77777777" w:rsidR="006E7159" w:rsidRDefault="00C614D4">
            <w:pPr>
              <w:pStyle w:val="tables-Table-text-numbers"/>
            </w:pPr>
            <w:r>
              <w:t>153–55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BFB53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098E5A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Two Families; Redemption through Adoption</w:t>
            </w:r>
          </w:p>
        </w:tc>
      </w:tr>
      <w:tr w:rsidR="006E7159" w14:paraId="1AF7E39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9B2F39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1385EF7" w14:textId="77777777" w:rsidR="006E7159" w:rsidRDefault="00C614D4">
            <w:pPr>
              <w:pStyle w:val="tables-Table-text-numbers"/>
            </w:pPr>
            <w:r>
              <w:t>79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A02BE2" w14:textId="77777777" w:rsidR="006E7159" w:rsidRDefault="00C614D4">
            <w:pPr>
              <w:pStyle w:val="tables-Table-text-numbers"/>
            </w:pPr>
            <w:r>
              <w:t>156–57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C04436" w14:textId="77777777" w:rsidR="006E7159" w:rsidRDefault="00C614D4">
            <w:pPr>
              <w:pStyle w:val="tables-Table-text-numbers"/>
            </w:pPr>
            <w:r>
              <w:t>75–76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4058D8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Sanctification; Redeemed Identity</w:t>
            </w:r>
          </w:p>
          <w:p w14:paraId="0414546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sanctification</w:t>
            </w:r>
          </w:p>
        </w:tc>
      </w:tr>
      <w:tr w:rsidR="006E7159" w14:paraId="344D1B6D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2E3EE34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D361781" w14:textId="77777777" w:rsidR="006E7159" w:rsidRDefault="00C614D4">
            <w:pPr>
              <w:pStyle w:val="tables-Table-text-numbers"/>
            </w:pPr>
            <w:r>
              <w:t>80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F30AF2A" w14:textId="77777777" w:rsidR="006E7159" w:rsidRDefault="00C614D4">
            <w:pPr>
              <w:pStyle w:val="tables-Table-text-numbers"/>
            </w:pPr>
            <w:r>
              <w:t>158–59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BCCF7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B70406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Gospel; Thinking It Through</w:t>
            </w:r>
          </w:p>
          <w:p w14:paraId="1C639B6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“How is God’s image restored in me?”; Formulating a response to failure according to identity in Christ</w:t>
            </w:r>
          </w:p>
        </w:tc>
      </w:tr>
      <w:tr w:rsidR="006E7159" w14:paraId="64E8D925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D22051C" w14:textId="77777777" w:rsidR="006E7159" w:rsidRDefault="00C614D4">
            <w:pPr>
              <w:pStyle w:val="tables-Table-text-numbers"/>
            </w:pPr>
            <w:r>
              <w:t>4.5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2AB4D9" w14:textId="77777777" w:rsidR="006E7159" w:rsidRDefault="00C614D4">
            <w:pPr>
              <w:pStyle w:val="tables-Table-text-numbers"/>
            </w:pPr>
            <w:r>
              <w:t>81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A68D315" w14:textId="77777777" w:rsidR="006E7159" w:rsidRDefault="00C614D4">
            <w:pPr>
              <w:pStyle w:val="tables-Table-text-numbers"/>
            </w:pPr>
            <w:r>
              <w:t>160–61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27695FC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A64B7B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Union with Christ; Vine and Branches</w:t>
            </w:r>
          </w:p>
        </w:tc>
      </w:tr>
      <w:tr w:rsidR="006E7159" w14:paraId="6B6F8E9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3DF4F56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8F3697D" w14:textId="77777777" w:rsidR="006E7159" w:rsidRDefault="00C614D4">
            <w:pPr>
              <w:pStyle w:val="tables-Table-text-numbers"/>
            </w:pPr>
            <w:r>
              <w:t>82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D22B2AE" w14:textId="77777777" w:rsidR="006E7159" w:rsidRDefault="00C614D4">
            <w:pPr>
              <w:pStyle w:val="tables-Table-text-numbers"/>
            </w:pPr>
            <w:r>
              <w:t>162–63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2DA7F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D92423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Head and Body</w:t>
            </w:r>
          </w:p>
          <w:p w14:paraId="4F041A3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identity in Christ for help in sanctification</w:t>
            </w:r>
          </w:p>
        </w:tc>
      </w:tr>
      <w:tr w:rsidR="006E7159" w14:paraId="3F6C7BD8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1BD4CE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63C406A" w14:textId="77777777" w:rsidR="006E7159" w:rsidRDefault="00C614D4">
            <w:pPr>
              <w:pStyle w:val="tables-Table-text-numbers"/>
            </w:pPr>
            <w:r>
              <w:t>83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07FFE13" w14:textId="77777777" w:rsidR="006E7159" w:rsidRDefault="00C614D4">
            <w:pPr>
              <w:pStyle w:val="tables-Table-text-numbers"/>
            </w:pPr>
            <w:r>
              <w:t>163–65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42D10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359E73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Overcoming Sin; If You Love Me; Thinking It Through</w:t>
            </w:r>
          </w:p>
          <w:p w14:paraId="1B08E60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“How does love for Christ change me?”</w:t>
            </w:r>
          </w:p>
        </w:tc>
      </w:tr>
      <w:tr w:rsidR="006E7159" w14:paraId="25BC4562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FD7F23F" w14:textId="77777777" w:rsidR="006E7159" w:rsidRDefault="00C614D4">
            <w:pPr>
              <w:pStyle w:val="tables-Table-text-numbers"/>
            </w:pPr>
            <w:r>
              <w:t>4.6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A75407D" w14:textId="77777777" w:rsidR="006E7159" w:rsidRDefault="00C614D4">
            <w:pPr>
              <w:pStyle w:val="tables-Table-text-numbers"/>
            </w:pPr>
            <w:r>
              <w:t>84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37E0F0" w14:textId="77777777" w:rsidR="006E7159" w:rsidRDefault="00C614D4">
            <w:pPr>
              <w:pStyle w:val="tables-Table-text-numbers"/>
            </w:pPr>
            <w:r>
              <w:t>166–69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DBD35BE" w14:textId="77777777" w:rsidR="006E7159" w:rsidRDefault="00C614D4">
            <w:pPr>
              <w:pStyle w:val="tables-Table-text-numbers"/>
            </w:pPr>
            <w:r>
              <w:t>77–78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EC3C31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The Flesh</w:t>
            </w:r>
          </w:p>
          <w:p w14:paraId="171F458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the flesh</w:t>
            </w:r>
          </w:p>
        </w:tc>
      </w:tr>
      <w:tr w:rsidR="006E7159" w14:paraId="764F6C0A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2BE908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3BC43CC" w14:textId="77777777" w:rsidR="006E7159" w:rsidRDefault="00C614D4">
            <w:pPr>
              <w:pStyle w:val="tables-Table-text-numbers"/>
            </w:pPr>
            <w:r>
              <w:t>85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881A308" w14:textId="77777777" w:rsidR="006E7159" w:rsidRDefault="00C614D4">
            <w:pPr>
              <w:pStyle w:val="tables-Table-text-numbers"/>
            </w:pPr>
            <w:r>
              <w:t>170–71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0582D0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1C4CF4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Idols of the Heart</w:t>
            </w:r>
          </w:p>
        </w:tc>
      </w:tr>
      <w:tr w:rsidR="006E7159" w14:paraId="25D6F8F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FF0B8C4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0ED0ECC" w14:textId="77777777" w:rsidR="006E7159" w:rsidRDefault="00C614D4">
            <w:pPr>
              <w:pStyle w:val="tables-Table-text-numbers"/>
            </w:pPr>
            <w:r>
              <w:t>86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15D688D" w14:textId="77777777" w:rsidR="006E7159" w:rsidRDefault="00C614D4">
            <w:pPr>
              <w:pStyle w:val="tables-Table-text-numbers"/>
            </w:pPr>
            <w:r>
              <w:t>171–73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780A4CA" w14:textId="77777777" w:rsidR="006E7159" w:rsidRDefault="00C614D4">
            <w:pPr>
              <w:pStyle w:val="tables-Table-text-numbers"/>
            </w:pPr>
            <w:r>
              <w:t>79–80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D3EC2B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Conquering the Enemy Within; Thinking It Through</w:t>
            </w:r>
          </w:p>
          <w:p w14:paraId="5BC1689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strategy for opposing the flesh; Formulating God-</w:t>
            </w:r>
            <w:r>
              <w:br/>
              <w:t>honoring priorities</w:t>
            </w:r>
          </w:p>
        </w:tc>
      </w:tr>
      <w:tr w:rsidR="006E7159" w14:paraId="3612DBB8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431B1DB0" w14:textId="77777777" w:rsidR="006E7159" w:rsidRDefault="00C614D4">
            <w:pPr>
              <w:pStyle w:val="tables-Table-text-numbers"/>
            </w:pPr>
            <w:r>
              <w:t>4.7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24EB49F" w14:textId="77777777" w:rsidR="006E7159" w:rsidRDefault="00C614D4">
            <w:pPr>
              <w:pStyle w:val="tables-Table-text-numbers"/>
            </w:pPr>
            <w:r>
              <w:t>87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073D669" w14:textId="77777777" w:rsidR="006E7159" w:rsidRDefault="00C614D4">
            <w:pPr>
              <w:pStyle w:val="tables-Table-text-numbers"/>
            </w:pPr>
            <w:r>
              <w:t>174–76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6F538C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890622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Opposition from Without; The Devil</w:t>
            </w:r>
          </w:p>
        </w:tc>
      </w:tr>
      <w:tr w:rsidR="006E7159" w14:paraId="21569A2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C84025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F5B0EBD" w14:textId="77777777" w:rsidR="006E7159" w:rsidRDefault="00C614D4">
            <w:pPr>
              <w:pStyle w:val="tables-Table-text-numbers"/>
            </w:pPr>
            <w:r>
              <w:t>88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3512C8C" w14:textId="77777777" w:rsidR="006E7159" w:rsidRDefault="00C614D4">
            <w:pPr>
              <w:pStyle w:val="tables-Table-text-numbers"/>
            </w:pPr>
            <w:r>
              <w:t>177–78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C26C010" w14:textId="77777777" w:rsidR="006E7159" w:rsidRDefault="00C614D4">
            <w:pPr>
              <w:pStyle w:val="tables-Table-text-numbers"/>
            </w:pPr>
            <w:r>
              <w:t>81–83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5A3116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World</w:t>
            </w:r>
          </w:p>
          <w:p w14:paraId="0BDFBCB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appeals to the flesh and formulating biblical responses</w:t>
            </w:r>
          </w:p>
        </w:tc>
      </w:tr>
      <w:tr w:rsidR="006E7159" w14:paraId="4C7F0A8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264D1CB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0D10361" w14:textId="77777777" w:rsidR="006E7159" w:rsidRDefault="00C614D4">
            <w:pPr>
              <w:pStyle w:val="tables-Table-text-numbers"/>
            </w:pPr>
            <w:r>
              <w:t>89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D7B87A4" w14:textId="77777777" w:rsidR="006E7159" w:rsidRDefault="00C614D4">
            <w:pPr>
              <w:pStyle w:val="tables-Table-text-numbers"/>
            </w:pPr>
            <w:r>
              <w:t>178–79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0F6B87" w14:textId="77777777" w:rsidR="006E7159" w:rsidRDefault="00C614D4">
            <w:pPr>
              <w:pStyle w:val="tables-Table-text-numbers"/>
            </w:pPr>
            <w:r>
              <w:t>85–86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259D08C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Resisting the Devil and His Kingdom; Love and Fighting; Thinking It Through</w:t>
            </w:r>
          </w:p>
          <w:p w14:paraId="1466F2D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strategy for opposing outside temptations; Self-</w:t>
            </w:r>
            <w:r>
              <w:br/>
              <w:t>assessment: “How should I pray to fight sin?”</w:t>
            </w:r>
          </w:p>
        </w:tc>
      </w:tr>
      <w:tr w:rsidR="006E7159" w14:paraId="4E76A0FF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40C4CB5E" w14:textId="77777777" w:rsidR="006E7159" w:rsidRDefault="00C614D4">
            <w:pPr>
              <w:pStyle w:val="tables-Table-text-numbers"/>
            </w:pPr>
            <w:r>
              <w:t>4.1–7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8BAB08F" w14:textId="77777777" w:rsidR="006E7159" w:rsidRDefault="00C614D4">
            <w:pPr>
              <w:pStyle w:val="tables-Table-text-numbers"/>
            </w:pPr>
            <w:r>
              <w:t>90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144EDF" w14:textId="77777777" w:rsidR="006E7159" w:rsidRDefault="00C614D4">
            <w:pPr>
              <w:pStyle w:val="tables-Table-text-numbers"/>
            </w:pPr>
            <w:r>
              <w:t>180–81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F226A39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651E2C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4 Review</w:t>
            </w:r>
          </w:p>
        </w:tc>
      </w:tr>
      <w:tr w:rsidR="006E7159" w14:paraId="37AC234B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380B3E43" w14:textId="77777777" w:rsidR="006E7159" w:rsidRDefault="00C614D4">
            <w:pPr>
              <w:pStyle w:val="tables-Table-text-numbers"/>
            </w:pPr>
            <w:r>
              <w:t>4.1–7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607233" w14:textId="77777777" w:rsidR="006E7159" w:rsidRDefault="00C614D4">
            <w:pPr>
              <w:pStyle w:val="tables-Table-text-numbers"/>
            </w:pPr>
            <w:r>
              <w:t>91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6909CA8B" w14:textId="77777777" w:rsidR="006E7159" w:rsidRDefault="00C614D4">
            <w:pPr>
              <w:pStyle w:val="tables-Tabletext"/>
            </w:pPr>
            <w:r>
              <w:t>Unit 4 Test</w:t>
            </w:r>
          </w:p>
        </w:tc>
      </w:tr>
    </w:tbl>
    <w:p w14:paraId="61D2C431" w14:textId="77777777" w:rsidR="00222561" w:rsidRDefault="00222561">
      <w:pPr>
        <w:pStyle w:val="textcopy"/>
      </w:pPr>
    </w:p>
    <w:p w14:paraId="6DBD84BC" w14:textId="77777777" w:rsidR="00222561" w:rsidRDefault="00222561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21151758" w14:textId="77777777" w:rsidTr="005F4B62">
        <w:trPr>
          <w:cantSplit/>
          <w:tblHeader/>
        </w:trPr>
        <w:tc>
          <w:tcPr>
            <w:tcW w:w="1080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1A9A0095" w14:textId="77777777" w:rsidR="006E7159" w:rsidRDefault="00C614D4">
            <w:pPr>
              <w:pStyle w:val="tables-Table-Ahead"/>
            </w:pPr>
            <w:r>
              <w:lastRenderedPageBreak/>
              <w:t>Unit 5: how should i spend my time?</w:t>
            </w:r>
          </w:p>
        </w:tc>
      </w:tr>
      <w:tr w:rsidR="006E7159" w14:paraId="48282A99" w14:textId="77777777" w:rsidTr="005F4B62">
        <w:trPr>
          <w:cantSplit/>
          <w:tblHeader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12D3BD2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7F5CD19C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6E24436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15F8CE1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9AC7598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24FFF11A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F71C61" w14:textId="77777777" w:rsidR="006E7159" w:rsidRDefault="00C614D4">
            <w:pPr>
              <w:pStyle w:val="tables-Table-text-numbers"/>
            </w:pPr>
            <w:r>
              <w:t>5.1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08852F" w14:textId="77777777" w:rsidR="006E7159" w:rsidRDefault="00C614D4">
            <w:pPr>
              <w:pStyle w:val="tables-Table-text-numbers"/>
            </w:pPr>
            <w:r>
              <w:t>92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EA5502" w14:textId="77777777" w:rsidR="006E7159" w:rsidRDefault="00C614D4">
            <w:pPr>
              <w:pStyle w:val="tables-Table-text-numbers"/>
            </w:pPr>
            <w:r>
              <w:t>182–85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CC0E29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480BF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The Image of God and the Creation Mandate</w:t>
            </w:r>
          </w:p>
        </w:tc>
      </w:tr>
      <w:tr w:rsidR="006E7159" w14:paraId="59C56863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9D13B47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DBDB8D" w14:textId="77777777" w:rsidR="006E7159" w:rsidRDefault="00C614D4">
            <w:pPr>
              <w:pStyle w:val="tables-Table-text-numbers"/>
            </w:pPr>
            <w:r>
              <w:t>93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F827203" w14:textId="77777777" w:rsidR="006E7159" w:rsidRDefault="00C614D4">
            <w:pPr>
              <w:pStyle w:val="tables-Table-text-numbers"/>
            </w:pPr>
            <w:r>
              <w:t>186–87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5CA2FF" w14:textId="77777777" w:rsidR="006E7159" w:rsidRDefault="00C614D4">
            <w:pPr>
              <w:pStyle w:val="tables-Table-text-numbers"/>
            </w:pPr>
            <w:r>
              <w:t>87–88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EE5FC8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“Cultural” Mandate</w:t>
            </w:r>
          </w:p>
          <w:p w14:paraId="5815DCD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description of cultural development</w:t>
            </w:r>
          </w:p>
        </w:tc>
      </w:tr>
      <w:tr w:rsidR="006E7159" w14:paraId="4D536DD1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4280B9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50FC1E" w14:textId="77777777" w:rsidR="006E7159" w:rsidRDefault="00C614D4">
            <w:pPr>
              <w:pStyle w:val="tables-Table-text-numbers"/>
            </w:pPr>
            <w:r>
              <w:t>94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E4EC9B" w14:textId="77777777" w:rsidR="006E7159" w:rsidRDefault="00C614D4">
            <w:pPr>
              <w:pStyle w:val="tables-Table-text-numbers"/>
            </w:pPr>
            <w:r>
              <w:t>187–89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55CAC1" w14:textId="77777777" w:rsidR="006E7159" w:rsidRDefault="00C614D4">
            <w:pPr>
              <w:pStyle w:val="tables-Table-text-numbers"/>
            </w:pPr>
            <w:r>
              <w:t>89–90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F501CC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Created for Culture; Thinking It Through</w:t>
            </w:r>
          </w:p>
          <w:p w14:paraId="6F6D409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Suggesting redemptive direction for cultural categories</w:t>
            </w:r>
          </w:p>
        </w:tc>
      </w:tr>
      <w:tr w:rsidR="006E7159" w14:paraId="09AD2110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4A8D51A" w14:textId="77777777" w:rsidR="006E7159" w:rsidRDefault="00C614D4">
            <w:pPr>
              <w:pStyle w:val="tables-Table-text-numbers"/>
            </w:pPr>
            <w:r>
              <w:t>5.2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C0408AF" w14:textId="77777777" w:rsidR="006E7159" w:rsidRDefault="00C614D4">
            <w:pPr>
              <w:pStyle w:val="tables-Table-text-numbers"/>
            </w:pPr>
            <w:r>
              <w:t>95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CDEAEE" w14:textId="77777777" w:rsidR="006E7159" w:rsidRDefault="00C614D4">
            <w:pPr>
              <w:pStyle w:val="tables-Table-text-numbers"/>
            </w:pPr>
            <w:r>
              <w:t>190–91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BA7FA2" w14:textId="77777777" w:rsidR="006E7159" w:rsidRDefault="00C614D4">
            <w:pPr>
              <w:pStyle w:val="tables-Table-text-numbers"/>
            </w:pPr>
            <w:r>
              <w:t>91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4BF352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Reading for Wisdom</w:t>
            </w:r>
          </w:p>
          <w:p w14:paraId="1667081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 xml:space="preserve">Formulating a biblical definition of </w:t>
            </w:r>
            <w:r>
              <w:rPr>
                <w:rStyle w:val="italic"/>
              </w:rPr>
              <w:t>wisdom</w:t>
            </w:r>
          </w:p>
        </w:tc>
      </w:tr>
      <w:tr w:rsidR="006E7159" w14:paraId="2C9489F7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1DA0EB8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73939E" w14:textId="77777777" w:rsidR="006E7159" w:rsidRDefault="00C614D4">
            <w:pPr>
              <w:pStyle w:val="tables-Table-text-numbers"/>
            </w:pPr>
            <w:r>
              <w:t>96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F2E805" w14:textId="77777777" w:rsidR="006E7159" w:rsidRDefault="00C614D4">
            <w:pPr>
              <w:pStyle w:val="tables-Table-text-numbers"/>
            </w:pPr>
            <w:r>
              <w:t>191–93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ABBD691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34ED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Fear of the Lord; Becoming Wise in One Lifelong Step</w:t>
            </w:r>
          </w:p>
        </w:tc>
      </w:tr>
      <w:tr w:rsidR="006E7159" w14:paraId="7E9EA147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97D85F2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F887E1D" w14:textId="77777777" w:rsidR="006E7159" w:rsidRDefault="00C614D4">
            <w:pPr>
              <w:pStyle w:val="tables-Table-text-numbers"/>
            </w:pPr>
            <w:r>
              <w:t>97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25AF945" w14:textId="77777777" w:rsidR="006E7159" w:rsidRDefault="00C614D4">
            <w:pPr>
              <w:pStyle w:val="tables-Table-text-numbers"/>
            </w:pPr>
            <w:r>
              <w:t>193–95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19CAFF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38D671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Loving the Best Things; Thinking It Through</w:t>
            </w:r>
          </w:p>
          <w:p w14:paraId="02B897A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“Are my decisions good, better, or best?”; Evaluating options for after-school activities</w:t>
            </w:r>
          </w:p>
        </w:tc>
      </w:tr>
      <w:tr w:rsidR="006E7159" w14:paraId="375E3F67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9E292B" w14:textId="77777777" w:rsidR="006E7159" w:rsidRDefault="00C614D4">
            <w:pPr>
              <w:pStyle w:val="tables-Table-text-numbers"/>
            </w:pPr>
            <w:r>
              <w:t>5.3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9E114B" w14:textId="77777777" w:rsidR="006E7159" w:rsidRDefault="00C614D4">
            <w:pPr>
              <w:pStyle w:val="tables-Table-text-numbers"/>
            </w:pPr>
            <w:r>
              <w:t>98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70A2656" w14:textId="77777777" w:rsidR="006E7159" w:rsidRDefault="00C614D4">
            <w:pPr>
              <w:pStyle w:val="tables-Table-text-numbers"/>
            </w:pPr>
            <w:r>
              <w:t>196–97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6DA501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6009A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Living Lives of Good Works</w:t>
            </w:r>
          </w:p>
        </w:tc>
      </w:tr>
      <w:tr w:rsidR="006E7159" w14:paraId="6345F85E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B32B0F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587B3B8" w14:textId="77777777" w:rsidR="006E7159" w:rsidRDefault="00C614D4">
            <w:pPr>
              <w:pStyle w:val="tables-Table-text-numbers"/>
            </w:pPr>
            <w:r>
              <w:t>99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2066872" w14:textId="77777777" w:rsidR="006E7159" w:rsidRDefault="00C614D4">
            <w:pPr>
              <w:pStyle w:val="tables-Table-text-numbers"/>
            </w:pPr>
            <w:r>
              <w:t>198–200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E1A5A5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D9C88A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Loving Your Neighbor with Your Job; Wisdom and Good Works; </w:t>
            </w:r>
            <w:r>
              <w:br/>
              <w:t>Thinking It Through</w:t>
            </w:r>
          </w:p>
          <w:p w14:paraId="7934379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an example of loving neighbors with a business</w:t>
            </w:r>
          </w:p>
        </w:tc>
      </w:tr>
      <w:tr w:rsidR="006E7159" w14:paraId="107976E9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561DDF" w14:textId="77777777" w:rsidR="006E7159" w:rsidRDefault="00C614D4">
            <w:pPr>
              <w:pStyle w:val="tables-Table-text-numbers"/>
            </w:pPr>
            <w:r>
              <w:t>5.4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C4A0D2" w14:textId="77777777" w:rsidR="006E7159" w:rsidRDefault="00C614D4">
            <w:pPr>
              <w:pStyle w:val="tables-Table-text-numbers"/>
            </w:pPr>
            <w:r>
              <w:t>100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A5A6397" w14:textId="77777777" w:rsidR="006E7159" w:rsidRDefault="00C614D4">
            <w:pPr>
              <w:pStyle w:val="tables-Table-text-numbers"/>
            </w:pPr>
            <w:r>
              <w:t>201–3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8AB86C1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5D46F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“Because I Said So!”; 1. Because Your Youth Is the Time to Become Wise</w:t>
            </w:r>
          </w:p>
        </w:tc>
      </w:tr>
      <w:tr w:rsidR="006E7159" w14:paraId="5BBFFA2E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D38D0E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D725B5" w14:textId="77777777" w:rsidR="006E7159" w:rsidRDefault="00C614D4">
            <w:pPr>
              <w:pStyle w:val="tables-Table-text-numbers"/>
            </w:pPr>
            <w:r>
              <w:t>101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CCE5F81" w14:textId="77777777" w:rsidR="006E7159" w:rsidRDefault="00C614D4">
            <w:pPr>
              <w:pStyle w:val="tables-Table-text-numbers"/>
            </w:pPr>
            <w:r>
              <w:t>203–4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432AE08" w14:textId="77777777" w:rsidR="006E7159" w:rsidRDefault="00C614D4">
            <w:pPr>
              <w:pStyle w:val="tables-Table-text-numbers"/>
            </w:pPr>
            <w:r>
              <w:t>93–94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74B3E6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2. Because School Helps You Do Good Works out of Love for Others</w:t>
            </w:r>
          </w:p>
          <w:p w14:paraId="5CA5B28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perspective of wisdom and work</w:t>
            </w:r>
          </w:p>
        </w:tc>
      </w:tr>
      <w:tr w:rsidR="006E7159" w14:paraId="38C8D7E2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ED9591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8FDA3B" w14:textId="77777777" w:rsidR="006E7159" w:rsidRDefault="00C614D4">
            <w:pPr>
              <w:pStyle w:val="tables-Table-text-numbers"/>
            </w:pPr>
            <w:r>
              <w:t>102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B3DB54" w14:textId="77777777" w:rsidR="006E7159" w:rsidRDefault="00C614D4">
            <w:pPr>
              <w:pStyle w:val="tables-Table-text-numbers"/>
            </w:pPr>
            <w:r>
              <w:t>205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213D0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FEED46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3. Because Submitting Your Life to God Makes You Flourish; Thinking It Through</w:t>
            </w:r>
          </w:p>
          <w:p w14:paraId="0858267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“What is my attitude toward school?”</w:t>
            </w:r>
          </w:p>
        </w:tc>
      </w:tr>
      <w:tr w:rsidR="006E7159" w14:paraId="2A31ACB0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C0ED079" w14:textId="77777777" w:rsidR="006E7159" w:rsidRDefault="00C614D4">
            <w:pPr>
              <w:pStyle w:val="tables-Table-text-numbers"/>
            </w:pPr>
            <w:r>
              <w:t>5.5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F605D7E" w14:textId="77777777" w:rsidR="006E7159" w:rsidRDefault="00C614D4">
            <w:pPr>
              <w:pStyle w:val="tables-Table-text-numbers"/>
            </w:pPr>
            <w:r>
              <w:t>103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EF72B5" w14:textId="77777777" w:rsidR="006E7159" w:rsidRDefault="00C614D4">
            <w:pPr>
              <w:pStyle w:val="tables-Table-text-numbers"/>
            </w:pPr>
            <w:r>
              <w:t>206–8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104B9D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31B94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Different Kinds of Culture</w:t>
            </w:r>
          </w:p>
          <w:p w14:paraId="259D9A3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responses to social media</w:t>
            </w:r>
          </w:p>
        </w:tc>
      </w:tr>
      <w:tr w:rsidR="006E7159" w14:paraId="19AEB9EA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BAA6B7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9A9EF5" w14:textId="77777777" w:rsidR="006E7159" w:rsidRDefault="00C614D4">
            <w:pPr>
              <w:pStyle w:val="tables-Table-text-numbers"/>
            </w:pPr>
            <w:r>
              <w:t>104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D10D18" w14:textId="77777777" w:rsidR="006E7159" w:rsidRDefault="00C614D4">
            <w:pPr>
              <w:pStyle w:val="tables-Table-text-numbers"/>
            </w:pPr>
            <w:r>
              <w:t>208–9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F047BB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FCAE1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Condemning Culture; Consuming Culture</w:t>
            </w:r>
          </w:p>
        </w:tc>
      </w:tr>
      <w:tr w:rsidR="006E7159" w14:paraId="7AD6BA0D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F1F0386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3D70A64" w14:textId="77777777" w:rsidR="006E7159" w:rsidRDefault="00C614D4">
            <w:pPr>
              <w:pStyle w:val="tables-Table-text-numbers"/>
            </w:pPr>
            <w:r>
              <w:t>105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BB66895" w14:textId="77777777" w:rsidR="006E7159" w:rsidRDefault="00C614D4">
            <w:pPr>
              <w:pStyle w:val="tables-Table-text-numbers"/>
            </w:pPr>
            <w:r>
              <w:t>210–11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D6F632" w14:textId="77777777" w:rsidR="006E7159" w:rsidRDefault="00C614D4">
            <w:pPr>
              <w:pStyle w:val="tables-Table-text-numbers"/>
            </w:pPr>
            <w:r>
              <w:t>95–99</w:t>
            </w:r>
          </w:p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4AF9C6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Critiquing Culture; Copying Culture; Next Up; Thinking It Through</w:t>
            </w:r>
          </w:p>
          <w:p w14:paraId="200F024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cultural products; Self-assessment: “Do I condemn, critique, consume, and copy the appropriate things?”</w:t>
            </w:r>
          </w:p>
        </w:tc>
      </w:tr>
      <w:tr w:rsidR="006E7159" w14:paraId="489CC2EF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AC6C47" w14:textId="77777777" w:rsidR="006E7159" w:rsidRDefault="00C614D4">
            <w:pPr>
              <w:pStyle w:val="tables-Table-text-numbers"/>
            </w:pPr>
            <w:r>
              <w:t>5.6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3C29477" w14:textId="77777777" w:rsidR="006E7159" w:rsidRDefault="00C614D4">
            <w:pPr>
              <w:pStyle w:val="tables-Table-text-numbers"/>
            </w:pPr>
            <w:r>
              <w:t>106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AC68DAB" w14:textId="77777777" w:rsidR="006E7159" w:rsidRDefault="00C614D4">
            <w:pPr>
              <w:pStyle w:val="tables-Table-text-numbers"/>
            </w:pPr>
            <w:r>
              <w:t>212–14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E35BD4C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EAC073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Taking the Next Step; Cultivating Culture</w:t>
            </w:r>
          </w:p>
        </w:tc>
      </w:tr>
      <w:tr w:rsidR="006E7159" w14:paraId="52704A29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0EF2663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1A07C75" w14:textId="77777777" w:rsidR="006E7159" w:rsidRDefault="00C614D4">
            <w:pPr>
              <w:pStyle w:val="tables-Table-text-numbers"/>
            </w:pPr>
            <w:r>
              <w:t>107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D35BD5" w14:textId="77777777" w:rsidR="006E7159" w:rsidRDefault="00C614D4">
            <w:pPr>
              <w:pStyle w:val="tables-Table-text-numbers"/>
            </w:pPr>
            <w:r>
              <w:t>214–16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B76F795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04FD0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Creating Culture</w:t>
            </w:r>
          </w:p>
          <w:p w14:paraId="306CA12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 Christian creator’s view of creating culture</w:t>
            </w:r>
          </w:p>
        </w:tc>
      </w:tr>
      <w:tr w:rsidR="006E7159" w14:paraId="47F64AFA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D9E8AD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C01043" w14:textId="77777777" w:rsidR="006E7159" w:rsidRDefault="00C614D4">
            <w:pPr>
              <w:pStyle w:val="tables-Table-text-numbers"/>
            </w:pPr>
            <w:r>
              <w:t>108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3CA4E4" w14:textId="77777777" w:rsidR="006E7159" w:rsidRDefault="00C614D4">
            <w:pPr>
              <w:pStyle w:val="tables-Table-text-numbers"/>
            </w:pPr>
            <w:r>
              <w:t>216–17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28EB4C5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7B9994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Now Do It; Thinking It Through</w:t>
            </w:r>
          </w:p>
          <w:p w14:paraId="763AC72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 xml:space="preserve">Formulating and enacting a Christian view of cultivating and creating culture </w:t>
            </w:r>
          </w:p>
        </w:tc>
      </w:tr>
      <w:tr w:rsidR="006E7159" w14:paraId="5C156D81" w14:textId="77777777" w:rsidTr="005F4B62">
        <w:trPr>
          <w:cantSplit/>
        </w:trPr>
        <w:tc>
          <w:tcPr>
            <w:tcW w:w="9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EA73AC0" w14:textId="77777777" w:rsidR="006E7159" w:rsidRDefault="00C614D4">
            <w:pPr>
              <w:pStyle w:val="tables-Table-text-numbers"/>
            </w:pPr>
            <w:r>
              <w:t>5.7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85C11A" w14:textId="77777777" w:rsidR="006E7159" w:rsidRDefault="00C614D4">
            <w:pPr>
              <w:pStyle w:val="tables-Table-text-numbers"/>
            </w:pPr>
            <w:r>
              <w:t>109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64DC4C2" w14:textId="77777777" w:rsidR="006E7159" w:rsidRDefault="00C614D4">
            <w:pPr>
              <w:pStyle w:val="tables-Table-text-numbers"/>
            </w:pPr>
            <w:r>
              <w:t>218–19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8216CE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9B1910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Devoted to Good Works</w:t>
            </w:r>
          </w:p>
        </w:tc>
      </w:tr>
      <w:tr w:rsidR="006E7159" w14:paraId="3E37ED7B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D16D99C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0A71728" w14:textId="77777777" w:rsidR="006E7159" w:rsidRDefault="00C614D4">
            <w:pPr>
              <w:pStyle w:val="tables-Table-text-numbers"/>
            </w:pPr>
            <w:r>
              <w:t>110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5301913" w14:textId="77777777" w:rsidR="006E7159" w:rsidRDefault="00C614D4">
            <w:pPr>
              <w:pStyle w:val="tables-Table-text-numbers"/>
            </w:pPr>
            <w:r>
              <w:t>219–21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3EA293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EFD5D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Good Works of Cultivation and Creation</w:t>
            </w:r>
          </w:p>
          <w:p w14:paraId="2DEB7D7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an example of cultivating and creating</w:t>
            </w:r>
          </w:p>
        </w:tc>
      </w:tr>
      <w:tr w:rsidR="006E7159" w14:paraId="4CBCE4DD" w14:textId="77777777" w:rsidTr="005F4B62">
        <w:trPr>
          <w:cantSplit/>
        </w:trPr>
        <w:tc>
          <w:tcPr>
            <w:tcW w:w="9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9E5F94" w14:textId="77777777" w:rsidR="006E7159" w:rsidRDefault="006E7159"/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0C566B8" w14:textId="77777777" w:rsidR="006E7159" w:rsidRDefault="00C614D4">
            <w:pPr>
              <w:pStyle w:val="tables-Table-text-numbers"/>
            </w:pPr>
            <w:r>
              <w:t>111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0024BEF" w14:textId="77777777" w:rsidR="006E7159" w:rsidRDefault="00C614D4">
            <w:pPr>
              <w:pStyle w:val="tables-Table-text-numbers"/>
            </w:pPr>
            <w:r>
              <w:t>221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27C4F2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BB6FC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Influencing; Thinking It Through</w:t>
            </w:r>
          </w:p>
        </w:tc>
      </w:tr>
      <w:tr w:rsidR="006E7159" w14:paraId="24A9EC22" w14:textId="77777777" w:rsidTr="005F4B62">
        <w:trPr>
          <w:cantSplit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5A4C084" w14:textId="77777777" w:rsidR="006E7159" w:rsidRDefault="00C614D4">
            <w:pPr>
              <w:pStyle w:val="tables-Table-text-numbers"/>
            </w:pPr>
            <w:r>
              <w:t>5.1–7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C7A2D58" w14:textId="77777777" w:rsidR="006E7159" w:rsidRDefault="00C614D4">
            <w:pPr>
              <w:pStyle w:val="tables-Table-text-numbers"/>
            </w:pPr>
            <w:r>
              <w:t>112</w:t>
            </w:r>
          </w:p>
        </w:tc>
        <w:tc>
          <w:tcPr>
            <w:tcW w:w="1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62A54F3" w14:textId="77777777" w:rsidR="006E7159" w:rsidRDefault="00C614D4">
            <w:pPr>
              <w:pStyle w:val="tables-Table-text-numbers"/>
            </w:pPr>
            <w:r>
              <w:t>222–23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9A8CB" w14:textId="77777777" w:rsidR="006E7159" w:rsidRDefault="006E7159"/>
        </w:tc>
        <w:tc>
          <w:tcPr>
            <w:tcW w:w="6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A9D6EA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5 Review</w:t>
            </w:r>
          </w:p>
        </w:tc>
      </w:tr>
      <w:tr w:rsidR="006E7159" w14:paraId="1014329E" w14:textId="77777777" w:rsidTr="005F4B62">
        <w:trPr>
          <w:cantSplit/>
        </w:trPr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D49F6E" w14:textId="77777777" w:rsidR="006E7159" w:rsidRDefault="00C614D4">
            <w:pPr>
              <w:pStyle w:val="tables-Table-text-numbers"/>
            </w:pPr>
            <w:r>
              <w:t>5.1–7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8F518F3" w14:textId="77777777" w:rsidR="006E7159" w:rsidRDefault="00C614D4">
            <w:pPr>
              <w:pStyle w:val="tables-Table-text-numbers"/>
            </w:pPr>
            <w:r>
              <w:t>113</w:t>
            </w:r>
          </w:p>
        </w:tc>
        <w:tc>
          <w:tcPr>
            <w:tcW w:w="88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DCB01E3" w14:textId="77777777" w:rsidR="006E7159" w:rsidRDefault="00C614D4">
            <w:pPr>
              <w:pStyle w:val="tables-Tabletext"/>
            </w:pPr>
            <w:r>
              <w:t>Unit 5 Test</w:t>
            </w:r>
          </w:p>
        </w:tc>
      </w:tr>
    </w:tbl>
    <w:p w14:paraId="71E68002" w14:textId="77777777" w:rsidR="00222561" w:rsidRDefault="00222561">
      <w:pPr>
        <w:pStyle w:val="textcopy"/>
      </w:pPr>
    </w:p>
    <w:p w14:paraId="32C9B7CD" w14:textId="77777777" w:rsidR="00222561" w:rsidRDefault="00222561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44966472" w14:textId="77777777" w:rsidTr="005F4B62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7F9CFCAD" w14:textId="77777777" w:rsidR="006E7159" w:rsidRDefault="00C614D4">
            <w:pPr>
              <w:pStyle w:val="tables-Table-Ahead"/>
            </w:pPr>
            <w:r>
              <w:lastRenderedPageBreak/>
              <w:t>Unit 6: how should i relate to others?</w:t>
            </w:r>
          </w:p>
        </w:tc>
      </w:tr>
      <w:tr w:rsidR="006E7159" w14:paraId="2956001E" w14:textId="77777777" w:rsidTr="005F4B62">
        <w:trPr>
          <w:cantSplit/>
          <w:tblHeader/>
        </w:trPr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8983CF5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3677126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26C9919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B3A02D6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B8BB2C5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41D96040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634F3C7D" w14:textId="77777777" w:rsidR="006E7159" w:rsidRDefault="00C614D4">
            <w:pPr>
              <w:pStyle w:val="tables-Table-text-numbers"/>
            </w:pPr>
            <w:r>
              <w:t>6.1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1D06D16" w14:textId="77777777" w:rsidR="006E7159" w:rsidRDefault="00C614D4">
            <w:pPr>
              <w:pStyle w:val="tables-Table-text-numbers"/>
            </w:pPr>
            <w:r>
              <w:t>114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3F5D17D" w14:textId="77777777" w:rsidR="006E7159" w:rsidRDefault="00C614D4">
            <w:pPr>
              <w:pStyle w:val="tables-Table-text-numbers"/>
            </w:pPr>
            <w:r>
              <w:t>224–27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7282D9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C12A1E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God Created Man in His Image</w:t>
            </w:r>
          </w:p>
        </w:tc>
      </w:tr>
      <w:tr w:rsidR="006E7159" w14:paraId="52FC51C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B4E4879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53F1FE7" w14:textId="77777777" w:rsidR="006E7159" w:rsidRDefault="00C614D4">
            <w:pPr>
              <w:pStyle w:val="tables-Table-text-numbers"/>
            </w:pPr>
            <w:r>
              <w:t>115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B7A182" w14:textId="77777777" w:rsidR="006E7159" w:rsidRDefault="00C614D4">
            <w:pPr>
              <w:pStyle w:val="tables-Table-text-numbers"/>
            </w:pPr>
            <w:r>
              <w:t>228–29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BBC1BB" w14:textId="77777777" w:rsidR="006E7159" w:rsidRDefault="00C614D4">
            <w:pPr>
              <w:pStyle w:val="tables-Table-text-numbers"/>
            </w:pPr>
            <w:r>
              <w:t>101–2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A04040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Masculine Character; Special Revelation about Men</w:t>
            </w:r>
          </w:p>
          <w:p w14:paraId="071BDD1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statements about men</w:t>
            </w:r>
          </w:p>
        </w:tc>
      </w:tr>
      <w:tr w:rsidR="006E7159" w14:paraId="18F19F7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4DB1F0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5415B07" w14:textId="77777777" w:rsidR="006E7159" w:rsidRDefault="00C614D4">
            <w:pPr>
              <w:pStyle w:val="tables-Table-text-numbers"/>
            </w:pPr>
            <w:r>
              <w:t>116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4E0A70" w14:textId="77777777" w:rsidR="006E7159" w:rsidRDefault="00C614D4">
            <w:pPr>
              <w:pStyle w:val="tables-Table-text-numbers"/>
            </w:pPr>
            <w:r>
              <w:t>230–31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F33DF0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99BCC1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General Revelation about Men; Thinking It Through</w:t>
            </w:r>
          </w:p>
        </w:tc>
      </w:tr>
      <w:tr w:rsidR="006E7159" w14:paraId="0BDAC71F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8807866" w14:textId="77777777" w:rsidR="006E7159" w:rsidRDefault="00C614D4">
            <w:pPr>
              <w:pStyle w:val="tables-Table-text-numbers"/>
            </w:pPr>
            <w:r>
              <w:t>6.2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3978971" w14:textId="77777777" w:rsidR="006E7159" w:rsidRDefault="00C614D4">
            <w:pPr>
              <w:pStyle w:val="tables-Table-text-numbers"/>
            </w:pPr>
            <w:r>
              <w:t>117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7808A38" w14:textId="77777777" w:rsidR="006E7159" w:rsidRDefault="00C614D4">
            <w:pPr>
              <w:pStyle w:val="tables-Table-text-numbers"/>
            </w:pPr>
            <w:r>
              <w:t>232–33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9435BD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827043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God Created Woman in His Image</w:t>
            </w:r>
          </w:p>
        </w:tc>
      </w:tr>
      <w:tr w:rsidR="006E7159" w14:paraId="4CADA035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315A8D5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0FAD28A" w14:textId="77777777" w:rsidR="006E7159" w:rsidRDefault="00C614D4">
            <w:pPr>
              <w:pStyle w:val="tables-Table-text-numbers"/>
            </w:pPr>
            <w:r>
              <w:t>118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6BC5D5" w14:textId="77777777" w:rsidR="006E7159" w:rsidRDefault="00C614D4">
            <w:pPr>
              <w:pStyle w:val="tables-Table-text-numbers"/>
            </w:pPr>
            <w:r>
              <w:t>234–35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916414" w14:textId="77777777" w:rsidR="006E7159" w:rsidRDefault="00C614D4">
            <w:pPr>
              <w:pStyle w:val="tables-Table-text-numbers"/>
            </w:pPr>
            <w:r>
              <w:t>103–4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AB93C1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Feminine Character; Special Revelation about Women</w:t>
            </w:r>
          </w:p>
          <w:p w14:paraId="7F431C9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statements about women</w:t>
            </w:r>
          </w:p>
        </w:tc>
      </w:tr>
      <w:tr w:rsidR="006E7159" w14:paraId="2EEBB4E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BE7DDC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9332069" w14:textId="77777777" w:rsidR="006E7159" w:rsidRDefault="00C614D4">
            <w:pPr>
              <w:pStyle w:val="tables-Table-text-numbers"/>
            </w:pPr>
            <w:r>
              <w:t>119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6F3A2E" w14:textId="77777777" w:rsidR="006E7159" w:rsidRDefault="00C614D4">
            <w:pPr>
              <w:pStyle w:val="tables-Table-text-numbers"/>
            </w:pPr>
            <w:r>
              <w:t>236–37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B17CEF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B6C259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General Revelation about Women; Thinking It Through</w:t>
            </w:r>
          </w:p>
        </w:tc>
      </w:tr>
      <w:tr w:rsidR="006E7159" w14:paraId="505CFB69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386E219" w14:textId="77777777" w:rsidR="006E7159" w:rsidRDefault="00C614D4">
            <w:pPr>
              <w:pStyle w:val="tables-Table-text-numbers"/>
            </w:pPr>
            <w:r>
              <w:t>6.3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9CA211" w14:textId="77777777" w:rsidR="006E7159" w:rsidRDefault="00C614D4">
            <w:pPr>
              <w:pStyle w:val="tables-Table-text-numbers"/>
            </w:pPr>
            <w:r>
              <w:t>120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C021680" w14:textId="77777777" w:rsidR="006E7159" w:rsidRDefault="00C614D4">
            <w:pPr>
              <w:pStyle w:val="tables-Table-text-numbers"/>
            </w:pPr>
            <w:r>
              <w:t>238–40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72632C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F769C9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Section introduction; Husbands: Loving Leaders; Fathers: Loving </w:t>
            </w:r>
            <w:r>
              <w:br/>
              <w:t>Leaders</w:t>
            </w:r>
          </w:p>
          <w:p w14:paraId="54620B6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the love of a faithful husband</w:t>
            </w:r>
          </w:p>
        </w:tc>
      </w:tr>
      <w:tr w:rsidR="006E7159" w14:paraId="0AC35FB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A25C86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6870345" w14:textId="77777777" w:rsidR="006E7159" w:rsidRDefault="00C614D4">
            <w:pPr>
              <w:pStyle w:val="tables-Table-text-numbers"/>
            </w:pPr>
            <w:r>
              <w:t>121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9549B3" w14:textId="77777777" w:rsidR="006E7159" w:rsidRDefault="00C614D4">
            <w:pPr>
              <w:pStyle w:val="tables-Table-text-numbers"/>
            </w:pPr>
            <w:r>
              <w:t>241–43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395DD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9D2378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Wives: Suitable Helpers; Mothers: Instructive Leaders; Your Future; Thinking It Through</w:t>
            </w:r>
          </w:p>
          <w:p w14:paraId="30AA27B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responses to unbiblical parents</w:t>
            </w:r>
          </w:p>
        </w:tc>
      </w:tr>
      <w:tr w:rsidR="006E7159" w14:paraId="486924BC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43CCCF3" w14:textId="77777777" w:rsidR="006E7159" w:rsidRDefault="00C614D4">
            <w:pPr>
              <w:pStyle w:val="tables-Table-text-numbers"/>
            </w:pPr>
            <w:r>
              <w:t>6.4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B8F4059" w14:textId="77777777" w:rsidR="006E7159" w:rsidRDefault="00C614D4">
            <w:pPr>
              <w:pStyle w:val="tables-Table-text-numbers"/>
            </w:pPr>
            <w:r>
              <w:t>122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1A46768" w14:textId="77777777" w:rsidR="006E7159" w:rsidRDefault="00C614D4">
            <w:pPr>
              <w:pStyle w:val="tables-Table-text-numbers"/>
            </w:pPr>
            <w:r>
              <w:t>244–47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B1FC8C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D66B63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Section introduction; The Biblical Responsibilities of Children; </w:t>
            </w:r>
            <w:r>
              <w:br/>
              <w:t>1. Obeying Your Parents; 2. Honoring Your Parents</w:t>
            </w:r>
          </w:p>
        </w:tc>
      </w:tr>
      <w:tr w:rsidR="006E7159" w14:paraId="733D22E7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4B3287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82389AF" w14:textId="77777777" w:rsidR="006E7159" w:rsidRDefault="00C614D4">
            <w:pPr>
              <w:pStyle w:val="tables-Table-text-numbers"/>
            </w:pPr>
            <w:r>
              <w:t>123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665EA79" w14:textId="77777777" w:rsidR="006E7159" w:rsidRDefault="00C614D4">
            <w:pPr>
              <w:pStyle w:val="tables-Table-text-numbers"/>
            </w:pPr>
            <w:r>
              <w:t>247–49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E0ED02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5F169C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3. Loving Your Siblings; A Biblical Warning to Children; Living Long in the Land; Thinking It Through</w:t>
            </w:r>
          </w:p>
          <w:p w14:paraId="6972C6A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 xml:space="preserve">Self-assessment: “Am I meeting my responsibilities and avoiding </w:t>
            </w:r>
            <w:r>
              <w:br/>
              <w:t>dangers?”</w:t>
            </w:r>
          </w:p>
        </w:tc>
      </w:tr>
      <w:tr w:rsidR="006E7159" w14:paraId="21DCA803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0B70F760" w14:textId="77777777" w:rsidR="006E7159" w:rsidRDefault="00C614D4">
            <w:pPr>
              <w:pStyle w:val="tables-Table-text-numbers"/>
            </w:pPr>
            <w:r>
              <w:t>6.5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7CED04E" w14:textId="77777777" w:rsidR="006E7159" w:rsidRDefault="00C614D4">
            <w:pPr>
              <w:pStyle w:val="tables-Table-text-numbers"/>
            </w:pPr>
            <w:r>
              <w:t>124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19FD2E" w14:textId="77777777" w:rsidR="006E7159" w:rsidRDefault="00C614D4">
            <w:pPr>
              <w:pStyle w:val="tables-Table-text-numbers"/>
            </w:pPr>
            <w:r>
              <w:t>250–51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4129412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7C73F8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Living in Community; What Friendship Is; Finding Friends</w:t>
            </w:r>
          </w:p>
        </w:tc>
      </w:tr>
      <w:tr w:rsidR="006E7159" w14:paraId="654930EA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292634A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9BE17DF" w14:textId="77777777" w:rsidR="006E7159" w:rsidRDefault="00C614D4">
            <w:pPr>
              <w:pStyle w:val="tables-Table-text-numbers"/>
            </w:pPr>
            <w:r>
              <w:t>125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A6AADD" w14:textId="77777777" w:rsidR="006E7159" w:rsidRDefault="00C614D4">
            <w:pPr>
              <w:pStyle w:val="tables-Table-text-numbers"/>
            </w:pPr>
            <w:r>
              <w:t>252–53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F5CCDC" w14:textId="77777777" w:rsidR="006E7159" w:rsidRDefault="00C614D4">
            <w:pPr>
              <w:pStyle w:val="tables-Table-text-numbers"/>
            </w:pPr>
            <w:r>
              <w:t>105–6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0C0CEF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Faithful Wounds and Greater Love; Friendship Failures</w:t>
            </w:r>
          </w:p>
          <w:p w14:paraId="5FD0B8A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friendship</w:t>
            </w:r>
          </w:p>
        </w:tc>
      </w:tr>
      <w:tr w:rsidR="006E7159" w14:paraId="4DD0A7BD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3E6751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B261B3D" w14:textId="77777777" w:rsidR="006E7159" w:rsidRDefault="00C614D4">
            <w:pPr>
              <w:pStyle w:val="tables-Table-text-numbers"/>
            </w:pPr>
            <w:r>
              <w:t>126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EFDBFB" w14:textId="77777777" w:rsidR="006E7159" w:rsidRDefault="00C614D4">
            <w:pPr>
              <w:pStyle w:val="tables-Table-text-numbers"/>
            </w:pPr>
            <w:r>
              <w:t>254–55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FD730E2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6D7B1BF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Friends for Life; Thinking It Through</w:t>
            </w:r>
          </w:p>
          <w:p w14:paraId="26EC2EE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“Do I have good friendships?”; Evaluating responses to sinning friends</w:t>
            </w:r>
          </w:p>
        </w:tc>
      </w:tr>
      <w:tr w:rsidR="006E7159" w14:paraId="00151BA7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8BFEA9B" w14:textId="77777777" w:rsidR="006E7159" w:rsidRDefault="00C614D4">
            <w:pPr>
              <w:pStyle w:val="tables-Table-text-numbers"/>
            </w:pPr>
            <w:r>
              <w:t>6.6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5981A31" w14:textId="77777777" w:rsidR="006E7159" w:rsidRDefault="00C614D4">
            <w:pPr>
              <w:pStyle w:val="tables-Table-text-numbers"/>
            </w:pPr>
            <w:r>
              <w:t>127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31BA7E" w14:textId="77777777" w:rsidR="006E7159" w:rsidRDefault="00C614D4">
            <w:pPr>
              <w:pStyle w:val="tables-Table-text-numbers"/>
            </w:pPr>
            <w:r>
              <w:t>256–58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CC54C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EDE454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What Society Is; Manhood and Womanhood in a Fallen World; The Consequences of Confusion</w:t>
            </w:r>
          </w:p>
        </w:tc>
      </w:tr>
      <w:tr w:rsidR="006E7159" w14:paraId="7E3A3D2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4D27B2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9CA9A4C" w14:textId="77777777" w:rsidR="006E7159" w:rsidRDefault="00C614D4">
            <w:pPr>
              <w:pStyle w:val="tables-Table-text-numbers"/>
            </w:pPr>
            <w:r>
              <w:t>128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C8E4002" w14:textId="77777777" w:rsidR="006E7159" w:rsidRDefault="00C614D4">
            <w:pPr>
              <w:pStyle w:val="tables-Table-text-numbers"/>
            </w:pPr>
            <w:r>
              <w:t>259–60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3A63DF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3161F0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Grace of God in Your Family</w:t>
            </w:r>
          </w:p>
          <w:p w14:paraId="42B03DA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the impact of fallen thinking about the family</w:t>
            </w:r>
          </w:p>
        </w:tc>
      </w:tr>
      <w:tr w:rsidR="006E7159" w14:paraId="6C8207C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B4818CC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7EBFCB0" w14:textId="77777777" w:rsidR="006E7159" w:rsidRDefault="00C614D4">
            <w:pPr>
              <w:pStyle w:val="tables-Table-text-numbers"/>
            </w:pPr>
            <w:r>
              <w:t>129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349B6B7" w14:textId="77777777" w:rsidR="006E7159" w:rsidRDefault="00C614D4">
            <w:pPr>
              <w:pStyle w:val="tables-Table-text-numbers"/>
            </w:pPr>
            <w:r>
              <w:t>261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F36EF5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EF49D2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A Strong Web; Thinking It Through</w:t>
            </w:r>
          </w:p>
          <w:p w14:paraId="793E77A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Self-assessment: “How can I support and strengthen my family?”</w:t>
            </w:r>
          </w:p>
        </w:tc>
      </w:tr>
      <w:tr w:rsidR="006E7159" w14:paraId="7E85D64F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3706422" w14:textId="77777777" w:rsidR="006E7159" w:rsidRDefault="00C614D4">
            <w:pPr>
              <w:pStyle w:val="tables-Table-text-numbers"/>
            </w:pPr>
            <w:r>
              <w:t>6.7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BE5148" w14:textId="77777777" w:rsidR="006E7159" w:rsidRDefault="00C614D4">
            <w:pPr>
              <w:pStyle w:val="tables-Table-text-numbers"/>
            </w:pPr>
            <w:r>
              <w:t>130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5410455" w14:textId="77777777" w:rsidR="006E7159" w:rsidRDefault="00C614D4">
            <w:pPr>
              <w:pStyle w:val="tables-Table-text-numbers"/>
            </w:pPr>
            <w:r>
              <w:t>262–63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A500E2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C3C409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The Presence of Homosexuality</w:t>
            </w:r>
          </w:p>
        </w:tc>
      </w:tr>
      <w:tr w:rsidR="006E7159" w14:paraId="64EA75D3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F7B9A85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3E3CA0A" w14:textId="77777777" w:rsidR="006E7159" w:rsidRDefault="00C614D4">
            <w:pPr>
              <w:pStyle w:val="tables-Table-text-numbers"/>
            </w:pPr>
            <w:r>
              <w:t>131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4CAC6DD" w14:textId="77777777" w:rsidR="006E7159" w:rsidRDefault="00C614D4">
            <w:pPr>
              <w:pStyle w:val="tables-Table-text-numbers"/>
            </w:pPr>
            <w:r>
              <w:t>264–65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3BCF0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B82D32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Political Cliques; Social Media Nastygrams</w:t>
            </w:r>
          </w:p>
        </w:tc>
      </w:tr>
      <w:tr w:rsidR="006E7159" w14:paraId="0E22C9E1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1B6FB9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3DEA4D3" w14:textId="77777777" w:rsidR="006E7159" w:rsidRDefault="00C614D4">
            <w:pPr>
              <w:pStyle w:val="tables-Table-text-numbers"/>
            </w:pPr>
            <w:r>
              <w:t>132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660BBD" w14:textId="77777777" w:rsidR="006E7159" w:rsidRDefault="00C614D4">
            <w:pPr>
              <w:pStyle w:val="tables-Table-text-numbers"/>
            </w:pPr>
            <w:r>
              <w:t>266–67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DD50B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D6F3EE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Strengthening the Web; Your Voice in Your Society; Thinking It Through</w:t>
            </w:r>
          </w:p>
          <w:p w14:paraId="1FCCC80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the impact of social media; Self-assessment: “How can I support and strengthen my friendships?”</w:t>
            </w:r>
          </w:p>
        </w:tc>
      </w:tr>
      <w:tr w:rsidR="006E7159" w14:paraId="70288A74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67A77096" w14:textId="77777777" w:rsidR="006E7159" w:rsidRDefault="00C614D4">
            <w:pPr>
              <w:pStyle w:val="tables-Table-text-numbers"/>
            </w:pPr>
            <w:r>
              <w:t>6.1–7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971F02" w14:textId="77777777" w:rsidR="006E7159" w:rsidRDefault="00C614D4">
            <w:pPr>
              <w:pStyle w:val="tables-Table-text-numbers"/>
            </w:pPr>
            <w:r>
              <w:t>133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98D5483" w14:textId="77777777" w:rsidR="006E7159" w:rsidRDefault="00C614D4">
            <w:pPr>
              <w:pStyle w:val="tables-Table-text-numbers"/>
            </w:pPr>
            <w:r>
              <w:t>268–69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EFF5B0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9B1417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6 Review</w:t>
            </w:r>
          </w:p>
        </w:tc>
      </w:tr>
      <w:tr w:rsidR="006E7159" w14:paraId="7FF599B0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5E546E63" w14:textId="77777777" w:rsidR="006E7159" w:rsidRDefault="00C614D4">
            <w:pPr>
              <w:pStyle w:val="tables-Table-text-numbers"/>
            </w:pPr>
            <w:r>
              <w:t>6.1–7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81BBBAE" w14:textId="77777777" w:rsidR="006E7159" w:rsidRDefault="00C614D4">
            <w:pPr>
              <w:pStyle w:val="tables-Table-text-numbers"/>
            </w:pPr>
            <w:r>
              <w:t>134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0AFBFBC0" w14:textId="77777777" w:rsidR="006E7159" w:rsidRDefault="00C614D4">
            <w:pPr>
              <w:pStyle w:val="tables-Tabletext"/>
            </w:pPr>
            <w:r>
              <w:t>Unit 6 Test</w:t>
            </w:r>
          </w:p>
        </w:tc>
      </w:tr>
    </w:tbl>
    <w:p w14:paraId="0C15E3D6" w14:textId="77777777" w:rsidR="00222561" w:rsidRDefault="00222561">
      <w:pPr>
        <w:pStyle w:val="textcopy"/>
      </w:pPr>
    </w:p>
    <w:p w14:paraId="3ED235A0" w14:textId="77777777" w:rsidR="00222561" w:rsidRDefault="00222561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7CEEC676" w14:textId="77777777" w:rsidTr="005F4B62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21600D66" w14:textId="77777777" w:rsidR="006E7159" w:rsidRDefault="00C614D4">
            <w:pPr>
              <w:pStyle w:val="tables-Table-Ahead"/>
            </w:pPr>
            <w:r>
              <w:lastRenderedPageBreak/>
              <w:t>Unit 7: how should i fit into society?</w:t>
            </w:r>
          </w:p>
        </w:tc>
      </w:tr>
      <w:tr w:rsidR="006E7159" w14:paraId="2DE735A3" w14:textId="77777777" w:rsidTr="005F4B62">
        <w:trPr>
          <w:cantSplit/>
          <w:tblHeader/>
        </w:trPr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6F4096D9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BE7F7F3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2D1FD528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9413BFE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6A75EA9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40326C18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1A01898E" w14:textId="77777777" w:rsidR="006E7159" w:rsidRDefault="00C614D4">
            <w:pPr>
              <w:pStyle w:val="tables-Table-text-numbers"/>
            </w:pPr>
            <w:r>
              <w:t>7.1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806D02C" w14:textId="77777777" w:rsidR="006E7159" w:rsidRDefault="00C614D4">
            <w:pPr>
              <w:pStyle w:val="tables-Table-text-numbers"/>
            </w:pPr>
            <w:r>
              <w:t>135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6CFBAE" w14:textId="77777777" w:rsidR="006E7159" w:rsidRDefault="00C614D4">
            <w:pPr>
              <w:pStyle w:val="tables-Table-text-numbers"/>
            </w:pPr>
            <w:r>
              <w:t>270–74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80017EF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6A2D78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opener; Section introduction; Extremes</w:t>
            </w:r>
          </w:p>
        </w:tc>
      </w:tr>
      <w:tr w:rsidR="006E7159" w14:paraId="355CC176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969B4B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7462B05" w14:textId="77777777" w:rsidR="006E7159" w:rsidRDefault="00C614D4">
            <w:pPr>
              <w:pStyle w:val="tables-Table-text-numbers"/>
            </w:pPr>
            <w:r>
              <w:t>136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9ED192F" w14:textId="77777777" w:rsidR="006E7159" w:rsidRDefault="00C614D4">
            <w:pPr>
              <w:pStyle w:val="tables-Table-text-numbers"/>
            </w:pPr>
            <w:r>
              <w:t>274–77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7EC0D06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5BC56D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CFR: The Individual; CFR: The Community</w:t>
            </w:r>
          </w:p>
        </w:tc>
      </w:tr>
      <w:tr w:rsidR="006E7159" w14:paraId="27F2C4C3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276A4A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5C97A43C" w14:textId="77777777" w:rsidR="006E7159" w:rsidRDefault="00C614D4">
            <w:pPr>
              <w:pStyle w:val="tables-Table-text-numbers"/>
            </w:pPr>
            <w:r>
              <w:t>137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847E85" w14:textId="77777777" w:rsidR="006E7159" w:rsidRDefault="00C614D4">
            <w:pPr>
              <w:pStyle w:val="tables-Table-text-numbers"/>
            </w:pPr>
            <w:r>
              <w:t>277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5F67D4C" w14:textId="77777777" w:rsidR="006E7159" w:rsidRDefault="00C614D4">
            <w:pPr>
              <w:pStyle w:val="tables-Table-text-numbers"/>
            </w:pPr>
            <w:r>
              <w:t>107–8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C31A34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Getting off the Seesaw; Thinking It Through</w:t>
            </w:r>
          </w:p>
          <w:p w14:paraId="2752A0E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a biblical understanding of individuals and communities; Self-assessment: “Am I valuing community?”</w:t>
            </w:r>
          </w:p>
        </w:tc>
      </w:tr>
      <w:tr w:rsidR="006E7159" w14:paraId="135256DD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7732B55" w14:textId="77777777" w:rsidR="006E7159" w:rsidRDefault="00C614D4">
            <w:pPr>
              <w:pStyle w:val="tables-Table-text-numbers"/>
            </w:pPr>
            <w:r>
              <w:t>7.2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8522217" w14:textId="77777777" w:rsidR="006E7159" w:rsidRDefault="00C614D4">
            <w:pPr>
              <w:pStyle w:val="tables-Table-text-numbers"/>
            </w:pPr>
            <w:r>
              <w:t>138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F28766" w14:textId="77777777" w:rsidR="006E7159" w:rsidRDefault="00C614D4">
            <w:pPr>
              <w:pStyle w:val="tables-Table-text-numbers"/>
            </w:pPr>
            <w:r>
              <w:t>278–79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04132FD" w14:textId="77777777" w:rsidR="006E7159" w:rsidRDefault="00C614D4">
            <w:pPr>
              <w:pStyle w:val="tables-Table-text-numbers"/>
            </w:pPr>
            <w:r>
              <w:t>109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404DF31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Understanding the Church</w:t>
            </w:r>
          </w:p>
          <w:p w14:paraId="0972C73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 xml:space="preserve">Formulating a definition of </w:t>
            </w:r>
            <w:r>
              <w:rPr>
                <w:rStyle w:val="italic"/>
              </w:rPr>
              <w:t>church</w:t>
            </w:r>
          </w:p>
        </w:tc>
      </w:tr>
      <w:tr w:rsidR="006E7159" w14:paraId="128E010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8DB1EB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93763A5" w14:textId="77777777" w:rsidR="006E7159" w:rsidRDefault="00C614D4">
            <w:pPr>
              <w:pStyle w:val="tables-Table-text-numbers"/>
            </w:pPr>
            <w:r>
              <w:t>139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F69E1E" w14:textId="77777777" w:rsidR="006E7159" w:rsidRDefault="00C614D4">
            <w:pPr>
              <w:pStyle w:val="tables-Table-text-numbers"/>
            </w:pPr>
            <w:r>
              <w:t>279–81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1C8AF6" w14:textId="77777777" w:rsidR="006E7159" w:rsidRDefault="00C614D4">
            <w:pPr>
              <w:pStyle w:val="tables-Table-text-numbers"/>
            </w:pPr>
            <w:r>
              <w:t>111–12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E0BE3B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1. Universal Church; 2. Local Church</w:t>
            </w:r>
          </w:p>
          <w:p w14:paraId="492B05E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biblical word pictures of the church</w:t>
            </w:r>
          </w:p>
        </w:tc>
      </w:tr>
      <w:tr w:rsidR="006E7159" w14:paraId="5F0D6F60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CCB27E9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8C70DD4" w14:textId="77777777" w:rsidR="006E7159" w:rsidRDefault="00C614D4">
            <w:pPr>
              <w:pStyle w:val="tables-Table-text-numbers"/>
            </w:pPr>
            <w:r>
              <w:t>140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76A6558" w14:textId="77777777" w:rsidR="006E7159" w:rsidRDefault="00C614D4">
            <w:pPr>
              <w:pStyle w:val="tables-Table-text-numbers"/>
            </w:pPr>
            <w:r>
              <w:t>281–82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7BEA6F3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817AB2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The Mission of the Church; Permitting the Little Children; Thinking It Through</w:t>
            </w:r>
          </w:p>
        </w:tc>
      </w:tr>
      <w:tr w:rsidR="006E7159" w14:paraId="2FC8C9C4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17693EA" w14:textId="77777777" w:rsidR="006E7159" w:rsidRDefault="00C614D4">
            <w:pPr>
              <w:pStyle w:val="tables-Table-text-numbers"/>
            </w:pPr>
            <w:r>
              <w:t>7.3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D1529E9" w14:textId="77777777" w:rsidR="006E7159" w:rsidRDefault="00C614D4">
            <w:pPr>
              <w:pStyle w:val="tables-Table-text-numbers"/>
            </w:pPr>
            <w:r>
              <w:t>141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FF5A870" w14:textId="77777777" w:rsidR="006E7159" w:rsidRDefault="00C614D4">
            <w:pPr>
              <w:pStyle w:val="tables-Table-text-numbers"/>
            </w:pPr>
            <w:r>
              <w:t>283–85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E4B8D8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38160C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</w:t>
            </w:r>
          </w:p>
          <w:p w14:paraId="656A082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responses to church</w:t>
            </w:r>
          </w:p>
        </w:tc>
      </w:tr>
      <w:tr w:rsidR="006E7159" w14:paraId="4FF1DE20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4F1441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6CED331" w14:textId="77777777" w:rsidR="006E7159" w:rsidRDefault="00C614D4">
            <w:pPr>
              <w:pStyle w:val="tables-Table-text-numbers"/>
            </w:pPr>
            <w:r>
              <w:t>142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788E3A7" w14:textId="77777777" w:rsidR="006E7159" w:rsidRDefault="00C614D4">
            <w:pPr>
              <w:pStyle w:val="tables-Table-text-numbers"/>
            </w:pPr>
            <w:r>
              <w:t>285–86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9926A63" w14:textId="77777777" w:rsidR="006E7159" w:rsidRDefault="00C614D4">
            <w:pPr>
              <w:pStyle w:val="tables-Table-text-numbers"/>
            </w:pPr>
            <w:r>
              <w:t>113–14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108476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Church Membership; What to Look for When You Go to Church</w:t>
            </w:r>
          </w:p>
          <w:p w14:paraId="15A7584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Evaluating a church biblically</w:t>
            </w:r>
          </w:p>
        </w:tc>
      </w:tr>
      <w:tr w:rsidR="006E7159" w14:paraId="2050FF2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0CE35F06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9C12427" w14:textId="77777777" w:rsidR="006E7159" w:rsidRDefault="00C614D4">
            <w:pPr>
              <w:pStyle w:val="tables-Table-text-numbers"/>
            </w:pPr>
            <w:r>
              <w:t>143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1949DC5" w14:textId="77777777" w:rsidR="006E7159" w:rsidRDefault="00C614D4">
            <w:pPr>
              <w:pStyle w:val="tables-Table-text-numbers"/>
            </w:pPr>
            <w:r>
              <w:t>287–88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7571D9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2D9D5F2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Ways You Can Participate in Church; Thinking It Through</w:t>
            </w:r>
          </w:p>
          <w:p w14:paraId="09586CC2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Self-assessment: “What can I do in my local church?”; Defending the need for church</w:t>
            </w:r>
          </w:p>
        </w:tc>
      </w:tr>
      <w:tr w:rsidR="006E7159" w14:paraId="4F16B35C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E5A6419" w14:textId="77777777" w:rsidR="006E7159" w:rsidRDefault="00C614D4">
            <w:pPr>
              <w:pStyle w:val="tables-Table-text-numbers"/>
            </w:pPr>
            <w:r>
              <w:t>7.4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BEEB7F" w14:textId="77777777" w:rsidR="006E7159" w:rsidRDefault="00C614D4">
            <w:pPr>
              <w:pStyle w:val="tables-Table-text-numbers"/>
            </w:pPr>
            <w:r>
              <w:t>144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5D4DDD" w14:textId="77777777" w:rsidR="006E7159" w:rsidRDefault="00C614D4">
            <w:pPr>
              <w:pStyle w:val="tables-Table-text-numbers"/>
            </w:pPr>
            <w:r>
              <w:t>289–90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80F240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6DA485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The Bible and Your Neighbor</w:t>
            </w:r>
          </w:p>
        </w:tc>
      </w:tr>
      <w:tr w:rsidR="006E7159" w14:paraId="3382EC4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4EBA445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F09A85B" w14:textId="77777777" w:rsidR="006E7159" w:rsidRDefault="00C614D4">
            <w:pPr>
              <w:pStyle w:val="tables-Table-text-numbers"/>
            </w:pPr>
            <w:r>
              <w:t>145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08C9B3A" w14:textId="77777777" w:rsidR="006E7159" w:rsidRDefault="00C614D4">
            <w:pPr>
              <w:pStyle w:val="tables-Table-text-numbers"/>
            </w:pPr>
            <w:r>
              <w:t>290–92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2BD6AF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5D7F6E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Community Organizations</w:t>
            </w:r>
          </w:p>
          <w:p w14:paraId="0926E09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Evaluating the importance of community organizations</w:t>
            </w:r>
          </w:p>
        </w:tc>
      </w:tr>
      <w:tr w:rsidR="006E7159" w14:paraId="378CC8F0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0B031F2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278E0F0" w14:textId="77777777" w:rsidR="006E7159" w:rsidRDefault="00C614D4">
            <w:pPr>
              <w:pStyle w:val="tables-Table-text-numbers"/>
            </w:pPr>
            <w:r>
              <w:t>146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25A30BA" w14:textId="77777777" w:rsidR="006E7159" w:rsidRDefault="00C614D4">
            <w:pPr>
              <w:pStyle w:val="tables-Table-text-numbers"/>
            </w:pPr>
            <w:r>
              <w:t>292–93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90C2BBB" w14:textId="77777777" w:rsidR="006E7159" w:rsidRDefault="00C614D4">
            <w:pPr>
              <w:pStyle w:val="tables-Table-text-numbers"/>
            </w:pPr>
            <w:r>
              <w:t>115–16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2F68EC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Healthy Communities; Thinking It Through</w:t>
            </w:r>
          </w:p>
          <w:p w14:paraId="77D167E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Researching community organizations</w:t>
            </w:r>
          </w:p>
        </w:tc>
      </w:tr>
      <w:tr w:rsidR="006E7159" w14:paraId="40DFC973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F0570F0" w14:textId="77777777" w:rsidR="006E7159" w:rsidRDefault="00C614D4">
            <w:pPr>
              <w:pStyle w:val="tables-Table-text-numbers"/>
            </w:pPr>
            <w:r>
              <w:t>7.5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ECA612E" w14:textId="77777777" w:rsidR="006E7159" w:rsidRDefault="00C614D4">
            <w:pPr>
              <w:pStyle w:val="tables-Table-text-numbers"/>
            </w:pPr>
            <w:r>
              <w:t>147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4FF122E" w14:textId="77777777" w:rsidR="006E7159" w:rsidRDefault="00C614D4">
            <w:pPr>
              <w:pStyle w:val="tables-Table-text-numbers"/>
            </w:pPr>
            <w:r>
              <w:t>294–95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693AE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805F26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Section introduction; Back to the Basics</w:t>
            </w:r>
          </w:p>
          <w:p w14:paraId="5732547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 xml:space="preserve">Analyzing a community organization’s fulfillment of the Creation </w:t>
            </w:r>
            <w:r>
              <w:br/>
              <w:t>Mandate and the Great Commission</w:t>
            </w:r>
          </w:p>
        </w:tc>
      </w:tr>
      <w:tr w:rsidR="006E7159" w14:paraId="6FE97C6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44027A7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C3E1A92" w14:textId="77777777" w:rsidR="006E7159" w:rsidRDefault="00C614D4">
            <w:pPr>
              <w:pStyle w:val="tables-Table-text-numbers"/>
            </w:pPr>
            <w:r>
              <w:t>148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58E11E7" w14:textId="77777777" w:rsidR="006E7159" w:rsidRDefault="00C614D4">
            <w:pPr>
              <w:pStyle w:val="tables-Table-text-numbers"/>
            </w:pPr>
            <w:r>
              <w:t>295–97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651B3F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771FDE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1. Helping Your Neighbors’ Physical Needs</w:t>
            </w:r>
          </w:p>
          <w:p w14:paraId="2B261B1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Self-assessment: “How can I get involved in my community?”</w:t>
            </w:r>
          </w:p>
        </w:tc>
      </w:tr>
      <w:tr w:rsidR="006E7159" w14:paraId="09ECF07C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B5710E0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62F52E5" w14:textId="77777777" w:rsidR="006E7159" w:rsidRDefault="00C614D4">
            <w:pPr>
              <w:pStyle w:val="tables-Table-text-numbers"/>
            </w:pPr>
            <w:r>
              <w:t>149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08BD5DC" w14:textId="77777777" w:rsidR="006E7159" w:rsidRDefault="00C614D4">
            <w:pPr>
              <w:pStyle w:val="tables-Table-text-numbers"/>
            </w:pPr>
            <w:r>
              <w:t>298–99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983B60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E2AC5A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2. Helping Your Neighbors’ Spiritual Needs; Thinking It Through</w:t>
            </w:r>
          </w:p>
        </w:tc>
      </w:tr>
      <w:tr w:rsidR="006E7159" w14:paraId="0A46D761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61D27899" w14:textId="77777777" w:rsidR="006E7159" w:rsidRDefault="00C614D4">
            <w:pPr>
              <w:pStyle w:val="tables-Table-text-numbers"/>
            </w:pPr>
            <w:r>
              <w:t>7.6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695E38" w14:textId="77777777" w:rsidR="006E7159" w:rsidRDefault="00C614D4">
            <w:pPr>
              <w:pStyle w:val="tables-Table-text-numbers"/>
            </w:pPr>
            <w:r>
              <w:t>150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F5085F9" w14:textId="77777777" w:rsidR="006E7159" w:rsidRDefault="00C614D4">
            <w:pPr>
              <w:pStyle w:val="tables-Table-text-numbers"/>
            </w:pPr>
            <w:r>
              <w:t>300–302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F30966B" w14:textId="77777777" w:rsidR="006E7159" w:rsidRDefault="00C614D4">
            <w:pPr>
              <w:pStyle w:val="tables-Table-text-numbers"/>
            </w:pPr>
            <w:r>
              <w:t>117–18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607758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Section introduction; Why Government Began; The Fall and </w:t>
            </w:r>
            <w:r>
              <w:br/>
              <w:t>Government; Creation and Government</w:t>
            </w:r>
          </w:p>
          <w:p w14:paraId="373513D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Analyzing government for structure and direction</w:t>
            </w:r>
          </w:p>
        </w:tc>
      </w:tr>
      <w:tr w:rsidR="006E7159" w14:paraId="7826A9C7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AC16786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8AD5DDD" w14:textId="77777777" w:rsidR="006E7159" w:rsidRDefault="00C614D4">
            <w:pPr>
              <w:pStyle w:val="tables-Table-text-numbers"/>
            </w:pPr>
            <w:r>
              <w:t>151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F6CD7D" w14:textId="77777777" w:rsidR="006E7159" w:rsidRDefault="00C614D4">
            <w:pPr>
              <w:pStyle w:val="tables-Table-text-numbers"/>
            </w:pPr>
            <w:r>
              <w:t>302–3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03604F5" w14:textId="77777777" w:rsidR="006E7159" w:rsidRDefault="00C614D4">
            <w:pPr>
              <w:pStyle w:val="tables-Table-text-numbers"/>
            </w:pPr>
            <w:r>
              <w:t>119–21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73690EF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Purposes of Government</w:t>
            </w:r>
          </w:p>
          <w:p w14:paraId="206FB2A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rPr>
                <w:rStyle w:val="semibold"/>
                <w:b/>
              </w:rPr>
              <w:t> </w:t>
            </w:r>
            <w:r>
              <w:t>Formulating biblical purposes for government</w:t>
            </w:r>
          </w:p>
        </w:tc>
      </w:tr>
      <w:tr w:rsidR="006E7159" w14:paraId="0D274A9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E4C3F0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E1C27BF" w14:textId="77777777" w:rsidR="006E7159" w:rsidRDefault="00C614D4">
            <w:pPr>
              <w:pStyle w:val="tables-Table-text-numbers"/>
            </w:pPr>
            <w:r>
              <w:t>152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2DA99F" w14:textId="77777777" w:rsidR="006E7159" w:rsidRDefault="00C614D4">
            <w:pPr>
              <w:pStyle w:val="tables-Table-text-numbers"/>
            </w:pPr>
            <w:r>
              <w:t>303–5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7D10D6E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9FD188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Limits on Government; King Jesus and Caesar; Thinking It Through</w:t>
            </w:r>
          </w:p>
          <w:p w14:paraId="4DA34F5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Analyzing a nonbiblical view of government</w:t>
            </w:r>
          </w:p>
        </w:tc>
      </w:tr>
      <w:tr w:rsidR="006E7159" w14:paraId="121FBD12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376667F7" w14:textId="77777777" w:rsidR="006E7159" w:rsidRDefault="00C614D4">
            <w:pPr>
              <w:pStyle w:val="tables-Table-text-numbers"/>
            </w:pPr>
            <w:r>
              <w:t>7.7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EAF3D07" w14:textId="77777777" w:rsidR="006E7159" w:rsidRDefault="00C614D4">
            <w:pPr>
              <w:pStyle w:val="tables-Table-text-numbers"/>
            </w:pPr>
            <w:r>
              <w:t>153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3C52EA0" w14:textId="77777777" w:rsidR="006E7159" w:rsidRDefault="00C614D4">
            <w:pPr>
              <w:pStyle w:val="tables-Table-text-numbers"/>
            </w:pPr>
            <w:r>
              <w:t>306–8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E9A9E5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CB9773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Section introduction; Responsibilities of a Christian Citizen; Pray; </w:t>
            </w:r>
            <w:r>
              <w:br/>
              <w:t>Participate; Submit; Witness</w:t>
            </w:r>
          </w:p>
        </w:tc>
      </w:tr>
      <w:tr w:rsidR="006E7159" w14:paraId="50E49B98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6A51C9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74626B7" w14:textId="77777777" w:rsidR="006E7159" w:rsidRDefault="00C614D4">
            <w:pPr>
              <w:pStyle w:val="tables-Table-text-numbers"/>
            </w:pPr>
            <w:r>
              <w:t>154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948293A" w14:textId="77777777" w:rsidR="006E7159" w:rsidRDefault="00C614D4">
            <w:pPr>
              <w:pStyle w:val="tables-Table-text-numbers"/>
            </w:pPr>
            <w:r>
              <w:t>309–11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625B61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85872C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 xml:space="preserve">Virtues of a Christian Citizen; Prudence; Boldness with Humility; </w:t>
            </w:r>
            <w:r>
              <w:br/>
              <w:t>Respect; Thinking It Through</w:t>
            </w:r>
          </w:p>
          <w:p w14:paraId="043719C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Self-assessment: “How’s my citizenship?”; Analyzing responses to laws</w:t>
            </w:r>
          </w:p>
        </w:tc>
      </w:tr>
      <w:tr w:rsidR="006E7159" w14:paraId="7E2936EC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6D31E7D0" w14:textId="77777777" w:rsidR="006E7159" w:rsidRDefault="00C614D4">
            <w:pPr>
              <w:pStyle w:val="tables-Table-text-numbers"/>
            </w:pPr>
            <w:r>
              <w:t>7.1–7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E970F59" w14:textId="77777777" w:rsidR="006E7159" w:rsidRDefault="00C614D4">
            <w:pPr>
              <w:pStyle w:val="tables-Table-text-numbers"/>
            </w:pPr>
            <w:r>
              <w:t>155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4349BAD" w14:textId="77777777" w:rsidR="006E7159" w:rsidRDefault="00C614D4">
            <w:pPr>
              <w:pStyle w:val="tables-Table-text-numbers"/>
            </w:pPr>
            <w:r>
              <w:t>312–13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1452D9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75F2C98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rPr>
                <w:rStyle w:val="semibold"/>
                <w:b/>
              </w:rPr>
              <w:t> </w:t>
            </w:r>
            <w:r>
              <w:t>Unit 7 Review</w:t>
            </w:r>
          </w:p>
        </w:tc>
      </w:tr>
      <w:tr w:rsidR="006E7159" w14:paraId="762827F6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0E2CECA8" w14:textId="77777777" w:rsidR="006E7159" w:rsidRDefault="00C614D4">
            <w:pPr>
              <w:pStyle w:val="tables-Table-text-numbers"/>
            </w:pPr>
            <w:r>
              <w:t>7.1–7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7F9250" w14:textId="77777777" w:rsidR="006E7159" w:rsidRDefault="00C614D4">
            <w:pPr>
              <w:pStyle w:val="tables-Table-text-numbers"/>
            </w:pPr>
            <w:r>
              <w:t>156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751D0A7C" w14:textId="77777777" w:rsidR="006E7159" w:rsidRDefault="00C614D4">
            <w:pPr>
              <w:pStyle w:val="tables-Tabletext"/>
            </w:pPr>
            <w:r>
              <w:t>Unit 7 Test</w:t>
            </w:r>
          </w:p>
        </w:tc>
      </w:tr>
    </w:tbl>
    <w:p w14:paraId="7D91FE60" w14:textId="77777777" w:rsidR="00996AC8" w:rsidRDefault="00996AC8">
      <w:pPr>
        <w:pStyle w:val="textcopy"/>
      </w:pPr>
    </w:p>
    <w:p w14:paraId="64D8AC5F" w14:textId="77777777" w:rsidR="00996AC8" w:rsidRDefault="00996AC8">
      <w:pPr>
        <w:rPr>
          <w:rFonts w:asciiTheme="minorHAnsi" w:hAnsiTheme="minorHAnsi"/>
          <w:sz w:val="20"/>
        </w:rPr>
      </w:pPr>
      <w:r>
        <w:br w:type="page"/>
      </w:r>
    </w:p>
    <w:tbl>
      <w:tblPr>
        <w:tblStyle w:val="LPO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1440"/>
        <w:gridCol w:w="960"/>
        <w:gridCol w:w="6480"/>
      </w:tblGrid>
      <w:tr w:rsidR="006E7159" w14:paraId="76CE24A2" w14:textId="77777777" w:rsidTr="005F4B62">
        <w:trPr>
          <w:cantSplit/>
          <w:tblHeader/>
        </w:trPr>
        <w:tc>
          <w:tcPr>
            <w:tcW w:w="10800" w:type="dxa"/>
            <w:gridSpan w:val="5"/>
            <w:shd w:val="clear" w:color="auto" w:fill="F2F2F2" w:themeFill="background1" w:themeFillShade="F2"/>
            <w:tcMar>
              <w:top w:w="80" w:type="dxa"/>
              <w:left w:w="80" w:type="dxa"/>
              <w:bottom w:w="120" w:type="dxa"/>
              <w:right w:w="80" w:type="dxa"/>
            </w:tcMar>
            <w:vAlign w:val="center"/>
          </w:tcPr>
          <w:p w14:paraId="6759B052" w14:textId="77777777" w:rsidR="006E7159" w:rsidRDefault="00C614D4">
            <w:pPr>
              <w:pStyle w:val="tables-Table-Ahead"/>
            </w:pPr>
            <w:r>
              <w:lastRenderedPageBreak/>
              <w:t>Unit 8: how do i relate to people with other worldviews?</w:t>
            </w:r>
          </w:p>
        </w:tc>
      </w:tr>
      <w:tr w:rsidR="006E7159" w14:paraId="5E91FD66" w14:textId="77777777" w:rsidTr="005F4B62">
        <w:trPr>
          <w:cantSplit/>
          <w:tblHeader/>
        </w:trPr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D605BCD" w14:textId="77777777" w:rsidR="006E7159" w:rsidRDefault="00C614D4">
            <w:pPr>
              <w:pStyle w:val="tables-Table-Bhead"/>
            </w:pPr>
            <w:r>
              <w:t>Section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54AEB88A" w14:textId="77777777" w:rsidR="006E7159" w:rsidRDefault="00C614D4">
            <w:pPr>
              <w:pStyle w:val="tables-Table-Bhead"/>
            </w:pPr>
            <w:r>
              <w:t>Days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4DEA63A5" w14:textId="77777777" w:rsidR="006E7159" w:rsidRDefault="00C614D4">
            <w:pPr>
              <w:pStyle w:val="tables-Table-Bhead"/>
            </w:pPr>
            <w:r>
              <w:t>Teacher and</w:t>
            </w:r>
            <w:r>
              <w:br/>
              <w:t>Student Editions</w:t>
            </w:r>
          </w:p>
        </w:tc>
        <w:tc>
          <w:tcPr>
            <w:tcW w:w="96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33FD7ECB" w14:textId="77777777" w:rsidR="006E7159" w:rsidRDefault="00C614D4">
            <w:pPr>
              <w:pStyle w:val="tables-Table-Bhead"/>
            </w:pPr>
            <w:r>
              <w:t>Activities</w:t>
            </w:r>
          </w:p>
        </w:tc>
        <w:tc>
          <w:tcPr>
            <w:tcW w:w="6480" w:type="dxa"/>
            <w:shd w:val="clear" w:color="auto" w:fill="auto"/>
            <w:tcMar>
              <w:top w:w="0" w:type="dxa"/>
              <w:left w:w="86" w:type="dxa"/>
              <w:bottom w:w="0" w:type="dxa"/>
              <w:right w:w="86" w:type="dxa"/>
            </w:tcMar>
            <w:vAlign w:val="center"/>
          </w:tcPr>
          <w:p w14:paraId="1EF60106" w14:textId="77777777" w:rsidR="006E7159" w:rsidRDefault="00C614D4">
            <w:pPr>
              <w:pStyle w:val="tables-Table-Bhead"/>
            </w:pPr>
            <w:r>
              <w:t>Topics (T)</w:t>
            </w:r>
            <w:r>
              <w:t> </w:t>
            </w:r>
            <w:r>
              <w:t>Skills (S)</w:t>
            </w:r>
          </w:p>
        </w:tc>
      </w:tr>
      <w:tr w:rsidR="006E7159" w14:paraId="4D22ACAC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1B31111" w14:textId="77777777" w:rsidR="006E7159" w:rsidRDefault="00C614D4">
            <w:pPr>
              <w:pStyle w:val="tables-Table-text-numbers"/>
            </w:pPr>
            <w:r>
              <w:t>8.1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DA278F0" w14:textId="77777777" w:rsidR="006E7159" w:rsidRDefault="00C614D4">
            <w:pPr>
              <w:pStyle w:val="tables-Table-text-numbers"/>
            </w:pPr>
            <w:r>
              <w:t>157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067F22" w14:textId="77777777" w:rsidR="006E7159" w:rsidRDefault="00C614D4">
            <w:pPr>
              <w:pStyle w:val="tables-Table-text-numbers"/>
            </w:pPr>
            <w:r>
              <w:t>314–18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D47FD37" w14:textId="77777777" w:rsidR="006E7159" w:rsidRDefault="00C614D4">
            <w:pPr>
              <w:pStyle w:val="tables-Table-text-numbers"/>
            </w:pPr>
            <w:r>
              <w:t>123–26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DC9F3DB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Unit opener; Section introduction; The Making of Worldviews; The Idolatry of False Worldviews</w:t>
            </w:r>
          </w:p>
          <w:p w14:paraId="279D005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Formulating a biblical understanding of idolatry</w:t>
            </w:r>
          </w:p>
        </w:tc>
      </w:tr>
      <w:tr w:rsidR="006E7159" w14:paraId="173A3CF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6471CA0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121ED4F" w14:textId="77777777" w:rsidR="006E7159" w:rsidRDefault="00C614D4">
            <w:pPr>
              <w:pStyle w:val="tables-Table-text-numbers"/>
            </w:pPr>
            <w:r>
              <w:t>158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99B89A" w14:textId="77777777" w:rsidR="006E7159" w:rsidRDefault="00C614D4">
            <w:pPr>
              <w:pStyle w:val="tables-Table-text-numbers"/>
            </w:pPr>
            <w:r>
              <w:t>318–19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D4BE209" w14:textId="77777777" w:rsidR="006E7159" w:rsidRDefault="00C614D4">
            <w:pPr>
              <w:pStyle w:val="tables-Table-text-numbers"/>
            </w:pPr>
            <w:r>
              <w:t>127–28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332B30F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The Making of Cultures</w:t>
            </w:r>
          </w:p>
          <w:p w14:paraId="1B012D79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Analyzing a philosophy of social media for the underlying worldview</w:t>
            </w:r>
          </w:p>
        </w:tc>
      </w:tr>
      <w:tr w:rsidR="006E7159" w14:paraId="166B489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041D0E8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7F833D0" w14:textId="77777777" w:rsidR="006E7159" w:rsidRDefault="00C614D4">
            <w:pPr>
              <w:pStyle w:val="tables-Table-text-numbers"/>
            </w:pPr>
            <w:r>
              <w:t>159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7E8A31B" w14:textId="77777777" w:rsidR="006E7159" w:rsidRDefault="00C614D4">
            <w:pPr>
              <w:pStyle w:val="tables-Table-text-numbers"/>
            </w:pPr>
            <w:r>
              <w:t>319–21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2C615E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443299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Why You Should Understand Different Worldviews; How to Talk to People with Different Worldviews; Thinking It Through</w:t>
            </w:r>
          </w:p>
          <w:p w14:paraId="0FA05F0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Self-assessment: “How is my witness?”; Evaluating responses to other worldviews</w:t>
            </w:r>
          </w:p>
        </w:tc>
      </w:tr>
      <w:tr w:rsidR="006E7159" w14:paraId="619C323D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CCCC503" w14:textId="77777777" w:rsidR="006E7159" w:rsidRDefault="00C614D4">
            <w:pPr>
              <w:pStyle w:val="tables-Table-text-numbers"/>
            </w:pPr>
            <w:r>
              <w:t>8.2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6AEDD1B" w14:textId="77777777" w:rsidR="006E7159" w:rsidRDefault="00C614D4">
            <w:pPr>
              <w:pStyle w:val="tables-Table-text-numbers"/>
            </w:pPr>
            <w:r>
              <w:t>160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D65268E" w14:textId="77777777" w:rsidR="006E7159" w:rsidRDefault="00C614D4">
            <w:pPr>
              <w:pStyle w:val="tables-Table-text-numbers"/>
            </w:pPr>
            <w:r>
              <w:t>322–24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C84F5F1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3DC0F0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 xml:space="preserve">Section introduction; The History of Islam; The Story, Beliefs, and </w:t>
            </w:r>
            <w:r>
              <w:br/>
              <w:t>Practices of Islam; Creation; Fall; Redemption</w:t>
            </w:r>
          </w:p>
          <w:p w14:paraId="6C38FF0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Defending the death of Jesus</w:t>
            </w:r>
          </w:p>
        </w:tc>
      </w:tr>
      <w:tr w:rsidR="006E7159" w14:paraId="10426B15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0403CAE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B64B5F9" w14:textId="77777777" w:rsidR="006E7159" w:rsidRDefault="00C614D4">
            <w:pPr>
              <w:pStyle w:val="tables-Table-text-numbers"/>
            </w:pPr>
            <w:r>
              <w:t>161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1A61EB2" w14:textId="77777777" w:rsidR="006E7159" w:rsidRDefault="00C614D4">
            <w:pPr>
              <w:pStyle w:val="tables-Table-text-numbers"/>
            </w:pPr>
            <w:r>
              <w:t>324–25, 327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CF47BA4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A38086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The Five Pillars; Different Groups in Islam</w:t>
            </w:r>
          </w:p>
          <w:p w14:paraId="22A7891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Evaluating Muslim beliefs about evil</w:t>
            </w:r>
          </w:p>
        </w:tc>
      </w:tr>
      <w:tr w:rsidR="006E7159" w14:paraId="77057645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F12BB8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CB1EF87" w14:textId="77777777" w:rsidR="006E7159" w:rsidRDefault="00C614D4">
            <w:pPr>
              <w:pStyle w:val="tables-Table-text-numbers"/>
            </w:pPr>
            <w:r>
              <w:t>162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13F100C" w14:textId="77777777" w:rsidR="006E7159" w:rsidRDefault="00C614D4">
            <w:pPr>
              <w:pStyle w:val="tables-Table-text-numbers"/>
            </w:pPr>
            <w:r>
              <w:t>326–27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B575587" w14:textId="77777777" w:rsidR="006E7159" w:rsidRDefault="00C614D4">
            <w:pPr>
              <w:pStyle w:val="tables-Table-text-numbers"/>
            </w:pPr>
            <w:r>
              <w:t>129–30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0790C9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Bible Answers to Muslim Beliefs; Thinking It Through</w:t>
            </w:r>
          </w:p>
          <w:p w14:paraId="0EE4B52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Contrasting Muslim and biblical worldviews</w:t>
            </w:r>
          </w:p>
        </w:tc>
      </w:tr>
      <w:tr w:rsidR="006E7159" w14:paraId="3728F1D4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2797399E" w14:textId="77777777" w:rsidR="006E7159" w:rsidRDefault="00C614D4">
            <w:pPr>
              <w:pStyle w:val="tables-Table-text-numbers"/>
            </w:pPr>
            <w:r>
              <w:t>8.3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F8A224F" w14:textId="77777777" w:rsidR="006E7159" w:rsidRDefault="00C614D4">
            <w:pPr>
              <w:pStyle w:val="tables-Table-text-numbers"/>
            </w:pPr>
            <w:r>
              <w:t>163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1532E95" w14:textId="77777777" w:rsidR="006E7159" w:rsidRDefault="00C614D4">
            <w:pPr>
              <w:pStyle w:val="tables-Table-text-numbers"/>
            </w:pPr>
            <w:r>
              <w:t>328–29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F2EC39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012AAA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Section introduction; The History of Buddhism; The Story, Beliefs, and Practices of Buddhism; Four Noble Truths; The Eightfold Path</w:t>
            </w:r>
          </w:p>
        </w:tc>
      </w:tr>
      <w:tr w:rsidR="006E7159" w14:paraId="13E26E84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8D217D9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6EE9C4C2" w14:textId="77777777" w:rsidR="006E7159" w:rsidRDefault="00C614D4">
            <w:pPr>
              <w:pStyle w:val="tables-Table-text-numbers"/>
            </w:pPr>
            <w:r>
              <w:t>164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2E3A05" w14:textId="77777777" w:rsidR="006E7159" w:rsidRDefault="00C614D4">
            <w:pPr>
              <w:pStyle w:val="tables-Table-text-numbers"/>
            </w:pPr>
            <w:r>
              <w:t>330–31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D7488E4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1AB459B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The Problem with Desire; Bible Answers to Buddhist Beliefs</w:t>
            </w:r>
          </w:p>
        </w:tc>
      </w:tr>
      <w:tr w:rsidR="006E7159" w14:paraId="4104F444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0B677CC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31EAFA4" w14:textId="77777777" w:rsidR="006E7159" w:rsidRDefault="00C614D4">
            <w:pPr>
              <w:pStyle w:val="tables-Table-text-numbers"/>
            </w:pPr>
            <w:r>
              <w:t>165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44FB05" w14:textId="77777777" w:rsidR="006E7159" w:rsidRDefault="00C614D4">
            <w:pPr>
              <w:pStyle w:val="tables-Table-text-numbers"/>
            </w:pPr>
            <w:r>
              <w:t>332–33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05EE3DB" w14:textId="77777777" w:rsidR="006E7159" w:rsidRDefault="00C614D4">
            <w:pPr>
              <w:pStyle w:val="tables-Table-text-numbers"/>
            </w:pPr>
            <w:r>
              <w:t>131–32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35817E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Thinking It Through</w:t>
            </w:r>
          </w:p>
          <w:p w14:paraId="459A06D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Contrasting Buddhist and biblical worldviews; Evaluating Buddhist beliefs about eternality</w:t>
            </w:r>
          </w:p>
        </w:tc>
      </w:tr>
      <w:tr w:rsidR="006E7159" w14:paraId="6BE2B54A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761BBB34" w14:textId="77777777" w:rsidR="006E7159" w:rsidRDefault="00C614D4">
            <w:pPr>
              <w:pStyle w:val="tables-Table-text-numbers"/>
            </w:pPr>
            <w:r>
              <w:t>8.4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0E9A650" w14:textId="77777777" w:rsidR="006E7159" w:rsidRDefault="00C614D4">
            <w:pPr>
              <w:pStyle w:val="tables-Table-text-numbers"/>
            </w:pPr>
            <w:r>
              <w:t>166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E9E1E9C" w14:textId="77777777" w:rsidR="006E7159" w:rsidRDefault="00C614D4">
            <w:pPr>
              <w:pStyle w:val="tables-Table-text-numbers"/>
            </w:pPr>
            <w:r>
              <w:t>334–36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090E74" w14:textId="77777777" w:rsidR="006E7159" w:rsidRDefault="00C614D4">
            <w:pPr>
              <w:pStyle w:val="tables-Table-text-numbers"/>
            </w:pPr>
            <w:r>
              <w:t>133–34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D7C526F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 xml:space="preserve">Section introduction; The History of the </w:t>
            </w:r>
            <w:proofErr w:type="spellStart"/>
            <w:r>
              <w:t>Nones</w:t>
            </w:r>
            <w:proofErr w:type="spellEnd"/>
            <w:r>
              <w:t>; Unbelief’s Different Belief</w:t>
            </w:r>
          </w:p>
          <w:p w14:paraId="45731B1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Analyzing unbelief for idolatrous characteristics</w:t>
            </w:r>
          </w:p>
        </w:tc>
      </w:tr>
      <w:tr w:rsidR="006E7159" w14:paraId="381C8C45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351CEB7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47445FB" w14:textId="77777777" w:rsidR="006E7159" w:rsidRDefault="00C614D4">
            <w:pPr>
              <w:pStyle w:val="tables-Table-text-numbers"/>
            </w:pPr>
            <w:r>
              <w:t>167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AD7FA2" w14:textId="77777777" w:rsidR="006E7159" w:rsidRDefault="00C614D4">
            <w:pPr>
              <w:pStyle w:val="tables-Table-text-numbers"/>
            </w:pPr>
            <w:r>
              <w:t>336–37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062E55" w14:textId="77777777" w:rsidR="006E7159" w:rsidRDefault="00C614D4">
            <w:pPr>
              <w:pStyle w:val="tables-Table-text-numbers"/>
            </w:pPr>
            <w:r>
              <w:t>135–36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0A2C73D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; The Story, Beliefs, and Practices of Unbelief</w:t>
            </w:r>
          </w:p>
          <w:p w14:paraId="66647D0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 xml:space="preserve">Evaluating </w:t>
            </w:r>
            <w:proofErr w:type="spellStart"/>
            <w:r>
              <w:t>Nones</w:t>
            </w:r>
            <w:proofErr w:type="spellEnd"/>
            <w:r>
              <w:t xml:space="preserve">’ beliefs about sharing resources; Contrasting </w:t>
            </w:r>
            <w:proofErr w:type="spellStart"/>
            <w:r>
              <w:t>Nones</w:t>
            </w:r>
            <w:proofErr w:type="spellEnd"/>
            <w:r>
              <w:t>’ and biblical worldviews</w:t>
            </w:r>
          </w:p>
        </w:tc>
      </w:tr>
      <w:tr w:rsidR="006E7159" w14:paraId="5606D69C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A3E050A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8541F87" w14:textId="77777777" w:rsidR="006E7159" w:rsidRDefault="00C614D4">
            <w:pPr>
              <w:pStyle w:val="tables-Table-text-numbers"/>
            </w:pPr>
            <w:r>
              <w:t>168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E4A8883" w14:textId="77777777" w:rsidR="006E7159" w:rsidRDefault="00C614D4">
            <w:pPr>
              <w:pStyle w:val="tables-Table-text-numbers"/>
            </w:pPr>
            <w:r>
              <w:t>337–39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C63D6D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D35DA5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 xml:space="preserve">Bible Answers to </w:t>
            </w:r>
            <w:proofErr w:type="spellStart"/>
            <w:r>
              <w:t>Nones</w:t>
            </w:r>
            <w:proofErr w:type="spellEnd"/>
            <w:r>
              <w:t>’ Beliefs; Thinking It Through</w:t>
            </w:r>
          </w:p>
        </w:tc>
      </w:tr>
      <w:tr w:rsidR="006E7159" w14:paraId="29A2BDAB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F63FAAF" w14:textId="77777777" w:rsidR="006E7159" w:rsidRDefault="00C614D4">
            <w:pPr>
              <w:pStyle w:val="tables-Table-text-numbers"/>
            </w:pPr>
            <w:r>
              <w:t>8.5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994E784" w14:textId="77777777" w:rsidR="006E7159" w:rsidRDefault="00C614D4">
            <w:pPr>
              <w:pStyle w:val="tables-Table-text-numbers"/>
            </w:pPr>
            <w:r>
              <w:t>169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0826190" w14:textId="77777777" w:rsidR="006E7159" w:rsidRDefault="00C614D4">
            <w:pPr>
              <w:pStyle w:val="tables-Table-text-numbers"/>
            </w:pPr>
            <w:r>
              <w:t>340–41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4E5840A" w14:textId="77777777" w:rsidR="006E7159" w:rsidRDefault="00C614D4">
            <w:pPr>
              <w:pStyle w:val="tables-Table-text-numbers"/>
            </w:pPr>
            <w:r>
              <w:t>137–38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14074C5A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Section introduction; An Example of Secularism</w:t>
            </w:r>
          </w:p>
          <w:p w14:paraId="7708DA1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proofErr w:type="spellStart"/>
            <w:r>
              <w:t>Preassessing</w:t>
            </w:r>
            <w:proofErr w:type="spellEnd"/>
            <w:r>
              <w:t xml:space="preserve"> for secular thinking</w:t>
            </w:r>
          </w:p>
        </w:tc>
      </w:tr>
      <w:tr w:rsidR="006E7159" w14:paraId="6AFF2FA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6353122D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4ED2603" w14:textId="77777777" w:rsidR="006E7159" w:rsidRDefault="00C614D4">
            <w:pPr>
              <w:pStyle w:val="tables-Table-text-numbers"/>
            </w:pPr>
            <w:r>
              <w:t>170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8D7F684" w14:textId="77777777" w:rsidR="006E7159" w:rsidRDefault="00C614D4">
            <w:pPr>
              <w:pStyle w:val="tables-Table-text-numbers"/>
            </w:pPr>
            <w:r>
              <w:t>342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018ECFD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74860E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The History of Secularism</w:t>
            </w:r>
          </w:p>
          <w:p w14:paraId="3EB96FB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Evaluating secularism’s view of Christianity</w:t>
            </w:r>
          </w:p>
        </w:tc>
      </w:tr>
      <w:tr w:rsidR="006E7159" w14:paraId="5FE1A18E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5AD4A6CF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2B103E6C" w14:textId="77777777" w:rsidR="006E7159" w:rsidRDefault="00C614D4">
            <w:pPr>
              <w:pStyle w:val="tables-Table-text-numbers"/>
            </w:pPr>
            <w:r>
              <w:t>171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9378C4E" w14:textId="77777777" w:rsidR="006E7159" w:rsidRDefault="00C614D4">
            <w:pPr>
              <w:pStyle w:val="tables-Table-text-numbers"/>
            </w:pPr>
            <w:r>
              <w:t>343–45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530E425C" w14:textId="77777777" w:rsidR="006E7159" w:rsidRDefault="00C614D4">
            <w:pPr>
              <w:pStyle w:val="tables-Table-text-numbers"/>
            </w:pPr>
            <w:r>
              <w:t>139–40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65149BD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The Myth of Secular Neutrality; Bible Answers to the Secular Solution; Thinking It Through</w:t>
            </w:r>
          </w:p>
          <w:p w14:paraId="62AB4778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Evaluating secularism’s claim of neutrality</w:t>
            </w:r>
          </w:p>
        </w:tc>
      </w:tr>
      <w:tr w:rsidR="006E7159" w14:paraId="3C5FB95C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6DFFB20E" w14:textId="77777777" w:rsidR="006E7159" w:rsidRDefault="00C614D4">
            <w:pPr>
              <w:pStyle w:val="tables-Table-text-numbers"/>
            </w:pPr>
            <w:r>
              <w:t>8.6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55EAB64" w14:textId="77777777" w:rsidR="006E7159" w:rsidRDefault="00C614D4">
            <w:pPr>
              <w:pStyle w:val="tables-Table-text-numbers"/>
            </w:pPr>
            <w:r>
              <w:t>172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E1C8D0" w14:textId="77777777" w:rsidR="006E7159" w:rsidRDefault="00C614D4">
            <w:pPr>
              <w:pStyle w:val="tables-Table-text-numbers"/>
            </w:pPr>
            <w:r>
              <w:t>346–48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FE190DB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B7EEB5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Section introduction; The Story, Beliefs, and Practices of MTD</w:t>
            </w:r>
          </w:p>
          <w:p w14:paraId="5F182567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Evaluating responses to hurtful truths</w:t>
            </w:r>
          </w:p>
        </w:tc>
      </w:tr>
      <w:tr w:rsidR="006E7159" w14:paraId="0688B7B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F56C933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7F718E01" w14:textId="77777777" w:rsidR="006E7159" w:rsidRDefault="00C614D4">
            <w:pPr>
              <w:pStyle w:val="tables-Table-text-numbers"/>
            </w:pPr>
            <w:r>
              <w:t>173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261AC75" w14:textId="77777777" w:rsidR="006E7159" w:rsidRDefault="00C614D4">
            <w:pPr>
              <w:pStyle w:val="tables-Table-text-numbers"/>
            </w:pPr>
            <w:r>
              <w:t>348–50, 352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821D427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4D4B93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Christianity and MTD</w:t>
            </w:r>
          </w:p>
          <w:p w14:paraId="6FD2D6D6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Evaluating MTD’s view of church</w:t>
            </w:r>
          </w:p>
        </w:tc>
      </w:tr>
      <w:tr w:rsidR="006E7159" w14:paraId="218DBC19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45FDD25C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357BE133" w14:textId="77777777" w:rsidR="006E7159" w:rsidRDefault="00C614D4">
            <w:pPr>
              <w:pStyle w:val="tables-Table-text-numbers"/>
            </w:pPr>
            <w:r>
              <w:t>174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C7B29D5" w14:textId="77777777" w:rsidR="006E7159" w:rsidRDefault="00C614D4">
            <w:pPr>
              <w:pStyle w:val="tables-Table-text-numbers"/>
            </w:pPr>
            <w:r>
              <w:t>351–52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00B515" w14:textId="77777777" w:rsidR="006E7159" w:rsidRDefault="00C614D4">
            <w:pPr>
              <w:pStyle w:val="tables-Table-text-numbers"/>
            </w:pPr>
            <w:r>
              <w:t>141–42</w:t>
            </w:r>
          </w:p>
        </w:tc>
        <w:tc>
          <w:tcPr>
            <w:tcW w:w="6480" w:type="dxa"/>
            <w:shd w:val="clear" w:color="auto" w:fill="auto"/>
            <w:vAlign w:val="center"/>
          </w:tcPr>
          <w:p w14:paraId="522FC543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Bible Answers to MTD’s Beliefs; Thinking It Through</w:t>
            </w:r>
          </w:p>
          <w:p w14:paraId="0DAF84FE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Contrasting MTD’s and biblical worldviews; Defending the need to tell the truth</w:t>
            </w:r>
          </w:p>
        </w:tc>
      </w:tr>
      <w:tr w:rsidR="006E7159" w14:paraId="716982F4" w14:textId="77777777" w:rsidTr="005F4B62">
        <w:trPr>
          <w:cantSplit/>
        </w:trPr>
        <w:tc>
          <w:tcPr>
            <w:tcW w:w="960" w:type="dxa"/>
            <w:vMerge w:val="restart"/>
            <w:shd w:val="clear" w:color="auto" w:fill="auto"/>
            <w:vAlign w:val="center"/>
          </w:tcPr>
          <w:p w14:paraId="5575CAEC" w14:textId="77777777" w:rsidR="006E7159" w:rsidRDefault="00C614D4">
            <w:pPr>
              <w:pStyle w:val="tables-Table-text-numbers"/>
            </w:pPr>
            <w:r>
              <w:t>8.7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2F69049" w14:textId="77777777" w:rsidR="006E7159" w:rsidRDefault="00C614D4">
            <w:pPr>
              <w:pStyle w:val="tables-Table-text-numbers"/>
            </w:pPr>
            <w:r>
              <w:t>175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809FE1C" w14:textId="77777777" w:rsidR="006E7159" w:rsidRDefault="00C614D4">
            <w:pPr>
              <w:pStyle w:val="tables-Table-text-numbers"/>
            </w:pPr>
            <w:r>
              <w:t>353–55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2665DD9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0C2B3A55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Section introduction; 1. God Gave Me a Good World as a Gift to Enjoy; 2. The World I Live in Demands That I Be Discerning</w:t>
            </w:r>
          </w:p>
        </w:tc>
      </w:tr>
      <w:tr w:rsidR="006E7159" w14:paraId="673CB86F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77D1ADB1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42016499" w14:textId="77777777" w:rsidR="006E7159" w:rsidRDefault="00C614D4">
            <w:pPr>
              <w:pStyle w:val="tables-Table-text-numbers"/>
            </w:pPr>
            <w:r>
              <w:t>176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A7D20D1" w14:textId="77777777" w:rsidR="006E7159" w:rsidRDefault="00C614D4">
            <w:pPr>
              <w:pStyle w:val="tables-Table-text-numbers"/>
            </w:pPr>
            <w:r>
              <w:t>356–57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3D60C698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44AF98C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3. I Can Thrive in This World with God’s Help; 4. I Can Live with Hope That Christ Will Make Everything Right Again</w:t>
            </w:r>
          </w:p>
          <w:p w14:paraId="1F85B350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Self-assessment: “Where do I go from here?”</w:t>
            </w:r>
          </w:p>
        </w:tc>
      </w:tr>
      <w:tr w:rsidR="006E7159" w14:paraId="724AECCD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1F7C7941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054480EB" w14:textId="77777777" w:rsidR="006E7159" w:rsidRDefault="00C614D4">
            <w:pPr>
              <w:pStyle w:val="tables-Table-text-numbers"/>
            </w:pPr>
            <w:r>
              <w:t>177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01263BB" w14:textId="77777777" w:rsidR="006E7159" w:rsidRDefault="00C614D4">
            <w:pPr>
              <w:pStyle w:val="tables-Table-text-numbers"/>
            </w:pPr>
            <w:r>
              <w:t>358–59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4C88C4C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5F25AA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My Worldview Plan</w:t>
            </w:r>
          </w:p>
          <w:p w14:paraId="2D8C1694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Formulating a worldview plan</w:t>
            </w:r>
          </w:p>
        </w:tc>
      </w:tr>
      <w:tr w:rsidR="006E7159" w14:paraId="3C74257B" w14:textId="77777777" w:rsidTr="005F4B62">
        <w:trPr>
          <w:cantSplit/>
        </w:trPr>
        <w:tc>
          <w:tcPr>
            <w:tcW w:w="960" w:type="dxa"/>
            <w:vMerge/>
            <w:shd w:val="clear" w:color="auto" w:fill="auto"/>
            <w:vAlign w:val="center"/>
          </w:tcPr>
          <w:p w14:paraId="3F6B67CA" w14:textId="77777777" w:rsidR="006E7159" w:rsidRDefault="006E7159"/>
        </w:tc>
        <w:tc>
          <w:tcPr>
            <w:tcW w:w="960" w:type="dxa"/>
            <w:shd w:val="clear" w:color="auto" w:fill="auto"/>
            <w:vAlign w:val="center"/>
          </w:tcPr>
          <w:p w14:paraId="167978D7" w14:textId="77777777" w:rsidR="006E7159" w:rsidRDefault="00C614D4">
            <w:pPr>
              <w:pStyle w:val="tables-Table-text-numbers"/>
            </w:pPr>
            <w:r>
              <w:t>178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D1D9C62" w14:textId="77777777" w:rsidR="006E7159" w:rsidRDefault="00C614D4">
            <w:pPr>
              <w:pStyle w:val="tables-Table-text-numbers"/>
            </w:pPr>
            <w:r>
              <w:t>358–59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40531FF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565BC7AC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My Worldview Plan</w:t>
            </w:r>
          </w:p>
          <w:p w14:paraId="1A07E8A1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S</w:t>
            </w:r>
            <w:r>
              <w:t> </w:t>
            </w:r>
            <w:r>
              <w:t>Presenting a worldview plan</w:t>
            </w:r>
          </w:p>
        </w:tc>
      </w:tr>
      <w:tr w:rsidR="006E7159" w14:paraId="42CA10BF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4ECEB3FA" w14:textId="77777777" w:rsidR="006E7159" w:rsidRDefault="00C614D4">
            <w:pPr>
              <w:pStyle w:val="tables-Table-text-numbers"/>
            </w:pPr>
            <w:r>
              <w:t>8.1–7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6ADB64EB" w14:textId="77777777" w:rsidR="006E7159" w:rsidRDefault="00C614D4">
            <w:pPr>
              <w:pStyle w:val="tables-Table-text-numbers"/>
            </w:pPr>
            <w:r>
              <w:t>179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BB892C" w14:textId="77777777" w:rsidR="006E7159" w:rsidRDefault="00C614D4">
            <w:pPr>
              <w:pStyle w:val="tables-Table-text-numbers"/>
            </w:pPr>
            <w:r>
              <w:t>360–61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1E8A5C4A" w14:textId="77777777" w:rsidR="006E7159" w:rsidRDefault="006E7159"/>
        </w:tc>
        <w:tc>
          <w:tcPr>
            <w:tcW w:w="6480" w:type="dxa"/>
            <w:shd w:val="clear" w:color="auto" w:fill="auto"/>
            <w:vAlign w:val="center"/>
          </w:tcPr>
          <w:p w14:paraId="3D034DBD" w14:textId="77777777" w:rsidR="006E7159" w:rsidRDefault="00C614D4">
            <w:pPr>
              <w:pStyle w:val="tables-Tabletext"/>
            </w:pPr>
            <w:r>
              <w:rPr>
                <w:rStyle w:val="semibold"/>
                <w:b/>
              </w:rPr>
              <w:t>T</w:t>
            </w:r>
            <w:r>
              <w:t> </w:t>
            </w:r>
            <w:r>
              <w:t>Unit 8 Review</w:t>
            </w:r>
          </w:p>
        </w:tc>
      </w:tr>
      <w:tr w:rsidR="006E7159" w14:paraId="406A62FC" w14:textId="77777777" w:rsidTr="005F4B62">
        <w:trPr>
          <w:cantSplit/>
        </w:trPr>
        <w:tc>
          <w:tcPr>
            <w:tcW w:w="960" w:type="dxa"/>
            <w:shd w:val="clear" w:color="auto" w:fill="auto"/>
            <w:vAlign w:val="center"/>
          </w:tcPr>
          <w:p w14:paraId="5CF134FE" w14:textId="77777777" w:rsidR="006E7159" w:rsidRDefault="00C614D4">
            <w:pPr>
              <w:pStyle w:val="tables-Table-text-numbers"/>
            </w:pPr>
            <w:r>
              <w:t>8.1–7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2C8AEAA9" w14:textId="77777777" w:rsidR="006E7159" w:rsidRDefault="00C614D4">
            <w:pPr>
              <w:pStyle w:val="tables-Table-text-numbers"/>
            </w:pPr>
            <w:r>
              <w:t>180</w:t>
            </w:r>
          </w:p>
        </w:tc>
        <w:tc>
          <w:tcPr>
            <w:tcW w:w="8880" w:type="dxa"/>
            <w:gridSpan w:val="3"/>
            <w:shd w:val="clear" w:color="auto" w:fill="auto"/>
            <w:vAlign w:val="center"/>
          </w:tcPr>
          <w:p w14:paraId="68592EEF" w14:textId="77777777" w:rsidR="006E7159" w:rsidRDefault="00C614D4">
            <w:pPr>
              <w:pStyle w:val="tables-Tabletext"/>
            </w:pPr>
            <w:r>
              <w:t>Unit 8 Test</w:t>
            </w:r>
          </w:p>
        </w:tc>
      </w:tr>
    </w:tbl>
    <w:p w14:paraId="4C64476C" w14:textId="77777777" w:rsidR="006E7159" w:rsidRDefault="006E7159"/>
    <w:sectPr w:rsidR="006E7159" w:rsidSect="00805CA3">
      <w:endnotePr>
        <w:numFmt w:val="decimal"/>
      </w:endnotePr>
      <w:type w:val="continuous"/>
      <w:pgSz w:w="12960" w:h="15840"/>
      <w:pgMar w:top="839" w:right="720" w:bottom="9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FuturaConMed">
    <w:altName w:val="Century Gothic"/>
    <w:charset w:val="00"/>
    <w:family w:val="auto"/>
    <w:pitch w:val="default"/>
  </w:font>
  <w:font w:name="FuturaConExtBol">
    <w:altName w:val="Century Gothic"/>
    <w:charset w:val="00"/>
    <w:family w:val="auto"/>
    <w:pitch w:val="default"/>
  </w:font>
  <w:font w:name="FuturaCon">
    <w:altName w:val="Century Gothic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7C24"/>
    <w:multiLevelType w:val="singleLevel"/>
    <w:tmpl w:val="7C0C5EF8"/>
    <w:lvl w:ilvl="0">
      <w:numFmt w:val="bullet"/>
      <w:pStyle w:val="bulletedlist"/>
      <w:lvlText w:val="•"/>
      <w:lvlJc w:val="left"/>
      <w:pPr>
        <w:ind w:left="239" w:hanging="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59"/>
    <w:rsid w:val="000D37D4"/>
    <w:rsid w:val="00222561"/>
    <w:rsid w:val="002B7447"/>
    <w:rsid w:val="00473FAE"/>
    <w:rsid w:val="005F4B62"/>
    <w:rsid w:val="006E7159"/>
    <w:rsid w:val="00805CA3"/>
    <w:rsid w:val="008146DB"/>
    <w:rsid w:val="00983919"/>
    <w:rsid w:val="00996AC8"/>
    <w:rsid w:val="00BA31BD"/>
    <w:rsid w:val="00C6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1A535"/>
  <w15:docId w15:val="{E57A16BF-AAF2-6C4E-8B10-C78A1B80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nion Pro" w:eastAsia="Times New Roman" w:hAnsi="Minion Pro" w:cs="Minion Pro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s-Tabletext">
    <w:name w:val="tables-&gt;Table – text"/>
    <w:qFormat/>
    <w:rsid w:val="00C614D4"/>
    <w:pPr>
      <w:ind w:left="200" w:hanging="200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textcopy">
    <w:name w:val="text copy"/>
    <w:qFormat/>
    <w:rsid w:val="00996AC8"/>
    <w:pPr>
      <w:spacing w:before="240" w:after="240"/>
      <w:ind w:firstLine="202"/>
    </w:pPr>
    <w:rPr>
      <w:rFonts w:asciiTheme="minorHAnsi" w:hAnsiTheme="minorHAnsi"/>
      <w:sz w:val="20"/>
    </w:rPr>
  </w:style>
  <w:style w:type="paragraph" w:customStyle="1" w:styleId="headings-ToC-Unithead">
    <w:name w:val="headings-&gt;ToC - Unit head"/>
    <w:qFormat/>
    <w:pPr>
      <w:tabs>
        <w:tab w:val="right" w:pos="6480"/>
      </w:tabs>
      <w:spacing w:before="120" w:after="40"/>
      <w:ind w:left="480" w:hanging="480"/>
    </w:pPr>
    <w:rPr>
      <w:rFonts w:ascii="FuturaConMed" w:hAnsi="FuturaConMed" w:cs="FuturaConMed"/>
      <w:caps/>
      <w:sz w:val="36"/>
    </w:rPr>
  </w:style>
  <w:style w:type="paragraph" w:customStyle="1" w:styleId="tables-Table-Ahead">
    <w:name w:val="tables-&gt;Table - A head"/>
    <w:basedOn w:val="headings-ToC-Unithead"/>
    <w:qFormat/>
    <w:rsid w:val="00805CA3"/>
    <w:pPr>
      <w:spacing w:before="0" w:after="0"/>
      <w:ind w:left="0" w:firstLine="0"/>
      <w:jc w:val="center"/>
    </w:pPr>
    <w:rPr>
      <w:rFonts w:asciiTheme="minorHAnsi" w:hAnsiTheme="minorHAnsi"/>
      <w:color w:val="000000" w:themeColor="text1"/>
      <w:sz w:val="28"/>
    </w:rPr>
  </w:style>
  <w:style w:type="paragraph" w:customStyle="1" w:styleId="tables-Table-text-numbers">
    <w:name w:val="tables-&gt;Table - text - numbers"/>
    <w:qFormat/>
    <w:rsid w:val="00C614D4"/>
    <w:pPr>
      <w:jc w:val="center"/>
    </w:pPr>
    <w:rPr>
      <w:rFonts w:asciiTheme="minorHAnsi" w:hAnsiTheme="minorHAnsi" w:cs="Myriad Pro"/>
      <w:color w:val="000000" w:themeColor="text1"/>
      <w:sz w:val="20"/>
    </w:rPr>
  </w:style>
  <w:style w:type="paragraph" w:customStyle="1" w:styleId="Overviewsubhead">
    <w:name w:val="Overview subhead"/>
    <w:qFormat/>
    <w:pPr>
      <w:spacing w:before="120" w:after="40"/>
    </w:pPr>
    <w:rPr>
      <w:rFonts w:ascii="FuturaConExtBol" w:hAnsi="FuturaConExtBol" w:cs="FuturaConExtBol"/>
      <w:sz w:val="20"/>
    </w:rPr>
  </w:style>
  <w:style w:type="paragraph" w:customStyle="1" w:styleId="tables-Table-Bhead">
    <w:name w:val="tables-&gt;Table - B head"/>
    <w:basedOn w:val="Overviewsubhead"/>
    <w:qFormat/>
    <w:rsid w:val="00BA31BD"/>
    <w:pPr>
      <w:spacing w:before="40"/>
      <w:jc w:val="center"/>
    </w:pPr>
    <w:rPr>
      <w:rFonts w:asciiTheme="minorHAnsi" w:hAnsiTheme="minorHAnsi" w:cs="FuturaCon"/>
      <w:b/>
      <w:color w:val="000000" w:themeColor="text1"/>
      <w:sz w:val="18"/>
    </w:rPr>
  </w:style>
  <w:style w:type="character" w:customStyle="1" w:styleId="unitobjectives-bullets">
    <w:name w:val="unit objectives - bullets"/>
    <w:qFormat/>
    <w:rPr>
      <w:color w:val="00E5D8"/>
    </w:rPr>
  </w:style>
  <w:style w:type="character" w:customStyle="1" w:styleId="italic">
    <w:name w:val="italic"/>
    <w:qFormat/>
    <w:rPr>
      <w:i/>
    </w:rPr>
  </w:style>
  <w:style w:type="character" w:customStyle="1" w:styleId="semibold">
    <w:name w:val="semibold"/>
    <w:qFormat/>
  </w:style>
  <w:style w:type="table" w:customStyle="1" w:styleId="DefaultTable">
    <w:name w:val="Default Table"/>
    <w:qFormat/>
    <w:tblPr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auto"/>
        <w:insideV w:val="single" w:sz="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PO">
    <w:name w:val="LPO"/>
    <w:basedOn w:val="DefaultTable"/>
    <w:qFormat/>
    <w:tblPr/>
  </w:style>
  <w:style w:type="paragraph" w:styleId="CommentText">
    <w:name w:val="annotation text"/>
    <w:basedOn w:val="Normal"/>
    <w:link w:val="CommentTextChar"/>
    <w:uiPriority w:val="99"/>
    <w:semiHidden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B744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447"/>
    <w:rPr>
      <w:rFonts w:ascii="Times New Roman" w:hAnsi="Times New Roman" w:cs="Times New Roman"/>
      <w:sz w:val="18"/>
      <w:szCs w:val="18"/>
    </w:rPr>
  </w:style>
  <w:style w:type="paragraph" w:customStyle="1" w:styleId="bulletedlist">
    <w:name w:val="bulleted list"/>
    <w:qFormat/>
    <w:rsid w:val="00805CA3"/>
    <w:pPr>
      <w:numPr>
        <w:numId w:val="1"/>
      </w:numPr>
      <w:spacing w:after="40"/>
    </w:pPr>
    <w:rPr>
      <w:rFonts w:asciiTheme="minorHAnsi" w:hAnsiTheme="minorHAnsi" w:cs="Myriad Pro"/>
      <w:sz w:val="19"/>
    </w:rPr>
  </w:style>
  <w:style w:type="paragraph" w:customStyle="1" w:styleId="PageLayout-sectionoverviewleftaligned">
    <w:name w:val="PageLayout-&gt;section overview left aligned."/>
    <w:basedOn w:val="Normal"/>
    <w:qFormat/>
    <w:rsid w:val="00805CA3"/>
    <w:pPr>
      <w:spacing w:after="80"/>
    </w:pPr>
    <w:rPr>
      <w:rFonts w:asciiTheme="minorHAnsi" w:hAnsiTheme="minorHAnsi" w:cs="FuturaConMed"/>
      <w:cap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3075</Words>
  <Characters>17528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Bible 6, 1st ed. Lesson Plan Overview</dc:title>
  <dc:creator>Patterson, Hannah</dc:creator>
  <cp:lastModifiedBy>Patterson, Hannah</cp:lastModifiedBy>
  <cp:revision>2</cp:revision>
  <dcterms:created xsi:type="dcterms:W3CDTF">2021-03-09T15:39:00Z</dcterms:created>
  <dcterms:modified xsi:type="dcterms:W3CDTF">2021-03-09T15:39:00Z</dcterms:modified>
</cp:coreProperties>
</file>