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BA6CE2" w14:textId="2DE15ACD" w:rsidR="00437516" w:rsidRDefault="00437516" w:rsidP="0036613B">
      <w:pPr>
        <w:pStyle w:val="MainHead"/>
      </w:pPr>
      <w:bookmarkStart w:id="0" w:name="_GoBack"/>
      <w:bookmarkEnd w:id="0"/>
      <w:r>
        <w:t xml:space="preserve">Bible </w:t>
      </w:r>
      <w:r w:rsidR="00EA4523">
        <w:t>5</w:t>
      </w:r>
      <w:r>
        <w:t xml:space="preserve"> Lesson Plan Overview</w:t>
      </w:r>
    </w:p>
    <w:p w14:paraId="77FAF0A7" w14:textId="77777777" w:rsidR="0036613B" w:rsidRDefault="0036613B" w:rsidP="0036613B">
      <w:pPr>
        <w:pStyle w:val="B5TETableTitle"/>
      </w:pPr>
      <w:r>
        <w:t>Unit 1</w:t>
      </w:r>
      <w:r>
        <w:tab/>
        <w:t>God’s Judgment and Grace</w:t>
      </w:r>
    </w:p>
    <w:p w14:paraId="5B871CA8" w14:textId="742F5FE2" w:rsidR="00EA4523" w:rsidRDefault="00EA4523" w:rsidP="00EA4523">
      <w:pPr>
        <w:pStyle w:val="B5TETableHymn"/>
      </w:pPr>
      <w:r>
        <w:tab/>
        <w:t xml:space="preserve">Hymn: “Grace! </w:t>
      </w:r>
      <w:proofErr w:type="spellStart"/>
      <w:r>
        <w:t>’Tis</w:t>
      </w:r>
      <w:proofErr w:type="spellEnd"/>
      <w:r>
        <w:t xml:space="preserve"> a Charming Sound” (tracks 1–5)</w:t>
      </w:r>
    </w:p>
    <w:tbl>
      <w:tblPr>
        <w:tblStyle w:val="BasicTable"/>
        <w:tblW w:w="0" w:type="auto"/>
        <w:tblLook w:val="04A0" w:firstRow="1" w:lastRow="0" w:firstColumn="1" w:lastColumn="0" w:noHBand="0" w:noVBand="1"/>
      </w:tblPr>
      <w:tblGrid>
        <w:gridCol w:w="1884"/>
        <w:gridCol w:w="863"/>
        <w:gridCol w:w="729"/>
        <w:gridCol w:w="964"/>
        <w:gridCol w:w="1936"/>
        <w:gridCol w:w="1613"/>
        <w:gridCol w:w="1587"/>
      </w:tblGrid>
      <w:tr w:rsidR="0025104D" w14:paraId="6E513771" w14:textId="77777777" w:rsidTr="00E326E5">
        <w:tc>
          <w:tcPr>
            <w:tcW w:w="1884" w:type="dxa"/>
            <w:tcBorders>
              <w:top w:val="single" w:sz="8" w:space="0" w:color="000000"/>
              <w:bottom w:val="single" w:sz="4" w:space="0" w:color="auto"/>
            </w:tcBorders>
            <w:shd w:val="solid" w:color="E57222" w:fill="FFCC99"/>
            <w:vAlign w:val="center"/>
          </w:tcPr>
          <w:p w14:paraId="25BBEFDA" w14:textId="77777777" w:rsidR="0025104D" w:rsidRDefault="0025104D" w:rsidP="0025104D">
            <w:pPr>
              <w:pStyle w:val="B5TETableHeader"/>
            </w:pPr>
            <w:r w:rsidRPr="002E31AE">
              <w:t>Theme</w:t>
            </w:r>
            <w:r>
              <w:t>, Memory Verse, and Principle</w:t>
            </w:r>
          </w:p>
        </w:tc>
        <w:tc>
          <w:tcPr>
            <w:tcW w:w="863" w:type="dxa"/>
            <w:tcBorders>
              <w:top w:val="single" w:sz="8" w:space="0" w:color="000000"/>
              <w:bottom w:val="single" w:sz="4" w:space="0" w:color="auto"/>
            </w:tcBorders>
            <w:shd w:val="solid" w:color="E57222" w:fill="FFCC99"/>
            <w:vAlign w:val="center"/>
          </w:tcPr>
          <w:p w14:paraId="35ED533D" w14:textId="77777777" w:rsidR="0025104D" w:rsidRDefault="0025104D" w:rsidP="0025104D">
            <w:pPr>
              <w:pStyle w:val="B5TETableHeader"/>
            </w:pPr>
            <w:r>
              <w:t>Lesson</w:t>
            </w:r>
            <w:r>
              <w:br/>
              <w:t>Number</w:t>
            </w:r>
          </w:p>
        </w:tc>
        <w:tc>
          <w:tcPr>
            <w:tcW w:w="729" w:type="dxa"/>
            <w:tcBorders>
              <w:top w:val="single" w:sz="8" w:space="0" w:color="000000"/>
              <w:bottom w:val="single" w:sz="4" w:space="0" w:color="auto"/>
            </w:tcBorders>
            <w:shd w:val="solid" w:color="E57222" w:fill="FFCC99"/>
            <w:vAlign w:val="center"/>
          </w:tcPr>
          <w:p w14:paraId="6C9F2B37" w14:textId="77777777" w:rsidR="0025104D" w:rsidRDefault="0025104D" w:rsidP="0025104D">
            <w:pPr>
              <w:pStyle w:val="B5TETableHeader"/>
            </w:pPr>
            <w:r>
              <w:t>TE</w:t>
            </w:r>
            <w:r>
              <w:br/>
              <w:t>Page</w:t>
            </w:r>
          </w:p>
        </w:tc>
        <w:tc>
          <w:tcPr>
            <w:tcW w:w="964" w:type="dxa"/>
            <w:tcBorders>
              <w:top w:val="single" w:sz="8" w:space="0" w:color="000000"/>
              <w:bottom w:val="single" w:sz="4" w:space="0" w:color="auto"/>
            </w:tcBorders>
            <w:shd w:val="solid" w:color="E57222" w:fill="FFCC99"/>
            <w:vAlign w:val="center"/>
          </w:tcPr>
          <w:p w14:paraId="3149D7F0" w14:textId="77777777" w:rsidR="0025104D" w:rsidRDefault="0025104D" w:rsidP="0025104D">
            <w:pPr>
              <w:pStyle w:val="B5TETableHeader"/>
            </w:pPr>
            <w:proofErr w:type="spellStart"/>
            <w:r>
              <w:t>Worktext</w:t>
            </w:r>
            <w:proofErr w:type="spellEnd"/>
            <w:r>
              <w:t xml:space="preserve"> Page(s)</w:t>
            </w:r>
          </w:p>
        </w:tc>
        <w:tc>
          <w:tcPr>
            <w:tcW w:w="1936" w:type="dxa"/>
            <w:tcBorders>
              <w:top w:val="single" w:sz="8" w:space="0" w:color="000000"/>
              <w:bottom w:val="single" w:sz="4" w:space="0" w:color="auto"/>
            </w:tcBorders>
            <w:shd w:val="solid" w:color="E57222" w:fill="FFCC99"/>
            <w:vAlign w:val="center"/>
          </w:tcPr>
          <w:p w14:paraId="78EDEEDF" w14:textId="77777777" w:rsidR="0025104D" w:rsidRDefault="0025104D" w:rsidP="0025104D">
            <w:pPr>
              <w:pStyle w:val="B5TETableHeader"/>
            </w:pPr>
            <w:r>
              <w:t>Lesson Title</w:t>
            </w:r>
          </w:p>
        </w:tc>
        <w:tc>
          <w:tcPr>
            <w:tcW w:w="1613" w:type="dxa"/>
            <w:tcBorders>
              <w:top w:val="single" w:sz="8" w:space="0" w:color="000000"/>
              <w:bottom w:val="single" w:sz="4" w:space="0" w:color="auto"/>
            </w:tcBorders>
            <w:shd w:val="solid" w:color="E57222" w:fill="FFCC99"/>
            <w:vAlign w:val="center"/>
          </w:tcPr>
          <w:p w14:paraId="5AF1D54D" w14:textId="77777777" w:rsidR="0025104D" w:rsidRDefault="0025104D" w:rsidP="0025104D">
            <w:pPr>
              <w:pStyle w:val="B5TETableHeader"/>
            </w:pPr>
            <w:r>
              <w:t>Scripture or Focus</w:t>
            </w:r>
          </w:p>
        </w:tc>
        <w:tc>
          <w:tcPr>
            <w:tcW w:w="1587" w:type="dxa"/>
            <w:tcBorders>
              <w:top w:val="single" w:sz="8" w:space="0" w:color="000000"/>
              <w:bottom w:val="single" w:sz="4" w:space="0" w:color="auto"/>
            </w:tcBorders>
            <w:shd w:val="solid" w:color="E57222" w:fill="FFCC99"/>
            <w:vAlign w:val="center"/>
          </w:tcPr>
          <w:p w14:paraId="0A90C138" w14:textId="77777777" w:rsidR="0025104D" w:rsidRDefault="0025104D" w:rsidP="0025104D">
            <w:pPr>
              <w:pStyle w:val="B5TETableHeader"/>
            </w:pPr>
            <w:r>
              <w:t>Connections</w:t>
            </w:r>
          </w:p>
        </w:tc>
      </w:tr>
      <w:tr w:rsidR="0036613B" w14:paraId="3EF29844" w14:textId="77777777" w:rsidTr="00171C58">
        <w:tc>
          <w:tcPr>
            <w:tcW w:w="188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115" w:type="dxa"/>
              <w:right w:w="115" w:type="dxa"/>
            </w:tcMar>
          </w:tcPr>
          <w:p w14:paraId="5A22FD21" w14:textId="77777777" w:rsidR="0036613B" w:rsidRDefault="0036613B" w:rsidP="0036613B">
            <w:pPr>
              <w:pStyle w:val="B5TETableSubunitTitleDoctrine"/>
            </w:pPr>
            <w:r>
              <w:t>Unit 1a</w:t>
            </w:r>
          </w:p>
          <w:p w14:paraId="618FD76E" w14:textId="0B55C983" w:rsidR="0036613B" w:rsidRDefault="0036613B" w:rsidP="0036613B">
            <w:pPr>
              <w:pStyle w:val="B5TETableSubunitTitleDoctrine"/>
            </w:pPr>
            <w:r>
              <w:t>God Punishes Sin</w:t>
            </w:r>
          </w:p>
          <w:p w14:paraId="66488B66" w14:textId="77777777" w:rsidR="0036613B" w:rsidRDefault="0036613B" w:rsidP="0036613B">
            <w:pPr>
              <w:pStyle w:val="B5TETableText"/>
            </w:pPr>
          </w:p>
          <w:p w14:paraId="0818AC3D" w14:textId="77777777" w:rsidR="0036613B" w:rsidRDefault="0036613B" w:rsidP="0036613B">
            <w:pPr>
              <w:pStyle w:val="B5TETableText"/>
            </w:pPr>
            <w:r>
              <w:t>Deuteronomy 32:3–4</w:t>
            </w:r>
          </w:p>
          <w:p w14:paraId="103CED88" w14:textId="1581CF97" w:rsidR="0036613B" w:rsidRDefault="0036613B" w:rsidP="00D57AB4">
            <w:pPr>
              <w:pStyle w:val="B5TETableText"/>
              <w:spacing w:before="240"/>
            </w:pPr>
            <w:r>
              <w:rPr>
                <w:rStyle w:val="B5TEitalic"/>
              </w:rPr>
              <w:t>God is a God of judgment and grace.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115" w:type="dxa"/>
              <w:right w:w="115" w:type="dxa"/>
            </w:tcMar>
          </w:tcPr>
          <w:p w14:paraId="0C7137DA" w14:textId="5F67B693" w:rsidR="0036613B" w:rsidRDefault="0036613B" w:rsidP="0025104D">
            <w:pPr>
              <w:pStyle w:val="B5TETableTextCentered"/>
            </w:pPr>
            <w:r>
              <w:rPr>
                <w:rStyle w:val="B5TEbold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115" w:type="dxa"/>
              <w:right w:w="115" w:type="dxa"/>
            </w:tcMar>
          </w:tcPr>
          <w:p w14:paraId="6E785792" w14:textId="6AED7CEC" w:rsidR="0036613B" w:rsidRDefault="0036613B" w:rsidP="0025104D">
            <w:pPr>
              <w:pStyle w:val="B5TETableTextCentered"/>
            </w:pPr>
            <w:r>
              <w:t>5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115" w:type="dxa"/>
              <w:right w:w="115" w:type="dxa"/>
            </w:tcMar>
          </w:tcPr>
          <w:p w14:paraId="19C470C8" w14:textId="73D2ADB1" w:rsidR="0036613B" w:rsidRDefault="0036613B" w:rsidP="0025104D">
            <w:pPr>
              <w:pStyle w:val="B5TETableTextCentered"/>
            </w:pPr>
            <w:r>
              <w:t>1–3</w:t>
            </w:r>
          </w:p>
        </w:tc>
        <w:tc>
          <w:tcPr>
            <w:tcW w:w="1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115" w:type="dxa"/>
              <w:right w:w="115" w:type="dxa"/>
            </w:tcMar>
          </w:tcPr>
          <w:p w14:paraId="20275C22" w14:textId="619CDF8A" w:rsidR="0036613B" w:rsidRDefault="0036613B" w:rsidP="0025104D">
            <w:pPr>
              <w:pStyle w:val="B5TETableText"/>
            </w:pPr>
            <w:r>
              <w:t>Cain’s Wrong Choice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115" w:type="dxa"/>
              <w:right w:w="115" w:type="dxa"/>
            </w:tcMar>
          </w:tcPr>
          <w:p w14:paraId="21065607" w14:textId="4923A281" w:rsidR="0036613B" w:rsidRDefault="0036613B" w:rsidP="0025104D">
            <w:pPr>
              <w:pStyle w:val="B5TETableText"/>
            </w:pPr>
            <w:r>
              <w:t>Genesis 4:1–16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115" w:type="dxa"/>
              <w:right w:w="115" w:type="dxa"/>
            </w:tcMar>
          </w:tcPr>
          <w:p w14:paraId="0B1EFD93" w14:textId="5696EF2E" w:rsidR="0036613B" w:rsidRDefault="0036613B" w:rsidP="002259D7">
            <w:pPr>
              <w:pStyle w:val="B5TETableText"/>
            </w:pPr>
            <w:r>
              <w:t>Timeline: Cain and Abel</w:t>
            </w:r>
          </w:p>
        </w:tc>
      </w:tr>
      <w:tr w:rsidR="0036613B" w14:paraId="47B01014" w14:textId="77777777" w:rsidTr="00171C58">
        <w:tc>
          <w:tcPr>
            <w:tcW w:w="188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115" w:type="dxa"/>
              <w:right w:w="115" w:type="dxa"/>
            </w:tcMar>
          </w:tcPr>
          <w:p w14:paraId="7BC83474" w14:textId="77777777" w:rsidR="0036613B" w:rsidRDefault="0036613B" w:rsidP="0025104D"/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115" w:type="dxa"/>
              <w:right w:w="115" w:type="dxa"/>
            </w:tcMar>
          </w:tcPr>
          <w:p w14:paraId="4A91387B" w14:textId="1FDD6D33" w:rsidR="0036613B" w:rsidRDefault="0036613B" w:rsidP="0025104D">
            <w:pPr>
              <w:pStyle w:val="B5TETableTextCentered"/>
            </w:pPr>
            <w:r>
              <w:rPr>
                <w:rStyle w:val="B5TEbold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115" w:type="dxa"/>
              <w:right w:w="115" w:type="dxa"/>
            </w:tcMar>
          </w:tcPr>
          <w:p w14:paraId="4030A7B7" w14:textId="4CE7CA94" w:rsidR="0036613B" w:rsidRDefault="0036613B" w:rsidP="0025104D">
            <w:pPr>
              <w:pStyle w:val="B5TETableTextCentered"/>
            </w:pPr>
            <w:r>
              <w:t>7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115" w:type="dxa"/>
              <w:right w:w="115" w:type="dxa"/>
            </w:tcMar>
          </w:tcPr>
          <w:p w14:paraId="259EF9F0" w14:textId="64855445" w:rsidR="0036613B" w:rsidRDefault="0036613B" w:rsidP="0025104D">
            <w:pPr>
              <w:pStyle w:val="B5TETableTextCentered"/>
            </w:pPr>
            <w:r>
              <w:t>4–5</w:t>
            </w:r>
          </w:p>
        </w:tc>
        <w:tc>
          <w:tcPr>
            <w:tcW w:w="1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115" w:type="dxa"/>
              <w:right w:w="115" w:type="dxa"/>
            </w:tcMar>
          </w:tcPr>
          <w:p w14:paraId="5EE73996" w14:textId="6C3DF0A4" w:rsidR="0036613B" w:rsidRDefault="0036613B" w:rsidP="0025104D">
            <w:pPr>
              <w:pStyle w:val="B5TETableText"/>
            </w:pPr>
            <w:r>
              <w:t>Sin Leads to Destruction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115" w:type="dxa"/>
              <w:right w:w="115" w:type="dxa"/>
            </w:tcMar>
          </w:tcPr>
          <w:p w14:paraId="679921AE" w14:textId="4E2A92CE" w:rsidR="0036613B" w:rsidRDefault="0036613B" w:rsidP="0025104D">
            <w:pPr>
              <w:pStyle w:val="B5TETableText"/>
            </w:pPr>
            <w:r>
              <w:t>Genesis 6:1–9:17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115" w:type="dxa"/>
              <w:right w:w="115" w:type="dxa"/>
            </w:tcMar>
          </w:tcPr>
          <w:p w14:paraId="78AE0984" w14:textId="524ECA8B" w:rsidR="0036613B" w:rsidRDefault="0036613B" w:rsidP="002259D7">
            <w:pPr>
              <w:pStyle w:val="B5TETableText"/>
            </w:pPr>
          </w:p>
        </w:tc>
      </w:tr>
      <w:tr w:rsidR="0036613B" w14:paraId="4CABFDE9" w14:textId="77777777" w:rsidTr="00171C58">
        <w:tc>
          <w:tcPr>
            <w:tcW w:w="188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115" w:type="dxa"/>
              <w:right w:w="115" w:type="dxa"/>
            </w:tcMar>
          </w:tcPr>
          <w:p w14:paraId="4865A44F" w14:textId="77777777" w:rsidR="0036613B" w:rsidRDefault="0036613B" w:rsidP="0025104D"/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115" w:type="dxa"/>
              <w:right w:w="115" w:type="dxa"/>
            </w:tcMar>
          </w:tcPr>
          <w:p w14:paraId="7E5D4AC1" w14:textId="76598E39" w:rsidR="0036613B" w:rsidRDefault="0036613B" w:rsidP="0025104D">
            <w:pPr>
              <w:pStyle w:val="B5TETableTextCentered"/>
            </w:pPr>
            <w:r>
              <w:rPr>
                <w:rStyle w:val="B5TEbold"/>
              </w:rPr>
              <w:t>3</w:t>
            </w:r>
          </w:p>
        </w:tc>
        <w:tc>
          <w:tcPr>
            <w:tcW w:w="7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115" w:type="dxa"/>
              <w:right w:w="115" w:type="dxa"/>
            </w:tcMar>
          </w:tcPr>
          <w:p w14:paraId="5C09C912" w14:textId="1F0D2EC2" w:rsidR="0036613B" w:rsidRDefault="0036613B" w:rsidP="0025104D">
            <w:pPr>
              <w:pStyle w:val="B5TETableTextCentered"/>
            </w:pPr>
            <w:r>
              <w:t>9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115" w:type="dxa"/>
              <w:right w:w="115" w:type="dxa"/>
            </w:tcMar>
          </w:tcPr>
          <w:p w14:paraId="7E739439" w14:textId="1D5AD540" w:rsidR="0036613B" w:rsidRDefault="0036613B" w:rsidP="0025104D">
            <w:pPr>
              <w:pStyle w:val="B5TETableTextCentered"/>
            </w:pPr>
            <w:r>
              <w:t>6–7</w:t>
            </w:r>
          </w:p>
        </w:tc>
        <w:tc>
          <w:tcPr>
            <w:tcW w:w="1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115" w:type="dxa"/>
              <w:right w:w="115" w:type="dxa"/>
            </w:tcMar>
          </w:tcPr>
          <w:p w14:paraId="330A42FF" w14:textId="4BB5435E" w:rsidR="0036613B" w:rsidRDefault="0036613B" w:rsidP="0025104D">
            <w:pPr>
              <w:pStyle w:val="B5TETableText"/>
            </w:pPr>
            <w:r>
              <w:t>God’s Judgment: Confusion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115" w:type="dxa"/>
              <w:right w:w="115" w:type="dxa"/>
            </w:tcMar>
          </w:tcPr>
          <w:p w14:paraId="2BB906E1" w14:textId="32979C98" w:rsidR="0036613B" w:rsidRDefault="0036613B" w:rsidP="0025104D">
            <w:pPr>
              <w:pStyle w:val="B5TETableText"/>
            </w:pPr>
            <w:r>
              <w:t>Genesis 11:1–9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115" w:type="dxa"/>
              <w:right w:w="115" w:type="dxa"/>
            </w:tcMar>
          </w:tcPr>
          <w:p w14:paraId="7449C232" w14:textId="7D5F4496" w:rsidR="0036613B" w:rsidRDefault="0036613B" w:rsidP="002259D7">
            <w:pPr>
              <w:pStyle w:val="B5TETableText"/>
            </w:pPr>
            <w:r>
              <w:t>English</w:t>
            </w:r>
          </w:p>
        </w:tc>
      </w:tr>
      <w:tr w:rsidR="0036613B" w14:paraId="50596181" w14:textId="77777777" w:rsidTr="00171C58">
        <w:tc>
          <w:tcPr>
            <w:tcW w:w="188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115" w:type="dxa"/>
              <w:right w:w="115" w:type="dxa"/>
            </w:tcMar>
          </w:tcPr>
          <w:p w14:paraId="7D38B652" w14:textId="77777777" w:rsidR="0036613B" w:rsidRDefault="0036613B" w:rsidP="0025104D"/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115" w:type="dxa"/>
              <w:right w:w="115" w:type="dxa"/>
            </w:tcMar>
          </w:tcPr>
          <w:p w14:paraId="03B77076" w14:textId="3DA86315" w:rsidR="0036613B" w:rsidRDefault="0036613B" w:rsidP="0025104D">
            <w:pPr>
              <w:pStyle w:val="B5TETableTextCentered"/>
            </w:pPr>
            <w:r>
              <w:rPr>
                <w:rStyle w:val="B5TEbold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115" w:type="dxa"/>
              <w:right w:w="115" w:type="dxa"/>
            </w:tcMar>
          </w:tcPr>
          <w:p w14:paraId="2F621E55" w14:textId="65CA9A23" w:rsidR="0036613B" w:rsidRDefault="0036613B" w:rsidP="0025104D">
            <w:pPr>
              <w:pStyle w:val="B5TETableTextCentered"/>
            </w:pPr>
            <w:r>
              <w:t>11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115" w:type="dxa"/>
              <w:right w:w="115" w:type="dxa"/>
            </w:tcMar>
          </w:tcPr>
          <w:p w14:paraId="623276F2" w14:textId="0803A480" w:rsidR="0036613B" w:rsidRDefault="0036613B" w:rsidP="0025104D">
            <w:pPr>
              <w:pStyle w:val="B5TETableTextCentered"/>
            </w:pPr>
            <w:r>
              <w:t>8–10</w:t>
            </w:r>
          </w:p>
        </w:tc>
        <w:tc>
          <w:tcPr>
            <w:tcW w:w="1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115" w:type="dxa"/>
              <w:right w:w="115" w:type="dxa"/>
            </w:tcMar>
          </w:tcPr>
          <w:p w14:paraId="450A1A79" w14:textId="08958410" w:rsidR="0036613B" w:rsidRDefault="0036613B" w:rsidP="0025104D">
            <w:pPr>
              <w:pStyle w:val="B5TETableText"/>
            </w:pPr>
            <w:r>
              <w:t>Facts Versus Feelings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115" w:type="dxa"/>
              <w:right w:w="115" w:type="dxa"/>
            </w:tcMar>
          </w:tcPr>
          <w:p w14:paraId="2FA677C3" w14:textId="4BE00200" w:rsidR="0036613B" w:rsidRDefault="0036613B" w:rsidP="0025104D">
            <w:pPr>
              <w:pStyle w:val="B5TETableText"/>
            </w:pPr>
            <w:r>
              <w:t>Application Story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115" w:type="dxa"/>
              <w:right w:w="115" w:type="dxa"/>
            </w:tcMar>
          </w:tcPr>
          <w:p w14:paraId="204D4B95" w14:textId="77777777" w:rsidR="0036613B" w:rsidRDefault="0036613B" w:rsidP="002259D7">
            <w:pPr>
              <w:pStyle w:val="B5TETableText"/>
            </w:pPr>
          </w:p>
        </w:tc>
      </w:tr>
      <w:tr w:rsidR="0036613B" w14:paraId="44EC3553" w14:textId="77777777" w:rsidTr="00171C58">
        <w:tc>
          <w:tcPr>
            <w:tcW w:w="188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115" w:type="dxa"/>
              <w:right w:w="115" w:type="dxa"/>
            </w:tcMar>
          </w:tcPr>
          <w:p w14:paraId="0FFE6B8E" w14:textId="77777777" w:rsidR="0036613B" w:rsidRDefault="0036613B" w:rsidP="0025104D"/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115" w:type="dxa"/>
              <w:right w:w="115" w:type="dxa"/>
            </w:tcMar>
          </w:tcPr>
          <w:p w14:paraId="2E70EA53" w14:textId="48277F43" w:rsidR="0036613B" w:rsidRDefault="0036613B" w:rsidP="0025104D">
            <w:pPr>
              <w:pStyle w:val="B5TETableTextCentered"/>
            </w:pPr>
            <w:r>
              <w:rPr>
                <w:rStyle w:val="B5TEbold"/>
              </w:rPr>
              <w:t>5</w:t>
            </w:r>
          </w:p>
        </w:tc>
        <w:tc>
          <w:tcPr>
            <w:tcW w:w="7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115" w:type="dxa"/>
              <w:right w:w="115" w:type="dxa"/>
            </w:tcMar>
          </w:tcPr>
          <w:p w14:paraId="3CDA2D6C" w14:textId="6924BFD4" w:rsidR="0036613B" w:rsidRDefault="0036613B" w:rsidP="0025104D">
            <w:pPr>
              <w:pStyle w:val="B5TETableTextCentered"/>
            </w:pPr>
            <w:r>
              <w:t>13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115" w:type="dxa"/>
              <w:right w:w="115" w:type="dxa"/>
            </w:tcMar>
          </w:tcPr>
          <w:p w14:paraId="190D55B7" w14:textId="77777777" w:rsidR="0036613B" w:rsidRDefault="0036613B" w:rsidP="0025104D"/>
        </w:tc>
        <w:tc>
          <w:tcPr>
            <w:tcW w:w="1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115" w:type="dxa"/>
              <w:right w:w="115" w:type="dxa"/>
            </w:tcMar>
          </w:tcPr>
          <w:p w14:paraId="2F9DF9EA" w14:textId="4DB911EE" w:rsidR="0036613B" w:rsidRDefault="0036613B" w:rsidP="0025104D">
            <w:pPr>
              <w:pStyle w:val="B5TETableText"/>
            </w:pPr>
            <w:r>
              <w:t>Unit 1a Activity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115" w:type="dxa"/>
              <w:right w:w="115" w:type="dxa"/>
            </w:tcMar>
          </w:tcPr>
          <w:p w14:paraId="5A8954D5" w14:textId="77777777" w:rsidR="0036613B" w:rsidRDefault="0036613B" w:rsidP="0025104D"/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115" w:type="dxa"/>
              <w:right w:w="115" w:type="dxa"/>
            </w:tcMar>
          </w:tcPr>
          <w:p w14:paraId="61884C83" w14:textId="77777777" w:rsidR="0036613B" w:rsidRDefault="0036613B" w:rsidP="002259D7">
            <w:pPr>
              <w:pStyle w:val="B5TETableText"/>
            </w:pPr>
          </w:p>
        </w:tc>
      </w:tr>
      <w:tr w:rsidR="0036613B" w14:paraId="5DAA9294" w14:textId="77777777" w:rsidTr="00171C58">
        <w:tc>
          <w:tcPr>
            <w:tcW w:w="188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115" w:type="dxa"/>
              <w:right w:w="115" w:type="dxa"/>
            </w:tcMar>
          </w:tcPr>
          <w:p w14:paraId="752056FE" w14:textId="77777777" w:rsidR="0036613B" w:rsidRDefault="0036613B" w:rsidP="0036613B">
            <w:pPr>
              <w:pStyle w:val="B5TETableSubunitTitleDoctrine"/>
            </w:pPr>
            <w:r>
              <w:t>Unit 1b</w:t>
            </w:r>
          </w:p>
          <w:p w14:paraId="7EC21D96" w14:textId="0D21DBC8" w:rsidR="0036613B" w:rsidRDefault="0036613B" w:rsidP="0036613B">
            <w:pPr>
              <w:pStyle w:val="B5TETableSubunitTitleDoctrine"/>
            </w:pPr>
            <w:r>
              <w:t>God Always Sees Sin</w:t>
            </w:r>
          </w:p>
          <w:p w14:paraId="55C424C8" w14:textId="77777777" w:rsidR="0036613B" w:rsidRDefault="0036613B" w:rsidP="0036613B">
            <w:pPr>
              <w:pStyle w:val="B5TETableSubunitTitleDoctrine"/>
            </w:pPr>
          </w:p>
          <w:p w14:paraId="7B74C7C9" w14:textId="4A215A43" w:rsidR="0036613B" w:rsidRDefault="0036613B" w:rsidP="0036613B">
            <w:pPr>
              <w:pStyle w:val="B5TETableText"/>
            </w:pPr>
            <w:r>
              <w:t>Proverbs 15:3</w:t>
            </w:r>
          </w:p>
          <w:p w14:paraId="7C909A12" w14:textId="77777777" w:rsidR="0036613B" w:rsidRDefault="0036613B" w:rsidP="0036613B">
            <w:pPr>
              <w:pStyle w:val="B5TETableText"/>
            </w:pPr>
          </w:p>
          <w:p w14:paraId="63682F9D" w14:textId="198BF2A7" w:rsidR="0036613B" w:rsidRDefault="0036613B" w:rsidP="0025104D">
            <w:pPr>
              <w:pStyle w:val="B5TETableText"/>
            </w:pPr>
            <w:r>
              <w:rPr>
                <w:rStyle w:val="B5TEitalic"/>
              </w:rPr>
              <w:t>God sees everything.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115" w:type="dxa"/>
              <w:right w:w="115" w:type="dxa"/>
            </w:tcMar>
          </w:tcPr>
          <w:p w14:paraId="2EF78FC0" w14:textId="7F69B70F" w:rsidR="0036613B" w:rsidRDefault="0036613B" w:rsidP="0025104D">
            <w:pPr>
              <w:pStyle w:val="B5TETableTextCentered"/>
            </w:pPr>
            <w:r>
              <w:rPr>
                <w:rStyle w:val="B5TEbold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115" w:type="dxa"/>
              <w:right w:w="115" w:type="dxa"/>
            </w:tcMar>
          </w:tcPr>
          <w:p w14:paraId="6A5279EF" w14:textId="51BDEF12" w:rsidR="0036613B" w:rsidRDefault="0036613B" w:rsidP="0025104D">
            <w:pPr>
              <w:pStyle w:val="B5TETableTextCentered"/>
            </w:pPr>
            <w:r>
              <w:t>14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115" w:type="dxa"/>
              <w:right w:w="115" w:type="dxa"/>
            </w:tcMar>
          </w:tcPr>
          <w:p w14:paraId="791CC713" w14:textId="77537B73" w:rsidR="0036613B" w:rsidRDefault="0036613B" w:rsidP="0025104D">
            <w:pPr>
              <w:pStyle w:val="B5TETableTextCentered"/>
            </w:pPr>
            <w:r>
              <w:t>11</w:t>
            </w:r>
          </w:p>
        </w:tc>
        <w:tc>
          <w:tcPr>
            <w:tcW w:w="1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115" w:type="dxa"/>
              <w:right w:w="115" w:type="dxa"/>
            </w:tcMar>
          </w:tcPr>
          <w:p w14:paraId="600E0A67" w14:textId="08FFB44C" w:rsidR="0036613B" w:rsidRDefault="0036613B" w:rsidP="0025104D">
            <w:pPr>
              <w:pStyle w:val="B5TETableText"/>
            </w:pPr>
            <w:r>
              <w:t>Abram: A Promise and a Lie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115" w:type="dxa"/>
              <w:right w:w="115" w:type="dxa"/>
            </w:tcMar>
          </w:tcPr>
          <w:p w14:paraId="15B1FDD8" w14:textId="2AAC2F1F" w:rsidR="0036613B" w:rsidRDefault="0036613B" w:rsidP="0025104D">
            <w:pPr>
              <w:pStyle w:val="B5TETableText"/>
            </w:pPr>
            <w:r>
              <w:t>Genesis 11:26–12:20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115" w:type="dxa"/>
              <w:right w:w="115" w:type="dxa"/>
            </w:tcMar>
          </w:tcPr>
          <w:p w14:paraId="6863F493" w14:textId="2A98933A" w:rsidR="0036613B" w:rsidRDefault="0036613B" w:rsidP="002259D7">
            <w:pPr>
              <w:pStyle w:val="B5TETableText"/>
            </w:pPr>
          </w:p>
        </w:tc>
      </w:tr>
      <w:tr w:rsidR="0036613B" w14:paraId="4440EB56" w14:textId="77777777" w:rsidTr="00171C58">
        <w:tc>
          <w:tcPr>
            <w:tcW w:w="188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115" w:type="dxa"/>
              <w:right w:w="115" w:type="dxa"/>
            </w:tcMar>
          </w:tcPr>
          <w:p w14:paraId="73C6162C" w14:textId="77777777" w:rsidR="0036613B" w:rsidRDefault="0036613B" w:rsidP="0025104D"/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115" w:type="dxa"/>
              <w:right w:w="115" w:type="dxa"/>
            </w:tcMar>
          </w:tcPr>
          <w:p w14:paraId="114D9118" w14:textId="6502A9A5" w:rsidR="0036613B" w:rsidRDefault="0036613B" w:rsidP="0025104D">
            <w:pPr>
              <w:pStyle w:val="B5TETableTextCentered"/>
            </w:pPr>
            <w:r>
              <w:rPr>
                <w:rStyle w:val="B5TEbold"/>
              </w:rPr>
              <w:t>7</w:t>
            </w:r>
          </w:p>
        </w:tc>
        <w:tc>
          <w:tcPr>
            <w:tcW w:w="7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115" w:type="dxa"/>
              <w:right w:w="115" w:type="dxa"/>
            </w:tcMar>
          </w:tcPr>
          <w:p w14:paraId="67C409FA" w14:textId="6D58AA75" w:rsidR="0036613B" w:rsidRDefault="0036613B" w:rsidP="0025104D">
            <w:pPr>
              <w:pStyle w:val="B5TETableTextCentered"/>
            </w:pPr>
            <w:r>
              <w:t>16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115" w:type="dxa"/>
              <w:right w:w="115" w:type="dxa"/>
            </w:tcMar>
          </w:tcPr>
          <w:p w14:paraId="66BFA7DD" w14:textId="2127AF2E" w:rsidR="0036613B" w:rsidRDefault="0036613B" w:rsidP="0025104D">
            <w:pPr>
              <w:pStyle w:val="B5TETableTextCentered"/>
            </w:pPr>
            <w:r>
              <w:t>12</w:t>
            </w:r>
          </w:p>
        </w:tc>
        <w:tc>
          <w:tcPr>
            <w:tcW w:w="1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115" w:type="dxa"/>
              <w:right w:w="115" w:type="dxa"/>
            </w:tcMar>
          </w:tcPr>
          <w:p w14:paraId="6197C6A3" w14:textId="40095781" w:rsidR="0036613B" w:rsidRDefault="0036613B" w:rsidP="0025104D">
            <w:pPr>
              <w:pStyle w:val="B5TETableText"/>
            </w:pPr>
            <w:r>
              <w:t>Abram Journeyed with God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115" w:type="dxa"/>
              <w:right w:w="115" w:type="dxa"/>
            </w:tcMar>
          </w:tcPr>
          <w:p w14:paraId="16AC5700" w14:textId="5345442A" w:rsidR="0036613B" w:rsidRDefault="0036613B" w:rsidP="0025104D">
            <w:pPr>
              <w:pStyle w:val="B5TETableText"/>
            </w:pPr>
            <w:r>
              <w:t>Character Focus:</w:t>
            </w:r>
            <w:r>
              <w:br/>
              <w:t>Genesis 12:1–22:14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115" w:type="dxa"/>
              <w:right w:w="115" w:type="dxa"/>
            </w:tcMar>
          </w:tcPr>
          <w:p w14:paraId="6C92512C" w14:textId="09B49EC6" w:rsidR="0036613B" w:rsidRDefault="0036613B" w:rsidP="002259D7">
            <w:pPr>
              <w:pStyle w:val="B5TETableText"/>
            </w:pPr>
            <w:r>
              <w:t>Timeline: Abraham and Isaac</w:t>
            </w:r>
          </w:p>
        </w:tc>
      </w:tr>
      <w:tr w:rsidR="0036613B" w14:paraId="15F2F0F4" w14:textId="77777777" w:rsidTr="00171C58">
        <w:tc>
          <w:tcPr>
            <w:tcW w:w="188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115" w:type="dxa"/>
              <w:right w:w="115" w:type="dxa"/>
            </w:tcMar>
          </w:tcPr>
          <w:p w14:paraId="099120E1" w14:textId="77777777" w:rsidR="0036613B" w:rsidRDefault="0036613B" w:rsidP="0025104D"/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115" w:type="dxa"/>
              <w:right w:w="115" w:type="dxa"/>
            </w:tcMar>
          </w:tcPr>
          <w:p w14:paraId="1FA71B07" w14:textId="1E24EC0A" w:rsidR="0036613B" w:rsidRDefault="0036613B" w:rsidP="0025104D">
            <w:pPr>
              <w:pStyle w:val="B5TETableTextCentered"/>
            </w:pPr>
            <w:r>
              <w:rPr>
                <w:rStyle w:val="B5TEbold"/>
              </w:rPr>
              <w:t>8</w:t>
            </w:r>
          </w:p>
        </w:tc>
        <w:tc>
          <w:tcPr>
            <w:tcW w:w="7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115" w:type="dxa"/>
              <w:right w:w="115" w:type="dxa"/>
            </w:tcMar>
          </w:tcPr>
          <w:p w14:paraId="68C4935D" w14:textId="0FED29D7" w:rsidR="0036613B" w:rsidRDefault="0036613B" w:rsidP="0025104D">
            <w:pPr>
              <w:pStyle w:val="B5TETableTextCentered"/>
            </w:pPr>
            <w:r>
              <w:t>18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115" w:type="dxa"/>
              <w:right w:w="115" w:type="dxa"/>
            </w:tcMar>
          </w:tcPr>
          <w:p w14:paraId="58563CFC" w14:textId="584BCDB5" w:rsidR="0036613B" w:rsidRDefault="0036613B" w:rsidP="0025104D">
            <w:pPr>
              <w:pStyle w:val="B5TETableTextCentered"/>
            </w:pPr>
            <w:r>
              <w:t>13–14</w:t>
            </w:r>
          </w:p>
        </w:tc>
        <w:tc>
          <w:tcPr>
            <w:tcW w:w="1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115" w:type="dxa"/>
              <w:right w:w="115" w:type="dxa"/>
            </w:tcMar>
          </w:tcPr>
          <w:p w14:paraId="7F6E8674" w14:textId="286FD55F" w:rsidR="0036613B" w:rsidRDefault="0036613B" w:rsidP="0025104D">
            <w:pPr>
              <w:pStyle w:val="B5TETableText"/>
            </w:pPr>
            <w:r>
              <w:t>The Stolen Birthright and Blessing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115" w:type="dxa"/>
              <w:right w:w="115" w:type="dxa"/>
            </w:tcMar>
          </w:tcPr>
          <w:p w14:paraId="4E291A75" w14:textId="2F8D3FAF" w:rsidR="0036613B" w:rsidRDefault="0036613B" w:rsidP="0025104D">
            <w:pPr>
              <w:pStyle w:val="B5TETableText"/>
            </w:pPr>
            <w:r>
              <w:t>Genesis 25:19–34; 27:1–28:9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115" w:type="dxa"/>
              <w:right w:w="115" w:type="dxa"/>
            </w:tcMar>
          </w:tcPr>
          <w:p w14:paraId="58D0FA75" w14:textId="77777777" w:rsidR="0036613B" w:rsidRDefault="0036613B" w:rsidP="002259D7">
            <w:pPr>
              <w:pStyle w:val="B5TETableText"/>
            </w:pPr>
            <w:r>
              <w:t>Timeline: Jacob;</w:t>
            </w:r>
          </w:p>
          <w:p w14:paraId="19E8E056" w14:textId="64254B32" w:rsidR="0036613B" w:rsidRDefault="0036613B" w:rsidP="002259D7">
            <w:pPr>
              <w:pStyle w:val="B5TETableText"/>
            </w:pPr>
            <w:r>
              <w:t>Culture</w:t>
            </w:r>
          </w:p>
        </w:tc>
      </w:tr>
      <w:tr w:rsidR="0036613B" w14:paraId="7CAAE713" w14:textId="77777777" w:rsidTr="00171C58">
        <w:tc>
          <w:tcPr>
            <w:tcW w:w="188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115" w:type="dxa"/>
              <w:right w:w="115" w:type="dxa"/>
            </w:tcMar>
          </w:tcPr>
          <w:p w14:paraId="24126C7A" w14:textId="77777777" w:rsidR="0036613B" w:rsidRDefault="0036613B" w:rsidP="0025104D"/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115" w:type="dxa"/>
              <w:right w:w="115" w:type="dxa"/>
            </w:tcMar>
          </w:tcPr>
          <w:p w14:paraId="71D841C2" w14:textId="163BC69F" w:rsidR="0036613B" w:rsidRDefault="0036613B" w:rsidP="0025104D">
            <w:pPr>
              <w:pStyle w:val="B5TETableTextCentered"/>
            </w:pPr>
            <w:r>
              <w:rPr>
                <w:rStyle w:val="B5TEbold"/>
              </w:rPr>
              <w:t>9</w:t>
            </w:r>
          </w:p>
        </w:tc>
        <w:tc>
          <w:tcPr>
            <w:tcW w:w="7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115" w:type="dxa"/>
              <w:right w:w="115" w:type="dxa"/>
            </w:tcMar>
          </w:tcPr>
          <w:p w14:paraId="105FAD96" w14:textId="37640A16" w:rsidR="0036613B" w:rsidRDefault="0036613B" w:rsidP="0025104D">
            <w:pPr>
              <w:pStyle w:val="B5TETableTextCentered"/>
            </w:pPr>
            <w:r>
              <w:t>20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115" w:type="dxa"/>
              <w:right w:w="115" w:type="dxa"/>
            </w:tcMar>
          </w:tcPr>
          <w:p w14:paraId="4192FB94" w14:textId="236D93F3" w:rsidR="0036613B" w:rsidRDefault="0036613B" w:rsidP="0025104D">
            <w:pPr>
              <w:pStyle w:val="B5TETableTextCentered"/>
            </w:pPr>
            <w:r>
              <w:t>15–16</w:t>
            </w:r>
          </w:p>
        </w:tc>
        <w:tc>
          <w:tcPr>
            <w:tcW w:w="1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115" w:type="dxa"/>
              <w:right w:w="115" w:type="dxa"/>
            </w:tcMar>
          </w:tcPr>
          <w:p w14:paraId="3ECA3D6C" w14:textId="2EE0B81B" w:rsidR="0036613B" w:rsidRDefault="0036613B" w:rsidP="0025104D">
            <w:pPr>
              <w:pStyle w:val="B5TETableText"/>
            </w:pPr>
            <w:r>
              <w:t>Prophet Focus: Obadiah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115" w:type="dxa"/>
              <w:right w:w="115" w:type="dxa"/>
            </w:tcMar>
          </w:tcPr>
          <w:p w14:paraId="6FA33E36" w14:textId="710255CD" w:rsidR="0036613B" w:rsidRDefault="0036613B" w:rsidP="0025104D">
            <w:pPr>
              <w:pStyle w:val="B5TETableText"/>
            </w:pPr>
            <w:r>
              <w:t>Obadiah 1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115" w:type="dxa"/>
              <w:right w:w="115" w:type="dxa"/>
            </w:tcMar>
          </w:tcPr>
          <w:p w14:paraId="64967F9F" w14:textId="01A28DFE" w:rsidR="0036613B" w:rsidRDefault="0036613B" w:rsidP="002259D7">
            <w:pPr>
              <w:pStyle w:val="B5TETableText"/>
            </w:pPr>
            <w:r>
              <w:t>Timeline: Obadiah</w:t>
            </w:r>
          </w:p>
        </w:tc>
      </w:tr>
      <w:tr w:rsidR="0036613B" w14:paraId="240D90CE" w14:textId="77777777" w:rsidTr="00171C58">
        <w:tc>
          <w:tcPr>
            <w:tcW w:w="188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115" w:type="dxa"/>
              <w:right w:w="115" w:type="dxa"/>
            </w:tcMar>
          </w:tcPr>
          <w:p w14:paraId="436FCED2" w14:textId="77777777" w:rsidR="0036613B" w:rsidRDefault="0036613B" w:rsidP="0025104D"/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115" w:type="dxa"/>
              <w:right w:w="115" w:type="dxa"/>
            </w:tcMar>
          </w:tcPr>
          <w:p w14:paraId="335E1F23" w14:textId="002147A3" w:rsidR="0036613B" w:rsidRDefault="0036613B" w:rsidP="0025104D">
            <w:pPr>
              <w:pStyle w:val="B5TETableTextCentered"/>
            </w:pPr>
            <w:r>
              <w:rPr>
                <w:rStyle w:val="B5TEbold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115" w:type="dxa"/>
              <w:right w:w="115" w:type="dxa"/>
            </w:tcMar>
          </w:tcPr>
          <w:p w14:paraId="3CDD5B2E" w14:textId="21093ECB" w:rsidR="0036613B" w:rsidRDefault="0036613B" w:rsidP="0025104D">
            <w:pPr>
              <w:pStyle w:val="B5TETableTextCentered"/>
            </w:pPr>
            <w:r>
              <w:t>22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115" w:type="dxa"/>
              <w:right w:w="115" w:type="dxa"/>
            </w:tcMar>
          </w:tcPr>
          <w:p w14:paraId="12FFC8E8" w14:textId="77777777" w:rsidR="0036613B" w:rsidRDefault="0036613B" w:rsidP="0025104D"/>
        </w:tc>
        <w:tc>
          <w:tcPr>
            <w:tcW w:w="1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115" w:type="dxa"/>
              <w:right w:w="115" w:type="dxa"/>
            </w:tcMar>
          </w:tcPr>
          <w:p w14:paraId="79CB33E9" w14:textId="66F5E331" w:rsidR="0036613B" w:rsidRDefault="0036613B" w:rsidP="0025104D">
            <w:pPr>
              <w:pStyle w:val="B5TETableText"/>
            </w:pPr>
            <w:r>
              <w:t>Unit 1b Activity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115" w:type="dxa"/>
              <w:right w:w="115" w:type="dxa"/>
            </w:tcMar>
          </w:tcPr>
          <w:p w14:paraId="0393645D" w14:textId="32A8B0BA" w:rsidR="0036613B" w:rsidRDefault="0036613B" w:rsidP="0025104D">
            <w:pPr>
              <w:pStyle w:val="B5TETableText"/>
            </w:pPr>
            <w:r>
              <w:t>Review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115" w:type="dxa"/>
              <w:right w:w="115" w:type="dxa"/>
            </w:tcMar>
          </w:tcPr>
          <w:p w14:paraId="487DFADB" w14:textId="77777777" w:rsidR="0036613B" w:rsidRDefault="0036613B" w:rsidP="002259D7">
            <w:pPr>
              <w:pStyle w:val="B5TETableText"/>
            </w:pPr>
          </w:p>
        </w:tc>
      </w:tr>
      <w:tr w:rsidR="0036613B" w14:paraId="07E0F50C" w14:textId="77777777" w:rsidTr="00171C58">
        <w:tc>
          <w:tcPr>
            <w:tcW w:w="188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115" w:type="dxa"/>
              <w:right w:w="115" w:type="dxa"/>
            </w:tcMar>
          </w:tcPr>
          <w:p w14:paraId="66F94D90" w14:textId="77777777" w:rsidR="0036613B" w:rsidRDefault="0036613B" w:rsidP="0036613B">
            <w:pPr>
              <w:pStyle w:val="B5TETableSubunitTitleDoctrine"/>
            </w:pPr>
            <w:r>
              <w:t>Unit 1c</w:t>
            </w:r>
          </w:p>
          <w:p w14:paraId="121D2994" w14:textId="7033D5AB" w:rsidR="0036613B" w:rsidRDefault="0036613B" w:rsidP="0036613B">
            <w:pPr>
              <w:pStyle w:val="B5TETableSubunitTitleDoctrine"/>
            </w:pPr>
            <w:r>
              <w:t>God Extends Grace</w:t>
            </w:r>
          </w:p>
          <w:p w14:paraId="03D0D17C" w14:textId="77777777" w:rsidR="0036613B" w:rsidRDefault="0036613B" w:rsidP="0036613B">
            <w:pPr>
              <w:pStyle w:val="B5TETableText"/>
            </w:pPr>
          </w:p>
          <w:p w14:paraId="7D0136CB" w14:textId="77777777" w:rsidR="0036613B" w:rsidRDefault="0036613B" w:rsidP="0036613B">
            <w:pPr>
              <w:pStyle w:val="B5TETableText"/>
            </w:pPr>
            <w:r>
              <w:t>Genesis 50:20</w:t>
            </w:r>
          </w:p>
          <w:p w14:paraId="32A00527" w14:textId="77777777" w:rsidR="0036613B" w:rsidRDefault="0036613B" w:rsidP="0036613B">
            <w:pPr>
              <w:pStyle w:val="B5TETableText"/>
            </w:pPr>
          </w:p>
          <w:p w14:paraId="1B038F37" w14:textId="3FF2894D" w:rsidR="0036613B" w:rsidRDefault="0036613B" w:rsidP="0025104D">
            <w:pPr>
              <w:pStyle w:val="B5TETableText"/>
            </w:pPr>
            <w:r>
              <w:rPr>
                <w:rStyle w:val="B5TEitalic"/>
              </w:rPr>
              <w:t>God extends His grace to believers in difficult situations.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115" w:type="dxa"/>
              <w:right w:w="115" w:type="dxa"/>
            </w:tcMar>
          </w:tcPr>
          <w:p w14:paraId="7299E3DB" w14:textId="0D8EA243" w:rsidR="0036613B" w:rsidRDefault="0036613B" w:rsidP="0025104D">
            <w:pPr>
              <w:pStyle w:val="B5TETableTextCentered"/>
            </w:pPr>
            <w:r>
              <w:rPr>
                <w:rStyle w:val="B5TEbold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115" w:type="dxa"/>
              <w:right w:w="115" w:type="dxa"/>
            </w:tcMar>
          </w:tcPr>
          <w:p w14:paraId="14C72F37" w14:textId="260DBC54" w:rsidR="0036613B" w:rsidRDefault="0036613B" w:rsidP="0025104D">
            <w:pPr>
              <w:pStyle w:val="B5TETableTextCentered"/>
            </w:pPr>
            <w:r>
              <w:t>23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115" w:type="dxa"/>
              <w:right w:w="115" w:type="dxa"/>
            </w:tcMar>
          </w:tcPr>
          <w:p w14:paraId="386AFEC3" w14:textId="7FCC8069" w:rsidR="0036613B" w:rsidRDefault="0036613B" w:rsidP="0025104D">
            <w:pPr>
              <w:pStyle w:val="B5TETableTextCentered"/>
            </w:pPr>
            <w:r>
              <w:t>17</w:t>
            </w:r>
          </w:p>
        </w:tc>
        <w:tc>
          <w:tcPr>
            <w:tcW w:w="1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115" w:type="dxa"/>
              <w:right w:w="115" w:type="dxa"/>
            </w:tcMar>
          </w:tcPr>
          <w:p w14:paraId="7BBC5800" w14:textId="0C491FA6" w:rsidR="0036613B" w:rsidRDefault="0036613B" w:rsidP="0025104D">
            <w:pPr>
              <w:pStyle w:val="B5TETableText"/>
            </w:pPr>
            <w:r>
              <w:t>Joseph Found Grace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115" w:type="dxa"/>
              <w:right w:w="115" w:type="dxa"/>
            </w:tcMar>
          </w:tcPr>
          <w:p w14:paraId="0388FE0D" w14:textId="4F11DB44" w:rsidR="0036613B" w:rsidRDefault="0036613B" w:rsidP="0025104D">
            <w:pPr>
              <w:pStyle w:val="B5TETableText"/>
            </w:pPr>
            <w:r>
              <w:t>Genesis 37; 39:1–6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115" w:type="dxa"/>
              <w:right w:w="115" w:type="dxa"/>
            </w:tcMar>
          </w:tcPr>
          <w:p w14:paraId="3986EA8D" w14:textId="077F31DC" w:rsidR="0036613B" w:rsidRDefault="0036613B" w:rsidP="002259D7">
            <w:pPr>
              <w:pStyle w:val="B5TETableText"/>
            </w:pPr>
            <w:r>
              <w:t>Timeline: Joseph</w:t>
            </w:r>
          </w:p>
        </w:tc>
      </w:tr>
      <w:tr w:rsidR="0036613B" w14:paraId="6211C902" w14:textId="77777777" w:rsidTr="00171C58">
        <w:tc>
          <w:tcPr>
            <w:tcW w:w="188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115" w:type="dxa"/>
              <w:right w:w="115" w:type="dxa"/>
            </w:tcMar>
          </w:tcPr>
          <w:p w14:paraId="5C258E52" w14:textId="77777777" w:rsidR="0036613B" w:rsidRDefault="0036613B" w:rsidP="0025104D"/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115" w:type="dxa"/>
              <w:right w:w="115" w:type="dxa"/>
            </w:tcMar>
          </w:tcPr>
          <w:p w14:paraId="27D1CC23" w14:textId="1C9B21A8" w:rsidR="0036613B" w:rsidRDefault="0036613B" w:rsidP="0025104D">
            <w:pPr>
              <w:pStyle w:val="B5TETableTextCentered"/>
            </w:pPr>
            <w:r>
              <w:rPr>
                <w:rStyle w:val="B5TEbold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115" w:type="dxa"/>
              <w:right w:w="115" w:type="dxa"/>
            </w:tcMar>
          </w:tcPr>
          <w:p w14:paraId="36912738" w14:textId="37F2A05C" w:rsidR="0036613B" w:rsidRDefault="0036613B" w:rsidP="0025104D">
            <w:pPr>
              <w:pStyle w:val="B5TETableTextCentered"/>
            </w:pPr>
            <w:r>
              <w:t>25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115" w:type="dxa"/>
              <w:right w:w="115" w:type="dxa"/>
            </w:tcMar>
          </w:tcPr>
          <w:p w14:paraId="799A5446" w14:textId="52CCD315" w:rsidR="0036613B" w:rsidRDefault="0036613B" w:rsidP="0025104D">
            <w:pPr>
              <w:pStyle w:val="B5TETableTextCentered"/>
            </w:pPr>
            <w:r>
              <w:t>18</w:t>
            </w:r>
          </w:p>
        </w:tc>
        <w:tc>
          <w:tcPr>
            <w:tcW w:w="1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115" w:type="dxa"/>
              <w:right w:w="115" w:type="dxa"/>
            </w:tcMar>
          </w:tcPr>
          <w:p w14:paraId="30A005D4" w14:textId="7B04715C" w:rsidR="0036613B" w:rsidRDefault="0036613B" w:rsidP="0025104D">
            <w:pPr>
              <w:pStyle w:val="B5TETableText"/>
            </w:pPr>
            <w:r>
              <w:t xml:space="preserve">Faithful Follower: </w:t>
            </w:r>
            <w:r>
              <w:br/>
              <w:t>Samuel Morris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115" w:type="dxa"/>
              <w:right w:w="115" w:type="dxa"/>
            </w:tcMar>
          </w:tcPr>
          <w:p w14:paraId="060C6E5C" w14:textId="1BADBDB8" w:rsidR="0036613B" w:rsidRDefault="0036613B" w:rsidP="0025104D">
            <w:pPr>
              <w:pStyle w:val="B5TETableText"/>
            </w:pPr>
            <w:r>
              <w:t>Faithful Follower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115" w:type="dxa"/>
              <w:right w:w="115" w:type="dxa"/>
            </w:tcMar>
          </w:tcPr>
          <w:p w14:paraId="25F278D2" w14:textId="77777777" w:rsidR="0036613B" w:rsidRDefault="0036613B" w:rsidP="002259D7">
            <w:pPr>
              <w:pStyle w:val="B5TETableText"/>
            </w:pPr>
          </w:p>
        </w:tc>
      </w:tr>
      <w:tr w:rsidR="0036613B" w14:paraId="1A30C747" w14:textId="77777777" w:rsidTr="00171C58">
        <w:tc>
          <w:tcPr>
            <w:tcW w:w="188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115" w:type="dxa"/>
              <w:right w:w="115" w:type="dxa"/>
            </w:tcMar>
          </w:tcPr>
          <w:p w14:paraId="5F593ED2" w14:textId="77777777" w:rsidR="0036613B" w:rsidRDefault="0036613B" w:rsidP="0025104D"/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115" w:type="dxa"/>
              <w:right w:w="115" w:type="dxa"/>
            </w:tcMar>
          </w:tcPr>
          <w:p w14:paraId="7DCBEA1C" w14:textId="767E298B" w:rsidR="0036613B" w:rsidRDefault="0036613B" w:rsidP="0025104D">
            <w:pPr>
              <w:pStyle w:val="B5TETableTextCentered"/>
            </w:pPr>
            <w:r>
              <w:rPr>
                <w:rStyle w:val="B5TEbold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115" w:type="dxa"/>
              <w:right w:w="115" w:type="dxa"/>
            </w:tcMar>
          </w:tcPr>
          <w:p w14:paraId="12E11CA0" w14:textId="3FB2DFFB" w:rsidR="0036613B" w:rsidRDefault="0036613B" w:rsidP="0025104D">
            <w:pPr>
              <w:pStyle w:val="B5TETableTextCentered"/>
            </w:pPr>
            <w:r>
              <w:t>27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115" w:type="dxa"/>
              <w:right w:w="115" w:type="dxa"/>
            </w:tcMar>
          </w:tcPr>
          <w:p w14:paraId="6113E1B1" w14:textId="6F011440" w:rsidR="0036613B" w:rsidRDefault="0036613B" w:rsidP="0025104D">
            <w:pPr>
              <w:pStyle w:val="B5TETableTextCentered"/>
            </w:pPr>
            <w:r>
              <w:t>19–20</w:t>
            </w:r>
          </w:p>
        </w:tc>
        <w:tc>
          <w:tcPr>
            <w:tcW w:w="1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115" w:type="dxa"/>
              <w:right w:w="115" w:type="dxa"/>
            </w:tcMar>
          </w:tcPr>
          <w:p w14:paraId="52C62CA6" w14:textId="3AD9EF75" w:rsidR="0036613B" w:rsidRDefault="0036613B" w:rsidP="0036613B">
            <w:pPr>
              <w:pStyle w:val="B5TETableText"/>
            </w:pPr>
            <w:r>
              <w:t>Joseph: Doing Right at All Costs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115" w:type="dxa"/>
              <w:right w:w="115" w:type="dxa"/>
            </w:tcMar>
          </w:tcPr>
          <w:p w14:paraId="17ABC4FB" w14:textId="29EDF9F0" w:rsidR="0036613B" w:rsidRDefault="0036613B" w:rsidP="0025104D">
            <w:pPr>
              <w:pStyle w:val="B5TETableText"/>
            </w:pPr>
            <w:r>
              <w:t>Genesis 39:7–41:57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115" w:type="dxa"/>
              <w:right w:w="115" w:type="dxa"/>
            </w:tcMar>
          </w:tcPr>
          <w:p w14:paraId="33B0A182" w14:textId="77777777" w:rsidR="0036613B" w:rsidRDefault="0036613B" w:rsidP="002259D7">
            <w:pPr>
              <w:pStyle w:val="B5TETableText"/>
            </w:pPr>
          </w:p>
        </w:tc>
      </w:tr>
      <w:tr w:rsidR="0036613B" w14:paraId="7AA4F63A" w14:textId="77777777" w:rsidTr="00171C58">
        <w:tc>
          <w:tcPr>
            <w:tcW w:w="188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115" w:type="dxa"/>
              <w:right w:w="115" w:type="dxa"/>
            </w:tcMar>
          </w:tcPr>
          <w:p w14:paraId="5C59BA78" w14:textId="77777777" w:rsidR="0036613B" w:rsidRDefault="0036613B" w:rsidP="0025104D"/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115" w:type="dxa"/>
              <w:right w:w="115" w:type="dxa"/>
            </w:tcMar>
          </w:tcPr>
          <w:p w14:paraId="795378F6" w14:textId="1AAED80F" w:rsidR="0036613B" w:rsidRDefault="0036613B" w:rsidP="0025104D">
            <w:pPr>
              <w:pStyle w:val="B5TETableTextCentered"/>
            </w:pPr>
            <w:r>
              <w:rPr>
                <w:rStyle w:val="B5TEbold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115" w:type="dxa"/>
              <w:right w:w="115" w:type="dxa"/>
            </w:tcMar>
          </w:tcPr>
          <w:p w14:paraId="125480BD" w14:textId="5A9CDCFF" w:rsidR="0036613B" w:rsidRDefault="0036613B" w:rsidP="0025104D">
            <w:pPr>
              <w:pStyle w:val="B5TETableTextCentered"/>
            </w:pPr>
            <w:r>
              <w:t>29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115" w:type="dxa"/>
              <w:right w:w="115" w:type="dxa"/>
            </w:tcMar>
          </w:tcPr>
          <w:p w14:paraId="4EDB8071" w14:textId="2CF35434" w:rsidR="0036613B" w:rsidRDefault="0036613B" w:rsidP="0025104D">
            <w:pPr>
              <w:pStyle w:val="B5TETableTextCentered"/>
            </w:pPr>
            <w:r>
              <w:t>21–22</w:t>
            </w:r>
          </w:p>
        </w:tc>
        <w:tc>
          <w:tcPr>
            <w:tcW w:w="1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115" w:type="dxa"/>
              <w:right w:w="115" w:type="dxa"/>
            </w:tcMar>
          </w:tcPr>
          <w:p w14:paraId="55DB4837" w14:textId="1BF2180D" w:rsidR="0036613B" w:rsidRDefault="0036613B" w:rsidP="0025104D">
            <w:pPr>
              <w:pStyle w:val="B5TETableText"/>
            </w:pPr>
            <w:r>
              <w:t>God’s Grace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115" w:type="dxa"/>
              <w:right w:w="115" w:type="dxa"/>
            </w:tcMar>
          </w:tcPr>
          <w:p w14:paraId="586E45AA" w14:textId="3283E8EE" w:rsidR="0036613B" w:rsidRDefault="0036613B" w:rsidP="0025104D">
            <w:pPr>
              <w:pStyle w:val="B5TETableText"/>
            </w:pPr>
            <w:r>
              <w:t>Picture the Point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115" w:type="dxa"/>
              <w:right w:w="115" w:type="dxa"/>
            </w:tcMar>
          </w:tcPr>
          <w:p w14:paraId="197362E0" w14:textId="77777777" w:rsidR="0036613B" w:rsidRDefault="0036613B" w:rsidP="002259D7">
            <w:pPr>
              <w:pStyle w:val="B5TETableText"/>
            </w:pPr>
          </w:p>
        </w:tc>
      </w:tr>
      <w:tr w:rsidR="0036613B" w14:paraId="363ABCF6" w14:textId="77777777" w:rsidTr="00171C58">
        <w:tc>
          <w:tcPr>
            <w:tcW w:w="188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115" w:type="dxa"/>
              <w:right w:w="115" w:type="dxa"/>
            </w:tcMar>
          </w:tcPr>
          <w:p w14:paraId="2586FA85" w14:textId="77777777" w:rsidR="0036613B" w:rsidRDefault="0036613B" w:rsidP="0025104D"/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115" w:type="dxa"/>
              <w:right w:w="115" w:type="dxa"/>
            </w:tcMar>
          </w:tcPr>
          <w:p w14:paraId="46458613" w14:textId="530F98CF" w:rsidR="0036613B" w:rsidRDefault="0036613B" w:rsidP="0025104D">
            <w:pPr>
              <w:pStyle w:val="B5TETableTextCentered"/>
            </w:pPr>
            <w:r>
              <w:rPr>
                <w:rStyle w:val="B5TEbold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115" w:type="dxa"/>
              <w:right w:w="115" w:type="dxa"/>
            </w:tcMar>
          </w:tcPr>
          <w:p w14:paraId="743564DC" w14:textId="1F4C8F48" w:rsidR="0036613B" w:rsidRDefault="0036613B" w:rsidP="0025104D">
            <w:pPr>
              <w:pStyle w:val="B5TETableTextCentered"/>
            </w:pPr>
            <w:r>
              <w:t>30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115" w:type="dxa"/>
              <w:right w:w="115" w:type="dxa"/>
            </w:tcMar>
          </w:tcPr>
          <w:p w14:paraId="3F6B4395" w14:textId="77777777" w:rsidR="0036613B" w:rsidRDefault="0036613B" w:rsidP="0025104D"/>
        </w:tc>
        <w:tc>
          <w:tcPr>
            <w:tcW w:w="1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115" w:type="dxa"/>
              <w:right w:w="115" w:type="dxa"/>
            </w:tcMar>
          </w:tcPr>
          <w:p w14:paraId="110C881E" w14:textId="3B8E4A22" w:rsidR="0036613B" w:rsidRDefault="0036613B" w:rsidP="0025104D">
            <w:pPr>
              <w:pStyle w:val="B5TETableText"/>
            </w:pPr>
            <w:r>
              <w:t>Unit 1c Activity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115" w:type="dxa"/>
              <w:right w:w="115" w:type="dxa"/>
            </w:tcMar>
          </w:tcPr>
          <w:p w14:paraId="28CEAA56" w14:textId="77777777" w:rsidR="0036613B" w:rsidRDefault="0036613B" w:rsidP="0025104D"/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115" w:type="dxa"/>
              <w:right w:w="115" w:type="dxa"/>
            </w:tcMar>
          </w:tcPr>
          <w:p w14:paraId="1B696B01" w14:textId="77777777" w:rsidR="0036613B" w:rsidRDefault="0036613B" w:rsidP="002259D7">
            <w:pPr>
              <w:pStyle w:val="B5TETableText"/>
            </w:pPr>
          </w:p>
        </w:tc>
      </w:tr>
      <w:tr w:rsidR="0036613B" w14:paraId="04E59662" w14:textId="77777777" w:rsidTr="00171C58">
        <w:tc>
          <w:tcPr>
            <w:tcW w:w="188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115" w:type="dxa"/>
              <w:right w:w="115" w:type="dxa"/>
            </w:tcMar>
          </w:tcPr>
          <w:p w14:paraId="0F990526" w14:textId="77777777" w:rsidR="0036613B" w:rsidRDefault="0036613B" w:rsidP="0036613B">
            <w:pPr>
              <w:pStyle w:val="B5TETableSubunitTitleDoctrine"/>
            </w:pPr>
            <w:r>
              <w:t>Unit 1d</w:t>
            </w:r>
          </w:p>
          <w:p w14:paraId="61D824AB" w14:textId="1EEAB636" w:rsidR="0036613B" w:rsidRDefault="0036613B" w:rsidP="0036613B">
            <w:pPr>
              <w:pStyle w:val="B5TETableSubunitTitleDoctrine"/>
            </w:pPr>
            <w:r>
              <w:t>God’s Grace Restored</w:t>
            </w:r>
          </w:p>
          <w:p w14:paraId="3C039DFF" w14:textId="77777777" w:rsidR="0036613B" w:rsidRDefault="0036613B" w:rsidP="0036613B">
            <w:pPr>
              <w:pStyle w:val="B5TETableText"/>
            </w:pPr>
          </w:p>
          <w:p w14:paraId="71D10C5C" w14:textId="77777777" w:rsidR="0036613B" w:rsidRDefault="0036613B" w:rsidP="0036613B">
            <w:pPr>
              <w:pStyle w:val="B5TETableText"/>
            </w:pPr>
            <w:r>
              <w:t>Psalm 84:11–12</w:t>
            </w:r>
          </w:p>
          <w:p w14:paraId="7BD4259F" w14:textId="77777777" w:rsidR="0036613B" w:rsidRDefault="0036613B" w:rsidP="0036613B">
            <w:pPr>
              <w:pStyle w:val="B5TETableText"/>
            </w:pPr>
          </w:p>
          <w:p w14:paraId="7AE60DBC" w14:textId="14B43CE0" w:rsidR="0036613B" w:rsidRDefault="0036613B" w:rsidP="0025104D">
            <w:pPr>
              <w:pStyle w:val="B5TETableText"/>
            </w:pPr>
            <w:r>
              <w:rPr>
                <w:rStyle w:val="B5TEitalic"/>
              </w:rPr>
              <w:t>God’s grace is received when a person trusts and obeys Him.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115" w:type="dxa"/>
              <w:right w:w="115" w:type="dxa"/>
            </w:tcMar>
          </w:tcPr>
          <w:p w14:paraId="66A9D6D0" w14:textId="6FE0417C" w:rsidR="0036613B" w:rsidRDefault="0036613B" w:rsidP="0025104D">
            <w:pPr>
              <w:pStyle w:val="B5TETableTextCentered"/>
            </w:pPr>
            <w:r>
              <w:rPr>
                <w:rStyle w:val="B5TEbold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115" w:type="dxa"/>
              <w:right w:w="115" w:type="dxa"/>
            </w:tcMar>
          </w:tcPr>
          <w:p w14:paraId="1CA2CA99" w14:textId="091171C8" w:rsidR="0036613B" w:rsidRDefault="0036613B" w:rsidP="0025104D">
            <w:pPr>
              <w:pStyle w:val="B5TETableTextCentered"/>
            </w:pPr>
            <w:r>
              <w:t>31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115" w:type="dxa"/>
              <w:right w:w="115" w:type="dxa"/>
            </w:tcMar>
          </w:tcPr>
          <w:p w14:paraId="2C430BAD" w14:textId="1BB5107C" w:rsidR="0036613B" w:rsidRDefault="0036613B" w:rsidP="0025104D">
            <w:pPr>
              <w:pStyle w:val="B5TETableTextCentered"/>
            </w:pPr>
            <w:r>
              <w:t>23</w:t>
            </w:r>
          </w:p>
        </w:tc>
        <w:tc>
          <w:tcPr>
            <w:tcW w:w="1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115" w:type="dxa"/>
              <w:right w:w="115" w:type="dxa"/>
            </w:tcMar>
          </w:tcPr>
          <w:p w14:paraId="2323B940" w14:textId="7AFBFDC2" w:rsidR="0036613B" w:rsidRDefault="0036613B" w:rsidP="0025104D">
            <w:pPr>
              <w:pStyle w:val="B5TETableText"/>
            </w:pPr>
            <w:r>
              <w:t>Joseph Was Kind to His Brothers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115" w:type="dxa"/>
              <w:right w:w="115" w:type="dxa"/>
            </w:tcMar>
          </w:tcPr>
          <w:p w14:paraId="2C869814" w14:textId="14455964" w:rsidR="0036613B" w:rsidRDefault="0036613B" w:rsidP="0025104D">
            <w:pPr>
              <w:pStyle w:val="B5TETableText"/>
            </w:pPr>
            <w:r>
              <w:t>Genesis 42:1–45:8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115" w:type="dxa"/>
              <w:right w:w="115" w:type="dxa"/>
            </w:tcMar>
          </w:tcPr>
          <w:p w14:paraId="42850A36" w14:textId="43831EF4" w:rsidR="0036613B" w:rsidRDefault="0036613B" w:rsidP="002259D7">
            <w:pPr>
              <w:pStyle w:val="B5TETableText"/>
            </w:pPr>
            <w:r>
              <w:t>Science</w:t>
            </w:r>
          </w:p>
        </w:tc>
      </w:tr>
      <w:tr w:rsidR="0036613B" w14:paraId="5BAB3B1F" w14:textId="77777777" w:rsidTr="00171C58">
        <w:tc>
          <w:tcPr>
            <w:tcW w:w="188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115" w:type="dxa"/>
              <w:right w:w="115" w:type="dxa"/>
            </w:tcMar>
          </w:tcPr>
          <w:p w14:paraId="76C6DC21" w14:textId="77777777" w:rsidR="0036613B" w:rsidRDefault="0036613B" w:rsidP="0025104D"/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115" w:type="dxa"/>
              <w:right w:w="115" w:type="dxa"/>
            </w:tcMar>
          </w:tcPr>
          <w:p w14:paraId="45F7D679" w14:textId="03EFC476" w:rsidR="0036613B" w:rsidRDefault="0036613B" w:rsidP="0025104D">
            <w:pPr>
              <w:pStyle w:val="B5TETableTextCentered"/>
            </w:pPr>
            <w:r>
              <w:rPr>
                <w:rStyle w:val="B5TEbold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115" w:type="dxa"/>
              <w:right w:w="115" w:type="dxa"/>
            </w:tcMar>
          </w:tcPr>
          <w:p w14:paraId="4FEBBCCB" w14:textId="4F3FB8A8" w:rsidR="0036613B" w:rsidRDefault="0036613B" w:rsidP="0025104D">
            <w:pPr>
              <w:pStyle w:val="B5TETableTextCentered"/>
            </w:pPr>
            <w:r>
              <w:t>33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115" w:type="dxa"/>
              <w:right w:w="115" w:type="dxa"/>
            </w:tcMar>
          </w:tcPr>
          <w:p w14:paraId="21B6939C" w14:textId="29D5D645" w:rsidR="0036613B" w:rsidRDefault="0036613B" w:rsidP="0025104D">
            <w:pPr>
              <w:pStyle w:val="B5TETableTextCentered"/>
            </w:pPr>
            <w:r>
              <w:t>24–25</w:t>
            </w:r>
          </w:p>
        </w:tc>
        <w:tc>
          <w:tcPr>
            <w:tcW w:w="1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115" w:type="dxa"/>
              <w:right w:w="115" w:type="dxa"/>
            </w:tcMar>
          </w:tcPr>
          <w:p w14:paraId="744995AB" w14:textId="43C1E16C" w:rsidR="0036613B" w:rsidRDefault="0036613B" w:rsidP="0025104D">
            <w:pPr>
              <w:pStyle w:val="B5TETableText"/>
            </w:pPr>
            <w:r>
              <w:t xml:space="preserve">Faithful Follower: </w:t>
            </w:r>
            <w:r>
              <w:br/>
              <w:t>John Newton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115" w:type="dxa"/>
              <w:right w:w="115" w:type="dxa"/>
            </w:tcMar>
          </w:tcPr>
          <w:p w14:paraId="45FFC4B2" w14:textId="78402478" w:rsidR="0036613B" w:rsidRDefault="0036613B" w:rsidP="0025104D">
            <w:pPr>
              <w:pStyle w:val="B5TETableText"/>
            </w:pPr>
            <w:r>
              <w:t>Faithful Follower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115" w:type="dxa"/>
              <w:right w:w="115" w:type="dxa"/>
            </w:tcMar>
          </w:tcPr>
          <w:p w14:paraId="0029B902" w14:textId="4FC40B00" w:rsidR="0036613B" w:rsidRDefault="0036613B" w:rsidP="002259D7">
            <w:pPr>
              <w:pStyle w:val="B5TETableText"/>
            </w:pPr>
          </w:p>
        </w:tc>
      </w:tr>
      <w:tr w:rsidR="0036613B" w14:paraId="2F8AF92F" w14:textId="77777777" w:rsidTr="00171C58">
        <w:tc>
          <w:tcPr>
            <w:tcW w:w="188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115" w:type="dxa"/>
              <w:right w:w="115" w:type="dxa"/>
            </w:tcMar>
          </w:tcPr>
          <w:p w14:paraId="5307F359" w14:textId="77777777" w:rsidR="0036613B" w:rsidRDefault="0036613B" w:rsidP="0025104D"/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115" w:type="dxa"/>
              <w:right w:w="115" w:type="dxa"/>
            </w:tcMar>
          </w:tcPr>
          <w:p w14:paraId="730F7273" w14:textId="6A0AF6E9" w:rsidR="0036613B" w:rsidRDefault="0036613B" w:rsidP="0025104D">
            <w:pPr>
              <w:pStyle w:val="B5TETableTextCentered"/>
            </w:pPr>
            <w:r>
              <w:rPr>
                <w:rStyle w:val="B5TEbold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115" w:type="dxa"/>
              <w:right w:w="115" w:type="dxa"/>
            </w:tcMar>
          </w:tcPr>
          <w:p w14:paraId="32A68CCE" w14:textId="7C56C0D4" w:rsidR="0036613B" w:rsidRDefault="0036613B" w:rsidP="0025104D">
            <w:pPr>
              <w:pStyle w:val="B5TETableTextCentered"/>
            </w:pPr>
            <w:r>
              <w:t>35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115" w:type="dxa"/>
              <w:right w:w="115" w:type="dxa"/>
            </w:tcMar>
          </w:tcPr>
          <w:p w14:paraId="3A748B62" w14:textId="0B008C44" w:rsidR="0036613B" w:rsidRDefault="0036613B" w:rsidP="0025104D">
            <w:pPr>
              <w:pStyle w:val="B5TETableTextCentered"/>
            </w:pPr>
            <w:r>
              <w:t>26</w:t>
            </w:r>
          </w:p>
        </w:tc>
        <w:tc>
          <w:tcPr>
            <w:tcW w:w="1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115" w:type="dxa"/>
              <w:right w:w="115" w:type="dxa"/>
            </w:tcMar>
          </w:tcPr>
          <w:p w14:paraId="2414128F" w14:textId="59B57779" w:rsidR="0036613B" w:rsidRDefault="0036613B" w:rsidP="0025104D">
            <w:pPr>
              <w:pStyle w:val="B5TETableText"/>
            </w:pPr>
            <w:r>
              <w:t>Joseph’s Family Received God’s Grace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115" w:type="dxa"/>
              <w:right w:w="115" w:type="dxa"/>
            </w:tcMar>
          </w:tcPr>
          <w:p w14:paraId="3118B744" w14:textId="41D2CCF6" w:rsidR="0036613B" w:rsidRDefault="0036613B" w:rsidP="0025104D">
            <w:pPr>
              <w:pStyle w:val="B5TETableText"/>
            </w:pPr>
            <w:r>
              <w:t>Genesis 45:9–49:33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115" w:type="dxa"/>
              <w:right w:w="115" w:type="dxa"/>
            </w:tcMar>
          </w:tcPr>
          <w:p w14:paraId="1C3B71D7" w14:textId="4F0DC771" w:rsidR="0036613B" w:rsidRDefault="0036613B" w:rsidP="002259D7">
            <w:pPr>
              <w:pStyle w:val="B5TETableText"/>
            </w:pPr>
          </w:p>
        </w:tc>
      </w:tr>
      <w:tr w:rsidR="0036613B" w14:paraId="0AFD2BA1" w14:textId="77777777" w:rsidTr="00171C58">
        <w:tc>
          <w:tcPr>
            <w:tcW w:w="188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115" w:type="dxa"/>
              <w:right w:w="115" w:type="dxa"/>
            </w:tcMar>
          </w:tcPr>
          <w:p w14:paraId="01863CC5" w14:textId="77777777" w:rsidR="0036613B" w:rsidRDefault="0036613B" w:rsidP="0025104D"/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115" w:type="dxa"/>
              <w:right w:w="115" w:type="dxa"/>
            </w:tcMar>
          </w:tcPr>
          <w:p w14:paraId="15D609FE" w14:textId="18F991A8" w:rsidR="0036613B" w:rsidRDefault="0036613B" w:rsidP="0025104D">
            <w:pPr>
              <w:pStyle w:val="B5TETableTextCentered"/>
            </w:pPr>
            <w:r>
              <w:rPr>
                <w:rStyle w:val="B5TEbold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115" w:type="dxa"/>
              <w:right w:w="115" w:type="dxa"/>
            </w:tcMar>
          </w:tcPr>
          <w:p w14:paraId="4F4A0022" w14:textId="2313FB0A" w:rsidR="0036613B" w:rsidRDefault="0036613B" w:rsidP="0025104D">
            <w:pPr>
              <w:pStyle w:val="B5TETableTextCentered"/>
            </w:pPr>
            <w:r>
              <w:t>37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115" w:type="dxa"/>
              <w:right w:w="115" w:type="dxa"/>
            </w:tcMar>
          </w:tcPr>
          <w:p w14:paraId="64F3F9CB" w14:textId="1A96E02D" w:rsidR="0036613B" w:rsidRDefault="0036613B" w:rsidP="0025104D">
            <w:pPr>
              <w:pStyle w:val="B5TETableTextCentered"/>
            </w:pPr>
            <w:r>
              <w:t>27–28</w:t>
            </w:r>
          </w:p>
        </w:tc>
        <w:tc>
          <w:tcPr>
            <w:tcW w:w="1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115" w:type="dxa"/>
              <w:right w:w="115" w:type="dxa"/>
            </w:tcMar>
          </w:tcPr>
          <w:p w14:paraId="7EC2D661" w14:textId="37656280" w:rsidR="0036613B" w:rsidRDefault="0036613B" w:rsidP="0025104D">
            <w:pPr>
              <w:pStyle w:val="B5TETableText"/>
            </w:pPr>
            <w:r>
              <w:t>God’s Good Things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115" w:type="dxa"/>
              <w:right w:w="115" w:type="dxa"/>
            </w:tcMar>
          </w:tcPr>
          <w:p w14:paraId="13A74E30" w14:textId="28C4A49D" w:rsidR="0036613B" w:rsidRDefault="0036613B" w:rsidP="0025104D">
            <w:pPr>
              <w:pStyle w:val="B5TETableText"/>
            </w:pPr>
            <w:r>
              <w:t>Application Story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115" w:type="dxa"/>
              <w:right w:w="115" w:type="dxa"/>
            </w:tcMar>
          </w:tcPr>
          <w:p w14:paraId="146F4029" w14:textId="77777777" w:rsidR="0036613B" w:rsidRDefault="0036613B" w:rsidP="0025104D"/>
        </w:tc>
      </w:tr>
      <w:tr w:rsidR="0036613B" w14:paraId="5310F236" w14:textId="77777777" w:rsidTr="00171C58">
        <w:tc>
          <w:tcPr>
            <w:tcW w:w="1884" w:type="dxa"/>
            <w:vMerge/>
            <w:tcBorders>
              <w:top w:val="single" w:sz="4" w:space="0" w:color="auto"/>
              <w:bottom w:val="single" w:sz="8" w:space="0" w:color="000000"/>
            </w:tcBorders>
            <w:shd w:val="clear" w:color="auto" w:fill="FFFFFF"/>
            <w:tcMar>
              <w:top w:w="58" w:type="dxa"/>
              <w:left w:w="115" w:type="dxa"/>
              <w:right w:w="115" w:type="dxa"/>
            </w:tcMar>
          </w:tcPr>
          <w:p w14:paraId="2D7F84F3" w14:textId="77777777" w:rsidR="0036613B" w:rsidRDefault="0036613B" w:rsidP="0025104D"/>
        </w:tc>
        <w:tc>
          <w:tcPr>
            <w:tcW w:w="863" w:type="dxa"/>
            <w:tcBorders>
              <w:top w:val="single" w:sz="4" w:space="0" w:color="auto"/>
              <w:bottom w:val="single" w:sz="8" w:space="0" w:color="000000"/>
            </w:tcBorders>
            <w:shd w:val="clear" w:color="auto" w:fill="FFFFFF"/>
            <w:tcMar>
              <w:top w:w="58" w:type="dxa"/>
              <w:left w:w="115" w:type="dxa"/>
              <w:right w:w="115" w:type="dxa"/>
            </w:tcMar>
          </w:tcPr>
          <w:p w14:paraId="101C205E" w14:textId="651EB516" w:rsidR="0036613B" w:rsidRDefault="0036613B" w:rsidP="0025104D">
            <w:pPr>
              <w:pStyle w:val="B5TETableTextCentered"/>
            </w:pPr>
            <w:r>
              <w:rPr>
                <w:rStyle w:val="B5TEbold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bottom w:val="single" w:sz="8" w:space="0" w:color="000000"/>
            </w:tcBorders>
            <w:shd w:val="clear" w:color="auto" w:fill="FFFFFF"/>
            <w:tcMar>
              <w:top w:w="58" w:type="dxa"/>
              <w:left w:w="115" w:type="dxa"/>
              <w:right w:w="115" w:type="dxa"/>
            </w:tcMar>
          </w:tcPr>
          <w:p w14:paraId="22127192" w14:textId="72987BCA" w:rsidR="0036613B" w:rsidRDefault="0036613B" w:rsidP="0025104D">
            <w:pPr>
              <w:pStyle w:val="B5TETableTextCentered"/>
            </w:pPr>
            <w:r>
              <w:t>39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8" w:space="0" w:color="000000"/>
            </w:tcBorders>
            <w:shd w:val="clear" w:color="auto" w:fill="FFFFFF"/>
            <w:tcMar>
              <w:top w:w="58" w:type="dxa"/>
              <w:left w:w="115" w:type="dxa"/>
              <w:right w:w="115" w:type="dxa"/>
            </w:tcMar>
          </w:tcPr>
          <w:p w14:paraId="389BA317" w14:textId="77777777" w:rsidR="0036613B" w:rsidRDefault="0036613B" w:rsidP="0025104D"/>
        </w:tc>
        <w:tc>
          <w:tcPr>
            <w:tcW w:w="1936" w:type="dxa"/>
            <w:tcBorders>
              <w:top w:val="single" w:sz="4" w:space="0" w:color="auto"/>
              <w:bottom w:val="single" w:sz="8" w:space="0" w:color="000000"/>
            </w:tcBorders>
            <w:shd w:val="clear" w:color="auto" w:fill="FFFFFF"/>
            <w:tcMar>
              <w:top w:w="58" w:type="dxa"/>
              <w:left w:w="115" w:type="dxa"/>
              <w:right w:w="115" w:type="dxa"/>
            </w:tcMar>
          </w:tcPr>
          <w:p w14:paraId="45CC73E9" w14:textId="33AD1DC3" w:rsidR="0036613B" w:rsidRDefault="0036613B" w:rsidP="0025104D">
            <w:pPr>
              <w:pStyle w:val="B5TETableText"/>
            </w:pPr>
            <w:r>
              <w:t>Unit 1d Activity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8" w:space="0" w:color="000000"/>
            </w:tcBorders>
            <w:shd w:val="clear" w:color="auto" w:fill="FFFFFF"/>
            <w:tcMar>
              <w:top w:w="58" w:type="dxa"/>
              <w:left w:w="115" w:type="dxa"/>
              <w:right w:w="115" w:type="dxa"/>
            </w:tcMar>
          </w:tcPr>
          <w:p w14:paraId="4F878138" w14:textId="3C56550C" w:rsidR="0036613B" w:rsidRDefault="0036613B" w:rsidP="0025104D">
            <w:pPr>
              <w:pStyle w:val="B5TETableText"/>
            </w:pPr>
            <w:r>
              <w:t>Review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8" w:space="0" w:color="000000"/>
            </w:tcBorders>
            <w:shd w:val="clear" w:color="auto" w:fill="FFFFFF"/>
            <w:tcMar>
              <w:top w:w="58" w:type="dxa"/>
              <w:left w:w="115" w:type="dxa"/>
              <w:right w:w="115" w:type="dxa"/>
            </w:tcMar>
          </w:tcPr>
          <w:p w14:paraId="1C751770" w14:textId="77777777" w:rsidR="0036613B" w:rsidRDefault="0036613B" w:rsidP="0025104D"/>
        </w:tc>
      </w:tr>
    </w:tbl>
    <w:p w14:paraId="6EE2426F" w14:textId="77777777" w:rsidR="002453AD" w:rsidRDefault="002453AD">
      <w:pPr>
        <w:rPr>
          <w:rFonts w:asciiTheme="majorHAnsi" w:hAnsiTheme="majorHAnsi" w:cs="Myriad Pro"/>
          <w:b/>
          <w:bCs/>
          <w:color w:val="auto"/>
          <w:sz w:val="32"/>
          <w:szCs w:val="32"/>
        </w:rPr>
      </w:pPr>
      <w:r>
        <w:br w:type="page"/>
      </w:r>
    </w:p>
    <w:p w14:paraId="53D6FF52" w14:textId="77777777" w:rsidR="0036613B" w:rsidRDefault="0036613B" w:rsidP="0036613B">
      <w:pPr>
        <w:pStyle w:val="B5TETableTitle"/>
      </w:pPr>
      <w:r>
        <w:lastRenderedPageBreak/>
        <w:t>Unit 2</w:t>
      </w:r>
      <w:r>
        <w:tab/>
        <w:t>Building Godly Character</w:t>
      </w:r>
    </w:p>
    <w:p w14:paraId="08CD6A85" w14:textId="4B7C133C" w:rsidR="002259D7" w:rsidRDefault="002259D7" w:rsidP="002259D7">
      <w:pPr>
        <w:pStyle w:val="B5TETableHymn"/>
      </w:pPr>
      <w:r>
        <w:tab/>
        <w:t>Hymn: “Take My Life, and Let It Be” (tracks 6–9)</w:t>
      </w:r>
    </w:p>
    <w:tbl>
      <w:tblPr>
        <w:tblStyle w:val="BasicTable"/>
        <w:tblW w:w="0" w:type="auto"/>
        <w:tblLook w:val="04A0" w:firstRow="1" w:lastRow="0" w:firstColumn="1" w:lastColumn="0" w:noHBand="0" w:noVBand="1"/>
      </w:tblPr>
      <w:tblGrid>
        <w:gridCol w:w="2015"/>
        <w:gridCol w:w="863"/>
        <w:gridCol w:w="764"/>
        <w:gridCol w:w="964"/>
        <w:gridCol w:w="2159"/>
        <w:gridCol w:w="1695"/>
        <w:gridCol w:w="1692"/>
      </w:tblGrid>
      <w:tr w:rsidR="002E31AE" w14:paraId="3776A3C5" w14:textId="77777777" w:rsidTr="00E326E5">
        <w:tc>
          <w:tcPr>
            <w:tcW w:w="2015" w:type="dxa"/>
            <w:tcBorders>
              <w:top w:val="single" w:sz="8" w:space="0" w:color="000000"/>
              <w:bottom w:val="single" w:sz="4" w:space="0" w:color="auto"/>
            </w:tcBorders>
            <w:shd w:val="solid" w:color="6633FF" w:fill="800080"/>
            <w:vAlign w:val="center"/>
          </w:tcPr>
          <w:p w14:paraId="7989E7FF" w14:textId="77777777" w:rsidR="002E31AE" w:rsidRDefault="002E31AE" w:rsidP="002E31AE">
            <w:pPr>
              <w:pStyle w:val="B5TETableHeader"/>
            </w:pPr>
            <w:r>
              <w:t>Theme, Memory Verse, and Principle</w:t>
            </w:r>
          </w:p>
        </w:tc>
        <w:tc>
          <w:tcPr>
            <w:tcW w:w="863" w:type="dxa"/>
            <w:tcBorders>
              <w:top w:val="single" w:sz="8" w:space="0" w:color="000000"/>
              <w:bottom w:val="single" w:sz="4" w:space="0" w:color="auto"/>
            </w:tcBorders>
            <w:shd w:val="solid" w:color="6633FF" w:fill="800080"/>
            <w:vAlign w:val="center"/>
          </w:tcPr>
          <w:p w14:paraId="3A960FB5" w14:textId="77777777" w:rsidR="002E31AE" w:rsidRDefault="002E31AE" w:rsidP="002E31AE">
            <w:pPr>
              <w:pStyle w:val="B5TETableHeader"/>
            </w:pPr>
            <w:r>
              <w:t>Lesson</w:t>
            </w:r>
            <w:r>
              <w:br/>
              <w:t>Number</w:t>
            </w:r>
          </w:p>
        </w:tc>
        <w:tc>
          <w:tcPr>
            <w:tcW w:w="764" w:type="dxa"/>
            <w:tcBorders>
              <w:top w:val="single" w:sz="8" w:space="0" w:color="000000"/>
              <w:bottom w:val="single" w:sz="4" w:space="0" w:color="auto"/>
            </w:tcBorders>
            <w:shd w:val="solid" w:color="6633FF" w:fill="800080"/>
            <w:vAlign w:val="center"/>
          </w:tcPr>
          <w:p w14:paraId="29E56627" w14:textId="77777777" w:rsidR="002E31AE" w:rsidRDefault="002E31AE" w:rsidP="002E31AE">
            <w:pPr>
              <w:pStyle w:val="B5TETableHeader"/>
            </w:pPr>
            <w:r>
              <w:t>TE</w:t>
            </w:r>
            <w:r>
              <w:br/>
              <w:t>Page</w:t>
            </w:r>
          </w:p>
        </w:tc>
        <w:tc>
          <w:tcPr>
            <w:tcW w:w="964" w:type="dxa"/>
            <w:tcBorders>
              <w:top w:val="single" w:sz="8" w:space="0" w:color="000000"/>
              <w:bottom w:val="single" w:sz="4" w:space="0" w:color="auto"/>
            </w:tcBorders>
            <w:shd w:val="solid" w:color="6633FF" w:fill="800080"/>
            <w:vAlign w:val="center"/>
          </w:tcPr>
          <w:p w14:paraId="608CA003" w14:textId="77777777" w:rsidR="002E31AE" w:rsidRDefault="002E31AE" w:rsidP="002E31AE">
            <w:pPr>
              <w:pStyle w:val="B5TETableHeader"/>
            </w:pPr>
            <w:proofErr w:type="spellStart"/>
            <w:r>
              <w:t>Worktext</w:t>
            </w:r>
            <w:proofErr w:type="spellEnd"/>
            <w:r>
              <w:t xml:space="preserve"> Page(s)</w:t>
            </w:r>
          </w:p>
        </w:tc>
        <w:tc>
          <w:tcPr>
            <w:tcW w:w="2159" w:type="dxa"/>
            <w:tcBorders>
              <w:top w:val="single" w:sz="8" w:space="0" w:color="000000"/>
              <w:bottom w:val="single" w:sz="4" w:space="0" w:color="auto"/>
            </w:tcBorders>
            <w:shd w:val="solid" w:color="6633FF" w:fill="800080"/>
            <w:vAlign w:val="center"/>
          </w:tcPr>
          <w:p w14:paraId="0DE375A0" w14:textId="77777777" w:rsidR="002E31AE" w:rsidRDefault="002E31AE" w:rsidP="002E31AE">
            <w:pPr>
              <w:pStyle w:val="B5TETableHeader"/>
            </w:pPr>
            <w:r>
              <w:t>Lesson Title</w:t>
            </w:r>
          </w:p>
        </w:tc>
        <w:tc>
          <w:tcPr>
            <w:tcW w:w="1695" w:type="dxa"/>
            <w:tcBorders>
              <w:top w:val="single" w:sz="8" w:space="0" w:color="000000"/>
              <w:bottom w:val="single" w:sz="4" w:space="0" w:color="auto"/>
            </w:tcBorders>
            <w:shd w:val="solid" w:color="6633FF" w:fill="800080"/>
            <w:vAlign w:val="center"/>
          </w:tcPr>
          <w:p w14:paraId="6A242921" w14:textId="77777777" w:rsidR="002E31AE" w:rsidRDefault="002E31AE" w:rsidP="002E31AE">
            <w:pPr>
              <w:pStyle w:val="B5TETableHeader"/>
            </w:pPr>
            <w:r>
              <w:t>Scripture or Focus</w:t>
            </w:r>
          </w:p>
        </w:tc>
        <w:tc>
          <w:tcPr>
            <w:tcW w:w="1692" w:type="dxa"/>
            <w:tcBorders>
              <w:top w:val="single" w:sz="8" w:space="0" w:color="000000"/>
              <w:bottom w:val="single" w:sz="4" w:space="0" w:color="auto"/>
            </w:tcBorders>
            <w:shd w:val="solid" w:color="6633FF" w:fill="800080"/>
            <w:vAlign w:val="center"/>
          </w:tcPr>
          <w:p w14:paraId="084AC510" w14:textId="77777777" w:rsidR="002E31AE" w:rsidRDefault="002E31AE" w:rsidP="002E31AE">
            <w:pPr>
              <w:pStyle w:val="B5TETableHeader"/>
            </w:pPr>
            <w:r>
              <w:t>Connections</w:t>
            </w:r>
          </w:p>
        </w:tc>
      </w:tr>
      <w:tr w:rsidR="002259D7" w14:paraId="671F5F6E" w14:textId="77777777" w:rsidTr="00171C58">
        <w:tc>
          <w:tcPr>
            <w:tcW w:w="2015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8D710E" w14:textId="77777777" w:rsidR="002259D7" w:rsidRDefault="002259D7" w:rsidP="002259D7">
            <w:pPr>
              <w:pStyle w:val="B5TETableSubunitTitleDoctrine"/>
            </w:pPr>
            <w:r>
              <w:t>Unit 2a</w:t>
            </w:r>
          </w:p>
          <w:p w14:paraId="7D372B28" w14:textId="77777777" w:rsidR="002259D7" w:rsidRDefault="002259D7" w:rsidP="002259D7">
            <w:pPr>
              <w:pStyle w:val="B5TETableSubunitTitleDoctrine"/>
            </w:pPr>
            <w:r>
              <w:t>Separated to God</w:t>
            </w:r>
          </w:p>
          <w:p w14:paraId="487F8E26" w14:textId="77777777" w:rsidR="002259D7" w:rsidRDefault="002259D7" w:rsidP="002259D7">
            <w:pPr>
              <w:pStyle w:val="B5TETableText"/>
            </w:pPr>
          </w:p>
          <w:p w14:paraId="607D21F1" w14:textId="77777777" w:rsidR="002259D7" w:rsidRDefault="002259D7" w:rsidP="002259D7">
            <w:pPr>
              <w:pStyle w:val="B5TETableText"/>
            </w:pPr>
            <w:r>
              <w:t>1 Peter 1:15–16</w:t>
            </w:r>
          </w:p>
          <w:p w14:paraId="3B8C0819" w14:textId="77777777" w:rsidR="002259D7" w:rsidRDefault="002259D7" w:rsidP="002259D7">
            <w:pPr>
              <w:pStyle w:val="B5TETableText"/>
            </w:pPr>
          </w:p>
          <w:p w14:paraId="209CF455" w14:textId="061F6FFE" w:rsidR="002259D7" w:rsidRDefault="002259D7" w:rsidP="002E31AE">
            <w:pPr>
              <w:pStyle w:val="B5TETableText"/>
            </w:pPr>
            <w:r>
              <w:rPr>
                <w:rStyle w:val="B5TEitalic"/>
              </w:rPr>
              <w:t>God commands Christians to be holy like Him.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56339A" w14:textId="58A986E1" w:rsidR="002259D7" w:rsidRDefault="002259D7" w:rsidP="002E31AE">
            <w:pPr>
              <w:pStyle w:val="B5TETableTextCentered"/>
            </w:pPr>
            <w:r>
              <w:rPr>
                <w:rStyle w:val="B5TEbold"/>
              </w:rPr>
              <w:t>21</w:t>
            </w: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0662CD" w14:textId="267041D9" w:rsidR="002259D7" w:rsidRDefault="002259D7" w:rsidP="002E31AE">
            <w:pPr>
              <w:pStyle w:val="B5TETableTextCentered"/>
            </w:pPr>
            <w:r>
              <w:t>44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0933BA" w14:textId="4342CC54" w:rsidR="002259D7" w:rsidRDefault="002259D7" w:rsidP="002E31AE">
            <w:pPr>
              <w:pStyle w:val="B5TETableTextCentered"/>
            </w:pPr>
            <w:r>
              <w:t>29–32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125DEE" w14:textId="0FA9FDDA" w:rsidR="002259D7" w:rsidRDefault="002259D7" w:rsidP="002E31AE">
            <w:pPr>
              <w:pStyle w:val="B5TETableText"/>
            </w:pPr>
            <w:r>
              <w:t>Blameless Before God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AA5AF0" w14:textId="4796CEFB" w:rsidR="002259D7" w:rsidRDefault="002259D7" w:rsidP="002E31AE">
            <w:pPr>
              <w:pStyle w:val="B5TETableText"/>
            </w:pPr>
            <w:r>
              <w:t>Deuteronomy 18:1–14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6F7D1C" w14:textId="77777777" w:rsidR="002259D7" w:rsidRDefault="002259D7" w:rsidP="002259D7">
            <w:pPr>
              <w:pStyle w:val="B5TETableText"/>
            </w:pPr>
          </w:p>
        </w:tc>
      </w:tr>
      <w:tr w:rsidR="002259D7" w14:paraId="52A33151" w14:textId="77777777" w:rsidTr="00171C58">
        <w:tc>
          <w:tcPr>
            <w:tcW w:w="201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9CEB02" w14:textId="77777777" w:rsidR="002259D7" w:rsidRDefault="002259D7" w:rsidP="002E31AE"/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F082B8" w14:textId="38DDE198" w:rsidR="002259D7" w:rsidRDefault="002259D7" w:rsidP="002E31AE">
            <w:pPr>
              <w:pStyle w:val="B5TETableTextCentered"/>
            </w:pPr>
            <w:r>
              <w:rPr>
                <w:rStyle w:val="B5TEbold"/>
              </w:rPr>
              <w:t>22</w:t>
            </w: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D3A243" w14:textId="114564A6" w:rsidR="002259D7" w:rsidRDefault="002259D7" w:rsidP="002E31AE">
            <w:pPr>
              <w:pStyle w:val="B5TETableTextCentered"/>
            </w:pPr>
            <w:r>
              <w:t>46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04C0E0" w14:textId="70CD8284" w:rsidR="002259D7" w:rsidRDefault="002259D7" w:rsidP="002E31AE">
            <w:pPr>
              <w:pStyle w:val="B5TETableTextCentered"/>
            </w:pPr>
            <w:r>
              <w:t>33–34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6837BA" w14:textId="1BB00DE7" w:rsidR="002259D7" w:rsidRDefault="002259D7" w:rsidP="002E31AE">
            <w:pPr>
              <w:pStyle w:val="B5TETableText"/>
            </w:pPr>
            <w:r>
              <w:t>Faithful Follower:</w:t>
            </w:r>
            <w:r>
              <w:br/>
              <w:t xml:space="preserve">Frances </w:t>
            </w:r>
            <w:proofErr w:type="spellStart"/>
            <w:r>
              <w:t>Havergal</w:t>
            </w:r>
            <w:proofErr w:type="spellEnd"/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2EB935" w14:textId="6C2B2A98" w:rsidR="002259D7" w:rsidRDefault="002259D7" w:rsidP="002E31AE">
            <w:pPr>
              <w:pStyle w:val="B5TETableText"/>
            </w:pPr>
            <w:r>
              <w:t>Faithful Follower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83E98B" w14:textId="77777777" w:rsidR="002259D7" w:rsidRDefault="002259D7" w:rsidP="002259D7">
            <w:pPr>
              <w:pStyle w:val="B5TETableText"/>
            </w:pPr>
          </w:p>
        </w:tc>
      </w:tr>
      <w:tr w:rsidR="002259D7" w14:paraId="66858592" w14:textId="77777777" w:rsidTr="00171C58">
        <w:tc>
          <w:tcPr>
            <w:tcW w:w="201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A7D6A0" w14:textId="77777777" w:rsidR="002259D7" w:rsidRDefault="002259D7" w:rsidP="002E31AE"/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E1AF0A" w14:textId="6405DA06" w:rsidR="002259D7" w:rsidRDefault="002259D7" w:rsidP="002E31AE">
            <w:pPr>
              <w:pStyle w:val="B5TETableTextCentered"/>
            </w:pPr>
            <w:r>
              <w:rPr>
                <w:rStyle w:val="B5TEbold"/>
              </w:rPr>
              <w:t>23</w:t>
            </w: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04D039" w14:textId="7BB188FE" w:rsidR="002259D7" w:rsidRDefault="002259D7" w:rsidP="002E31AE">
            <w:pPr>
              <w:pStyle w:val="B5TETableTextCentered"/>
            </w:pPr>
            <w:r>
              <w:t>49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B50063" w14:textId="36B2AAB2" w:rsidR="002259D7" w:rsidRDefault="002259D7" w:rsidP="002E31AE">
            <w:pPr>
              <w:pStyle w:val="B5TETableTextCentered"/>
            </w:pPr>
            <w:r>
              <w:t>35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DC9C2C" w14:textId="03520F42" w:rsidR="002259D7" w:rsidRDefault="002259D7" w:rsidP="002E31AE">
            <w:pPr>
              <w:pStyle w:val="B5TETableText"/>
            </w:pPr>
            <w:r>
              <w:t>Solomon’s Imperfect Heart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602563" w14:textId="2F350AB2" w:rsidR="002259D7" w:rsidRDefault="002259D7" w:rsidP="002E31AE">
            <w:pPr>
              <w:pStyle w:val="B5TETableText"/>
            </w:pPr>
            <w:r>
              <w:t>1 Kings 11:1–13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874C43" w14:textId="77777777" w:rsidR="002259D7" w:rsidRDefault="002259D7" w:rsidP="002259D7">
            <w:pPr>
              <w:pStyle w:val="B5TETableText"/>
            </w:pPr>
          </w:p>
        </w:tc>
      </w:tr>
      <w:tr w:rsidR="002259D7" w14:paraId="0848B2AC" w14:textId="77777777" w:rsidTr="00171C58">
        <w:tc>
          <w:tcPr>
            <w:tcW w:w="201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622D13" w14:textId="77777777" w:rsidR="002259D7" w:rsidRDefault="002259D7" w:rsidP="002E31AE"/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67EF1E" w14:textId="01AC597A" w:rsidR="002259D7" w:rsidRDefault="002259D7" w:rsidP="002E31AE">
            <w:pPr>
              <w:pStyle w:val="B5TETableTextCentered"/>
            </w:pPr>
            <w:r>
              <w:rPr>
                <w:rStyle w:val="B5TEbold"/>
              </w:rPr>
              <w:t>24</w:t>
            </w: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4D3B19" w14:textId="01B5CACF" w:rsidR="002259D7" w:rsidRDefault="002259D7" w:rsidP="002E31AE">
            <w:pPr>
              <w:pStyle w:val="B5TETableTextCentered"/>
            </w:pPr>
            <w:r>
              <w:t>51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E108D2" w14:textId="3989E3CB" w:rsidR="002259D7" w:rsidRDefault="002259D7" w:rsidP="002E31AE">
            <w:pPr>
              <w:pStyle w:val="B5TETableTextCentered"/>
            </w:pPr>
            <w:r>
              <w:t>36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1C38DA" w14:textId="3A9DB311" w:rsidR="002259D7" w:rsidRDefault="002259D7" w:rsidP="002E31AE">
            <w:pPr>
              <w:pStyle w:val="B5TETableText"/>
            </w:pPr>
            <w:r>
              <w:t>A Heart Like God’s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BDF7DD" w14:textId="34F0B019" w:rsidR="002259D7" w:rsidRDefault="002259D7" w:rsidP="002E31AE">
            <w:pPr>
              <w:pStyle w:val="B5TETableText"/>
            </w:pPr>
            <w:r>
              <w:t>Application Story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DA85B9" w14:textId="77777777" w:rsidR="002259D7" w:rsidRDefault="002259D7" w:rsidP="002259D7">
            <w:pPr>
              <w:pStyle w:val="B5TETableText"/>
            </w:pPr>
          </w:p>
        </w:tc>
      </w:tr>
      <w:tr w:rsidR="002259D7" w14:paraId="2954C334" w14:textId="77777777" w:rsidTr="00171C58">
        <w:tc>
          <w:tcPr>
            <w:tcW w:w="201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FB2741" w14:textId="77777777" w:rsidR="002259D7" w:rsidRDefault="002259D7" w:rsidP="002E31AE"/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1DE05A" w14:textId="76E2F7BC" w:rsidR="002259D7" w:rsidRDefault="002259D7" w:rsidP="002E31AE">
            <w:pPr>
              <w:pStyle w:val="B5TETableTextCentered"/>
            </w:pPr>
            <w:r>
              <w:rPr>
                <w:rStyle w:val="B5TEbold"/>
              </w:rPr>
              <w:t>25</w:t>
            </w: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349A35" w14:textId="4645F598" w:rsidR="002259D7" w:rsidRDefault="002259D7" w:rsidP="002E31AE">
            <w:pPr>
              <w:pStyle w:val="B5TETableTextCentered"/>
            </w:pPr>
            <w:r>
              <w:t>53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0CE853" w14:textId="77777777" w:rsidR="002259D7" w:rsidRDefault="002259D7" w:rsidP="002E31AE"/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39A8C5" w14:textId="5D5BFAA4" w:rsidR="002259D7" w:rsidRDefault="002259D7" w:rsidP="002E31AE">
            <w:pPr>
              <w:pStyle w:val="B5TETableText"/>
            </w:pPr>
            <w:r>
              <w:t>Unit 2a Activity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0C67A1" w14:textId="77777777" w:rsidR="002259D7" w:rsidRDefault="002259D7" w:rsidP="002E31AE"/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F07211" w14:textId="77777777" w:rsidR="002259D7" w:rsidRDefault="002259D7" w:rsidP="002259D7">
            <w:pPr>
              <w:pStyle w:val="B5TETableText"/>
            </w:pPr>
          </w:p>
        </w:tc>
      </w:tr>
      <w:tr w:rsidR="002259D7" w14:paraId="6BACB76D" w14:textId="77777777" w:rsidTr="00171C58">
        <w:tc>
          <w:tcPr>
            <w:tcW w:w="2015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FA8590" w14:textId="77777777" w:rsidR="002259D7" w:rsidRDefault="002259D7" w:rsidP="002259D7">
            <w:pPr>
              <w:pStyle w:val="B5TETableSubunitTitleDoctrine"/>
            </w:pPr>
            <w:r>
              <w:t>Unit 2b</w:t>
            </w:r>
          </w:p>
          <w:p w14:paraId="08E2B1AB" w14:textId="77777777" w:rsidR="002259D7" w:rsidRDefault="002259D7" w:rsidP="002259D7">
            <w:pPr>
              <w:pStyle w:val="B5TETableSubunitTitleDoctrine"/>
            </w:pPr>
            <w:r>
              <w:t>Separated from the World</w:t>
            </w:r>
          </w:p>
          <w:p w14:paraId="7BC6A41D" w14:textId="77777777" w:rsidR="002259D7" w:rsidRDefault="002259D7" w:rsidP="002259D7">
            <w:pPr>
              <w:pStyle w:val="B5TETableText"/>
            </w:pPr>
          </w:p>
          <w:p w14:paraId="0E92F92E" w14:textId="77777777" w:rsidR="002259D7" w:rsidRDefault="002259D7" w:rsidP="002259D7">
            <w:pPr>
              <w:pStyle w:val="B5TETableText"/>
            </w:pPr>
            <w:r>
              <w:t>2 Corinthians 6:14–15</w:t>
            </w:r>
          </w:p>
          <w:p w14:paraId="376E0AF1" w14:textId="77777777" w:rsidR="002259D7" w:rsidRDefault="002259D7" w:rsidP="002259D7">
            <w:pPr>
              <w:pStyle w:val="B5TETableText"/>
            </w:pPr>
          </w:p>
          <w:p w14:paraId="29563E4D" w14:textId="13A67FFE" w:rsidR="002259D7" w:rsidRDefault="002259D7" w:rsidP="002E31AE">
            <w:pPr>
              <w:pStyle w:val="B5TETableText"/>
            </w:pPr>
            <w:r>
              <w:rPr>
                <w:rStyle w:val="B5TEitalic"/>
              </w:rPr>
              <w:t>Believers are not to team up with unbelievers in close relationships.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A0D7D4" w14:textId="213F9775" w:rsidR="002259D7" w:rsidRDefault="002259D7" w:rsidP="002E31AE">
            <w:pPr>
              <w:pStyle w:val="B5TETableTextCentered"/>
            </w:pPr>
            <w:r>
              <w:rPr>
                <w:rStyle w:val="B5TEbold"/>
              </w:rPr>
              <w:t>26</w:t>
            </w: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84C145" w14:textId="2A9752FE" w:rsidR="002259D7" w:rsidRDefault="002259D7" w:rsidP="002E31AE">
            <w:pPr>
              <w:pStyle w:val="B5TETableTextCentered"/>
            </w:pPr>
            <w:r>
              <w:t>54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F76B95" w14:textId="5ECB6F0E" w:rsidR="002259D7" w:rsidRDefault="002259D7" w:rsidP="002E31AE">
            <w:pPr>
              <w:pStyle w:val="B5TETableTextCentered"/>
            </w:pPr>
            <w:r>
              <w:t>37–38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E6DBD2" w14:textId="18C9D4AB" w:rsidR="002259D7" w:rsidRDefault="002259D7" w:rsidP="002E31AE">
            <w:pPr>
              <w:pStyle w:val="B5TETableText"/>
            </w:pPr>
            <w:r>
              <w:t>The Fall of Three Leaders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8BAC9A" w14:textId="4C129D9E" w:rsidR="002259D7" w:rsidRDefault="002259D7" w:rsidP="002E31AE">
            <w:pPr>
              <w:pStyle w:val="B5TETableText"/>
            </w:pPr>
            <w:r>
              <w:t>Numbers 16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697B51" w14:textId="013587DA" w:rsidR="002259D7" w:rsidRDefault="002259D7" w:rsidP="002259D7">
            <w:pPr>
              <w:pStyle w:val="B5TETableText"/>
            </w:pPr>
          </w:p>
        </w:tc>
      </w:tr>
      <w:tr w:rsidR="002259D7" w14:paraId="23134B6D" w14:textId="77777777" w:rsidTr="00171C58">
        <w:tc>
          <w:tcPr>
            <w:tcW w:w="201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05CB1B" w14:textId="77777777" w:rsidR="002259D7" w:rsidRDefault="002259D7" w:rsidP="002E31AE"/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4DA40C" w14:textId="64148203" w:rsidR="002259D7" w:rsidRDefault="002259D7" w:rsidP="002E31AE">
            <w:pPr>
              <w:pStyle w:val="B5TETableTextCentered"/>
            </w:pPr>
            <w:r>
              <w:rPr>
                <w:rStyle w:val="B5TEbold"/>
              </w:rPr>
              <w:t>27</w:t>
            </w: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9B4702" w14:textId="2396EE21" w:rsidR="002259D7" w:rsidRDefault="002259D7" w:rsidP="002E31AE">
            <w:pPr>
              <w:pStyle w:val="B5TETableTextCentered"/>
            </w:pPr>
            <w:r>
              <w:t>57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001215" w14:textId="01114357" w:rsidR="002259D7" w:rsidRDefault="002259D7" w:rsidP="002E31AE">
            <w:pPr>
              <w:pStyle w:val="B5TETableTextCentered"/>
            </w:pPr>
            <w:r>
              <w:t>39–40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C2A14B" w14:textId="565CC83C" w:rsidR="002259D7" w:rsidRDefault="002259D7" w:rsidP="002E31AE">
            <w:pPr>
              <w:pStyle w:val="B5TETableText"/>
            </w:pPr>
            <w:r>
              <w:t>God’s Trusting Servant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B2A924" w14:textId="36ABEFEC" w:rsidR="002259D7" w:rsidRDefault="002259D7" w:rsidP="002E31AE">
            <w:pPr>
              <w:pStyle w:val="B5TETableText"/>
            </w:pPr>
            <w:r>
              <w:t>1 Kings 17–21;</w:t>
            </w:r>
            <w:r>
              <w:br/>
              <w:t>2 Kings 2:1–15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0F9D52" w14:textId="7D1FF417" w:rsidR="002259D7" w:rsidRDefault="002259D7" w:rsidP="002259D7">
            <w:pPr>
              <w:pStyle w:val="B5TETableText"/>
            </w:pPr>
          </w:p>
        </w:tc>
      </w:tr>
      <w:tr w:rsidR="002259D7" w14:paraId="4ADF9C96" w14:textId="77777777" w:rsidTr="00171C58">
        <w:tc>
          <w:tcPr>
            <w:tcW w:w="201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415902" w14:textId="77777777" w:rsidR="002259D7" w:rsidRDefault="002259D7" w:rsidP="002E31AE"/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00755A" w14:textId="43F44A3E" w:rsidR="002259D7" w:rsidRDefault="002259D7" w:rsidP="002E31AE">
            <w:pPr>
              <w:pStyle w:val="B5TETableTextCentered"/>
            </w:pPr>
            <w:r>
              <w:rPr>
                <w:rStyle w:val="B5TEbold"/>
              </w:rPr>
              <w:t>28</w:t>
            </w: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A2A615" w14:textId="27AE86CB" w:rsidR="002259D7" w:rsidRDefault="002259D7" w:rsidP="002E31AE">
            <w:pPr>
              <w:pStyle w:val="B5TETableTextCentered"/>
            </w:pPr>
            <w:r>
              <w:t>59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CA49CD" w14:textId="5FDB0100" w:rsidR="002259D7" w:rsidRDefault="002259D7" w:rsidP="002E31AE">
            <w:pPr>
              <w:pStyle w:val="B5TETableTextCentered"/>
            </w:pPr>
            <w:r>
              <w:t>41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7DEC9A" w14:textId="0B8787B5" w:rsidR="002259D7" w:rsidRDefault="002259D7" w:rsidP="002E31AE">
            <w:pPr>
              <w:pStyle w:val="B5TETableText"/>
            </w:pPr>
            <w:r>
              <w:t>Seat of Honor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EAB373" w14:textId="38F8B7D4" w:rsidR="002259D7" w:rsidRDefault="002259D7" w:rsidP="002E31AE">
            <w:pPr>
              <w:pStyle w:val="B5TETableText"/>
            </w:pPr>
            <w:r>
              <w:t>Missionary Story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F32502" w14:textId="38B10C85" w:rsidR="002259D7" w:rsidRDefault="002259D7" w:rsidP="002259D7">
            <w:pPr>
              <w:pStyle w:val="B5TETableText"/>
            </w:pPr>
          </w:p>
        </w:tc>
      </w:tr>
      <w:tr w:rsidR="002259D7" w14:paraId="53E56A70" w14:textId="77777777" w:rsidTr="00171C58">
        <w:tc>
          <w:tcPr>
            <w:tcW w:w="201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86FEAE" w14:textId="77777777" w:rsidR="002259D7" w:rsidRDefault="002259D7" w:rsidP="002E31AE"/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E55165" w14:textId="7D67E848" w:rsidR="002259D7" w:rsidRDefault="002259D7" w:rsidP="002E31AE">
            <w:pPr>
              <w:pStyle w:val="B5TETableTextCentered"/>
            </w:pPr>
            <w:r>
              <w:rPr>
                <w:rStyle w:val="B5TEbold"/>
              </w:rPr>
              <w:t>29</w:t>
            </w: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707705" w14:textId="3F5EA7C1" w:rsidR="002259D7" w:rsidRDefault="002259D7" w:rsidP="002E31AE">
            <w:pPr>
              <w:pStyle w:val="B5TETableTextCentered"/>
            </w:pPr>
            <w:r>
              <w:t>61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92C0E0" w14:textId="6A0C9D3B" w:rsidR="002259D7" w:rsidRDefault="002259D7" w:rsidP="002E31AE">
            <w:pPr>
              <w:pStyle w:val="B5TETableTextCentered"/>
            </w:pPr>
            <w:r>
              <w:t>42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FE24D9" w14:textId="63CF216A" w:rsidR="002259D7" w:rsidRDefault="002259D7" w:rsidP="002E31AE">
            <w:pPr>
              <w:pStyle w:val="B5TETableText"/>
            </w:pPr>
            <w:r>
              <w:t>God’s Way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D859A6" w14:textId="244A5C1C" w:rsidR="002259D7" w:rsidRDefault="002259D7" w:rsidP="002E31AE">
            <w:pPr>
              <w:pStyle w:val="B5TETableText"/>
            </w:pPr>
            <w:r>
              <w:t>Application Story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F3ED5A" w14:textId="77777777" w:rsidR="002259D7" w:rsidRDefault="002259D7" w:rsidP="002259D7">
            <w:pPr>
              <w:pStyle w:val="B5TETableText"/>
            </w:pPr>
          </w:p>
        </w:tc>
      </w:tr>
      <w:tr w:rsidR="002259D7" w14:paraId="2C657755" w14:textId="77777777" w:rsidTr="00171C58">
        <w:tc>
          <w:tcPr>
            <w:tcW w:w="201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31353D" w14:textId="77777777" w:rsidR="002259D7" w:rsidRDefault="002259D7" w:rsidP="002E31AE"/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D423E0" w14:textId="7FF32128" w:rsidR="002259D7" w:rsidRDefault="002259D7" w:rsidP="002E31AE">
            <w:pPr>
              <w:pStyle w:val="B5TETableTextCentered"/>
            </w:pPr>
            <w:r>
              <w:rPr>
                <w:rStyle w:val="B5TEbold"/>
              </w:rPr>
              <w:t>30</w:t>
            </w: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71237D" w14:textId="54F444D7" w:rsidR="002259D7" w:rsidRDefault="002259D7" w:rsidP="002E31AE">
            <w:pPr>
              <w:pStyle w:val="B5TETableTextCentered"/>
            </w:pPr>
            <w:r>
              <w:t>63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6B4774" w14:textId="77777777" w:rsidR="002259D7" w:rsidRDefault="002259D7" w:rsidP="002E31AE"/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A10D32" w14:textId="70B4CADA" w:rsidR="002259D7" w:rsidRDefault="002259D7" w:rsidP="002E31AE">
            <w:pPr>
              <w:pStyle w:val="B5TETableText"/>
            </w:pPr>
            <w:r>
              <w:t>Unit 2b Activity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84321F" w14:textId="6C7AD2A2" w:rsidR="002259D7" w:rsidRDefault="002259D7" w:rsidP="002E31AE">
            <w:pPr>
              <w:pStyle w:val="B5TETableText"/>
            </w:pPr>
            <w:r>
              <w:t>Review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83ABDF" w14:textId="3EEF8417" w:rsidR="002259D7" w:rsidRDefault="002259D7" w:rsidP="002259D7">
            <w:pPr>
              <w:pStyle w:val="B5TETableText"/>
            </w:pPr>
            <w:r>
              <w:t>Culture</w:t>
            </w:r>
          </w:p>
        </w:tc>
      </w:tr>
      <w:tr w:rsidR="002259D7" w14:paraId="4D2BE54F" w14:textId="77777777" w:rsidTr="00171C58">
        <w:tc>
          <w:tcPr>
            <w:tcW w:w="2015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E6F787" w14:textId="77777777" w:rsidR="002259D7" w:rsidRDefault="002259D7" w:rsidP="002259D7">
            <w:pPr>
              <w:pStyle w:val="B5TETableSubunitTitleDoctrine"/>
            </w:pPr>
            <w:r>
              <w:t>Unit 2c</w:t>
            </w:r>
          </w:p>
          <w:p w14:paraId="12B2A194" w14:textId="77777777" w:rsidR="002259D7" w:rsidRDefault="002259D7" w:rsidP="002259D7">
            <w:pPr>
              <w:pStyle w:val="B5TETableSubunitTitleDoctrine"/>
            </w:pPr>
            <w:r>
              <w:t>Godly Examples</w:t>
            </w:r>
          </w:p>
          <w:p w14:paraId="69ED72B2" w14:textId="77777777" w:rsidR="002259D7" w:rsidRDefault="002259D7" w:rsidP="002259D7">
            <w:pPr>
              <w:pStyle w:val="B5TETableText"/>
            </w:pPr>
          </w:p>
          <w:p w14:paraId="5555FEE3" w14:textId="77777777" w:rsidR="002259D7" w:rsidRDefault="002259D7" w:rsidP="002259D7">
            <w:pPr>
              <w:pStyle w:val="B5TETableText"/>
            </w:pPr>
            <w:r>
              <w:t>2 Corinthians 6:16</w:t>
            </w:r>
          </w:p>
          <w:p w14:paraId="5F203DB4" w14:textId="77777777" w:rsidR="002259D7" w:rsidRDefault="002259D7" w:rsidP="002259D7">
            <w:pPr>
              <w:pStyle w:val="B5TETableText"/>
            </w:pPr>
          </w:p>
          <w:p w14:paraId="7C3010B1" w14:textId="72EC0A2A" w:rsidR="002259D7" w:rsidRDefault="002259D7" w:rsidP="002E31AE">
            <w:pPr>
              <w:pStyle w:val="B5TETableText"/>
            </w:pPr>
            <w:r>
              <w:rPr>
                <w:rStyle w:val="B5TEitalic"/>
              </w:rPr>
              <w:t>The Spirit of God lives in Christians.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FD444B" w14:textId="408315DD" w:rsidR="002259D7" w:rsidRDefault="002259D7" w:rsidP="002E31AE">
            <w:pPr>
              <w:pStyle w:val="B5TETableTextCentered"/>
            </w:pPr>
            <w:r>
              <w:rPr>
                <w:rStyle w:val="B5TEbold"/>
              </w:rPr>
              <w:t>31</w:t>
            </w: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31E3F6" w14:textId="6335727F" w:rsidR="002259D7" w:rsidRDefault="002259D7" w:rsidP="002E31AE">
            <w:pPr>
              <w:pStyle w:val="B5TETableTextCentered"/>
            </w:pPr>
            <w:r>
              <w:t>64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0331BB" w14:textId="1D8C169C" w:rsidR="002259D7" w:rsidRDefault="002259D7" w:rsidP="002E31AE">
            <w:pPr>
              <w:pStyle w:val="B5TETableTextCentered"/>
            </w:pPr>
            <w:r>
              <w:t>43–44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9792D9" w14:textId="5D947421" w:rsidR="002259D7" w:rsidRDefault="002259D7" w:rsidP="002E31AE">
            <w:pPr>
              <w:pStyle w:val="B5TETableText"/>
            </w:pPr>
            <w:r>
              <w:t>Faithful Follower:</w:t>
            </w:r>
            <w:r>
              <w:br/>
              <w:t xml:space="preserve">Anne </w:t>
            </w:r>
            <w:proofErr w:type="spellStart"/>
            <w:r>
              <w:t>Dreisbach</w:t>
            </w:r>
            <w:proofErr w:type="spellEnd"/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E96659" w14:textId="3396AE16" w:rsidR="002259D7" w:rsidRDefault="002259D7" w:rsidP="002E31AE">
            <w:pPr>
              <w:pStyle w:val="B5TETableText"/>
            </w:pPr>
            <w:r>
              <w:t>Faithful Follower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08442A" w14:textId="36A14E0C" w:rsidR="002259D7" w:rsidRDefault="002259D7" w:rsidP="002259D7">
            <w:pPr>
              <w:pStyle w:val="B5TETableText"/>
            </w:pPr>
          </w:p>
        </w:tc>
      </w:tr>
      <w:tr w:rsidR="002259D7" w14:paraId="1662E769" w14:textId="77777777" w:rsidTr="00171C58">
        <w:tc>
          <w:tcPr>
            <w:tcW w:w="201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08F0D3" w14:textId="77777777" w:rsidR="002259D7" w:rsidRDefault="002259D7" w:rsidP="002E31AE"/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0BA26B" w14:textId="45A0CC3B" w:rsidR="002259D7" w:rsidRDefault="002259D7" w:rsidP="002E31AE">
            <w:pPr>
              <w:pStyle w:val="B5TETableTextCentered"/>
            </w:pPr>
            <w:r>
              <w:rPr>
                <w:rStyle w:val="B5TEbold"/>
              </w:rPr>
              <w:t>32</w:t>
            </w: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62E5EC" w14:textId="3F882EB3" w:rsidR="002259D7" w:rsidRDefault="002259D7" w:rsidP="002E31AE">
            <w:pPr>
              <w:pStyle w:val="B5TETableTextCentered"/>
            </w:pPr>
            <w:r>
              <w:t>67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1B5CBD" w14:textId="16F0F3A1" w:rsidR="002259D7" w:rsidRDefault="002259D7" w:rsidP="002E31AE">
            <w:pPr>
              <w:pStyle w:val="B5TETableTextCentered"/>
            </w:pPr>
            <w:r>
              <w:t>45–46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C17583" w14:textId="24491295" w:rsidR="002259D7" w:rsidRDefault="002259D7" w:rsidP="002E31AE">
            <w:pPr>
              <w:pStyle w:val="B5TETableText"/>
            </w:pPr>
            <w:r>
              <w:t>Defeats and Deliverances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C5D491" w14:textId="0B8D2B13" w:rsidR="002259D7" w:rsidRDefault="002259D7" w:rsidP="002E31AE">
            <w:pPr>
              <w:pStyle w:val="B5TETableText"/>
            </w:pPr>
            <w:r>
              <w:t>Judges 3–4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789E70" w14:textId="41BA25C2" w:rsidR="002259D7" w:rsidRDefault="002259D7" w:rsidP="002259D7">
            <w:pPr>
              <w:pStyle w:val="B5TETableText"/>
            </w:pPr>
            <w:r>
              <w:t>Timeline: Ehud, Deborah, Barak; Science</w:t>
            </w:r>
          </w:p>
        </w:tc>
      </w:tr>
      <w:tr w:rsidR="002259D7" w14:paraId="19758998" w14:textId="77777777" w:rsidTr="00171C58">
        <w:tc>
          <w:tcPr>
            <w:tcW w:w="201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546DE0" w14:textId="77777777" w:rsidR="002259D7" w:rsidRDefault="002259D7" w:rsidP="002E31AE"/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081633" w14:textId="56C5333C" w:rsidR="002259D7" w:rsidRDefault="002259D7" w:rsidP="002E31AE">
            <w:pPr>
              <w:pStyle w:val="B5TETableTextCentered"/>
            </w:pPr>
            <w:r>
              <w:rPr>
                <w:rStyle w:val="B5TEbold"/>
              </w:rPr>
              <w:t>33</w:t>
            </w: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4864B0" w14:textId="7446A736" w:rsidR="002259D7" w:rsidRDefault="002259D7" w:rsidP="002E31AE">
            <w:pPr>
              <w:pStyle w:val="B5TETableTextCentered"/>
            </w:pPr>
            <w:r>
              <w:t>69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4B9CB0" w14:textId="2090C936" w:rsidR="002259D7" w:rsidRDefault="002259D7" w:rsidP="002E31AE">
            <w:pPr>
              <w:pStyle w:val="B5TETableTextCentered"/>
            </w:pPr>
            <w:r>
              <w:t>47–48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C6E33A" w14:textId="7781FB7B" w:rsidR="002259D7" w:rsidRDefault="002259D7" w:rsidP="002E31AE">
            <w:pPr>
              <w:pStyle w:val="B5TETableText"/>
            </w:pPr>
            <w:r>
              <w:t>The Sword of the Lord</w:t>
            </w:r>
            <w:r>
              <w:br/>
              <w:t>and of Gideon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08195C" w14:textId="2C5CCC7A" w:rsidR="002259D7" w:rsidRDefault="002259D7" w:rsidP="002E31AE">
            <w:pPr>
              <w:pStyle w:val="B5TETableText"/>
            </w:pPr>
            <w:r>
              <w:t>Judges 6–7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C1D0D7" w14:textId="1E906BF5" w:rsidR="002259D7" w:rsidRDefault="002259D7" w:rsidP="002259D7">
            <w:pPr>
              <w:pStyle w:val="B5TETableText"/>
            </w:pPr>
            <w:r>
              <w:t>Timeline: Gideon</w:t>
            </w:r>
          </w:p>
        </w:tc>
      </w:tr>
      <w:tr w:rsidR="002259D7" w14:paraId="5EDC1166" w14:textId="77777777" w:rsidTr="00171C58">
        <w:tc>
          <w:tcPr>
            <w:tcW w:w="201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2C5C9E" w14:textId="77777777" w:rsidR="002259D7" w:rsidRDefault="002259D7" w:rsidP="002E31AE"/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E9EF6B" w14:textId="49A41224" w:rsidR="002259D7" w:rsidRDefault="002259D7" w:rsidP="002E31AE">
            <w:pPr>
              <w:pStyle w:val="B5TETableTextCentered"/>
            </w:pPr>
            <w:r>
              <w:rPr>
                <w:rStyle w:val="B5TEbold"/>
              </w:rPr>
              <w:t>34</w:t>
            </w: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92A36D" w14:textId="09B5D34D" w:rsidR="002259D7" w:rsidRDefault="002259D7" w:rsidP="002E31AE">
            <w:pPr>
              <w:pStyle w:val="B5TETableTextCentered"/>
            </w:pPr>
            <w:r>
              <w:t>72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947858" w14:textId="5721CED3" w:rsidR="002259D7" w:rsidRDefault="002259D7" w:rsidP="002E31AE">
            <w:pPr>
              <w:pStyle w:val="B5TETableTextCentered"/>
            </w:pPr>
            <w:r>
              <w:t>49–50, 291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D9A973" w14:textId="27B4A70C" w:rsidR="002259D7" w:rsidRDefault="002259D7" w:rsidP="002E31AE">
            <w:pPr>
              <w:pStyle w:val="B5TETableText"/>
            </w:pPr>
            <w:r>
              <w:t>Hero of the Faith:</w:t>
            </w:r>
            <w:r>
              <w:br/>
              <w:t xml:space="preserve">Francis </w:t>
            </w:r>
            <w:proofErr w:type="spellStart"/>
            <w:r>
              <w:t>Grimké</w:t>
            </w:r>
            <w:proofErr w:type="spellEnd"/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4686AD" w14:textId="3DCE89FF" w:rsidR="002259D7" w:rsidRDefault="002259D7" w:rsidP="002E31AE">
            <w:pPr>
              <w:pStyle w:val="B5TETableText"/>
            </w:pPr>
            <w:r>
              <w:t>Biography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A99C40" w14:textId="4B96ACC4" w:rsidR="002259D7" w:rsidRDefault="002259D7" w:rsidP="002259D7">
            <w:pPr>
              <w:pStyle w:val="B5TETableText"/>
            </w:pPr>
            <w:r>
              <w:t xml:space="preserve">Timeline: Francis </w:t>
            </w:r>
            <w:proofErr w:type="spellStart"/>
            <w:r>
              <w:t>Grimké</w:t>
            </w:r>
            <w:proofErr w:type="spellEnd"/>
            <w:r>
              <w:t>; History</w:t>
            </w:r>
          </w:p>
        </w:tc>
      </w:tr>
      <w:tr w:rsidR="002259D7" w14:paraId="38F44336" w14:textId="77777777" w:rsidTr="00171C58">
        <w:tc>
          <w:tcPr>
            <w:tcW w:w="201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946134" w14:textId="77777777" w:rsidR="002259D7" w:rsidRDefault="002259D7" w:rsidP="002E31AE"/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61D7FD" w14:textId="29212D4A" w:rsidR="002259D7" w:rsidRDefault="002259D7" w:rsidP="002E31AE">
            <w:pPr>
              <w:pStyle w:val="B5TETableTextCentered"/>
            </w:pPr>
            <w:r>
              <w:rPr>
                <w:rStyle w:val="B5TEbold"/>
              </w:rPr>
              <w:t>35</w:t>
            </w: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A7E56B" w14:textId="5A19AE66" w:rsidR="002259D7" w:rsidRDefault="002259D7" w:rsidP="002E31AE">
            <w:pPr>
              <w:pStyle w:val="B5TETableTextCentered"/>
            </w:pPr>
            <w:r>
              <w:t>74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1911E9" w14:textId="77777777" w:rsidR="002259D7" w:rsidRDefault="002259D7" w:rsidP="002E31AE"/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D101E4" w14:textId="290D041B" w:rsidR="002259D7" w:rsidRDefault="002259D7" w:rsidP="002E31AE">
            <w:pPr>
              <w:pStyle w:val="B5TETableText"/>
            </w:pPr>
            <w:r>
              <w:t>Unit 2c Activity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42778C" w14:textId="77777777" w:rsidR="002259D7" w:rsidRDefault="002259D7" w:rsidP="002E31AE"/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F10909" w14:textId="77777777" w:rsidR="002259D7" w:rsidRDefault="002259D7" w:rsidP="002259D7">
            <w:pPr>
              <w:pStyle w:val="B5TETableText"/>
            </w:pPr>
          </w:p>
        </w:tc>
      </w:tr>
      <w:tr w:rsidR="002259D7" w14:paraId="7F426BD9" w14:textId="77777777" w:rsidTr="00171C58">
        <w:tc>
          <w:tcPr>
            <w:tcW w:w="2015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2C03C3" w14:textId="77777777" w:rsidR="002259D7" w:rsidRDefault="002259D7" w:rsidP="002259D7">
            <w:pPr>
              <w:pStyle w:val="B5TETableSubunitTitleDoctrine"/>
            </w:pPr>
            <w:r>
              <w:t>Unit 2d</w:t>
            </w:r>
          </w:p>
          <w:p w14:paraId="73991598" w14:textId="77777777" w:rsidR="002259D7" w:rsidRDefault="002259D7" w:rsidP="002259D7">
            <w:pPr>
              <w:pStyle w:val="B5TETableSubunitTitleDoctrine"/>
            </w:pPr>
            <w:r>
              <w:t>Godly Families</w:t>
            </w:r>
          </w:p>
          <w:p w14:paraId="52DE6C8B" w14:textId="77777777" w:rsidR="002259D7" w:rsidRDefault="002259D7" w:rsidP="002259D7">
            <w:pPr>
              <w:pStyle w:val="B5TETableText"/>
            </w:pPr>
          </w:p>
          <w:p w14:paraId="39F6E1F2" w14:textId="77777777" w:rsidR="002259D7" w:rsidRDefault="002259D7" w:rsidP="002259D7">
            <w:pPr>
              <w:pStyle w:val="B5TETableText"/>
            </w:pPr>
            <w:r>
              <w:t>2 Corinthians 6:17–18</w:t>
            </w:r>
          </w:p>
          <w:p w14:paraId="4F46C566" w14:textId="77777777" w:rsidR="002259D7" w:rsidRDefault="002259D7" w:rsidP="002259D7">
            <w:pPr>
              <w:pStyle w:val="B5TETableText"/>
            </w:pPr>
          </w:p>
          <w:p w14:paraId="249B95EF" w14:textId="690FB4A4" w:rsidR="002259D7" w:rsidRDefault="002259D7" w:rsidP="002E31AE">
            <w:pPr>
              <w:pStyle w:val="B5TETableText"/>
            </w:pPr>
            <w:r>
              <w:rPr>
                <w:rStyle w:val="B5TEitalic"/>
              </w:rPr>
              <w:t>God gives a special promise of favor to those who separate from evil.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D3C7FD" w14:textId="6A93FF94" w:rsidR="002259D7" w:rsidRDefault="002259D7" w:rsidP="002E31AE">
            <w:pPr>
              <w:pStyle w:val="B5TETableTextCentered"/>
            </w:pPr>
            <w:r>
              <w:rPr>
                <w:rStyle w:val="B5TEbold"/>
              </w:rPr>
              <w:t>36</w:t>
            </w: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AC30C3" w14:textId="60EFB958" w:rsidR="002259D7" w:rsidRDefault="002259D7" w:rsidP="002E31AE">
            <w:pPr>
              <w:pStyle w:val="B5TETableTextCentered"/>
            </w:pPr>
            <w:r>
              <w:t>75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D7B2C9" w14:textId="714E2B27" w:rsidR="002259D7" w:rsidRDefault="002259D7" w:rsidP="002E31AE">
            <w:pPr>
              <w:pStyle w:val="B5TETableTextCentered"/>
            </w:pPr>
            <w:r>
              <w:t>51–52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F28BED" w14:textId="79F21992" w:rsidR="002259D7" w:rsidRDefault="002259D7" w:rsidP="002E31AE">
            <w:pPr>
              <w:pStyle w:val="B5TETableText"/>
            </w:pPr>
            <w:r>
              <w:t>Strengthened for Service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EF0B2C" w14:textId="435CC0C1" w:rsidR="002259D7" w:rsidRDefault="002259D7" w:rsidP="002E31AE">
            <w:pPr>
              <w:pStyle w:val="B5TETableText"/>
            </w:pPr>
            <w:r>
              <w:t>Judges 13–16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8C4510" w14:textId="585B8FC4" w:rsidR="002259D7" w:rsidRDefault="002259D7" w:rsidP="002259D7">
            <w:pPr>
              <w:pStyle w:val="B5TETableText"/>
            </w:pPr>
            <w:r>
              <w:t>Timeline: Samson</w:t>
            </w:r>
          </w:p>
        </w:tc>
      </w:tr>
      <w:tr w:rsidR="002259D7" w14:paraId="4E15A844" w14:textId="77777777" w:rsidTr="00171C58">
        <w:tc>
          <w:tcPr>
            <w:tcW w:w="201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30598C" w14:textId="77777777" w:rsidR="002259D7" w:rsidRDefault="002259D7" w:rsidP="002E31AE"/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E81120" w14:textId="6AAA0D20" w:rsidR="002259D7" w:rsidRDefault="002259D7" w:rsidP="002E31AE">
            <w:pPr>
              <w:pStyle w:val="B5TETableTextCentered"/>
            </w:pPr>
            <w:r>
              <w:rPr>
                <w:rStyle w:val="B5TEbold"/>
              </w:rPr>
              <w:t>37</w:t>
            </w: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E5B41D" w14:textId="12C00C3E" w:rsidR="002259D7" w:rsidRDefault="002259D7" w:rsidP="002E31AE">
            <w:pPr>
              <w:pStyle w:val="B5TETableTextCentered"/>
            </w:pPr>
            <w:r>
              <w:t>78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3BC548" w14:textId="2CFBB14F" w:rsidR="002259D7" w:rsidRDefault="002259D7" w:rsidP="002E31AE">
            <w:pPr>
              <w:pStyle w:val="B5TETableTextCentered"/>
            </w:pPr>
            <w:r>
              <w:t>53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0C21AA" w14:textId="4DFD7A64" w:rsidR="002259D7" w:rsidRDefault="002259D7" w:rsidP="002E31AE">
            <w:pPr>
              <w:pStyle w:val="B5TETableText"/>
            </w:pPr>
            <w:r>
              <w:t>The Kinsman-Redeemer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744DAD" w14:textId="7E7A63B7" w:rsidR="002259D7" w:rsidRDefault="002259D7" w:rsidP="002E31AE">
            <w:pPr>
              <w:pStyle w:val="B5TETableText"/>
            </w:pPr>
            <w:r>
              <w:t>Ruth 1–4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D4B44C" w14:textId="77777777" w:rsidR="002259D7" w:rsidRDefault="002259D7" w:rsidP="002E31AE"/>
        </w:tc>
      </w:tr>
      <w:tr w:rsidR="002259D7" w14:paraId="16FE5F33" w14:textId="77777777" w:rsidTr="00171C58">
        <w:tc>
          <w:tcPr>
            <w:tcW w:w="201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E51ED5" w14:textId="77777777" w:rsidR="002259D7" w:rsidRDefault="002259D7" w:rsidP="002E31AE"/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DC9AF6" w14:textId="7FB97A8F" w:rsidR="002259D7" w:rsidRDefault="002259D7" w:rsidP="002E31AE">
            <w:pPr>
              <w:pStyle w:val="B5TETableTextCentered"/>
            </w:pPr>
            <w:r>
              <w:rPr>
                <w:rStyle w:val="B5TEbold"/>
              </w:rPr>
              <w:t>38</w:t>
            </w: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319114" w14:textId="4F061C39" w:rsidR="002259D7" w:rsidRDefault="002259D7" w:rsidP="002E31AE">
            <w:pPr>
              <w:pStyle w:val="B5TETableTextCentered"/>
            </w:pPr>
            <w:r>
              <w:t>80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979192" w14:textId="14141B8E" w:rsidR="002259D7" w:rsidRDefault="002259D7" w:rsidP="002E31AE">
            <w:pPr>
              <w:pStyle w:val="B5TETableTextCentered"/>
            </w:pPr>
            <w:r>
              <w:t>54–55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B857B2" w14:textId="45CE520A" w:rsidR="002259D7" w:rsidRDefault="002259D7" w:rsidP="002E31AE">
            <w:pPr>
              <w:pStyle w:val="B5TETableText"/>
            </w:pPr>
            <w:r>
              <w:t>Right and Wrong Reactions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091058" w14:textId="615E3BC1" w:rsidR="002259D7" w:rsidRDefault="002259D7" w:rsidP="002E31AE">
            <w:pPr>
              <w:pStyle w:val="B5TETableText"/>
            </w:pPr>
            <w:r>
              <w:t>Bible Study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C4E127" w14:textId="77777777" w:rsidR="002259D7" w:rsidRDefault="002259D7" w:rsidP="002E31AE"/>
        </w:tc>
      </w:tr>
      <w:tr w:rsidR="002259D7" w14:paraId="52D8DD6A" w14:textId="77777777" w:rsidTr="00171C58">
        <w:tc>
          <w:tcPr>
            <w:tcW w:w="201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96ECB0" w14:textId="77777777" w:rsidR="002259D7" w:rsidRDefault="002259D7" w:rsidP="002E31AE"/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02E884" w14:textId="39CD7C48" w:rsidR="002259D7" w:rsidRDefault="002259D7" w:rsidP="002E31AE">
            <w:pPr>
              <w:pStyle w:val="B5TETableTextCentered"/>
            </w:pPr>
            <w:r>
              <w:rPr>
                <w:rStyle w:val="B5TEbold"/>
              </w:rPr>
              <w:t>39</w:t>
            </w: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9EDBDA" w14:textId="10509624" w:rsidR="002259D7" w:rsidRDefault="002259D7" w:rsidP="002E31AE">
            <w:pPr>
              <w:pStyle w:val="B5TETableTextCentered"/>
            </w:pPr>
            <w:r>
              <w:t>82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653A79" w14:textId="56826BB1" w:rsidR="002259D7" w:rsidRDefault="002259D7" w:rsidP="002E31AE">
            <w:pPr>
              <w:pStyle w:val="B5TETableTextCentered"/>
            </w:pPr>
            <w:r>
              <w:t>56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810C99" w14:textId="5ACB9C56" w:rsidR="002259D7" w:rsidRDefault="002259D7" w:rsidP="002E31AE">
            <w:pPr>
              <w:pStyle w:val="B5TETableText"/>
            </w:pPr>
            <w:r>
              <w:t>Faithful Follower:</w:t>
            </w:r>
            <w:r>
              <w:br/>
              <w:t>Isobel Kuhn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CD1ED9" w14:textId="464A533F" w:rsidR="002259D7" w:rsidRDefault="002259D7" w:rsidP="002E31AE">
            <w:pPr>
              <w:pStyle w:val="B5TETableText"/>
            </w:pPr>
            <w:r>
              <w:t>Faithful Follower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255FCC" w14:textId="2C6883B6" w:rsidR="002259D7" w:rsidRDefault="002259D7" w:rsidP="002E31AE">
            <w:pPr>
              <w:pStyle w:val="B5TETableText"/>
            </w:pPr>
          </w:p>
        </w:tc>
      </w:tr>
      <w:tr w:rsidR="002259D7" w14:paraId="4CA7068E" w14:textId="77777777" w:rsidTr="00171C58">
        <w:tc>
          <w:tcPr>
            <w:tcW w:w="2015" w:type="dxa"/>
            <w:vMerge/>
            <w:tcBorders>
              <w:top w:val="single" w:sz="4" w:space="0" w:color="auto"/>
              <w:bottom w:val="single" w:sz="8" w:space="0" w:color="000000"/>
            </w:tcBorders>
            <w:shd w:val="clear" w:color="auto" w:fill="auto"/>
          </w:tcPr>
          <w:p w14:paraId="64B31036" w14:textId="77777777" w:rsidR="002259D7" w:rsidRDefault="002259D7" w:rsidP="002E31AE"/>
        </w:tc>
        <w:tc>
          <w:tcPr>
            <w:tcW w:w="863" w:type="dxa"/>
            <w:tcBorders>
              <w:top w:val="single" w:sz="4" w:space="0" w:color="auto"/>
              <w:bottom w:val="single" w:sz="8" w:space="0" w:color="000000"/>
            </w:tcBorders>
            <w:shd w:val="clear" w:color="auto" w:fill="auto"/>
          </w:tcPr>
          <w:p w14:paraId="4481C640" w14:textId="2D956FAC" w:rsidR="002259D7" w:rsidRDefault="002259D7" w:rsidP="002E31AE">
            <w:pPr>
              <w:pStyle w:val="B5TETableTextCentered"/>
            </w:pPr>
            <w:r>
              <w:rPr>
                <w:rStyle w:val="B5TEbold"/>
              </w:rPr>
              <w:t>40</w:t>
            </w:r>
          </w:p>
        </w:tc>
        <w:tc>
          <w:tcPr>
            <w:tcW w:w="764" w:type="dxa"/>
            <w:tcBorders>
              <w:top w:val="single" w:sz="4" w:space="0" w:color="auto"/>
              <w:bottom w:val="single" w:sz="8" w:space="0" w:color="000000"/>
            </w:tcBorders>
            <w:shd w:val="clear" w:color="auto" w:fill="auto"/>
          </w:tcPr>
          <w:p w14:paraId="419F6EE6" w14:textId="2264E61C" w:rsidR="002259D7" w:rsidRDefault="002259D7" w:rsidP="002E31AE">
            <w:pPr>
              <w:pStyle w:val="B5TETableTextCentered"/>
            </w:pPr>
            <w:r>
              <w:t>84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8" w:space="0" w:color="000000"/>
            </w:tcBorders>
            <w:shd w:val="clear" w:color="auto" w:fill="auto"/>
          </w:tcPr>
          <w:p w14:paraId="1C6E4BBE" w14:textId="77777777" w:rsidR="002259D7" w:rsidRDefault="002259D7" w:rsidP="002E31AE"/>
        </w:tc>
        <w:tc>
          <w:tcPr>
            <w:tcW w:w="2159" w:type="dxa"/>
            <w:tcBorders>
              <w:top w:val="single" w:sz="4" w:space="0" w:color="auto"/>
              <w:bottom w:val="single" w:sz="8" w:space="0" w:color="000000"/>
            </w:tcBorders>
            <w:shd w:val="clear" w:color="auto" w:fill="auto"/>
          </w:tcPr>
          <w:p w14:paraId="4E5C77DD" w14:textId="0F83687C" w:rsidR="002259D7" w:rsidRDefault="002259D7" w:rsidP="002E31AE">
            <w:pPr>
              <w:pStyle w:val="B5TETableText"/>
            </w:pPr>
            <w:r>
              <w:t>Unit 2d Activity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8" w:space="0" w:color="000000"/>
            </w:tcBorders>
            <w:shd w:val="clear" w:color="auto" w:fill="auto"/>
          </w:tcPr>
          <w:p w14:paraId="4C6F29D5" w14:textId="6270A9E1" w:rsidR="002259D7" w:rsidRDefault="002259D7" w:rsidP="002E31AE">
            <w:pPr>
              <w:pStyle w:val="B5TETableText"/>
            </w:pPr>
            <w:r>
              <w:t>Review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8" w:space="0" w:color="000000"/>
            </w:tcBorders>
            <w:shd w:val="clear" w:color="auto" w:fill="auto"/>
          </w:tcPr>
          <w:p w14:paraId="5FA4B455" w14:textId="77777777" w:rsidR="002259D7" w:rsidRDefault="002259D7" w:rsidP="002E31AE"/>
        </w:tc>
      </w:tr>
    </w:tbl>
    <w:p w14:paraId="0F9A7E3F" w14:textId="77777777" w:rsidR="002E31AE" w:rsidRDefault="002E31AE">
      <w:pPr>
        <w:rPr>
          <w:b/>
        </w:rPr>
      </w:pPr>
    </w:p>
    <w:p w14:paraId="1811613C" w14:textId="6DCBF338" w:rsidR="002E31AE" w:rsidRDefault="002E31AE">
      <w:pPr>
        <w:rPr>
          <w:b/>
        </w:rPr>
      </w:pPr>
      <w:r>
        <w:rPr>
          <w:b/>
        </w:rPr>
        <w:br w:type="page"/>
      </w:r>
    </w:p>
    <w:p w14:paraId="6F150DA1" w14:textId="77777777" w:rsidR="002259D7" w:rsidRDefault="002259D7" w:rsidP="002259D7">
      <w:pPr>
        <w:pStyle w:val="B5TETableTitle"/>
      </w:pPr>
      <w:r>
        <w:lastRenderedPageBreak/>
        <w:t>Unit 3</w:t>
      </w:r>
      <w:r>
        <w:tab/>
        <w:t>Obedience</w:t>
      </w:r>
    </w:p>
    <w:p w14:paraId="656C8735" w14:textId="0F8BF3FE" w:rsidR="002259D7" w:rsidRDefault="002259D7" w:rsidP="002259D7">
      <w:pPr>
        <w:pStyle w:val="B5TETableHymn"/>
      </w:pPr>
      <w:r>
        <w:tab/>
        <w:t>Hymn: “Father, Lead Me” (tracks 10–13)</w:t>
      </w:r>
    </w:p>
    <w:tbl>
      <w:tblPr>
        <w:tblStyle w:val="BasicTable"/>
        <w:tblW w:w="0" w:type="auto"/>
        <w:tblLook w:val="04A0" w:firstRow="1" w:lastRow="0" w:firstColumn="1" w:lastColumn="0" w:noHBand="0" w:noVBand="1"/>
      </w:tblPr>
      <w:tblGrid>
        <w:gridCol w:w="2096"/>
        <w:gridCol w:w="863"/>
        <w:gridCol w:w="749"/>
        <w:gridCol w:w="964"/>
        <w:gridCol w:w="2182"/>
        <w:gridCol w:w="1651"/>
        <w:gridCol w:w="1647"/>
      </w:tblGrid>
      <w:tr w:rsidR="002E31AE" w14:paraId="2EBBCF82" w14:textId="77777777" w:rsidTr="00E326E5">
        <w:tc>
          <w:tcPr>
            <w:tcW w:w="2096" w:type="dxa"/>
            <w:tcBorders>
              <w:top w:val="single" w:sz="8" w:space="0" w:color="000000"/>
              <w:bottom w:val="single" w:sz="4" w:space="0" w:color="auto"/>
            </w:tcBorders>
            <w:shd w:val="solid" w:color="E51900" w:fill="auto"/>
            <w:vAlign w:val="center"/>
          </w:tcPr>
          <w:p w14:paraId="1850215A" w14:textId="77777777" w:rsidR="002E31AE" w:rsidRDefault="002E31AE" w:rsidP="002E31AE">
            <w:pPr>
              <w:pStyle w:val="B5TETableHeader"/>
            </w:pPr>
            <w:r>
              <w:t>Theme, Memory Verse, and Principle</w:t>
            </w:r>
          </w:p>
        </w:tc>
        <w:tc>
          <w:tcPr>
            <w:tcW w:w="863" w:type="dxa"/>
            <w:tcBorders>
              <w:top w:val="single" w:sz="8" w:space="0" w:color="000000"/>
              <w:bottom w:val="single" w:sz="4" w:space="0" w:color="auto"/>
            </w:tcBorders>
            <w:shd w:val="solid" w:color="E51900" w:fill="auto"/>
            <w:vAlign w:val="center"/>
          </w:tcPr>
          <w:p w14:paraId="551C4B4B" w14:textId="77777777" w:rsidR="002E31AE" w:rsidRDefault="002E31AE" w:rsidP="002E31AE">
            <w:pPr>
              <w:pStyle w:val="B5TETableHeader"/>
            </w:pPr>
            <w:r>
              <w:t>Lesson</w:t>
            </w:r>
            <w:r>
              <w:br/>
              <w:t>Number</w:t>
            </w:r>
          </w:p>
        </w:tc>
        <w:tc>
          <w:tcPr>
            <w:tcW w:w="749" w:type="dxa"/>
            <w:tcBorders>
              <w:top w:val="single" w:sz="8" w:space="0" w:color="000000"/>
              <w:bottom w:val="single" w:sz="4" w:space="0" w:color="auto"/>
            </w:tcBorders>
            <w:shd w:val="solid" w:color="E51900" w:fill="auto"/>
            <w:vAlign w:val="center"/>
          </w:tcPr>
          <w:p w14:paraId="39814EAB" w14:textId="77777777" w:rsidR="002E31AE" w:rsidRDefault="002E31AE" w:rsidP="002E31AE">
            <w:pPr>
              <w:pStyle w:val="B5TETableHeader"/>
            </w:pPr>
            <w:r>
              <w:t>TE</w:t>
            </w:r>
            <w:r>
              <w:br/>
              <w:t>Page</w:t>
            </w:r>
          </w:p>
        </w:tc>
        <w:tc>
          <w:tcPr>
            <w:tcW w:w="964" w:type="dxa"/>
            <w:tcBorders>
              <w:top w:val="single" w:sz="8" w:space="0" w:color="000000"/>
              <w:bottom w:val="single" w:sz="4" w:space="0" w:color="auto"/>
            </w:tcBorders>
            <w:shd w:val="solid" w:color="E51900" w:fill="auto"/>
            <w:vAlign w:val="center"/>
          </w:tcPr>
          <w:p w14:paraId="30B3C878" w14:textId="77777777" w:rsidR="002E31AE" w:rsidRDefault="002E31AE" w:rsidP="002E31AE">
            <w:pPr>
              <w:pStyle w:val="B5TETableHeader"/>
            </w:pPr>
            <w:proofErr w:type="spellStart"/>
            <w:r>
              <w:t>Worktext</w:t>
            </w:r>
            <w:proofErr w:type="spellEnd"/>
            <w:r>
              <w:br/>
              <w:t>Page(s)</w:t>
            </w:r>
          </w:p>
        </w:tc>
        <w:tc>
          <w:tcPr>
            <w:tcW w:w="2182" w:type="dxa"/>
            <w:tcBorders>
              <w:top w:val="single" w:sz="8" w:space="0" w:color="000000"/>
              <w:bottom w:val="single" w:sz="4" w:space="0" w:color="auto"/>
            </w:tcBorders>
            <w:shd w:val="solid" w:color="E51900" w:fill="auto"/>
            <w:vAlign w:val="center"/>
          </w:tcPr>
          <w:p w14:paraId="7C1E6EF8" w14:textId="77777777" w:rsidR="002E31AE" w:rsidRDefault="002E31AE" w:rsidP="002E31AE">
            <w:pPr>
              <w:pStyle w:val="B5TETableHeader"/>
            </w:pPr>
            <w:r>
              <w:t>Lesson Title</w:t>
            </w:r>
          </w:p>
        </w:tc>
        <w:tc>
          <w:tcPr>
            <w:tcW w:w="1651" w:type="dxa"/>
            <w:tcBorders>
              <w:top w:val="single" w:sz="8" w:space="0" w:color="000000"/>
              <w:bottom w:val="single" w:sz="4" w:space="0" w:color="auto"/>
            </w:tcBorders>
            <w:shd w:val="solid" w:color="E51900" w:fill="auto"/>
            <w:vAlign w:val="center"/>
          </w:tcPr>
          <w:p w14:paraId="369415F5" w14:textId="77777777" w:rsidR="002E31AE" w:rsidRDefault="002E31AE" w:rsidP="002E31AE">
            <w:pPr>
              <w:pStyle w:val="B5TETableHeader"/>
            </w:pPr>
            <w:r>
              <w:t>Scripture or Focus</w:t>
            </w:r>
          </w:p>
        </w:tc>
        <w:tc>
          <w:tcPr>
            <w:tcW w:w="1647" w:type="dxa"/>
            <w:tcBorders>
              <w:top w:val="single" w:sz="8" w:space="0" w:color="000000"/>
              <w:bottom w:val="single" w:sz="4" w:space="0" w:color="auto"/>
            </w:tcBorders>
            <w:shd w:val="solid" w:color="E51900" w:fill="auto"/>
            <w:vAlign w:val="center"/>
          </w:tcPr>
          <w:p w14:paraId="6A1B2733" w14:textId="77777777" w:rsidR="002E31AE" w:rsidRDefault="002E31AE" w:rsidP="002E31AE">
            <w:pPr>
              <w:pStyle w:val="B5TETableHeader"/>
            </w:pPr>
            <w:r>
              <w:t>Connections</w:t>
            </w:r>
          </w:p>
        </w:tc>
      </w:tr>
      <w:tr w:rsidR="002259D7" w14:paraId="19265AC5" w14:textId="77777777" w:rsidTr="00171C58">
        <w:tc>
          <w:tcPr>
            <w:tcW w:w="2096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ABF549" w14:textId="77777777" w:rsidR="002259D7" w:rsidRDefault="002259D7" w:rsidP="002259D7">
            <w:pPr>
              <w:pStyle w:val="B5TETableSubunitTitleDoctrine"/>
            </w:pPr>
            <w:r>
              <w:t>Unit 3a</w:t>
            </w:r>
          </w:p>
          <w:p w14:paraId="2DEDBB8D" w14:textId="77777777" w:rsidR="002259D7" w:rsidRDefault="002259D7" w:rsidP="002259D7">
            <w:pPr>
              <w:pStyle w:val="B5TETableSubunitTitleDoctrine"/>
            </w:pPr>
            <w:r>
              <w:t>Obedience to God</w:t>
            </w:r>
          </w:p>
          <w:p w14:paraId="1440D562" w14:textId="77777777" w:rsidR="002259D7" w:rsidRDefault="002259D7" w:rsidP="002259D7">
            <w:pPr>
              <w:pStyle w:val="B5TETableText"/>
            </w:pPr>
          </w:p>
          <w:p w14:paraId="1646DD2E" w14:textId="77777777" w:rsidR="002259D7" w:rsidRDefault="002259D7" w:rsidP="002259D7">
            <w:pPr>
              <w:pStyle w:val="B5TETableText"/>
            </w:pPr>
            <w:r>
              <w:t>Joshua 24:24</w:t>
            </w:r>
          </w:p>
          <w:p w14:paraId="379FF99D" w14:textId="77777777" w:rsidR="002259D7" w:rsidRDefault="002259D7" w:rsidP="002259D7">
            <w:pPr>
              <w:pStyle w:val="B5TETableText"/>
            </w:pPr>
          </w:p>
          <w:p w14:paraId="5A796131" w14:textId="0F37D5F4" w:rsidR="002259D7" w:rsidRDefault="002259D7" w:rsidP="002E31AE">
            <w:pPr>
              <w:pStyle w:val="B5TETableText"/>
            </w:pPr>
            <w:r>
              <w:rPr>
                <w:rStyle w:val="B5TEitalic"/>
              </w:rPr>
              <w:t>Christians should obey</w:t>
            </w:r>
            <w:r>
              <w:rPr>
                <w:rStyle w:val="B5TEitalic"/>
              </w:rPr>
              <w:br/>
              <w:t>God.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92687E" w14:textId="61F843A3" w:rsidR="002259D7" w:rsidRDefault="002259D7" w:rsidP="002E31AE">
            <w:pPr>
              <w:pStyle w:val="B5TETableTextCentered"/>
            </w:pPr>
            <w:r>
              <w:rPr>
                <w:rStyle w:val="B5TEbold"/>
              </w:rPr>
              <w:t>41</w:t>
            </w:r>
          </w:p>
        </w:tc>
        <w:tc>
          <w:tcPr>
            <w:tcW w:w="7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BFA5DA" w14:textId="369DA1AF" w:rsidR="002259D7" w:rsidRDefault="002259D7" w:rsidP="002E31AE">
            <w:pPr>
              <w:pStyle w:val="B5TETableTextCentered"/>
            </w:pPr>
            <w:r>
              <w:t>88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4A949A" w14:textId="251A4BAF" w:rsidR="002259D7" w:rsidRDefault="002259D7" w:rsidP="002E31AE">
            <w:pPr>
              <w:pStyle w:val="B5TETableTextCentered"/>
            </w:pPr>
            <w:r>
              <w:t>57–60</w:t>
            </w:r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33D441" w14:textId="40A6B1E9" w:rsidR="002259D7" w:rsidRDefault="002259D7" w:rsidP="002E31AE">
            <w:pPr>
              <w:pStyle w:val="B5TETableText"/>
            </w:pPr>
            <w:r>
              <w:t>Jonah Could Not Hide</w:t>
            </w:r>
          </w:p>
        </w:tc>
        <w:tc>
          <w:tcPr>
            <w:tcW w:w="16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628246" w14:textId="74E6164D" w:rsidR="002259D7" w:rsidRDefault="002259D7" w:rsidP="002E31AE">
            <w:pPr>
              <w:pStyle w:val="B5TETableText"/>
            </w:pPr>
            <w:r>
              <w:t>Jonah 1:1–16</w:t>
            </w:r>
          </w:p>
        </w:tc>
        <w:tc>
          <w:tcPr>
            <w:tcW w:w="1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2CAE45" w14:textId="39F28D6C" w:rsidR="002259D7" w:rsidRDefault="002259D7" w:rsidP="002259D7">
            <w:pPr>
              <w:pStyle w:val="B5TETableText"/>
            </w:pPr>
            <w:r>
              <w:t>Timeline: Jonah</w:t>
            </w:r>
          </w:p>
        </w:tc>
      </w:tr>
      <w:tr w:rsidR="002259D7" w14:paraId="5A7DA573" w14:textId="77777777" w:rsidTr="00171C58">
        <w:tc>
          <w:tcPr>
            <w:tcW w:w="209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74F8E7" w14:textId="77777777" w:rsidR="002259D7" w:rsidRDefault="002259D7" w:rsidP="002E31AE"/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7D9EBD" w14:textId="05A1856D" w:rsidR="002259D7" w:rsidRDefault="002259D7" w:rsidP="002E31AE">
            <w:pPr>
              <w:pStyle w:val="B5TETableTextCentered"/>
            </w:pPr>
            <w:r>
              <w:rPr>
                <w:rStyle w:val="B5TEbold"/>
              </w:rPr>
              <w:t>42</w:t>
            </w:r>
          </w:p>
        </w:tc>
        <w:tc>
          <w:tcPr>
            <w:tcW w:w="7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3FBD5B" w14:textId="2B86CA78" w:rsidR="002259D7" w:rsidRDefault="002259D7" w:rsidP="002E31AE">
            <w:pPr>
              <w:pStyle w:val="B5TETableTextCentered"/>
            </w:pPr>
            <w:r>
              <w:t>91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504045" w14:textId="6E9AB25B" w:rsidR="002259D7" w:rsidRDefault="002259D7" w:rsidP="002E31AE">
            <w:pPr>
              <w:pStyle w:val="B5TETableTextCentered"/>
            </w:pPr>
            <w:r>
              <w:t>61–62</w:t>
            </w:r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BE8CC7" w14:textId="4193E392" w:rsidR="002259D7" w:rsidRDefault="002259D7" w:rsidP="002E31AE">
            <w:pPr>
              <w:pStyle w:val="B5TETableText"/>
            </w:pPr>
            <w:r>
              <w:t>Obedience and</w:t>
            </w:r>
            <w:r>
              <w:br/>
              <w:t>Repentance</w:t>
            </w:r>
          </w:p>
        </w:tc>
        <w:tc>
          <w:tcPr>
            <w:tcW w:w="16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2B95EB" w14:textId="28446917" w:rsidR="002259D7" w:rsidRDefault="002259D7" w:rsidP="002E31AE">
            <w:pPr>
              <w:pStyle w:val="B5TETableText"/>
            </w:pPr>
            <w:r>
              <w:t>Jonah 1:17–4:11</w:t>
            </w:r>
          </w:p>
        </w:tc>
        <w:tc>
          <w:tcPr>
            <w:tcW w:w="1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233A3A" w14:textId="77777777" w:rsidR="002259D7" w:rsidRDefault="002259D7" w:rsidP="002259D7">
            <w:pPr>
              <w:pStyle w:val="B5TETableText"/>
            </w:pPr>
          </w:p>
        </w:tc>
      </w:tr>
      <w:tr w:rsidR="002259D7" w14:paraId="741AB01D" w14:textId="77777777" w:rsidTr="00171C58">
        <w:tc>
          <w:tcPr>
            <w:tcW w:w="209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411993" w14:textId="77777777" w:rsidR="002259D7" w:rsidRDefault="002259D7" w:rsidP="002E31AE"/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7EEC59" w14:textId="511341E1" w:rsidR="002259D7" w:rsidRDefault="002259D7" w:rsidP="002E31AE">
            <w:pPr>
              <w:pStyle w:val="B5TETableTextCentered"/>
            </w:pPr>
            <w:r>
              <w:rPr>
                <w:rStyle w:val="B5TEbold"/>
              </w:rPr>
              <w:t>43</w:t>
            </w:r>
          </w:p>
        </w:tc>
        <w:tc>
          <w:tcPr>
            <w:tcW w:w="7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3E0B43" w14:textId="43B449AB" w:rsidR="002259D7" w:rsidRDefault="002259D7" w:rsidP="002E31AE">
            <w:pPr>
              <w:pStyle w:val="B5TETableTextCentered"/>
            </w:pPr>
            <w:r>
              <w:t>93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430FFC" w14:textId="68D026D0" w:rsidR="002259D7" w:rsidRDefault="002259D7" w:rsidP="002E31AE">
            <w:pPr>
              <w:pStyle w:val="B5TETableTextCentered"/>
            </w:pPr>
            <w:r>
              <w:t>63–64, 303</w:t>
            </w:r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C9201E" w14:textId="5550DCB5" w:rsidR="002259D7" w:rsidRDefault="002259D7" w:rsidP="002E31AE">
            <w:pPr>
              <w:pStyle w:val="B5TETableText"/>
            </w:pPr>
            <w:r>
              <w:t>Characteristics of a</w:t>
            </w:r>
            <w:r>
              <w:br/>
              <w:t>Godly Person</w:t>
            </w:r>
          </w:p>
        </w:tc>
        <w:tc>
          <w:tcPr>
            <w:tcW w:w="16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E21C7B" w14:textId="3D9B6675" w:rsidR="002259D7" w:rsidRDefault="002259D7" w:rsidP="002E31AE">
            <w:pPr>
              <w:pStyle w:val="B5TETableText"/>
            </w:pPr>
            <w:r>
              <w:t xml:space="preserve">Application Novel: </w:t>
            </w:r>
            <w:r>
              <w:rPr>
                <w:rStyle w:val="B5TEitalic"/>
              </w:rPr>
              <w:t>Songbird</w:t>
            </w:r>
            <w:r>
              <w:t>, Chapters 1–2</w:t>
            </w:r>
          </w:p>
        </w:tc>
        <w:tc>
          <w:tcPr>
            <w:tcW w:w="1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6B5EA5" w14:textId="0DB65F43" w:rsidR="002259D7" w:rsidRDefault="002259D7" w:rsidP="002259D7">
            <w:pPr>
              <w:pStyle w:val="B5TETableText"/>
            </w:pPr>
          </w:p>
        </w:tc>
      </w:tr>
      <w:tr w:rsidR="002259D7" w14:paraId="02674F72" w14:textId="77777777" w:rsidTr="00171C58">
        <w:tc>
          <w:tcPr>
            <w:tcW w:w="209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E33003" w14:textId="77777777" w:rsidR="002259D7" w:rsidRDefault="002259D7" w:rsidP="002E31AE"/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B5B716" w14:textId="1DF56AE6" w:rsidR="002259D7" w:rsidRDefault="002259D7" w:rsidP="002E31AE">
            <w:pPr>
              <w:pStyle w:val="B5TETableTextCentered"/>
            </w:pPr>
            <w:r>
              <w:rPr>
                <w:rStyle w:val="B5TEbold"/>
              </w:rPr>
              <w:t>44</w:t>
            </w:r>
          </w:p>
        </w:tc>
        <w:tc>
          <w:tcPr>
            <w:tcW w:w="7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3D9238" w14:textId="49399E69" w:rsidR="002259D7" w:rsidRDefault="002259D7" w:rsidP="002E31AE">
            <w:pPr>
              <w:pStyle w:val="B5TETableTextCentered"/>
            </w:pPr>
            <w:r>
              <w:t>95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1F5646" w14:textId="1D2B3D7F" w:rsidR="002259D7" w:rsidRDefault="002259D7" w:rsidP="002E31AE">
            <w:pPr>
              <w:pStyle w:val="B5TETableTextCentered"/>
            </w:pPr>
            <w:r>
              <w:t>65–66, 304</w:t>
            </w:r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3D6C70" w14:textId="03B95212" w:rsidR="002259D7" w:rsidRDefault="002259D7" w:rsidP="002E31AE">
            <w:pPr>
              <w:pStyle w:val="B5TETableText"/>
            </w:pPr>
            <w:r>
              <w:t>Prophet Focus: Nahum</w:t>
            </w:r>
          </w:p>
        </w:tc>
        <w:tc>
          <w:tcPr>
            <w:tcW w:w="16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75B039" w14:textId="2405E470" w:rsidR="002259D7" w:rsidRDefault="002259D7" w:rsidP="002E31AE">
            <w:pPr>
              <w:pStyle w:val="B5TETableText"/>
            </w:pPr>
            <w:r>
              <w:t xml:space="preserve">Application Novel: </w:t>
            </w:r>
            <w:r>
              <w:rPr>
                <w:rStyle w:val="B5TEitalic"/>
              </w:rPr>
              <w:t>Songbird</w:t>
            </w:r>
            <w:r>
              <w:t>, Chapters 3–4</w:t>
            </w:r>
          </w:p>
        </w:tc>
        <w:tc>
          <w:tcPr>
            <w:tcW w:w="1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F642A4" w14:textId="11196C0A" w:rsidR="002259D7" w:rsidRDefault="002259D7" w:rsidP="002259D7">
            <w:pPr>
              <w:pStyle w:val="B5TETableText"/>
            </w:pPr>
            <w:r>
              <w:t>Timeline: Nahum</w:t>
            </w:r>
          </w:p>
        </w:tc>
      </w:tr>
      <w:tr w:rsidR="002259D7" w14:paraId="4A8BCBAA" w14:textId="77777777" w:rsidTr="00171C58">
        <w:tc>
          <w:tcPr>
            <w:tcW w:w="209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5F6EED" w14:textId="77777777" w:rsidR="002259D7" w:rsidRDefault="002259D7" w:rsidP="002E31AE"/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2F6D5F" w14:textId="528B5F2D" w:rsidR="002259D7" w:rsidRDefault="002259D7" w:rsidP="002E31AE">
            <w:pPr>
              <w:pStyle w:val="B5TETableTextCentered"/>
            </w:pPr>
            <w:r>
              <w:rPr>
                <w:rStyle w:val="B5TEbold"/>
              </w:rPr>
              <w:t>45</w:t>
            </w:r>
          </w:p>
        </w:tc>
        <w:tc>
          <w:tcPr>
            <w:tcW w:w="7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83BCFD" w14:textId="71389C40" w:rsidR="002259D7" w:rsidRDefault="002259D7" w:rsidP="002E31AE">
            <w:pPr>
              <w:pStyle w:val="B5TETableTextCentered"/>
            </w:pPr>
            <w:r>
              <w:t>97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F609E8" w14:textId="77777777" w:rsidR="002259D7" w:rsidRDefault="002259D7" w:rsidP="002E31AE"/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E6D483" w14:textId="606735F4" w:rsidR="002259D7" w:rsidRDefault="002259D7" w:rsidP="002E31AE">
            <w:pPr>
              <w:pStyle w:val="B5TETableText"/>
            </w:pPr>
            <w:r>
              <w:t>Unit 3a Activity</w:t>
            </w:r>
          </w:p>
        </w:tc>
        <w:tc>
          <w:tcPr>
            <w:tcW w:w="16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736727" w14:textId="77777777" w:rsidR="002259D7" w:rsidRDefault="002259D7" w:rsidP="002E31AE"/>
        </w:tc>
        <w:tc>
          <w:tcPr>
            <w:tcW w:w="1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491A88" w14:textId="77777777" w:rsidR="002259D7" w:rsidRDefault="002259D7" w:rsidP="002259D7">
            <w:pPr>
              <w:pStyle w:val="B5TETableText"/>
            </w:pPr>
          </w:p>
        </w:tc>
      </w:tr>
      <w:tr w:rsidR="002259D7" w14:paraId="7AED712C" w14:textId="77777777" w:rsidTr="00171C58">
        <w:tc>
          <w:tcPr>
            <w:tcW w:w="2096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BE5F6A" w14:textId="77777777" w:rsidR="002259D7" w:rsidRDefault="002259D7" w:rsidP="002259D7">
            <w:pPr>
              <w:pStyle w:val="B5TETableSubunitTitleDoctrine"/>
            </w:pPr>
            <w:r>
              <w:t>Unit 3b</w:t>
            </w:r>
          </w:p>
          <w:p w14:paraId="1C5F2A85" w14:textId="77777777" w:rsidR="002259D7" w:rsidRDefault="002259D7" w:rsidP="002259D7">
            <w:pPr>
              <w:pStyle w:val="B5TETableSubunitTitleDoctrine"/>
            </w:pPr>
            <w:r>
              <w:t>Obedience to Parents</w:t>
            </w:r>
          </w:p>
          <w:p w14:paraId="09EEEEF6" w14:textId="77777777" w:rsidR="002259D7" w:rsidRDefault="002259D7" w:rsidP="002259D7">
            <w:pPr>
              <w:pStyle w:val="B5TETableText"/>
            </w:pPr>
          </w:p>
          <w:p w14:paraId="2E520126" w14:textId="77777777" w:rsidR="002259D7" w:rsidRDefault="002259D7" w:rsidP="002259D7">
            <w:pPr>
              <w:pStyle w:val="B5TETableText"/>
            </w:pPr>
            <w:r>
              <w:t>Hebrews 5:8–9</w:t>
            </w:r>
          </w:p>
          <w:p w14:paraId="1B02E7F9" w14:textId="77777777" w:rsidR="002259D7" w:rsidRDefault="002259D7" w:rsidP="002259D7">
            <w:pPr>
              <w:pStyle w:val="B5TETableText"/>
            </w:pPr>
          </w:p>
          <w:p w14:paraId="21442504" w14:textId="5989F4C7" w:rsidR="002259D7" w:rsidRDefault="002259D7" w:rsidP="002E31AE">
            <w:pPr>
              <w:pStyle w:val="B5TETableText"/>
            </w:pPr>
            <w:r>
              <w:rPr>
                <w:rStyle w:val="B5TEitalic"/>
              </w:rPr>
              <w:t>Jesus is the perfect example of obedience.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4CD382" w14:textId="014CDD01" w:rsidR="002259D7" w:rsidRDefault="002259D7" w:rsidP="002E31AE">
            <w:pPr>
              <w:pStyle w:val="B5TETableTextCentered"/>
            </w:pPr>
            <w:r>
              <w:rPr>
                <w:rStyle w:val="B5TEbold"/>
              </w:rPr>
              <w:t>46</w:t>
            </w:r>
          </w:p>
        </w:tc>
        <w:tc>
          <w:tcPr>
            <w:tcW w:w="7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5AFFE2" w14:textId="7B742799" w:rsidR="002259D7" w:rsidRDefault="002259D7" w:rsidP="002E31AE">
            <w:pPr>
              <w:pStyle w:val="B5TETableTextCentered"/>
            </w:pPr>
            <w:r>
              <w:t>98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178340" w14:textId="14A8A5AA" w:rsidR="002259D7" w:rsidRDefault="002259D7" w:rsidP="002E31AE">
            <w:pPr>
              <w:pStyle w:val="B5TETableTextCentered"/>
            </w:pPr>
            <w:r>
              <w:t>67</w:t>
            </w:r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131BB9" w14:textId="7B43AE48" w:rsidR="002259D7" w:rsidRDefault="002259D7" w:rsidP="002E31AE">
            <w:pPr>
              <w:pStyle w:val="B5TETableText"/>
            </w:pPr>
            <w:r>
              <w:t>Eli’s Sons Punished</w:t>
            </w:r>
          </w:p>
        </w:tc>
        <w:tc>
          <w:tcPr>
            <w:tcW w:w="16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1B4A24" w14:textId="091BA037" w:rsidR="002259D7" w:rsidRDefault="002259D7" w:rsidP="002E31AE">
            <w:pPr>
              <w:pStyle w:val="B5TETableText"/>
            </w:pPr>
            <w:r>
              <w:t>1 Samuel 2:12–34; 4:1–22</w:t>
            </w:r>
          </w:p>
        </w:tc>
        <w:tc>
          <w:tcPr>
            <w:tcW w:w="1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F8414A" w14:textId="77777777" w:rsidR="002259D7" w:rsidRDefault="002259D7" w:rsidP="002259D7">
            <w:pPr>
              <w:pStyle w:val="B5TETableText"/>
            </w:pPr>
          </w:p>
        </w:tc>
      </w:tr>
      <w:tr w:rsidR="002259D7" w14:paraId="0BABDA9C" w14:textId="77777777" w:rsidTr="00171C58">
        <w:tc>
          <w:tcPr>
            <w:tcW w:w="209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1B9528" w14:textId="77777777" w:rsidR="002259D7" w:rsidRDefault="002259D7" w:rsidP="002E31AE"/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35CFDB" w14:textId="78481312" w:rsidR="002259D7" w:rsidRDefault="002259D7" w:rsidP="002E31AE">
            <w:pPr>
              <w:pStyle w:val="B5TETableTextCentered"/>
            </w:pPr>
            <w:r>
              <w:rPr>
                <w:rStyle w:val="B5TEbold"/>
              </w:rPr>
              <w:t>47</w:t>
            </w:r>
          </w:p>
        </w:tc>
        <w:tc>
          <w:tcPr>
            <w:tcW w:w="7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740AD5" w14:textId="1729284F" w:rsidR="002259D7" w:rsidRDefault="002259D7" w:rsidP="002E31AE">
            <w:pPr>
              <w:pStyle w:val="B5TETableTextCentered"/>
            </w:pPr>
            <w:r>
              <w:t>100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D06B1E" w14:textId="02D0767B" w:rsidR="002259D7" w:rsidRDefault="002259D7" w:rsidP="002E31AE">
            <w:pPr>
              <w:pStyle w:val="B5TETableTextCentered"/>
            </w:pPr>
            <w:r>
              <w:t>68–69</w:t>
            </w:r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AA1A4B" w14:textId="38A9940E" w:rsidR="002259D7" w:rsidRDefault="002259D7" w:rsidP="002E31AE">
            <w:pPr>
              <w:pStyle w:val="B5TETableText"/>
            </w:pPr>
            <w:r>
              <w:t>Samuel—A Heart</w:t>
            </w:r>
            <w:r>
              <w:br/>
              <w:t>for God</w:t>
            </w:r>
          </w:p>
        </w:tc>
        <w:tc>
          <w:tcPr>
            <w:tcW w:w="16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BF7228" w14:textId="43694E78" w:rsidR="002259D7" w:rsidRDefault="002259D7" w:rsidP="002E31AE">
            <w:pPr>
              <w:pStyle w:val="B5TETableText"/>
            </w:pPr>
            <w:r>
              <w:t>1 Samuel 5–7</w:t>
            </w:r>
          </w:p>
        </w:tc>
        <w:tc>
          <w:tcPr>
            <w:tcW w:w="1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8B4A3D" w14:textId="39F41B79" w:rsidR="002259D7" w:rsidRDefault="002259D7" w:rsidP="002259D7">
            <w:pPr>
              <w:pStyle w:val="B5TETableText"/>
            </w:pPr>
            <w:r>
              <w:t>Timeline: Samuel</w:t>
            </w:r>
          </w:p>
        </w:tc>
      </w:tr>
      <w:tr w:rsidR="002259D7" w14:paraId="2C070BF6" w14:textId="77777777" w:rsidTr="00171C58">
        <w:tc>
          <w:tcPr>
            <w:tcW w:w="209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EE3AFB" w14:textId="77777777" w:rsidR="002259D7" w:rsidRDefault="002259D7" w:rsidP="002E31AE"/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59A4C0" w14:textId="6CD67F50" w:rsidR="002259D7" w:rsidRDefault="002259D7" w:rsidP="002E31AE">
            <w:pPr>
              <w:pStyle w:val="B5TETableTextCentered"/>
            </w:pPr>
            <w:r>
              <w:rPr>
                <w:rStyle w:val="B5TEbold"/>
              </w:rPr>
              <w:t>48</w:t>
            </w:r>
          </w:p>
        </w:tc>
        <w:tc>
          <w:tcPr>
            <w:tcW w:w="7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120D01" w14:textId="37B23BCC" w:rsidR="002259D7" w:rsidRDefault="002259D7" w:rsidP="002E31AE">
            <w:pPr>
              <w:pStyle w:val="B5TETableTextCentered"/>
            </w:pPr>
            <w:r>
              <w:t>102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899C21" w14:textId="42A5DEF3" w:rsidR="002259D7" w:rsidRDefault="002259D7" w:rsidP="002E31AE">
            <w:pPr>
              <w:pStyle w:val="B5TETableTextCentered"/>
            </w:pPr>
            <w:r>
              <w:t>70, 305</w:t>
            </w:r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37921E" w14:textId="3478B1DE" w:rsidR="002259D7" w:rsidRDefault="002259D7" w:rsidP="002E31AE">
            <w:pPr>
              <w:pStyle w:val="B5TETableText"/>
            </w:pPr>
            <w:r>
              <w:t>Responding in Humility</w:t>
            </w:r>
          </w:p>
        </w:tc>
        <w:tc>
          <w:tcPr>
            <w:tcW w:w="16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ED686F" w14:textId="2FAD6D1E" w:rsidR="002259D7" w:rsidRDefault="002259D7" w:rsidP="002E31AE">
            <w:pPr>
              <w:pStyle w:val="B5TETableText"/>
            </w:pPr>
            <w:r>
              <w:t xml:space="preserve">Application Novel: </w:t>
            </w:r>
            <w:r>
              <w:rPr>
                <w:rStyle w:val="B5TEitalic"/>
              </w:rPr>
              <w:t>Songbird</w:t>
            </w:r>
            <w:r>
              <w:t>, Chapters 5–6</w:t>
            </w:r>
          </w:p>
        </w:tc>
        <w:tc>
          <w:tcPr>
            <w:tcW w:w="1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CC3480" w14:textId="77777777" w:rsidR="002259D7" w:rsidRDefault="002259D7" w:rsidP="002259D7">
            <w:pPr>
              <w:pStyle w:val="B5TETableText"/>
            </w:pPr>
          </w:p>
        </w:tc>
      </w:tr>
      <w:tr w:rsidR="002259D7" w14:paraId="52309DD2" w14:textId="77777777" w:rsidTr="00171C58">
        <w:tc>
          <w:tcPr>
            <w:tcW w:w="209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62A0B4" w14:textId="77777777" w:rsidR="002259D7" w:rsidRDefault="002259D7" w:rsidP="002E31AE"/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BBE60B" w14:textId="4E497B6B" w:rsidR="002259D7" w:rsidRDefault="002259D7" w:rsidP="002E31AE">
            <w:pPr>
              <w:pStyle w:val="B5TETableTextCentered"/>
            </w:pPr>
            <w:r>
              <w:rPr>
                <w:rStyle w:val="B5TEbold"/>
              </w:rPr>
              <w:t>49</w:t>
            </w:r>
          </w:p>
        </w:tc>
        <w:tc>
          <w:tcPr>
            <w:tcW w:w="7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7506DD" w14:textId="3CCF2C7A" w:rsidR="002259D7" w:rsidRDefault="002259D7" w:rsidP="002E31AE">
            <w:pPr>
              <w:pStyle w:val="B5TETableTextCentered"/>
            </w:pPr>
            <w:r>
              <w:t>103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954871" w14:textId="1968EA05" w:rsidR="002259D7" w:rsidRDefault="002259D7" w:rsidP="002E31AE">
            <w:pPr>
              <w:pStyle w:val="B5TETableTextCentered"/>
            </w:pPr>
            <w:r>
              <w:t>71–72, 306</w:t>
            </w:r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08F011" w14:textId="6D20050D" w:rsidR="002259D7" w:rsidRDefault="002259D7" w:rsidP="002E31AE">
            <w:pPr>
              <w:pStyle w:val="B5TETableText"/>
            </w:pPr>
            <w:r>
              <w:t>Trials and Tests</w:t>
            </w:r>
          </w:p>
        </w:tc>
        <w:tc>
          <w:tcPr>
            <w:tcW w:w="16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EE8DED" w14:textId="342B6F2C" w:rsidR="002259D7" w:rsidRDefault="002259D7" w:rsidP="002E31AE">
            <w:pPr>
              <w:pStyle w:val="B5TETableText"/>
            </w:pPr>
            <w:r>
              <w:t xml:space="preserve">Application Novel: </w:t>
            </w:r>
            <w:r>
              <w:rPr>
                <w:rStyle w:val="B5TEitalic"/>
              </w:rPr>
              <w:t>Songbird</w:t>
            </w:r>
            <w:r>
              <w:t>, Chapter 7</w:t>
            </w:r>
          </w:p>
        </w:tc>
        <w:tc>
          <w:tcPr>
            <w:tcW w:w="1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C77717" w14:textId="77777777" w:rsidR="002259D7" w:rsidRDefault="002259D7" w:rsidP="002259D7">
            <w:pPr>
              <w:pStyle w:val="B5TETableText"/>
            </w:pPr>
          </w:p>
        </w:tc>
      </w:tr>
      <w:tr w:rsidR="002259D7" w14:paraId="2E435F25" w14:textId="77777777" w:rsidTr="00171C58">
        <w:tc>
          <w:tcPr>
            <w:tcW w:w="209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2373DB" w14:textId="77777777" w:rsidR="002259D7" w:rsidRDefault="002259D7" w:rsidP="002E31AE"/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2067FC" w14:textId="2CA808F9" w:rsidR="002259D7" w:rsidRDefault="002259D7" w:rsidP="002E31AE">
            <w:pPr>
              <w:pStyle w:val="B5TETableTextCentered"/>
            </w:pPr>
            <w:r>
              <w:rPr>
                <w:rStyle w:val="B5TEbold"/>
              </w:rPr>
              <w:t>50</w:t>
            </w:r>
          </w:p>
        </w:tc>
        <w:tc>
          <w:tcPr>
            <w:tcW w:w="7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41F6B3" w14:textId="02881031" w:rsidR="002259D7" w:rsidRDefault="002259D7" w:rsidP="002E31AE">
            <w:pPr>
              <w:pStyle w:val="B5TETableTextCentered"/>
            </w:pPr>
            <w:r>
              <w:t>105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A22E28" w14:textId="77777777" w:rsidR="002259D7" w:rsidRDefault="002259D7" w:rsidP="002E31AE"/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D19B8F" w14:textId="49A09BBF" w:rsidR="002259D7" w:rsidRDefault="002259D7" w:rsidP="002E31AE">
            <w:pPr>
              <w:pStyle w:val="B5TETableText"/>
            </w:pPr>
            <w:r>
              <w:t>Unit 3b Activity</w:t>
            </w:r>
          </w:p>
        </w:tc>
        <w:tc>
          <w:tcPr>
            <w:tcW w:w="16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498D6C" w14:textId="27350FCA" w:rsidR="002259D7" w:rsidRDefault="002259D7" w:rsidP="002E31AE">
            <w:pPr>
              <w:pStyle w:val="B5TETableText"/>
            </w:pPr>
            <w:r>
              <w:t>Review</w:t>
            </w:r>
          </w:p>
        </w:tc>
        <w:tc>
          <w:tcPr>
            <w:tcW w:w="1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C34539" w14:textId="77777777" w:rsidR="002259D7" w:rsidRDefault="002259D7" w:rsidP="002259D7">
            <w:pPr>
              <w:pStyle w:val="B5TETableText"/>
            </w:pPr>
          </w:p>
        </w:tc>
      </w:tr>
      <w:tr w:rsidR="002259D7" w14:paraId="263FDD42" w14:textId="77777777" w:rsidTr="00171C58">
        <w:tc>
          <w:tcPr>
            <w:tcW w:w="2096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5B3CD4" w14:textId="77777777" w:rsidR="002259D7" w:rsidRDefault="002259D7" w:rsidP="002259D7">
            <w:pPr>
              <w:pStyle w:val="B5TETableSubunitTitleDoctrine"/>
            </w:pPr>
            <w:r>
              <w:t>Unit 3c</w:t>
            </w:r>
          </w:p>
          <w:p w14:paraId="24394CA9" w14:textId="77777777" w:rsidR="002259D7" w:rsidRDefault="002259D7" w:rsidP="002259D7">
            <w:pPr>
              <w:pStyle w:val="B5TETableSubunitTitleDoctrine"/>
            </w:pPr>
            <w:r>
              <w:t>Obedience to Authority</w:t>
            </w:r>
          </w:p>
          <w:p w14:paraId="453EB95A" w14:textId="77777777" w:rsidR="002259D7" w:rsidRDefault="002259D7" w:rsidP="002259D7">
            <w:pPr>
              <w:pStyle w:val="B5TETableText"/>
            </w:pPr>
          </w:p>
          <w:p w14:paraId="12597B64" w14:textId="77777777" w:rsidR="002259D7" w:rsidRDefault="002259D7" w:rsidP="002259D7">
            <w:pPr>
              <w:pStyle w:val="B5TETableText"/>
            </w:pPr>
            <w:r>
              <w:t>Hebrews 13:17</w:t>
            </w:r>
          </w:p>
          <w:p w14:paraId="0DDF6447" w14:textId="77777777" w:rsidR="002259D7" w:rsidRDefault="002259D7" w:rsidP="002259D7">
            <w:pPr>
              <w:pStyle w:val="B5TETableText"/>
            </w:pPr>
          </w:p>
          <w:p w14:paraId="606AD4BC" w14:textId="4E16AD11" w:rsidR="002259D7" w:rsidRDefault="002259D7" w:rsidP="002E31AE">
            <w:pPr>
              <w:pStyle w:val="B5TETableText"/>
            </w:pPr>
            <w:r>
              <w:rPr>
                <w:rStyle w:val="B5TEitalic"/>
              </w:rPr>
              <w:t>Christians should submit to authority.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700DE1" w14:textId="5A27E46D" w:rsidR="002259D7" w:rsidRDefault="002259D7" w:rsidP="002E31AE">
            <w:pPr>
              <w:pStyle w:val="B5TETableTextCentered"/>
            </w:pPr>
            <w:r>
              <w:rPr>
                <w:rStyle w:val="B5TEbold"/>
              </w:rPr>
              <w:t>51</w:t>
            </w:r>
          </w:p>
        </w:tc>
        <w:tc>
          <w:tcPr>
            <w:tcW w:w="7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D16BEB" w14:textId="21F315E3" w:rsidR="002259D7" w:rsidRDefault="002259D7" w:rsidP="002E31AE">
            <w:pPr>
              <w:pStyle w:val="B5TETableTextCentered"/>
            </w:pPr>
            <w:r>
              <w:t>106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2607E3" w14:textId="37FCD5B1" w:rsidR="002259D7" w:rsidRDefault="002259D7" w:rsidP="002E31AE">
            <w:pPr>
              <w:pStyle w:val="B5TETableTextCentered"/>
            </w:pPr>
            <w:r>
              <w:t>73–74</w:t>
            </w:r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09706B" w14:textId="59813DF7" w:rsidR="002259D7" w:rsidRDefault="002259D7" w:rsidP="002E31AE">
            <w:pPr>
              <w:pStyle w:val="B5TETableText"/>
            </w:pPr>
            <w:proofErr w:type="spellStart"/>
            <w:r>
              <w:t>Gehazi</w:t>
            </w:r>
            <w:proofErr w:type="spellEnd"/>
            <w:r>
              <w:t>—A Deceitful Servant</w:t>
            </w:r>
          </w:p>
        </w:tc>
        <w:tc>
          <w:tcPr>
            <w:tcW w:w="16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2ABABA" w14:textId="194D4128" w:rsidR="002259D7" w:rsidRDefault="002259D7" w:rsidP="002E31AE">
            <w:pPr>
              <w:pStyle w:val="B5TETableText"/>
            </w:pPr>
            <w:r>
              <w:t>2 Kings 5</w:t>
            </w:r>
          </w:p>
        </w:tc>
        <w:tc>
          <w:tcPr>
            <w:tcW w:w="1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4A1CCE" w14:textId="43C96CD4" w:rsidR="002259D7" w:rsidRDefault="002259D7" w:rsidP="002259D7">
            <w:pPr>
              <w:pStyle w:val="B5TETableText"/>
            </w:pPr>
          </w:p>
        </w:tc>
      </w:tr>
      <w:tr w:rsidR="002259D7" w14:paraId="7D30350D" w14:textId="77777777" w:rsidTr="00171C58">
        <w:tc>
          <w:tcPr>
            <w:tcW w:w="209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17FF52" w14:textId="77777777" w:rsidR="002259D7" w:rsidRDefault="002259D7" w:rsidP="002E31AE"/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AADE87" w14:textId="1C2EAFEE" w:rsidR="002259D7" w:rsidRDefault="002259D7" w:rsidP="002E31AE">
            <w:pPr>
              <w:pStyle w:val="B5TETableTextCentered"/>
            </w:pPr>
            <w:r>
              <w:rPr>
                <w:rStyle w:val="B5TEbold"/>
              </w:rPr>
              <w:t>52</w:t>
            </w:r>
          </w:p>
        </w:tc>
        <w:tc>
          <w:tcPr>
            <w:tcW w:w="7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27D70E" w14:textId="55C67231" w:rsidR="002259D7" w:rsidRDefault="002259D7" w:rsidP="002E31AE">
            <w:pPr>
              <w:pStyle w:val="B5TETableTextCentered"/>
            </w:pPr>
            <w:r>
              <w:t>109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721126" w14:textId="58FA1CEA" w:rsidR="002259D7" w:rsidRDefault="002259D7" w:rsidP="002E31AE">
            <w:pPr>
              <w:pStyle w:val="B5TETableTextCentered"/>
            </w:pPr>
            <w:r>
              <w:t>75–76</w:t>
            </w:r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08A935" w14:textId="006E6839" w:rsidR="002259D7" w:rsidRDefault="002259D7" w:rsidP="002E31AE">
            <w:pPr>
              <w:pStyle w:val="B5TETableText"/>
            </w:pPr>
            <w:r>
              <w:t>Esther—Queen at God’s Appointed Time</w:t>
            </w:r>
          </w:p>
        </w:tc>
        <w:tc>
          <w:tcPr>
            <w:tcW w:w="16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503E41" w14:textId="0937F91B" w:rsidR="002259D7" w:rsidRDefault="002259D7" w:rsidP="002E31AE">
            <w:pPr>
              <w:pStyle w:val="B5TETableText"/>
            </w:pPr>
            <w:r>
              <w:t>Esther 3–8</w:t>
            </w:r>
          </w:p>
        </w:tc>
        <w:tc>
          <w:tcPr>
            <w:tcW w:w="1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7121F3" w14:textId="435C3C6A" w:rsidR="002259D7" w:rsidRDefault="002259D7" w:rsidP="002259D7">
            <w:pPr>
              <w:pStyle w:val="B5TETableText"/>
            </w:pPr>
            <w:r>
              <w:t>Timeline: Esther</w:t>
            </w:r>
          </w:p>
        </w:tc>
      </w:tr>
      <w:tr w:rsidR="002259D7" w14:paraId="51B79346" w14:textId="77777777" w:rsidTr="00171C58">
        <w:tc>
          <w:tcPr>
            <w:tcW w:w="209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702264" w14:textId="77777777" w:rsidR="002259D7" w:rsidRDefault="002259D7" w:rsidP="002E31AE"/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E43B1C" w14:textId="7822605D" w:rsidR="002259D7" w:rsidRDefault="002259D7" w:rsidP="002E31AE">
            <w:pPr>
              <w:pStyle w:val="B5TETableTextCentered"/>
            </w:pPr>
            <w:r>
              <w:rPr>
                <w:rStyle w:val="B5TEbold"/>
              </w:rPr>
              <w:t>53</w:t>
            </w:r>
          </w:p>
        </w:tc>
        <w:tc>
          <w:tcPr>
            <w:tcW w:w="7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BC6068" w14:textId="4392D9DA" w:rsidR="002259D7" w:rsidRDefault="002259D7" w:rsidP="002E31AE">
            <w:pPr>
              <w:pStyle w:val="B5TETableTextCentered"/>
            </w:pPr>
            <w:r>
              <w:t>111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CB81AD" w14:textId="1C1EB9B6" w:rsidR="002259D7" w:rsidRDefault="002259D7" w:rsidP="002E31AE">
            <w:pPr>
              <w:pStyle w:val="B5TETableTextCentered"/>
            </w:pPr>
            <w:r>
              <w:t>77, 307</w:t>
            </w:r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3A821F" w14:textId="3313BAB8" w:rsidR="002259D7" w:rsidRDefault="002259D7" w:rsidP="002E31AE">
            <w:pPr>
              <w:pStyle w:val="B5TETableText"/>
            </w:pPr>
            <w:r>
              <w:t>Helping One Another</w:t>
            </w:r>
          </w:p>
        </w:tc>
        <w:tc>
          <w:tcPr>
            <w:tcW w:w="16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9EA28B" w14:textId="6540C433" w:rsidR="002259D7" w:rsidRDefault="002259D7" w:rsidP="002E31AE">
            <w:pPr>
              <w:pStyle w:val="B5TETableText"/>
            </w:pPr>
            <w:r>
              <w:t xml:space="preserve">Application Novel: </w:t>
            </w:r>
            <w:r>
              <w:rPr>
                <w:rStyle w:val="B5TEitalic"/>
              </w:rPr>
              <w:t>Songbird</w:t>
            </w:r>
            <w:r>
              <w:t>, Chapters 8–9</w:t>
            </w:r>
          </w:p>
        </w:tc>
        <w:tc>
          <w:tcPr>
            <w:tcW w:w="1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CEB30B" w14:textId="77777777" w:rsidR="002259D7" w:rsidRDefault="002259D7" w:rsidP="002259D7">
            <w:pPr>
              <w:pStyle w:val="B5TETableText"/>
            </w:pPr>
          </w:p>
        </w:tc>
      </w:tr>
      <w:tr w:rsidR="002259D7" w14:paraId="42DE2373" w14:textId="77777777" w:rsidTr="00171C58">
        <w:tc>
          <w:tcPr>
            <w:tcW w:w="209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99BBF3" w14:textId="77777777" w:rsidR="002259D7" w:rsidRDefault="002259D7" w:rsidP="002E31AE"/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CC12BF" w14:textId="0A9A7D22" w:rsidR="002259D7" w:rsidRDefault="002259D7" w:rsidP="002E31AE">
            <w:pPr>
              <w:pStyle w:val="B5TETableTextCentered"/>
            </w:pPr>
            <w:r>
              <w:rPr>
                <w:rStyle w:val="B5TEbold"/>
              </w:rPr>
              <w:t>54</w:t>
            </w:r>
          </w:p>
        </w:tc>
        <w:tc>
          <w:tcPr>
            <w:tcW w:w="7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F80F71" w14:textId="38355362" w:rsidR="002259D7" w:rsidRDefault="002259D7" w:rsidP="002E31AE">
            <w:pPr>
              <w:pStyle w:val="B5TETableTextCentered"/>
            </w:pPr>
            <w:r>
              <w:t>113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7524A9" w14:textId="73B9FD56" w:rsidR="002259D7" w:rsidRDefault="002259D7" w:rsidP="002E31AE">
            <w:pPr>
              <w:pStyle w:val="B5TETableTextCentered"/>
            </w:pPr>
            <w:r>
              <w:t>78, 308</w:t>
            </w:r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0C5397" w14:textId="3B52BFCD" w:rsidR="002259D7" w:rsidRDefault="002259D7" w:rsidP="002E31AE">
            <w:pPr>
              <w:pStyle w:val="B5TETableText"/>
            </w:pPr>
            <w:r>
              <w:t>Godly Character</w:t>
            </w:r>
          </w:p>
        </w:tc>
        <w:tc>
          <w:tcPr>
            <w:tcW w:w="16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EFACC9" w14:textId="19FED8FE" w:rsidR="002259D7" w:rsidRDefault="002259D7" w:rsidP="002E31AE">
            <w:pPr>
              <w:pStyle w:val="B5TETableText"/>
            </w:pPr>
            <w:r>
              <w:t xml:space="preserve">Application Novel: </w:t>
            </w:r>
            <w:r>
              <w:rPr>
                <w:rStyle w:val="B5TEitalic"/>
              </w:rPr>
              <w:t>Songbird</w:t>
            </w:r>
            <w:r>
              <w:t>, Chapter 10</w:t>
            </w:r>
          </w:p>
        </w:tc>
        <w:tc>
          <w:tcPr>
            <w:tcW w:w="1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C46833" w14:textId="77777777" w:rsidR="002259D7" w:rsidRDefault="002259D7" w:rsidP="002259D7">
            <w:pPr>
              <w:pStyle w:val="B5TETableText"/>
            </w:pPr>
          </w:p>
        </w:tc>
      </w:tr>
      <w:tr w:rsidR="002259D7" w14:paraId="06C807C2" w14:textId="77777777" w:rsidTr="00171C58">
        <w:tc>
          <w:tcPr>
            <w:tcW w:w="209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02D216" w14:textId="77777777" w:rsidR="002259D7" w:rsidRDefault="002259D7" w:rsidP="002E31AE"/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4271A2" w14:textId="3D97755A" w:rsidR="002259D7" w:rsidRDefault="002259D7" w:rsidP="002E31AE">
            <w:pPr>
              <w:pStyle w:val="B5TETableTextCentered"/>
            </w:pPr>
            <w:r>
              <w:rPr>
                <w:rStyle w:val="B5TEbold"/>
              </w:rPr>
              <w:t>55</w:t>
            </w:r>
          </w:p>
        </w:tc>
        <w:tc>
          <w:tcPr>
            <w:tcW w:w="7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0E0CF3" w14:textId="53A8C11D" w:rsidR="002259D7" w:rsidRDefault="002259D7" w:rsidP="002E31AE">
            <w:pPr>
              <w:pStyle w:val="B5TETableTextCentered"/>
            </w:pPr>
            <w:r>
              <w:t>114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13897D" w14:textId="77777777" w:rsidR="002259D7" w:rsidRDefault="002259D7" w:rsidP="002E31AE"/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8E57A0" w14:textId="45B9C568" w:rsidR="002259D7" w:rsidRDefault="002259D7" w:rsidP="002E31AE">
            <w:pPr>
              <w:pStyle w:val="B5TETableText"/>
            </w:pPr>
            <w:r>
              <w:t>Unit 3c Activity</w:t>
            </w:r>
          </w:p>
        </w:tc>
        <w:tc>
          <w:tcPr>
            <w:tcW w:w="16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C47F73" w14:textId="77777777" w:rsidR="002259D7" w:rsidRDefault="002259D7" w:rsidP="002E31AE"/>
        </w:tc>
        <w:tc>
          <w:tcPr>
            <w:tcW w:w="1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5A2EF4" w14:textId="77777777" w:rsidR="002259D7" w:rsidRDefault="002259D7" w:rsidP="002259D7">
            <w:pPr>
              <w:pStyle w:val="B5TETableText"/>
            </w:pPr>
          </w:p>
        </w:tc>
      </w:tr>
      <w:tr w:rsidR="002259D7" w14:paraId="70EB2A06" w14:textId="77777777" w:rsidTr="00171C58">
        <w:tc>
          <w:tcPr>
            <w:tcW w:w="2096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1D7E02" w14:textId="77777777" w:rsidR="002259D7" w:rsidRDefault="002259D7" w:rsidP="002259D7">
            <w:pPr>
              <w:pStyle w:val="B5TETableSubunitTitleDoctrine"/>
            </w:pPr>
            <w:r>
              <w:t>Unit 3d</w:t>
            </w:r>
          </w:p>
          <w:p w14:paraId="0577D57E" w14:textId="77777777" w:rsidR="002259D7" w:rsidRDefault="002259D7" w:rsidP="002259D7">
            <w:pPr>
              <w:pStyle w:val="B5TETableSubunitTitleDoctrine"/>
            </w:pPr>
            <w:r>
              <w:t>Conflict of Duties</w:t>
            </w:r>
          </w:p>
          <w:p w14:paraId="6146072C" w14:textId="77777777" w:rsidR="002259D7" w:rsidRDefault="002259D7" w:rsidP="002259D7">
            <w:pPr>
              <w:pStyle w:val="B5TETableText"/>
            </w:pPr>
          </w:p>
          <w:p w14:paraId="568E0DB6" w14:textId="77777777" w:rsidR="002259D7" w:rsidRDefault="002259D7" w:rsidP="002259D7">
            <w:pPr>
              <w:pStyle w:val="B5TETableText"/>
            </w:pPr>
            <w:r>
              <w:t>Matthew 7:24–25</w:t>
            </w:r>
          </w:p>
          <w:p w14:paraId="22B0D330" w14:textId="77777777" w:rsidR="002259D7" w:rsidRDefault="002259D7" w:rsidP="002259D7">
            <w:pPr>
              <w:pStyle w:val="B5TETableText"/>
            </w:pPr>
          </w:p>
          <w:p w14:paraId="2AE9714A" w14:textId="74A2AAA2" w:rsidR="002259D7" w:rsidRDefault="002259D7" w:rsidP="002E31AE">
            <w:pPr>
              <w:pStyle w:val="B5TETableText"/>
            </w:pPr>
            <w:r>
              <w:rPr>
                <w:rStyle w:val="B5TEitalic"/>
              </w:rPr>
              <w:t>Obedience leads to stability.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ABE3DF" w14:textId="7D1BC0C5" w:rsidR="002259D7" w:rsidRDefault="002259D7" w:rsidP="002E31AE">
            <w:pPr>
              <w:pStyle w:val="B5TETableTextCentered"/>
            </w:pPr>
            <w:r>
              <w:rPr>
                <w:rStyle w:val="B5TEbold"/>
              </w:rPr>
              <w:t>56</w:t>
            </w:r>
          </w:p>
        </w:tc>
        <w:tc>
          <w:tcPr>
            <w:tcW w:w="7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51C07F" w14:textId="3F2C9C2D" w:rsidR="002259D7" w:rsidRDefault="002259D7" w:rsidP="002E31AE">
            <w:pPr>
              <w:pStyle w:val="B5TETableTextCentered"/>
            </w:pPr>
            <w:r>
              <w:t>115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52A3D9" w14:textId="45BB6535" w:rsidR="002259D7" w:rsidRDefault="002259D7" w:rsidP="002E31AE">
            <w:pPr>
              <w:pStyle w:val="B5TETableTextCentered"/>
            </w:pPr>
            <w:r>
              <w:t>79</w:t>
            </w:r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64A242" w14:textId="7AB5EA6F" w:rsidR="002259D7" w:rsidRDefault="002259D7" w:rsidP="002E31AE">
            <w:pPr>
              <w:pStyle w:val="B5TETableText"/>
            </w:pPr>
            <w:r>
              <w:t>Daniel—Faithful to God</w:t>
            </w:r>
          </w:p>
        </w:tc>
        <w:tc>
          <w:tcPr>
            <w:tcW w:w="16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B1A36E" w14:textId="1573D8CB" w:rsidR="002259D7" w:rsidRDefault="002259D7" w:rsidP="002E31AE">
            <w:pPr>
              <w:pStyle w:val="B5TETableText"/>
            </w:pPr>
            <w:r>
              <w:t>Daniel 6</w:t>
            </w:r>
          </w:p>
        </w:tc>
        <w:tc>
          <w:tcPr>
            <w:tcW w:w="1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D78A8E" w14:textId="77777777" w:rsidR="002259D7" w:rsidRDefault="002259D7" w:rsidP="002259D7">
            <w:pPr>
              <w:pStyle w:val="B5TETableText"/>
            </w:pPr>
          </w:p>
        </w:tc>
      </w:tr>
      <w:tr w:rsidR="002259D7" w14:paraId="4ED996AA" w14:textId="77777777" w:rsidTr="00171C58">
        <w:tc>
          <w:tcPr>
            <w:tcW w:w="209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B80A1D" w14:textId="77777777" w:rsidR="002259D7" w:rsidRDefault="002259D7" w:rsidP="002E31AE"/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68BD99" w14:textId="6810C881" w:rsidR="002259D7" w:rsidRDefault="002259D7" w:rsidP="002E31AE">
            <w:pPr>
              <w:pStyle w:val="B5TETableTextCentered"/>
            </w:pPr>
            <w:r>
              <w:rPr>
                <w:rStyle w:val="B5TEbold"/>
              </w:rPr>
              <w:t>57</w:t>
            </w:r>
          </w:p>
        </w:tc>
        <w:tc>
          <w:tcPr>
            <w:tcW w:w="7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3E5FDD" w14:textId="1127BF09" w:rsidR="002259D7" w:rsidRDefault="002259D7" w:rsidP="002E31AE">
            <w:pPr>
              <w:pStyle w:val="B5TETableTextCentered"/>
            </w:pPr>
            <w:r>
              <w:t>117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F06D7C" w14:textId="56B3DF04" w:rsidR="002259D7" w:rsidRDefault="002259D7" w:rsidP="002E31AE">
            <w:pPr>
              <w:pStyle w:val="B5TETableTextCentered"/>
            </w:pPr>
            <w:r>
              <w:t>80–81</w:t>
            </w:r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A523D5" w14:textId="2CC1DA3D" w:rsidR="002259D7" w:rsidRDefault="002259D7" w:rsidP="002E31AE">
            <w:pPr>
              <w:pStyle w:val="B5TETableText"/>
            </w:pPr>
            <w:r>
              <w:t>Bible Study: God’s Authority</w:t>
            </w:r>
          </w:p>
        </w:tc>
        <w:tc>
          <w:tcPr>
            <w:tcW w:w="16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5C90E6" w14:textId="1E31DE2F" w:rsidR="002259D7" w:rsidRDefault="002259D7" w:rsidP="002E31AE">
            <w:pPr>
              <w:pStyle w:val="B5TETableText"/>
            </w:pPr>
            <w:r>
              <w:t>Exodus 1:6–2:10; Daniel 3; Acts 5:12–41</w:t>
            </w:r>
          </w:p>
        </w:tc>
        <w:tc>
          <w:tcPr>
            <w:tcW w:w="1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2F9E52" w14:textId="7A2567EB" w:rsidR="002259D7" w:rsidRDefault="002259D7" w:rsidP="002259D7">
            <w:pPr>
              <w:pStyle w:val="B5TETableText"/>
            </w:pPr>
          </w:p>
        </w:tc>
      </w:tr>
      <w:tr w:rsidR="002259D7" w14:paraId="78175B7F" w14:textId="77777777" w:rsidTr="00171C58">
        <w:tc>
          <w:tcPr>
            <w:tcW w:w="209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75E0A9" w14:textId="77777777" w:rsidR="002259D7" w:rsidRDefault="002259D7" w:rsidP="002E31AE"/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387243" w14:textId="010035BD" w:rsidR="002259D7" w:rsidRDefault="002259D7" w:rsidP="002E31AE">
            <w:pPr>
              <w:pStyle w:val="B5TETableTextCentered"/>
            </w:pPr>
            <w:r>
              <w:rPr>
                <w:rStyle w:val="B5TEbold"/>
              </w:rPr>
              <w:t>58</w:t>
            </w:r>
          </w:p>
        </w:tc>
        <w:tc>
          <w:tcPr>
            <w:tcW w:w="7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843708" w14:textId="0CFC6650" w:rsidR="002259D7" w:rsidRDefault="002259D7" w:rsidP="002E31AE">
            <w:pPr>
              <w:pStyle w:val="B5TETableTextCentered"/>
            </w:pPr>
            <w:r>
              <w:t>119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3FD459" w14:textId="3F6D305E" w:rsidR="002259D7" w:rsidRDefault="002259D7" w:rsidP="002E31AE">
            <w:pPr>
              <w:pStyle w:val="B5TETableTextCentered"/>
            </w:pPr>
            <w:r>
              <w:t>82–83, 309</w:t>
            </w:r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C214C7" w14:textId="293C25A4" w:rsidR="002259D7" w:rsidRDefault="002259D7" w:rsidP="002E31AE">
            <w:pPr>
              <w:pStyle w:val="B5TETableText"/>
            </w:pPr>
            <w:r>
              <w:t>Trust in the Lord</w:t>
            </w:r>
          </w:p>
        </w:tc>
        <w:tc>
          <w:tcPr>
            <w:tcW w:w="16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A3E3D9" w14:textId="6526264E" w:rsidR="002259D7" w:rsidRDefault="002259D7" w:rsidP="002E31AE">
            <w:pPr>
              <w:pStyle w:val="B5TETableText"/>
            </w:pPr>
            <w:r>
              <w:t xml:space="preserve">Application Novel: </w:t>
            </w:r>
            <w:r>
              <w:rPr>
                <w:rStyle w:val="B5TEitalic"/>
              </w:rPr>
              <w:t>Songbird</w:t>
            </w:r>
            <w:r>
              <w:t>, Chapters 11–12</w:t>
            </w:r>
          </w:p>
        </w:tc>
        <w:tc>
          <w:tcPr>
            <w:tcW w:w="1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68AF3C" w14:textId="77777777" w:rsidR="002259D7" w:rsidRDefault="002259D7" w:rsidP="002259D7">
            <w:pPr>
              <w:pStyle w:val="B5TETableText"/>
            </w:pPr>
          </w:p>
        </w:tc>
      </w:tr>
      <w:tr w:rsidR="002259D7" w14:paraId="4D1EE9A5" w14:textId="77777777" w:rsidTr="00171C58">
        <w:tc>
          <w:tcPr>
            <w:tcW w:w="209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1E1B03" w14:textId="77777777" w:rsidR="002259D7" w:rsidRDefault="002259D7" w:rsidP="002E31AE"/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FF0FF1" w14:textId="0886B07C" w:rsidR="002259D7" w:rsidRDefault="002259D7" w:rsidP="002E31AE">
            <w:pPr>
              <w:pStyle w:val="B5TETableTextCentered"/>
            </w:pPr>
            <w:r>
              <w:rPr>
                <w:rStyle w:val="B5TEbold"/>
              </w:rPr>
              <w:t>59</w:t>
            </w:r>
          </w:p>
        </w:tc>
        <w:tc>
          <w:tcPr>
            <w:tcW w:w="7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135FD3" w14:textId="0E622163" w:rsidR="002259D7" w:rsidRDefault="002259D7" w:rsidP="002E31AE">
            <w:pPr>
              <w:pStyle w:val="B5TETableTextCentered"/>
            </w:pPr>
            <w:r>
              <w:t>120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50023C" w14:textId="667033A3" w:rsidR="002259D7" w:rsidRDefault="002259D7" w:rsidP="002E31AE">
            <w:pPr>
              <w:pStyle w:val="B5TETableTextCentered"/>
            </w:pPr>
            <w:r>
              <w:t>84, 310</w:t>
            </w:r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7296CD" w14:textId="514A3C1A" w:rsidR="002259D7" w:rsidRDefault="002259D7" w:rsidP="002E31AE">
            <w:pPr>
              <w:pStyle w:val="B5TETableText"/>
            </w:pPr>
            <w:r>
              <w:t>God’s Protection</w:t>
            </w:r>
          </w:p>
        </w:tc>
        <w:tc>
          <w:tcPr>
            <w:tcW w:w="16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1042F7" w14:textId="52D438EA" w:rsidR="002259D7" w:rsidRDefault="002259D7" w:rsidP="002E31AE">
            <w:pPr>
              <w:pStyle w:val="B5TETableText"/>
            </w:pPr>
            <w:r>
              <w:t xml:space="preserve">Application Novel: </w:t>
            </w:r>
            <w:r>
              <w:rPr>
                <w:rStyle w:val="B5TEitalic"/>
              </w:rPr>
              <w:t>Songbird</w:t>
            </w:r>
            <w:r>
              <w:t>, Chapters 13–14</w:t>
            </w:r>
          </w:p>
        </w:tc>
        <w:tc>
          <w:tcPr>
            <w:tcW w:w="1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E5C763" w14:textId="32984732" w:rsidR="002259D7" w:rsidRDefault="002259D7" w:rsidP="002259D7">
            <w:pPr>
              <w:pStyle w:val="B5TETableText"/>
            </w:pPr>
            <w:r>
              <w:t>Science</w:t>
            </w:r>
          </w:p>
        </w:tc>
      </w:tr>
      <w:tr w:rsidR="002259D7" w14:paraId="714160AE" w14:textId="77777777" w:rsidTr="00171C58">
        <w:tc>
          <w:tcPr>
            <w:tcW w:w="2096" w:type="dxa"/>
            <w:vMerge/>
            <w:tcBorders>
              <w:top w:val="single" w:sz="4" w:space="0" w:color="auto"/>
              <w:bottom w:val="single" w:sz="8" w:space="0" w:color="000000"/>
            </w:tcBorders>
            <w:shd w:val="clear" w:color="auto" w:fill="auto"/>
          </w:tcPr>
          <w:p w14:paraId="35F64020" w14:textId="77777777" w:rsidR="002259D7" w:rsidRDefault="002259D7" w:rsidP="002E31AE"/>
        </w:tc>
        <w:tc>
          <w:tcPr>
            <w:tcW w:w="863" w:type="dxa"/>
            <w:tcBorders>
              <w:top w:val="single" w:sz="4" w:space="0" w:color="auto"/>
              <w:bottom w:val="single" w:sz="8" w:space="0" w:color="000000"/>
            </w:tcBorders>
            <w:shd w:val="clear" w:color="auto" w:fill="auto"/>
          </w:tcPr>
          <w:p w14:paraId="4306D5A7" w14:textId="11963BEA" w:rsidR="002259D7" w:rsidRDefault="002259D7" w:rsidP="002E31AE">
            <w:pPr>
              <w:pStyle w:val="B5TETableTextCentered"/>
            </w:pPr>
            <w:r>
              <w:rPr>
                <w:rStyle w:val="B5TEbold"/>
              </w:rPr>
              <w:t>60</w:t>
            </w:r>
          </w:p>
        </w:tc>
        <w:tc>
          <w:tcPr>
            <w:tcW w:w="749" w:type="dxa"/>
            <w:tcBorders>
              <w:top w:val="single" w:sz="4" w:space="0" w:color="auto"/>
              <w:bottom w:val="single" w:sz="8" w:space="0" w:color="000000"/>
            </w:tcBorders>
            <w:shd w:val="clear" w:color="auto" w:fill="auto"/>
          </w:tcPr>
          <w:p w14:paraId="783F5330" w14:textId="5198FC42" w:rsidR="002259D7" w:rsidRDefault="002259D7" w:rsidP="002E31AE">
            <w:pPr>
              <w:pStyle w:val="B5TETableTextCentered"/>
            </w:pPr>
            <w:r>
              <w:t>121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8" w:space="0" w:color="000000"/>
            </w:tcBorders>
            <w:shd w:val="clear" w:color="auto" w:fill="auto"/>
          </w:tcPr>
          <w:p w14:paraId="30674B61" w14:textId="77777777" w:rsidR="002259D7" w:rsidRDefault="002259D7" w:rsidP="002E31AE"/>
        </w:tc>
        <w:tc>
          <w:tcPr>
            <w:tcW w:w="2182" w:type="dxa"/>
            <w:tcBorders>
              <w:top w:val="single" w:sz="4" w:space="0" w:color="auto"/>
              <w:bottom w:val="single" w:sz="8" w:space="0" w:color="000000"/>
            </w:tcBorders>
            <w:shd w:val="clear" w:color="auto" w:fill="auto"/>
          </w:tcPr>
          <w:p w14:paraId="05C3944B" w14:textId="5C726865" w:rsidR="002259D7" w:rsidRDefault="002259D7" w:rsidP="002E31AE">
            <w:pPr>
              <w:pStyle w:val="B5TETableText"/>
            </w:pPr>
            <w:r>
              <w:t>Unit 3d Activity</w:t>
            </w:r>
          </w:p>
        </w:tc>
        <w:tc>
          <w:tcPr>
            <w:tcW w:w="1651" w:type="dxa"/>
            <w:tcBorders>
              <w:top w:val="single" w:sz="4" w:space="0" w:color="auto"/>
              <w:bottom w:val="single" w:sz="8" w:space="0" w:color="000000"/>
            </w:tcBorders>
            <w:shd w:val="clear" w:color="auto" w:fill="auto"/>
          </w:tcPr>
          <w:p w14:paraId="3B1CC2BC" w14:textId="41B3D70B" w:rsidR="002259D7" w:rsidRDefault="002259D7" w:rsidP="002E31AE">
            <w:pPr>
              <w:pStyle w:val="B5TETableText"/>
            </w:pPr>
            <w:r>
              <w:t>Review</w:t>
            </w:r>
          </w:p>
        </w:tc>
        <w:tc>
          <w:tcPr>
            <w:tcW w:w="1647" w:type="dxa"/>
            <w:tcBorders>
              <w:top w:val="single" w:sz="4" w:space="0" w:color="auto"/>
              <w:bottom w:val="single" w:sz="8" w:space="0" w:color="000000"/>
            </w:tcBorders>
            <w:shd w:val="clear" w:color="auto" w:fill="auto"/>
          </w:tcPr>
          <w:p w14:paraId="596776B2" w14:textId="77777777" w:rsidR="002259D7" w:rsidRDefault="002259D7" w:rsidP="002259D7">
            <w:pPr>
              <w:pStyle w:val="B5TETableText"/>
            </w:pPr>
          </w:p>
        </w:tc>
      </w:tr>
    </w:tbl>
    <w:p w14:paraId="443E9392" w14:textId="77777777" w:rsidR="002E31AE" w:rsidRDefault="002E31AE">
      <w:pPr>
        <w:rPr>
          <w:b/>
        </w:rPr>
      </w:pPr>
    </w:p>
    <w:p w14:paraId="7426E121" w14:textId="12979AD0" w:rsidR="002E31AE" w:rsidRDefault="002E31AE">
      <w:pPr>
        <w:rPr>
          <w:b/>
        </w:rPr>
      </w:pPr>
      <w:r>
        <w:rPr>
          <w:b/>
        </w:rPr>
        <w:br w:type="page"/>
      </w:r>
    </w:p>
    <w:p w14:paraId="3535FB40" w14:textId="77777777" w:rsidR="002259D7" w:rsidRDefault="002259D7" w:rsidP="002259D7">
      <w:pPr>
        <w:pStyle w:val="B5TETableTitle"/>
      </w:pPr>
      <w:r>
        <w:lastRenderedPageBreak/>
        <w:t>Unit 4</w:t>
      </w:r>
      <w:r>
        <w:tab/>
        <w:t>Christmas: God with Us</w:t>
      </w:r>
    </w:p>
    <w:p w14:paraId="1CA0628C" w14:textId="4FF15539" w:rsidR="002259D7" w:rsidRDefault="002259D7" w:rsidP="002259D7">
      <w:pPr>
        <w:pStyle w:val="B5TETableHymn"/>
      </w:pPr>
      <w:r>
        <w:tab/>
        <w:t>Hymn: “Thou Didst Leave Thy Throne” (tracks 14–17)</w:t>
      </w:r>
    </w:p>
    <w:tbl>
      <w:tblPr>
        <w:tblStyle w:val="BasicTable"/>
        <w:tblW w:w="0" w:type="auto"/>
        <w:tblLook w:val="04A0" w:firstRow="1" w:lastRow="0" w:firstColumn="1" w:lastColumn="0" w:noHBand="0" w:noVBand="1"/>
      </w:tblPr>
      <w:tblGrid>
        <w:gridCol w:w="2031"/>
        <w:gridCol w:w="863"/>
        <w:gridCol w:w="769"/>
        <w:gridCol w:w="964"/>
        <w:gridCol w:w="2107"/>
        <w:gridCol w:w="1710"/>
        <w:gridCol w:w="1708"/>
      </w:tblGrid>
      <w:tr w:rsidR="002E31AE" w14:paraId="2674BE22" w14:textId="77777777" w:rsidTr="00921C08">
        <w:tc>
          <w:tcPr>
            <w:tcW w:w="2031" w:type="dxa"/>
            <w:tcBorders>
              <w:top w:val="single" w:sz="8" w:space="0" w:color="000000"/>
              <w:bottom w:val="single" w:sz="4" w:space="0" w:color="auto"/>
            </w:tcBorders>
            <w:shd w:val="clear" w:color="00CCAD" w:fill="33CCCC"/>
            <w:vAlign w:val="center"/>
          </w:tcPr>
          <w:p w14:paraId="59BD5247" w14:textId="77777777" w:rsidR="002E31AE" w:rsidRDefault="002E31AE" w:rsidP="002E31AE">
            <w:pPr>
              <w:pStyle w:val="B5TETableHeader"/>
            </w:pPr>
            <w:r>
              <w:t>Theme, Memory Verse, and Principle</w:t>
            </w:r>
          </w:p>
        </w:tc>
        <w:tc>
          <w:tcPr>
            <w:tcW w:w="863" w:type="dxa"/>
            <w:tcBorders>
              <w:top w:val="single" w:sz="8" w:space="0" w:color="000000"/>
              <w:bottom w:val="single" w:sz="4" w:space="0" w:color="auto"/>
            </w:tcBorders>
            <w:shd w:val="clear" w:color="00CCAD" w:fill="33CCCC"/>
            <w:vAlign w:val="center"/>
          </w:tcPr>
          <w:p w14:paraId="4F0A52F2" w14:textId="77777777" w:rsidR="002E31AE" w:rsidRDefault="002E31AE" w:rsidP="002E31AE">
            <w:pPr>
              <w:pStyle w:val="B5TETableHeader"/>
            </w:pPr>
            <w:r>
              <w:t>Lesson</w:t>
            </w:r>
            <w:r>
              <w:br/>
              <w:t>Number</w:t>
            </w:r>
          </w:p>
        </w:tc>
        <w:tc>
          <w:tcPr>
            <w:tcW w:w="769" w:type="dxa"/>
            <w:tcBorders>
              <w:top w:val="single" w:sz="8" w:space="0" w:color="000000"/>
              <w:bottom w:val="single" w:sz="4" w:space="0" w:color="auto"/>
            </w:tcBorders>
            <w:shd w:val="clear" w:color="00CCAD" w:fill="33CCCC"/>
            <w:vAlign w:val="center"/>
          </w:tcPr>
          <w:p w14:paraId="5A1CEFFE" w14:textId="77777777" w:rsidR="002E31AE" w:rsidRDefault="002E31AE" w:rsidP="002E31AE">
            <w:pPr>
              <w:pStyle w:val="B5TETableHeader"/>
            </w:pPr>
            <w:r>
              <w:t>TE</w:t>
            </w:r>
            <w:r>
              <w:br/>
              <w:t>Page</w:t>
            </w:r>
          </w:p>
        </w:tc>
        <w:tc>
          <w:tcPr>
            <w:tcW w:w="964" w:type="dxa"/>
            <w:tcBorders>
              <w:top w:val="single" w:sz="8" w:space="0" w:color="000000"/>
              <w:bottom w:val="single" w:sz="4" w:space="0" w:color="auto"/>
            </w:tcBorders>
            <w:shd w:val="clear" w:color="00CCAD" w:fill="33CCCC"/>
            <w:vAlign w:val="center"/>
          </w:tcPr>
          <w:p w14:paraId="232FDA90" w14:textId="77777777" w:rsidR="002E31AE" w:rsidRDefault="002E31AE" w:rsidP="002E31AE">
            <w:pPr>
              <w:pStyle w:val="B5TETableHeader"/>
            </w:pPr>
            <w:proofErr w:type="spellStart"/>
            <w:r>
              <w:t>Worktext</w:t>
            </w:r>
            <w:proofErr w:type="spellEnd"/>
            <w:r>
              <w:br/>
              <w:t>Page(s)</w:t>
            </w:r>
          </w:p>
        </w:tc>
        <w:tc>
          <w:tcPr>
            <w:tcW w:w="2107" w:type="dxa"/>
            <w:tcBorders>
              <w:top w:val="single" w:sz="8" w:space="0" w:color="000000"/>
              <w:bottom w:val="single" w:sz="4" w:space="0" w:color="auto"/>
            </w:tcBorders>
            <w:shd w:val="clear" w:color="00CCAD" w:fill="33CCCC"/>
            <w:vAlign w:val="center"/>
          </w:tcPr>
          <w:p w14:paraId="7DE08061" w14:textId="77777777" w:rsidR="002E31AE" w:rsidRDefault="002E31AE" w:rsidP="002E31AE">
            <w:pPr>
              <w:pStyle w:val="B5TETableHeader"/>
            </w:pPr>
            <w:r>
              <w:t>Lesson Title</w:t>
            </w:r>
          </w:p>
        </w:tc>
        <w:tc>
          <w:tcPr>
            <w:tcW w:w="1710" w:type="dxa"/>
            <w:tcBorders>
              <w:top w:val="single" w:sz="8" w:space="0" w:color="000000"/>
              <w:bottom w:val="single" w:sz="4" w:space="0" w:color="auto"/>
            </w:tcBorders>
            <w:shd w:val="clear" w:color="00CCAD" w:fill="33CCCC"/>
            <w:vAlign w:val="center"/>
          </w:tcPr>
          <w:p w14:paraId="28AA00AD" w14:textId="77777777" w:rsidR="002E31AE" w:rsidRDefault="002E31AE" w:rsidP="002E31AE">
            <w:pPr>
              <w:pStyle w:val="B5TETableHeader"/>
            </w:pPr>
            <w:r>
              <w:t>Scripture or Focus</w:t>
            </w:r>
          </w:p>
        </w:tc>
        <w:tc>
          <w:tcPr>
            <w:tcW w:w="1708" w:type="dxa"/>
            <w:tcBorders>
              <w:top w:val="single" w:sz="8" w:space="0" w:color="000000"/>
              <w:bottom w:val="single" w:sz="4" w:space="0" w:color="auto"/>
            </w:tcBorders>
            <w:shd w:val="clear" w:color="00CCAD" w:fill="33CCCC"/>
            <w:vAlign w:val="center"/>
          </w:tcPr>
          <w:p w14:paraId="1CE8B502" w14:textId="77777777" w:rsidR="002E31AE" w:rsidRDefault="002E31AE" w:rsidP="002E31AE">
            <w:pPr>
              <w:pStyle w:val="B5TETableHeader"/>
            </w:pPr>
            <w:r>
              <w:t>Connections</w:t>
            </w:r>
          </w:p>
        </w:tc>
      </w:tr>
      <w:tr w:rsidR="002259D7" w14:paraId="40A4F258" w14:textId="77777777" w:rsidTr="00171C58">
        <w:tc>
          <w:tcPr>
            <w:tcW w:w="2031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4EE7F0" w14:textId="77777777" w:rsidR="002259D7" w:rsidRDefault="002259D7" w:rsidP="002259D7">
            <w:pPr>
              <w:pStyle w:val="B5TETableSubunitTitleDoctrine"/>
            </w:pPr>
            <w:r>
              <w:t>Unit 4a</w:t>
            </w:r>
          </w:p>
          <w:p w14:paraId="6524BDAC" w14:textId="77777777" w:rsidR="002259D7" w:rsidRDefault="002259D7" w:rsidP="002259D7">
            <w:pPr>
              <w:pStyle w:val="B5TETableSubunitTitleDoctrine"/>
            </w:pPr>
            <w:r>
              <w:t>The Gospel Comes</w:t>
            </w:r>
            <w:r>
              <w:br/>
              <w:t>in Person</w:t>
            </w:r>
          </w:p>
          <w:p w14:paraId="4D8D675E" w14:textId="77777777" w:rsidR="002259D7" w:rsidRDefault="002259D7" w:rsidP="002259D7">
            <w:pPr>
              <w:pStyle w:val="B5TETableText"/>
            </w:pPr>
          </w:p>
          <w:p w14:paraId="44C372F7" w14:textId="77777777" w:rsidR="002259D7" w:rsidRDefault="002259D7" w:rsidP="002259D7">
            <w:pPr>
              <w:pStyle w:val="B5TETableText"/>
            </w:pPr>
            <w:r>
              <w:t>Luke 2:30–32</w:t>
            </w:r>
          </w:p>
          <w:p w14:paraId="191E4433" w14:textId="77777777" w:rsidR="002259D7" w:rsidRDefault="002259D7" w:rsidP="002259D7">
            <w:pPr>
              <w:pStyle w:val="B5TETableText"/>
            </w:pPr>
          </w:p>
          <w:p w14:paraId="63EB1FBB" w14:textId="392B2388" w:rsidR="002259D7" w:rsidRDefault="002259D7" w:rsidP="002E31AE">
            <w:pPr>
              <w:pStyle w:val="B5TETableText"/>
            </w:pPr>
            <w:r>
              <w:rPr>
                <w:rStyle w:val="B5TEitalic"/>
              </w:rPr>
              <w:t>The Lord revealed His plan of salvation for all people.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2D349B" w14:textId="3C9A9854" w:rsidR="002259D7" w:rsidRDefault="002259D7" w:rsidP="002E31AE">
            <w:pPr>
              <w:pStyle w:val="B5TETableTextCentered"/>
            </w:pPr>
            <w:r>
              <w:rPr>
                <w:rStyle w:val="B5TEbold"/>
              </w:rPr>
              <w:t>61</w:t>
            </w:r>
          </w:p>
        </w:tc>
        <w:tc>
          <w:tcPr>
            <w:tcW w:w="7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47F8D3" w14:textId="5835AC61" w:rsidR="002259D7" w:rsidRDefault="002259D7" w:rsidP="002E31AE">
            <w:pPr>
              <w:pStyle w:val="B5TETableTextCentered"/>
            </w:pPr>
            <w:r>
              <w:t>126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217A50" w14:textId="3AC0B4D8" w:rsidR="002259D7" w:rsidRDefault="002259D7" w:rsidP="002E31AE">
            <w:pPr>
              <w:pStyle w:val="B5TETableTextCentered"/>
            </w:pPr>
            <w:r>
              <w:t>85–88</w:t>
            </w:r>
          </w:p>
        </w:tc>
        <w:tc>
          <w:tcPr>
            <w:tcW w:w="21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5E29BA" w14:textId="61890592" w:rsidR="002259D7" w:rsidRDefault="002259D7" w:rsidP="002E31AE">
            <w:pPr>
              <w:pStyle w:val="B5TETableText"/>
            </w:pPr>
            <w:r>
              <w:t>The Messiah Is Born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73962C" w14:textId="1843562E" w:rsidR="002259D7" w:rsidRDefault="002259D7" w:rsidP="002E31AE">
            <w:pPr>
              <w:pStyle w:val="B5TETableText"/>
            </w:pPr>
            <w:r>
              <w:t>Luke 2:1–7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54C20B" w14:textId="6A4DD01D" w:rsidR="002259D7" w:rsidRDefault="002259D7" w:rsidP="002259D7">
            <w:pPr>
              <w:pStyle w:val="B5TETableText"/>
            </w:pPr>
            <w:r>
              <w:t>Timeline: Birth of Christ</w:t>
            </w:r>
          </w:p>
        </w:tc>
      </w:tr>
      <w:tr w:rsidR="002259D7" w14:paraId="09B4B03B" w14:textId="77777777" w:rsidTr="00171C58">
        <w:tc>
          <w:tcPr>
            <w:tcW w:w="203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F1E55A" w14:textId="77777777" w:rsidR="002259D7" w:rsidRDefault="002259D7" w:rsidP="002E31AE"/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F856D4" w14:textId="1D9BA76C" w:rsidR="002259D7" w:rsidRDefault="002259D7" w:rsidP="002E31AE">
            <w:pPr>
              <w:pStyle w:val="B5TETableTextCentered"/>
            </w:pPr>
            <w:r>
              <w:rPr>
                <w:rStyle w:val="B5TEbold"/>
              </w:rPr>
              <w:t>62</w:t>
            </w:r>
          </w:p>
        </w:tc>
        <w:tc>
          <w:tcPr>
            <w:tcW w:w="7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27F881" w14:textId="00295700" w:rsidR="002259D7" w:rsidRDefault="002259D7" w:rsidP="002E31AE">
            <w:pPr>
              <w:pStyle w:val="B5TETableTextCentered"/>
            </w:pPr>
            <w:r>
              <w:t>128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753F82" w14:textId="60D8E62A" w:rsidR="002259D7" w:rsidRDefault="002259D7" w:rsidP="002E31AE">
            <w:pPr>
              <w:pStyle w:val="B5TETableTextCentered"/>
            </w:pPr>
            <w:r>
              <w:t>89–90</w:t>
            </w:r>
          </w:p>
        </w:tc>
        <w:tc>
          <w:tcPr>
            <w:tcW w:w="21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12457A" w14:textId="0FC2CA91" w:rsidR="002259D7" w:rsidRDefault="002259D7" w:rsidP="002E31AE">
            <w:pPr>
              <w:pStyle w:val="B5TETableText"/>
            </w:pPr>
            <w:r>
              <w:t>Good News!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003EB3" w14:textId="782937C4" w:rsidR="002259D7" w:rsidRDefault="002259D7" w:rsidP="002E31AE">
            <w:pPr>
              <w:pStyle w:val="B5TETableText"/>
            </w:pPr>
            <w:r>
              <w:t>Luke 2:8–20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7229A6" w14:textId="604D64BE" w:rsidR="002259D7" w:rsidRDefault="002259D7" w:rsidP="002259D7">
            <w:pPr>
              <w:pStyle w:val="B5TETableText"/>
            </w:pPr>
            <w:r>
              <w:t>Writing</w:t>
            </w:r>
          </w:p>
        </w:tc>
      </w:tr>
      <w:tr w:rsidR="002259D7" w14:paraId="5303A693" w14:textId="77777777" w:rsidTr="00171C58">
        <w:tc>
          <w:tcPr>
            <w:tcW w:w="203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D982B3" w14:textId="77777777" w:rsidR="002259D7" w:rsidRDefault="002259D7" w:rsidP="002E31AE"/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7800DD" w14:textId="7BDF454F" w:rsidR="002259D7" w:rsidRDefault="002259D7" w:rsidP="002E31AE">
            <w:pPr>
              <w:pStyle w:val="B5TETableTextCentered"/>
            </w:pPr>
            <w:r>
              <w:rPr>
                <w:rStyle w:val="B5TEbold"/>
              </w:rPr>
              <w:t>63</w:t>
            </w:r>
          </w:p>
        </w:tc>
        <w:tc>
          <w:tcPr>
            <w:tcW w:w="7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C61798" w14:textId="35DB5ECE" w:rsidR="002259D7" w:rsidRDefault="002259D7" w:rsidP="002E31AE">
            <w:pPr>
              <w:pStyle w:val="B5TETableTextCentered"/>
            </w:pPr>
            <w:r>
              <w:t>130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83FF0F" w14:textId="54B99E83" w:rsidR="002259D7" w:rsidRDefault="002259D7" w:rsidP="002E31AE">
            <w:pPr>
              <w:pStyle w:val="B5TETableTextCentered"/>
            </w:pPr>
            <w:r>
              <w:t>91–92</w:t>
            </w:r>
          </w:p>
        </w:tc>
        <w:tc>
          <w:tcPr>
            <w:tcW w:w="21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DC97F2" w14:textId="3CE4C439" w:rsidR="002259D7" w:rsidRDefault="002259D7" w:rsidP="002E31AE">
            <w:pPr>
              <w:pStyle w:val="B5TETableText"/>
            </w:pPr>
            <w:r>
              <w:t>Dedication in the Temple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BE1347" w14:textId="0F8F7ED8" w:rsidR="002259D7" w:rsidRDefault="002259D7" w:rsidP="002E31AE">
            <w:pPr>
              <w:pStyle w:val="B5TETableText"/>
            </w:pPr>
            <w:r>
              <w:t>Luke 2:21–39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F66814" w14:textId="77777777" w:rsidR="002259D7" w:rsidRDefault="002259D7" w:rsidP="002259D7">
            <w:pPr>
              <w:pStyle w:val="B5TETableText"/>
            </w:pPr>
          </w:p>
        </w:tc>
      </w:tr>
      <w:tr w:rsidR="002259D7" w14:paraId="5B68CF89" w14:textId="77777777" w:rsidTr="00171C58">
        <w:tc>
          <w:tcPr>
            <w:tcW w:w="203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1A310A" w14:textId="77777777" w:rsidR="002259D7" w:rsidRDefault="002259D7" w:rsidP="002E31AE"/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D82C17" w14:textId="56475F41" w:rsidR="002259D7" w:rsidRDefault="002259D7" w:rsidP="002E31AE">
            <w:pPr>
              <w:pStyle w:val="B5TETableTextCentered"/>
            </w:pPr>
            <w:r>
              <w:rPr>
                <w:rStyle w:val="B5TEbold"/>
              </w:rPr>
              <w:t>64</w:t>
            </w:r>
          </w:p>
        </w:tc>
        <w:tc>
          <w:tcPr>
            <w:tcW w:w="7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2057EE" w14:textId="20537E80" w:rsidR="002259D7" w:rsidRDefault="002259D7" w:rsidP="002E31AE">
            <w:pPr>
              <w:pStyle w:val="B5TETableTextCentered"/>
            </w:pPr>
            <w:r>
              <w:t>132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DA1CAD" w14:textId="3AA99D82" w:rsidR="002259D7" w:rsidRDefault="002259D7" w:rsidP="002E31AE">
            <w:pPr>
              <w:pStyle w:val="B5TETableTextCentered"/>
            </w:pPr>
            <w:r>
              <w:t>93–94</w:t>
            </w:r>
          </w:p>
        </w:tc>
        <w:tc>
          <w:tcPr>
            <w:tcW w:w="21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B032B" w14:textId="2BEF15F4" w:rsidR="002259D7" w:rsidRDefault="002259D7" w:rsidP="002E31AE">
            <w:pPr>
              <w:pStyle w:val="B5TETableText"/>
            </w:pPr>
            <w:r>
              <w:t>Fleeing and Flourishing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2F7D8B" w14:textId="77777777" w:rsidR="002259D7" w:rsidRDefault="002259D7" w:rsidP="002259D7">
            <w:pPr>
              <w:pStyle w:val="B5TETableText"/>
            </w:pPr>
            <w:r>
              <w:t>Matthew 2:13–23;</w:t>
            </w:r>
          </w:p>
          <w:p w14:paraId="0A057F3C" w14:textId="7EF029EA" w:rsidR="002259D7" w:rsidRDefault="002259D7" w:rsidP="002E31AE">
            <w:pPr>
              <w:pStyle w:val="B5TETableText"/>
            </w:pPr>
            <w:r>
              <w:t>Luke 2:40–52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EEE8E2" w14:textId="5E84EFEA" w:rsidR="002259D7" w:rsidRDefault="002259D7" w:rsidP="002259D7">
            <w:pPr>
              <w:pStyle w:val="B5TETableText"/>
            </w:pPr>
          </w:p>
        </w:tc>
      </w:tr>
      <w:tr w:rsidR="002259D7" w14:paraId="32643198" w14:textId="77777777" w:rsidTr="00171C58">
        <w:tc>
          <w:tcPr>
            <w:tcW w:w="203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EEA5C4" w14:textId="77777777" w:rsidR="002259D7" w:rsidRDefault="002259D7" w:rsidP="002E31AE"/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5A38BB" w14:textId="4731DC54" w:rsidR="002259D7" w:rsidRDefault="002259D7" w:rsidP="002E31AE">
            <w:pPr>
              <w:pStyle w:val="B5TETableTextCentered"/>
            </w:pPr>
            <w:r>
              <w:rPr>
                <w:rStyle w:val="B5TEbold"/>
              </w:rPr>
              <w:t>65</w:t>
            </w:r>
          </w:p>
        </w:tc>
        <w:tc>
          <w:tcPr>
            <w:tcW w:w="7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3F2053" w14:textId="1236AFFE" w:rsidR="002259D7" w:rsidRDefault="002259D7" w:rsidP="002E31AE">
            <w:pPr>
              <w:pStyle w:val="B5TETableTextCentered"/>
            </w:pPr>
            <w:r>
              <w:t>134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C7C114" w14:textId="77777777" w:rsidR="002259D7" w:rsidRDefault="002259D7" w:rsidP="002E31AE"/>
        </w:tc>
        <w:tc>
          <w:tcPr>
            <w:tcW w:w="21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470D90" w14:textId="46802973" w:rsidR="002259D7" w:rsidRDefault="002259D7" w:rsidP="002E31AE">
            <w:pPr>
              <w:pStyle w:val="B5TETableText"/>
            </w:pPr>
            <w:r>
              <w:t>Unit 4a Activity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DFF300" w14:textId="77777777" w:rsidR="002259D7" w:rsidRDefault="002259D7" w:rsidP="002E31AE"/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7A2ED9" w14:textId="77777777" w:rsidR="002259D7" w:rsidRDefault="002259D7" w:rsidP="002259D7">
            <w:pPr>
              <w:pStyle w:val="B5TETableText"/>
            </w:pPr>
          </w:p>
        </w:tc>
      </w:tr>
      <w:tr w:rsidR="002259D7" w14:paraId="43B6A94E" w14:textId="77777777" w:rsidTr="00171C58">
        <w:tc>
          <w:tcPr>
            <w:tcW w:w="2031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C1724A" w14:textId="77777777" w:rsidR="002259D7" w:rsidRDefault="002259D7" w:rsidP="002259D7">
            <w:pPr>
              <w:pStyle w:val="B5TETableSubunitTitleDoctrine"/>
            </w:pPr>
            <w:r>
              <w:t>Unit 4b</w:t>
            </w:r>
          </w:p>
          <w:p w14:paraId="5E4A6AE8" w14:textId="77777777" w:rsidR="002259D7" w:rsidRDefault="002259D7" w:rsidP="002259D7">
            <w:pPr>
              <w:pStyle w:val="B5TETableSubunitTitleDoctrine"/>
            </w:pPr>
            <w:r>
              <w:t>Christ’s Public Ministry</w:t>
            </w:r>
          </w:p>
          <w:p w14:paraId="67F42104" w14:textId="77777777" w:rsidR="002259D7" w:rsidRDefault="002259D7" w:rsidP="002259D7">
            <w:pPr>
              <w:pStyle w:val="B5TETableText"/>
            </w:pPr>
          </w:p>
          <w:p w14:paraId="1BA39562" w14:textId="77777777" w:rsidR="002259D7" w:rsidRDefault="002259D7" w:rsidP="002259D7">
            <w:pPr>
              <w:pStyle w:val="B5TETableText"/>
            </w:pPr>
            <w:r>
              <w:t>2 Corinthians 5:21</w:t>
            </w:r>
          </w:p>
          <w:p w14:paraId="6DA69EE6" w14:textId="77777777" w:rsidR="002259D7" w:rsidRDefault="002259D7" w:rsidP="002259D7">
            <w:pPr>
              <w:pStyle w:val="B5TETableText"/>
            </w:pPr>
          </w:p>
          <w:p w14:paraId="4B0A88AA" w14:textId="0A8FFFEB" w:rsidR="002259D7" w:rsidRDefault="00D32591" w:rsidP="002E31AE">
            <w:pPr>
              <w:pStyle w:val="forDarylText"/>
            </w:pPr>
            <w:r>
              <w:rPr>
                <w:rStyle w:val="B5TEitalic"/>
              </w:rPr>
              <w:t>Christians have God’s right</w:t>
            </w:r>
            <w:r w:rsidR="002259D7">
              <w:rPr>
                <w:rStyle w:val="B5TEitalic"/>
              </w:rPr>
              <w:t>eousness through Christ.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29AFD5" w14:textId="7AD19894" w:rsidR="002259D7" w:rsidRDefault="002259D7" w:rsidP="002E31AE">
            <w:pPr>
              <w:pStyle w:val="B5TETableTextCentered"/>
            </w:pPr>
            <w:r>
              <w:rPr>
                <w:rStyle w:val="B5TEbold"/>
              </w:rPr>
              <w:t>66</w:t>
            </w:r>
          </w:p>
        </w:tc>
        <w:tc>
          <w:tcPr>
            <w:tcW w:w="7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4B628F" w14:textId="421C9307" w:rsidR="002259D7" w:rsidRDefault="002259D7" w:rsidP="002E31AE">
            <w:pPr>
              <w:pStyle w:val="B5TETableTextCentered"/>
            </w:pPr>
            <w:r>
              <w:t>135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10DC3E" w14:textId="2FB7FDF4" w:rsidR="002259D7" w:rsidRDefault="002259D7" w:rsidP="002E31AE">
            <w:pPr>
              <w:pStyle w:val="B5TETableTextCentered"/>
            </w:pPr>
            <w:r>
              <w:t>95–96</w:t>
            </w:r>
          </w:p>
        </w:tc>
        <w:tc>
          <w:tcPr>
            <w:tcW w:w="21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DE1DA0" w14:textId="5EF6EAEB" w:rsidR="002259D7" w:rsidRDefault="002259D7" w:rsidP="002E31AE">
            <w:pPr>
              <w:pStyle w:val="B5TETableText"/>
            </w:pPr>
            <w:r>
              <w:t>Christ’s Baptism and Temptation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BBCD3F" w14:textId="77777777" w:rsidR="002259D7" w:rsidRDefault="002259D7" w:rsidP="002259D7">
            <w:pPr>
              <w:pStyle w:val="B5TETableText"/>
            </w:pPr>
            <w:r>
              <w:t>Matthew 3:13–17;</w:t>
            </w:r>
          </w:p>
          <w:p w14:paraId="50235A91" w14:textId="6CBD98A4" w:rsidR="002259D7" w:rsidRDefault="002259D7" w:rsidP="002E31AE">
            <w:pPr>
              <w:pStyle w:val="B5TETableText"/>
            </w:pPr>
            <w:r>
              <w:t>4:1–11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56458A" w14:textId="4095B29B" w:rsidR="002259D7" w:rsidRDefault="002259D7" w:rsidP="002259D7">
            <w:pPr>
              <w:pStyle w:val="B5TETableText"/>
            </w:pPr>
          </w:p>
        </w:tc>
      </w:tr>
      <w:tr w:rsidR="002259D7" w14:paraId="62F5D7C3" w14:textId="77777777" w:rsidTr="00171C58">
        <w:tc>
          <w:tcPr>
            <w:tcW w:w="203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89FE03" w14:textId="77777777" w:rsidR="002259D7" w:rsidRDefault="002259D7" w:rsidP="002E31AE"/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E2896A" w14:textId="58B41983" w:rsidR="002259D7" w:rsidRDefault="002259D7" w:rsidP="002E31AE">
            <w:pPr>
              <w:pStyle w:val="B5TETableTextCentered"/>
            </w:pPr>
            <w:r>
              <w:rPr>
                <w:rStyle w:val="B5TEbold"/>
              </w:rPr>
              <w:t>67</w:t>
            </w:r>
          </w:p>
        </w:tc>
        <w:tc>
          <w:tcPr>
            <w:tcW w:w="7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BE768E" w14:textId="0CCEC934" w:rsidR="002259D7" w:rsidRDefault="002259D7" w:rsidP="002E31AE">
            <w:pPr>
              <w:pStyle w:val="B5TETableTextCentered"/>
            </w:pPr>
            <w:r>
              <w:t>138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D717A0" w14:textId="2C187DCA" w:rsidR="002259D7" w:rsidRDefault="002259D7" w:rsidP="002E31AE">
            <w:pPr>
              <w:pStyle w:val="B5TETableTextCentered"/>
            </w:pPr>
            <w:r>
              <w:t>97–98</w:t>
            </w:r>
          </w:p>
        </w:tc>
        <w:tc>
          <w:tcPr>
            <w:tcW w:w="21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B24080" w14:textId="51E07DCC" w:rsidR="002259D7" w:rsidRDefault="002259D7" w:rsidP="002E31AE">
            <w:pPr>
              <w:pStyle w:val="B5TETableText"/>
            </w:pPr>
            <w:r>
              <w:t>Jesus and Nicodemus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612D38" w14:textId="385252B0" w:rsidR="002259D7" w:rsidRDefault="002259D7" w:rsidP="002E31AE">
            <w:pPr>
              <w:pStyle w:val="B5TETableText"/>
            </w:pPr>
            <w:r>
              <w:t>John 3:1–21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107219" w14:textId="77777777" w:rsidR="002259D7" w:rsidRDefault="002259D7" w:rsidP="002259D7">
            <w:pPr>
              <w:pStyle w:val="B5TETableText"/>
            </w:pPr>
          </w:p>
        </w:tc>
      </w:tr>
      <w:tr w:rsidR="002259D7" w14:paraId="60CD8314" w14:textId="77777777" w:rsidTr="00171C58">
        <w:tc>
          <w:tcPr>
            <w:tcW w:w="203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6333E7" w14:textId="77777777" w:rsidR="002259D7" w:rsidRDefault="002259D7" w:rsidP="002E31AE"/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CAD326" w14:textId="748BE350" w:rsidR="002259D7" w:rsidRDefault="002259D7" w:rsidP="002E31AE">
            <w:pPr>
              <w:pStyle w:val="B5TETableTextCentered"/>
            </w:pPr>
            <w:r>
              <w:rPr>
                <w:rStyle w:val="B5TEbold"/>
              </w:rPr>
              <w:t>68</w:t>
            </w:r>
          </w:p>
        </w:tc>
        <w:tc>
          <w:tcPr>
            <w:tcW w:w="7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13356C" w14:textId="4B4B074C" w:rsidR="002259D7" w:rsidRDefault="002259D7" w:rsidP="002E31AE">
            <w:pPr>
              <w:pStyle w:val="B5TETableTextCentered"/>
            </w:pPr>
            <w:r>
              <w:t>140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F510D3" w14:textId="49AB7751" w:rsidR="002259D7" w:rsidRDefault="002259D7" w:rsidP="002E31AE">
            <w:pPr>
              <w:pStyle w:val="B5TETableTextCentered"/>
            </w:pPr>
            <w:r>
              <w:t>99–100</w:t>
            </w:r>
          </w:p>
        </w:tc>
        <w:tc>
          <w:tcPr>
            <w:tcW w:w="21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936F62" w14:textId="5FF7FD17" w:rsidR="002259D7" w:rsidRDefault="002259D7" w:rsidP="002E31AE">
            <w:pPr>
              <w:pStyle w:val="B5TETableText"/>
            </w:pPr>
            <w:r>
              <w:t>Feeding a Multitude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24B879" w14:textId="0E80EA7D" w:rsidR="002259D7" w:rsidRDefault="002259D7" w:rsidP="002259D7">
            <w:pPr>
              <w:pStyle w:val="B5TETableText"/>
            </w:pPr>
            <w:r>
              <w:t>Matthew 14:1–21 or John 6:1–15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C5EACD" w14:textId="6E10EF76" w:rsidR="002259D7" w:rsidRDefault="002259D7" w:rsidP="002259D7">
            <w:pPr>
              <w:pStyle w:val="B5TETableText"/>
            </w:pPr>
          </w:p>
        </w:tc>
      </w:tr>
      <w:tr w:rsidR="002259D7" w14:paraId="20D2153D" w14:textId="77777777" w:rsidTr="00171C58">
        <w:tc>
          <w:tcPr>
            <w:tcW w:w="203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2A707B" w14:textId="77777777" w:rsidR="002259D7" w:rsidRDefault="002259D7" w:rsidP="002E31AE"/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29ECD6" w14:textId="3F7503B8" w:rsidR="002259D7" w:rsidRDefault="002259D7" w:rsidP="002E31AE">
            <w:pPr>
              <w:pStyle w:val="B5TETableTextCentered"/>
            </w:pPr>
            <w:r>
              <w:rPr>
                <w:rStyle w:val="B5TEbold"/>
              </w:rPr>
              <w:t>69</w:t>
            </w:r>
          </w:p>
        </w:tc>
        <w:tc>
          <w:tcPr>
            <w:tcW w:w="7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6F9286" w14:textId="6A201753" w:rsidR="002259D7" w:rsidRDefault="002259D7" w:rsidP="002E31AE">
            <w:pPr>
              <w:pStyle w:val="B5TETableTextCentered"/>
            </w:pPr>
            <w:r>
              <w:t>142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551525" w14:textId="644274F7" w:rsidR="002259D7" w:rsidRDefault="002259D7" w:rsidP="002E31AE">
            <w:pPr>
              <w:pStyle w:val="B5TETableTextCentered"/>
            </w:pPr>
            <w:r>
              <w:t>101–2, 292</w:t>
            </w:r>
          </w:p>
        </w:tc>
        <w:tc>
          <w:tcPr>
            <w:tcW w:w="21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18E697" w14:textId="3A4EA823" w:rsidR="002259D7" w:rsidRDefault="002259D7" w:rsidP="002E31AE">
            <w:pPr>
              <w:pStyle w:val="B5TETableText"/>
            </w:pPr>
            <w:r>
              <w:t>Hero of the Faith:</w:t>
            </w:r>
            <w:r>
              <w:br/>
              <w:t>John Huss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52E088" w14:textId="52BB317F" w:rsidR="002259D7" w:rsidRDefault="002259D7" w:rsidP="002E31AE">
            <w:pPr>
              <w:pStyle w:val="B5TETableText"/>
            </w:pPr>
            <w:r>
              <w:t>Biography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66C3F4" w14:textId="77777777" w:rsidR="002259D7" w:rsidRDefault="002259D7" w:rsidP="002259D7">
            <w:pPr>
              <w:pStyle w:val="B5TETableText"/>
            </w:pPr>
            <w:r>
              <w:t>Timeline: John Huss;</w:t>
            </w:r>
          </w:p>
          <w:p w14:paraId="437CABA8" w14:textId="6B785A47" w:rsidR="002259D7" w:rsidRDefault="002259D7" w:rsidP="002259D7">
            <w:pPr>
              <w:pStyle w:val="B5TETableText"/>
            </w:pPr>
            <w:r>
              <w:t>History</w:t>
            </w:r>
          </w:p>
        </w:tc>
      </w:tr>
      <w:tr w:rsidR="002259D7" w14:paraId="706CC6C1" w14:textId="77777777" w:rsidTr="00171C58">
        <w:tc>
          <w:tcPr>
            <w:tcW w:w="2031" w:type="dxa"/>
            <w:vMerge/>
            <w:tcBorders>
              <w:top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36858A65" w14:textId="77777777" w:rsidR="002259D7" w:rsidRDefault="002259D7" w:rsidP="002E31AE"/>
        </w:tc>
        <w:tc>
          <w:tcPr>
            <w:tcW w:w="863" w:type="dxa"/>
            <w:tcBorders>
              <w:top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3C1B183D" w14:textId="566D6F13" w:rsidR="002259D7" w:rsidRDefault="002259D7" w:rsidP="002E31AE">
            <w:pPr>
              <w:pStyle w:val="B5TETableTextCentered"/>
            </w:pPr>
            <w:r>
              <w:rPr>
                <w:rStyle w:val="B5TEbold"/>
              </w:rPr>
              <w:t>70</w:t>
            </w:r>
          </w:p>
        </w:tc>
        <w:tc>
          <w:tcPr>
            <w:tcW w:w="769" w:type="dxa"/>
            <w:tcBorders>
              <w:top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767DA3F0" w14:textId="3B8FD98E" w:rsidR="002259D7" w:rsidRDefault="002259D7" w:rsidP="002E31AE">
            <w:pPr>
              <w:pStyle w:val="B5TETableTextCentered"/>
            </w:pPr>
            <w:r>
              <w:t>144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4D072ED7" w14:textId="77777777" w:rsidR="002259D7" w:rsidRDefault="002259D7" w:rsidP="002E31AE"/>
        </w:tc>
        <w:tc>
          <w:tcPr>
            <w:tcW w:w="2107" w:type="dxa"/>
            <w:tcBorders>
              <w:top w:val="single" w:sz="4" w:space="0" w:color="auto"/>
              <w:bottom w:val="single" w:sz="8" w:space="0" w:color="000000"/>
            </w:tcBorders>
            <w:shd w:val="clear" w:color="auto" w:fill="auto"/>
          </w:tcPr>
          <w:p w14:paraId="279CC34D" w14:textId="625F29FF" w:rsidR="002259D7" w:rsidRDefault="002259D7" w:rsidP="002E31AE">
            <w:pPr>
              <w:pStyle w:val="B5TETableText"/>
            </w:pPr>
            <w:r>
              <w:t>Unit 4b Activity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8" w:space="0" w:color="000000"/>
            </w:tcBorders>
            <w:shd w:val="clear" w:color="auto" w:fill="auto"/>
          </w:tcPr>
          <w:p w14:paraId="43FD289B" w14:textId="28E23A25" w:rsidR="002259D7" w:rsidRDefault="002259D7" w:rsidP="002E31AE">
            <w:pPr>
              <w:pStyle w:val="B5TETableText"/>
            </w:pPr>
            <w:r>
              <w:t>Review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8" w:space="0" w:color="000000"/>
            </w:tcBorders>
            <w:shd w:val="clear" w:color="auto" w:fill="auto"/>
          </w:tcPr>
          <w:p w14:paraId="620B8EA9" w14:textId="77777777" w:rsidR="002259D7" w:rsidRDefault="002259D7" w:rsidP="002259D7">
            <w:pPr>
              <w:pStyle w:val="B5TETableText"/>
            </w:pPr>
          </w:p>
        </w:tc>
      </w:tr>
    </w:tbl>
    <w:p w14:paraId="5D1ADFB9" w14:textId="77777777" w:rsidR="002E31AE" w:rsidRDefault="002E31AE">
      <w:pPr>
        <w:rPr>
          <w:b/>
        </w:rPr>
      </w:pPr>
    </w:p>
    <w:p w14:paraId="6B05A4F4" w14:textId="77777777" w:rsidR="002E31AE" w:rsidRDefault="002E31AE">
      <w:pPr>
        <w:rPr>
          <w:b/>
        </w:rPr>
      </w:pPr>
    </w:p>
    <w:p w14:paraId="5296224B" w14:textId="64AE889C" w:rsidR="002E31AE" w:rsidRDefault="002E31AE">
      <w:pPr>
        <w:rPr>
          <w:b/>
        </w:rPr>
      </w:pPr>
      <w:r>
        <w:rPr>
          <w:b/>
        </w:rPr>
        <w:br w:type="page"/>
      </w:r>
    </w:p>
    <w:p w14:paraId="72705867" w14:textId="77777777" w:rsidR="002259D7" w:rsidRDefault="002259D7" w:rsidP="002259D7">
      <w:pPr>
        <w:pStyle w:val="B5TETableTitle"/>
      </w:pPr>
      <w:r>
        <w:lastRenderedPageBreak/>
        <w:t>Unit 5</w:t>
      </w:r>
      <w:r>
        <w:tab/>
        <w:t>Being Holy</w:t>
      </w:r>
    </w:p>
    <w:p w14:paraId="5C309CE2" w14:textId="4FFF7D6A" w:rsidR="002259D7" w:rsidRDefault="002259D7" w:rsidP="002259D7">
      <w:pPr>
        <w:pStyle w:val="B5TETableHymn"/>
      </w:pPr>
      <w:r>
        <w:tab/>
        <w:t>Hymn: “Take Time to Be Holy” (tracks 18–21)</w:t>
      </w:r>
    </w:p>
    <w:tbl>
      <w:tblPr>
        <w:tblStyle w:val="BasicTable"/>
        <w:tblW w:w="0" w:type="auto"/>
        <w:tblLook w:val="04A0" w:firstRow="1" w:lastRow="0" w:firstColumn="1" w:lastColumn="0" w:noHBand="0" w:noVBand="1"/>
      </w:tblPr>
      <w:tblGrid>
        <w:gridCol w:w="2035"/>
        <w:gridCol w:w="863"/>
        <w:gridCol w:w="765"/>
        <w:gridCol w:w="964"/>
        <w:gridCol w:w="2134"/>
        <w:gridCol w:w="1697"/>
        <w:gridCol w:w="1694"/>
      </w:tblGrid>
      <w:tr w:rsidR="002E31AE" w14:paraId="304BCE9C" w14:textId="77777777" w:rsidTr="00E326E5">
        <w:tc>
          <w:tcPr>
            <w:tcW w:w="2035" w:type="dxa"/>
            <w:tcBorders>
              <w:top w:val="single" w:sz="8" w:space="0" w:color="000000"/>
              <w:bottom w:val="single" w:sz="4" w:space="0" w:color="auto"/>
            </w:tcBorders>
            <w:shd w:val="clear" w:color="5CE800" w:fill="008000"/>
            <w:vAlign w:val="center"/>
          </w:tcPr>
          <w:p w14:paraId="3FBE77D0" w14:textId="77777777" w:rsidR="002E31AE" w:rsidRDefault="002E31AE" w:rsidP="002E31AE">
            <w:pPr>
              <w:pStyle w:val="B5TETableHeader"/>
            </w:pPr>
            <w:r>
              <w:t>Theme, Memory Verse, and Principle</w:t>
            </w:r>
          </w:p>
        </w:tc>
        <w:tc>
          <w:tcPr>
            <w:tcW w:w="863" w:type="dxa"/>
            <w:tcBorders>
              <w:top w:val="single" w:sz="8" w:space="0" w:color="000000"/>
              <w:bottom w:val="single" w:sz="4" w:space="0" w:color="auto"/>
            </w:tcBorders>
            <w:shd w:val="clear" w:color="5CE800" w:fill="008000"/>
            <w:vAlign w:val="center"/>
          </w:tcPr>
          <w:p w14:paraId="09074161" w14:textId="77777777" w:rsidR="002E31AE" w:rsidRDefault="002E31AE" w:rsidP="002E31AE">
            <w:pPr>
              <w:pStyle w:val="B5TETableHeader"/>
            </w:pPr>
            <w:r>
              <w:t>Lesson</w:t>
            </w:r>
            <w:r>
              <w:br/>
              <w:t>Number</w:t>
            </w:r>
          </w:p>
        </w:tc>
        <w:tc>
          <w:tcPr>
            <w:tcW w:w="765" w:type="dxa"/>
            <w:tcBorders>
              <w:top w:val="single" w:sz="8" w:space="0" w:color="000000"/>
              <w:bottom w:val="single" w:sz="4" w:space="0" w:color="auto"/>
            </w:tcBorders>
            <w:shd w:val="clear" w:color="5CE800" w:fill="008000"/>
            <w:vAlign w:val="center"/>
          </w:tcPr>
          <w:p w14:paraId="7663DF68" w14:textId="77777777" w:rsidR="002E31AE" w:rsidRDefault="002E31AE" w:rsidP="002E31AE">
            <w:pPr>
              <w:pStyle w:val="B5TETableHeader"/>
            </w:pPr>
            <w:r>
              <w:t>TE</w:t>
            </w:r>
            <w:r>
              <w:br/>
              <w:t>Page</w:t>
            </w:r>
          </w:p>
        </w:tc>
        <w:tc>
          <w:tcPr>
            <w:tcW w:w="964" w:type="dxa"/>
            <w:tcBorders>
              <w:top w:val="single" w:sz="8" w:space="0" w:color="000000"/>
              <w:bottom w:val="single" w:sz="4" w:space="0" w:color="auto"/>
            </w:tcBorders>
            <w:shd w:val="clear" w:color="5CE800" w:fill="008000"/>
            <w:vAlign w:val="center"/>
          </w:tcPr>
          <w:p w14:paraId="707E8952" w14:textId="77777777" w:rsidR="002E31AE" w:rsidRDefault="002E31AE" w:rsidP="002E31AE">
            <w:pPr>
              <w:pStyle w:val="B5TETableHeader"/>
            </w:pPr>
            <w:proofErr w:type="spellStart"/>
            <w:r>
              <w:t>Worktext</w:t>
            </w:r>
            <w:proofErr w:type="spellEnd"/>
            <w:r>
              <w:br/>
              <w:t>Page(s)</w:t>
            </w:r>
          </w:p>
        </w:tc>
        <w:tc>
          <w:tcPr>
            <w:tcW w:w="2134" w:type="dxa"/>
            <w:tcBorders>
              <w:top w:val="single" w:sz="8" w:space="0" w:color="000000"/>
              <w:bottom w:val="single" w:sz="4" w:space="0" w:color="auto"/>
            </w:tcBorders>
            <w:shd w:val="clear" w:color="5CE800" w:fill="008000"/>
            <w:vAlign w:val="center"/>
          </w:tcPr>
          <w:p w14:paraId="41670866" w14:textId="77777777" w:rsidR="002E31AE" w:rsidRDefault="002E31AE" w:rsidP="002E31AE">
            <w:pPr>
              <w:pStyle w:val="B5TETableHeader"/>
            </w:pPr>
            <w:r>
              <w:t>Lesson Title</w:t>
            </w:r>
          </w:p>
        </w:tc>
        <w:tc>
          <w:tcPr>
            <w:tcW w:w="1697" w:type="dxa"/>
            <w:tcBorders>
              <w:top w:val="single" w:sz="8" w:space="0" w:color="000000"/>
              <w:bottom w:val="single" w:sz="4" w:space="0" w:color="auto"/>
            </w:tcBorders>
            <w:shd w:val="clear" w:color="5CE800" w:fill="008000"/>
            <w:vAlign w:val="center"/>
          </w:tcPr>
          <w:p w14:paraId="28BA0367" w14:textId="77777777" w:rsidR="002E31AE" w:rsidRDefault="002E31AE" w:rsidP="002E31AE">
            <w:pPr>
              <w:pStyle w:val="B5TETableHeader"/>
            </w:pPr>
            <w:r>
              <w:t>Scripture or Focus</w:t>
            </w:r>
          </w:p>
        </w:tc>
        <w:tc>
          <w:tcPr>
            <w:tcW w:w="1694" w:type="dxa"/>
            <w:tcBorders>
              <w:top w:val="single" w:sz="8" w:space="0" w:color="000000"/>
              <w:bottom w:val="single" w:sz="4" w:space="0" w:color="auto"/>
            </w:tcBorders>
            <w:shd w:val="clear" w:color="5CE800" w:fill="008000"/>
            <w:vAlign w:val="center"/>
          </w:tcPr>
          <w:p w14:paraId="032151CD" w14:textId="77777777" w:rsidR="002E31AE" w:rsidRDefault="002E31AE" w:rsidP="002E31AE">
            <w:pPr>
              <w:pStyle w:val="B5TETableHeader"/>
            </w:pPr>
            <w:r>
              <w:t>Connections</w:t>
            </w:r>
          </w:p>
        </w:tc>
      </w:tr>
      <w:tr w:rsidR="002259D7" w14:paraId="1C20F3B1" w14:textId="77777777" w:rsidTr="00171C58">
        <w:tc>
          <w:tcPr>
            <w:tcW w:w="2035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</w:tcPr>
          <w:p w14:paraId="4813DC4A" w14:textId="77777777" w:rsidR="002259D7" w:rsidRDefault="002259D7" w:rsidP="002259D7">
            <w:pPr>
              <w:pStyle w:val="B5TETableSubunitTitleDoctrine"/>
            </w:pPr>
            <w:r>
              <w:t>Unit 5a</w:t>
            </w:r>
          </w:p>
          <w:p w14:paraId="3CF6E03F" w14:textId="77777777" w:rsidR="002259D7" w:rsidRDefault="002259D7" w:rsidP="002259D7">
            <w:pPr>
              <w:pStyle w:val="B5TETableSubunitTitleDoctrine"/>
            </w:pPr>
            <w:r>
              <w:t>Be Zealous, Be Loyal</w:t>
            </w:r>
          </w:p>
          <w:p w14:paraId="6605A7CD" w14:textId="77777777" w:rsidR="002259D7" w:rsidRDefault="002259D7" w:rsidP="002259D7">
            <w:pPr>
              <w:pStyle w:val="B5TETableText"/>
            </w:pPr>
          </w:p>
          <w:p w14:paraId="0203584A" w14:textId="77777777" w:rsidR="002259D7" w:rsidRDefault="002259D7" w:rsidP="002259D7">
            <w:pPr>
              <w:pStyle w:val="B5TETableText"/>
            </w:pPr>
            <w:r>
              <w:t>Deuteronomy 31:6</w:t>
            </w:r>
          </w:p>
          <w:p w14:paraId="555EC92D" w14:textId="77777777" w:rsidR="002259D7" w:rsidRDefault="002259D7" w:rsidP="002259D7">
            <w:pPr>
              <w:pStyle w:val="B5TETableText"/>
            </w:pPr>
          </w:p>
          <w:p w14:paraId="65BBA2B4" w14:textId="3058A954" w:rsidR="002259D7" w:rsidRDefault="002259D7" w:rsidP="002E31AE">
            <w:pPr>
              <w:pStyle w:val="B5TETableText"/>
            </w:pPr>
            <w:r>
              <w:rPr>
                <w:rStyle w:val="B5TEitalic"/>
              </w:rPr>
              <w:t>God is faithful and present, and He is the Christian’s courage.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</w:tcPr>
          <w:p w14:paraId="6A5DB552" w14:textId="3A45E225" w:rsidR="002259D7" w:rsidRDefault="002259D7" w:rsidP="002E31AE">
            <w:pPr>
              <w:pStyle w:val="B5TETableTextCentered"/>
            </w:pPr>
            <w:r>
              <w:rPr>
                <w:rStyle w:val="B5TEbold"/>
              </w:rPr>
              <w:t>71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</w:tcPr>
          <w:p w14:paraId="2801F424" w14:textId="24376AEA" w:rsidR="002259D7" w:rsidRDefault="002259D7" w:rsidP="002E31AE">
            <w:pPr>
              <w:pStyle w:val="B5TETableTextCentered"/>
            </w:pPr>
            <w:r>
              <w:t>148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</w:tcPr>
          <w:p w14:paraId="6DFFCB63" w14:textId="03E5373D" w:rsidR="002259D7" w:rsidRDefault="002259D7" w:rsidP="002E31AE">
            <w:pPr>
              <w:pStyle w:val="B5TETableTextCentered"/>
            </w:pPr>
            <w:r>
              <w:t>103–5</w:t>
            </w: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</w:tcPr>
          <w:p w14:paraId="092A8BA8" w14:textId="7EB1A9FE" w:rsidR="002259D7" w:rsidRDefault="002259D7" w:rsidP="002E31AE">
            <w:pPr>
              <w:pStyle w:val="B5TETableText"/>
            </w:pPr>
            <w:r>
              <w:t>King Saul to the Rescue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</w:tcPr>
          <w:p w14:paraId="403C54B8" w14:textId="485D7CF3" w:rsidR="002259D7" w:rsidRDefault="002259D7" w:rsidP="002E31AE">
            <w:pPr>
              <w:pStyle w:val="B5TETableText"/>
            </w:pPr>
            <w:r>
              <w:t>1 Samuel 11:1–15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</w:tcPr>
          <w:p w14:paraId="658AE285" w14:textId="27D03737" w:rsidR="002259D7" w:rsidRDefault="002259D7" w:rsidP="00E326E5">
            <w:pPr>
              <w:pStyle w:val="B5TETableText"/>
            </w:pPr>
            <w:r>
              <w:t>Timeline: King Saul</w:t>
            </w:r>
          </w:p>
        </w:tc>
      </w:tr>
      <w:tr w:rsidR="002259D7" w14:paraId="7D276469" w14:textId="77777777" w:rsidTr="00171C58">
        <w:tc>
          <w:tcPr>
            <w:tcW w:w="203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</w:tcPr>
          <w:p w14:paraId="37318BF1" w14:textId="77777777" w:rsidR="002259D7" w:rsidRDefault="002259D7" w:rsidP="002E31AE"/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</w:tcPr>
          <w:p w14:paraId="02D270B3" w14:textId="145EF61B" w:rsidR="002259D7" w:rsidRDefault="002259D7" w:rsidP="002E31AE">
            <w:pPr>
              <w:pStyle w:val="B5TETableTextCentered"/>
            </w:pPr>
            <w:r>
              <w:rPr>
                <w:rStyle w:val="B5TEbold"/>
              </w:rPr>
              <w:t>72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</w:tcPr>
          <w:p w14:paraId="5E3A35D4" w14:textId="12B9B3EA" w:rsidR="002259D7" w:rsidRDefault="002259D7" w:rsidP="002E31AE">
            <w:pPr>
              <w:pStyle w:val="B5TETableTextCentered"/>
            </w:pPr>
            <w:r>
              <w:t>150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</w:tcPr>
          <w:p w14:paraId="7A2FE5B3" w14:textId="70463A85" w:rsidR="002259D7" w:rsidRDefault="002259D7" w:rsidP="002E31AE">
            <w:pPr>
              <w:pStyle w:val="B5TETableTextCentered"/>
            </w:pPr>
            <w:r>
              <w:t>106–8</w:t>
            </w: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</w:tcPr>
          <w:p w14:paraId="1A8BF326" w14:textId="2001B8D3" w:rsidR="002259D7" w:rsidRDefault="002259D7" w:rsidP="002E31AE">
            <w:pPr>
              <w:pStyle w:val="B5TETableText"/>
            </w:pPr>
            <w:r>
              <w:t>Jonathan Took Second Place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</w:tcPr>
          <w:p w14:paraId="05FBBAAC" w14:textId="3D6C1B72" w:rsidR="002259D7" w:rsidRDefault="002259D7" w:rsidP="002E31AE">
            <w:pPr>
              <w:pStyle w:val="B5TETableText"/>
            </w:pPr>
            <w:r>
              <w:t>1 Samuel 18:1–23:18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</w:tcPr>
          <w:p w14:paraId="2534FF00" w14:textId="7765AB38" w:rsidR="002259D7" w:rsidRDefault="002259D7" w:rsidP="00E326E5">
            <w:pPr>
              <w:pStyle w:val="B5TETableText"/>
            </w:pPr>
          </w:p>
        </w:tc>
      </w:tr>
      <w:tr w:rsidR="002259D7" w14:paraId="1554BA59" w14:textId="77777777" w:rsidTr="00171C58">
        <w:tc>
          <w:tcPr>
            <w:tcW w:w="203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</w:tcPr>
          <w:p w14:paraId="6B43FFEF" w14:textId="77777777" w:rsidR="002259D7" w:rsidRDefault="002259D7" w:rsidP="002E31AE"/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</w:tcPr>
          <w:p w14:paraId="2ABE7454" w14:textId="7FCEDAAD" w:rsidR="002259D7" w:rsidRDefault="002259D7" w:rsidP="002E31AE">
            <w:pPr>
              <w:pStyle w:val="B5TETableTextCentered"/>
            </w:pPr>
            <w:r>
              <w:rPr>
                <w:rStyle w:val="B5TEbold"/>
              </w:rPr>
              <w:t>73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</w:tcPr>
          <w:p w14:paraId="678181C5" w14:textId="76FB1930" w:rsidR="002259D7" w:rsidRDefault="002259D7" w:rsidP="002E31AE">
            <w:pPr>
              <w:pStyle w:val="B5TETableTextCentered"/>
            </w:pPr>
            <w:r>
              <w:t>152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</w:tcPr>
          <w:p w14:paraId="6E5C58CD" w14:textId="6112994A" w:rsidR="002259D7" w:rsidRDefault="002259D7" w:rsidP="002E31AE">
            <w:pPr>
              <w:pStyle w:val="B5TETableTextCentered"/>
            </w:pPr>
            <w:r>
              <w:t>109</w:t>
            </w: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</w:tcPr>
          <w:p w14:paraId="67C7A270" w14:textId="1EC9C52D" w:rsidR="002259D7" w:rsidRDefault="002259D7" w:rsidP="002E31AE">
            <w:pPr>
              <w:pStyle w:val="B5TETableText"/>
            </w:pPr>
            <w:r>
              <w:t>Gentle Words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</w:tcPr>
          <w:p w14:paraId="70AF872A" w14:textId="7506E5FB" w:rsidR="002259D7" w:rsidRDefault="002259D7" w:rsidP="002E31AE">
            <w:pPr>
              <w:pStyle w:val="B5TETableText"/>
            </w:pPr>
            <w:r>
              <w:t>Application Story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</w:tcPr>
          <w:p w14:paraId="18E1465A" w14:textId="77777777" w:rsidR="002259D7" w:rsidRDefault="002259D7" w:rsidP="00E326E5">
            <w:pPr>
              <w:pStyle w:val="B5TETableText"/>
            </w:pPr>
          </w:p>
        </w:tc>
      </w:tr>
      <w:tr w:rsidR="002259D7" w14:paraId="1FDB24FD" w14:textId="77777777" w:rsidTr="00171C58">
        <w:tc>
          <w:tcPr>
            <w:tcW w:w="203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</w:tcPr>
          <w:p w14:paraId="6E7D9F07" w14:textId="77777777" w:rsidR="002259D7" w:rsidRDefault="002259D7" w:rsidP="002E31AE"/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</w:tcPr>
          <w:p w14:paraId="644AC04F" w14:textId="53252AD9" w:rsidR="002259D7" w:rsidRDefault="002259D7" w:rsidP="002E31AE">
            <w:pPr>
              <w:pStyle w:val="B5TETableTextCentered"/>
            </w:pPr>
            <w:r>
              <w:rPr>
                <w:rStyle w:val="B5TEbold"/>
              </w:rPr>
              <w:t>74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</w:tcPr>
          <w:p w14:paraId="22C07EC7" w14:textId="45EDCAD6" w:rsidR="002259D7" w:rsidRDefault="002259D7" w:rsidP="002E31AE">
            <w:pPr>
              <w:pStyle w:val="B5TETableTextCentered"/>
            </w:pPr>
            <w:r>
              <w:t>154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</w:tcPr>
          <w:p w14:paraId="4DCC573B" w14:textId="50BC03D8" w:rsidR="002259D7" w:rsidRDefault="002259D7" w:rsidP="002E31AE">
            <w:pPr>
              <w:pStyle w:val="B5TETableTextCentered"/>
            </w:pPr>
            <w:r>
              <w:t>110</w:t>
            </w: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</w:tcPr>
          <w:p w14:paraId="333B6274" w14:textId="20B0EF9B" w:rsidR="002259D7" w:rsidRDefault="002259D7" w:rsidP="002E31AE">
            <w:pPr>
              <w:pStyle w:val="B5TETableText"/>
            </w:pPr>
            <w:r>
              <w:t>Prophet Focus: Joel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</w:tcPr>
          <w:p w14:paraId="083CC4D3" w14:textId="69FE0298" w:rsidR="002259D7" w:rsidRDefault="002259D7" w:rsidP="00E326E5">
            <w:pPr>
              <w:pStyle w:val="B5TETableText"/>
            </w:pPr>
            <w:r>
              <w:t>Joel 1–3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</w:tcPr>
          <w:p w14:paraId="006B2DA2" w14:textId="77777777" w:rsidR="002259D7" w:rsidRDefault="002259D7" w:rsidP="00E326E5">
            <w:pPr>
              <w:pStyle w:val="B5TETableText"/>
            </w:pPr>
            <w:r>
              <w:t>Timeline: Joel;</w:t>
            </w:r>
          </w:p>
          <w:p w14:paraId="1E578D79" w14:textId="2AC24505" w:rsidR="002259D7" w:rsidRDefault="002259D7" w:rsidP="00E326E5">
            <w:pPr>
              <w:pStyle w:val="B5TETableText"/>
            </w:pPr>
            <w:r>
              <w:t>Listening</w:t>
            </w:r>
          </w:p>
        </w:tc>
      </w:tr>
      <w:tr w:rsidR="002259D7" w14:paraId="54141B6B" w14:textId="77777777" w:rsidTr="00171C58">
        <w:tc>
          <w:tcPr>
            <w:tcW w:w="203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</w:tcPr>
          <w:p w14:paraId="3526C312" w14:textId="77777777" w:rsidR="002259D7" w:rsidRDefault="002259D7" w:rsidP="002E31AE"/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</w:tcPr>
          <w:p w14:paraId="2B16561E" w14:textId="69100836" w:rsidR="002259D7" w:rsidRDefault="002259D7" w:rsidP="002E31AE">
            <w:pPr>
              <w:pStyle w:val="B5TETableTextCentered"/>
            </w:pPr>
            <w:r>
              <w:rPr>
                <w:rStyle w:val="B5TEbold"/>
              </w:rPr>
              <w:t>75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</w:tcPr>
          <w:p w14:paraId="12F288CE" w14:textId="5A3A60F3" w:rsidR="002259D7" w:rsidRDefault="002259D7" w:rsidP="002E31AE">
            <w:pPr>
              <w:pStyle w:val="B5TETableTextCentered"/>
            </w:pPr>
            <w:r>
              <w:t>156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</w:tcPr>
          <w:p w14:paraId="7D76FA62" w14:textId="77777777" w:rsidR="002259D7" w:rsidRDefault="002259D7" w:rsidP="002E31AE"/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</w:tcPr>
          <w:p w14:paraId="5870809B" w14:textId="5DC15930" w:rsidR="002259D7" w:rsidRDefault="002259D7" w:rsidP="002E31AE">
            <w:pPr>
              <w:pStyle w:val="B5TETableText"/>
            </w:pPr>
            <w:r>
              <w:t>Unit 5a Activity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</w:tcPr>
          <w:p w14:paraId="6F028FA6" w14:textId="77777777" w:rsidR="002259D7" w:rsidRDefault="002259D7" w:rsidP="002E31AE"/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</w:tcPr>
          <w:p w14:paraId="504DCF3C" w14:textId="77777777" w:rsidR="002259D7" w:rsidRDefault="002259D7" w:rsidP="00E326E5">
            <w:pPr>
              <w:pStyle w:val="B5TETableText"/>
            </w:pPr>
          </w:p>
        </w:tc>
      </w:tr>
      <w:tr w:rsidR="002259D7" w14:paraId="375AA92D" w14:textId="77777777" w:rsidTr="00171C58">
        <w:tc>
          <w:tcPr>
            <w:tcW w:w="2035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</w:tcPr>
          <w:p w14:paraId="3098F208" w14:textId="77777777" w:rsidR="002259D7" w:rsidRDefault="002259D7" w:rsidP="002259D7">
            <w:pPr>
              <w:pStyle w:val="B5TETableSubunitTitleDoctrine"/>
            </w:pPr>
            <w:r>
              <w:t>Unit 5b</w:t>
            </w:r>
          </w:p>
          <w:p w14:paraId="7689E5A9" w14:textId="77777777" w:rsidR="002259D7" w:rsidRDefault="002259D7" w:rsidP="002259D7">
            <w:pPr>
              <w:pStyle w:val="B5TETableSubunitTitleDoctrine"/>
            </w:pPr>
            <w:r>
              <w:t>Be Selfless, Not Selfish</w:t>
            </w:r>
          </w:p>
          <w:p w14:paraId="233C6C8C" w14:textId="77777777" w:rsidR="002259D7" w:rsidRDefault="002259D7" w:rsidP="002259D7">
            <w:pPr>
              <w:pStyle w:val="B5TETableText"/>
            </w:pPr>
          </w:p>
          <w:p w14:paraId="601CFCEA" w14:textId="77777777" w:rsidR="002259D7" w:rsidRDefault="002259D7" w:rsidP="002259D7">
            <w:pPr>
              <w:pStyle w:val="B5TETableText"/>
            </w:pPr>
            <w:r>
              <w:t>1 John 4:10–11</w:t>
            </w:r>
          </w:p>
          <w:p w14:paraId="531F96D7" w14:textId="77777777" w:rsidR="002259D7" w:rsidRDefault="002259D7" w:rsidP="002259D7">
            <w:pPr>
              <w:pStyle w:val="B5TETableText"/>
            </w:pPr>
          </w:p>
          <w:p w14:paraId="474684A2" w14:textId="7DEA9D47" w:rsidR="002259D7" w:rsidRDefault="002259D7" w:rsidP="002E31AE">
            <w:pPr>
              <w:pStyle w:val="B5TETableText"/>
            </w:pPr>
            <w:r>
              <w:rPr>
                <w:rStyle w:val="B5TEitalic"/>
              </w:rPr>
              <w:t>We should selflessly love others as God has loved us.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</w:tcPr>
          <w:p w14:paraId="775B1271" w14:textId="2BC8DC6C" w:rsidR="002259D7" w:rsidRDefault="002259D7" w:rsidP="002E31AE">
            <w:pPr>
              <w:pStyle w:val="B5TETableTextCentered"/>
            </w:pPr>
            <w:r>
              <w:rPr>
                <w:rStyle w:val="B5TEbold"/>
              </w:rPr>
              <w:t>76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</w:tcPr>
          <w:p w14:paraId="7BDF5FD9" w14:textId="0FD3F0F4" w:rsidR="002259D7" w:rsidRDefault="002259D7" w:rsidP="002E31AE">
            <w:pPr>
              <w:pStyle w:val="B5TETableTextCentered"/>
            </w:pPr>
            <w:r>
              <w:t>157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</w:tcPr>
          <w:p w14:paraId="436D1020" w14:textId="41D7525F" w:rsidR="002259D7" w:rsidRDefault="002259D7" w:rsidP="002E31AE">
            <w:pPr>
              <w:pStyle w:val="B5TETableTextCentered"/>
            </w:pPr>
            <w:r>
              <w:t>111–12</w:t>
            </w: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</w:tcPr>
          <w:p w14:paraId="4A10850C" w14:textId="51BD43A2" w:rsidR="002259D7" w:rsidRDefault="002259D7" w:rsidP="002E31AE">
            <w:pPr>
              <w:pStyle w:val="B5TETableText"/>
            </w:pPr>
            <w:r>
              <w:t>David Sinned Against God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</w:tcPr>
          <w:p w14:paraId="76CD0D00" w14:textId="5FE1CE0E" w:rsidR="002259D7" w:rsidRDefault="002259D7" w:rsidP="002E31AE">
            <w:pPr>
              <w:pStyle w:val="B5TETableText"/>
            </w:pPr>
            <w:r>
              <w:t>2 Samuel 11:1–12:25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</w:tcPr>
          <w:p w14:paraId="3378AB91" w14:textId="74AAEBB0" w:rsidR="002259D7" w:rsidRDefault="002259D7" w:rsidP="00E326E5">
            <w:pPr>
              <w:pStyle w:val="B5TETableText"/>
            </w:pPr>
          </w:p>
        </w:tc>
      </w:tr>
      <w:tr w:rsidR="002259D7" w14:paraId="085D2A58" w14:textId="77777777" w:rsidTr="00171C58">
        <w:tc>
          <w:tcPr>
            <w:tcW w:w="203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</w:tcPr>
          <w:p w14:paraId="2C18F279" w14:textId="77777777" w:rsidR="002259D7" w:rsidRDefault="002259D7" w:rsidP="002E31AE"/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</w:tcPr>
          <w:p w14:paraId="541ADE9A" w14:textId="6FB6355F" w:rsidR="002259D7" w:rsidRDefault="002259D7" w:rsidP="002E31AE">
            <w:pPr>
              <w:pStyle w:val="B5TETableTextCentered"/>
            </w:pPr>
            <w:r>
              <w:rPr>
                <w:rStyle w:val="B5TEbold"/>
              </w:rPr>
              <w:t>77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</w:tcPr>
          <w:p w14:paraId="25DAA133" w14:textId="42CCE255" w:rsidR="002259D7" w:rsidRDefault="002259D7" w:rsidP="002E31AE">
            <w:pPr>
              <w:pStyle w:val="B5TETableTextCentered"/>
            </w:pPr>
            <w:r>
              <w:t>159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</w:tcPr>
          <w:p w14:paraId="4F66E08B" w14:textId="124D0195" w:rsidR="002259D7" w:rsidRDefault="002259D7" w:rsidP="002E31AE">
            <w:pPr>
              <w:pStyle w:val="B5TETableTextCentered"/>
            </w:pPr>
            <w:r>
              <w:t>113–14</w:t>
            </w: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</w:tcPr>
          <w:p w14:paraId="38C1051F" w14:textId="202BCAB7" w:rsidR="002259D7" w:rsidRDefault="002259D7" w:rsidP="002E31AE">
            <w:pPr>
              <w:pStyle w:val="B5TETableText"/>
            </w:pPr>
            <w:r>
              <w:t>Warriors for God’s Anointed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</w:tcPr>
          <w:p w14:paraId="5FEE3AD2" w14:textId="3F1549CC" w:rsidR="002259D7" w:rsidRDefault="002259D7" w:rsidP="002E31AE">
            <w:pPr>
              <w:pStyle w:val="B5TETableText"/>
            </w:pPr>
            <w:r>
              <w:t>2 Samuel 23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</w:tcPr>
          <w:p w14:paraId="51536BD8" w14:textId="2EBCFA9E" w:rsidR="002259D7" w:rsidRDefault="002259D7" w:rsidP="00E326E5">
            <w:pPr>
              <w:pStyle w:val="B5TETableText"/>
            </w:pPr>
            <w:r>
              <w:t>Timeline: King David</w:t>
            </w:r>
          </w:p>
        </w:tc>
      </w:tr>
      <w:tr w:rsidR="002259D7" w14:paraId="3F7803D0" w14:textId="77777777" w:rsidTr="00171C58">
        <w:tc>
          <w:tcPr>
            <w:tcW w:w="203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</w:tcPr>
          <w:p w14:paraId="792E2285" w14:textId="77777777" w:rsidR="002259D7" w:rsidRDefault="002259D7" w:rsidP="002E31AE"/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</w:tcPr>
          <w:p w14:paraId="79EF3D20" w14:textId="1BD97E91" w:rsidR="002259D7" w:rsidRDefault="002259D7" w:rsidP="002E31AE">
            <w:pPr>
              <w:pStyle w:val="B5TETableTextCentered"/>
            </w:pPr>
            <w:r>
              <w:rPr>
                <w:rStyle w:val="B5TEbold"/>
              </w:rPr>
              <w:t>78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</w:tcPr>
          <w:p w14:paraId="6A08FBB8" w14:textId="047350B0" w:rsidR="002259D7" w:rsidRDefault="002259D7" w:rsidP="002E31AE">
            <w:pPr>
              <w:pStyle w:val="B5TETableTextCentered"/>
            </w:pPr>
            <w:r>
              <w:t>161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</w:tcPr>
          <w:p w14:paraId="75ADAEDD" w14:textId="17BFEAE6" w:rsidR="002259D7" w:rsidRDefault="002259D7" w:rsidP="002E31AE">
            <w:pPr>
              <w:pStyle w:val="B5TETableTextCentered"/>
            </w:pPr>
            <w:r>
              <w:t>115</w:t>
            </w: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</w:tcPr>
          <w:p w14:paraId="231A3924" w14:textId="671D3C69" w:rsidR="002259D7" w:rsidRDefault="002259D7" w:rsidP="002E31AE">
            <w:pPr>
              <w:pStyle w:val="B5TETableText"/>
            </w:pPr>
            <w:r>
              <w:t>Faithful Follower:</w:t>
            </w:r>
            <w:r>
              <w:br/>
              <w:t>George Mueller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</w:tcPr>
          <w:p w14:paraId="400EE070" w14:textId="07D22E96" w:rsidR="002259D7" w:rsidRDefault="002259D7" w:rsidP="002E31AE">
            <w:pPr>
              <w:pStyle w:val="B5TETableText"/>
            </w:pPr>
            <w:r>
              <w:t>Faithful Follower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</w:tcPr>
          <w:p w14:paraId="15C4F1AC" w14:textId="77777777" w:rsidR="002259D7" w:rsidRDefault="002259D7" w:rsidP="00E326E5">
            <w:pPr>
              <w:pStyle w:val="B5TETableText"/>
            </w:pPr>
          </w:p>
        </w:tc>
      </w:tr>
      <w:tr w:rsidR="002259D7" w14:paraId="1D155B8A" w14:textId="77777777" w:rsidTr="00171C58">
        <w:tc>
          <w:tcPr>
            <w:tcW w:w="203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</w:tcPr>
          <w:p w14:paraId="7A372278" w14:textId="77777777" w:rsidR="002259D7" w:rsidRDefault="002259D7" w:rsidP="002E31AE"/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</w:tcPr>
          <w:p w14:paraId="3032429E" w14:textId="5086DF91" w:rsidR="002259D7" w:rsidRDefault="002259D7" w:rsidP="002E31AE">
            <w:pPr>
              <w:pStyle w:val="B5TETableTextCentered"/>
            </w:pPr>
            <w:r>
              <w:rPr>
                <w:rStyle w:val="B5TEbold"/>
              </w:rPr>
              <w:t>79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</w:tcPr>
          <w:p w14:paraId="133265F7" w14:textId="49C56B5F" w:rsidR="002259D7" w:rsidRDefault="002259D7" w:rsidP="002E31AE">
            <w:pPr>
              <w:pStyle w:val="B5TETableTextCentered"/>
            </w:pPr>
            <w:r>
              <w:t>163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</w:tcPr>
          <w:p w14:paraId="0F7E81E9" w14:textId="789A41DC" w:rsidR="002259D7" w:rsidRDefault="002259D7" w:rsidP="002E31AE">
            <w:pPr>
              <w:pStyle w:val="B5TETableTextCentered"/>
            </w:pPr>
            <w:r>
              <w:t>116</w:t>
            </w: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</w:tcPr>
          <w:p w14:paraId="034A7E92" w14:textId="5BF18983" w:rsidR="002259D7" w:rsidRDefault="002259D7" w:rsidP="002E31AE">
            <w:pPr>
              <w:pStyle w:val="B5TETableText"/>
            </w:pPr>
            <w:r>
              <w:t>Becoming a Different Person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</w:tcPr>
          <w:p w14:paraId="5BE65FFC" w14:textId="02AAA57D" w:rsidR="002259D7" w:rsidRDefault="002259D7" w:rsidP="002E31AE">
            <w:pPr>
              <w:pStyle w:val="B5TETableText"/>
            </w:pPr>
            <w:r>
              <w:t>Acts 2:36–42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</w:tcPr>
          <w:p w14:paraId="2FFD2230" w14:textId="77777777" w:rsidR="002259D7" w:rsidRDefault="002259D7" w:rsidP="00E326E5">
            <w:pPr>
              <w:pStyle w:val="B5TETableText"/>
            </w:pPr>
          </w:p>
        </w:tc>
      </w:tr>
      <w:tr w:rsidR="002259D7" w14:paraId="3575AC5C" w14:textId="77777777" w:rsidTr="00171C58">
        <w:tc>
          <w:tcPr>
            <w:tcW w:w="203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</w:tcPr>
          <w:p w14:paraId="57657747" w14:textId="77777777" w:rsidR="002259D7" w:rsidRDefault="002259D7" w:rsidP="002E31AE"/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</w:tcPr>
          <w:p w14:paraId="6A9DB6D5" w14:textId="4FFF2A86" w:rsidR="002259D7" w:rsidRDefault="002259D7" w:rsidP="002E31AE">
            <w:pPr>
              <w:pStyle w:val="B5TETableTextCentered"/>
            </w:pPr>
            <w:r>
              <w:rPr>
                <w:rStyle w:val="B5TEbold"/>
              </w:rPr>
              <w:t>80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</w:tcPr>
          <w:p w14:paraId="3F7BF3A1" w14:textId="635A523E" w:rsidR="002259D7" w:rsidRDefault="002259D7" w:rsidP="002E31AE">
            <w:pPr>
              <w:pStyle w:val="B5TETableTextCentered"/>
            </w:pPr>
            <w:r>
              <w:t>164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</w:tcPr>
          <w:p w14:paraId="113E30B2" w14:textId="77777777" w:rsidR="002259D7" w:rsidRDefault="002259D7" w:rsidP="002E31AE"/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</w:tcPr>
          <w:p w14:paraId="19DEE1E7" w14:textId="1B9024D6" w:rsidR="002259D7" w:rsidRDefault="002259D7" w:rsidP="002E31AE">
            <w:pPr>
              <w:pStyle w:val="B5TETableText"/>
            </w:pPr>
            <w:r>
              <w:t>Unit 5b Activity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</w:tcPr>
          <w:p w14:paraId="168D081A" w14:textId="0D53A89E" w:rsidR="002259D7" w:rsidRDefault="002259D7" w:rsidP="002E31AE">
            <w:pPr>
              <w:pStyle w:val="B5TETableText"/>
            </w:pPr>
            <w:r>
              <w:t>Review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</w:tcPr>
          <w:p w14:paraId="3B7C953A" w14:textId="77777777" w:rsidR="002259D7" w:rsidRDefault="002259D7" w:rsidP="00E326E5">
            <w:pPr>
              <w:pStyle w:val="B5TETableText"/>
            </w:pPr>
          </w:p>
        </w:tc>
      </w:tr>
      <w:tr w:rsidR="002259D7" w14:paraId="66B1EFCD" w14:textId="77777777" w:rsidTr="00171C58">
        <w:tc>
          <w:tcPr>
            <w:tcW w:w="2035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</w:tcPr>
          <w:p w14:paraId="71BD8FA1" w14:textId="77777777" w:rsidR="002259D7" w:rsidRDefault="002259D7" w:rsidP="002259D7">
            <w:pPr>
              <w:pStyle w:val="B5TETableSubunitTitleDoctrine"/>
            </w:pPr>
            <w:r>
              <w:t>Unit 5c</w:t>
            </w:r>
          </w:p>
          <w:p w14:paraId="103BF593" w14:textId="77777777" w:rsidR="002259D7" w:rsidRDefault="002259D7" w:rsidP="002259D7">
            <w:pPr>
              <w:pStyle w:val="B5TETableSubunitTitleDoctrine"/>
            </w:pPr>
            <w:r>
              <w:t>Be Humble, Be Faithful</w:t>
            </w:r>
          </w:p>
          <w:p w14:paraId="6748B309" w14:textId="77777777" w:rsidR="002259D7" w:rsidRDefault="002259D7" w:rsidP="002259D7">
            <w:pPr>
              <w:pStyle w:val="B5TETableText"/>
            </w:pPr>
          </w:p>
          <w:p w14:paraId="6B0947AB" w14:textId="77777777" w:rsidR="002259D7" w:rsidRDefault="002259D7" w:rsidP="002259D7">
            <w:pPr>
              <w:pStyle w:val="B5TETableText"/>
            </w:pPr>
            <w:r>
              <w:t>Philippians 2:5–8</w:t>
            </w:r>
          </w:p>
          <w:p w14:paraId="5E0F5E6F" w14:textId="77777777" w:rsidR="002259D7" w:rsidRDefault="002259D7" w:rsidP="002259D7">
            <w:pPr>
              <w:pStyle w:val="B5TETableText"/>
            </w:pPr>
          </w:p>
          <w:p w14:paraId="61D3FEA1" w14:textId="0EA6B726" w:rsidR="002259D7" w:rsidRDefault="002259D7" w:rsidP="002E31AE">
            <w:pPr>
              <w:pStyle w:val="B5TETableText"/>
            </w:pPr>
            <w:r>
              <w:rPr>
                <w:rStyle w:val="B5TEitalic"/>
              </w:rPr>
              <w:t>Christ is our example of humility.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</w:tcPr>
          <w:p w14:paraId="1CDC4F8A" w14:textId="48BCB33C" w:rsidR="002259D7" w:rsidRDefault="002259D7" w:rsidP="002E31AE">
            <w:pPr>
              <w:pStyle w:val="B5TETableTextCentered"/>
            </w:pPr>
            <w:r>
              <w:rPr>
                <w:rStyle w:val="B5TEbold"/>
              </w:rPr>
              <w:t>81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</w:tcPr>
          <w:p w14:paraId="4AE42DEF" w14:textId="2BC9284F" w:rsidR="002259D7" w:rsidRDefault="002259D7" w:rsidP="002E31AE">
            <w:pPr>
              <w:pStyle w:val="B5TETableTextCentered"/>
            </w:pPr>
            <w:r>
              <w:t>165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</w:tcPr>
          <w:p w14:paraId="2EC30AA2" w14:textId="545F2998" w:rsidR="002259D7" w:rsidRDefault="002259D7" w:rsidP="002E31AE">
            <w:pPr>
              <w:pStyle w:val="B5TETableTextCentered"/>
            </w:pPr>
            <w:r>
              <w:t>117–18</w:t>
            </w: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</w:tcPr>
          <w:p w14:paraId="0B7BB668" w14:textId="59DF883B" w:rsidR="002259D7" w:rsidRDefault="002259D7" w:rsidP="002E31AE">
            <w:pPr>
              <w:pStyle w:val="B5TETableText"/>
            </w:pPr>
            <w:proofErr w:type="spellStart"/>
            <w:r>
              <w:t>Rehoboam</w:t>
            </w:r>
            <w:proofErr w:type="spellEnd"/>
            <w:r>
              <w:t>—A Divided Kingdom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</w:tcPr>
          <w:p w14:paraId="2411672F" w14:textId="3A0305C9" w:rsidR="002259D7" w:rsidRDefault="002259D7" w:rsidP="002E31AE">
            <w:pPr>
              <w:pStyle w:val="B5TETableText"/>
            </w:pPr>
            <w:r>
              <w:t>2 Chronicles 10–12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</w:tcPr>
          <w:p w14:paraId="4AB040C7" w14:textId="59233733" w:rsidR="002259D7" w:rsidRDefault="002259D7" w:rsidP="00E326E5">
            <w:pPr>
              <w:pStyle w:val="B5TETableText"/>
            </w:pPr>
            <w:r>
              <w:t xml:space="preserve">Timeline: King </w:t>
            </w:r>
            <w:proofErr w:type="spellStart"/>
            <w:r>
              <w:t>Rehoboam</w:t>
            </w:r>
            <w:proofErr w:type="spellEnd"/>
          </w:p>
        </w:tc>
      </w:tr>
      <w:tr w:rsidR="002259D7" w14:paraId="02C6F1E8" w14:textId="77777777" w:rsidTr="00171C58">
        <w:tc>
          <w:tcPr>
            <w:tcW w:w="203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</w:tcPr>
          <w:p w14:paraId="53497FB0" w14:textId="77777777" w:rsidR="002259D7" w:rsidRDefault="002259D7" w:rsidP="002E31AE"/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</w:tcPr>
          <w:p w14:paraId="45B45236" w14:textId="05A3AD3B" w:rsidR="002259D7" w:rsidRDefault="002259D7" w:rsidP="002E31AE">
            <w:pPr>
              <w:pStyle w:val="B5TETableTextCentered"/>
            </w:pPr>
            <w:r>
              <w:rPr>
                <w:rStyle w:val="B5TEbold"/>
              </w:rPr>
              <w:t>82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</w:tcPr>
          <w:p w14:paraId="31C2C233" w14:textId="7E5B550D" w:rsidR="002259D7" w:rsidRDefault="002259D7" w:rsidP="002E31AE">
            <w:pPr>
              <w:pStyle w:val="B5TETableTextCentered"/>
            </w:pPr>
            <w:r>
              <w:t>167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</w:tcPr>
          <w:p w14:paraId="17A0FD8A" w14:textId="352686AD" w:rsidR="002259D7" w:rsidRDefault="002259D7" w:rsidP="002E31AE">
            <w:pPr>
              <w:pStyle w:val="B5TETableTextCentered"/>
            </w:pPr>
            <w:r>
              <w:t>119–20</w:t>
            </w: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</w:tcPr>
          <w:p w14:paraId="162B56E6" w14:textId="5BFA21B5" w:rsidR="002259D7" w:rsidRDefault="002259D7" w:rsidP="002E31AE">
            <w:pPr>
              <w:pStyle w:val="B5TETableText"/>
            </w:pPr>
            <w:r>
              <w:t>King Asa Honors God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</w:tcPr>
          <w:p w14:paraId="17B17F23" w14:textId="6BEF2DE4" w:rsidR="002259D7" w:rsidRDefault="002259D7" w:rsidP="002E31AE">
            <w:pPr>
              <w:pStyle w:val="B5TETableText"/>
            </w:pPr>
            <w:r>
              <w:t>2 Chronicles 14–15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</w:tcPr>
          <w:p w14:paraId="0F67236E" w14:textId="61371CFE" w:rsidR="002259D7" w:rsidRDefault="002259D7" w:rsidP="00E326E5">
            <w:pPr>
              <w:pStyle w:val="B5TETableText"/>
            </w:pPr>
            <w:r>
              <w:t>Timeline: King Asa</w:t>
            </w:r>
          </w:p>
        </w:tc>
      </w:tr>
      <w:tr w:rsidR="002259D7" w14:paraId="003A7E4E" w14:textId="77777777" w:rsidTr="00171C58">
        <w:tc>
          <w:tcPr>
            <w:tcW w:w="203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</w:tcPr>
          <w:p w14:paraId="253AF493" w14:textId="77777777" w:rsidR="002259D7" w:rsidRDefault="002259D7" w:rsidP="002E31AE"/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</w:tcPr>
          <w:p w14:paraId="61C57415" w14:textId="78648CD8" w:rsidR="002259D7" w:rsidRDefault="002259D7" w:rsidP="002E31AE">
            <w:pPr>
              <w:pStyle w:val="B5TETableTextCentered"/>
            </w:pPr>
            <w:r>
              <w:rPr>
                <w:rStyle w:val="B5TEbold"/>
              </w:rPr>
              <w:t>83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</w:tcPr>
          <w:p w14:paraId="6F0341D0" w14:textId="6B0F1F3C" w:rsidR="002259D7" w:rsidRDefault="002259D7" w:rsidP="002E31AE">
            <w:pPr>
              <w:pStyle w:val="B5TETableTextCentered"/>
            </w:pPr>
            <w:r>
              <w:t>169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</w:tcPr>
          <w:p w14:paraId="6B00AFE3" w14:textId="0C9DB010" w:rsidR="002259D7" w:rsidRDefault="002259D7" w:rsidP="002E31AE">
            <w:pPr>
              <w:pStyle w:val="B5TETableTextCentered"/>
            </w:pPr>
            <w:r>
              <w:t>121</w:t>
            </w: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</w:tcPr>
          <w:p w14:paraId="146883E4" w14:textId="4FCCD045" w:rsidR="002259D7" w:rsidRDefault="002259D7" w:rsidP="002E31AE">
            <w:pPr>
              <w:pStyle w:val="B5TETableText"/>
            </w:pPr>
            <w:r>
              <w:t>Servant to All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</w:tcPr>
          <w:p w14:paraId="08986F03" w14:textId="7282A5C9" w:rsidR="002259D7" w:rsidRDefault="002259D7" w:rsidP="002E31AE">
            <w:pPr>
              <w:pStyle w:val="B5TETableText"/>
            </w:pPr>
            <w:r>
              <w:t>Missionary Story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</w:tcPr>
          <w:p w14:paraId="5AE78DDF" w14:textId="77777777" w:rsidR="002259D7" w:rsidRDefault="002259D7" w:rsidP="00E326E5">
            <w:pPr>
              <w:pStyle w:val="B5TETableText"/>
            </w:pPr>
          </w:p>
        </w:tc>
      </w:tr>
      <w:tr w:rsidR="002259D7" w14:paraId="7FEF1A15" w14:textId="77777777" w:rsidTr="00171C58">
        <w:tc>
          <w:tcPr>
            <w:tcW w:w="203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</w:tcPr>
          <w:p w14:paraId="5F0C2517" w14:textId="77777777" w:rsidR="002259D7" w:rsidRDefault="002259D7" w:rsidP="002E31AE"/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</w:tcPr>
          <w:p w14:paraId="6FF7CA61" w14:textId="553A496C" w:rsidR="002259D7" w:rsidRDefault="002259D7" w:rsidP="002E31AE">
            <w:pPr>
              <w:pStyle w:val="B5TETableTextCentered"/>
            </w:pPr>
            <w:r>
              <w:rPr>
                <w:rStyle w:val="B5TEbold"/>
              </w:rPr>
              <w:t>84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</w:tcPr>
          <w:p w14:paraId="101BF077" w14:textId="2EF05130" w:rsidR="002259D7" w:rsidRDefault="002259D7" w:rsidP="002E31AE">
            <w:pPr>
              <w:pStyle w:val="B5TETableTextCentered"/>
            </w:pPr>
            <w:r>
              <w:t>171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</w:tcPr>
          <w:p w14:paraId="1AE4B736" w14:textId="1BEC221A" w:rsidR="002259D7" w:rsidRDefault="002259D7" w:rsidP="002E31AE">
            <w:pPr>
              <w:pStyle w:val="B5TETableTextCentered"/>
            </w:pPr>
            <w:r>
              <w:t>122</w:t>
            </w: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</w:tcPr>
          <w:p w14:paraId="53554C03" w14:textId="0A5B8A77" w:rsidR="002259D7" w:rsidRDefault="002259D7" w:rsidP="002E31AE">
            <w:pPr>
              <w:pStyle w:val="B5TETableText"/>
            </w:pPr>
            <w:r>
              <w:t>A Chariot of Mercy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</w:tcPr>
          <w:p w14:paraId="0A51EE2D" w14:textId="2A2813D1" w:rsidR="002259D7" w:rsidRDefault="002259D7" w:rsidP="002E31AE">
            <w:pPr>
              <w:pStyle w:val="B5TETableText"/>
            </w:pPr>
            <w:r>
              <w:t>Application Story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</w:tcPr>
          <w:p w14:paraId="042AFB15" w14:textId="5E8CF863" w:rsidR="002259D7" w:rsidRDefault="002259D7" w:rsidP="00E326E5">
            <w:pPr>
              <w:pStyle w:val="B5TETableText"/>
            </w:pPr>
          </w:p>
        </w:tc>
      </w:tr>
      <w:tr w:rsidR="002259D7" w14:paraId="75D99531" w14:textId="77777777" w:rsidTr="00171C58">
        <w:tc>
          <w:tcPr>
            <w:tcW w:w="203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</w:tcPr>
          <w:p w14:paraId="12C8A672" w14:textId="77777777" w:rsidR="002259D7" w:rsidRDefault="002259D7" w:rsidP="002E31AE"/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</w:tcPr>
          <w:p w14:paraId="36A61EFC" w14:textId="6CDD6340" w:rsidR="002259D7" w:rsidRDefault="002259D7" w:rsidP="002E31AE">
            <w:pPr>
              <w:pStyle w:val="B5TETableTextCentered"/>
            </w:pPr>
            <w:r>
              <w:rPr>
                <w:rStyle w:val="B5TEbold"/>
              </w:rPr>
              <w:t>85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</w:tcPr>
          <w:p w14:paraId="1DFF6C89" w14:textId="11655AD5" w:rsidR="002259D7" w:rsidRDefault="002259D7" w:rsidP="002E31AE">
            <w:pPr>
              <w:pStyle w:val="B5TETableTextCentered"/>
            </w:pPr>
            <w:r>
              <w:t>173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</w:tcPr>
          <w:p w14:paraId="6AF38614" w14:textId="77777777" w:rsidR="002259D7" w:rsidRDefault="002259D7" w:rsidP="002E31AE"/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</w:tcPr>
          <w:p w14:paraId="1B6BA3F4" w14:textId="3A24E705" w:rsidR="002259D7" w:rsidRDefault="002259D7" w:rsidP="002E31AE">
            <w:pPr>
              <w:pStyle w:val="B5TETableText"/>
            </w:pPr>
            <w:r>
              <w:t>Unit 5c Activity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</w:tcPr>
          <w:p w14:paraId="0B7D96B2" w14:textId="77777777" w:rsidR="002259D7" w:rsidRDefault="002259D7" w:rsidP="002E31AE"/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</w:tcPr>
          <w:p w14:paraId="6C0ACFFA" w14:textId="77777777" w:rsidR="002259D7" w:rsidRDefault="002259D7" w:rsidP="00E326E5">
            <w:pPr>
              <w:pStyle w:val="B5TETableText"/>
            </w:pPr>
          </w:p>
        </w:tc>
      </w:tr>
      <w:tr w:rsidR="002259D7" w14:paraId="25C3712D" w14:textId="77777777" w:rsidTr="00171C58">
        <w:tc>
          <w:tcPr>
            <w:tcW w:w="2035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</w:tcPr>
          <w:p w14:paraId="2F03D8BA" w14:textId="77777777" w:rsidR="002259D7" w:rsidRDefault="002259D7" w:rsidP="002259D7">
            <w:pPr>
              <w:pStyle w:val="B5TETableSubunitTitleDoctrine"/>
            </w:pPr>
            <w:r>
              <w:t>Unit 5d</w:t>
            </w:r>
          </w:p>
          <w:p w14:paraId="419E20ED" w14:textId="77777777" w:rsidR="002259D7" w:rsidRDefault="002259D7" w:rsidP="002259D7">
            <w:pPr>
              <w:pStyle w:val="B5TETableSubunitTitleDoctrine"/>
            </w:pPr>
            <w:r>
              <w:t>Be Busy, Be Diligent</w:t>
            </w:r>
          </w:p>
          <w:p w14:paraId="6A61F744" w14:textId="77777777" w:rsidR="002259D7" w:rsidRDefault="002259D7" w:rsidP="002259D7">
            <w:pPr>
              <w:pStyle w:val="B5TETableText"/>
            </w:pPr>
          </w:p>
          <w:p w14:paraId="4B57DD5E" w14:textId="77777777" w:rsidR="002259D7" w:rsidRDefault="002259D7" w:rsidP="002259D7">
            <w:pPr>
              <w:pStyle w:val="B5TETableText"/>
            </w:pPr>
            <w:r>
              <w:t>Isaiah 41:9–10</w:t>
            </w:r>
          </w:p>
          <w:p w14:paraId="04D44E0C" w14:textId="77777777" w:rsidR="002259D7" w:rsidRDefault="002259D7" w:rsidP="002259D7">
            <w:pPr>
              <w:pStyle w:val="B5TETableText"/>
            </w:pPr>
          </w:p>
          <w:p w14:paraId="4BD8D21D" w14:textId="5FC2CF3D" w:rsidR="002259D7" w:rsidRDefault="002259D7" w:rsidP="002E31AE">
            <w:pPr>
              <w:pStyle w:val="B5TETableText"/>
            </w:pPr>
            <w:r>
              <w:rPr>
                <w:rStyle w:val="B5TEitalic"/>
              </w:rPr>
              <w:t>God gives Christians His presence and strength.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</w:tcPr>
          <w:p w14:paraId="58017E19" w14:textId="2E230985" w:rsidR="002259D7" w:rsidRDefault="002259D7" w:rsidP="002E31AE">
            <w:pPr>
              <w:pStyle w:val="B5TETableTextCentered"/>
            </w:pPr>
            <w:r>
              <w:rPr>
                <w:rStyle w:val="B5TEbold"/>
              </w:rPr>
              <w:t>86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</w:tcPr>
          <w:p w14:paraId="4C4F5D92" w14:textId="20E3F3F0" w:rsidR="002259D7" w:rsidRDefault="002259D7" w:rsidP="002E31AE">
            <w:pPr>
              <w:pStyle w:val="B5TETableTextCentered"/>
            </w:pPr>
            <w:r>
              <w:t>174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</w:tcPr>
          <w:p w14:paraId="1BC597BD" w14:textId="24A3BC8E" w:rsidR="002259D7" w:rsidRDefault="002259D7" w:rsidP="002E31AE">
            <w:pPr>
              <w:pStyle w:val="B5TETableTextCentered"/>
            </w:pPr>
            <w:r>
              <w:t>123–24</w:t>
            </w: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</w:tcPr>
          <w:p w14:paraId="065ADE25" w14:textId="6D76D1CD" w:rsidR="002259D7" w:rsidRDefault="002259D7" w:rsidP="002E31AE">
            <w:pPr>
              <w:pStyle w:val="B5TETableText"/>
            </w:pPr>
            <w:r>
              <w:t>Jehoshaphat—Zealous for God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</w:tcPr>
          <w:p w14:paraId="6708D28F" w14:textId="0BF08939" w:rsidR="002259D7" w:rsidRDefault="002259D7" w:rsidP="00E326E5">
            <w:pPr>
              <w:pStyle w:val="B5TETableText"/>
            </w:pPr>
            <w:r>
              <w:t>2 Chronicles 17–20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</w:tcPr>
          <w:p w14:paraId="58829CBA" w14:textId="25CD091B" w:rsidR="002259D7" w:rsidRDefault="002259D7" w:rsidP="00E326E5">
            <w:pPr>
              <w:pStyle w:val="B5TETableText"/>
            </w:pPr>
            <w:r>
              <w:t>Timeline: King Jehoshaphat</w:t>
            </w:r>
          </w:p>
        </w:tc>
      </w:tr>
      <w:tr w:rsidR="002259D7" w14:paraId="74F811CA" w14:textId="77777777" w:rsidTr="00171C58">
        <w:tc>
          <w:tcPr>
            <w:tcW w:w="203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</w:tcPr>
          <w:p w14:paraId="55D98A83" w14:textId="77777777" w:rsidR="002259D7" w:rsidRDefault="002259D7" w:rsidP="002E31AE"/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</w:tcPr>
          <w:p w14:paraId="15A3A227" w14:textId="35638976" w:rsidR="002259D7" w:rsidRDefault="002259D7" w:rsidP="002E31AE">
            <w:pPr>
              <w:pStyle w:val="B5TETableTextCentered"/>
            </w:pPr>
            <w:r>
              <w:rPr>
                <w:rStyle w:val="B5TEbold"/>
              </w:rPr>
              <w:t>87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</w:tcPr>
          <w:p w14:paraId="41906E7C" w14:textId="1BE048BF" w:rsidR="002259D7" w:rsidRDefault="002259D7" w:rsidP="002E31AE">
            <w:pPr>
              <w:pStyle w:val="B5TETableTextCentered"/>
            </w:pPr>
            <w:r>
              <w:t>176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</w:tcPr>
          <w:p w14:paraId="5CEB6D5A" w14:textId="4F043AC5" w:rsidR="002259D7" w:rsidRDefault="002259D7" w:rsidP="002E31AE">
            <w:pPr>
              <w:pStyle w:val="B5TETableTextCentered"/>
            </w:pPr>
            <w:r>
              <w:t>125–26</w:t>
            </w: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</w:tcPr>
          <w:p w14:paraId="4ECEFB86" w14:textId="3545375B" w:rsidR="002259D7" w:rsidRDefault="002259D7" w:rsidP="002E31AE">
            <w:pPr>
              <w:pStyle w:val="B5TETableText"/>
            </w:pPr>
            <w:r>
              <w:t>Josiah—Zealous to Obey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</w:tcPr>
          <w:p w14:paraId="759417BF" w14:textId="57211020" w:rsidR="002259D7" w:rsidRDefault="002259D7" w:rsidP="00E326E5">
            <w:pPr>
              <w:pStyle w:val="B5TETableText"/>
            </w:pPr>
            <w:r>
              <w:t>2 Chronicles 34–35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</w:tcPr>
          <w:p w14:paraId="4D5FF2F2" w14:textId="2A747085" w:rsidR="002259D7" w:rsidRDefault="002259D7" w:rsidP="00E326E5">
            <w:pPr>
              <w:pStyle w:val="B5TETableText"/>
            </w:pPr>
            <w:r>
              <w:t>Timeline: King Josiah</w:t>
            </w:r>
          </w:p>
        </w:tc>
      </w:tr>
      <w:tr w:rsidR="002259D7" w14:paraId="5EB2089E" w14:textId="77777777" w:rsidTr="00171C58">
        <w:tc>
          <w:tcPr>
            <w:tcW w:w="203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</w:tcPr>
          <w:p w14:paraId="6BCF7774" w14:textId="77777777" w:rsidR="002259D7" w:rsidRDefault="002259D7" w:rsidP="002E31AE"/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</w:tcPr>
          <w:p w14:paraId="11268DC3" w14:textId="2E9F5586" w:rsidR="002259D7" w:rsidRDefault="002259D7" w:rsidP="002E31AE">
            <w:pPr>
              <w:pStyle w:val="B5TETableTextCentered"/>
            </w:pPr>
            <w:r>
              <w:rPr>
                <w:rStyle w:val="B5TEbold"/>
              </w:rPr>
              <w:t>88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</w:tcPr>
          <w:p w14:paraId="0F19259E" w14:textId="01938F80" w:rsidR="002259D7" w:rsidRDefault="002259D7" w:rsidP="002E31AE">
            <w:pPr>
              <w:pStyle w:val="B5TETableTextCentered"/>
            </w:pPr>
            <w:r>
              <w:t>179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</w:tcPr>
          <w:p w14:paraId="52C4E594" w14:textId="101CA6AD" w:rsidR="002259D7" w:rsidRDefault="002259D7" w:rsidP="002E31AE">
            <w:pPr>
              <w:pStyle w:val="B5TETableTextCentered"/>
            </w:pPr>
            <w:r>
              <w:t>127–28</w:t>
            </w: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</w:tcPr>
          <w:p w14:paraId="66A84E08" w14:textId="5D8A09C1" w:rsidR="002259D7" w:rsidRDefault="002259D7" w:rsidP="002E31AE">
            <w:pPr>
              <w:pStyle w:val="B5TETableText"/>
            </w:pPr>
            <w:r>
              <w:t>Part of the Team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</w:tcPr>
          <w:p w14:paraId="61C67EFE" w14:textId="4096024D" w:rsidR="002259D7" w:rsidRDefault="002259D7" w:rsidP="00E326E5">
            <w:pPr>
              <w:pStyle w:val="B5TETableText"/>
            </w:pPr>
            <w:r>
              <w:t>Application Story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</w:tcPr>
          <w:p w14:paraId="1702BA4E" w14:textId="77777777" w:rsidR="002259D7" w:rsidRDefault="002259D7" w:rsidP="00E326E5">
            <w:pPr>
              <w:pStyle w:val="B5TETableText"/>
            </w:pPr>
          </w:p>
        </w:tc>
      </w:tr>
      <w:tr w:rsidR="002259D7" w14:paraId="2BC32B7E" w14:textId="77777777" w:rsidTr="00171C58">
        <w:tc>
          <w:tcPr>
            <w:tcW w:w="203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</w:tcPr>
          <w:p w14:paraId="6F017DC5" w14:textId="77777777" w:rsidR="002259D7" w:rsidRDefault="002259D7" w:rsidP="002E31AE"/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</w:tcPr>
          <w:p w14:paraId="2742EFBF" w14:textId="037777B3" w:rsidR="002259D7" w:rsidRDefault="002259D7" w:rsidP="002E31AE">
            <w:pPr>
              <w:pStyle w:val="B5TETableTextCentered"/>
            </w:pPr>
            <w:r>
              <w:rPr>
                <w:rStyle w:val="B5TEbold"/>
              </w:rPr>
              <w:t>89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</w:tcPr>
          <w:p w14:paraId="4DF42B8E" w14:textId="0819054B" w:rsidR="002259D7" w:rsidRDefault="002259D7" w:rsidP="002E31AE">
            <w:pPr>
              <w:pStyle w:val="B5TETableTextCentered"/>
            </w:pPr>
            <w:r>
              <w:t>180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</w:tcPr>
          <w:p w14:paraId="2B37D721" w14:textId="0FF60633" w:rsidR="002259D7" w:rsidRDefault="002259D7" w:rsidP="002E31AE">
            <w:pPr>
              <w:pStyle w:val="B5TETableTextCentered"/>
            </w:pPr>
            <w:r>
              <w:t>129–30</w:t>
            </w: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</w:tcPr>
          <w:p w14:paraId="1844E016" w14:textId="1E809EDA" w:rsidR="002259D7" w:rsidRDefault="002259D7" w:rsidP="002E31AE">
            <w:pPr>
              <w:pStyle w:val="B5TETableText"/>
            </w:pPr>
            <w:r>
              <w:t>Saved to Serve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</w:tcPr>
          <w:p w14:paraId="25557054" w14:textId="02C16EEF" w:rsidR="002259D7" w:rsidRDefault="002259D7" w:rsidP="00E326E5">
            <w:pPr>
              <w:pStyle w:val="B5TETableText"/>
            </w:pPr>
            <w:r>
              <w:t>Application Story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</w:tcPr>
          <w:p w14:paraId="59C3132B" w14:textId="77777777" w:rsidR="002259D7" w:rsidRDefault="002259D7" w:rsidP="00E326E5">
            <w:pPr>
              <w:pStyle w:val="B5TETableText"/>
            </w:pPr>
          </w:p>
        </w:tc>
      </w:tr>
      <w:tr w:rsidR="002259D7" w14:paraId="21A79570" w14:textId="77777777" w:rsidTr="00171C58">
        <w:tc>
          <w:tcPr>
            <w:tcW w:w="2035" w:type="dxa"/>
            <w:vMerge/>
            <w:tcBorders>
              <w:top w:val="single" w:sz="4" w:space="0" w:color="auto"/>
              <w:bottom w:val="single" w:sz="8" w:space="0" w:color="000000"/>
            </w:tcBorders>
            <w:shd w:val="clear" w:color="FFFFFF" w:themeColor="background1" w:fill="auto"/>
          </w:tcPr>
          <w:p w14:paraId="79685690" w14:textId="77777777" w:rsidR="002259D7" w:rsidRDefault="002259D7" w:rsidP="002E31AE"/>
        </w:tc>
        <w:tc>
          <w:tcPr>
            <w:tcW w:w="863" w:type="dxa"/>
            <w:tcBorders>
              <w:top w:val="single" w:sz="4" w:space="0" w:color="auto"/>
              <w:bottom w:val="single" w:sz="8" w:space="0" w:color="000000"/>
            </w:tcBorders>
            <w:shd w:val="clear" w:color="FFFFFF" w:themeColor="background1" w:fill="auto"/>
          </w:tcPr>
          <w:p w14:paraId="32CDD1B1" w14:textId="37BC40CA" w:rsidR="002259D7" w:rsidRDefault="002259D7" w:rsidP="002E31AE">
            <w:pPr>
              <w:pStyle w:val="B5TETableTextCentered"/>
            </w:pPr>
            <w:r>
              <w:rPr>
                <w:rStyle w:val="B5TEbold"/>
              </w:rPr>
              <w:t>90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8" w:space="0" w:color="000000"/>
            </w:tcBorders>
            <w:shd w:val="clear" w:color="FFFFFF" w:themeColor="background1" w:fill="auto"/>
          </w:tcPr>
          <w:p w14:paraId="1CF2450D" w14:textId="5B73E164" w:rsidR="002259D7" w:rsidRDefault="002259D7" w:rsidP="002E31AE">
            <w:pPr>
              <w:pStyle w:val="B5TETableTextCentered"/>
            </w:pPr>
            <w:r>
              <w:t>182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8" w:space="0" w:color="000000"/>
            </w:tcBorders>
            <w:shd w:val="clear" w:color="FFFFFF" w:themeColor="background1" w:fill="auto"/>
          </w:tcPr>
          <w:p w14:paraId="154FBDB8" w14:textId="77777777" w:rsidR="002259D7" w:rsidRDefault="002259D7" w:rsidP="002E31AE"/>
        </w:tc>
        <w:tc>
          <w:tcPr>
            <w:tcW w:w="2134" w:type="dxa"/>
            <w:tcBorders>
              <w:top w:val="single" w:sz="4" w:space="0" w:color="auto"/>
              <w:bottom w:val="single" w:sz="8" w:space="0" w:color="000000"/>
            </w:tcBorders>
            <w:shd w:val="clear" w:color="FFFFFF" w:themeColor="background1" w:fill="auto"/>
          </w:tcPr>
          <w:p w14:paraId="2F2E05F3" w14:textId="516E3A63" w:rsidR="002259D7" w:rsidRDefault="002259D7" w:rsidP="002E31AE">
            <w:pPr>
              <w:pStyle w:val="B5TETableText"/>
            </w:pPr>
            <w:r>
              <w:t>Unit 5d Activity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8" w:space="0" w:color="000000"/>
            </w:tcBorders>
            <w:shd w:val="clear" w:color="FFFFFF" w:themeColor="background1" w:fill="auto"/>
          </w:tcPr>
          <w:p w14:paraId="13A70768" w14:textId="25473C62" w:rsidR="002259D7" w:rsidRDefault="002259D7" w:rsidP="002E31AE">
            <w:pPr>
              <w:pStyle w:val="B5TETableText"/>
            </w:pPr>
            <w:r>
              <w:t>Review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8" w:space="0" w:color="000000"/>
            </w:tcBorders>
            <w:shd w:val="clear" w:color="FFFFFF" w:themeColor="background1" w:fill="auto"/>
          </w:tcPr>
          <w:p w14:paraId="09D3E93E" w14:textId="77777777" w:rsidR="002259D7" w:rsidRDefault="002259D7" w:rsidP="002E31AE"/>
        </w:tc>
      </w:tr>
    </w:tbl>
    <w:p w14:paraId="6146A586" w14:textId="6E48DEFE" w:rsidR="002E31AE" w:rsidRDefault="002E31AE">
      <w:pPr>
        <w:rPr>
          <w:b/>
        </w:rPr>
      </w:pPr>
      <w:r>
        <w:rPr>
          <w:b/>
        </w:rPr>
        <w:br w:type="page"/>
      </w:r>
    </w:p>
    <w:p w14:paraId="56EA2DDB" w14:textId="77777777" w:rsidR="00E326E5" w:rsidRDefault="00E326E5" w:rsidP="00E326E5">
      <w:pPr>
        <w:pStyle w:val="B5TETableTitle"/>
      </w:pPr>
      <w:r>
        <w:lastRenderedPageBreak/>
        <w:t>Unit 6</w:t>
      </w:r>
      <w:r>
        <w:tab/>
        <w:t>My Body, God’s Temple</w:t>
      </w:r>
    </w:p>
    <w:p w14:paraId="4D94ED90" w14:textId="656A9948" w:rsidR="00E326E5" w:rsidRDefault="00E326E5" w:rsidP="00E326E5">
      <w:pPr>
        <w:pStyle w:val="B5TETableHymn"/>
      </w:pPr>
      <w:r>
        <w:tab/>
        <w:t>Hymn: “Channels Only” (tracks 22–25)</w:t>
      </w:r>
    </w:p>
    <w:tbl>
      <w:tblPr>
        <w:tblStyle w:val="BasicTable"/>
        <w:tblW w:w="0" w:type="auto"/>
        <w:tblLook w:val="04A0" w:firstRow="1" w:lastRow="0" w:firstColumn="1" w:lastColumn="0" w:noHBand="0" w:noVBand="1"/>
      </w:tblPr>
      <w:tblGrid>
        <w:gridCol w:w="2070"/>
        <w:gridCol w:w="863"/>
        <w:gridCol w:w="762"/>
        <w:gridCol w:w="964"/>
        <w:gridCol w:w="2116"/>
        <w:gridCol w:w="1690"/>
        <w:gridCol w:w="1687"/>
      </w:tblGrid>
      <w:tr w:rsidR="002E31AE" w14:paraId="5EB8407D" w14:textId="77777777" w:rsidTr="00E326E5">
        <w:tc>
          <w:tcPr>
            <w:tcW w:w="2070" w:type="dxa"/>
            <w:tcBorders>
              <w:top w:val="single" w:sz="8" w:space="0" w:color="000000"/>
              <w:bottom w:val="single" w:sz="4" w:space="0" w:color="auto"/>
            </w:tcBorders>
            <w:shd w:val="solid" w:color="E57222" w:fill="auto"/>
            <w:vAlign w:val="center"/>
          </w:tcPr>
          <w:p w14:paraId="0B1FDEE7" w14:textId="77777777" w:rsidR="002E31AE" w:rsidRDefault="002E31AE" w:rsidP="002E31AE">
            <w:pPr>
              <w:pStyle w:val="B5TETableHeader"/>
            </w:pPr>
            <w:r>
              <w:t>Theme, Memory Verse, and Principle</w:t>
            </w:r>
          </w:p>
        </w:tc>
        <w:tc>
          <w:tcPr>
            <w:tcW w:w="863" w:type="dxa"/>
            <w:tcBorders>
              <w:top w:val="single" w:sz="8" w:space="0" w:color="000000"/>
              <w:bottom w:val="single" w:sz="4" w:space="0" w:color="auto"/>
            </w:tcBorders>
            <w:shd w:val="solid" w:color="E57222" w:fill="auto"/>
            <w:vAlign w:val="center"/>
          </w:tcPr>
          <w:p w14:paraId="60B706AD" w14:textId="77777777" w:rsidR="002E31AE" w:rsidRDefault="002E31AE" w:rsidP="002E31AE">
            <w:pPr>
              <w:pStyle w:val="B5TETableHeader"/>
            </w:pPr>
            <w:r>
              <w:t>Lesson</w:t>
            </w:r>
            <w:r>
              <w:br/>
              <w:t>Number</w:t>
            </w:r>
          </w:p>
        </w:tc>
        <w:tc>
          <w:tcPr>
            <w:tcW w:w="762" w:type="dxa"/>
            <w:tcBorders>
              <w:top w:val="single" w:sz="8" w:space="0" w:color="000000"/>
              <w:bottom w:val="single" w:sz="4" w:space="0" w:color="auto"/>
            </w:tcBorders>
            <w:shd w:val="solid" w:color="E57222" w:fill="auto"/>
            <w:vAlign w:val="center"/>
          </w:tcPr>
          <w:p w14:paraId="688814FB" w14:textId="77777777" w:rsidR="002E31AE" w:rsidRDefault="002E31AE" w:rsidP="002E31AE">
            <w:pPr>
              <w:pStyle w:val="B5TETableHeader"/>
            </w:pPr>
            <w:r>
              <w:t>TE</w:t>
            </w:r>
            <w:r>
              <w:br/>
              <w:t>Page</w:t>
            </w:r>
          </w:p>
        </w:tc>
        <w:tc>
          <w:tcPr>
            <w:tcW w:w="964" w:type="dxa"/>
            <w:tcBorders>
              <w:top w:val="single" w:sz="8" w:space="0" w:color="000000"/>
              <w:bottom w:val="single" w:sz="4" w:space="0" w:color="auto"/>
            </w:tcBorders>
            <w:shd w:val="solid" w:color="E57222" w:fill="auto"/>
            <w:vAlign w:val="center"/>
          </w:tcPr>
          <w:p w14:paraId="4799BDDF" w14:textId="77777777" w:rsidR="002E31AE" w:rsidRDefault="002E31AE" w:rsidP="002E31AE">
            <w:pPr>
              <w:pStyle w:val="B5TETableHeader"/>
            </w:pPr>
            <w:proofErr w:type="spellStart"/>
            <w:r>
              <w:t>Worktext</w:t>
            </w:r>
            <w:proofErr w:type="spellEnd"/>
            <w:r>
              <w:br/>
              <w:t>Page(s)</w:t>
            </w:r>
          </w:p>
        </w:tc>
        <w:tc>
          <w:tcPr>
            <w:tcW w:w="2116" w:type="dxa"/>
            <w:tcBorders>
              <w:top w:val="single" w:sz="8" w:space="0" w:color="000000"/>
              <w:bottom w:val="single" w:sz="4" w:space="0" w:color="auto"/>
            </w:tcBorders>
            <w:shd w:val="solid" w:color="E57222" w:fill="auto"/>
            <w:vAlign w:val="center"/>
          </w:tcPr>
          <w:p w14:paraId="7015E1EF" w14:textId="77777777" w:rsidR="002E31AE" w:rsidRDefault="002E31AE" w:rsidP="002E31AE">
            <w:pPr>
              <w:pStyle w:val="B5TETableHeader"/>
            </w:pPr>
            <w:r>
              <w:t>Lesson Title</w:t>
            </w:r>
          </w:p>
        </w:tc>
        <w:tc>
          <w:tcPr>
            <w:tcW w:w="1690" w:type="dxa"/>
            <w:tcBorders>
              <w:top w:val="single" w:sz="8" w:space="0" w:color="000000"/>
              <w:bottom w:val="single" w:sz="4" w:space="0" w:color="auto"/>
            </w:tcBorders>
            <w:shd w:val="solid" w:color="E57222" w:fill="auto"/>
            <w:vAlign w:val="center"/>
          </w:tcPr>
          <w:p w14:paraId="12898A6F" w14:textId="77777777" w:rsidR="002E31AE" w:rsidRDefault="002E31AE" w:rsidP="002E31AE">
            <w:pPr>
              <w:pStyle w:val="B5TETableHeader"/>
            </w:pPr>
            <w:r>
              <w:t>Scripture or Focus</w:t>
            </w:r>
          </w:p>
        </w:tc>
        <w:tc>
          <w:tcPr>
            <w:tcW w:w="1687" w:type="dxa"/>
            <w:tcBorders>
              <w:top w:val="single" w:sz="8" w:space="0" w:color="000000"/>
              <w:bottom w:val="single" w:sz="4" w:space="0" w:color="auto"/>
            </w:tcBorders>
            <w:shd w:val="solid" w:color="E57222" w:fill="auto"/>
            <w:vAlign w:val="center"/>
          </w:tcPr>
          <w:p w14:paraId="41907A7F" w14:textId="77777777" w:rsidR="002E31AE" w:rsidRDefault="002E31AE" w:rsidP="002E31AE">
            <w:pPr>
              <w:pStyle w:val="B5TETableHeader"/>
            </w:pPr>
            <w:r>
              <w:t>Connections</w:t>
            </w:r>
          </w:p>
        </w:tc>
      </w:tr>
      <w:tr w:rsidR="00E326E5" w14:paraId="38A1CC2D" w14:textId="77777777" w:rsidTr="00171C58">
        <w:tc>
          <w:tcPr>
            <w:tcW w:w="207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C54402" w14:textId="77777777" w:rsidR="00E326E5" w:rsidRDefault="00E326E5" w:rsidP="00E326E5">
            <w:pPr>
              <w:pStyle w:val="B5TETableSubunitTitleDoctrine"/>
            </w:pPr>
            <w:r>
              <w:t>Unit 6a</w:t>
            </w:r>
          </w:p>
          <w:p w14:paraId="20CEFE15" w14:textId="77777777" w:rsidR="00E326E5" w:rsidRDefault="00E326E5" w:rsidP="00E326E5">
            <w:pPr>
              <w:pStyle w:val="B5TETableSubunitTitleDoctrine"/>
            </w:pPr>
            <w:r>
              <w:t>Dedicated to God</w:t>
            </w:r>
          </w:p>
          <w:p w14:paraId="3FF6411F" w14:textId="77777777" w:rsidR="00E326E5" w:rsidRDefault="00E326E5" w:rsidP="00E326E5">
            <w:pPr>
              <w:pStyle w:val="B5TETableText"/>
            </w:pPr>
          </w:p>
          <w:p w14:paraId="652D25C4" w14:textId="77777777" w:rsidR="00E326E5" w:rsidRDefault="00E326E5" w:rsidP="00E326E5">
            <w:pPr>
              <w:pStyle w:val="B5TETableText"/>
            </w:pPr>
            <w:r>
              <w:t>1 Peter 1:22–23</w:t>
            </w:r>
          </w:p>
          <w:p w14:paraId="100EB270" w14:textId="77777777" w:rsidR="00E326E5" w:rsidRDefault="00E326E5" w:rsidP="00E326E5">
            <w:pPr>
              <w:pStyle w:val="B5TETableText"/>
            </w:pPr>
          </w:p>
          <w:p w14:paraId="19769575" w14:textId="1EE02B30" w:rsidR="00E326E5" w:rsidRDefault="00E326E5" w:rsidP="002E31AE">
            <w:pPr>
              <w:pStyle w:val="forDarylText"/>
            </w:pPr>
            <w:r>
              <w:rPr>
                <w:rStyle w:val="B5TEitalic"/>
              </w:rPr>
              <w:t>Christians should love</w:t>
            </w:r>
            <w:r>
              <w:rPr>
                <w:rStyle w:val="B5TEitalic"/>
              </w:rPr>
              <w:br/>
              <w:t>one another.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506512" w14:textId="37C33C87" w:rsidR="00E326E5" w:rsidRDefault="00E326E5" w:rsidP="002E31AE">
            <w:pPr>
              <w:pStyle w:val="B5TETableTextCentered"/>
            </w:pPr>
            <w:r>
              <w:rPr>
                <w:rStyle w:val="B5TEbold"/>
              </w:rPr>
              <w:t>91</w:t>
            </w:r>
          </w:p>
        </w:tc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424CE4" w14:textId="0B06BAB7" w:rsidR="00E326E5" w:rsidRDefault="00E326E5" w:rsidP="00E326E5">
            <w:pPr>
              <w:pStyle w:val="B5TETableTextCentered"/>
            </w:pPr>
            <w:r>
              <w:t>188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8C894B" w14:textId="50F92CB2" w:rsidR="00E326E5" w:rsidRDefault="00E326E5" w:rsidP="00E326E5">
            <w:pPr>
              <w:pStyle w:val="B5TETableTextCentered"/>
            </w:pPr>
            <w:r>
              <w:t>131–34</w:t>
            </w:r>
          </w:p>
        </w:tc>
        <w:tc>
          <w:tcPr>
            <w:tcW w:w="21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7BBA25" w14:textId="3420594B" w:rsidR="00E326E5" w:rsidRDefault="00E326E5" w:rsidP="00E326E5">
            <w:pPr>
              <w:pStyle w:val="B5TETableText"/>
            </w:pPr>
            <w:r>
              <w:t>God Fulfills His Word</w:t>
            </w:r>
          </w:p>
        </w:tc>
        <w:tc>
          <w:tcPr>
            <w:tcW w:w="1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A0E441" w14:textId="3C2D327A" w:rsidR="00E326E5" w:rsidRDefault="00E326E5" w:rsidP="00E326E5">
            <w:pPr>
              <w:pStyle w:val="B5TETableText"/>
            </w:pPr>
            <w:r>
              <w:t>1 Kings 8</w:t>
            </w: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6137AC" w14:textId="014D21A1" w:rsidR="00E326E5" w:rsidRDefault="00E326E5" w:rsidP="00E326E5">
            <w:pPr>
              <w:pStyle w:val="B5TETableText"/>
            </w:pPr>
            <w:r>
              <w:t>Geography</w:t>
            </w:r>
          </w:p>
        </w:tc>
      </w:tr>
      <w:tr w:rsidR="00E326E5" w14:paraId="552C944D" w14:textId="77777777" w:rsidTr="00171C58">
        <w:tc>
          <w:tcPr>
            <w:tcW w:w="207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22BC94" w14:textId="77777777" w:rsidR="00E326E5" w:rsidRDefault="00E326E5" w:rsidP="002E31AE"/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A9589F" w14:textId="0454CAF8" w:rsidR="00E326E5" w:rsidRDefault="00E326E5" w:rsidP="002E31AE">
            <w:pPr>
              <w:pStyle w:val="B5TETableTextCentered"/>
            </w:pPr>
            <w:r>
              <w:rPr>
                <w:rStyle w:val="B5TEbold"/>
              </w:rPr>
              <w:t>92</w:t>
            </w:r>
          </w:p>
        </w:tc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B9CA50" w14:textId="183A0BDB" w:rsidR="00E326E5" w:rsidRDefault="00E326E5" w:rsidP="00E326E5">
            <w:pPr>
              <w:pStyle w:val="B5TETableTextCentered"/>
            </w:pPr>
            <w:r>
              <w:t>191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935753" w14:textId="546E17C1" w:rsidR="00E326E5" w:rsidRDefault="00E326E5" w:rsidP="00E326E5">
            <w:pPr>
              <w:pStyle w:val="B5TETableTextCentered"/>
            </w:pPr>
            <w:r>
              <w:t>135–36</w:t>
            </w:r>
          </w:p>
        </w:tc>
        <w:tc>
          <w:tcPr>
            <w:tcW w:w="21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89D329" w14:textId="698DC536" w:rsidR="00E326E5" w:rsidRDefault="00E326E5" w:rsidP="00E326E5">
            <w:pPr>
              <w:pStyle w:val="B5TETableText"/>
            </w:pPr>
            <w:r>
              <w:t>Considered Faithful</w:t>
            </w:r>
          </w:p>
        </w:tc>
        <w:tc>
          <w:tcPr>
            <w:tcW w:w="1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7694BB" w14:textId="17F4FDFE" w:rsidR="00E326E5" w:rsidRDefault="00E326E5" w:rsidP="00E326E5">
            <w:pPr>
              <w:pStyle w:val="B5TETableText"/>
            </w:pPr>
            <w:r>
              <w:t>Hebrews 11</w:t>
            </w: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346C53" w14:textId="77777777" w:rsidR="00E326E5" w:rsidRDefault="00E326E5" w:rsidP="00E326E5">
            <w:pPr>
              <w:pStyle w:val="B5TETableText"/>
            </w:pPr>
          </w:p>
        </w:tc>
      </w:tr>
      <w:tr w:rsidR="00E326E5" w14:paraId="2AD62666" w14:textId="77777777" w:rsidTr="00171C58">
        <w:tc>
          <w:tcPr>
            <w:tcW w:w="207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423A65" w14:textId="77777777" w:rsidR="00E326E5" w:rsidRDefault="00E326E5" w:rsidP="002E31AE"/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C70829" w14:textId="769354B6" w:rsidR="00E326E5" w:rsidRDefault="00E326E5" w:rsidP="002E31AE">
            <w:pPr>
              <w:pStyle w:val="B5TETableTextCentered"/>
            </w:pPr>
            <w:r>
              <w:rPr>
                <w:rStyle w:val="B5TEbold"/>
              </w:rPr>
              <w:t>93</w:t>
            </w:r>
          </w:p>
        </w:tc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90F411" w14:textId="7E2B7965" w:rsidR="00E326E5" w:rsidRDefault="00E326E5" w:rsidP="00E326E5">
            <w:pPr>
              <w:pStyle w:val="B5TETableTextCentered"/>
            </w:pPr>
            <w:r>
              <w:t>193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F034F4" w14:textId="0F60AFBC" w:rsidR="00E326E5" w:rsidRDefault="00E326E5" w:rsidP="00E326E5">
            <w:pPr>
              <w:pStyle w:val="B5TETableTextCentered"/>
            </w:pPr>
            <w:r>
              <w:t>137</w:t>
            </w:r>
          </w:p>
        </w:tc>
        <w:tc>
          <w:tcPr>
            <w:tcW w:w="21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2C2306" w14:textId="0F9E8314" w:rsidR="00E326E5" w:rsidRDefault="00E326E5" w:rsidP="00E326E5">
            <w:pPr>
              <w:pStyle w:val="B5TETableText"/>
            </w:pPr>
            <w:r>
              <w:t>Be Faithful!</w:t>
            </w:r>
          </w:p>
        </w:tc>
        <w:tc>
          <w:tcPr>
            <w:tcW w:w="1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48615E" w14:textId="4CC52090" w:rsidR="00E326E5" w:rsidRDefault="00E326E5" w:rsidP="00E326E5">
            <w:pPr>
              <w:pStyle w:val="B5TETableText"/>
            </w:pPr>
            <w:r>
              <w:t>Application Story</w:t>
            </w: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CC11DD" w14:textId="77777777" w:rsidR="00E326E5" w:rsidRDefault="00E326E5" w:rsidP="00E326E5">
            <w:pPr>
              <w:pStyle w:val="B5TETableText"/>
            </w:pPr>
          </w:p>
        </w:tc>
      </w:tr>
      <w:tr w:rsidR="00E326E5" w14:paraId="0522E5EE" w14:textId="77777777" w:rsidTr="00171C58">
        <w:tc>
          <w:tcPr>
            <w:tcW w:w="207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8BEC18" w14:textId="77777777" w:rsidR="00E326E5" w:rsidRDefault="00E326E5" w:rsidP="002E31AE"/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ED5B24" w14:textId="44B8C409" w:rsidR="00E326E5" w:rsidRDefault="00E326E5" w:rsidP="002E31AE">
            <w:pPr>
              <w:pStyle w:val="B5TETableTextCentered"/>
            </w:pPr>
            <w:r>
              <w:rPr>
                <w:rStyle w:val="B5TEbold"/>
              </w:rPr>
              <w:t>94</w:t>
            </w:r>
          </w:p>
        </w:tc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CE48D2" w14:textId="23F355F5" w:rsidR="00E326E5" w:rsidRDefault="00E326E5" w:rsidP="00E326E5">
            <w:pPr>
              <w:pStyle w:val="B5TETableTextCentered"/>
            </w:pPr>
            <w:r>
              <w:t>195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CC8AD6" w14:textId="21C7C3DE" w:rsidR="00E326E5" w:rsidRDefault="00E326E5" w:rsidP="00E326E5">
            <w:pPr>
              <w:pStyle w:val="B5TETableTextCentered"/>
            </w:pPr>
            <w:r>
              <w:t>138</w:t>
            </w:r>
          </w:p>
        </w:tc>
        <w:tc>
          <w:tcPr>
            <w:tcW w:w="21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F718D2" w14:textId="4EB0EA46" w:rsidR="00E326E5" w:rsidRDefault="00E326E5" w:rsidP="00E326E5">
            <w:pPr>
              <w:pStyle w:val="B5TETableText"/>
            </w:pPr>
            <w:r>
              <w:t>The Price You Pay</w:t>
            </w:r>
          </w:p>
        </w:tc>
        <w:tc>
          <w:tcPr>
            <w:tcW w:w="1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800B67" w14:textId="677B62D6" w:rsidR="00E326E5" w:rsidRDefault="00E326E5" w:rsidP="00E326E5">
            <w:pPr>
              <w:pStyle w:val="B5TETableText"/>
            </w:pPr>
            <w:r>
              <w:t>Application Story</w:t>
            </w: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424377" w14:textId="77777777" w:rsidR="00E326E5" w:rsidRDefault="00E326E5" w:rsidP="00E326E5">
            <w:pPr>
              <w:pStyle w:val="B5TETableText"/>
            </w:pPr>
          </w:p>
        </w:tc>
      </w:tr>
      <w:tr w:rsidR="00E326E5" w14:paraId="2CC5AE7A" w14:textId="77777777" w:rsidTr="00171C58">
        <w:tc>
          <w:tcPr>
            <w:tcW w:w="207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DB89B2" w14:textId="77777777" w:rsidR="00E326E5" w:rsidRDefault="00E326E5" w:rsidP="002E31AE"/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3E27E9" w14:textId="1E4ACBDE" w:rsidR="00E326E5" w:rsidRDefault="00E326E5" w:rsidP="002E31AE">
            <w:pPr>
              <w:pStyle w:val="B5TETableTextCentered"/>
            </w:pPr>
            <w:r>
              <w:rPr>
                <w:rStyle w:val="B5TEbold"/>
              </w:rPr>
              <w:t>95</w:t>
            </w:r>
          </w:p>
        </w:tc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8E02F8" w14:textId="450A42D4" w:rsidR="00E326E5" w:rsidRDefault="00E326E5" w:rsidP="00E326E5">
            <w:pPr>
              <w:pStyle w:val="B5TETableTextCentered"/>
            </w:pPr>
            <w:r>
              <w:t>196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149818" w14:textId="77777777" w:rsidR="00E326E5" w:rsidRDefault="00E326E5" w:rsidP="00E326E5">
            <w:pPr>
              <w:pStyle w:val="B5TETableTextCentered"/>
            </w:pPr>
          </w:p>
        </w:tc>
        <w:tc>
          <w:tcPr>
            <w:tcW w:w="21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1BACCE" w14:textId="2084D0E3" w:rsidR="00E326E5" w:rsidRDefault="00E326E5" w:rsidP="00E326E5">
            <w:pPr>
              <w:pStyle w:val="B5TETableText"/>
            </w:pPr>
            <w:r>
              <w:t>Unit 6a Activity</w:t>
            </w:r>
          </w:p>
        </w:tc>
        <w:tc>
          <w:tcPr>
            <w:tcW w:w="1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C13DBD" w14:textId="224E5714" w:rsidR="00E326E5" w:rsidRDefault="00E326E5" w:rsidP="00E326E5">
            <w:pPr>
              <w:pStyle w:val="B5TETableText"/>
            </w:pPr>
            <w:r>
              <w:t>Romans 6:12</w:t>
            </w: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6A72DF" w14:textId="77777777" w:rsidR="00E326E5" w:rsidRDefault="00E326E5" w:rsidP="00E326E5">
            <w:pPr>
              <w:pStyle w:val="B5TETableText"/>
            </w:pPr>
          </w:p>
        </w:tc>
      </w:tr>
      <w:tr w:rsidR="00E326E5" w14:paraId="10E2FBDF" w14:textId="77777777" w:rsidTr="00171C58">
        <w:tc>
          <w:tcPr>
            <w:tcW w:w="207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C68402" w14:textId="77777777" w:rsidR="00E326E5" w:rsidRDefault="00E326E5" w:rsidP="00E326E5">
            <w:pPr>
              <w:pStyle w:val="B5TETableSubunitTitleDoctrine"/>
            </w:pPr>
            <w:r>
              <w:t>Unit 6b</w:t>
            </w:r>
          </w:p>
          <w:p w14:paraId="5BC33444" w14:textId="77777777" w:rsidR="00E326E5" w:rsidRDefault="00E326E5" w:rsidP="00E326E5">
            <w:pPr>
              <w:pStyle w:val="B5TETableSubunitTitleDoctrine"/>
            </w:pPr>
            <w:r>
              <w:t>Purified for God’s Service</w:t>
            </w:r>
          </w:p>
          <w:p w14:paraId="6AB8F223" w14:textId="77777777" w:rsidR="00E326E5" w:rsidRDefault="00E326E5" w:rsidP="00E326E5">
            <w:pPr>
              <w:pStyle w:val="B5TETableText"/>
            </w:pPr>
          </w:p>
          <w:p w14:paraId="542E15F6" w14:textId="77777777" w:rsidR="00E326E5" w:rsidRDefault="00E326E5" w:rsidP="00E326E5">
            <w:pPr>
              <w:pStyle w:val="B5TETableText"/>
            </w:pPr>
            <w:r>
              <w:t>Romans 12:1–2</w:t>
            </w:r>
          </w:p>
          <w:p w14:paraId="070D51C4" w14:textId="77777777" w:rsidR="00E326E5" w:rsidRDefault="00E326E5" w:rsidP="00E326E5">
            <w:pPr>
              <w:pStyle w:val="B5TETableText"/>
            </w:pPr>
          </w:p>
          <w:p w14:paraId="3F55C486" w14:textId="2506860D" w:rsidR="00E326E5" w:rsidRDefault="00E326E5" w:rsidP="002E31AE">
            <w:pPr>
              <w:pStyle w:val="B5TETableText"/>
            </w:pPr>
            <w:r>
              <w:rPr>
                <w:rStyle w:val="B5TEitalic"/>
              </w:rPr>
              <w:t>Christians should give themselves to God and</w:t>
            </w:r>
            <w:r>
              <w:rPr>
                <w:rStyle w:val="B5TEitalic"/>
              </w:rPr>
              <w:br/>
              <w:t xml:space="preserve">be </w:t>
            </w:r>
            <w:proofErr w:type="spellStart"/>
            <w:r>
              <w:rPr>
                <w:rStyle w:val="B5TEitalic"/>
              </w:rPr>
              <w:t>Christlike</w:t>
            </w:r>
            <w:proofErr w:type="spellEnd"/>
            <w:r>
              <w:rPr>
                <w:rStyle w:val="B5TEitalic"/>
              </w:rPr>
              <w:t>.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6124C4" w14:textId="7A656B32" w:rsidR="00E326E5" w:rsidRDefault="00E326E5" w:rsidP="002E31AE">
            <w:pPr>
              <w:pStyle w:val="B5TETableTextCentered"/>
            </w:pPr>
            <w:r>
              <w:rPr>
                <w:rStyle w:val="B5TEbold"/>
              </w:rPr>
              <w:t>96</w:t>
            </w:r>
          </w:p>
        </w:tc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CC561C" w14:textId="48291031" w:rsidR="00E326E5" w:rsidRDefault="00E326E5" w:rsidP="00E326E5">
            <w:pPr>
              <w:pStyle w:val="B5TETableTextCentered"/>
            </w:pPr>
            <w:r>
              <w:t>197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104105" w14:textId="5AC31742" w:rsidR="00E326E5" w:rsidRDefault="00E326E5" w:rsidP="00E326E5">
            <w:pPr>
              <w:pStyle w:val="B5TETableTextCentered"/>
            </w:pPr>
            <w:r>
              <w:t>139–40</w:t>
            </w:r>
          </w:p>
        </w:tc>
        <w:tc>
          <w:tcPr>
            <w:tcW w:w="21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9B3649" w14:textId="45D3050A" w:rsidR="00E326E5" w:rsidRDefault="00E326E5" w:rsidP="00E326E5">
            <w:pPr>
              <w:pStyle w:val="B5TETableText"/>
            </w:pPr>
            <w:r>
              <w:t>A Turning Away</w:t>
            </w:r>
          </w:p>
        </w:tc>
        <w:tc>
          <w:tcPr>
            <w:tcW w:w="1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7E3D5A" w14:textId="67F120E1" w:rsidR="00E326E5" w:rsidRDefault="00E326E5" w:rsidP="00E326E5">
            <w:pPr>
              <w:pStyle w:val="B5TETableText"/>
            </w:pPr>
            <w:r>
              <w:t>2 Chronicles 22:11–24:25</w:t>
            </w: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046D54" w14:textId="28873E64" w:rsidR="00E326E5" w:rsidRDefault="00E326E5" w:rsidP="00E326E5">
            <w:pPr>
              <w:pStyle w:val="B5TETableText"/>
            </w:pPr>
          </w:p>
        </w:tc>
      </w:tr>
      <w:tr w:rsidR="00E326E5" w14:paraId="1010F553" w14:textId="77777777" w:rsidTr="00171C58">
        <w:tc>
          <w:tcPr>
            <w:tcW w:w="207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E55102" w14:textId="77777777" w:rsidR="00E326E5" w:rsidRDefault="00E326E5" w:rsidP="002E31AE"/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61A000" w14:textId="02097962" w:rsidR="00E326E5" w:rsidRDefault="00E326E5" w:rsidP="002E31AE">
            <w:pPr>
              <w:pStyle w:val="B5TETableTextCentered"/>
            </w:pPr>
            <w:r>
              <w:rPr>
                <w:rStyle w:val="B5TEbold"/>
              </w:rPr>
              <w:t>97</w:t>
            </w:r>
          </w:p>
        </w:tc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441DF5" w14:textId="659630A0" w:rsidR="00E326E5" w:rsidRDefault="00E326E5" w:rsidP="00E326E5">
            <w:pPr>
              <w:pStyle w:val="B5TETableTextCentered"/>
            </w:pPr>
            <w:r>
              <w:t>200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3E0084" w14:textId="6581F268" w:rsidR="00E326E5" w:rsidRDefault="00E326E5" w:rsidP="00E326E5">
            <w:pPr>
              <w:pStyle w:val="B5TETableTextCentered"/>
            </w:pPr>
            <w:r>
              <w:t>141–42</w:t>
            </w:r>
          </w:p>
        </w:tc>
        <w:tc>
          <w:tcPr>
            <w:tcW w:w="21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A6B0DB" w14:textId="5FEB802E" w:rsidR="00E326E5" w:rsidRDefault="00E326E5" w:rsidP="00E326E5">
            <w:pPr>
              <w:pStyle w:val="B5TETableText"/>
            </w:pPr>
            <w:r>
              <w:t>Bible Study</w:t>
            </w:r>
          </w:p>
        </w:tc>
        <w:tc>
          <w:tcPr>
            <w:tcW w:w="1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DB806D" w14:textId="0DF4CCDF" w:rsidR="00E326E5" w:rsidRDefault="00E326E5" w:rsidP="00E326E5">
            <w:pPr>
              <w:pStyle w:val="B5TETableText"/>
            </w:pPr>
            <w:r>
              <w:t>Romans 12</w:t>
            </w: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DA9848" w14:textId="77777777" w:rsidR="00E326E5" w:rsidRDefault="00E326E5" w:rsidP="00E326E5">
            <w:pPr>
              <w:pStyle w:val="B5TETableText"/>
            </w:pPr>
          </w:p>
        </w:tc>
      </w:tr>
      <w:tr w:rsidR="00E326E5" w14:paraId="189192DA" w14:textId="77777777" w:rsidTr="00171C58">
        <w:tc>
          <w:tcPr>
            <w:tcW w:w="207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A02B98" w14:textId="77777777" w:rsidR="00E326E5" w:rsidRDefault="00E326E5" w:rsidP="002E31AE"/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B55A23" w14:textId="3721BF36" w:rsidR="00E326E5" w:rsidRDefault="00E326E5" w:rsidP="002E31AE">
            <w:pPr>
              <w:pStyle w:val="B5TETableTextCentered"/>
            </w:pPr>
            <w:r>
              <w:rPr>
                <w:rStyle w:val="B5TEbold"/>
              </w:rPr>
              <w:t>98</w:t>
            </w:r>
          </w:p>
        </w:tc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4FA430" w14:textId="428EB7D7" w:rsidR="00E326E5" w:rsidRDefault="00E326E5" w:rsidP="00E326E5">
            <w:pPr>
              <w:pStyle w:val="B5TETableTextCentered"/>
            </w:pPr>
            <w:r>
              <w:t>201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5ABD79" w14:textId="51A9A3D2" w:rsidR="00E326E5" w:rsidRDefault="00E326E5" w:rsidP="00E326E5">
            <w:pPr>
              <w:pStyle w:val="B5TETableTextCentered"/>
            </w:pPr>
            <w:r>
              <w:t>143</w:t>
            </w:r>
          </w:p>
        </w:tc>
        <w:tc>
          <w:tcPr>
            <w:tcW w:w="21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23A47E" w14:textId="07A8BF9C" w:rsidR="00E326E5" w:rsidRDefault="00E326E5" w:rsidP="00E326E5">
            <w:pPr>
              <w:pStyle w:val="B5TETableText"/>
            </w:pPr>
            <w:r>
              <w:t>Clean Again</w:t>
            </w:r>
          </w:p>
        </w:tc>
        <w:tc>
          <w:tcPr>
            <w:tcW w:w="1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6A784C" w14:textId="6E589F70" w:rsidR="00E326E5" w:rsidRDefault="00E326E5" w:rsidP="00E326E5">
            <w:pPr>
              <w:pStyle w:val="B5TETableText"/>
            </w:pPr>
            <w:r>
              <w:t>Application Story</w:t>
            </w: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95E57C" w14:textId="77777777" w:rsidR="00E326E5" w:rsidRDefault="00E326E5" w:rsidP="00E326E5">
            <w:pPr>
              <w:pStyle w:val="B5TETableText"/>
            </w:pPr>
          </w:p>
        </w:tc>
      </w:tr>
      <w:tr w:rsidR="00E326E5" w14:paraId="444EA95D" w14:textId="77777777" w:rsidTr="00171C58">
        <w:tc>
          <w:tcPr>
            <w:tcW w:w="207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BB6FA4" w14:textId="77777777" w:rsidR="00E326E5" w:rsidRDefault="00E326E5" w:rsidP="002E31AE"/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B6B420" w14:textId="0E1F2FD3" w:rsidR="00E326E5" w:rsidRDefault="00E326E5" w:rsidP="002E31AE">
            <w:pPr>
              <w:pStyle w:val="B5TETableTextCentered"/>
            </w:pPr>
            <w:r>
              <w:rPr>
                <w:rStyle w:val="B5TEbold"/>
              </w:rPr>
              <w:t>99</w:t>
            </w:r>
          </w:p>
        </w:tc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292FC1" w14:textId="3ECAEF07" w:rsidR="00E326E5" w:rsidRDefault="00E326E5" w:rsidP="00E326E5">
            <w:pPr>
              <w:pStyle w:val="B5TETableTextCentered"/>
            </w:pPr>
            <w:r>
              <w:t>203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19C9D0" w14:textId="6E85283F" w:rsidR="00E326E5" w:rsidRDefault="00E326E5" w:rsidP="00E326E5">
            <w:pPr>
              <w:pStyle w:val="B5TETableTextCentered"/>
            </w:pPr>
            <w:r>
              <w:t>144</w:t>
            </w:r>
          </w:p>
        </w:tc>
        <w:tc>
          <w:tcPr>
            <w:tcW w:w="21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603470" w14:textId="339BDE7B" w:rsidR="00E326E5" w:rsidRDefault="00E326E5" w:rsidP="00E326E5">
            <w:pPr>
              <w:pStyle w:val="B5TETableText"/>
            </w:pPr>
            <w:r>
              <w:t>Praying Under Pressure</w:t>
            </w:r>
          </w:p>
        </w:tc>
        <w:tc>
          <w:tcPr>
            <w:tcW w:w="1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C87A8A" w14:textId="530E0C84" w:rsidR="00E326E5" w:rsidRDefault="00E326E5" w:rsidP="00E326E5">
            <w:pPr>
              <w:pStyle w:val="B5TETableText"/>
            </w:pPr>
            <w:r>
              <w:t>Application Story</w:t>
            </w: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11CF69" w14:textId="77777777" w:rsidR="00E326E5" w:rsidRDefault="00E326E5" w:rsidP="00E326E5">
            <w:pPr>
              <w:pStyle w:val="B5TETableText"/>
            </w:pPr>
          </w:p>
        </w:tc>
      </w:tr>
      <w:tr w:rsidR="00E326E5" w14:paraId="17A4FC3A" w14:textId="77777777" w:rsidTr="00171C58">
        <w:tc>
          <w:tcPr>
            <w:tcW w:w="207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C433CC" w14:textId="77777777" w:rsidR="00E326E5" w:rsidRDefault="00E326E5" w:rsidP="002E31AE"/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03D8E0" w14:textId="59364ABE" w:rsidR="00E326E5" w:rsidRDefault="00E326E5" w:rsidP="002E31AE">
            <w:pPr>
              <w:pStyle w:val="B5TETableTextCentered"/>
            </w:pPr>
            <w:r>
              <w:rPr>
                <w:rStyle w:val="B5TEbold"/>
              </w:rPr>
              <w:t>100</w:t>
            </w:r>
          </w:p>
        </w:tc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A3D2F4" w14:textId="719ED3F4" w:rsidR="00E326E5" w:rsidRDefault="00E326E5" w:rsidP="00E326E5">
            <w:pPr>
              <w:pStyle w:val="B5TETableTextCentered"/>
            </w:pPr>
            <w:r>
              <w:t>204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E0C2B7" w14:textId="77777777" w:rsidR="00E326E5" w:rsidRDefault="00E326E5" w:rsidP="00E326E5">
            <w:pPr>
              <w:pStyle w:val="B5TETableTextCentered"/>
            </w:pPr>
          </w:p>
        </w:tc>
        <w:tc>
          <w:tcPr>
            <w:tcW w:w="21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9ACBC9" w14:textId="3BF7EBFE" w:rsidR="00E326E5" w:rsidRDefault="00E326E5" w:rsidP="00E326E5">
            <w:pPr>
              <w:pStyle w:val="B5TETableText"/>
            </w:pPr>
            <w:r>
              <w:t>Unit 6b Activity</w:t>
            </w:r>
          </w:p>
        </w:tc>
        <w:tc>
          <w:tcPr>
            <w:tcW w:w="1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88A7AD" w14:textId="7D647B5C" w:rsidR="00E326E5" w:rsidRDefault="00E326E5" w:rsidP="00E326E5">
            <w:pPr>
              <w:pStyle w:val="B5TETableText"/>
            </w:pPr>
            <w:r>
              <w:t>Review</w:t>
            </w: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956087" w14:textId="77777777" w:rsidR="00E326E5" w:rsidRDefault="00E326E5" w:rsidP="00E326E5">
            <w:pPr>
              <w:pStyle w:val="B5TETableText"/>
            </w:pPr>
          </w:p>
        </w:tc>
      </w:tr>
      <w:tr w:rsidR="00E326E5" w14:paraId="320EC266" w14:textId="77777777" w:rsidTr="00171C58">
        <w:tc>
          <w:tcPr>
            <w:tcW w:w="207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E7DE2E" w14:textId="77777777" w:rsidR="00E326E5" w:rsidRDefault="00E326E5" w:rsidP="00E326E5">
            <w:pPr>
              <w:pStyle w:val="B5TETableSubunitTitleDoctrine"/>
            </w:pPr>
            <w:r>
              <w:t>Unit 6c</w:t>
            </w:r>
          </w:p>
          <w:p w14:paraId="3B43758F" w14:textId="77777777" w:rsidR="00E326E5" w:rsidRDefault="00E326E5" w:rsidP="00E326E5">
            <w:pPr>
              <w:pStyle w:val="B5TETableSubunitTitleDoctrine"/>
            </w:pPr>
            <w:r>
              <w:t>Freed to Live Righteously</w:t>
            </w:r>
          </w:p>
          <w:p w14:paraId="2601C98A" w14:textId="77777777" w:rsidR="00E326E5" w:rsidRDefault="00E326E5" w:rsidP="00E326E5">
            <w:pPr>
              <w:pStyle w:val="B5TETableText"/>
            </w:pPr>
          </w:p>
          <w:p w14:paraId="2D9D7DC3" w14:textId="77777777" w:rsidR="00E326E5" w:rsidRDefault="00E326E5" w:rsidP="00E326E5">
            <w:pPr>
              <w:pStyle w:val="B5TETableText"/>
            </w:pPr>
            <w:r>
              <w:t>1 Corinthians 6:19–20</w:t>
            </w:r>
          </w:p>
          <w:p w14:paraId="0DEE7863" w14:textId="77777777" w:rsidR="00E326E5" w:rsidRDefault="00E326E5" w:rsidP="00E326E5">
            <w:pPr>
              <w:pStyle w:val="B5TETableText"/>
            </w:pPr>
          </w:p>
          <w:p w14:paraId="71422173" w14:textId="108D1994" w:rsidR="00E326E5" w:rsidRDefault="00E326E5" w:rsidP="002E31AE">
            <w:pPr>
              <w:pStyle w:val="B5TETableText"/>
            </w:pPr>
            <w:r>
              <w:rPr>
                <w:rStyle w:val="B5TEitalic"/>
              </w:rPr>
              <w:t>The believer’s body is God’s temple for God’s glory.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0A347D" w14:textId="73C1CD13" w:rsidR="00E326E5" w:rsidRDefault="00E326E5" w:rsidP="002E31AE">
            <w:pPr>
              <w:pStyle w:val="B5TETableTextCentered"/>
            </w:pPr>
            <w:r>
              <w:rPr>
                <w:rStyle w:val="B5TEbold"/>
              </w:rPr>
              <w:t>101</w:t>
            </w:r>
          </w:p>
        </w:tc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8C4EB0" w14:textId="32A8BD49" w:rsidR="00E326E5" w:rsidRDefault="00E326E5" w:rsidP="00E326E5">
            <w:pPr>
              <w:pStyle w:val="B5TETableTextCentered"/>
            </w:pPr>
            <w:r>
              <w:t>205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B3A761" w14:textId="534295D3" w:rsidR="00E326E5" w:rsidRDefault="00E326E5" w:rsidP="00E326E5">
            <w:pPr>
              <w:pStyle w:val="B5TETableTextCentered"/>
            </w:pPr>
            <w:r>
              <w:t>145–46</w:t>
            </w:r>
          </w:p>
        </w:tc>
        <w:tc>
          <w:tcPr>
            <w:tcW w:w="21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290E3B" w14:textId="46200B4A" w:rsidR="00E326E5" w:rsidRDefault="00E326E5" w:rsidP="00E326E5">
            <w:pPr>
              <w:pStyle w:val="B5TETableText"/>
            </w:pPr>
            <w:r>
              <w:t>Holy to God</w:t>
            </w:r>
          </w:p>
        </w:tc>
        <w:tc>
          <w:tcPr>
            <w:tcW w:w="1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13A6AE" w14:textId="6EC7C699" w:rsidR="00E326E5" w:rsidRDefault="00E326E5" w:rsidP="00E326E5">
            <w:pPr>
              <w:pStyle w:val="B5TETableText"/>
            </w:pPr>
            <w:r>
              <w:t>Numbers 6</w:t>
            </w: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EE325C" w14:textId="77777777" w:rsidR="00E326E5" w:rsidRDefault="00E326E5" w:rsidP="00E326E5">
            <w:pPr>
              <w:pStyle w:val="B5TETableText"/>
            </w:pPr>
          </w:p>
        </w:tc>
      </w:tr>
      <w:tr w:rsidR="00E326E5" w14:paraId="13373AE1" w14:textId="77777777" w:rsidTr="00171C58">
        <w:tc>
          <w:tcPr>
            <w:tcW w:w="207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4487C3" w14:textId="77777777" w:rsidR="00E326E5" w:rsidRDefault="00E326E5" w:rsidP="002E31AE"/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193356" w14:textId="7C6ED6C8" w:rsidR="00E326E5" w:rsidRDefault="00E326E5" w:rsidP="002E31AE">
            <w:pPr>
              <w:pStyle w:val="B5TETableTextCentered"/>
            </w:pPr>
            <w:r>
              <w:rPr>
                <w:rStyle w:val="B5TEbold"/>
              </w:rPr>
              <w:t>102</w:t>
            </w:r>
          </w:p>
        </w:tc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D32882" w14:textId="0D4A3FDE" w:rsidR="00E326E5" w:rsidRDefault="00E326E5" w:rsidP="00E326E5">
            <w:pPr>
              <w:pStyle w:val="B5TETableTextCentered"/>
            </w:pPr>
            <w:r>
              <w:t>207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C5DAE5" w14:textId="0E210F46" w:rsidR="00E326E5" w:rsidRDefault="00E326E5" w:rsidP="00E326E5">
            <w:pPr>
              <w:pStyle w:val="B5TETableTextCentered"/>
            </w:pPr>
            <w:r>
              <w:t>147–48</w:t>
            </w:r>
          </w:p>
        </w:tc>
        <w:tc>
          <w:tcPr>
            <w:tcW w:w="21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6B4A9A" w14:textId="176A2E6F" w:rsidR="00E326E5" w:rsidRDefault="00E326E5" w:rsidP="00E326E5">
            <w:pPr>
              <w:pStyle w:val="B5TETableText"/>
            </w:pPr>
            <w:proofErr w:type="spellStart"/>
            <w:r>
              <w:t>Untameable</w:t>
            </w:r>
            <w:proofErr w:type="spellEnd"/>
            <w:r>
              <w:t xml:space="preserve"> but Trainable</w:t>
            </w:r>
          </w:p>
        </w:tc>
        <w:tc>
          <w:tcPr>
            <w:tcW w:w="1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19AD64" w14:textId="6B6E9EFB" w:rsidR="00E326E5" w:rsidRDefault="00E326E5" w:rsidP="00E326E5">
            <w:pPr>
              <w:pStyle w:val="B5TETableText"/>
            </w:pPr>
            <w:r>
              <w:t>James 1–4</w:t>
            </w: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1DBF0D" w14:textId="77777777" w:rsidR="00E326E5" w:rsidRDefault="00E326E5" w:rsidP="00E326E5">
            <w:pPr>
              <w:pStyle w:val="B5TETableText"/>
            </w:pPr>
          </w:p>
        </w:tc>
      </w:tr>
      <w:tr w:rsidR="00E326E5" w14:paraId="6040E7DB" w14:textId="77777777" w:rsidTr="00171C58">
        <w:tc>
          <w:tcPr>
            <w:tcW w:w="207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DA8575" w14:textId="77777777" w:rsidR="00E326E5" w:rsidRDefault="00E326E5" w:rsidP="002E31AE"/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3EAA6E" w14:textId="661EC0C7" w:rsidR="00E326E5" w:rsidRDefault="00E326E5" w:rsidP="002E31AE">
            <w:pPr>
              <w:pStyle w:val="B5TETableTextCentered"/>
            </w:pPr>
            <w:r>
              <w:rPr>
                <w:rStyle w:val="B5TEbold"/>
              </w:rPr>
              <w:t>103</w:t>
            </w:r>
          </w:p>
        </w:tc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1CF808" w14:textId="761B0B2D" w:rsidR="00E326E5" w:rsidRDefault="00E326E5" w:rsidP="00E326E5">
            <w:pPr>
              <w:pStyle w:val="B5TETableTextCentered"/>
            </w:pPr>
            <w:r>
              <w:t>209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641BFC" w14:textId="47807486" w:rsidR="00E326E5" w:rsidRDefault="00E326E5" w:rsidP="00E326E5">
            <w:pPr>
              <w:pStyle w:val="B5TETableTextCentered"/>
            </w:pPr>
            <w:r>
              <w:t>149–50</w:t>
            </w:r>
          </w:p>
        </w:tc>
        <w:tc>
          <w:tcPr>
            <w:tcW w:w="21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924B31" w14:textId="5E23F2E9" w:rsidR="00E326E5" w:rsidRDefault="00E326E5" w:rsidP="00E326E5">
            <w:pPr>
              <w:pStyle w:val="B5TETableText"/>
            </w:pPr>
            <w:r>
              <w:t>Prophet Focus: Malachi</w:t>
            </w:r>
          </w:p>
        </w:tc>
        <w:tc>
          <w:tcPr>
            <w:tcW w:w="1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C1E236" w14:textId="77777777" w:rsidR="00E326E5" w:rsidRDefault="00E326E5" w:rsidP="00E326E5">
            <w:pPr>
              <w:pStyle w:val="B5TETableText"/>
            </w:pPr>
            <w:r>
              <w:t>Malachi 1–4</w:t>
            </w:r>
          </w:p>
          <w:p w14:paraId="755B7CED" w14:textId="270FE3D2" w:rsidR="00E326E5" w:rsidRDefault="00E326E5" w:rsidP="00E326E5">
            <w:pPr>
              <w:pStyle w:val="B5TETableText"/>
            </w:pPr>
            <w:r>
              <w:t>Picture the Point</w:t>
            </w: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D4800A" w14:textId="77777777" w:rsidR="00E326E5" w:rsidRDefault="00E326E5" w:rsidP="00E326E5">
            <w:pPr>
              <w:pStyle w:val="B5TETableText"/>
            </w:pPr>
          </w:p>
        </w:tc>
      </w:tr>
      <w:tr w:rsidR="00E326E5" w14:paraId="3611DAA7" w14:textId="77777777" w:rsidTr="00171C58">
        <w:tc>
          <w:tcPr>
            <w:tcW w:w="207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0BAFCD" w14:textId="77777777" w:rsidR="00E326E5" w:rsidRDefault="00E326E5" w:rsidP="002E31AE"/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640CE3" w14:textId="4FAD1C93" w:rsidR="00E326E5" w:rsidRDefault="00E326E5" w:rsidP="002E31AE">
            <w:pPr>
              <w:pStyle w:val="B5TETableTextCentered"/>
            </w:pPr>
            <w:r>
              <w:rPr>
                <w:rStyle w:val="B5TEbold"/>
              </w:rPr>
              <w:t>104</w:t>
            </w:r>
          </w:p>
        </w:tc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4F29E5" w14:textId="67CCB204" w:rsidR="00E326E5" w:rsidRDefault="00E326E5" w:rsidP="00E326E5">
            <w:pPr>
              <w:pStyle w:val="B5TETableTextCentered"/>
            </w:pPr>
            <w:r>
              <w:t>212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071055" w14:textId="5F9B24F6" w:rsidR="00E326E5" w:rsidRDefault="00E326E5" w:rsidP="00E326E5">
            <w:pPr>
              <w:pStyle w:val="B5TETableTextCentered"/>
            </w:pPr>
            <w:r>
              <w:t>151–52</w:t>
            </w:r>
          </w:p>
        </w:tc>
        <w:tc>
          <w:tcPr>
            <w:tcW w:w="21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0A540F" w14:textId="5782D5F4" w:rsidR="00E326E5" w:rsidRDefault="00E326E5" w:rsidP="00E326E5">
            <w:pPr>
              <w:pStyle w:val="B5TETableText"/>
            </w:pPr>
            <w:r>
              <w:t>Faithful Follower:</w:t>
            </w:r>
            <w:r>
              <w:br/>
              <w:t>Mary Slessor</w:t>
            </w:r>
          </w:p>
        </w:tc>
        <w:tc>
          <w:tcPr>
            <w:tcW w:w="1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47B2B7" w14:textId="0C752094" w:rsidR="00E326E5" w:rsidRDefault="00E326E5" w:rsidP="00E326E5">
            <w:pPr>
              <w:pStyle w:val="B5TETableText"/>
            </w:pPr>
            <w:r>
              <w:t>Faithful Follower</w:t>
            </w: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A00CA5" w14:textId="77777777" w:rsidR="00E326E5" w:rsidRDefault="00E326E5" w:rsidP="00E326E5">
            <w:pPr>
              <w:pStyle w:val="B5TETableText"/>
            </w:pPr>
          </w:p>
        </w:tc>
      </w:tr>
      <w:tr w:rsidR="00E326E5" w14:paraId="4FD62E38" w14:textId="77777777" w:rsidTr="00171C58">
        <w:tc>
          <w:tcPr>
            <w:tcW w:w="207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FE01CC" w14:textId="77777777" w:rsidR="00E326E5" w:rsidRDefault="00E326E5" w:rsidP="002E31AE"/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97D3BD" w14:textId="472ADD43" w:rsidR="00E326E5" w:rsidRDefault="00E326E5" w:rsidP="002E31AE">
            <w:pPr>
              <w:pStyle w:val="B5TETableTextCentered"/>
            </w:pPr>
            <w:r>
              <w:rPr>
                <w:rStyle w:val="B5TEbold"/>
              </w:rPr>
              <w:t>105</w:t>
            </w:r>
          </w:p>
        </w:tc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A2D153" w14:textId="3FD0DD9C" w:rsidR="00E326E5" w:rsidRDefault="00E326E5" w:rsidP="00E326E5">
            <w:pPr>
              <w:pStyle w:val="B5TETableTextCentered"/>
            </w:pPr>
            <w:r>
              <w:t>214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454AEC" w14:textId="77777777" w:rsidR="00E326E5" w:rsidRDefault="00E326E5" w:rsidP="00E326E5">
            <w:pPr>
              <w:pStyle w:val="B5TETableTextCentered"/>
            </w:pPr>
          </w:p>
        </w:tc>
        <w:tc>
          <w:tcPr>
            <w:tcW w:w="21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581D8C" w14:textId="07EC9733" w:rsidR="00E326E5" w:rsidRDefault="00E326E5" w:rsidP="00E326E5">
            <w:pPr>
              <w:pStyle w:val="B5TETableText"/>
            </w:pPr>
            <w:r>
              <w:t>Unit 6c Activity</w:t>
            </w:r>
          </w:p>
        </w:tc>
        <w:tc>
          <w:tcPr>
            <w:tcW w:w="1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724738" w14:textId="77777777" w:rsidR="00E326E5" w:rsidRDefault="00E326E5" w:rsidP="00E326E5">
            <w:pPr>
              <w:pStyle w:val="B5TETableText"/>
            </w:pP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231480" w14:textId="77777777" w:rsidR="00E326E5" w:rsidRDefault="00E326E5" w:rsidP="00E326E5">
            <w:pPr>
              <w:pStyle w:val="B5TETableText"/>
            </w:pPr>
          </w:p>
        </w:tc>
      </w:tr>
      <w:tr w:rsidR="00E326E5" w14:paraId="3CBB4976" w14:textId="77777777" w:rsidTr="00171C58">
        <w:tc>
          <w:tcPr>
            <w:tcW w:w="207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31D0E3" w14:textId="77777777" w:rsidR="00E326E5" w:rsidRDefault="00E326E5" w:rsidP="00E326E5">
            <w:pPr>
              <w:pStyle w:val="B5TETableSubunitTitleDoctrine"/>
            </w:pPr>
            <w:r>
              <w:t>Unit 6d</w:t>
            </w:r>
          </w:p>
          <w:p w14:paraId="4C2740BF" w14:textId="77777777" w:rsidR="00E326E5" w:rsidRDefault="00E326E5" w:rsidP="00E326E5">
            <w:pPr>
              <w:pStyle w:val="B5TETableSubunitTitleDoctrine"/>
            </w:pPr>
            <w:r>
              <w:t>Restored to Usefulness</w:t>
            </w:r>
          </w:p>
          <w:p w14:paraId="18EBC6A5" w14:textId="77777777" w:rsidR="00E326E5" w:rsidRDefault="00E326E5" w:rsidP="00E326E5">
            <w:pPr>
              <w:pStyle w:val="B5TETableText"/>
            </w:pPr>
          </w:p>
          <w:p w14:paraId="28305799" w14:textId="77777777" w:rsidR="00E326E5" w:rsidRDefault="00E326E5" w:rsidP="00E326E5">
            <w:pPr>
              <w:pStyle w:val="B5TETableText"/>
            </w:pPr>
            <w:r>
              <w:t>2 Timothy 2:20–21</w:t>
            </w:r>
          </w:p>
          <w:p w14:paraId="619D5023" w14:textId="77777777" w:rsidR="00E326E5" w:rsidRDefault="00E326E5" w:rsidP="00E326E5">
            <w:pPr>
              <w:pStyle w:val="B5TETableText"/>
            </w:pPr>
          </w:p>
          <w:p w14:paraId="4C646EA6" w14:textId="6B183A76" w:rsidR="00E326E5" w:rsidRDefault="00E326E5" w:rsidP="002E31AE">
            <w:pPr>
              <w:pStyle w:val="B5TETableText"/>
            </w:pPr>
            <w:r>
              <w:rPr>
                <w:rStyle w:val="B5TEitalic"/>
              </w:rPr>
              <w:t>God uses Christians who are clean vessels.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F5BE88" w14:textId="3D6C164F" w:rsidR="00E326E5" w:rsidRDefault="00E326E5" w:rsidP="002E31AE">
            <w:pPr>
              <w:pStyle w:val="B5TETableTextCentered"/>
            </w:pPr>
            <w:r>
              <w:rPr>
                <w:rStyle w:val="B5TEbold"/>
              </w:rPr>
              <w:t>106</w:t>
            </w:r>
          </w:p>
        </w:tc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9B3448" w14:textId="0E8E07B6" w:rsidR="00E326E5" w:rsidRDefault="00E326E5" w:rsidP="00E326E5">
            <w:pPr>
              <w:pStyle w:val="B5TETableTextCentered"/>
            </w:pPr>
            <w:r>
              <w:t>215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3195EE" w14:textId="6AEB7A44" w:rsidR="00E326E5" w:rsidRDefault="00E326E5" w:rsidP="00E326E5">
            <w:pPr>
              <w:pStyle w:val="B5TETableTextCentered"/>
            </w:pPr>
            <w:r>
              <w:t>153–54</w:t>
            </w:r>
          </w:p>
        </w:tc>
        <w:tc>
          <w:tcPr>
            <w:tcW w:w="21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51BB40" w14:textId="32F36F96" w:rsidR="00E326E5" w:rsidRDefault="00E326E5" w:rsidP="00E326E5">
            <w:pPr>
              <w:pStyle w:val="B5TETableText"/>
            </w:pPr>
            <w:r>
              <w:t>Restored for Worship</w:t>
            </w:r>
          </w:p>
        </w:tc>
        <w:tc>
          <w:tcPr>
            <w:tcW w:w="1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8986C0" w14:textId="3CED028C" w:rsidR="00E326E5" w:rsidRDefault="00E326E5" w:rsidP="00E326E5">
            <w:pPr>
              <w:pStyle w:val="B5TETableText"/>
            </w:pPr>
            <w:r>
              <w:t>Ezra 1–6</w:t>
            </w: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03615F" w14:textId="77777777" w:rsidR="00E326E5" w:rsidRDefault="00E326E5" w:rsidP="00E326E5">
            <w:pPr>
              <w:pStyle w:val="B5TETableText"/>
            </w:pPr>
          </w:p>
        </w:tc>
      </w:tr>
      <w:tr w:rsidR="00E326E5" w14:paraId="46F7E59E" w14:textId="77777777" w:rsidTr="00171C58">
        <w:tc>
          <w:tcPr>
            <w:tcW w:w="207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FE066F" w14:textId="77777777" w:rsidR="00E326E5" w:rsidRDefault="00E326E5" w:rsidP="002E31AE"/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49D6F8" w14:textId="4AB697FC" w:rsidR="00E326E5" w:rsidRDefault="00E326E5" w:rsidP="002E31AE">
            <w:pPr>
              <w:pStyle w:val="B5TETableTextCentered"/>
            </w:pPr>
            <w:r>
              <w:rPr>
                <w:rStyle w:val="B5TEbold"/>
              </w:rPr>
              <w:t>107</w:t>
            </w:r>
          </w:p>
        </w:tc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C8D1AC" w14:textId="1E1D513A" w:rsidR="00E326E5" w:rsidRDefault="00E326E5" w:rsidP="00E326E5">
            <w:pPr>
              <w:pStyle w:val="B5TETableTextCentered"/>
            </w:pPr>
            <w:r>
              <w:t>217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206457" w14:textId="5B0051F5" w:rsidR="00E326E5" w:rsidRDefault="00E326E5" w:rsidP="00E326E5">
            <w:pPr>
              <w:pStyle w:val="B5TETableTextCentered"/>
            </w:pPr>
            <w:r>
              <w:t>155–56</w:t>
            </w:r>
          </w:p>
        </w:tc>
        <w:tc>
          <w:tcPr>
            <w:tcW w:w="21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B62191" w14:textId="76479161" w:rsidR="00E326E5" w:rsidRDefault="00E326E5" w:rsidP="00E326E5">
            <w:pPr>
              <w:pStyle w:val="B5TETableText"/>
            </w:pPr>
            <w:r>
              <w:t>Simon Peter Restored</w:t>
            </w:r>
          </w:p>
        </w:tc>
        <w:tc>
          <w:tcPr>
            <w:tcW w:w="1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3287D9" w14:textId="6B11BD0F" w:rsidR="00E326E5" w:rsidRDefault="00E326E5" w:rsidP="00E326E5">
            <w:pPr>
              <w:pStyle w:val="B5TETableText"/>
            </w:pPr>
            <w:r>
              <w:t>John 21</w:t>
            </w: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927750" w14:textId="228ECE0E" w:rsidR="00E326E5" w:rsidRDefault="00E326E5" w:rsidP="00E326E5">
            <w:pPr>
              <w:pStyle w:val="B5TETableText"/>
            </w:pPr>
          </w:p>
        </w:tc>
      </w:tr>
      <w:tr w:rsidR="00E326E5" w14:paraId="4B37DD85" w14:textId="77777777" w:rsidTr="00171C58">
        <w:tc>
          <w:tcPr>
            <w:tcW w:w="207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30C906" w14:textId="77777777" w:rsidR="00E326E5" w:rsidRDefault="00E326E5" w:rsidP="002E31AE"/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9CB0DC" w14:textId="65C0ABCF" w:rsidR="00E326E5" w:rsidRDefault="00E326E5" w:rsidP="002E31AE">
            <w:pPr>
              <w:pStyle w:val="B5TETableTextCentered"/>
            </w:pPr>
            <w:r>
              <w:rPr>
                <w:rStyle w:val="B5TEbold"/>
              </w:rPr>
              <w:t>108</w:t>
            </w:r>
          </w:p>
        </w:tc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39E546" w14:textId="35F0C80C" w:rsidR="00E326E5" w:rsidRDefault="00E326E5" w:rsidP="00E326E5">
            <w:pPr>
              <w:pStyle w:val="B5TETableTextCentered"/>
            </w:pPr>
            <w:r>
              <w:t>219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1DAA49" w14:textId="6DCBF9B8" w:rsidR="00E326E5" w:rsidRDefault="00E326E5" w:rsidP="00E326E5">
            <w:pPr>
              <w:pStyle w:val="B5TETableTextCentered"/>
            </w:pPr>
            <w:r>
              <w:t>157–58</w:t>
            </w:r>
          </w:p>
        </w:tc>
        <w:tc>
          <w:tcPr>
            <w:tcW w:w="21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1A9619" w14:textId="107A130B" w:rsidR="00E326E5" w:rsidRDefault="00E326E5" w:rsidP="00E326E5">
            <w:pPr>
              <w:pStyle w:val="B5TETableText"/>
            </w:pPr>
            <w:r>
              <w:t>Vessels of All Shapes</w:t>
            </w:r>
            <w:r>
              <w:br/>
              <w:t>and Sizes</w:t>
            </w:r>
          </w:p>
        </w:tc>
        <w:tc>
          <w:tcPr>
            <w:tcW w:w="1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FD265B" w14:textId="4CE9D973" w:rsidR="00E326E5" w:rsidRDefault="00E326E5" w:rsidP="00E326E5">
            <w:pPr>
              <w:pStyle w:val="B5TETableText"/>
            </w:pPr>
            <w:r>
              <w:t>Application Story</w:t>
            </w: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B552D7" w14:textId="4247E3CC" w:rsidR="00E326E5" w:rsidRDefault="00E326E5" w:rsidP="00E326E5">
            <w:pPr>
              <w:pStyle w:val="B5TETableText"/>
            </w:pPr>
          </w:p>
        </w:tc>
      </w:tr>
      <w:tr w:rsidR="00E326E5" w14:paraId="1B1D1066" w14:textId="77777777" w:rsidTr="00171C58">
        <w:tc>
          <w:tcPr>
            <w:tcW w:w="207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3A01DF" w14:textId="77777777" w:rsidR="00E326E5" w:rsidRDefault="00E326E5" w:rsidP="002E31AE"/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669797" w14:textId="675CC4E0" w:rsidR="00E326E5" w:rsidRDefault="00E326E5" w:rsidP="002E31AE">
            <w:pPr>
              <w:pStyle w:val="B5TETableTextCentered"/>
            </w:pPr>
            <w:r>
              <w:rPr>
                <w:rStyle w:val="B5TEbold"/>
              </w:rPr>
              <w:t>109</w:t>
            </w:r>
          </w:p>
        </w:tc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D22B95" w14:textId="4403DD1D" w:rsidR="00E326E5" w:rsidRDefault="00E326E5" w:rsidP="00E326E5">
            <w:pPr>
              <w:pStyle w:val="B5TETableTextCentered"/>
            </w:pPr>
            <w:r>
              <w:t>221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DEE805" w14:textId="1F2F039F" w:rsidR="00E326E5" w:rsidRDefault="00E326E5" w:rsidP="00E326E5">
            <w:pPr>
              <w:pStyle w:val="B5TETableTextCentered"/>
            </w:pPr>
            <w:r>
              <w:t>159–60</w:t>
            </w:r>
          </w:p>
        </w:tc>
        <w:tc>
          <w:tcPr>
            <w:tcW w:w="21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77D48A" w14:textId="5522F230" w:rsidR="00E326E5" w:rsidRDefault="00E326E5" w:rsidP="00E326E5">
            <w:pPr>
              <w:pStyle w:val="B5TETableText"/>
            </w:pPr>
            <w:r>
              <w:t>Faithful Follower:</w:t>
            </w:r>
            <w:r>
              <w:br/>
              <w:t xml:space="preserve">Anne </w:t>
            </w:r>
            <w:proofErr w:type="spellStart"/>
            <w:r>
              <w:t>Dreisbach</w:t>
            </w:r>
            <w:proofErr w:type="spellEnd"/>
          </w:p>
        </w:tc>
        <w:tc>
          <w:tcPr>
            <w:tcW w:w="1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21B256" w14:textId="2065DC16" w:rsidR="00E326E5" w:rsidRDefault="00E326E5" w:rsidP="00E326E5">
            <w:pPr>
              <w:pStyle w:val="B5TETableText"/>
            </w:pPr>
            <w:r>
              <w:t>Faithful Follower</w:t>
            </w: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C35EEB" w14:textId="77777777" w:rsidR="00E326E5" w:rsidRDefault="00E326E5" w:rsidP="00E326E5">
            <w:pPr>
              <w:pStyle w:val="B5TETableText"/>
            </w:pPr>
          </w:p>
        </w:tc>
      </w:tr>
      <w:tr w:rsidR="00E326E5" w14:paraId="11CD121D" w14:textId="77777777" w:rsidTr="00171C58">
        <w:tc>
          <w:tcPr>
            <w:tcW w:w="2070" w:type="dxa"/>
            <w:vMerge/>
            <w:tcBorders>
              <w:top w:val="single" w:sz="4" w:space="0" w:color="auto"/>
              <w:bottom w:val="single" w:sz="8" w:space="0" w:color="000000"/>
            </w:tcBorders>
            <w:shd w:val="clear" w:color="auto" w:fill="auto"/>
          </w:tcPr>
          <w:p w14:paraId="450AE748" w14:textId="77777777" w:rsidR="00E326E5" w:rsidRDefault="00E326E5" w:rsidP="002E31AE"/>
        </w:tc>
        <w:tc>
          <w:tcPr>
            <w:tcW w:w="863" w:type="dxa"/>
            <w:tcBorders>
              <w:top w:val="single" w:sz="4" w:space="0" w:color="auto"/>
              <w:bottom w:val="single" w:sz="8" w:space="0" w:color="000000"/>
            </w:tcBorders>
            <w:shd w:val="clear" w:color="auto" w:fill="auto"/>
          </w:tcPr>
          <w:p w14:paraId="4E5780E9" w14:textId="179B675B" w:rsidR="00E326E5" w:rsidRDefault="00E326E5" w:rsidP="002E31AE">
            <w:pPr>
              <w:pStyle w:val="B5TETableTextCentered"/>
            </w:pPr>
            <w:r>
              <w:rPr>
                <w:rStyle w:val="B5TEbold"/>
              </w:rPr>
              <w:t>110</w:t>
            </w:r>
          </w:p>
        </w:tc>
        <w:tc>
          <w:tcPr>
            <w:tcW w:w="762" w:type="dxa"/>
            <w:tcBorders>
              <w:top w:val="single" w:sz="4" w:space="0" w:color="auto"/>
              <w:bottom w:val="single" w:sz="8" w:space="0" w:color="000000"/>
            </w:tcBorders>
            <w:shd w:val="clear" w:color="auto" w:fill="auto"/>
          </w:tcPr>
          <w:p w14:paraId="0DF936A0" w14:textId="78FB7CA5" w:rsidR="00E326E5" w:rsidRDefault="00E326E5" w:rsidP="00E326E5">
            <w:pPr>
              <w:pStyle w:val="B5TETableTextCentered"/>
            </w:pPr>
            <w:r>
              <w:t>223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8" w:space="0" w:color="000000"/>
            </w:tcBorders>
            <w:shd w:val="clear" w:color="auto" w:fill="auto"/>
          </w:tcPr>
          <w:p w14:paraId="2CB152A5" w14:textId="77777777" w:rsidR="00E326E5" w:rsidRDefault="00E326E5" w:rsidP="00E326E5">
            <w:pPr>
              <w:pStyle w:val="B5TETableTextCentered"/>
            </w:pPr>
          </w:p>
        </w:tc>
        <w:tc>
          <w:tcPr>
            <w:tcW w:w="2116" w:type="dxa"/>
            <w:tcBorders>
              <w:top w:val="single" w:sz="4" w:space="0" w:color="auto"/>
              <w:bottom w:val="single" w:sz="8" w:space="0" w:color="000000"/>
            </w:tcBorders>
            <w:shd w:val="clear" w:color="auto" w:fill="auto"/>
          </w:tcPr>
          <w:p w14:paraId="29BC5876" w14:textId="3E38019E" w:rsidR="00E326E5" w:rsidRDefault="00E326E5" w:rsidP="00E326E5">
            <w:pPr>
              <w:pStyle w:val="B5TETableText"/>
            </w:pPr>
            <w:r>
              <w:t>Unit 6d Activity</w:t>
            </w:r>
          </w:p>
        </w:tc>
        <w:tc>
          <w:tcPr>
            <w:tcW w:w="1690" w:type="dxa"/>
            <w:tcBorders>
              <w:top w:val="single" w:sz="4" w:space="0" w:color="auto"/>
              <w:bottom w:val="single" w:sz="8" w:space="0" w:color="000000"/>
            </w:tcBorders>
            <w:shd w:val="clear" w:color="auto" w:fill="auto"/>
          </w:tcPr>
          <w:p w14:paraId="399A7C83" w14:textId="565F9B38" w:rsidR="00E326E5" w:rsidRDefault="00E326E5" w:rsidP="00E326E5">
            <w:pPr>
              <w:pStyle w:val="B5TETableText"/>
            </w:pPr>
            <w:r>
              <w:t>Review</w:t>
            </w:r>
          </w:p>
        </w:tc>
        <w:tc>
          <w:tcPr>
            <w:tcW w:w="1687" w:type="dxa"/>
            <w:tcBorders>
              <w:top w:val="single" w:sz="4" w:space="0" w:color="auto"/>
              <w:bottom w:val="single" w:sz="8" w:space="0" w:color="000000"/>
            </w:tcBorders>
            <w:shd w:val="clear" w:color="auto" w:fill="auto"/>
          </w:tcPr>
          <w:p w14:paraId="76A778AA" w14:textId="77777777" w:rsidR="00E326E5" w:rsidRDefault="00E326E5" w:rsidP="00E326E5">
            <w:pPr>
              <w:pStyle w:val="B5TETableText"/>
            </w:pPr>
          </w:p>
        </w:tc>
      </w:tr>
    </w:tbl>
    <w:p w14:paraId="033C9BDC" w14:textId="77777777" w:rsidR="002E31AE" w:rsidRDefault="002E31AE" w:rsidP="002E31AE"/>
    <w:p w14:paraId="7C9FA3E4" w14:textId="4733F8AD" w:rsidR="002E31AE" w:rsidRDefault="002E31AE">
      <w:pPr>
        <w:rPr>
          <w:b/>
        </w:rPr>
      </w:pPr>
      <w:r>
        <w:rPr>
          <w:b/>
        </w:rPr>
        <w:br w:type="page"/>
      </w:r>
    </w:p>
    <w:p w14:paraId="37FB188D" w14:textId="77777777" w:rsidR="00E326E5" w:rsidRDefault="00E326E5" w:rsidP="00E326E5">
      <w:pPr>
        <w:pStyle w:val="B5TETableTitle"/>
      </w:pPr>
      <w:r>
        <w:lastRenderedPageBreak/>
        <w:t>Unit 7</w:t>
      </w:r>
      <w:r>
        <w:tab/>
        <w:t>Evangelism and Missions</w:t>
      </w:r>
    </w:p>
    <w:p w14:paraId="019C4EF4" w14:textId="648D9791" w:rsidR="00E326E5" w:rsidRDefault="00E326E5" w:rsidP="00E326E5">
      <w:pPr>
        <w:pStyle w:val="B5TETableHymn"/>
      </w:pPr>
      <w:r>
        <w:tab/>
        <w:t>Hymn: “Rescue the Perishing” (tracks 26–29)</w:t>
      </w:r>
    </w:p>
    <w:tbl>
      <w:tblPr>
        <w:tblStyle w:val="BasicTable"/>
        <w:tblW w:w="0" w:type="auto"/>
        <w:tblLook w:val="04A0" w:firstRow="1" w:lastRow="0" w:firstColumn="1" w:lastColumn="0" w:noHBand="0" w:noVBand="1"/>
      </w:tblPr>
      <w:tblGrid>
        <w:gridCol w:w="1865"/>
        <w:gridCol w:w="863"/>
        <w:gridCol w:w="715"/>
        <w:gridCol w:w="964"/>
        <w:gridCol w:w="2062"/>
        <w:gridCol w:w="2160"/>
        <w:gridCol w:w="1584"/>
      </w:tblGrid>
      <w:tr w:rsidR="002E31AE" w14:paraId="3958D80E" w14:textId="77777777" w:rsidTr="00E326E5">
        <w:tc>
          <w:tcPr>
            <w:tcW w:w="1865" w:type="dxa"/>
            <w:tcBorders>
              <w:top w:val="single" w:sz="8" w:space="0" w:color="000000"/>
              <w:bottom w:val="single" w:sz="4" w:space="0" w:color="auto"/>
            </w:tcBorders>
            <w:shd w:val="solid" w:color="6633FF" w:fill="auto"/>
            <w:vAlign w:val="center"/>
          </w:tcPr>
          <w:p w14:paraId="61FCCF41" w14:textId="77777777" w:rsidR="002E31AE" w:rsidRDefault="002E31AE" w:rsidP="002E31AE">
            <w:pPr>
              <w:pStyle w:val="B5TETableHeader"/>
            </w:pPr>
            <w:r>
              <w:t>Theme, Memory Verse, and Principle</w:t>
            </w:r>
          </w:p>
        </w:tc>
        <w:tc>
          <w:tcPr>
            <w:tcW w:w="863" w:type="dxa"/>
            <w:tcBorders>
              <w:top w:val="single" w:sz="8" w:space="0" w:color="000000"/>
              <w:bottom w:val="single" w:sz="4" w:space="0" w:color="auto"/>
            </w:tcBorders>
            <w:shd w:val="solid" w:color="6633FF" w:fill="auto"/>
            <w:vAlign w:val="center"/>
          </w:tcPr>
          <w:p w14:paraId="3AA7DA43" w14:textId="77777777" w:rsidR="002E31AE" w:rsidRDefault="002E31AE" w:rsidP="002E31AE">
            <w:pPr>
              <w:pStyle w:val="B5TETableHeader"/>
            </w:pPr>
            <w:r>
              <w:t>Lesson</w:t>
            </w:r>
            <w:r>
              <w:br/>
              <w:t>Number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4" w:space="0" w:color="auto"/>
            </w:tcBorders>
            <w:shd w:val="solid" w:color="6633FF" w:fill="auto"/>
            <w:vAlign w:val="center"/>
          </w:tcPr>
          <w:p w14:paraId="546D1A86" w14:textId="77777777" w:rsidR="002E31AE" w:rsidRDefault="002E31AE" w:rsidP="002E31AE">
            <w:pPr>
              <w:pStyle w:val="B5TETableHeader"/>
            </w:pPr>
            <w:r>
              <w:t>TE</w:t>
            </w:r>
            <w:r>
              <w:br/>
              <w:t>Page</w:t>
            </w:r>
          </w:p>
        </w:tc>
        <w:tc>
          <w:tcPr>
            <w:tcW w:w="964" w:type="dxa"/>
            <w:tcBorders>
              <w:top w:val="single" w:sz="8" w:space="0" w:color="000000"/>
              <w:bottom w:val="single" w:sz="4" w:space="0" w:color="auto"/>
            </w:tcBorders>
            <w:shd w:val="solid" w:color="6633FF" w:fill="auto"/>
            <w:vAlign w:val="center"/>
          </w:tcPr>
          <w:p w14:paraId="789F6CE1" w14:textId="77777777" w:rsidR="002E31AE" w:rsidRDefault="002E31AE" w:rsidP="002E31AE">
            <w:pPr>
              <w:pStyle w:val="B5TETableHeader"/>
            </w:pPr>
            <w:proofErr w:type="spellStart"/>
            <w:r>
              <w:t>Worktext</w:t>
            </w:r>
            <w:proofErr w:type="spellEnd"/>
            <w:r>
              <w:br/>
              <w:t>Page(s)</w:t>
            </w:r>
          </w:p>
        </w:tc>
        <w:tc>
          <w:tcPr>
            <w:tcW w:w="2062" w:type="dxa"/>
            <w:tcBorders>
              <w:top w:val="single" w:sz="8" w:space="0" w:color="000000"/>
              <w:bottom w:val="single" w:sz="4" w:space="0" w:color="auto"/>
            </w:tcBorders>
            <w:shd w:val="solid" w:color="6633FF" w:fill="auto"/>
            <w:vAlign w:val="center"/>
          </w:tcPr>
          <w:p w14:paraId="1720EAA7" w14:textId="77777777" w:rsidR="002E31AE" w:rsidRDefault="002E31AE" w:rsidP="002E31AE">
            <w:pPr>
              <w:pStyle w:val="B5TETableHeader"/>
            </w:pPr>
            <w:r>
              <w:t>Lesson Title</w:t>
            </w:r>
          </w:p>
        </w:tc>
        <w:tc>
          <w:tcPr>
            <w:tcW w:w="2160" w:type="dxa"/>
            <w:tcBorders>
              <w:top w:val="single" w:sz="8" w:space="0" w:color="000000"/>
              <w:bottom w:val="single" w:sz="4" w:space="0" w:color="auto"/>
            </w:tcBorders>
            <w:shd w:val="solid" w:color="6633FF" w:fill="auto"/>
            <w:vAlign w:val="center"/>
          </w:tcPr>
          <w:p w14:paraId="64D6C655" w14:textId="77777777" w:rsidR="002E31AE" w:rsidRDefault="002E31AE" w:rsidP="002E31AE">
            <w:pPr>
              <w:pStyle w:val="B5TETableHeader"/>
            </w:pPr>
            <w:r>
              <w:t>Scripture or Focus</w:t>
            </w:r>
          </w:p>
        </w:tc>
        <w:tc>
          <w:tcPr>
            <w:tcW w:w="1584" w:type="dxa"/>
            <w:tcBorders>
              <w:top w:val="single" w:sz="8" w:space="0" w:color="000000"/>
              <w:bottom w:val="single" w:sz="4" w:space="0" w:color="auto"/>
            </w:tcBorders>
            <w:shd w:val="solid" w:color="6633FF" w:fill="auto"/>
            <w:vAlign w:val="center"/>
          </w:tcPr>
          <w:p w14:paraId="1E839787" w14:textId="77777777" w:rsidR="002E31AE" w:rsidRDefault="002E31AE" w:rsidP="002E31AE">
            <w:pPr>
              <w:pStyle w:val="B5TETableHeader"/>
            </w:pPr>
            <w:r>
              <w:t>Connections</w:t>
            </w:r>
          </w:p>
        </w:tc>
      </w:tr>
      <w:tr w:rsidR="00E326E5" w14:paraId="62199561" w14:textId="77777777" w:rsidTr="00171C58">
        <w:tc>
          <w:tcPr>
            <w:tcW w:w="1865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AF8A43" w14:textId="77777777" w:rsidR="00E326E5" w:rsidRDefault="00E326E5" w:rsidP="00E326E5">
            <w:pPr>
              <w:pStyle w:val="B5TETableSubunitTitleDoctrine"/>
            </w:pPr>
            <w:r>
              <w:t>Unit 7a</w:t>
            </w:r>
          </w:p>
          <w:p w14:paraId="4E57F326" w14:textId="77777777" w:rsidR="00E326E5" w:rsidRDefault="00E326E5" w:rsidP="00E326E5">
            <w:pPr>
              <w:pStyle w:val="B5TETableSubunitTitleDoctrine"/>
            </w:pPr>
            <w:r>
              <w:t>Knowing the Gospel</w:t>
            </w:r>
          </w:p>
          <w:p w14:paraId="1F17C53C" w14:textId="77777777" w:rsidR="00E326E5" w:rsidRDefault="00E326E5" w:rsidP="00E326E5">
            <w:pPr>
              <w:pStyle w:val="B5TETableText"/>
            </w:pPr>
          </w:p>
          <w:p w14:paraId="6DF64CC3" w14:textId="77777777" w:rsidR="00E326E5" w:rsidRDefault="00E326E5" w:rsidP="00E326E5">
            <w:pPr>
              <w:pStyle w:val="B5TETableText"/>
            </w:pPr>
            <w:r>
              <w:t>2 Corinthians 12:9–10</w:t>
            </w:r>
          </w:p>
          <w:p w14:paraId="1CEBB700" w14:textId="77777777" w:rsidR="00E326E5" w:rsidRDefault="00E326E5" w:rsidP="00E326E5">
            <w:pPr>
              <w:pStyle w:val="B5TETableText"/>
            </w:pPr>
          </w:p>
          <w:p w14:paraId="399A37FB" w14:textId="19D82CAE" w:rsidR="00E326E5" w:rsidRDefault="00E326E5" w:rsidP="002E31AE">
            <w:pPr>
              <w:pStyle w:val="B5TETableText"/>
            </w:pPr>
            <w:r>
              <w:rPr>
                <w:rStyle w:val="B5TEitalic"/>
              </w:rPr>
              <w:t>A Christian’s weakness can reveal God’s strength.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626BCD" w14:textId="734D2F49" w:rsidR="00E326E5" w:rsidRDefault="00E326E5" w:rsidP="002E31AE">
            <w:pPr>
              <w:pStyle w:val="B5TETableTextCentered"/>
            </w:pPr>
            <w:r>
              <w:rPr>
                <w:rStyle w:val="B5TEbold"/>
              </w:rPr>
              <w:t>111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CE8C97" w14:textId="11B12572" w:rsidR="00E326E5" w:rsidRDefault="00E326E5" w:rsidP="002E31AE">
            <w:pPr>
              <w:pStyle w:val="B5TETableTextCentered"/>
            </w:pPr>
            <w:r>
              <w:t>228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F42CBD" w14:textId="2B258E53" w:rsidR="00E326E5" w:rsidRDefault="00E326E5" w:rsidP="002E31AE">
            <w:pPr>
              <w:pStyle w:val="B5TETableTextCentered"/>
            </w:pPr>
            <w:r>
              <w:t>161–64</w:t>
            </w: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6504C3" w14:textId="3F37B435" w:rsidR="00E326E5" w:rsidRDefault="00E326E5" w:rsidP="002E31AE">
            <w:pPr>
              <w:pStyle w:val="B5TETableText"/>
            </w:pPr>
            <w:r>
              <w:t>Simon—The Gospel Misunderstood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7465DC" w14:textId="147213A3" w:rsidR="00E326E5" w:rsidRDefault="00E326E5" w:rsidP="002E31AE">
            <w:pPr>
              <w:pStyle w:val="B5TETableText"/>
            </w:pPr>
            <w:r>
              <w:t>Acts 8:1–25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748B88" w14:textId="77777777" w:rsidR="00E326E5" w:rsidRDefault="00E326E5" w:rsidP="00E326E5">
            <w:pPr>
              <w:pStyle w:val="B5TETableText"/>
            </w:pPr>
          </w:p>
        </w:tc>
      </w:tr>
      <w:tr w:rsidR="00E326E5" w14:paraId="6707B9B7" w14:textId="77777777" w:rsidTr="00171C58">
        <w:tc>
          <w:tcPr>
            <w:tcW w:w="186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849431" w14:textId="77777777" w:rsidR="00E326E5" w:rsidRDefault="00E326E5" w:rsidP="002E31AE"/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35C923" w14:textId="6FA80431" w:rsidR="00E326E5" w:rsidRDefault="00E326E5" w:rsidP="002E31AE">
            <w:pPr>
              <w:pStyle w:val="B5TETableTextCentered"/>
            </w:pPr>
            <w:r>
              <w:rPr>
                <w:rStyle w:val="B5TEbold"/>
              </w:rPr>
              <w:t>112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71F311" w14:textId="250D3A64" w:rsidR="00E326E5" w:rsidRDefault="00E326E5" w:rsidP="002E31AE">
            <w:pPr>
              <w:pStyle w:val="B5TETableTextCentered"/>
            </w:pPr>
            <w:r>
              <w:t>230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86CB96" w14:textId="36F7AD7E" w:rsidR="00E326E5" w:rsidRDefault="00E326E5" w:rsidP="002E31AE">
            <w:pPr>
              <w:pStyle w:val="B5TETableTextCentered"/>
            </w:pPr>
            <w:r>
              <w:t>165–66</w:t>
            </w: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3D0F70" w14:textId="408C08FE" w:rsidR="00E326E5" w:rsidRDefault="00E326E5" w:rsidP="002E31AE">
            <w:pPr>
              <w:pStyle w:val="B5TETableText"/>
            </w:pPr>
            <w:r>
              <w:t>Saul—Transformed by the Gospel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85FC47" w14:textId="14430768" w:rsidR="00E326E5" w:rsidRDefault="00E326E5" w:rsidP="002E31AE">
            <w:pPr>
              <w:pStyle w:val="B5TETableText"/>
            </w:pPr>
            <w:r>
              <w:t>Acts 9:1–22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2BF94C" w14:textId="6A7FE1D1" w:rsidR="00E326E5" w:rsidRDefault="00E326E5" w:rsidP="00E326E5">
            <w:pPr>
              <w:pStyle w:val="B5TETableText"/>
            </w:pPr>
            <w:r>
              <w:t>Timeline: Paul</w:t>
            </w:r>
          </w:p>
        </w:tc>
      </w:tr>
      <w:tr w:rsidR="00E326E5" w14:paraId="6AA11936" w14:textId="77777777" w:rsidTr="00171C58">
        <w:tc>
          <w:tcPr>
            <w:tcW w:w="186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6C8AE8" w14:textId="77777777" w:rsidR="00E326E5" w:rsidRDefault="00E326E5" w:rsidP="002E31AE"/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19AF90" w14:textId="72EDCCE7" w:rsidR="00E326E5" w:rsidRDefault="00E326E5" w:rsidP="002E31AE">
            <w:pPr>
              <w:pStyle w:val="B5TETableTextCentered"/>
            </w:pPr>
            <w:r>
              <w:rPr>
                <w:rStyle w:val="B5TEbold"/>
              </w:rPr>
              <w:t>113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70F384" w14:textId="0A0F6C73" w:rsidR="00E326E5" w:rsidRDefault="00E326E5" w:rsidP="002E31AE">
            <w:pPr>
              <w:pStyle w:val="B5TETableTextCentered"/>
            </w:pPr>
            <w:r>
              <w:t>232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3ADE61" w14:textId="4100A88A" w:rsidR="00E326E5" w:rsidRDefault="00E326E5" w:rsidP="002E31AE">
            <w:pPr>
              <w:pStyle w:val="B5TETableTextCentered"/>
            </w:pPr>
            <w:r>
              <w:t>167, 313</w:t>
            </w: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71F765" w14:textId="4CC842B5" w:rsidR="00E326E5" w:rsidRDefault="00E326E5" w:rsidP="002E31AE">
            <w:pPr>
              <w:pStyle w:val="B5TETableText"/>
            </w:pPr>
            <w:r>
              <w:t>Sent by God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2CB475" w14:textId="491EAE2C" w:rsidR="00E326E5" w:rsidRDefault="00E326E5" w:rsidP="002E31AE">
            <w:pPr>
              <w:pStyle w:val="B5TETableText"/>
            </w:pPr>
            <w:r>
              <w:t xml:space="preserve">Missionary Story: </w:t>
            </w:r>
            <w:proofErr w:type="spellStart"/>
            <w:r>
              <w:rPr>
                <w:rStyle w:val="B5TEitalic"/>
              </w:rPr>
              <w:t>Mik-Shrok</w:t>
            </w:r>
            <w:proofErr w:type="spellEnd"/>
            <w:r>
              <w:t>, Chapters 1–2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13D361" w14:textId="77777777" w:rsidR="00E326E5" w:rsidRDefault="00E326E5" w:rsidP="00E326E5">
            <w:pPr>
              <w:pStyle w:val="B5TETableText"/>
            </w:pPr>
          </w:p>
        </w:tc>
      </w:tr>
      <w:tr w:rsidR="00E326E5" w14:paraId="1A07787A" w14:textId="77777777" w:rsidTr="00171C58">
        <w:tc>
          <w:tcPr>
            <w:tcW w:w="186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5118D0" w14:textId="77777777" w:rsidR="00E326E5" w:rsidRDefault="00E326E5" w:rsidP="002E31AE"/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31C87D" w14:textId="371EA959" w:rsidR="00E326E5" w:rsidRDefault="00E326E5" w:rsidP="002E31AE">
            <w:pPr>
              <w:pStyle w:val="B5TETableTextCentered"/>
            </w:pPr>
            <w:r>
              <w:rPr>
                <w:rStyle w:val="B5TEbold"/>
              </w:rPr>
              <w:t>114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E556F4" w14:textId="57E1E6E8" w:rsidR="00E326E5" w:rsidRDefault="00E326E5" w:rsidP="002E31AE">
            <w:pPr>
              <w:pStyle w:val="B5TETableTextCentered"/>
            </w:pPr>
            <w:r>
              <w:t>234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458590" w14:textId="6D429B56" w:rsidR="00E326E5" w:rsidRDefault="00E326E5" w:rsidP="002E31AE">
            <w:pPr>
              <w:pStyle w:val="B5TETableTextCentered"/>
            </w:pPr>
            <w:r>
              <w:t>168, 314</w:t>
            </w: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21C49F" w14:textId="65C6F306" w:rsidR="00E326E5" w:rsidRDefault="00E326E5" w:rsidP="002E31AE">
            <w:pPr>
              <w:pStyle w:val="B5TETableText"/>
            </w:pPr>
            <w:r>
              <w:t>Knowing Your</w:t>
            </w:r>
            <w:r>
              <w:br/>
              <w:t>Neighbor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A09F83" w14:textId="149A94CA" w:rsidR="00E326E5" w:rsidRDefault="00E326E5" w:rsidP="002E31AE">
            <w:pPr>
              <w:pStyle w:val="B5TETableText"/>
            </w:pPr>
            <w:r>
              <w:t xml:space="preserve">Missionary Story: </w:t>
            </w:r>
            <w:proofErr w:type="spellStart"/>
            <w:r>
              <w:rPr>
                <w:rStyle w:val="B5TEitalic"/>
              </w:rPr>
              <w:t>Mik-Shrok</w:t>
            </w:r>
            <w:proofErr w:type="spellEnd"/>
            <w:r>
              <w:t>, Chapters 3–4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144E2B" w14:textId="094ABD3D" w:rsidR="00E326E5" w:rsidRDefault="00E326E5" w:rsidP="00E326E5">
            <w:pPr>
              <w:pStyle w:val="B5TETableText"/>
            </w:pPr>
            <w:r>
              <w:t>Music</w:t>
            </w:r>
          </w:p>
        </w:tc>
      </w:tr>
      <w:tr w:rsidR="00E326E5" w14:paraId="1A99DC3A" w14:textId="77777777" w:rsidTr="00171C58">
        <w:tc>
          <w:tcPr>
            <w:tcW w:w="186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A5A448" w14:textId="77777777" w:rsidR="00E326E5" w:rsidRDefault="00E326E5" w:rsidP="002E31AE"/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9C2E55" w14:textId="2A755310" w:rsidR="00E326E5" w:rsidRDefault="00E326E5" w:rsidP="002E31AE">
            <w:pPr>
              <w:pStyle w:val="B5TETableTextCentered"/>
            </w:pPr>
            <w:r>
              <w:rPr>
                <w:rStyle w:val="B5TEbold"/>
              </w:rPr>
              <w:t>115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AA33FD" w14:textId="12F93728" w:rsidR="00E326E5" w:rsidRDefault="00E326E5" w:rsidP="002E31AE">
            <w:pPr>
              <w:pStyle w:val="B5TETableTextCentered"/>
            </w:pPr>
            <w:r>
              <w:t>235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996B31" w14:textId="77777777" w:rsidR="00E326E5" w:rsidRDefault="00E326E5" w:rsidP="002E31AE"/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B2216D" w14:textId="2345FA81" w:rsidR="00E326E5" w:rsidRDefault="00E326E5" w:rsidP="002E31AE">
            <w:pPr>
              <w:pStyle w:val="B5TETableText"/>
            </w:pPr>
            <w:r>
              <w:t>Unit 7a Activity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B91848" w14:textId="77777777" w:rsidR="00E326E5" w:rsidRDefault="00E326E5" w:rsidP="002E31AE"/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E55927" w14:textId="77777777" w:rsidR="00E326E5" w:rsidRDefault="00E326E5" w:rsidP="00E326E5">
            <w:pPr>
              <w:pStyle w:val="B5TETableText"/>
            </w:pPr>
          </w:p>
        </w:tc>
      </w:tr>
      <w:tr w:rsidR="00E326E5" w14:paraId="0BC7EAFB" w14:textId="77777777" w:rsidTr="00171C58">
        <w:tc>
          <w:tcPr>
            <w:tcW w:w="1865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B76784" w14:textId="77777777" w:rsidR="00E326E5" w:rsidRDefault="00E326E5" w:rsidP="00E326E5">
            <w:pPr>
              <w:pStyle w:val="B5TETableSubunitTitleDoctrine"/>
            </w:pPr>
            <w:r>
              <w:t>Unit 7b</w:t>
            </w:r>
          </w:p>
          <w:p w14:paraId="660AFE41" w14:textId="77777777" w:rsidR="00E326E5" w:rsidRDefault="00E326E5" w:rsidP="00E326E5">
            <w:pPr>
              <w:pStyle w:val="B5TETableSubunitTitleDoctrine"/>
            </w:pPr>
            <w:r>
              <w:t>Living the Gospel</w:t>
            </w:r>
          </w:p>
          <w:p w14:paraId="4EC8F282" w14:textId="77777777" w:rsidR="00E326E5" w:rsidRDefault="00E326E5" w:rsidP="00E326E5">
            <w:pPr>
              <w:pStyle w:val="B5TETableText"/>
            </w:pPr>
          </w:p>
          <w:p w14:paraId="0E0C387A" w14:textId="77777777" w:rsidR="00E326E5" w:rsidRDefault="00E326E5" w:rsidP="00E326E5">
            <w:pPr>
              <w:pStyle w:val="B5TETableText"/>
            </w:pPr>
            <w:r>
              <w:t>Matthew 16:24–26</w:t>
            </w:r>
          </w:p>
          <w:p w14:paraId="05DF4C3B" w14:textId="77777777" w:rsidR="00E326E5" w:rsidRDefault="00E326E5" w:rsidP="00E326E5">
            <w:pPr>
              <w:pStyle w:val="B5TETableText"/>
            </w:pPr>
          </w:p>
          <w:p w14:paraId="1F50BF40" w14:textId="627C37D7" w:rsidR="00E326E5" w:rsidRDefault="00E326E5" w:rsidP="002E31AE">
            <w:pPr>
              <w:pStyle w:val="B5TETableText"/>
            </w:pPr>
            <w:r>
              <w:rPr>
                <w:rStyle w:val="B5TEitalic"/>
              </w:rPr>
              <w:t>Dying to self in Christ is the way to experience fullness of life.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C5AB7A" w14:textId="41099A1B" w:rsidR="00E326E5" w:rsidRDefault="00E326E5" w:rsidP="002E31AE">
            <w:pPr>
              <w:pStyle w:val="B5TETableTextCentered"/>
            </w:pPr>
            <w:r>
              <w:rPr>
                <w:rStyle w:val="B5TEbold"/>
              </w:rPr>
              <w:t>116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504E1E" w14:textId="7EF5F34F" w:rsidR="00E326E5" w:rsidRDefault="00E326E5" w:rsidP="002E31AE">
            <w:pPr>
              <w:pStyle w:val="B5TETableTextCentered"/>
            </w:pPr>
            <w:r>
              <w:t>236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D1DD32" w14:textId="34EEC7E8" w:rsidR="00E326E5" w:rsidRDefault="00E326E5" w:rsidP="002E31AE">
            <w:pPr>
              <w:pStyle w:val="B5TETableTextCentered"/>
            </w:pPr>
            <w:r>
              <w:t>169</w:t>
            </w: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1F8A3A" w14:textId="5EF7B344" w:rsidR="00E326E5" w:rsidRDefault="00E326E5" w:rsidP="002E31AE">
            <w:pPr>
              <w:pStyle w:val="B5TETableText"/>
            </w:pPr>
            <w:r>
              <w:t>God Healed Aeneas</w:t>
            </w:r>
            <w:r>
              <w:br/>
              <w:t>and Tabitha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069C5A" w14:textId="5F2AFECA" w:rsidR="00E326E5" w:rsidRDefault="00E326E5" w:rsidP="002E31AE">
            <w:pPr>
              <w:pStyle w:val="B5TETableText"/>
            </w:pPr>
            <w:r>
              <w:t>Acts 9:32–42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A8F4E6" w14:textId="0F7D77BB" w:rsidR="00E326E5" w:rsidRDefault="00E326E5" w:rsidP="00E326E5">
            <w:pPr>
              <w:pStyle w:val="B5TETableText"/>
            </w:pPr>
            <w:r>
              <w:t>Drama</w:t>
            </w:r>
          </w:p>
        </w:tc>
      </w:tr>
      <w:tr w:rsidR="00E326E5" w14:paraId="4CCBF516" w14:textId="77777777" w:rsidTr="00171C58">
        <w:tc>
          <w:tcPr>
            <w:tcW w:w="186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8E6758" w14:textId="77777777" w:rsidR="00E326E5" w:rsidRDefault="00E326E5" w:rsidP="002E31AE"/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1F4B5F" w14:textId="1B7B46A0" w:rsidR="00E326E5" w:rsidRDefault="00E326E5" w:rsidP="002E31AE">
            <w:pPr>
              <w:pStyle w:val="B5TETableTextCentered"/>
            </w:pPr>
            <w:r>
              <w:rPr>
                <w:rStyle w:val="B5TEbold"/>
              </w:rPr>
              <w:t>117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9B6263" w14:textId="3A3DAD60" w:rsidR="00E326E5" w:rsidRDefault="00E326E5" w:rsidP="002E31AE">
            <w:pPr>
              <w:pStyle w:val="B5TETableTextCentered"/>
            </w:pPr>
            <w:r>
              <w:t>238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1A58DD" w14:textId="54F2A0F6" w:rsidR="00E326E5" w:rsidRDefault="00E326E5" w:rsidP="002E31AE">
            <w:pPr>
              <w:pStyle w:val="B5TETableTextCentered"/>
            </w:pPr>
            <w:r>
              <w:t>170–71</w:t>
            </w: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CFFB84" w14:textId="12C23D57" w:rsidR="00E326E5" w:rsidRDefault="00E326E5" w:rsidP="002E31AE">
            <w:pPr>
              <w:pStyle w:val="B5TETableText"/>
            </w:pPr>
            <w:r>
              <w:t>Living to Serve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8F8A79" w14:textId="77777777" w:rsidR="00E326E5" w:rsidRDefault="00E326E5" w:rsidP="00E326E5">
            <w:pPr>
              <w:pStyle w:val="B5TETableText"/>
            </w:pPr>
            <w:r>
              <w:t>Bible Study</w:t>
            </w:r>
          </w:p>
          <w:p w14:paraId="6EF0B9B6" w14:textId="42C028BC" w:rsidR="00E326E5" w:rsidRDefault="00E326E5" w:rsidP="002E31AE">
            <w:pPr>
              <w:pStyle w:val="B5TETableText"/>
            </w:pPr>
            <w:r>
              <w:t>Picture the Point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117541" w14:textId="60E799E6" w:rsidR="00E326E5" w:rsidRDefault="00E326E5" w:rsidP="00E326E5">
            <w:pPr>
              <w:pStyle w:val="B5TETableText"/>
            </w:pPr>
            <w:r>
              <w:t>Writing</w:t>
            </w:r>
          </w:p>
        </w:tc>
      </w:tr>
      <w:tr w:rsidR="00E326E5" w14:paraId="49B3B04F" w14:textId="77777777" w:rsidTr="00171C58">
        <w:tc>
          <w:tcPr>
            <w:tcW w:w="186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8628DB" w14:textId="77777777" w:rsidR="00E326E5" w:rsidRDefault="00E326E5" w:rsidP="002E31AE"/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DA2790" w14:textId="3BDEEE30" w:rsidR="00E326E5" w:rsidRDefault="00E326E5" w:rsidP="002E31AE">
            <w:pPr>
              <w:pStyle w:val="B5TETableTextCentered"/>
            </w:pPr>
            <w:r>
              <w:rPr>
                <w:rStyle w:val="B5TEbold"/>
              </w:rPr>
              <w:t>118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2C7629" w14:textId="16138335" w:rsidR="00E326E5" w:rsidRDefault="00E326E5" w:rsidP="002E31AE">
            <w:pPr>
              <w:pStyle w:val="B5TETableTextCentered"/>
            </w:pPr>
            <w:r>
              <w:t>240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BDDB3C" w14:textId="7DD531E9" w:rsidR="00E326E5" w:rsidRDefault="00E326E5" w:rsidP="002E31AE">
            <w:pPr>
              <w:pStyle w:val="B5TETableTextCentered"/>
            </w:pPr>
            <w:r>
              <w:t>172, 315</w:t>
            </w: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907804" w14:textId="57BC9EC5" w:rsidR="00E326E5" w:rsidRDefault="00E326E5" w:rsidP="002E31AE">
            <w:pPr>
              <w:pStyle w:val="B5TETableText"/>
            </w:pPr>
            <w:r>
              <w:t>God Provides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6870A3" w14:textId="4A16AFEB" w:rsidR="00E326E5" w:rsidRDefault="00E326E5" w:rsidP="002E31AE">
            <w:pPr>
              <w:pStyle w:val="B5TETableText"/>
            </w:pPr>
            <w:r>
              <w:t xml:space="preserve">Missionary Story: </w:t>
            </w:r>
            <w:proofErr w:type="spellStart"/>
            <w:r>
              <w:rPr>
                <w:rStyle w:val="B5TEitalic"/>
              </w:rPr>
              <w:t>Mik-Shrok</w:t>
            </w:r>
            <w:proofErr w:type="spellEnd"/>
            <w:r>
              <w:t>, Chapters 5–6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B60392" w14:textId="77777777" w:rsidR="00E326E5" w:rsidRDefault="00E326E5" w:rsidP="00E326E5">
            <w:pPr>
              <w:pStyle w:val="B5TETableText"/>
            </w:pPr>
          </w:p>
        </w:tc>
      </w:tr>
      <w:tr w:rsidR="00E326E5" w14:paraId="354E928F" w14:textId="77777777" w:rsidTr="00171C58">
        <w:tc>
          <w:tcPr>
            <w:tcW w:w="186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7FB05A" w14:textId="77777777" w:rsidR="00E326E5" w:rsidRDefault="00E326E5" w:rsidP="002E31AE"/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9D2484" w14:textId="197E0404" w:rsidR="00E326E5" w:rsidRDefault="00E326E5" w:rsidP="002E31AE">
            <w:pPr>
              <w:pStyle w:val="B5TETableTextCentered"/>
            </w:pPr>
            <w:r>
              <w:rPr>
                <w:rStyle w:val="B5TEbold"/>
              </w:rPr>
              <w:t>119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8EC229" w14:textId="747F561C" w:rsidR="00E326E5" w:rsidRDefault="00E326E5" w:rsidP="002E31AE">
            <w:pPr>
              <w:pStyle w:val="B5TETableTextCentered"/>
            </w:pPr>
            <w:r>
              <w:t>242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BB4914" w14:textId="1ED50BF0" w:rsidR="00E326E5" w:rsidRDefault="00E326E5" w:rsidP="002E31AE">
            <w:pPr>
              <w:pStyle w:val="B5TETableTextCentered"/>
            </w:pPr>
            <w:r>
              <w:t>173–74, 316</w:t>
            </w: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EF6838" w14:textId="6D3499B9" w:rsidR="00E326E5" w:rsidRDefault="00E326E5" w:rsidP="002E31AE">
            <w:pPr>
              <w:pStyle w:val="B5TETableText"/>
            </w:pPr>
            <w:r>
              <w:t>Eager to Evangelize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863651" w14:textId="3C09C1A3" w:rsidR="00E326E5" w:rsidRDefault="00E326E5" w:rsidP="002E31AE">
            <w:pPr>
              <w:pStyle w:val="B5TETableText"/>
            </w:pPr>
            <w:r>
              <w:t xml:space="preserve">Missionary Story: </w:t>
            </w:r>
            <w:proofErr w:type="spellStart"/>
            <w:r>
              <w:rPr>
                <w:rStyle w:val="B5TEitalic"/>
              </w:rPr>
              <w:t>Mik-Shrok</w:t>
            </w:r>
            <w:proofErr w:type="spellEnd"/>
            <w:r>
              <w:t>, Chapters 7–8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DE7581" w14:textId="77777777" w:rsidR="00E326E5" w:rsidRDefault="00E326E5" w:rsidP="00E326E5">
            <w:pPr>
              <w:pStyle w:val="B5TETableText"/>
            </w:pPr>
          </w:p>
        </w:tc>
      </w:tr>
      <w:tr w:rsidR="00E326E5" w14:paraId="7A6890A6" w14:textId="77777777" w:rsidTr="00171C58">
        <w:tc>
          <w:tcPr>
            <w:tcW w:w="186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593BE0" w14:textId="77777777" w:rsidR="00E326E5" w:rsidRDefault="00E326E5" w:rsidP="002E31AE"/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5AB9E2" w14:textId="559426E8" w:rsidR="00E326E5" w:rsidRDefault="00E326E5" w:rsidP="002E31AE">
            <w:pPr>
              <w:pStyle w:val="B5TETableTextCentered"/>
            </w:pPr>
            <w:r>
              <w:rPr>
                <w:rStyle w:val="B5TEbold"/>
              </w:rPr>
              <w:t>120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99E975" w14:textId="76CA6319" w:rsidR="00E326E5" w:rsidRDefault="00E326E5" w:rsidP="002E31AE">
            <w:pPr>
              <w:pStyle w:val="B5TETableTextCentered"/>
            </w:pPr>
            <w:r>
              <w:t>244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9E0147" w14:textId="77777777" w:rsidR="00E326E5" w:rsidRDefault="00E326E5" w:rsidP="002E31AE"/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A3B71E" w14:textId="762A66DB" w:rsidR="00E326E5" w:rsidRDefault="00E326E5" w:rsidP="002E31AE">
            <w:pPr>
              <w:pStyle w:val="B5TETableText"/>
            </w:pPr>
            <w:r>
              <w:t>Unit 7b Activity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B4C7D3" w14:textId="770B268C" w:rsidR="00E326E5" w:rsidRDefault="00E326E5" w:rsidP="002E31AE">
            <w:pPr>
              <w:pStyle w:val="B5TETableText"/>
            </w:pPr>
            <w:r>
              <w:t>Review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62BFE5" w14:textId="77777777" w:rsidR="00E326E5" w:rsidRDefault="00E326E5" w:rsidP="00E326E5">
            <w:pPr>
              <w:pStyle w:val="B5TETableText"/>
            </w:pPr>
          </w:p>
        </w:tc>
      </w:tr>
      <w:tr w:rsidR="00E326E5" w14:paraId="0160AE58" w14:textId="77777777" w:rsidTr="00171C58">
        <w:tc>
          <w:tcPr>
            <w:tcW w:w="1865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45017F" w14:textId="77777777" w:rsidR="00E326E5" w:rsidRDefault="00E326E5" w:rsidP="00E326E5">
            <w:pPr>
              <w:pStyle w:val="B5TETableSubunitTitleDoctrine"/>
            </w:pPr>
            <w:r>
              <w:t>Unit 7c</w:t>
            </w:r>
          </w:p>
          <w:p w14:paraId="71571757" w14:textId="77777777" w:rsidR="00E326E5" w:rsidRDefault="00E326E5" w:rsidP="00E326E5">
            <w:pPr>
              <w:pStyle w:val="B5TETableSubunitTitleDoctrine"/>
            </w:pPr>
            <w:r>
              <w:t>Sharing the Gospel</w:t>
            </w:r>
          </w:p>
          <w:p w14:paraId="352749E6" w14:textId="77777777" w:rsidR="00E326E5" w:rsidRDefault="00E326E5" w:rsidP="00E326E5">
            <w:pPr>
              <w:pStyle w:val="B5TETableText"/>
            </w:pPr>
          </w:p>
          <w:p w14:paraId="3F4ADD70" w14:textId="77777777" w:rsidR="00E326E5" w:rsidRDefault="00E326E5" w:rsidP="00E326E5">
            <w:pPr>
              <w:pStyle w:val="B5TETableText"/>
            </w:pPr>
            <w:r>
              <w:t>2 Corinthians 4:3–4</w:t>
            </w:r>
          </w:p>
          <w:p w14:paraId="361DE635" w14:textId="77777777" w:rsidR="00E326E5" w:rsidRDefault="00E326E5" w:rsidP="00E326E5">
            <w:pPr>
              <w:pStyle w:val="B5TETableText"/>
            </w:pPr>
          </w:p>
          <w:p w14:paraId="180E83F4" w14:textId="341554E6" w:rsidR="00E326E5" w:rsidRDefault="00E326E5" w:rsidP="002E31AE">
            <w:pPr>
              <w:pStyle w:val="B5TETableText"/>
            </w:pPr>
            <w:r>
              <w:rPr>
                <w:rStyle w:val="B5TEitalic"/>
              </w:rPr>
              <w:t>Satan blinds unsaved people’s minds.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E8F317" w14:textId="4EDF0ED7" w:rsidR="00E326E5" w:rsidRDefault="00E326E5" w:rsidP="002E31AE">
            <w:pPr>
              <w:pStyle w:val="B5TETableTextCentered"/>
            </w:pPr>
            <w:r>
              <w:rPr>
                <w:rStyle w:val="B5TEbold"/>
              </w:rPr>
              <w:t>121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C2B630" w14:textId="386B96A1" w:rsidR="00E326E5" w:rsidRDefault="00E326E5" w:rsidP="002E31AE">
            <w:pPr>
              <w:pStyle w:val="B5TETableTextCentered"/>
            </w:pPr>
            <w:r>
              <w:t>245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D41A98" w14:textId="173A32F1" w:rsidR="00E326E5" w:rsidRDefault="00E326E5" w:rsidP="002E31AE">
            <w:pPr>
              <w:pStyle w:val="B5TETableTextCentered"/>
            </w:pPr>
            <w:r>
              <w:t>175–76</w:t>
            </w: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0CF3D0" w14:textId="3FA9C7D7" w:rsidR="00E326E5" w:rsidRDefault="00E326E5" w:rsidP="002E31AE">
            <w:pPr>
              <w:pStyle w:val="B5TETableText"/>
            </w:pPr>
            <w:r>
              <w:t>Two Ways of Being Blind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F24E0D" w14:textId="77FB2555" w:rsidR="00E326E5" w:rsidRDefault="00E326E5" w:rsidP="002E31AE">
            <w:pPr>
              <w:pStyle w:val="B5TETableText"/>
            </w:pPr>
            <w:r>
              <w:t>John 9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A91A3E" w14:textId="78D43220" w:rsidR="00E326E5" w:rsidRDefault="00E326E5" w:rsidP="00E326E5">
            <w:pPr>
              <w:pStyle w:val="B5TETableText"/>
            </w:pPr>
            <w:r>
              <w:t>History</w:t>
            </w:r>
          </w:p>
        </w:tc>
      </w:tr>
      <w:tr w:rsidR="00E326E5" w14:paraId="1E068EB8" w14:textId="77777777" w:rsidTr="00171C58">
        <w:tc>
          <w:tcPr>
            <w:tcW w:w="186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0D1612" w14:textId="77777777" w:rsidR="00E326E5" w:rsidRDefault="00E326E5" w:rsidP="002E31AE"/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14A1E9" w14:textId="67FA7267" w:rsidR="00E326E5" w:rsidRDefault="00E326E5" w:rsidP="002E31AE">
            <w:pPr>
              <w:pStyle w:val="B5TETableTextCentered"/>
            </w:pPr>
            <w:r>
              <w:rPr>
                <w:rStyle w:val="B5TEbold"/>
              </w:rPr>
              <w:t>122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941FEB" w14:textId="40BB68BC" w:rsidR="00E326E5" w:rsidRDefault="00E326E5" w:rsidP="002E31AE">
            <w:pPr>
              <w:pStyle w:val="B5TETableTextCentered"/>
            </w:pPr>
            <w:r>
              <w:t>247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993DA9" w14:textId="53998B1D" w:rsidR="00E326E5" w:rsidRDefault="00E326E5" w:rsidP="002E31AE">
            <w:pPr>
              <w:pStyle w:val="B5TETableTextCentered"/>
            </w:pPr>
            <w:r>
              <w:t>177–78</w:t>
            </w: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DF3438" w14:textId="34D36071" w:rsidR="00E326E5" w:rsidRDefault="00E326E5" w:rsidP="002E31AE">
            <w:pPr>
              <w:pStyle w:val="B5TETableText"/>
            </w:pPr>
            <w:r>
              <w:t>Philip and the Ethiopian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E3082E" w14:textId="0595E663" w:rsidR="00E326E5" w:rsidRDefault="00E326E5" w:rsidP="002E31AE">
            <w:pPr>
              <w:pStyle w:val="B5TETableText"/>
            </w:pPr>
            <w:r>
              <w:t>Acts 8:5, 14, 25–40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BDC3A0" w14:textId="77777777" w:rsidR="00E326E5" w:rsidRDefault="00E326E5" w:rsidP="00E326E5">
            <w:pPr>
              <w:pStyle w:val="B5TETableText"/>
            </w:pPr>
          </w:p>
        </w:tc>
      </w:tr>
      <w:tr w:rsidR="00E326E5" w14:paraId="688D47FB" w14:textId="77777777" w:rsidTr="00171C58">
        <w:tc>
          <w:tcPr>
            <w:tcW w:w="186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9DE828" w14:textId="77777777" w:rsidR="00E326E5" w:rsidRDefault="00E326E5" w:rsidP="002E31AE"/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E03307" w14:textId="32B792EE" w:rsidR="00E326E5" w:rsidRDefault="00E326E5" w:rsidP="002E31AE">
            <w:pPr>
              <w:pStyle w:val="B5TETableTextCentered"/>
            </w:pPr>
            <w:r>
              <w:rPr>
                <w:rStyle w:val="B5TEbold"/>
              </w:rPr>
              <w:t>123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126DFB" w14:textId="746A4698" w:rsidR="00E326E5" w:rsidRDefault="00E326E5" w:rsidP="002E31AE">
            <w:pPr>
              <w:pStyle w:val="B5TETableTextCentered"/>
            </w:pPr>
            <w:r>
              <w:t>249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12193E" w14:textId="5A446A54" w:rsidR="00E326E5" w:rsidRDefault="00E326E5" w:rsidP="002E31AE">
            <w:pPr>
              <w:pStyle w:val="B5TETableTextCentered"/>
            </w:pPr>
            <w:r>
              <w:t>179–80, 293</w:t>
            </w: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5F17F1" w14:textId="35E25157" w:rsidR="00E326E5" w:rsidRDefault="00E326E5" w:rsidP="002E31AE">
            <w:pPr>
              <w:pStyle w:val="B5TETableText"/>
            </w:pPr>
            <w:r>
              <w:t>Hero of the Faith:</w:t>
            </w:r>
            <w:r>
              <w:br/>
              <w:t>William Carey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267022" w14:textId="1A97068D" w:rsidR="00E326E5" w:rsidRDefault="00E326E5" w:rsidP="002E31AE">
            <w:pPr>
              <w:pStyle w:val="B5TETableText"/>
            </w:pPr>
            <w:r>
              <w:t>Biography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A8C4A8" w14:textId="2EE31282" w:rsidR="00E326E5" w:rsidRDefault="00E326E5" w:rsidP="00E326E5">
            <w:pPr>
              <w:pStyle w:val="B5TETableText"/>
            </w:pPr>
            <w:r>
              <w:t>Timeline: William Carey</w:t>
            </w:r>
          </w:p>
        </w:tc>
      </w:tr>
      <w:tr w:rsidR="00E326E5" w14:paraId="58ECC547" w14:textId="77777777" w:rsidTr="00171C58">
        <w:tc>
          <w:tcPr>
            <w:tcW w:w="186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0F580E" w14:textId="77777777" w:rsidR="00E326E5" w:rsidRDefault="00E326E5" w:rsidP="002E31AE"/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B1CBD4" w14:textId="25A61959" w:rsidR="00E326E5" w:rsidRDefault="00E326E5" w:rsidP="002E31AE">
            <w:pPr>
              <w:pStyle w:val="B5TETableTextCentered"/>
            </w:pPr>
            <w:r>
              <w:rPr>
                <w:rStyle w:val="B5TEbold"/>
              </w:rPr>
              <w:t>124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E56D70" w14:textId="2C310AB2" w:rsidR="00E326E5" w:rsidRDefault="00E326E5" w:rsidP="002E31AE">
            <w:pPr>
              <w:pStyle w:val="B5TETableTextCentered"/>
            </w:pPr>
            <w:r>
              <w:t>251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D0F63A" w14:textId="2F4EDC0F" w:rsidR="00E326E5" w:rsidRDefault="00E326E5" w:rsidP="002E31AE">
            <w:pPr>
              <w:pStyle w:val="B5TETableTextCentered"/>
            </w:pPr>
            <w:r>
              <w:t>181–82, 317</w:t>
            </w: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8312CC" w14:textId="2D81467D" w:rsidR="00E326E5" w:rsidRDefault="00E326E5" w:rsidP="002E31AE">
            <w:pPr>
              <w:pStyle w:val="B5TETableText"/>
            </w:pPr>
            <w:r>
              <w:t>Change of Plans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74DC2C" w14:textId="09549184" w:rsidR="00E326E5" w:rsidRDefault="00E326E5" w:rsidP="002E31AE">
            <w:pPr>
              <w:pStyle w:val="B5TETableText"/>
            </w:pPr>
            <w:r>
              <w:t xml:space="preserve">Missionary Story: </w:t>
            </w:r>
            <w:proofErr w:type="spellStart"/>
            <w:r>
              <w:rPr>
                <w:rStyle w:val="B5TEitalic"/>
              </w:rPr>
              <w:t>Mik-Shrok</w:t>
            </w:r>
            <w:proofErr w:type="spellEnd"/>
            <w:r>
              <w:t>, Chapters 9–10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2F696F" w14:textId="77777777" w:rsidR="00E326E5" w:rsidRDefault="00E326E5" w:rsidP="00E326E5">
            <w:pPr>
              <w:pStyle w:val="B5TETableText"/>
            </w:pPr>
          </w:p>
        </w:tc>
      </w:tr>
      <w:tr w:rsidR="00E326E5" w14:paraId="4A69FE51" w14:textId="77777777" w:rsidTr="00171C58">
        <w:tc>
          <w:tcPr>
            <w:tcW w:w="186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591BAC" w14:textId="77777777" w:rsidR="00E326E5" w:rsidRDefault="00E326E5" w:rsidP="002E31AE"/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875806" w14:textId="374EB046" w:rsidR="00E326E5" w:rsidRDefault="00E326E5" w:rsidP="002E31AE">
            <w:pPr>
              <w:pStyle w:val="B5TETableTextCentered"/>
            </w:pPr>
            <w:r>
              <w:rPr>
                <w:rStyle w:val="B5TEbold"/>
              </w:rPr>
              <w:t>125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489D0B" w14:textId="3EE06BFB" w:rsidR="00E326E5" w:rsidRDefault="00E326E5" w:rsidP="002E31AE">
            <w:pPr>
              <w:pStyle w:val="B5TETableTextCentered"/>
            </w:pPr>
            <w:r>
              <w:t>253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BD980C" w14:textId="77777777" w:rsidR="00E326E5" w:rsidRDefault="00E326E5" w:rsidP="002E31AE"/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7ED12A" w14:textId="599F541D" w:rsidR="00E326E5" w:rsidRDefault="00E326E5" w:rsidP="002E31AE">
            <w:pPr>
              <w:pStyle w:val="B5TETableText"/>
            </w:pPr>
            <w:r>
              <w:t>Unit 7c Activity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2AF2B3" w14:textId="77777777" w:rsidR="00E326E5" w:rsidRDefault="00E326E5" w:rsidP="002E31AE"/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ADB0F2" w14:textId="77777777" w:rsidR="00E326E5" w:rsidRDefault="00E326E5" w:rsidP="00E326E5">
            <w:pPr>
              <w:pStyle w:val="B5TETableText"/>
            </w:pPr>
          </w:p>
        </w:tc>
      </w:tr>
      <w:tr w:rsidR="00E326E5" w14:paraId="7B378D39" w14:textId="77777777" w:rsidTr="00171C58">
        <w:tc>
          <w:tcPr>
            <w:tcW w:w="1865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9B4A46" w14:textId="77777777" w:rsidR="00E326E5" w:rsidRDefault="00E326E5" w:rsidP="00E326E5">
            <w:pPr>
              <w:pStyle w:val="B5TETableSubunitTitleDoctrine"/>
            </w:pPr>
            <w:r>
              <w:t>Unit 7d</w:t>
            </w:r>
          </w:p>
          <w:p w14:paraId="457D1740" w14:textId="77777777" w:rsidR="00E326E5" w:rsidRDefault="00E326E5" w:rsidP="00E326E5">
            <w:pPr>
              <w:pStyle w:val="B5TETableSubunitTitleDoctrine"/>
            </w:pPr>
            <w:r>
              <w:t>Suffering for the Gospel</w:t>
            </w:r>
          </w:p>
          <w:p w14:paraId="6AF1D873" w14:textId="77777777" w:rsidR="00E326E5" w:rsidRDefault="00E326E5" w:rsidP="00E326E5">
            <w:pPr>
              <w:pStyle w:val="B5TETableText"/>
            </w:pPr>
          </w:p>
          <w:p w14:paraId="5B09AAB0" w14:textId="77777777" w:rsidR="00E326E5" w:rsidRDefault="00E326E5" w:rsidP="00E326E5">
            <w:pPr>
              <w:pStyle w:val="B5TETableText"/>
            </w:pPr>
            <w:r>
              <w:t>2 Corinthians 4:5–6</w:t>
            </w:r>
          </w:p>
          <w:p w14:paraId="1CE605F8" w14:textId="77777777" w:rsidR="00E326E5" w:rsidRDefault="00E326E5" w:rsidP="00E326E5">
            <w:pPr>
              <w:pStyle w:val="B5TETableText"/>
            </w:pPr>
          </w:p>
          <w:p w14:paraId="01ED9047" w14:textId="3F7FC160" w:rsidR="00E326E5" w:rsidRDefault="00E326E5" w:rsidP="002E31AE">
            <w:pPr>
              <w:pStyle w:val="forDarylText"/>
            </w:pPr>
            <w:r>
              <w:rPr>
                <w:rStyle w:val="B5TEitalic"/>
              </w:rPr>
              <w:t>Believers speak about Christ, who gives light so others can know God.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C4B715" w14:textId="2CEE3A11" w:rsidR="00E326E5" w:rsidRDefault="00E326E5" w:rsidP="002E31AE">
            <w:pPr>
              <w:pStyle w:val="B5TETableTextCentered"/>
            </w:pPr>
            <w:r>
              <w:rPr>
                <w:rStyle w:val="B5TEbold"/>
              </w:rPr>
              <w:t>126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B05874" w14:textId="21C1BB83" w:rsidR="00E326E5" w:rsidRDefault="00E326E5" w:rsidP="002E31AE">
            <w:pPr>
              <w:pStyle w:val="B5TETableTextCentered"/>
            </w:pPr>
            <w:r>
              <w:t>254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3E30FD" w14:textId="54541B45" w:rsidR="00E326E5" w:rsidRDefault="00E326E5" w:rsidP="002E31AE">
            <w:pPr>
              <w:pStyle w:val="B5TETableTextCentered"/>
            </w:pPr>
            <w:r>
              <w:t>183–84</w:t>
            </w: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E9FB08" w14:textId="5A7A0D80" w:rsidR="00E326E5" w:rsidRDefault="00E326E5" w:rsidP="002E31AE">
            <w:pPr>
              <w:pStyle w:val="B5TETableText"/>
            </w:pPr>
            <w:r>
              <w:t>Prayer Support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502052" w14:textId="0EBEBF44" w:rsidR="00E326E5" w:rsidRDefault="00E326E5" w:rsidP="002E31AE">
            <w:pPr>
              <w:pStyle w:val="B5TETableText"/>
            </w:pPr>
            <w:r>
              <w:t>Acts 12:1–19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F4E666" w14:textId="46BC3F16" w:rsidR="00E326E5" w:rsidRDefault="00E326E5" w:rsidP="00E326E5">
            <w:pPr>
              <w:pStyle w:val="B5TETableText"/>
            </w:pPr>
          </w:p>
        </w:tc>
      </w:tr>
      <w:tr w:rsidR="00E326E5" w14:paraId="4D5D74FC" w14:textId="77777777" w:rsidTr="00171C58">
        <w:tc>
          <w:tcPr>
            <w:tcW w:w="186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31D06D" w14:textId="77777777" w:rsidR="00E326E5" w:rsidRDefault="00E326E5" w:rsidP="002E31AE"/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159DDF" w14:textId="5BD2B9CC" w:rsidR="00E326E5" w:rsidRDefault="00E326E5" w:rsidP="002E31AE">
            <w:pPr>
              <w:pStyle w:val="B5TETableTextCentered"/>
            </w:pPr>
            <w:r>
              <w:rPr>
                <w:rStyle w:val="B5TEbold"/>
              </w:rPr>
              <w:t>127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56374D" w14:textId="21931167" w:rsidR="00E326E5" w:rsidRDefault="00E326E5" w:rsidP="002E31AE">
            <w:pPr>
              <w:pStyle w:val="B5TETableTextCentered"/>
            </w:pPr>
            <w:r>
              <w:t>256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943CCC" w14:textId="44304B0E" w:rsidR="00E326E5" w:rsidRDefault="00E326E5" w:rsidP="002E31AE">
            <w:pPr>
              <w:pStyle w:val="B5TETableTextCentered"/>
            </w:pPr>
            <w:r>
              <w:t>185–86</w:t>
            </w: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ED1DF3" w14:textId="504F6630" w:rsidR="00E326E5" w:rsidRDefault="00E326E5" w:rsidP="002E31AE">
            <w:pPr>
              <w:pStyle w:val="B5TETableText"/>
            </w:pPr>
            <w:r>
              <w:t>Comfort in Suffering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A2C3D4" w14:textId="33139A0B" w:rsidR="00E326E5" w:rsidRDefault="00E326E5" w:rsidP="002E31AE">
            <w:pPr>
              <w:pStyle w:val="B5TETableText"/>
            </w:pPr>
            <w:r>
              <w:t>2 Corinthians 1–4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3F599B" w14:textId="77777777" w:rsidR="00E326E5" w:rsidRDefault="00E326E5" w:rsidP="00E326E5">
            <w:pPr>
              <w:pStyle w:val="B5TETableText"/>
            </w:pPr>
          </w:p>
        </w:tc>
      </w:tr>
      <w:tr w:rsidR="00E326E5" w14:paraId="63F92F16" w14:textId="77777777" w:rsidTr="00171C58">
        <w:tc>
          <w:tcPr>
            <w:tcW w:w="186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5DD40C" w14:textId="77777777" w:rsidR="00E326E5" w:rsidRDefault="00E326E5" w:rsidP="002E31AE"/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9C846F" w14:textId="0B9DFBBE" w:rsidR="00E326E5" w:rsidRDefault="00E326E5" w:rsidP="002E31AE">
            <w:pPr>
              <w:pStyle w:val="B5TETableTextCentered"/>
            </w:pPr>
            <w:r>
              <w:rPr>
                <w:rStyle w:val="B5TEbold"/>
              </w:rPr>
              <w:t>128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917961" w14:textId="1BD0B0DB" w:rsidR="00E326E5" w:rsidRDefault="00E326E5" w:rsidP="002E31AE">
            <w:pPr>
              <w:pStyle w:val="B5TETableTextCentered"/>
            </w:pPr>
            <w:r>
              <w:t>258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EA5D06" w14:textId="7755F276" w:rsidR="00E326E5" w:rsidRDefault="00E326E5" w:rsidP="002E31AE">
            <w:pPr>
              <w:pStyle w:val="B5TETableTextCentered"/>
            </w:pPr>
            <w:r>
              <w:t>187, 318</w:t>
            </w: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FF8066" w14:textId="365444DF" w:rsidR="00E326E5" w:rsidRDefault="00E326E5" w:rsidP="002E31AE">
            <w:pPr>
              <w:pStyle w:val="B5TETableText"/>
            </w:pPr>
            <w:r>
              <w:t>An Open Door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B94161" w14:textId="72F03AAF" w:rsidR="00E326E5" w:rsidRDefault="00E326E5" w:rsidP="002E31AE">
            <w:pPr>
              <w:pStyle w:val="B5TETableText"/>
            </w:pPr>
            <w:r>
              <w:t xml:space="preserve">Missionary Story: </w:t>
            </w:r>
            <w:proofErr w:type="spellStart"/>
            <w:r>
              <w:rPr>
                <w:rStyle w:val="B5TEitalic"/>
              </w:rPr>
              <w:t>Mik-Shrok</w:t>
            </w:r>
            <w:proofErr w:type="spellEnd"/>
            <w:r>
              <w:t>, Chapters 11–12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0DC988" w14:textId="77777777" w:rsidR="00E326E5" w:rsidRDefault="00E326E5" w:rsidP="00E326E5">
            <w:pPr>
              <w:pStyle w:val="B5TETableText"/>
            </w:pPr>
          </w:p>
        </w:tc>
      </w:tr>
      <w:tr w:rsidR="00E326E5" w14:paraId="19B6C681" w14:textId="77777777" w:rsidTr="00171C58">
        <w:tc>
          <w:tcPr>
            <w:tcW w:w="186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90572D" w14:textId="77777777" w:rsidR="00E326E5" w:rsidRDefault="00E326E5" w:rsidP="002E31AE"/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6D40AC" w14:textId="294A4EBC" w:rsidR="00E326E5" w:rsidRDefault="00E326E5" w:rsidP="002E31AE">
            <w:pPr>
              <w:pStyle w:val="B5TETableTextCentered"/>
            </w:pPr>
            <w:r>
              <w:rPr>
                <w:rStyle w:val="B5TEbold"/>
              </w:rPr>
              <w:t>129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56F2D5" w14:textId="076EAC0A" w:rsidR="00E326E5" w:rsidRDefault="00E326E5" w:rsidP="002E31AE">
            <w:pPr>
              <w:pStyle w:val="B5TETableTextCentered"/>
            </w:pPr>
            <w:r>
              <w:t>259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AEA1E2" w14:textId="699877BF" w:rsidR="00E326E5" w:rsidRDefault="00E326E5" w:rsidP="002E31AE">
            <w:pPr>
              <w:pStyle w:val="B5TETableTextCentered"/>
            </w:pPr>
            <w:r>
              <w:t>188, 319–20</w:t>
            </w: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852009" w14:textId="66EE55BA" w:rsidR="00E326E5" w:rsidRDefault="00E326E5" w:rsidP="002E31AE">
            <w:pPr>
              <w:pStyle w:val="B5TETableText"/>
            </w:pPr>
            <w:r>
              <w:t>God Is in Control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92A39B" w14:textId="36D4CD95" w:rsidR="00E326E5" w:rsidRDefault="00E326E5" w:rsidP="002E31AE">
            <w:pPr>
              <w:pStyle w:val="B5TETableText"/>
            </w:pPr>
            <w:r>
              <w:t xml:space="preserve">Missionary Story: </w:t>
            </w:r>
            <w:proofErr w:type="spellStart"/>
            <w:r>
              <w:rPr>
                <w:rStyle w:val="B5TEitalic"/>
              </w:rPr>
              <w:t>Mik-Shrok</w:t>
            </w:r>
            <w:proofErr w:type="spellEnd"/>
            <w:r>
              <w:t>, Chapters 13–15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9B23BC" w14:textId="1CDFA0E7" w:rsidR="00E326E5" w:rsidRDefault="00E326E5" w:rsidP="00E326E5">
            <w:pPr>
              <w:pStyle w:val="B5TETableText"/>
            </w:pPr>
            <w:r>
              <w:t>Science</w:t>
            </w:r>
          </w:p>
        </w:tc>
      </w:tr>
      <w:tr w:rsidR="00E326E5" w14:paraId="2D14742B" w14:textId="77777777" w:rsidTr="00171C58">
        <w:tc>
          <w:tcPr>
            <w:tcW w:w="1865" w:type="dxa"/>
            <w:vMerge/>
            <w:tcBorders>
              <w:top w:val="single" w:sz="4" w:space="0" w:color="auto"/>
              <w:bottom w:val="single" w:sz="8" w:space="0" w:color="000000"/>
            </w:tcBorders>
            <w:shd w:val="clear" w:color="auto" w:fill="auto"/>
          </w:tcPr>
          <w:p w14:paraId="13EA0939" w14:textId="77777777" w:rsidR="00E326E5" w:rsidRDefault="00E326E5" w:rsidP="002E31AE"/>
        </w:tc>
        <w:tc>
          <w:tcPr>
            <w:tcW w:w="863" w:type="dxa"/>
            <w:tcBorders>
              <w:top w:val="single" w:sz="4" w:space="0" w:color="auto"/>
              <w:bottom w:val="single" w:sz="8" w:space="0" w:color="000000"/>
            </w:tcBorders>
            <w:shd w:val="clear" w:color="auto" w:fill="auto"/>
          </w:tcPr>
          <w:p w14:paraId="147098B1" w14:textId="26743C73" w:rsidR="00E326E5" w:rsidRDefault="00E326E5" w:rsidP="002E31AE">
            <w:pPr>
              <w:pStyle w:val="B5TETableTextCentered"/>
            </w:pPr>
            <w:r>
              <w:rPr>
                <w:rStyle w:val="B5TEbold"/>
              </w:rPr>
              <w:t>130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8" w:space="0" w:color="000000"/>
            </w:tcBorders>
            <w:shd w:val="clear" w:color="auto" w:fill="auto"/>
          </w:tcPr>
          <w:p w14:paraId="3E9E6EA1" w14:textId="31354247" w:rsidR="00E326E5" w:rsidRDefault="00E326E5" w:rsidP="002E31AE">
            <w:pPr>
              <w:pStyle w:val="B5TETableTextCentered"/>
            </w:pPr>
            <w:r>
              <w:t>261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8" w:space="0" w:color="000000"/>
            </w:tcBorders>
            <w:shd w:val="clear" w:color="auto" w:fill="auto"/>
          </w:tcPr>
          <w:p w14:paraId="5F06F665" w14:textId="77777777" w:rsidR="00E326E5" w:rsidRDefault="00E326E5" w:rsidP="002E31AE"/>
        </w:tc>
        <w:tc>
          <w:tcPr>
            <w:tcW w:w="2062" w:type="dxa"/>
            <w:tcBorders>
              <w:top w:val="single" w:sz="4" w:space="0" w:color="auto"/>
              <w:bottom w:val="single" w:sz="8" w:space="0" w:color="000000"/>
            </w:tcBorders>
            <w:shd w:val="clear" w:color="auto" w:fill="auto"/>
          </w:tcPr>
          <w:p w14:paraId="29276DB7" w14:textId="229B09F5" w:rsidR="00E326E5" w:rsidRDefault="00E326E5" w:rsidP="002E31AE">
            <w:pPr>
              <w:pStyle w:val="B5TETableText"/>
            </w:pPr>
            <w:r>
              <w:t>Unit 7d Activity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8" w:space="0" w:color="000000"/>
            </w:tcBorders>
            <w:shd w:val="clear" w:color="auto" w:fill="auto"/>
          </w:tcPr>
          <w:p w14:paraId="68A8C3F8" w14:textId="2A6750C5" w:rsidR="00E326E5" w:rsidRDefault="00E326E5" w:rsidP="002E31AE">
            <w:pPr>
              <w:pStyle w:val="B5TETableText"/>
            </w:pPr>
            <w:r>
              <w:t>Review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8" w:space="0" w:color="000000"/>
            </w:tcBorders>
            <w:shd w:val="clear" w:color="auto" w:fill="auto"/>
          </w:tcPr>
          <w:p w14:paraId="2D72EDAB" w14:textId="77777777" w:rsidR="00E326E5" w:rsidRDefault="00E326E5" w:rsidP="00E326E5">
            <w:pPr>
              <w:pStyle w:val="B5TETableText"/>
            </w:pPr>
          </w:p>
        </w:tc>
      </w:tr>
    </w:tbl>
    <w:p w14:paraId="67B98F46" w14:textId="77777777" w:rsidR="00437516" w:rsidRDefault="00437516">
      <w:pPr>
        <w:rPr>
          <w:rFonts w:asciiTheme="majorHAnsi" w:hAnsiTheme="majorHAnsi" w:cs="Myriad Pro"/>
          <w:b/>
          <w:bCs/>
          <w:color w:val="auto"/>
          <w:sz w:val="40"/>
          <w:szCs w:val="43"/>
        </w:rPr>
      </w:pPr>
      <w:r>
        <w:br w:type="page"/>
      </w:r>
    </w:p>
    <w:p w14:paraId="67EA788C" w14:textId="77777777" w:rsidR="00171C58" w:rsidRDefault="00171C58" w:rsidP="00171C58">
      <w:pPr>
        <w:pStyle w:val="B5TETableTitle"/>
      </w:pPr>
      <w:r>
        <w:lastRenderedPageBreak/>
        <w:t>Unit 8</w:t>
      </w:r>
      <w:r>
        <w:tab/>
        <w:t>Easter: Christ’s Saving Work</w:t>
      </w:r>
    </w:p>
    <w:p w14:paraId="3B78BCF8" w14:textId="21F64F30" w:rsidR="00171C58" w:rsidRDefault="00171C58" w:rsidP="00171C58">
      <w:pPr>
        <w:pStyle w:val="B5TETableHymn"/>
      </w:pPr>
      <w:r>
        <w:tab/>
        <w:t>Hymn: “Arise, My Soul, Arise” (tracks 30–34)</w:t>
      </w:r>
    </w:p>
    <w:tbl>
      <w:tblPr>
        <w:tblStyle w:val="BasicTable"/>
        <w:tblW w:w="0" w:type="auto"/>
        <w:tblLook w:val="04A0" w:firstRow="1" w:lastRow="0" w:firstColumn="1" w:lastColumn="0" w:noHBand="0" w:noVBand="1"/>
      </w:tblPr>
      <w:tblGrid>
        <w:gridCol w:w="2114"/>
        <w:gridCol w:w="863"/>
        <w:gridCol w:w="782"/>
        <w:gridCol w:w="964"/>
        <w:gridCol w:w="2199"/>
        <w:gridCol w:w="1749"/>
        <w:gridCol w:w="1769"/>
      </w:tblGrid>
      <w:tr w:rsidR="00A17AC6" w14:paraId="2C3B9AC2" w14:textId="77777777" w:rsidTr="00171C58">
        <w:tc>
          <w:tcPr>
            <w:tcW w:w="2114" w:type="dxa"/>
            <w:tcBorders>
              <w:top w:val="single" w:sz="8" w:space="0" w:color="000000"/>
              <w:bottom w:val="single" w:sz="4" w:space="0" w:color="auto"/>
            </w:tcBorders>
            <w:shd w:val="solid" w:color="E51900" w:fill="auto"/>
            <w:vAlign w:val="center"/>
          </w:tcPr>
          <w:p w14:paraId="4269F5F0" w14:textId="77777777" w:rsidR="00A17AC6" w:rsidRDefault="00A17AC6" w:rsidP="003501BA">
            <w:pPr>
              <w:pStyle w:val="B5TETableHeader"/>
            </w:pPr>
            <w:r>
              <w:t>Theme, Memory Verse, and Principle</w:t>
            </w:r>
          </w:p>
        </w:tc>
        <w:tc>
          <w:tcPr>
            <w:tcW w:w="863" w:type="dxa"/>
            <w:tcBorders>
              <w:top w:val="single" w:sz="8" w:space="0" w:color="000000"/>
              <w:bottom w:val="single" w:sz="4" w:space="0" w:color="auto"/>
            </w:tcBorders>
            <w:shd w:val="solid" w:color="E51900" w:fill="auto"/>
            <w:vAlign w:val="center"/>
          </w:tcPr>
          <w:p w14:paraId="760CD7DE" w14:textId="77777777" w:rsidR="00A17AC6" w:rsidRDefault="00A17AC6" w:rsidP="003501BA">
            <w:pPr>
              <w:pStyle w:val="B5TETableHeader"/>
            </w:pPr>
            <w:r>
              <w:t>Lesson</w:t>
            </w:r>
            <w:r>
              <w:br/>
              <w:t>Number</w:t>
            </w:r>
          </w:p>
        </w:tc>
        <w:tc>
          <w:tcPr>
            <w:tcW w:w="782" w:type="dxa"/>
            <w:tcBorders>
              <w:top w:val="single" w:sz="8" w:space="0" w:color="000000"/>
              <w:bottom w:val="single" w:sz="4" w:space="0" w:color="auto"/>
            </w:tcBorders>
            <w:shd w:val="solid" w:color="E51900" w:fill="auto"/>
            <w:vAlign w:val="center"/>
          </w:tcPr>
          <w:p w14:paraId="65C25E20" w14:textId="77777777" w:rsidR="00A17AC6" w:rsidRDefault="00A17AC6" w:rsidP="003501BA">
            <w:pPr>
              <w:pStyle w:val="B5TETableHeader"/>
            </w:pPr>
            <w:r>
              <w:t>TE</w:t>
            </w:r>
            <w:r>
              <w:br/>
              <w:t>Page</w:t>
            </w:r>
          </w:p>
        </w:tc>
        <w:tc>
          <w:tcPr>
            <w:tcW w:w="964" w:type="dxa"/>
            <w:tcBorders>
              <w:top w:val="single" w:sz="8" w:space="0" w:color="000000"/>
              <w:bottom w:val="single" w:sz="4" w:space="0" w:color="auto"/>
            </w:tcBorders>
            <w:shd w:val="solid" w:color="E51900" w:fill="auto"/>
            <w:vAlign w:val="center"/>
          </w:tcPr>
          <w:p w14:paraId="6CA1E2D7" w14:textId="77777777" w:rsidR="00A17AC6" w:rsidRDefault="00A17AC6" w:rsidP="003501BA">
            <w:pPr>
              <w:pStyle w:val="B5TETableHeader"/>
            </w:pPr>
            <w:proofErr w:type="spellStart"/>
            <w:r>
              <w:t>Worktext</w:t>
            </w:r>
            <w:proofErr w:type="spellEnd"/>
            <w:r>
              <w:br/>
              <w:t>Page(s)</w:t>
            </w:r>
          </w:p>
        </w:tc>
        <w:tc>
          <w:tcPr>
            <w:tcW w:w="2199" w:type="dxa"/>
            <w:tcBorders>
              <w:top w:val="single" w:sz="8" w:space="0" w:color="000000"/>
              <w:bottom w:val="single" w:sz="4" w:space="0" w:color="auto"/>
            </w:tcBorders>
            <w:shd w:val="solid" w:color="E51900" w:fill="auto"/>
            <w:vAlign w:val="center"/>
          </w:tcPr>
          <w:p w14:paraId="19883D8E" w14:textId="77777777" w:rsidR="00A17AC6" w:rsidRDefault="00A17AC6" w:rsidP="003501BA">
            <w:pPr>
              <w:pStyle w:val="B5TETableHeader"/>
            </w:pPr>
            <w:r>
              <w:t>Lesson Title</w:t>
            </w:r>
          </w:p>
        </w:tc>
        <w:tc>
          <w:tcPr>
            <w:tcW w:w="1749" w:type="dxa"/>
            <w:tcBorders>
              <w:top w:val="single" w:sz="8" w:space="0" w:color="000000"/>
              <w:bottom w:val="single" w:sz="4" w:space="0" w:color="auto"/>
            </w:tcBorders>
            <w:shd w:val="solid" w:color="E51900" w:fill="auto"/>
            <w:vAlign w:val="center"/>
          </w:tcPr>
          <w:p w14:paraId="1AAE3659" w14:textId="77777777" w:rsidR="00A17AC6" w:rsidRDefault="00A17AC6" w:rsidP="003501BA">
            <w:pPr>
              <w:pStyle w:val="B5TETableHeader"/>
            </w:pPr>
            <w:r>
              <w:t>Scripture or Focus</w:t>
            </w:r>
          </w:p>
        </w:tc>
        <w:tc>
          <w:tcPr>
            <w:tcW w:w="1769" w:type="dxa"/>
            <w:tcBorders>
              <w:top w:val="single" w:sz="8" w:space="0" w:color="000000"/>
              <w:bottom w:val="single" w:sz="4" w:space="0" w:color="auto"/>
            </w:tcBorders>
            <w:shd w:val="solid" w:color="E51900" w:fill="auto"/>
            <w:vAlign w:val="center"/>
          </w:tcPr>
          <w:p w14:paraId="2867ABEE" w14:textId="77777777" w:rsidR="00A17AC6" w:rsidRDefault="00A17AC6" w:rsidP="003501BA">
            <w:pPr>
              <w:pStyle w:val="B5TETableHeader"/>
            </w:pPr>
            <w:r>
              <w:t>Connections</w:t>
            </w:r>
          </w:p>
        </w:tc>
      </w:tr>
      <w:tr w:rsidR="00171C58" w14:paraId="66F4EC90" w14:textId="77777777" w:rsidTr="00171C58">
        <w:tc>
          <w:tcPr>
            <w:tcW w:w="211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E48ECE" w14:textId="77777777" w:rsidR="00171C58" w:rsidRDefault="00171C58" w:rsidP="00171C58">
            <w:pPr>
              <w:pStyle w:val="B5TETableSubunitTitleDoctrine"/>
            </w:pPr>
            <w:r>
              <w:t>Unit 8a</w:t>
            </w:r>
          </w:p>
          <w:p w14:paraId="174755CC" w14:textId="77777777" w:rsidR="00171C58" w:rsidRDefault="00171C58" w:rsidP="00171C58">
            <w:pPr>
              <w:pStyle w:val="B5TETableSubunitTitleDoctrine"/>
            </w:pPr>
            <w:r>
              <w:t>Final Days</w:t>
            </w:r>
          </w:p>
          <w:p w14:paraId="26B32863" w14:textId="77777777" w:rsidR="00171C58" w:rsidRDefault="00171C58" w:rsidP="00171C58">
            <w:pPr>
              <w:pStyle w:val="B5TETableText"/>
            </w:pPr>
          </w:p>
          <w:p w14:paraId="4221170F" w14:textId="77777777" w:rsidR="00171C58" w:rsidRDefault="00171C58" w:rsidP="00171C58">
            <w:pPr>
              <w:pStyle w:val="B5TETableText"/>
            </w:pPr>
            <w:r>
              <w:t>Isaiah 53:11</w:t>
            </w:r>
          </w:p>
          <w:p w14:paraId="0A7E8407" w14:textId="77777777" w:rsidR="00171C58" w:rsidRDefault="00171C58" w:rsidP="00171C58">
            <w:pPr>
              <w:pStyle w:val="B5TETableText"/>
            </w:pPr>
          </w:p>
          <w:p w14:paraId="5617F928" w14:textId="329BB166" w:rsidR="00171C58" w:rsidRDefault="00171C58" w:rsidP="003501BA">
            <w:pPr>
              <w:pStyle w:val="forDarylText"/>
            </w:pPr>
            <w:r>
              <w:rPr>
                <w:rStyle w:val="B5TEitalic"/>
              </w:rPr>
              <w:t>Christ bore the sins of the world.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BE547C" w14:textId="5B171BA0" w:rsidR="00171C58" w:rsidRDefault="00171C58" w:rsidP="003501BA">
            <w:pPr>
              <w:pStyle w:val="B5TETableTextCentered"/>
            </w:pPr>
            <w:r>
              <w:rPr>
                <w:rStyle w:val="B5TEbold"/>
              </w:rPr>
              <w:t>131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BC1AE6" w14:textId="2A02D7DE" w:rsidR="00171C58" w:rsidRDefault="00171C58" w:rsidP="003501BA">
            <w:pPr>
              <w:pStyle w:val="B5TETableTextCentered"/>
            </w:pPr>
            <w:r>
              <w:t>268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60BB26" w14:textId="4E0E6754" w:rsidR="00171C58" w:rsidRDefault="00171C58" w:rsidP="003501BA">
            <w:pPr>
              <w:pStyle w:val="B5TETableTextCentered"/>
            </w:pPr>
            <w:r>
              <w:t>189–92</w:t>
            </w:r>
          </w:p>
        </w:tc>
        <w:tc>
          <w:tcPr>
            <w:tcW w:w="2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F89997" w14:textId="7DE4C8A4" w:rsidR="00171C58" w:rsidRDefault="00171C58" w:rsidP="00D32591">
            <w:pPr>
              <w:pStyle w:val="B5TETableText"/>
            </w:pPr>
            <w:r>
              <w:t>The Triumphal Entry</w:t>
            </w:r>
          </w:p>
        </w:tc>
        <w:tc>
          <w:tcPr>
            <w:tcW w:w="17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290833" w14:textId="0453B4C0" w:rsidR="00171C58" w:rsidRDefault="00171C58" w:rsidP="00D32591">
            <w:pPr>
              <w:pStyle w:val="B5TETableText"/>
            </w:pPr>
            <w:r>
              <w:t>Matthew 21:1–11</w:t>
            </w: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2C7E45" w14:textId="77777777" w:rsidR="00171C58" w:rsidRDefault="00171C58" w:rsidP="00D32591">
            <w:pPr>
              <w:pStyle w:val="B5TETableText"/>
            </w:pPr>
          </w:p>
        </w:tc>
      </w:tr>
      <w:tr w:rsidR="00171C58" w14:paraId="2B01EC3B" w14:textId="77777777" w:rsidTr="00171C58">
        <w:tc>
          <w:tcPr>
            <w:tcW w:w="21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2445CC" w14:textId="77777777" w:rsidR="00171C58" w:rsidRDefault="00171C58" w:rsidP="003501BA"/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969C1E" w14:textId="207657B3" w:rsidR="00171C58" w:rsidRDefault="00171C58" w:rsidP="003501BA">
            <w:pPr>
              <w:pStyle w:val="B5TETableTextCentered"/>
            </w:pPr>
            <w:r>
              <w:rPr>
                <w:rStyle w:val="B5TEbold"/>
              </w:rPr>
              <w:t>132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F01226" w14:textId="1C766D2A" w:rsidR="00171C58" w:rsidRDefault="00171C58" w:rsidP="003501BA">
            <w:pPr>
              <w:pStyle w:val="B5TETableTextCentered"/>
            </w:pPr>
            <w:r>
              <w:t>270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F5212F" w14:textId="5F8DBE11" w:rsidR="00171C58" w:rsidRDefault="00171C58" w:rsidP="003501BA">
            <w:pPr>
              <w:pStyle w:val="B5TETableTextCentered"/>
            </w:pPr>
            <w:r>
              <w:t>193–94</w:t>
            </w:r>
          </w:p>
        </w:tc>
        <w:tc>
          <w:tcPr>
            <w:tcW w:w="2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06D8B2" w14:textId="2A0E3C73" w:rsidR="00171C58" w:rsidRDefault="00171C58" w:rsidP="00D32591">
            <w:pPr>
              <w:pStyle w:val="B5TETableText"/>
            </w:pPr>
            <w:r>
              <w:t>The Final Days</w:t>
            </w:r>
          </w:p>
        </w:tc>
        <w:tc>
          <w:tcPr>
            <w:tcW w:w="17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B40F97" w14:textId="5D9E30F7" w:rsidR="00171C58" w:rsidRDefault="00171C58" w:rsidP="00D32591">
            <w:pPr>
              <w:pStyle w:val="B5TETableText"/>
            </w:pPr>
            <w:r>
              <w:t>Mark 11:11, 15–18; Luke 22:7–20</w:t>
            </w: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C6CF0D" w14:textId="1D4FE394" w:rsidR="00171C58" w:rsidRDefault="00171C58" w:rsidP="00D32591">
            <w:pPr>
              <w:pStyle w:val="B5TETableText"/>
            </w:pPr>
            <w:r>
              <w:t>Cooking</w:t>
            </w:r>
          </w:p>
        </w:tc>
      </w:tr>
      <w:tr w:rsidR="00171C58" w14:paraId="72A2F4C1" w14:textId="77777777" w:rsidTr="00171C58">
        <w:tc>
          <w:tcPr>
            <w:tcW w:w="21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D06A5B" w14:textId="77777777" w:rsidR="00171C58" w:rsidRDefault="00171C58" w:rsidP="003501BA"/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8CCD25" w14:textId="7FF0CEC3" w:rsidR="00171C58" w:rsidRDefault="00171C58" w:rsidP="003501BA">
            <w:pPr>
              <w:pStyle w:val="B5TETableTextCentered"/>
            </w:pPr>
            <w:r>
              <w:rPr>
                <w:rStyle w:val="B5TEbold"/>
              </w:rPr>
              <w:t>133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A6E519" w14:textId="29008D67" w:rsidR="00171C58" w:rsidRDefault="00171C58" w:rsidP="003501BA">
            <w:pPr>
              <w:pStyle w:val="B5TETableTextCentered"/>
            </w:pPr>
            <w:r>
              <w:t>274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AFD636" w14:textId="737E925D" w:rsidR="00171C58" w:rsidRDefault="00171C58" w:rsidP="003501BA">
            <w:pPr>
              <w:pStyle w:val="B5TETableTextCentered"/>
            </w:pPr>
            <w:r>
              <w:t>195–96</w:t>
            </w:r>
          </w:p>
        </w:tc>
        <w:tc>
          <w:tcPr>
            <w:tcW w:w="2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B99F32" w14:textId="7D47C2A1" w:rsidR="00171C58" w:rsidRDefault="00171C58" w:rsidP="00D32591">
            <w:pPr>
              <w:pStyle w:val="B5TETableText"/>
            </w:pPr>
            <w:r>
              <w:t>Jesus Prayed for His Own</w:t>
            </w:r>
          </w:p>
        </w:tc>
        <w:tc>
          <w:tcPr>
            <w:tcW w:w="17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1D293D" w14:textId="0D6E8739" w:rsidR="00171C58" w:rsidRDefault="00171C58" w:rsidP="00D32591">
            <w:pPr>
              <w:pStyle w:val="B5TETableText"/>
            </w:pPr>
            <w:r>
              <w:t>John 17</w:t>
            </w: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C3EE8A" w14:textId="64465D30" w:rsidR="00171C58" w:rsidRDefault="00171C58" w:rsidP="00D32591">
            <w:pPr>
              <w:pStyle w:val="B5TETableText"/>
            </w:pPr>
          </w:p>
        </w:tc>
      </w:tr>
      <w:tr w:rsidR="00171C58" w14:paraId="0E402FF4" w14:textId="77777777" w:rsidTr="00171C58">
        <w:tc>
          <w:tcPr>
            <w:tcW w:w="21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947B09" w14:textId="77777777" w:rsidR="00171C58" w:rsidRDefault="00171C58" w:rsidP="003501BA"/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40E9E8" w14:textId="7D8D2694" w:rsidR="00171C58" w:rsidRDefault="00171C58" w:rsidP="003501BA">
            <w:pPr>
              <w:pStyle w:val="B5TETableTextCentered"/>
            </w:pPr>
            <w:r>
              <w:rPr>
                <w:rStyle w:val="B5TEbold"/>
              </w:rPr>
              <w:t>134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5A1078" w14:textId="544896AA" w:rsidR="00171C58" w:rsidRDefault="00171C58" w:rsidP="003501BA">
            <w:pPr>
              <w:pStyle w:val="B5TETableTextCentered"/>
            </w:pPr>
            <w:r>
              <w:t>276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36A55C" w14:textId="587C30F7" w:rsidR="00171C58" w:rsidRDefault="00171C58" w:rsidP="003501BA">
            <w:pPr>
              <w:pStyle w:val="B5TETableTextCentered"/>
            </w:pPr>
            <w:r>
              <w:t>197–98, 295</w:t>
            </w:r>
          </w:p>
        </w:tc>
        <w:tc>
          <w:tcPr>
            <w:tcW w:w="2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728520" w14:textId="5DDCD63E" w:rsidR="00171C58" w:rsidRDefault="00171C58" w:rsidP="00D32591">
            <w:pPr>
              <w:pStyle w:val="B5TETableText"/>
            </w:pPr>
            <w:r>
              <w:t>Hero of the Faith:</w:t>
            </w:r>
            <w:r>
              <w:br/>
              <w:t>Ulrich Zwingli</w:t>
            </w:r>
          </w:p>
        </w:tc>
        <w:tc>
          <w:tcPr>
            <w:tcW w:w="17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69FA24" w14:textId="22C5D11D" w:rsidR="00171C58" w:rsidRDefault="00171C58" w:rsidP="00D32591">
            <w:pPr>
              <w:pStyle w:val="B5TETableText"/>
            </w:pPr>
            <w:r>
              <w:t>Biography</w:t>
            </w: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ADDE91" w14:textId="19F4084D" w:rsidR="00171C58" w:rsidRDefault="00171C58" w:rsidP="00D32591">
            <w:pPr>
              <w:pStyle w:val="B5TETableText"/>
            </w:pPr>
            <w:r>
              <w:t>Timeline: Ulrich Zwingli; History</w:t>
            </w:r>
          </w:p>
        </w:tc>
      </w:tr>
      <w:tr w:rsidR="00171C58" w14:paraId="05293752" w14:textId="77777777" w:rsidTr="00171C58">
        <w:tc>
          <w:tcPr>
            <w:tcW w:w="21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7C5DDC" w14:textId="77777777" w:rsidR="00171C58" w:rsidRDefault="00171C58" w:rsidP="003501BA"/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299FEE" w14:textId="0D93A8EE" w:rsidR="00171C58" w:rsidRDefault="00171C58" w:rsidP="003501BA">
            <w:pPr>
              <w:pStyle w:val="B5TETableTextCentered"/>
            </w:pPr>
            <w:r>
              <w:rPr>
                <w:rStyle w:val="B5TEbold"/>
              </w:rPr>
              <w:t>135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E95396" w14:textId="2BBE6E6C" w:rsidR="00171C58" w:rsidRDefault="00171C58" w:rsidP="003501BA">
            <w:pPr>
              <w:pStyle w:val="B5TETableTextCentered"/>
            </w:pPr>
            <w:r>
              <w:t>278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389182" w14:textId="77777777" w:rsidR="00171C58" w:rsidRDefault="00171C58" w:rsidP="003501BA"/>
        </w:tc>
        <w:tc>
          <w:tcPr>
            <w:tcW w:w="2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331746" w14:textId="4613C8EB" w:rsidR="00171C58" w:rsidRDefault="00171C58" w:rsidP="00D32591">
            <w:pPr>
              <w:pStyle w:val="B5TETableText"/>
            </w:pPr>
            <w:r>
              <w:t>Unit 8a Activity</w:t>
            </w:r>
          </w:p>
        </w:tc>
        <w:tc>
          <w:tcPr>
            <w:tcW w:w="17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10933F" w14:textId="77777777" w:rsidR="00171C58" w:rsidRDefault="00171C58" w:rsidP="00D32591">
            <w:pPr>
              <w:pStyle w:val="B5TETableText"/>
            </w:pP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EDC847" w14:textId="77777777" w:rsidR="00171C58" w:rsidRDefault="00171C58" w:rsidP="00D32591">
            <w:pPr>
              <w:pStyle w:val="B5TETableText"/>
            </w:pPr>
          </w:p>
        </w:tc>
      </w:tr>
      <w:tr w:rsidR="00171C58" w14:paraId="3D527439" w14:textId="77777777" w:rsidTr="00171C58">
        <w:tc>
          <w:tcPr>
            <w:tcW w:w="211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F35645" w14:textId="77777777" w:rsidR="00171C58" w:rsidRDefault="00171C58" w:rsidP="00171C58">
            <w:pPr>
              <w:pStyle w:val="B5TETableSubunitTitleDoctrine"/>
            </w:pPr>
            <w:r>
              <w:t>Unit 8b</w:t>
            </w:r>
          </w:p>
          <w:p w14:paraId="70417B7E" w14:textId="77777777" w:rsidR="00171C58" w:rsidRDefault="00171C58" w:rsidP="00171C58">
            <w:pPr>
              <w:pStyle w:val="B5TETableSubunitTitleDoctrine"/>
            </w:pPr>
            <w:r>
              <w:t>Finishing the Work</w:t>
            </w:r>
          </w:p>
          <w:p w14:paraId="1B2B83F1" w14:textId="77777777" w:rsidR="00171C58" w:rsidRDefault="00171C58" w:rsidP="00171C58">
            <w:pPr>
              <w:pStyle w:val="B5TETableText"/>
            </w:pPr>
          </w:p>
          <w:p w14:paraId="6F716F11" w14:textId="77777777" w:rsidR="00171C58" w:rsidRDefault="00171C58" w:rsidP="00171C58">
            <w:pPr>
              <w:pStyle w:val="B5TETableText"/>
            </w:pPr>
            <w:r>
              <w:t>Hebrews 12:1–2</w:t>
            </w:r>
          </w:p>
          <w:p w14:paraId="6DBEDA0E" w14:textId="77777777" w:rsidR="00171C58" w:rsidRDefault="00171C58" w:rsidP="00171C58">
            <w:pPr>
              <w:pStyle w:val="B5TETableText"/>
            </w:pPr>
          </w:p>
          <w:p w14:paraId="37B67985" w14:textId="4DC04717" w:rsidR="00171C58" w:rsidRDefault="00171C58" w:rsidP="003501BA">
            <w:pPr>
              <w:pStyle w:val="B5TETableText"/>
            </w:pPr>
            <w:r>
              <w:rPr>
                <w:rStyle w:val="B5TEitalic"/>
              </w:rPr>
              <w:t>Christians should live for Christ by depending on Him.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60AB8B" w14:textId="583701F8" w:rsidR="00171C58" w:rsidRDefault="00171C58" w:rsidP="003501BA">
            <w:pPr>
              <w:pStyle w:val="B5TETableTextCentered"/>
            </w:pPr>
            <w:r>
              <w:rPr>
                <w:rStyle w:val="B5TEbold"/>
              </w:rPr>
              <w:t>136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A1F799" w14:textId="06F9BFA8" w:rsidR="00171C58" w:rsidRDefault="00171C58" w:rsidP="003501BA">
            <w:pPr>
              <w:pStyle w:val="B5TETableTextCentered"/>
            </w:pPr>
            <w:r>
              <w:t>279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A4650D" w14:textId="7214BCBA" w:rsidR="00171C58" w:rsidRDefault="00171C58" w:rsidP="003501BA">
            <w:pPr>
              <w:pStyle w:val="B5TETableTextCentered"/>
            </w:pPr>
            <w:r>
              <w:t>199–200</w:t>
            </w:r>
          </w:p>
        </w:tc>
        <w:tc>
          <w:tcPr>
            <w:tcW w:w="2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C56D9A" w14:textId="2CF7F649" w:rsidR="00171C58" w:rsidRDefault="00171C58" w:rsidP="00D32591">
            <w:pPr>
              <w:pStyle w:val="B5TETableText"/>
            </w:pPr>
            <w:r>
              <w:t>Jesus Stood Alone</w:t>
            </w:r>
          </w:p>
        </w:tc>
        <w:tc>
          <w:tcPr>
            <w:tcW w:w="17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0A8A87" w14:textId="60D02835" w:rsidR="00171C58" w:rsidRDefault="00171C58" w:rsidP="00D32591">
            <w:pPr>
              <w:pStyle w:val="B5TETableText"/>
            </w:pPr>
            <w:r>
              <w:t>Matthew 26:36–56</w:t>
            </w: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715839" w14:textId="2CA3727D" w:rsidR="00171C58" w:rsidRDefault="00171C58" w:rsidP="00D32591">
            <w:pPr>
              <w:pStyle w:val="B5TETableText"/>
            </w:pPr>
          </w:p>
        </w:tc>
      </w:tr>
      <w:tr w:rsidR="00171C58" w14:paraId="0CD4743E" w14:textId="77777777" w:rsidTr="00171C58">
        <w:tc>
          <w:tcPr>
            <w:tcW w:w="21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418FAB" w14:textId="77777777" w:rsidR="00171C58" w:rsidRDefault="00171C58" w:rsidP="003501BA"/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31483F" w14:textId="6A90D2E7" w:rsidR="00171C58" w:rsidRDefault="00171C58" w:rsidP="003501BA">
            <w:pPr>
              <w:pStyle w:val="B5TETableTextCentered"/>
            </w:pPr>
            <w:r>
              <w:rPr>
                <w:rStyle w:val="B5TEbold"/>
              </w:rPr>
              <w:t>137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AD6A69" w14:textId="505A4CE6" w:rsidR="00171C58" w:rsidRDefault="00171C58" w:rsidP="003501BA">
            <w:pPr>
              <w:pStyle w:val="B5TETableTextCentered"/>
            </w:pPr>
            <w:r>
              <w:t>281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D80998" w14:textId="79B8264E" w:rsidR="00171C58" w:rsidRDefault="00171C58" w:rsidP="003501BA">
            <w:pPr>
              <w:pStyle w:val="B5TETableTextCentered"/>
            </w:pPr>
            <w:r>
              <w:t>201–2</w:t>
            </w:r>
          </w:p>
        </w:tc>
        <w:tc>
          <w:tcPr>
            <w:tcW w:w="2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F5090C" w14:textId="7A4263E1" w:rsidR="00171C58" w:rsidRDefault="00171C58" w:rsidP="00D32591">
            <w:pPr>
              <w:pStyle w:val="B5TETableText"/>
            </w:pPr>
            <w:r>
              <w:t>The Suffering Savior</w:t>
            </w:r>
          </w:p>
        </w:tc>
        <w:tc>
          <w:tcPr>
            <w:tcW w:w="17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6902E1" w14:textId="49113F4B" w:rsidR="00171C58" w:rsidRDefault="00171C58" w:rsidP="00D32591">
            <w:pPr>
              <w:pStyle w:val="B5TETableText"/>
            </w:pPr>
            <w:r>
              <w:t>Luke 23:27–43;</w:t>
            </w:r>
            <w:r>
              <w:br/>
              <w:t>John 19:26–27</w:t>
            </w: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A02C69" w14:textId="35B605B3" w:rsidR="00171C58" w:rsidRDefault="00171C58" w:rsidP="00D32591">
            <w:pPr>
              <w:pStyle w:val="B5TETableText"/>
            </w:pPr>
            <w:r>
              <w:t>History</w:t>
            </w:r>
          </w:p>
        </w:tc>
      </w:tr>
      <w:tr w:rsidR="00171C58" w14:paraId="5772D63F" w14:textId="77777777" w:rsidTr="00171C58">
        <w:tc>
          <w:tcPr>
            <w:tcW w:w="21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7C1590" w14:textId="77777777" w:rsidR="00171C58" w:rsidRDefault="00171C58" w:rsidP="003501BA"/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540124" w14:textId="24644334" w:rsidR="00171C58" w:rsidRDefault="00171C58" w:rsidP="003501BA">
            <w:pPr>
              <w:pStyle w:val="B5TETableTextCentered"/>
            </w:pPr>
            <w:r>
              <w:rPr>
                <w:rStyle w:val="B5TEbold"/>
              </w:rPr>
              <w:t>138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BC9506" w14:textId="12A6BADB" w:rsidR="00171C58" w:rsidRDefault="00171C58" w:rsidP="003501BA">
            <w:pPr>
              <w:pStyle w:val="B5TETableTextCentered"/>
            </w:pPr>
            <w:r>
              <w:t>283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ADE3F1" w14:textId="40C8AC56" w:rsidR="00171C58" w:rsidRDefault="00171C58" w:rsidP="003501BA">
            <w:pPr>
              <w:pStyle w:val="B5TETableTextCentered"/>
            </w:pPr>
            <w:r>
              <w:t>203–4</w:t>
            </w:r>
          </w:p>
        </w:tc>
        <w:tc>
          <w:tcPr>
            <w:tcW w:w="2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0E6972" w14:textId="1C64BEED" w:rsidR="00171C58" w:rsidRDefault="00171C58" w:rsidP="00D32591">
            <w:pPr>
              <w:pStyle w:val="B5TETableText"/>
            </w:pPr>
            <w:r>
              <w:t>Remembering Jesus’</w:t>
            </w:r>
            <w:r>
              <w:br/>
              <w:t>Words</w:t>
            </w:r>
          </w:p>
        </w:tc>
        <w:tc>
          <w:tcPr>
            <w:tcW w:w="17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F00C88" w14:textId="078515FF" w:rsidR="00171C58" w:rsidRDefault="00171C58" w:rsidP="00D32591">
            <w:pPr>
              <w:pStyle w:val="B5TETableText"/>
            </w:pPr>
            <w:r>
              <w:t>Matthew 28:1–7; Luke 24:3–11, 33–40; John 2:12–22</w:t>
            </w: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1DC09A" w14:textId="3CBD3753" w:rsidR="00171C58" w:rsidRDefault="00171C58" w:rsidP="00D32591">
            <w:pPr>
              <w:pStyle w:val="B5TETableText"/>
            </w:pPr>
            <w:r>
              <w:t>Timeline: Crucifixion and Resurrection</w:t>
            </w:r>
          </w:p>
        </w:tc>
      </w:tr>
      <w:tr w:rsidR="00171C58" w14:paraId="317D9566" w14:textId="77777777" w:rsidTr="00171C58">
        <w:tc>
          <w:tcPr>
            <w:tcW w:w="21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9203EE" w14:textId="77777777" w:rsidR="00171C58" w:rsidRDefault="00171C58" w:rsidP="003501BA"/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ADA185" w14:textId="1F359804" w:rsidR="00171C58" w:rsidRDefault="00171C58" w:rsidP="003501BA">
            <w:pPr>
              <w:pStyle w:val="B5TETableTextCentered"/>
            </w:pPr>
            <w:r>
              <w:rPr>
                <w:rStyle w:val="B5TEbold"/>
              </w:rPr>
              <w:t>139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1A4010" w14:textId="66AA0151" w:rsidR="00171C58" w:rsidRDefault="00171C58" w:rsidP="003501BA">
            <w:pPr>
              <w:pStyle w:val="B5TETableTextCentered"/>
            </w:pPr>
            <w:r>
              <w:t>286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186A00" w14:textId="06862DA7" w:rsidR="00171C58" w:rsidRDefault="00171C58" w:rsidP="003501BA">
            <w:pPr>
              <w:pStyle w:val="B5TETableTextCentered"/>
            </w:pPr>
            <w:r>
              <w:t>205–6</w:t>
            </w:r>
          </w:p>
        </w:tc>
        <w:tc>
          <w:tcPr>
            <w:tcW w:w="2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A740B7" w14:textId="55456979" w:rsidR="00171C58" w:rsidRDefault="00171C58" w:rsidP="00D32591">
            <w:pPr>
              <w:pStyle w:val="B5TETableText"/>
            </w:pPr>
            <w:r>
              <w:t>Forgiveness Found</w:t>
            </w:r>
          </w:p>
        </w:tc>
        <w:tc>
          <w:tcPr>
            <w:tcW w:w="17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6A8798" w14:textId="16E40D18" w:rsidR="00171C58" w:rsidRDefault="00171C58" w:rsidP="00D32591">
            <w:pPr>
              <w:pStyle w:val="B5TETableText"/>
            </w:pPr>
            <w:r>
              <w:t>Application Story</w:t>
            </w: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E0A743" w14:textId="77777777" w:rsidR="00171C58" w:rsidRDefault="00171C58" w:rsidP="00D32591">
            <w:pPr>
              <w:pStyle w:val="B5TETableText"/>
            </w:pPr>
          </w:p>
        </w:tc>
      </w:tr>
      <w:tr w:rsidR="00171C58" w14:paraId="2C338B77" w14:textId="77777777" w:rsidTr="00171C58">
        <w:tc>
          <w:tcPr>
            <w:tcW w:w="2114" w:type="dxa"/>
            <w:vMerge/>
            <w:tcBorders>
              <w:top w:val="single" w:sz="4" w:space="0" w:color="auto"/>
              <w:bottom w:val="single" w:sz="8" w:space="0" w:color="000000"/>
            </w:tcBorders>
            <w:shd w:val="clear" w:color="auto" w:fill="auto"/>
          </w:tcPr>
          <w:p w14:paraId="39D93EA6" w14:textId="77777777" w:rsidR="00171C58" w:rsidRDefault="00171C58" w:rsidP="003501BA"/>
        </w:tc>
        <w:tc>
          <w:tcPr>
            <w:tcW w:w="863" w:type="dxa"/>
            <w:tcBorders>
              <w:top w:val="single" w:sz="4" w:space="0" w:color="auto"/>
              <w:bottom w:val="single" w:sz="8" w:space="0" w:color="000000"/>
            </w:tcBorders>
            <w:shd w:val="clear" w:color="auto" w:fill="auto"/>
          </w:tcPr>
          <w:p w14:paraId="5E4542EA" w14:textId="6916B0FC" w:rsidR="00171C58" w:rsidRDefault="00171C58" w:rsidP="003501BA">
            <w:pPr>
              <w:pStyle w:val="B5TETableTextCentered"/>
            </w:pPr>
            <w:r>
              <w:rPr>
                <w:rStyle w:val="B5TEbold"/>
              </w:rPr>
              <w:t>140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8" w:space="0" w:color="000000"/>
            </w:tcBorders>
            <w:shd w:val="clear" w:color="auto" w:fill="auto"/>
          </w:tcPr>
          <w:p w14:paraId="2224F855" w14:textId="13F1509A" w:rsidR="00171C58" w:rsidRDefault="00171C58" w:rsidP="003501BA">
            <w:pPr>
              <w:pStyle w:val="B5TETableTextCentered"/>
            </w:pPr>
            <w:r>
              <w:t>288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8" w:space="0" w:color="000000"/>
            </w:tcBorders>
            <w:shd w:val="clear" w:color="auto" w:fill="auto"/>
          </w:tcPr>
          <w:p w14:paraId="7F5788E0" w14:textId="77777777" w:rsidR="00171C58" w:rsidRDefault="00171C58" w:rsidP="003501BA"/>
        </w:tc>
        <w:tc>
          <w:tcPr>
            <w:tcW w:w="2199" w:type="dxa"/>
            <w:tcBorders>
              <w:top w:val="single" w:sz="4" w:space="0" w:color="auto"/>
              <w:bottom w:val="single" w:sz="8" w:space="0" w:color="000000"/>
            </w:tcBorders>
            <w:shd w:val="clear" w:color="auto" w:fill="auto"/>
          </w:tcPr>
          <w:p w14:paraId="5C2AFBD3" w14:textId="4B052FAD" w:rsidR="00171C58" w:rsidRDefault="00171C58" w:rsidP="00D32591">
            <w:pPr>
              <w:pStyle w:val="B5TETableText"/>
            </w:pPr>
            <w:r>
              <w:t>Unit 8b Activity</w:t>
            </w:r>
          </w:p>
        </w:tc>
        <w:tc>
          <w:tcPr>
            <w:tcW w:w="1749" w:type="dxa"/>
            <w:tcBorders>
              <w:top w:val="single" w:sz="4" w:space="0" w:color="auto"/>
              <w:bottom w:val="single" w:sz="8" w:space="0" w:color="000000"/>
            </w:tcBorders>
            <w:shd w:val="clear" w:color="auto" w:fill="auto"/>
          </w:tcPr>
          <w:p w14:paraId="780BB0A1" w14:textId="06D5F60F" w:rsidR="00171C58" w:rsidRDefault="00171C58" w:rsidP="00D32591">
            <w:pPr>
              <w:pStyle w:val="B5TETableText"/>
            </w:pPr>
            <w:r>
              <w:t>Review</w:t>
            </w:r>
          </w:p>
        </w:tc>
        <w:tc>
          <w:tcPr>
            <w:tcW w:w="1769" w:type="dxa"/>
            <w:tcBorders>
              <w:top w:val="single" w:sz="4" w:space="0" w:color="auto"/>
              <w:bottom w:val="single" w:sz="8" w:space="0" w:color="000000"/>
            </w:tcBorders>
            <w:shd w:val="clear" w:color="auto" w:fill="auto"/>
          </w:tcPr>
          <w:p w14:paraId="73840EAA" w14:textId="77777777" w:rsidR="00171C58" w:rsidRDefault="00171C58" w:rsidP="00D32591">
            <w:pPr>
              <w:pStyle w:val="B5TETableText"/>
            </w:pPr>
          </w:p>
        </w:tc>
      </w:tr>
    </w:tbl>
    <w:p w14:paraId="507A29DF" w14:textId="77777777" w:rsidR="00A17AC6" w:rsidRDefault="00A17AC6" w:rsidP="00A17AC6"/>
    <w:p w14:paraId="2FD7CFB4" w14:textId="79A54173" w:rsidR="00A17AC6" w:rsidRDefault="00A17AC6">
      <w:pPr>
        <w:rPr>
          <w:b/>
        </w:rPr>
      </w:pPr>
      <w:r>
        <w:rPr>
          <w:b/>
        </w:rPr>
        <w:br w:type="page"/>
      </w:r>
    </w:p>
    <w:p w14:paraId="1D0A8B36" w14:textId="77777777" w:rsidR="00171C58" w:rsidRDefault="00171C58" w:rsidP="00171C58">
      <w:pPr>
        <w:pStyle w:val="B5TETableTitle"/>
      </w:pPr>
      <w:r>
        <w:lastRenderedPageBreak/>
        <w:t>Unit 9</w:t>
      </w:r>
      <w:r>
        <w:tab/>
        <w:t>Growing in Grace and Knowledge</w:t>
      </w:r>
    </w:p>
    <w:p w14:paraId="5F915757" w14:textId="65D08A6E" w:rsidR="00171C58" w:rsidRDefault="00171C58" w:rsidP="00171C58">
      <w:pPr>
        <w:pStyle w:val="B5TETableHymn"/>
      </w:pPr>
      <w:r>
        <w:tab/>
        <w:t>Hymn: “More About Jesus” (tracks 35–38)</w:t>
      </w:r>
    </w:p>
    <w:tbl>
      <w:tblPr>
        <w:tblStyle w:val="BasicTable"/>
        <w:tblW w:w="0" w:type="auto"/>
        <w:tblLook w:val="04A0" w:firstRow="1" w:lastRow="0" w:firstColumn="1" w:lastColumn="0" w:noHBand="0" w:noVBand="1"/>
      </w:tblPr>
      <w:tblGrid>
        <w:gridCol w:w="2152"/>
        <w:gridCol w:w="863"/>
        <w:gridCol w:w="777"/>
        <w:gridCol w:w="964"/>
        <w:gridCol w:w="2217"/>
        <w:gridCol w:w="1735"/>
        <w:gridCol w:w="1732"/>
      </w:tblGrid>
      <w:tr w:rsidR="00A17AC6" w14:paraId="595B1677" w14:textId="77777777" w:rsidTr="00921C08">
        <w:tc>
          <w:tcPr>
            <w:tcW w:w="2152" w:type="dxa"/>
            <w:tcBorders>
              <w:top w:val="single" w:sz="8" w:space="0" w:color="000000"/>
              <w:bottom w:val="single" w:sz="4" w:space="0" w:color="auto"/>
            </w:tcBorders>
            <w:shd w:val="clear" w:color="00CCAD" w:fill="33CCCC"/>
            <w:vAlign w:val="center"/>
          </w:tcPr>
          <w:p w14:paraId="737ECF17" w14:textId="77777777" w:rsidR="00A17AC6" w:rsidRDefault="00A17AC6" w:rsidP="003501BA">
            <w:pPr>
              <w:pStyle w:val="B5TETableHeader"/>
            </w:pPr>
            <w:r>
              <w:t>Theme, Memory Verse, and Principle</w:t>
            </w:r>
          </w:p>
        </w:tc>
        <w:tc>
          <w:tcPr>
            <w:tcW w:w="863" w:type="dxa"/>
            <w:tcBorders>
              <w:top w:val="single" w:sz="8" w:space="0" w:color="000000"/>
              <w:bottom w:val="single" w:sz="4" w:space="0" w:color="auto"/>
            </w:tcBorders>
            <w:shd w:val="clear" w:color="00CCAD" w:fill="33CCCC"/>
            <w:vAlign w:val="center"/>
          </w:tcPr>
          <w:p w14:paraId="62DB9F56" w14:textId="77777777" w:rsidR="00A17AC6" w:rsidRDefault="00A17AC6" w:rsidP="003501BA">
            <w:pPr>
              <w:pStyle w:val="B5TETableHeader"/>
            </w:pPr>
            <w:r>
              <w:t>Lesson</w:t>
            </w:r>
            <w:r>
              <w:br/>
              <w:t>Number</w:t>
            </w:r>
          </w:p>
        </w:tc>
        <w:tc>
          <w:tcPr>
            <w:tcW w:w="777" w:type="dxa"/>
            <w:tcBorders>
              <w:top w:val="single" w:sz="8" w:space="0" w:color="000000"/>
              <w:bottom w:val="single" w:sz="4" w:space="0" w:color="auto"/>
            </w:tcBorders>
            <w:shd w:val="clear" w:color="00CCAD" w:fill="33CCCC"/>
            <w:vAlign w:val="center"/>
          </w:tcPr>
          <w:p w14:paraId="1E7C9B5C" w14:textId="77777777" w:rsidR="00A17AC6" w:rsidRDefault="00A17AC6" w:rsidP="003501BA">
            <w:pPr>
              <w:pStyle w:val="B5TETableHeader"/>
            </w:pPr>
            <w:r>
              <w:t>TE</w:t>
            </w:r>
            <w:r>
              <w:br/>
              <w:t>Page</w:t>
            </w:r>
          </w:p>
        </w:tc>
        <w:tc>
          <w:tcPr>
            <w:tcW w:w="964" w:type="dxa"/>
            <w:tcBorders>
              <w:top w:val="single" w:sz="8" w:space="0" w:color="000000"/>
              <w:bottom w:val="single" w:sz="4" w:space="0" w:color="auto"/>
            </w:tcBorders>
            <w:shd w:val="clear" w:color="00CCAD" w:fill="33CCCC"/>
            <w:vAlign w:val="center"/>
          </w:tcPr>
          <w:p w14:paraId="2D60C83A" w14:textId="77777777" w:rsidR="00A17AC6" w:rsidRDefault="00A17AC6" w:rsidP="003501BA">
            <w:pPr>
              <w:pStyle w:val="B5TETableHeader"/>
            </w:pPr>
            <w:proofErr w:type="spellStart"/>
            <w:r>
              <w:t>Worktext</w:t>
            </w:r>
            <w:proofErr w:type="spellEnd"/>
            <w:r>
              <w:br/>
              <w:t>Page(s)</w:t>
            </w:r>
          </w:p>
        </w:tc>
        <w:tc>
          <w:tcPr>
            <w:tcW w:w="2217" w:type="dxa"/>
            <w:tcBorders>
              <w:top w:val="single" w:sz="8" w:space="0" w:color="000000"/>
              <w:bottom w:val="single" w:sz="4" w:space="0" w:color="auto"/>
            </w:tcBorders>
            <w:shd w:val="clear" w:color="00CCAD" w:fill="33CCCC"/>
            <w:vAlign w:val="center"/>
          </w:tcPr>
          <w:p w14:paraId="74EE2E90" w14:textId="77777777" w:rsidR="00A17AC6" w:rsidRDefault="00A17AC6" w:rsidP="003501BA">
            <w:pPr>
              <w:pStyle w:val="B5TETableHeader"/>
            </w:pPr>
            <w:r>
              <w:t>Lesson Title</w:t>
            </w:r>
          </w:p>
        </w:tc>
        <w:tc>
          <w:tcPr>
            <w:tcW w:w="1735" w:type="dxa"/>
            <w:tcBorders>
              <w:top w:val="single" w:sz="8" w:space="0" w:color="000000"/>
              <w:bottom w:val="single" w:sz="4" w:space="0" w:color="auto"/>
            </w:tcBorders>
            <w:shd w:val="clear" w:color="00CCAD" w:fill="33CCCC"/>
            <w:vAlign w:val="center"/>
          </w:tcPr>
          <w:p w14:paraId="707D2DD1" w14:textId="77777777" w:rsidR="00A17AC6" w:rsidRDefault="00A17AC6" w:rsidP="003501BA">
            <w:pPr>
              <w:pStyle w:val="B5TETableHeader"/>
            </w:pPr>
            <w:r>
              <w:t>Scripture or Focus</w:t>
            </w:r>
          </w:p>
        </w:tc>
        <w:tc>
          <w:tcPr>
            <w:tcW w:w="1732" w:type="dxa"/>
            <w:tcBorders>
              <w:top w:val="single" w:sz="8" w:space="0" w:color="000000"/>
              <w:bottom w:val="single" w:sz="4" w:space="0" w:color="auto"/>
            </w:tcBorders>
            <w:shd w:val="clear" w:color="00CCAD" w:fill="33CCCC"/>
            <w:vAlign w:val="center"/>
          </w:tcPr>
          <w:p w14:paraId="0D538D29" w14:textId="77777777" w:rsidR="00A17AC6" w:rsidRDefault="00A17AC6" w:rsidP="003501BA">
            <w:pPr>
              <w:pStyle w:val="B5TETableHeader"/>
            </w:pPr>
            <w:r>
              <w:t>Connections</w:t>
            </w:r>
          </w:p>
        </w:tc>
      </w:tr>
      <w:tr w:rsidR="00171C58" w14:paraId="1EA78593" w14:textId="77777777" w:rsidTr="00171C58">
        <w:tc>
          <w:tcPr>
            <w:tcW w:w="2152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98E4C5" w14:textId="77777777" w:rsidR="00171C58" w:rsidRDefault="00171C58" w:rsidP="00171C58">
            <w:pPr>
              <w:pStyle w:val="B5TETableSubunitTitleDoctrine"/>
            </w:pPr>
            <w:r>
              <w:t>Unit 9a</w:t>
            </w:r>
          </w:p>
          <w:p w14:paraId="608D0C84" w14:textId="77777777" w:rsidR="00171C58" w:rsidRDefault="00171C58" w:rsidP="00171C58">
            <w:pPr>
              <w:pStyle w:val="B5TETableSubunitTitleDoctrine"/>
            </w:pPr>
            <w:r>
              <w:t>Trusting in Times of Trouble</w:t>
            </w:r>
          </w:p>
          <w:p w14:paraId="1E261193" w14:textId="77777777" w:rsidR="00171C58" w:rsidRDefault="00171C58" w:rsidP="00171C58">
            <w:pPr>
              <w:pStyle w:val="B5TETableText"/>
            </w:pPr>
          </w:p>
          <w:p w14:paraId="357D0447" w14:textId="77777777" w:rsidR="00171C58" w:rsidRDefault="00171C58" w:rsidP="00171C58">
            <w:pPr>
              <w:pStyle w:val="B5TETableText"/>
            </w:pPr>
            <w:r>
              <w:t>1 Peter 4:12–13</w:t>
            </w:r>
          </w:p>
          <w:p w14:paraId="1819E366" w14:textId="77777777" w:rsidR="00171C58" w:rsidRDefault="00171C58" w:rsidP="00171C58">
            <w:pPr>
              <w:pStyle w:val="B5TETableText"/>
            </w:pPr>
          </w:p>
          <w:p w14:paraId="4FB2F506" w14:textId="34357E19" w:rsidR="00171C58" w:rsidRDefault="00171C58" w:rsidP="003501BA">
            <w:pPr>
              <w:pStyle w:val="B5TETableText"/>
            </w:pPr>
            <w:r>
              <w:rPr>
                <w:rStyle w:val="B5TEitalic"/>
              </w:rPr>
              <w:t>Christians should rejoice about sharing in Christ’s sufferings.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6ED9F9" w14:textId="6157FD3D" w:rsidR="00171C58" w:rsidRDefault="00171C58" w:rsidP="003501BA">
            <w:pPr>
              <w:pStyle w:val="B5TETableTextCentered"/>
            </w:pPr>
            <w:r>
              <w:rPr>
                <w:rStyle w:val="B5TEbold"/>
              </w:rPr>
              <w:t>141</w:t>
            </w: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ACE36B" w14:textId="5D0A0EC2" w:rsidR="00171C58" w:rsidRDefault="00171C58" w:rsidP="00171C58">
            <w:pPr>
              <w:pStyle w:val="B5TETableTextCentered"/>
            </w:pPr>
            <w:r>
              <w:t>292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9D8864" w14:textId="2170A2BE" w:rsidR="00171C58" w:rsidRDefault="00171C58" w:rsidP="00171C58">
            <w:pPr>
              <w:pStyle w:val="B5TETableTextCentered"/>
            </w:pPr>
            <w:r>
              <w:t>207–10</w:t>
            </w: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863C5F" w14:textId="5D7804BB" w:rsidR="00171C58" w:rsidRDefault="00171C58" w:rsidP="00D32591">
            <w:pPr>
              <w:pStyle w:val="B5TETableText"/>
            </w:pPr>
            <w:r>
              <w:t>Suffering for Christ</w:t>
            </w:r>
          </w:p>
        </w:tc>
        <w:tc>
          <w:tcPr>
            <w:tcW w:w="17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C6CC66" w14:textId="05271AC7" w:rsidR="00171C58" w:rsidRDefault="00171C58" w:rsidP="00D32591">
            <w:pPr>
              <w:pStyle w:val="B5TETableText"/>
            </w:pPr>
            <w:r>
              <w:t>1 Peter 1:1–2:18; 5:1–14</w:t>
            </w: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9C2E42" w14:textId="77777777" w:rsidR="00171C58" w:rsidRDefault="00171C58" w:rsidP="00D32591">
            <w:pPr>
              <w:pStyle w:val="B5TETableText"/>
            </w:pPr>
          </w:p>
        </w:tc>
      </w:tr>
      <w:tr w:rsidR="00171C58" w14:paraId="1FBCB0F4" w14:textId="77777777" w:rsidTr="00171C58">
        <w:tc>
          <w:tcPr>
            <w:tcW w:w="2152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BC2BF3" w14:textId="77777777" w:rsidR="00171C58" w:rsidRDefault="00171C58" w:rsidP="003501BA"/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EED110" w14:textId="183D5DE1" w:rsidR="00171C58" w:rsidRDefault="00171C58" w:rsidP="003501BA">
            <w:pPr>
              <w:pStyle w:val="B5TETableTextCentered"/>
            </w:pPr>
            <w:r>
              <w:rPr>
                <w:rStyle w:val="B5TEbold"/>
              </w:rPr>
              <w:t>142</w:t>
            </w: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D706BE" w14:textId="1B70C834" w:rsidR="00171C58" w:rsidRDefault="00171C58" w:rsidP="00171C58">
            <w:pPr>
              <w:pStyle w:val="B5TETableTextCentered"/>
            </w:pPr>
            <w:r>
              <w:t>294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2A55C8" w14:textId="02DA7CCF" w:rsidR="00171C58" w:rsidRDefault="00171C58" w:rsidP="00171C58">
            <w:pPr>
              <w:pStyle w:val="B5TETableTextCentered"/>
            </w:pPr>
            <w:r>
              <w:t>211–12</w:t>
            </w: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299A53" w14:textId="0539807E" w:rsidR="00171C58" w:rsidRDefault="00171C58" w:rsidP="00D32591">
            <w:pPr>
              <w:pStyle w:val="B5TETableText"/>
            </w:pPr>
            <w:r>
              <w:t>Remember Christ’s Suffering</w:t>
            </w:r>
          </w:p>
        </w:tc>
        <w:tc>
          <w:tcPr>
            <w:tcW w:w="17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120C43" w14:textId="3469DD61" w:rsidR="00171C58" w:rsidRDefault="00171C58" w:rsidP="00D32591">
            <w:pPr>
              <w:pStyle w:val="B5TETableText"/>
            </w:pPr>
            <w:r>
              <w:t>1 Peter 2:19–25; 3:14–18; 4:1–19</w:t>
            </w: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6D4353" w14:textId="77777777" w:rsidR="00171C58" w:rsidRDefault="00171C58" w:rsidP="00D32591">
            <w:pPr>
              <w:pStyle w:val="B5TETableText"/>
            </w:pPr>
          </w:p>
        </w:tc>
      </w:tr>
      <w:tr w:rsidR="00171C58" w14:paraId="0B2146EC" w14:textId="77777777" w:rsidTr="00171C58">
        <w:tc>
          <w:tcPr>
            <w:tcW w:w="2152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DD4667" w14:textId="77777777" w:rsidR="00171C58" w:rsidRDefault="00171C58" w:rsidP="003501BA"/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E29503" w14:textId="34810985" w:rsidR="00171C58" w:rsidRDefault="00171C58" w:rsidP="003501BA">
            <w:pPr>
              <w:pStyle w:val="B5TETableTextCentered"/>
            </w:pPr>
            <w:r>
              <w:rPr>
                <w:rStyle w:val="B5TEbold"/>
              </w:rPr>
              <w:t>143</w:t>
            </w: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7B8BC1" w14:textId="0610FB2F" w:rsidR="00171C58" w:rsidRDefault="00171C58" w:rsidP="00171C58">
            <w:pPr>
              <w:pStyle w:val="B5TETableTextCentered"/>
            </w:pPr>
            <w:r>
              <w:t>296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AD21A9" w14:textId="70B03132" w:rsidR="00171C58" w:rsidRDefault="00171C58" w:rsidP="00171C58">
            <w:pPr>
              <w:pStyle w:val="B5TETableTextCentered"/>
            </w:pPr>
            <w:r>
              <w:t>213–14</w:t>
            </w: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F13339" w14:textId="16462F0B" w:rsidR="00171C58" w:rsidRDefault="00171C58" w:rsidP="00D32591">
            <w:pPr>
              <w:pStyle w:val="B5TETableText"/>
            </w:pPr>
            <w:r>
              <w:t>Knowing God Better</w:t>
            </w:r>
          </w:p>
        </w:tc>
        <w:tc>
          <w:tcPr>
            <w:tcW w:w="17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4701F2" w14:textId="71A0B55F" w:rsidR="00171C58" w:rsidRDefault="00171C58" w:rsidP="00D32591">
            <w:pPr>
              <w:pStyle w:val="B5TETableText"/>
            </w:pPr>
            <w:r>
              <w:t>Application Story</w:t>
            </w: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22A503" w14:textId="3D5B04AF" w:rsidR="00171C58" w:rsidRDefault="00171C58" w:rsidP="00D32591">
            <w:pPr>
              <w:pStyle w:val="B5TETableText"/>
            </w:pPr>
            <w:r>
              <w:t>Hymn History Account</w:t>
            </w:r>
          </w:p>
        </w:tc>
      </w:tr>
      <w:tr w:rsidR="00171C58" w14:paraId="3F7D3ED8" w14:textId="77777777" w:rsidTr="00171C58">
        <w:tc>
          <w:tcPr>
            <w:tcW w:w="2152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AA959E" w14:textId="77777777" w:rsidR="00171C58" w:rsidRDefault="00171C58" w:rsidP="003501BA"/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3A859F" w14:textId="1DB35464" w:rsidR="00171C58" w:rsidRDefault="00171C58" w:rsidP="003501BA">
            <w:pPr>
              <w:pStyle w:val="B5TETableTextCentered"/>
            </w:pPr>
            <w:r>
              <w:rPr>
                <w:rStyle w:val="B5TEbold"/>
              </w:rPr>
              <w:t>144</w:t>
            </w: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24F995" w14:textId="76804F6A" w:rsidR="00171C58" w:rsidRDefault="00171C58" w:rsidP="00171C58">
            <w:pPr>
              <w:pStyle w:val="B5TETableTextCentered"/>
            </w:pPr>
            <w:r>
              <w:t>299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879448" w14:textId="72774D8E" w:rsidR="00171C58" w:rsidRDefault="00171C58" w:rsidP="00171C58">
            <w:pPr>
              <w:pStyle w:val="B5TETableTextCentered"/>
            </w:pPr>
            <w:r>
              <w:t>215–16</w:t>
            </w: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506F1E" w14:textId="6FFBA1C0" w:rsidR="00171C58" w:rsidRDefault="00171C58" w:rsidP="00D32591">
            <w:pPr>
              <w:pStyle w:val="B5TETableText"/>
            </w:pPr>
            <w:r>
              <w:t>Faithful Follower:</w:t>
            </w:r>
            <w:r>
              <w:br/>
              <w:t>Gipsy Smith</w:t>
            </w:r>
          </w:p>
        </w:tc>
        <w:tc>
          <w:tcPr>
            <w:tcW w:w="17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C38706" w14:textId="7C4710C3" w:rsidR="00171C58" w:rsidRDefault="00171C58" w:rsidP="00D32591">
            <w:pPr>
              <w:pStyle w:val="B5TETableText"/>
            </w:pPr>
            <w:r>
              <w:t>Faithful Follower</w:t>
            </w: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1FC2B4" w14:textId="4D5B115C" w:rsidR="00171C58" w:rsidRDefault="00171C58" w:rsidP="00D32591">
            <w:pPr>
              <w:pStyle w:val="B5TETableText"/>
            </w:pPr>
            <w:r>
              <w:t>History</w:t>
            </w:r>
          </w:p>
        </w:tc>
      </w:tr>
      <w:tr w:rsidR="00171C58" w14:paraId="4DD8C559" w14:textId="77777777" w:rsidTr="00171C58">
        <w:tc>
          <w:tcPr>
            <w:tcW w:w="2152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E0BAF0" w14:textId="77777777" w:rsidR="00171C58" w:rsidRDefault="00171C58" w:rsidP="003501BA"/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705431" w14:textId="0EBE6F1E" w:rsidR="00171C58" w:rsidRDefault="00171C58" w:rsidP="003501BA">
            <w:pPr>
              <w:pStyle w:val="B5TETableTextCentered"/>
            </w:pPr>
            <w:r>
              <w:rPr>
                <w:rStyle w:val="B5TEbold"/>
              </w:rPr>
              <w:t>145</w:t>
            </w: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5AAED2" w14:textId="7D80200A" w:rsidR="00171C58" w:rsidRDefault="00171C58" w:rsidP="00171C58">
            <w:pPr>
              <w:pStyle w:val="B5TETableTextCentered"/>
            </w:pPr>
            <w:r>
              <w:t>301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F19205" w14:textId="77777777" w:rsidR="00171C58" w:rsidRDefault="00171C58" w:rsidP="00171C58">
            <w:pPr>
              <w:pStyle w:val="B5TETableTextCentered"/>
            </w:pP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7B9A97" w14:textId="1692B15B" w:rsidR="00171C58" w:rsidRDefault="00171C58" w:rsidP="00D32591">
            <w:pPr>
              <w:pStyle w:val="B5TETableText"/>
            </w:pPr>
            <w:r>
              <w:t>Unit 9a Activity</w:t>
            </w:r>
          </w:p>
        </w:tc>
        <w:tc>
          <w:tcPr>
            <w:tcW w:w="17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E6655B" w14:textId="77777777" w:rsidR="00171C58" w:rsidRDefault="00171C58" w:rsidP="00D32591">
            <w:pPr>
              <w:pStyle w:val="B5TETableText"/>
            </w:pP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CB0702" w14:textId="77777777" w:rsidR="00171C58" w:rsidRDefault="00171C58" w:rsidP="00D32591">
            <w:pPr>
              <w:pStyle w:val="B5TETableText"/>
            </w:pPr>
          </w:p>
        </w:tc>
      </w:tr>
      <w:tr w:rsidR="00171C58" w14:paraId="782802A4" w14:textId="77777777" w:rsidTr="00171C58">
        <w:tc>
          <w:tcPr>
            <w:tcW w:w="2152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6D23A3" w14:textId="77777777" w:rsidR="00171C58" w:rsidRDefault="00171C58" w:rsidP="00171C58">
            <w:pPr>
              <w:pStyle w:val="B5TETableSubunitTitleDoctrine"/>
            </w:pPr>
            <w:r>
              <w:t>Unit 9b</w:t>
            </w:r>
          </w:p>
          <w:p w14:paraId="5FFD0B9D" w14:textId="77777777" w:rsidR="00171C58" w:rsidRDefault="00171C58" w:rsidP="00171C58">
            <w:pPr>
              <w:pStyle w:val="B5TETableSubunitTitleDoctrine"/>
            </w:pPr>
            <w:r>
              <w:t>The Christian Walk</w:t>
            </w:r>
          </w:p>
          <w:p w14:paraId="09B3795A" w14:textId="77777777" w:rsidR="00171C58" w:rsidRDefault="00171C58" w:rsidP="00171C58">
            <w:pPr>
              <w:pStyle w:val="B5TETableText"/>
            </w:pPr>
          </w:p>
          <w:p w14:paraId="45433A13" w14:textId="77777777" w:rsidR="00171C58" w:rsidRDefault="00171C58" w:rsidP="00171C58">
            <w:pPr>
              <w:pStyle w:val="B5TETableText"/>
            </w:pPr>
            <w:r>
              <w:t>1 Peter 3:8–9</w:t>
            </w:r>
          </w:p>
          <w:p w14:paraId="3F17D693" w14:textId="77777777" w:rsidR="00171C58" w:rsidRDefault="00171C58" w:rsidP="00171C58">
            <w:pPr>
              <w:pStyle w:val="B5TETableText"/>
            </w:pPr>
          </w:p>
          <w:p w14:paraId="50E8DE38" w14:textId="108F9FEB" w:rsidR="00171C58" w:rsidRDefault="00171C58" w:rsidP="003501BA">
            <w:pPr>
              <w:pStyle w:val="B5TETableText"/>
            </w:pPr>
            <w:r>
              <w:rPr>
                <w:rStyle w:val="B5TEitalic"/>
              </w:rPr>
              <w:t>The Christian’s behavior should please God.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A1FA84" w14:textId="44E51392" w:rsidR="00171C58" w:rsidRDefault="00171C58" w:rsidP="003501BA">
            <w:pPr>
              <w:pStyle w:val="B5TETableTextCentered"/>
            </w:pPr>
            <w:r>
              <w:rPr>
                <w:rStyle w:val="B5TEbold"/>
              </w:rPr>
              <w:t>146</w:t>
            </w: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144A35" w14:textId="01149462" w:rsidR="00171C58" w:rsidRDefault="00171C58" w:rsidP="00171C58">
            <w:pPr>
              <w:pStyle w:val="B5TETableTextCentered"/>
            </w:pPr>
            <w:r>
              <w:t>302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6FAC31" w14:textId="78C55718" w:rsidR="00171C58" w:rsidRDefault="00171C58" w:rsidP="00171C58">
            <w:pPr>
              <w:pStyle w:val="B5TETableTextCentered"/>
            </w:pPr>
            <w:r>
              <w:t>217–18</w:t>
            </w: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2DC4F1" w14:textId="531210AB" w:rsidR="00171C58" w:rsidRDefault="00171C58" w:rsidP="00D32591">
            <w:pPr>
              <w:pStyle w:val="B5TETableText"/>
            </w:pPr>
            <w:r>
              <w:t>Waiting for Christ’s Return</w:t>
            </w:r>
          </w:p>
        </w:tc>
        <w:tc>
          <w:tcPr>
            <w:tcW w:w="17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E9362F" w14:textId="311CA621" w:rsidR="00171C58" w:rsidRDefault="00171C58" w:rsidP="00D32591">
            <w:pPr>
              <w:pStyle w:val="B5TETableText"/>
            </w:pPr>
            <w:r>
              <w:t>2 Peter 1:2–9, 16–21; 3:1–14</w:t>
            </w: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D05A60" w14:textId="77777777" w:rsidR="00171C58" w:rsidRDefault="00171C58" w:rsidP="00D32591">
            <w:pPr>
              <w:pStyle w:val="B5TETableText"/>
            </w:pPr>
          </w:p>
        </w:tc>
      </w:tr>
      <w:tr w:rsidR="00171C58" w14:paraId="4A695498" w14:textId="77777777" w:rsidTr="00171C58">
        <w:tc>
          <w:tcPr>
            <w:tcW w:w="2152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FA51D4" w14:textId="77777777" w:rsidR="00171C58" w:rsidRDefault="00171C58" w:rsidP="003501BA"/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21FC6B" w14:textId="23FCF542" w:rsidR="00171C58" w:rsidRDefault="00171C58" w:rsidP="003501BA">
            <w:pPr>
              <w:pStyle w:val="B5TETableTextCentered"/>
            </w:pPr>
            <w:r>
              <w:rPr>
                <w:rStyle w:val="B5TEbold"/>
              </w:rPr>
              <w:t>147</w:t>
            </w: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DD7CE0" w14:textId="1F9E2DBD" w:rsidR="00171C58" w:rsidRDefault="00171C58" w:rsidP="00171C58">
            <w:pPr>
              <w:pStyle w:val="B5TETableTextCentered"/>
            </w:pPr>
            <w:r>
              <w:t>304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0C5558" w14:textId="3FBA3732" w:rsidR="00171C58" w:rsidRDefault="00171C58" w:rsidP="00171C58">
            <w:pPr>
              <w:pStyle w:val="B5TETableTextCentered"/>
            </w:pPr>
            <w:r>
              <w:t>219–20</w:t>
            </w: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33051B" w14:textId="00D8BB7E" w:rsidR="00171C58" w:rsidRDefault="00171C58" w:rsidP="00D32591">
            <w:pPr>
              <w:pStyle w:val="B5TETableText"/>
            </w:pPr>
            <w:r>
              <w:t>Warnings About False Teachers</w:t>
            </w:r>
          </w:p>
        </w:tc>
        <w:tc>
          <w:tcPr>
            <w:tcW w:w="17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57CBA0" w14:textId="54B9B603" w:rsidR="00171C58" w:rsidRDefault="00171C58" w:rsidP="00D32591">
            <w:pPr>
              <w:pStyle w:val="B5TETableText"/>
            </w:pPr>
            <w:r>
              <w:t>2 Peter 2:1–9, 17–18, 21; 3:15–18; Jude</w:t>
            </w: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2BABC3" w14:textId="73886FD5" w:rsidR="00171C58" w:rsidRDefault="00171C58" w:rsidP="00D32591">
            <w:pPr>
              <w:pStyle w:val="B5TETableText"/>
            </w:pPr>
            <w:r>
              <w:t>Science</w:t>
            </w:r>
          </w:p>
        </w:tc>
      </w:tr>
      <w:tr w:rsidR="00171C58" w14:paraId="3636CA00" w14:textId="77777777" w:rsidTr="00171C58">
        <w:tc>
          <w:tcPr>
            <w:tcW w:w="2152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DF35B1" w14:textId="77777777" w:rsidR="00171C58" w:rsidRDefault="00171C58" w:rsidP="003501BA"/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1BA56A" w14:textId="6779BFAA" w:rsidR="00171C58" w:rsidRDefault="00171C58" w:rsidP="003501BA">
            <w:pPr>
              <w:pStyle w:val="B5TETableTextCentered"/>
            </w:pPr>
            <w:r>
              <w:rPr>
                <w:rStyle w:val="B5TEbold"/>
              </w:rPr>
              <w:t>148</w:t>
            </w: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A58C62" w14:textId="4AD3738E" w:rsidR="00171C58" w:rsidRDefault="00171C58" w:rsidP="00171C58">
            <w:pPr>
              <w:pStyle w:val="B5TETableTextCentered"/>
            </w:pPr>
            <w:r>
              <w:t>306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0739E9" w14:textId="2FF0D3CC" w:rsidR="00171C58" w:rsidRDefault="00171C58" w:rsidP="00171C58">
            <w:pPr>
              <w:pStyle w:val="B5TETableTextCentered"/>
            </w:pPr>
            <w:r>
              <w:t>221</w:t>
            </w: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455CDD" w14:textId="4742F6A2" w:rsidR="00171C58" w:rsidRDefault="00171C58" w:rsidP="00D32591">
            <w:pPr>
              <w:pStyle w:val="B5TETableText"/>
            </w:pPr>
            <w:r>
              <w:t>Living Out “More About Jesus”</w:t>
            </w:r>
          </w:p>
        </w:tc>
        <w:tc>
          <w:tcPr>
            <w:tcW w:w="17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086420" w14:textId="66B20830" w:rsidR="00171C58" w:rsidRDefault="00171C58" w:rsidP="00D32591">
            <w:pPr>
              <w:pStyle w:val="B5TETableText"/>
            </w:pPr>
            <w:r>
              <w:t>Application Story</w:t>
            </w: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F5F14C" w14:textId="77777777" w:rsidR="00171C58" w:rsidRDefault="00171C58" w:rsidP="00D32591">
            <w:pPr>
              <w:pStyle w:val="B5TETableText"/>
            </w:pPr>
          </w:p>
        </w:tc>
      </w:tr>
      <w:tr w:rsidR="00171C58" w14:paraId="4684FEF1" w14:textId="77777777" w:rsidTr="00171C58">
        <w:tc>
          <w:tcPr>
            <w:tcW w:w="2152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F03039" w14:textId="77777777" w:rsidR="00171C58" w:rsidRDefault="00171C58" w:rsidP="003501BA"/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76ECD3" w14:textId="776F1CE8" w:rsidR="00171C58" w:rsidRDefault="00171C58" w:rsidP="003501BA">
            <w:pPr>
              <w:pStyle w:val="B5TETableTextCentered"/>
            </w:pPr>
            <w:r>
              <w:rPr>
                <w:rStyle w:val="B5TEbold"/>
              </w:rPr>
              <w:t>149</w:t>
            </w: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6826B4" w14:textId="4332E589" w:rsidR="00171C58" w:rsidRDefault="00171C58" w:rsidP="00171C58">
            <w:pPr>
              <w:pStyle w:val="B5TETableTextCentered"/>
            </w:pPr>
            <w:r>
              <w:t>308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A1AF3E" w14:textId="1E1860AC" w:rsidR="00171C58" w:rsidRDefault="00171C58" w:rsidP="00171C58">
            <w:pPr>
              <w:pStyle w:val="B5TETableTextCentered"/>
            </w:pPr>
            <w:r>
              <w:t>222</w:t>
            </w: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CCADEC" w14:textId="6E250409" w:rsidR="00171C58" w:rsidRDefault="00171C58" w:rsidP="00D32591">
            <w:pPr>
              <w:pStyle w:val="B5TETableText"/>
            </w:pPr>
            <w:r>
              <w:t>Faithful Follower:</w:t>
            </w:r>
            <w:r>
              <w:br/>
              <w:t>James Stewart</w:t>
            </w:r>
          </w:p>
        </w:tc>
        <w:tc>
          <w:tcPr>
            <w:tcW w:w="17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390CC0" w14:textId="5B7E2D7A" w:rsidR="00171C58" w:rsidRDefault="00171C58" w:rsidP="00D32591">
            <w:pPr>
              <w:pStyle w:val="B5TETableText"/>
            </w:pPr>
            <w:r>
              <w:t>Faithful Follower</w:t>
            </w: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AB0FAC" w14:textId="12A39A68" w:rsidR="00171C58" w:rsidRDefault="00171C58" w:rsidP="00D32591">
            <w:pPr>
              <w:pStyle w:val="B5TETableText"/>
            </w:pPr>
          </w:p>
        </w:tc>
      </w:tr>
      <w:tr w:rsidR="00171C58" w14:paraId="3A970D85" w14:textId="77777777" w:rsidTr="00171C58">
        <w:tc>
          <w:tcPr>
            <w:tcW w:w="2152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354BFF" w14:textId="77777777" w:rsidR="00171C58" w:rsidRDefault="00171C58" w:rsidP="003501BA"/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B17DC8" w14:textId="7B670178" w:rsidR="00171C58" w:rsidRDefault="00171C58" w:rsidP="003501BA">
            <w:pPr>
              <w:pStyle w:val="B5TETableTextCentered"/>
            </w:pPr>
            <w:r>
              <w:rPr>
                <w:rStyle w:val="B5TEbold"/>
              </w:rPr>
              <w:t>150</w:t>
            </w: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333D24" w14:textId="3BF82B1E" w:rsidR="00171C58" w:rsidRDefault="00171C58" w:rsidP="00171C58">
            <w:pPr>
              <w:pStyle w:val="B5TETableTextCentered"/>
            </w:pPr>
            <w:r>
              <w:t>310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BD85F7" w14:textId="77777777" w:rsidR="00171C58" w:rsidRDefault="00171C58" w:rsidP="00171C58">
            <w:pPr>
              <w:pStyle w:val="B5TETableTextCentered"/>
            </w:pP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C92030" w14:textId="653BC98C" w:rsidR="00171C58" w:rsidRDefault="00171C58" w:rsidP="00D32591">
            <w:pPr>
              <w:pStyle w:val="B5TETableText"/>
            </w:pPr>
            <w:r>
              <w:t>Unit 9b Activity</w:t>
            </w:r>
          </w:p>
        </w:tc>
        <w:tc>
          <w:tcPr>
            <w:tcW w:w="17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E4818B" w14:textId="14F9FA47" w:rsidR="00171C58" w:rsidRDefault="00171C58" w:rsidP="00D32591">
            <w:pPr>
              <w:pStyle w:val="B5TETableText"/>
            </w:pPr>
            <w:r>
              <w:t>Review</w:t>
            </w: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4A7C7F" w14:textId="77777777" w:rsidR="00171C58" w:rsidRDefault="00171C58" w:rsidP="00D32591">
            <w:pPr>
              <w:pStyle w:val="B5TETableText"/>
            </w:pPr>
          </w:p>
        </w:tc>
      </w:tr>
      <w:tr w:rsidR="00171C58" w14:paraId="43891D55" w14:textId="77777777" w:rsidTr="00171C58">
        <w:tc>
          <w:tcPr>
            <w:tcW w:w="2152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A9755E" w14:textId="77777777" w:rsidR="00171C58" w:rsidRDefault="00171C58" w:rsidP="00171C58">
            <w:pPr>
              <w:pStyle w:val="B5TETableSubunitTitleDoctrine"/>
            </w:pPr>
            <w:r>
              <w:t>Unit 9c</w:t>
            </w:r>
          </w:p>
          <w:p w14:paraId="24087D81" w14:textId="77777777" w:rsidR="00171C58" w:rsidRDefault="00171C58" w:rsidP="00171C58">
            <w:pPr>
              <w:pStyle w:val="B5TETableSubunitTitleDoctrine"/>
            </w:pPr>
            <w:r>
              <w:t>Knowing God and</w:t>
            </w:r>
            <w:r>
              <w:br/>
              <w:t>His Children</w:t>
            </w:r>
          </w:p>
          <w:p w14:paraId="74C37622" w14:textId="77777777" w:rsidR="00171C58" w:rsidRDefault="00171C58" w:rsidP="00171C58">
            <w:pPr>
              <w:pStyle w:val="B5TETableText"/>
            </w:pPr>
          </w:p>
          <w:p w14:paraId="0997E001" w14:textId="77777777" w:rsidR="00171C58" w:rsidRDefault="00171C58" w:rsidP="00171C58">
            <w:pPr>
              <w:pStyle w:val="B5TETableText"/>
            </w:pPr>
            <w:r>
              <w:t>1 John 2:3–4</w:t>
            </w:r>
          </w:p>
          <w:p w14:paraId="22793E56" w14:textId="77777777" w:rsidR="00171C58" w:rsidRDefault="00171C58" w:rsidP="00171C58">
            <w:pPr>
              <w:pStyle w:val="B5TETableText"/>
            </w:pPr>
          </w:p>
          <w:p w14:paraId="49ED66B0" w14:textId="20593705" w:rsidR="00171C58" w:rsidRDefault="00171C58" w:rsidP="003501BA">
            <w:pPr>
              <w:pStyle w:val="B5TETableText"/>
            </w:pPr>
            <w:r>
              <w:rPr>
                <w:rStyle w:val="B5TEitalic"/>
              </w:rPr>
              <w:t>Obeying God’s Word shows a person’s faith.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89398B" w14:textId="3DD320F7" w:rsidR="00171C58" w:rsidRDefault="00171C58" w:rsidP="003501BA">
            <w:pPr>
              <w:pStyle w:val="B5TETableTextCentered"/>
            </w:pPr>
            <w:r>
              <w:rPr>
                <w:rStyle w:val="B5TEbold"/>
              </w:rPr>
              <w:t>151</w:t>
            </w: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71478A" w14:textId="2D2A136F" w:rsidR="00171C58" w:rsidRDefault="00171C58" w:rsidP="00171C58">
            <w:pPr>
              <w:pStyle w:val="B5TETableTextCentered"/>
            </w:pPr>
            <w:r>
              <w:t>311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D23BE5" w14:textId="08E7CC6F" w:rsidR="00171C58" w:rsidRDefault="00171C58" w:rsidP="00171C58">
            <w:pPr>
              <w:pStyle w:val="B5TETableTextCentered"/>
            </w:pPr>
            <w:r>
              <w:t>223–24</w:t>
            </w: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5093F7" w14:textId="21A8272F" w:rsidR="00171C58" w:rsidRDefault="00171C58" w:rsidP="00D32591">
            <w:pPr>
              <w:pStyle w:val="B5TETableText"/>
            </w:pPr>
            <w:r>
              <w:t>Walking in Light, Love, and Truth</w:t>
            </w:r>
          </w:p>
        </w:tc>
        <w:tc>
          <w:tcPr>
            <w:tcW w:w="17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19C377" w14:textId="77777777" w:rsidR="00171C58" w:rsidRDefault="00171C58" w:rsidP="00D32591">
            <w:pPr>
              <w:pStyle w:val="B5TETableText"/>
            </w:pPr>
            <w:r>
              <w:t>1 John 1, 4–5</w:t>
            </w:r>
          </w:p>
          <w:p w14:paraId="0849210F" w14:textId="536C604E" w:rsidR="00171C58" w:rsidRDefault="00171C58" w:rsidP="00D32591">
            <w:pPr>
              <w:pStyle w:val="B5TETableText"/>
            </w:pPr>
            <w:r>
              <w:t>Picture the Point</w:t>
            </w: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85E402" w14:textId="77777777" w:rsidR="00171C58" w:rsidRDefault="00171C58" w:rsidP="00D32591">
            <w:pPr>
              <w:pStyle w:val="B5TETableText"/>
            </w:pPr>
          </w:p>
        </w:tc>
      </w:tr>
      <w:tr w:rsidR="00171C58" w14:paraId="2A40668C" w14:textId="77777777" w:rsidTr="00171C58">
        <w:tc>
          <w:tcPr>
            <w:tcW w:w="2152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372269" w14:textId="77777777" w:rsidR="00171C58" w:rsidRDefault="00171C58" w:rsidP="003501BA"/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3022DD" w14:textId="3BD2A21D" w:rsidR="00171C58" w:rsidRDefault="00171C58" w:rsidP="003501BA">
            <w:pPr>
              <w:pStyle w:val="B5TETableTextCentered"/>
            </w:pPr>
            <w:r>
              <w:rPr>
                <w:rStyle w:val="B5TEbold"/>
              </w:rPr>
              <w:t>152</w:t>
            </w: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B6308E" w14:textId="5479DF4A" w:rsidR="00171C58" w:rsidRDefault="00171C58" w:rsidP="00171C58">
            <w:pPr>
              <w:pStyle w:val="B5TETableTextCentered"/>
            </w:pPr>
            <w:r>
              <w:t>313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71A13D" w14:textId="3026C25C" w:rsidR="00171C58" w:rsidRDefault="00171C58" w:rsidP="00171C58">
            <w:pPr>
              <w:pStyle w:val="B5TETableTextCentered"/>
            </w:pPr>
            <w:r>
              <w:t>225</w:t>
            </w: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4358FC" w14:textId="122E1E8C" w:rsidR="00171C58" w:rsidRDefault="00171C58" w:rsidP="00D32591">
            <w:pPr>
              <w:pStyle w:val="B5TETableText"/>
            </w:pPr>
            <w:r>
              <w:t>Warnings for God’s Children</w:t>
            </w:r>
          </w:p>
        </w:tc>
        <w:tc>
          <w:tcPr>
            <w:tcW w:w="17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B97B63" w14:textId="2E11D00C" w:rsidR="00171C58" w:rsidRDefault="00171C58" w:rsidP="00D32591">
            <w:pPr>
              <w:pStyle w:val="B5TETableText"/>
            </w:pPr>
            <w:r>
              <w:t>1 John 1–3</w:t>
            </w: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BF5583" w14:textId="77777777" w:rsidR="00171C58" w:rsidRDefault="00171C58" w:rsidP="00D32591">
            <w:pPr>
              <w:pStyle w:val="B5TETableText"/>
            </w:pPr>
          </w:p>
        </w:tc>
      </w:tr>
      <w:tr w:rsidR="00171C58" w14:paraId="1BBCE450" w14:textId="77777777" w:rsidTr="00171C58">
        <w:tc>
          <w:tcPr>
            <w:tcW w:w="2152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AAC82E" w14:textId="77777777" w:rsidR="00171C58" w:rsidRDefault="00171C58" w:rsidP="003501BA"/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CE2C7B" w14:textId="1ED6515B" w:rsidR="00171C58" w:rsidRDefault="00171C58" w:rsidP="003501BA">
            <w:pPr>
              <w:pStyle w:val="B5TETableTextCentered"/>
            </w:pPr>
            <w:r>
              <w:rPr>
                <w:rStyle w:val="B5TEbold"/>
              </w:rPr>
              <w:t>153</w:t>
            </w: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8D4520" w14:textId="3F21070F" w:rsidR="00171C58" w:rsidRDefault="00171C58" w:rsidP="00171C58">
            <w:pPr>
              <w:pStyle w:val="B5TETableTextCentered"/>
            </w:pPr>
            <w:r>
              <w:t>315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A19952" w14:textId="572A5629" w:rsidR="00171C58" w:rsidRDefault="00171C58" w:rsidP="00171C58">
            <w:pPr>
              <w:pStyle w:val="B5TETableTextCentered"/>
            </w:pPr>
            <w:r>
              <w:t>226</w:t>
            </w: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839736" w14:textId="1FFA38E6" w:rsidR="00171C58" w:rsidRDefault="00171C58" w:rsidP="00D32591">
            <w:pPr>
              <w:pStyle w:val="B5TETableText"/>
            </w:pPr>
            <w:r>
              <w:t>The Real Thing</w:t>
            </w:r>
          </w:p>
        </w:tc>
        <w:tc>
          <w:tcPr>
            <w:tcW w:w="17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4CC3D7" w14:textId="1F06A60A" w:rsidR="00171C58" w:rsidRDefault="00171C58" w:rsidP="00D32591">
            <w:pPr>
              <w:pStyle w:val="B5TETableText"/>
            </w:pPr>
            <w:r>
              <w:t>Application Story</w:t>
            </w: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01E50D" w14:textId="77777777" w:rsidR="00171C58" w:rsidRDefault="00171C58" w:rsidP="00D32591">
            <w:pPr>
              <w:pStyle w:val="B5TETableText"/>
            </w:pPr>
          </w:p>
        </w:tc>
      </w:tr>
      <w:tr w:rsidR="00171C58" w14:paraId="6490216E" w14:textId="77777777" w:rsidTr="00171C58">
        <w:tc>
          <w:tcPr>
            <w:tcW w:w="2152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8F9A91" w14:textId="77777777" w:rsidR="00171C58" w:rsidRDefault="00171C58" w:rsidP="003501BA"/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298DC8" w14:textId="2C88BEB4" w:rsidR="00171C58" w:rsidRDefault="00171C58" w:rsidP="003501BA">
            <w:pPr>
              <w:pStyle w:val="B5TETableTextCentered"/>
            </w:pPr>
            <w:r>
              <w:rPr>
                <w:rStyle w:val="B5TEbold"/>
              </w:rPr>
              <w:t>154</w:t>
            </w: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311B14" w14:textId="0D6056AE" w:rsidR="00171C58" w:rsidRDefault="00171C58" w:rsidP="00171C58">
            <w:pPr>
              <w:pStyle w:val="B5TETableTextCentered"/>
            </w:pPr>
            <w:r>
              <w:t>316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E8BDFD" w14:textId="060D0B3B" w:rsidR="00171C58" w:rsidRDefault="00171C58" w:rsidP="00171C58">
            <w:pPr>
              <w:pStyle w:val="B5TETableTextCentered"/>
            </w:pPr>
            <w:r>
              <w:t>227–28</w:t>
            </w: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CD3FCA" w14:textId="3B48BC67" w:rsidR="00171C58" w:rsidRDefault="00171C58" w:rsidP="00D32591">
            <w:pPr>
              <w:pStyle w:val="B5TETableText"/>
            </w:pPr>
            <w:r>
              <w:t>Faithful Follower:</w:t>
            </w:r>
            <w:r>
              <w:br/>
              <w:t>Billy Sunday</w:t>
            </w:r>
          </w:p>
        </w:tc>
        <w:tc>
          <w:tcPr>
            <w:tcW w:w="17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152104" w14:textId="2990DCDC" w:rsidR="00171C58" w:rsidRDefault="00171C58" w:rsidP="00D32591">
            <w:pPr>
              <w:pStyle w:val="B5TETableText"/>
            </w:pPr>
            <w:r>
              <w:t>Faithful Follower</w:t>
            </w: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A08160" w14:textId="77777777" w:rsidR="00171C58" w:rsidRDefault="00171C58" w:rsidP="00D32591">
            <w:pPr>
              <w:pStyle w:val="B5TETableText"/>
            </w:pPr>
          </w:p>
        </w:tc>
      </w:tr>
      <w:tr w:rsidR="00171C58" w14:paraId="3F7C2789" w14:textId="77777777" w:rsidTr="00171C58">
        <w:tc>
          <w:tcPr>
            <w:tcW w:w="2152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5F65FC" w14:textId="77777777" w:rsidR="00171C58" w:rsidRDefault="00171C58" w:rsidP="003501BA"/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D83309" w14:textId="7C186BE5" w:rsidR="00171C58" w:rsidRDefault="00171C58" w:rsidP="003501BA">
            <w:pPr>
              <w:pStyle w:val="B5TETableTextCentered"/>
            </w:pPr>
            <w:r>
              <w:rPr>
                <w:rStyle w:val="B5TEbold"/>
              </w:rPr>
              <w:t>155</w:t>
            </w: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2ACCD7" w14:textId="4B7AB014" w:rsidR="00171C58" w:rsidRDefault="00171C58" w:rsidP="00171C58">
            <w:pPr>
              <w:pStyle w:val="B5TETableTextCentered"/>
            </w:pPr>
            <w:r>
              <w:t>318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013584" w14:textId="77777777" w:rsidR="00171C58" w:rsidRDefault="00171C58" w:rsidP="00171C58">
            <w:pPr>
              <w:pStyle w:val="B5TETableTextCentered"/>
            </w:pP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6EC186" w14:textId="705E4D36" w:rsidR="00171C58" w:rsidRDefault="00171C58" w:rsidP="00D32591">
            <w:pPr>
              <w:pStyle w:val="B5TETableText"/>
            </w:pPr>
            <w:r>
              <w:t>Unit 9c Activity</w:t>
            </w:r>
          </w:p>
        </w:tc>
        <w:tc>
          <w:tcPr>
            <w:tcW w:w="17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0310D6" w14:textId="77777777" w:rsidR="00171C58" w:rsidRDefault="00171C58" w:rsidP="00D32591">
            <w:pPr>
              <w:pStyle w:val="B5TETableText"/>
            </w:pP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A9D5CE" w14:textId="77777777" w:rsidR="00171C58" w:rsidRDefault="00171C58" w:rsidP="00D32591">
            <w:pPr>
              <w:pStyle w:val="B5TETableText"/>
            </w:pPr>
          </w:p>
        </w:tc>
      </w:tr>
      <w:tr w:rsidR="00171C58" w14:paraId="2B02ED85" w14:textId="77777777" w:rsidTr="00171C58">
        <w:tc>
          <w:tcPr>
            <w:tcW w:w="2152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964072" w14:textId="77777777" w:rsidR="00171C58" w:rsidRDefault="00171C58" w:rsidP="00171C58">
            <w:pPr>
              <w:pStyle w:val="B5TETableSubunitTitleDoctrine"/>
            </w:pPr>
            <w:r>
              <w:t>Unit 9d</w:t>
            </w:r>
          </w:p>
          <w:p w14:paraId="453346EE" w14:textId="77777777" w:rsidR="00171C58" w:rsidRDefault="00171C58" w:rsidP="00171C58">
            <w:pPr>
              <w:pStyle w:val="B5TETableSubunitTitleDoctrine"/>
            </w:pPr>
            <w:r>
              <w:t>Abiding in Truth</w:t>
            </w:r>
          </w:p>
          <w:p w14:paraId="5B34F96B" w14:textId="77777777" w:rsidR="00171C58" w:rsidRDefault="00171C58" w:rsidP="00171C58">
            <w:pPr>
              <w:pStyle w:val="B5TETableText"/>
            </w:pPr>
          </w:p>
          <w:p w14:paraId="1A51595C" w14:textId="77777777" w:rsidR="00171C58" w:rsidRDefault="00171C58" w:rsidP="00171C58">
            <w:pPr>
              <w:pStyle w:val="B5TETableText"/>
            </w:pPr>
            <w:r>
              <w:t>1 John 2:5–6</w:t>
            </w:r>
          </w:p>
          <w:p w14:paraId="3DDDEFF2" w14:textId="77777777" w:rsidR="00171C58" w:rsidRDefault="00171C58" w:rsidP="00171C58">
            <w:pPr>
              <w:pStyle w:val="B5TETableText"/>
            </w:pPr>
          </w:p>
          <w:p w14:paraId="58ADF6CA" w14:textId="23756010" w:rsidR="00171C58" w:rsidRDefault="00171C58" w:rsidP="003501BA">
            <w:pPr>
              <w:pStyle w:val="B5TETableText"/>
            </w:pPr>
            <w:r>
              <w:rPr>
                <w:rStyle w:val="B5TEitalic"/>
              </w:rPr>
              <w:t>Obedience to God’s Word brings confidence.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E18252" w14:textId="4A99A667" w:rsidR="00171C58" w:rsidRDefault="00171C58" w:rsidP="003501BA">
            <w:pPr>
              <w:pStyle w:val="B5TETableTextCentered"/>
            </w:pPr>
            <w:r>
              <w:rPr>
                <w:rStyle w:val="B5TEbold"/>
              </w:rPr>
              <w:t>156</w:t>
            </w: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513C95" w14:textId="025F136D" w:rsidR="00171C58" w:rsidRDefault="00171C58" w:rsidP="00171C58">
            <w:pPr>
              <w:pStyle w:val="B5TETableTextCentered"/>
            </w:pPr>
            <w:r>
              <w:t>319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8E1432" w14:textId="7BE739DF" w:rsidR="00171C58" w:rsidRDefault="00171C58" w:rsidP="00171C58">
            <w:pPr>
              <w:pStyle w:val="B5TETableTextCentered"/>
            </w:pPr>
            <w:r>
              <w:t>229–30</w:t>
            </w: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A98393" w14:textId="61106B59" w:rsidR="00171C58" w:rsidRDefault="00171C58" w:rsidP="00D32591">
            <w:pPr>
              <w:pStyle w:val="B5TETableText"/>
            </w:pPr>
            <w:r>
              <w:t>Walking in the</w:t>
            </w:r>
            <w:r>
              <w:br/>
              <w:t>Father’s Truth</w:t>
            </w:r>
          </w:p>
        </w:tc>
        <w:tc>
          <w:tcPr>
            <w:tcW w:w="17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298E32" w14:textId="01F2CD24" w:rsidR="00171C58" w:rsidRDefault="00171C58" w:rsidP="00D32591">
            <w:pPr>
              <w:pStyle w:val="B5TETableText"/>
            </w:pPr>
            <w:r>
              <w:t>2 John</w:t>
            </w: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40EE4D" w14:textId="5AB4954D" w:rsidR="00171C58" w:rsidRDefault="00171C58" w:rsidP="00D32591">
            <w:pPr>
              <w:pStyle w:val="B5TETableText"/>
            </w:pPr>
          </w:p>
        </w:tc>
      </w:tr>
      <w:tr w:rsidR="00171C58" w14:paraId="535D5511" w14:textId="77777777" w:rsidTr="00171C58">
        <w:tc>
          <w:tcPr>
            <w:tcW w:w="2152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5ED039" w14:textId="77777777" w:rsidR="00171C58" w:rsidRDefault="00171C58" w:rsidP="003501BA"/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66EA6F" w14:textId="45C370E7" w:rsidR="00171C58" w:rsidRDefault="00171C58" w:rsidP="003501BA">
            <w:pPr>
              <w:pStyle w:val="B5TETableTextCentered"/>
            </w:pPr>
            <w:r>
              <w:rPr>
                <w:rStyle w:val="B5TEbold"/>
              </w:rPr>
              <w:t>157</w:t>
            </w: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3C61FE" w14:textId="26EA5283" w:rsidR="00171C58" w:rsidRDefault="00171C58" w:rsidP="00171C58">
            <w:pPr>
              <w:pStyle w:val="B5TETableTextCentered"/>
            </w:pPr>
            <w:r>
              <w:t>321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88138E" w14:textId="016E6D1F" w:rsidR="00171C58" w:rsidRDefault="00171C58" w:rsidP="00171C58">
            <w:pPr>
              <w:pStyle w:val="B5TETableTextCentered"/>
            </w:pPr>
            <w:r>
              <w:t>231</w:t>
            </w: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6316F7" w14:textId="7CCF7009" w:rsidR="00171C58" w:rsidRDefault="00171C58" w:rsidP="00D32591">
            <w:pPr>
              <w:pStyle w:val="B5TETableText"/>
            </w:pPr>
            <w:r>
              <w:t>The Testimony of</w:t>
            </w:r>
            <w:r>
              <w:br/>
              <w:t>the Truth</w:t>
            </w:r>
          </w:p>
        </w:tc>
        <w:tc>
          <w:tcPr>
            <w:tcW w:w="17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74B62F" w14:textId="4654CC93" w:rsidR="00171C58" w:rsidRDefault="00171C58" w:rsidP="00D32591">
            <w:pPr>
              <w:pStyle w:val="B5TETableText"/>
            </w:pPr>
            <w:r>
              <w:t>3 John</w:t>
            </w: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7DE23F" w14:textId="3E38FC1E" w:rsidR="00171C58" w:rsidRDefault="00171C58" w:rsidP="00D32591">
            <w:pPr>
              <w:pStyle w:val="B5TETableText"/>
            </w:pPr>
            <w:r>
              <w:t>History</w:t>
            </w:r>
          </w:p>
        </w:tc>
      </w:tr>
      <w:tr w:rsidR="00171C58" w14:paraId="5983993A" w14:textId="77777777" w:rsidTr="00171C58">
        <w:tc>
          <w:tcPr>
            <w:tcW w:w="2152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954046" w14:textId="77777777" w:rsidR="00171C58" w:rsidRDefault="00171C58" w:rsidP="003501BA"/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CF81C3" w14:textId="74ABF431" w:rsidR="00171C58" w:rsidRDefault="00171C58" w:rsidP="003501BA">
            <w:pPr>
              <w:pStyle w:val="B5TETableTextCentered"/>
            </w:pPr>
            <w:r>
              <w:rPr>
                <w:rStyle w:val="B5TEbold"/>
              </w:rPr>
              <w:t>158</w:t>
            </w: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B208DA" w14:textId="0E1261DC" w:rsidR="00171C58" w:rsidRDefault="00171C58" w:rsidP="00171C58">
            <w:pPr>
              <w:pStyle w:val="B5TETableTextCentered"/>
            </w:pPr>
            <w:r>
              <w:t>323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0A8C81" w14:textId="3E6B4AE0" w:rsidR="00171C58" w:rsidRDefault="00171C58" w:rsidP="00171C58">
            <w:pPr>
              <w:pStyle w:val="B5TETableTextCentered"/>
            </w:pPr>
            <w:r>
              <w:t>232</w:t>
            </w: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BD0DB3" w14:textId="4B4E98B0" w:rsidR="00171C58" w:rsidRDefault="00171C58" w:rsidP="00D32591">
            <w:pPr>
              <w:pStyle w:val="B5TETableText"/>
            </w:pPr>
            <w:r>
              <w:t>Showing Jesus</w:t>
            </w:r>
          </w:p>
        </w:tc>
        <w:tc>
          <w:tcPr>
            <w:tcW w:w="17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C367E4" w14:textId="5B93DC88" w:rsidR="00171C58" w:rsidRDefault="00171C58" w:rsidP="00D32591">
            <w:pPr>
              <w:pStyle w:val="B5TETableText"/>
            </w:pPr>
            <w:r>
              <w:t>Application Story</w:t>
            </w: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7563D4" w14:textId="77777777" w:rsidR="00171C58" w:rsidRDefault="00171C58" w:rsidP="00D32591">
            <w:pPr>
              <w:pStyle w:val="B5TETableText"/>
            </w:pPr>
          </w:p>
        </w:tc>
      </w:tr>
      <w:tr w:rsidR="00171C58" w14:paraId="286D6C3F" w14:textId="77777777" w:rsidTr="00171C58">
        <w:tc>
          <w:tcPr>
            <w:tcW w:w="2152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9A1E6A" w14:textId="77777777" w:rsidR="00171C58" w:rsidRDefault="00171C58" w:rsidP="003501BA"/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8D81E7" w14:textId="19856C87" w:rsidR="00171C58" w:rsidRDefault="00171C58" w:rsidP="003501BA">
            <w:pPr>
              <w:pStyle w:val="B5TETableTextCentered"/>
            </w:pPr>
            <w:r>
              <w:rPr>
                <w:rStyle w:val="B5TEbold"/>
              </w:rPr>
              <w:t>159</w:t>
            </w: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BD5A01" w14:textId="78A6B973" w:rsidR="00171C58" w:rsidRDefault="00171C58" w:rsidP="00171C58">
            <w:pPr>
              <w:pStyle w:val="B5TETableTextCentered"/>
            </w:pPr>
            <w:r>
              <w:t>324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329F1A" w14:textId="49D6A5A8" w:rsidR="00171C58" w:rsidRDefault="00171C58" w:rsidP="00171C58">
            <w:pPr>
              <w:pStyle w:val="B5TETableTextCentered"/>
            </w:pPr>
            <w:r>
              <w:t>233–34, 297</w:t>
            </w: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0E478B" w14:textId="27D3A7DA" w:rsidR="00171C58" w:rsidRDefault="00171C58" w:rsidP="00D32591">
            <w:pPr>
              <w:pStyle w:val="B5TETableText"/>
            </w:pPr>
            <w:r>
              <w:t>Hero of the Faith:</w:t>
            </w:r>
            <w:r>
              <w:br/>
              <w:t>George Whitefield</w:t>
            </w:r>
          </w:p>
        </w:tc>
        <w:tc>
          <w:tcPr>
            <w:tcW w:w="17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DB6195" w14:textId="5973219C" w:rsidR="00171C58" w:rsidRDefault="00171C58" w:rsidP="00D32591">
            <w:pPr>
              <w:pStyle w:val="B5TETableText"/>
            </w:pPr>
            <w:r>
              <w:t>Biography</w:t>
            </w: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3B7E69" w14:textId="32486705" w:rsidR="00171C58" w:rsidRDefault="00171C58" w:rsidP="00D32591">
            <w:pPr>
              <w:pStyle w:val="B5TETableText"/>
            </w:pPr>
            <w:r>
              <w:t>Timeline: George Whitefield; Writing</w:t>
            </w:r>
          </w:p>
        </w:tc>
      </w:tr>
      <w:tr w:rsidR="00171C58" w14:paraId="45CEC7C7" w14:textId="77777777" w:rsidTr="00171C58">
        <w:tc>
          <w:tcPr>
            <w:tcW w:w="2152" w:type="dxa"/>
            <w:vMerge/>
            <w:tcBorders>
              <w:top w:val="single" w:sz="4" w:space="0" w:color="auto"/>
              <w:bottom w:val="single" w:sz="8" w:space="0" w:color="000000"/>
            </w:tcBorders>
            <w:shd w:val="clear" w:color="auto" w:fill="auto"/>
          </w:tcPr>
          <w:p w14:paraId="08DE6829" w14:textId="77777777" w:rsidR="00171C58" w:rsidRDefault="00171C58" w:rsidP="003501BA"/>
        </w:tc>
        <w:tc>
          <w:tcPr>
            <w:tcW w:w="863" w:type="dxa"/>
            <w:tcBorders>
              <w:top w:val="single" w:sz="4" w:space="0" w:color="auto"/>
              <w:bottom w:val="single" w:sz="8" w:space="0" w:color="000000"/>
            </w:tcBorders>
            <w:shd w:val="clear" w:color="auto" w:fill="auto"/>
          </w:tcPr>
          <w:p w14:paraId="574E9402" w14:textId="5374B1F0" w:rsidR="00171C58" w:rsidRDefault="00171C58" w:rsidP="003501BA">
            <w:pPr>
              <w:pStyle w:val="B5TETableTextCentered"/>
            </w:pPr>
            <w:r>
              <w:rPr>
                <w:rStyle w:val="B5TEbold"/>
              </w:rPr>
              <w:t>141</w:t>
            </w:r>
          </w:p>
        </w:tc>
        <w:tc>
          <w:tcPr>
            <w:tcW w:w="777" w:type="dxa"/>
            <w:tcBorders>
              <w:top w:val="single" w:sz="4" w:space="0" w:color="auto"/>
              <w:bottom w:val="single" w:sz="8" w:space="0" w:color="000000"/>
            </w:tcBorders>
            <w:shd w:val="clear" w:color="auto" w:fill="auto"/>
          </w:tcPr>
          <w:p w14:paraId="7C90E385" w14:textId="797A48ED" w:rsidR="00171C58" w:rsidRDefault="00171C58" w:rsidP="00171C58">
            <w:pPr>
              <w:pStyle w:val="B5TETableTextCentered"/>
            </w:pPr>
            <w:r>
              <w:t>292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8" w:space="0" w:color="000000"/>
            </w:tcBorders>
            <w:shd w:val="clear" w:color="auto" w:fill="auto"/>
          </w:tcPr>
          <w:p w14:paraId="5D755A81" w14:textId="634C924C" w:rsidR="00171C58" w:rsidRDefault="00171C58" w:rsidP="00171C58">
            <w:pPr>
              <w:pStyle w:val="B5TETableTextCentered"/>
            </w:pPr>
            <w:r>
              <w:t>207–10</w:t>
            </w:r>
          </w:p>
        </w:tc>
        <w:tc>
          <w:tcPr>
            <w:tcW w:w="2217" w:type="dxa"/>
            <w:tcBorders>
              <w:top w:val="single" w:sz="4" w:space="0" w:color="auto"/>
              <w:bottom w:val="single" w:sz="8" w:space="0" w:color="000000"/>
            </w:tcBorders>
            <w:shd w:val="clear" w:color="auto" w:fill="auto"/>
          </w:tcPr>
          <w:p w14:paraId="7A1DE3FF" w14:textId="7D3E2644" w:rsidR="00171C58" w:rsidRDefault="00171C58" w:rsidP="00D32591">
            <w:pPr>
              <w:pStyle w:val="B5TETableText"/>
            </w:pPr>
            <w:r>
              <w:t>Suffering for Christ</w:t>
            </w:r>
          </w:p>
        </w:tc>
        <w:tc>
          <w:tcPr>
            <w:tcW w:w="1735" w:type="dxa"/>
            <w:tcBorders>
              <w:top w:val="single" w:sz="4" w:space="0" w:color="auto"/>
              <w:bottom w:val="single" w:sz="8" w:space="0" w:color="000000"/>
            </w:tcBorders>
            <w:shd w:val="clear" w:color="auto" w:fill="auto"/>
          </w:tcPr>
          <w:p w14:paraId="67C0A55F" w14:textId="775C0797" w:rsidR="00171C58" w:rsidRDefault="00171C58" w:rsidP="00D32591">
            <w:pPr>
              <w:pStyle w:val="B5TETableText"/>
            </w:pPr>
            <w:r>
              <w:t>1 Peter 1:1–2:18; 5:1–14</w:t>
            </w:r>
          </w:p>
        </w:tc>
        <w:tc>
          <w:tcPr>
            <w:tcW w:w="1732" w:type="dxa"/>
            <w:tcBorders>
              <w:top w:val="single" w:sz="4" w:space="0" w:color="auto"/>
              <w:bottom w:val="single" w:sz="8" w:space="0" w:color="000000"/>
            </w:tcBorders>
            <w:shd w:val="clear" w:color="auto" w:fill="auto"/>
          </w:tcPr>
          <w:p w14:paraId="6495118A" w14:textId="77777777" w:rsidR="00171C58" w:rsidRDefault="00171C58" w:rsidP="00D32591">
            <w:pPr>
              <w:pStyle w:val="B5TETableText"/>
            </w:pPr>
          </w:p>
        </w:tc>
      </w:tr>
    </w:tbl>
    <w:p w14:paraId="28D305AB" w14:textId="77777777" w:rsidR="00A17AC6" w:rsidRDefault="00A17AC6" w:rsidP="00A17AC6"/>
    <w:p w14:paraId="53CCD921" w14:textId="428D4BEF" w:rsidR="00A17AC6" w:rsidRDefault="00A17AC6">
      <w:pPr>
        <w:rPr>
          <w:b/>
        </w:rPr>
      </w:pPr>
      <w:r>
        <w:rPr>
          <w:b/>
        </w:rPr>
        <w:br w:type="page"/>
      </w:r>
    </w:p>
    <w:p w14:paraId="4260E184" w14:textId="77777777" w:rsidR="002453AD" w:rsidRDefault="002453AD" w:rsidP="002453AD">
      <w:pPr>
        <w:pStyle w:val="B5TETableTitle"/>
      </w:pPr>
      <w:r>
        <w:lastRenderedPageBreak/>
        <w:t>Unit 10</w:t>
      </w:r>
      <w:r>
        <w:tab/>
        <w:t>Foundations for Living</w:t>
      </w:r>
    </w:p>
    <w:p w14:paraId="64435249" w14:textId="05B89DBA" w:rsidR="002453AD" w:rsidRDefault="002453AD" w:rsidP="002453AD">
      <w:pPr>
        <w:pStyle w:val="B5TETableHymn"/>
      </w:pPr>
      <w:r>
        <w:tab/>
        <w:t>Hymn: “Nearer, Still Nearer” (tracks 39–42)</w:t>
      </w:r>
    </w:p>
    <w:tbl>
      <w:tblPr>
        <w:tblStyle w:val="BasicTable"/>
        <w:tblW w:w="0" w:type="auto"/>
        <w:tblLook w:val="04A0" w:firstRow="1" w:lastRow="0" w:firstColumn="1" w:lastColumn="0" w:noHBand="0" w:noVBand="1"/>
      </w:tblPr>
      <w:tblGrid>
        <w:gridCol w:w="2084"/>
        <w:gridCol w:w="863"/>
        <w:gridCol w:w="779"/>
        <w:gridCol w:w="964"/>
        <w:gridCol w:w="2271"/>
        <w:gridCol w:w="1741"/>
        <w:gridCol w:w="1738"/>
      </w:tblGrid>
      <w:tr w:rsidR="00A17AC6" w14:paraId="18D01629" w14:textId="77777777" w:rsidTr="002453AD">
        <w:tc>
          <w:tcPr>
            <w:tcW w:w="2084" w:type="dxa"/>
            <w:tcBorders>
              <w:top w:val="single" w:sz="8" w:space="0" w:color="000000"/>
              <w:bottom w:val="single" w:sz="4" w:space="0" w:color="auto"/>
            </w:tcBorders>
            <w:shd w:val="clear" w:color="5CE800" w:fill="008000"/>
            <w:vAlign w:val="center"/>
          </w:tcPr>
          <w:p w14:paraId="3E90E8BE" w14:textId="77777777" w:rsidR="00A17AC6" w:rsidRDefault="00A17AC6" w:rsidP="003501BA">
            <w:pPr>
              <w:pStyle w:val="B5TETableHeader"/>
            </w:pPr>
            <w:r>
              <w:t>Theme, Memory Verse, and Principle</w:t>
            </w:r>
          </w:p>
        </w:tc>
        <w:tc>
          <w:tcPr>
            <w:tcW w:w="863" w:type="dxa"/>
            <w:tcBorders>
              <w:top w:val="single" w:sz="8" w:space="0" w:color="000000"/>
              <w:bottom w:val="single" w:sz="4" w:space="0" w:color="auto"/>
            </w:tcBorders>
            <w:shd w:val="clear" w:color="5CE800" w:fill="008000"/>
            <w:vAlign w:val="center"/>
          </w:tcPr>
          <w:p w14:paraId="583D8A87" w14:textId="77777777" w:rsidR="00A17AC6" w:rsidRDefault="00A17AC6" w:rsidP="003501BA">
            <w:pPr>
              <w:pStyle w:val="B5TETableHeader"/>
            </w:pPr>
            <w:r>
              <w:t>Lesson</w:t>
            </w:r>
            <w:r>
              <w:br/>
              <w:t>Number</w:t>
            </w:r>
          </w:p>
        </w:tc>
        <w:tc>
          <w:tcPr>
            <w:tcW w:w="779" w:type="dxa"/>
            <w:tcBorders>
              <w:top w:val="single" w:sz="8" w:space="0" w:color="000000"/>
              <w:bottom w:val="single" w:sz="4" w:space="0" w:color="auto"/>
            </w:tcBorders>
            <w:shd w:val="clear" w:color="5CE800" w:fill="008000"/>
            <w:vAlign w:val="center"/>
          </w:tcPr>
          <w:p w14:paraId="4BF83E26" w14:textId="77777777" w:rsidR="00A17AC6" w:rsidRDefault="00A17AC6" w:rsidP="003501BA">
            <w:pPr>
              <w:pStyle w:val="B5TETableHeader"/>
            </w:pPr>
            <w:r>
              <w:t>TE</w:t>
            </w:r>
            <w:r>
              <w:br/>
              <w:t>Page</w:t>
            </w:r>
          </w:p>
        </w:tc>
        <w:tc>
          <w:tcPr>
            <w:tcW w:w="964" w:type="dxa"/>
            <w:tcBorders>
              <w:top w:val="single" w:sz="8" w:space="0" w:color="000000"/>
              <w:bottom w:val="single" w:sz="4" w:space="0" w:color="auto"/>
            </w:tcBorders>
            <w:shd w:val="clear" w:color="5CE800" w:fill="008000"/>
            <w:vAlign w:val="center"/>
          </w:tcPr>
          <w:p w14:paraId="0D75213B" w14:textId="77777777" w:rsidR="00A17AC6" w:rsidRDefault="00A17AC6" w:rsidP="003501BA">
            <w:pPr>
              <w:pStyle w:val="B5TETableHeader"/>
            </w:pPr>
            <w:proofErr w:type="spellStart"/>
            <w:r>
              <w:t>Worktext</w:t>
            </w:r>
            <w:proofErr w:type="spellEnd"/>
            <w:r>
              <w:br/>
              <w:t>Page(s)</w:t>
            </w:r>
          </w:p>
        </w:tc>
        <w:tc>
          <w:tcPr>
            <w:tcW w:w="2271" w:type="dxa"/>
            <w:tcBorders>
              <w:top w:val="single" w:sz="8" w:space="0" w:color="000000"/>
              <w:bottom w:val="single" w:sz="4" w:space="0" w:color="auto"/>
            </w:tcBorders>
            <w:shd w:val="clear" w:color="5CE800" w:fill="008000"/>
            <w:vAlign w:val="center"/>
          </w:tcPr>
          <w:p w14:paraId="61889DB6" w14:textId="77777777" w:rsidR="00A17AC6" w:rsidRDefault="00A17AC6" w:rsidP="003501BA">
            <w:pPr>
              <w:pStyle w:val="B5TETableHeader"/>
            </w:pPr>
            <w:r>
              <w:t>Lesson Title</w:t>
            </w:r>
          </w:p>
        </w:tc>
        <w:tc>
          <w:tcPr>
            <w:tcW w:w="1741" w:type="dxa"/>
            <w:tcBorders>
              <w:top w:val="single" w:sz="8" w:space="0" w:color="000000"/>
              <w:bottom w:val="single" w:sz="4" w:space="0" w:color="auto"/>
            </w:tcBorders>
            <w:shd w:val="clear" w:color="5CE800" w:fill="008000"/>
            <w:vAlign w:val="center"/>
          </w:tcPr>
          <w:p w14:paraId="511741AF" w14:textId="77777777" w:rsidR="00A17AC6" w:rsidRDefault="00A17AC6" w:rsidP="003501BA">
            <w:pPr>
              <w:pStyle w:val="B5TETableHeader"/>
            </w:pPr>
            <w:r>
              <w:t>Scripture or Focus</w:t>
            </w:r>
          </w:p>
        </w:tc>
        <w:tc>
          <w:tcPr>
            <w:tcW w:w="1738" w:type="dxa"/>
            <w:tcBorders>
              <w:top w:val="single" w:sz="8" w:space="0" w:color="000000"/>
              <w:bottom w:val="single" w:sz="4" w:space="0" w:color="auto"/>
            </w:tcBorders>
            <w:shd w:val="clear" w:color="5CE800" w:fill="008000"/>
            <w:vAlign w:val="center"/>
          </w:tcPr>
          <w:p w14:paraId="043FA601" w14:textId="77777777" w:rsidR="00A17AC6" w:rsidRDefault="00A17AC6" w:rsidP="003501BA">
            <w:pPr>
              <w:pStyle w:val="B5TETableHeader"/>
            </w:pPr>
            <w:r>
              <w:t>Connections</w:t>
            </w:r>
          </w:p>
        </w:tc>
      </w:tr>
      <w:tr w:rsidR="002453AD" w14:paraId="5FCD0BFF" w14:textId="77777777" w:rsidTr="00A9455F">
        <w:tc>
          <w:tcPr>
            <w:tcW w:w="208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E7540F" w14:textId="77777777" w:rsidR="002453AD" w:rsidRDefault="002453AD" w:rsidP="00A33574">
            <w:pPr>
              <w:pStyle w:val="B5TETableSubunitTitleDoctrine"/>
            </w:pPr>
            <w:r>
              <w:t>Unit 10a</w:t>
            </w:r>
          </w:p>
          <w:p w14:paraId="2390B6B1" w14:textId="2CE6CFC8" w:rsidR="002453AD" w:rsidRDefault="002453AD" w:rsidP="00A33574">
            <w:pPr>
              <w:pStyle w:val="B5TETableSubunitTitleDoctrine"/>
            </w:pPr>
            <w:r>
              <w:t>Psalms—Godly Living</w:t>
            </w:r>
          </w:p>
          <w:p w14:paraId="01BD65DE" w14:textId="77777777" w:rsidR="002453AD" w:rsidRDefault="002453AD" w:rsidP="00A33574">
            <w:pPr>
              <w:pStyle w:val="B5TETableText"/>
            </w:pPr>
          </w:p>
          <w:p w14:paraId="59F9A6A6" w14:textId="77777777" w:rsidR="002453AD" w:rsidRDefault="002453AD" w:rsidP="00A33574">
            <w:pPr>
              <w:pStyle w:val="B5TETableText"/>
            </w:pPr>
            <w:r>
              <w:t>Psalm 121:1–2</w:t>
            </w:r>
          </w:p>
          <w:p w14:paraId="597B2691" w14:textId="77777777" w:rsidR="002453AD" w:rsidRDefault="002453AD" w:rsidP="00A33574">
            <w:pPr>
              <w:pStyle w:val="B5TETableText"/>
            </w:pPr>
          </w:p>
          <w:p w14:paraId="0688743A" w14:textId="6483679C" w:rsidR="002453AD" w:rsidRDefault="002453AD" w:rsidP="003501BA">
            <w:pPr>
              <w:pStyle w:val="B5TETableText"/>
            </w:pPr>
            <w:r>
              <w:rPr>
                <w:rStyle w:val="B5TEitalic"/>
              </w:rPr>
              <w:t>A Christian’s help comes from God.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DF8F71" w14:textId="1FE87B15" w:rsidR="002453AD" w:rsidRDefault="002453AD" w:rsidP="003501BA">
            <w:pPr>
              <w:pStyle w:val="B5TETableTextCentered"/>
            </w:pPr>
            <w:r>
              <w:rPr>
                <w:rStyle w:val="B5TEbold"/>
              </w:rPr>
              <w:t>161</w:t>
            </w: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8EA8A3" w14:textId="41740D8E" w:rsidR="002453AD" w:rsidRDefault="002453AD" w:rsidP="002453AD">
            <w:pPr>
              <w:pStyle w:val="B5TETableTextCentered"/>
            </w:pPr>
            <w:r>
              <w:t>332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E82CBD" w14:textId="4CC9F1A4" w:rsidR="002453AD" w:rsidRDefault="002453AD" w:rsidP="002453AD">
            <w:pPr>
              <w:pStyle w:val="B5TETableTextCentered"/>
            </w:pPr>
            <w:r>
              <w:t>235–38</w:t>
            </w: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0918FD" w14:textId="345C23B1" w:rsidR="002453AD" w:rsidRDefault="002453AD" w:rsidP="002453AD">
            <w:pPr>
              <w:pStyle w:val="B5TETableText"/>
            </w:pPr>
            <w:r>
              <w:t>God’s Word: Our Mirror</w:t>
            </w:r>
          </w:p>
        </w:tc>
        <w:tc>
          <w:tcPr>
            <w:tcW w:w="17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1082F1" w14:textId="11108345" w:rsidR="002453AD" w:rsidRDefault="002453AD" w:rsidP="002453AD">
            <w:pPr>
              <w:pStyle w:val="B5TETableText"/>
            </w:pPr>
            <w:r>
              <w:t>Picture the Point; Application Activity</w:t>
            </w:r>
          </w:p>
        </w:tc>
        <w:tc>
          <w:tcPr>
            <w:tcW w:w="17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7C3A15" w14:textId="77777777" w:rsidR="002453AD" w:rsidRDefault="002453AD" w:rsidP="002453AD">
            <w:pPr>
              <w:pStyle w:val="B5TETableText"/>
            </w:pPr>
          </w:p>
        </w:tc>
      </w:tr>
      <w:tr w:rsidR="002453AD" w14:paraId="63931A0E" w14:textId="77777777" w:rsidTr="00A9455F">
        <w:tc>
          <w:tcPr>
            <w:tcW w:w="208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5223B5" w14:textId="77777777" w:rsidR="002453AD" w:rsidRDefault="002453AD" w:rsidP="003501BA"/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30AA13" w14:textId="316AE604" w:rsidR="002453AD" w:rsidRDefault="002453AD" w:rsidP="003501BA">
            <w:pPr>
              <w:pStyle w:val="B5TETableTextCentered"/>
            </w:pPr>
            <w:r>
              <w:rPr>
                <w:rStyle w:val="B5TEbold"/>
              </w:rPr>
              <w:t>162</w:t>
            </w: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F97423" w14:textId="3D0F16DB" w:rsidR="002453AD" w:rsidRDefault="002453AD" w:rsidP="002453AD">
            <w:pPr>
              <w:pStyle w:val="B5TETableTextCentered"/>
            </w:pPr>
            <w:r>
              <w:t>336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E96FBB" w14:textId="3E31967D" w:rsidR="002453AD" w:rsidRDefault="002453AD" w:rsidP="002453AD">
            <w:pPr>
              <w:pStyle w:val="B5TETableTextCentered"/>
            </w:pPr>
            <w:r>
              <w:t>239–40</w:t>
            </w: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702D14" w14:textId="7FBF16E7" w:rsidR="002453AD" w:rsidRDefault="002453AD" w:rsidP="002453AD">
            <w:pPr>
              <w:pStyle w:val="B5TETableText"/>
            </w:pPr>
            <w:r>
              <w:t>Where Happiness</w:t>
            </w:r>
            <w:r>
              <w:br/>
              <w:t>Is Found</w:t>
            </w:r>
          </w:p>
        </w:tc>
        <w:tc>
          <w:tcPr>
            <w:tcW w:w="17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7E316E" w14:textId="55E1B0FA" w:rsidR="002453AD" w:rsidRDefault="002453AD" w:rsidP="002453AD">
            <w:pPr>
              <w:pStyle w:val="B5TETableText"/>
            </w:pPr>
            <w:r>
              <w:t>Psalm 1;</w:t>
            </w:r>
            <w:r>
              <w:br/>
              <w:t>Application Activity</w:t>
            </w:r>
          </w:p>
        </w:tc>
        <w:tc>
          <w:tcPr>
            <w:tcW w:w="17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3B28A4" w14:textId="77777777" w:rsidR="002453AD" w:rsidRDefault="002453AD" w:rsidP="002453AD">
            <w:pPr>
              <w:pStyle w:val="B5TETableText"/>
            </w:pPr>
          </w:p>
        </w:tc>
      </w:tr>
      <w:tr w:rsidR="002453AD" w14:paraId="5D2F57DB" w14:textId="77777777" w:rsidTr="00A9455F">
        <w:tc>
          <w:tcPr>
            <w:tcW w:w="208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5B7C4E" w14:textId="77777777" w:rsidR="002453AD" w:rsidRDefault="002453AD" w:rsidP="003501BA"/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BC816B" w14:textId="50201432" w:rsidR="002453AD" w:rsidRDefault="002453AD" w:rsidP="003501BA">
            <w:pPr>
              <w:pStyle w:val="B5TETableTextCentered"/>
            </w:pPr>
            <w:r>
              <w:rPr>
                <w:rStyle w:val="B5TEbold"/>
              </w:rPr>
              <w:t>163</w:t>
            </w: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BDD1D8" w14:textId="7DA7DF2C" w:rsidR="002453AD" w:rsidRDefault="002453AD" w:rsidP="002453AD">
            <w:pPr>
              <w:pStyle w:val="B5TETableTextCentered"/>
            </w:pPr>
            <w:r>
              <w:t>338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281B7F" w14:textId="555B395A" w:rsidR="002453AD" w:rsidRDefault="002453AD" w:rsidP="002453AD">
            <w:pPr>
              <w:pStyle w:val="B5TETableTextCentered"/>
            </w:pPr>
            <w:r>
              <w:t>241</w:t>
            </w: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B38A50" w14:textId="444D545C" w:rsidR="002453AD" w:rsidRDefault="002453AD" w:rsidP="002453AD">
            <w:pPr>
              <w:pStyle w:val="B5TETableText"/>
            </w:pPr>
            <w:r>
              <w:t>Psalms for Life</w:t>
            </w:r>
          </w:p>
        </w:tc>
        <w:tc>
          <w:tcPr>
            <w:tcW w:w="17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CDFB3A" w14:textId="4BCAE5D9" w:rsidR="002453AD" w:rsidRDefault="002453AD" w:rsidP="002453AD">
            <w:pPr>
              <w:pStyle w:val="B5TETableText"/>
            </w:pPr>
            <w:r>
              <w:t>Psalm 119;</w:t>
            </w:r>
            <w:r>
              <w:br/>
              <w:t>Application Activity</w:t>
            </w:r>
          </w:p>
        </w:tc>
        <w:tc>
          <w:tcPr>
            <w:tcW w:w="17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2BA395" w14:textId="41E0907F" w:rsidR="002453AD" w:rsidRDefault="002453AD" w:rsidP="002453AD">
            <w:pPr>
              <w:pStyle w:val="B5TETableText"/>
            </w:pPr>
            <w:r>
              <w:t>Writing</w:t>
            </w:r>
          </w:p>
        </w:tc>
      </w:tr>
      <w:tr w:rsidR="002453AD" w14:paraId="118DF397" w14:textId="77777777" w:rsidTr="00A9455F">
        <w:tc>
          <w:tcPr>
            <w:tcW w:w="208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4A4665" w14:textId="77777777" w:rsidR="002453AD" w:rsidRDefault="002453AD" w:rsidP="003501BA"/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7B88BA" w14:textId="2391E3B8" w:rsidR="002453AD" w:rsidRDefault="002453AD" w:rsidP="003501BA">
            <w:pPr>
              <w:pStyle w:val="B5TETableTextCentered"/>
            </w:pPr>
            <w:r>
              <w:rPr>
                <w:rStyle w:val="B5TEbold"/>
              </w:rPr>
              <w:t>164</w:t>
            </w: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39211C" w14:textId="76E10F2D" w:rsidR="002453AD" w:rsidRDefault="002453AD" w:rsidP="002453AD">
            <w:pPr>
              <w:pStyle w:val="B5TETableTextCentered"/>
            </w:pPr>
            <w:r>
              <w:t>340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B80B56" w14:textId="0DBD11D2" w:rsidR="002453AD" w:rsidRDefault="002453AD" w:rsidP="002453AD">
            <w:pPr>
              <w:pStyle w:val="B5TETableTextCentered"/>
            </w:pPr>
            <w:r>
              <w:t>242; 299–300</w:t>
            </w: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97A5C0" w14:textId="168E8944" w:rsidR="002453AD" w:rsidRDefault="002453AD" w:rsidP="002453AD">
            <w:pPr>
              <w:pStyle w:val="B5TETableText"/>
            </w:pPr>
            <w:r>
              <w:t>Hero of the Faith:</w:t>
            </w:r>
            <w:r>
              <w:br/>
              <w:t>Fanny Crosby</w:t>
            </w:r>
          </w:p>
        </w:tc>
        <w:tc>
          <w:tcPr>
            <w:tcW w:w="17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BEA9D7" w14:textId="021426D3" w:rsidR="002453AD" w:rsidRDefault="002453AD" w:rsidP="002453AD">
            <w:pPr>
              <w:pStyle w:val="B5TETableText"/>
            </w:pPr>
            <w:r>
              <w:t>Biography</w:t>
            </w:r>
          </w:p>
        </w:tc>
        <w:tc>
          <w:tcPr>
            <w:tcW w:w="17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8676F3" w14:textId="5A221CAE" w:rsidR="002453AD" w:rsidRDefault="002453AD" w:rsidP="002453AD">
            <w:pPr>
              <w:pStyle w:val="B5TETableText"/>
            </w:pPr>
            <w:r>
              <w:t>Timeline: Fanny Crosby</w:t>
            </w:r>
          </w:p>
        </w:tc>
      </w:tr>
      <w:tr w:rsidR="002453AD" w14:paraId="4A4C18EA" w14:textId="77777777" w:rsidTr="00A9455F">
        <w:tc>
          <w:tcPr>
            <w:tcW w:w="208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C69AE3" w14:textId="77777777" w:rsidR="002453AD" w:rsidRDefault="002453AD" w:rsidP="003501BA"/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309E54" w14:textId="195033D2" w:rsidR="002453AD" w:rsidRDefault="002453AD" w:rsidP="003501BA">
            <w:pPr>
              <w:pStyle w:val="B5TETableTextCentered"/>
            </w:pPr>
            <w:r>
              <w:rPr>
                <w:rStyle w:val="B5TEbold"/>
              </w:rPr>
              <w:t>165</w:t>
            </w: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36C845" w14:textId="2B481A1A" w:rsidR="002453AD" w:rsidRDefault="002453AD" w:rsidP="002453AD">
            <w:pPr>
              <w:pStyle w:val="B5TETableTextCentered"/>
            </w:pPr>
            <w:r>
              <w:t>342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ADCB0B" w14:textId="77777777" w:rsidR="002453AD" w:rsidRDefault="002453AD" w:rsidP="002453AD">
            <w:pPr>
              <w:pStyle w:val="B5TETableTextCentered"/>
            </w:pP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5345E1" w14:textId="058FBAA6" w:rsidR="002453AD" w:rsidRDefault="002453AD" w:rsidP="002453AD">
            <w:pPr>
              <w:pStyle w:val="B5TETableText"/>
            </w:pPr>
            <w:r>
              <w:t>Unit 10a Activity</w:t>
            </w:r>
          </w:p>
        </w:tc>
        <w:tc>
          <w:tcPr>
            <w:tcW w:w="17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AC9D41" w14:textId="77777777" w:rsidR="002453AD" w:rsidRDefault="002453AD" w:rsidP="002453AD">
            <w:pPr>
              <w:pStyle w:val="B5TETableText"/>
            </w:pPr>
          </w:p>
        </w:tc>
        <w:tc>
          <w:tcPr>
            <w:tcW w:w="17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19C29E" w14:textId="77777777" w:rsidR="002453AD" w:rsidRDefault="002453AD" w:rsidP="002453AD">
            <w:pPr>
              <w:pStyle w:val="B5TETableText"/>
            </w:pPr>
          </w:p>
        </w:tc>
      </w:tr>
      <w:tr w:rsidR="002453AD" w14:paraId="560646D3" w14:textId="77777777" w:rsidTr="00A9455F">
        <w:tc>
          <w:tcPr>
            <w:tcW w:w="208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46F5E5" w14:textId="77777777" w:rsidR="002453AD" w:rsidRDefault="002453AD" w:rsidP="00A33574">
            <w:pPr>
              <w:pStyle w:val="B5TETableSubunitTitleDoctrine"/>
            </w:pPr>
            <w:r>
              <w:t>Unit 10b</w:t>
            </w:r>
          </w:p>
          <w:p w14:paraId="59543E50" w14:textId="2DBDF83C" w:rsidR="002453AD" w:rsidRDefault="002453AD" w:rsidP="00A33574">
            <w:pPr>
              <w:pStyle w:val="B5TETableSubunitTitleDoctrine"/>
            </w:pPr>
            <w:r>
              <w:t>Psalms—Prayerful Living</w:t>
            </w:r>
          </w:p>
          <w:p w14:paraId="0FE76107" w14:textId="77777777" w:rsidR="002453AD" w:rsidRDefault="002453AD" w:rsidP="00A33574">
            <w:pPr>
              <w:pStyle w:val="B5TETableText"/>
            </w:pPr>
          </w:p>
          <w:p w14:paraId="3A81F47A" w14:textId="77777777" w:rsidR="002453AD" w:rsidRDefault="002453AD" w:rsidP="00A33574">
            <w:pPr>
              <w:pStyle w:val="B5TETableText"/>
            </w:pPr>
            <w:r>
              <w:t>Psalm 121:3–4</w:t>
            </w:r>
          </w:p>
          <w:p w14:paraId="268CC93C" w14:textId="77777777" w:rsidR="002453AD" w:rsidRDefault="002453AD" w:rsidP="00A33574">
            <w:pPr>
              <w:pStyle w:val="B5TETableText"/>
            </w:pPr>
          </w:p>
          <w:p w14:paraId="24F52AEB" w14:textId="0210BF45" w:rsidR="002453AD" w:rsidRDefault="002453AD" w:rsidP="003501BA">
            <w:pPr>
              <w:pStyle w:val="B5TETableText"/>
            </w:pPr>
            <w:r>
              <w:rPr>
                <w:rStyle w:val="B5TEitalic"/>
              </w:rPr>
              <w:t>The Lord is alert and active in caring for His children.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7C4E43" w14:textId="58C0FAB7" w:rsidR="002453AD" w:rsidRDefault="002453AD" w:rsidP="003501BA">
            <w:pPr>
              <w:pStyle w:val="B5TETableTextCentered"/>
            </w:pPr>
            <w:r>
              <w:rPr>
                <w:rStyle w:val="B5TEbold"/>
              </w:rPr>
              <w:t>166</w:t>
            </w: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D358D2" w14:textId="23E6B46D" w:rsidR="002453AD" w:rsidRDefault="002453AD" w:rsidP="002453AD">
            <w:pPr>
              <w:pStyle w:val="B5TETableTextCentered"/>
            </w:pPr>
            <w:r>
              <w:t>343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03737E" w14:textId="142FB59C" w:rsidR="002453AD" w:rsidRDefault="002453AD" w:rsidP="002453AD">
            <w:pPr>
              <w:pStyle w:val="B5TETableTextCentered"/>
            </w:pPr>
            <w:r>
              <w:t>243–44</w:t>
            </w: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725E59" w14:textId="71750ADE" w:rsidR="002453AD" w:rsidRDefault="002453AD" w:rsidP="002453AD">
            <w:pPr>
              <w:pStyle w:val="B5TETableText"/>
            </w:pPr>
            <w:r>
              <w:t>Desiring God</w:t>
            </w:r>
          </w:p>
        </w:tc>
        <w:tc>
          <w:tcPr>
            <w:tcW w:w="17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9A514E" w14:textId="4ABD1D91" w:rsidR="002453AD" w:rsidRDefault="002453AD" w:rsidP="002453AD">
            <w:pPr>
              <w:pStyle w:val="B5TETableText"/>
            </w:pPr>
            <w:r>
              <w:t>Picture the Point;</w:t>
            </w:r>
            <w:r>
              <w:br/>
              <w:t>Application Activity</w:t>
            </w:r>
          </w:p>
        </w:tc>
        <w:tc>
          <w:tcPr>
            <w:tcW w:w="17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2DE711" w14:textId="77777777" w:rsidR="002453AD" w:rsidRDefault="002453AD" w:rsidP="002453AD">
            <w:pPr>
              <w:pStyle w:val="B5TETableText"/>
            </w:pPr>
          </w:p>
        </w:tc>
      </w:tr>
      <w:tr w:rsidR="002453AD" w14:paraId="11690370" w14:textId="77777777" w:rsidTr="00A9455F">
        <w:tc>
          <w:tcPr>
            <w:tcW w:w="208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D7E9B7" w14:textId="77777777" w:rsidR="002453AD" w:rsidRDefault="002453AD" w:rsidP="003501BA"/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2DDBE2" w14:textId="06795A8E" w:rsidR="002453AD" w:rsidRDefault="002453AD" w:rsidP="003501BA">
            <w:pPr>
              <w:pStyle w:val="B5TETableTextCentered"/>
            </w:pPr>
            <w:r>
              <w:rPr>
                <w:rStyle w:val="B5TEbold"/>
              </w:rPr>
              <w:t>167</w:t>
            </w: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59551B" w14:textId="5396F9AA" w:rsidR="002453AD" w:rsidRDefault="002453AD" w:rsidP="002453AD">
            <w:pPr>
              <w:pStyle w:val="B5TETableTextCentered"/>
            </w:pPr>
            <w:r>
              <w:t>345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22A4C7" w14:textId="0A4CBE64" w:rsidR="002453AD" w:rsidRDefault="002453AD" w:rsidP="002453AD">
            <w:pPr>
              <w:pStyle w:val="B5TETableTextCentered"/>
            </w:pPr>
            <w:r>
              <w:t>245–46</w:t>
            </w: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185A6F" w14:textId="10FAAEAA" w:rsidR="002453AD" w:rsidRDefault="002453AD" w:rsidP="002453AD">
            <w:pPr>
              <w:pStyle w:val="B5TETableText"/>
            </w:pPr>
            <w:r>
              <w:t>A Broken and Contrite Heart</w:t>
            </w:r>
          </w:p>
        </w:tc>
        <w:tc>
          <w:tcPr>
            <w:tcW w:w="17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521CA2" w14:textId="5F829D15" w:rsidR="002453AD" w:rsidRDefault="002453AD" w:rsidP="002453AD">
            <w:pPr>
              <w:pStyle w:val="B5TETableText"/>
            </w:pPr>
            <w:r>
              <w:t>Psalm 51</w:t>
            </w:r>
          </w:p>
        </w:tc>
        <w:tc>
          <w:tcPr>
            <w:tcW w:w="17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213132" w14:textId="30D12026" w:rsidR="002453AD" w:rsidRDefault="002453AD" w:rsidP="002453AD">
            <w:pPr>
              <w:pStyle w:val="B5TETableText"/>
            </w:pPr>
          </w:p>
        </w:tc>
      </w:tr>
      <w:tr w:rsidR="002453AD" w14:paraId="722ABCA0" w14:textId="77777777" w:rsidTr="00A9455F">
        <w:tc>
          <w:tcPr>
            <w:tcW w:w="208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B5A2FA" w14:textId="77777777" w:rsidR="002453AD" w:rsidRDefault="002453AD" w:rsidP="003501BA"/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3A08A4" w14:textId="45A7808B" w:rsidR="002453AD" w:rsidRDefault="002453AD" w:rsidP="003501BA">
            <w:pPr>
              <w:pStyle w:val="B5TETableTextCentered"/>
            </w:pPr>
            <w:r>
              <w:rPr>
                <w:rStyle w:val="B5TEbold"/>
              </w:rPr>
              <w:t>168</w:t>
            </w: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6A61C8" w14:textId="4EEE5945" w:rsidR="002453AD" w:rsidRDefault="002453AD" w:rsidP="002453AD">
            <w:pPr>
              <w:pStyle w:val="B5TETableTextCentered"/>
            </w:pPr>
            <w:r>
              <w:t>347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360634" w14:textId="3B138CC6" w:rsidR="002453AD" w:rsidRDefault="002453AD" w:rsidP="002453AD">
            <w:pPr>
              <w:pStyle w:val="B5TETableTextCentered"/>
            </w:pPr>
            <w:r>
              <w:t>247–48</w:t>
            </w: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98DCD8" w14:textId="0D0A0003" w:rsidR="002453AD" w:rsidRDefault="002453AD" w:rsidP="002453AD">
            <w:pPr>
              <w:pStyle w:val="B5TETableText"/>
            </w:pPr>
            <w:r>
              <w:t>Comfort and Help in Trouble</w:t>
            </w:r>
          </w:p>
        </w:tc>
        <w:tc>
          <w:tcPr>
            <w:tcW w:w="17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5D3025" w14:textId="000E69DF" w:rsidR="002453AD" w:rsidRDefault="002453AD" w:rsidP="002453AD">
            <w:pPr>
              <w:pStyle w:val="B5TETableText"/>
            </w:pPr>
            <w:r>
              <w:t>Psalms 57, 94, 91;</w:t>
            </w:r>
            <w:r>
              <w:br/>
              <w:t>Application Activity</w:t>
            </w:r>
          </w:p>
        </w:tc>
        <w:tc>
          <w:tcPr>
            <w:tcW w:w="17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0CE7F1" w14:textId="77777777" w:rsidR="002453AD" w:rsidRDefault="002453AD" w:rsidP="002453AD">
            <w:pPr>
              <w:pStyle w:val="B5TETableText"/>
            </w:pPr>
          </w:p>
        </w:tc>
      </w:tr>
      <w:tr w:rsidR="002453AD" w14:paraId="0276DE6E" w14:textId="77777777" w:rsidTr="00A9455F">
        <w:tc>
          <w:tcPr>
            <w:tcW w:w="208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93292E" w14:textId="77777777" w:rsidR="002453AD" w:rsidRDefault="002453AD" w:rsidP="003501BA"/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9FA8A5" w14:textId="5877AC1A" w:rsidR="002453AD" w:rsidRDefault="002453AD" w:rsidP="003501BA">
            <w:pPr>
              <w:pStyle w:val="B5TETableTextCentered"/>
            </w:pPr>
            <w:r>
              <w:rPr>
                <w:rStyle w:val="B5TEbold"/>
              </w:rPr>
              <w:t>169</w:t>
            </w: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15A12D" w14:textId="107EF0F0" w:rsidR="002453AD" w:rsidRDefault="002453AD" w:rsidP="002453AD">
            <w:pPr>
              <w:pStyle w:val="B5TETableTextCentered"/>
            </w:pPr>
            <w:r>
              <w:t>349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D51004" w14:textId="6E9D236F" w:rsidR="002453AD" w:rsidRDefault="002453AD" w:rsidP="002453AD">
            <w:pPr>
              <w:pStyle w:val="B5TETableTextCentered"/>
            </w:pPr>
            <w:r>
              <w:t>249–50</w:t>
            </w: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D44D09" w14:textId="4FA4D5C7" w:rsidR="002453AD" w:rsidRDefault="002453AD" w:rsidP="002453AD">
            <w:pPr>
              <w:pStyle w:val="B5TETableText"/>
            </w:pPr>
            <w:r>
              <w:t>Praying for the Sick</w:t>
            </w:r>
          </w:p>
        </w:tc>
        <w:tc>
          <w:tcPr>
            <w:tcW w:w="17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9C151B" w14:textId="75CEEB9D" w:rsidR="002453AD" w:rsidRDefault="002453AD" w:rsidP="002453AD">
            <w:pPr>
              <w:pStyle w:val="B5TETableText"/>
            </w:pPr>
            <w:r>
              <w:t>Missionary Story</w:t>
            </w:r>
          </w:p>
        </w:tc>
        <w:tc>
          <w:tcPr>
            <w:tcW w:w="17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E2878B" w14:textId="1E31D4C8" w:rsidR="002453AD" w:rsidRDefault="002453AD" w:rsidP="002453AD">
            <w:pPr>
              <w:pStyle w:val="B5TETableText"/>
            </w:pPr>
          </w:p>
        </w:tc>
      </w:tr>
      <w:tr w:rsidR="002453AD" w14:paraId="0460AF6F" w14:textId="77777777" w:rsidTr="00A9455F">
        <w:tc>
          <w:tcPr>
            <w:tcW w:w="208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3FCA0D" w14:textId="77777777" w:rsidR="002453AD" w:rsidRDefault="002453AD" w:rsidP="003501BA"/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370F06" w14:textId="7E24A753" w:rsidR="002453AD" w:rsidRDefault="002453AD" w:rsidP="003501BA">
            <w:pPr>
              <w:pStyle w:val="B5TETableTextCentered"/>
            </w:pPr>
            <w:r>
              <w:rPr>
                <w:rStyle w:val="B5TEbold"/>
              </w:rPr>
              <w:t>170</w:t>
            </w: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48096F" w14:textId="6C5DCB90" w:rsidR="002453AD" w:rsidRDefault="002453AD" w:rsidP="002453AD">
            <w:pPr>
              <w:pStyle w:val="B5TETableTextCentered"/>
            </w:pPr>
            <w:r>
              <w:t>351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9EC044" w14:textId="77777777" w:rsidR="002453AD" w:rsidRDefault="002453AD" w:rsidP="002453AD">
            <w:pPr>
              <w:pStyle w:val="B5TETableTextCentered"/>
            </w:pP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42BB7B" w14:textId="5FF57A40" w:rsidR="002453AD" w:rsidRDefault="002453AD" w:rsidP="002453AD">
            <w:pPr>
              <w:pStyle w:val="B5TETableText"/>
            </w:pPr>
            <w:r>
              <w:t>Unit 10b Activity</w:t>
            </w:r>
          </w:p>
        </w:tc>
        <w:tc>
          <w:tcPr>
            <w:tcW w:w="17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1F422A" w14:textId="62C01903" w:rsidR="002453AD" w:rsidRDefault="002453AD" w:rsidP="002453AD">
            <w:pPr>
              <w:pStyle w:val="B5TETableText"/>
            </w:pPr>
            <w:r>
              <w:t>Review</w:t>
            </w:r>
          </w:p>
        </w:tc>
        <w:tc>
          <w:tcPr>
            <w:tcW w:w="17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3A0F10" w14:textId="77777777" w:rsidR="002453AD" w:rsidRDefault="002453AD" w:rsidP="002453AD">
            <w:pPr>
              <w:pStyle w:val="B5TETableText"/>
            </w:pPr>
          </w:p>
        </w:tc>
      </w:tr>
      <w:tr w:rsidR="002453AD" w14:paraId="31864321" w14:textId="77777777" w:rsidTr="00A9455F">
        <w:tc>
          <w:tcPr>
            <w:tcW w:w="208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D16860" w14:textId="77777777" w:rsidR="002453AD" w:rsidRDefault="002453AD" w:rsidP="00A33574">
            <w:pPr>
              <w:pStyle w:val="B5TETableSubunitTitleDoctrine"/>
            </w:pPr>
            <w:r>
              <w:t>Unit 10c</w:t>
            </w:r>
          </w:p>
          <w:p w14:paraId="729E1798" w14:textId="6BE8E1B2" w:rsidR="002453AD" w:rsidRDefault="002453AD" w:rsidP="00A33574">
            <w:pPr>
              <w:pStyle w:val="B5TETableSubunitTitleDoctrine"/>
            </w:pPr>
            <w:r>
              <w:t>Proverbs—Wisdom for Living</w:t>
            </w:r>
          </w:p>
          <w:p w14:paraId="35FC11A3" w14:textId="77777777" w:rsidR="002453AD" w:rsidRDefault="002453AD" w:rsidP="00A33574">
            <w:pPr>
              <w:pStyle w:val="B5TETableText"/>
            </w:pPr>
          </w:p>
          <w:p w14:paraId="223D77F4" w14:textId="77777777" w:rsidR="002453AD" w:rsidRDefault="002453AD" w:rsidP="00A33574">
            <w:pPr>
              <w:pStyle w:val="B5TETableText"/>
            </w:pPr>
            <w:r>
              <w:t>Psalm 121:5–6</w:t>
            </w:r>
          </w:p>
          <w:p w14:paraId="2B2F8809" w14:textId="77777777" w:rsidR="002453AD" w:rsidRDefault="002453AD" w:rsidP="00A33574">
            <w:pPr>
              <w:pStyle w:val="B5TETableText"/>
            </w:pPr>
          </w:p>
          <w:p w14:paraId="62B2E3E9" w14:textId="5982842E" w:rsidR="002453AD" w:rsidRDefault="002453AD" w:rsidP="003501BA">
            <w:pPr>
              <w:pStyle w:val="B5TETableText"/>
            </w:pPr>
            <w:r>
              <w:rPr>
                <w:rStyle w:val="B5TEitalic"/>
              </w:rPr>
              <w:t>The Lord constantly</w:t>
            </w:r>
            <w:r>
              <w:rPr>
                <w:rStyle w:val="B5TEitalic"/>
              </w:rPr>
              <w:br/>
              <w:t>watches over the</w:t>
            </w:r>
            <w:r>
              <w:rPr>
                <w:rStyle w:val="B5TEitalic"/>
              </w:rPr>
              <w:br/>
              <w:t>Christian.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DE526A" w14:textId="7F9D6F50" w:rsidR="002453AD" w:rsidRDefault="002453AD" w:rsidP="003501BA">
            <w:pPr>
              <w:pStyle w:val="B5TETableTextCentered"/>
            </w:pPr>
            <w:r>
              <w:rPr>
                <w:rStyle w:val="B5TEbold"/>
              </w:rPr>
              <w:t>171</w:t>
            </w: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0C6E26" w14:textId="659EA597" w:rsidR="002453AD" w:rsidRDefault="002453AD" w:rsidP="002453AD">
            <w:pPr>
              <w:pStyle w:val="B5TETableTextCentered"/>
            </w:pPr>
            <w:r>
              <w:t>352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EA5FC8" w14:textId="3FEBF8CF" w:rsidR="002453AD" w:rsidRDefault="002453AD" w:rsidP="002453AD">
            <w:pPr>
              <w:pStyle w:val="B5TETableTextCentered"/>
            </w:pPr>
            <w:r>
              <w:t>251–52</w:t>
            </w: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692312" w14:textId="6CC65D2C" w:rsidR="002453AD" w:rsidRDefault="002453AD" w:rsidP="002453AD">
            <w:pPr>
              <w:pStyle w:val="B5TETableText"/>
            </w:pPr>
            <w:r>
              <w:t>Where Wisdom Begins</w:t>
            </w:r>
          </w:p>
        </w:tc>
        <w:tc>
          <w:tcPr>
            <w:tcW w:w="17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7348D8" w14:textId="13D486AC" w:rsidR="002453AD" w:rsidRDefault="002453AD" w:rsidP="002453AD">
            <w:pPr>
              <w:pStyle w:val="B5TETableText"/>
            </w:pPr>
            <w:r>
              <w:t>Proverbs 1:1–2:15;</w:t>
            </w:r>
            <w:r>
              <w:br/>
              <w:t>Application Activity</w:t>
            </w:r>
          </w:p>
        </w:tc>
        <w:tc>
          <w:tcPr>
            <w:tcW w:w="17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BE8879" w14:textId="5B3F31C6" w:rsidR="002453AD" w:rsidRDefault="002453AD" w:rsidP="002453AD">
            <w:pPr>
              <w:pStyle w:val="B5TETableText"/>
            </w:pPr>
          </w:p>
        </w:tc>
      </w:tr>
      <w:tr w:rsidR="002453AD" w14:paraId="62C49825" w14:textId="77777777" w:rsidTr="00A9455F">
        <w:tc>
          <w:tcPr>
            <w:tcW w:w="208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CA132C" w14:textId="77777777" w:rsidR="002453AD" w:rsidRDefault="002453AD" w:rsidP="003501BA"/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4E2BB8" w14:textId="277DBAB3" w:rsidR="002453AD" w:rsidRDefault="002453AD" w:rsidP="003501BA">
            <w:pPr>
              <w:pStyle w:val="B5TETableTextCentered"/>
            </w:pPr>
            <w:r>
              <w:rPr>
                <w:rStyle w:val="B5TEbold"/>
              </w:rPr>
              <w:t>172</w:t>
            </w: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EFF62D" w14:textId="76061DDF" w:rsidR="002453AD" w:rsidRDefault="002453AD" w:rsidP="002453AD">
            <w:pPr>
              <w:pStyle w:val="B5TETableTextCentered"/>
            </w:pPr>
            <w:r>
              <w:t>355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C40F5D" w14:textId="2BE22394" w:rsidR="002453AD" w:rsidRDefault="002453AD" w:rsidP="002453AD">
            <w:pPr>
              <w:pStyle w:val="B5TETableTextCentered"/>
            </w:pPr>
            <w:r>
              <w:t>253–54</w:t>
            </w: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8E35BB" w14:textId="2ED0778B" w:rsidR="002453AD" w:rsidRDefault="002453AD" w:rsidP="002453AD">
            <w:pPr>
              <w:pStyle w:val="B5TETableText"/>
            </w:pPr>
            <w:r>
              <w:t>Faithful Follower:</w:t>
            </w:r>
            <w:r>
              <w:br/>
              <w:t>Johannes Kepler</w:t>
            </w:r>
          </w:p>
        </w:tc>
        <w:tc>
          <w:tcPr>
            <w:tcW w:w="17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B023B1" w14:textId="667093E8" w:rsidR="002453AD" w:rsidRDefault="002453AD" w:rsidP="002453AD">
            <w:pPr>
              <w:pStyle w:val="B5TETableText"/>
            </w:pPr>
            <w:r>
              <w:t>Faithful Follower</w:t>
            </w:r>
          </w:p>
        </w:tc>
        <w:tc>
          <w:tcPr>
            <w:tcW w:w="17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563890" w14:textId="77777777" w:rsidR="002453AD" w:rsidRDefault="002453AD" w:rsidP="002453AD">
            <w:pPr>
              <w:pStyle w:val="B5TETableText"/>
            </w:pPr>
          </w:p>
        </w:tc>
      </w:tr>
      <w:tr w:rsidR="002453AD" w14:paraId="40BC2316" w14:textId="77777777" w:rsidTr="00A9455F">
        <w:tc>
          <w:tcPr>
            <w:tcW w:w="208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0DA73F" w14:textId="77777777" w:rsidR="002453AD" w:rsidRDefault="002453AD" w:rsidP="003501BA"/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D5F3A1" w14:textId="48120186" w:rsidR="002453AD" w:rsidRDefault="002453AD" w:rsidP="003501BA">
            <w:pPr>
              <w:pStyle w:val="B5TETableTextCentered"/>
            </w:pPr>
            <w:r>
              <w:rPr>
                <w:rStyle w:val="B5TEbold"/>
              </w:rPr>
              <w:t>173</w:t>
            </w: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F035DD" w14:textId="79C6996D" w:rsidR="002453AD" w:rsidRDefault="002453AD" w:rsidP="002453AD">
            <w:pPr>
              <w:pStyle w:val="B5TETableTextCentered"/>
            </w:pPr>
            <w:r>
              <w:t>357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4F38FA" w14:textId="2EB6F5DD" w:rsidR="002453AD" w:rsidRDefault="002453AD" w:rsidP="002453AD">
            <w:pPr>
              <w:pStyle w:val="B5TETableTextCentered"/>
            </w:pPr>
            <w:r>
              <w:t>255–56</w:t>
            </w: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49928E" w14:textId="57BA8234" w:rsidR="002453AD" w:rsidRDefault="002453AD" w:rsidP="002453AD">
            <w:pPr>
              <w:pStyle w:val="B5TETableText"/>
            </w:pPr>
            <w:r>
              <w:t>Bible Study: Pride Versus Humility</w:t>
            </w:r>
          </w:p>
        </w:tc>
        <w:tc>
          <w:tcPr>
            <w:tcW w:w="17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883339" w14:textId="1492904A" w:rsidR="002453AD" w:rsidRDefault="002453AD" w:rsidP="002453AD">
            <w:pPr>
              <w:pStyle w:val="B5TETableText"/>
            </w:pPr>
            <w:r>
              <w:t>Proverbs;</w:t>
            </w:r>
            <w:r>
              <w:br/>
              <w:t>Application Activity</w:t>
            </w:r>
          </w:p>
        </w:tc>
        <w:tc>
          <w:tcPr>
            <w:tcW w:w="17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21B8D1" w14:textId="77777777" w:rsidR="002453AD" w:rsidRDefault="002453AD" w:rsidP="002453AD">
            <w:pPr>
              <w:pStyle w:val="B5TETableText"/>
            </w:pPr>
          </w:p>
        </w:tc>
      </w:tr>
      <w:tr w:rsidR="002453AD" w14:paraId="6559671A" w14:textId="77777777" w:rsidTr="00A9455F">
        <w:tc>
          <w:tcPr>
            <w:tcW w:w="208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9AD1E5" w14:textId="77777777" w:rsidR="002453AD" w:rsidRDefault="002453AD" w:rsidP="003501BA"/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72FBEF" w14:textId="45ADF223" w:rsidR="002453AD" w:rsidRDefault="002453AD" w:rsidP="003501BA">
            <w:pPr>
              <w:pStyle w:val="B5TETableTextCentered"/>
            </w:pPr>
            <w:r>
              <w:rPr>
                <w:rStyle w:val="B5TEbold"/>
              </w:rPr>
              <w:t>174</w:t>
            </w: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37CD14" w14:textId="5087677D" w:rsidR="002453AD" w:rsidRDefault="002453AD" w:rsidP="002453AD">
            <w:pPr>
              <w:pStyle w:val="B5TETableTextCentered"/>
            </w:pPr>
            <w:r>
              <w:t>359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C33628" w14:textId="3141BAD4" w:rsidR="002453AD" w:rsidRDefault="002453AD" w:rsidP="002453AD">
            <w:pPr>
              <w:pStyle w:val="B5TETableTextCentered"/>
            </w:pPr>
            <w:r>
              <w:t>257–58</w:t>
            </w: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0177B7" w14:textId="0EA242D3" w:rsidR="002453AD" w:rsidRDefault="002453AD" w:rsidP="002453AD">
            <w:pPr>
              <w:pStyle w:val="B5TETableText"/>
            </w:pPr>
            <w:r>
              <w:t>Bible Study: Friendship Principles</w:t>
            </w:r>
          </w:p>
        </w:tc>
        <w:tc>
          <w:tcPr>
            <w:tcW w:w="17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5AA9DC" w14:textId="1773FD43" w:rsidR="002453AD" w:rsidRDefault="002453AD" w:rsidP="002453AD">
            <w:pPr>
              <w:pStyle w:val="B5TETableText"/>
            </w:pPr>
            <w:r>
              <w:t>Proverbs 22:24–25; 24:1–2; 27:5–6; 28:7</w:t>
            </w:r>
          </w:p>
        </w:tc>
        <w:tc>
          <w:tcPr>
            <w:tcW w:w="17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33127E" w14:textId="77777777" w:rsidR="002453AD" w:rsidRDefault="002453AD" w:rsidP="002453AD">
            <w:pPr>
              <w:pStyle w:val="B5TETableText"/>
            </w:pPr>
          </w:p>
        </w:tc>
      </w:tr>
      <w:tr w:rsidR="002453AD" w14:paraId="54D59DA3" w14:textId="77777777" w:rsidTr="00A9455F">
        <w:tc>
          <w:tcPr>
            <w:tcW w:w="208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D5500D" w14:textId="77777777" w:rsidR="002453AD" w:rsidRDefault="002453AD" w:rsidP="003501BA"/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6CC302" w14:textId="23B8ED30" w:rsidR="002453AD" w:rsidRDefault="002453AD" w:rsidP="003501BA">
            <w:pPr>
              <w:pStyle w:val="B5TETableTextCentered"/>
            </w:pPr>
            <w:r>
              <w:rPr>
                <w:rStyle w:val="B5TEbold"/>
              </w:rPr>
              <w:t>175</w:t>
            </w: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821E15" w14:textId="4B4D2D1A" w:rsidR="002453AD" w:rsidRDefault="002453AD" w:rsidP="002453AD">
            <w:pPr>
              <w:pStyle w:val="B5TETableTextCentered"/>
            </w:pPr>
            <w:r>
              <w:t>361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C8FD39" w14:textId="77777777" w:rsidR="002453AD" w:rsidRDefault="002453AD" w:rsidP="002453AD">
            <w:pPr>
              <w:pStyle w:val="B5TETableTextCentered"/>
            </w:pP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A73544" w14:textId="1A528EF1" w:rsidR="002453AD" w:rsidRDefault="002453AD" w:rsidP="002453AD">
            <w:pPr>
              <w:pStyle w:val="B5TETableText"/>
            </w:pPr>
            <w:r>
              <w:t>Unit 10c Activity</w:t>
            </w:r>
          </w:p>
        </w:tc>
        <w:tc>
          <w:tcPr>
            <w:tcW w:w="17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B36F6E" w14:textId="77777777" w:rsidR="002453AD" w:rsidRDefault="002453AD" w:rsidP="002453AD">
            <w:pPr>
              <w:pStyle w:val="B5TETableText"/>
            </w:pPr>
          </w:p>
        </w:tc>
        <w:tc>
          <w:tcPr>
            <w:tcW w:w="17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C6C739" w14:textId="77777777" w:rsidR="002453AD" w:rsidRDefault="002453AD" w:rsidP="002453AD">
            <w:pPr>
              <w:pStyle w:val="B5TETableText"/>
            </w:pPr>
          </w:p>
        </w:tc>
      </w:tr>
      <w:tr w:rsidR="002453AD" w14:paraId="262E9EE5" w14:textId="77777777" w:rsidTr="00A9455F">
        <w:tc>
          <w:tcPr>
            <w:tcW w:w="208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2BDE89" w14:textId="77777777" w:rsidR="002453AD" w:rsidRDefault="002453AD" w:rsidP="00A33574">
            <w:pPr>
              <w:pStyle w:val="B5TETableSubunitTitleDoctrine"/>
            </w:pPr>
            <w:r>
              <w:t>Unit 10d</w:t>
            </w:r>
          </w:p>
          <w:p w14:paraId="04051C4B" w14:textId="602769F1" w:rsidR="002453AD" w:rsidRDefault="002453AD" w:rsidP="00A33574">
            <w:pPr>
              <w:pStyle w:val="B5TETableSubunitTitleDoctrine"/>
            </w:pPr>
            <w:r>
              <w:t>Ecclesiastes—Living for Eternity</w:t>
            </w:r>
          </w:p>
          <w:p w14:paraId="531B19A6" w14:textId="77777777" w:rsidR="002453AD" w:rsidRDefault="002453AD" w:rsidP="00A33574">
            <w:pPr>
              <w:pStyle w:val="B5TETableText"/>
            </w:pPr>
          </w:p>
          <w:p w14:paraId="51B3DC2E" w14:textId="77777777" w:rsidR="002453AD" w:rsidRDefault="002453AD" w:rsidP="00A33574">
            <w:pPr>
              <w:pStyle w:val="B5TETableText"/>
            </w:pPr>
            <w:r>
              <w:t>Psalm 121:7–8</w:t>
            </w:r>
          </w:p>
          <w:p w14:paraId="7C12B99B" w14:textId="77777777" w:rsidR="002453AD" w:rsidRDefault="002453AD" w:rsidP="00A33574">
            <w:pPr>
              <w:pStyle w:val="B5TETableText"/>
            </w:pPr>
          </w:p>
          <w:p w14:paraId="5CF5F1E4" w14:textId="75677AE6" w:rsidR="002453AD" w:rsidRDefault="002453AD" w:rsidP="003501BA">
            <w:pPr>
              <w:pStyle w:val="B5TETableText"/>
            </w:pPr>
            <w:r>
              <w:rPr>
                <w:rStyle w:val="B5TEitalic"/>
              </w:rPr>
              <w:t>The Lord will continue to watch over His children in the future.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4DA778" w14:textId="1CED910F" w:rsidR="002453AD" w:rsidRDefault="002453AD" w:rsidP="003501BA">
            <w:pPr>
              <w:pStyle w:val="B5TETableTextCentered"/>
            </w:pPr>
            <w:r>
              <w:rPr>
                <w:rStyle w:val="B5TEbold"/>
              </w:rPr>
              <w:t>176</w:t>
            </w: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1E9928" w14:textId="7296A7D3" w:rsidR="002453AD" w:rsidRDefault="002453AD" w:rsidP="002453AD">
            <w:pPr>
              <w:pStyle w:val="B5TETableTextCentered"/>
            </w:pPr>
            <w:r>
              <w:t>362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E68952" w14:textId="63EF8DCA" w:rsidR="002453AD" w:rsidRDefault="002453AD" w:rsidP="002453AD">
            <w:pPr>
              <w:pStyle w:val="B5TETableTextCentered"/>
            </w:pPr>
            <w:r>
              <w:t>259–60</w:t>
            </w: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2ED6F2" w14:textId="69064C28" w:rsidR="002453AD" w:rsidRDefault="002453AD" w:rsidP="002453AD">
            <w:pPr>
              <w:pStyle w:val="B5TETableText"/>
            </w:pPr>
            <w:r>
              <w:t>Chasing the Wind</w:t>
            </w:r>
          </w:p>
        </w:tc>
        <w:tc>
          <w:tcPr>
            <w:tcW w:w="17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69CBA6" w14:textId="77777777" w:rsidR="002453AD" w:rsidRDefault="002453AD" w:rsidP="002453AD">
            <w:pPr>
              <w:pStyle w:val="B5TETableText"/>
            </w:pPr>
            <w:r>
              <w:t>Ecclesiastes 1–2;</w:t>
            </w:r>
          </w:p>
          <w:p w14:paraId="32F8D8AF" w14:textId="45B651E2" w:rsidR="002453AD" w:rsidRDefault="002453AD" w:rsidP="002453AD">
            <w:pPr>
              <w:pStyle w:val="B5TETableText"/>
            </w:pPr>
            <w:r>
              <w:t>Application Activity</w:t>
            </w:r>
          </w:p>
        </w:tc>
        <w:tc>
          <w:tcPr>
            <w:tcW w:w="17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9D7217" w14:textId="7E7015E0" w:rsidR="002453AD" w:rsidRDefault="002453AD" w:rsidP="002453AD">
            <w:pPr>
              <w:pStyle w:val="B5TETableText"/>
            </w:pPr>
            <w:r>
              <w:t>Science</w:t>
            </w:r>
          </w:p>
        </w:tc>
      </w:tr>
      <w:tr w:rsidR="002453AD" w14:paraId="27AC5EBF" w14:textId="77777777" w:rsidTr="00A9455F">
        <w:tc>
          <w:tcPr>
            <w:tcW w:w="208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92760E" w14:textId="77777777" w:rsidR="002453AD" w:rsidRDefault="002453AD" w:rsidP="003501BA"/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C7E023" w14:textId="16AD5727" w:rsidR="002453AD" w:rsidRDefault="002453AD" w:rsidP="003501BA">
            <w:pPr>
              <w:pStyle w:val="B5TETableTextCentered"/>
            </w:pPr>
            <w:r>
              <w:rPr>
                <w:rStyle w:val="B5TEbold"/>
              </w:rPr>
              <w:t>177</w:t>
            </w: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EE6B85" w14:textId="615CBF2C" w:rsidR="002453AD" w:rsidRDefault="002453AD" w:rsidP="002453AD">
            <w:pPr>
              <w:pStyle w:val="B5TETableTextCentered"/>
            </w:pPr>
            <w:r>
              <w:t>365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9F87C3" w14:textId="43556C1B" w:rsidR="002453AD" w:rsidRDefault="002453AD" w:rsidP="002453AD">
            <w:pPr>
              <w:pStyle w:val="B5TETableTextCentered"/>
            </w:pPr>
            <w:r>
              <w:t>261–62</w:t>
            </w: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281165" w14:textId="72AAAAC7" w:rsidR="002453AD" w:rsidRDefault="002453AD" w:rsidP="002453AD">
            <w:pPr>
              <w:pStyle w:val="B5TETableText"/>
            </w:pPr>
            <w:r>
              <w:t>Eternity in Your Heart</w:t>
            </w:r>
          </w:p>
        </w:tc>
        <w:tc>
          <w:tcPr>
            <w:tcW w:w="17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D73866" w14:textId="77777777" w:rsidR="002453AD" w:rsidRDefault="002453AD" w:rsidP="002453AD">
            <w:pPr>
              <w:pStyle w:val="B5TETableText"/>
            </w:pPr>
            <w:r>
              <w:t>Ecclesiastes 3:1–14;</w:t>
            </w:r>
          </w:p>
          <w:p w14:paraId="54300317" w14:textId="059B70A2" w:rsidR="002453AD" w:rsidRDefault="002453AD" w:rsidP="002453AD">
            <w:pPr>
              <w:pStyle w:val="B5TETableText"/>
            </w:pPr>
            <w:r>
              <w:t>Application Activity</w:t>
            </w:r>
          </w:p>
        </w:tc>
        <w:tc>
          <w:tcPr>
            <w:tcW w:w="17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F37A6C" w14:textId="77777777" w:rsidR="002453AD" w:rsidRDefault="002453AD" w:rsidP="002453AD">
            <w:pPr>
              <w:pStyle w:val="B5TETableText"/>
            </w:pPr>
          </w:p>
        </w:tc>
      </w:tr>
      <w:tr w:rsidR="002453AD" w14:paraId="6EAB0F77" w14:textId="77777777" w:rsidTr="00A9455F">
        <w:tc>
          <w:tcPr>
            <w:tcW w:w="208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BB933D" w14:textId="77777777" w:rsidR="002453AD" w:rsidRDefault="002453AD" w:rsidP="003501BA"/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0C5A70" w14:textId="2CCF70A8" w:rsidR="002453AD" w:rsidRDefault="002453AD" w:rsidP="003501BA">
            <w:pPr>
              <w:pStyle w:val="B5TETableTextCentered"/>
            </w:pPr>
            <w:r>
              <w:rPr>
                <w:rStyle w:val="B5TEbold"/>
              </w:rPr>
              <w:t>178</w:t>
            </w: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F634E8" w14:textId="7DC28519" w:rsidR="002453AD" w:rsidRDefault="002453AD" w:rsidP="002453AD">
            <w:pPr>
              <w:pStyle w:val="B5TETableTextCentered"/>
            </w:pPr>
            <w:r>
              <w:t>367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58874A" w14:textId="02BA4387" w:rsidR="002453AD" w:rsidRDefault="002453AD" w:rsidP="002453AD">
            <w:pPr>
              <w:pStyle w:val="B5TETableTextCentered"/>
            </w:pPr>
            <w:r>
              <w:t>263–64</w:t>
            </w: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4B0803" w14:textId="7DB0B608" w:rsidR="002453AD" w:rsidRDefault="002453AD" w:rsidP="002453AD">
            <w:pPr>
              <w:pStyle w:val="B5TETableText"/>
            </w:pPr>
            <w:r>
              <w:t>Faithful Follower:</w:t>
            </w:r>
            <w:r>
              <w:br/>
              <w:t>Robert Boyle</w:t>
            </w:r>
          </w:p>
        </w:tc>
        <w:tc>
          <w:tcPr>
            <w:tcW w:w="17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7F24AC" w14:textId="79A0BFA9" w:rsidR="002453AD" w:rsidRDefault="002453AD" w:rsidP="002453AD">
            <w:pPr>
              <w:pStyle w:val="B5TETableText"/>
            </w:pPr>
            <w:r>
              <w:t>Faithful Follower</w:t>
            </w:r>
          </w:p>
        </w:tc>
        <w:tc>
          <w:tcPr>
            <w:tcW w:w="17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AE9C32" w14:textId="26E5A045" w:rsidR="002453AD" w:rsidRDefault="002453AD" w:rsidP="002453AD">
            <w:pPr>
              <w:pStyle w:val="B5TETableText"/>
            </w:pPr>
          </w:p>
        </w:tc>
      </w:tr>
      <w:tr w:rsidR="002453AD" w14:paraId="6438887A" w14:textId="77777777" w:rsidTr="00A9455F">
        <w:tc>
          <w:tcPr>
            <w:tcW w:w="208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7D3840" w14:textId="77777777" w:rsidR="002453AD" w:rsidRDefault="002453AD" w:rsidP="003501BA"/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E3B801" w14:textId="53327C74" w:rsidR="002453AD" w:rsidRDefault="002453AD" w:rsidP="003501BA">
            <w:pPr>
              <w:pStyle w:val="B5TETableTextCentered"/>
            </w:pPr>
            <w:r>
              <w:rPr>
                <w:rStyle w:val="B5TEbold"/>
              </w:rPr>
              <w:t>179</w:t>
            </w: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16E683" w14:textId="12078CDA" w:rsidR="002453AD" w:rsidRDefault="002453AD" w:rsidP="002453AD">
            <w:pPr>
              <w:pStyle w:val="B5TETableTextCentered"/>
            </w:pPr>
            <w:r>
              <w:t>369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961BDC" w14:textId="6859C210" w:rsidR="002453AD" w:rsidRDefault="002453AD" w:rsidP="002453AD">
            <w:pPr>
              <w:pStyle w:val="B5TETableTextCentered"/>
            </w:pPr>
            <w:r>
              <w:t>265–66</w:t>
            </w: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B7B2E5" w14:textId="27B0DFD2" w:rsidR="002453AD" w:rsidRDefault="002453AD" w:rsidP="002453AD">
            <w:pPr>
              <w:pStyle w:val="B5TETableText"/>
            </w:pPr>
            <w:r>
              <w:t>True Contentment</w:t>
            </w:r>
          </w:p>
        </w:tc>
        <w:tc>
          <w:tcPr>
            <w:tcW w:w="17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56CB37" w14:textId="291C9B3D" w:rsidR="002453AD" w:rsidRDefault="002453AD" w:rsidP="002453AD">
            <w:pPr>
              <w:pStyle w:val="B5TETableText"/>
            </w:pPr>
            <w:r>
              <w:t>Application Story</w:t>
            </w:r>
          </w:p>
        </w:tc>
        <w:tc>
          <w:tcPr>
            <w:tcW w:w="17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BED684" w14:textId="77777777" w:rsidR="002453AD" w:rsidRDefault="002453AD" w:rsidP="002453AD">
            <w:pPr>
              <w:pStyle w:val="B5TETableText"/>
            </w:pPr>
          </w:p>
        </w:tc>
      </w:tr>
      <w:tr w:rsidR="002453AD" w14:paraId="32B0E888" w14:textId="77777777" w:rsidTr="00A9455F">
        <w:tc>
          <w:tcPr>
            <w:tcW w:w="2084" w:type="dxa"/>
            <w:vMerge/>
            <w:tcBorders>
              <w:top w:val="single" w:sz="4" w:space="0" w:color="auto"/>
              <w:bottom w:val="single" w:sz="8" w:space="0" w:color="000000"/>
            </w:tcBorders>
            <w:shd w:val="clear" w:color="auto" w:fill="auto"/>
          </w:tcPr>
          <w:p w14:paraId="67D89A57" w14:textId="77777777" w:rsidR="002453AD" w:rsidRDefault="002453AD" w:rsidP="003501BA"/>
        </w:tc>
        <w:tc>
          <w:tcPr>
            <w:tcW w:w="863" w:type="dxa"/>
            <w:tcBorders>
              <w:top w:val="single" w:sz="4" w:space="0" w:color="auto"/>
              <w:bottom w:val="single" w:sz="8" w:space="0" w:color="000000"/>
            </w:tcBorders>
            <w:shd w:val="clear" w:color="auto" w:fill="auto"/>
          </w:tcPr>
          <w:p w14:paraId="7BA5FCA1" w14:textId="3CBA77AE" w:rsidR="002453AD" w:rsidRDefault="002453AD" w:rsidP="003501BA">
            <w:pPr>
              <w:pStyle w:val="B5TETableTextCentered"/>
            </w:pPr>
            <w:r>
              <w:rPr>
                <w:rStyle w:val="B5TEbold"/>
              </w:rPr>
              <w:t>180</w:t>
            </w:r>
          </w:p>
        </w:tc>
        <w:tc>
          <w:tcPr>
            <w:tcW w:w="779" w:type="dxa"/>
            <w:tcBorders>
              <w:top w:val="single" w:sz="4" w:space="0" w:color="auto"/>
              <w:bottom w:val="single" w:sz="8" w:space="0" w:color="000000"/>
            </w:tcBorders>
            <w:shd w:val="clear" w:color="auto" w:fill="auto"/>
          </w:tcPr>
          <w:p w14:paraId="29D9A473" w14:textId="5D05B609" w:rsidR="002453AD" w:rsidRDefault="002453AD" w:rsidP="002453AD">
            <w:pPr>
              <w:pStyle w:val="B5TETableTextCentered"/>
            </w:pPr>
            <w:r>
              <w:t>371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8" w:space="0" w:color="000000"/>
            </w:tcBorders>
            <w:shd w:val="clear" w:color="auto" w:fill="auto"/>
          </w:tcPr>
          <w:p w14:paraId="1D86A247" w14:textId="77777777" w:rsidR="002453AD" w:rsidRDefault="002453AD" w:rsidP="002453AD">
            <w:pPr>
              <w:pStyle w:val="B5TETableTextCentered"/>
            </w:pPr>
          </w:p>
        </w:tc>
        <w:tc>
          <w:tcPr>
            <w:tcW w:w="2271" w:type="dxa"/>
            <w:tcBorders>
              <w:top w:val="single" w:sz="4" w:space="0" w:color="auto"/>
              <w:bottom w:val="single" w:sz="8" w:space="0" w:color="000000"/>
            </w:tcBorders>
            <w:shd w:val="clear" w:color="auto" w:fill="auto"/>
          </w:tcPr>
          <w:p w14:paraId="510C30BE" w14:textId="18F84A91" w:rsidR="002453AD" w:rsidRDefault="002453AD" w:rsidP="002453AD">
            <w:pPr>
              <w:pStyle w:val="B5TETableText"/>
            </w:pPr>
            <w:r>
              <w:t>Unit 10d Activity</w:t>
            </w:r>
          </w:p>
        </w:tc>
        <w:tc>
          <w:tcPr>
            <w:tcW w:w="1741" w:type="dxa"/>
            <w:tcBorders>
              <w:top w:val="single" w:sz="4" w:space="0" w:color="auto"/>
              <w:bottom w:val="single" w:sz="8" w:space="0" w:color="000000"/>
            </w:tcBorders>
            <w:shd w:val="clear" w:color="auto" w:fill="auto"/>
          </w:tcPr>
          <w:p w14:paraId="5BB6D6A4" w14:textId="33966D2B" w:rsidR="002453AD" w:rsidRDefault="002453AD" w:rsidP="002453AD">
            <w:pPr>
              <w:pStyle w:val="B5TETableText"/>
            </w:pPr>
            <w:r>
              <w:t>Review</w:t>
            </w:r>
          </w:p>
        </w:tc>
        <w:tc>
          <w:tcPr>
            <w:tcW w:w="1738" w:type="dxa"/>
            <w:tcBorders>
              <w:top w:val="single" w:sz="4" w:space="0" w:color="auto"/>
              <w:bottom w:val="single" w:sz="8" w:space="0" w:color="000000"/>
            </w:tcBorders>
            <w:shd w:val="clear" w:color="auto" w:fill="auto"/>
          </w:tcPr>
          <w:p w14:paraId="105547D1" w14:textId="77777777" w:rsidR="002453AD" w:rsidRDefault="002453AD" w:rsidP="002453AD">
            <w:pPr>
              <w:pStyle w:val="B5TETableText"/>
            </w:pPr>
          </w:p>
        </w:tc>
      </w:tr>
    </w:tbl>
    <w:p w14:paraId="41A6EF5C" w14:textId="77777777" w:rsidR="002E31AE" w:rsidRPr="0025104D" w:rsidRDefault="002E31AE" w:rsidP="002453AD">
      <w:pPr>
        <w:rPr>
          <w:b/>
        </w:rPr>
      </w:pPr>
    </w:p>
    <w:sectPr w:rsidR="002E31AE" w:rsidRPr="0025104D" w:rsidSect="002453AD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 Semibold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54DFD"/>
    <w:multiLevelType w:val="multilevel"/>
    <w:tmpl w:val="73DC459E"/>
    <w:lvl w:ilvl="0">
      <w:numFmt w:val="bullet"/>
      <w:lvlText w:val="▶"/>
      <w:lvlJc w:val="left"/>
      <w:rPr>
        <w:rFonts w:ascii="Minion Pro" w:hAnsi="Minion Pro" w:cs="Minion Pro"/>
        <w:b/>
        <w:i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2C3"/>
    <w:rsid w:val="000C7E69"/>
    <w:rsid w:val="00171C58"/>
    <w:rsid w:val="001C72C3"/>
    <w:rsid w:val="002259D7"/>
    <w:rsid w:val="002453AD"/>
    <w:rsid w:val="0025104D"/>
    <w:rsid w:val="002E31AE"/>
    <w:rsid w:val="00304F02"/>
    <w:rsid w:val="003501BA"/>
    <w:rsid w:val="0036613B"/>
    <w:rsid w:val="003F0E2E"/>
    <w:rsid w:val="00437516"/>
    <w:rsid w:val="004A342B"/>
    <w:rsid w:val="009103DC"/>
    <w:rsid w:val="00921C08"/>
    <w:rsid w:val="00A17AC6"/>
    <w:rsid w:val="00C207DE"/>
    <w:rsid w:val="00D26955"/>
    <w:rsid w:val="00D32591"/>
    <w:rsid w:val="00D57AB4"/>
    <w:rsid w:val="00E326E5"/>
    <w:rsid w:val="00EA4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BA1C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nion Pro" w:eastAsia="Times New Roman" w:hAnsi="Minion Pro" w:cs="Minion Pro"/>
        <w:color w:val="000000"/>
        <w:sz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04D"/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5TETableText">
    <w:name w:val="B5 TE:Table Text"/>
    <w:qFormat/>
    <w:rsid w:val="00437516"/>
    <w:rPr>
      <w:rFonts w:asciiTheme="minorHAnsi" w:hAnsiTheme="minorHAnsi"/>
      <w:sz w:val="20"/>
    </w:rPr>
  </w:style>
  <w:style w:type="paragraph" w:customStyle="1" w:styleId="B5TETableTextCentered">
    <w:name w:val="B5 TE:Table Text Centered"/>
    <w:qFormat/>
    <w:rsid w:val="00437516"/>
    <w:pPr>
      <w:jc w:val="center"/>
    </w:pPr>
    <w:rPr>
      <w:rFonts w:asciiTheme="minorHAnsi" w:hAnsiTheme="minorHAnsi"/>
      <w:sz w:val="20"/>
    </w:rPr>
  </w:style>
  <w:style w:type="paragraph" w:customStyle="1" w:styleId="B5TETableHeader">
    <w:name w:val="B5 TE:Table Header"/>
    <w:qFormat/>
    <w:rsid w:val="00D32591"/>
    <w:pPr>
      <w:jc w:val="center"/>
    </w:pPr>
    <w:rPr>
      <w:rFonts w:asciiTheme="majorHAnsi" w:hAnsiTheme="majorHAnsi" w:cs="Myriad Pro Semibold"/>
      <w:b/>
      <w:bCs/>
      <w:color w:val="FFFFFF" w:themeColor="background1"/>
      <w:sz w:val="18"/>
      <w:szCs w:val="19"/>
    </w:rPr>
  </w:style>
  <w:style w:type="paragraph" w:customStyle="1" w:styleId="B5TETableSubunitTitleDoctrine">
    <w:name w:val="B5 TE:Table Subunit/Title Doctrine"/>
    <w:qFormat/>
    <w:rsid w:val="00437516"/>
    <w:pPr>
      <w:spacing w:after="36"/>
    </w:pPr>
    <w:rPr>
      <w:rFonts w:asciiTheme="majorHAnsi" w:hAnsiTheme="majorHAnsi" w:cs="Myriad Pro Semibold"/>
      <w:b/>
      <w:bCs/>
      <w:sz w:val="20"/>
    </w:rPr>
  </w:style>
  <w:style w:type="character" w:customStyle="1" w:styleId="B5TEbold">
    <w:name w:val="B5 TE:bold"/>
    <w:qFormat/>
    <w:rPr>
      <w:b/>
      <w:i w:val="0"/>
    </w:rPr>
  </w:style>
  <w:style w:type="character" w:customStyle="1" w:styleId="B5TEitalic">
    <w:name w:val="B5 TE:italic"/>
    <w:qFormat/>
    <w:rPr>
      <w:b w:val="0"/>
      <w:i/>
      <w:strike w:val="0"/>
      <w:u w:val="none"/>
    </w:rPr>
  </w:style>
  <w:style w:type="table" w:customStyle="1" w:styleId="BasicTable">
    <w:name w:val="Basic Table"/>
    <w:basedOn w:val="DefaultTable"/>
    <w:qFormat/>
    <w:tblPr/>
  </w:style>
  <w:style w:type="table" w:customStyle="1" w:styleId="DefaultTable">
    <w:name w:val="Default Table"/>
    <w:qFormat/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07D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7DE"/>
    <w:rPr>
      <w:rFonts w:ascii="Lucida Grande" w:hAnsi="Lucida Grande"/>
      <w:sz w:val="18"/>
      <w:szCs w:val="18"/>
    </w:rPr>
  </w:style>
  <w:style w:type="paragraph" w:customStyle="1" w:styleId="B5TETableTitle">
    <w:name w:val="B5 TE:Table Title"/>
    <w:qFormat/>
    <w:rsid w:val="0036613B"/>
    <w:pPr>
      <w:tabs>
        <w:tab w:val="left" w:pos="1512"/>
        <w:tab w:val="left" w:pos="1680"/>
      </w:tabs>
    </w:pPr>
    <w:rPr>
      <w:rFonts w:asciiTheme="majorHAnsi" w:hAnsiTheme="majorHAnsi" w:cs="Myriad Pro"/>
      <w:b/>
      <w:bCs/>
      <w:color w:val="auto"/>
      <w:sz w:val="32"/>
      <w:szCs w:val="32"/>
    </w:rPr>
  </w:style>
  <w:style w:type="paragraph" w:customStyle="1" w:styleId="forDarylText">
    <w:name w:val="for Daryl:Text"/>
    <w:qFormat/>
    <w:rsid w:val="002E31AE"/>
    <w:pPr>
      <w:spacing w:after="60"/>
    </w:pPr>
    <w:rPr>
      <w:sz w:val="21"/>
    </w:rPr>
  </w:style>
  <w:style w:type="paragraph" w:customStyle="1" w:styleId="B5TEFlag">
    <w:name w:val="B5 TE:Flag"/>
    <w:qFormat/>
    <w:rsid w:val="002E31AE"/>
    <w:rPr>
      <w:rFonts w:ascii="Myriad Pro Semibold" w:hAnsi="Myriad Pro Semibold" w:cs="Myriad Pro Semibold"/>
      <w:color w:val="F942FF"/>
      <w:sz w:val="22"/>
    </w:rPr>
  </w:style>
  <w:style w:type="character" w:customStyle="1" w:styleId="forDarylbold">
    <w:name w:val="for Daryl:bold"/>
    <w:qFormat/>
    <w:rsid w:val="002E31AE"/>
    <w:rPr>
      <w:b/>
      <w:i w:val="0"/>
    </w:rPr>
  </w:style>
  <w:style w:type="character" w:customStyle="1" w:styleId="forDarylitalic">
    <w:name w:val="for Daryl:italic"/>
    <w:qFormat/>
    <w:rsid w:val="002E31AE"/>
    <w:rPr>
      <w:b w:val="0"/>
      <w:i/>
      <w:strike w:val="0"/>
      <w:u w:val="none"/>
    </w:rPr>
  </w:style>
  <w:style w:type="character" w:customStyle="1" w:styleId="B5TEtext">
    <w:name w:val="B5 TE:text"/>
    <w:qFormat/>
    <w:rsid w:val="002E31AE"/>
    <w:rPr>
      <w:rFonts w:ascii="Minion Pro" w:hAnsi="Minion Pro" w:cs="Minion Pro"/>
      <w:b w:val="0"/>
      <w:i w:val="0"/>
      <w:color w:val="000000"/>
      <w:sz w:val="21"/>
    </w:rPr>
  </w:style>
  <w:style w:type="paragraph" w:customStyle="1" w:styleId="Units">
    <w:name w:val="Units"/>
    <w:basedOn w:val="B5TETableTitle"/>
    <w:qFormat/>
    <w:rsid w:val="00EA4523"/>
    <w:pPr>
      <w:tabs>
        <w:tab w:val="clear" w:pos="1512"/>
        <w:tab w:val="left" w:pos="1510"/>
      </w:tabs>
    </w:pPr>
  </w:style>
  <w:style w:type="paragraph" w:customStyle="1" w:styleId="MainHead">
    <w:name w:val="MainHead"/>
    <w:basedOn w:val="B5TETableTitle"/>
    <w:qFormat/>
    <w:rsid w:val="002453AD"/>
    <w:pPr>
      <w:tabs>
        <w:tab w:val="clear" w:pos="1512"/>
        <w:tab w:val="left" w:pos="1510"/>
      </w:tabs>
      <w:spacing w:after="240"/>
      <w:jc w:val="center"/>
    </w:pPr>
    <w:rPr>
      <w:sz w:val="40"/>
    </w:rPr>
  </w:style>
  <w:style w:type="paragraph" w:customStyle="1" w:styleId="B5TETableHymn">
    <w:name w:val="B5 TE:Table Hymn"/>
    <w:qFormat/>
    <w:rsid w:val="0036613B"/>
    <w:pPr>
      <w:tabs>
        <w:tab w:val="left" w:pos="1512"/>
      </w:tabs>
      <w:spacing w:after="120"/>
    </w:pPr>
    <w:rPr>
      <w:rFonts w:asciiTheme="majorHAnsi" w:hAnsiTheme="majorHAnsi" w:cs="Myriad Pro Semibold"/>
      <w:color w:val="auto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nion Pro" w:eastAsia="Times New Roman" w:hAnsi="Minion Pro" w:cs="Minion Pro"/>
        <w:color w:val="000000"/>
        <w:sz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04D"/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5TETableText">
    <w:name w:val="B5 TE:Table Text"/>
    <w:qFormat/>
    <w:rsid w:val="00437516"/>
    <w:rPr>
      <w:rFonts w:asciiTheme="minorHAnsi" w:hAnsiTheme="minorHAnsi"/>
      <w:sz w:val="20"/>
    </w:rPr>
  </w:style>
  <w:style w:type="paragraph" w:customStyle="1" w:styleId="B5TETableTextCentered">
    <w:name w:val="B5 TE:Table Text Centered"/>
    <w:qFormat/>
    <w:rsid w:val="00437516"/>
    <w:pPr>
      <w:jc w:val="center"/>
    </w:pPr>
    <w:rPr>
      <w:rFonts w:asciiTheme="minorHAnsi" w:hAnsiTheme="minorHAnsi"/>
      <w:sz w:val="20"/>
    </w:rPr>
  </w:style>
  <w:style w:type="paragraph" w:customStyle="1" w:styleId="B5TETableHeader">
    <w:name w:val="B5 TE:Table Header"/>
    <w:qFormat/>
    <w:rsid w:val="00D32591"/>
    <w:pPr>
      <w:jc w:val="center"/>
    </w:pPr>
    <w:rPr>
      <w:rFonts w:asciiTheme="majorHAnsi" w:hAnsiTheme="majorHAnsi" w:cs="Myriad Pro Semibold"/>
      <w:b/>
      <w:bCs/>
      <w:color w:val="FFFFFF" w:themeColor="background1"/>
      <w:sz w:val="18"/>
      <w:szCs w:val="19"/>
    </w:rPr>
  </w:style>
  <w:style w:type="paragraph" w:customStyle="1" w:styleId="B5TETableSubunitTitleDoctrine">
    <w:name w:val="B5 TE:Table Subunit/Title Doctrine"/>
    <w:qFormat/>
    <w:rsid w:val="00437516"/>
    <w:pPr>
      <w:spacing w:after="36"/>
    </w:pPr>
    <w:rPr>
      <w:rFonts w:asciiTheme="majorHAnsi" w:hAnsiTheme="majorHAnsi" w:cs="Myriad Pro Semibold"/>
      <w:b/>
      <w:bCs/>
      <w:sz w:val="20"/>
    </w:rPr>
  </w:style>
  <w:style w:type="character" w:customStyle="1" w:styleId="B5TEbold">
    <w:name w:val="B5 TE:bold"/>
    <w:qFormat/>
    <w:rPr>
      <w:b/>
      <w:i w:val="0"/>
    </w:rPr>
  </w:style>
  <w:style w:type="character" w:customStyle="1" w:styleId="B5TEitalic">
    <w:name w:val="B5 TE:italic"/>
    <w:qFormat/>
    <w:rPr>
      <w:b w:val="0"/>
      <w:i/>
      <w:strike w:val="0"/>
      <w:u w:val="none"/>
    </w:rPr>
  </w:style>
  <w:style w:type="table" w:customStyle="1" w:styleId="BasicTable">
    <w:name w:val="Basic Table"/>
    <w:basedOn w:val="DefaultTable"/>
    <w:qFormat/>
    <w:tblPr/>
  </w:style>
  <w:style w:type="table" w:customStyle="1" w:styleId="DefaultTable">
    <w:name w:val="Default Table"/>
    <w:qFormat/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07D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7DE"/>
    <w:rPr>
      <w:rFonts w:ascii="Lucida Grande" w:hAnsi="Lucida Grande"/>
      <w:sz w:val="18"/>
      <w:szCs w:val="18"/>
    </w:rPr>
  </w:style>
  <w:style w:type="paragraph" w:customStyle="1" w:styleId="B5TETableTitle">
    <w:name w:val="B5 TE:Table Title"/>
    <w:qFormat/>
    <w:rsid w:val="0036613B"/>
    <w:pPr>
      <w:tabs>
        <w:tab w:val="left" w:pos="1512"/>
        <w:tab w:val="left" w:pos="1680"/>
      </w:tabs>
    </w:pPr>
    <w:rPr>
      <w:rFonts w:asciiTheme="majorHAnsi" w:hAnsiTheme="majorHAnsi" w:cs="Myriad Pro"/>
      <w:b/>
      <w:bCs/>
      <w:color w:val="auto"/>
      <w:sz w:val="32"/>
      <w:szCs w:val="32"/>
    </w:rPr>
  </w:style>
  <w:style w:type="paragraph" w:customStyle="1" w:styleId="forDarylText">
    <w:name w:val="for Daryl:Text"/>
    <w:qFormat/>
    <w:rsid w:val="002E31AE"/>
    <w:pPr>
      <w:spacing w:after="60"/>
    </w:pPr>
    <w:rPr>
      <w:sz w:val="21"/>
    </w:rPr>
  </w:style>
  <w:style w:type="paragraph" w:customStyle="1" w:styleId="B5TEFlag">
    <w:name w:val="B5 TE:Flag"/>
    <w:qFormat/>
    <w:rsid w:val="002E31AE"/>
    <w:rPr>
      <w:rFonts w:ascii="Myriad Pro Semibold" w:hAnsi="Myriad Pro Semibold" w:cs="Myriad Pro Semibold"/>
      <w:color w:val="F942FF"/>
      <w:sz w:val="22"/>
    </w:rPr>
  </w:style>
  <w:style w:type="character" w:customStyle="1" w:styleId="forDarylbold">
    <w:name w:val="for Daryl:bold"/>
    <w:qFormat/>
    <w:rsid w:val="002E31AE"/>
    <w:rPr>
      <w:b/>
      <w:i w:val="0"/>
    </w:rPr>
  </w:style>
  <w:style w:type="character" w:customStyle="1" w:styleId="forDarylitalic">
    <w:name w:val="for Daryl:italic"/>
    <w:qFormat/>
    <w:rsid w:val="002E31AE"/>
    <w:rPr>
      <w:b w:val="0"/>
      <w:i/>
      <w:strike w:val="0"/>
      <w:u w:val="none"/>
    </w:rPr>
  </w:style>
  <w:style w:type="character" w:customStyle="1" w:styleId="B5TEtext">
    <w:name w:val="B5 TE:text"/>
    <w:qFormat/>
    <w:rsid w:val="002E31AE"/>
    <w:rPr>
      <w:rFonts w:ascii="Minion Pro" w:hAnsi="Minion Pro" w:cs="Minion Pro"/>
      <w:b w:val="0"/>
      <w:i w:val="0"/>
      <w:color w:val="000000"/>
      <w:sz w:val="21"/>
    </w:rPr>
  </w:style>
  <w:style w:type="paragraph" w:customStyle="1" w:styleId="Units">
    <w:name w:val="Units"/>
    <w:basedOn w:val="B5TETableTitle"/>
    <w:qFormat/>
    <w:rsid w:val="00EA4523"/>
    <w:pPr>
      <w:tabs>
        <w:tab w:val="clear" w:pos="1512"/>
        <w:tab w:val="left" w:pos="1510"/>
      </w:tabs>
    </w:pPr>
  </w:style>
  <w:style w:type="paragraph" w:customStyle="1" w:styleId="MainHead">
    <w:name w:val="MainHead"/>
    <w:basedOn w:val="B5TETableTitle"/>
    <w:qFormat/>
    <w:rsid w:val="002453AD"/>
    <w:pPr>
      <w:tabs>
        <w:tab w:val="clear" w:pos="1512"/>
        <w:tab w:val="left" w:pos="1510"/>
      </w:tabs>
      <w:spacing w:after="240"/>
      <w:jc w:val="center"/>
    </w:pPr>
    <w:rPr>
      <w:sz w:val="40"/>
    </w:rPr>
  </w:style>
  <w:style w:type="paragraph" w:customStyle="1" w:styleId="B5TETableHymn">
    <w:name w:val="B5 TE:Table Hymn"/>
    <w:qFormat/>
    <w:rsid w:val="0036613B"/>
    <w:pPr>
      <w:tabs>
        <w:tab w:val="left" w:pos="1512"/>
      </w:tabs>
      <w:spacing w:after="120"/>
    </w:pPr>
    <w:rPr>
      <w:rFonts w:asciiTheme="majorHAnsi" w:hAnsiTheme="majorHAnsi" w:cs="Myriad Pro Semibold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2899</Words>
  <Characters>13427</Characters>
  <Application>Microsoft Office Word</Application>
  <DocSecurity>0</DocSecurity>
  <Lines>2237</Lines>
  <Paragraphs>1360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Bible Truths 5, 4th ed. Lesson Plan Overview</vt:lpstr>
    </vt:vector>
  </TitlesOfParts>
  <Company>Bob Jones University</Company>
  <LinksUpToDate>false</LinksUpToDate>
  <CharactersWithSpaces>14966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Bible 5, 4th ed. Lesson Plan Overview</dc:title>
  <dc:creator>BJU Press</dc:creator>
  <cp:lastModifiedBy>Kuzmic, Sarah</cp:lastModifiedBy>
  <cp:revision>3</cp:revision>
  <dcterms:created xsi:type="dcterms:W3CDTF">2015-09-25T17:26:00Z</dcterms:created>
  <dcterms:modified xsi:type="dcterms:W3CDTF">2015-09-25T17:29:00Z</dcterms:modified>
</cp:coreProperties>
</file>