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8B68" w14:textId="5809BC12" w:rsidR="00EC4074" w:rsidRDefault="00EC4074" w:rsidP="00EC4074">
      <w:pPr>
        <w:pStyle w:val="LPO-MainHead"/>
      </w:pPr>
      <w:r>
        <w:t>Bible 4</w:t>
      </w:r>
      <w:r w:rsidR="00A020C9">
        <w:t>: The Pathway of Promise,</w:t>
      </w:r>
      <w:r>
        <w:t xml:space="preserve"> 2</w:t>
      </w:r>
      <w:r w:rsidRPr="00EC4074">
        <w:rPr>
          <w:vertAlign w:val="superscript"/>
        </w:rPr>
        <w:t>nd</w:t>
      </w:r>
      <w:r>
        <w:t xml:space="preserve"> Edition</w:t>
      </w:r>
      <w:r w:rsidR="00A020C9">
        <w:rPr>
          <w:rFonts w:cs="Arial"/>
        </w:rPr>
        <w:br/>
      </w:r>
      <w:r>
        <w:t>Lesson Plan Overview</w:t>
      </w:r>
    </w:p>
    <w:p w14:paraId="1CB63D0F" w14:textId="77777777" w:rsidR="00EC4074" w:rsidRDefault="00EC4074" w:rsidP="00BE6C6B">
      <w:pPr>
        <w:pStyle w:val="LPO-LPOChTitle"/>
      </w:pPr>
      <w:r>
        <w:t>Chapter 1: Creation and Fall</w:t>
      </w:r>
    </w:p>
    <w:p w14:paraId="165117BB" w14:textId="77777777" w:rsidR="00EC4074" w:rsidRDefault="00EC4074" w:rsidP="00EC4074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102B48" w14:paraId="7FC2E04D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1B81A44" w14:textId="77777777" w:rsidR="00291279" w:rsidRDefault="00291279" w:rsidP="00CA17C1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ED481B7" w14:textId="77777777" w:rsidR="00291279" w:rsidRDefault="00291279" w:rsidP="00CA17C1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981093E" w14:textId="77777777" w:rsidR="00291279" w:rsidRDefault="00291279" w:rsidP="00CA17C1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4C7F77" w14:textId="12493548" w:rsidR="00291279" w:rsidRDefault="002D5354" w:rsidP="00CA17C1">
            <w:pPr>
              <w:pStyle w:val="LPO-LPOChartHeadings"/>
            </w:pPr>
            <w:r>
              <w:t>A</w:t>
            </w:r>
            <w:r w:rsidR="00291279">
              <w:t>ssessments</w:t>
            </w:r>
          </w:p>
        </w:tc>
      </w:tr>
      <w:tr w:rsidR="00291279" w14:paraId="68935E3B" w14:textId="77777777" w:rsidTr="00EC4074">
        <w:trPr>
          <w:cantSplit/>
        </w:trPr>
        <w:tc>
          <w:tcPr>
            <w:tcW w:w="10656" w:type="dxa"/>
            <w:gridSpan w:val="4"/>
          </w:tcPr>
          <w:p w14:paraId="7223F5A3" w14:textId="77777777" w:rsidR="00291279" w:rsidRDefault="00291279" w:rsidP="00CA17C1">
            <w:pPr>
              <w:pStyle w:val="LPO-LPOLessontitle"/>
            </w:pPr>
            <w:r>
              <w:t>Lesson 1 | The Story of Scripture: Creation, Fall, Redemption</w:t>
            </w:r>
          </w:p>
        </w:tc>
      </w:tr>
      <w:tr w:rsidR="00102B48" w14:paraId="0CBFFE43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92EC8D" w14:textId="76CD0926" w:rsidR="00291279" w:rsidRDefault="00005BB3" w:rsidP="00EC4074">
            <w:pPr>
              <w:pStyle w:val="LPO-LPOpagesupdated"/>
            </w:pPr>
            <w:r w:rsidRPr="00005BB3">
              <w:rPr>
                <w:rStyle w:val="bold"/>
              </w:rPr>
              <w:t xml:space="preserve">Student Edition: </w:t>
            </w:r>
            <w:r w:rsidR="00291279">
              <w:br/>
              <w:t>3–4</w:t>
            </w:r>
          </w:p>
          <w:p w14:paraId="3789C560" w14:textId="77777777" w:rsidR="00291279" w:rsidRDefault="00291279" w:rsidP="00EC4074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>
              <w:rPr>
                <w:rStyle w:val="bold"/>
              </w:rPr>
              <w:t xml:space="preserve"> Edition:</w:t>
            </w:r>
            <w:r>
              <w:br/>
              <w:t>6–7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65B9EF" w14:textId="77777777" w:rsidR="00291279" w:rsidRDefault="00291279" w:rsidP="00CA17C1">
            <w:pPr>
              <w:pStyle w:val="LPO-LPOObjectives2digitLessons"/>
            </w:pPr>
            <w:r>
              <w:t>1.1 Identify the three parts of the one story of the Bible.</w:t>
            </w:r>
          </w:p>
          <w:p w14:paraId="489AD94B" w14:textId="77777777" w:rsidR="00291279" w:rsidRDefault="00291279" w:rsidP="00CA17C1">
            <w:pPr>
              <w:pStyle w:val="LPO-LPOObjectives2digitLessons"/>
            </w:pPr>
            <w:r>
              <w:t>1.2 Organize events in the Bible under the headings “Creation,” “Fall,” and “Redemption.”</w:t>
            </w:r>
          </w:p>
          <w:p w14:paraId="778EF96B" w14:textId="74B30274" w:rsidR="00291279" w:rsidRDefault="00291279" w:rsidP="00CA17C1">
            <w:pPr>
              <w:pStyle w:val="LPO-LPOObjectives2digitLessons"/>
            </w:pPr>
            <w:r>
              <w:t>1.3 Summarize the story of the Bible.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rPr>
                <w:rStyle w:val="B4TEConceptChrStyles-BWSThemeLPO"/>
              </w:rPr>
              <w:t>Creation, Fall, Redemption (explain)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0382A5" w14:textId="77777777" w:rsidR="00291279" w:rsidRDefault="00291279" w:rsidP="00283353">
            <w:pPr>
              <w:pStyle w:val="LPO-LPOResourcesAssess-noSpace"/>
            </w:pPr>
            <w:r w:rsidRPr="00283353">
              <w:t>Activities</w:t>
            </w:r>
          </w:p>
          <w:p w14:paraId="78B7C8AF" w14:textId="77777777" w:rsidR="00291279" w:rsidRDefault="00291279" w:rsidP="00CA17C1">
            <w:pPr>
              <w:pStyle w:val="LPO-LPObullets"/>
            </w:pPr>
            <w:r>
              <w:t>The Story of Scripture (pp. 3–4)</w:t>
            </w:r>
          </w:p>
          <w:p w14:paraId="3D9ACC1F" w14:textId="77777777" w:rsidR="00291279" w:rsidRDefault="00291279" w:rsidP="00CA17C1">
            <w:pPr>
              <w:pStyle w:val="LPO-LPOResourcesAssesshdr"/>
            </w:pPr>
            <w:r>
              <w:t>BJU Press Trove*</w:t>
            </w:r>
          </w:p>
          <w:p w14:paraId="7695A67D" w14:textId="77777777" w:rsidR="00291279" w:rsidRDefault="00291279" w:rsidP="00CA17C1">
            <w:pPr>
              <w:pStyle w:val="LPO-LPObullets"/>
            </w:pPr>
            <w:r>
              <w:t>Video: “Creation, Fall, Redemption”</w:t>
            </w:r>
          </w:p>
          <w:p w14:paraId="6620F275" w14:textId="77777777" w:rsidR="00291279" w:rsidRDefault="00291279" w:rsidP="00CA17C1">
            <w:pPr>
              <w:pStyle w:val="LPO-LPObullets"/>
            </w:pPr>
            <w:r>
              <w:t>PPT pres.: Lesson 001</w:t>
            </w:r>
          </w:p>
          <w:p w14:paraId="190265D2" w14:textId="77777777" w:rsidR="00291279" w:rsidRDefault="00291279" w:rsidP="00CA17C1">
            <w:pPr>
              <w:pStyle w:val="LPO-LPOResourcesAssesshdr"/>
            </w:pPr>
            <w:r>
              <w:t>Materials</w:t>
            </w:r>
          </w:p>
          <w:p w14:paraId="0C08F1AC" w14:textId="77777777" w:rsidR="00291279" w:rsidRDefault="00291279" w:rsidP="00CA17C1">
            <w:pPr>
              <w:pStyle w:val="LPO-LPObullets"/>
            </w:pPr>
            <w:r>
              <w:t>Image or book cover of an interesting adventure story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2C18CB" w14:textId="77777777" w:rsidR="00291279" w:rsidRDefault="00291279" w:rsidP="00CA17C1"/>
        </w:tc>
      </w:tr>
      <w:tr w:rsidR="00291279" w14:paraId="182E1EAA" w14:textId="77777777" w:rsidTr="00EC4074">
        <w:trPr>
          <w:cantSplit/>
        </w:trPr>
        <w:tc>
          <w:tcPr>
            <w:tcW w:w="10656" w:type="dxa"/>
            <w:gridSpan w:val="4"/>
          </w:tcPr>
          <w:p w14:paraId="3C8A1400" w14:textId="77777777" w:rsidR="00291279" w:rsidRDefault="00291279" w:rsidP="00CA17C1">
            <w:pPr>
              <w:pStyle w:val="LPO-LPOLessontitle"/>
            </w:pPr>
            <w:r>
              <w:t>Lessons 2–3 | The Creation of All Things</w:t>
            </w:r>
          </w:p>
        </w:tc>
      </w:tr>
      <w:tr w:rsidR="00102B48" w14:paraId="21179E63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C5B315B" w14:textId="60996269" w:rsidR="00291279" w:rsidRDefault="00005BB3" w:rsidP="00EC4074">
            <w:pPr>
              <w:pStyle w:val="LPO-LPOpagesupdated"/>
            </w:pPr>
            <w:r w:rsidRPr="00005BB3">
              <w:rPr>
                <w:rStyle w:val="bold"/>
              </w:rPr>
              <w:t xml:space="preserve">Student Edition: </w:t>
            </w:r>
            <w:r w:rsidR="00291279">
              <w:br/>
              <w:t>8–11, 15</w:t>
            </w:r>
          </w:p>
          <w:p w14:paraId="1181427C" w14:textId="77777777" w:rsidR="00291279" w:rsidRDefault="00291279" w:rsidP="00EC4074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>
              <w:rPr>
                <w:rStyle w:val="bold"/>
              </w:rPr>
              <w:t xml:space="preserve"> Edition:</w:t>
            </w:r>
            <w:r>
              <w:br/>
              <w:t>8–13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E03B08" w14:textId="77777777" w:rsidR="00291279" w:rsidRDefault="00291279" w:rsidP="00CA17C1">
            <w:pPr>
              <w:pStyle w:val="LPO-LPOObjectives3digitLessons"/>
            </w:pPr>
            <w:r>
              <w:t>2–3.1 Sequence the days of creation.</w:t>
            </w:r>
          </w:p>
          <w:p w14:paraId="03456D4A" w14:textId="77777777" w:rsidR="00291279" w:rsidRDefault="00291279" w:rsidP="00CA17C1">
            <w:pPr>
              <w:pStyle w:val="LPO-LPOObjectives3digitLessons"/>
            </w:pPr>
            <w:r>
              <w:t xml:space="preserve">2–3.2 Explain the meaning of the word </w:t>
            </w:r>
            <w:r>
              <w:rPr>
                <w:rStyle w:val="mediumitalics"/>
              </w:rPr>
              <w:t>day</w:t>
            </w:r>
            <w:r>
              <w:t xml:space="preserve"> in the creation week.</w:t>
            </w:r>
          </w:p>
          <w:p w14:paraId="197E5905" w14:textId="77777777" w:rsidR="00291279" w:rsidRDefault="00291279" w:rsidP="00CA17C1">
            <w:pPr>
              <w:pStyle w:val="LPO-LPOObjectives3digitLessons"/>
            </w:pPr>
            <w:r>
              <w:t>2–3.3 Defend the claim that God created everything very good.</w:t>
            </w:r>
          </w:p>
          <w:p w14:paraId="1F29E3F2" w14:textId="77777777" w:rsidR="00291279" w:rsidRDefault="00291279" w:rsidP="00CA17C1">
            <w:pPr>
              <w:pStyle w:val="LPO-LPOObjectives3digitLessons"/>
            </w:pPr>
            <w:r>
              <w:t>2–3.4 Critique the claim that God used evolution in creation.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1A7E34" w14:textId="77777777" w:rsidR="00291279" w:rsidRDefault="00291279" w:rsidP="00283353">
            <w:pPr>
              <w:pStyle w:val="LPO-LPOResourcesAssess-noSpace"/>
            </w:pPr>
            <w:r>
              <w:t>Activities</w:t>
            </w:r>
          </w:p>
          <w:p w14:paraId="046848B7" w14:textId="77777777" w:rsidR="00291279" w:rsidRDefault="00291279" w:rsidP="00CA17C1">
            <w:pPr>
              <w:pStyle w:val="LPO-LPObullets"/>
            </w:pPr>
            <w:r>
              <w:t>The Creation of All Things (pp. 5–6)</w:t>
            </w:r>
          </w:p>
          <w:p w14:paraId="2FBA5452" w14:textId="77777777" w:rsidR="00291279" w:rsidRDefault="00291279" w:rsidP="00CA17C1">
            <w:pPr>
              <w:pStyle w:val="LPO-LPObullets"/>
            </w:pPr>
            <w:r>
              <w:t>God Made Everything Good (pp. 7–10)</w:t>
            </w:r>
          </w:p>
          <w:p w14:paraId="1A419E57" w14:textId="77777777" w:rsidR="00291279" w:rsidRDefault="00291279" w:rsidP="00CA17C1">
            <w:pPr>
              <w:pStyle w:val="LPO-LPOResourcesAssesshdr"/>
            </w:pPr>
            <w:r>
              <w:t>BJU Press Trove</w:t>
            </w:r>
          </w:p>
          <w:p w14:paraId="62642D32" w14:textId="77777777" w:rsidR="00291279" w:rsidRDefault="00291279" w:rsidP="00CA17C1">
            <w:pPr>
              <w:pStyle w:val="LPO-LPObullets"/>
            </w:pPr>
            <w:r>
              <w:t>Video: “Creation”</w:t>
            </w:r>
          </w:p>
          <w:p w14:paraId="3826BCD8" w14:textId="77777777" w:rsidR="00291279" w:rsidRDefault="00291279" w:rsidP="00CA17C1">
            <w:pPr>
              <w:pStyle w:val="LPO-LPObullets"/>
            </w:pPr>
            <w:r>
              <w:t>PPT pres.: Lessons 002–003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27709A" w14:textId="77777777" w:rsidR="00291279" w:rsidRDefault="00291279" w:rsidP="00CA17C1"/>
        </w:tc>
      </w:tr>
      <w:tr w:rsidR="00291279" w14:paraId="590723D0" w14:textId="77777777" w:rsidTr="00164A5B">
        <w:trPr>
          <w:cantSplit/>
        </w:trPr>
        <w:tc>
          <w:tcPr>
            <w:tcW w:w="10656" w:type="dxa"/>
            <w:gridSpan w:val="4"/>
          </w:tcPr>
          <w:p w14:paraId="2223F8A9" w14:textId="77777777" w:rsidR="00291279" w:rsidRDefault="00291279" w:rsidP="00CA17C1">
            <w:pPr>
              <w:pStyle w:val="LPO-LPOLessontitle"/>
            </w:pPr>
            <w:r>
              <w:t>Lesson 4 | Adam and Eve: Made to Resemble God</w:t>
            </w:r>
          </w:p>
        </w:tc>
      </w:tr>
      <w:tr w:rsidR="00102B48" w14:paraId="38D8BCEA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F5DA27" w14:textId="1F32ADC4" w:rsidR="00291279" w:rsidRDefault="00005BB3" w:rsidP="00EC4074">
            <w:pPr>
              <w:pStyle w:val="LPO-LPOpagesupdated"/>
            </w:pPr>
            <w:r w:rsidRPr="00005BB3">
              <w:rPr>
                <w:rStyle w:val="bold"/>
              </w:rPr>
              <w:t xml:space="preserve">Student Edition: </w:t>
            </w:r>
            <w:r w:rsidR="00291279">
              <w:br/>
              <w:t>9, 12–13</w:t>
            </w:r>
          </w:p>
          <w:p w14:paraId="4FBEB9BF" w14:textId="59EBF257" w:rsidR="00291279" w:rsidRDefault="00291279" w:rsidP="00EC4074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>
              <w:rPr>
                <w:rStyle w:val="bold"/>
              </w:rPr>
              <w:t xml:space="preserve"> Edition:</w:t>
            </w:r>
            <w:r>
              <w:t xml:space="preserve"> </w:t>
            </w:r>
            <w:r>
              <w:br/>
              <w:t>14 –16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E8BB57" w14:textId="77777777" w:rsidR="00291279" w:rsidRDefault="00291279" w:rsidP="00CA17C1">
            <w:pPr>
              <w:pStyle w:val="LPO-LPOObjectives2digitLessons"/>
            </w:pPr>
            <w:r>
              <w:t>4.1 Explain what it means to be made in the image of God.</w:t>
            </w:r>
          </w:p>
          <w:p w14:paraId="1567D91E" w14:textId="51B0F29E" w:rsidR="00291279" w:rsidRDefault="00291279" w:rsidP="00CA17C1">
            <w:pPr>
              <w:pStyle w:val="LPO-LPOObjectives2digitLessons"/>
            </w:pPr>
            <w:r>
              <w:t>4.2 Relate being made in the image of God to God’s special presence with Adam and Eve in the garden.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4C010593" w14:textId="77777777" w:rsidR="00291279" w:rsidRDefault="00291279" w:rsidP="00CA17C1">
            <w:pPr>
              <w:pStyle w:val="LPO-LPOObjectives2digitLessons"/>
            </w:pPr>
            <w:r>
              <w:t xml:space="preserve">4.3 </w:t>
            </w:r>
            <w:proofErr w:type="gramStart"/>
            <w:r>
              <w:t>Make a plan</w:t>
            </w:r>
            <w:proofErr w:type="gramEnd"/>
            <w:r>
              <w:t xml:space="preserve"> for how to treat others made in the image of God.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3FC2A6" w14:textId="77777777" w:rsidR="00291279" w:rsidRDefault="00291279" w:rsidP="00283353">
            <w:pPr>
              <w:pStyle w:val="LPO-LPOResourcesAssess-noSpace"/>
            </w:pPr>
            <w:r>
              <w:t>Activities</w:t>
            </w:r>
          </w:p>
          <w:p w14:paraId="4F1B49DF" w14:textId="77777777" w:rsidR="00291279" w:rsidRDefault="00291279" w:rsidP="00CA17C1">
            <w:pPr>
              <w:pStyle w:val="LPO-LPObullets"/>
            </w:pPr>
            <w:r>
              <w:t>Adam and Eve: Made to Resemble God (pp. 11–12)</w:t>
            </w:r>
          </w:p>
          <w:p w14:paraId="64EDDB9B" w14:textId="77777777" w:rsidR="00291279" w:rsidRDefault="00291279" w:rsidP="00CA17C1">
            <w:pPr>
              <w:pStyle w:val="LPO-LPOResourcesAssesshdr"/>
            </w:pPr>
            <w:r>
              <w:t>BJU Press Trove</w:t>
            </w:r>
          </w:p>
          <w:p w14:paraId="140EC338" w14:textId="77777777" w:rsidR="00291279" w:rsidRDefault="00291279" w:rsidP="00CA17C1">
            <w:pPr>
              <w:pStyle w:val="LPO-LPObullets"/>
            </w:pPr>
            <w:r>
              <w:t>PPT pres.: Lesson 004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640321" w14:textId="77777777" w:rsidR="00291279" w:rsidRDefault="00291279" w:rsidP="00CA17C1"/>
        </w:tc>
      </w:tr>
    </w:tbl>
    <w:p w14:paraId="1ACACC9B" w14:textId="77777777" w:rsidR="00A020C9" w:rsidRDefault="00A020C9" w:rsidP="00A020C9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13F3384" w14:textId="77777777" w:rsidR="00A020C9" w:rsidRPr="00A020C9" w:rsidRDefault="00A020C9" w:rsidP="00A020C9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124"/>
        <w:gridCol w:w="90"/>
        <w:gridCol w:w="3449"/>
        <w:gridCol w:w="1857"/>
      </w:tblGrid>
      <w:tr w:rsidR="00A020C9" w14:paraId="27DE9678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98201FE" w14:textId="77777777" w:rsidR="00A020C9" w:rsidRDefault="00A020C9" w:rsidP="00BE6C6B">
            <w:pPr>
              <w:pStyle w:val="LPO-LPOChartHeadings"/>
            </w:pPr>
            <w:r>
              <w:t>Pages</w:t>
            </w:r>
          </w:p>
        </w:tc>
        <w:tc>
          <w:tcPr>
            <w:tcW w:w="412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B93294A" w14:textId="77777777" w:rsidR="00A020C9" w:rsidRDefault="00A020C9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539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7A3E8AD" w14:textId="77777777" w:rsidR="00A020C9" w:rsidRDefault="00A020C9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222B29" w14:textId="77777777" w:rsidR="00A020C9" w:rsidRDefault="00A020C9" w:rsidP="00BE6C6B">
            <w:pPr>
              <w:pStyle w:val="LPO-LPOChartHeadings"/>
            </w:pPr>
            <w:r>
              <w:t>Assessments</w:t>
            </w:r>
          </w:p>
        </w:tc>
      </w:tr>
      <w:tr w:rsidR="00291279" w14:paraId="0093DCA8" w14:textId="77777777" w:rsidTr="00164A5B">
        <w:trPr>
          <w:cantSplit/>
        </w:trPr>
        <w:tc>
          <w:tcPr>
            <w:tcW w:w="10656" w:type="dxa"/>
            <w:gridSpan w:val="5"/>
          </w:tcPr>
          <w:p w14:paraId="6DD43220" w14:textId="77777777" w:rsidR="00291279" w:rsidRDefault="00291279" w:rsidP="00CA17C1">
            <w:pPr>
              <w:pStyle w:val="LPO-LPOLessontitle"/>
            </w:pPr>
            <w:r>
              <w:t>Lessons 5–6 | Adam and Eve: Made to Represent God</w:t>
            </w:r>
          </w:p>
        </w:tc>
      </w:tr>
      <w:tr w:rsidR="00102B48" w14:paraId="4C38D55E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C337" w14:textId="37FC7193" w:rsidR="00291279" w:rsidRDefault="00005BB3" w:rsidP="00EC4074">
            <w:pPr>
              <w:pStyle w:val="LPO-LPOpagesupdated"/>
            </w:pPr>
            <w:r w:rsidRPr="00005BB3">
              <w:rPr>
                <w:rStyle w:val="bold"/>
              </w:rPr>
              <w:t xml:space="preserve">Student Edition: </w:t>
            </w:r>
            <w:r w:rsidR="00291279">
              <w:br/>
              <w:t>14</w:t>
            </w:r>
          </w:p>
          <w:p w14:paraId="5741F8EF" w14:textId="11133D00" w:rsidR="00291279" w:rsidRDefault="00291279" w:rsidP="00EC4074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>
              <w:rPr>
                <w:rStyle w:val="bold"/>
              </w:rPr>
              <w:t xml:space="preserve"> Edition:</w:t>
            </w:r>
            <w:r>
              <w:t xml:space="preserve"> </w:t>
            </w:r>
            <w:r>
              <w:br/>
              <w:t>16 –19</w:t>
            </w:r>
          </w:p>
        </w:tc>
        <w:tc>
          <w:tcPr>
            <w:tcW w:w="421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D9F8" w14:textId="77777777" w:rsidR="00291279" w:rsidRDefault="00291279" w:rsidP="00CA17C1">
            <w:pPr>
              <w:pStyle w:val="LPO-LPOObjectives3digitnodash"/>
            </w:pPr>
            <w:r>
              <w:t>5–6.1 Describe mankind’s role.</w:t>
            </w:r>
          </w:p>
          <w:p w14:paraId="7771BD35" w14:textId="38CBF985" w:rsidR="00291279" w:rsidRDefault="00291279" w:rsidP="00CA17C1">
            <w:pPr>
              <w:pStyle w:val="LPO-LPOObjectives3digitLessons"/>
            </w:pPr>
            <w:r>
              <w:t>5–6.2 Identify the requirements, blessings, and judgments of the covenant God made with Adam.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61748A58" w14:textId="4B1CA864" w:rsidR="00291279" w:rsidRDefault="00291279" w:rsidP="00CA17C1">
            <w:pPr>
              <w:pStyle w:val="LPO-LPOObjectives3digitLessons"/>
            </w:pPr>
            <w:r>
              <w:t>5–6.3 Relate creating and cultivating to having dominion.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4EEC47FB" w14:textId="77777777" w:rsidR="00291279" w:rsidRDefault="00291279" w:rsidP="00CA17C1">
            <w:pPr>
              <w:pStyle w:val="LPO-LPOObjectives3digitLessons"/>
            </w:pPr>
            <w:r>
              <w:t>5–6.4 Categorize examples of work as creating or cultivating.</w:t>
            </w:r>
          </w:p>
        </w:tc>
        <w:tc>
          <w:tcPr>
            <w:tcW w:w="34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453E" w14:textId="77777777" w:rsidR="00291279" w:rsidRDefault="00291279" w:rsidP="00283353">
            <w:pPr>
              <w:pStyle w:val="LPO-LPOResourcesAssess-noSpace"/>
            </w:pPr>
            <w:r>
              <w:t>Teacher Edition</w:t>
            </w:r>
          </w:p>
          <w:p w14:paraId="5B774C4A" w14:textId="77777777" w:rsidR="00291279" w:rsidRDefault="00291279" w:rsidP="00CA17C1">
            <w:pPr>
              <w:pStyle w:val="LPO-LPObullets"/>
            </w:pPr>
            <w:r>
              <w:t xml:space="preserve">IA 1.1: </w:t>
            </w:r>
            <w:r>
              <w:rPr>
                <w:rStyle w:val="italic"/>
              </w:rPr>
              <w:t>Chart—Adamic Covenant</w:t>
            </w:r>
          </w:p>
          <w:p w14:paraId="0AB69AE3" w14:textId="77777777" w:rsidR="00291279" w:rsidRDefault="00291279" w:rsidP="00CA17C1">
            <w:pPr>
              <w:pStyle w:val="LPO-LPOResourcesAssesshdr"/>
            </w:pPr>
            <w:r>
              <w:t>Activities</w:t>
            </w:r>
          </w:p>
          <w:p w14:paraId="1A60AE70" w14:textId="77777777" w:rsidR="00291279" w:rsidRDefault="00291279" w:rsidP="00CA17C1">
            <w:pPr>
              <w:pStyle w:val="LPO-LPObullets"/>
            </w:pPr>
            <w:r>
              <w:t>Adam and Eve: Made to Represent God (pp. 13–14)</w:t>
            </w:r>
          </w:p>
          <w:p w14:paraId="0A10CC77" w14:textId="77777777" w:rsidR="00291279" w:rsidRDefault="00291279" w:rsidP="00CA17C1">
            <w:pPr>
              <w:pStyle w:val="LPO-LPObullets"/>
            </w:pPr>
            <w:r>
              <w:t>Adamic Covenant (pp. 15–16)</w:t>
            </w:r>
          </w:p>
          <w:p w14:paraId="4180B989" w14:textId="77777777" w:rsidR="00291279" w:rsidRDefault="00291279" w:rsidP="00CA17C1">
            <w:pPr>
              <w:pStyle w:val="LPO-LPOResourcesAssesshdr"/>
            </w:pPr>
            <w:r>
              <w:t>BJU Press Trove</w:t>
            </w:r>
          </w:p>
          <w:p w14:paraId="025AA17A" w14:textId="77777777" w:rsidR="00291279" w:rsidRDefault="00291279" w:rsidP="00CA17C1">
            <w:pPr>
              <w:pStyle w:val="LPO-LPObullets"/>
            </w:pPr>
            <w:r>
              <w:t>Video: “Adamic Covenant”</w:t>
            </w:r>
          </w:p>
          <w:p w14:paraId="69F17D97" w14:textId="77777777" w:rsidR="00291279" w:rsidRDefault="00291279" w:rsidP="00CA17C1">
            <w:pPr>
              <w:pStyle w:val="LPO-LPObullets"/>
            </w:pPr>
            <w:r>
              <w:t>PPT pres.: Lessons 005–006</w:t>
            </w:r>
          </w:p>
          <w:p w14:paraId="706BF381" w14:textId="77777777" w:rsidR="00291279" w:rsidRDefault="00291279" w:rsidP="00CA17C1">
            <w:pPr>
              <w:pStyle w:val="LPO-LPOResourcesAssesshdr"/>
            </w:pPr>
            <w:r>
              <w:t>Materials</w:t>
            </w:r>
          </w:p>
          <w:p w14:paraId="7869910C" w14:textId="77777777" w:rsidR="00291279" w:rsidRDefault="00291279" w:rsidP="00CA17C1">
            <w:pPr>
              <w:pStyle w:val="LPO-LPObullets"/>
            </w:pPr>
            <w:r>
              <w:t>Eight to twelve cards with examples of creating and cultivating</w:t>
            </w:r>
          </w:p>
        </w:tc>
        <w:tc>
          <w:tcPr>
            <w:tcW w:w="18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7CDD" w14:textId="77777777" w:rsidR="00291279" w:rsidRDefault="00291279" w:rsidP="00CA17C1"/>
        </w:tc>
      </w:tr>
      <w:tr w:rsidR="00F73E8D" w14:paraId="0D0F3B22" w14:textId="77777777" w:rsidTr="00EC4074">
        <w:trPr>
          <w:cantSplit/>
        </w:trPr>
        <w:tc>
          <w:tcPr>
            <w:tcW w:w="10656" w:type="dxa"/>
            <w:gridSpan w:val="5"/>
          </w:tcPr>
          <w:p w14:paraId="10A10A27" w14:textId="77777777" w:rsidR="00F73E8D" w:rsidRDefault="00F73E8D">
            <w:pPr>
              <w:pStyle w:val="LPO-LPOLessontitle"/>
            </w:pPr>
            <w:r>
              <w:t>Lessons 7–8 | Marriage and the Family</w:t>
            </w:r>
          </w:p>
        </w:tc>
      </w:tr>
      <w:tr w:rsidR="002D5354" w14:paraId="28F57B18" w14:textId="77777777" w:rsidTr="00CF0BBF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5C4D56" w14:textId="77777777" w:rsidR="00F73E8D" w:rsidRDefault="00F73E8D" w:rsidP="00EC4074">
            <w:pPr>
              <w:pStyle w:val="LPO-LPOpagesupdated"/>
            </w:pPr>
            <w:r w:rsidRPr="00005BB3">
              <w:rPr>
                <w:rStyle w:val="bold"/>
              </w:rPr>
              <w:t>Student Edition:</w:t>
            </w:r>
            <w:r>
              <w:br/>
              <w:t xml:space="preserve">12–13 </w:t>
            </w:r>
          </w:p>
          <w:p w14:paraId="1C0FA8BF" w14:textId="77777777" w:rsidR="00F73E8D" w:rsidRDefault="00F73E8D" w:rsidP="00EC4074">
            <w:pPr>
              <w:pStyle w:val="LPO-LPOpagesupdated"/>
            </w:pPr>
            <w:r>
              <w:rPr>
                <w:rStyle w:val="bold"/>
              </w:rPr>
              <w:t>Teacher Edition:</w:t>
            </w:r>
            <w:r>
              <w:br/>
              <w:t>20–23</w:t>
            </w:r>
          </w:p>
        </w:tc>
        <w:tc>
          <w:tcPr>
            <w:tcW w:w="41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C96C53" w14:textId="77777777" w:rsidR="00F73E8D" w:rsidRDefault="00F73E8D">
            <w:pPr>
              <w:pStyle w:val="LPO-LPOObjectives3digitLessons"/>
            </w:pPr>
            <w:r>
              <w:t>7–8.1 Sequence events in the creation of the first family.</w:t>
            </w:r>
          </w:p>
          <w:p w14:paraId="0D4D63D4" w14:textId="77777777" w:rsidR="00F73E8D" w:rsidRDefault="00F73E8D">
            <w:pPr>
              <w:pStyle w:val="LPO-LPOObjectives3digitLessons"/>
            </w:pPr>
            <w:r>
              <w:t>7–8.2 Analyze some of the purposes for marriage and the family.</w:t>
            </w:r>
          </w:p>
          <w:p w14:paraId="6CFB6DEA" w14:textId="77777777" w:rsidR="00F73E8D" w:rsidRDefault="00F73E8D">
            <w:pPr>
              <w:pStyle w:val="LPO-LPOObjectives3digitLessons"/>
            </w:pPr>
            <w:r>
              <w:t>7–8.3 Defend a biblical definition of marriage.</w:t>
            </w:r>
          </w:p>
        </w:tc>
        <w:tc>
          <w:tcPr>
            <w:tcW w:w="3539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B4A92A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21CA6D2D" w14:textId="77777777" w:rsidR="00F73E8D" w:rsidRDefault="00F73E8D">
            <w:pPr>
              <w:pStyle w:val="LPO-LPObullets"/>
            </w:pPr>
            <w:r>
              <w:t>Marriage and the Family (pp. 17–18)</w:t>
            </w:r>
          </w:p>
          <w:p w14:paraId="6DCB24AC" w14:textId="77777777" w:rsidR="00F73E8D" w:rsidRDefault="00F73E8D">
            <w:pPr>
              <w:pStyle w:val="LPO-LPObullets"/>
            </w:pPr>
            <w:r>
              <w:t>The Importance of Marriage (pp. 19–20)</w:t>
            </w:r>
          </w:p>
          <w:p w14:paraId="254AC5B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08F87E5" w14:textId="77777777" w:rsidR="00F73E8D" w:rsidRDefault="00F73E8D">
            <w:pPr>
              <w:pStyle w:val="LPO-LPObullets"/>
            </w:pPr>
            <w:r>
              <w:t>PPT pres.: Lessons 007–008</w:t>
            </w:r>
          </w:p>
          <w:p w14:paraId="5D5D3F8B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D5BB227" w14:textId="77777777" w:rsidR="00F73E8D" w:rsidRDefault="00F73E8D">
            <w:pPr>
              <w:pStyle w:val="LPO-LPObullets"/>
            </w:pPr>
            <w:r>
              <w:t>Two pieces of cardboard</w:t>
            </w:r>
          </w:p>
          <w:p w14:paraId="21CE6945" w14:textId="77777777" w:rsidR="00F73E8D" w:rsidRDefault="00F73E8D">
            <w:pPr>
              <w:pStyle w:val="LPO-LPObullets"/>
            </w:pPr>
            <w:r>
              <w:t>Glue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A95383" w14:textId="77777777" w:rsidR="00F73E8D" w:rsidRDefault="00F73E8D"/>
        </w:tc>
      </w:tr>
      <w:tr w:rsidR="00F73E8D" w14:paraId="074722A6" w14:textId="77777777" w:rsidTr="00EC4074">
        <w:trPr>
          <w:cantSplit/>
        </w:trPr>
        <w:tc>
          <w:tcPr>
            <w:tcW w:w="10656" w:type="dxa"/>
            <w:gridSpan w:val="5"/>
          </w:tcPr>
          <w:p w14:paraId="6C800B87" w14:textId="77777777" w:rsidR="00F73E8D" w:rsidRDefault="00F73E8D">
            <w:pPr>
              <w:pStyle w:val="LPO-LPOLessontitle"/>
            </w:pPr>
            <w:r>
              <w:t>Lesson 9 | The Fall of Mankind</w:t>
            </w:r>
          </w:p>
        </w:tc>
      </w:tr>
      <w:tr w:rsidR="002D5354" w14:paraId="3EEEE3A5" w14:textId="77777777" w:rsidTr="00CF0BBF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08DD4C" w14:textId="77777777" w:rsidR="00F73E8D" w:rsidRDefault="00F73E8D" w:rsidP="00EC4074">
            <w:pPr>
              <w:pStyle w:val="LPO-LPOpagesupdated"/>
            </w:pPr>
            <w:r w:rsidRPr="00005BB3">
              <w:rPr>
                <w:rStyle w:val="bold"/>
              </w:rPr>
              <w:t>Student Edition:</w:t>
            </w:r>
            <w:r>
              <w:br/>
              <w:t>16–18</w:t>
            </w:r>
          </w:p>
          <w:p w14:paraId="221E7FC8" w14:textId="77777777" w:rsidR="00F73E8D" w:rsidRDefault="00F73E8D" w:rsidP="00EC4074">
            <w:pPr>
              <w:pStyle w:val="LPO-LPOpagesupdated"/>
            </w:pPr>
            <w:r w:rsidRPr="00005BB3">
              <w:rPr>
                <w:rStyle w:val="bold"/>
              </w:rPr>
              <w:t>Teacher Edition:</w:t>
            </w:r>
            <w:r>
              <w:br/>
              <w:t>24–27</w:t>
            </w:r>
          </w:p>
        </w:tc>
        <w:tc>
          <w:tcPr>
            <w:tcW w:w="41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18E6F7" w14:textId="77777777" w:rsidR="00F73E8D" w:rsidRDefault="00F73E8D">
            <w:pPr>
              <w:pStyle w:val="LPO-LPOObjectives2digitLessons"/>
            </w:pPr>
            <w:r>
              <w:t>9.1 Recall key events in the account of the Fall.</w:t>
            </w:r>
          </w:p>
          <w:p w14:paraId="616133E5" w14:textId="0F9E67BF" w:rsidR="00F73E8D" w:rsidRDefault="00F73E8D">
            <w:pPr>
              <w:pStyle w:val="LPO-LPOObjectives2digitLessons"/>
            </w:pPr>
            <w:r>
              <w:t>9.2 Describe the primary effect of the Fall.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6910D1CC" w14:textId="77777777" w:rsidR="00F73E8D" w:rsidRDefault="00F73E8D">
            <w:pPr>
              <w:pStyle w:val="LPO-LPOObjectives2digitLessons"/>
            </w:pPr>
            <w:r>
              <w:t>9.3 Define death.</w:t>
            </w:r>
          </w:p>
          <w:p w14:paraId="454D77BE" w14:textId="280BECE0" w:rsidR="00F73E8D" w:rsidRDefault="00F73E8D">
            <w:pPr>
              <w:pStyle w:val="LPO-LPOObjectives2digitLessons"/>
            </w:pPr>
            <w:r>
              <w:t>9.4 Relate the consequences of Adam’s sin to personal experiences.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</w:tc>
        <w:tc>
          <w:tcPr>
            <w:tcW w:w="3539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F79ECC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0193CBBC" w14:textId="77777777" w:rsidR="00F73E8D" w:rsidRDefault="00F73E8D">
            <w:pPr>
              <w:pStyle w:val="LPO-LPObullets"/>
            </w:pPr>
            <w:r>
              <w:t>The Fall of Mankind (pp. 21–24)</w:t>
            </w:r>
          </w:p>
          <w:p w14:paraId="1DFB93B0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75D76BE" w14:textId="77777777" w:rsidR="00F73E8D" w:rsidRDefault="00F73E8D">
            <w:pPr>
              <w:pStyle w:val="LPO-LPObullets"/>
            </w:pPr>
            <w:r>
              <w:t>PPT pres.: Lesson 009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A13805" w14:textId="77777777" w:rsidR="00F73E8D" w:rsidRDefault="00F73E8D"/>
        </w:tc>
      </w:tr>
      <w:tr w:rsidR="00F73E8D" w14:paraId="2EC1F83A" w14:textId="77777777" w:rsidTr="00EC4074">
        <w:trPr>
          <w:cantSplit/>
        </w:trPr>
        <w:tc>
          <w:tcPr>
            <w:tcW w:w="10656" w:type="dxa"/>
            <w:gridSpan w:val="5"/>
          </w:tcPr>
          <w:p w14:paraId="6DA003E2" w14:textId="77777777" w:rsidR="00F73E8D" w:rsidRDefault="00F73E8D">
            <w:pPr>
              <w:pStyle w:val="LPO-LPOLessontitle"/>
            </w:pPr>
            <w:r>
              <w:t>Lesson 10 | Hope for Salvation</w:t>
            </w:r>
          </w:p>
        </w:tc>
      </w:tr>
      <w:tr w:rsidR="002D5354" w14:paraId="18688E02" w14:textId="77777777" w:rsidTr="00CF0BBF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5C9E1D" w14:textId="77777777" w:rsidR="00F73E8D" w:rsidRDefault="00F73E8D" w:rsidP="00EC4074">
            <w:pPr>
              <w:pStyle w:val="LPO-LPOpagesupdated"/>
            </w:pPr>
            <w:r w:rsidRPr="00005BB3">
              <w:rPr>
                <w:rStyle w:val="bold"/>
              </w:rPr>
              <w:t>Student Edition:</w:t>
            </w:r>
            <w:r>
              <w:br/>
              <w:t>19</w:t>
            </w:r>
          </w:p>
          <w:p w14:paraId="162A9E99" w14:textId="77777777" w:rsidR="00F73E8D" w:rsidRDefault="00F73E8D" w:rsidP="00EC4074">
            <w:pPr>
              <w:pStyle w:val="LPO-LPOpagesupdated"/>
            </w:pPr>
            <w:r>
              <w:rPr>
                <w:rStyle w:val="bold"/>
              </w:rPr>
              <w:t>Teacher Edition:</w:t>
            </w:r>
            <w:r>
              <w:br/>
              <w:t>28–29</w:t>
            </w:r>
          </w:p>
        </w:tc>
        <w:tc>
          <w:tcPr>
            <w:tcW w:w="41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1301CF" w14:textId="77777777" w:rsidR="00F73E8D" w:rsidRDefault="00F73E8D">
            <w:pPr>
              <w:pStyle w:val="LPO-LPOObjectives3digitnodash"/>
            </w:pPr>
            <w:r>
              <w:t>10.1 Summarize the Curse.</w:t>
            </w:r>
          </w:p>
          <w:p w14:paraId="0039652E" w14:textId="2EBA59B1" w:rsidR="00F73E8D" w:rsidRDefault="00F73E8D">
            <w:pPr>
              <w:pStyle w:val="LPO-LPOObjectives3digitnodash"/>
            </w:pPr>
            <w:r>
              <w:t>10.2 Relate the Curse on the man and woman to the Creation Mandate.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34EB364E" w14:textId="7A51C702" w:rsidR="00F73E8D" w:rsidRDefault="00F73E8D">
            <w:pPr>
              <w:pStyle w:val="LPO-LPOObjectives3digitnodash"/>
            </w:pPr>
            <w:r>
              <w:t>10.3 Analyze the significance of the “seed of the woman” in Genesis 3:15.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</w:tc>
        <w:tc>
          <w:tcPr>
            <w:tcW w:w="3539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8F28B4" w14:textId="77777777" w:rsidR="00F73E8D" w:rsidRDefault="00F73E8D" w:rsidP="000C05ED">
            <w:pPr>
              <w:pStyle w:val="LPO-LPOResourcesAssess-noSpace"/>
            </w:pPr>
            <w:r w:rsidRPr="000C05ED">
              <w:t>Activities</w:t>
            </w:r>
          </w:p>
          <w:p w14:paraId="15194581" w14:textId="77777777" w:rsidR="00F73E8D" w:rsidRDefault="00F73E8D">
            <w:pPr>
              <w:pStyle w:val="LPO-LPObullets"/>
            </w:pPr>
            <w:r>
              <w:t>Hope for Salvation (pp. 25–26)</w:t>
            </w:r>
          </w:p>
          <w:p w14:paraId="058C1D9D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B58C8E7" w14:textId="77777777" w:rsidR="00F73E8D" w:rsidRDefault="00F73E8D">
            <w:pPr>
              <w:pStyle w:val="LPO-LPObullets"/>
            </w:pPr>
            <w:r>
              <w:t>PPT pres.: Lesson 010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2040F3" w14:textId="77777777" w:rsidR="00F73E8D" w:rsidRDefault="00F73E8D"/>
        </w:tc>
      </w:tr>
    </w:tbl>
    <w:p w14:paraId="43A69BC4" w14:textId="18132AB2" w:rsidR="00A020C9" w:rsidRDefault="00A020C9"/>
    <w:p w14:paraId="32599EB2" w14:textId="77777777" w:rsidR="00A020C9" w:rsidRDefault="00A020C9">
      <w:r>
        <w:br w:type="page"/>
      </w:r>
    </w:p>
    <w:p w14:paraId="7FC3DD71" w14:textId="77777777" w:rsidR="00A020C9" w:rsidRDefault="00A020C9" w:rsidP="00A020C9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124"/>
        <w:gridCol w:w="3539"/>
        <w:gridCol w:w="1857"/>
      </w:tblGrid>
      <w:tr w:rsidR="00A020C9" w14:paraId="0039C77C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90CF90" w14:textId="77777777" w:rsidR="00A020C9" w:rsidRDefault="00A020C9" w:rsidP="00BE6C6B">
            <w:pPr>
              <w:pStyle w:val="LPO-LPOChartHeadings"/>
            </w:pPr>
            <w:r>
              <w:t>Pages</w:t>
            </w:r>
          </w:p>
        </w:tc>
        <w:tc>
          <w:tcPr>
            <w:tcW w:w="412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E778EB8" w14:textId="77777777" w:rsidR="00A020C9" w:rsidRDefault="00A020C9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53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BAB06A8" w14:textId="77777777" w:rsidR="00A020C9" w:rsidRDefault="00A020C9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2B1E64" w14:textId="77777777" w:rsidR="00A020C9" w:rsidRDefault="00A020C9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2E1F07FF" w14:textId="77777777" w:rsidTr="00EC4074">
        <w:trPr>
          <w:cantSplit/>
        </w:trPr>
        <w:tc>
          <w:tcPr>
            <w:tcW w:w="10656" w:type="dxa"/>
            <w:gridSpan w:val="4"/>
          </w:tcPr>
          <w:p w14:paraId="7E1CB37F" w14:textId="77777777" w:rsidR="00F73E8D" w:rsidRDefault="00F73E8D">
            <w:pPr>
              <w:pStyle w:val="LPO-LPOLessontitle"/>
            </w:pPr>
            <w:r>
              <w:t>Lesson 11 | Chapter 1 Review</w:t>
            </w:r>
          </w:p>
        </w:tc>
      </w:tr>
      <w:tr w:rsidR="002D5354" w14:paraId="3E6C0ABF" w14:textId="77777777" w:rsidTr="00CF0BBF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829B06" w14:textId="77777777" w:rsidR="00F73E8D" w:rsidRDefault="00F73E8D" w:rsidP="00EC4074">
            <w:pPr>
              <w:pStyle w:val="LPO-LPOpagesupdated"/>
            </w:pPr>
            <w:r>
              <w:rPr>
                <w:rStyle w:val="bold"/>
              </w:rPr>
              <w:t>Teacher Edition:</w:t>
            </w:r>
            <w:r>
              <w:br/>
              <w:t>30–31</w:t>
            </w:r>
          </w:p>
        </w:tc>
        <w:tc>
          <w:tcPr>
            <w:tcW w:w="41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8229C4" w14:textId="77777777" w:rsidR="00F73E8D" w:rsidRDefault="00F73E8D">
            <w:pPr>
              <w:pStyle w:val="LPO-LPOObjectives3digitnodash"/>
            </w:pPr>
            <w:r>
              <w:t>11.1 Summarize the story of the Bible.</w:t>
            </w:r>
          </w:p>
          <w:p w14:paraId="64893651" w14:textId="77777777" w:rsidR="00F73E8D" w:rsidRDefault="00F73E8D">
            <w:pPr>
              <w:pStyle w:val="LPO-LPOObjectives3digitnodash"/>
            </w:pPr>
            <w:r>
              <w:t>11.2 Describe the creation of all things.</w:t>
            </w:r>
          </w:p>
          <w:p w14:paraId="7EF5B3C3" w14:textId="77777777" w:rsidR="00F73E8D" w:rsidRDefault="00F73E8D">
            <w:pPr>
              <w:pStyle w:val="LPO-LPOObjectives3digitnodash"/>
            </w:pPr>
            <w:r>
              <w:t>11.3 Explain the significance of the Creation Mandate.</w:t>
            </w:r>
          </w:p>
          <w:p w14:paraId="32FE4716" w14:textId="77777777" w:rsidR="00F73E8D" w:rsidRDefault="00F73E8D">
            <w:pPr>
              <w:pStyle w:val="LPO-LPOObjectives3digitnodash"/>
            </w:pPr>
            <w:r>
              <w:t>11.4 Defend God’s design and purposes for marriage.</w:t>
            </w:r>
          </w:p>
          <w:p w14:paraId="5FF9EB96" w14:textId="77777777" w:rsidR="00F73E8D" w:rsidRDefault="00F73E8D">
            <w:pPr>
              <w:pStyle w:val="LPO-LPOObjectives3digitnodash"/>
            </w:pPr>
            <w:r>
              <w:t>11.5 Analyze the effects of the Fall.</w:t>
            </w:r>
          </w:p>
          <w:p w14:paraId="11CFB61B" w14:textId="77777777" w:rsidR="00F73E8D" w:rsidRDefault="00F73E8D">
            <w:pPr>
              <w:pStyle w:val="LPO-LPOObjectives3digitnodash"/>
            </w:pPr>
            <w:r>
              <w:t>11.6 Apply the doctrine of people made in the image of God to personal relationships and interactions.</w:t>
            </w:r>
          </w:p>
        </w:tc>
        <w:tc>
          <w:tcPr>
            <w:tcW w:w="35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89F0C3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0EE66992" w14:textId="77777777" w:rsidR="00F73E8D" w:rsidRDefault="00F73E8D">
            <w:pPr>
              <w:pStyle w:val="LPO-LPObullets"/>
            </w:pPr>
            <w:r>
              <w:t>Chapter 1 Review (pp. 27–28)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6CBBC3" w14:textId="77777777" w:rsidR="00F73E8D" w:rsidRDefault="00F73E8D"/>
        </w:tc>
      </w:tr>
      <w:tr w:rsidR="00F73E8D" w14:paraId="5BF96143" w14:textId="77777777" w:rsidTr="00EC4074">
        <w:trPr>
          <w:cantSplit/>
        </w:trPr>
        <w:tc>
          <w:tcPr>
            <w:tcW w:w="10656" w:type="dxa"/>
            <w:gridSpan w:val="4"/>
          </w:tcPr>
          <w:p w14:paraId="51E5123C" w14:textId="77777777" w:rsidR="00F73E8D" w:rsidRDefault="00F73E8D">
            <w:pPr>
              <w:pStyle w:val="LPO-LPOLessontitle"/>
            </w:pPr>
            <w:r>
              <w:t>Lesson 12 | Chapter 1 Test</w:t>
            </w:r>
          </w:p>
        </w:tc>
      </w:tr>
      <w:tr w:rsidR="002D5354" w14:paraId="0F9F42E7" w14:textId="77777777" w:rsidTr="00CF0BBF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151C89" w14:textId="77777777" w:rsidR="00F73E8D" w:rsidRDefault="00F73E8D" w:rsidP="00EC4074">
            <w:pPr>
              <w:pStyle w:val="LPO-LPOpagesupdated"/>
            </w:pPr>
            <w:r>
              <w:rPr>
                <w:rStyle w:val="bold"/>
              </w:rPr>
              <w:t>Teacher Edition:</w:t>
            </w:r>
            <w:r>
              <w:br/>
              <w:t>31</w:t>
            </w:r>
          </w:p>
        </w:tc>
        <w:tc>
          <w:tcPr>
            <w:tcW w:w="41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F47B68" w14:textId="77777777" w:rsidR="00F73E8D" w:rsidRDefault="00F73E8D">
            <w:pPr>
              <w:pStyle w:val="LPO-LPOObjectives3digitnodash"/>
            </w:pPr>
            <w:r>
              <w:t>12.1 Demonstrate knowledge of concepts from Chapter 1 by taking the test.</w:t>
            </w:r>
          </w:p>
        </w:tc>
        <w:tc>
          <w:tcPr>
            <w:tcW w:w="35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2EEAC6" w14:textId="77777777" w:rsidR="00F73E8D" w:rsidRDefault="00F73E8D"/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F164EE" w14:textId="77777777" w:rsidR="00F73E8D" w:rsidRDefault="00F73E8D" w:rsidP="000C05ED">
            <w:pPr>
              <w:pStyle w:val="LPO-LPOResourcesAssess-noSpace"/>
            </w:pPr>
            <w:r w:rsidRPr="000C05ED">
              <w:t>Assessments</w:t>
            </w:r>
          </w:p>
          <w:p w14:paraId="7CB9BE60" w14:textId="77777777" w:rsidR="00F73E8D" w:rsidRDefault="00F73E8D">
            <w:pPr>
              <w:pStyle w:val="LPO-LPObullets"/>
            </w:pPr>
            <w:r>
              <w:t>Test 1</w:t>
            </w:r>
          </w:p>
          <w:p w14:paraId="7CC95764" w14:textId="77777777" w:rsidR="00F73E8D" w:rsidRDefault="00F73E8D">
            <w:pPr>
              <w:pStyle w:val="LPO-LPObullets"/>
            </w:pPr>
            <w:r>
              <w:t>Memory Verses</w:t>
            </w:r>
          </w:p>
          <w:p w14:paraId="532A948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3911354" w14:textId="041C9F80" w:rsidR="00F73E8D" w:rsidRDefault="00F73E8D">
            <w:pPr>
              <w:pStyle w:val="LPO-LPObullets"/>
            </w:pPr>
            <w:r>
              <w:t>Chapter 1 test bank</w:t>
            </w:r>
          </w:p>
        </w:tc>
      </w:tr>
    </w:tbl>
    <w:p w14:paraId="15C557ED" w14:textId="77777777" w:rsidR="00696243" w:rsidRDefault="00696243" w:rsidP="00D32D6C">
      <w:pPr>
        <w:pStyle w:val="LPONEW-DigitalResourcesKeyText"/>
        <w:jc w:val="left"/>
      </w:pPr>
      <w:r>
        <w:br w:type="page"/>
      </w:r>
    </w:p>
    <w:p w14:paraId="6A018AC8" w14:textId="77777777" w:rsidR="00696243" w:rsidRDefault="00696243" w:rsidP="00696243">
      <w:pPr>
        <w:pStyle w:val="LPO-LPOChTitle"/>
      </w:pPr>
    </w:p>
    <w:p w14:paraId="6147DE14" w14:textId="124B3373" w:rsidR="00696243" w:rsidRDefault="00696243" w:rsidP="00696243">
      <w:pPr>
        <w:pStyle w:val="LPO-LPOChTitle"/>
      </w:pPr>
      <w:r>
        <w:t>Chapter 2: Sin's Devastating Consequences</w:t>
      </w:r>
    </w:p>
    <w:p w14:paraId="1D1F9D9A" w14:textId="77777777" w:rsidR="00696243" w:rsidRDefault="00696243" w:rsidP="00696243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380E4C" w14:paraId="7F884D53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BA473D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54BC331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8C27B2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9DBC7AE" w14:textId="1BFD101C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71FD80F9" w14:textId="77777777" w:rsidTr="00EC4074">
        <w:trPr>
          <w:cantSplit/>
        </w:trPr>
        <w:tc>
          <w:tcPr>
            <w:tcW w:w="10656" w:type="dxa"/>
            <w:gridSpan w:val="4"/>
          </w:tcPr>
          <w:p w14:paraId="2B0B77BE" w14:textId="77777777" w:rsidR="00F73E8D" w:rsidRDefault="00F73E8D">
            <w:pPr>
              <w:pStyle w:val="LPO-LPOLessontitle"/>
            </w:pPr>
            <w:r>
              <w:t>Lesson 13 | Cain Murders Abel</w:t>
            </w:r>
          </w:p>
        </w:tc>
      </w:tr>
      <w:tr w:rsidR="00380E4C" w14:paraId="6444C1E3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49BF34" w14:textId="756C4A4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22–23</w:t>
            </w:r>
          </w:p>
          <w:p w14:paraId="1938F35A" w14:textId="2F556D6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36–37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DC85C8" w14:textId="497EED74" w:rsidR="00F73E8D" w:rsidRDefault="00F73E8D">
            <w:pPr>
              <w:pStyle w:val="LPO-LPOObjectives3digitnodash"/>
            </w:pPr>
            <w:r>
              <w:t>13.1 Explain how sin has affected God’s good world.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7F052B6F" w14:textId="77777777" w:rsidR="00F73E8D" w:rsidRDefault="00F73E8D">
            <w:pPr>
              <w:pStyle w:val="LPO-LPOObjectives3digitnodash"/>
            </w:pPr>
            <w:r>
              <w:t xml:space="preserve">13.2 Analyze how God keeps His promise of redemption </w:t>
            </w:r>
            <w:proofErr w:type="gramStart"/>
            <w:r>
              <w:t>in spite of</w:t>
            </w:r>
            <w:proofErr w:type="gramEnd"/>
            <w:r>
              <w:t xml:space="preserve"> sin.</w:t>
            </w:r>
          </w:p>
          <w:p w14:paraId="0460431B" w14:textId="77777777" w:rsidR="00F73E8D" w:rsidRDefault="00F73E8D">
            <w:pPr>
              <w:pStyle w:val="LPO-LPOObjectives3digitnodash"/>
            </w:pPr>
            <w:r>
              <w:t>13.3 Write a prayer for the fulfillment of God’s promise.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FB06FF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68485A92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Sin’s Effects on the World (pp. 31–32)</w:t>
            </w:r>
          </w:p>
          <w:p w14:paraId="3AC78FA5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14DE8968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Video: “Sin’s Destruction”</w:t>
            </w:r>
          </w:p>
          <w:p w14:paraId="384A13CD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PPT pres.: Lesson 013</w:t>
            </w:r>
          </w:p>
          <w:p w14:paraId="0CE68215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219149B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Blank piece of paper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3841E6" w14:textId="77777777" w:rsidR="00F73E8D" w:rsidRDefault="00F73E8D" w:rsidP="00F73E8D">
            <w:pPr>
              <w:spacing w:line="300" w:lineRule="exact"/>
            </w:pPr>
          </w:p>
        </w:tc>
      </w:tr>
      <w:tr w:rsidR="00F73E8D" w14:paraId="6E60106A" w14:textId="77777777" w:rsidTr="00EC4074">
        <w:trPr>
          <w:cantSplit/>
        </w:trPr>
        <w:tc>
          <w:tcPr>
            <w:tcW w:w="10656" w:type="dxa"/>
            <w:gridSpan w:val="4"/>
          </w:tcPr>
          <w:p w14:paraId="3CCF0E30" w14:textId="77777777" w:rsidR="00F73E8D" w:rsidRDefault="00F73E8D">
            <w:pPr>
              <w:pStyle w:val="LPO-LPOLessontitle"/>
            </w:pPr>
            <w:r>
              <w:t>Lesson 14 | From Bad to Worse</w:t>
            </w:r>
          </w:p>
        </w:tc>
      </w:tr>
      <w:tr w:rsidR="00380E4C" w14:paraId="1779282C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62AF8F" w14:textId="137CBA3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24–25</w:t>
            </w:r>
          </w:p>
          <w:p w14:paraId="42F6074C" w14:textId="45783C1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rPr>
                <w:rStyle w:val="bold"/>
              </w:rPr>
              <w:br/>
            </w:r>
            <w:r w:rsidR="00F73E8D">
              <w:t>38–39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82BC4F" w14:textId="77777777" w:rsidR="00F73E8D" w:rsidRDefault="00F73E8D">
            <w:pPr>
              <w:pStyle w:val="LPO-LPOObjectives3digitLessons"/>
            </w:pPr>
            <w:r>
              <w:t>14.1 Explain the scope of human sinfulness.</w:t>
            </w:r>
          </w:p>
          <w:p w14:paraId="797F0A66" w14:textId="2C88AA44" w:rsidR="00F73E8D" w:rsidRDefault="00F73E8D">
            <w:pPr>
              <w:pStyle w:val="LPO-LPOObjectives3digitnodash"/>
            </w:pPr>
            <w:r>
              <w:t>14.2 Analyze the only basis of salvation.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19BED3E2" w14:textId="77777777" w:rsidR="00F73E8D" w:rsidRDefault="00F73E8D">
            <w:pPr>
              <w:pStyle w:val="LPO-LPOObjectives3digitLessons"/>
            </w:pPr>
            <w:r>
              <w:t>14.3 Define grace.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8D33D13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6ADACFAD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Mankind’s Sinfulness and God’s Grace (pp. 33–34)</w:t>
            </w:r>
          </w:p>
          <w:p w14:paraId="675E0E84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E5FC2BC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Link: Darkness and Dawn</w:t>
            </w:r>
          </w:p>
          <w:p w14:paraId="5ABE6589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PPT pres.: Lesson 014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4A1E4C" w14:textId="77777777" w:rsidR="00F73E8D" w:rsidRDefault="00F73E8D" w:rsidP="00F73E8D">
            <w:pPr>
              <w:spacing w:line="300" w:lineRule="exact"/>
            </w:pPr>
          </w:p>
        </w:tc>
      </w:tr>
      <w:tr w:rsidR="00F73E8D" w14:paraId="083E5848" w14:textId="77777777" w:rsidTr="00164A5B">
        <w:trPr>
          <w:cantSplit/>
          <w:trHeight w:val="43"/>
        </w:trPr>
        <w:tc>
          <w:tcPr>
            <w:tcW w:w="10656" w:type="dxa"/>
            <w:gridSpan w:val="4"/>
          </w:tcPr>
          <w:p w14:paraId="1E06DC4E" w14:textId="77777777" w:rsidR="00F73E8D" w:rsidRDefault="00F73E8D">
            <w:pPr>
              <w:pStyle w:val="LPO-LPOLessontitle"/>
            </w:pPr>
            <w:r>
              <w:t>Lessons 15–16 | The Worldwide Flood</w:t>
            </w:r>
          </w:p>
        </w:tc>
      </w:tr>
      <w:tr w:rsidR="00380E4C" w14:paraId="3E97F42E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CD819F" w14:textId="1AA8D0C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26–27</w:t>
            </w:r>
          </w:p>
          <w:p w14:paraId="18F284D5" w14:textId="73237956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40–43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DEB194" w14:textId="77777777" w:rsidR="00F73E8D" w:rsidRDefault="00F73E8D" w:rsidP="000B125C">
            <w:pPr>
              <w:pStyle w:val="LPO-LPOObjectives5digitLessons"/>
            </w:pPr>
            <w:r>
              <w:t>15–16.1 Summarize the key events of the Flood narrative.</w:t>
            </w:r>
          </w:p>
          <w:p w14:paraId="3C4F3835" w14:textId="77777777" w:rsidR="00F73E8D" w:rsidRDefault="00F73E8D" w:rsidP="000B125C">
            <w:pPr>
              <w:pStyle w:val="LPO-LPOObjectives5digitLessons"/>
            </w:pPr>
            <w:r>
              <w:t>15–16.2 Identify the primary purpose of the Flood.</w:t>
            </w:r>
          </w:p>
          <w:p w14:paraId="462C20FF" w14:textId="77777777" w:rsidR="00F73E8D" w:rsidRDefault="00F73E8D" w:rsidP="000B125C">
            <w:pPr>
              <w:pStyle w:val="LPO-LPOObjectives5digitLessons"/>
            </w:pPr>
            <w:r>
              <w:t>15–16.3 Relate the Flood narrative to the Creation narrative.</w:t>
            </w:r>
          </w:p>
          <w:p w14:paraId="25FAA503" w14:textId="77777777" w:rsidR="00F73E8D" w:rsidRDefault="00F73E8D" w:rsidP="000B125C">
            <w:pPr>
              <w:pStyle w:val="LPO-LPOObjectives5digitLessons"/>
            </w:pPr>
            <w:r>
              <w:t>15–16.4 Relate the judgment and salvation that God provided in the Flood to the final judgment and salvation from sin.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993DC8" w14:textId="77777777" w:rsidR="00F73E8D" w:rsidRDefault="00F73E8D" w:rsidP="000C05ED">
            <w:pPr>
              <w:pStyle w:val="LPO-LPOResourcesAssess-noSpace"/>
            </w:pPr>
            <w:r w:rsidRPr="000C05ED">
              <w:t>Activities</w:t>
            </w:r>
          </w:p>
          <w:p w14:paraId="60E3E564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The Worldwide Flood (pp. 35–36)</w:t>
            </w:r>
          </w:p>
          <w:p w14:paraId="21E40EF6" w14:textId="6BACB736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Is the Genesis Flood a Myth? (pp. 37–38)</w:t>
            </w:r>
          </w:p>
          <w:p w14:paraId="451EC0D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7D8F144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PPT pres.: Lessons 015–016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AC8C87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EAFBB82" w14:textId="77777777" w:rsidTr="00164A5B">
        <w:trPr>
          <w:cantSplit/>
        </w:trPr>
        <w:tc>
          <w:tcPr>
            <w:tcW w:w="10656" w:type="dxa"/>
            <w:gridSpan w:val="4"/>
          </w:tcPr>
          <w:p w14:paraId="667F5A15" w14:textId="77777777" w:rsidR="00F73E8D" w:rsidRDefault="00F73E8D">
            <w:pPr>
              <w:pStyle w:val="LPO-LPOLessontitle"/>
            </w:pPr>
            <w:r>
              <w:t>Lessons 17–18 | God’s Covenant with Noah</w:t>
            </w:r>
          </w:p>
        </w:tc>
      </w:tr>
      <w:tr w:rsidR="00380E4C" w14:paraId="05CB4F96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B948EF" w14:textId="26C5BD6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28–29</w:t>
            </w:r>
          </w:p>
          <w:p w14:paraId="3D2FE971" w14:textId="367FA04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44–47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1B6E30" w14:textId="77777777" w:rsidR="00F73E8D" w:rsidRDefault="00F73E8D" w:rsidP="000B125C">
            <w:pPr>
              <w:pStyle w:val="LPO-LPOObjectives5digitLessons"/>
            </w:pPr>
            <w:r>
              <w:t>17–18.1 Relate the Creation Mandate to the Noahic Covenant.</w:t>
            </w:r>
          </w:p>
          <w:p w14:paraId="215F14FC" w14:textId="77777777" w:rsidR="00F73E8D" w:rsidRDefault="00F73E8D" w:rsidP="000B125C">
            <w:pPr>
              <w:pStyle w:val="LPO-LPOObjectives5digitLessons"/>
            </w:pPr>
            <w:r>
              <w:t>17–18.2 Analyze the elements of the Noahic Covenant.</w:t>
            </w:r>
          </w:p>
          <w:p w14:paraId="57B4D09A" w14:textId="0D8747CE" w:rsidR="00F73E8D" w:rsidRDefault="00F73E8D" w:rsidP="000B125C">
            <w:pPr>
              <w:pStyle w:val="LPO-LPOObjectives5digitLessons"/>
            </w:pPr>
            <w:r>
              <w:t>17–18.3 Explain why God made the Noahic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B3819B" w14:textId="77777777" w:rsidR="00F73E8D" w:rsidRDefault="00F73E8D" w:rsidP="000C05ED">
            <w:pPr>
              <w:pStyle w:val="LPO-LPOResourcesAssess-noSpace"/>
            </w:pPr>
            <w:r w:rsidRPr="000C05ED">
              <w:t>Teacher</w:t>
            </w:r>
            <w:r>
              <w:t xml:space="preserve"> Edition</w:t>
            </w:r>
          </w:p>
          <w:p w14:paraId="577FF318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 xml:space="preserve">IA 2.1: </w:t>
            </w:r>
            <w:r>
              <w:rPr>
                <w:rStyle w:val="italic"/>
              </w:rPr>
              <w:t>Chart—Noahic Covenant</w:t>
            </w:r>
          </w:p>
          <w:p w14:paraId="629DCD1D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5AD2B2DE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God’s Covenant with Noah (pp. 39–40)</w:t>
            </w:r>
          </w:p>
          <w:p w14:paraId="6024C69D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A Trustworthy God (pp. 41–42)</w:t>
            </w:r>
          </w:p>
          <w:p w14:paraId="7DE45850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C1CE8C1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Video: “Noahic Covenant”</w:t>
            </w:r>
          </w:p>
          <w:p w14:paraId="3C19F8F9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PPT pres.: Lessons 017–018</w:t>
            </w:r>
          </w:p>
          <w:p w14:paraId="4B713F86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29ED411" w14:textId="77777777" w:rsidR="00F73E8D" w:rsidRDefault="00F73E8D" w:rsidP="00F73E8D">
            <w:pPr>
              <w:pStyle w:val="LPO-LPObullets"/>
              <w:numPr>
                <w:ilvl w:val="0"/>
                <w:numId w:val="2"/>
              </w:numPr>
            </w:pPr>
            <w:r>
              <w:t>An image of a rainbow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3A6898" w14:textId="77777777" w:rsidR="00F73E8D" w:rsidRDefault="00F73E8D" w:rsidP="00F73E8D">
            <w:pPr>
              <w:spacing w:line="300" w:lineRule="exact"/>
            </w:pPr>
          </w:p>
        </w:tc>
      </w:tr>
    </w:tbl>
    <w:p w14:paraId="131A1DA7" w14:textId="77777777" w:rsidR="00696243" w:rsidRDefault="00696243" w:rsidP="0069624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CDBD680" w14:textId="77777777" w:rsidR="00696243" w:rsidRDefault="00696243" w:rsidP="00696243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380E4C" w14:paraId="18C1A3F0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402C916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E93A6B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72E427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9A7785F" w14:textId="77777777" w:rsidR="00F73E8D" w:rsidRDefault="00F73E8D">
            <w:pPr>
              <w:pStyle w:val="LPO-LPOChartHeadings"/>
            </w:pPr>
            <w:r>
              <w:t>Assessments</w:t>
            </w:r>
          </w:p>
        </w:tc>
      </w:tr>
      <w:tr w:rsidR="00F73E8D" w14:paraId="3A8964BD" w14:textId="77777777" w:rsidTr="00164A5B">
        <w:trPr>
          <w:cantSplit/>
          <w:trHeight w:val="302"/>
        </w:trPr>
        <w:tc>
          <w:tcPr>
            <w:tcW w:w="10656" w:type="dxa"/>
            <w:gridSpan w:val="4"/>
          </w:tcPr>
          <w:p w14:paraId="57BAF658" w14:textId="77777777" w:rsidR="00F73E8D" w:rsidRDefault="00F73E8D">
            <w:pPr>
              <w:pStyle w:val="LPO-LPOLessontitle"/>
            </w:pPr>
            <w:r>
              <w:t>Lessons 19–20 | The City of Confusion</w:t>
            </w:r>
          </w:p>
        </w:tc>
      </w:tr>
      <w:tr w:rsidR="00380E4C" w14:paraId="64A3907A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EA672C" w14:textId="47C5BDC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30–31</w:t>
            </w:r>
          </w:p>
          <w:p w14:paraId="1284EBE3" w14:textId="5267CCE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48–51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5A2255" w14:textId="6AA7A74F" w:rsidR="00F73E8D" w:rsidRDefault="00F73E8D" w:rsidP="000B125C">
            <w:pPr>
              <w:pStyle w:val="LPO-LPOObjectives5digitLessons"/>
            </w:pPr>
            <w:r>
              <w:t>19–20.1 Contrast the work at Babel with the Creation Mandate.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  <w:p w14:paraId="6CE3D990" w14:textId="77777777" w:rsidR="00F73E8D" w:rsidRDefault="00F73E8D" w:rsidP="000B125C">
            <w:pPr>
              <w:pStyle w:val="LPO-LPOObjectives5digitLessons"/>
            </w:pPr>
            <w:r>
              <w:t>19–20.2 Explain the formation of different cultures and languages in the context of the tower of Babel.</w:t>
            </w:r>
          </w:p>
          <w:p w14:paraId="7C1E5C79" w14:textId="77777777" w:rsidR="00F73E8D" w:rsidRDefault="00F73E8D" w:rsidP="000B125C">
            <w:pPr>
              <w:pStyle w:val="LPO-LPOObjectives5digitLessons"/>
            </w:pPr>
            <w:r>
              <w:t>19–20.3 Formulate from the Bible how Christians should treat people from other cultures.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CE9534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173EC07D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The City of Confusion (pp. 43–44)</w:t>
            </w:r>
          </w:p>
          <w:p w14:paraId="5D6B31A8" w14:textId="71FAAB22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Going against God’s Design (pp. 45–46)</w:t>
            </w:r>
          </w:p>
          <w:p w14:paraId="745CE759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B24420F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Link: Tower of Babel Languages Video</w:t>
            </w:r>
          </w:p>
          <w:p w14:paraId="290715B0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PPT pres.: Lessons 019–020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D7CB6B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A38BFEB" w14:textId="77777777" w:rsidTr="00EC4074">
        <w:trPr>
          <w:cantSplit/>
        </w:trPr>
        <w:tc>
          <w:tcPr>
            <w:tcW w:w="10656" w:type="dxa"/>
            <w:gridSpan w:val="4"/>
          </w:tcPr>
          <w:p w14:paraId="71EA7288" w14:textId="77777777" w:rsidR="00F73E8D" w:rsidRDefault="00F73E8D">
            <w:pPr>
              <w:pStyle w:val="LPO-LPOLessontitle"/>
            </w:pPr>
            <w:r>
              <w:t>Lesson 21 | Chapter 2 Review</w:t>
            </w:r>
          </w:p>
        </w:tc>
      </w:tr>
      <w:tr w:rsidR="00380E4C" w14:paraId="0D547BFF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278597" w14:textId="150FB2E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52–53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3CEF49" w14:textId="77777777" w:rsidR="00F73E8D" w:rsidRDefault="00F73E8D">
            <w:pPr>
              <w:pStyle w:val="LPO-LPOObjectives3digitnodash"/>
            </w:pPr>
            <w:r>
              <w:t>21.1 Explain how God fulfills His promises despite our sin.</w:t>
            </w:r>
          </w:p>
          <w:p w14:paraId="35B4A00F" w14:textId="77777777" w:rsidR="00F73E8D" w:rsidRDefault="00F73E8D">
            <w:pPr>
              <w:pStyle w:val="LPO-LPOObjectives3digitnodash"/>
            </w:pPr>
            <w:r>
              <w:t>21.2 Describe man’s wickedness and God’s mercy in His justice.</w:t>
            </w:r>
          </w:p>
          <w:p w14:paraId="6D6D1F6F" w14:textId="77777777" w:rsidR="00F73E8D" w:rsidRDefault="00F73E8D">
            <w:pPr>
              <w:pStyle w:val="LPO-LPOObjectives3digitnodash"/>
            </w:pPr>
            <w:r>
              <w:t>21.3 Defend mankind’s current obligations to the Creation Mandate.</w:t>
            </w:r>
          </w:p>
          <w:p w14:paraId="0E5BEA2D" w14:textId="77777777" w:rsidR="00F73E8D" w:rsidRDefault="00F73E8D">
            <w:pPr>
              <w:pStyle w:val="LPO-LPOObjectives3digitnodash"/>
            </w:pPr>
            <w:r>
              <w:t>21.4 Analyze the results of rebelling against God’s authority.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3375C5" w14:textId="77777777" w:rsidR="00F73E8D" w:rsidRDefault="00F73E8D" w:rsidP="000C05ED">
            <w:pPr>
              <w:pStyle w:val="LPO-LPOResourcesAssess-noSpace"/>
            </w:pPr>
            <w:r w:rsidRPr="000C05ED">
              <w:t>Activities</w:t>
            </w:r>
          </w:p>
          <w:p w14:paraId="0C39F3F7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Chapter 2 Review (pp. 47–48)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5105B3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7D9EEEA" w14:textId="77777777" w:rsidTr="00EC4074">
        <w:trPr>
          <w:cantSplit/>
        </w:trPr>
        <w:tc>
          <w:tcPr>
            <w:tcW w:w="10656" w:type="dxa"/>
            <w:gridSpan w:val="4"/>
          </w:tcPr>
          <w:p w14:paraId="7D25A28D" w14:textId="77777777" w:rsidR="00F73E8D" w:rsidRDefault="00F73E8D">
            <w:pPr>
              <w:pStyle w:val="LPO-LPOLessontitle"/>
            </w:pPr>
            <w:r>
              <w:t>Lesson 22 | Chapter 2 Test</w:t>
            </w:r>
          </w:p>
        </w:tc>
      </w:tr>
      <w:tr w:rsidR="00380E4C" w14:paraId="470CEDD0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AF4BDD" w14:textId="6510D676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53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FE5AB7" w14:textId="77777777" w:rsidR="00F73E8D" w:rsidRDefault="00F73E8D">
            <w:pPr>
              <w:pStyle w:val="LPO-LPOObjectives3digitnodash"/>
            </w:pPr>
            <w:r>
              <w:t>22.1 Demonstrate knowledge of concepts from Chapter 2 by taking the test.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EAFB05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ACAECE" w14:textId="77777777" w:rsidR="00F73E8D" w:rsidRDefault="00F73E8D" w:rsidP="000C05ED">
            <w:pPr>
              <w:pStyle w:val="LPO-LPOResourcesAssess-noSpace"/>
            </w:pPr>
            <w:r w:rsidRPr="000C05ED">
              <w:t>Assessments</w:t>
            </w:r>
          </w:p>
          <w:p w14:paraId="09BAF353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Chapter 2 Test</w:t>
            </w:r>
          </w:p>
          <w:p w14:paraId="64156C80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Memory Verse</w:t>
            </w:r>
          </w:p>
          <w:p w14:paraId="24F050EE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25D798D" w14:textId="77777777" w:rsidR="00F73E8D" w:rsidRDefault="00F73E8D" w:rsidP="00F73E8D">
            <w:pPr>
              <w:pStyle w:val="LPO-LPObullets"/>
              <w:numPr>
                <w:ilvl w:val="0"/>
                <w:numId w:val="3"/>
              </w:numPr>
            </w:pPr>
            <w:r>
              <w:t>Chapter 2 test bank</w:t>
            </w:r>
          </w:p>
        </w:tc>
      </w:tr>
    </w:tbl>
    <w:p w14:paraId="2AADBD66" w14:textId="3D4B6225" w:rsidR="00696243" w:rsidRDefault="00696243"/>
    <w:p w14:paraId="100105E1" w14:textId="77777777" w:rsidR="00696243" w:rsidRDefault="00696243">
      <w:r>
        <w:br w:type="page"/>
      </w:r>
    </w:p>
    <w:p w14:paraId="4732D7BB" w14:textId="77777777" w:rsidR="00CF0BBF" w:rsidRDefault="00CF0BBF" w:rsidP="00CF0BBF">
      <w:pPr>
        <w:pStyle w:val="LPO-LPOChTitle"/>
      </w:pPr>
    </w:p>
    <w:p w14:paraId="47645EA0" w14:textId="6CA9BFE0" w:rsidR="00CF0BBF" w:rsidRDefault="00CF0BBF" w:rsidP="00CF0BBF">
      <w:pPr>
        <w:pStyle w:val="LPO-LPOChTitle"/>
      </w:pPr>
      <w:r>
        <w:t>Chapter 3: God’s Covenant with Abraham</w:t>
      </w:r>
    </w:p>
    <w:p w14:paraId="708F0041" w14:textId="77777777" w:rsidR="00CF0BBF" w:rsidRDefault="00CF0BBF" w:rsidP="00CF0BB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380E4C" w14:paraId="76C8AE13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25B4BAF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733891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4DCACC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169E6D1" w14:textId="30F0B12B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04E794FA" w14:textId="77777777" w:rsidTr="00EC4074">
        <w:trPr>
          <w:cantSplit/>
        </w:trPr>
        <w:tc>
          <w:tcPr>
            <w:tcW w:w="10656" w:type="dxa"/>
            <w:gridSpan w:val="4"/>
          </w:tcPr>
          <w:p w14:paraId="0BCAFA0E" w14:textId="77777777" w:rsidR="00F73E8D" w:rsidRDefault="00F73E8D">
            <w:pPr>
              <w:pStyle w:val="LPO-LPOLessontitle"/>
            </w:pPr>
            <w:r>
              <w:t>Lessons 23–25 | Abraham: Heir of the Promise</w:t>
            </w:r>
          </w:p>
        </w:tc>
      </w:tr>
      <w:tr w:rsidR="00380E4C" w14:paraId="37EDC418" w14:textId="77777777" w:rsidTr="00EC4074">
        <w:trPr>
          <w:cantSplit/>
        </w:trPr>
        <w:tc>
          <w:tcPr>
            <w:tcW w:w="1136" w:type="dxa"/>
          </w:tcPr>
          <w:p w14:paraId="434ADC8A" w14:textId="77777777" w:rsidR="00F73E8D" w:rsidRDefault="00F73E8D">
            <w:pPr>
              <w:pStyle w:val="LPO-LPOpagesupdated"/>
            </w:pPr>
            <w:r w:rsidRPr="00005BB3">
              <w:rPr>
                <w:rStyle w:val="bold"/>
              </w:rPr>
              <w:t>Student Editon:</w:t>
            </w:r>
            <w:r>
              <w:t xml:space="preserve"> </w:t>
            </w:r>
            <w:r>
              <w:br/>
              <w:t>34, 37, 39</w:t>
            </w:r>
          </w:p>
          <w:p w14:paraId="29FB69EF" w14:textId="730F381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58–63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D1BBA76" w14:textId="3C2357EA" w:rsidR="00F73E8D" w:rsidRDefault="00F73E8D" w:rsidP="000B125C">
            <w:pPr>
              <w:pStyle w:val="LPO-LPOObjectives5digitLessons"/>
            </w:pPr>
            <w:r>
              <w:t>23–25.1 Describe the three key parts of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1BCD0308" w14:textId="5026492F" w:rsidR="00F73E8D" w:rsidRDefault="00F73E8D" w:rsidP="000B125C">
            <w:pPr>
              <w:pStyle w:val="LPO-LPOObjectives5digitLessons"/>
            </w:pPr>
            <w:r>
              <w:t>23–25.2 Relate the Abrahamic Covenant to the Creation Mandate.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22FA0C4B" w14:textId="77777777" w:rsidR="00F73E8D" w:rsidRDefault="00F73E8D" w:rsidP="000B125C">
            <w:pPr>
              <w:pStyle w:val="LPO-LPOObjectives5digitLessons"/>
            </w:pPr>
            <w:r>
              <w:t>23–25.3 Analyze why faith is necessary for being right with God.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B67089" w14:textId="77777777" w:rsidR="00F73E8D" w:rsidRDefault="00F73E8D" w:rsidP="000C05ED">
            <w:pPr>
              <w:pStyle w:val="LPO-LPOResourcesAssess-noSpace"/>
            </w:pPr>
            <w:r>
              <w:t>Teacher Edition</w:t>
            </w:r>
          </w:p>
          <w:p w14:paraId="0B082911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 xml:space="preserve">IA 3.1: </w:t>
            </w:r>
            <w:r>
              <w:rPr>
                <w:rStyle w:val="italic"/>
              </w:rPr>
              <w:t>Chart—Abrahamic Covenant</w:t>
            </w:r>
          </w:p>
          <w:p w14:paraId="531C16DD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77A60422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Abraham: Heir of Promise (pp. 51–52)</w:t>
            </w:r>
          </w:p>
          <w:p w14:paraId="36F9831D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Promised Redeemer (pp. 53–54)</w:t>
            </w:r>
          </w:p>
          <w:p w14:paraId="1D27C5A1" w14:textId="38843C0D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Building a Path to Redemption (pp. 55–56)</w:t>
            </w:r>
          </w:p>
          <w:p w14:paraId="19D58004" w14:textId="77777777" w:rsidR="00F73E8D" w:rsidRDefault="00F73E8D">
            <w:pPr>
              <w:pStyle w:val="LPO-LPOResourcesAssesshdrNextStyle"/>
            </w:pPr>
            <w:r>
              <w:t>BJU Press Trove*</w:t>
            </w:r>
          </w:p>
          <w:p w14:paraId="2E9CDAB8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Video: “God’s Covenant with Abraham”</w:t>
            </w:r>
          </w:p>
          <w:p w14:paraId="527F8056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Video: “Abrahamic Covenant”</w:t>
            </w:r>
          </w:p>
          <w:p w14:paraId="006B45A1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PPT pres.: Lessons 023–025</w:t>
            </w:r>
          </w:p>
          <w:p w14:paraId="2E5AD18F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6D262AE5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Blank pieces of paper or whiteboards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C4897A0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07BCCD9" w14:textId="77777777" w:rsidTr="00EC4074">
        <w:trPr>
          <w:cantSplit/>
        </w:trPr>
        <w:tc>
          <w:tcPr>
            <w:tcW w:w="10656" w:type="dxa"/>
            <w:gridSpan w:val="4"/>
          </w:tcPr>
          <w:p w14:paraId="3788A702" w14:textId="77777777" w:rsidR="00F73E8D" w:rsidRDefault="00F73E8D">
            <w:pPr>
              <w:pStyle w:val="LPO-LPOLessontitle"/>
            </w:pPr>
            <w:r>
              <w:t>Lesson 26 | Chosen Though Sinful</w:t>
            </w:r>
          </w:p>
        </w:tc>
      </w:tr>
      <w:tr w:rsidR="00380E4C" w14:paraId="6E23A793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6E617E" w14:textId="77777777" w:rsidR="00F73E8D" w:rsidRDefault="00F73E8D">
            <w:pPr>
              <w:pStyle w:val="LPO-LPOpagesupdated"/>
            </w:pPr>
            <w:r w:rsidRPr="00005BB3">
              <w:rPr>
                <w:rStyle w:val="bold"/>
              </w:rPr>
              <w:t>Student Editon:</w:t>
            </w:r>
            <w:r>
              <w:t xml:space="preserve"> </w:t>
            </w:r>
            <w:r>
              <w:br/>
              <w:t>35, 38</w:t>
            </w:r>
          </w:p>
          <w:p w14:paraId="3D9F159C" w14:textId="553A42D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64–65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0CDECF" w14:textId="77777777" w:rsidR="00F73E8D" w:rsidRDefault="00F73E8D">
            <w:pPr>
              <w:pStyle w:val="LPO-LPOObjectives3digitLessons"/>
            </w:pPr>
            <w:r>
              <w:t>26.1 Identify key failures in the life of Abram.</w:t>
            </w:r>
          </w:p>
          <w:p w14:paraId="57CC7C92" w14:textId="77777777" w:rsidR="00F73E8D" w:rsidRDefault="00F73E8D" w:rsidP="000B125C">
            <w:pPr>
              <w:pStyle w:val="LPO-LPOObjectives3digitnodash"/>
            </w:pPr>
            <w:r>
              <w:t xml:space="preserve">26.2 </w:t>
            </w:r>
            <w:r w:rsidRPr="000B125C">
              <w:t>Critique</w:t>
            </w:r>
            <w:r>
              <w:t xml:space="preserve"> the idea that God chose Abraham because he was good.</w:t>
            </w:r>
          </w:p>
          <w:p w14:paraId="5AD3D0EB" w14:textId="77777777" w:rsidR="00F73E8D" w:rsidRDefault="00F73E8D">
            <w:pPr>
              <w:pStyle w:val="LPO-LPOObjectives3digitLessons"/>
            </w:pPr>
            <w:r>
              <w:t>26.3 Explain the concept of grace.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02A616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7FAA3DE1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Chosen Though Sinful (pp. 57–58)</w:t>
            </w:r>
          </w:p>
          <w:p w14:paraId="4114E12A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90EEEFC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PPT pres.: Lesson 026</w:t>
            </w:r>
          </w:p>
          <w:p w14:paraId="2CF31483" w14:textId="77777777" w:rsidR="00F73E8D" w:rsidRDefault="00F73E8D">
            <w:pPr>
              <w:pStyle w:val="LPO-LPOResourcesAssesshdrNextStyle"/>
            </w:pPr>
            <w:r>
              <w:t>Materials</w:t>
            </w:r>
          </w:p>
          <w:p w14:paraId="0466ACB3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Treat, dollar bill, or gift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FC10F6" w14:textId="77777777" w:rsidR="00F73E8D" w:rsidRDefault="00F73E8D" w:rsidP="00F73E8D">
            <w:pPr>
              <w:spacing w:line="300" w:lineRule="exact"/>
            </w:pPr>
          </w:p>
        </w:tc>
      </w:tr>
      <w:tr w:rsidR="00F73E8D" w14:paraId="0AEC6734" w14:textId="77777777" w:rsidTr="00164A5B">
        <w:trPr>
          <w:cantSplit/>
        </w:trPr>
        <w:tc>
          <w:tcPr>
            <w:tcW w:w="10656" w:type="dxa"/>
            <w:gridSpan w:val="4"/>
          </w:tcPr>
          <w:p w14:paraId="68E09621" w14:textId="77777777" w:rsidR="00F73E8D" w:rsidRDefault="00F73E8D">
            <w:pPr>
              <w:pStyle w:val="LPO-LPOLessontitle"/>
            </w:pPr>
            <w:r>
              <w:t>Lesson 27 | Lot Walks Away</w:t>
            </w:r>
          </w:p>
        </w:tc>
      </w:tr>
      <w:tr w:rsidR="00380E4C" w14:paraId="3F51C321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3FE8FE" w14:textId="77777777" w:rsidR="00F73E8D" w:rsidRDefault="00F73E8D">
            <w:pPr>
              <w:pStyle w:val="LPO-LPOpagesupdated"/>
            </w:pPr>
            <w:r w:rsidRPr="00005BB3">
              <w:rPr>
                <w:rStyle w:val="bold"/>
              </w:rPr>
              <w:t>Student Editon:</w:t>
            </w:r>
            <w:r>
              <w:t xml:space="preserve"> </w:t>
            </w:r>
            <w:r>
              <w:br/>
              <w:t>36</w:t>
            </w:r>
          </w:p>
          <w:p w14:paraId="70DA2D77" w14:textId="6746340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66–67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0F1C39" w14:textId="77777777" w:rsidR="00F73E8D" w:rsidRDefault="00F73E8D" w:rsidP="000B125C">
            <w:pPr>
              <w:pStyle w:val="LPO-LPOObjectives3digitLessons"/>
            </w:pPr>
            <w:r>
              <w:t>27.1 Describe the choice that Lot made.</w:t>
            </w:r>
          </w:p>
          <w:p w14:paraId="47BAA96C" w14:textId="77777777" w:rsidR="00F73E8D" w:rsidRDefault="00F73E8D" w:rsidP="000B125C">
            <w:pPr>
              <w:pStyle w:val="LPO-LPOObjectives3digitnodash"/>
            </w:pPr>
            <w:r>
              <w:t xml:space="preserve">27.2 </w:t>
            </w:r>
            <w:r w:rsidRPr="000B125C">
              <w:t>Evaluate</w:t>
            </w:r>
            <w:r>
              <w:t xml:space="preserve"> Lot’s choice </w:t>
            </w:r>
            <w:proofErr w:type="gramStart"/>
            <w:r>
              <w:t>on the basis of</w:t>
            </w:r>
            <w:proofErr w:type="gramEnd"/>
            <w:r>
              <w:t xml:space="preserve"> Hebrews 11:6.</w:t>
            </w:r>
          </w:p>
          <w:p w14:paraId="5F0271AB" w14:textId="77777777" w:rsidR="00F73E8D" w:rsidRDefault="00F73E8D" w:rsidP="000B125C">
            <w:pPr>
              <w:pStyle w:val="LPO-LPOObjectives3digitnodash"/>
            </w:pPr>
            <w:r>
              <w:t>27.3 Distinguish between choosing by faith or by sight.</w:t>
            </w:r>
          </w:p>
          <w:p w14:paraId="7BCF9A5D" w14:textId="106C4E35" w:rsidR="00F73E8D" w:rsidRDefault="00F73E8D" w:rsidP="000B125C">
            <w:pPr>
              <w:pStyle w:val="LPO-LPOObjectives3digitnodash"/>
            </w:pPr>
            <w:r>
              <w:t>27.4 Analyze a choice made.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61DB8B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533043C7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Lot Walks Away (pp. 59–60)</w:t>
            </w:r>
          </w:p>
          <w:p w14:paraId="7DA512CA" w14:textId="77777777" w:rsidR="00F73E8D" w:rsidRDefault="00F73E8D">
            <w:pPr>
              <w:pStyle w:val="LPO-LPOResourcesAssesshdrNextStyle"/>
            </w:pPr>
            <w:r>
              <w:t>BJU Press Trove</w:t>
            </w:r>
          </w:p>
          <w:p w14:paraId="40CEC5FF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PPT pres.: Lesson 027</w:t>
            </w:r>
          </w:p>
          <w:p w14:paraId="578E8FCB" w14:textId="77777777" w:rsidR="00F73E8D" w:rsidRDefault="00F73E8D">
            <w:pPr>
              <w:pStyle w:val="LPO-LPOResourcesAssesshdrNextStyle"/>
            </w:pPr>
            <w:r>
              <w:t>Materials</w:t>
            </w:r>
          </w:p>
          <w:p w14:paraId="132F3584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Pictures of a sports car and a van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24C978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7A35D08" w14:textId="77777777" w:rsidTr="00164A5B">
        <w:trPr>
          <w:cantSplit/>
        </w:trPr>
        <w:tc>
          <w:tcPr>
            <w:tcW w:w="10656" w:type="dxa"/>
            <w:gridSpan w:val="4"/>
          </w:tcPr>
          <w:p w14:paraId="3EB7AE38" w14:textId="77777777" w:rsidR="00F73E8D" w:rsidRDefault="00F73E8D">
            <w:pPr>
              <w:pStyle w:val="LPO-LPOLessontitle"/>
            </w:pPr>
            <w:r>
              <w:t>Lesson 28 | Destruction of Sodom and Gomorrah</w:t>
            </w:r>
          </w:p>
        </w:tc>
      </w:tr>
      <w:tr w:rsidR="00380E4C" w14:paraId="51EB1B53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34C8B5" w14:textId="77777777" w:rsidR="00F73E8D" w:rsidRDefault="00F73E8D">
            <w:pPr>
              <w:pStyle w:val="LPO-LPOpagesupdated"/>
            </w:pPr>
            <w:r w:rsidRPr="00005BB3">
              <w:rPr>
                <w:rStyle w:val="bold"/>
              </w:rPr>
              <w:t>Student Editon:</w:t>
            </w:r>
            <w:r>
              <w:t xml:space="preserve"> </w:t>
            </w:r>
            <w:r>
              <w:br/>
              <w:t>41–42</w:t>
            </w:r>
          </w:p>
          <w:p w14:paraId="2104A890" w14:textId="2A86053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68–69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C369DD" w14:textId="77777777" w:rsidR="00F73E8D" w:rsidRDefault="00F73E8D" w:rsidP="000B125C">
            <w:pPr>
              <w:pStyle w:val="LPO-LPOObjectives3digitnodash"/>
            </w:pPr>
            <w:r>
              <w:t>28.1 Sequence the events of the destruction of Sodom and Gomorrah.</w:t>
            </w:r>
          </w:p>
          <w:p w14:paraId="45C11D0D" w14:textId="77777777" w:rsidR="00F73E8D" w:rsidRDefault="00F73E8D" w:rsidP="000B125C">
            <w:pPr>
              <w:pStyle w:val="LPO-LPOObjectives3digitnodash"/>
            </w:pPr>
            <w:r>
              <w:t>28.2 Evaluate the behavior of Lot, his wife, and the men of Sodom.</w:t>
            </w:r>
          </w:p>
          <w:p w14:paraId="1C84466E" w14:textId="77777777" w:rsidR="00F73E8D" w:rsidRDefault="00F73E8D" w:rsidP="000B125C">
            <w:pPr>
              <w:pStyle w:val="LPO-LPOObjectives3digitnodash"/>
            </w:pPr>
            <w:r>
              <w:t>28.3 Describe how God demonstrated mercy to Lot and his family.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8EA11C" w14:textId="77777777" w:rsidR="00F73E8D" w:rsidRDefault="00F73E8D" w:rsidP="000C05ED">
            <w:pPr>
              <w:pStyle w:val="LPO-LPOResourcesAssess-noSpace"/>
            </w:pPr>
            <w:r>
              <w:t>Activities</w:t>
            </w:r>
          </w:p>
          <w:p w14:paraId="0FC77D07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Destruction of Sodom and Gomorrah (pp. 61–62)</w:t>
            </w:r>
          </w:p>
          <w:p w14:paraId="73141E73" w14:textId="77777777" w:rsidR="00F73E8D" w:rsidRDefault="00F73E8D">
            <w:pPr>
              <w:pStyle w:val="LPO-LPOResourcesAssesshdrNextStyle"/>
            </w:pPr>
            <w:r>
              <w:t>BJU Press Trove</w:t>
            </w:r>
          </w:p>
          <w:p w14:paraId="65E128B9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Video: “God’s Mercy”</w:t>
            </w:r>
          </w:p>
          <w:p w14:paraId="09E4204B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PPT pres.: Lesson 028</w:t>
            </w:r>
          </w:p>
          <w:p w14:paraId="0FB7A3FB" w14:textId="77777777" w:rsidR="00F73E8D" w:rsidRDefault="00F73E8D">
            <w:pPr>
              <w:pStyle w:val="LPO-LPOResourcesAssesshdrNextStyle"/>
            </w:pPr>
            <w:r>
              <w:t>Materials</w:t>
            </w:r>
          </w:p>
          <w:p w14:paraId="131A99A5" w14:textId="77777777" w:rsidR="00F73E8D" w:rsidRDefault="00F73E8D" w:rsidP="00F73E8D">
            <w:pPr>
              <w:pStyle w:val="LPO-LPObullets"/>
              <w:numPr>
                <w:ilvl w:val="0"/>
                <w:numId w:val="4"/>
              </w:numPr>
            </w:pPr>
            <w:r>
              <w:t>Blank pieces of paper or whiteboards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851106" w14:textId="77777777" w:rsidR="00F73E8D" w:rsidRDefault="00F73E8D" w:rsidP="00F73E8D">
            <w:pPr>
              <w:spacing w:line="300" w:lineRule="exact"/>
            </w:pPr>
          </w:p>
        </w:tc>
      </w:tr>
    </w:tbl>
    <w:p w14:paraId="1977046E" w14:textId="77777777" w:rsidR="00CF0BBF" w:rsidRDefault="00CF0BBF" w:rsidP="00CF0BB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048AF53B" w14:textId="77777777" w:rsidR="00CF0BBF" w:rsidRDefault="00CF0BBF" w:rsidP="00CF0BBF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380E4C" w14:paraId="337840C5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3980E4B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B695433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CFF33C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B2FBF1" w14:textId="79F3DAAE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30629733" w14:textId="77777777" w:rsidTr="00EC4074">
        <w:trPr>
          <w:cantSplit/>
        </w:trPr>
        <w:tc>
          <w:tcPr>
            <w:tcW w:w="10656" w:type="dxa"/>
            <w:gridSpan w:val="4"/>
          </w:tcPr>
          <w:p w14:paraId="2759857B" w14:textId="77777777" w:rsidR="00F73E8D" w:rsidRDefault="00F73E8D">
            <w:pPr>
              <w:pStyle w:val="LPO-LPOLessontitle"/>
            </w:pPr>
            <w:r>
              <w:t>Lesson 29 | The Birth of Isaac</w:t>
            </w:r>
          </w:p>
        </w:tc>
      </w:tr>
      <w:tr w:rsidR="00380E4C" w14:paraId="3CFF7A37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4F5F5C" w14:textId="77777777" w:rsidR="00F73E8D" w:rsidRDefault="00F73E8D">
            <w:pPr>
              <w:pStyle w:val="LPO-LPOpagesupdated"/>
            </w:pPr>
            <w:r w:rsidRPr="00005BB3">
              <w:rPr>
                <w:rStyle w:val="bold"/>
              </w:rPr>
              <w:t>Student Editon:</w:t>
            </w:r>
            <w:r>
              <w:t xml:space="preserve"> </w:t>
            </w:r>
            <w:r>
              <w:br/>
              <w:t>40, 43</w:t>
            </w:r>
          </w:p>
          <w:p w14:paraId="6D0A3279" w14:textId="50DAE3B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70–71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3F34EF" w14:textId="77777777" w:rsidR="00F73E8D" w:rsidRDefault="00F73E8D" w:rsidP="00102B48">
            <w:pPr>
              <w:pStyle w:val="LPO-LPOObjectives3digitnodash"/>
            </w:pPr>
            <w:r>
              <w:t xml:space="preserve">29.1 </w:t>
            </w:r>
            <w:r w:rsidRPr="00102B48">
              <w:t>Explain</w:t>
            </w:r>
            <w:r>
              <w:t xml:space="preserve"> the purpose of the visit of the three men.</w:t>
            </w:r>
          </w:p>
          <w:p w14:paraId="02DE7ABD" w14:textId="77777777" w:rsidR="00F73E8D" w:rsidRDefault="00F73E8D">
            <w:pPr>
              <w:pStyle w:val="LPO-LPOObjectives2digitLessons"/>
            </w:pPr>
            <w:r>
              <w:t>29.2 Give evidence that Sarah believed God’s promise.</w:t>
            </w:r>
          </w:p>
          <w:p w14:paraId="2C1743D5" w14:textId="0D9FD51E" w:rsidR="00F73E8D" w:rsidRDefault="00F73E8D">
            <w:pPr>
              <w:pStyle w:val="LPO-LPOObjectives3digitnodash"/>
            </w:pPr>
            <w:r>
              <w:t>29.3 Explain how Isaac’s birth fulfilled God’s promise of a seed to Abraham.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13920B70" w14:textId="1EAD5735" w:rsidR="00F73E8D" w:rsidRDefault="00F73E8D">
            <w:pPr>
              <w:pStyle w:val="LPO-LPOObjectives3digitnodash"/>
            </w:pPr>
            <w:r>
              <w:t>29.4 Write a prayer praising God for His great power.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CD95FC" w14:textId="77777777" w:rsidR="00F73E8D" w:rsidRDefault="00F73E8D" w:rsidP="000C05ED">
            <w:pPr>
              <w:pStyle w:val="LPO-LPOResourcesAssess-noSpace"/>
            </w:pPr>
            <w:r w:rsidRPr="000C05ED">
              <w:t>Activities</w:t>
            </w:r>
          </w:p>
          <w:p w14:paraId="3DFFDDA2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The Birth of Isaac (pp. 63–64)</w:t>
            </w:r>
          </w:p>
          <w:p w14:paraId="1BE657B6" w14:textId="77777777" w:rsidR="00F73E8D" w:rsidRDefault="00F73E8D">
            <w:pPr>
              <w:pStyle w:val="LPO-LPOResourcesAssesshdrNextStyle"/>
            </w:pPr>
            <w:r>
              <w:t>BJU Press Trove</w:t>
            </w:r>
          </w:p>
          <w:p w14:paraId="6EBF9C02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PPT pres.: Lesson 029</w:t>
            </w:r>
          </w:p>
          <w:p w14:paraId="47D0F016" w14:textId="77777777" w:rsidR="00F73E8D" w:rsidRDefault="00F73E8D">
            <w:pPr>
              <w:pStyle w:val="LPO-LPOResourcesAssesshdrNextStyle"/>
            </w:pPr>
            <w:r>
              <w:t>Materials</w:t>
            </w:r>
          </w:p>
          <w:p w14:paraId="35976378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Picture of a large expensive jewel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CFC68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7E331C1" w14:textId="77777777" w:rsidTr="00EC4074">
        <w:trPr>
          <w:cantSplit/>
        </w:trPr>
        <w:tc>
          <w:tcPr>
            <w:tcW w:w="10656" w:type="dxa"/>
            <w:gridSpan w:val="4"/>
          </w:tcPr>
          <w:p w14:paraId="300055AA" w14:textId="77777777" w:rsidR="00F73E8D" w:rsidRDefault="00F73E8D">
            <w:pPr>
              <w:pStyle w:val="LPO-LPOLessontitle"/>
            </w:pPr>
            <w:r>
              <w:t>Lessons 30–31 | God’s Command to Sacrifice Isaac</w:t>
            </w:r>
          </w:p>
        </w:tc>
      </w:tr>
      <w:tr w:rsidR="00380E4C" w14:paraId="170F74F4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F8682C" w14:textId="77777777" w:rsidR="00F73E8D" w:rsidRDefault="00F73E8D">
            <w:pPr>
              <w:pStyle w:val="LPO-LPOpagesupdated"/>
            </w:pPr>
            <w:r>
              <w:t xml:space="preserve">Student Editon: </w:t>
            </w:r>
            <w:r>
              <w:br/>
              <w:t>44–45</w:t>
            </w:r>
          </w:p>
          <w:p w14:paraId="31C11629" w14:textId="01AF80A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72–75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7BE2E2" w14:textId="77777777" w:rsidR="00F73E8D" w:rsidRDefault="00F73E8D" w:rsidP="00102B48">
            <w:pPr>
              <w:pStyle w:val="LPO-LPOObjectives5digitLessons"/>
            </w:pPr>
            <w:r>
              <w:t>30–31.1 Diagram the plot of Genesis 22.</w:t>
            </w:r>
          </w:p>
          <w:p w14:paraId="46BBED97" w14:textId="77777777" w:rsidR="00F73E8D" w:rsidRDefault="00F73E8D" w:rsidP="00102B48">
            <w:pPr>
              <w:pStyle w:val="LPO-LPOObjectives5digitLessons"/>
            </w:pPr>
            <w:r>
              <w:t>30–31.2 Infer the main theme of Genesis 22.</w:t>
            </w:r>
          </w:p>
          <w:p w14:paraId="32968C81" w14:textId="7EF22573" w:rsidR="00F73E8D" w:rsidRDefault="00F73E8D" w:rsidP="00102B48">
            <w:pPr>
              <w:pStyle w:val="LPO-LPOObjectives5digitLessons"/>
            </w:pPr>
            <w:r>
              <w:t>30–31.3 Relate the main theme of Genesis 22 to Creation, Fall, Redemption.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  <w:p w14:paraId="5498F1C0" w14:textId="77777777" w:rsidR="00F73E8D" w:rsidRDefault="00F73E8D" w:rsidP="00102B48">
            <w:pPr>
              <w:pStyle w:val="LPO-LPOObjectives5digitLessons"/>
            </w:pPr>
            <w:r>
              <w:t>30–31.4 Explain how God provides the final sacrifice for people’s sin.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7F3822" w14:textId="77777777" w:rsidR="00F73E8D" w:rsidRDefault="00F73E8D" w:rsidP="000C05ED">
            <w:pPr>
              <w:pStyle w:val="LPO-LPOResourcesAssess-noSpace"/>
            </w:pPr>
            <w:r w:rsidRPr="000C05ED">
              <w:t>Activities</w:t>
            </w:r>
          </w:p>
          <w:p w14:paraId="4D991A9C" w14:textId="6356B23E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 xml:space="preserve">God’s Command to Sacrifice Isaac </w:t>
            </w:r>
            <w:r w:rsidR="00881D46">
              <w:br/>
            </w:r>
            <w:r>
              <w:t>(pp. 65–66)</w:t>
            </w:r>
          </w:p>
          <w:p w14:paraId="059EBD99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The Final Sacrifice (pp. 67–68)</w:t>
            </w:r>
          </w:p>
          <w:p w14:paraId="35DC51C7" w14:textId="77777777" w:rsidR="00F73E8D" w:rsidRDefault="00F73E8D">
            <w:pPr>
              <w:pStyle w:val="LPO-LPOResourcesAssesshdrNextStyle"/>
            </w:pPr>
            <w:r>
              <w:t>BJU Press Trove</w:t>
            </w:r>
          </w:p>
          <w:p w14:paraId="603A05CD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Video: “The Sacrifice of Isaac”</w:t>
            </w:r>
          </w:p>
          <w:p w14:paraId="2CFD6064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PPT pres.: Lessons 030–031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67AAC8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DA6C39E" w14:textId="77777777" w:rsidTr="00EC4074">
        <w:trPr>
          <w:cantSplit/>
        </w:trPr>
        <w:tc>
          <w:tcPr>
            <w:tcW w:w="10656" w:type="dxa"/>
            <w:gridSpan w:val="4"/>
          </w:tcPr>
          <w:p w14:paraId="47067441" w14:textId="77777777" w:rsidR="00F73E8D" w:rsidRDefault="00F73E8D">
            <w:pPr>
              <w:pStyle w:val="LPO-LPOLessontitle"/>
            </w:pPr>
            <w:r>
              <w:t>Lesson 32 | Chapter 3 Review</w:t>
            </w:r>
          </w:p>
        </w:tc>
      </w:tr>
      <w:tr w:rsidR="00380E4C" w14:paraId="18F26058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AB74B7" w14:textId="58F579E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76–77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A9750A" w14:textId="77777777" w:rsidR="00F73E8D" w:rsidRDefault="00F73E8D">
            <w:pPr>
              <w:pStyle w:val="LPO-LPOObjectives3digitnodash"/>
            </w:pPr>
            <w:r>
              <w:t>32.1 Explain God’s and Abraham’s roles in the Abrahamic Covenant.</w:t>
            </w:r>
          </w:p>
          <w:p w14:paraId="44FBAAF8" w14:textId="77777777" w:rsidR="00F73E8D" w:rsidRDefault="00F73E8D">
            <w:pPr>
              <w:pStyle w:val="LPO-LPOObjectives3digitnodash"/>
            </w:pPr>
            <w:r>
              <w:t>32.2 Evaluate the faith of Abraham, Sarah, Lot, and Isaac.</w:t>
            </w:r>
          </w:p>
          <w:p w14:paraId="05DAB7A0" w14:textId="77777777" w:rsidR="00F73E8D" w:rsidRDefault="00F73E8D">
            <w:pPr>
              <w:pStyle w:val="LPO-LPOObjectives3digitnodash"/>
            </w:pPr>
            <w:r>
              <w:t>32.3 Develop personal responses to God’s power in faithfully keeping His promises.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C32C33" w14:textId="77777777" w:rsidR="00F73E8D" w:rsidRDefault="00F73E8D" w:rsidP="000C05ED">
            <w:pPr>
              <w:pStyle w:val="LPO-LPOResourcesAssess-noSpace"/>
            </w:pPr>
            <w:r w:rsidRPr="000C05ED">
              <w:t>Activities</w:t>
            </w:r>
          </w:p>
          <w:p w14:paraId="0483676A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Chapter 3 Review (pp. 69–70)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22FA8A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3B22F15" w14:textId="77777777" w:rsidTr="00EC4074">
        <w:trPr>
          <w:cantSplit/>
        </w:trPr>
        <w:tc>
          <w:tcPr>
            <w:tcW w:w="10656" w:type="dxa"/>
            <w:gridSpan w:val="4"/>
          </w:tcPr>
          <w:p w14:paraId="2566CC23" w14:textId="77777777" w:rsidR="00F73E8D" w:rsidRDefault="00F73E8D">
            <w:pPr>
              <w:pStyle w:val="LPO-LPOLessontitle"/>
            </w:pPr>
            <w:r>
              <w:t>Lesson 33 | Chapter 3 Test</w:t>
            </w:r>
          </w:p>
        </w:tc>
      </w:tr>
      <w:tr w:rsidR="00380E4C" w14:paraId="4C31B687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C526B4" w14:textId="0B8657F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77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6A746C" w14:textId="77777777" w:rsidR="00F73E8D" w:rsidRDefault="00F73E8D">
            <w:pPr>
              <w:pStyle w:val="LPO-LPOObjectives3digitnodash"/>
            </w:pPr>
            <w:r>
              <w:t>33.1 Demonstrate knowledge of concepts from Chapter 3 by taking the test.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013371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1F5894" w14:textId="77777777" w:rsidR="00F73E8D" w:rsidRDefault="00F73E8D" w:rsidP="000C05ED">
            <w:pPr>
              <w:pStyle w:val="LPO-LPOResourcesAssess-noSpace"/>
            </w:pPr>
            <w:r>
              <w:t>Assessments</w:t>
            </w:r>
          </w:p>
          <w:p w14:paraId="7C96207F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Chapter 3 Test</w:t>
            </w:r>
          </w:p>
          <w:p w14:paraId="2669965C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Memory Verses</w:t>
            </w:r>
          </w:p>
          <w:p w14:paraId="3BBA0264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9FA8E4B" w14:textId="77777777" w:rsidR="00F73E8D" w:rsidRDefault="00F73E8D" w:rsidP="00F73E8D">
            <w:pPr>
              <w:pStyle w:val="LPO-LPObullets"/>
              <w:numPr>
                <w:ilvl w:val="0"/>
                <w:numId w:val="5"/>
              </w:numPr>
            </w:pPr>
            <w:r>
              <w:t>Chapter 3 test bank</w:t>
            </w:r>
          </w:p>
        </w:tc>
      </w:tr>
    </w:tbl>
    <w:p w14:paraId="663B8417" w14:textId="68112759" w:rsidR="00CF0BBF" w:rsidRDefault="00CF0BBF"/>
    <w:p w14:paraId="751F6835" w14:textId="77777777" w:rsidR="00CF0BBF" w:rsidRDefault="00CF0BBF">
      <w:r>
        <w:br w:type="page"/>
      </w:r>
    </w:p>
    <w:p w14:paraId="28B5C6D0" w14:textId="77777777" w:rsidR="00CF0BBF" w:rsidRDefault="00CF0BBF" w:rsidP="00CF0BBF">
      <w:pPr>
        <w:pStyle w:val="LPO-LPOChTitle"/>
      </w:pPr>
    </w:p>
    <w:p w14:paraId="3437056D" w14:textId="1FDE281E" w:rsidR="00CF0BBF" w:rsidRDefault="00CF0BBF" w:rsidP="00CF0BBF">
      <w:pPr>
        <w:pStyle w:val="LPO-LPOChTitle"/>
      </w:pPr>
      <w:r>
        <w:t>Chapter 4: The Patriarchs</w:t>
      </w:r>
    </w:p>
    <w:p w14:paraId="3DD801B6" w14:textId="77777777" w:rsidR="00CF0BBF" w:rsidRDefault="00CF0BBF" w:rsidP="00CF0BB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380E4C" w14:paraId="69176D6D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36520FB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9AF2841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FA8351A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30A316F" w14:textId="2FC8B073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6F9A13CD" w14:textId="77777777" w:rsidTr="00EC4074">
        <w:trPr>
          <w:cantSplit/>
        </w:trPr>
        <w:tc>
          <w:tcPr>
            <w:tcW w:w="10656" w:type="dxa"/>
            <w:gridSpan w:val="4"/>
          </w:tcPr>
          <w:p w14:paraId="42CDE369" w14:textId="77777777" w:rsidR="00F73E8D" w:rsidRDefault="00F73E8D">
            <w:pPr>
              <w:pStyle w:val="LPO-LPOLessontitle"/>
            </w:pPr>
            <w:r>
              <w:t>Lesson 34 | Isaac: The Promise Continues</w:t>
            </w:r>
          </w:p>
        </w:tc>
      </w:tr>
      <w:tr w:rsidR="00380E4C" w14:paraId="575A51D0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F68574" w14:textId="66F998D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48–49</w:t>
            </w:r>
          </w:p>
          <w:p w14:paraId="006A6EDD" w14:textId="2759B86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82–83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2BBED9" w14:textId="77777777" w:rsidR="00F73E8D" w:rsidRDefault="00F73E8D" w:rsidP="00102B48">
            <w:pPr>
              <w:pStyle w:val="LPO-LPOObjectives3digitnodash"/>
            </w:pPr>
            <w:r>
              <w:t>34.1 Compare and contrast God’s two promises to bless Isaac in Genesis 26.</w:t>
            </w:r>
          </w:p>
          <w:p w14:paraId="3F4544E7" w14:textId="7D743588" w:rsidR="00F73E8D" w:rsidRDefault="00F73E8D" w:rsidP="00102B48">
            <w:pPr>
              <w:pStyle w:val="LPO-LPOObjectives3digitnodash"/>
            </w:pPr>
            <w:r>
              <w:t>34.2 Explain that God blessed Isaac because of Abraham.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5F712E7E" w14:textId="77777777" w:rsidR="00F73E8D" w:rsidRDefault="00F73E8D">
            <w:pPr>
              <w:pStyle w:val="LPO-LPOObjectives2digitLessons"/>
            </w:pPr>
            <w:r>
              <w:t>34.3 Analyze how Isaac showed unbelief.</w:t>
            </w:r>
          </w:p>
          <w:p w14:paraId="14116E65" w14:textId="77777777" w:rsidR="00F73E8D" w:rsidRDefault="00F73E8D" w:rsidP="00102B48">
            <w:pPr>
              <w:pStyle w:val="LPO-LPOObjectives3digitnodash"/>
            </w:pPr>
            <w:r>
              <w:t xml:space="preserve">34.4 Give a </w:t>
            </w:r>
            <w:r w:rsidRPr="00102B48">
              <w:t>personal</w:t>
            </w:r>
            <w:r>
              <w:t xml:space="preserve"> example of God’s faithfulness.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C4CB44" w14:textId="77777777" w:rsidR="00F73E8D" w:rsidRDefault="00F73E8D" w:rsidP="00911D12">
            <w:pPr>
              <w:pStyle w:val="LPO-LPOResourcesAssess-noSpace"/>
            </w:pPr>
            <w:r w:rsidRPr="00911D12">
              <w:t>Activities</w:t>
            </w:r>
          </w:p>
          <w:p w14:paraId="47B6E0D8" w14:textId="4B82DD16" w:rsidR="00F73E8D" w:rsidRDefault="00F73E8D">
            <w:pPr>
              <w:pStyle w:val="LPO-LPObullets"/>
            </w:pPr>
            <w:r>
              <w:t xml:space="preserve">Isaac: The Promise Continues </w:t>
            </w:r>
            <w:r w:rsidR="00222C4F">
              <w:br/>
            </w:r>
            <w:r>
              <w:t>(pp. 73–74)</w:t>
            </w:r>
          </w:p>
          <w:p w14:paraId="4DDCA319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2469CDC0" w14:textId="77777777" w:rsidR="00F73E8D" w:rsidRDefault="00F73E8D">
            <w:pPr>
              <w:pStyle w:val="LPO-LPObullets"/>
            </w:pPr>
            <w:r>
              <w:t>Video: “The Era of the Patriarchs”</w:t>
            </w:r>
          </w:p>
          <w:p w14:paraId="0A070629" w14:textId="77777777" w:rsidR="00F73E8D" w:rsidRDefault="00F73E8D">
            <w:pPr>
              <w:pStyle w:val="LPO-LPObullets"/>
            </w:pPr>
            <w:r>
              <w:t>PPT pres.: Lesson 034</w:t>
            </w:r>
          </w:p>
          <w:p w14:paraId="4A840A57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68D9554" w14:textId="77777777" w:rsidR="00F73E8D" w:rsidRDefault="00F73E8D">
            <w:pPr>
              <w:pStyle w:val="LPO-LPObullets"/>
            </w:pPr>
            <w:r>
              <w:t>Picture of a father</w:t>
            </w:r>
          </w:p>
          <w:p w14:paraId="40A69CAB" w14:textId="77777777" w:rsidR="00F73E8D" w:rsidRDefault="00F73E8D">
            <w:pPr>
              <w:pStyle w:val="LPO-LPObullets"/>
            </w:pPr>
            <w:r>
              <w:t>Picture of a ship’s captain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D52E34" w14:textId="77777777" w:rsidR="00F73E8D" w:rsidRDefault="00F73E8D"/>
        </w:tc>
      </w:tr>
      <w:tr w:rsidR="00F73E8D" w14:paraId="368B9FB6" w14:textId="77777777" w:rsidTr="00EC4074">
        <w:trPr>
          <w:cantSplit/>
        </w:trPr>
        <w:tc>
          <w:tcPr>
            <w:tcW w:w="10656" w:type="dxa"/>
            <w:gridSpan w:val="4"/>
          </w:tcPr>
          <w:p w14:paraId="3F0178FF" w14:textId="77777777" w:rsidR="00F73E8D" w:rsidRDefault="00F73E8D">
            <w:pPr>
              <w:pStyle w:val="LPO-LPOLessontitle"/>
            </w:pPr>
            <w:r>
              <w:t>Lessons 35–36 | Jacob: God’s Gracious Choice</w:t>
            </w:r>
          </w:p>
        </w:tc>
      </w:tr>
      <w:tr w:rsidR="00380E4C" w14:paraId="459C017E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7AD120" w14:textId="2B69E80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48, 50–52</w:t>
            </w:r>
          </w:p>
          <w:p w14:paraId="73B58174" w14:textId="68F2D61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84–87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342E43" w14:textId="77777777" w:rsidR="00F73E8D" w:rsidRDefault="00F73E8D">
            <w:pPr>
              <w:pStyle w:val="LPO-LPOObjectives3digitLessons"/>
            </w:pPr>
            <w:r>
              <w:t>35–36.1 Summarize Jacob’s early life.</w:t>
            </w:r>
          </w:p>
          <w:p w14:paraId="0DDF8235" w14:textId="77777777" w:rsidR="00F73E8D" w:rsidRDefault="00F73E8D">
            <w:pPr>
              <w:pStyle w:val="LPO-LPOObjectives3digitLessons"/>
            </w:pPr>
            <w:r>
              <w:t>35–36.2 Evaluate Jacob’s character.</w:t>
            </w:r>
          </w:p>
          <w:p w14:paraId="5292D1C4" w14:textId="40E96DC4" w:rsidR="00F73E8D" w:rsidRDefault="00F73E8D" w:rsidP="00102B48">
            <w:pPr>
              <w:pStyle w:val="LPO-LPOObjectives5digitLessons"/>
            </w:pPr>
            <w:r>
              <w:t>35–36.3 Defend God’s choice of Jacob.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  <w:p w14:paraId="658633FA" w14:textId="5E97B649" w:rsidR="00F73E8D" w:rsidRDefault="00F73E8D" w:rsidP="00102B48">
            <w:pPr>
              <w:pStyle w:val="LPO-LPOObjectives5digitLessons"/>
            </w:pPr>
            <w:r>
              <w:t>35–36.4 Defend the claim that salvation is by grace alone.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(apply)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84ED9C" w14:textId="77777777" w:rsidR="00F73E8D" w:rsidRDefault="00F73E8D" w:rsidP="00911D12">
            <w:pPr>
              <w:pStyle w:val="LPO-LPOResourcesAssess-noSpace"/>
            </w:pPr>
            <w:r w:rsidRPr="00911D12">
              <w:t>Activities</w:t>
            </w:r>
          </w:p>
          <w:p w14:paraId="4E9C7A2C" w14:textId="3D178CD7" w:rsidR="00F73E8D" w:rsidRDefault="00F73E8D">
            <w:pPr>
              <w:pStyle w:val="LPO-LPObullets"/>
            </w:pPr>
            <w:r>
              <w:t xml:space="preserve">Jacob: God’s Gracious Choice </w:t>
            </w:r>
            <w:r w:rsidR="00222C4F">
              <w:br/>
            </w:r>
            <w:r>
              <w:t>(pp. 75–76)</w:t>
            </w:r>
          </w:p>
          <w:p w14:paraId="6407D787" w14:textId="77777777" w:rsidR="00F73E8D" w:rsidRDefault="00F73E8D">
            <w:pPr>
              <w:pStyle w:val="LPO-LPObullets"/>
            </w:pPr>
            <w:r>
              <w:t>Who Is Perfect? (pp. 77–78)</w:t>
            </w:r>
          </w:p>
          <w:p w14:paraId="1BE44550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F43DDCA" w14:textId="77777777" w:rsidR="00F73E8D" w:rsidRDefault="00F73E8D">
            <w:pPr>
              <w:pStyle w:val="LPO-LPObullets"/>
            </w:pPr>
            <w:r>
              <w:t>PPT pres.: Lessons 035–036</w:t>
            </w:r>
          </w:p>
          <w:p w14:paraId="09A04C0D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65925501" w14:textId="77777777" w:rsidR="00F73E8D" w:rsidRDefault="00F73E8D">
            <w:pPr>
              <w:pStyle w:val="LPO-LPObullets"/>
            </w:pPr>
            <w:r>
              <w:t>Props: bowl, jacket, animal skins, blindfold</w:t>
            </w:r>
          </w:p>
          <w:p w14:paraId="39D3EFBD" w14:textId="77777777" w:rsidR="00F73E8D" w:rsidRDefault="00F73E8D">
            <w:pPr>
              <w:pStyle w:val="LPO-LPObullets"/>
            </w:pPr>
            <w:r>
              <w:t>Blank pieces of paper or whiteboards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A1007A" w14:textId="77777777" w:rsidR="00F73E8D" w:rsidRDefault="00F73E8D"/>
        </w:tc>
      </w:tr>
      <w:tr w:rsidR="00F73E8D" w14:paraId="3C4E4BBD" w14:textId="77777777" w:rsidTr="00164A5B">
        <w:trPr>
          <w:cantSplit/>
        </w:trPr>
        <w:tc>
          <w:tcPr>
            <w:tcW w:w="10656" w:type="dxa"/>
            <w:gridSpan w:val="4"/>
          </w:tcPr>
          <w:p w14:paraId="0CF208F5" w14:textId="77777777" w:rsidR="00F73E8D" w:rsidRDefault="00F73E8D">
            <w:pPr>
              <w:pStyle w:val="LPO-LPOLessontitle"/>
            </w:pPr>
            <w:r>
              <w:t>Lesson 37 | A Ladder to Heaven</w:t>
            </w:r>
          </w:p>
        </w:tc>
      </w:tr>
      <w:tr w:rsidR="00380E4C" w14:paraId="18036EB6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BC55FF" w14:textId="20D0AE1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53</w:t>
            </w:r>
          </w:p>
          <w:p w14:paraId="2E3BE44A" w14:textId="6FECF54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88–89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B1BDC1" w14:textId="77777777" w:rsidR="00F73E8D" w:rsidRDefault="00F73E8D" w:rsidP="00102B48">
            <w:pPr>
              <w:pStyle w:val="LPO-LPOObjectives3digitnodash"/>
            </w:pPr>
            <w:r>
              <w:t xml:space="preserve">37.1 Summarize the circumstances leading up to </w:t>
            </w:r>
            <w:r w:rsidRPr="00102B48">
              <w:t>Jacob’s</w:t>
            </w:r>
            <w:r>
              <w:t xml:space="preserve"> dream.</w:t>
            </w:r>
          </w:p>
          <w:p w14:paraId="1FC96AE9" w14:textId="77777777" w:rsidR="00F73E8D" w:rsidRDefault="00F73E8D" w:rsidP="00102B48">
            <w:pPr>
              <w:pStyle w:val="LPO-LPOObjectives3digitnodash"/>
            </w:pPr>
            <w:r>
              <w:t>37.2 Relate God’s covenant with Abraham to God’s reiteration of that covenant with Jacob.</w:t>
            </w:r>
          </w:p>
          <w:p w14:paraId="0D171F4D" w14:textId="0E4A7FA9" w:rsidR="00F73E8D" w:rsidRDefault="00F73E8D" w:rsidP="00102B48">
            <w:pPr>
              <w:pStyle w:val="LPO-LPOObjectives3digitnodash"/>
            </w:pPr>
            <w:r>
              <w:t xml:space="preserve">37.3 Explain Jacob’s dream using John 1:51. 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  <w:p w14:paraId="4B18785B" w14:textId="2305B3B9" w:rsidR="00F73E8D" w:rsidRDefault="00F73E8D" w:rsidP="00102B48">
            <w:pPr>
              <w:pStyle w:val="LPO-LPOObjectives3digitnodash"/>
            </w:pPr>
            <w:r>
              <w:t xml:space="preserve">37.4 Evaluate Jacob’s life </w:t>
            </w:r>
            <w:proofErr w:type="gramStart"/>
            <w:r>
              <w:t>in light of</w:t>
            </w:r>
            <w:proofErr w:type="gramEnd"/>
            <w:r>
              <w:t xml:space="preserve"> </w:t>
            </w:r>
            <w:r w:rsidR="00102B48">
              <w:br/>
            </w:r>
            <w:r>
              <w:t>Ephesians 2:8–9.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CE1B6C" w14:textId="77777777" w:rsidR="00F73E8D" w:rsidRDefault="00F73E8D" w:rsidP="003B04B8">
            <w:pPr>
              <w:pStyle w:val="LPO-LPOResourcesAssess-noSpace"/>
            </w:pPr>
            <w:r>
              <w:t xml:space="preserve">Teacher </w:t>
            </w:r>
            <w:r w:rsidRPr="003B04B8">
              <w:t>Edition</w:t>
            </w:r>
          </w:p>
          <w:p w14:paraId="71FEA1F9" w14:textId="77777777" w:rsidR="00F73E8D" w:rsidRDefault="00F73E8D">
            <w:pPr>
              <w:pStyle w:val="LPO-LPObullets"/>
            </w:pPr>
            <w:r>
              <w:t xml:space="preserve">IA 4.1: </w:t>
            </w:r>
            <w:r>
              <w:rPr>
                <w:rStyle w:val="italic"/>
              </w:rPr>
              <w:t>Map—Jacob’s Journey</w:t>
            </w:r>
          </w:p>
          <w:p w14:paraId="5098BFF2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0F0895BC" w14:textId="77777777" w:rsidR="00F73E8D" w:rsidRDefault="00F73E8D">
            <w:pPr>
              <w:pStyle w:val="LPO-LPObullets"/>
            </w:pPr>
            <w:r>
              <w:t>A Ladder to Heaven (pp. 79–80)</w:t>
            </w:r>
          </w:p>
          <w:p w14:paraId="57651993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C92F2CB" w14:textId="77777777" w:rsidR="00F73E8D" w:rsidRDefault="00F73E8D">
            <w:pPr>
              <w:pStyle w:val="LPO-LPObullets"/>
            </w:pPr>
            <w:r>
              <w:t>Video: “Jacob’s Ladder”</w:t>
            </w:r>
          </w:p>
          <w:p w14:paraId="0C794026" w14:textId="77777777" w:rsidR="00F73E8D" w:rsidRDefault="00F73E8D">
            <w:pPr>
              <w:pStyle w:val="LPO-LPObullets"/>
            </w:pPr>
            <w:r>
              <w:t>PPT pres.: Lesson 037</w:t>
            </w:r>
          </w:p>
          <w:p w14:paraId="229EA296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3AD0117C" w14:textId="77777777" w:rsidR="00F73E8D" w:rsidRDefault="00F73E8D">
            <w:pPr>
              <w:pStyle w:val="LPO-LPObullets"/>
            </w:pPr>
            <w:r>
              <w:t>Rock or picture of a rock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3B9657" w14:textId="77777777" w:rsidR="00F73E8D" w:rsidRDefault="00F73E8D"/>
        </w:tc>
      </w:tr>
      <w:tr w:rsidR="00F73E8D" w14:paraId="5C2A7007" w14:textId="77777777" w:rsidTr="00164A5B">
        <w:trPr>
          <w:cantSplit/>
        </w:trPr>
        <w:tc>
          <w:tcPr>
            <w:tcW w:w="10656" w:type="dxa"/>
            <w:gridSpan w:val="4"/>
          </w:tcPr>
          <w:p w14:paraId="56BAED32" w14:textId="77777777" w:rsidR="00F73E8D" w:rsidRDefault="00F73E8D">
            <w:pPr>
              <w:pStyle w:val="LPO-LPOLessontitle"/>
            </w:pPr>
            <w:r>
              <w:t>Lessons 38–39 | Jacob Wrestles</w:t>
            </w:r>
          </w:p>
        </w:tc>
      </w:tr>
      <w:tr w:rsidR="00380E4C" w14:paraId="23D98B6D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318A6B7" w14:textId="7AB3132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54–55</w:t>
            </w:r>
          </w:p>
          <w:p w14:paraId="43C0A315" w14:textId="0129AC9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90–93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3D25FC" w14:textId="77777777" w:rsidR="00F73E8D" w:rsidRDefault="00F73E8D" w:rsidP="00102B48">
            <w:pPr>
              <w:pStyle w:val="LPO-LPOObjectives5digitLessons"/>
            </w:pPr>
            <w:r>
              <w:t>38–39.1 Identify whom Jacob wrestled in the narrative.</w:t>
            </w:r>
          </w:p>
          <w:p w14:paraId="54E707B7" w14:textId="77777777" w:rsidR="00F73E8D" w:rsidRDefault="00F73E8D" w:rsidP="00102B48">
            <w:pPr>
              <w:pStyle w:val="LPO-LPOObjectives5digitLessons"/>
            </w:pPr>
            <w:r>
              <w:t xml:space="preserve">38–39.2 Analyze Jacob’s </w:t>
            </w:r>
            <w:proofErr w:type="spellStart"/>
            <w:r>
              <w:t>wrestlings</w:t>
            </w:r>
            <w:proofErr w:type="spellEnd"/>
            <w:r>
              <w:t xml:space="preserve"> throughout his life.</w:t>
            </w:r>
          </w:p>
          <w:p w14:paraId="3E1FE926" w14:textId="77777777" w:rsidR="00F73E8D" w:rsidRDefault="00F73E8D" w:rsidP="00102B48">
            <w:pPr>
              <w:pStyle w:val="LPO-LPOObjectives5digitLessons"/>
            </w:pPr>
            <w:r>
              <w:t>38–39.3 Explain the significance of Jacob’s new name.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401F55" w14:textId="77777777" w:rsidR="00F73E8D" w:rsidRDefault="00F73E8D" w:rsidP="003B04B8">
            <w:pPr>
              <w:pStyle w:val="LPO-LPOResourcesAssess-noSpace"/>
            </w:pPr>
            <w:r>
              <w:t>Activities</w:t>
            </w:r>
          </w:p>
          <w:p w14:paraId="5BFEF97C" w14:textId="77777777" w:rsidR="00F73E8D" w:rsidRDefault="00F73E8D">
            <w:pPr>
              <w:pStyle w:val="LPO-LPObullets"/>
            </w:pPr>
            <w:r>
              <w:t>Jacob Wrestles (pp. 81–82)</w:t>
            </w:r>
          </w:p>
          <w:p w14:paraId="5FB602AE" w14:textId="77777777" w:rsidR="00F73E8D" w:rsidRDefault="00F73E8D">
            <w:pPr>
              <w:pStyle w:val="LPO-LPObullets"/>
            </w:pPr>
            <w:r>
              <w:t>Gaining God’s Blessing (pp. 83–84)</w:t>
            </w:r>
          </w:p>
          <w:p w14:paraId="6491B7F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54C122B" w14:textId="77777777" w:rsidR="00F73E8D" w:rsidRDefault="00F73E8D">
            <w:pPr>
              <w:pStyle w:val="LPO-LPObullets"/>
            </w:pPr>
            <w:r>
              <w:t>PPT pres.: Lessons 038–039</w:t>
            </w:r>
          </w:p>
          <w:p w14:paraId="1261CA60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C9D74AE" w14:textId="77777777" w:rsidR="00F73E8D" w:rsidRDefault="00F73E8D">
            <w:pPr>
              <w:pStyle w:val="LPO-LPObullets"/>
            </w:pPr>
            <w:r>
              <w:t>Two “nice” pieces of jewelry, one much more visibly pleasing than the other</w:t>
            </w:r>
          </w:p>
          <w:p w14:paraId="4F920CB4" w14:textId="77777777" w:rsidR="00F73E8D" w:rsidRDefault="00F73E8D">
            <w:pPr>
              <w:pStyle w:val="LPO-LPObullets"/>
            </w:pPr>
            <w:r>
              <w:t>Blank pieces of paper or whiteboards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FE38E6" w14:textId="77777777" w:rsidR="00F73E8D" w:rsidRDefault="00F73E8D"/>
        </w:tc>
      </w:tr>
    </w:tbl>
    <w:p w14:paraId="5BF0E122" w14:textId="77777777" w:rsidR="00CF0BBF" w:rsidRDefault="00CF0BBF" w:rsidP="00CF0BB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098F114" w14:textId="77777777" w:rsidR="00CF0BBF" w:rsidRDefault="00CF0BBF" w:rsidP="00CF0BBF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2E6547" w14:paraId="16C1B0C1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DC29580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CEE28D0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A0A130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8545806" w14:textId="6AFA2CD6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54D69A68" w14:textId="77777777" w:rsidTr="00EC4074">
        <w:trPr>
          <w:cantSplit/>
        </w:trPr>
        <w:tc>
          <w:tcPr>
            <w:tcW w:w="10656" w:type="dxa"/>
            <w:gridSpan w:val="4"/>
          </w:tcPr>
          <w:p w14:paraId="1FA69609" w14:textId="77777777" w:rsidR="00F73E8D" w:rsidRDefault="00F73E8D">
            <w:pPr>
              <w:pStyle w:val="LPO-LPOLessontitle"/>
            </w:pPr>
            <w:r>
              <w:t>Lessons 40–41 | Joseph and Judah, Part 1</w:t>
            </w:r>
          </w:p>
        </w:tc>
      </w:tr>
      <w:tr w:rsidR="002E6547" w14:paraId="76A2063F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EE5807" w14:textId="1FDA0A6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56–59</w:t>
            </w:r>
          </w:p>
          <w:p w14:paraId="1DB3F2FD" w14:textId="0063AD8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94–97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B7DA3B6" w14:textId="77777777" w:rsidR="00F73E8D" w:rsidRDefault="00F73E8D" w:rsidP="00102B48">
            <w:pPr>
              <w:pStyle w:val="LPO-LPOObjectives5digitLessons"/>
            </w:pPr>
            <w:r>
              <w:t>40–41.1 Sequence the events that brought Joseph to a position of power in Egypt.</w:t>
            </w:r>
          </w:p>
          <w:p w14:paraId="3DFE41C1" w14:textId="77777777" w:rsidR="00F73E8D" w:rsidRDefault="00F73E8D" w:rsidP="00102B48">
            <w:pPr>
              <w:pStyle w:val="LPO-LPOObjectives5digitLessons"/>
            </w:pPr>
            <w:r>
              <w:t>40–41.2 Analyze Joseph’s responses to his trials.</w:t>
            </w:r>
          </w:p>
          <w:p w14:paraId="5E2D4B46" w14:textId="77777777" w:rsidR="00F73E8D" w:rsidRDefault="00F73E8D" w:rsidP="00102B48">
            <w:pPr>
              <w:pStyle w:val="LPO-LPOObjectives5digitLessons"/>
            </w:pPr>
            <w:r>
              <w:t>40–41.3 Compare and contrast Joseph’s response to trials to one’s own responses.</w:t>
            </w:r>
          </w:p>
        </w:tc>
        <w:tc>
          <w:tcPr>
            <w:tcW w:w="3449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AADA52F" w14:textId="77777777" w:rsidR="00F73E8D" w:rsidRDefault="00F73E8D" w:rsidP="00911D12">
            <w:pPr>
              <w:pStyle w:val="LPO-LPOResourcesAssess-noSpace"/>
            </w:pPr>
            <w:r w:rsidRPr="00911D12">
              <w:t>Activities</w:t>
            </w:r>
          </w:p>
          <w:p w14:paraId="42A6AD01" w14:textId="77777777" w:rsidR="00F73E8D" w:rsidRDefault="00F73E8D">
            <w:pPr>
              <w:pStyle w:val="LPO-LPObullets"/>
            </w:pPr>
            <w:r>
              <w:t>Joseph and Dreams (pp. 85–86)</w:t>
            </w:r>
          </w:p>
          <w:p w14:paraId="0F47CA4B" w14:textId="77777777" w:rsidR="00F73E8D" w:rsidRDefault="00F73E8D">
            <w:pPr>
              <w:pStyle w:val="LPO-LPObullets"/>
            </w:pPr>
            <w:r>
              <w:t>Blessings in Trials (pp. 87–88)</w:t>
            </w:r>
          </w:p>
          <w:p w14:paraId="50286B4C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9A92A76" w14:textId="77777777" w:rsidR="00F73E8D" w:rsidRDefault="00F73E8D">
            <w:pPr>
              <w:pStyle w:val="LPO-LPObullets"/>
            </w:pPr>
            <w:r>
              <w:t>Video: When Bad Things Happen to Good People”</w:t>
            </w:r>
          </w:p>
          <w:p w14:paraId="29CEC144" w14:textId="77777777" w:rsidR="00F73E8D" w:rsidRDefault="00F73E8D">
            <w:pPr>
              <w:pStyle w:val="LPO-LPObullets"/>
            </w:pPr>
            <w:r>
              <w:t>PPT pres.: Lessons 040–041</w:t>
            </w:r>
          </w:p>
          <w:p w14:paraId="7BD923B8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43C37C3" w14:textId="77777777" w:rsidR="00F73E8D" w:rsidRDefault="00F73E8D">
            <w:pPr>
              <w:pStyle w:val="LPO-LPObullets"/>
            </w:pPr>
            <w:r>
              <w:t>Blank paper</w:t>
            </w:r>
          </w:p>
          <w:p w14:paraId="25341FAA" w14:textId="77777777" w:rsidR="00F73E8D" w:rsidRDefault="00F73E8D">
            <w:pPr>
              <w:pStyle w:val="LPO-LPObullets"/>
            </w:pPr>
            <w:r>
              <w:t>Box of crayons, colored pencils, or markers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AF7ED8" w14:textId="77777777" w:rsidR="00F73E8D" w:rsidRDefault="00F73E8D"/>
        </w:tc>
      </w:tr>
      <w:tr w:rsidR="00F73E8D" w14:paraId="04DE6451" w14:textId="77777777" w:rsidTr="00EC4074">
        <w:trPr>
          <w:cantSplit/>
        </w:trPr>
        <w:tc>
          <w:tcPr>
            <w:tcW w:w="10656" w:type="dxa"/>
            <w:gridSpan w:val="4"/>
          </w:tcPr>
          <w:p w14:paraId="40D6A0AA" w14:textId="77777777" w:rsidR="00F73E8D" w:rsidRDefault="00F73E8D">
            <w:pPr>
              <w:pStyle w:val="LPO-LPOLessontitle"/>
            </w:pPr>
            <w:r>
              <w:t>Lesson 42 | Joseph and Judah, Part 2</w:t>
            </w:r>
          </w:p>
        </w:tc>
      </w:tr>
      <w:tr w:rsidR="002E6547" w14:paraId="58C0A411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BB20A2" w14:textId="6FEBEB7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60–63</w:t>
            </w:r>
          </w:p>
          <w:p w14:paraId="3FDFE34F" w14:textId="7E271B8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rPr>
                <w:rStyle w:val="bold"/>
              </w:rPr>
              <w:br/>
            </w:r>
            <w:r w:rsidR="00F73E8D">
              <w:t>98–99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B201C3A" w14:textId="77777777" w:rsidR="00F73E8D" w:rsidRDefault="00F73E8D" w:rsidP="00102B48">
            <w:pPr>
              <w:pStyle w:val="LPO-LPOObjectives3digitnodash"/>
            </w:pPr>
            <w:r>
              <w:t>42.1 Sequence the events of Joseph’s reconciliation with his brothers.</w:t>
            </w:r>
          </w:p>
          <w:p w14:paraId="69E79E55" w14:textId="77777777" w:rsidR="00F73E8D" w:rsidRDefault="00F73E8D" w:rsidP="00102B48">
            <w:pPr>
              <w:pStyle w:val="LPO-LPOObjectives3digitnodash"/>
            </w:pPr>
            <w:r>
              <w:t>42.2 Contrast Judah’s treatment of Benjamin in this account with Judah’s past treatment of Joseph.</w:t>
            </w:r>
          </w:p>
          <w:p w14:paraId="75B204BB" w14:textId="77777777" w:rsidR="00F73E8D" w:rsidRDefault="00F73E8D" w:rsidP="00102B48">
            <w:pPr>
              <w:pStyle w:val="LPO-LPOObjectives3digitnodash"/>
            </w:pPr>
            <w:r>
              <w:t>42.3 Evaluate whether God has changed Joseph's brothers based on their treatment of others.</w:t>
            </w:r>
          </w:p>
        </w:tc>
        <w:tc>
          <w:tcPr>
            <w:tcW w:w="3449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96C82AD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62DE13B7" w14:textId="77777777" w:rsidR="00F73E8D" w:rsidRDefault="00F73E8D">
            <w:pPr>
              <w:pStyle w:val="LPO-LPObullets"/>
            </w:pPr>
            <w:r>
              <w:t>Joseph’s Brothers in Egypt (pp. 89–90)</w:t>
            </w:r>
          </w:p>
          <w:p w14:paraId="7CA750C2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9D2174A" w14:textId="77777777" w:rsidR="00F73E8D" w:rsidRDefault="00F73E8D">
            <w:pPr>
              <w:pStyle w:val="LPO-LPObullets"/>
            </w:pPr>
            <w:r>
              <w:t>Video: “Joseph and Judah”</w:t>
            </w:r>
          </w:p>
          <w:p w14:paraId="4BD4529D" w14:textId="77777777" w:rsidR="00F73E8D" w:rsidRDefault="00F73E8D">
            <w:pPr>
              <w:pStyle w:val="LPO-LPObullets"/>
            </w:pPr>
            <w:r>
              <w:t>PPT pres.: Lesson 042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723DFC" w14:textId="77777777" w:rsidR="00F73E8D" w:rsidRDefault="00F73E8D"/>
        </w:tc>
      </w:tr>
      <w:tr w:rsidR="00F73E8D" w14:paraId="008AF5AF" w14:textId="77777777" w:rsidTr="00EC4074">
        <w:trPr>
          <w:cantSplit/>
        </w:trPr>
        <w:tc>
          <w:tcPr>
            <w:tcW w:w="10656" w:type="dxa"/>
            <w:gridSpan w:val="4"/>
          </w:tcPr>
          <w:p w14:paraId="716310DE" w14:textId="77777777" w:rsidR="00F73E8D" w:rsidRDefault="00F73E8D">
            <w:pPr>
              <w:pStyle w:val="LPO-LPOLessontitle"/>
            </w:pPr>
            <w:r>
              <w:t>Lesson 43 | The End of the Patriarchs</w:t>
            </w:r>
          </w:p>
        </w:tc>
      </w:tr>
      <w:tr w:rsidR="002E6547" w14:paraId="7A8F9322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FFF6BD" w14:textId="102D51E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100 –101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FA9AB66" w14:textId="19537CF5" w:rsidR="00F73E8D" w:rsidRDefault="00F73E8D" w:rsidP="00102B48">
            <w:pPr>
              <w:pStyle w:val="LPO-LPOObjectives3digitnodash"/>
            </w:pPr>
            <w:r>
              <w:t>43.1 Relate Jacob’s blessing on Judah to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 w:rsidRPr="00102B48">
              <w:t>Covenant</w:t>
            </w:r>
            <w:r>
              <w:t xml:space="preserve"> (explain)</w:t>
            </w:r>
          </w:p>
          <w:p w14:paraId="7B2114EF" w14:textId="77777777" w:rsidR="00F73E8D" w:rsidRDefault="00F73E8D" w:rsidP="00102B48">
            <w:pPr>
              <w:pStyle w:val="LPO-LPOObjectives3digitnodash"/>
            </w:pPr>
            <w:r>
              <w:t>43.2 Relate Jacob’s blessing on Joseph to the Abrahamic Covenant.</w:t>
            </w:r>
          </w:p>
          <w:p w14:paraId="3F2D0D76" w14:textId="77777777" w:rsidR="00F73E8D" w:rsidRDefault="00F73E8D">
            <w:pPr>
              <w:pStyle w:val="LPO-LPOObjectives2digitLessons"/>
            </w:pPr>
            <w:r>
              <w:t>43.3 Give examples of God’s grace.</w:t>
            </w:r>
          </w:p>
        </w:tc>
        <w:tc>
          <w:tcPr>
            <w:tcW w:w="3449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E6A2C6D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0A373328" w14:textId="77777777" w:rsidR="00F73E8D" w:rsidRDefault="00F73E8D">
            <w:pPr>
              <w:pStyle w:val="LPO-LPObullets"/>
            </w:pPr>
            <w:r>
              <w:t>The End of the Patriarchs (pp. 91–92)</w:t>
            </w:r>
          </w:p>
          <w:p w14:paraId="02B24C0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D1BF28E" w14:textId="77777777" w:rsidR="00F73E8D" w:rsidRDefault="00F73E8D">
            <w:pPr>
              <w:pStyle w:val="LPO-LPObullets"/>
            </w:pPr>
            <w:r>
              <w:t>PPT pres.: Lesson 043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34D9AE" w14:textId="77777777" w:rsidR="00F73E8D" w:rsidRDefault="00F73E8D"/>
        </w:tc>
      </w:tr>
      <w:tr w:rsidR="00F73E8D" w14:paraId="05B2C561" w14:textId="77777777" w:rsidTr="00EC4074">
        <w:trPr>
          <w:cantSplit/>
        </w:trPr>
        <w:tc>
          <w:tcPr>
            <w:tcW w:w="10656" w:type="dxa"/>
            <w:gridSpan w:val="4"/>
          </w:tcPr>
          <w:p w14:paraId="710C735E" w14:textId="77777777" w:rsidR="00F73E8D" w:rsidRDefault="00F73E8D">
            <w:pPr>
              <w:pStyle w:val="LPO-LPOLessontitle"/>
            </w:pPr>
            <w:r>
              <w:t>Lesson 44 | Chapter 4 Review</w:t>
            </w:r>
          </w:p>
        </w:tc>
      </w:tr>
      <w:tr w:rsidR="002E6547" w14:paraId="5F70F707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4AC0D4" w14:textId="429E779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102–3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CD44D65" w14:textId="77777777" w:rsidR="00F73E8D" w:rsidRDefault="00F73E8D" w:rsidP="00102B48">
            <w:pPr>
              <w:pStyle w:val="LPO-LPOObjectives3digitnodash"/>
            </w:pPr>
            <w:r>
              <w:t>44.1 Describe God’s faithfulness to His promises despite mankind’s weakness and sinfulness.</w:t>
            </w:r>
          </w:p>
          <w:p w14:paraId="27AA075D" w14:textId="77777777" w:rsidR="00F73E8D" w:rsidRDefault="00F73E8D" w:rsidP="00102B48">
            <w:pPr>
              <w:pStyle w:val="LPO-LPOObjectives3digitnodash"/>
            </w:pPr>
            <w:r>
              <w:t>44.2 Explain how God changes His people.</w:t>
            </w:r>
          </w:p>
          <w:p w14:paraId="40E95560" w14:textId="77777777" w:rsidR="00F73E8D" w:rsidRDefault="00F73E8D" w:rsidP="00102B48">
            <w:pPr>
              <w:pStyle w:val="LPO-LPOObjectives3digitnodash"/>
            </w:pPr>
            <w:r>
              <w:t>44.3 Relate Jacob’s blessings to the Abrahamic Covenant.</w:t>
            </w:r>
          </w:p>
          <w:p w14:paraId="527D0E81" w14:textId="77777777" w:rsidR="00F73E8D" w:rsidRDefault="00F73E8D" w:rsidP="00102B48">
            <w:pPr>
              <w:pStyle w:val="LPO-LPOObjectives3digitnodash"/>
            </w:pPr>
            <w:r>
              <w:t>44.4 Give an example of how God has worked to change your life.</w:t>
            </w:r>
          </w:p>
        </w:tc>
        <w:tc>
          <w:tcPr>
            <w:tcW w:w="3449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22A24168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45B404C1" w14:textId="77777777" w:rsidR="00F73E8D" w:rsidRDefault="00F73E8D">
            <w:pPr>
              <w:pStyle w:val="LPO-LPObullets"/>
            </w:pPr>
            <w:r>
              <w:t>Chapter 4 Review (pp. 93–94)</w:t>
            </w:r>
          </w:p>
          <w:p w14:paraId="26272F04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8436A32" w14:textId="77777777" w:rsidR="00F73E8D" w:rsidRDefault="00F73E8D">
            <w:pPr>
              <w:pStyle w:val="LPO-LPObullets"/>
            </w:pPr>
            <w:r>
              <w:t xml:space="preserve">Ball </w:t>
            </w:r>
          </w:p>
          <w:p w14:paraId="5D4DCD6A" w14:textId="77777777" w:rsidR="00F73E8D" w:rsidRDefault="00F73E8D">
            <w:pPr>
              <w:pStyle w:val="LPO-LPObullets"/>
            </w:pPr>
            <w:r>
              <w:t>Box, basket, or empty trash can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CE3FC4" w14:textId="77777777" w:rsidR="00F73E8D" w:rsidRDefault="00F73E8D"/>
        </w:tc>
      </w:tr>
      <w:tr w:rsidR="00F73E8D" w14:paraId="1EAC5A86" w14:textId="77777777" w:rsidTr="00EC4074">
        <w:trPr>
          <w:cantSplit/>
        </w:trPr>
        <w:tc>
          <w:tcPr>
            <w:tcW w:w="10656" w:type="dxa"/>
            <w:gridSpan w:val="4"/>
          </w:tcPr>
          <w:p w14:paraId="0BC1A38F" w14:textId="77777777" w:rsidR="00F73E8D" w:rsidRDefault="00F73E8D">
            <w:pPr>
              <w:pStyle w:val="LPO-LPOLessontitle"/>
            </w:pPr>
            <w:r>
              <w:t>Lesson 45 | Chapter 4 Test</w:t>
            </w:r>
          </w:p>
        </w:tc>
      </w:tr>
      <w:tr w:rsidR="002E6547" w14:paraId="52E34E73" w14:textId="77777777" w:rsidTr="00EC4074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199BA6" w14:textId="5053608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103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52750865" w14:textId="77777777" w:rsidR="00F73E8D" w:rsidRDefault="00F73E8D" w:rsidP="00102B48">
            <w:pPr>
              <w:pStyle w:val="LPO-LPOObjectives3digitnodash"/>
            </w:pPr>
            <w:r>
              <w:t>45.1 Demonstrate knowledge of concepts from Chapter 4 by taking the test.</w:t>
            </w:r>
          </w:p>
        </w:tc>
        <w:tc>
          <w:tcPr>
            <w:tcW w:w="3449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ECFE367" w14:textId="77777777" w:rsidR="00F73E8D" w:rsidRDefault="00F73E8D"/>
        </w:tc>
        <w:tc>
          <w:tcPr>
            <w:tcW w:w="1857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853E905" w14:textId="77777777" w:rsidR="00F73E8D" w:rsidRDefault="00F73E8D" w:rsidP="00911D12">
            <w:pPr>
              <w:pStyle w:val="LPO-LPOResourcesAssess-noSpace"/>
            </w:pPr>
            <w:r w:rsidRPr="00911D12">
              <w:t>Assessments</w:t>
            </w:r>
          </w:p>
          <w:p w14:paraId="061F2F60" w14:textId="77777777" w:rsidR="00F73E8D" w:rsidRDefault="00F73E8D">
            <w:pPr>
              <w:pStyle w:val="LPO-LPObullets"/>
            </w:pPr>
            <w:r>
              <w:t>Chapter 4 Test</w:t>
            </w:r>
          </w:p>
          <w:p w14:paraId="75691F15" w14:textId="77777777" w:rsidR="00F73E8D" w:rsidRDefault="00F73E8D">
            <w:pPr>
              <w:pStyle w:val="LPO-LPObullets"/>
            </w:pPr>
            <w:r>
              <w:t>Memory Verses</w:t>
            </w:r>
          </w:p>
          <w:p w14:paraId="5CDA651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164CB98" w14:textId="77777777" w:rsidR="00F73E8D" w:rsidRDefault="00F73E8D">
            <w:pPr>
              <w:pStyle w:val="LPO-LPObullets"/>
            </w:pPr>
            <w:r>
              <w:t>Chapter 4 test bank</w:t>
            </w:r>
          </w:p>
        </w:tc>
      </w:tr>
    </w:tbl>
    <w:p w14:paraId="0A06A021" w14:textId="77777777" w:rsidR="00CF0BBF" w:rsidRDefault="00CF0BBF">
      <w:r>
        <w:br w:type="page"/>
      </w:r>
    </w:p>
    <w:p w14:paraId="1C853BD0" w14:textId="77777777" w:rsidR="00CF0BBF" w:rsidRDefault="00CF0BBF" w:rsidP="00CF0BBF">
      <w:pPr>
        <w:pStyle w:val="LPO-LPOChTitle"/>
      </w:pPr>
    </w:p>
    <w:p w14:paraId="04306151" w14:textId="6F293FE6" w:rsidR="00CF0BBF" w:rsidRDefault="00CF0BBF" w:rsidP="00CF0BBF">
      <w:pPr>
        <w:pStyle w:val="LPO-LPOChTitle"/>
      </w:pPr>
      <w:r>
        <w:t>Chapter 5: God’s Covenant with Israel</w:t>
      </w:r>
    </w:p>
    <w:p w14:paraId="4F1217A6" w14:textId="77777777" w:rsidR="00CF0BBF" w:rsidRDefault="00CF0BBF" w:rsidP="00CF0BB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2E6547" w14:paraId="4704927C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7E1AFC0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2015BF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1EEEE52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6398086" w14:textId="2BFC9CC2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30290FD2" w14:textId="77777777" w:rsidTr="00EC4074">
        <w:trPr>
          <w:cantSplit/>
        </w:trPr>
        <w:tc>
          <w:tcPr>
            <w:tcW w:w="10656" w:type="dxa"/>
            <w:gridSpan w:val="4"/>
          </w:tcPr>
          <w:p w14:paraId="157477EA" w14:textId="77777777" w:rsidR="00F73E8D" w:rsidRDefault="00F73E8D">
            <w:pPr>
              <w:pStyle w:val="LPO-LPOLessontitle"/>
            </w:pPr>
            <w:r>
              <w:t>Lessons 46–47 | God Remembered and Sent a Prophet</w:t>
            </w:r>
          </w:p>
        </w:tc>
      </w:tr>
      <w:tr w:rsidR="002E6547" w14:paraId="636D074C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50AD87" w14:textId="7601064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66–69</w:t>
            </w:r>
          </w:p>
          <w:p w14:paraId="5C1DDD65" w14:textId="2BDC88A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108–11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C3653B" w14:textId="77777777" w:rsidR="00F73E8D" w:rsidRDefault="00F73E8D" w:rsidP="00102B48">
            <w:pPr>
              <w:pStyle w:val="LPO-LPOObjectives5digitLessons"/>
            </w:pPr>
            <w:r>
              <w:t>46–47.1 Summarize the main events leading to the call of Moses.</w:t>
            </w:r>
          </w:p>
          <w:p w14:paraId="630F2D5F" w14:textId="5DAA3E8A" w:rsidR="00F73E8D" w:rsidRDefault="00F73E8D" w:rsidP="00102B48">
            <w:pPr>
              <w:pStyle w:val="LPO-LPOObjectives5digitLessons"/>
            </w:pPr>
            <w:r>
              <w:t>46–47.2 Relate the call of Moses to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  <w:p w14:paraId="584C8468" w14:textId="77777777" w:rsidR="00F73E8D" w:rsidRDefault="00F73E8D" w:rsidP="00102B48">
            <w:pPr>
              <w:pStyle w:val="LPO-LPOObjectives5digitLessons"/>
            </w:pPr>
            <w:r>
              <w:t>46–47.3 Explain the name that God gave Moses.</w:t>
            </w:r>
          </w:p>
          <w:p w14:paraId="0A80687F" w14:textId="77777777" w:rsidR="00F73E8D" w:rsidRDefault="00F73E8D" w:rsidP="00102B48">
            <w:pPr>
              <w:pStyle w:val="LPO-LPOObjectives5digitLessons"/>
            </w:pPr>
            <w:r>
              <w:t>46–47.4 Defend why Christians should not use God’s name carelessly.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357406" w14:textId="77777777" w:rsidR="00F73E8D" w:rsidRDefault="00F73E8D" w:rsidP="00911D12">
            <w:pPr>
              <w:pStyle w:val="LPO-LPOResourcesAssess-noSpace"/>
            </w:pPr>
            <w:r w:rsidRPr="00911D12">
              <w:t>Activities</w:t>
            </w:r>
          </w:p>
          <w:p w14:paraId="4CB10A9B" w14:textId="77777777" w:rsidR="00F73E8D" w:rsidRDefault="00F73E8D">
            <w:pPr>
              <w:pStyle w:val="LPO-LPObullets"/>
            </w:pPr>
            <w:r>
              <w:t>God Remembered and Sent a Prophet (pp. 97–98)</w:t>
            </w:r>
          </w:p>
          <w:p w14:paraId="3EF0C309" w14:textId="34C322B7" w:rsidR="00F73E8D" w:rsidRDefault="00F73E8D">
            <w:pPr>
              <w:pStyle w:val="LPO-LPObullets"/>
            </w:pPr>
            <w:r>
              <w:t xml:space="preserve">Trusted to Keep His Promises </w:t>
            </w:r>
            <w:r w:rsidR="00222C4F">
              <w:br/>
            </w:r>
            <w:r>
              <w:t>(pp. 99–100)</w:t>
            </w:r>
          </w:p>
          <w:p w14:paraId="35770B3C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32F6C3E8" w14:textId="77777777" w:rsidR="00F73E8D" w:rsidRDefault="00F73E8D">
            <w:pPr>
              <w:pStyle w:val="LPO-LPObullets"/>
            </w:pPr>
            <w:r>
              <w:t>Video: “From Egypt to Mount Sinai”</w:t>
            </w:r>
          </w:p>
          <w:p w14:paraId="3FC65D38" w14:textId="77777777" w:rsidR="00F73E8D" w:rsidRDefault="00F73E8D">
            <w:pPr>
              <w:pStyle w:val="LPO-LPObullets"/>
            </w:pPr>
            <w:r>
              <w:t>PPT pres.: Lessons 046–047</w:t>
            </w:r>
          </w:p>
          <w:p w14:paraId="37F30130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0817219" w14:textId="77777777" w:rsidR="00F73E8D" w:rsidRDefault="00F73E8D">
            <w:pPr>
              <w:pStyle w:val="LPO-LPObullets"/>
            </w:pPr>
            <w:r>
              <w:t>Small ball or crumpled piece of paper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02CC87" w14:textId="77777777" w:rsidR="00F73E8D" w:rsidRDefault="00F73E8D"/>
        </w:tc>
      </w:tr>
      <w:tr w:rsidR="00F73E8D" w14:paraId="55565C2F" w14:textId="77777777" w:rsidTr="00EC4074">
        <w:trPr>
          <w:cantSplit/>
        </w:trPr>
        <w:tc>
          <w:tcPr>
            <w:tcW w:w="10656" w:type="dxa"/>
            <w:gridSpan w:val="4"/>
          </w:tcPr>
          <w:p w14:paraId="68BDD30C" w14:textId="77777777" w:rsidR="00F73E8D" w:rsidRDefault="00F73E8D">
            <w:pPr>
              <w:pStyle w:val="LPO-LPOLessontitle"/>
            </w:pPr>
            <w:r>
              <w:t>Lessons 48–49 | Pharaoh’s Hard Heart and God’s Glory</w:t>
            </w:r>
          </w:p>
        </w:tc>
      </w:tr>
      <w:tr w:rsidR="002E6547" w14:paraId="703F5A99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1B5555" w14:textId="3739EEB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70–75</w:t>
            </w:r>
          </w:p>
          <w:p w14:paraId="4CA58B0D" w14:textId="0FAA8C5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112–15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D43E3A" w14:textId="77777777" w:rsidR="00F73E8D" w:rsidRDefault="00F73E8D" w:rsidP="00102B48">
            <w:pPr>
              <w:pStyle w:val="LPO-LPOObjectives5digitLessons"/>
            </w:pPr>
            <w:r>
              <w:t>48–49.1 Describe how God showed His power in the deliverance of His people from slavery.</w:t>
            </w:r>
          </w:p>
          <w:p w14:paraId="3A63FC01" w14:textId="77777777" w:rsidR="00F73E8D" w:rsidRDefault="00F73E8D" w:rsidP="00102B48">
            <w:pPr>
              <w:pStyle w:val="LPO-LPOObjectives5digitLessons"/>
            </w:pPr>
            <w:r>
              <w:t>48–49.2 Explain God’s purpose in hardening Pharaoh’s heart.</w:t>
            </w:r>
          </w:p>
          <w:p w14:paraId="28C79066" w14:textId="77777777" w:rsidR="00F73E8D" w:rsidRDefault="00F73E8D" w:rsidP="00102B48">
            <w:pPr>
              <w:pStyle w:val="LPO-LPOObjectives5digitLessons"/>
            </w:pPr>
            <w:r>
              <w:t>48–49.3 Explain why God used the ten plagues to deliver Israel.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FB7153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6B372F94" w14:textId="77777777" w:rsidR="00F73E8D" w:rsidRDefault="00F73E8D">
            <w:pPr>
              <w:pStyle w:val="LPO-LPObullets"/>
            </w:pPr>
            <w:r>
              <w:t>Let My People Go! (pp. 101–2)</w:t>
            </w:r>
          </w:p>
          <w:p w14:paraId="3F2923F9" w14:textId="77777777" w:rsidR="00F73E8D" w:rsidRDefault="00F73E8D">
            <w:pPr>
              <w:pStyle w:val="LPO-LPObullets"/>
            </w:pPr>
            <w:r>
              <w:t>Pharaoh’s Hard Heart and God’s Glory (pp. 103–4)</w:t>
            </w:r>
          </w:p>
          <w:p w14:paraId="2855CDD1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7EC593E7" w14:textId="77777777" w:rsidR="00F73E8D" w:rsidRDefault="00F73E8D">
            <w:pPr>
              <w:pStyle w:val="LPO-LPObullets"/>
            </w:pPr>
            <w:r>
              <w:t>Video: “The Purpose for Miracles”</w:t>
            </w:r>
          </w:p>
          <w:p w14:paraId="7CC801F8" w14:textId="77777777" w:rsidR="00F73E8D" w:rsidRDefault="00F73E8D">
            <w:pPr>
              <w:pStyle w:val="LPO-LPObullets"/>
            </w:pPr>
            <w:r>
              <w:t>PPT pres.: Lessons 048–049</w:t>
            </w:r>
          </w:p>
          <w:p w14:paraId="20008D71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03EF5C0" w14:textId="77777777" w:rsidR="00F73E8D" w:rsidRDefault="00F73E8D">
            <w:pPr>
              <w:pStyle w:val="LPO-LPObullets"/>
            </w:pPr>
            <w:r>
              <w:t>Picture of cement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66AE74" w14:textId="77777777" w:rsidR="00F73E8D" w:rsidRDefault="00F73E8D"/>
        </w:tc>
      </w:tr>
      <w:tr w:rsidR="00F73E8D" w14:paraId="5A3F4C36" w14:textId="77777777" w:rsidTr="00164A5B">
        <w:trPr>
          <w:cantSplit/>
        </w:trPr>
        <w:tc>
          <w:tcPr>
            <w:tcW w:w="10656" w:type="dxa"/>
            <w:gridSpan w:val="4"/>
          </w:tcPr>
          <w:p w14:paraId="4983A434" w14:textId="77777777" w:rsidR="00F73E8D" w:rsidRDefault="00F73E8D">
            <w:pPr>
              <w:pStyle w:val="LPO-LPOLessontitle"/>
            </w:pPr>
            <w:r>
              <w:t>Lesson 50 | Passover</w:t>
            </w:r>
          </w:p>
        </w:tc>
      </w:tr>
      <w:tr w:rsidR="002E6547" w14:paraId="496FE282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5B8DFB" w14:textId="4B46103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74</w:t>
            </w:r>
          </w:p>
          <w:p w14:paraId="5862B245" w14:textId="61585EA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116–18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5DE3F8" w14:textId="77777777" w:rsidR="00F73E8D" w:rsidRDefault="00F73E8D" w:rsidP="00102B48">
            <w:pPr>
              <w:pStyle w:val="LPO-LPOObjectives3digitnodash"/>
            </w:pPr>
            <w:r>
              <w:t>50.1 Summarize the observance of the Passover.</w:t>
            </w:r>
          </w:p>
          <w:p w14:paraId="75FF984D" w14:textId="7016B5E1" w:rsidR="00F73E8D" w:rsidRDefault="00F73E8D" w:rsidP="00102B48">
            <w:pPr>
              <w:pStyle w:val="LPO-LPOObjectives3digitnodash"/>
            </w:pPr>
            <w:r>
              <w:t>50.2 Explain the symbolism of the Passover.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6982C1CC" w14:textId="3B1343F0" w:rsidR="00F73E8D" w:rsidRDefault="00F73E8D" w:rsidP="00102B48">
            <w:pPr>
              <w:pStyle w:val="LPO-LPOObjectives3digitnodash"/>
            </w:pPr>
            <w:r>
              <w:t>50.3 Relate the truth of the Passover to sinners.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(apply)</w:t>
            </w:r>
          </w:p>
          <w:p w14:paraId="5851AAD1" w14:textId="77777777" w:rsidR="00F73E8D" w:rsidRDefault="00F73E8D" w:rsidP="00102B48">
            <w:pPr>
              <w:pStyle w:val="LPO-LPOObjectives3digitnodash"/>
            </w:pPr>
            <w:r>
              <w:t>50.4 Create a plan to share the truth of the Passover with an unbeliever.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12E97E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00947140" w14:textId="77777777" w:rsidR="00F73E8D" w:rsidRDefault="00F73E8D">
            <w:pPr>
              <w:pStyle w:val="LPO-LPObullets"/>
            </w:pPr>
            <w:r>
              <w:t>Passover (pp. 105–6)</w:t>
            </w:r>
          </w:p>
          <w:p w14:paraId="59C95BF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CDB24E0" w14:textId="77777777" w:rsidR="00F73E8D" w:rsidRDefault="00F73E8D">
            <w:pPr>
              <w:pStyle w:val="LPO-LPObullets"/>
            </w:pPr>
            <w:r>
              <w:t>Video: “Passover”</w:t>
            </w:r>
          </w:p>
          <w:p w14:paraId="1E225F26" w14:textId="77777777" w:rsidR="00F73E8D" w:rsidRDefault="00F73E8D">
            <w:pPr>
              <w:pStyle w:val="LPO-LPObullets"/>
            </w:pPr>
            <w:r>
              <w:t>Link: Digital Software Options</w:t>
            </w:r>
          </w:p>
          <w:p w14:paraId="27A8EA01" w14:textId="77777777" w:rsidR="00F73E8D" w:rsidRDefault="00F73E8D">
            <w:pPr>
              <w:pStyle w:val="LPO-LPObullets"/>
            </w:pPr>
            <w:r>
              <w:t>PPT pres.: Lesson 050</w:t>
            </w:r>
          </w:p>
          <w:p w14:paraId="162600DB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AFB98E4" w14:textId="77777777" w:rsidR="00F73E8D" w:rsidRDefault="00F73E8D">
            <w:pPr>
              <w:pStyle w:val="LPO-LPObullets"/>
            </w:pPr>
            <w:r>
              <w:t>Entrance tickets</w:t>
            </w:r>
          </w:p>
          <w:p w14:paraId="312539AC" w14:textId="77777777" w:rsidR="00F73E8D" w:rsidRDefault="00F73E8D">
            <w:pPr>
              <w:pStyle w:val="LPO-LPObullets"/>
            </w:pPr>
            <w:r>
              <w:t>Prepared pieces of paper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2242F6" w14:textId="77777777" w:rsidR="00F73E8D" w:rsidRDefault="00F73E8D"/>
        </w:tc>
      </w:tr>
      <w:tr w:rsidR="00F73E8D" w14:paraId="24E4DC6B" w14:textId="77777777" w:rsidTr="00164A5B">
        <w:trPr>
          <w:cantSplit/>
        </w:trPr>
        <w:tc>
          <w:tcPr>
            <w:tcW w:w="10656" w:type="dxa"/>
            <w:gridSpan w:val="4"/>
          </w:tcPr>
          <w:p w14:paraId="64517AE7" w14:textId="77777777" w:rsidR="00F73E8D" w:rsidRDefault="00F73E8D">
            <w:pPr>
              <w:pStyle w:val="LPO-LPOLessontitle"/>
            </w:pPr>
            <w:r>
              <w:t>Lesson 51 | The Israelites Complain after Deliverance</w:t>
            </w:r>
          </w:p>
        </w:tc>
      </w:tr>
      <w:tr w:rsidR="002E6547" w14:paraId="5C3EBE05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A8F1" w14:textId="40AE7C3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76</w:t>
            </w:r>
          </w:p>
          <w:p w14:paraId="4AA62EF8" w14:textId="4C75EDD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118–19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BF07" w14:textId="77777777" w:rsidR="00F73E8D" w:rsidRDefault="00F73E8D" w:rsidP="00102B48">
            <w:pPr>
              <w:pStyle w:val="LPO-LPOObjectives3digitnodash"/>
            </w:pPr>
            <w:r>
              <w:t>51.1 Explain the circumstances surrounding Israel’s complaining.</w:t>
            </w:r>
          </w:p>
          <w:p w14:paraId="08014EB5" w14:textId="77777777" w:rsidR="00F73E8D" w:rsidRDefault="00F73E8D" w:rsidP="00102B48">
            <w:pPr>
              <w:pStyle w:val="LPO-LPOObjectives3digitnodash"/>
            </w:pPr>
            <w:r>
              <w:t>51.2 Evaluate the condition of the Israelites’ hearts.</w:t>
            </w:r>
          </w:p>
          <w:p w14:paraId="35351D18" w14:textId="77777777" w:rsidR="00F73E8D" w:rsidRDefault="00F73E8D" w:rsidP="00102B48">
            <w:pPr>
              <w:pStyle w:val="LPO-LPOObjectives3digitnodash"/>
            </w:pPr>
            <w:r>
              <w:t>51.3 Analyze the heart-cause of complaining.</w:t>
            </w:r>
          </w:p>
        </w:tc>
        <w:tc>
          <w:tcPr>
            <w:tcW w:w="34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E30E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7D7878E8" w14:textId="77777777" w:rsidR="00F73E8D" w:rsidRDefault="00F73E8D">
            <w:pPr>
              <w:pStyle w:val="LPO-LPObullets"/>
            </w:pPr>
            <w:r>
              <w:t>The Israelites Complain after Deliverance (pp. 107–8)</w:t>
            </w:r>
          </w:p>
          <w:p w14:paraId="11C360E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F696B3E" w14:textId="77777777" w:rsidR="00F73E8D" w:rsidRDefault="00F73E8D">
            <w:pPr>
              <w:pStyle w:val="LPO-LPObullets"/>
            </w:pPr>
            <w:r>
              <w:t>PPT pres.: Lesson 051</w:t>
            </w:r>
          </w:p>
          <w:p w14:paraId="5A43DD86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89639C3" w14:textId="77777777" w:rsidR="00F73E8D" w:rsidRDefault="00F73E8D">
            <w:pPr>
              <w:pStyle w:val="LPO-LPObullets"/>
            </w:pPr>
            <w:r>
              <w:t>Ball or small, soft item</w:t>
            </w:r>
          </w:p>
        </w:tc>
        <w:tc>
          <w:tcPr>
            <w:tcW w:w="18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F71C" w14:textId="77777777" w:rsidR="00F73E8D" w:rsidRDefault="00F73E8D"/>
        </w:tc>
      </w:tr>
    </w:tbl>
    <w:p w14:paraId="27782DA6" w14:textId="77777777" w:rsidR="00CF0BBF" w:rsidRDefault="00CF0BBF" w:rsidP="00CF0BB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7AF345A" w14:textId="77777777" w:rsidR="00CF0BBF" w:rsidRDefault="00CF0BBF" w:rsidP="00CF0BBF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F73E8D" w14:paraId="380E8F19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5476259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94DE67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24E8D0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30453C5" w14:textId="1B0FB8F1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59F6D7D9" w14:textId="77777777" w:rsidTr="00EC4074">
        <w:trPr>
          <w:cantSplit/>
        </w:trPr>
        <w:tc>
          <w:tcPr>
            <w:tcW w:w="10656" w:type="dxa"/>
            <w:gridSpan w:val="4"/>
          </w:tcPr>
          <w:p w14:paraId="21948674" w14:textId="77777777" w:rsidR="00F73E8D" w:rsidRDefault="00F73E8D">
            <w:pPr>
              <w:pStyle w:val="LPO-LPOLessontitle"/>
            </w:pPr>
            <w:r>
              <w:t>Lesson 52 | The Purpose of the Law for Israel</w:t>
            </w:r>
          </w:p>
        </w:tc>
      </w:tr>
      <w:tr w:rsidR="00F73E8D" w14:paraId="0050CA43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6DC37326" w14:textId="6D9C1BB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77–78</w:t>
            </w:r>
          </w:p>
          <w:p w14:paraId="7E257867" w14:textId="06B3569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120–22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7E891481" w14:textId="77777777" w:rsidR="00F73E8D" w:rsidRDefault="00F73E8D" w:rsidP="00102B48">
            <w:pPr>
              <w:pStyle w:val="LPO-LPOObjectives3digitnodash"/>
            </w:pPr>
            <w:r>
              <w:t>52.1 Summarize the meeting between God and Moses.</w:t>
            </w:r>
          </w:p>
          <w:p w14:paraId="6BE49A43" w14:textId="4ED16F78" w:rsidR="00F73E8D" w:rsidRDefault="00F73E8D" w:rsidP="00102B48">
            <w:pPr>
              <w:pStyle w:val="LPO-LPOObjectives3digitnodash"/>
            </w:pPr>
            <w:r>
              <w:t xml:space="preserve">52.2 Explain the phrase </w:t>
            </w:r>
            <w:r>
              <w:rPr>
                <w:rStyle w:val="italic"/>
              </w:rPr>
              <w:t>kingdom of priest</w:t>
            </w:r>
            <w:r>
              <w:t xml:space="preserve">s. 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3BFEF0DB" w14:textId="5CCD6AEC" w:rsidR="00F73E8D" w:rsidRDefault="00F73E8D" w:rsidP="00102B48">
            <w:pPr>
              <w:pStyle w:val="LPO-LPOObjectives3digitnodash"/>
            </w:pPr>
            <w:r>
              <w:t>52.3 Relate Israel’s mission as a kingdom of priests to God’s intention to bless the nations.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3E6AC66B" w14:textId="77777777" w:rsidR="00F73E8D" w:rsidRDefault="00F73E8D" w:rsidP="00102B48">
            <w:pPr>
              <w:pStyle w:val="LPO-LPOObjectives3digitnodash"/>
            </w:pPr>
            <w:r>
              <w:t>52.4 Explain how God’s people can bless the nations.</w:t>
            </w:r>
          </w:p>
        </w:tc>
        <w:tc>
          <w:tcPr>
            <w:tcW w:w="3449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214ACDF1" w14:textId="77777777" w:rsidR="00F73E8D" w:rsidRDefault="00F73E8D" w:rsidP="00911D12">
            <w:pPr>
              <w:pStyle w:val="LPO-LPOResourcesAssess-noSpace"/>
            </w:pPr>
            <w:r w:rsidRPr="00911D12">
              <w:t>Teacher</w:t>
            </w:r>
            <w:r>
              <w:t xml:space="preserve"> Edition</w:t>
            </w:r>
          </w:p>
          <w:p w14:paraId="4DCB4C93" w14:textId="77777777" w:rsidR="00F73E8D" w:rsidRDefault="00F73E8D">
            <w:pPr>
              <w:pStyle w:val="LPO-LPObullets"/>
            </w:pPr>
            <w:r>
              <w:t>IA 5.1:</w:t>
            </w:r>
            <w:r>
              <w:rPr>
                <w:rStyle w:val="italic"/>
              </w:rPr>
              <w:t xml:space="preserve"> Chart—Mosaic Covenant</w:t>
            </w:r>
          </w:p>
          <w:p w14:paraId="0B457BD2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03ABE7A8" w14:textId="6780016A" w:rsidR="00F73E8D" w:rsidRDefault="00F73E8D">
            <w:pPr>
              <w:pStyle w:val="LPO-LPObullets"/>
            </w:pPr>
            <w:r>
              <w:t xml:space="preserve">The Purpose of the Law for Israel </w:t>
            </w:r>
            <w:r w:rsidR="00222C4F">
              <w:br/>
            </w:r>
            <w:r>
              <w:t>(pp. 109–10)</w:t>
            </w:r>
          </w:p>
          <w:p w14:paraId="74E2CCA1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BD129F6" w14:textId="77777777" w:rsidR="00F73E8D" w:rsidRDefault="00F73E8D">
            <w:pPr>
              <w:pStyle w:val="LPO-LPObullets"/>
            </w:pPr>
            <w:r>
              <w:t>Video: “Mosaic Covenant”</w:t>
            </w:r>
          </w:p>
          <w:p w14:paraId="62438461" w14:textId="77777777" w:rsidR="00F73E8D" w:rsidRDefault="00F73E8D">
            <w:pPr>
              <w:pStyle w:val="LPO-LPObullets"/>
            </w:pPr>
            <w:r>
              <w:t>PPT pres.: Lesson 052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3A580D" w14:textId="77777777" w:rsidR="00F73E8D" w:rsidRDefault="00F73E8D"/>
        </w:tc>
      </w:tr>
      <w:tr w:rsidR="00F73E8D" w14:paraId="6AB4A1A0" w14:textId="77777777" w:rsidTr="00EC4074">
        <w:trPr>
          <w:cantSplit/>
        </w:trPr>
        <w:tc>
          <w:tcPr>
            <w:tcW w:w="10656" w:type="dxa"/>
            <w:gridSpan w:val="4"/>
          </w:tcPr>
          <w:p w14:paraId="366C1028" w14:textId="77777777" w:rsidR="00F73E8D" w:rsidRDefault="00F73E8D">
            <w:pPr>
              <w:pStyle w:val="LPO-LPOLessontitle"/>
            </w:pPr>
            <w:r>
              <w:t>Lessons 53–54 | The Ten Commandments</w:t>
            </w:r>
          </w:p>
        </w:tc>
      </w:tr>
      <w:tr w:rsidR="00F73E8D" w14:paraId="2890E6F9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2EA97036" w14:textId="6535515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380E4C">
              <w:br/>
            </w:r>
            <w:r w:rsidR="00F73E8D">
              <w:t>79</w:t>
            </w:r>
          </w:p>
          <w:p w14:paraId="35428F79" w14:textId="1C882E5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122–25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5586F637" w14:textId="77777777" w:rsidR="00F73E8D" w:rsidRDefault="00F73E8D" w:rsidP="00102B48">
            <w:pPr>
              <w:pStyle w:val="LPO-LPOObjectives5digitLessons"/>
            </w:pPr>
            <w:r>
              <w:t>53–54.1 Summarize the first four commandments.</w:t>
            </w:r>
          </w:p>
          <w:p w14:paraId="35A06CFB" w14:textId="77777777" w:rsidR="00F73E8D" w:rsidRDefault="00F73E8D" w:rsidP="00102B48">
            <w:pPr>
              <w:pStyle w:val="LPO-LPOObjectives5digitLessons"/>
            </w:pPr>
            <w:r>
              <w:t>53–54.2 Summarize the last six commandments.</w:t>
            </w:r>
          </w:p>
          <w:p w14:paraId="66819A38" w14:textId="77777777" w:rsidR="00F73E8D" w:rsidRDefault="00F73E8D" w:rsidP="00102B48">
            <w:pPr>
              <w:pStyle w:val="LPO-LPOObjectives5digitLessons"/>
            </w:pPr>
            <w:r>
              <w:t>53–54.3 Explain how the Ten Commandments summarize all of God’s law.</w:t>
            </w:r>
          </w:p>
          <w:p w14:paraId="150649A9" w14:textId="77777777" w:rsidR="00F73E8D" w:rsidRDefault="00F73E8D" w:rsidP="00102B48">
            <w:pPr>
              <w:pStyle w:val="LPO-LPOObjectives5digitLessons"/>
            </w:pPr>
            <w:r>
              <w:t>53–54.4 Defend that God’s law requires inward obedience as well as outward conformity.</w:t>
            </w:r>
          </w:p>
          <w:p w14:paraId="2D44A0C7" w14:textId="77777777" w:rsidR="00F73E8D" w:rsidRDefault="00F73E8D" w:rsidP="00102B48">
            <w:pPr>
              <w:pStyle w:val="LPO-LPOObjectives5digitLessons"/>
            </w:pPr>
            <w:r>
              <w:t>53–54.5 Give examples of love for God and others.</w:t>
            </w:r>
          </w:p>
          <w:p w14:paraId="3CD8B79A" w14:textId="77777777" w:rsidR="00F73E8D" w:rsidRDefault="00F73E8D" w:rsidP="00102B48">
            <w:pPr>
              <w:pStyle w:val="LPO-LPOObjectives5digitLessons"/>
            </w:pPr>
            <w:r>
              <w:t>53–54.6 Evaluate one’s obedience to God’s law.</w:t>
            </w:r>
          </w:p>
        </w:tc>
        <w:tc>
          <w:tcPr>
            <w:tcW w:w="3449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61086975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1AC29788" w14:textId="77777777" w:rsidR="00F73E8D" w:rsidRDefault="00F73E8D">
            <w:pPr>
              <w:pStyle w:val="LPO-LPObullets"/>
            </w:pPr>
            <w:r>
              <w:t>The Ten Commandments (pp. 111–12)</w:t>
            </w:r>
          </w:p>
          <w:p w14:paraId="363BF0B5" w14:textId="77777777" w:rsidR="00F73E8D" w:rsidRDefault="00F73E8D">
            <w:pPr>
              <w:pStyle w:val="LPO-LPObullets"/>
            </w:pPr>
            <w:r>
              <w:t>The Heart of the Matter (pp. 113–14)</w:t>
            </w:r>
          </w:p>
          <w:p w14:paraId="348E215A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BA24C1E" w14:textId="77777777" w:rsidR="00F73E8D" w:rsidRDefault="00F73E8D">
            <w:pPr>
              <w:pStyle w:val="LPO-LPObullets"/>
            </w:pPr>
            <w:r>
              <w:t>Link: Digital Video Recording Options</w:t>
            </w:r>
          </w:p>
          <w:p w14:paraId="2C4EED3F" w14:textId="77777777" w:rsidR="00F73E8D" w:rsidRDefault="00F73E8D">
            <w:pPr>
              <w:pStyle w:val="LPO-LPObullets"/>
            </w:pPr>
            <w:r>
              <w:t>PPT pres.: Lessons 053–054</w:t>
            </w:r>
          </w:p>
          <w:p w14:paraId="6AF05543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103E134" w14:textId="77777777" w:rsidR="00F73E8D" w:rsidRDefault="00F73E8D">
            <w:pPr>
              <w:pStyle w:val="LPO-LPObullets"/>
            </w:pPr>
            <w:r>
              <w:t>Exit tickets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E35717" w14:textId="77777777" w:rsidR="00F73E8D" w:rsidRDefault="00F73E8D"/>
        </w:tc>
      </w:tr>
      <w:tr w:rsidR="00F73E8D" w14:paraId="57C4BF75" w14:textId="77777777" w:rsidTr="00EC4074">
        <w:trPr>
          <w:cantSplit/>
        </w:trPr>
        <w:tc>
          <w:tcPr>
            <w:tcW w:w="10656" w:type="dxa"/>
            <w:gridSpan w:val="4"/>
          </w:tcPr>
          <w:p w14:paraId="59F99B39" w14:textId="77777777" w:rsidR="00F73E8D" w:rsidRDefault="00F73E8D">
            <w:pPr>
              <w:pStyle w:val="LPO-LPOLessontitle"/>
            </w:pPr>
            <w:r>
              <w:t>Lesson 55 | Chapter 5 Review</w:t>
            </w:r>
          </w:p>
        </w:tc>
      </w:tr>
      <w:tr w:rsidR="00F73E8D" w14:paraId="49F8AC08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31F1DEF8" w14:textId="6A78B66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126–27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2703A66A" w14:textId="77777777" w:rsidR="00F73E8D" w:rsidRDefault="00F73E8D" w:rsidP="00102B48">
            <w:pPr>
              <w:pStyle w:val="LPO-LPOObjectives3digitnodash"/>
            </w:pPr>
            <w:r>
              <w:t>55.1 Relate Moses’ role to the Abrahamic Covenant.</w:t>
            </w:r>
          </w:p>
          <w:p w14:paraId="5213ED93" w14:textId="77777777" w:rsidR="00F73E8D" w:rsidRDefault="00F73E8D" w:rsidP="00102B48">
            <w:pPr>
              <w:pStyle w:val="LPO-LPOObjectives3digitnodash"/>
            </w:pPr>
            <w:r>
              <w:t>55.2 Relate the judgment on Egypt to God revealing His name.</w:t>
            </w:r>
          </w:p>
          <w:p w14:paraId="618DFBAA" w14:textId="77777777" w:rsidR="00F73E8D" w:rsidRDefault="00F73E8D" w:rsidP="00102B48">
            <w:pPr>
              <w:pStyle w:val="LPO-LPOObjectives3digitnodash"/>
            </w:pPr>
            <w:r>
              <w:t>55.3 Summarize the symbolism of the Passover.</w:t>
            </w:r>
          </w:p>
          <w:p w14:paraId="1EFC8BBE" w14:textId="77777777" w:rsidR="00F73E8D" w:rsidRDefault="00F73E8D" w:rsidP="00102B48">
            <w:pPr>
              <w:pStyle w:val="LPO-LPOObjectives3digitnodash"/>
            </w:pPr>
            <w:r>
              <w:t>55.4 Analyze Israel’s role as a kingdom of priests.</w:t>
            </w:r>
          </w:p>
          <w:p w14:paraId="5989A97A" w14:textId="77777777" w:rsidR="00F73E8D" w:rsidRDefault="00F73E8D">
            <w:pPr>
              <w:pStyle w:val="LPO-LPOObjectives2digitLessons"/>
            </w:pPr>
            <w:r>
              <w:t>55.5 Analyze the Ten Commandments.</w:t>
            </w:r>
          </w:p>
          <w:p w14:paraId="113782AB" w14:textId="77777777" w:rsidR="00F73E8D" w:rsidRDefault="00F73E8D" w:rsidP="00102B48">
            <w:pPr>
              <w:pStyle w:val="LPO-LPOObjectives3digitnodash"/>
            </w:pPr>
            <w:r>
              <w:t>55.6 Apply the truth of the Passover to interactions with unbelievers.</w:t>
            </w:r>
          </w:p>
        </w:tc>
        <w:tc>
          <w:tcPr>
            <w:tcW w:w="3449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199C8954" w14:textId="77777777" w:rsidR="00F73E8D" w:rsidRDefault="00F73E8D" w:rsidP="00911D12">
            <w:pPr>
              <w:pStyle w:val="LPO-LPOResourcesAssess-noSpace"/>
            </w:pPr>
            <w:r w:rsidRPr="00911D12">
              <w:t>Activities</w:t>
            </w:r>
          </w:p>
          <w:p w14:paraId="254D1FA1" w14:textId="77777777" w:rsidR="00F73E8D" w:rsidRDefault="00F73E8D">
            <w:pPr>
              <w:pStyle w:val="LPO-LPObullets"/>
            </w:pPr>
            <w:r>
              <w:t>Chapter 5 Review (pp. 115–16)</w:t>
            </w:r>
          </w:p>
        </w:tc>
        <w:tc>
          <w:tcPr>
            <w:tcW w:w="1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C31B3D" w14:textId="77777777" w:rsidR="00F73E8D" w:rsidRDefault="00F73E8D"/>
        </w:tc>
      </w:tr>
      <w:tr w:rsidR="00F73E8D" w14:paraId="038081FC" w14:textId="77777777" w:rsidTr="00EC4074">
        <w:trPr>
          <w:cantSplit/>
        </w:trPr>
        <w:tc>
          <w:tcPr>
            <w:tcW w:w="10656" w:type="dxa"/>
            <w:gridSpan w:val="4"/>
          </w:tcPr>
          <w:p w14:paraId="63EC8393" w14:textId="77777777" w:rsidR="00F73E8D" w:rsidRDefault="00F73E8D">
            <w:pPr>
              <w:pStyle w:val="LPO-LPOLessontitle"/>
            </w:pPr>
            <w:r>
              <w:t>Lesson 56 | Chapter 5 Test</w:t>
            </w:r>
          </w:p>
        </w:tc>
      </w:tr>
      <w:tr w:rsidR="00F73E8D" w14:paraId="2F960DCC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74076361" w14:textId="5B27377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127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5A7C8157" w14:textId="77777777" w:rsidR="00F73E8D" w:rsidRDefault="00F73E8D" w:rsidP="00102B48">
            <w:pPr>
              <w:pStyle w:val="LPO-LPOObjectives3digitnodash"/>
            </w:pPr>
            <w:r>
              <w:t>56.1 Demonstrate knowledge of concepts from Chapter 5 by taking the test.</w:t>
            </w:r>
          </w:p>
        </w:tc>
        <w:tc>
          <w:tcPr>
            <w:tcW w:w="34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7ABF3E" w14:textId="77777777" w:rsidR="00F73E8D" w:rsidRDefault="00F73E8D"/>
        </w:tc>
        <w:tc>
          <w:tcPr>
            <w:tcW w:w="1857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0107A929" w14:textId="77777777" w:rsidR="00F73E8D" w:rsidRDefault="00F73E8D" w:rsidP="00911D12">
            <w:pPr>
              <w:pStyle w:val="LPO-LPOResourcesAssess-noSpace"/>
            </w:pPr>
            <w:r>
              <w:t>Assessments</w:t>
            </w:r>
          </w:p>
          <w:p w14:paraId="1DF13249" w14:textId="77777777" w:rsidR="00F73E8D" w:rsidRDefault="00F73E8D">
            <w:pPr>
              <w:pStyle w:val="LPO-LPObullets"/>
            </w:pPr>
            <w:r>
              <w:t>Chapter 5 Test</w:t>
            </w:r>
          </w:p>
          <w:p w14:paraId="4922CA53" w14:textId="77777777" w:rsidR="00F73E8D" w:rsidRDefault="00F73E8D">
            <w:pPr>
              <w:pStyle w:val="LPO-LPObullets"/>
            </w:pPr>
            <w:r>
              <w:t>Memory Verses</w:t>
            </w:r>
          </w:p>
          <w:p w14:paraId="56B8B32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6BD84A3" w14:textId="77777777" w:rsidR="00F73E8D" w:rsidRDefault="00F73E8D">
            <w:pPr>
              <w:pStyle w:val="LPO-LPObullets"/>
            </w:pPr>
            <w:r>
              <w:t>Chapter 5 test bank</w:t>
            </w:r>
          </w:p>
        </w:tc>
      </w:tr>
    </w:tbl>
    <w:p w14:paraId="4435C1D9" w14:textId="7896EC30" w:rsidR="00CF0BBF" w:rsidRDefault="00CF0BBF"/>
    <w:p w14:paraId="50EFF4FB" w14:textId="77777777" w:rsidR="00CF0BBF" w:rsidRDefault="00CF0BBF">
      <w:r>
        <w:br w:type="page"/>
      </w:r>
    </w:p>
    <w:p w14:paraId="5AAA7966" w14:textId="77777777" w:rsidR="00CF0BBF" w:rsidRDefault="00CF0BBF" w:rsidP="00CF0BBF">
      <w:pPr>
        <w:pStyle w:val="LPO-LPOChTitle"/>
      </w:pPr>
    </w:p>
    <w:p w14:paraId="442B6C6B" w14:textId="3113AB96" w:rsidR="00CF0BBF" w:rsidRDefault="00CF0BBF" w:rsidP="00CF0BBF">
      <w:pPr>
        <w:pStyle w:val="LPO-LPOChTitle"/>
      </w:pPr>
      <w:r>
        <w:t>Chapter 6: Israel Breaks God’s Law</w:t>
      </w:r>
    </w:p>
    <w:p w14:paraId="50EB1F16" w14:textId="77777777" w:rsidR="00CF0BBF" w:rsidRDefault="00CF0BBF" w:rsidP="00CF0BB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449"/>
        <w:gridCol w:w="1857"/>
      </w:tblGrid>
      <w:tr w:rsidR="002E6547" w14:paraId="05321743" w14:textId="77777777" w:rsidTr="00EC4074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43DCEC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7F1869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4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D84358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8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79C6095" w14:textId="5F524871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0C94E70A" w14:textId="77777777" w:rsidTr="00EC4074">
        <w:trPr>
          <w:cantSplit/>
        </w:trPr>
        <w:tc>
          <w:tcPr>
            <w:tcW w:w="10656" w:type="dxa"/>
            <w:gridSpan w:val="4"/>
          </w:tcPr>
          <w:p w14:paraId="6DB324BA" w14:textId="77777777" w:rsidR="00F73E8D" w:rsidRDefault="00F73E8D">
            <w:pPr>
              <w:pStyle w:val="LPO-LPOLessontitle"/>
            </w:pPr>
            <w:r>
              <w:t>Lessons 57–58 | Symbolism of the Tabernacle</w:t>
            </w:r>
          </w:p>
        </w:tc>
      </w:tr>
      <w:tr w:rsidR="002E6547" w14:paraId="357E9BF6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701AA9" w14:textId="7A08756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82–87</w:t>
            </w:r>
          </w:p>
          <w:p w14:paraId="32BBAFCB" w14:textId="086AA4C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132–35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53D5E3" w14:textId="77777777" w:rsidR="00F73E8D" w:rsidRDefault="00F73E8D" w:rsidP="00102B48">
            <w:pPr>
              <w:pStyle w:val="LPO-LPOObjectives5digitLessons"/>
            </w:pPr>
            <w:r>
              <w:t>57–58.1 Identify the three major areas of the tabernacle.</w:t>
            </w:r>
          </w:p>
          <w:p w14:paraId="5C4148D1" w14:textId="43011889" w:rsidR="00F73E8D" w:rsidRDefault="00F73E8D" w:rsidP="00102B48">
            <w:pPr>
              <w:pStyle w:val="LPO-LPOObjectives5digitLessons"/>
            </w:pPr>
            <w:r>
              <w:t>57–58.2 Describe how God was both near and far away in the tabernacle.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4F937495" w14:textId="77777777" w:rsidR="00F73E8D" w:rsidRDefault="00F73E8D" w:rsidP="00102B48">
            <w:pPr>
              <w:pStyle w:val="LPO-LPOObjectives5digitLessons"/>
            </w:pPr>
            <w:r>
              <w:t>57–58.3 Explain how the tabernacle revealed God’s grace.</w:t>
            </w:r>
          </w:p>
          <w:p w14:paraId="66EC5F3A" w14:textId="3A75676B" w:rsidR="00F73E8D" w:rsidRDefault="00F73E8D" w:rsidP="00102B48">
            <w:pPr>
              <w:pStyle w:val="LPO-LPOObjectives5digitLessons"/>
            </w:pPr>
            <w:r>
              <w:t>57–58.4 Explain how sin affects a Christian’s relationship with God.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0E31E1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5C9C373D" w14:textId="77777777" w:rsidR="00F73E8D" w:rsidRDefault="00F73E8D">
            <w:pPr>
              <w:pStyle w:val="LPO-LPObullets"/>
            </w:pPr>
            <w:r>
              <w:t>Furnishings of the Temple (pp. 119–20)</w:t>
            </w:r>
          </w:p>
          <w:p w14:paraId="70000955" w14:textId="28E80120" w:rsidR="00F73E8D" w:rsidRDefault="00F73E8D">
            <w:pPr>
              <w:pStyle w:val="LPO-LPObullets"/>
            </w:pPr>
            <w:r>
              <w:t xml:space="preserve">Symbolism of the Tabernacle </w:t>
            </w:r>
            <w:r w:rsidR="00222C4F">
              <w:br/>
            </w:r>
            <w:r>
              <w:t>(pp. 121–22)</w:t>
            </w:r>
          </w:p>
          <w:p w14:paraId="4C72EA7A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6F9A3A09" w14:textId="55290B65" w:rsidR="00F73E8D" w:rsidRDefault="00F73E8D">
            <w:pPr>
              <w:pStyle w:val="LPO-LPObullets"/>
            </w:pPr>
            <w:r>
              <w:t xml:space="preserve">Video: “Israel Fails to Keep the </w:t>
            </w:r>
            <w:r w:rsidR="00102B48">
              <w:br/>
            </w:r>
            <w:r>
              <w:t>Covenant”</w:t>
            </w:r>
          </w:p>
          <w:p w14:paraId="0AB164CF" w14:textId="77777777" w:rsidR="00F73E8D" w:rsidRDefault="00F73E8D">
            <w:pPr>
              <w:pStyle w:val="LPO-LPObullets"/>
            </w:pPr>
            <w:r>
              <w:t>Video: “Illustrated Tabernacle”</w:t>
            </w:r>
          </w:p>
          <w:p w14:paraId="5274FE4A" w14:textId="77777777" w:rsidR="00F73E8D" w:rsidRDefault="00F73E8D">
            <w:pPr>
              <w:pStyle w:val="LPO-LPObullets"/>
            </w:pPr>
            <w:r>
              <w:t>PPT pres.: Lessons 057–058</w:t>
            </w:r>
          </w:p>
          <w:p w14:paraId="6D4C3359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F5ACEB3" w14:textId="77777777" w:rsidR="00F73E8D" w:rsidRDefault="00F73E8D">
            <w:pPr>
              <w:pStyle w:val="LPO-LPObullets"/>
            </w:pPr>
            <w:r>
              <w:t>Pictures of the Statue of Liberty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B87C1F" w14:textId="77777777" w:rsidR="00F73E8D" w:rsidRDefault="00F73E8D"/>
        </w:tc>
      </w:tr>
      <w:tr w:rsidR="00F73E8D" w14:paraId="792B07AF" w14:textId="77777777" w:rsidTr="00EC4074">
        <w:trPr>
          <w:cantSplit/>
        </w:trPr>
        <w:tc>
          <w:tcPr>
            <w:tcW w:w="10656" w:type="dxa"/>
            <w:gridSpan w:val="4"/>
          </w:tcPr>
          <w:p w14:paraId="5531F905" w14:textId="77777777" w:rsidR="00F73E8D" w:rsidRDefault="00F73E8D">
            <w:pPr>
              <w:pStyle w:val="LPO-LPOLessontitle"/>
            </w:pPr>
            <w:r>
              <w:t>Lessons 59–60 | Tabernacle Worship Foreshadows Christ</w:t>
            </w:r>
          </w:p>
        </w:tc>
      </w:tr>
      <w:tr w:rsidR="002E6547" w14:paraId="7C46D9F5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D2C0BC" w14:textId="5A6B90D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88–89</w:t>
            </w:r>
          </w:p>
          <w:p w14:paraId="6A389F05" w14:textId="2428130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136–38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3981E6" w14:textId="2848E95D" w:rsidR="00F73E8D" w:rsidRDefault="00F73E8D" w:rsidP="00102B48">
            <w:pPr>
              <w:pStyle w:val="LPO-LPOObjectives5digitLessons"/>
            </w:pPr>
            <w:r>
              <w:t xml:space="preserve">59–60.1 Relate the tabernacle furnishings and sacrificial system to Jesus. 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4E39216E" w14:textId="368469A1" w:rsidR="00F73E8D" w:rsidRDefault="00F73E8D" w:rsidP="00102B48">
            <w:pPr>
              <w:pStyle w:val="LPO-LPOObjectives5digitLessons"/>
            </w:pPr>
            <w:r>
              <w:t xml:space="preserve">59–60.2 Explain what the laws about the tabernacle teach about righteousness and atonement. 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C460BE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08BFFC18" w14:textId="77777777" w:rsidR="00F73E8D" w:rsidRDefault="00F73E8D">
            <w:pPr>
              <w:pStyle w:val="LPO-LPObullets"/>
            </w:pPr>
            <w:r>
              <w:t>Tabernacle Worship Foreshadows Christ (pp. 123–24)</w:t>
            </w:r>
          </w:p>
          <w:p w14:paraId="4836D87F" w14:textId="77777777" w:rsidR="00F73E8D" w:rsidRDefault="00F73E8D">
            <w:pPr>
              <w:pStyle w:val="LPO-LPObullets"/>
            </w:pPr>
            <w:r>
              <w:t>Worship Foreshadows Christ (p. 125)</w:t>
            </w:r>
          </w:p>
          <w:p w14:paraId="7B1C52D1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8A219CF" w14:textId="77777777" w:rsidR="00F73E8D" w:rsidRDefault="00F73E8D">
            <w:pPr>
              <w:pStyle w:val="LPO-LPObullets"/>
            </w:pPr>
            <w:r>
              <w:t>Video: “Foreshadowing”</w:t>
            </w:r>
          </w:p>
          <w:p w14:paraId="4DC4D3AB" w14:textId="77777777" w:rsidR="00F73E8D" w:rsidRDefault="00F73E8D">
            <w:pPr>
              <w:pStyle w:val="LPO-LPObullets"/>
            </w:pPr>
            <w:r>
              <w:t>PPT pres.: Lessons 059–060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F92D2D" w14:textId="77777777" w:rsidR="00F73E8D" w:rsidRDefault="00F73E8D"/>
        </w:tc>
      </w:tr>
      <w:tr w:rsidR="00F73E8D" w14:paraId="23242175" w14:textId="77777777" w:rsidTr="00164A5B">
        <w:trPr>
          <w:cantSplit/>
        </w:trPr>
        <w:tc>
          <w:tcPr>
            <w:tcW w:w="10656" w:type="dxa"/>
            <w:gridSpan w:val="4"/>
          </w:tcPr>
          <w:p w14:paraId="45247833" w14:textId="77777777" w:rsidR="00F73E8D" w:rsidRDefault="00F73E8D">
            <w:pPr>
              <w:pStyle w:val="LPO-LPOLessontitle"/>
            </w:pPr>
            <w:r>
              <w:t>Lesson 61 | The Golden Calf: Moses Intercedes for Israel</w:t>
            </w:r>
          </w:p>
        </w:tc>
      </w:tr>
      <w:tr w:rsidR="002E6547" w14:paraId="632A98D8" w14:textId="77777777" w:rsidTr="00EC4074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C2452AE" w14:textId="05736EB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90–92</w:t>
            </w:r>
          </w:p>
          <w:p w14:paraId="5884BA7F" w14:textId="1E0B868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140–41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F37971" w14:textId="77777777" w:rsidR="00F73E8D" w:rsidRDefault="00F73E8D" w:rsidP="00102B48">
            <w:pPr>
              <w:pStyle w:val="LPO-LPOObjectives3digitnodash"/>
            </w:pPr>
            <w:r>
              <w:t>61.1 Retell the account of Israel’s sin with the golden calf.</w:t>
            </w:r>
          </w:p>
          <w:p w14:paraId="7586E60C" w14:textId="77777777" w:rsidR="00F73E8D" w:rsidRDefault="00F73E8D" w:rsidP="00102B48">
            <w:pPr>
              <w:pStyle w:val="LPO-LPOObjectives3digitnodash"/>
            </w:pPr>
            <w:r>
              <w:t>61.2 Explain the concept of intercession.</w:t>
            </w:r>
          </w:p>
          <w:p w14:paraId="53346041" w14:textId="5B8CE646" w:rsidR="00F73E8D" w:rsidRDefault="00F73E8D" w:rsidP="00102B48">
            <w:pPr>
              <w:pStyle w:val="LPO-LPOObjectives3digitnodash"/>
            </w:pPr>
            <w:r>
              <w:t>61.3 Compare and contrast the intercession of Moses and Christ.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</w:tc>
        <w:tc>
          <w:tcPr>
            <w:tcW w:w="344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5D8E3C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6F26477F" w14:textId="3260068C" w:rsidR="00F73E8D" w:rsidRDefault="00F73E8D">
            <w:pPr>
              <w:pStyle w:val="LPO-LPObullets"/>
            </w:pPr>
            <w:r>
              <w:t xml:space="preserve">Israel Worships the Golden Calf </w:t>
            </w:r>
            <w:r w:rsidR="00222C4F">
              <w:br/>
            </w:r>
            <w:r>
              <w:t>(pp. 127–28)</w:t>
            </w:r>
          </w:p>
          <w:p w14:paraId="2A91B9B7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38E6E95" w14:textId="77777777" w:rsidR="00F73E8D" w:rsidRDefault="00F73E8D">
            <w:pPr>
              <w:pStyle w:val="LPO-LPObullets"/>
            </w:pPr>
            <w:r>
              <w:t>PPT pres.: Lesson 061</w:t>
            </w:r>
          </w:p>
        </w:tc>
        <w:tc>
          <w:tcPr>
            <w:tcW w:w="1857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352071" w14:textId="77777777" w:rsidR="00F73E8D" w:rsidRDefault="00F73E8D"/>
        </w:tc>
      </w:tr>
      <w:tr w:rsidR="00F73E8D" w14:paraId="67B8D5C8" w14:textId="77777777" w:rsidTr="00164A5B">
        <w:trPr>
          <w:cantSplit/>
        </w:trPr>
        <w:tc>
          <w:tcPr>
            <w:tcW w:w="10656" w:type="dxa"/>
            <w:gridSpan w:val="4"/>
          </w:tcPr>
          <w:p w14:paraId="743671CE" w14:textId="77777777" w:rsidR="00F73E8D" w:rsidRDefault="00F73E8D">
            <w:pPr>
              <w:pStyle w:val="LPO-LPOLessontitle"/>
            </w:pPr>
            <w:r>
              <w:t>Lessons 62–63 | Spying Out the Land</w:t>
            </w:r>
          </w:p>
        </w:tc>
      </w:tr>
      <w:tr w:rsidR="002E6547" w14:paraId="7861F664" w14:textId="77777777" w:rsidTr="00EC4074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53DD" w14:textId="0EEF5E2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93–95</w:t>
            </w:r>
          </w:p>
          <w:p w14:paraId="2A1428F1" w14:textId="770EE1E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142–45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80" w:type="dxa"/>
              <w:right w:w="80" w:type="dxa"/>
            </w:tcMar>
          </w:tcPr>
          <w:p w14:paraId="62736F5A" w14:textId="77777777" w:rsidR="00F73E8D" w:rsidRDefault="00F73E8D" w:rsidP="00102B48">
            <w:pPr>
              <w:pStyle w:val="LPO-LPOObjectives5digitLessons"/>
            </w:pPr>
            <w:r>
              <w:t>62–63.1 Describe the cause and effect of Israel’s response to the report of the twelve spies.</w:t>
            </w:r>
          </w:p>
          <w:p w14:paraId="0183CCAE" w14:textId="6A605FF2" w:rsidR="00F73E8D" w:rsidRDefault="00F73E8D" w:rsidP="00102B48">
            <w:pPr>
              <w:pStyle w:val="LPO-LPOObjectives5digitLessons"/>
            </w:pPr>
            <w:r>
              <w:t xml:space="preserve">62–63.2 Evaluate Israel’s response </w:t>
            </w:r>
            <w:proofErr w:type="gramStart"/>
            <w:r>
              <w:t>in light of</w:t>
            </w:r>
            <w:proofErr w:type="gramEnd"/>
            <w:r>
              <w:t xml:space="preserve">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384FE1CA" w14:textId="53F19437" w:rsidR="00F73E8D" w:rsidRDefault="00F73E8D" w:rsidP="00102B48">
            <w:pPr>
              <w:pStyle w:val="LPO-LPOObjectives5digitLessons"/>
            </w:pPr>
            <w:r>
              <w:t>62–63.3 Describe how Christians should respond to God’s promises today.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449" w:type="dxa"/>
            <w:tcMar>
              <w:top w:w="85" w:type="dxa"/>
              <w:left w:w="80" w:type="dxa"/>
              <w:bottom w:w="80" w:type="dxa"/>
              <w:right w:w="80" w:type="dxa"/>
            </w:tcMar>
          </w:tcPr>
          <w:p w14:paraId="6B95CD29" w14:textId="77777777" w:rsidR="00F73E8D" w:rsidRDefault="00F73E8D" w:rsidP="00911D12">
            <w:pPr>
              <w:pStyle w:val="LPO-LPOResourcesAssess-noSpace"/>
            </w:pPr>
            <w:r w:rsidRPr="00911D12">
              <w:t>Activities</w:t>
            </w:r>
          </w:p>
          <w:p w14:paraId="6CEC8DD6" w14:textId="77777777" w:rsidR="00F73E8D" w:rsidRDefault="00F73E8D">
            <w:pPr>
              <w:pStyle w:val="LPO-LPObullets"/>
            </w:pPr>
            <w:r>
              <w:t>Spying Out the Land (pp. 129–30)</w:t>
            </w:r>
          </w:p>
          <w:p w14:paraId="4A0A32F8" w14:textId="77777777" w:rsidR="00F73E8D" w:rsidRDefault="00F73E8D">
            <w:pPr>
              <w:pStyle w:val="LPO-LPObullets"/>
            </w:pPr>
            <w:r>
              <w:t>God’s Mighty Works Today (pp. 131–32)</w:t>
            </w:r>
          </w:p>
          <w:p w14:paraId="0452210D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DCA91BD" w14:textId="77777777" w:rsidR="00F73E8D" w:rsidRDefault="00F73E8D">
            <w:pPr>
              <w:pStyle w:val="LPO-LPObullets"/>
            </w:pPr>
            <w:r>
              <w:t>PPT pres.: Lessons 062–063</w:t>
            </w:r>
          </w:p>
        </w:tc>
        <w:tc>
          <w:tcPr>
            <w:tcW w:w="18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EB55" w14:textId="77777777" w:rsidR="00F73E8D" w:rsidRDefault="00F73E8D"/>
        </w:tc>
      </w:tr>
    </w:tbl>
    <w:p w14:paraId="6E44E55A" w14:textId="77777777" w:rsidR="00CF0BBF" w:rsidRDefault="00CF0BBF" w:rsidP="00CF0BB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5FE7CF0E" w14:textId="77777777" w:rsidR="00CF0BBF" w:rsidRDefault="00CF0BBF" w:rsidP="00CF0BBF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574"/>
        <w:gridCol w:w="3060"/>
        <w:gridCol w:w="1886"/>
      </w:tblGrid>
      <w:tr w:rsidR="002E6547" w14:paraId="0F2BD759" w14:textId="77777777" w:rsidTr="00CF0BBF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56BA081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57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CF94F87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36CBFA5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88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00C900" w14:textId="33C5DAB6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04B2E19F" w14:textId="77777777" w:rsidTr="00EC4074">
        <w:trPr>
          <w:cantSplit/>
        </w:trPr>
        <w:tc>
          <w:tcPr>
            <w:tcW w:w="10656" w:type="dxa"/>
            <w:gridSpan w:val="4"/>
          </w:tcPr>
          <w:p w14:paraId="1FF13CB6" w14:textId="77777777" w:rsidR="00F73E8D" w:rsidRDefault="00F73E8D">
            <w:pPr>
              <w:pStyle w:val="LPO-LPOLessontitle"/>
            </w:pPr>
            <w:r>
              <w:t>Lesson 64 | Moses Lifted Up a Serpent in the Wilderness</w:t>
            </w:r>
          </w:p>
        </w:tc>
      </w:tr>
      <w:tr w:rsidR="002E6547" w14:paraId="2BD685B6" w14:textId="77777777" w:rsidTr="00CF0BBF">
        <w:trPr>
          <w:cantSplit/>
        </w:trPr>
        <w:tc>
          <w:tcPr>
            <w:tcW w:w="1136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5D863985" w14:textId="6424746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96</w:t>
            </w:r>
          </w:p>
          <w:p w14:paraId="01599C54" w14:textId="57AE40A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146–47</w:t>
            </w:r>
          </w:p>
        </w:tc>
        <w:tc>
          <w:tcPr>
            <w:tcW w:w="457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65CF0367" w14:textId="77777777" w:rsidR="00F73E8D" w:rsidRDefault="00F73E8D">
            <w:pPr>
              <w:pStyle w:val="LPO-LPOObjectives3digitnodash"/>
            </w:pPr>
            <w:r>
              <w:t>64.1 Diagram the plot of the judgment of the serpents.</w:t>
            </w:r>
          </w:p>
          <w:p w14:paraId="51C26BCC" w14:textId="77777777" w:rsidR="00F73E8D" w:rsidRDefault="00F73E8D">
            <w:pPr>
              <w:pStyle w:val="LPO-LPOObjectives3digitnodash"/>
            </w:pPr>
            <w:r>
              <w:t>64.2 Analyze the role of faith in God’s deliverance of the children of Israel.</w:t>
            </w:r>
          </w:p>
          <w:p w14:paraId="2AAE4D33" w14:textId="77777777" w:rsidR="00F73E8D" w:rsidRDefault="00F73E8D">
            <w:pPr>
              <w:pStyle w:val="LPO-LPOObjectives3digitnodash"/>
            </w:pPr>
            <w:r>
              <w:t>64.3 Explain the role of faith in salvation.</w:t>
            </w:r>
          </w:p>
          <w:p w14:paraId="7BD45A11" w14:textId="77777777" w:rsidR="00F73E8D" w:rsidRDefault="00F73E8D">
            <w:pPr>
              <w:pStyle w:val="LPO-LPOObjectives3digitnodash"/>
            </w:pPr>
            <w:r>
              <w:t>64.4 Critique the claim that God saves people because they are good.</w:t>
            </w:r>
          </w:p>
        </w:tc>
        <w:tc>
          <w:tcPr>
            <w:tcW w:w="306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C903564" w14:textId="77777777" w:rsidR="00F73E8D" w:rsidRDefault="00F73E8D" w:rsidP="00911D12">
            <w:pPr>
              <w:pStyle w:val="LPO-LPOResourcesAssess-noSpace"/>
            </w:pPr>
            <w:r>
              <w:t>Activities</w:t>
            </w:r>
          </w:p>
          <w:p w14:paraId="635CF081" w14:textId="77777777" w:rsidR="00F73E8D" w:rsidRDefault="00F73E8D">
            <w:pPr>
              <w:pStyle w:val="LPO-LPObullets"/>
            </w:pPr>
            <w:r>
              <w:t xml:space="preserve">Moses Lifted Up a Serpent in the </w:t>
            </w:r>
            <w:r>
              <w:br/>
              <w:t>Wilderness (pp. 133–34)</w:t>
            </w:r>
          </w:p>
          <w:p w14:paraId="7F836106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E2E0D0D" w14:textId="77777777" w:rsidR="00F73E8D" w:rsidRDefault="00F73E8D">
            <w:pPr>
              <w:pStyle w:val="LPO-LPObullets"/>
            </w:pPr>
            <w:r>
              <w:t>PPT pres.: Lesson 064</w:t>
            </w:r>
          </w:p>
          <w:p w14:paraId="77B79EE2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A574B59" w14:textId="77777777" w:rsidR="00F73E8D" w:rsidRDefault="00F73E8D">
            <w:pPr>
              <w:pStyle w:val="LPO-LPObullets"/>
            </w:pPr>
            <w:r>
              <w:t>Blank sheets of paper or whiteboards</w:t>
            </w:r>
          </w:p>
        </w:tc>
        <w:tc>
          <w:tcPr>
            <w:tcW w:w="18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F269ED" w14:textId="77777777" w:rsidR="00F73E8D" w:rsidRDefault="00F73E8D"/>
        </w:tc>
      </w:tr>
      <w:tr w:rsidR="00F73E8D" w14:paraId="7129D943" w14:textId="77777777" w:rsidTr="00EC4074">
        <w:trPr>
          <w:cantSplit/>
        </w:trPr>
        <w:tc>
          <w:tcPr>
            <w:tcW w:w="10656" w:type="dxa"/>
            <w:gridSpan w:val="4"/>
          </w:tcPr>
          <w:p w14:paraId="5FD45E13" w14:textId="77777777" w:rsidR="00F73E8D" w:rsidRDefault="00F73E8D">
            <w:pPr>
              <w:pStyle w:val="LPO-LPOLessontitle"/>
            </w:pPr>
            <w:r>
              <w:t>Lessons 65–66 | The Prophecies of Balaam</w:t>
            </w:r>
          </w:p>
        </w:tc>
      </w:tr>
      <w:tr w:rsidR="002E6547" w14:paraId="1A4D941F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D80E1CA" w14:textId="71DA775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97–99</w:t>
            </w:r>
          </w:p>
          <w:p w14:paraId="0462E55E" w14:textId="4FBFD5A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148–51</w:t>
            </w:r>
          </w:p>
        </w:tc>
        <w:tc>
          <w:tcPr>
            <w:tcW w:w="457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105F8AD" w14:textId="77777777" w:rsidR="00F73E8D" w:rsidRDefault="00F73E8D" w:rsidP="00102B48">
            <w:pPr>
              <w:pStyle w:val="LPO-LPOObjectives5digitLessons"/>
            </w:pPr>
            <w:r>
              <w:t>65–66.1 Summarize the events of the account of Balaam.</w:t>
            </w:r>
          </w:p>
          <w:p w14:paraId="3D21E129" w14:textId="77777777" w:rsidR="00F73E8D" w:rsidRDefault="00F73E8D" w:rsidP="00102B48">
            <w:pPr>
              <w:pStyle w:val="LPO-LPOObjectives5digitLessons"/>
            </w:pPr>
            <w:r>
              <w:t>65–66.2 Analyze Balaam’s four speeches.</w:t>
            </w:r>
          </w:p>
          <w:p w14:paraId="57C7B357" w14:textId="77777777" w:rsidR="00F73E8D" w:rsidRDefault="00F73E8D" w:rsidP="00102B48">
            <w:pPr>
              <w:pStyle w:val="LPO-LPOObjectives5digitLessons"/>
            </w:pPr>
            <w:r>
              <w:t>65–66.3 Relate Balaam’s speeches to the Abrahamic Covenant.</w:t>
            </w:r>
          </w:p>
        </w:tc>
        <w:tc>
          <w:tcPr>
            <w:tcW w:w="306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2337FB75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35B66BBB" w14:textId="4954FA9E" w:rsidR="00F73E8D" w:rsidRDefault="00F73E8D">
            <w:pPr>
              <w:pStyle w:val="LPO-LPObullets"/>
            </w:pPr>
            <w:r>
              <w:t xml:space="preserve">The Prophecies of Balaam </w:t>
            </w:r>
            <w:r w:rsidR="00CF0BBF">
              <w:br/>
            </w:r>
            <w:r>
              <w:t>(pp. 135–36)</w:t>
            </w:r>
          </w:p>
          <w:p w14:paraId="324FAF90" w14:textId="77777777" w:rsidR="00F73E8D" w:rsidRDefault="00F73E8D">
            <w:pPr>
              <w:pStyle w:val="LPO-LPObullets"/>
            </w:pPr>
            <w:r>
              <w:t>Our Unchanging God (pp. 137–38)</w:t>
            </w:r>
          </w:p>
          <w:p w14:paraId="360EFDD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782D8C87" w14:textId="77777777" w:rsidR="00F73E8D" w:rsidRDefault="00F73E8D">
            <w:pPr>
              <w:pStyle w:val="LPO-LPObullets"/>
            </w:pPr>
            <w:r>
              <w:t>PPT pres.: Lessons 065–066</w:t>
            </w:r>
          </w:p>
          <w:p w14:paraId="06750C4F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365F084" w14:textId="77777777" w:rsidR="00F73E8D" w:rsidRDefault="00F73E8D">
            <w:pPr>
              <w:pStyle w:val="LPO-LPObullets"/>
            </w:pPr>
            <w:r>
              <w:t>Picture of a flannel moth caterpillar</w:t>
            </w:r>
          </w:p>
        </w:tc>
        <w:tc>
          <w:tcPr>
            <w:tcW w:w="18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C8CC2D" w14:textId="77777777" w:rsidR="00F73E8D" w:rsidRDefault="00F73E8D"/>
        </w:tc>
      </w:tr>
      <w:tr w:rsidR="00F73E8D" w14:paraId="5CF56D5B" w14:textId="77777777" w:rsidTr="00EC4074">
        <w:trPr>
          <w:cantSplit/>
        </w:trPr>
        <w:tc>
          <w:tcPr>
            <w:tcW w:w="10656" w:type="dxa"/>
            <w:gridSpan w:val="4"/>
          </w:tcPr>
          <w:p w14:paraId="2D381E76" w14:textId="77777777" w:rsidR="00F73E8D" w:rsidRDefault="00F73E8D">
            <w:pPr>
              <w:pStyle w:val="LPO-LPOLessontitle"/>
            </w:pPr>
            <w:r>
              <w:t>Lesson 67 | Blessings of Obedience and Curses of Disobedience</w:t>
            </w:r>
          </w:p>
        </w:tc>
      </w:tr>
      <w:tr w:rsidR="002E6547" w14:paraId="285C1CAC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E7129C1" w14:textId="35A4C144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100–101</w:t>
            </w:r>
          </w:p>
          <w:p w14:paraId="665BA7F4" w14:textId="1EA0E7F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152–53</w:t>
            </w:r>
          </w:p>
        </w:tc>
        <w:tc>
          <w:tcPr>
            <w:tcW w:w="457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547297C" w14:textId="77777777" w:rsidR="00F73E8D" w:rsidRDefault="00F73E8D">
            <w:pPr>
              <w:pStyle w:val="LPO-LPOObjectives3digitnodash"/>
            </w:pPr>
            <w:r>
              <w:t>67.1 Identify the main idea of the book of Deuteronomy.</w:t>
            </w:r>
          </w:p>
          <w:p w14:paraId="760F5ED3" w14:textId="77777777" w:rsidR="00F73E8D" w:rsidRDefault="00F73E8D">
            <w:pPr>
              <w:pStyle w:val="LPO-LPOObjectives3digitnodash"/>
            </w:pPr>
            <w:r>
              <w:t>67.2 Explain the consequences of loving and obeying God or not loving and obeying God.</w:t>
            </w:r>
          </w:p>
          <w:p w14:paraId="46B5AA41" w14:textId="426A5660" w:rsidR="00F73E8D" w:rsidRDefault="00F73E8D">
            <w:pPr>
              <w:pStyle w:val="LPO-LPOObjectives3digitnodash"/>
            </w:pPr>
            <w:r>
              <w:t>67.3 Relate the curses for disobeying God to the land, seed, and blessing promises.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42516524" w14:textId="4F04DAC2" w:rsidR="00F73E8D" w:rsidRDefault="00F73E8D">
            <w:pPr>
              <w:pStyle w:val="LPO-LPOObjectives3digitnodash"/>
            </w:pPr>
            <w:r>
              <w:t>67.4 Defend the claim that no one can be saved by keeping the law.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06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7A1F4A3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2B32F3E6" w14:textId="77777777" w:rsidR="00F73E8D" w:rsidRDefault="00F73E8D">
            <w:pPr>
              <w:pStyle w:val="LPO-LPObullets"/>
            </w:pPr>
            <w:r>
              <w:t>Remember the Law (pp. 139–40)</w:t>
            </w:r>
          </w:p>
          <w:p w14:paraId="5CC37A7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23F3FF7" w14:textId="77777777" w:rsidR="00F73E8D" w:rsidRDefault="00F73E8D">
            <w:pPr>
              <w:pStyle w:val="LPO-LPObullets"/>
            </w:pPr>
            <w:r>
              <w:t>PPT pres.: Lesson 067</w:t>
            </w:r>
          </w:p>
        </w:tc>
        <w:tc>
          <w:tcPr>
            <w:tcW w:w="18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85BACC" w14:textId="77777777" w:rsidR="00F73E8D" w:rsidRDefault="00F73E8D"/>
        </w:tc>
      </w:tr>
      <w:tr w:rsidR="00F73E8D" w14:paraId="449DEED7" w14:textId="77777777" w:rsidTr="00EC4074">
        <w:trPr>
          <w:cantSplit/>
        </w:trPr>
        <w:tc>
          <w:tcPr>
            <w:tcW w:w="10656" w:type="dxa"/>
            <w:gridSpan w:val="4"/>
          </w:tcPr>
          <w:p w14:paraId="70C4AFEC" w14:textId="77777777" w:rsidR="00F73E8D" w:rsidRDefault="00F73E8D">
            <w:pPr>
              <w:pStyle w:val="LPO-LPOLessontitle"/>
            </w:pPr>
            <w:r>
              <w:t>Lesson 68 | Chapter 6 Review</w:t>
            </w:r>
          </w:p>
        </w:tc>
      </w:tr>
      <w:tr w:rsidR="002E6547" w14:paraId="245C1145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79E07C8D" w14:textId="31C0D7B6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154–55</w:t>
            </w:r>
          </w:p>
        </w:tc>
        <w:tc>
          <w:tcPr>
            <w:tcW w:w="457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417343F" w14:textId="77777777" w:rsidR="00F73E8D" w:rsidRDefault="00F73E8D">
            <w:pPr>
              <w:pStyle w:val="LPO-LPOObjectives3digitnodash"/>
            </w:pPr>
            <w:r>
              <w:t>68.1 Explain the purpose of the tabernacle and its furnishings.</w:t>
            </w:r>
          </w:p>
          <w:p w14:paraId="793C14A6" w14:textId="77777777" w:rsidR="00F73E8D" w:rsidRDefault="00F73E8D">
            <w:pPr>
              <w:pStyle w:val="LPO-LPOObjectives3digitnodash"/>
            </w:pPr>
            <w:r>
              <w:t>68.2 Analyze the role of intercession and faith in salvation.</w:t>
            </w:r>
          </w:p>
          <w:p w14:paraId="10F11440" w14:textId="77777777" w:rsidR="00F73E8D" w:rsidRDefault="00F73E8D">
            <w:pPr>
              <w:pStyle w:val="LPO-LPOObjectives3digitnodash"/>
            </w:pPr>
            <w:r>
              <w:t>68.3 Evaluate the response of Israel in times of adversity.</w:t>
            </w:r>
          </w:p>
          <w:p w14:paraId="0BA29D1E" w14:textId="77777777" w:rsidR="00F73E8D" w:rsidRDefault="00F73E8D">
            <w:pPr>
              <w:pStyle w:val="LPO-LPOObjectives3digitnodash"/>
            </w:pPr>
            <w:r>
              <w:t>68.4 Analyze how man can receive God’s blessing.</w:t>
            </w:r>
          </w:p>
        </w:tc>
        <w:tc>
          <w:tcPr>
            <w:tcW w:w="306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78722E69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4F6B59EB" w14:textId="77777777" w:rsidR="00F73E8D" w:rsidRDefault="00F73E8D">
            <w:pPr>
              <w:pStyle w:val="LPO-LPObullets"/>
            </w:pPr>
            <w:r>
              <w:t>Chapter 6 Review (pp. 141–42)</w:t>
            </w:r>
          </w:p>
        </w:tc>
        <w:tc>
          <w:tcPr>
            <w:tcW w:w="18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657C3D" w14:textId="77777777" w:rsidR="00F73E8D" w:rsidRDefault="00F73E8D"/>
        </w:tc>
      </w:tr>
      <w:tr w:rsidR="00F73E8D" w14:paraId="14288645" w14:textId="77777777" w:rsidTr="00EC4074">
        <w:trPr>
          <w:cantSplit/>
        </w:trPr>
        <w:tc>
          <w:tcPr>
            <w:tcW w:w="10656" w:type="dxa"/>
            <w:gridSpan w:val="4"/>
          </w:tcPr>
          <w:p w14:paraId="7B0F4720" w14:textId="77777777" w:rsidR="00F73E8D" w:rsidRDefault="00F73E8D">
            <w:pPr>
              <w:pStyle w:val="LPO-LPOLessontitle"/>
            </w:pPr>
            <w:r>
              <w:t>Lesson 69 | Chapter 6 Test</w:t>
            </w:r>
          </w:p>
        </w:tc>
      </w:tr>
      <w:tr w:rsidR="002E6547" w14:paraId="1FBDA108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71B3D16A" w14:textId="462C330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155</w:t>
            </w:r>
          </w:p>
        </w:tc>
        <w:tc>
          <w:tcPr>
            <w:tcW w:w="457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A75D33C" w14:textId="77777777" w:rsidR="00F73E8D" w:rsidRDefault="00F73E8D">
            <w:pPr>
              <w:pStyle w:val="LPO-LPOObjectives3digitnodash"/>
            </w:pPr>
            <w:r>
              <w:t>69.1 Demonstrate knowledge of concepts from Chapter 6 by taking the test.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3564DD" w14:textId="77777777" w:rsidR="00F73E8D" w:rsidRDefault="00F73E8D"/>
        </w:tc>
        <w:tc>
          <w:tcPr>
            <w:tcW w:w="188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5C6B3160" w14:textId="77777777" w:rsidR="00F73E8D" w:rsidRDefault="00F73E8D" w:rsidP="00733D51">
            <w:pPr>
              <w:pStyle w:val="LPO-LPOResourcesAssess-noSpace"/>
            </w:pPr>
            <w:r w:rsidRPr="00733D51">
              <w:t>Assessments</w:t>
            </w:r>
          </w:p>
          <w:p w14:paraId="17520778" w14:textId="77777777" w:rsidR="00F73E8D" w:rsidRDefault="00F73E8D">
            <w:pPr>
              <w:pStyle w:val="LPO-LPObullets"/>
            </w:pPr>
            <w:r>
              <w:t>Chapter 6 Test</w:t>
            </w:r>
          </w:p>
          <w:p w14:paraId="40F54708" w14:textId="77777777" w:rsidR="00F73E8D" w:rsidRDefault="00F73E8D">
            <w:pPr>
              <w:pStyle w:val="LPO-LPObullets"/>
            </w:pPr>
            <w:r>
              <w:t>Memory Verses</w:t>
            </w:r>
          </w:p>
          <w:p w14:paraId="1CB2DFD7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541FE18" w14:textId="77777777" w:rsidR="00F73E8D" w:rsidRDefault="00F73E8D">
            <w:pPr>
              <w:pStyle w:val="LPO-LPObullets"/>
            </w:pPr>
            <w:r>
              <w:t>Chapter 6 test bank</w:t>
            </w:r>
          </w:p>
        </w:tc>
      </w:tr>
    </w:tbl>
    <w:p w14:paraId="1905C2FE" w14:textId="77777777" w:rsidR="00CF0BBF" w:rsidRDefault="00CF0BBF" w:rsidP="00D63357">
      <w:pPr>
        <w:pStyle w:val="LPONEW-DigitalResourcesKeyText"/>
        <w:jc w:val="left"/>
      </w:pPr>
      <w:r>
        <w:br w:type="page"/>
      </w:r>
    </w:p>
    <w:p w14:paraId="02942642" w14:textId="77777777" w:rsidR="00CF0BBF" w:rsidRDefault="00CF0BBF" w:rsidP="00CF0BBF">
      <w:pPr>
        <w:pStyle w:val="LPO-LPOChTitle"/>
      </w:pPr>
    </w:p>
    <w:p w14:paraId="032A83EE" w14:textId="5A83850D" w:rsidR="00CF0BBF" w:rsidRPr="009C5718" w:rsidRDefault="00CF0BBF" w:rsidP="00CF0BBF">
      <w:pPr>
        <w:pStyle w:val="LPO-LPOChTitle"/>
      </w:pPr>
      <w:r w:rsidRPr="009C5718">
        <w:t>Chapter 7: God Keeps His Covenant Promises</w:t>
      </w:r>
    </w:p>
    <w:p w14:paraId="11140307" w14:textId="77777777" w:rsidR="00CF0BBF" w:rsidRDefault="00CF0BBF" w:rsidP="00CF0BB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510"/>
        <w:gridCol w:w="1796"/>
      </w:tblGrid>
      <w:tr w:rsidR="002E6547" w14:paraId="2356F94D" w14:textId="77777777" w:rsidTr="00CF0BBF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9B06EBC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951EAF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5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3C6C0C4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79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ADE0AF4" w14:textId="498C8DFD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49BF4470" w14:textId="77777777" w:rsidTr="00EC4074">
        <w:trPr>
          <w:cantSplit/>
        </w:trPr>
        <w:tc>
          <w:tcPr>
            <w:tcW w:w="10656" w:type="dxa"/>
            <w:gridSpan w:val="4"/>
          </w:tcPr>
          <w:p w14:paraId="5AA6BD76" w14:textId="77777777" w:rsidR="00F73E8D" w:rsidRDefault="00F73E8D">
            <w:pPr>
              <w:pStyle w:val="LPO-LPOLessontitle"/>
            </w:pPr>
            <w:r>
              <w:t>Lesson 70 | Crossing the Jordan River</w:t>
            </w:r>
          </w:p>
        </w:tc>
      </w:tr>
      <w:tr w:rsidR="002E6547" w14:paraId="6ABD29A7" w14:textId="77777777" w:rsidTr="00CF0BBF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B15E18" w14:textId="6163465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104, 107</w:t>
            </w:r>
          </w:p>
          <w:p w14:paraId="34739DA7" w14:textId="5395E14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160–61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73EED3" w14:textId="77777777" w:rsidR="00F73E8D" w:rsidRDefault="00F73E8D">
            <w:pPr>
              <w:pStyle w:val="LPO-LPOObjectives3digitnodash"/>
            </w:pPr>
            <w:r>
              <w:t>70.1 Sequence the events of the crossing of the Jordan River.</w:t>
            </w:r>
          </w:p>
          <w:p w14:paraId="449E08B7" w14:textId="76F1E88B" w:rsidR="00F73E8D" w:rsidRDefault="00F73E8D">
            <w:pPr>
              <w:pStyle w:val="LPO-LPOObjectives3digitnodash"/>
            </w:pPr>
            <w:r>
              <w:t>70.2 Relate the crossing of the Jordan River to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7DC13C2E" w14:textId="110C862C" w:rsidR="00F73E8D" w:rsidRDefault="00F73E8D">
            <w:pPr>
              <w:pStyle w:val="LPO-LPOObjectives3digitnodash"/>
            </w:pPr>
            <w:r>
              <w:t>70.3 Give evidence of how God kept His promise to Israel.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</w:tc>
        <w:tc>
          <w:tcPr>
            <w:tcW w:w="351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2E9988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0BC4FB1C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Crossing the Jordan River (pp. 145–46)</w:t>
            </w:r>
          </w:p>
          <w:p w14:paraId="1EE208A9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60730AAB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Video: “Jordan River”</w:t>
            </w:r>
          </w:p>
          <w:p w14:paraId="386D22B4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Video: “God’s Faithful Covenant Keeping”</w:t>
            </w:r>
          </w:p>
          <w:p w14:paraId="4DD93266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PPT pres.: Lesson 070</w:t>
            </w:r>
          </w:p>
        </w:tc>
        <w:tc>
          <w:tcPr>
            <w:tcW w:w="179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6F592F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60F0554" w14:textId="77777777" w:rsidTr="00EC4074">
        <w:trPr>
          <w:cantSplit/>
        </w:trPr>
        <w:tc>
          <w:tcPr>
            <w:tcW w:w="10656" w:type="dxa"/>
            <w:gridSpan w:val="4"/>
          </w:tcPr>
          <w:p w14:paraId="75F3D3BE" w14:textId="77777777" w:rsidR="00F73E8D" w:rsidRDefault="00F73E8D">
            <w:pPr>
              <w:pStyle w:val="LPO-LPOLessontitle"/>
            </w:pPr>
            <w:r>
              <w:t>Lessons 71–72 | Salvation of Rahab and Destruction of Jericho</w:t>
            </w:r>
          </w:p>
        </w:tc>
      </w:tr>
      <w:tr w:rsidR="002E6547" w14:paraId="62350ADF" w14:textId="77777777" w:rsidTr="00CF0BBF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94C312C" w14:textId="38E378F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 xml:space="preserve">105–6, </w:t>
            </w:r>
            <w:r w:rsidR="004F65EC">
              <w:br/>
            </w:r>
            <w:r w:rsidR="00F73E8D">
              <w:t>108–9</w:t>
            </w:r>
          </w:p>
          <w:p w14:paraId="6B072DAA" w14:textId="07CBB65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162–65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6FB3F1" w14:textId="77777777" w:rsidR="00F73E8D" w:rsidRDefault="00F73E8D" w:rsidP="00102B48">
            <w:pPr>
              <w:pStyle w:val="LPO-LPOObjectives5digitLessons"/>
            </w:pPr>
            <w:r>
              <w:t>71–72.1 Analyze the conversation between Rahab and the spies.</w:t>
            </w:r>
          </w:p>
          <w:p w14:paraId="1156EEA8" w14:textId="77777777" w:rsidR="00F73E8D" w:rsidRDefault="00F73E8D" w:rsidP="00102B48">
            <w:pPr>
              <w:pStyle w:val="LPO-LPOObjectives5digitLessons"/>
            </w:pPr>
            <w:r>
              <w:t>71–72.2 Identify the climax of the account of Jericho.</w:t>
            </w:r>
          </w:p>
          <w:p w14:paraId="4F0E6F28" w14:textId="77777777" w:rsidR="00F73E8D" w:rsidRDefault="00F73E8D" w:rsidP="00102B48">
            <w:pPr>
              <w:pStyle w:val="LPO-LPOObjectives5digitLessons"/>
            </w:pPr>
            <w:r>
              <w:t>71–72.3 Infer why Rahab was shown mercy.</w:t>
            </w:r>
          </w:p>
          <w:p w14:paraId="77CB4059" w14:textId="77777777" w:rsidR="00F73E8D" w:rsidRDefault="00F73E8D" w:rsidP="00102B48">
            <w:pPr>
              <w:pStyle w:val="LPO-LPOObjectives5digitLessons"/>
            </w:pPr>
            <w:r>
              <w:t>71–72.4 Explain how a person obtains salvation.</w:t>
            </w:r>
          </w:p>
        </w:tc>
        <w:tc>
          <w:tcPr>
            <w:tcW w:w="351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7088F9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37438F00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Rahab and the Spies (pp. 147–48)</w:t>
            </w:r>
          </w:p>
          <w:p w14:paraId="35D1C4F9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Faith inside Jericho (pp. 149–50)</w:t>
            </w:r>
          </w:p>
          <w:p w14:paraId="4B7E535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850AE2A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Video: “Jewish Shofar”</w:t>
            </w:r>
          </w:p>
          <w:p w14:paraId="5A364E82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PPT pres.: Lessons 071–072</w:t>
            </w:r>
          </w:p>
        </w:tc>
        <w:tc>
          <w:tcPr>
            <w:tcW w:w="179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06EB57A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37146FE" w14:textId="77777777" w:rsidTr="00164A5B">
        <w:trPr>
          <w:cantSplit/>
        </w:trPr>
        <w:tc>
          <w:tcPr>
            <w:tcW w:w="10656" w:type="dxa"/>
            <w:gridSpan w:val="4"/>
          </w:tcPr>
          <w:p w14:paraId="27EEE91A" w14:textId="77777777" w:rsidR="00F73E8D" w:rsidRDefault="00F73E8D">
            <w:pPr>
              <w:pStyle w:val="LPO-LPOLessontitle"/>
            </w:pPr>
            <w:r>
              <w:t>Lesson 73 | The Conquest of Canaan</w:t>
            </w:r>
          </w:p>
        </w:tc>
      </w:tr>
      <w:tr w:rsidR="002E6547" w14:paraId="0C8F01F5" w14:textId="77777777" w:rsidTr="00CF0BBF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BD28C1" w14:textId="2E3EB57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166–67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D173F1" w14:textId="77777777" w:rsidR="00F73E8D" w:rsidRDefault="00F73E8D">
            <w:pPr>
              <w:pStyle w:val="LPO-LPOObjectives3digitnodash"/>
            </w:pPr>
            <w:r>
              <w:t>73.1 Explain God’s command to destroy the people of Canaan.</w:t>
            </w:r>
          </w:p>
          <w:p w14:paraId="5859B9E5" w14:textId="6C19BD9D" w:rsidR="00F73E8D" w:rsidRDefault="00F73E8D">
            <w:pPr>
              <w:pStyle w:val="LPO-LPOObjectives3digitnodash"/>
            </w:pPr>
            <w:r>
              <w:t>73.2 Defend God’s judgment on Canaan.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  <w:p w14:paraId="053D5BC3" w14:textId="420D406B" w:rsidR="00F73E8D" w:rsidRDefault="00F73E8D">
            <w:pPr>
              <w:pStyle w:val="LPO-LPOObjectives3digitnodash"/>
            </w:pPr>
            <w:r>
              <w:t>73.3 Relate God’s judgment on Canaan to the big story of Scripture.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(formulate)</w:t>
            </w:r>
          </w:p>
        </w:tc>
        <w:tc>
          <w:tcPr>
            <w:tcW w:w="351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F60BF4" w14:textId="77777777" w:rsidR="00F73E8D" w:rsidRDefault="00F73E8D" w:rsidP="004D09FD">
            <w:pPr>
              <w:pStyle w:val="LPO-LPOResourcesAssess-noSpace"/>
            </w:pPr>
            <w:r w:rsidRPr="004D09FD">
              <w:t>Activities</w:t>
            </w:r>
          </w:p>
          <w:p w14:paraId="03354764" w14:textId="30B1DC5F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 xml:space="preserve">Righteous Judge of the Earth </w:t>
            </w:r>
            <w:r w:rsidR="00222C4F">
              <w:br/>
            </w:r>
            <w:r>
              <w:t>(pp. 151–52)</w:t>
            </w:r>
          </w:p>
          <w:p w14:paraId="2E008033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442F932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Video: “Canaan”</w:t>
            </w:r>
          </w:p>
          <w:p w14:paraId="785EEDBE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PPT pres.: Lesson 073</w:t>
            </w:r>
          </w:p>
        </w:tc>
        <w:tc>
          <w:tcPr>
            <w:tcW w:w="179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CD3988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01AE0188" w14:textId="77777777" w:rsidTr="00164A5B">
        <w:trPr>
          <w:cantSplit/>
        </w:trPr>
        <w:tc>
          <w:tcPr>
            <w:tcW w:w="10656" w:type="dxa"/>
            <w:gridSpan w:val="4"/>
          </w:tcPr>
          <w:p w14:paraId="654ACD2C" w14:textId="77777777" w:rsidR="00F73E8D" w:rsidRDefault="00F73E8D">
            <w:pPr>
              <w:pStyle w:val="LPO-LPOLessontitle"/>
            </w:pPr>
            <w:r>
              <w:t>Lesson 74 | Achan and Ai</w:t>
            </w:r>
          </w:p>
        </w:tc>
      </w:tr>
      <w:tr w:rsidR="002E6547" w14:paraId="0A4C888C" w14:textId="77777777" w:rsidTr="00CF0BBF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7D6B24" w14:textId="3EDD58E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110–11</w:t>
            </w:r>
          </w:p>
          <w:p w14:paraId="6584086A" w14:textId="1E9C35E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168–69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43AE28" w14:textId="77777777" w:rsidR="00F73E8D" w:rsidRDefault="00F73E8D">
            <w:pPr>
              <w:pStyle w:val="LPO-LPOObjectives3digitnodash"/>
            </w:pPr>
            <w:r>
              <w:t>74.1 Describe the cause of Achan’s sin.</w:t>
            </w:r>
          </w:p>
          <w:p w14:paraId="607CEF0C" w14:textId="5F844567" w:rsidR="00F73E8D" w:rsidRDefault="00F73E8D">
            <w:pPr>
              <w:pStyle w:val="LPO-LPOObjectives3digitnodash"/>
            </w:pPr>
            <w:r>
              <w:t xml:space="preserve">74.2 Describe the consequences of </w:t>
            </w:r>
            <w:r w:rsidR="00102B48">
              <w:br/>
            </w:r>
            <w:r>
              <w:t>Achan’s sin.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33EB9A3E" w14:textId="77777777" w:rsidR="00F73E8D" w:rsidRDefault="00F73E8D">
            <w:pPr>
              <w:pStyle w:val="LPO-LPOObjectives3digitnodash"/>
            </w:pPr>
            <w:r>
              <w:t>74.3 Compare and contrast the attitudes and actions of Achan and Rahab.</w:t>
            </w:r>
          </w:p>
          <w:p w14:paraId="7089122A" w14:textId="77777777" w:rsidR="00F73E8D" w:rsidRDefault="00F73E8D">
            <w:pPr>
              <w:pStyle w:val="LPO-LPOObjectives3digitnodash"/>
            </w:pPr>
            <w:r>
              <w:t xml:space="preserve">74.4 </w:t>
            </w:r>
            <w:proofErr w:type="gramStart"/>
            <w:r>
              <w:t>Make a plan</w:t>
            </w:r>
            <w:proofErr w:type="gramEnd"/>
            <w:r>
              <w:t xml:space="preserve"> to resist the lust of the eyes.</w:t>
            </w:r>
          </w:p>
        </w:tc>
        <w:tc>
          <w:tcPr>
            <w:tcW w:w="351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8AC6B3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47F59B2A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Achan and Ai (pp. 153–54)</w:t>
            </w:r>
          </w:p>
          <w:p w14:paraId="344E87CE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3BCB2BE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PPT pres.: Lesson 074</w:t>
            </w:r>
          </w:p>
          <w:p w14:paraId="3921F2BF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666A6D6A" w14:textId="77777777" w:rsidR="00F73E8D" w:rsidRDefault="00F73E8D" w:rsidP="00F73E8D">
            <w:pPr>
              <w:pStyle w:val="LPO-LPObullets"/>
              <w:numPr>
                <w:ilvl w:val="0"/>
                <w:numId w:val="6"/>
              </w:numPr>
            </w:pPr>
            <w:r>
              <w:t>Two large sheets of paper</w:t>
            </w:r>
          </w:p>
        </w:tc>
        <w:tc>
          <w:tcPr>
            <w:tcW w:w="179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F46828" w14:textId="77777777" w:rsidR="00F73E8D" w:rsidRDefault="00F73E8D" w:rsidP="00F73E8D">
            <w:pPr>
              <w:spacing w:line="300" w:lineRule="exact"/>
            </w:pPr>
          </w:p>
        </w:tc>
      </w:tr>
    </w:tbl>
    <w:p w14:paraId="366EBDEE" w14:textId="77777777" w:rsidR="00CF0BBF" w:rsidRDefault="00CF0BBF" w:rsidP="00CF0BBF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0C4B0E42" w14:textId="77777777" w:rsidR="00CF0BBF" w:rsidRDefault="00CF0BBF" w:rsidP="00CF0BBF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150"/>
        <w:gridCol w:w="2156"/>
      </w:tblGrid>
      <w:tr w:rsidR="002E6547" w14:paraId="128C701B" w14:textId="77777777" w:rsidTr="00CF0BBF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AA565DE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641A5C2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F80A81E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215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5BE59EC" w14:textId="3D0E5744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3A1F44D7" w14:textId="77777777" w:rsidTr="00EC4074">
        <w:trPr>
          <w:cantSplit/>
        </w:trPr>
        <w:tc>
          <w:tcPr>
            <w:tcW w:w="10656" w:type="dxa"/>
            <w:gridSpan w:val="4"/>
          </w:tcPr>
          <w:p w14:paraId="30B56638" w14:textId="77777777" w:rsidR="00F73E8D" w:rsidRDefault="00F73E8D">
            <w:pPr>
              <w:pStyle w:val="LPO-LPOLessontitle"/>
            </w:pPr>
            <w:r>
              <w:t>Lesson 75 | The Sun Stood Still</w:t>
            </w:r>
          </w:p>
        </w:tc>
      </w:tr>
      <w:tr w:rsidR="002E6547" w14:paraId="493E4C1B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5CA0C56B" w14:textId="11E6BCE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112–13</w:t>
            </w:r>
          </w:p>
          <w:p w14:paraId="1EC2877E" w14:textId="159C627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170–71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27D4BCA6" w14:textId="77777777" w:rsidR="00F73E8D" w:rsidRDefault="00F73E8D">
            <w:pPr>
              <w:pStyle w:val="LPO-LPOObjectives3digitnodash"/>
            </w:pPr>
            <w:r>
              <w:t>75.1 Sequence the events of the battle of the five kings.</w:t>
            </w:r>
          </w:p>
          <w:p w14:paraId="2755F7E9" w14:textId="77777777" w:rsidR="00F73E8D" w:rsidRDefault="00F73E8D">
            <w:pPr>
              <w:pStyle w:val="LPO-LPOObjectives3digitnodash"/>
            </w:pPr>
            <w:r>
              <w:t>75.2 Identify the author’s purpose in this account of Israel’s battle with the five kings.</w:t>
            </w:r>
          </w:p>
          <w:p w14:paraId="281463B0" w14:textId="77777777" w:rsidR="00F73E8D" w:rsidRDefault="00F73E8D">
            <w:pPr>
              <w:pStyle w:val="LPO-LPOObjectives3digitnodash"/>
            </w:pPr>
            <w:r>
              <w:t>75.3 Give evidence of God’s power over the enemies of Israel.</w:t>
            </w:r>
          </w:p>
          <w:p w14:paraId="314119B3" w14:textId="77777777" w:rsidR="00F73E8D" w:rsidRDefault="00F73E8D">
            <w:pPr>
              <w:pStyle w:val="LPO-LPOObjectives3digitnodash"/>
            </w:pPr>
            <w:r>
              <w:t>75.4 Give an example of God’s power in a person’s life.</w:t>
            </w:r>
          </w:p>
        </w:tc>
        <w:tc>
          <w:tcPr>
            <w:tcW w:w="315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2983BBCD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3DC85DCC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The Sun Stood Still (pp. 155–56)</w:t>
            </w:r>
          </w:p>
          <w:p w14:paraId="4AC32909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C0A1483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PPT pres.: Lesson 075</w:t>
            </w:r>
          </w:p>
        </w:tc>
        <w:tc>
          <w:tcPr>
            <w:tcW w:w="21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C1C20D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79CDFD9" w14:textId="77777777" w:rsidTr="00EC4074">
        <w:trPr>
          <w:cantSplit/>
        </w:trPr>
        <w:tc>
          <w:tcPr>
            <w:tcW w:w="10656" w:type="dxa"/>
            <w:gridSpan w:val="4"/>
          </w:tcPr>
          <w:p w14:paraId="75FA8A69" w14:textId="77777777" w:rsidR="00F73E8D" w:rsidRDefault="00F73E8D">
            <w:pPr>
              <w:pStyle w:val="LPO-LPOLessontitle"/>
            </w:pPr>
            <w:r>
              <w:t>Lesson 76 | Caleb: A Man of Action</w:t>
            </w:r>
          </w:p>
        </w:tc>
      </w:tr>
      <w:tr w:rsidR="002E6547" w14:paraId="6A719C22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8444B7E" w14:textId="1816AD3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114–15</w:t>
            </w:r>
          </w:p>
          <w:p w14:paraId="7F10FB6F" w14:textId="255D2B6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172–73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98AC949" w14:textId="77777777" w:rsidR="00F73E8D" w:rsidRDefault="00F73E8D">
            <w:pPr>
              <w:pStyle w:val="LPO-LPOObjectives3digitnodash"/>
            </w:pPr>
            <w:r>
              <w:t>76.1 Describe the basis of Caleb’s request to Joshua.</w:t>
            </w:r>
          </w:p>
          <w:p w14:paraId="6C58C803" w14:textId="77777777" w:rsidR="00F73E8D" w:rsidRDefault="00F73E8D">
            <w:pPr>
              <w:pStyle w:val="LPO-LPOObjectives3digitnodash"/>
            </w:pPr>
            <w:r>
              <w:t>76.2 Describe characteristics of Caleb’s faith.</w:t>
            </w:r>
          </w:p>
          <w:p w14:paraId="24FE1AC5" w14:textId="461304DC" w:rsidR="00F73E8D" w:rsidRDefault="00F73E8D">
            <w:pPr>
              <w:pStyle w:val="LPO-LPOObjectives3digitnodash"/>
            </w:pPr>
            <w:r>
              <w:t>76.3 Relate Caleb’s action to God’s faithfulness to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4355BED3" w14:textId="77777777" w:rsidR="00F73E8D" w:rsidRDefault="00F73E8D">
            <w:pPr>
              <w:pStyle w:val="LPO-LPOObjectives3digitnodash"/>
            </w:pPr>
            <w:r>
              <w:t>76.4 Analyze the fulfillment of the Abrahamic Covenant thus far in Israel’s history.</w:t>
            </w:r>
          </w:p>
        </w:tc>
        <w:tc>
          <w:tcPr>
            <w:tcW w:w="315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B867487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00312AA6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Caleb (pp. 157–58)</w:t>
            </w:r>
          </w:p>
          <w:p w14:paraId="793DE05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5D47918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PPT pres.: Lesson 076</w:t>
            </w:r>
          </w:p>
        </w:tc>
        <w:tc>
          <w:tcPr>
            <w:tcW w:w="21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366FF3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765101A" w14:textId="77777777" w:rsidTr="00EC4074">
        <w:trPr>
          <w:cantSplit/>
        </w:trPr>
        <w:tc>
          <w:tcPr>
            <w:tcW w:w="10656" w:type="dxa"/>
            <w:gridSpan w:val="4"/>
          </w:tcPr>
          <w:p w14:paraId="237FC2E8" w14:textId="77777777" w:rsidR="00F73E8D" w:rsidRDefault="00F73E8D">
            <w:pPr>
              <w:pStyle w:val="LPO-LPOLessontitle"/>
            </w:pPr>
            <w:r>
              <w:t>Lesson 77 | Rest for God’s People?</w:t>
            </w:r>
          </w:p>
        </w:tc>
      </w:tr>
      <w:tr w:rsidR="002E6547" w14:paraId="681D4A6D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7B279CC5" w14:textId="5E8B75F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116–17</w:t>
            </w:r>
          </w:p>
          <w:p w14:paraId="39B61DFD" w14:textId="423D9A24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174–76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AA94675" w14:textId="77777777" w:rsidR="00F73E8D" w:rsidRDefault="00F73E8D">
            <w:pPr>
              <w:pStyle w:val="LPO-LPOObjectives3digitnodash"/>
            </w:pPr>
            <w:r>
              <w:t>77.1 Summarize Joshua’s farewell address.</w:t>
            </w:r>
          </w:p>
          <w:p w14:paraId="6B00BE48" w14:textId="77777777" w:rsidR="00F73E8D" w:rsidRDefault="00F73E8D">
            <w:pPr>
              <w:pStyle w:val="LPO-LPOObjectives3digitnodash"/>
            </w:pPr>
            <w:r>
              <w:t>77.2 Evaluate Israel’s success in conquering the land.</w:t>
            </w:r>
          </w:p>
          <w:p w14:paraId="1690D0D0" w14:textId="5318D71D" w:rsidR="00F73E8D" w:rsidRDefault="00F73E8D">
            <w:pPr>
              <w:pStyle w:val="LPO-LPOObjectives3digitnodash"/>
            </w:pPr>
            <w:r>
              <w:t>77.3 Relate rest for God’s people to God’s presence.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4CA76A64" w14:textId="7DF0974D" w:rsidR="00F73E8D" w:rsidRDefault="00F73E8D">
            <w:pPr>
              <w:pStyle w:val="LPO-LPOObjectives3digitnodash"/>
            </w:pPr>
            <w:r>
              <w:t>77.4 Evaluate Israel’s response to Joshua’s warning.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(evaluate)</w:t>
            </w:r>
          </w:p>
        </w:tc>
        <w:tc>
          <w:tcPr>
            <w:tcW w:w="315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DA96C53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77AD7880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A Rest for Israel (pp. 159–60)</w:t>
            </w:r>
          </w:p>
          <w:p w14:paraId="54F4CA39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DFED322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PPT pres.: Lesson 077</w:t>
            </w:r>
          </w:p>
        </w:tc>
        <w:tc>
          <w:tcPr>
            <w:tcW w:w="21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F6A4CE" w14:textId="77777777" w:rsidR="00F73E8D" w:rsidRDefault="00F73E8D" w:rsidP="00F73E8D">
            <w:pPr>
              <w:spacing w:line="300" w:lineRule="exact"/>
            </w:pPr>
          </w:p>
        </w:tc>
      </w:tr>
      <w:tr w:rsidR="00F73E8D" w14:paraId="604410FC" w14:textId="77777777" w:rsidTr="00EC4074">
        <w:trPr>
          <w:cantSplit/>
        </w:trPr>
        <w:tc>
          <w:tcPr>
            <w:tcW w:w="10656" w:type="dxa"/>
            <w:gridSpan w:val="4"/>
          </w:tcPr>
          <w:p w14:paraId="46BD1E66" w14:textId="77777777" w:rsidR="00F73E8D" w:rsidRDefault="00F73E8D">
            <w:pPr>
              <w:pStyle w:val="LPO-LPOLessontitle"/>
            </w:pPr>
            <w:r>
              <w:t>Lesson 78 | Chapter 7 Review</w:t>
            </w:r>
          </w:p>
        </w:tc>
      </w:tr>
      <w:tr w:rsidR="002E6547" w14:paraId="3FEFE7D6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2E4C7CE6" w14:textId="0A50AAD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176–77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76045DE" w14:textId="77777777" w:rsidR="00F73E8D" w:rsidRDefault="00F73E8D">
            <w:pPr>
              <w:pStyle w:val="LPO-LPOObjectives3digitnodash"/>
            </w:pPr>
            <w:r>
              <w:t>78.1 Summarize Israel’s conquest of Canaan.</w:t>
            </w:r>
          </w:p>
          <w:p w14:paraId="536525F9" w14:textId="77777777" w:rsidR="00F73E8D" w:rsidRDefault="00F73E8D">
            <w:pPr>
              <w:pStyle w:val="LPO-LPOObjectives3digitnodash"/>
            </w:pPr>
            <w:r>
              <w:t>78.2 Evaluate God’s judgment on wicked Canaanites and rebellious Israelites.</w:t>
            </w:r>
          </w:p>
          <w:p w14:paraId="6A6E9081" w14:textId="77777777" w:rsidR="00F73E8D" w:rsidRDefault="00F73E8D">
            <w:pPr>
              <w:pStyle w:val="LPO-LPOObjectives3digitnodash"/>
            </w:pPr>
            <w:r>
              <w:t>78.3 Relate the actions of Israel to the fulfillment of the Abrahamic Covenant.</w:t>
            </w:r>
          </w:p>
          <w:p w14:paraId="2EAA96E8" w14:textId="77777777" w:rsidR="00F73E8D" w:rsidRDefault="00F73E8D">
            <w:pPr>
              <w:pStyle w:val="LPO-LPOObjectives3digitnodash"/>
            </w:pPr>
            <w:r>
              <w:t>78.4 Apply knowledge of God’s power to overcoming personal temptation.</w:t>
            </w:r>
          </w:p>
        </w:tc>
        <w:tc>
          <w:tcPr>
            <w:tcW w:w="315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16C074A" w14:textId="77777777" w:rsidR="00F73E8D" w:rsidRDefault="00F73E8D" w:rsidP="004D09FD">
            <w:pPr>
              <w:pStyle w:val="LPO-LPOResourcesAssess-noSpace"/>
            </w:pPr>
            <w:r w:rsidRPr="004D09FD">
              <w:t>Activities</w:t>
            </w:r>
          </w:p>
          <w:p w14:paraId="086086E4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Chapter 7 Review (pp. 161–62)</w:t>
            </w:r>
          </w:p>
        </w:tc>
        <w:tc>
          <w:tcPr>
            <w:tcW w:w="21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23869B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023D974" w14:textId="77777777" w:rsidTr="00EC4074">
        <w:trPr>
          <w:cantSplit/>
        </w:trPr>
        <w:tc>
          <w:tcPr>
            <w:tcW w:w="10656" w:type="dxa"/>
            <w:gridSpan w:val="4"/>
          </w:tcPr>
          <w:p w14:paraId="719DDC93" w14:textId="77777777" w:rsidR="00F73E8D" w:rsidRDefault="00F73E8D">
            <w:pPr>
              <w:pStyle w:val="LPO-LPOLessontitle"/>
            </w:pPr>
            <w:r>
              <w:t>Lesson 79 | Chapter 7 Test</w:t>
            </w:r>
          </w:p>
        </w:tc>
      </w:tr>
      <w:tr w:rsidR="002E6547" w14:paraId="254D590A" w14:textId="77777777" w:rsidTr="00CF0BBF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A5A2045" w14:textId="066C3E8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177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E94A479" w14:textId="77777777" w:rsidR="00F73E8D" w:rsidRDefault="00F73E8D">
            <w:pPr>
              <w:pStyle w:val="LPO-LPOObjectives3digitnodash"/>
            </w:pPr>
            <w:r>
              <w:t>79.1 Demonstrate knowledge of concepts from Chapter 7 by taking the test.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7692A4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215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AE491DE" w14:textId="77777777" w:rsidR="00F73E8D" w:rsidRDefault="00F73E8D" w:rsidP="004D09FD">
            <w:pPr>
              <w:pStyle w:val="LPO-LPOResourcesAssess-noSpace"/>
            </w:pPr>
            <w:r w:rsidRPr="004D09FD">
              <w:t>Assessments</w:t>
            </w:r>
          </w:p>
          <w:p w14:paraId="3DBCC7E4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Chapter 7 Test</w:t>
            </w:r>
          </w:p>
          <w:p w14:paraId="0E4D524B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Memory Verses</w:t>
            </w:r>
          </w:p>
          <w:p w14:paraId="475AC044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7F8ED34E" w14:textId="77777777" w:rsidR="00F73E8D" w:rsidRDefault="00F73E8D" w:rsidP="00F73E8D">
            <w:pPr>
              <w:pStyle w:val="LPO-LPObullets"/>
              <w:numPr>
                <w:ilvl w:val="0"/>
                <w:numId w:val="7"/>
              </w:numPr>
            </w:pPr>
            <w:r>
              <w:t>Chapter 7 test bank</w:t>
            </w:r>
          </w:p>
        </w:tc>
      </w:tr>
    </w:tbl>
    <w:p w14:paraId="7F6FD0E3" w14:textId="77777777" w:rsidR="00CF0BBF" w:rsidRDefault="00CF0BBF">
      <w:r>
        <w:br w:type="page"/>
      </w:r>
    </w:p>
    <w:p w14:paraId="5EBB7550" w14:textId="77777777" w:rsidR="00CF0BBF" w:rsidRDefault="00CF0BBF" w:rsidP="00CF0BBF">
      <w:pPr>
        <w:pStyle w:val="LPO-LPOChTitle"/>
      </w:pPr>
    </w:p>
    <w:p w14:paraId="593A9309" w14:textId="327C1EEF" w:rsidR="00CF0BBF" w:rsidRPr="009C5718" w:rsidRDefault="00CF0BBF" w:rsidP="00CF0BBF">
      <w:pPr>
        <w:pStyle w:val="LPO-LPOChTitle"/>
      </w:pPr>
      <w:r w:rsidRPr="009C5718">
        <w:t>Chapter 8: Israelites Do What Is Right in Their Own Eyes</w:t>
      </w:r>
    </w:p>
    <w:p w14:paraId="372796BD" w14:textId="77777777" w:rsidR="00CF0BBF" w:rsidRDefault="00CF0BBF" w:rsidP="00CF0BB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4980044D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71E72D4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28106B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0ADE2A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F9F6DC" w14:textId="4CD89E69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48B21B65" w14:textId="77777777" w:rsidTr="00EC4074">
        <w:trPr>
          <w:cantSplit/>
        </w:trPr>
        <w:tc>
          <w:tcPr>
            <w:tcW w:w="10656" w:type="dxa"/>
            <w:gridSpan w:val="4"/>
          </w:tcPr>
          <w:p w14:paraId="4F31E885" w14:textId="77777777" w:rsidR="00F73E8D" w:rsidRDefault="00F73E8D">
            <w:pPr>
              <w:pStyle w:val="LPO-LPOLessontitle"/>
            </w:pPr>
            <w:r>
              <w:t>Lessons 80–81 | Incomplete Obedience</w:t>
            </w:r>
          </w:p>
        </w:tc>
      </w:tr>
      <w:tr w:rsidR="002E6547" w14:paraId="19617190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D1CCCD" w14:textId="6543924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120–21</w:t>
            </w:r>
          </w:p>
          <w:p w14:paraId="52AACFE1" w14:textId="39C40EB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182‒85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F5CADE" w14:textId="77777777" w:rsidR="00F73E8D" w:rsidRDefault="00F73E8D" w:rsidP="00102B48">
            <w:pPr>
              <w:pStyle w:val="LPO-LPOObjectives5digitLessons"/>
            </w:pPr>
            <w:r>
              <w:t>80–81.1 Diagram the cycle of Israel’s sin in the book of Judges.</w:t>
            </w:r>
          </w:p>
          <w:p w14:paraId="5974A893" w14:textId="77777777" w:rsidR="00F73E8D" w:rsidRDefault="00F73E8D" w:rsidP="00102B48">
            <w:pPr>
              <w:pStyle w:val="LPO-LPOObjectives5digitLessons"/>
            </w:pPr>
            <w:r>
              <w:t>80–81.2 Give examples of Israel’s disobedience.</w:t>
            </w:r>
          </w:p>
          <w:p w14:paraId="6B73E80A" w14:textId="77777777" w:rsidR="00F73E8D" w:rsidRDefault="00F73E8D" w:rsidP="00102B48">
            <w:pPr>
              <w:pStyle w:val="LPO-LPOObjectives5digitLessons"/>
            </w:pPr>
            <w:r>
              <w:t>80–81.3 Relate Israel’s decline and corruption to Joshua’s farewell address.</w:t>
            </w:r>
          </w:p>
          <w:p w14:paraId="5899C343" w14:textId="3F0CA16D" w:rsidR="00F73E8D" w:rsidRDefault="00F73E8D" w:rsidP="00102B48">
            <w:pPr>
              <w:pStyle w:val="LPO-LPOObjectives5digitLessons"/>
            </w:pPr>
            <w:r>
              <w:t xml:space="preserve">80–81.4 Describe what it would look like to live with an awareness of God’s presence. 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(apply)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E4D675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6F03F64E" w14:textId="25AB1E30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 xml:space="preserve">Israel’s Cycle of Disobedience </w:t>
            </w:r>
            <w:r w:rsidR="00222C4F">
              <w:br/>
            </w:r>
            <w:r>
              <w:t>(pp. 165–66)</w:t>
            </w:r>
          </w:p>
          <w:p w14:paraId="060D0A32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Living for God (pp. 167–68)</w:t>
            </w:r>
          </w:p>
          <w:p w14:paraId="3D4CDD62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48D5BB70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Video: “Doing Right in Their Own Eyes”</w:t>
            </w:r>
          </w:p>
          <w:p w14:paraId="4A84926D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PPT pres.: Lessons 080–081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F23829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9068757" w14:textId="77777777" w:rsidTr="00EC4074">
        <w:trPr>
          <w:cantSplit/>
        </w:trPr>
        <w:tc>
          <w:tcPr>
            <w:tcW w:w="10656" w:type="dxa"/>
            <w:gridSpan w:val="4"/>
          </w:tcPr>
          <w:p w14:paraId="4A4E4DAB" w14:textId="77777777" w:rsidR="00F73E8D" w:rsidRDefault="00F73E8D">
            <w:pPr>
              <w:pStyle w:val="LPO-LPOLessontitle"/>
            </w:pPr>
            <w:r>
              <w:t>Lesson 82 | Deborah: A Woman of Courage</w:t>
            </w:r>
          </w:p>
        </w:tc>
      </w:tr>
      <w:tr w:rsidR="002E6547" w14:paraId="2DA9B5A3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82F5DD" w14:textId="57B7C4D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122–23</w:t>
            </w:r>
          </w:p>
          <w:p w14:paraId="1D1EF049" w14:textId="0E871EE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186‒87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F4E18F" w14:textId="77777777" w:rsidR="00F73E8D" w:rsidRDefault="00F73E8D">
            <w:pPr>
              <w:pStyle w:val="LPO-LPOObjectives3digitnodash"/>
            </w:pPr>
            <w:r>
              <w:t>82.1 Retell the deliverance of Israel under Deborah.</w:t>
            </w:r>
          </w:p>
          <w:p w14:paraId="3B7DF7E7" w14:textId="77777777" w:rsidR="00F73E8D" w:rsidRDefault="00F73E8D">
            <w:pPr>
              <w:pStyle w:val="LPO-LPOObjectives3digitnodash"/>
            </w:pPr>
            <w:r>
              <w:t>82.2 Infer why Deborah and Jael took action to deliver Israel.</w:t>
            </w:r>
          </w:p>
          <w:p w14:paraId="6A9C214C" w14:textId="77777777" w:rsidR="00F73E8D" w:rsidRDefault="00F73E8D">
            <w:pPr>
              <w:pStyle w:val="LPO-LPOObjectives3digitnodash"/>
            </w:pPr>
            <w:r>
              <w:t>82.3 Analyze how Deborah’s and Jael’s success exposed Israel’s failure.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B64C49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269940AC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Women Deliver Israel (pp. 169–70)</w:t>
            </w:r>
          </w:p>
          <w:p w14:paraId="6052CA2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321DF1B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PPT pres.: Lesson 082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78FDB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EE17FD2" w14:textId="77777777" w:rsidTr="00164A5B">
        <w:trPr>
          <w:cantSplit/>
        </w:trPr>
        <w:tc>
          <w:tcPr>
            <w:tcW w:w="10656" w:type="dxa"/>
            <w:gridSpan w:val="4"/>
          </w:tcPr>
          <w:p w14:paraId="62AA007C" w14:textId="77777777" w:rsidR="00F73E8D" w:rsidRDefault="00F73E8D">
            <w:pPr>
              <w:pStyle w:val="LPO-LPOLessontitle"/>
            </w:pPr>
            <w:r>
              <w:t>Lessons 83–84 | Gideon: A Flawed Deliverer</w:t>
            </w:r>
          </w:p>
        </w:tc>
      </w:tr>
      <w:tr w:rsidR="002E6547" w14:paraId="33902D58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F16EE9" w14:textId="68CE8B2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124–28</w:t>
            </w:r>
          </w:p>
          <w:p w14:paraId="1838AF66" w14:textId="1C2BB2F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188‒91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1AD8BDC" w14:textId="77777777" w:rsidR="00F73E8D" w:rsidRDefault="00F73E8D" w:rsidP="00102B48">
            <w:pPr>
              <w:pStyle w:val="LPO-LPOObjectives5digitLessons"/>
            </w:pPr>
            <w:r>
              <w:t>83–84.1 Describe how God gave Gideon victory over the Midianites.</w:t>
            </w:r>
          </w:p>
          <w:p w14:paraId="09DB4C6B" w14:textId="3C9E74AE" w:rsidR="00F73E8D" w:rsidRDefault="00F73E8D" w:rsidP="00102B48">
            <w:pPr>
              <w:pStyle w:val="LPO-LPOObjectives5digitLessons"/>
            </w:pPr>
            <w:r>
              <w:t>83–84.2 Describe Gideon’s character.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3D0F6203" w14:textId="77777777" w:rsidR="00F73E8D" w:rsidRDefault="00F73E8D" w:rsidP="00102B48">
            <w:pPr>
              <w:pStyle w:val="LPO-LPOObjectives5digitLessons"/>
            </w:pPr>
            <w:r>
              <w:t>83–84.3 Write a prayer for national leaders.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2FEF53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53FCFBA6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Gideon: A Weak Man (pp. 171–72)</w:t>
            </w:r>
          </w:p>
          <w:p w14:paraId="2B4EE77F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God Fights for Israel (pp. 173–74)</w:t>
            </w:r>
          </w:p>
          <w:p w14:paraId="0D13C4F6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A77D254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PPT pres.: Lessons 083–084</w:t>
            </w:r>
          </w:p>
          <w:p w14:paraId="71CCCCDC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8DC06C9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Roll of tin foil</w:t>
            </w:r>
          </w:p>
          <w:p w14:paraId="0BFD3865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Nine penny rolls and one penny</w:t>
            </w:r>
          </w:p>
          <w:p w14:paraId="0C693956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C94606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243A6C8" w14:textId="77777777" w:rsidTr="00164A5B">
        <w:trPr>
          <w:cantSplit/>
        </w:trPr>
        <w:tc>
          <w:tcPr>
            <w:tcW w:w="10656" w:type="dxa"/>
            <w:gridSpan w:val="4"/>
          </w:tcPr>
          <w:p w14:paraId="3D2868A7" w14:textId="77777777" w:rsidR="00F73E8D" w:rsidRDefault="00F73E8D">
            <w:pPr>
              <w:pStyle w:val="LPO-LPOLessontitle"/>
            </w:pPr>
            <w:r>
              <w:t>Lesson 85 | Abimelech: A Wicked Ruler</w:t>
            </w:r>
          </w:p>
        </w:tc>
      </w:tr>
      <w:tr w:rsidR="002E6547" w14:paraId="3776DDD9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86237E0" w14:textId="1148436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129</w:t>
            </w:r>
          </w:p>
          <w:p w14:paraId="3B065176" w14:textId="0DC3288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192‒95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6FE179" w14:textId="77777777" w:rsidR="00F73E8D" w:rsidRDefault="00F73E8D">
            <w:pPr>
              <w:pStyle w:val="LPO-LPOObjectives3digitnodash"/>
            </w:pPr>
            <w:r>
              <w:t>85.1 Sequence the events surrounding Abimelech’s reign over Israel.</w:t>
            </w:r>
          </w:p>
          <w:p w14:paraId="6B29D557" w14:textId="77777777" w:rsidR="00F73E8D" w:rsidRDefault="00F73E8D">
            <w:pPr>
              <w:pStyle w:val="LPO-LPOObjectives3digitnodash"/>
            </w:pPr>
            <w:r>
              <w:t>85.2 Explain Jotham’s curse on the men of Shechem.</w:t>
            </w:r>
          </w:p>
          <w:p w14:paraId="3EEA6A82" w14:textId="77777777" w:rsidR="00F73E8D" w:rsidRDefault="00F73E8D">
            <w:pPr>
              <w:pStyle w:val="LPO-LPOObjectives3digitnodash"/>
            </w:pPr>
            <w:r>
              <w:t>85.3 Describe Abimelech’s character as a ruler.</w:t>
            </w:r>
          </w:p>
          <w:p w14:paraId="4204D977" w14:textId="5D152C6C" w:rsidR="00F73E8D" w:rsidRDefault="00F73E8D">
            <w:pPr>
              <w:pStyle w:val="LPO-LPOObjectives3digitnodash"/>
            </w:pPr>
            <w:r>
              <w:t>85.4 Evaluate Abimelech as a king in Israel.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1774B5" w14:textId="77777777" w:rsidR="00F73E8D" w:rsidRDefault="00F73E8D" w:rsidP="004D09FD">
            <w:pPr>
              <w:pStyle w:val="LPO-LPOResourcesAssess-noSpace"/>
            </w:pPr>
            <w:r>
              <w:t>Activities</w:t>
            </w:r>
          </w:p>
          <w:p w14:paraId="51E532B9" w14:textId="5DD73F7A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Abimelech: A Wicked Ruler (pp. 175–76)</w:t>
            </w:r>
          </w:p>
          <w:p w14:paraId="60D7BD6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F8AA662" w14:textId="77777777" w:rsidR="00F73E8D" w:rsidRDefault="00F73E8D" w:rsidP="00F73E8D">
            <w:pPr>
              <w:pStyle w:val="LPO-LPObullets"/>
              <w:numPr>
                <w:ilvl w:val="0"/>
                <w:numId w:val="8"/>
              </w:numPr>
            </w:pPr>
            <w:r>
              <w:t>PPT pres.: Lesson 085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1DE8C1" w14:textId="77777777" w:rsidR="00F73E8D" w:rsidRDefault="00F73E8D" w:rsidP="00F73E8D">
            <w:pPr>
              <w:spacing w:line="300" w:lineRule="exact"/>
            </w:pPr>
          </w:p>
        </w:tc>
      </w:tr>
    </w:tbl>
    <w:p w14:paraId="2C663C98" w14:textId="77777777" w:rsidR="00766FB2" w:rsidRDefault="00766FB2" w:rsidP="00766FB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AC0400F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07E6A0E2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4F98B71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6717C9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085A87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585C515" w14:textId="577283F5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3A492926" w14:textId="77777777" w:rsidTr="00EC4074">
        <w:trPr>
          <w:cantSplit/>
        </w:trPr>
        <w:tc>
          <w:tcPr>
            <w:tcW w:w="10656" w:type="dxa"/>
            <w:gridSpan w:val="4"/>
          </w:tcPr>
          <w:p w14:paraId="35B6A0F2" w14:textId="77777777" w:rsidR="00F73E8D" w:rsidRDefault="00F73E8D">
            <w:pPr>
              <w:pStyle w:val="LPO-LPOLessontitle"/>
            </w:pPr>
            <w:r>
              <w:t>Lessons 86–87 | Samson: A Worldly Leader</w:t>
            </w:r>
          </w:p>
        </w:tc>
      </w:tr>
      <w:tr w:rsidR="002E6547" w14:paraId="14237D52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BC6A5A" w14:textId="1DCA2F4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130–33</w:t>
            </w:r>
          </w:p>
          <w:p w14:paraId="0E48C67B" w14:textId="3460A1C4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194‒97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F3109D" w14:textId="77777777" w:rsidR="00F73E8D" w:rsidRDefault="00F73E8D" w:rsidP="002E6547">
            <w:pPr>
              <w:pStyle w:val="LPO-LPOObjectives5digitLessons"/>
            </w:pPr>
            <w:r>
              <w:t>86–87.1 Explain how Samson became a Nazirite.</w:t>
            </w:r>
          </w:p>
          <w:p w14:paraId="3FD105CA" w14:textId="77777777" w:rsidR="00F73E8D" w:rsidRDefault="00F73E8D" w:rsidP="002E6547">
            <w:pPr>
              <w:pStyle w:val="LPO-LPOObjectives5digitLessons"/>
            </w:pPr>
            <w:r>
              <w:t>86–87.2 Summarize the ways that Samson violated his vows and God’s laws.</w:t>
            </w:r>
          </w:p>
          <w:p w14:paraId="50D7FD69" w14:textId="77777777" w:rsidR="00F73E8D" w:rsidRDefault="00F73E8D" w:rsidP="002E6547">
            <w:pPr>
              <w:pStyle w:val="LPO-LPOObjectives5digitLessons"/>
            </w:pPr>
            <w:r>
              <w:t>86–87.3 Analyze the statement “All Israel did what was right in their own eyes.”</w:t>
            </w:r>
          </w:p>
          <w:p w14:paraId="0921759F" w14:textId="77777777" w:rsidR="00F73E8D" w:rsidRDefault="00F73E8D" w:rsidP="002E6547">
            <w:pPr>
              <w:pStyle w:val="LPO-LPOObjectives5digitLessons"/>
            </w:pPr>
            <w:r>
              <w:t>86–87.4 Assess the consequences of loving the world more than God.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AA0B62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0D839867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Samson: A Worldly Leader (pp. 177–78)</w:t>
            </w:r>
          </w:p>
          <w:p w14:paraId="0C7A6D2E" w14:textId="15F03581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 xml:space="preserve">Samson and Israel Stray from God </w:t>
            </w:r>
            <w:r w:rsidR="000A28D7">
              <w:br/>
            </w:r>
            <w:r>
              <w:t>(pp. 179–80)</w:t>
            </w:r>
          </w:p>
          <w:p w14:paraId="4FBB354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BF8E8FF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Video: “A Christian’s Relationship with the World”</w:t>
            </w:r>
          </w:p>
          <w:p w14:paraId="770F5B8B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PPT pres.: Lessons 086–087</w:t>
            </w:r>
          </w:p>
          <w:p w14:paraId="2337ECB1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33800C42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Picture of cookies in a cookie jar</w:t>
            </w:r>
          </w:p>
          <w:p w14:paraId="5262FE2B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BD885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6F690A2A" w14:textId="77777777" w:rsidTr="00EC4074">
        <w:trPr>
          <w:cantSplit/>
        </w:trPr>
        <w:tc>
          <w:tcPr>
            <w:tcW w:w="10656" w:type="dxa"/>
            <w:gridSpan w:val="4"/>
          </w:tcPr>
          <w:p w14:paraId="308B69DD" w14:textId="77777777" w:rsidR="00F73E8D" w:rsidRDefault="00F73E8D">
            <w:pPr>
              <w:pStyle w:val="LPO-LPOLessontitle"/>
            </w:pPr>
            <w:r>
              <w:t>Lessons 88–89 | Hope in Darkness</w:t>
            </w:r>
          </w:p>
        </w:tc>
      </w:tr>
      <w:tr w:rsidR="002E6547" w14:paraId="6DA111F4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B7E705" w14:textId="53E7120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134–37</w:t>
            </w:r>
          </w:p>
          <w:p w14:paraId="492664BC" w14:textId="02A5277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198‒201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F369CB" w14:textId="77777777" w:rsidR="00F73E8D" w:rsidRDefault="00F73E8D" w:rsidP="002E6547">
            <w:pPr>
              <w:pStyle w:val="LPO-LPOObjectives5digitLessons"/>
            </w:pPr>
            <w:r>
              <w:t>88–89.1 Explain how Ruth demonstrated her loyalty.</w:t>
            </w:r>
          </w:p>
          <w:p w14:paraId="752E875B" w14:textId="77777777" w:rsidR="00F73E8D" w:rsidRDefault="00F73E8D" w:rsidP="002E6547">
            <w:pPr>
              <w:pStyle w:val="LPO-LPOObjectives5digitLessons"/>
            </w:pPr>
            <w:r>
              <w:t>88–89.2 Identify the theme of the book of Ruth.</w:t>
            </w:r>
          </w:p>
          <w:p w14:paraId="150B9C81" w14:textId="51943E7A" w:rsidR="00F73E8D" w:rsidRDefault="00F73E8D" w:rsidP="002E6547">
            <w:pPr>
              <w:pStyle w:val="LPO-LPOObjectives5digitLessons"/>
            </w:pPr>
            <w:r>
              <w:t>88–89.3 Defend the claim that God remains faithful to His covenants despite sin.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7FD0CF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377A8E22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Ruth’s Loyal Love (pp. 181–82)</w:t>
            </w:r>
          </w:p>
          <w:p w14:paraId="73AB8EC8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The Kinsman Redeemer’s Loyal Love (pp. 183–84)</w:t>
            </w:r>
          </w:p>
          <w:p w14:paraId="1791861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4D20EE0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PPT pres.: Lessons 088–089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917E2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0013E15D" w14:textId="77777777" w:rsidTr="00EC4074">
        <w:trPr>
          <w:cantSplit/>
        </w:trPr>
        <w:tc>
          <w:tcPr>
            <w:tcW w:w="10656" w:type="dxa"/>
            <w:gridSpan w:val="4"/>
          </w:tcPr>
          <w:p w14:paraId="573AA68A" w14:textId="77777777" w:rsidR="00F73E8D" w:rsidRDefault="00F73E8D">
            <w:pPr>
              <w:pStyle w:val="LPO-LPOLessontitle"/>
            </w:pPr>
            <w:r>
              <w:t>Lesson 90 | Chapter 8 Review</w:t>
            </w:r>
          </w:p>
        </w:tc>
      </w:tr>
      <w:tr w:rsidR="002E6547" w14:paraId="44ABA5D4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B96F79" w14:textId="463FE29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202‒3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F641C4" w14:textId="77777777" w:rsidR="00F73E8D" w:rsidRDefault="00F73E8D">
            <w:pPr>
              <w:pStyle w:val="LPO-LPOObjectives3digitnodash"/>
            </w:pPr>
            <w:r>
              <w:t>90.1 Summarize the cycle during the time of the judges in Israel.</w:t>
            </w:r>
          </w:p>
          <w:p w14:paraId="53459DF0" w14:textId="77777777" w:rsidR="00F73E8D" w:rsidRDefault="00F73E8D">
            <w:pPr>
              <w:pStyle w:val="LPO-LPOObjectives3digitnodash"/>
            </w:pPr>
            <w:r>
              <w:t>90.2 Defend how God can use corrupt leaders to do His will.</w:t>
            </w:r>
          </w:p>
          <w:p w14:paraId="30C8EE80" w14:textId="77777777" w:rsidR="00F73E8D" w:rsidRDefault="00F73E8D">
            <w:pPr>
              <w:pStyle w:val="LPO-LPOObjectives3digitnodash"/>
            </w:pPr>
            <w:r>
              <w:t>90.3 Analyze God’s loyal love for His people.</w:t>
            </w:r>
          </w:p>
          <w:p w14:paraId="277284DC" w14:textId="77777777" w:rsidR="00F73E8D" w:rsidRDefault="00F73E8D">
            <w:pPr>
              <w:pStyle w:val="LPO-LPOObjectives3digitnodash"/>
            </w:pPr>
            <w:r>
              <w:t>90.4 Apply personal awareness of God’s presence to actively praying for others.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5FB606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45D6F6AC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Chapter 8 Review (pp. 185–86)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C1ECF0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7E85C2E" w14:textId="77777777" w:rsidTr="00EC4074">
        <w:trPr>
          <w:cantSplit/>
        </w:trPr>
        <w:tc>
          <w:tcPr>
            <w:tcW w:w="10656" w:type="dxa"/>
            <w:gridSpan w:val="4"/>
          </w:tcPr>
          <w:p w14:paraId="08058C69" w14:textId="77777777" w:rsidR="00F73E8D" w:rsidRDefault="00F73E8D">
            <w:pPr>
              <w:pStyle w:val="LPO-LPOLessontitle"/>
            </w:pPr>
            <w:r>
              <w:t>Lesson 91 | Chapter 8 Test</w:t>
            </w:r>
          </w:p>
        </w:tc>
      </w:tr>
      <w:tr w:rsidR="002E6547" w14:paraId="5A462E61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2527DB" w14:textId="0F47E37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203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76B98E" w14:textId="77777777" w:rsidR="00F73E8D" w:rsidRDefault="00F73E8D">
            <w:pPr>
              <w:pStyle w:val="LPO-LPOObjectives3digitnodash"/>
            </w:pPr>
            <w:r>
              <w:t>91.1 Demonstrate knowledge of concepts from Chapter 8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B92A85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A0F10E" w14:textId="77777777" w:rsidR="00F73E8D" w:rsidRDefault="00F73E8D" w:rsidP="00733D51">
            <w:pPr>
              <w:pStyle w:val="LPO-LPOResourcesAssess-noSpace"/>
            </w:pPr>
            <w:r w:rsidRPr="00733D51">
              <w:t>Assessments</w:t>
            </w:r>
          </w:p>
          <w:p w14:paraId="1C4C7D88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Chapter 8 Test</w:t>
            </w:r>
          </w:p>
          <w:p w14:paraId="3D787CE9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Memory Verse</w:t>
            </w:r>
          </w:p>
          <w:p w14:paraId="525CBA74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A69DCBD" w14:textId="77777777" w:rsidR="00F73E8D" w:rsidRDefault="00F73E8D" w:rsidP="00F73E8D">
            <w:pPr>
              <w:pStyle w:val="LPO-LPObullets"/>
              <w:numPr>
                <w:ilvl w:val="0"/>
                <w:numId w:val="9"/>
              </w:numPr>
            </w:pPr>
            <w:r>
              <w:t>Chapter 8 test bank</w:t>
            </w:r>
          </w:p>
        </w:tc>
      </w:tr>
    </w:tbl>
    <w:p w14:paraId="58123ABE" w14:textId="770B2E52" w:rsidR="00766FB2" w:rsidRDefault="00766FB2"/>
    <w:p w14:paraId="02FCF6B4" w14:textId="77777777" w:rsidR="00766FB2" w:rsidRDefault="00766FB2">
      <w:r>
        <w:br w:type="page"/>
      </w:r>
    </w:p>
    <w:p w14:paraId="76C69600" w14:textId="77777777" w:rsidR="00766FB2" w:rsidRDefault="00766FB2" w:rsidP="00766FB2">
      <w:pPr>
        <w:pStyle w:val="LPO-LPOChTitle"/>
      </w:pPr>
    </w:p>
    <w:p w14:paraId="1E62B8E3" w14:textId="7EBEBF87" w:rsidR="00766FB2" w:rsidRPr="009C5718" w:rsidRDefault="00766FB2" w:rsidP="00766FB2">
      <w:pPr>
        <w:pStyle w:val="LPO-LPOChTitle"/>
      </w:pPr>
      <w:r w:rsidRPr="009C5718">
        <w:t>Chapter 9: The Kingdom and the King</w:t>
      </w:r>
    </w:p>
    <w:p w14:paraId="4C5BA90B" w14:textId="77777777" w:rsidR="00766FB2" w:rsidRDefault="00766FB2" w:rsidP="00766FB2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78716CF7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0F7CA76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D1EE636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727B30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3ECA48D" w14:textId="4CA0A7ED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4B667C42" w14:textId="77777777" w:rsidTr="00EC4074">
        <w:trPr>
          <w:cantSplit/>
        </w:trPr>
        <w:tc>
          <w:tcPr>
            <w:tcW w:w="10656" w:type="dxa"/>
            <w:gridSpan w:val="4"/>
          </w:tcPr>
          <w:p w14:paraId="326E4554" w14:textId="77777777" w:rsidR="00F73E8D" w:rsidRDefault="00F73E8D">
            <w:pPr>
              <w:pStyle w:val="LPO-LPOLessontitle"/>
            </w:pPr>
            <w:r>
              <w:t>Lesson 92 | Hannah: A Surprising Reversal</w:t>
            </w:r>
          </w:p>
        </w:tc>
      </w:tr>
      <w:tr w:rsidR="002E6547" w14:paraId="5BF41288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B9DA87" w14:textId="5F574B9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140–41</w:t>
            </w:r>
          </w:p>
          <w:p w14:paraId="36012BC2" w14:textId="184D651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208–9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F88C96" w14:textId="77777777" w:rsidR="00F73E8D" w:rsidRDefault="00F73E8D">
            <w:pPr>
              <w:pStyle w:val="LPO-LPOObjectives3digitnodash"/>
            </w:pPr>
            <w:r>
              <w:t>92.1 Recount Hannah’s request and God’s answer.</w:t>
            </w:r>
          </w:p>
          <w:p w14:paraId="0B3651E7" w14:textId="77777777" w:rsidR="00F73E8D" w:rsidRDefault="00F73E8D">
            <w:pPr>
              <w:pStyle w:val="LPO-LPOObjectives3digitnodash"/>
            </w:pPr>
            <w:r>
              <w:t>92.2 Explain how Peninnah was humbled and Hannah was exalted.</w:t>
            </w:r>
          </w:p>
          <w:p w14:paraId="3DF0C49D" w14:textId="77777777" w:rsidR="00F73E8D" w:rsidRDefault="00F73E8D">
            <w:pPr>
              <w:pStyle w:val="LPO-LPOObjectives3digitnodash"/>
            </w:pPr>
            <w:r>
              <w:t>92.3 Describe God’s response to the lowly.</w:t>
            </w:r>
          </w:p>
          <w:p w14:paraId="58B38FA1" w14:textId="77777777" w:rsidR="00F73E8D" w:rsidRDefault="00F73E8D">
            <w:pPr>
              <w:pStyle w:val="LPO-LPOObjectives3digitnodash"/>
            </w:pPr>
            <w:r>
              <w:t>92.4 Write a praise-filled response to God’s answer to a prayer request.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99F019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5B9CDC67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Hannah Is Heard (pp. 189–90)</w:t>
            </w:r>
          </w:p>
          <w:p w14:paraId="2BC035DC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07DEF59E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Video: “The First Two Kings of Israel”</w:t>
            </w:r>
          </w:p>
          <w:p w14:paraId="0F8166D3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PPT pres.: Lesson 092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52578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8D0BCCC" w14:textId="77777777" w:rsidTr="00EC4074">
        <w:trPr>
          <w:cantSplit/>
        </w:trPr>
        <w:tc>
          <w:tcPr>
            <w:tcW w:w="10656" w:type="dxa"/>
            <w:gridSpan w:val="4"/>
          </w:tcPr>
          <w:p w14:paraId="3D77D26F" w14:textId="77777777" w:rsidR="00F73E8D" w:rsidRDefault="00F73E8D">
            <w:pPr>
              <w:pStyle w:val="LPO-LPOLessontitle"/>
            </w:pPr>
            <w:r>
              <w:t>Lesson 93 | Eli: A Failed Priest</w:t>
            </w:r>
          </w:p>
        </w:tc>
      </w:tr>
      <w:tr w:rsidR="002E6547" w14:paraId="54FE00C3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E7BB19" w14:textId="7F8915F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F65EC">
              <w:br/>
            </w:r>
            <w:r w:rsidR="00F73E8D">
              <w:t>142–43</w:t>
            </w:r>
          </w:p>
          <w:p w14:paraId="67017184" w14:textId="434D3F1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210–11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6CC113" w14:textId="77777777" w:rsidR="00F73E8D" w:rsidRDefault="00F73E8D">
            <w:pPr>
              <w:pStyle w:val="LPO-LPOObjectives3digitnodash"/>
            </w:pPr>
            <w:r>
              <w:t>93.1 List some of the sins of Eli and his sons.</w:t>
            </w:r>
          </w:p>
          <w:p w14:paraId="1037D3DE" w14:textId="77777777" w:rsidR="00F73E8D" w:rsidRDefault="00F73E8D">
            <w:pPr>
              <w:pStyle w:val="LPO-LPOObjectives3digitnodash"/>
            </w:pPr>
            <w:r>
              <w:t>93.2 Relate sin to a person’s view of God.</w:t>
            </w:r>
          </w:p>
          <w:p w14:paraId="48C79695" w14:textId="548DAA98" w:rsidR="00F73E8D" w:rsidRDefault="00F73E8D">
            <w:pPr>
              <w:pStyle w:val="LPO-LPOObjectives3digitnodash"/>
            </w:pPr>
            <w:r>
              <w:t>93.3 Explain the impact of sin in the priesthood.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BE8AF0B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188FF577" w14:textId="2C47E98B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 xml:space="preserve">Broken Priests, Broken Israel </w:t>
            </w:r>
            <w:r w:rsidR="00222C4F">
              <w:br/>
            </w:r>
            <w:r>
              <w:t>(pp. 191–92)</w:t>
            </w:r>
          </w:p>
          <w:p w14:paraId="65C8A01C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CB32FC2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PPT pres.: Lesson 093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3BFA4B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A9A8298" w14:textId="77777777" w:rsidTr="00164A5B">
        <w:trPr>
          <w:cantSplit/>
        </w:trPr>
        <w:tc>
          <w:tcPr>
            <w:tcW w:w="10656" w:type="dxa"/>
            <w:gridSpan w:val="4"/>
          </w:tcPr>
          <w:p w14:paraId="2F7019CC" w14:textId="77777777" w:rsidR="00F73E8D" w:rsidRDefault="00F73E8D">
            <w:pPr>
              <w:pStyle w:val="LPO-LPOLessontitle"/>
            </w:pPr>
            <w:r>
              <w:t>Lesson 94 | Samuel: Calling a Boy</w:t>
            </w:r>
          </w:p>
        </w:tc>
      </w:tr>
      <w:tr w:rsidR="002E6547" w14:paraId="6B993657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90F91B" w14:textId="3D90AA6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144–45</w:t>
            </w:r>
          </w:p>
          <w:p w14:paraId="18B14C44" w14:textId="13FC6DE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212–13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C77CCE" w14:textId="77777777" w:rsidR="00F73E8D" w:rsidRPr="002E6547" w:rsidRDefault="00F73E8D" w:rsidP="002E6547">
            <w:pPr>
              <w:pStyle w:val="LPO-LPOObjectives3digitnodash"/>
            </w:pPr>
            <w:r>
              <w:t xml:space="preserve">94.1 </w:t>
            </w:r>
            <w:r w:rsidRPr="002E6547">
              <w:t>Retell God’s call of Samuel.</w:t>
            </w:r>
          </w:p>
          <w:p w14:paraId="540BDC34" w14:textId="77777777" w:rsidR="00F73E8D" w:rsidRPr="002E6547" w:rsidRDefault="00F73E8D" w:rsidP="002E6547">
            <w:pPr>
              <w:pStyle w:val="LPO-LPOObjectives3digitnodash"/>
            </w:pPr>
            <w:r w:rsidRPr="002E6547">
              <w:t>94.2 Infer how Eli should have responded to his sons’ sin.</w:t>
            </w:r>
          </w:p>
          <w:p w14:paraId="660B89E9" w14:textId="77777777" w:rsidR="00F73E8D" w:rsidRDefault="00F73E8D" w:rsidP="002E6547">
            <w:pPr>
              <w:pStyle w:val="LPO-LPOObjectives3digitnodash"/>
            </w:pPr>
            <w:r w:rsidRPr="002E6547">
              <w:t>94.3 Explain</w:t>
            </w:r>
            <w:r>
              <w:t xml:space="preserve"> how Eli was humbled and Samuel was exalted.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3B6935F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6E409AA5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A Boy Prophet (pp. 193–94)</w:t>
            </w:r>
          </w:p>
          <w:p w14:paraId="3F79A4CD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8B425DD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PPT pres.: Lesson 094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1D5D8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10F99BE" w14:textId="77777777" w:rsidTr="00164A5B">
        <w:trPr>
          <w:cantSplit/>
        </w:trPr>
        <w:tc>
          <w:tcPr>
            <w:tcW w:w="10656" w:type="dxa"/>
            <w:gridSpan w:val="4"/>
          </w:tcPr>
          <w:p w14:paraId="6FC69A05" w14:textId="77777777" w:rsidR="00F73E8D" w:rsidRDefault="00F73E8D">
            <w:pPr>
              <w:pStyle w:val="LPO-LPOLessontitle"/>
            </w:pPr>
            <w:r>
              <w:t>Lessons 95–96 | Saul: Israel Demanded a King</w:t>
            </w:r>
          </w:p>
        </w:tc>
      </w:tr>
      <w:tr w:rsidR="002E6547" w14:paraId="20564563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E89E577" w14:textId="63A0A37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146–48</w:t>
            </w:r>
          </w:p>
          <w:p w14:paraId="4B34DF18" w14:textId="0A65752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214–17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5F85E4" w14:textId="77777777" w:rsidR="00F73E8D" w:rsidRDefault="00F73E8D" w:rsidP="002E6547">
            <w:pPr>
              <w:pStyle w:val="LPO-LPOObjectives5digitLessons"/>
            </w:pPr>
            <w:r>
              <w:t>95–96.1 Explain why Israel demanded a king.</w:t>
            </w:r>
          </w:p>
          <w:p w14:paraId="59A0646D" w14:textId="77777777" w:rsidR="00F73E8D" w:rsidRDefault="00F73E8D" w:rsidP="002E6547">
            <w:pPr>
              <w:pStyle w:val="LPO-LPOObjectives5digitLessons"/>
            </w:pPr>
            <w:r>
              <w:t>95–96.2 Relate Israel’s demand for a king to Deuteronomy 17.</w:t>
            </w:r>
          </w:p>
          <w:p w14:paraId="79399950" w14:textId="1083698C" w:rsidR="00F73E8D" w:rsidRDefault="00F73E8D" w:rsidP="002E6547">
            <w:pPr>
              <w:pStyle w:val="LPO-LPOObjectives5digitLessons"/>
            </w:pPr>
            <w:r>
              <w:t>95–96.3 Evaluate Israel’s demand for a king.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1BB8B99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02E7380A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Israel Demands a King (pp. 195–96)</w:t>
            </w:r>
          </w:p>
          <w:p w14:paraId="7B5D87BC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Choosing to Follow God (pp. 197–98)</w:t>
            </w:r>
          </w:p>
          <w:p w14:paraId="4E2D28AA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57DEBC8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PPT pres.: Lessons 095–096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CB325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EC4DD50" w14:textId="77777777" w:rsidTr="00164A5B">
        <w:trPr>
          <w:cantSplit/>
        </w:trPr>
        <w:tc>
          <w:tcPr>
            <w:tcW w:w="10656" w:type="dxa"/>
            <w:gridSpan w:val="4"/>
          </w:tcPr>
          <w:p w14:paraId="28B0B963" w14:textId="77777777" w:rsidR="00F73E8D" w:rsidRDefault="00F73E8D">
            <w:pPr>
              <w:pStyle w:val="LPO-LPOLessontitle"/>
            </w:pPr>
            <w:r>
              <w:t>Lesson 97 | Saul: Unbelief and Disobedience</w:t>
            </w:r>
          </w:p>
        </w:tc>
      </w:tr>
      <w:tr w:rsidR="002E6547" w14:paraId="6CF2BB20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6B1172" w14:textId="371F48D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149–50</w:t>
            </w:r>
          </w:p>
          <w:p w14:paraId="0388EB8E" w14:textId="5019317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218–19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6C14F59" w14:textId="77777777" w:rsidR="00F73E8D" w:rsidRDefault="00F73E8D">
            <w:pPr>
              <w:pStyle w:val="LPO-LPOObjectives3digitnodash"/>
            </w:pPr>
            <w:r>
              <w:t>97.1 Describe how Saul rejected the word of the Lord.</w:t>
            </w:r>
          </w:p>
          <w:p w14:paraId="310DE77A" w14:textId="49D670AA" w:rsidR="00F73E8D" w:rsidRDefault="00F73E8D">
            <w:pPr>
              <w:pStyle w:val="LPO-LPOObjectives3digitnodash"/>
            </w:pPr>
            <w:r>
              <w:t>97.2 Evaluate Saul’s obedience.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  <w:p w14:paraId="7D75FB40" w14:textId="77777777" w:rsidR="00F73E8D" w:rsidRDefault="00F73E8D">
            <w:pPr>
              <w:pStyle w:val="LPO-LPOObjectives3digitnodash"/>
            </w:pPr>
            <w:r>
              <w:t xml:space="preserve">97.3 Analyze Saul’s defense of his sin. </w:t>
            </w:r>
          </w:p>
          <w:p w14:paraId="3234AE7A" w14:textId="77777777" w:rsidR="00F73E8D" w:rsidRDefault="00F73E8D">
            <w:pPr>
              <w:pStyle w:val="LPO-LPOObjectives3digitnodash"/>
            </w:pPr>
            <w:r>
              <w:t>97.4 Compare Saul’s defense with personal excuses for sin.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164B46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345284D0" w14:textId="35B999A4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 xml:space="preserve">Saul: Unbelief and Disobedience </w:t>
            </w:r>
            <w:r w:rsidR="00222C4F">
              <w:br/>
            </w:r>
            <w:r>
              <w:t>(pp. 199–200)</w:t>
            </w:r>
          </w:p>
          <w:p w14:paraId="5CBDE4D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7C021986" w14:textId="77777777" w:rsidR="00F73E8D" w:rsidRDefault="00F73E8D" w:rsidP="00F73E8D">
            <w:pPr>
              <w:pStyle w:val="LPO-LPObullets"/>
              <w:numPr>
                <w:ilvl w:val="0"/>
                <w:numId w:val="10"/>
              </w:numPr>
            </w:pPr>
            <w:r>
              <w:t>PPT pres.: Lesson 097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9A13B3" w14:textId="77777777" w:rsidR="00F73E8D" w:rsidRDefault="00F73E8D" w:rsidP="00F73E8D">
            <w:pPr>
              <w:spacing w:line="300" w:lineRule="exact"/>
            </w:pPr>
          </w:p>
        </w:tc>
      </w:tr>
    </w:tbl>
    <w:p w14:paraId="128A2D5F" w14:textId="77777777" w:rsidR="00766FB2" w:rsidRDefault="00766FB2" w:rsidP="00766FB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3FD25305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63E52E8E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76756AA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749606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AC04A0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B3A3A8E" w14:textId="0A93D31E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7B33838F" w14:textId="77777777" w:rsidTr="00EC4074">
        <w:trPr>
          <w:cantSplit/>
        </w:trPr>
        <w:tc>
          <w:tcPr>
            <w:tcW w:w="10656" w:type="dxa"/>
            <w:gridSpan w:val="4"/>
          </w:tcPr>
          <w:p w14:paraId="6A37D6AC" w14:textId="77777777" w:rsidR="00F73E8D" w:rsidRDefault="00F73E8D">
            <w:pPr>
              <w:pStyle w:val="LPO-LPOLessontitle"/>
            </w:pPr>
            <w:r>
              <w:t>Lessons 98–99 | David: Anointed to Be King</w:t>
            </w:r>
          </w:p>
        </w:tc>
      </w:tr>
      <w:tr w:rsidR="002E6547" w14:paraId="7C4C3425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4B078E" w14:textId="0DFE5D6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151–52</w:t>
            </w:r>
          </w:p>
          <w:p w14:paraId="136D76C8" w14:textId="5142C34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220–23</w:t>
            </w:r>
          </w:p>
        </w:tc>
        <w:tc>
          <w:tcPr>
            <w:tcW w:w="4214" w:type="dxa"/>
          </w:tcPr>
          <w:p w14:paraId="69727FDE" w14:textId="77777777" w:rsidR="00F73E8D" w:rsidRDefault="00F73E8D" w:rsidP="002E6547">
            <w:pPr>
              <w:pStyle w:val="LPO-LPOObjectives5digitLessons"/>
            </w:pPr>
            <w:r>
              <w:t>98–99.1 Explain the purpose of Samuel’s visit to Bethlehem.</w:t>
            </w:r>
          </w:p>
          <w:p w14:paraId="68A054BE" w14:textId="77777777" w:rsidR="00F73E8D" w:rsidRDefault="00F73E8D" w:rsidP="002E6547">
            <w:pPr>
              <w:pStyle w:val="LPO-LPOObjectives5digitLessons"/>
            </w:pPr>
            <w:r>
              <w:t>98–99.2 Compare David’s position with that of his brothers.</w:t>
            </w:r>
          </w:p>
          <w:p w14:paraId="69DFE8D8" w14:textId="0061CDED" w:rsidR="00F73E8D" w:rsidRDefault="00F73E8D" w:rsidP="002E6547">
            <w:pPr>
              <w:pStyle w:val="LPO-LPOObjectives5digitLessons"/>
            </w:pPr>
            <w:r>
              <w:t>98–99.3 Support the conclusion that God chose David to be king.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(formulate)</w:t>
            </w:r>
          </w:p>
        </w:tc>
        <w:tc>
          <w:tcPr>
            <w:tcW w:w="3330" w:type="dxa"/>
          </w:tcPr>
          <w:p w14:paraId="4DF48EEB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3A1BAF27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rPr>
                <w:rStyle w:val="tracking--10"/>
              </w:rPr>
              <w:t xml:space="preserve">David Is Anointed to Be King </w:t>
            </w:r>
            <w:r>
              <w:rPr>
                <w:rStyle w:val="tracking--10"/>
              </w:rPr>
              <w:br/>
              <w:t>(pp. 201–2)</w:t>
            </w:r>
          </w:p>
          <w:p w14:paraId="531B4694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How’s Your Heart? (pp. 203–4)</w:t>
            </w:r>
          </w:p>
          <w:p w14:paraId="586F8CAE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A74E526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PPT pres.: Lessons 098–099</w:t>
            </w:r>
          </w:p>
          <w:p w14:paraId="0187B8E7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ECD1E14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Two large pieces of paper</w:t>
            </w:r>
          </w:p>
        </w:tc>
        <w:tc>
          <w:tcPr>
            <w:tcW w:w="1976" w:type="dxa"/>
          </w:tcPr>
          <w:p w14:paraId="2E07CCE5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7D0FDDB" w14:textId="77777777" w:rsidTr="00EC4074">
        <w:trPr>
          <w:cantSplit/>
        </w:trPr>
        <w:tc>
          <w:tcPr>
            <w:tcW w:w="10656" w:type="dxa"/>
            <w:gridSpan w:val="4"/>
          </w:tcPr>
          <w:p w14:paraId="1279702C" w14:textId="77777777" w:rsidR="00F73E8D" w:rsidRDefault="00F73E8D">
            <w:pPr>
              <w:pStyle w:val="LPO-LPOLessontitle"/>
            </w:pPr>
            <w:r>
              <w:t>Lesson 100 | David: Confident in God</w:t>
            </w:r>
          </w:p>
        </w:tc>
      </w:tr>
      <w:tr w:rsidR="002E6547" w14:paraId="383B3CCE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7A7AB68" w14:textId="7818613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153–54</w:t>
            </w:r>
          </w:p>
          <w:p w14:paraId="46675706" w14:textId="386C02C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224–25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05825B66" w14:textId="77777777" w:rsidR="00F73E8D" w:rsidRDefault="00F73E8D">
            <w:pPr>
              <w:pStyle w:val="LPO-LPOObjectives3digitLessons"/>
            </w:pPr>
            <w:r>
              <w:t>100.1 Summarize David’s conflict with Goliath.</w:t>
            </w:r>
          </w:p>
          <w:p w14:paraId="74F8FFD7" w14:textId="15EB807D" w:rsidR="00F73E8D" w:rsidRDefault="00F73E8D">
            <w:pPr>
              <w:pStyle w:val="LPO-LPOObjectives3digitLessons"/>
            </w:pPr>
            <w:r>
              <w:t>100.2 Contrast David’s response to Goliath with those of King Saul and the soldiers.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0F7BC642" w14:textId="77777777" w:rsidR="00F73E8D" w:rsidRDefault="00F73E8D">
            <w:pPr>
              <w:pStyle w:val="LPO-LPOObjectives3digitLessons"/>
            </w:pPr>
            <w:r>
              <w:t>100.3 Infer the source of victory.</w:t>
            </w:r>
          </w:p>
          <w:p w14:paraId="1A717BDD" w14:textId="3238B8F1" w:rsidR="00F73E8D" w:rsidRDefault="00F73E8D">
            <w:pPr>
              <w:pStyle w:val="LPO-LPOObjectives3digitLessons"/>
            </w:pPr>
            <w:r>
              <w:t>100.4 Explain how Goliath and Saul were humbled and David was exalted.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</w:tc>
        <w:tc>
          <w:tcPr>
            <w:tcW w:w="3330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0EA9955F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1AD406F3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David: Confident in God (pp. 205–6)</w:t>
            </w:r>
          </w:p>
          <w:p w14:paraId="531B5CE9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BC83F2B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PPT pres.: Lesson 100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2C3D5F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AEAAC42" w14:textId="77777777" w:rsidTr="00EC4074">
        <w:trPr>
          <w:cantSplit/>
        </w:trPr>
        <w:tc>
          <w:tcPr>
            <w:tcW w:w="10656" w:type="dxa"/>
            <w:gridSpan w:val="4"/>
          </w:tcPr>
          <w:p w14:paraId="539875C3" w14:textId="77777777" w:rsidR="00F73E8D" w:rsidRDefault="00F73E8D">
            <w:pPr>
              <w:pStyle w:val="LPO-LPOLessontitle"/>
            </w:pPr>
            <w:r>
              <w:t>Lesson 101 | David: Path to the Throne</w:t>
            </w:r>
          </w:p>
        </w:tc>
      </w:tr>
      <w:tr w:rsidR="002E6547" w14:paraId="00348C51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DF2177" w14:textId="79DD8AD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155</w:t>
            </w:r>
          </w:p>
          <w:p w14:paraId="0613A2A2" w14:textId="01F4E8F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226–27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52D082" w14:textId="77777777" w:rsidR="00F73E8D" w:rsidRPr="002E6547" w:rsidRDefault="00F73E8D" w:rsidP="002E6547">
            <w:pPr>
              <w:pStyle w:val="LPO-LPOObjectives3digitLessons"/>
            </w:pPr>
            <w:r>
              <w:t xml:space="preserve">101.1 </w:t>
            </w:r>
            <w:r w:rsidRPr="002E6547">
              <w:t>Trace David’s escape from Saul.</w:t>
            </w:r>
          </w:p>
          <w:p w14:paraId="1615D2C9" w14:textId="77777777" w:rsidR="00F73E8D" w:rsidRPr="002E6547" w:rsidRDefault="00F73E8D" w:rsidP="002E6547">
            <w:pPr>
              <w:pStyle w:val="LPO-LPOObjectives3digitLessons"/>
            </w:pPr>
            <w:r w:rsidRPr="002E6547">
              <w:t>101.2 Compare and contrast how David and Saul treated each other.</w:t>
            </w:r>
          </w:p>
          <w:p w14:paraId="5E442E67" w14:textId="77777777" w:rsidR="00F73E8D" w:rsidRDefault="00F73E8D" w:rsidP="002E6547">
            <w:pPr>
              <w:pStyle w:val="LPO-LPOObjectives3digitLessons"/>
            </w:pPr>
            <w:r w:rsidRPr="002E6547">
              <w:t>101.3 Evaluate</w:t>
            </w:r>
            <w:r>
              <w:t xml:space="preserve"> David’s treatment of Saul and his motives for doing so.</w:t>
            </w:r>
          </w:p>
        </w:tc>
        <w:tc>
          <w:tcPr>
            <w:tcW w:w="3330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78B506E6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53D68B75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David: Path to the Throne (pp. 207–8)</w:t>
            </w:r>
          </w:p>
          <w:p w14:paraId="68B0E28A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4EFBC92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PPT pres.: Lesson 101</w:t>
            </w:r>
          </w:p>
          <w:p w14:paraId="5C221137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1FB6591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Blank sheets of paper or whiteboards</w:t>
            </w:r>
          </w:p>
          <w:p w14:paraId="44742572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Five small pieces of paper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CD61FA" w14:textId="77777777" w:rsidR="00F73E8D" w:rsidRDefault="00F73E8D" w:rsidP="00F73E8D">
            <w:pPr>
              <w:spacing w:line="300" w:lineRule="exact"/>
            </w:pPr>
          </w:p>
        </w:tc>
      </w:tr>
      <w:tr w:rsidR="00F73E8D" w14:paraId="08D1198A" w14:textId="77777777" w:rsidTr="00EC4074">
        <w:trPr>
          <w:cantSplit/>
        </w:trPr>
        <w:tc>
          <w:tcPr>
            <w:tcW w:w="10656" w:type="dxa"/>
            <w:gridSpan w:val="4"/>
          </w:tcPr>
          <w:p w14:paraId="7AF7A064" w14:textId="77777777" w:rsidR="00F73E8D" w:rsidRDefault="00F73E8D">
            <w:pPr>
              <w:pStyle w:val="LPO-LPOLessontitle"/>
            </w:pPr>
            <w:r>
              <w:t>Lesson 102 | King Saul’s Death</w:t>
            </w:r>
          </w:p>
        </w:tc>
      </w:tr>
      <w:tr w:rsidR="002E6547" w14:paraId="6B272C04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CD72B6" w14:textId="4C4B182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156–57</w:t>
            </w:r>
          </w:p>
          <w:p w14:paraId="5CB69711" w14:textId="06A9EB5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228–29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63CE570B" w14:textId="77777777" w:rsidR="00F73E8D" w:rsidRDefault="00F73E8D" w:rsidP="002E6547">
            <w:pPr>
              <w:pStyle w:val="LPO-LPOObjectives3digitLessons"/>
            </w:pPr>
            <w:r>
              <w:t>102.1 Summarize the account of David and the Amalekite.</w:t>
            </w:r>
          </w:p>
          <w:p w14:paraId="7DEE221A" w14:textId="77777777" w:rsidR="00F73E8D" w:rsidRDefault="00F73E8D" w:rsidP="002E6547">
            <w:pPr>
              <w:pStyle w:val="LPO-LPOObjectives3digitLessons"/>
            </w:pPr>
            <w:r>
              <w:t>102.2 Explain the reversal of the outcomes of Saul, the Amalekite, and David.</w:t>
            </w:r>
          </w:p>
          <w:p w14:paraId="339F28DF" w14:textId="77777777" w:rsidR="00F73E8D" w:rsidRDefault="00F73E8D" w:rsidP="002E6547">
            <w:pPr>
              <w:pStyle w:val="LPO-LPOObjectives3digitLessons"/>
            </w:pPr>
            <w:r>
              <w:t>102.3 Identify the cause of David’s rise to the throne.</w:t>
            </w:r>
          </w:p>
        </w:tc>
        <w:tc>
          <w:tcPr>
            <w:tcW w:w="3330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7BEFBC5D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371A3552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King Saul’s Death (pp. 209–10)</w:t>
            </w:r>
          </w:p>
          <w:p w14:paraId="037C563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4055EFD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PPT pres.: Lesson 102</w:t>
            </w:r>
          </w:p>
          <w:p w14:paraId="6D1A0146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9AFD3D1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Two pieces of paper or small whiteboards per student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5DB64C" w14:textId="77777777" w:rsidR="00F73E8D" w:rsidRDefault="00F73E8D" w:rsidP="00F73E8D">
            <w:pPr>
              <w:spacing w:line="300" w:lineRule="exact"/>
            </w:pPr>
          </w:p>
        </w:tc>
      </w:tr>
    </w:tbl>
    <w:p w14:paraId="35DAD3FE" w14:textId="38B09693" w:rsidR="00766FB2" w:rsidRDefault="00766FB2"/>
    <w:p w14:paraId="698D4AEF" w14:textId="77777777" w:rsidR="00766FB2" w:rsidRDefault="00766FB2">
      <w:r>
        <w:br w:type="page"/>
      </w:r>
    </w:p>
    <w:p w14:paraId="4C5374B1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766FB2" w14:paraId="20DC133D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68B11D1" w14:textId="77777777" w:rsidR="00766FB2" w:rsidRDefault="00766FB2" w:rsidP="00BE6C6B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377709" w14:textId="77777777" w:rsidR="00766FB2" w:rsidRDefault="00766FB2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DE74B3" w14:textId="77777777" w:rsidR="00766FB2" w:rsidRDefault="00766FB2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2FEE77" w14:textId="77777777" w:rsidR="00766FB2" w:rsidRDefault="00766FB2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53F06C73" w14:textId="77777777" w:rsidTr="00EC4074">
        <w:trPr>
          <w:cantSplit/>
        </w:trPr>
        <w:tc>
          <w:tcPr>
            <w:tcW w:w="10656" w:type="dxa"/>
            <w:gridSpan w:val="4"/>
          </w:tcPr>
          <w:p w14:paraId="58D08E50" w14:textId="77777777" w:rsidR="00F73E8D" w:rsidRDefault="00F73E8D">
            <w:pPr>
              <w:pStyle w:val="LPO-LPOLessontitle"/>
            </w:pPr>
            <w:r>
              <w:t>Lesson 103 | Chapter 9 Review</w:t>
            </w:r>
          </w:p>
        </w:tc>
      </w:tr>
      <w:tr w:rsidR="002E6547" w14:paraId="759804D5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7D6C5E" w14:textId="518F798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230–31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6BB31DE6" w14:textId="77777777" w:rsidR="00F73E8D" w:rsidRPr="002E6547" w:rsidRDefault="00F73E8D" w:rsidP="002E6547">
            <w:pPr>
              <w:pStyle w:val="LPO-LPOObjectives3digitLessons"/>
            </w:pPr>
            <w:r>
              <w:t xml:space="preserve">103.1 Summarize Samuel’s establishment as </w:t>
            </w:r>
            <w:r w:rsidRPr="002E6547">
              <w:t>an instrumental priest in the monarchy.</w:t>
            </w:r>
          </w:p>
          <w:p w14:paraId="518EF2E5" w14:textId="77777777" w:rsidR="00F73E8D" w:rsidRPr="002E6547" w:rsidRDefault="00F73E8D" w:rsidP="002E6547">
            <w:pPr>
              <w:pStyle w:val="LPO-LPOObjectives3digitLessons"/>
            </w:pPr>
            <w:r w:rsidRPr="002E6547">
              <w:t>103.2 Compare and contrast the first two kings of Israel.</w:t>
            </w:r>
          </w:p>
          <w:p w14:paraId="74091C38" w14:textId="77777777" w:rsidR="00F73E8D" w:rsidRPr="002E6547" w:rsidRDefault="00F73E8D" w:rsidP="002E6547">
            <w:pPr>
              <w:pStyle w:val="LPO-LPOObjectives3digitLessons"/>
            </w:pPr>
            <w:r w:rsidRPr="002E6547">
              <w:t>103.3 Give evidence for God’s use of the weak and the humble as opposed to the strong and popular.</w:t>
            </w:r>
          </w:p>
          <w:p w14:paraId="1C8C992A" w14:textId="77777777" w:rsidR="00F73E8D" w:rsidRDefault="00F73E8D" w:rsidP="002E6547">
            <w:pPr>
              <w:pStyle w:val="LPO-LPOObjectives3digitLessons"/>
            </w:pPr>
            <w:r w:rsidRPr="002E6547">
              <w:t>103.4 Apply</w:t>
            </w:r>
            <w:r>
              <w:t xml:space="preserve"> the experience of answered prayers to responses of thanksgiving to God.</w:t>
            </w:r>
          </w:p>
        </w:tc>
        <w:tc>
          <w:tcPr>
            <w:tcW w:w="3330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58DCADCF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2504B7F7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Chapter 9 Review (pp. 211–12)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12496F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ED9BD92" w14:textId="77777777" w:rsidTr="00164A5B">
        <w:trPr>
          <w:cantSplit/>
        </w:trPr>
        <w:tc>
          <w:tcPr>
            <w:tcW w:w="10656" w:type="dxa"/>
            <w:gridSpan w:val="4"/>
          </w:tcPr>
          <w:p w14:paraId="63FE5397" w14:textId="77777777" w:rsidR="00F73E8D" w:rsidRDefault="00F73E8D">
            <w:pPr>
              <w:pStyle w:val="LPO-LPOLessontitle"/>
            </w:pPr>
            <w:r>
              <w:t>Lesson 104 | Chapter 9 Test</w:t>
            </w:r>
          </w:p>
        </w:tc>
      </w:tr>
      <w:tr w:rsidR="002E6547" w14:paraId="3703D999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4A4B39" w14:textId="05D375E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231</w:t>
            </w:r>
          </w:p>
        </w:tc>
        <w:tc>
          <w:tcPr>
            <w:tcW w:w="4214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2734CAF6" w14:textId="77777777" w:rsidR="00F73E8D" w:rsidRDefault="00F73E8D">
            <w:pPr>
              <w:pStyle w:val="LPO-LPOObjectives3digitLessons"/>
            </w:pPr>
            <w:r>
              <w:t>104.1 Demonstrate knowledge of concepts from Chapter 9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5AFF95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80" w:type="dxa"/>
              <w:left w:w="80" w:type="dxa"/>
              <w:bottom w:w="144" w:type="dxa"/>
              <w:right w:w="80" w:type="dxa"/>
            </w:tcMar>
          </w:tcPr>
          <w:p w14:paraId="510BC428" w14:textId="77777777" w:rsidR="00F73E8D" w:rsidRDefault="00F73E8D" w:rsidP="00733D51">
            <w:pPr>
              <w:pStyle w:val="LPO-LPOResourcesAssess-noSpace"/>
            </w:pPr>
            <w:r>
              <w:t>Assessments</w:t>
            </w:r>
          </w:p>
          <w:p w14:paraId="4B7101E1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Chapter 9 Test</w:t>
            </w:r>
          </w:p>
          <w:p w14:paraId="4961FC4A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Memory Verses</w:t>
            </w:r>
          </w:p>
          <w:p w14:paraId="4F187DC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799DD511" w14:textId="77777777" w:rsidR="00F73E8D" w:rsidRDefault="00F73E8D" w:rsidP="00F73E8D">
            <w:pPr>
              <w:pStyle w:val="LPO-LPObullets"/>
              <w:numPr>
                <w:ilvl w:val="0"/>
                <w:numId w:val="11"/>
              </w:numPr>
            </w:pPr>
            <w:r>
              <w:t>Chapter 9 test bank</w:t>
            </w:r>
          </w:p>
        </w:tc>
      </w:tr>
    </w:tbl>
    <w:p w14:paraId="4FC6CFEE" w14:textId="0822EB15" w:rsidR="00766FB2" w:rsidRDefault="00766FB2"/>
    <w:p w14:paraId="3EA13C4D" w14:textId="77777777" w:rsidR="00766FB2" w:rsidRDefault="00766FB2">
      <w:r>
        <w:br w:type="page"/>
      </w:r>
    </w:p>
    <w:p w14:paraId="603E8FC8" w14:textId="77777777" w:rsidR="00766FB2" w:rsidRDefault="00766FB2" w:rsidP="00766FB2">
      <w:pPr>
        <w:pStyle w:val="LPO-LPOChTitle"/>
      </w:pPr>
    </w:p>
    <w:p w14:paraId="4A932E3D" w14:textId="4FB7FBAA" w:rsidR="00766FB2" w:rsidRDefault="00766FB2" w:rsidP="00766FB2">
      <w:pPr>
        <w:pStyle w:val="LPO-LPOChTitle"/>
      </w:pPr>
      <w:r>
        <w:t>Chapter 10: God’s Covenant with David</w:t>
      </w:r>
      <w:r w:rsidRPr="00F65B59">
        <w:t xml:space="preserve"> </w:t>
      </w:r>
    </w:p>
    <w:p w14:paraId="0B61B2F4" w14:textId="77777777" w:rsidR="00766FB2" w:rsidRDefault="00766FB2" w:rsidP="00766FB2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7007ECD3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A9D1969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7E4A2F8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94CC50E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30966E" w14:textId="5D3BF6EC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7A2C3941" w14:textId="77777777" w:rsidTr="00EC4074">
        <w:trPr>
          <w:cantSplit/>
        </w:trPr>
        <w:tc>
          <w:tcPr>
            <w:tcW w:w="10656" w:type="dxa"/>
            <w:gridSpan w:val="4"/>
          </w:tcPr>
          <w:p w14:paraId="7B154605" w14:textId="77777777" w:rsidR="00F73E8D" w:rsidRDefault="00F73E8D">
            <w:pPr>
              <w:pStyle w:val="LPO-LPOLessontitle"/>
            </w:pPr>
            <w:r>
              <w:t>Lesson 105 | David: Elevated to Be King</w:t>
            </w:r>
          </w:p>
        </w:tc>
      </w:tr>
      <w:tr w:rsidR="002E6547" w14:paraId="50BD84D1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9D742B" w14:textId="579B29E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160–61</w:t>
            </w:r>
          </w:p>
          <w:p w14:paraId="6C7E4B58" w14:textId="0621813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236–37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1D51E0" w14:textId="77777777" w:rsidR="00F73E8D" w:rsidRDefault="00F73E8D">
            <w:pPr>
              <w:pStyle w:val="LPO-LPOObjectives3digitLessons"/>
            </w:pPr>
            <w:r>
              <w:t>105.1 Explain why David moved from Hebron to Jerusalem.</w:t>
            </w:r>
          </w:p>
          <w:p w14:paraId="33DACF39" w14:textId="54C539F5" w:rsidR="00F73E8D" w:rsidRDefault="00F73E8D">
            <w:pPr>
              <w:pStyle w:val="LPO-LPOObjectives3digitLessons"/>
            </w:pPr>
            <w:r>
              <w:t>105.2 Relate David’s conquest of Jerusalem to the Abrahamic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6C4C972B" w14:textId="77777777" w:rsidR="00F73E8D" w:rsidRDefault="00F73E8D">
            <w:pPr>
              <w:pStyle w:val="LPO-LPOObjectives3digitLessons"/>
            </w:pPr>
            <w:r>
              <w:t>105.3 Reflect on God’s working to fulfill the Abrahamic Covenant through David.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150482D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0FEDD46C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David Is King (pp. 215–16)</w:t>
            </w:r>
          </w:p>
          <w:p w14:paraId="31FAE031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0077910B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Video: “Jerusalem”</w:t>
            </w:r>
          </w:p>
          <w:p w14:paraId="0604134A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Video: “God’s Covenant with David”</w:t>
            </w:r>
          </w:p>
          <w:p w14:paraId="6564AB83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PPT pres.: Lesson 105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214BDAD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3E6D33A" w14:textId="77777777" w:rsidTr="00EC4074">
        <w:trPr>
          <w:cantSplit/>
        </w:trPr>
        <w:tc>
          <w:tcPr>
            <w:tcW w:w="10656" w:type="dxa"/>
            <w:gridSpan w:val="4"/>
          </w:tcPr>
          <w:p w14:paraId="119D2025" w14:textId="77777777" w:rsidR="00F73E8D" w:rsidRDefault="00F73E8D">
            <w:pPr>
              <w:pStyle w:val="LPO-LPOLessontitle"/>
            </w:pPr>
            <w:r>
              <w:t>Lessons 106–7 | The Davidic Covenant</w:t>
            </w:r>
          </w:p>
        </w:tc>
      </w:tr>
      <w:tr w:rsidR="002E6547" w14:paraId="6E67D4C9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424337" w14:textId="70B0DFD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162–63</w:t>
            </w:r>
          </w:p>
          <w:p w14:paraId="5E198B71" w14:textId="77B576F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238–41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074E90" w14:textId="77777777" w:rsidR="00F73E8D" w:rsidRDefault="00F73E8D" w:rsidP="002E6547">
            <w:pPr>
              <w:pStyle w:val="LPO-LPOObjectives5digitLessons"/>
            </w:pPr>
            <w:r>
              <w:t>106–7.1 Summarize the nine promises of the Davidic Covenant.</w:t>
            </w:r>
          </w:p>
          <w:p w14:paraId="545D9BFD" w14:textId="77777777" w:rsidR="00F73E8D" w:rsidRDefault="00F73E8D" w:rsidP="002E6547">
            <w:pPr>
              <w:pStyle w:val="LPO-LPOObjectives5digitLessons"/>
            </w:pPr>
            <w:r>
              <w:t>106–7.2 Relate the Davidic Covenant to the concept of loyal love.</w:t>
            </w:r>
          </w:p>
          <w:p w14:paraId="26362329" w14:textId="77777777" w:rsidR="00F73E8D" w:rsidRDefault="00F73E8D" w:rsidP="002E6547">
            <w:pPr>
              <w:pStyle w:val="LPO-LPOObjectives5digitLessons"/>
            </w:pPr>
            <w:r>
              <w:t>106–7.3 Relate the concept of loyal love to the promise about David’s son.</w:t>
            </w:r>
          </w:p>
          <w:p w14:paraId="05EFA51A" w14:textId="0CA1F16C" w:rsidR="00F73E8D" w:rsidRDefault="00F73E8D" w:rsidP="002E6547">
            <w:pPr>
              <w:pStyle w:val="LPO-LPOObjectives5digitLessons"/>
            </w:pPr>
            <w:r>
              <w:t>106–7.4 Identify David’s son who will rule forever.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9D9BAE" w14:textId="77777777" w:rsidR="00F73E8D" w:rsidRDefault="00F73E8D" w:rsidP="00733D51">
            <w:pPr>
              <w:pStyle w:val="LPO-LPOResourcesAssess-noSpace"/>
            </w:pPr>
            <w:r>
              <w:t>Teacher Edition</w:t>
            </w:r>
          </w:p>
          <w:p w14:paraId="1A6A35C2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 xml:space="preserve">IA 10.1: </w:t>
            </w:r>
            <w:r>
              <w:rPr>
                <w:rStyle w:val="italic"/>
              </w:rPr>
              <w:t>Chart—Davidic Covenant</w:t>
            </w:r>
          </w:p>
          <w:p w14:paraId="779D1B41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612B8D43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rPr>
                <w:rStyle w:val="tracking--15"/>
              </w:rPr>
              <w:t>God’s Covenant with David (pp. 217–18)</w:t>
            </w:r>
          </w:p>
          <w:p w14:paraId="5ED73EE5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The Davidic Covenant and Loyal Love (pp. 219–20)</w:t>
            </w:r>
          </w:p>
          <w:p w14:paraId="0294C531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05D8ECB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Video: “Davidic Covenant”</w:t>
            </w:r>
          </w:p>
          <w:p w14:paraId="403BB8BF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PPT pres.: Lessons 106–107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2B4E4E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EA8E9F9" w14:textId="77777777" w:rsidTr="00164A5B">
        <w:trPr>
          <w:cantSplit/>
        </w:trPr>
        <w:tc>
          <w:tcPr>
            <w:tcW w:w="10656" w:type="dxa"/>
            <w:gridSpan w:val="4"/>
          </w:tcPr>
          <w:p w14:paraId="205B03AE" w14:textId="77777777" w:rsidR="00F73E8D" w:rsidRDefault="00F73E8D">
            <w:pPr>
              <w:pStyle w:val="LPO-LPOLessontitle"/>
            </w:pPr>
            <w:r>
              <w:t>Lesson 108 | The Davidic Covenant: Psalm 2</w:t>
            </w:r>
          </w:p>
        </w:tc>
      </w:tr>
      <w:tr w:rsidR="002E6547" w14:paraId="59A96F24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24E567" w14:textId="0235D62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164–65</w:t>
            </w:r>
          </w:p>
          <w:p w14:paraId="4F816221" w14:textId="7F2A9F6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242–43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19E714B" w14:textId="77777777" w:rsidR="00F73E8D" w:rsidRPr="002E6547" w:rsidRDefault="00F73E8D" w:rsidP="002E6547">
            <w:pPr>
              <w:pStyle w:val="LPO-LPOObjectives3digitLessons"/>
            </w:pPr>
            <w:r>
              <w:t xml:space="preserve">108.1 Describe the </w:t>
            </w:r>
            <w:r w:rsidRPr="002E6547">
              <w:t>identity of the Messiah.</w:t>
            </w:r>
          </w:p>
          <w:p w14:paraId="266D13E7" w14:textId="0947F3A5" w:rsidR="00F73E8D" w:rsidRDefault="00F73E8D" w:rsidP="002E6547">
            <w:pPr>
              <w:pStyle w:val="LPO-LPOObjectives3digitLessons"/>
            </w:pPr>
            <w:r w:rsidRPr="002E6547">
              <w:t>108.2 Evaluate the respon</w:t>
            </w:r>
            <w:r>
              <w:t>se of the nations to the Messiah.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  <w:p w14:paraId="41A14D99" w14:textId="77777777" w:rsidR="00F73E8D" w:rsidRDefault="00F73E8D" w:rsidP="002E6547">
            <w:pPr>
              <w:pStyle w:val="LPO-LPOObjectives3digitLessons"/>
            </w:pPr>
            <w:r>
              <w:t>108.3 Summarize the fulfillment of the Davidic Covenant in Psalm 2.</w:t>
            </w:r>
          </w:p>
          <w:p w14:paraId="642AC7C3" w14:textId="3966AE73" w:rsidR="00F73E8D" w:rsidRDefault="00F73E8D" w:rsidP="002E6547">
            <w:pPr>
              <w:pStyle w:val="LPO-LPOObjectives3digitLessons"/>
            </w:pPr>
            <w:r>
              <w:t>108.4 Evaluate one’s own response to the Messiah.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(apply)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3E743B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6EFDE6F4" w14:textId="118BA806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 xml:space="preserve">The Davidic Covenant: Psalm 2 </w:t>
            </w:r>
            <w:r w:rsidR="00222C4F">
              <w:br/>
            </w:r>
            <w:r>
              <w:t>(pp. 221–22)</w:t>
            </w:r>
          </w:p>
          <w:p w14:paraId="1D92119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7B94D2F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PPT pres.: Lesson 108</w:t>
            </w:r>
          </w:p>
          <w:p w14:paraId="6AD2C58F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32F1F5B6" w14:textId="77777777" w:rsidR="00F73E8D" w:rsidRDefault="00F73E8D" w:rsidP="00F73E8D">
            <w:pPr>
              <w:pStyle w:val="LPO-LPObullets"/>
              <w:numPr>
                <w:ilvl w:val="0"/>
                <w:numId w:val="12"/>
              </w:numPr>
            </w:pPr>
            <w:r>
              <w:t>Picture of a tadpole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76C1D37" w14:textId="77777777" w:rsidR="00F73E8D" w:rsidRDefault="00F73E8D" w:rsidP="00F73E8D">
            <w:pPr>
              <w:spacing w:line="300" w:lineRule="exact"/>
            </w:pPr>
          </w:p>
        </w:tc>
      </w:tr>
    </w:tbl>
    <w:p w14:paraId="21FF7447" w14:textId="77777777" w:rsidR="00766FB2" w:rsidRDefault="00766FB2" w:rsidP="00766FB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AE3D8C2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2332613D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E42AF4C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F4BC8E1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9664A83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455748" w14:textId="297F97AD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67BE4E1F" w14:textId="77777777" w:rsidTr="00EC4074">
        <w:trPr>
          <w:cantSplit/>
        </w:trPr>
        <w:tc>
          <w:tcPr>
            <w:tcW w:w="10656" w:type="dxa"/>
            <w:gridSpan w:val="4"/>
          </w:tcPr>
          <w:p w14:paraId="5EC93335" w14:textId="77777777" w:rsidR="00F73E8D" w:rsidRDefault="00F73E8D">
            <w:pPr>
              <w:pStyle w:val="LPO-LPOLessontitle"/>
            </w:pPr>
            <w:r>
              <w:t>Lessons 109–10 | Absalom: A Failed Conspiracy</w:t>
            </w:r>
          </w:p>
        </w:tc>
      </w:tr>
      <w:tr w:rsidR="002E6547" w14:paraId="6F8B77F4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C7DB40" w14:textId="4164F58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166–69</w:t>
            </w:r>
          </w:p>
          <w:p w14:paraId="3032CD84" w14:textId="2600FD5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244–47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02FB53" w14:textId="77777777" w:rsidR="00F73E8D" w:rsidRDefault="00F73E8D" w:rsidP="002E6547">
            <w:pPr>
              <w:pStyle w:val="LPO-LPOObjectives6digitLessons"/>
            </w:pPr>
            <w:r>
              <w:t>109–10.1 Summarize Absalom’s attempt to overthrow David.</w:t>
            </w:r>
          </w:p>
          <w:p w14:paraId="157065BD" w14:textId="77777777" w:rsidR="00F73E8D" w:rsidRDefault="00F73E8D" w:rsidP="002E6547">
            <w:pPr>
              <w:pStyle w:val="LPO-LPOObjectives6digitLessons"/>
            </w:pPr>
            <w:r>
              <w:t>109–10.2 Explain how Absalom and David were humbled.</w:t>
            </w:r>
          </w:p>
          <w:p w14:paraId="13FBBB2F" w14:textId="77777777" w:rsidR="00F73E8D" w:rsidRDefault="00F73E8D" w:rsidP="002E6547">
            <w:pPr>
              <w:pStyle w:val="LPO-LPOObjectives6digitLessons"/>
            </w:pPr>
            <w:r>
              <w:t>109–10.3 Relate God’s loyal love to David’s restoration.</w:t>
            </w:r>
          </w:p>
          <w:p w14:paraId="3B48C467" w14:textId="1F6CD0C1" w:rsidR="00F73E8D" w:rsidRDefault="00F73E8D" w:rsidP="002E6547">
            <w:pPr>
              <w:pStyle w:val="LPO-LPOObjectives6digitLessons"/>
            </w:pPr>
            <w:r>
              <w:t>109–10.4 Defend the claim that God is faithful to His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A38473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291D123C" w14:textId="2932DE00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 xml:space="preserve">Absalom: A Failed Conspiracy </w:t>
            </w:r>
            <w:r w:rsidR="002E6547">
              <w:br/>
            </w:r>
            <w:r>
              <w:t>(pp. 223–24)</w:t>
            </w:r>
          </w:p>
          <w:p w14:paraId="5B515559" w14:textId="461AE9E4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 xml:space="preserve">David’s Friends Show Loyalty </w:t>
            </w:r>
            <w:r w:rsidR="00222C4F">
              <w:br/>
            </w:r>
            <w:r>
              <w:t>(pp. 225–26)</w:t>
            </w:r>
          </w:p>
          <w:p w14:paraId="5A44111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050B6CA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PPT pres.: Lessons 109–110</w:t>
            </w:r>
          </w:p>
          <w:p w14:paraId="33811A88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AE3A141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Picture of kudzu</w:t>
            </w:r>
          </w:p>
          <w:p w14:paraId="09AE3EA4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Picture of a poppy anemone</w:t>
            </w:r>
          </w:p>
          <w:p w14:paraId="7CA5CF26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Blank sheets of paper or whiteboards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08E02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815C908" w14:textId="77777777" w:rsidTr="00EC4074">
        <w:trPr>
          <w:cantSplit/>
        </w:trPr>
        <w:tc>
          <w:tcPr>
            <w:tcW w:w="10656" w:type="dxa"/>
            <w:gridSpan w:val="4"/>
          </w:tcPr>
          <w:p w14:paraId="5485B24B" w14:textId="77777777" w:rsidR="00F73E8D" w:rsidRDefault="00F73E8D">
            <w:pPr>
              <w:pStyle w:val="LPO-LPOLessontitle"/>
            </w:pPr>
            <w:r>
              <w:t>Lesson 111 | Chapter 10 Review</w:t>
            </w:r>
          </w:p>
        </w:tc>
      </w:tr>
      <w:tr w:rsidR="002E6547" w14:paraId="56D5815D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CDECF4" w14:textId="45FCEAF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248–49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083D90" w14:textId="77777777" w:rsidR="00F73E8D" w:rsidRDefault="00F73E8D">
            <w:pPr>
              <w:pStyle w:val="LPO-LPOObjectives3digitLessons"/>
            </w:pPr>
            <w:r>
              <w:t>111.1 Summarize the Davidic Covenant.</w:t>
            </w:r>
          </w:p>
          <w:p w14:paraId="282E6686" w14:textId="77777777" w:rsidR="00F73E8D" w:rsidRDefault="00F73E8D">
            <w:pPr>
              <w:pStyle w:val="LPO-LPOObjectives3digitLessons"/>
            </w:pPr>
            <w:r>
              <w:t>111.2 Relate the Davidic Covenant to the Abrahamic Covenant.</w:t>
            </w:r>
          </w:p>
          <w:p w14:paraId="171FF8C6" w14:textId="77777777" w:rsidR="00F73E8D" w:rsidRDefault="00F73E8D">
            <w:pPr>
              <w:pStyle w:val="LPO-LPOObjectives3digitLessons"/>
            </w:pPr>
            <w:r>
              <w:t>111.3 Explain how Jesus is the Messiah, the King of Kings.</w:t>
            </w:r>
          </w:p>
          <w:p w14:paraId="40979274" w14:textId="77777777" w:rsidR="00F73E8D" w:rsidRDefault="00F73E8D">
            <w:pPr>
              <w:pStyle w:val="LPO-LPOObjectives3digitLessons"/>
            </w:pPr>
            <w:r>
              <w:t>111.4 Analyze God’s faithfulness to His covenant.</w:t>
            </w:r>
          </w:p>
          <w:p w14:paraId="11DA53C5" w14:textId="77777777" w:rsidR="00F73E8D" w:rsidRDefault="00F73E8D">
            <w:pPr>
              <w:pStyle w:val="LPO-LPOObjectives3digitLessons"/>
            </w:pPr>
            <w:r>
              <w:t>111.5 Apply the knowledge of God’s faithfulness to one’s personal need for a Savior.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CC680E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5FC0E9D4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Chapter 10 Review (pp. 227–28)</w:t>
            </w:r>
          </w:p>
          <w:p w14:paraId="06D756E4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E2D1963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Ball</w:t>
            </w:r>
          </w:p>
          <w:p w14:paraId="7333930C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Box, basket, or empty trash can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9D3A6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DE513A4" w14:textId="77777777" w:rsidTr="00EC4074">
        <w:trPr>
          <w:cantSplit/>
        </w:trPr>
        <w:tc>
          <w:tcPr>
            <w:tcW w:w="10656" w:type="dxa"/>
            <w:gridSpan w:val="4"/>
          </w:tcPr>
          <w:p w14:paraId="57D0BCBA" w14:textId="77777777" w:rsidR="00F73E8D" w:rsidRDefault="00F73E8D">
            <w:pPr>
              <w:pStyle w:val="LPO-LPOLessontitle"/>
            </w:pPr>
            <w:r>
              <w:t>Lesson 112 | Chapter 10 Test</w:t>
            </w:r>
          </w:p>
        </w:tc>
      </w:tr>
      <w:tr w:rsidR="002E6547" w14:paraId="6A8D1345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2F863E" w14:textId="4A5D6BD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249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3DE88B" w14:textId="77777777" w:rsidR="00F73E8D" w:rsidRDefault="00F73E8D" w:rsidP="002E6547">
            <w:pPr>
              <w:pStyle w:val="LPO-LPOObjectives3digitLessons"/>
            </w:pPr>
            <w:r>
              <w:t>112.1 Demonstrate knowledge of concepts from Chapter 10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0EE52E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7AD088" w14:textId="77777777" w:rsidR="00F73E8D" w:rsidRDefault="00F73E8D" w:rsidP="00733D51">
            <w:pPr>
              <w:pStyle w:val="LPO-LPOResourcesAssess-noSpace"/>
            </w:pPr>
            <w:r>
              <w:t>Assessments</w:t>
            </w:r>
          </w:p>
          <w:p w14:paraId="2C9EBB70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Chapter 10 Test</w:t>
            </w:r>
          </w:p>
          <w:p w14:paraId="60897CD8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Memory Verses</w:t>
            </w:r>
          </w:p>
          <w:p w14:paraId="15875D69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517510D" w14:textId="77777777" w:rsidR="00F73E8D" w:rsidRDefault="00F73E8D" w:rsidP="00F73E8D">
            <w:pPr>
              <w:pStyle w:val="LPO-LPObullets"/>
              <w:numPr>
                <w:ilvl w:val="0"/>
                <w:numId w:val="13"/>
              </w:numPr>
            </w:pPr>
            <w:r>
              <w:t>Chapter 10 test bank</w:t>
            </w:r>
          </w:p>
        </w:tc>
      </w:tr>
    </w:tbl>
    <w:p w14:paraId="62CB64A2" w14:textId="13CB92EE" w:rsidR="00766FB2" w:rsidRDefault="00766FB2"/>
    <w:p w14:paraId="03D06039" w14:textId="77777777" w:rsidR="00766FB2" w:rsidRDefault="00766FB2">
      <w:r>
        <w:br w:type="page"/>
      </w:r>
    </w:p>
    <w:p w14:paraId="431DF563" w14:textId="77777777" w:rsidR="00766FB2" w:rsidRDefault="00766FB2" w:rsidP="00766FB2">
      <w:pPr>
        <w:pStyle w:val="LPO-LPOChTitle"/>
      </w:pPr>
    </w:p>
    <w:p w14:paraId="518E7E67" w14:textId="616A391D" w:rsidR="00766FB2" w:rsidRDefault="00766FB2" w:rsidP="00766FB2">
      <w:pPr>
        <w:pStyle w:val="LPO-LPOChTitle"/>
      </w:pPr>
      <w:r>
        <w:t>Chapter 11: A Kingdom Divided</w:t>
      </w:r>
    </w:p>
    <w:p w14:paraId="629412A1" w14:textId="77777777" w:rsidR="00766FB2" w:rsidRDefault="00766FB2" w:rsidP="00766FB2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39B7412B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C42AA3C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8986E7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093437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B251C30" w14:textId="26EB5569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67C5F82F" w14:textId="77777777" w:rsidTr="00EC4074">
        <w:trPr>
          <w:cantSplit/>
        </w:trPr>
        <w:tc>
          <w:tcPr>
            <w:tcW w:w="10656" w:type="dxa"/>
            <w:gridSpan w:val="4"/>
          </w:tcPr>
          <w:p w14:paraId="464BDF65" w14:textId="77777777" w:rsidR="00F73E8D" w:rsidRDefault="00F73E8D">
            <w:pPr>
              <w:pStyle w:val="LPO-LPOLessontitle"/>
            </w:pPr>
            <w:r>
              <w:t>Lessons 113–14 | Solomon Chose Wisdom</w:t>
            </w:r>
          </w:p>
        </w:tc>
      </w:tr>
      <w:tr w:rsidR="002E6547" w14:paraId="36A8F3E3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CF22C1" w14:textId="24B8C086" w:rsidR="00F73E8D" w:rsidRDefault="00F73E8D">
            <w:pPr>
              <w:pStyle w:val="LPO-LPOpagesupdated"/>
            </w:pPr>
            <w:r w:rsidRPr="00A54966">
              <w:rPr>
                <w:rStyle w:val="bold"/>
              </w:rPr>
              <w:t>Student Editon:</w:t>
            </w:r>
            <w:r>
              <w:t xml:space="preserve"> </w:t>
            </w:r>
            <w:r w:rsidR="00756E4C">
              <w:br/>
            </w:r>
            <w:r>
              <w:t>172–75</w:t>
            </w:r>
          </w:p>
          <w:p w14:paraId="15750D5F" w14:textId="3B7C134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254–57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8EC563" w14:textId="77777777" w:rsidR="00F73E8D" w:rsidRDefault="00F73E8D" w:rsidP="002E6547">
            <w:pPr>
              <w:pStyle w:val="LPO-LPOObjectives6digitLessons"/>
            </w:pPr>
            <w:r>
              <w:t>113–14.1 Analyze Solomon’s choice.</w:t>
            </w:r>
          </w:p>
          <w:p w14:paraId="6E373291" w14:textId="77777777" w:rsidR="00F73E8D" w:rsidRDefault="00F73E8D" w:rsidP="002E6547">
            <w:pPr>
              <w:pStyle w:val="LPO-LPOObjectives6digitLessons"/>
            </w:pPr>
            <w:r>
              <w:t>113–14.2 Define wisdom.</w:t>
            </w:r>
          </w:p>
          <w:p w14:paraId="569BC914" w14:textId="586B6A92" w:rsidR="00F73E8D" w:rsidRDefault="00F73E8D" w:rsidP="002E6547">
            <w:pPr>
              <w:pStyle w:val="LPO-LPOObjectives6digitLessons"/>
            </w:pPr>
            <w:r>
              <w:t>113–14.3 Explain how Solomon fulfilled the Davidic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rPr>
                <w:rStyle w:val="BWSThemeLPO"/>
              </w:rPr>
              <w:t>Covenant (explain)</w:t>
            </w:r>
          </w:p>
          <w:p w14:paraId="317DED64" w14:textId="6F05E9A4" w:rsidR="00F73E8D" w:rsidRDefault="00F73E8D" w:rsidP="002E6547">
            <w:pPr>
              <w:pStyle w:val="LPO-LPOObjectives6digitLessons"/>
            </w:pPr>
            <w:r>
              <w:t>113–14.4 Relate wisdom to the requirements of a king.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(formulate)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08E919" w14:textId="77777777" w:rsidR="00F73E8D" w:rsidRDefault="00F73E8D" w:rsidP="00733D51">
            <w:pPr>
              <w:pStyle w:val="LPO-LPOResourcesAssess-noSpace"/>
            </w:pPr>
            <w:r>
              <w:t>Teacher Edition</w:t>
            </w:r>
          </w:p>
          <w:p w14:paraId="3BE340C5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 xml:space="preserve">IA 10.1: </w:t>
            </w:r>
            <w:r>
              <w:rPr>
                <w:rStyle w:val="italic"/>
              </w:rPr>
              <w:t>Chart—Davidic Covenant</w:t>
            </w:r>
          </w:p>
          <w:p w14:paraId="1838937F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4D7F1F04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Solomon Chose Wisdom (pp. 231–32)</w:t>
            </w:r>
          </w:p>
          <w:p w14:paraId="20D5B8EB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Solomon’s Role in the Davidic Covenant (pp. 233–34)</w:t>
            </w:r>
          </w:p>
          <w:p w14:paraId="4223C864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71CB86EE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Video: “Solomon”</w:t>
            </w:r>
          </w:p>
          <w:p w14:paraId="28045A2A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Video: “Divided Kingdom”</w:t>
            </w:r>
          </w:p>
          <w:p w14:paraId="4A03C0EB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PPT pres.: Lessons 113–114</w:t>
            </w:r>
          </w:p>
          <w:p w14:paraId="0D0CD20A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3FE274DE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Blank sheets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AA3B11" w14:textId="77777777" w:rsidR="00F73E8D" w:rsidRDefault="00F73E8D" w:rsidP="00F73E8D">
            <w:pPr>
              <w:spacing w:line="300" w:lineRule="exact"/>
            </w:pPr>
          </w:p>
        </w:tc>
      </w:tr>
      <w:tr w:rsidR="00F73E8D" w14:paraId="60F90BD6" w14:textId="77777777" w:rsidTr="00EC4074">
        <w:trPr>
          <w:cantSplit/>
        </w:trPr>
        <w:tc>
          <w:tcPr>
            <w:tcW w:w="10656" w:type="dxa"/>
            <w:gridSpan w:val="4"/>
          </w:tcPr>
          <w:p w14:paraId="0AA116EC" w14:textId="77777777" w:rsidR="00F73E8D" w:rsidRDefault="00F73E8D">
            <w:pPr>
              <w:pStyle w:val="LPO-LPOLessontitle"/>
            </w:pPr>
            <w:r>
              <w:t>Lessons 115–16 | The Building of God’s House</w:t>
            </w:r>
          </w:p>
        </w:tc>
      </w:tr>
      <w:tr w:rsidR="002E6547" w14:paraId="1D5E7BA4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D48021C" w14:textId="6ABBE2E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176–78</w:t>
            </w:r>
          </w:p>
          <w:p w14:paraId="5E85BF31" w14:textId="072E503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258–61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049E88" w14:textId="77777777" w:rsidR="00F73E8D" w:rsidRDefault="00F73E8D" w:rsidP="002E6547">
            <w:pPr>
              <w:pStyle w:val="LPO-LPOObjectives6digitLessons"/>
            </w:pPr>
            <w:r>
              <w:t>115–16.1 Summarize the building of the temple.</w:t>
            </w:r>
          </w:p>
          <w:p w14:paraId="6842982D" w14:textId="77777777" w:rsidR="00F73E8D" w:rsidRDefault="00F73E8D" w:rsidP="002E6547">
            <w:pPr>
              <w:pStyle w:val="LPO-LPOObjectives6digitLessons"/>
            </w:pPr>
            <w:r>
              <w:t>115–16.2 Relate the temple to the tabernacle.</w:t>
            </w:r>
          </w:p>
          <w:p w14:paraId="5DD4EF35" w14:textId="66C5B672" w:rsidR="00F73E8D" w:rsidRDefault="00F73E8D" w:rsidP="002E6547">
            <w:pPr>
              <w:pStyle w:val="LPO-LPOObjectives6digitLessons"/>
            </w:pPr>
            <w:r>
              <w:t>115–16.3 Explain the significance of the temple.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4CE99D91" w14:textId="77777777" w:rsidR="00F73E8D" w:rsidRDefault="00F73E8D" w:rsidP="002E6547">
            <w:pPr>
              <w:pStyle w:val="LPO-LPOObjectives6digitLessons"/>
            </w:pPr>
            <w:r>
              <w:t>115–16.4 Relate God’s promise to Solomon to the Davidic Covenant.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4EB14C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1AF4807C" w14:textId="7AD485B8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 xml:space="preserve">The Building of God’s House </w:t>
            </w:r>
            <w:r w:rsidR="00222C4F">
              <w:br/>
            </w:r>
            <w:r>
              <w:t>(pp. 235–36)</w:t>
            </w:r>
          </w:p>
          <w:p w14:paraId="30F1E0A7" w14:textId="3E1AE794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 xml:space="preserve">The Significance of the Temple </w:t>
            </w:r>
            <w:r w:rsidR="002E6547">
              <w:br/>
            </w:r>
            <w:r>
              <w:t>(pp. 237–38)</w:t>
            </w:r>
          </w:p>
          <w:p w14:paraId="4A4424B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3411CE1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PPT pres.: Lessons 115–116</w:t>
            </w:r>
          </w:p>
          <w:p w14:paraId="63FDB782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775D2EA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Pictures of an igloo, stilt house, mansion, apartment, and mountain cabin</w:t>
            </w:r>
          </w:p>
          <w:p w14:paraId="1E2928F0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142F11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5F5FF31" w14:textId="77777777" w:rsidTr="00164A5B">
        <w:trPr>
          <w:cantSplit/>
        </w:trPr>
        <w:tc>
          <w:tcPr>
            <w:tcW w:w="10656" w:type="dxa"/>
            <w:gridSpan w:val="4"/>
          </w:tcPr>
          <w:p w14:paraId="4CB9FB99" w14:textId="77777777" w:rsidR="00F73E8D" w:rsidRDefault="00F73E8D">
            <w:pPr>
              <w:pStyle w:val="LPO-LPOLessontitle"/>
            </w:pPr>
            <w:r>
              <w:t>Lesson 117 | Solomon Disobeyed God</w:t>
            </w:r>
          </w:p>
        </w:tc>
      </w:tr>
      <w:tr w:rsidR="002E6547" w14:paraId="544375E1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4BAFC7" w14:textId="12E9ABC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179–80</w:t>
            </w:r>
          </w:p>
          <w:p w14:paraId="07A328E2" w14:textId="5AE33CB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262–63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641370" w14:textId="77777777" w:rsidR="00F73E8D" w:rsidRDefault="00F73E8D">
            <w:pPr>
              <w:pStyle w:val="LPO-LPOObjectives3digitLessons"/>
            </w:pPr>
            <w:r>
              <w:t>117.1 Retell God’s warning to Solomon.</w:t>
            </w:r>
          </w:p>
          <w:p w14:paraId="2F4A5F0B" w14:textId="77777777" w:rsidR="00F73E8D" w:rsidRDefault="00F73E8D">
            <w:pPr>
              <w:pStyle w:val="LPO-LPOObjectives3digitLessons"/>
            </w:pPr>
            <w:r>
              <w:t>117.2 Identify the three areas in which Solomon sinned.</w:t>
            </w:r>
          </w:p>
          <w:p w14:paraId="532CFB0B" w14:textId="5AA555CA" w:rsidR="00F73E8D" w:rsidRDefault="00F73E8D">
            <w:pPr>
              <w:pStyle w:val="LPO-LPOObjectives3digitLessons"/>
            </w:pPr>
            <w:r>
              <w:t>117.3 Evaluate Solomon as a king.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(evaluate)</w:t>
            </w:r>
          </w:p>
          <w:p w14:paraId="7FA7AADC" w14:textId="0A8512DE" w:rsidR="00F73E8D" w:rsidRDefault="00F73E8D">
            <w:pPr>
              <w:pStyle w:val="LPO-LPOObjectives3digitLessons"/>
            </w:pPr>
            <w:r>
              <w:t>117.4 Defend the need for a greater King than Solomon.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52C044" w14:textId="77777777" w:rsidR="00F73E8D" w:rsidRDefault="00F73E8D" w:rsidP="00733D51">
            <w:pPr>
              <w:pStyle w:val="LPO-LPOResourcesAssess-noSpace"/>
            </w:pPr>
            <w:r w:rsidRPr="00733D51">
              <w:t>Activities</w:t>
            </w:r>
          </w:p>
          <w:p w14:paraId="27A6E4C5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Solomon Disobeyed God (pp. 239–40)</w:t>
            </w:r>
          </w:p>
          <w:p w14:paraId="48A31AE7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44BF8BE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PPT pres.: Lesson 117</w:t>
            </w:r>
          </w:p>
          <w:p w14:paraId="61926F48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9C40A54" w14:textId="77777777" w:rsidR="00F73E8D" w:rsidRDefault="00F73E8D" w:rsidP="00F73E8D">
            <w:pPr>
              <w:pStyle w:val="LPO-LPObullets"/>
              <w:numPr>
                <w:ilvl w:val="0"/>
                <w:numId w:val="14"/>
              </w:numPr>
            </w:pPr>
            <w:r>
              <w:t>Three copies of 1 Kings 10:14–11:4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CD04F2" w14:textId="77777777" w:rsidR="00F73E8D" w:rsidRDefault="00F73E8D" w:rsidP="00F73E8D">
            <w:pPr>
              <w:spacing w:line="300" w:lineRule="exact"/>
            </w:pPr>
          </w:p>
        </w:tc>
      </w:tr>
    </w:tbl>
    <w:p w14:paraId="1F645665" w14:textId="77777777" w:rsidR="00766FB2" w:rsidRDefault="00766FB2" w:rsidP="00766FB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A3070CE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2DF89262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E6ADBCA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47EA53B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95A1E7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C70C9C0" w14:textId="65B5E735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1263BF01" w14:textId="77777777" w:rsidTr="00EC4074">
        <w:trPr>
          <w:cantSplit/>
        </w:trPr>
        <w:tc>
          <w:tcPr>
            <w:tcW w:w="10656" w:type="dxa"/>
            <w:gridSpan w:val="4"/>
          </w:tcPr>
          <w:p w14:paraId="341485F4" w14:textId="77777777" w:rsidR="00F73E8D" w:rsidRDefault="00F73E8D">
            <w:pPr>
              <w:pStyle w:val="LPO-LPOLessontitle"/>
            </w:pPr>
            <w:r>
              <w:t>Lessons 118–19 | Jeroboam and the Man of God</w:t>
            </w:r>
          </w:p>
        </w:tc>
      </w:tr>
      <w:tr w:rsidR="002E6547" w14:paraId="640FBA82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A34948" w14:textId="6B443A16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181–83</w:t>
            </w:r>
          </w:p>
          <w:p w14:paraId="6E3F004F" w14:textId="35AED85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264–67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FBB689" w14:textId="77777777" w:rsidR="00F73E8D" w:rsidRDefault="00F73E8D" w:rsidP="002E6547">
            <w:pPr>
              <w:pStyle w:val="LPO-LPOObjectives6digitLessons"/>
            </w:pPr>
            <w:r>
              <w:t xml:space="preserve">118–19.1 Describe Jeroboam’s disobedience and God’s response. </w:t>
            </w:r>
          </w:p>
          <w:p w14:paraId="30966589" w14:textId="77777777" w:rsidR="00F73E8D" w:rsidRDefault="00F73E8D" w:rsidP="002E6547">
            <w:pPr>
              <w:pStyle w:val="LPO-LPOObjectives6digitLessons"/>
            </w:pPr>
            <w:r>
              <w:t>118–19.2 Identify the theme of God’s words to Jeroboam.</w:t>
            </w:r>
          </w:p>
          <w:p w14:paraId="14C2025B" w14:textId="77777777" w:rsidR="00F73E8D" w:rsidRDefault="00F73E8D" w:rsidP="002E6547">
            <w:pPr>
              <w:pStyle w:val="LPO-LPOObjectives6digitLessons"/>
            </w:pPr>
            <w:r>
              <w:t>118–19.3 Give evidence that God’s words are true.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E10F68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62190B61" w14:textId="587C7FA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 xml:space="preserve">Jeroboam and the Man of God </w:t>
            </w:r>
            <w:r w:rsidR="002E6547">
              <w:br/>
            </w:r>
            <w:r>
              <w:t>(pp. 241–42)</w:t>
            </w:r>
          </w:p>
          <w:p w14:paraId="75D67927" w14:textId="3B3A13EB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 xml:space="preserve">Sin Is the Road to Destruction </w:t>
            </w:r>
            <w:r w:rsidR="002E6547">
              <w:br/>
            </w:r>
            <w:r>
              <w:t>(pp. 243–44)</w:t>
            </w:r>
          </w:p>
          <w:p w14:paraId="3FF2C31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F33B90D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PPT pres.: Lessons 118–119</w:t>
            </w:r>
          </w:p>
          <w:p w14:paraId="5E4F042F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8605E76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14911C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7814D0B" w14:textId="77777777" w:rsidTr="00EC4074">
        <w:trPr>
          <w:cantSplit/>
        </w:trPr>
        <w:tc>
          <w:tcPr>
            <w:tcW w:w="10656" w:type="dxa"/>
            <w:gridSpan w:val="4"/>
          </w:tcPr>
          <w:p w14:paraId="4A72F72D" w14:textId="77777777" w:rsidR="00F73E8D" w:rsidRDefault="00F73E8D">
            <w:pPr>
              <w:pStyle w:val="LPO-LPOLessontitle"/>
            </w:pPr>
            <w:r>
              <w:t>Lesson 120 | Chapter 11 Review</w:t>
            </w:r>
          </w:p>
        </w:tc>
      </w:tr>
      <w:tr w:rsidR="002E6547" w14:paraId="53C223F1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7574B6" w14:textId="0540368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268–69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0B6288" w14:textId="77777777" w:rsidR="00F73E8D" w:rsidRDefault="00F73E8D">
            <w:pPr>
              <w:pStyle w:val="LPO-LPOObjectives3digitLessons"/>
            </w:pPr>
            <w:r>
              <w:t>120.1 Evaluate Solomon’s reign as king of Israel.</w:t>
            </w:r>
          </w:p>
          <w:p w14:paraId="36CFAAFD" w14:textId="77777777" w:rsidR="00F73E8D" w:rsidRDefault="00F73E8D">
            <w:pPr>
              <w:pStyle w:val="LPO-LPOObjectives3digitLessons"/>
            </w:pPr>
            <w:r>
              <w:t xml:space="preserve">120.2 Analyze Jeroboam’s disobedience </w:t>
            </w:r>
            <w:proofErr w:type="gramStart"/>
            <w:r>
              <w:t>in light of</w:t>
            </w:r>
            <w:proofErr w:type="gramEnd"/>
            <w:r>
              <w:t xml:space="preserve"> God’s Word.</w:t>
            </w:r>
          </w:p>
          <w:p w14:paraId="57DF6C7F" w14:textId="77777777" w:rsidR="00F73E8D" w:rsidRDefault="00F73E8D">
            <w:pPr>
              <w:pStyle w:val="LPO-LPOObjectives3digitLessons"/>
            </w:pPr>
            <w:r>
              <w:t>120.3 Defend the faithfulness of God’s words.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523402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39A1EB79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Chapter 11 Review (pp. 245–46)</w:t>
            </w:r>
          </w:p>
          <w:p w14:paraId="13D34405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AE53D19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Four large pieces of paper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65B449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7ED604E" w14:textId="77777777" w:rsidTr="00EC4074">
        <w:trPr>
          <w:cantSplit/>
        </w:trPr>
        <w:tc>
          <w:tcPr>
            <w:tcW w:w="10656" w:type="dxa"/>
            <w:gridSpan w:val="4"/>
          </w:tcPr>
          <w:p w14:paraId="59E9C312" w14:textId="77777777" w:rsidR="00F73E8D" w:rsidRDefault="00F73E8D">
            <w:pPr>
              <w:pStyle w:val="LPO-LPOLessontitle"/>
            </w:pPr>
            <w:r>
              <w:t>Lesson 121 | Chapter 11 Test</w:t>
            </w:r>
          </w:p>
        </w:tc>
      </w:tr>
      <w:tr w:rsidR="002E6547" w14:paraId="23D06C16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947736" w14:textId="368C338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269</w:t>
            </w:r>
          </w:p>
        </w:tc>
        <w:tc>
          <w:tcPr>
            <w:tcW w:w="421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AE3B98" w14:textId="77777777" w:rsidR="00F73E8D" w:rsidRDefault="00F73E8D" w:rsidP="002E6547">
            <w:pPr>
              <w:pStyle w:val="LPO-LPOObjectives3digitLessons"/>
            </w:pPr>
            <w:r>
              <w:t xml:space="preserve">121.1 Demonstrate </w:t>
            </w:r>
            <w:r w:rsidRPr="002E6547">
              <w:t>knowledge</w:t>
            </w:r>
            <w:r>
              <w:t xml:space="preserve"> of concepts from Chapter 11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30FC0E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4263A7" w14:textId="77777777" w:rsidR="00F73E8D" w:rsidRDefault="00F73E8D" w:rsidP="00733D51">
            <w:pPr>
              <w:pStyle w:val="LPO-LPOResourcesAssess-noSpace"/>
            </w:pPr>
            <w:r w:rsidRPr="00733D51">
              <w:t>Assessments</w:t>
            </w:r>
          </w:p>
          <w:p w14:paraId="50F5CAD8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Chapter 11 Test</w:t>
            </w:r>
          </w:p>
          <w:p w14:paraId="00739DC2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Memory Verses</w:t>
            </w:r>
          </w:p>
          <w:p w14:paraId="6E77D46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61D0EE0" w14:textId="77777777" w:rsidR="00F73E8D" w:rsidRDefault="00F73E8D" w:rsidP="00F73E8D">
            <w:pPr>
              <w:pStyle w:val="LPO-LPObullets"/>
              <w:numPr>
                <w:ilvl w:val="0"/>
                <w:numId w:val="15"/>
              </w:numPr>
            </w:pPr>
            <w:r>
              <w:t>Chapter 11 test bank</w:t>
            </w:r>
          </w:p>
        </w:tc>
      </w:tr>
    </w:tbl>
    <w:p w14:paraId="5AF6A6E9" w14:textId="62998D11" w:rsidR="00766FB2" w:rsidRDefault="00766FB2"/>
    <w:p w14:paraId="37C5A7DB" w14:textId="77777777" w:rsidR="00766FB2" w:rsidRDefault="00766FB2">
      <w:r>
        <w:br w:type="page"/>
      </w:r>
    </w:p>
    <w:p w14:paraId="37333998" w14:textId="77777777" w:rsidR="00766FB2" w:rsidRDefault="00766FB2" w:rsidP="00766FB2">
      <w:pPr>
        <w:pStyle w:val="LPO-LPOChTitle"/>
      </w:pPr>
    </w:p>
    <w:p w14:paraId="16BD6E9C" w14:textId="5DBD0344" w:rsidR="00766FB2" w:rsidRDefault="00766FB2" w:rsidP="00766FB2">
      <w:pPr>
        <w:pStyle w:val="LPO-LPOChTitle"/>
      </w:pPr>
      <w:r>
        <w:t xml:space="preserve">Chapter 12: Faithful God, Unfaithful People </w:t>
      </w:r>
    </w:p>
    <w:p w14:paraId="7C490280" w14:textId="77777777" w:rsidR="00766FB2" w:rsidRDefault="00766FB2" w:rsidP="00766FB2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6B8171DE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F8F04D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8279B00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7257D2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79FE0D8" w14:textId="091A7D03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1EDE4411" w14:textId="77777777" w:rsidTr="00EC4074">
        <w:trPr>
          <w:cantSplit/>
        </w:trPr>
        <w:tc>
          <w:tcPr>
            <w:tcW w:w="10656" w:type="dxa"/>
            <w:gridSpan w:val="4"/>
          </w:tcPr>
          <w:p w14:paraId="5FFA42B7" w14:textId="77777777" w:rsidR="00F73E8D" w:rsidRDefault="00F73E8D">
            <w:pPr>
              <w:pStyle w:val="LPO-LPOLessontitle"/>
            </w:pPr>
            <w:r>
              <w:t>Lessons 122–23 | A Famine in the Land</w:t>
            </w:r>
          </w:p>
        </w:tc>
      </w:tr>
      <w:tr w:rsidR="002E6547" w14:paraId="69B681A7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E614FE" w14:textId="626D681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186–88</w:t>
            </w:r>
          </w:p>
          <w:p w14:paraId="48C045CA" w14:textId="27FB726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274–77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423758" w14:textId="3F4255CD" w:rsidR="00F73E8D" w:rsidRDefault="00F73E8D" w:rsidP="002E6547">
            <w:pPr>
              <w:pStyle w:val="LPO-LPOObjectives6digitLessons"/>
            </w:pPr>
            <w:r>
              <w:t>122–23.1 Explain why God sent a famine to Israel.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6E51E017" w14:textId="77777777" w:rsidR="00F73E8D" w:rsidRDefault="00F73E8D" w:rsidP="002E6547">
            <w:pPr>
              <w:pStyle w:val="LPO-LPOObjectives6digitLessons"/>
            </w:pPr>
            <w:r>
              <w:t>122–23.2 Summarize what many people believed about Baal.</w:t>
            </w:r>
          </w:p>
          <w:p w14:paraId="560ECA3D" w14:textId="77777777" w:rsidR="00F73E8D" w:rsidRDefault="00F73E8D" w:rsidP="002E6547">
            <w:pPr>
              <w:pStyle w:val="LPO-LPOObjectives6digitLessons"/>
            </w:pPr>
            <w:r>
              <w:t>122–23.3 Identify the main idea of 1 Kings 17.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07177FB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6C148849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Ahab, the Most Wicked King of Israel (pp. 249–50)</w:t>
            </w:r>
          </w:p>
          <w:p w14:paraId="6ABD49E2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Worshiping God Alone (pp. 251–52)</w:t>
            </w:r>
          </w:p>
          <w:p w14:paraId="7AC85C8F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7393C4A5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Video: “God’s Faithfulness and Israel’s Rebellion”</w:t>
            </w:r>
          </w:p>
          <w:p w14:paraId="06EBE0F6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PPT pres.: Lessons 122–123</w:t>
            </w:r>
          </w:p>
          <w:p w14:paraId="2221E9F4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A18EC0B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Blank pieces of paper or whiteboards</w:t>
            </w:r>
          </w:p>
          <w:p w14:paraId="79241086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Visual of a lush garden</w:t>
            </w:r>
          </w:p>
          <w:p w14:paraId="779ADD29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Visual of a dead garden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237119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8AFDC18" w14:textId="77777777" w:rsidTr="00EC4074">
        <w:trPr>
          <w:cantSplit/>
        </w:trPr>
        <w:tc>
          <w:tcPr>
            <w:tcW w:w="10656" w:type="dxa"/>
            <w:gridSpan w:val="4"/>
          </w:tcPr>
          <w:p w14:paraId="1998DF01" w14:textId="77777777" w:rsidR="00F73E8D" w:rsidRDefault="00F73E8D">
            <w:pPr>
              <w:pStyle w:val="LPO-LPOLessontitle"/>
            </w:pPr>
            <w:r>
              <w:t>Lessons 124–25 | God against Baal on Mount Carmel</w:t>
            </w:r>
          </w:p>
        </w:tc>
      </w:tr>
      <w:tr w:rsidR="002E6547" w14:paraId="6F57BA7B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D9B3712" w14:textId="634A613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189–91</w:t>
            </w:r>
          </w:p>
          <w:p w14:paraId="369C89C7" w14:textId="2CB3730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756E4C">
              <w:br/>
            </w:r>
            <w:r w:rsidR="00F73E8D">
              <w:t>278–81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5E61C6" w14:textId="77777777" w:rsidR="00F73E8D" w:rsidRDefault="00F73E8D" w:rsidP="0083414C">
            <w:pPr>
              <w:pStyle w:val="LPO-LPOObjectives6digitLessons"/>
            </w:pPr>
            <w:r>
              <w:t>124–25.1 State the purpose of the contest on Mount Carmel.</w:t>
            </w:r>
          </w:p>
          <w:p w14:paraId="75D9B188" w14:textId="77777777" w:rsidR="00F73E8D" w:rsidRDefault="00F73E8D" w:rsidP="0083414C">
            <w:pPr>
              <w:pStyle w:val="LPO-LPOObjectives6digitLessons"/>
            </w:pPr>
            <w:r>
              <w:t>124–25.2 Describe the contest between Baal and the Lord.</w:t>
            </w:r>
          </w:p>
          <w:p w14:paraId="3B7CAEFC" w14:textId="77777777" w:rsidR="00F73E8D" w:rsidRDefault="00F73E8D" w:rsidP="0083414C">
            <w:pPr>
              <w:pStyle w:val="LPO-LPOObjectives6digitLessons"/>
            </w:pPr>
            <w:r>
              <w:t>124–25.3 Explain how the contest proved that the Lord is God.</w:t>
            </w:r>
          </w:p>
          <w:p w14:paraId="3951C7B3" w14:textId="77777777" w:rsidR="00F73E8D" w:rsidRDefault="00F73E8D" w:rsidP="0083414C">
            <w:pPr>
              <w:pStyle w:val="LPO-LPOObjectives6digitLessons"/>
            </w:pPr>
            <w:r>
              <w:t>124–25.4 Evaluate one’s life for the presence of idols.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66E2D1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331815A9" w14:textId="6D94A6EB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 xml:space="preserve">Choose Who You Will Serve! </w:t>
            </w:r>
            <w:r w:rsidR="00222C4F">
              <w:br/>
            </w:r>
            <w:r>
              <w:t>(pp. 253–54)</w:t>
            </w:r>
          </w:p>
          <w:p w14:paraId="3E03D4E7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Idols in My Life (pp. 255–56)</w:t>
            </w:r>
          </w:p>
          <w:p w14:paraId="340B79F6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7529641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Video: “Mount Carmel”</w:t>
            </w:r>
          </w:p>
          <w:p w14:paraId="765B04D1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PPT pres.: Lessons 124–125</w:t>
            </w:r>
          </w:p>
          <w:p w14:paraId="1CD4B186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6AB353A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25B9DB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56BBE4A" w14:textId="77777777" w:rsidTr="00164A5B">
        <w:trPr>
          <w:cantSplit/>
        </w:trPr>
        <w:tc>
          <w:tcPr>
            <w:tcW w:w="10656" w:type="dxa"/>
            <w:gridSpan w:val="4"/>
          </w:tcPr>
          <w:p w14:paraId="1399FC2B" w14:textId="77777777" w:rsidR="00F73E8D" w:rsidRDefault="00F73E8D">
            <w:pPr>
              <w:pStyle w:val="LPO-LPOLessontitle"/>
            </w:pPr>
            <w:r>
              <w:t>Lesson 126 | Naboth’s Vineyard</w:t>
            </w:r>
          </w:p>
        </w:tc>
      </w:tr>
      <w:tr w:rsidR="002E6547" w14:paraId="5811BA0A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6FC6FE" w14:textId="7C6CDF7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192–93</w:t>
            </w:r>
          </w:p>
          <w:p w14:paraId="1831DB43" w14:textId="218DBC2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282–83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B55CC6" w14:textId="0162EABF" w:rsidR="00F73E8D" w:rsidRDefault="00F73E8D" w:rsidP="0083414C">
            <w:pPr>
              <w:pStyle w:val="LPO-LPOObjectives3digitLessons"/>
            </w:pPr>
            <w:r>
              <w:t>126.1 Retell the account of Ahab acquiring Naboth’s vineyard.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07B5040E" w14:textId="4DF97D45" w:rsidR="00F73E8D" w:rsidRDefault="00F73E8D" w:rsidP="0083414C">
            <w:pPr>
              <w:pStyle w:val="LPO-LPOObjectives3digitLessons"/>
            </w:pPr>
            <w:r>
              <w:t>126.2 Evaluate the character of Ahab.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6944AF" w14:textId="77777777" w:rsidR="00F73E8D" w:rsidRPr="00733D51" w:rsidRDefault="00F73E8D" w:rsidP="00733D51">
            <w:pPr>
              <w:pStyle w:val="LPO-LPOResourcesAssess-noSpace"/>
            </w:pPr>
            <w:r>
              <w:t>Activities</w:t>
            </w:r>
          </w:p>
          <w:p w14:paraId="4F7CBEDF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Ahab’s Love for Ahab (pp. 257–58)</w:t>
            </w:r>
          </w:p>
          <w:p w14:paraId="7FB34DE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CC13991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PPT pres.: Lesson 126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CA39A1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7296032" w14:textId="77777777" w:rsidTr="00164A5B">
        <w:trPr>
          <w:cantSplit/>
        </w:trPr>
        <w:tc>
          <w:tcPr>
            <w:tcW w:w="10656" w:type="dxa"/>
            <w:gridSpan w:val="4"/>
          </w:tcPr>
          <w:p w14:paraId="3B1B08B2" w14:textId="77777777" w:rsidR="00F73E8D" w:rsidRDefault="00F73E8D">
            <w:pPr>
              <w:pStyle w:val="LPO-LPOLessontitle"/>
            </w:pPr>
            <w:r>
              <w:t>Lesson 127 | Ahab’s Death</w:t>
            </w:r>
          </w:p>
        </w:tc>
      </w:tr>
      <w:tr w:rsidR="002E6547" w14:paraId="1F344A61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95C153D" w14:textId="4B8DDCC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194–95</w:t>
            </w:r>
          </w:p>
          <w:p w14:paraId="4CA78C0B" w14:textId="7506EAD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284–85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B45564" w14:textId="77777777" w:rsidR="00F73E8D" w:rsidRDefault="00F73E8D">
            <w:pPr>
              <w:pStyle w:val="LPO-LPOObjectives3digitLessons"/>
            </w:pPr>
            <w:r>
              <w:t>127.1 Summarize the events leading up to Ahab’s death.</w:t>
            </w:r>
          </w:p>
          <w:p w14:paraId="6B3CBD89" w14:textId="77777777" w:rsidR="00F73E8D" w:rsidRDefault="00F73E8D">
            <w:pPr>
              <w:pStyle w:val="LPO-LPOObjectives3digitLessons"/>
            </w:pPr>
            <w:r>
              <w:t>127.2 Compare and contrast the prophecy of the false prophets to Micaiah’s prophecy.</w:t>
            </w:r>
          </w:p>
          <w:p w14:paraId="1440134E" w14:textId="77777777" w:rsidR="00F73E8D" w:rsidRDefault="00F73E8D">
            <w:pPr>
              <w:pStyle w:val="LPO-LPOObjectives3digitLessons"/>
            </w:pPr>
            <w:r>
              <w:t>127.3 Evaluate Ahab’s response to God’s Word.</w:t>
            </w:r>
          </w:p>
          <w:p w14:paraId="7931456A" w14:textId="77777777" w:rsidR="00F73E8D" w:rsidRDefault="00F73E8D">
            <w:pPr>
              <w:pStyle w:val="LPO-LPOObjectives3digitLessons"/>
            </w:pPr>
            <w:r>
              <w:t>127.4 Evaluate one’s response to God’s Word.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40E88B" w14:textId="77777777" w:rsidR="00F73E8D" w:rsidRDefault="00F73E8D" w:rsidP="00733D51">
            <w:pPr>
              <w:pStyle w:val="LPO-LPOResourcesAssess-noSpace"/>
            </w:pPr>
            <w:r>
              <w:t>Activities</w:t>
            </w:r>
          </w:p>
          <w:p w14:paraId="3F261235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Death as Prophesied (pp. 259–60)</w:t>
            </w:r>
          </w:p>
          <w:p w14:paraId="329562E2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7FF3399" w14:textId="77777777" w:rsidR="00F73E8D" w:rsidRDefault="00F73E8D" w:rsidP="00F73E8D">
            <w:pPr>
              <w:pStyle w:val="LPO-LPObullets"/>
              <w:numPr>
                <w:ilvl w:val="0"/>
                <w:numId w:val="16"/>
              </w:numPr>
            </w:pPr>
            <w:r>
              <w:t>PPT pres.: Lesson 127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6B309B" w14:textId="77777777" w:rsidR="00F73E8D" w:rsidRDefault="00F73E8D" w:rsidP="00F73E8D">
            <w:pPr>
              <w:spacing w:line="300" w:lineRule="exact"/>
            </w:pPr>
          </w:p>
        </w:tc>
      </w:tr>
    </w:tbl>
    <w:p w14:paraId="28A30C68" w14:textId="77777777" w:rsidR="00766FB2" w:rsidRDefault="00766FB2" w:rsidP="00766FB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0BD48E9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6692D4FF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6D329D9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F91CEE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D7D205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AA0D185" w14:textId="5CB61BE9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32811CD0" w14:textId="77777777" w:rsidTr="00EC4074">
        <w:trPr>
          <w:cantSplit/>
        </w:trPr>
        <w:tc>
          <w:tcPr>
            <w:tcW w:w="10656" w:type="dxa"/>
            <w:gridSpan w:val="4"/>
          </w:tcPr>
          <w:p w14:paraId="2A023A3E" w14:textId="77777777" w:rsidR="00F73E8D" w:rsidRDefault="00F73E8D">
            <w:pPr>
              <w:pStyle w:val="LPO-LPOLessontitle"/>
            </w:pPr>
            <w:r>
              <w:t>Lesson 128 | Elisha and the Shunammite Woman</w:t>
            </w:r>
          </w:p>
        </w:tc>
      </w:tr>
      <w:tr w:rsidR="002E6547" w14:paraId="4D9C4628" w14:textId="77777777" w:rsidTr="00766FB2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E3B2B8F" w14:textId="4D744DD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196–97</w:t>
            </w:r>
          </w:p>
          <w:p w14:paraId="5F02D82D" w14:textId="22A2AB5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286–87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B2C1E47" w14:textId="77777777" w:rsidR="00F73E8D" w:rsidRDefault="00F73E8D">
            <w:pPr>
              <w:pStyle w:val="LPO-LPOObjectives3digitLessons"/>
            </w:pPr>
            <w:r>
              <w:t>128.1 Explain the events that led up to the birth of the Shunammite’s son.</w:t>
            </w:r>
          </w:p>
          <w:p w14:paraId="36923ACC" w14:textId="77777777" w:rsidR="00F73E8D" w:rsidRDefault="00F73E8D">
            <w:pPr>
              <w:pStyle w:val="LPO-LPOObjectives3digitLessons"/>
            </w:pPr>
            <w:r>
              <w:t>128.2 Analyze the Shunammite’s response to loss.</w:t>
            </w:r>
          </w:p>
          <w:p w14:paraId="22E67602" w14:textId="77777777" w:rsidR="00F73E8D" w:rsidRDefault="00F73E8D">
            <w:pPr>
              <w:pStyle w:val="LPO-LPOObjectives3digitLessons"/>
            </w:pPr>
            <w:r>
              <w:t>128.3 Formulate a response to loss.</w:t>
            </w:r>
          </w:p>
        </w:tc>
        <w:tc>
          <w:tcPr>
            <w:tcW w:w="333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7E49F2A7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75EEFF41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Gain and Loss (pp. 261–62)</w:t>
            </w:r>
          </w:p>
          <w:p w14:paraId="6CC353ED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C7799EB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PPT pres.: Lesson 128</w:t>
            </w:r>
          </w:p>
          <w:p w14:paraId="335898B9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68E7CE91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Picture of a person crying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EC76F5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74A71D6" w14:textId="77777777" w:rsidTr="00EC4074">
        <w:trPr>
          <w:cantSplit/>
        </w:trPr>
        <w:tc>
          <w:tcPr>
            <w:tcW w:w="10656" w:type="dxa"/>
            <w:gridSpan w:val="4"/>
          </w:tcPr>
          <w:p w14:paraId="7F3C4C5C" w14:textId="77777777" w:rsidR="00F73E8D" w:rsidRDefault="00F73E8D">
            <w:pPr>
              <w:pStyle w:val="LPO-LPOLessontitle"/>
            </w:pPr>
            <w:r>
              <w:t>Lesson 129 | Naaman and the Dirty River</w:t>
            </w:r>
          </w:p>
        </w:tc>
      </w:tr>
      <w:tr w:rsidR="002E6547" w14:paraId="71DECEB7" w14:textId="77777777" w:rsidTr="00766FB2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DFE07DF" w14:textId="443E6BE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198–99</w:t>
            </w:r>
          </w:p>
          <w:p w14:paraId="6580A36B" w14:textId="25447AE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288–89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30A1C8F" w14:textId="77777777" w:rsidR="00F73E8D" w:rsidRDefault="00F73E8D" w:rsidP="0083414C">
            <w:pPr>
              <w:pStyle w:val="LPO-LPOObjectives3digitLessons"/>
            </w:pPr>
            <w:r>
              <w:t>129.1 Retell the story of Naaman’s healing and conversion.</w:t>
            </w:r>
          </w:p>
          <w:p w14:paraId="05F667E1" w14:textId="1107C989" w:rsidR="00F73E8D" w:rsidRDefault="00F73E8D" w:rsidP="0083414C">
            <w:pPr>
              <w:pStyle w:val="LPO-LPOObjectives3digitLessons"/>
            </w:pPr>
            <w:r>
              <w:t xml:space="preserve">129.2 Explain the relationship between Naaman and God’s covenant people. 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58FBD29E" w14:textId="77777777" w:rsidR="00F73E8D" w:rsidRDefault="00F73E8D" w:rsidP="0083414C">
            <w:pPr>
              <w:pStyle w:val="LPO-LPOObjectives3digitLessons"/>
            </w:pPr>
            <w:r>
              <w:t>129.3 Support the conclusion that anyone can believe God’s words.</w:t>
            </w:r>
          </w:p>
        </w:tc>
        <w:tc>
          <w:tcPr>
            <w:tcW w:w="333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FCBD3DC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598B7E4E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Leading Others to Him (pp. 263–64)</w:t>
            </w:r>
          </w:p>
          <w:p w14:paraId="577958F1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555F0E3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PPT pres.: Lesson 129</w:t>
            </w:r>
          </w:p>
          <w:p w14:paraId="2D071E6A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5269C35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Picture of people from various ethnic groups and cultures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434C9C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04BAC41" w14:textId="77777777" w:rsidTr="00EC4074">
        <w:trPr>
          <w:cantSplit/>
        </w:trPr>
        <w:tc>
          <w:tcPr>
            <w:tcW w:w="10656" w:type="dxa"/>
            <w:gridSpan w:val="4"/>
          </w:tcPr>
          <w:p w14:paraId="0BAD3EB7" w14:textId="77777777" w:rsidR="00F73E8D" w:rsidRDefault="00F73E8D">
            <w:pPr>
              <w:pStyle w:val="LPO-LPOLessontitle"/>
            </w:pPr>
            <w:r>
              <w:t>Lesson 130 | Jehu the Executioner</w:t>
            </w:r>
          </w:p>
        </w:tc>
      </w:tr>
      <w:tr w:rsidR="002E6547" w14:paraId="1A28106B" w14:textId="77777777" w:rsidTr="00766FB2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421BEED0" w14:textId="3EB0D0A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200–201</w:t>
            </w:r>
          </w:p>
          <w:p w14:paraId="44A57A0E" w14:textId="29D6C8B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290–91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B48326C" w14:textId="77777777" w:rsidR="00F73E8D" w:rsidRDefault="00F73E8D" w:rsidP="0083414C">
            <w:pPr>
              <w:pStyle w:val="LPO-LPOObjectives3digitLessons"/>
            </w:pPr>
            <w:r>
              <w:t>130.1 Describe what Jehu did as king.</w:t>
            </w:r>
          </w:p>
          <w:p w14:paraId="3BC309B7" w14:textId="77777777" w:rsidR="00F73E8D" w:rsidRDefault="00F73E8D" w:rsidP="0083414C">
            <w:pPr>
              <w:pStyle w:val="LPO-LPOObjectives3digitLessons"/>
            </w:pPr>
            <w:r>
              <w:t>130.2 Analyze why Jehu executed so many people.</w:t>
            </w:r>
          </w:p>
          <w:p w14:paraId="445878F6" w14:textId="77777777" w:rsidR="00F73E8D" w:rsidRDefault="00F73E8D" w:rsidP="0083414C">
            <w:pPr>
              <w:pStyle w:val="LPO-LPOObjectives3digitLessons"/>
            </w:pPr>
            <w:r>
              <w:t>130.3 Relate Jehu’s executions to fulfilling prophecy.</w:t>
            </w:r>
          </w:p>
        </w:tc>
        <w:tc>
          <w:tcPr>
            <w:tcW w:w="333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11255A26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6100230B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 xml:space="preserve">Judgment Comes to Ahab’s Family </w:t>
            </w:r>
            <w:r>
              <w:br/>
              <w:t>(pp. 265–66)</w:t>
            </w:r>
          </w:p>
          <w:p w14:paraId="5D4D4286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77FDED3C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PPT pres.: Lesson 130</w:t>
            </w:r>
          </w:p>
          <w:p w14:paraId="63831FD7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38695D7D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344AD8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A5FEE55" w14:textId="77777777" w:rsidTr="00EC4074">
        <w:trPr>
          <w:cantSplit/>
        </w:trPr>
        <w:tc>
          <w:tcPr>
            <w:tcW w:w="10656" w:type="dxa"/>
            <w:gridSpan w:val="4"/>
          </w:tcPr>
          <w:p w14:paraId="0E0AAB72" w14:textId="77777777" w:rsidR="00F73E8D" w:rsidRDefault="00F73E8D">
            <w:pPr>
              <w:pStyle w:val="LPO-LPOLessontitle"/>
            </w:pPr>
            <w:r>
              <w:t>Lessons 131–32 | The Fall of Samaria and the Northern Kingdom</w:t>
            </w:r>
          </w:p>
        </w:tc>
      </w:tr>
      <w:tr w:rsidR="002E6547" w14:paraId="111FB82A" w14:textId="77777777" w:rsidTr="00766FB2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5D471C60" w14:textId="7E6DA5B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202–3</w:t>
            </w:r>
          </w:p>
          <w:p w14:paraId="0C18857D" w14:textId="3090C22B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292–95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23C5D47E" w14:textId="7952CF3B" w:rsidR="00F73E8D" w:rsidRDefault="00F73E8D" w:rsidP="0083414C">
            <w:pPr>
              <w:pStyle w:val="LPO-LPOObjectives6digitLessons"/>
            </w:pPr>
            <w:r>
              <w:t>131–32.1 Explain the cause of the Northern Kingdom’s fall.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7775B592" w14:textId="77777777" w:rsidR="00F73E8D" w:rsidRDefault="00F73E8D" w:rsidP="0083414C">
            <w:pPr>
              <w:pStyle w:val="LPO-LPOObjectives6digitLessons"/>
            </w:pPr>
            <w:r>
              <w:t>131–32.2 Describe God’s attitude toward idolatry.</w:t>
            </w:r>
          </w:p>
          <w:p w14:paraId="79C38D09" w14:textId="77777777" w:rsidR="00F73E8D" w:rsidRDefault="00F73E8D" w:rsidP="0083414C">
            <w:pPr>
              <w:pStyle w:val="LPO-LPOObjectives6digitLessons"/>
            </w:pPr>
            <w:r>
              <w:t>131–32.3 Formulate a response to the presence of idols in one’s life.</w:t>
            </w:r>
          </w:p>
        </w:tc>
        <w:tc>
          <w:tcPr>
            <w:tcW w:w="333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5E067ACB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39A1A692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Idolatry Destroys the Northern Kingdom (pp. 267–68)</w:t>
            </w:r>
          </w:p>
          <w:p w14:paraId="09800D4D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Israel and Me (pp. 269–70)</w:t>
            </w:r>
          </w:p>
          <w:p w14:paraId="108B09C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1030A15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PPT pres.: Lessons 131–132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A6ABF6" w14:textId="77777777" w:rsidR="00F73E8D" w:rsidRDefault="00F73E8D" w:rsidP="00F73E8D">
            <w:pPr>
              <w:spacing w:line="300" w:lineRule="exact"/>
            </w:pPr>
          </w:p>
        </w:tc>
      </w:tr>
      <w:tr w:rsidR="00F73E8D" w14:paraId="6737FF54" w14:textId="77777777" w:rsidTr="00EC4074">
        <w:trPr>
          <w:cantSplit/>
        </w:trPr>
        <w:tc>
          <w:tcPr>
            <w:tcW w:w="10656" w:type="dxa"/>
            <w:gridSpan w:val="4"/>
          </w:tcPr>
          <w:p w14:paraId="08E8D4CA" w14:textId="77777777" w:rsidR="00F73E8D" w:rsidRDefault="00F73E8D">
            <w:pPr>
              <w:pStyle w:val="LPO-LPOLessontitle"/>
            </w:pPr>
            <w:r>
              <w:t>Lesson 133 | Chapter 12 Review</w:t>
            </w:r>
          </w:p>
        </w:tc>
      </w:tr>
      <w:tr w:rsidR="002E6547" w14:paraId="08F77F61" w14:textId="77777777" w:rsidTr="00766FB2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A4B3153" w14:textId="0C86F8A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296–97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1B02800" w14:textId="77777777" w:rsidR="00F73E8D" w:rsidRDefault="00F73E8D" w:rsidP="0083414C">
            <w:pPr>
              <w:pStyle w:val="LPO-LPOObjectives3digitLessons"/>
            </w:pPr>
            <w:r>
              <w:t>133.1 Describe God’s superiority over idols.</w:t>
            </w:r>
          </w:p>
          <w:p w14:paraId="3DFB6297" w14:textId="77777777" w:rsidR="00F73E8D" w:rsidRDefault="00F73E8D" w:rsidP="0083414C">
            <w:pPr>
              <w:pStyle w:val="LPO-LPOObjectives3digitLessons"/>
            </w:pPr>
            <w:r>
              <w:t>133.2 Summarize God’s work of provision through Elisha.</w:t>
            </w:r>
          </w:p>
          <w:p w14:paraId="7002057B" w14:textId="77777777" w:rsidR="00F73E8D" w:rsidRDefault="00F73E8D" w:rsidP="0083414C">
            <w:pPr>
              <w:pStyle w:val="LPO-LPOObjectives3digitLessons"/>
            </w:pPr>
            <w:r>
              <w:t>133.3 Give evidence of God’s fulfilled word through judgment.</w:t>
            </w:r>
          </w:p>
          <w:p w14:paraId="18993C97" w14:textId="77777777" w:rsidR="00F73E8D" w:rsidRDefault="00F73E8D" w:rsidP="0083414C">
            <w:pPr>
              <w:pStyle w:val="LPO-LPOObjectives3digitLessons"/>
            </w:pPr>
            <w:r>
              <w:t>133.4 Analyze the fall of the Northern Kingdom.</w:t>
            </w:r>
          </w:p>
          <w:p w14:paraId="49B63EE7" w14:textId="77777777" w:rsidR="00F73E8D" w:rsidRDefault="00F73E8D" w:rsidP="0083414C">
            <w:pPr>
              <w:pStyle w:val="LPO-LPOObjectives3digitLessons"/>
            </w:pPr>
            <w:r>
              <w:t>133.5 Apply knowledge of God’s Word to the removal of personal idolatry.</w:t>
            </w:r>
          </w:p>
        </w:tc>
        <w:tc>
          <w:tcPr>
            <w:tcW w:w="333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F97F9C9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34567401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Chapter 12 Review (pp. 271–72)</w:t>
            </w:r>
          </w:p>
          <w:p w14:paraId="73AD1810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2810583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Ball</w:t>
            </w:r>
          </w:p>
          <w:p w14:paraId="3ABD5B6A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Box, basket, or empty trash can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68CFC5" w14:textId="77777777" w:rsidR="00F73E8D" w:rsidRDefault="00F73E8D" w:rsidP="00F73E8D">
            <w:pPr>
              <w:spacing w:line="300" w:lineRule="exact"/>
            </w:pPr>
          </w:p>
        </w:tc>
      </w:tr>
    </w:tbl>
    <w:p w14:paraId="112952BE" w14:textId="77777777" w:rsidR="00766FB2" w:rsidRDefault="00766FB2">
      <w:r>
        <w:br w:type="page"/>
      </w:r>
    </w:p>
    <w:p w14:paraId="16BFE726" w14:textId="77777777" w:rsidR="00766FB2" w:rsidRDefault="00766FB2" w:rsidP="00766FB2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766FB2" w14:paraId="6C69DC23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5FB7837" w14:textId="77777777" w:rsidR="00766FB2" w:rsidRDefault="00766FB2" w:rsidP="00BE6C6B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3F86FB" w14:textId="77777777" w:rsidR="00766FB2" w:rsidRDefault="00766FB2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F2A4371" w14:textId="77777777" w:rsidR="00766FB2" w:rsidRDefault="00766FB2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36A346C" w14:textId="77777777" w:rsidR="00766FB2" w:rsidRDefault="00766FB2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0108384E" w14:textId="77777777" w:rsidTr="00164A5B">
        <w:trPr>
          <w:cantSplit/>
        </w:trPr>
        <w:tc>
          <w:tcPr>
            <w:tcW w:w="10656" w:type="dxa"/>
            <w:gridSpan w:val="4"/>
          </w:tcPr>
          <w:p w14:paraId="19DE524E" w14:textId="77777777" w:rsidR="00F73E8D" w:rsidRDefault="00F73E8D">
            <w:pPr>
              <w:pStyle w:val="LPO-LPOLessontitle"/>
            </w:pPr>
            <w:r>
              <w:t>Lesson 134 | Chapter 12 Test</w:t>
            </w:r>
          </w:p>
        </w:tc>
      </w:tr>
      <w:tr w:rsidR="002E6547" w14:paraId="73321C33" w14:textId="77777777" w:rsidTr="00766FB2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364C421" w14:textId="199B0BC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297</w:t>
            </w:r>
          </w:p>
        </w:tc>
        <w:tc>
          <w:tcPr>
            <w:tcW w:w="421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BC4FDE2" w14:textId="77777777" w:rsidR="00F73E8D" w:rsidRDefault="00F73E8D" w:rsidP="0083414C">
            <w:pPr>
              <w:pStyle w:val="LPO-LPOObjectives3digitLessons"/>
            </w:pPr>
            <w:r>
              <w:t>134.1 Demonstrate knowledge of concepts from Chapter 12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4C888E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61F6949" w14:textId="77777777" w:rsidR="00F73E8D" w:rsidRDefault="00F73E8D" w:rsidP="004A610F">
            <w:pPr>
              <w:pStyle w:val="LPO-LPOResourcesAssess-noSpace"/>
            </w:pPr>
            <w:r>
              <w:t>Assessments</w:t>
            </w:r>
          </w:p>
          <w:p w14:paraId="7E16C3BF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Chapter 12 Test</w:t>
            </w:r>
          </w:p>
          <w:p w14:paraId="4A60795C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Memory Verses</w:t>
            </w:r>
          </w:p>
          <w:p w14:paraId="721CABBD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0F57263" w14:textId="77777777" w:rsidR="00F73E8D" w:rsidRDefault="00F73E8D" w:rsidP="00F73E8D">
            <w:pPr>
              <w:pStyle w:val="LPO-LPObullets"/>
              <w:numPr>
                <w:ilvl w:val="0"/>
                <w:numId w:val="17"/>
              </w:numPr>
            </w:pPr>
            <w:r>
              <w:t>Chapter 12 test bank</w:t>
            </w:r>
          </w:p>
        </w:tc>
      </w:tr>
    </w:tbl>
    <w:p w14:paraId="439943BA" w14:textId="68FEDF3A" w:rsidR="00766FB2" w:rsidRDefault="00766FB2"/>
    <w:p w14:paraId="14C69F39" w14:textId="77777777" w:rsidR="00766FB2" w:rsidRDefault="00766FB2">
      <w:r>
        <w:br w:type="page"/>
      </w:r>
    </w:p>
    <w:p w14:paraId="7728A482" w14:textId="77777777" w:rsidR="00766FB2" w:rsidRDefault="00766FB2" w:rsidP="00D63357">
      <w:pPr>
        <w:pStyle w:val="LPO-LPOChTitle"/>
      </w:pPr>
    </w:p>
    <w:p w14:paraId="22D6F772" w14:textId="36D7280F" w:rsidR="00766FB2" w:rsidRDefault="00766FB2" w:rsidP="00766FB2">
      <w:pPr>
        <w:pStyle w:val="LPO-LPOChTitle"/>
      </w:pPr>
      <w:r>
        <w:t>Chapter 13: The Southern Kingdom</w:t>
      </w:r>
    </w:p>
    <w:p w14:paraId="2BDF8A8F" w14:textId="77777777" w:rsidR="00766FB2" w:rsidRDefault="00766FB2" w:rsidP="00766FB2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257FE009" w14:textId="77777777" w:rsidTr="00D63357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DAB216B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92DE1E3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3F770A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DC68F9A" w14:textId="77AC28FD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04674CCA" w14:textId="77777777" w:rsidTr="00EC4074">
        <w:trPr>
          <w:cantSplit/>
        </w:trPr>
        <w:tc>
          <w:tcPr>
            <w:tcW w:w="10656" w:type="dxa"/>
            <w:gridSpan w:val="4"/>
          </w:tcPr>
          <w:p w14:paraId="35C291FC" w14:textId="77777777" w:rsidR="00F73E8D" w:rsidRDefault="00F73E8D">
            <w:pPr>
              <w:pStyle w:val="LPO-LPOLessontitle"/>
            </w:pPr>
            <w:r>
              <w:t>Lesson 135 | Asa Inconsistently Followed the Lord</w:t>
            </w:r>
          </w:p>
        </w:tc>
      </w:tr>
      <w:tr w:rsidR="002E6547" w14:paraId="0636648B" w14:textId="77777777" w:rsidTr="00D63357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9F98580" w14:textId="71A20B64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206–8</w:t>
            </w:r>
          </w:p>
          <w:p w14:paraId="4483481B" w14:textId="282D834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302–3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720E05" w14:textId="77777777" w:rsidR="00F73E8D" w:rsidRDefault="00F73E8D">
            <w:pPr>
              <w:pStyle w:val="LPO-LPOObjectives3digitLessons"/>
            </w:pPr>
            <w:r>
              <w:t>135.1 Summarize Azariah’s warning to Asa.</w:t>
            </w:r>
          </w:p>
          <w:p w14:paraId="6190CA54" w14:textId="77777777" w:rsidR="00F73E8D" w:rsidRDefault="00F73E8D">
            <w:pPr>
              <w:pStyle w:val="LPO-LPOObjectives3digitLessons"/>
            </w:pPr>
            <w:r>
              <w:t>135.2 Categorize Asa’s actions as obedience or disobedience.</w:t>
            </w:r>
          </w:p>
          <w:p w14:paraId="0AAEE3BE" w14:textId="030D010A" w:rsidR="00F73E8D" w:rsidRDefault="00F73E8D">
            <w:pPr>
              <w:pStyle w:val="LPO-LPOObjectives3digitLessons"/>
            </w:pPr>
            <w:r>
              <w:t>135.3 Relate obedience to blessing.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63A0B9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7319DBF4" w14:textId="05A6DDB9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 xml:space="preserve">Asa: Obedient and Disobedient </w:t>
            </w:r>
            <w:r w:rsidR="00222C4F">
              <w:br/>
            </w:r>
            <w:r>
              <w:t>(pp. 275–76)</w:t>
            </w:r>
          </w:p>
          <w:p w14:paraId="42181E7F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3256B58B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Video: “The Kingdom of Judah”</w:t>
            </w:r>
          </w:p>
          <w:p w14:paraId="437F734E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PPT pres.: Lesson 135</w:t>
            </w:r>
          </w:p>
          <w:p w14:paraId="0B776110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DD36199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1543307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6FAF9B9" w14:textId="77777777" w:rsidTr="00EC4074">
        <w:trPr>
          <w:cantSplit/>
        </w:trPr>
        <w:tc>
          <w:tcPr>
            <w:tcW w:w="10656" w:type="dxa"/>
            <w:gridSpan w:val="4"/>
          </w:tcPr>
          <w:p w14:paraId="6FBBE988" w14:textId="77777777" w:rsidR="00F73E8D" w:rsidRDefault="00F73E8D">
            <w:pPr>
              <w:pStyle w:val="LPO-LPOLessontitle"/>
            </w:pPr>
            <w:r>
              <w:t>Lesson 136 | Jehoshaphat: The Faith of a Compromised King</w:t>
            </w:r>
          </w:p>
        </w:tc>
      </w:tr>
      <w:tr w:rsidR="002E6547" w14:paraId="5CC3F54A" w14:textId="77777777" w:rsidTr="00D63357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4AF6AA" w14:textId="38CC7B1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209–10</w:t>
            </w:r>
          </w:p>
          <w:p w14:paraId="17E5A40A" w14:textId="4C95F16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304–5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FD2C3A9" w14:textId="77777777" w:rsidR="00F73E8D" w:rsidRDefault="00F73E8D">
            <w:pPr>
              <w:pStyle w:val="LPO-LPOObjectives3digitLessons"/>
            </w:pPr>
            <w:r>
              <w:t>136.1 Describe Jehoshaphat’s two alliances with wicked kings.</w:t>
            </w:r>
          </w:p>
          <w:p w14:paraId="33A914CB" w14:textId="77777777" w:rsidR="00F73E8D" w:rsidRDefault="00F73E8D">
            <w:pPr>
              <w:pStyle w:val="LPO-LPOObjectives3digitLessons"/>
            </w:pPr>
            <w:r>
              <w:t>136.2 Explain how God responded to each alliance.</w:t>
            </w:r>
          </w:p>
          <w:p w14:paraId="788F86E2" w14:textId="77777777" w:rsidR="00F73E8D" w:rsidRDefault="00F73E8D">
            <w:pPr>
              <w:pStyle w:val="LPO-LPOObjectives3digitLessons"/>
            </w:pPr>
            <w:r>
              <w:t>136.3 Evaluate one’s friendships.</w:t>
            </w:r>
          </w:p>
          <w:p w14:paraId="353695D2" w14:textId="77777777" w:rsidR="00F73E8D" w:rsidRDefault="00F73E8D">
            <w:pPr>
              <w:pStyle w:val="LPO-LPOObjectives3digitLessons"/>
            </w:pPr>
            <w:r>
              <w:t>136.4 Formulate character traits of godly friends.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1E6DBD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4C6493F9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Jehoshaphat: The Importance of Friendships (pp. 277–78)</w:t>
            </w:r>
          </w:p>
          <w:p w14:paraId="498D86A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573B4A5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PPT pres.: Lesson 136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E6011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10E2BA6" w14:textId="77777777" w:rsidTr="00164A5B">
        <w:trPr>
          <w:cantSplit/>
        </w:trPr>
        <w:tc>
          <w:tcPr>
            <w:tcW w:w="10656" w:type="dxa"/>
            <w:gridSpan w:val="4"/>
          </w:tcPr>
          <w:p w14:paraId="64A60B58" w14:textId="77777777" w:rsidR="00F73E8D" w:rsidRDefault="00F73E8D">
            <w:pPr>
              <w:pStyle w:val="LPO-LPOLessontitle"/>
            </w:pPr>
            <w:r>
              <w:t>Lesson 137 | Joash Rejects God</w:t>
            </w:r>
          </w:p>
        </w:tc>
      </w:tr>
      <w:tr w:rsidR="002E6547" w14:paraId="41CF2A70" w14:textId="77777777" w:rsidTr="00D63357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7AD62BD" w14:textId="7928DE4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211–12</w:t>
            </w:r>
          </w:p>
          <w:p w14:paraId="41B1A18F" w14:textId="0C18FF2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306–7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8FCDEE" w14:textId="77777777" w:rsidR="00F73E8D" w:rsidRPr="0083414C" w:rsidRDefault="00F73E8D" w:rsidP="0083414C">
            <w:pPr>
              <w:pStyle w:val="LPO-LPOObjectives3digitLessons"/>
            </w:pPr>
            <w:r>
              <w:t xml:space="preserve">137.1 </w:t>
            </w:r>
            <w:r w:rsidRPr="0083414C">
              <w:t>Describe how Joash forsook God.</w:t>
            </w:r>
          </w:p>
          <w:p w14:paraId="65DBFB46" w14:textId="77777777" w:rsidR="00F73E8D" w:rsidRPr="0083414C" w:rsidRDefault="00F73E8D" w:rsidP="0083414C">
            <w:pPr>
              <w:pStyle w:val="LPO-LPOObjectives3digitLessons"/>
            </w:pPr>
            <w:r w:rsidRPr="0083414C">
              <w:t>137.2 Describe God’s response to Joash.</w:t>
            </w:r>
          </w:p>
          <w:p w14:paraId="4343A823" w14:textId="47AA6043" w:rsidR="00F73E8D" w:rsidRDefault="00F73E8D" w:rsidP="0083414C">
            <w:pPr>
              <w:pStyle w:val="LPO-LPOObjectives3digitLessons"/>
            </w:pPr>
            <w:r w:rsidRPr="0083414C">
              <w:t xml:space="preserve">137.3 Relate </w:t>
            </w:r>
            <w:r>
              <w:t>the effect of God’s forsaking Joash to its cause.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961C49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3AC7E0A1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Joash Rejects God (pp. 279–80)</w:t>
            </w:r>
          </w:p>
          <w:p w14:paraId="21015E9A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C96F2D1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PPT pres.: Lesson 137</w:t>
            </w:r>
          </w:p>
          <w:p w14:paraId="55EE1098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8FF7ACD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Five pieces of paper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C16CD4E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E6CE2C9" w14:textId="77777777" w:rsidTr="00164A5B">
        <w:trPr>
          <w:cantSplit/>
        </w:trPr>
        <w:tc>
          <w:tcPr>
            <w:tcW w:w="10656" w:type="dxa"/>
            <w:gridSpan w:val="4"/>
          </w:tcPr>
          <w:p w14:paraId="439BE354" w14:textId="77777777" w:rsidR="00F73E8D" w:rsidRDefault="00F73E8D">
            <w:pPr>
              <w:pStyle w:val="LPO-LPOLessontitle"/>
            </w:pPr>
            <w:r>
              <w:t>Lesson 138 | The King Who Became Leprous</w:t>
            </w:r>
          </w:p>
        </w:tc>
      </w:tr>
      <w:tr w:rsidR="002E6547" w14:paraId="65786112" w14:textId="77777777" w:rsidTr="00D63357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245079F" w14:textId="0A4D042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213</w:t>
            </w:r>
          </w:p>
          <w:p w14:paraId="6D4226FD" w14:textId="2EA8A51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308–9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DEBC03" w14:textId="77777777" w:rsidR="00F73E8D" w:rsidRDefault="00F73E8D">
            <w:pPr>
              <w:pStyle w:val="LPO-LPOObjectives3digitLessons"/>
            </w:pPr>
            <w:r>
              <w:t>138.1 Describe how God helped Uzziah.</w:t>
            </w:r>
          </w:p>
          <w:p w14:paraId="04DF7B90" w14:textId="054F50FB" w:rsidR="00F73E8D" w:rsidRDefault="00F73E8D">
            <w:pPr>
              <w:pStyle w:val="LPO-LPOObjectives3digitLessons"/>
            </w:pPr>
            <w:r>
              <w:t>138.2 Explain the cause of Uzziah’s leprosy.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0C93E6D5" w14:textId="77777777" w:rsidR="00F73E8D" w:rsidRDefault="00F73E8D">
            <w:pPr>
              <w:pStyle w:val="LPO-LPOObjectives3digitLessons"/>
            </w:pPr>
            <w:r>
              <w:t>138.3 Give evidence for Uzziah’s pride.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10B309A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455458C4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The Proud King (pp. 281–82)</w:t>
            </w:r>
          </w:p>
          <w:p w14:paraId="4FDE225B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7D8DE05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PPT pres.: Lesson 138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CA1AF0" w14:textId="77777777" w:rsidR="00F73E8D" w:rsidRDefault="00F73E8D" w:rsidP="00F73E8D">
            <w:pPr>
              <w:spacing w:line="300" w:lineRule="exact"/>
            </w:pPr>
          </w:p>
        </w:tc>
      </w:tr>
    </w:tbl>
    <w:p w14:paraId="05781CDA" w14:textId="77777777" w:rsidR="00D32D6C" w:rsidRPr="00D32D6C" w:rsidRDefault="00D32D6C" w:rsidP="00D32D6C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C437355" w14:textId="77777777" w:rsidR="00D32D6C" w:rsidRPr="00D32D6C" w:rsidRDefault="00D32D6C" w:rsidP="00D32D6C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019"/>
        <w:gridCol w:w="3525"/>
        <w:gridCol w:w="1976"/>
      </w:tblGrid>
      <w:tr w:rsidR="00D32D6C" w14:paraId="4065CBAD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EB3A256" w14:textId="77777777" w:rsidR="00D32D6C" w:rsidRDefault="00D32D6C" w:rsidP="00BE6C6B">
            <w:pPr>
              <w:pStyle w:val="LPO-LPOChartHeadings"/>
            </w:pPr>
            <w:r>
              <w:t>Pages</w:t>
            </w:r>
          </w:p>
        </w:tc>
        <w:tc>
          <w:tcPr>
            <w:tcW w:w="40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C6798CE" w14:textId="77777777" w:rsidR="00D32D6C" w:rsidRDefault="00D32D6C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52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5DEF53" w14:textId="77777777" w:rsidR="00D32D6C" w:rsidRDefault="00D32D6C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7B330D9" w14:textId="77777777" w:rsidR="00D32D6C" w:rsidRDefault="00D32D6C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2C423687" w14:textId="77777777" w:rsidTr="00164A5B">
        <w:trPr>
          <w:cantSplit/>
        </w:trPr>
        <w:tc>
          <w:tcPr>
            <w:tcW w:w="10656" w:type="dxa"/>
            <w:gridSpan w:val="4"/>
          </w:tcPr>
          <w:p w14:paraId="5630E15B" w14:textId="77777777" w:rsidR="00F73E8D" w:rsidRDefault="00F73E8D">
            <w:pPr>
              <w:pStyle w:val="LPO-LPOLessontitle"/>
            </w:pPr>
            <w:r>
              <w:t>Lessons 139–40 | Restoration under Hezekiah</w:t>
            </w:r>
          </w:p>
        </w:tc>
      </w:tr>
      <w:tr w:rsidR="002E6547" w14:paraId="573B704F" w14:textId="77777777" w:rsidTr="00D32D6C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332A40D" w14:textId="78ECDBA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214–16</w:t>
            </w:r>
          </w:p>
          <w:p w14:paraId="48CC3361" w14:textId="47B06F1A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310–13</w:t>
            </w:r>
          </w:p>
        </w:tc>
        <w:tc>
          <w:tcPr>
            <w:tcW w:w="4019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DBF3F8" w14:textId="77777777" w:rsidR="00F73E8D" w:rsidRDefault="00F73E8D" w:rsidP="0083414C">
            <w:pPr>
              <w:pStyle w:val="LPO-LPOObjectives6digitLessons"/>
            </w:pPr>
            <w:r>
              <w:t>139–40.1 Describe the repentance under Hezekiah’s reign.</w:t>
            </w:r>
          </w:p>
          <w:p w14:paraId="7D2B58DE" w14:textId="77777777" w:rsidR="00F73E8D" w:rsidRDefault="00F73E8D" w:rsidP="0083414C">
            <w:pPr>
              <w:pStyle w:val="LPO-LPOObjectives6digitLessons"/>
            </w:pPr>
            <w:r>
              <w:t>139–40.2 Define repentance.</w:t>
            </w:r>
          </w:p>
          <w:p w14:paraId="02FD2C72" w14:textId="77777777" w:rsidR="00F73E8D" w:rsidRDefault="00F73E8D" w:rsidP="0083414C">
            <w:pPr>
              <w:pStyle w:val="LPO-LPOObjectives6digitLessons"/>
            </w:pPr>
            <w:r>
              <w:t>139–40.3 Explain the cause of repentance.</w:t>
            </w:r>
          </w:p>
          <w:p w14:paraId="459EC531" w14:textId="77777777" w:rsidR="00F73E8D" w:rsidRDefault="00F73E8D" w:rsidP="0083414C">
            <w:pPr>
              <w:pStyle w:val="LPO-LPOObjectives6digitLessons"/>
            </w:pPr>
            <w:r>
              <w:t>139–40.4 Evaluate one’s life for commitment to obeying God’s Word.</w:t>
            </w:r>
          </w:p>
        </w:tc>
        <w:tc>
          <w:tcPr>
            <w:tcW w:w="352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FFAFFB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4A0F3674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Hezekiah Repents (pp. 283–84)</w:t>
            </w:r>
          </w:p>
          <w:p w14:paraId="44A8ED29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Commitment to God (pp. 285–86)</w:t>
            </w:r>
          </w:p>
          <w:p w14:paraId="1F9F22C0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704E5F5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PPT pres.: Lessons 139–140</w:t>
            </w:r>
          </w:p>
          <w:p w14:paraId="51F6C969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399A015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Three large pieces of paper</w:t>
            </w:r>
          </w:p>
          <w:p w14:paraId="379EFE6D" w14:textId="77777777" w:rsidR="00F73E8D" w:rsidRDefault="00F73E8D" w:rsidP="00F73E8D">
            <w:pPr>
              <w:pStyle w:val="LPO-LPObullets"/>
              <w:numPr>
                <w:ilvl w:val="0"/>
                <w:numId w:val="18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93694C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E27C025" w14:textId="77777777" w:rsidTr="00EC4074">
        <w:trPr>
          <w:cantSplit/>
        </w:trPr>
        <w:tc>
          <w:tcPr>
            <w:tcW w:w="10656" w:type="dxa"/>
            <w:gridSpan w:val="4"/>
          </w:tcPr>
          <w:p w14:paraId="6AB934B4" w14:textId="77777777" w:rsidR="00F73E8D" w:rsidRDefault="00F73E8D">
            <w:pPr>
              <w:pStyle w:val="LPO-LPOLessontitle"/>
            </w:pPr>
            <w:r>
              <w:t>Lessons 141–42 | The Siege of Jerusalem</w:t>
            </w:r>
          </w:p>
        </w:tc>
      </w:tr>
      <w:tr w:rsidR="00F73E8D" w14:paraId="4E66CE36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0334B7" w14:textId="4A239F2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217–19</w:t>
            </w:r>
          </w:p>
          <w:p w14:paraId="340A3230" w14:textId="38EC438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F3FA2">
              <w:br/>
            </w:r>
            <w:r w:rsidR="00F73E8D">
              <w:t>314–17</w:t>
            </w:r>
          </w:p>
        </w:tc>
        <w:tc>
          <w:tcPr>
            <w:tcW w:w="40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342FE3" w14:textId="77777777" w:rsidR="00F73E8D" w:rsidRDefault="00F73E8D" w:rsidP="0083414C">
            <w:pPr>
              <w:pStyle w:val="LPO-LPOObjectives6digitLessons"/>
            </w:pPr>
            <w:r>
              <w:t>141–42.1 Sequence the events of the siege of Jerusalem.</w:t>
            </w:r>
          </w:p>
          <w:p w14:paraId="1B1DBFC7" w14:textId="77777777" w:rsidR="00F73E8D" w:rsidRDefault="00F73E8D" w:rsidP="0083414C">
            <w:pPr>
              <w:pStyle w:val="LPO-LPOObjectives6digitLessons"/>
            </w:pPr>
            <w:r>
              <w:t>141–42.2 Describe Hezekiah’s responses to the siege.</w:t>
            </w:r>
          </w:p>
          <w:p w14:paraId="5F53047E" w14:textId="6054E607" w:rsidR="00F73E8D" w:rsidRDefault="00F73E8D" w:rsidP="0083414C">
            <w:pPr>
              <w:pStyle w:val="LPO-LPOObjectives6digitLessons"/>
            </w:pPr>
            <w:r>
              <w:t>141–42.3 Explain why God delivered Hezekiah.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</w:tc>
        <w:tc>
          <w:tcPr>
            <w:tcW w:w="35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E02F64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4986CC18" w14:textId="4015212F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 xml:space="preserve">Trouble Comes to Jerusalem </w:t>
            </w:r>
            <w:r w:rsidR="00222C4F">
              <w:br/>
            </w:r>
            <w:r>
              <w:t>(pp. 287–88)</w:t>
            </w:r>
          </w:p>
          <w:p w14:paraId="53509A78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Jerusalem Stands Strong (pp. 289–90)</w:t>
            </w:r>
          </w:p>
          <w:p w14:paraId="5642E10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EC0D2C4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PPT pres.: Lessons 141–142</w:t>
            </w:r>
          </w:p>
          <w:p w14:paraId="26628CA3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DB9FE1E" w14:textId="77602FC2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 xml:space="preserve">Seven pieces of paper, each with </w:t>
            </w:r>
            <w:r w:rsidR="00222C4F">
              <w:br/>
            </w:r>
            <w:r>
              <w:t>one sentence from the section “Empty Threats”</w:t>
            </w:r>
          </w:p>
          <w:p w14:paraId="53568184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Burlap sack, rag, or old T-shirt</w:t>
            </w:r>
          </w:p>
          <w:p w14:paraId="38B37CC5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proofErr w:type="gramStart"/>
            <w:r>
              <w:t>Large rolled</w:t>
            </w:r>
            <w:proofErr w:type="gramEnd"/>
            <w:r>
              <w:t xml:space="preserve"> sheet of paper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C666E9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6CBC877" w14:textId="77777777" w:rsidTr="00EC4074">
        <w:trPr>
          <w:cantSplit/>
        </w:trPr>
        <w:tc>
          <w:tcPr>
            <w:tcW w:w="10656" w:type="dxa"/>
            <w:gridSpan w:val="4"/>
          </w:tcPr>
          <w:p w14:paraId="5901D817" w14:textId="77777777" w:rsidR="00F73E8D" w:rsidRDefault="00F73E8D">
            <w:pPr>
              <w:pStyle w:val="LPO-LPOLessontitle"/>
            </w:pPr>
            <w:r>
              <w:t>Lesson 143 | The Coming King</w:t>
            </w:r>
          </w:p>
        </w:tc>
      </w:tr>
      <w:tr w:rsidR="00F73E8D" w14:paraId="525436AA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D65C77" w14:textId="5AB7E42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220–21</w:t>
            </w:r>
          </w:p>
          <w:p w14:paraId="34A615E7" w14:textId="3AA46DA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318–19</w:t>
            </w:r>
          </w:p>
        </w:tc>
        <w:tc>
          <w:tcPr>
            <w:tcW w:w="40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A2FC22" w14:textId="77777777" w:rsidR="00F73E8D" w:rsidRPr="0083414C" w:rsidRDefault="00F73E8D" w:rsidP="0083414C">
            <w:pPr>
              <w:pStyle w:val="LPO-LPOObjectives3digitLessons"/>
            </w:pPr>
            <w:r>
              <w:t xml:space="preserve">143.1 </w:t>
            </w:r>
            <w:r w:rsidRPr="0083414C">
              <w:t>Identify the coming King.</w:t>
            </w:r>
          </w:p>
          <w:p w14:paraId="21AF8D8E" w14:textId="77777777" w:rsidR="00F73E8D" w:rsidRPr="0083414C" w:rsidRDefault="00F73E8D" w:rsidP="0083414C">
            <w:pPr>
              <w:pStyle w:val="LPO-LPOObjectives3digitLessons"/>
            </w:pPr>
            <w:r w:rsidRPr="0083414C">
              <w:t>143.2 Describe character traits of the coming King.</w:t>
            </w:r>
          </w:p>
          <w:p w14:paraId="66D634F5" w14:textId="6AF35790" w:rsidR="00F73E8D" w:rsidRDefault="00F73E8D" w:rsidP="0083414C">
            <w:pPr>
              <w:pStyle w:val="LPO-LPOObjectives3digitLessons"/>
            </w:pPr>
            <w:r w:rsidRPr="0083414C">
              <w:t>143.3 Compare</w:t>
            </w:r>
            <w:r>
              <w:t xml:space="preserve"> and contrast the coming King with the kings of the Southern Kingdom.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</w:tc>
        <w:tc>
          <w:tcPr>
            <w:tcW w:w="35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BA99EF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0BB03421" w14:textId="6D3723AA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 xml:space="preserve">The Perfect King Is Coming </w:t>
            </w:r>
            <w:r w:rsidR="00222C4F">
              <w:br/>
            </w:r>
            <w:r>
              <w:t>(pp. 291–92)</w:t>
            </w:r>
          </w:p>
          <w:p w14:paraId="01CC825A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DB15831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PPT pres.: Lesson 143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910AB3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30AC47F" w14:textId="77777777" w:rsidTr="00EC4074">
        <w:trPr>
          <w:cantSplit/>
        </w:trPr>
        <w:tc>
          <w:tcPr>
            <w:tcW w:w="10656" w:type="dxa"/>
            <w:gridSpan w:val="4"/>
          </w:tcPr>
          <w:p w14:paraId="03C1F619" w14:textId="77777777" w:rsidR="00F73E8D" w:rsidRDefault="00F73E8D">
            <w:pPr>
              <w:pStyle w:val="LPO-LPOLessontitle"/>
            </w:pPr>
            <w:r>
              <w:t>Lesson 144 | Chapter 13 Review</w:t>
            </w:r>
          </w:p>
        </w:tc>
      </w:tr>
      <w:tr w:rsidR="00F73E8D" w14:paraId="29805CFB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210472" w14:textId="35344656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320–21</w:t>
            </w:r>
          </w:p>
        </w:tc>
        <w:tc>
          <w:tcPr>
            <w:tcW w:w="40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B447C2" w14:textId="77777777" w:rsidR="00F73E8D" w:rsidRDefault="00F73E8D" w:rsidP="0083414C">
            <w:pPr>
              <w:pStyle w:val="LPO-LPOObjectives3digitLessons"/>
            </w:pPr>
            <w:r>
              <w:t>144.1 Evaluate the kings of the Southern Kingdom.</w:t>
            </w:r>
          </w:p>
          <w:p w14:paraId="1F3195C0" w14:textId="77777777" w:rsidR="00F73E8D" w:rsidRDefault="00F73E8D" w:rsidP="0083414C">
            <w:pPr>
              <w:pStyle w:val="LPO-LPOObjectives3digitLessons"/>
            </w:pPr>
            <w:r>
              <w:t>144.2 Analyze the consequences of breaking God’s covenant.</w:t>
            </w:r>
          </w:p>
          <w:p w14:paraId="4C4AAA09" w14:textId="77777777" w:rsidR="00F73E8D" w:rsidRDefault="00F73E8D" w:rsidP="0083414C">
            <w:pPr>
              <w:pStyle w:val="LPO-LPOObjectives3digitLessons"/>
            </w:pPr>
            <w:r>
              <w:t>144.3 Apply the work of the Coming King to one’s own life.</w:t>
            </w:r>
          </w:p>
        </w:tc>
        <w:tc>
          <w:tcPr>
            <w:tcW w:w="35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6A04F4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694CF987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Chapter 13 Review (pp. 293–94)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0D97AB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3492252" w14:textId="77777777" w:rsidTr="00EC4074">
        <w:trPr>
          <w:cantSplit/>
        </w:trPr>
        <w:tc>
          <w:tcPr>
            <w:tcW w:w="10656" w:type="dxa"/>
            <w:gridSpan w:val="4"/>
          </w:tcPr>
          <w:p w14:paraId="3C7BC534" w14:textId="77777777" w:rsidR="00F73E8D" w:rsidRDefault="00F73E8D">
            <w:pPr>
              <w:pStyle w:val="LPO-LPOLessontitle"/>
            </w:pPr>
            <w:r>
              <w:t>Lesson 145 | Chapter 13 Test</w:t>
            </w:r>
          </w:p>
        </w:tc>
      </w:tr>
      <w:tr w:rsidR="00F73E8D" w14:paraId="395E3E4C" w14:textId="77777777" w:rsidTr="00766FB2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B69A1A" w14:textId="5E6FA7F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321</w:t>
            </w:r>
          </w:p>
        </w:tc>
        <w:tc>
          <w:tcPr>
            <w:tcW w:w="40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42AA18" w14:textId="77777777" w:rsidR="00F73E8D" w:rsidRDefault="00F73E8D" w:rsidP="0083414C">
            <w:pPr>
              <w:pStyle w:val="LPO-LPOObjectives3digitLessons"/>
            </w:pPr>
            <w:r>
              <w:t>145.1 Demonstrate knowledge of concepts from Chapter 13 by taking the test.</w:t>
            </w:r>
          </w:p>
        </w:tc>
        <w:tc>
          <w:tcPr>
            <w:tcW w:w="35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841B9A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23EEB1" w14:textId="77777777" w:rsidR="00F73E8D" w:rsidRDefault="00F73E8D" w:rsidP="004A610F">
            <w:pPr>
              <w:pStyle w:val="LPO-LPOResourcesAssess-noSpace"/>
            </w:pPr>
            <w:r w:rsidRPr="004A610F">
              <w:t>Assessments</w:t>
            </w:r>
          </w:p>
          <w:p w14:paraId="1F88A6A3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Chapter 13 Test</w:t>
            </w:r>
          </w:p>
          <w:p w14:paraId="586D86BE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Memory Verses</w:t>
            </w:r>
          </w:p>
          <w:p w14:paraId="7CD7047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FD2E9BF" w14:textId="77777777" w:rsidR="00F73E8D" w:rsidRDefault="00F73E8D" w:rsidP="00F73E8D">
            <w:pPr>
              <w:pStyle w:val="LPO-LPObullets"/>
              <w:numPr>
                <w:ilvl w:val="0"/>
                <w:numId w:val="19"/>
              </w:numPr>
            </w:pPr>
            <w:r>
              <w:t>Chapter 13 test bank</w:t>
            </w:r>
          </w:p>
        </w:tc>
      </w:tr>
    </w:tbl>
    <w:p w14:paraId="6CC85C68" w14:textId="77777777" w:rsidR="00281193" w:rsidRDefault="00281193" w:rsidP="00D32D6C">
      <w:pPr>
        <w:pStyle w:val="LPONEW-DigitalResourcesKeyText"/>
        <w:jc w:val="left"/>
      </w:pPr>
      <w:r>
        <w:br w:type="page"/>
      </w:r>
    </w:p>
    <w:p w14:paraId="1765694A" w14:textId="77777777" w:rsidR="00281193" w:rsidRDefault="00281193" w:rsidP="00281193">
      <w:pPr>
        <w:pStyle w:val="LPO-LPOChTitle"/>
      </w:pPr>
    </w:p>
    <w:p w14:paraId="10ABD214" w14:textId="5FC4AE73" w:rsidR="00281193" w:rsidRDefault="00281193" w:rsidP="00281193">
      <w:pPr>
        <w:pStyle w:val="LPO-LPOChTitle"/>
      </w:pPr>
      <w:r>
        <w:t>Chapter 14: Fall of the Southern Kingdom</w:t>
      </w:r>
    </w:p>
    <w:p w14:paraId="2AA6F241" w14:textId="77777777" w:rsidR="00281193" w:rsidRDefault="00281193" w:rsidP="00281193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214"/>
        <w:gridCol w:w="3330"/>
        <w:gridCol w:w="1976"/>
      </w:tblGrid>
      <w:tr w:rsidR="002E6547" w14:paraId="047D8E0C" w14:textId="77777777" w:rsidTr="00766FB2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809303C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21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8C4935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7E1672C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D3FD28F" w14:textId="6F99321E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3F0377F1" w14:textId="77777777" w:rsidTr="00EC4074">
        <w:trPr>
          <w:cantSplit/>
        </w:trPr>
        <w:tc>
          <w:tcPr>
            <w:tcW w:w="10656" w:type="dxa"/>
            <w:gridSpan w:val="4"/>
          </w:tcPr>
          <w:p w14:paraId="5FBF0A85" w14:textId="77777777" w:rsidR="00F73E8D" w:rsidRDefault="00F73E8D">
            <w:pPr>
              <w:pStyle w:val="LPO-LPOLessontitle"/>
            </w:pPr>
            <w:r>
              <w:t>Lessons 146–47| Manasseh: Judah’s Most Wicked King</w:t>
            </w:r>
          </w:p>
        </w:tc>
      </w:tr>
      <w:tr w:rsidR="002E6547" w14:paraId="5509240C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31D3A69" w14:textId="73A34184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224–25</w:t>
            </w:r>
          </w:p>
          <w:p w14:paraId="13568A2A" w14:textId="21A6260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 xml:space="preserve"> 326–29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FF33B1" w14:textId="77777777" w:rsidR="00F73E8D" w:rsidRDefault="00F73E8D" w:rsidP="0083414C">
            <w:pPr>
              <w:pStyle w:val="LPO-LPOObjectives6digitLessons"/>
            </w:pPr>
            <w:r>
              <w:t>146–47.1 List Manasseh’s wicked acts.</w:t>
            </w:r>
          </w:p>
          <w:p w14:paraId="4E6EF440" w14:textId="77777777" w:rsidR="00F73E8D" w:rsidRDefault="00F73E8D" w:rsidP="0083414C">
            <w:pPr>
              <w:pStyle w:val="LPO-LPOObjectives6digitLessons"/>
            </w:pPr>
            <w:r>
              <w:t>146–47.2 Analyze God’s responses to Manasseh.</w:t>
            </w:r>
          </w:p>
          <w:p w14:paraId="119D2B45" w14:textId="77777777" w:rsidR="00F73E8D" w:rsidRDefault="00F73E8D" w:rsidP="0083414C">
            <w:pPr>
              <w:pStyle w:val="LPO-LPOObjectives6digitLessons"/>
            </w:pPr>
            <w:r>
              <w:t>146–47.3 Relate God’s mercy to repentance.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91BEBF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534F8691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Manasseh Chooses Sin (pp. 297–98)</w:t>
            </w:r>
          </w:p>
          <w:p w14:paraId="2CEA5912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Manasseh Repents (pp. 299–300)</w:t>
            </w:r>
          </w:p>
          <w:p w14:paraId="3567CCB3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6A24BB9A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Video: “The Fall of Judah”</w:t>
            </w:r>
          </w:p>
          <w:p w14:paraId="1E3DF537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PPT pres.: Lessons 146–147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F4F288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B1CB016" w14:textId="77777777" w:rsidTr="00EC4074">
        <w:trPr>
          <w:cantSplit/>
        </w:trPr>
        <w:tc>
          <w:tcPr>
            <w:tcW w:w="10656" w:type="dxa"/>
            <w:gridSpan w:val="4"/>
          </w:tcPr>
          <w:p w14:paraId="5AB8B5A0" w14:textId="77777777" w:rsidR="00F73E8D" w:rsidRDefault="00F73E8D">
            <w:pPr>
              <w:pStyle w:val="LPO-LPOLessontitle"/>
            </w:pPr>
            <w:r>
              <w:t>Lesson 148 | Josiah and the Book of the Law</w:t>
            </w:r>
          </w:p>
        </w:tc>
      </w:tr>
      <w:tr w:rsidR="002E6547" w14:paraId="586A8A22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9C2A97" w14:textId="5034E5B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226–27</w:t>
            </w:r>
          </w:p>
          <w:p w14:paraId="001A9A3B" w14:textId="2AD578D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330–31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9B85D4" w14:textId="77777777" w:rsidR="00F73E8D" w:rsidRDefault="00F73E8D">
            <w:pPr>
              <w:pStyle w:val="LPO-LPOObjectives3digitLessons"/>
            </w:pPr>
            <w:r>
              <w:t>148.1 Retell the events surrounding the rediscovery of the Book of the Law.</w:t>
            </w:r>
          </w:p>
          <w:p w14:paraId="4469D8EE" w14:textId="77777777" w:rsidR="00F73E8D" w:rsidRDefault="00F73E8D">
            <w:pPr>
              <w:pStyle w:val="LPO-LPOObjectives3digitLessons"/>
            </w:pPr>
            <w:r>
              <w:t>148.2 Describe Josiah’s response to the discovery.</w:t>
            </w:r>
          </w:p>
          <w:p w14:paraId="2BB3EC2C" w14:textId="77777777" w:rsidR="00F73E8D" w:rsidRDefault="00F73E8D">
            <w:pPr>
              <w:pStyle w:val="LPO-LPOObjectives3digitLessons"/>
            </w:pPr>
            <w:r>
              <w:t>148.3 Describe the Lord’s response to Josiah.</w:t>
            </w:r>
          </w:p>
          <w:p w14:paraId="30782B80" w14:textId="77777777" w:rsidR="00F73E8D" w:rsidRDefault="00F73E8D">
            <w:pPr>
              <w:pStyle w:val="LPO-LPOObjectives3digitLessons"/>
            </w:pPr>
            <w:r>
              <w:t>148.4 Formulate a response to the Word using Josiah’s example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29AD56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12EB7BEF" w14:textId="09C532B6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 xml:space="preserve">Josiah and the Book of the Law </w:t>
            </w:r>
            <w:r w:rsidR="00222C4F">
              <w:br/>
            </w:r>
            <w:r>
              <w:t>(pp. 301–2)</w:t>
            </w:r>
          </w:p>
          <w:p w14:paraId="6EFE426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B478886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PPT pres.: Lesson 148</w:t>
            </w:r>
          </w:p>
          <w:p w14:paraId="724D3B3E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7E6AD11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Bookmarks cut from cardstock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78A1C40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3163899" w14:textId="77777777" w:rsidTr="00281193">
        <w:trPr>
          <w:cantSplit/>
        </w:trPr>
        <w:tc>
          <w:tcPr>
            <w:tcW w:w="10656" w:type="dxa"/>
            <w:gridSpan w:val="4"/>
          </w:tcPr>
          <w:p w14:paraId="0A420DC0" w14:textId="77777777" w:rsidR="00F73E8D" w:rsidRDefault="00F73E8D">
            <w:pPr>
              <w:pStyle w:val="LPO-LPOLessontitle"/>
            </w:pPr>
            <w:r>
              <w:t>Lesson 149 | Covenant Breaking</w:t>
            </w:r>
          </w:p>
        </w:tc>
      </w:tr>
      <w:tr w:rsidR="002E6547" w14:paraId="5C0D915A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8601C0" w14:textId="77E60BE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228–29</w:t>
            </w:r>
          </w:p>
          <w:p w14:paraId="7DFDF71E" w14:textId="1944CAF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332–33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FE27F9" w14:textId="77777777" w:rsidR="00F73E8D" w:rsidRPr="0083414C" w:rsidRDefault="00F73E8D" w:rsidP="0083414C">
            <w:pPr>
              <w:pStyle w:val="LPO-LPOObjectives3digitLessons"/>
            </w:pPr>
            <w:r>
              <w:t xml:space="preserve">149.1 </w:t>
            </w:r>
            <w:r w:rsidRPr="0083414C">
              <w:t>List some of Israel’s and Judah’s sins.</w:t>
            </w:r>
          </w:p>
          <w:p w14:paraId="3B50287D" w14:textId="77777777" w:rsidR="00F73E8D" w:rsidRPr="0083414C" w:rsidRDefault="00F73E8D" w:rsidP="0083414C">
            <w:pPr>
              <w:pStyle w:val="LPO-LPOObjectives3digitLessons"/>
            </w:pPr>
            <w:r w:rsidRPr="0083414C">
              <w:t>149.2 Describe God’s coming judgment.</w:t>
            </w:r>
          </w:p>
          <w:p w14:paraId="0D2E239F" w14:textId="1FA84716" w:rsidR="00F73E8D" w:rsidRDefault="00F73E8D" w:rsidP="0083414C">
            <w:pPr>
              <w:pStyle w:val="LPO-LPOObjectives3digitLessons"/>
            </w:pPr>
            <w:r w:rsidRPr="0083414C">
              <w:t>149.3 Relate God’s judgment to His coven</w:t>
            </w:r>
            <w:r>
              <w:t>ant promises.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3E1946EE" w14:textId="60CEC9B4" w:rsidR="00F73E8D" w:rsidRDefault="00F73E8D" w:rsidP="0083414C">
            <w:pPr>
              <w:pStyle w:val="LPO-LPOObjectives3digitLessons"/>
            </w:pPr>
            <w:r>
              <w:t>149.4 Relate God’s covenant promises to His coming mercy for the righteous.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C2ECD4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53046F16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Micah Uncovers the Sins of Judah and Samaria (pp. 303–4)</w:t>
            </w:r>
          </w:p>
          <w:p w14:paraId="6C26724F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9FC404E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PPT pres.: Lesson 149</w:t>
            </w:r>
          </w:p>
          <w:p w14:paraId="7D3BB0B2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5F69DFD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17E089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AD35AC5" w14:textId="77777777" w:rsidTr="00281193">
        <w:trPr>
          <w:cantSplit/>
        </w:trPr>
        <w:tc>
          <w:tcPr>
            <w:tcW w:w="10656" w:type="dxa"/>
            <w:gridSpan w:val="4"/>
          </w:tcPr>
          <w:p w14:paraId="0F8E22A2" w14:textId="77777777" w:rsidR="00F73E8D" w:rsidRDefault="00F73E8D">
            <w:pPr>
              <w:pStyle w:val="LPO-LPOLessontitle"/>
            </w:pPr>
            <w:r>
              <w:t>Lessons 150–51 | Kings and Not Quite Kings: Jehoahaz, Jehoiakim, and Jehoiachin</w:t>
            </w:r>
          </w:p>
        </w:tc>
      </w:tr>
      <w:tr w:rsidR="002E6547" w14:paraId="24160B43" w14:textId="77777777" w:rsidTr="00766FB2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4E2110" w14:textId="404E23D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230–31</w:t>
            </w:r>
          </w:p>
          <w:p w14:paraId="4557596D" w14:textId="00BAB9AD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334–37</w:t>
            </w:r>
          </w:p>
        </w:tc>
        <w:tc>
          <w:tcPr>
            <w:tcW w:w="421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0E72C1" w14:textId="77777777" w:rsidR="00F73E8D" w:rsidRDefault="00F73E8D" w:rsidP="0083414C">
            <w:pPr>
              <w:pStyle w:val="LPO-LPOObjectives6digitLessons"/>
            </w:pPr>
            <w:r>
              <w:t>150–51.1 Describe the judgment of Jehoahaz, Jehoiakim, and Jehoiachin.</w:t>
            </w:r>
          </w:p>
          <w:p w14:paraId="1C552CE2" w14:textId="07BF68AB" w:rsidR="00F73E8D" w:rsidRDefault="00F73E8D" w:rsidP="0083414C">
            <w:pPr>
              <w:pStyle w:val="LPO-LPOObjectives6digitLessons"/>
            </w:pPr>
            <w:r>
              <w:t>150–51.2 Relate God’s judgment on Judah to the Davidic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0AA79A9E" w14:textId="77777777" w:rsidR="00F73E8D" w:rsidRDefault="00F73E8D" w:rsidP="0083414C">
            <w:pPr>
              <w:pStyle w:val="LPO-LPOObjectives6digitLessons"/>
            </w:pPr>
            <w:r>
              <w:t>150–51.3 Evaluate one’s life for words and actions requiring judgment.</w:t>
            </w:r>
          </w:p>
        </w:tc>
        <w:tc>
          <w:tcPr>
            <w:tcW w:w="333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E361EF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6030F30D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God Punishes Judah (pp. 305–6)</w:t>
            </w:r>
          </w:p>
          <w:p w14:paraId="50E922C5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God Allows King Nebuchadnezzar’s Destruction (pp. 307–8)</w:t>
            </w:r>
          </w:p>
          <w:p w14:paraId="1AE7D2BC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A8C30BE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PPT pres.: Lessons 150–151</w:t>
            </w:r>
          </w:p>
          <w:p w14:paraId="7F36B692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106FF2A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Dominoes</w:t>
            </w:r>
          </w:p>
          <w:p w14:paraId="3477DF7A" w14:textId="77777777" w:rsidR="00F73E8D" w:rsidRDefault="00F73E8D" w:rsidP="00F73E8D">
            <w:pPr>
              <w:pStyle w:val="LPO-LPObullets"/>
              <w:numPr>
                <w:ilvl w:val="0"/>
                <w:numId w:val="20"/>
              </w:numPr>
            </w:pPr>
            <w:r>
              <w:t>Black construction paper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C5107A" w14:textId="77777777" w:rsidR="00F73E8D" w:rsidRDefault="00F73E8D" w:rsidP="00F73E8D">
            <w:pPr>
              <w:spacing w:line="300" w:lineRule="exact"/>
            </w:pPr>
          </w:p>
        </w:tc>
      </w:tr>
    </w:tbl>
    <w:p w14:paraId="438135FB" w14:textId="77777777" w:rsidR="00281193" w:rsidRDefault="00281193" w:rsidP="0028119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2FE5EA2" w14:textId="77777777" w:rsidR="00281193" w:rsidRDefault="00281193" w:rsidP="00281193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E6547" w14:paraId="7A5C64DB" w14:textId="77777777" w:rsidTr="00281193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96664B5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8325576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056450" w14:textId="77777777" w:rsidR="00F73E8D" w:rsidRDefault="00F73E8D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E61FBD" w14:textId="10D1381C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2C2ADBE7" w14:textId="77777777" w:rsidTr="00EC4074">
        <w:trPr>
          <w:cantSplit/>
        </w:trPr>
        <w:tc>
          <w:tcPr>
            <w:tcW w:w="10656" w:type="dxa"/>
            <w:gridSpan w:val="4"/>
          </w:tcPr>
          <w:p w14:paraId="45962589" w14:textId="77777777" w:rsidR="00F73E8D" w:rsidRDefault="00F73E8D">
            <w:pPr>
              <w:pStyle w:val="LPO-LPOLessontitle"/>
            </w:pPr>
            <w:r>
              <w:t>Lessons 152–53 | Jerusalem: Burned and Plundered</w:t>
            </w:r>
          </w:p>
        </w:tc>
      </w:tr>
      <w:tr w:rsidR="002E6547" w14:paraId="5A7FD8B9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42EC50" w14:textId="2A78C72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232–33</w:t>
            </w:r>
          </w:p>
          <w:p w14:paraId="39705FCD" w14:textId="2FFC85C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338–41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1811CB" w14:textId="77777777" w:rsidR="00F73E8D" w:rsidRDefault="00F73E8D" w:rsidP="0083414C">
            <w:pPr>
              <w:pStyle w:val="LPO-LPOObjectives6digitLessons"/>
            </w:pPr>
            <w:r>
              <w:t>152–53.1 List the places where God was present with His people.</w:t>
            </w:r>
          </w:p>
          <w:p w14:paraId="616F6CD0" w14:textId="23A6A2F3" w:rsidR="00F73E8D" w:rsidRDefault="00F73E8D" w:rsidP="0083414C">
            <w:pPr>
              <w:pStyle w:val="LPO-LPOObjectives6digitLessons"/>
            </w:pPr>
            <w:r>
              <w:t>152–53.2 Explain how the temple represented God’s presence and blessing.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(recall)</w:t>
            </w:r>
          </w:p>
          <w:p w14:paraId="0AAE6020" w14:textId="77777777" w:rsidR="00F73E8D" w:rsidRDefault="00F73E8D" w:rsidP="0083414C">
            <w:pPr>
              <w:pStyle w:val="LPO-LPOObjectives6digitLessons"/>
            </w:pPr>
            <w:r>
              <w:t>152–53.3 Explain how God judged the Southern Kingdom.</w:t>
            </w:r>
          </w:p>
          <w:p w14:paraId="5EAA6911" w14:textId="77777777" w:rsidR="00F73E8D" w:rsidRDefault="00F73E8D" w:rsidP="0083414C">
            <w:pPr>
              <w:pStyle w:val="LPO-LPOObjectives6digitLessons"/>
            </w:pPr>
            <w:r>
              <w:t>152–53.4 Defend the claim that sinful actions require God’s judgment.</w:t>
            </w:r>
          </w:p>
          <w:p w14:paraId="4A8D88EB" w14:textId="28C12D26" w:rsidR="00F73E8D" w:rsidRDefault="00F73E8D" w:rsidP="0083414C">
            <w:pPr>
              <w:pStyle w:val="LPO-LPOObjectives6digitLessons"/>
            </w:pPr>
            <w:r>
              <w:t>152–53.5 Give evidence that God forsook His people.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CA6DBF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1AE11214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Jerusalem Destroyed (pp. 309–10)</w:t>
            </w:r>
          </w:p>
          <w:p w14:paraId="477F4D00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 xml:space="preserve">God’s Presence Leaves the Temple </w:t>
            </w:r>
            <w:r>
              <w:br/>
              <w:t>(pp. 311–12)</w:t>
            </w:r>
          </w:p>
          <w:p w14:paraId="79B9DAA1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A054653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PPT pres.: Lessons 152–153</w:t>
            </w:r>
          </w:p>
          <w:p w14:paraId="6767D776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5C1A6A2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Picture of a harp seal pup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224362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7E997DC" w14:textId="77777777" w:rsidTr="00EC4074">
        <w:trPr>
          <w:cantSplit/>
        </w:trPr>
        <w:tc>
          <w:tcPr>
            <w:tcW w:w="10656" w:type="dxa"/>
            <w:gridSpan w:val="4"/>
          </w:tcPr>
          <w:p w14:paraId="75AA0E0A" w14:textId="77777777" w:rsidR="00F73E8D" w:rsidRDefault="00F73E8D">
            <w:pPr>
              <w:pStyle w:val="LPO-LPOLessontitle"/>
            </w:pPr>
            <w:r>
              <w:t xml:space="preserve">Lesson 154 | Sent </w:t>
            </w:r>
            <w:proofErr w:type="gramStart"/>
            <w:r>
              <w:t>Into</w:t>
            </w:r>
            <w:proofErr w:type="gramEnd"/>
            <w:r>
              <w:t xml:space="preserve"> Exile</w:t>
            </w:r>
          </w:p>
        </w:tc>
      </w:tr>
      <w:tr w:rsidR="002E6547" w14:paraId="20821FFE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73A112" w14:textId="0E90DBE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234</w:t>
            </w:r>
          </w:p>
          <w:p w14:paraId="29F71AB0" w14:textId="30AD1E0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342–43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C7A231" w14:textId="77777777" w:rsidR="00F73E8D" w:rsidRDefault="00F73E8D">
            <w:pPr>
              <w:pStyle w:val="LPO-LPOObjectives3digitLessons"/>
            </w:pPr>
            <w:r>
              <w:t>154.1 Recall the curses from Deuteronomy 28.</w:t>
            </w:r>
          </w:p>
          <w:p w14:paraId="10A5D386" w14:textId="5E810C9E" w:rsidR="00F73E8D" w:rsidRDefault="00F73E8D">
            <w:pPr>
              <w:pStyle w:val="LPO-LPOObjectives3digitLessons"/>
            </w:pPr>
            <w:r>
              <w:t>154.2 Explain why God’s people came under the curses of the Mosaic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rPr>
                <w:rStyle w:val="BWSThemeLPO"/>
              </w:rPr>
              <w:t>Covenant (explain)</w:t>
            </w:r>
          </w:p>
          <w:p w14:paraId="44B0651D" w14:textId="77777777" w:rsidR="00F73E8D" w:rsidRDefault="00F73E8D">
            <w:pPr>
              <w:pStyle w:val="LPO-LPOObjectives3digitLessons"/>
            </w:pPr>
            <w:r>
              <w:t xml:space="preserve">154.3 </w:t>
            </w:r>
            <w:r>
              <w:rPr>
                <w:rStyle w:val="tracking--10"/>
              </w:rPr>
              <w:t>Relate Judah’s exile to God’s attitude toward sin.</w:t>
            </w:r>
          </w:p>
          <w:p w14:paraId="3E23F488" w14:textId="77777777" w:rsidR="00F73E8D" w:rsidRDefault="00F73E8D">
            <w:pPr>
              <w:pStyle w:val="LPO-LPOObjectives3digitLessons"/>
            </w:pPr>
            <w:r>
              <w:t>154.4 Evaluate one’s attitude toward sin.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68EDEF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487CAC36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 xml:space="preserve">Israel is Sent </w:t>
            </w:r>
            <w:proofErr w:type="gramStart"/>
            <w:r>
              <w:t>Into</w:t>
            </w:r>
            <w:proofErr w:type="gramEnd"/>
            <w:r>
              <w:t xml:space="preserve"> Exile (pp. 313–14)</w:t>
            </w:r>
          </w:p>
          <w:p w14:paraId="71E76AE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5FD3792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PPT pres.: Lesson 154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49CE7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1F5133E" w14:textId="77777777" w:rsidTr="00EC4074">
        <w:trPr>
          <w:cantSplit/>
        </w:trPr>
        <w:tc>
          <w:tcPr>
            <w:tcW w:w="10656" w:type="dxa"/>
            <w:gridSpan w:val="4"/>
          </w:tcPr>
          <w:p w14:paraId="3B1223D2" w14:textId="77777777" w:rsidR="00F73E8D" w:rsidRDefault="00F73E8D">
            <w:pPr>
              <w:pStyle w:val="LPO-LPOLessontitle"/>
            </w:pPr>
            <w:r>
              <w:t>Lessons 155–56 | The Promised New Covenant</w:t>
            </w:r>
          </w:p>
        </w:tc>
      </w:tr>
      <w:tr w:rsidR="002E6547" w14:paraId="0ECC35BF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F01733" w14:textId="3E04051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235–37</w:t>
            </w:r>
          </w:p>
          <w:p w14:paraId="22B6EC07" w14:textId="402F0CA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344–47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897C9E" w14:textId="77777777" w:rsidR="00F73E8D" w:rsidRDefault="00F73E8D" w:rsidP="0083414C">
            <w:pPr>
              <w:pStyle w:val="LPO-LPOObjectives6digitLessons"/>
            </w:pPr>
            <w:r>
              <w:t>155–56.1 Summarize the message of Jeremiah 31.</w:t>
            </w:r>
          </w:p>
          <w:p w14:paraId="5B7E9C74" w14:textId="52B59442" w:rsidR="00F73E8D" w:rsidRDefault="00F73E8D" w:rsidP="0083414C">
            <w:pPr>
              <w:pStyle w:val="LPO-LPOObjectives6digitLessons"/>
            </w:pPr>
            <w:r>
              <w:t>155–56.2 Explain why God will establish the New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2344ECED" w14:textId="40A4DA51" w:rsidR="00F73E8D" w:rsidRDefault="00F73E8D" w:rsidP="0083414C">
            <w:pPr>
              <w:pStyle w:val="LPO-LPOObjectives6digitLessons"/>
            </w:pPr>
            <w:r>
              <w:t>155–56.3 Give examples of how the New Covenant applies to one’s life.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(apply)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421152" w14:textId="77777777" w:rsidR="00F73E8D" w:rsidRDefault="00F73E8D" w:rsidP="004A610F">
            <w:pPr>
              <w:pStyle w:val="LPO-LPOResourcesAssess-noSpace"/>
            </w:pPr>
            <w:r>
              <w:t>Teacher Edition</w:t>
            </w:r>
          </w:p>
          <w:p w14:paraId="4F9F4CBB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 xml:space="preserve">IA 14.1: </w:t>
            </w:r>
            <w:r>
              <w:rPr>
                <w:rStyle w:val="italic"/>
              </w:rPr>
              <w:t>Chart—New Covenant</w:t>
            </w:r>
          </w:p>
          <w:p w14:paraId="2D4F88E3" w14:textId="77777777" w:rsidR="00F73E8D" w:rsidRDefault="00F73E8D">
            <w:pPr>
              <w:pStyle w:val="LPO-LPOResourcesAssesshdr"/>
            </w:pPr>
            <w:r>
              <w:t>Activities</w:t>
            </w:r>
          </w:p>
          <w:p w14:paraId="5F4335F8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The New Covenant (pp. 315–16)</w:t>
            </w:r>
          </w:p>
          <w:p w14:paraId="307A4C34" w14:textId="4C483926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rPr>
                <w:rStyle w:val="tracking--10"/>
              </w:rPr>
              <w:t xml:space="preserve">God’s Law Written on Hearts </w:t>
            </w:r>
            <w:r w:rsidR="00222C4F">
              <w:rPr>
                <w:rStyle w:val="tracking--10"/>
              </w:rPr>
              <w:br/>
            </w:r>
            <w:r>
              <w:rPr>
                <w:rStyle w:val="tracking--10"/>
              </w:rPr>
              <w:t>(pp. 317–18)</w:t>
            </w:r>
          </w:p>
          <w:p w14:paraId="5ECA29F3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CB83EED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Video: “New Covenant”</w:t>
            </w:r>
          </w:p>
          <w:p w14:paraId="1352AFF1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PPT pres.: Lessons 155–156</w:t>
            </w:r>
          </w:p>
          <w:p w14:paraId="6634599C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15EA432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Fifteen ounces of white liquid glue</w:t>
            </w:r>
          </w:p>
          <w:p w14:paraId="26CDC292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rPr>
                <w:rStyle w:val="tracking--10"/>
              </w:rPr>
              <w:t>One-quarter cup of liquid clothing starch</w:t>
            </w:r>
          </w:p>
          <w:p w14:paraId="3EAE1B8E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Glass bowl</w:t>
            </w:r>
          </w:p>
          <w:p w14:paraId="3863E4A0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Spoon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469B99" w14:textId="77777777" w:rsidR="00F73E8D" w:rsidRDefault="00F73E8D" w:rsidP="00F73E8D">
            <w:pPr>
              <w:spacing w:line="300" w:lineRule="exact"/>
            </w:pPr>
          </w:p>
        </w:tc>
      </w:tr>
    </w:tbl>
    <w:p w14:paraId="2CDC2A5D" w14:textId="50A88558" w:rsidR="00281193" w:rsidRDefault="00281193"/>
    <w:p w14:paraId="6C105D6E" w14:textId="77777777" w:rsidR="00281193" w:rsidRDefault="00281193">
      <w:r>
        <w:br w:type="page"/>
      </w:r>
    </w:p>
    <w:p w14:paraId="080205E3" w14:textId="77777777" w:rsidR="00281193" w:rsidRDefault="0028119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81193" w14:paraId="6CC71777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7026F33" w14:textId="77777777" w:rsidR="00281193" w:rsidRDefault="00281193" w:rsidP="00BE6C6B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370C767" w14:textId="77777777" w:rsidR="00281193" w:rsidRDefault="00281193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89E8605" w14:textId="77777777" w:rsidR="00281193" w:rsidRDefault="00281193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885239" w14:textId="77777777" w:rsidR="00281193" w:rsidRDefault="00281193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062FA9D8" w14:textId="77777777" w:rsidTr="00EC4074">
        <w:trPr>
          <w:cantSplit/>
        </w:trPr>
        <w:tc>
          <w:tcPr>
            <w:tcW w:w="10656" w:type="dxa"/>
            <w:gridSpan w:val="4"/>
          </w:tcPr>
          <w:p w14:paraId="4B3688EC" w14:textId="77777777" w:rsidR="00F73E8D" w:rsidRDefault="00F73E8D">
            <w:pPr>
              <w:pStyle w:val="LPO-LPOLessontitle"/>
            </w:pPr>
            <w:r>
              <w:t>Lesson 157 | Chapter 14 Review</w:t>
            </w:r>
          </w:p>
        </w:tc>
      </w:tr>
      <w:tr w:rsidR="002E6547" w14:paraId="7F8642D0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936A5B" w14:textId="538C50A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348–49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640950" w14:textId="77777777" w:rsidR="00F73E8D" w:rsidRPr="0083414C" w:rsidRDefault="00F73E8D" w:rsidP="0083414C">
            <w:pPr>
              <w:pStyle w:val="LPO-LPOObjectives3digitLessons"/>
            </w:pPr>
            <w:r>
              <w:t xml:space="preserve">157.1 Summarize the events that led up to the fall </w:t>
            </w:r>
            <w:r w:rsidRPr="0083414C">
              <w:t>of Judah.</w:t>
            </w:r>
          </w:p>
          <w:p w14:paraId="57C61D66" w14:textId="77777777" w:rsidR="00F73E8D" w:rsidRPr="0083414C" w:rsidRDefault="00F73E8D" w:rsidP="0083414C">
            <w:pPr>
              <w:pStyle w:val="LPO-LPOObjectives3digitLessons"/>
            </w:pPr>
            <w:r w:rsidRPr="0083414C">
              <w:t>157.2 Compare and contrast Josiah’s reign with the other kings of Judah.</w:t>
            </w:r>
          </w:p>
          <w:p w14:paraId="6662BC00" w14:textId="77777777" w:rsidR="00F73E8D" w:rsidRPr="0083414C" w:rsidRDefault="00F73E8D" w:rsidP="0083414C">
            <w:pPr>
              <w:pStyle w:val="LPO-LPOObjectives3digitLessons"/>
            </w:pPr>
            <w:r w:rsidRPr="0083414C">
              <w:t xml:space="preserve">157.3 </w:t>
            </w:r>
            <w:r w:rsidRPr="0083414C">
              <w:rPr>
                <w:rStyle w:val="tracking--15"/>
              </w:rPr>
              <w:t>Defend God’s treatment of His rebellious people.</w:t>
            </w:r>
          </w:p>
          <w:p w14:paraId="74D3460E" w14:textId="77777777" w:rsidR="00F73E8D" w:rsidRPr="0083414C" w:rsidRDefault="00F73E8D" w:rsidP="0083414C">
            <w:pPr>
              <w:pStyle w:val="LPO-LPOObjectives3digitLessons"/>
            </w:pPr>
            <w:r w:rsidRPr="0083414C">
              <w:t>157.4 Relate the New Covenant to the previous covenants.</w:t>
            </w:r>
          </w:p>
          <w:p w14:paraId="6833832A" w14:textId="77777777" w:rsidR="00F73E8D" w:rsidRDefault="00F73E8D" w:rsidP="0083414C">
            <w:pPr>
              <w:pStyle w:val="LPO-LPOObjectives3digitLessons"/>
            </w:pPr>
            <w:r w:rsidRPr="0083414C">
              <w:t>157.5 Apply im</w:t>
            </w:r>
            <w:r>
              <w:t>plications of the New Covenant to one’s life.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3BDAAC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6240A7FD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Chapter 14 Review (pp. 319–20)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7974E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06C4160E" w14:textId="77777777" w:rsidTr="00EC4074">
        <w:trPr>
          <w:cantSplit/>
        </w:trPr>
        <w:tc>
          <w:tcPr>
            <w:tcW w:w="10656" w:type="dxa"/>
            <w:gridSpan w:val="4"/>
          </w:tcPr>
          <w:p w14:paraId="5CBE2CA8" w14:textId="77777777" w:rsidR="00F73E8D" w:rsidRDefault="00F73E8D">
            <w:pPr>
              <w:pStyle w:val="LPO-LPOLessontitle"/>
            </w:pPr>
            <w:r>
              <w:t>Lesson 158 | Chapter 14 Test</w:t>
            </w:r>
          </w:p>
        </w:tc>
      </w:tr>
      <w:tr w:rsidR="002E6547" w14:paraId="27299D45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8ED594" w14:textId="6064457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349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A454FA" w14:textId="77777777" w:rsidR="00F73E8D" w:rsidRDefault="00F73E8D" w:rsidP="0083414C">
            <w:pPr>
              <w:pStyle w:val="LPO-LPOObjectives3digitLessons"/>
            </w:pPr>
            <w:r>
              <w:t>158.1 Demonstrate knowledge of concepts from Chapter 14 by taking the test.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5CB5DD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B9BE38" w14:textId="77777777" w:rsidR="00F73E8D" w:rsidRDefault="00F73E8D" w:rsidP="004A610F">
            <w:pPr>
              <w:pStyle w:val="LPO-LPOResourcesAssess-noSpace"/>
            </w:pPr>
            <w:r w:rsidRPr="004A610F">
              <w:t>Assessments</w:t>
            </w:r>
          </w:p>
          <w:p w14:paraId="0BC34982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Chapter 14 Test</w:t>
            </w:r>
          </w:p>
          <w:p w14:paraId="5DE7A790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Memory Verses</w:t>
            </w:r>
          </w:p>
          <w:p w14:paraId="1B142704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F2986E9" w14:textId="77777777" w:rsidR="00F73E8D" w:rsidRDefault="00F73E8D" w:rsidP="00F73E8D">
            <w:pPr>
              <w:pStyle w:val="LPO-LPObullets"/>
              <w:numPr>
                <w:ilvl w:val="0"/>
                <w:numId w:val="21"/>
              </w:numPr>
            </w:pPr>
            <w:r>
              <w:t>Chapter 14 test bank</w:t>
            </w:r>
          </w:p>
        </w:tc>
      </w:tr>
    </w:tbl>
    <w:p w14:paraId="4ADD2458" w14:textId="6DDB967F" w:rsidR="00281193" w:rsidRDefault="00281193"/>
    <w:p w14:paraId="1C298092" w14:textId="77777777" w:rsidR="00281193" w:rsidRDefault="00281193">
      <w:r>
        <w:br w:type="page"/>
      </w:r>
    </w:p>
    <w:p w14:paraId="4BDAAA83" w14:textId="77777777" w:rsidR="00281193" w:rsidRDefault="00281193" w:rsidP="00281193">
      <w:pPr>
        <w:pStyle w:val="LPO-LPOChTitle"/>
      </w:pPr>
    </w:p>
    <w:p w14:paraId="23B1B3B0" w14:textId="64848B23" w:rsidR="00281193" w:rsidRDefault="00281193" w:rsidP="00281193">
      <w:pPr>
        <w:pStyle w:val="LPO-LPOChTitle"/>
      </w:pPr>
      <w:r>
        <w:t>Chapter 15: Israel in Exile</w:t>
      </w:r>
    </w:p>
    <w:p w14:paraId="7347354F" w14:textId="77777777" w:rsidR="00281193" w:rsidRDefault="00281193" w:rsidP="00281193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E6547" w14:paraId="5DF8D77D" w14:textId="77777777" w:rsidTr="00281193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E4DC91B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28FB22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371799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913708" w14:textId="68AC8F64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12724EB8" w14:textId="77777777" w:rsidTr="00EC4074">
        <w:trPr>
          <w:cantSplit/>
        </w:trPr>
        <w:tc>
          <w:tcPr>
            <w:tcW w:w="10656" w:type="dxa"/>
            <w:gridSpan w:val="4"/>
          </w:tcPr>
          <w:p w14:paraId="2E6FCF59" w14:textId="77777777" w:rsidR="00F73E8D" w:rsidRDefault="00F73E8D">
            <w:pPr>
              <w:pStyle w:val="LPO-LPOLessontitle"/>
            </w:pPr>
            <w:r>
              <w:t>Lessons 159–60 | Nebuchadnezzar’s Humbling</w:t>
            </w:r>
          </w:p>
        </w:tc>
      </w:tr>
      <w:tr w:rsidR="002E6547" w14:paraId="5BA36F50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42A3F6" w14:textId="664A7F47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240–42</w:t>
            </w:r>
          </w:p>
          <w:p w14:paraId="0598FA46" w14:textId="031171C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354–57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C6041A" w14:textId="77777777" w:rsidR="00F73E8D" w:rsidRDefault="00F73E8D" w:rsidP="0083414C">
            <w:pPr>
              <w:pStyle w:val="LPO-LPOObjectives6digitLessons"/>
            </w:pPr>
            <w:r>
              <w:t>159–60.1 Summarize Nebuchadnezzar’s humiliation and restoration.</w:t>
            </w:r>
          </w:p>
          <w:p w14:paraId="3F984DE2" w14:textId="77777777" w:rsidR="00F73E8D" w:rsidRDefault="00F73E8D" w:rsidP="0083414C">
            <w:pPr>
              <w:pStyle w:val="LPO-LPOObjectives6digitLessons"/>
            </w:pPr>
            <w:r>
              <w:t>159–60.2 Identify the repeated phrase in Daniel 4.</w:t>
            </w:r>
          </w:p>
          <w:p w14:paraId="50F0BB48" w14:textId="77777777" w:rsidR="00F73E8D" w:rsidRDefault="00F73E8D" w:rsidP="0083414C">
            <w:pPr>
              <w:pStyle w:val="LPO-LPOObjectives6digitLessons"/>
            </w:pPr>
            <w:r>
              <w:t>159–60.3 Relate the repeated phrase in Daniel 4 to Jesus’ rule.</w:t>
            </w:r>
          </w:p>
          <w:p w14:paraId="3E4D8D60" w14:textId="4633C8B3" w:rsidR="00F73E8D" w:rsidRDefault="00F73E8D" w:rsidP="0083414C">
            <w:pPr>
              <w:pStyle w:val="LPO-LPOObjectives6digitLessons"/>
            </w:pPr>
            <w:r>
              <w:t>159–60.4 Contrast Nebuchadnezzar as a ruler to Jesus as ruler.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(evaluate)</w:t>
            </w:r>
          </w:p>
          <w:p w14:paraId="40357C02" w14:textId="21422CA3" w:rsidR="00F73E8D" w:rsidRDefault="00F73E8D" w:rsidP="0083414C">
            <w:pPr>
              <w:pStyle w:val="LPO-LPOObjectives6digitLessons"/>
            </w:pPr>
            <w:r>
              <w:t>159–60.5 Write a reflection relating Nebuchadnezzar’s confession to one’s own life.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(apply)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E3344A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4D59D35F" w14:textId="2CEAF1BA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 xml:space="preserve">Nebuchadnezzar is Humbled </w:t>
            </w:r>
            <w:r w:rsidR="00222C4F">
              <w:br/>
            </w:r>
            <w:r>
              <w:t>(pp. 323–24)</w:t>
            </w:r>
          </w:p>
          <w:p w14:paraId="0A0ED136" w14:textId="148AD3C5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 xml:space="preserve">Jesus Most High Rules Over All </w:t>
            </w:r>
            <w:r w:rsidR="00222C4F">
              <w:br/>
            </w:r>
            <w:r>
              <w:t>(pp. 325–26)</w:t>
            </w:r>
          </w:p>
          <w:p w14:paraId="757CB518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4C3C4790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Video: “Exiled Israel”</w:t>
            </w:r>
          </w:p>
          <w:p w14:paraId="3F92443E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PPT pres.: Lessons 159–160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50CBB3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1102B27" w14:textId="77777777" w:rsidTr="00EC4074">
        <w:trPr>
          <w:cantSplit/>
        </w:trPr>
        <w:tc>
          <w:tcPr>
            <w:tcW w:w="10656" w:type="dxa"/>
            <w:gridSpan w:val="4"/>
          </w:tcPr>
          <w:p w14:paraId="27F22F60" w14:textId="77777777" w:rsidR="00F73E8D" w:rsidRDefault="00F73E8D">
            <w:pPr>
              <w:pStyle w:val="LPO-LPOLessontitle"/>
            </w:pPr>
            <w:r>
              <w:t>Lessons 161–62 | Daniel’s Dream</w:t>
            </w:r>
          </w:p>
        </w:tc>
      </w:tr>
      <w:tr w:rsidR="002E6547" w14:paraId="2F895831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543044" w14:textId="6D3AF9D5" w:rsidR="00F73E8D" w:rsidRDefault="00F73E8D">
            <w:pPr>
              <w:pStyle w:val="LPO-LPOpagesupdated"/>
            </w:pPr>
            <w:r w:rsidRPr="00A54966">
              <w:rPr>
                <w:rStyle w:val="bold"/>
              </w:rPr>
              <w:t>Student</w:t>
            </w:r>
            <w: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>
              <w:br/>
              <w:t>243–45</w:t>
            </w:r>
          </w:p>
          <w:p w14:paraId="1CCC63EB" w14:textId="3A257E1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358–61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21DF39" w14:textId="77777777" w:rsidR="00F73E8D" w:rsidRDefault="00F73E8D" w:rsidP="0083414C">
            <w:pPr>
              <w:pStyle w:val="LPO-LPOObjectives6digitLessons"/>
            </w:pPr>
            <w:r>
              <w:t>161–62.1 Retell the interpretation of the vision.</w:t>
            </w:r>
          </w:p>
          <w:p w14:paraId="767D7807" w14:textId="701343DC" w:rsidR="00F73E8D" w:rsidRDefault="00F73E8D" w:rsidP="0083414C">
            <w:pPr>
              <w:pStyle w:val="LPO-LPOObjectives6digitLessons"/>
            </w:pPr>
            <w:r>
              <w:t>161–62.2 Infer the main theme of Daniel’s vision.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46729B14" w14:textId="0308A658" w:rsidR="00F73E8D" w:rsidRDefault="00F73E8D" w:rsidP="0083414C">
            <w:pPr>
              <w:pStyle w:val="LPO-LPOObjectives6digitLessons"/>
            </w:pPr>
            <w:r>
              <w:t xml:space="preserve">161–62.3 Relate the vision to Genesis 1:28, </w:t>
            </w:r>
            <w:r w:rsidRPr="0083414C">
              <w:rPr>
                <w:spacing w:val="-2"/>
              </w:rPr>
              <w:t>Matthew 26:64, and Revelation 22:5.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(formulate)</w:t>
            </w:r>
          </w:p>
          <w:p w14:paraId="35B435E4" w14:textId="77777777" w:rsidR="00F73E8D" w:rsidRDefault="00F73E8D" w:rsidP="0083414C">
            <w:pPr>
              <w:pStyle w:val="LPO-LPOObjectives6digitLessons"/>
            </w:pPr>
            <w:r>
              <w:t>161–62.4 Create a response to God for appointing His Son as King over all kingdoms.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844DAF" w14:textId="77777777" w:rsidR="00F73E8D" w:rsidRPr="004A610F" w:rsidRDefault="00F73E8D" w:rsidP="004A610F">
            <w:pPr>
              <w:pStyle w:val="LPO-LPOResourcesAssess-noSpace"/>
            </w:pPr>
            <w:r>
              <w:t>Activities</w:t>
            </w:r>
          </w:p>
          <w:p w14:paraId="37A514F5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Daniel’s Dream (pp. 327–28)</w:t>
            </w:r>
          </w:p>
          <w:p w14:paraId="5321C170" w14:textId="6A247AE0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 xml:space="preserve">Daniel’s Vision Fulfilled in Christ </w:t>
            </w:r>
            <w:r w:rsidR="00222C4F">
              <w:br/>
            </w:r>
            <w:r>
              <w:t>(pp. 329–30)</w:t>
            </w:r>
          </w:p>
          <w:p w14:paraId="5106B5A3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97300CA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Video: “God’s Control”</w:t>
            </w:r>
          </w:p>
          <w:p w14:paraId="1BF1FF4E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PPT pres.: Lessons 161–162</w:t>
            </w:r>
          </w:p>
          <w:p w14:paraId="2DDC1679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6F56F034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Genesis 1:28, Matthew 26:64, and Revelation 22:5 each on separate large pieces of paper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49E955" w14:textId="77777777" w:rsidR="00F73E8D" w:rsidRDefault="00F73E8D" w:rsidP="00F73E8D">
            <w:pPr>
              <w:spacing w:line="300" w:lineRule="exact"/>
            </w:pPr>
          </w:p>
        </w:tc>
      </w:tr>
      <w:tr w:rsidR="00F73E8D" w14:paraId="507B56AA" w14:textId="77777777" w:rsidTr="00281193">
        <w:trPr>
          <w:cantSplit/>
        </w:trPr>
        <w:tc>
          <w:tcPr>
            <w:tcW w:w="10656" w:type="dxa"/>
            <w:gridSpan w:val="4"/>
          </w:tcPr>
          <w:p w14:paraId="43092272" w14:textId="77777777" w:rsidR="00F73E8D" w:rsidRDefault="00F73E8D">
            <w:pPr>
              <w:pStyle w:val="LPO-LPOLessontitle"/>
            </w:pPr>
            <w:r>
              <w:t>Lesson 163 | The Perfect Shepherd</w:t>
            </w:r>
          </w:p>
        </w:tc>
      </w:tr>
      <w:tr w:rsidR="002E6547" w14:paraId="15D68BC1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B89D23" w14:textId="5966BC9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246</w:t>
            </w:r>
          </w:p>
          <w:p w14:paraId="13711857" w14:textId="67E450B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362–63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4BF8629" w14:textId="77777777" w:rsidR="00F73E8D" w:rsidRDefault="00F73E8D">
            <w:pPr>
              <w:pStyle w:val="LPO-LPOObjectives3digitLessons"/>
            </w:pPr>
            <w:r>
              <w:t>163.1 Explain the symbolism of a shepherd.</w:t>
            </w:r>
          </w:p>
          <w:p w14:paraId="728ADAD0" w14:textId="67EEE6D7" w:rsidR="00F73E8D" w:rsidRDefault="00F73E8D">
            <w:pPr>
              <w:pStyle w:val="LPO-LPOObjectives3digitLessons"/>
            </w:pPr>
            <w:r>
              <w:t>163.2 Explain how Jesus Christ is the perfect Shepherd.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53F94A95" w14:textId="77777777" w:rsidR="00F73E8D" w:rsidRDefault="00F73E8D">
            <w:pPr>
              <w:pStyle w:val="LPO-LPOObjectives3digitLessons"/>
            </w:pPr>
            <w:r>
              <w:t>163.3 Contrast the shepherds of Israel with the perfect Shepherd.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AF1B0F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61ADDBA0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The Perfect Shepherd (pp. 331–32)</w:t>
            </w:r>
          </w:p>
          <w:p w14:paraId="65CF6669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098A974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PPT pres.: Lesson 163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A9A2C7" w14:textId="77777777" w:rsidR="00F73E8D" w:rsidRDefault="00F73E8D" w:rsidP="00F73E8D">
            <w:pPr>
              <w:spacing w:line="300" w:lineRule="exact"/>
            </w:pPr>
          </w:p>
        </w:tc>
      </w:tr>
    </w:tbl>
    <w:p w14:paraId="7781D890" w14:textId="77777777" w:rsidR="00281193" w:rsidRDefault="00281193" w:rsidP="0028119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FF5105E" w14:textId="77777777" w:rsidR="00281193" w:rsidRDefault="00281193" w:rsidP="00281193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81193" w14:paraId="333634A2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7971C31" w14:textId="77777777" w:rsidR="00281193" w:rsidRDefault="00281193" w:rsidP="00BE6C6B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21539A" w14:textId="77777777" w:rsidR="00281193" w:rsidRDefault="00281193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90FF95" w14:textId="77777777" w:rsidR="00281193" w:rsidRDefault="00281193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A9B94B" w14:textId="77777777" w:rsidR="00281193" w:rsidRDefault="00281193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6849FD5E" w14:textId="77777777" w:rsidTr="00281193">
        <w:trPr>
          <w:cantSplit/>
        </w:trPr>
        <w:tc>
          <w:tcPr>
            <w:tcW w:w="10656" w:type="dxa"/>
            <w:gridSpan w:val="4"/>
          </w:tcPr>
          <w:p w14:paraId="62BC2E52" w14:textId="77777777" w:rsidR="00F73E8D" w:rsidRDefault="00F73E8D">
            <w:pPr>
              <w:pStyle w:val="LPO-LPOLessontitle"/>
            </w:pPr>
            <w:r>
              <w:t>Lessons 164–65 | Returning and Rebuilding</w:t>
            </w:r>
          </w:p>
        </w:tc>
      </w:tr>
      <w:tr w:rsidR="002E6547" w14:paraId="18CC7006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89E978" w14:textId="30C25C2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br/>
              <w:t>247–49</w:t>
            </w:r>
          </w:p>
          <w:p w14:paraId="3ACE9722" w14:textId="3A80C7C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364–67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88B49E" w14:textId="77777777" w:rsidR="00F73E8D" w:rsidRDefault="00F73E8D" w:rsidP="0083414C">
            <w:pPr>
              <w:pStyle w:val="LPO-LPOObjectives6digitLessons"/>
            </w:pPr>
            <w:r>
              <w:t>164–65.1 Summarize the return and temple-rebuilding project.</w:t>
            </w:r>
          </w:p>
          <w:p w14:paraId="7185CCE4" w14:textId="77777777" w:rsidR="00F73E8D" w:rsidRDefault="00F73E8D" w:rsidP="0083414C">
            <w:pPr>
              <w:pStyle w:val="LPO-LPOObjectives6digitLessons"/>
            </w:pPr>
            <w:r>
              <w:t>164–65.2 Describe God’s character in restoring His people to the land.</w:t>
            </w:r>
          </w:p>
          <w:p w14:paraId="35122936" w14:textId="40684DB9" w:rsidR="00F73E8D" w:rsidRDefault="00F73E8D" w:rsidP="0083414C">
            <w:pPr>
              <w:pStyle w:val="LPO-LPOObjectives6digitLessons"/>
            </w:pPr>
            <w:r>
              <w:t>164–65.3 Analyze the need for Israel to rebuild the temple.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14C3C321" w14:textId="77777777" w:rsidR="00F73E8D" w:rsidRDefault="00F73E8D" w:rsidP="0083414C">
            <w:pPr>
              <w:pStyle w:val="LPO-LPOObjectives6digitLessons"/>
            </w:pPr>
            <w:r>
              <w:t>164–65.4 Relate God’s restoration of Israel to one’s own life.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21798B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604097F2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Returning and Rebuilding (pp. 333–34)</w:t>
            </w:r>
          </w:p>
          <w:p w14:paraId="2911FF93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God’s Presence (pp. 335–36)</w:t>
            </w:r>
          </w:p>
          <w:p w14:paraId="32866A05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99DFD75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PPT pres.: Lessons 164–165</w:t>
            </w:r>
          </w:p>
          <w:p w14:paraId="6D1161D2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4EE299D8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Before and after photos of a town hit by a natural disaster</w:t>
            </w:r>
          </w:p>
          <w:p w14:paraId="6634C450" w14:textId="77777777" w:rsidR="00F73E8D" w:rsidRDefault="00F73E8D" w:rsidP="00F73E8D">
            <w:pPr>
              <w:pStyle w:val="LPO-LPObullets"/>
              <w:numPr>
                <w:ilvl w:val="0"/>
                <w:numId w:val="22"/>
              </w:numPr>
            </w:pPr>
            <w:r>
              <w:t>Before and after photos of a town ravaged by war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5C30E5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B6C4582" w14:textId="77777777" w:rsidTr="00EC4074">
        <w:trPr>
          <w:cantSplit/>
        </w:trPr>
        <w:tc>
          <w:tcPr>
            <w:tcW w:w="10656" w:type="dxa"/>
            <w:gridSpan w:val="4"/>
          </w:tcPr>
          <w:p w14:paraId="7D3312FC" w14:textId="77777777" w:rsidR="00F73E8D" w:rsidRDefault="00F73E8D">
            <w:pPr>
              <w:pStyle w:val="LPO-LPOLessontitle"/>
            </w:pPr>
            <w:r>
              <w:t>Lesson 166 | Zechariah: Vision of the High Priest</w:t>
            </w:r>
          </w:p>
        </w:tc>
      </w:tr>
      <w:tr w:rsidR="002E6547" w14:paraId="1BD6A22B" w14:textId="77777777" w:rsidTr="00281193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73B35EB8" w14:textId="2510EFE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250–51</w:t>
            </w:r>
          </w:p>
          <w:p w14:paraId="4345B886" w14:textId="18B351C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368–69</w:t>
            </w:r>
          </w:p>
        </w:tc>
        <w:tc>
          <w:tcPr>
            <w:tcW w:w="430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4C4B3EF" w14:textId="77777777" w:rsidR="00F73E8D" w:rsidRDefault="00F73E8D">
            <w:pPr>
              <w:pStyle w:val="LPO-LPOObjectives3digitLessons"/>
            </w:pPr>
            <w:r>
              <w:t>166.1 Summarize Zechariah’s vision.</w:t>
            </w:r>
          </w:p>
          <w:p w14:paraId="6937CE0F" w14:textId="0427BC5D" w:rsidR="00F73E8D" w:rsidRDefault="00F73E8D">
            <w:pPr>
              <w:pStyle w:val="LPO-LPOObjectives3digitLessons"/>
            </w:pPr>
            <w:r>
              <w:t>166.2 Relate Zechariah’s vision to the historic setting of rebuilding the temple.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  <w:p w14:paraId="1CE9076B" w14:textId="77777777" w:rsidR="00F73E8D" w:rsidRDefault="00F73E8D">
            <w:pPr>
              <w:pStyle w:val="LPO-LPOObjectives3digitLessons"/>
            </w:pPr>
            <w:r>
              <w:t>166.3 Explain how sinners are made righteous.</w:t>
            </w:r>
          </w:p>
          <w:p w14:paraId="32CE51EA" w14:textId="77777777" w:rsidR="00F73E8D" w:rsidRDefault="00F73E8D">
            <w:pPr>
              <w:pStyle w:val="LPO-LPOObjectives3digitLessons"/>
            </w:pPr>
            <w:r>
              <w:t>166.4 Evaluate a personal need for Christ’s righteousness.</w:t>
            </w:r>
          </w:p>
        </w:tc>
        <w:tc>
          <w:tcPr>
            <w:tcW w:w="324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02940C5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39A69956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Zechariah: Vision of the High Priest (pp. 337–38)</w:t>
            </w:r>
          </w:p>
          <w:p w14:paraId="475554EE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FA7FC63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PPT pres.: Lesson 166</w:t>
            </w:r>
          </w:p>
          <w:p w14:paraId="5A8A3835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039B25B8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Picture of a muddy child</w:t>
            </w:r>
          </w:p>
          <w:p w14:paraId="7202BCDD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Ball</w:t>
            </w:r>
          </w:p>
        </w:tc>
        <w:tc>
          <w:tcPr>
            <w:tcW w:w="197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6E144CE3" w14:textId="77777777" w:rsidR="00F73E8D" w:rsidRDefault="00F73E8D" w:rsidP="00F73E8D">
            <w:pPr>
              <w:spacing w:line="300" w:lineRule="exact"/>
            </w:pPr>
          </w:p>
        </w:tc>
      </w:tr>
      <w:tr w:rsidR="00F73E8D" w14:paraId="7A0F17D1" w14:textId="77777777" w:rsidTr="00EC4074">
        <w:trPr>
          <w:cantSplit/>
        </w:trPr>
        <w:tc>
          <w:tcPr>
            <w:tcW w:w="10656" w:type="dxa"/>
            <w:gridSpan w:val="4"/>
          </w:tcPr>
          <w:p w14:paraId="14180F49" w14:textId="77777777" w:rsidR="00F73E8D" w:rsidRDefault="00F73E8D">
            <w:pPr>
              <w:pStyle w:val="LPO-LPOLessontitle"/>
            </w:pPr>
            <w:r>
              <w:t>Lessons 167–68 | Esther and the Plot to Kill the Jews</w:t>
            </w:r>
          </w:p>
        </w:tc>
      </w:tr>
      <w:tr w:rsidR="002E6547" w14:paraId="37EF418F" w14:textId="77777777" w:rsidTr="00281193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011A4E3" w14:textId="2B554D86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252–56</w:t>
            </w:r>
          </w:p>
          <w:p w14:paraId="2FEF6AF6" w14:textId="4BB970F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370–73</w:t>
            </w:r>
          </w:p>
        </w:tc>
        <w:tc>
          <w:tcPr>
            <w:tcW w:w="4304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0EE738AF" w14:textId="77777777" w:rsidR="00F73E8D" w:rsidRDefault="00F73E8D" w:rsidP="0083414C">
            <w:pPr>
              <w:pStyle w:val="LPO-LPOObjectives6digitLessons"/>
            </w:pPr>
            <w:r>
              <w:t>167–68.1 Retell the account of Queen Esther and the deliverance of the Jews.</w:t>
            </w:r>
          </w:p>
          <w:p w14:paraId="577658D4" w14:textId="77777777" w:rsidR="00F73E8D" w:rsidRDefault="00F73E8D" w:rsidP="0083414C">
            <w:pPr>
              <w:pStyle w:val="LPO-LPOObjectives6digitLessons"/>
            </w:pPr>
            <w:r>
              <w:t>167–68.2 Define providence.</w:t>
            </w:r>
          </w:p>
          <w:p w14:paraId="723AB340" w14:textId="4481B42F" w:rsidR="00F73E8D" w:rsidRDefault="00F73E8D" w:rsidP="0083414C">
            <w:pPr>
              <w:pStyle w:val="LPO-LPOObjectives6digitLessons"/>
            </w:pPr>
            <w:r>
              <w:t>167–68.3 Infer God’s providence in the book of Esther.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50FB9037" w14:textId="3E9FB7CC" w:rsidR="00F73E8D" w:rsidRDefault="00F73E8D" w:rsidP="0083414C">
            <w:pPr>
              <w:pStyle w:val="LPO-LPOObjectives6digitLessons"/>
            </w:pPr>
            <w:r>
              <w:t>167–68.4 Tell how God’s providence has been evidenced in one’s own life.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(apply)</w:t>
            </w:r>
          </w:p>
        </w:tc>
        <w:tc>
          <w:tcPr>
            <w:tcW w:w="3240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5DD87275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53ABE299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 xml:space="preserve">Esther and the Plot to Kill the Jews </w:t>
            </w:r>
            <w:r>
              <w:br/>
              <w:t>(pp. 339–340)</w:t>
            </w:r>
          </w:p>
          <w:p w14:paraId="0420D73C" w14:textId="5CB6C15A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 xml:space="preserve">God’s Work in Esther and in You </w:t>
            </w:r>
            <w:r w:rsidR="00222C4F">
              <w:br/>
            </w:r>
            <w:r>
              <w:t>(pp. 341–42)</w:t>
            </w:r>
          </w:p>
          <w:p w14:paraId="7AEDCF7E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103E058B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PPT pres.: Lessons 167–168</w:t>
            </w:r>
          </w:p>
        </w:tc>
        <w:tc>
          <w:tcPr>
            <w:tcW w:w="1976" w:type="dxa"/>
            <w:tcMar>
              <w:top w:w="85" w:type="dxa"/>
              <w:left w:w="80" w:type="dxa"/>
              <w:bottom w:w="144" w:type="dxa"/>
              <w:right w:w="80" w:type="dxa"/>
            </w:tcMar>
          </w:tcPr>
          <w:p w14:paraId="36676736" w14:textId="77777777" w:rsidR="00F73E8D" w:rsidRDefault="00F73E8D" w:rsidP="00F73E8D">
            <w:pPr>
              <w:spacing w:line="300" w:lineRule="exact"/>
            </w:pPr>
          </w:p>
        </w:tc>
      </w:tr>
      <w:tr w:rsidR="00F73E8D" w14:paraId="179306FE" w14:textId="77777777" w:rsidTr="00EC4074">
        <w:trPr>
          <w:cantSplit/>
        </w:trPr>
        <w:tc>
          <w:tcPr>
            <w:tcW w:w="10656" w:type="dxa"/>
            <w:gridSpan w:val="4"/>
          </w:tcPr>
          <w:p w14:paraId="70B2D49A" w14:textId="77777777" w:rsidR="00F73E8D" w:rsidRDefault="00F73E8D">
            <w:pPr>
              <w:pStyle w:val="LPO-LPOLessontitle"/>
            </w:pPr>
            <w:r>
              <w:t>Lesson 169 | Nehemiah and the Rebuilding of the Walls</w:t>
            </w:r>
          </w:p>
        </w:tc>
      </w:tr>
      <w:tr w:rsidR="002E6547" w14:paraId="239A75D2" w14:textId="77777777" w:rsidTr="00281193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7E7FF93D" w14:textId="26B156E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257–58</w:t>
            </w:r>
          </w:p>
          <w:p w14:paraId="0E89977E" w14:textId="545DEDDF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374–75</w:t>
            </w:r>
          </w:p>
        </w:tc>
        <w:tc>
          <w:tcPr>
            <w:tcW w:w="4304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4F8579D7" w14:textId="6683789B" w:rsidR="00F73E8D" w:rsidRDefault="00F73E8D">
            <w:pPr>
              <w:pStyle w:val="LPO-LPOObjectives3digitLessons"/>
            </w:pPr>
            <w:r>
              <w:t xml:space="preserve">169.1 Sequence the key events of </w:t>
            </w:r>
            <w:r w:rsidR="00222C4F">
              <w:br/>
            </w:r>
            <w:r>
              <w:t>Nehemiah 1–6.</w:t>
            </w:r>
          </w:p>
          <w:p w14:paraId="4EA0085E" w14:textId="77777777" w:rsidR="00F73E8D" w:rsidRDefault="00F73E8D">
            <w:pPr>
              <w:pStyle w:val="LPO-LPOObjectives3digitLessons"/>
            </w:pPr>
            <w:r>
              <w:t>169.2 Give evidence that Nehemiah was depending on the Lord.</w:t>
            </w:r>
          </w:p>
          <w:p w14:paraId="6C6DE120" w14:textId="77777777" w:rsidR="00F73E8D" w:rsidRDefault="00F73E8D">
            <w:pPr>
              <w:pStyle w:val="LPO-LPOObjectives3digitLessons"/>
            </w:pPr>
            <w:r>
              <w:t>169.3 Tell how God answered a personal prayer.</w:t>
            </w:r>
          </w:p>
        </w:tc>
        <w:tc>
          <w:tcPr>
            <w:tcW w:w="3240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4E6286CE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34DA622E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Nehemiah and the Building of the Walls (pp. 343–44)</w:t>
            </w:r>
          </w:p>
          <w:p w14:paraId="38F55448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36AF1244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PPT pres.: Lesson 169</w:t>
            </w:r>
          </w:p>
          <w:p w14:paraId="755C98CF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C5F42CB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Ten slips of paper</w:t>
            </w:r>
          </w:p>
        </w:tc>
        <w:tc>
          <w:tcPr>
            <w:tcW w:w="197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6D9260DA" w14:textId="77777777" w:rsidR="00F73E8D" w:rsidRDefault="00F73E8D" w:rsidP="00F73E8D">
            <w:pPr>
              <w:spacing w:line="300" w:lineRule="exact"/>
            </w:pPr>
          </w:p>
        </w:tc>
      </w:tr>
    </w:tbl>
    <w:p w14:paraId="7A20B1D2" w14:textId="2EC9A0F4" w:rsidR="00281193" w:rsidRDefault="00281193"/>
    <w:p w14:paraId="08307DE5" w14:textId="77777777" w:rsidR="00281193" w:rsidRDefault="00281193">
      <w:r>
        <w:br w:type="page"/>
      </w:r>
    </w:p>
    <w:p w14:paraId="286110AE" w14:textId="77777777" w:rsidR="00281193" w:rsidRDefault="00281193" w:rsidP="00281193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81193" w14:paraId="37635E2D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03FB186" w14:textId="77777777" w:rsidR="00281193" w:rsidRDefault="00281193" w:rsidP="00BE6C6B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8A300E" w14:textId="77777777" w:rsidR="00281193" w:rsidRDefault="00281193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6262C6" w14:textId="77777777" w:rsidR="00281193" w:rsidRDefault="00281193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743007" w14:textId="77777777" w:rsidR="00281193" w:rsidRDefault="00281193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52FC0D52" w14:textId="77777777" w:rsidTr="00EC4074">
        <w:trPr>
          <w:cantSplit/>
        </w:trPr>
        <w:tc>
          <w:tcPr>
            <w:tcW w:w="10656" w:type="dxa"/>
            <w:gridSpan w:val="4"/>
          </w:tcPr>
          <w:p w14:paraId="77A6BF0B" w14:textId="77777777" w:rsidR="00F73E8D" w:rsidRDefault="00F73E8D">
            <w:pPr>
              <w:pStyle w:val="LPO-LPOLessontitle"/>
            </w:pPr>
            <w:r>
              <w:t>Lesson 170 | Confession and Recommitment</w:t>
            </w:r>
          </w:p>
        </w:tc>
      </w:tr>
      <w:tr w:rsidR="002E6547" w14:paraId="6EC6FB62" w14:textId="77777777" w:rsidTr="00281193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2A97D43D" w14:textId="41704A0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259</w:t>
            </w:r>
          </w:p>
          <w:p w14:paraId="1DB5ECA6" w14:textId="5D0C5A5E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376–77</w:t>
            </w:r>
          </w:p>
        </w:tc>
        <w:tc>
          <w:tcPr>
            <w:tcW w:w="4304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67445087" w14:textId="77777777" w:rsidR="00F73E8D" w:rsidRDefault="00F73E8D">
            <w:pPr>
              <w:pStyle w:val="LPO-LPOObjectives3digitLessons"/>
            </w:pPr>
            <w:r>
              <w:t>170.1 Explain the role of God’s Word in Israel’s repentance.</w:t>
            </w:r>
          </w:p>
          <w:p w14:paraId="42D23C09" w14:textId="77777777" w:rsidR="00F73E8D" w:rsidRDefault="00F73E8D">
            <w:pPr>
              <w:pStyle w:val="LPO-LPOObjectives3digitLessons"/>
            </w:pPr>
            <w:r>
              <w:t>170.2 Describe Israel’s responses to God’s Word.</w:t>
            </w:r>
          </w:p>
          <w:p w14:paraId="1655FBD1" w14:textId="77777777" w:rsidR="00F73E8D" w:rsidRDefault="00F73E8D">
            <w:pPr>
              <w:pStyle w:val="LPO-LPOObjectives3digitLessons"/>
            </w:pPr>
            <w:r>
              <w:t>170.3 Relate the Israelites' prayer to their recommitment to God’s covenant law.</w:t>
            </w:r>
          </w:p>
        </w:tc>
        <w:tc>
          <w:tcPr>
            <w:tcW w:w="3240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7BAA2C88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4A7B52AB" w14:textId="4E26390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 xml:space="preserve">Confession and Recommitment </w:t>
            </w:r>
            <w:r w:rsidR="004A610F">
              <w:br/>
            </w:r>
            <w:r>
              <w:t>(pp. 345–46)</w:t>
            </w:r>
          </w:p>
          <w:p w14:paraId="781F4E4C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40BB431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PPT pres.: Lesson 170</w:t>
            </w:r>
          </w:p>
        </w:tc>
        <w:tc>
          <w:tcPr>
            <w:tcW w:w="197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300C9BEF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68A98E9" w14:textId="77777777" w:rsidTr="00EC4074">
        <w:trPr>
          <w:cantSplit/>
        </w:trPr>
        <w:tc>
          <w:tcPr>
            <w:tcW w:w="10656" w:type="dxa"/>
            <w:gridSpan w:val="4"/>
          </w:tcPr>
          <w:p w14:paraId="62A6DD74" w14:textId="77777777" w:rsidR="00F73E8D" w:rsidRDefault="00F73E8D">
            <w:pPr>
              <w:pStyle w:val="LPO-LPOLessontitle"/>
            </w:pPr>
            <w:r>
              <w:t>Lesson 171 | Chapter 15 Review</w:t>
            </w:r>
          </w:p>
        </w:tc>
      </w:tr>
      <w:tr w:rsidR="002E6547" w14:paraId="6933C190" w14:textId="77777777" w:rsidTr="00281193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7E190074" w14:textId="49E192D2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378–79</w:t>
            </w:r>
          </w:p>
        </w:tc>
        <w:tc>
          <w:tcPr>
            <w:tcW w:w="4304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20334BDE" w14:textId="77777777" w:rsidR="00F73E8D" w:rsidRDefault="00F73E8D">
            <w:pPr>
              <w:pStyle w:val="LPO-LPOObjectives3digitLessons"/>
            </w:pPr>
            <w:r>
              <w:t>171.1 Summarize Nebuchadnezzar’s and Daniel’s dreams.</w:t>
            </w:r>
          </w:p>
          <w:p w14:paraId="6AF24283" w14:textId="77777777" w:rsidR="00F73E8D" w:rsidRDefault="00F73E8D">
            <w:pPr>
              <w:pStyle w:val="LPO-LPOObjectives3digitLessons"/>
            </w:pPr>
            <w:r>
              <w:t>171.2 Explain Israel’s need for a perfect Shepherd.</w:t>
            </w:r>
          </w:p>
          <w:p w14:paraId="6AEE84A3" w14:textId="77777777" w:rsidR="00F73E8D" w:rsidRDefault="00F73E8D">
            <w:pPr>
              <w:pStyle w:val="LPO-LPOObjectives3digitLessons"/>
            </w:pPr>
            <w:r>
              <w:t>171.3 Explain the events of Israel’s deliverance in Persia under Esther.</w:t>
            </w:r>
          </w:p>
          <w:p w14:paraId="5B635487" w14:textId="77777777" w:rsidR="00F73E8D" w:rsidRDefault="00F73E8D">
            <w:pPr>
              <w:pStyle w:val="LPO-LPOObjectives3digitLessons"/>
            </w:pPr>
            <w:r>
              <w:t>171.4 Describe Israel’s return from exile and the rebuilding of the walls of Jerusalem.</w:t>
            </w:r>
          </w:p>
          <w:p w14:paraId="0CAEADDE" w14:textId="77777777" w:rsidR="00F73E8D" w:rsidRDefault="00F73E8D">
            <w:pPr>
              <w:pStyle w:val="LPO-LPOObjectives3digitLessons"/>
            </w:pPr>
            <w:r>
              <w:t>171.5 Analyze the post-exilic revival of Israel.</w:t>
            </w:r>
          </w:p>
        </w:tc>
        <w:tc>
          <w:tcPr>
            <w:tcW w:w="3240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2450C390" w14:textId="77777777" w:rsidR="00F73E8D" w:rsidRPr="004A610F" w:rsidRDefault="00F73E8D" w:rsidP="004A610F">
            <w:pPr>
              <w:pStyle w:val="LPO-LPOResourcesAssess-noSpace"/>
            </w:pPr>
            <w:r>
              <w:t>Activities</w:t>
            </w:r>
          </w:p>
          <w:p w14:paraId="496B41B4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Chapter 15 Review (pp. 347–48)</w:t>
            </w:r>
          </w:p>
          <w:p w14:paraId="32C480CA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378D9C86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Pieces of paper with Chapter Review questions and answers</w:t>
            </w:r>
          </w:p>
        </w:tc>
        <w:tc>
          <w:tcPr>
            <w:tcW w:w="197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4EBAA409" w14:textId="77777777" w:rsidR="00F73E8D" w:rsidRDefault="00F73E8D" w:rsidP="00F73E8D">
            <w:pPr>
              <w:spacing w:line="300" w:lineRule="exact"/>
            </w:pPr>
          </w:p>
        </w:tc>
      </w:tr>
      <w:tr w:rsidR="00F73E8D" w14:paraId="6304F1F3" w14:textId="77777777" w:rsidTr="00EC4074">
        <w:trPr>
          <w:cantSplit/>
        </w:trPr>
        <w:tc>
          <w:tcPr>
            <w:tcW w:w="10656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5986B" w14:textId="77777777" w:rsidR="00F73E8D" w:rsidRDefault="00F73E8D">
            <w:pPr>
              <w:pStyle w:val="LPO-LPOLessontitle"/>
            </w:pPr>
            <w:r>
              <w:t>Lesson 172 | Chapter 15 Test</w:t>
            </w:r>
          </w:p>
        </w:tc>
      </w:tr>
      <w:tr w:rsidR="002E6547" w14:paraId="357C8910" w14:textId="77777777" w:rsidTr="00281193">
        <w:trPr>
          <w:cantSplit/>
        </w:trPr>
        <w:tc>
          <w:tcPr>
            <w:tcW w:w="113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4FC2D025" w14:textId="050F88C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Teacher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F73E8D">
              <w:t>379</w:t>
            </w:r>
          </w:p>
        </w:tc>
        <w:tc>
          <w:tcPr>
            <w:tcW w:w="4304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7FB7EAB6" w14:textId="77777777" w:rsidR="00F73E8D" w:rsidRDefault="00F73E8D" w:rsidP="0083414C">
            <w:pPr>
              <w:pStyle w:val="LPO-LPOObjectives3digitLessons"/>
            </w:pPr>
            <w:r>
              <w:t>172.1 Demonstrate knowledge of concepts from Chapter 15 by taking the test.</w:t>
            </w:r>
          </w:p>
        </w:tc>
        <w:tc>
          <w:tcPr>
            <w:tcW w:w="3240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4DB44F10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1949F7E6" w14:textId="77777777" w:rsidR="00F73E8D" w:rsidRDefault="00F73E8D" w:rsidP="004A610F">
            <w:pPr>
              <w:pStyle w:val="LPO-LPOResourcesAssess-noSpace"/>
            </w:pPr>
            <w:r>
              <w:t>Assessments</w:t>
            </w:r>
          </w:p>
          <w:p w14:paraId="45B7F949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Chapter 15 Test</w:t>
            </w:r>
          </w:p>
          <w:p w14:paraId="3DE35157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Memory Verses</w:t>
            </w:r>
          </w:p>
          <w:p w14:paraId="54B45F0E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26AF7DDF" w14:textId="77777777" w:rsidR="00F73E8D" w:rsidRDefault="00F73E8D" w:rsidP="00F73E8D">
            <w:pPr>
              <w:pStyle w:val="LPO-LPObullets"/>
              <w:numPr>
                <w:ilvl w:val="0"/>
                <w:numId w:val="23"/>
              </w:numPr>
            </w:pPr>
            <w:r>
              <w:t>Chapter 15 test bank</w:t>
            </w:r>
          </w:p>
        </w:tc>
      </w:tr>
    </w:tbl>
    <w:p w14:paraId="0B16EB2F" w14:textId="373F36B4" w:rsidR="00281193" w:rsidRDefault="00281193"/>
    <w:p w14:paraId="0F225F06" w14:textId="77777777" w:rsidR="00281193" w:rsidRDefault="00281193">
      <w:r>
        <w:br w:type="page"/>
      </w:r>
    </w:p>
    <w:p w14:paraId="766E44BE" w14:textId="77777777" w:rsidR="00281193" w:rsidRDefault="00281193" w:rsidP="00281193">
      <w:pPr>
        <w:pStyle w:val="LPO-LPOChTitle"/>
      </w:pPr>
    </w:p>
    <w:p w14:paraId="0080687C" w14:textId="6B6E02CC" w:rsidR="00281193" w:rsidRDefault="00281193" w:rsidP="00281193">
      <w:pPr>
        <w:pStyle w:val="LPO-LPOChTitle"/>
      </w:pPr>
      <w:r>
        <w:t>Chapter 16: Refuge in God Alone</w:t>
      </w:r>
    </w:p>
    <w:p w14:paraId="59350E33" w14:textId="77777777" w:rsidR="00281193" w:rsidRDefault="00281193" w:rsidP="00281193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E6547" w14:paraId="73D98386" w14:textId="77777777" w:rsidTr="00281193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138D3F9" w14:textId="77777777" w:rsidR="00F73E8D" w:rsidRDefault="00F73E8D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28EDFF" w14:textId="77777777" w:rsidR="00F73E8D" w:rsidRDefault="00F73E8D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3F10E6" w14:textId="77777777" w:rsidR="00F73E8D" w:rsidRDefault="00F73E8D">
            <w:pPr>
              <w:pStyle w:val="LPO-LPOChartHeadings"/>
            </w:pPr>
            <w:r>
              <w:t>Resources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782969" w14:textId="1A070328" w:rsidR="00F73E8D" w:rsidRDefault="002D5354">
            <w:pPr>
              <w:pStyle w:val="LPO-LPOChartHeadings"/>
            </w:pPr>
            <w:r>
              <w:t>Assessments</w:t>
            </w:r>
          </w:p>
        </w:tc>
      </w:tr>
      <w:tr w:rsidR="00F73E8D" w14:paraId="24C15045" w14:textId="77777777" w:rsidTr="00EC4074">
        <w:trPr>
          <w:cantSplit/>
        </w:trPr>
        <w:tc>
          <w:tcPr>
            <w:tcW w:w="10656" w:type="dxa"/>
            <w:gridSpan w:val="4"/>
          </w:tcPr>
          <w:p w14:paraId="7A979879" w14:textId="77777777" w:rsidR="00F73E8D" w:rsidRDefault="00F73E8D">
            <w:pPr>
              <w:pStyle w:val="LPO-LPOLessontitle"/>
            </w:pPr>
            <w:r>
              <w:t>Lessons 173–74 | Malachi’s Message</w:t>
            </w:r>
          </w:p>
        </w:tc>
      </w:tr>
      <w:tr w:rsidR="002E6547" w14:paraId="7B7375B0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73139B7" w14:textId="0E7908E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262–65</w:t>
            </w:r>
          </w:p>
          <w:p w14:paraId="267FE25F" w14:textId="3F4AC7B5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384–87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1C1588" w14:textId="0C1B35C7" w:rsidR="00F73E8D" w:rsidRDefault="00F73E8D" w:rsidP="0083414C">
            <w:pPr>
              <w:pStyle w:val="LPO-LPOObjectives6digitLessons"/>
            </w:pPr>
            <w:r>
              <w:t>173–74.1 Relate Israel’s conduct to the warnings of Deuteronomy.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3772ACAB" w14:textId="6D2B75FA" w:rsidR="00F73E8D" w:rsidRDefault="00F73E8D" w:rsidP="0083414C">
            <w:pPr>
              <w:pStyle w:val="LPO-LPOObjectives6digitLessons"/>
            </w:pPr>
            <w:r>
              <w:t>173–74.2 Summarize Malachi’s critique of Israel’s conduct.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4556E0AE" w14:textId="0D98FD74" w:rsidR="00F73E8D" w:rsidRDefault="00F73E8D" w:rsidP="0083414C">
            <w:pPr>
              <w:pStyle w:val="LPO-LPOObjectives6digitLessons"/>
            </w:pPr>
            <w:r>
              <w:t>173–74.3 Explain how God ensures that Israel will be faithful to its covenant.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0F654C5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751ED012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Malachi’s Message (pp. 351–54)</w:t>
            </w:r>
          </w:p>
          <w:p w14:paraId="3A213FD2" w14:textId="77777777" w:rsidR="00F73E8D" w:rsidRDefault="00F73E8D">
            <w:pPr>
              <w:pStyle w:val="LPO-LPOResourcesAssesshdr"/>
            </w:pPr>
            <w:r>
              <w:t>BJU Press Trove*</w:t>
            </w:r>
          </w:p>
          <w:p w14:paraId="289A29BE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Video: “God: The Only Refuge”</w:t>
            </w:r>
          </w:p>
          <w:p w14:paraId="3D401851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PPT pres.: Lessons 173–174</w:t>
            </w:r>
          </w:p>
          <w:p w14:paraId="5EF1C167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7B956E6C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Piece of metal</w:t>
            </w:r>
          </w:p>
          <w:p w14:paraId="2EBA158E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Magnet</w:t>
            </w:r>
          </w:p>
          <w:p w14:paraId="33D9A6DA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Piece of paper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E2D0DD" w14:textId="77777777" w:rsidR="00F73E8D" w:rsidRDefault="00F73E8D" w:rsidP="00F73E8D">
            <w:pPr>
              <w:spacing w:line="300" w:lineRule="exact"/>
            </w:pPr>
          </w:p>
        </w:tc>
      </w:tr>
      <w:tr w:rsidR="00F73E8D" w14:paraId="47404CE5" w14:textId="77777777" w:rsidTr="00EC4074">
        <w:trPr>
          <w:cantSplit/>
        </w:trPr>
        <w:tc>
          <w:tcPr>
            <w:tcW w:w="10656" w:type="dxa"/>
            <w:gridSpan w:val="4"/>
          </w:tcPr>
          <w:p w14:paraId="1776E51D" w14:textId="77777777" w:rsidR="00F73E8D" w:rsidRDefault="00F73E8D">
            <w:pPr>
              <w:pStyle w:val="LPO-LPOLessontitle"/>
            </w:pPr>
            <w:r>
              <w:t>Lesson 175 | Christ as Prophet</w:t>
            </w:r>
          </w:p>
        </w:tc>
      </w:tr>
      <w:tr w:rsidR="002E6547" w14:paraId="0BA22369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8D2D259" w14:textId="4596E008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266–67</w:t>
            </w:r>
          </w:p>
          <w:p w14:paraId="1ADC5C0D" w14:textId="2B3AF49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388–89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C42FA6" w14:textId="4EFDE63C" w:rsidR="00F73E8D" w:rsidRDefault="00F73E8D">
            <w:pPr>
              <w:pStyle w:val="LPO-LPOObjectives3digitLessons"/>
            </w:pPr>
            <w:r>
              <w:t>175.1 Describe the two most significant Old Testament prophets.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(explain)</w:t>
            </w:r>
          </w:p>
          <w:p w14:paraId="0B64AD61" w14:textId="77777777" w:rsidR="00F73E8D" w:rsidRDefault="00F73E8D">
            <w:pPr>
              <w:pStyle w:val="LPO-LPOObjectives3digitLessons"/>
            </w:pPr>
            <w:r>
              <w:t>175.2 Analyze the limitations of the prophets.</w:t>
            </w:r>
          </w:p>
          <w:p w14:paraId="305C0CF3" w14:textId="41E3D2DD" w:rsidR="00F73E8D" w:rsidRDefault="00F73E8D">
            <w:pPr>
              <w:pStyle w:val="LPO-LPOObjectives3digitLessons"/>
            </w:pPr>
            <w:r>
              <w:t>175.3 Explain how Jesus is the perfect Prophet.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Covenant (formulate)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698E48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2A844F5A" w14:textId="0E121384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 xml:space="preserve">Christ as the Perfect Prophet </w:t>
            </w:r>
            <w:r w:rsidR="00222C4F">
              <w:br/>
            </w:r>
            <w:r>
              <w:t>(pp. 355–56)</w:t>
            </w:r>
          </w:p>
          <w:p w14:paraId="30E4F874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5B1C3BED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PPT pres.: Lesson 175</w:t>
            </w:r>
          </w:p>
          <w:p w14:paraId="6533DF5E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120D050C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Three slips of paper or 3 × 5 cards per student</w:t>
            </w:r>
          </w:p>
          <w:p w14:paraId="1887666B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Blank pieces of paper or whiteboards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70CE2C" w14:textId="77777777" w:rsidR="00F73E8D" w:rsidRDefault="00F73E8D" w:rsidP="00F73E8D">
            <w:pPr>
              <w:spacing w:line="300" w:lineRule="exact"/>
            </w:pPr>
          </w:p>
        </w:tc>
      </w:tr>
      <w:tr w:rsidR="00F73E8D" w14:paraId="2305B1AE" w14:textId="77777777" w:rsidTr="00281193">
        <w:trPr>
          <w:cantSplit/>
        </w:trPr>
        <w:tc>
          <w:tcPr>
            <w:tcW w:w="10656" w:type="dxa"/>
            <w:gridSpan w:val="4"/>
          </w:tcPr>
          <w:p w14:paraId="66353A2D" w14:textId="77777777" w:rsidR="00F73E8D" w:rsidRDefault="00F73E8D">
            <w:pPr>
              <w:pStyle w:val="LPO-LPOLessontitle"/>
            </w:pPr>
            <w:r>
              <w:t>Lesson 176 | Christ as Priest</w:t>
            </w:r>
          </w:p>
        </w:tc>
      </w:tr>
      <w:tr w:rsidR="002E6547" w14:paraId="2FB1E14F" w14:textId="77777777" w:rsidTr="00281193">
        <w:trPr>
          <w:cantSplit/>
        </w:trPr>
        <w:tc>
          <w:tcPr>
            <w:tcW w:w="113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7E382E" w14:textId="11D86793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268–69</w:t>
            </w:r>
          </w:p>
          <w:p w14:paraId="013DF9A2" w14:textId="3E1CBD41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390–91</w:t>
            </w:r>
          </w:p>
        </w:tc>
        <w:tc>
          <w:tcPr>
            <w:tcW w:w="43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9E62D1" w14:textId="66653AFD" w:rsidR="00F73E8D" w:rsidRDefault="00F73E8D">
            <w:pPr>
              <w:pStyle w:val="LPO-LPOObjectives3digitLessons"/>
            </w:pPr>
            <w:r>
              <w:t>176.1 Describe the role of priests in the Old Testament.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(explain)</w:t>
            </w:r>
          </w:p>
          <w:p w14:paraId="7441B0C8" w14:textId="77777777" w:rsidR="00F73E8D" w:rsidRDefault="00F73E8D">
            <w:pPr>
              <w:pStyle w:val="LPO-LPOObjectives3digitLessons"/>
            </w:pPr>
            <w:r>
              <w:t>176.2 Analyze the limitations of the priests.</w:t>
            </w:r>
          </w:p>
          <w:p w14:paraId="1727F18E" w14:textId="70820E42" w:rsidR="00F73E8D" w:rsidRDefault="00F73E8D">
            <w:pPr>
              <w:pStyle w:val="LPO-LPOObjectives3digitLessons"/>
            </w:pPr>
            <w:r>
              <w:t>176.3 Explain how Jesus is the perfect Priest.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Presence (formulate)</w:t>
            </w:r>
          </w:p>
        </w:tc>
        <w:tc>
          <w:tcPr>
            <w:tcW w:w="324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6A82AA" w14:textId="77777777" w:rsidR="00F73E8D" w:rsidRDefault="00F73E8D" w:rsidP="004A610F">
            <w:pPr>
              <w:pStyle w:val="LPO-LPOResourcesAssess-noSpace"/>
            </w:pPr>
            <w:r>
              <w:t>Activities</w:t>
            </w:r>
          </w:p>
          <w:p w14:paraId="7B23A8CB" w14:textId="4EEB6E2D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 xml:space="preserve">Christ as the Perfect Priest </w:t>
            </w:r>
            <w:r w:rsidR="00281193">
              <w:br/>
            </w:r>
            <w:r>
              <w:t>(pp. 357–58)</w:t>
            </w:r>
          </w:p>
          <w:p w14:paraId="220F6976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444D9521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PPT pres.: Lesson 176</w:t>
            </w:r>
          </w:p>
          <w:p w14:paraId="6F5EF4D8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28E3E4DA" w14:textId="77777777" w:rsidR="00F73E8D" w:rsidRDefault="00F73E8D" w:rsidP="00F73E8D">
            <w:pPr>
              <w:pStyle w:val="LPO-LPObullets"/>
              <w:numPr>
                <w:ilvl w:val="0"/>
                <w:numId w:val="24"/>
              </w:numPr>
            </w:pPr>
            <w:r>
              <w:t>Picture of fishers on a boat in the ocean</w:t>
            </w:r>
          </w:p>
        </w:tc>
        <w:tc>
          <w:tcPr>
            <w:tcW w:w="1976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CF45B4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3CAEAD5" w14:textId="77777777" w:rsidTr="00EC4074">
        <w:trPr>
          <w:cantSplit/>
        </w:trPr>
        <w:tc>
          <w:tcPr>
            <w:tcW w:w="10656" w:type="dxa"/>
            <w:gridSpan w:val="4"/>
          </w:tcPr>
          <w:p w14:paraId="2C5AD5DB" w14:textId="77777777" w:rsidR="00F73E8D" w:rsidRDefault="00F73E8D">
            <w:pPr>
              <w:pStyle w:val="LPO-LPOLessontitle"/>
            </w:pPr>
            <w:r>
              <w:t>Lesson 177 | Christ as King</w:t>
            </w:r>
          </w:p>
        </w:tc>
      </w:tr>
      <w:tr w:rsidR="002E6547" w14:paraId="0FA0BA27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9FB0AB" w14:textId="4DDBDC8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 xml:space="preserve">Student </w:t>
            </w:r>
            <w:r w:rsidR="00A54966" w:rsidRPr="00A54966">
              <w:rPr>
                <w:rStyle w:val="bold"/>
              </w:rPr>
              <w:t>Edition:</w:t>
            </w:r>
            <w:r w:rsidRPr="00005BB3">
              <w:rPr>
                <w:rStyle w:val="bold"/>
              </w:rPr>
              <w:t xml:space="preserve"> </w:t>
            </w:r>
            <w:r w:rsidR="004A610F">
              <w:br/>
            </w:r>
            <w:r w:rsidR="00F73E8D">
              <w:t>270–71</w:t>
            </w:r>
          </w:p>
          <w:p w14:paraId="2B4947F2" w14:textId="7FB6825C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br/>
              <w:t>392–93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59CEC1" w14:textId="24818A87" w:rsidR="00F73E8D" w:rsidRDefault="00F73E8D">
            <w:pPr>
              <w:pStyle w:val="LPO-LPOObjectives3digitLessons"/>
            </w:pPr>
            <w:r>
              <w:t>177.1 Describe God’s plan for man to rule over creation.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(explain)</w:t>
            </w:r>
          </w:p>
          <w:p w14:paraId="515D92A9" w14:textId="77777777" w:rsidR="00F73E8D" w:rsidRDefault="00F73E8D">
            <w:pPr>
              <w:pStyle w:val="LPO-LPOObjectives3digitLessons"/>
            </w:pPr>
            <w:r>
              <w:t>177.2 Describe the two most significant Old Testament kings.</w:t>
            </w:r>
          </w:p>
          <w:p w14:paraId="0DD0415A" w14:textId="211E7526" w:rsidR="00F73E8D" w:rsidRDefault="00F73E8D">
            <w:pPr>
              <w:pStyle w:val="LPO-LPOObjectives3digitLessons"/>
            </w:pPr>
            <w:r>
              <w:t>177.3 Analyze the flaws of Israel’s kings.</w:t>
            </w:r>
            <w:r>
              <w:br/>
            </w:r>
            <w:r w:rsidR="00A54966">
              <w:rPr>
                <w:rStyle w:val="bold"/>
              </w:rPr>
              <w:t xml:space="preserve"> BWS </w:t>
            </w:r>
            <w:r>
              <w:t>Kingdom (formulate)</w:t>
            </w:r>
          </w:p>
          <w:p w14:paraId="0967D903" w14:textId="77777777" w:rsidR="00F73E8D" w:rsidRDefault="00F73E8D">
            <w:pPr>
              <w:pStyle w:val="LPO-LPOObjectives3digitLessons"/>
            </w:pPr>
            <w:r>
              <w:t>177.4 Explain how Jesus is the perfect King.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FD0E38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5A177B25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Christ as the Perfect King (pp. 359–60)</w:t>
            </w:r>
          </w:p>
          <w:p w14:paraId="51DC1D92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04674FCC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PPT pres.: Lesson 177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6CEBDA" w14:textId="77777777" w:rsidR="00F73E8D" w:rsidRDefault="00F73E8D" w:rsidP="00F73E8D">
            <w:pPr>
              <w:spacing w:line="300" w:lineRule="exact"/>
            </w:pPr>
          </w:p>
        </w:tc>
      </w:tr>
    </w:tbl>
    <w:p w14:paraId="271E3A77" w14:textId="77777777" w:rsidR="00281193" w:rsidRDefault="00281193" w:rsidP="0028119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073D779" w14:textId="77777777" w:rsidR="00281193" w:rsidRDefault="00281193" w:rsidP="00281193">
      <w:pPr>
        <w:pStyle w:val="Normal-plus6"/>
      </w:pP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36"/>
        <w:gridCol w:w="4304"/>
        <w:gridCol w:w="3240"/>
        <w:gridCol w:w="1976"/>
      </w:tblGrid>
      <w:tr w:rsidR="00281193" w14:paraId="0DFAFCC1" w14:textId="77777777" w:rsidTr="00BE6C6B">
        <w:trPr>
          <w:cantSplit/>
        </w:trPr>
        <w:tc>
          <w:tcPr>
            <w:tcW w:w="113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AE6D408" w14:textId="77777777" w:rsidR="00281193" w:rsidRDefault="00281193" w:rsidP="00BE6C6B">
            <w:pPr>
              <w:pStyle w:val="LPO-LPOChartHeadings"/>
            </w:pPr>
            <w:r>
              <w:t>Pages</w:t>
            </w:r>
          </w:p>
        </w:tc>
        <w:tc>
          <w:tcPr>
            <w:tcW w:w="43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610103" w14:textId="77777777" w:rsidR="00281193" w:rsidRDefault="00281193" w:rsidP="00BE6C6B">
            <w:pPr>
              <w:pStyle w:val="LPO-LPOChart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8709C37" w14:textId="77777777" w:rsidR="00281193" w:rsidRDefault="00281193" w:rsidP="00BE6C6B">
            <w:pPr>
              <w:pStyle w:val="LPO-LPOChartHeadings"/>
            </w:pPr>
            <w:r>
              <w:t xml:space="preserve">Resources </w:t>
            </w:r>
          </w:p>
        </w:tc>
        <w:tc>
          <w:tcPr>
            <w:tcW w:w="197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325D8CC" w14:textId="77777777" w:rsidR="00281193" w:rsidRDefault="00281193" w:rsidP="00BE6C6B">
            <w:pPr>
              <w:pStyle w:val="LPO-LPOChartHeadings"/>
            </w:pPr>
            <w:r>
              <w:t>Assessments</w:t>
            </w:r>
          </w:p>
        </w:tc>
      </w:tr>
      <w:tr w:rsidR="00F73E8D" w14:paraId="6778040F" w14:textId="77777777" w:rsidTr="00EC4074">
        <w:trPr>
          <w:cantSplit/>
        </w:trPr>
        <w:tc>
          <w:tcPr>
            <w:tcW w:w="10656" w:type="dxa"/>
            <w:gridSpan w:val="4"/>
          </w:tcPr>
          <w:p w14:paraId="2412273D" w14:textId="77777777" w:rsidR="00F73E8D" w:rsidRDefault="00F73E8D">
            <w:pPr>
              <w:pStyle w:val="LPO-LPOLessontitle"/>
            </w:pPr>
            <w:r>
              <w:t>Lessons 178–79 | Chapter 16 Review</w:t>
            </w:r>
          </w:p>
        </w:tc>
      </w:tr>
      <w:tr w:rsidR="002E6547" w14:paraId="2A92AAAD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40966F" w14:textId="709CDBA0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rPr>
                <w:rStyle w:val="bold"/>
              </w:rPr>
              <w:br/>
            </w:r>
            <w:r w:rsidR="00F73E8D">
              <w:t>394–95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D7D1C8" w14:textId="77777777" w:rsidR="00F73E8D" w:rsidRDefault="00F73E8D" w:rsidP="0083414C">
            <w:pPr>
              <w:pStyle w:val="LPO-LPOObjectives6digitLessons"/>
              <w:ind w:left="893" w:hanging="893"/>
            </w:pPr>
            <w:r>
              <w:t>178–179.1 Summarize the message of Malachi.</w:t>
            </w:r>
          </w:p>
          <w:p w14:paraId="2C9794A4" w14:textId="77777777" w:rsidR="00F73E8D" w:rsidRDefault="00F73E8D" w:rsidP="0083414C">
            <w:pPr>
              <w:pStyle w:val="LPO-LPOObjectives6digitLessons"/>
              <w:ind w:left="893" w:hanging="893"/>
            </w:pPr>
            <w:r>
              <w:t>178–179.2 Explain Christ’s perfect fulfillment of the offices of prophet, priest, and king.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2E1DC8" w14:textId="77777777" w:rsidR="00F73E8D" w:rsidRDefault="00F73E8D" w:rsidP="004A610F">
            <w:pPr>
              <w:pStyle w:val="LPO-LPOResourcesAssess-noSpace"/>
            </w:pPr>
            <w:r w:rsidRPr="004A610F">
              <w:t>Activities</w:t>
            </w:r>
          </w:p>
          <w:p w14:paraId="5A395B6B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Chapter 16 Review (pp. 361–62)</w:t>
            </w:r>
          </w:p>
          <w:p w14:paraId="657508F0" w14:textId="77777777" w:rsidR="00F73E8D" w:rsidRDefault="00F73E8D">
            <w:pPr>
              <w:pStyle w:val="LPO-LPOResourcesAssesshdr"/>
            </w:pPr>
            <w:r>
              <w:t>Materials</w:t>
            </w:r>
          </w:p>
          <w:p w14:paraId="55E4BCB2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Ball</w:t>
            </w:r>
          </w:p>
          <w:p w14:paraId="4327ECE1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Box, basket, or empty trash can</w:t>
            </w: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B74303" w14:textId="77777777" w:rsidR="00F73E8D" w:rsidRDefault="00F73E8D" w:rsidP="00F73E8D">
            <w:pPr>
              <w:spacing w:line="300" w:lineRule="exact"/>
            </w:pPr>
          </w:p>
        </w:tc>
      </w:tr>
      <w:tr w:rsidR="00F73E8D" w14:paraId="3F5412C6" w14:textId="77777777" w:rsidTr="00EC4074">
        <w:trPr>
          <w:cantSplit/>
        </w:trPr>
        <w:tc>
          <w:tcPr>
            <w:tcW w:w="10656" w:type="dxa"/>
            <w:gridSpan w:val="4"/>
          </w:tcPr>
          <w:p w14:paraId="57AA6791" w14:textId="77777777" w:rsidR="00F73E8D" w:rsidRDefault="00F73E8D">
            <w:pPr>
              <w:pStyle w:val="LPO-LPOLessontitle"/>
            </w:pPr>
            <w:r>
              <w:t>Lesson 180 | Chapter 16 Test</w:t>
            </w:r>
          </w:p>
        </w:tc>
      </w:tr>
      <w:tr w:rsidR="002E6547" w14:paraId="43930137" w14:textId="77777777" w:rsidTr="00281193">
        <w:trPr>
          <w:cantSplit/>
        </w:trPr>
        <w:tc>
          <w:tcPr>
            <w:tcW w:w="11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60FB64" w14:textId="135E42F9" w:rsidR="00F73E8D" w:rsidRDefault="00005BB3">
            <w:pPr>
              <w:pStyle w:val="LPO-LPOpagesupdated"/>
            </w:pPr>
            <w:r w:rsidRPr="00005BB3">
              <w:rPr>
                <w:rStyle w:val="bold"/>
              </w:rPr>
              <w:t>Teacher</w:t>
            </w:r>
            <w:r w:rsidR="00F73E8D">
              <w:rPr>
                <w:rStyle w:val="bold"/>
              </w:rPr>
              <w:t xml:space="preserve"> </w:t>
            </w:r>
            <w:r w:rsidR="00A54966" w:rsidRPr="00A54966">
              <w:rPr>
                <w:rStyle w:val="bold"/>
              </w:rPr>
              <w:t>Edition:</w:t>
            </w:r>
            <w:r w:rsidR="00F73E8D">
              <w:rPr>
                <w:rStyle w:val="bold"/>
              </w:rPr>
              <w:br/>
            </w:r>
            <w:r w:rsidR="00F73E8D">
              <w:t>395</w:t>
            </w:r>
          </w:p>
        </w:tc>
        <w:tc>
          <w:tcPr>
            <w:tcW w:w="43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98ED69" w14:textId="77777777" w:rsidR="00F73E8D" w:rsidRDefault="00F73E8D" w:rsidP="0083414C">
            <w:pPr>
              <w:pStyle w:val="LPO-LPOObjectives3digitLessons"/>
            </w:pPr>
            <w:r>
              <w:t>180.1 Demonstrate knowledge of concepts from Chapter 16 by taking the test.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D8DD4A" w14:textId="77777777" w:rsidR="00F73E8D" w:rsidRDefault="00F73E8D" w:rsidP="00F73E8D">
            <w:pPr>
              <w:spacing w:line="300" w:lineRule="exact"/>
            </w:pPr>
          </w:p>
        </w:tc>
        <w:tc>
          <w:tcPr>
            <w:tcW w:w="197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AE3B5E" w14:textId="77777777" w:rsidR="00F73E8D" w:rsidRDefault="00F73E8D" w:rsidP="004A610F">
            <w:pPr>
              <w:pStyle w:val="LPO-LPOResourcesAssess-noSpace"/>
            </w:pPr>
            <w:r w:rsidRPr="004A610F">
              <w:t>Assessments</w:t>
            </w:r>
          </w:p>
          <w:p w14:paraId="0C287D0A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Chapter 16 Test</w:t>
            </w:r>
          </w:p>
          <w:p w14:paraId="08518DBA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Memory Verses</w:t>
            </w:r>
          </w:p>
          <w:p w14:paraId="3BB6C8AD" w14:textId="77777777" w:rsidR="00F73E8D" w:rsidRDefault="00F73E8D">
            <w:pPr>
              <w:pStyle w:val="LPO-LPOResourcesAssesshdr"/>
            </w:pPr>
            <w:r>
              <w:t>BJU Press Trove</w:t>
            </w:r>
          </w:p>
          <w:p w14:paraId="6E3D5FD9" w14:textId="77777777" w:rsidR="00F73E8D" w:rsidRDefault="00F73E8D" w:rsidP="00F73E8D">
            <w:pPr>
              <w:pStyle w:val="LPO-LPObullets"/>
              <w:numPr>
                <w:ilvl w:val="0"/>
                <w:numId w:val="25"/>
              </w:numPr>
            </w:pPr>
            <w:r>
              <w:t>Chapter 16 test bank</w:t>
            </w:r>
          </w:p>
        </w:tc>
      </w:tr>
    </w:tbl>
    <w:p w14:paraId="79A27EB5" w14:textId="77777777" w:rsidR="00F73E8D" w:rsidRDefault="00F73E8D" w:rsidP="00F73E8D">
      <w:pPr>
        <w:spacing w:line="300" w:lineRule="exact"/>
      </w:pPr>
    </w:p>
    <w:sectPr w:rsidR="00F73E8D" w:rsidSect="002D5354">
      <w:endnotePr>
        <w:numFmt w:val="decimal"/>
      </w:endnotePr>
      <w:pgSz w:w="12240" w:h="15840"/>
      <w:pgMar w:top="468" w:right="720" w:bottom="900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ther-1816-ExtraBold">
    <w:altName w:val="Calibri"/>
    <w:charset w:val="00"/>
    <w:family w:val="auto"/>
    <w:pitch w:val="default"/>
  </w:font>
  <w:font w:name="Brother 1816">
    <w:altName w:val="Calibri"/>
    <w:charset w:val="00"/>
    <w:family w:val="auto"/>
    <w:pitch w:val="default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Gelica SemiBold">
    <w:altName w:val="Calibri"/>
    <w:charset w:val="00"/>
    <w:family w:val="auto"/>
    <w:pitch w:val="default"/>
  </w:font>
  <w:font w:name="Brother-1816-Black">
    <w:altName w:val="Calibr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Gelica Bold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B38"/>
    <w:multiLevelType w:val="singleLevel"/>
    <w:tmpl w:val="60620328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" w15:restartNumberingAfterBreak="0">
    <w:nsid w:val="076966C4"/>
    <w:multiLevelType w:val="singleLevel"/>
    <w:tmpl w:val="71BA4732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2" w15:restartNumberingAfterBreak="0">
    <w:nsid w:val="077C4474"/>
    <w:multiLevelType w:val="singleLevel"/>
    <w:tmpl w:val="CC58DFB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3" w15:restartNumberingAfterBreak="0">
    <w:nsid w:val="13E3284A"/>
    <w:multiLevelType w:val="singleLevel"/>
    <w:tmpl w:val="C3A06FCC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4" w15:restartNumberingAfterBreak="0">
    <w:nsid w:val="19214181"/>
    <w:multiLevelType w:val="singleLevel"/>
    <w:tmpl w:val="79CC184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5" w15:restartNumberingAfterBreak="0">
    <w:nsid w:val="19626C2F"/>
    <w:multiLevelType w:val="singleLevel"/>
    <w:tmpl w:val="0B4CA3F4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6" w15:restartNumberingAfterBreak="0">
    <w:nsid w:val="1BEE3333"/>
    <w:multiLevelType w:val="singleLevel"/>
    <w:tmpl w:val="C784CFBE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7" w15:restartNumberingAfterBreak="0">
    <w:nsid w:val="21AE3EE3"/>
    <w:multiLevelType w:val="singleLevel"/>
    <w:tmpl w:val="7422AEE2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8" w15:restartNumberingAfterBreak="0">
    <w:nsid w:val="23DD0649"/>
    <w:multiLevelType w:val="singleLevel"/>
    <w:tmpl w:val="AC7C8BA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9" w15:restartNumberingAfterBreak="0">
    <w:nsid w:val="305863E1"/>
    <w:multiLevelType w:val="singleLevel"/>
    <w:tmpl w:val="EBA0D9B8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0" w15:restartNumberingAfterBreak="0">
    <w:nsid w:val="44C217E2"/>
    <w:multiLevelType w:val="singleLevel"/>
    <w:tmpl w:val="F79CB00C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1" w15:restartNumberingAfterBreak="0">
    <w:nsid w:val="47D204DF"/>
    <w:multiLevelType w:val="singleLevel"/>
    <w:tmpl w:val="DFE02714"/>
    <w:lvl w:ilvl="0">
      <w:numFmt w:val="bullet"/>
      <w:pStyle w:val="LPO-LPObullets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2" w15:restartNumberingAfterBreak="0">
    <w:nsid w:val="4AC8213C"/>
    <w:multiLevelType w:val="singleLevel"/>
    <w:tmpl w:val="729077C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3" w15:restartNumberingAfterBreak="0">
    <w:nsid w:val="4AEA396C"/>
    <w:multiLevelType w:val="singleLevel"/>
    <w:tmpl w:val="4492E8FC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4" w15:restartNumberingAfterBreak="0">
    <w:nsid w:val="577C0ADF"/>
    <w:multiLevelType w:val="singleLevel"/>
    <w:tmpl w:val="632C027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5" w15:restartNumberingAfterBreak="0">
    <w:nsid w:val="58FF0924"/>
    <w:multiLevelType w:val="singleLevel"/>
    <w:tmpl w:val="AABC8938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6" w15:restartNumberingAfterBreak="0">
    <w:nsid w:val="5AAF2C3A"/>
    <w:multiLevelType w:val="singleLevel"/>
    <w:tmpl w:val="C17407B4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7" w15:restartNumberingAfterBreak="0">
    <w:nsid w:val="63DC3602"/>
    <w:multiLevelType w:val="singleLevel"/>
    <w:tmpl w:val="577463FA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8" w15:restartNumberingAfterBreak="0">
    <w:nsid w:val="659A2457"/>
    <w:multiLevelType w:val="singleLevel"/>
    <w:tmpl w:val="8D268848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9" w15:restartNumberingAfterBreak="0">
    <w:nsid w:val="6D6C1712"/>
    <w:multiLevelType w:val="singleLevel"/>
    <w:tmpl w:val="62BC1ECA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20" w15:restartNumberingAfterBreak="0">
    <w:nsid w:val="716F0A89"/>
    <w:multiLevelType w:val="singleLevel"/>
    <w:tmpl w:val="D2989D9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21" w15:restartNumberingAfterBreak="0">
    <w:nsid w:val="79F207E5"/>
    <w:multiLevelType w:val="singleLevel"/>
    <w:tmpl w:val="FB440492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22" w15:restartNumberingAfterBreak="0">
    <w:nsid w:val="7B665445"/>
    <w:multiLevelType w:val="singleLevel"/>
    <w:tmpl w:val="36A4BEC8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23" w15:restartNumberingAfterBreak="0">
    <w:nsid w:val="7B704D30"/>
    <w:multiLevelType w:val="singleLevel"/>
    <w:tmpl w:val="C936AA92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24" w15:restartNumberingAfterBreak="0">
    <w:nsid w:val="7BAA0E33"/>
    <w:multiLevelType w:val="singleLevel"/>
    <w:tmpl w:val="CC44C6F0"/>
    <w:lvl w:ilvl="0">
      <w:numFmt w:val="bulle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num w:numId="1" w16cid:durableId="1206678431">
    <w:abstractNumId w:val="11"/>
  </w:num>
  <w:num w:numId="2" w16cid:durableId="2133009906">
    <w:abstractNumId w:val="23"/>
  </w:num>
  <w:num w:numId="3" w16cid:durableId="1200438198">
    <w:abstractNumId w:val="4"/>
  </w:num>
  <w:num w:numId="4" w16cid:durableId="955646525">
    <w:abstractNumId w:val="1"/>
  </w:num>
  <w:num w:numId="5" w16cid:durableId="1659075412">
    <w:abstractNumId w:val="24"/>
  </w:num>
  <w:num w:numId="6" w16cid:durableId="483359494">
    <w:abstractNumId w:val="22"/>
  </w:num>
  <w:num w:numId="7" w16cid:durableId="1647128017">
    <w:abstractNumId w:val="17"/>
  </w:num>
  <w:num w:numId="8" w16cid:durableId="490214496">
    <w:abstractNumId w:val="2"/>
  </w:num>
  <w:num w:numId="9" w16cid:durableId="339430251">
    <w:abstractNumId w:val="3"/>
  </w:num>
  <w:num w:numId="10" w16cid:durableId="67971143">
    <w:abstractNumId w:val="18"/>
  </w:num>
  <w:num w:numId="11" w16cid:durableId="1818568223">
    <w:abstractNumId w:val="13"/>
  </w:num>
  <w:num w:numId="12" w16cid:durableId="1050762138">
    <w:abstractNumId w:val="10"/>
  </w:num>
  <w:num w:numId="13" w16cid:durableId="1347706917">
    <w:abstractNumId w:val="20"/>
  </w:num>
  <w:num w:numId="14" w16cid:durableId="1136021606">
    <w:abstractNumId w:val="0"/>
  </w:num>
  <w:num w:numId="15" w16cid:durableId="1042289274">
    <w:abstractNumId w:val="12"/>
  </w:num>
  <w:num w:numId="16" w16cid:durableId="1788237083">
    <w:abstractNumId w:val="15"/>
  </w:num>
  <w:num w:numId="17" w16cid:durableId="1920602332">
    <w:abstractNumId w:val="19"/>
  </w:num>
  <w:num w:numId="18" w16cid:durableId="971666702">
    <w:abstractNumId w:val="6"/>
  </w:num>
  <w:num w:numId="19" w16cid:durableId="318774473">
    <w:abstractNumId w:val="8"/>
  </w:num>
  <w:num w:numId="20" w16cid:durableId="1963725155">
    <w:abstractNumId w:val="7"/>
  </w:num>
  <w:num w:numId="21" w16cid:durableId="1564679780">
    <w:abstractNumId w:val="9"/>
  </w:num>
  <w:num w:numId="22" w16cid:durableId="535045170">
    <w:abstractNumId w:val="16"/>
  </w:num>
  <w:num w:numId="23" w16cid:durableId="1180966917">
    <w:abstractNumId w:val="5"/>
  </w:num>
  <w:num w:numId="24" w16cid:durableId="1040471683">
    <w:abstractNumId w:val="14"/>
  </w:num>
  <w:num w:numId="25" w16cid:durableId="14118472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50"/>
    <w:rsid w:val="00005BB3"/>
    <w:rsid w:val="000A28D7"/>
    <w:rsid w:val="000B125C"/>
    <w:rsid w:val="000C05ED"/>
    <w:rsid w:val="00102B48"/>
    <w:rsid w:val="00102C44"/>
    <w:rsid w:val="00164A5B"/>
    <w:rsid w:val="00222C4F"/>
    <w:rsid w:val="00281193"/>
    <w:rsid w:val="00283353"/>
    <w:rsid w:val="00291279"/>
    <w:rsid w:val="002A401B"/>
    <w:rsid w:val="002D5354"/>
    <w:rsid w:val="002E6547"/>
    <w:rsid w:val="003740E3"/>
    <w:rsid w:val="00380E4C"/>
    <w:rsid w:val="003B04B8"/>
    <w:rsid w:val="00422E8D"/>
    <w:rsid w:val="00424688"/>
    <w:rsid w:val="004A610F"/>
    <w:rsid w:val="004A753A"/>
    <w:rsid w:val="004D09FD"/>
    <w:rsid w:val="004F65EC"/>
    <w:rsid w:val="00503C57"/>
    <w:rsid w:val="00696243"/>
    <w:rsid w:val="006C7364"/>
    <w:rsid w:val="00733D51"/>
    <w:rsid w:val="00756E4C"/>
    <w:rsid w:val="00766FB2"/>
    <w:rsid w:val="0083414C"/>
    <w:rsid w:val="00881D46"/>
    <w:rsid w:val="00911D12"/>
    <w:rsid w:val="009C5331"/>
    <w:rsid w:val="00A020C9"/>
    <w:rsid w:val="00A54966"/>
    <w:rsid w:val="00A627EB"/>
    <w:rsid w:val="00B40A05"/>
    <w:rsid w:val="00B44EB5"/>
    <w:rsid w:val="00CE4BE3"/>
    <w:rsid w:val="00CF0BBF"/>
    <w:rsid w:val="00D32D6C"/>
    <w:rsid w:val="00D63357"/>
    <w:rsid w:val="00EC0808"/>
    <w:rsid w:val="00EC4074"/>
    <w:rsid w:val="00F26634"/>
    <w:rsid w:val="00F71AD8"/>
    <w:rsid w:val="00F73E8D"/>
    <w:rsid w:val="00F95250"/>
    <w:rsid w:val="00FE2A1D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35C8"/>
  <w15:docId w15:val="{813E98C9-A757-40CD-A686-2193A84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0A28D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O-LPOChartHeadings">
    <w:name w:val="LPO-&gt;LPO: Chart Headings"/>
    <w:qFormat/>
    <w:rsid w:val="00696243"/>
    <w:pPr>
      <w:tabs>
        <w:tab w:val="left" w:pos="640"/>
        <w:tab w:val="right" w:pos="7920"/>
      </w:tabs>
      <w:spacing w:before="40" w:after="40" w:line="200" w:lineRule="exact"/>
      <w:jc w:val="center"/>
    </w:pPr>
    <w:rPr>
      <w:rFonts w:ascii="Arial" w:hAnsi="Arial" w:cs="Brother-1816-ExtraBold"/>
      <w:b/>
      <w:color w:val="000000" w:themeColor="text1"/>
      <w:sz w:val="17"/>
    </w:rPr>
  </w:style>
  <w:style w:type="paragraph" w:customStyle="1" w:styleId="LPO-LPOLessontitle">
    <w:name w:val="LPO-&gt;LPO: Lesson title"/>
    <w:qFormat/>
    <w:rsid w:val="00D63357"/>
    <w:pPr>
      <w:tabs>
        <w:tab w:val="right" w:pos="3980"/>
      </w:tabs>
      <w:spacing w:before="20" w:after="40" w:line="240" w:lineRule="auto"/>
      <w:ind w:left="302" w:hanging="187"/>
    </w:pPr>
    <w:rPr>
      <w:rFonts w:ascii="Arial" w:hAnsi="Arial" w:cs="Brother 1816"/>
      <w:b/>
      <w:color w:val="000000" w:themeColor="text1"/>
      <w:sz w:val="22"/>
    </w:rPr>
  </w:style>
  <w:style w:type="paragraph" w:customStyle="1" w:styleId="LPO-LPOObjectives2digitLessons">
    <w:name w:val="LPO-&gt;LPO: Objectives (2 digit) | Lessons"/>
    <w:qFormat/>
    <w:rsid w:val="00CE4BE3"/>
    <w:pPr>
      <w:spacing w:before="86" w:after="28" w:line="220" w:lineRule="exact"/>
      <w:ind w:left="319" w:right="90" w:hanging="319"/>
    </w:pPr>
    <w:rPr>
      <w:rFonts w:ascii="Arial" w:hAnsi="Arial" w:cs="Nunito SemiBold"/>
      <w:sz w:val="18"/>
    </w:rPr>
  </w:style>
  <w:style w:type="paragraph" w:customStyle="1" w:styleId="LPO-LPOObjectives3digitLessons">
    <w:name w:val="LPO-&gt;LPO: Objectives (3 digit) | Lessons"/>
    <w:qFormat/>
    <w:rsid w:val="00EC0808"/>
    <w:pPr>
      <w:spacing w:before="86" w:after="28" w:line="220" w:lineRule="exact"/>
      <w:ind w:left="504" w:right="90" w:hanging="504"/>
    </w:pPr>
    <w:rPr>
      <w:rFonts w:ascii="Arial" w:hAnsi="Arial" w:cs="Nunito SemiBold"/>
      <w:sz w:val="18"/>
    </w:rPr>
  </w:style>
  <w:style w:type="paragraph" w:customStyle="1" w:styleId="LPO-LPOObjectives3digitnodash">
    <w:name w:val="LPO-&gt;LPO: Objectives (3 digit no dash)"/>
    <w:qFormat/>
    <w:rsid w:val="000B125C"/>
    <w:pPr>
      <w:spacing w:before="86" w:after="28" w:line="220" w:lineRule="exact"/>
      <w:ind w:left="417" w:right="90" w:hanging="417"/>
    </w:pPr>
    <w:rPr>
      <w:rFonts w:ascii="Arial" w:hAnsi="Arial" w:cs="Nunito SemiBold"/>
      <w:sz w:val="18"/>
    </w:rPr>
  </w:style>
  <w:style w:type="paragraph" w:customStyle="1" w:styleId="LPO-LPOResourcesAssesshdr">
    <w:name w:val="LPO-&gt;LPO: Resources.Assess hdr"/>
    <w:qFormat/>
    <w:rsid w:val="00283353"/>
    <w:pPr>
      <w:tabs>
        <w:tab w:val="right" w:pos="3980"/>
      </w:tabs>
      <w:spacing w:before="120" w:line="220" w:lineRule="exact"/>
      <w:ind w:left="101" w:hanging="101"/>
    </w:pPr>
    <w:rPr>
      <w:rFonts w:ascii="Arial" w:hAnsi="Arial" w:cs="Brother 1816"/>
      <w:b/>
      <w:color w:val="000000" w:themeColor="text1"/>
      <w:sz w:val="18"/>
    </w:rPr>
  </w:style>
  <w:style w:type="paragraph" w:customStyle="1" w:styleId="LPO-LPObullets">
    <w:name w:val="LPO-&gt;LPO: bullets"/>
    <w:qFormat/>
    <w:rsid w:val="00CE4BE3"/>
    <w:pPr>
      <w:numPr>
        <w:numId w:val="1"/>
      </w:numPr>
      <w:spacing w:line="220" w:lineRule="exact"/>
    </w:pPr>
    <w:rPr>
      <w:rFonts w:ascii="Arial" w:hAnsi="Arial" w:cs="Nunito"/>
      <w:sz w:val="18"/>
    </w:rPr>
  </w:style>
  <w:style w:type="paragraph" w:customStyle="1" w:styleId="LPO-LPOpages">
    <w:name w:val="LPO-&gt;LPO: pages"/>
    <w:qFormat/>
    <w:rsid w:val="00380E4C"/>
    <w:pPr>
      <w:spacing w:after="40" w:line="240" w:lineRule="exact"/>
    </w:pPr>
    <w:rPr>
      <w:rFonts w:ascii="Arial" w:hAnsi="Arial" w:cs="Nunito"/>
      <w:sz w:val="18"/>
    </w:rPr>
  </w:style>
  <w:style w:type="character" w:customStyle="1" w:styleId="B4TEConceptChrStyles-AssessmentAnswers">
    <w:name w:val="B4 TE Concept Chr. Styles-&gt;Assessment Answers"/>
    <w:qFormat/>
    <w:rPr>
      <w:color w:val="FF00FF"/>
    </w:rPr>
  </w:style>
  <w:style w:type="character" w:customStyle="1" w:styleId="B4TEConceptChrStyles-BWSFlag">
    <w:name w:val="B4 TE Concept Chr. Styles-&gt;BWS Flag"/>
    <w:qFormat/>
    <w:rPr>
      <w:rFonts w:ascii="Myriad Pro" w:hAnsi="Myriad Pro" w:cs="Myriad Pro"/>
      <w:b/>
      <w:color w:val="FFFFFF"/>
      <w:sz w:val="16"/>
      <w:u w:val="single"/>
    </w:rPr>
  </w:style>
  <w:style w:type="character" w:customStyle="1" w:styleId="B4TEConceptChrStyles-BWSThemeLPO">
    <w:name w:val="B4 TE Concept Chr. Styles-&gt;BWS Theme (LPO)"/>
    <w:qFormat/>
    <w:rPr>
      <w:rFonts w:ascii="Nunito SemiBold" w:hAnsi="Nunito SemiBold" w:cs="Nunito SemiBold"/>
      <w:color w:val="3F3F3F"/>
      <w:sz w:val="18"/>
    </w:rPr>
  </w:style>
  <w:style w:type="character" w:customStyle="1" w:styleId="B4TEConceptChrStyles-SemiboldDRQs">
    <w:name w:val="B4 TE Concept Chr. Styles-&gt;Semibold (DRQs)"/>
    <w:qFormat/>
    <w:rPr>
      <w:rFonts w:ascii="Gelica SemiBold" w:hAnsi="Gelica SemiBold" w:cs="Gelica SemiBold"/>
    </w:rPr>
  </w:style>
  <w:style w:type="character" w:customStyle="1" w:styleId="HABITcolors-Orange">
    <w:name w:val="HABIT colors-&gt;Orange"/>
    <w:qFormat/>
    <w:rPr>
      <w:rFonts w:ascii="Brother-1816-Black" w:hAnsi="Brother-1816-Black" w:cs="Brother-1816-Black"/>
      <w:color w:val="FF9B7F"/>
    </w:rPr>
  </w:style>
  <w:style w:type="character" w:customStyle="1" w:styleId="HABITcolors-Ltblue">
    <w:name w:val="HABIT colors-&gt;Lt blue"/>
    <w:basedOn w:val="HABITcolors-Orange"/>
    <w:qFormat/>
    <w:rPr>
      <w:rFonts w:ascii="Brother-1816-Black" w:hAnsi="Brother-1816-Black" w:cs="Brother-1816-Black"/>
      <w:color w:val="C4FFE5"/>
    </w:rPr>
  </w:style>
  <w:style w:type="character" w:customStyle="1" w:styleId="HABITcolors-green">
    <w:name w:val="HABIT colors-&gt;green"/>
    <w:basedOn w:val="HABITcolors-Orange"/>
    <w:qFormat/>
    <w:rPr>
      <w:rFonts w:ascii="Brother-1816-Black" w:hAnsi="Brother-1816-Black" w:cs="Brother-1816-Black"/>
      <w:color w:val="89FF42"/>
    </w:rPr>
  </w:style>
  <w:style w:type="character" w:customStyle="1" w:styleId="HABITcolors-pink">
    <w:name w:val="HABIT colors-&gt;pink"/>
    <w:basedOn w:val="HABITcolors-Orange"/>
    <w:qFormat/>
    <w:rPr>
      <w:rFonts w:ascii="Brother-1816-Black" w:hAnsi="Brother-1816-Black" w:cs="Brother-1816-Black"/>
      <w:color w:val="F9CEFF"/>
    </w:rPr>
  </w:style>
  <w:style w:type="character" w:customStyle="1" w:styleId="HABITcolors-yellow">
    <w:name w:val="HABIT colors-&gt;yellow"/>
    <w:basedOn w:val="HABITcolors-Orange"/>
    <w:qFormat/>
    <w:rPr>
      <w:rFonts w:ascii="Brother-1816-Black" w:hAnsi="Brother-1816-Black" w:cs="Brother-1816-Black"/>
      <w:color w:val="F9E82B"/>
    </w:rPr>
  </w:style>
  <w:style w:type="character" w:customStyle="1" w:styleId="LssnTitle-Lssnsmid-pg">
    <w:name w:val="LssnTitle-Lssn#s mid-pg"/>
    <w:qFormat/>
    <w:rPr>
      <w:sz w:val="24"/>
    </w:rPr>
  </w:style>
  <w:style w:type="character" w:customStyle="1" w:styleId="bold">
    <w:name w:val="bold"/>
    <w:qFormat/>
    <w:rPr>
      <w:b/>
    </w:rPr>
  </w:style>
  <w:style w:type="character" w:customStyle="1" w:styleId="bullet">
    <w:name w:val="bullet"/>
    <w:qFormat/>
    <w:rPr>
      <w:rFonts w:ascii="Minion Pro" w:hAnsi="Minion Pro" w:cs="Minion Pro"/>
      <w:b/>
      <w:color w:val="191919"/>
      <w:sz w:val="22"/>
    </w:rPr>
  </w:style>
  <w:style w:type="character" w:customStyle="1" w:styleId="bulletchapter">
    <w:name w:val="bullet (chapter)"/>
    <w:qFormat/>
    <w:rPr>
      <w:rFonts w:ascii="Myriad Pro" w:hAnsi="Myriad Pro" w:cs="Myriad Pro"/>
      <w:b/>
      <w:color w:val="191919"/>
      <w:sz w:val="22"/>
    </w:rPr>
  </w:style>
  <w:style w:type="character" w:customStyle="1" w:styleId="italic">
    <w:name w:val="italic"/>
    <w:qFormat/>
    <w:rPr>
      <w:i/>
    </w:rPr>
  </w:style>
  <w:style w:type="character" w:customStyle="1" w:styleId="mediumitalics">
    <w:name w:val="medium italics"/>
    <w:qFormat/>
    <w:rPr>
      <w:i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PO-LPOpagesupdated">
    <w:name w:val="LPO-&gt;LPO: pages updated"/>
    <w:qFormat/>
    <w:rsid w:val="00FE2A1D"/>
    <w:pPr>
      <w:spacing w:before="60" w:after="120" w:line="240" w:lineRule="exact"/>
      <w:ind w:left="58"/>
    </w:pPr>
    <w:rPr>
      <w:rFonts w:ascii="Arial" w:hAnsi="Arial" w:cs="Nunito"/>
      <w:sz w:val="18"/>
    </w:rPr>
  </w:style>
  <w:style w:type="character" w:customStyle="1" w:styleId="BWSFlag">
    <w:name w:val="BWS Flag"/>
    <w:qFormat/>
    <w:rsid w:val="00A627EB"/>
    <w:rPr>
      <w:rFonts w:ascii="Arial" w:hAnsi="Arial" w:cs="Myriad Pro"/>
      <w:b/>
      <w:i w:val="0"/>
      <w:color w:val="000000" w:themeColor="text1"/>
      <w:sz w:val="16"/>
      <w:u w:val="none"/>
    </w:rPr>
  </w:style>
  <w:style w:type="paragraph" w:customStyle="1" w:styleId="LPO-LPOResourcesAssesshdrNextStyle">
    <w:name w:val="LPO-&gt;LPO: Resources.Assess hdrNextStyle"/>
    <w:next w:val="LPO-LPObullets"/>
    <w:qFormat/>
    <w:rsid w:val="00283353"/>
    <w:pPr>
      <w:tabs>
        <w:tab w:val="right" w:pos="3980"/>
      </w:tabs>
      <w:spacing w:before="57" w:line="220" w:lineRule="exact"/>
      <w:ind w:left="100" w:hanging="100"/>
    </w:pPr>
    <w:rPr>
      <w:rFonts w:ascii="Arial" w:hAnsi="Arial" w:cs="Brother 1816"/>
      <w:b/>
      <w:sz w:val="18"/>
    </w:rPr>
  </w:style>
  <w:style w:type="character" w:customStyle="1" w:styleId="tracking--10">
    <w:name w:val="tracking-&gt;-10"/>
    <w:qFormat/>
    <w:rsid w:val="00F73E8D"/>
  </w:style>
  <w:style w:type="character" w:customStyle="1" w:styleId="tracking--15">
    <w:name w:val="tracking-&gt;-15"/>
    <w:qFormat/>
    <w:rsid w:val="00F73E8D"/>
  </w:style>
  <w:style w:type="character" w:customStyle="1" w:styleId="BWSThemeLPO">
    <w:name w:val="BWS Theme (LPO)"/>
    <w:qFormat/>
    <w:rsid w:val="00F73E8D"/>
    <w:rPr>
      <w:rFonts w:ascii="Nunito SemiBold" w:hAnsi="Nunito SemiBold" w:cs="Nunito SemiBold"/>
      <w:color w:val="3F3F3F"/>
      <w:sz w:val="18"/>
    </w:rPr>
  </w:style>
  <w:style w:type="paragraph" w:customStyle="1" w:styleId="LPO-LPOResourcesAssess-noSpace">
    <w:name w:val="LPO-&gt;LPO: Resources.Assess - noSpace"/>
    <w:basedOn w:val="LPO-LPOResourcesAssesshdr"/>
    <w:qFormat/>
    <w:rsid w:val="000C05ED"/>
    <w:pPr>
      <w:spacing w:before="60"/>
    </w:pPr>
  </w:style>
  <w:style w:type="paragraph" w:customStyle="1" w:styleId="LPO-LPOObjectives5digitLessons">
    <w:name w:val="LPO-&gt;LPO: Objectives (5 digit) | Lessons"/>
    <w:basedOn w:val="LPO-LPOObjectives3digitLessons"/>
    <w:qFormat/>
    <w:rsid w:val="000B125C"/>
    <w:pPr>
      <w:ind w:left="703" w:right="86" w:hanging="703"/>
    </w:pPr>
  </w:style>
  <w:style w:type="paragraph" w:customStyle="1" w:styleId="LPO-LPOObjectives6digitLessons">
    <w:name w:val="LPO-&gt;LPO: Objectives (6 digit) | Lessons"/>
    <w:basedOn w:val="LPO-LPOObjectives5digitLessons"/>
    <w:qFormat/>
    <w:rsid w:val="0083414C"/>
    <w:pPr>
      <w:ind w:left="806" w:right="0" w:hanging="806"/>
    </w:pPr>
  </w:style>
  <w:style w:type="paragraph" w:customStyle="1" w:styleId="LPO-MainHead">
    <w:name w:val="LPO-MainHead"/>
    <w:qFormat/>
    <w:rsid w:val="00696243"/>
    <w:pPr>
      <w:spacing w:before="240" w:after="480" w:line="240" w:lineRule="auto"/>
      <w:jc w:val="center"/>
    </w:pPr>
    <w:rPr>
      <w:rFonts w:ascii="Arial" w:hAnsi="Arial" w:cs="Sofia Pro Soft Regular"/>
      <w:b/>
      <w:color w:val="000000" w:themeColor="text1"/>
      <w:sz w:val="40"/>
      <w:szCs w:val="24"/>
    </w:rPr>
  </w:style>
  <w:style w:type="paragraph" w:customStyle="1" w:styleId="LPO-LPOChTitle">
    <w:name w:val="LPO-&gt;LPO: Ch Title"/>
    <w:basedOn w:val="Normal"/>
    <w:qFormat/>
    <w:rsid w:val="00696243"/>
    <w:pPr>
      <w:spacing w:after="180" w:line="500" w:lineRule="exact"/>
    </w:pPr>
    <w:rPr>
      <w:rFonts w:cs="Gelica Bold"/>
      <w:b/>
      <w:color w:val="000000" w:themeColor="text1"/>
      <w:sz w:val="32"/>
    </w:rPr>
  </w:style>
  <w:style w:type="paragraph" w:customStyle="1" w:styleId="LPONEW-DigitalResourcesKeyText">
    <w:name w:val="LPO NEW-&gt;Digital Resources/Key Text"/>
    <w:basedOn w:val="Normal"/>
    <w:qFormat/>
    <w:rsid w:val="00EC4074"/>
    <w:pPr>
      <w:spacing w:after="60"/>
      <w:ind w:right="144"/>
      <w:jc w:val="right"/>
    </w:pPr>
    <w:rPr>
      <w:sz w:val="17"/>
      <w:szCs w:val="24"/>
    </w:rPr>
  </w:style>
  <w:style w:type="paragraph" w:customStyle="1" w:styleId="LPONEW-Disclaimer">
    <w:name w:val="LPO NEW-&gt;Disclaimer"/>
    <w:basedOn w:val="Normal"/>
    <w:qFormat/>
    <w:rsid w:val="00696243"/>
    <w:pPr>
      <w:spacing w:before="120"/>
    </w:pPr>
    <w:rPr>
      <w:sz w:val="18"/>
      <w:szCs w:val="24"/>
    </w:rPr>
  </w:style>
  <w:style w:type="paragraph" w:customStyle="1" w:styleId="Normal-plus6">
    <w:name w:val="Normal-plus 6"/>
    <w:basedOn w:val="Normal"/>
    <w:qFormat/>
    <w:rsid w:val="0069624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E7DBE-2F20-4228-8C7E-E615394F1D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2.xml><?xml version="1.0" encoding="utf-8"?>
<ds:datastoreItem xmlns:ds="http://schemas.openxmlformats.org/officeDocument/2006/customXml" ds:itemID="{67B69E8E-2BC6-4CFB-9694-13FF9C7A6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D48F6-0E45-4C33-87DA-862976C4D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9217</Words>
  <Characters>52538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4, 2nd ed. Lesson Plan Overview</dc:title>
  <dc:creator>Patterson, Hannah</dc:creator>
  <cp:lastModifiedBy>Patterson, Hannah</cp:lastModifiedBy>
  <cp:revision>2</cp:revision>
  <cp:lastPrinted>2026-03-31T17:09:00Z</cp:lastPrinted>
  <dcterms:created xsi:type="dcterms:W3CDTF">2026-04-28T15:25:00Z</dcterms:created>
  <dcterms:modified xsi:type="dcterms:W3CDTF">2026-04-28T15:25:00Z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