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0043" w14:textId="77777777" w:rsidR="00AC7704" w:rsidRDefault="00AC7704" w:rsidP="00AC7704">
      <w:pPr>
        <w:pStyle w:val="MainHead"/>
      </w:pPr>
      <w:r>
        <w:t>Bible 3: Truths for Life, 1</w:t>
      </w:r>
      <w:r w:rsidRPr="00C865D8">
        <w:rPr>
          <w:vertAlign w:val="superscript"/>
        </w:rPr>
        <w:t>st</w:t>
      </w:r>
      <w:r>
        <w:t xml:space="preserve"> Ed </w:t>
      </w:r>
      <w:r>
        <w:br/>
        <w:t>Lesson Plan Overview</w:t>
      </w:r>
    </w:p>
    <w:p w14:paraId="2B1A83A3" w14:textId="77777777" w:rsidR="00AC7704" w:rsidRDefault="00AC7704" w:rsidP="00D227E5">
      <w:pPr>
        <w:pStyle w:val="02LPOs-LPOPageNumbers"/>
      </w:pP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959"/>
        <w:gridCol w:w="4559"/>
        <w:gridCol w:w="2400"/>
        <w:gridCol w:w="2162"/>
      </w:tblGrid>
      <w:tr w:rsidR="00FB5240" w14:paraId="257AC187" w14:textId="77777777" w:rsidTr="001E04ED">
        <w:trPr>
          <w:cantSplit/>
          <w:tblHeader/>
        </w:trPr>
        <w:tc>
          <w:tcPr>
            <w:tcW w:w="959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2881580" w14:textId="77777777" w:rsidR="00AC7704" w:rsidRDefault="00AC7704" w:rsidP="005C063A">
            <w:pPr>
              <w:pStyle w:val="02LPOs-LPOHeadingACentered"/>
            </w:pPr>
            <w:r>
              <w:t>Pages</w:t>
            </w:r>
          </w:p>
        </w:tc>
        <w:tc>
          <w:tcPr>
            <w:tcW w:w="4559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9ADB4E1" w14:textId="77777777" w:rsidR="00AC7704" w:rsidRDefault="00AC7704" w:rsidP="005C063A">
            <w:pPr>
              <w:pStyle w:val="02LPOs-LPOHeadingACentered"/>
            </w:pPr>
            <w:r>
              <w:t>Objectives</w:t>
            </w:r>
          </w:p>
        </w:tc>
        <w:tc>
          <w:tcPr>
            <w:tcW w:w="240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800EC5D" w14:textId="77777777" w:rsidR="00AC7704" w:rsidRDefault="00AC7704" w:rsidP="005C063A">
            <w:pPr>
              <w:pStyle w:val="02LPOs-LPOHeadingACentered"/>
            </w:pPr>
            <w:r>
              <w:t>Resources</w:t>
            </w:r>
          </w:p>
        </w:tc>
        <w:tc>
          <w:tcPr>
            <w:tcW w:w="2162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6787059" w14:textId="77777777" w:rsidR="00AC7704" w:rsidRDefault="00AC7704" w:rsidP="005C063A">
            <w:pPr>
              <w:pStyle w:val="02LPOs-LPOHeadingACentered"/>
            </w:pPr>
            <w:r>
              <w:t>Assessments</w:t>
            </w:r>
          </w:p>
        </w:tc>
      </w:tr>
      <w:tr w:rsidR="00FB5240" w14:paraId="6923DE23" w14:textId="77777777" w:rsidTr="001E04E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F1E8C" w14:textId="77777777" w:rsidR="00AC7704" w:rsidRDefault="00AC7704" w:rsidP="005C063A">
            <w:pPr>
              <w:pStyle w:val="02LPOs-LPOLessonTitle"/>
            </w:pPr>
            <w:r>
              <w:t>Lesson 1</w:t>
            </w:r>
            <w:r>
              <w:t> </w:t>
            </w:r>
            <w:r>
              <w:t>Bible Truths Introduction</w:t>
            </w:r>
          </w:p>
        </w:tc>
      </w:tr>
      <w:tr w:rsidR="00FB5240" w14:paraId="4BE9CD5F" w14:textId="77777777" w:rsidTr="001E04ED">
        <w:trPr>
          <w:cantSplit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DD988" w14:textId="77777777" w:rsidR="00AC7704" w:rsidRDefault="00AC7704" w:rsidP="005C063A">
            <w:pPr>
              <w:pStyle w:val="02LPOs-LPOPageNumbers"/>
            </w:pPr>
            <w:r>
              <w:t>1–3</w:t>
            </w:r>
          </w:p>
        </w:tc>
        <w:tc>
          <w:tcPr>
            <w:tcW w:w="4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EF0B3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1.1</w:t>
            </w:r>
            <w:r>
              <w:t xml:space="preserve"> Explain that God speaks today through the Bible.</w:t>
            </w:r>
          </w:p>
          <w:p w14:paraId="2B44E902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1.2</w:t>
            </w:r>
            <w:r>
              <w:t xml:space="preserve"> Develop confidence in the Bible.</w:t>
            </w:r>
          </w:p>
          <w:p w14:paraId="0DABAD5F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1.3</w:t>
            </w:r>
            <w:r>
              <w:t xml:space="preserve"> Apply confidence in the Bible to knowing that Jesus loves you.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6DF78" w14:textId="77777777" w:rsidR="00AC7704" w:rsidRPr="00BA23A9" w:rsidRDefault="00AC7704" w:rsidP="00BA23A9">
            <w:pPr>
              <w:pStyle w:val="02LPOs-LPOResourcesHeadingRED"/>
            </w:pPr>
            <w:r w:rsidRPr="00BA23A9">
              <w:t>Teacher Edition</w:t>
            </w:r>
          </w:p>
          <w:p w14:paraId="0457BCCA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 xml:space="preserve">Instructional Aid 1: </w:t>
            </w:r>
            <w:r>
              <w:rPr>
                <w:rStyle w:val="italic"/>
              </w:rPr>
              <w:t>Two Sides Game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23BB8" w14:textId="77777777" w:rsidR="00AC7704" w:rsidRDefault="00AC7704" w:rsidP="005C063A"/>
        </w:tc>
      </w:tr>
      <w:tr w:rsidR="00AC7704" w14:paraId="23AA3B29" w14:textId="77777777" w:rsidTr="001E04E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892F2" w14:textId="77777777" w:rsidR="00AC7704" w:rsidRDefault="00AC7704" w:rsidP="005C063A">
            <w:pPr>
              <w:pStyle w:val="02LPOs-LPOLessonTitle"/>
            </w:pPr>
            <w:r>
              <w:t>Lesson 2</w:t>
            </w:r>
            <w:r>
              <w:t> </w:t>
            </w:r>
            <w:r>
              <w:t>Biblical Worldview Shaping (Reality)—What does it mean to be unique?</w:t>
            </w:r>
          </w:p>
        </w:tc>
      </w:tr>
      <w:tr w:rsidR="001E04ED" w14:paraId="4B4EF1CF" w14:textId="77777777" w:rsidTr="001E04ED">
        <w:trPr>
          <w:cantSplit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C674A" w14:textId="77777777" w:rsidR="00AC7704" w:rsidRDefault="00AC7704" w:rsidP="005C063A">
            <w:pPr>
              <w:pStyle w:val="02LPOs-LPOPageNumbers"/>
            </w:pPr>
            <w:r>
              <w:t>4–6</w:t>
            </w:r>
          </w:p>
        </w:tc>
        <w:tc>
          <w:tcPr>
            <w:tcW w:w="4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36216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2.1</w:t>
            </w:r>
            <w:r>
              <w:t xml:space="preserve"> Identify God as holy.</w:t>
            </w:r>
          </w:p>
          <w:p w14:paraId="1DD6EEE3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2.2</w:t>
            </w:r>
            <w:r>
              <w:t xml:space="preserve"> Explain what it means for God to be holy.</w:t>
            </w:r>
          </w:p>
          <w:p w14:paraId="59974EE8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2.3</w:t>
            </w:r>
            <w:r>
              <w:t xml:space="preserve"> Explain how he should respond to the holiness of God.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B0F52" w14:textId="77777777" w:rsidR="00AC7704" w:rsidRPr="00BA23A9" w:rsidRDefault="00AC7704" w:rsidP="00BA23A9">
            <w:pPr>
              <w:pStyle w:val="02LPOs-LPOResourcesHeadingRED"/>
            </w:pPr>
            <w:r w:rsidRPr="00BA23A9">
              <w:t>Teacher Edition</w:t>
            </w:r>
          </w:p>
          <w:p w14:paraId="4F478BFD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>Video: “What Makes Earth So Unique?”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24287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>Questions on the Bible Truths and Biblical Worldview Shaping Introductions</w:t>
            </w:r>
          </w:p>
        </w:tc>
      </w:tr>
      <w:tr w:rsidR="00FB5240" w14:paraId="36C998BE" w14:textId="77777777" w:rsidTr="001E04E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F77F4" w14:textId="77777777" w:rsidR="00AC7704" w:rsidRDefault="00AC7704" w:rsidP="005C063A">
            <w:pPr>
              <w:pStyle w:val="02LPOs-LPOUnitTitle"/>
            </w:pPr>
            <w:r>
              <w:t>Unit 1: God • 2 Corinthians 13:14</w:t>
            </w:r>
          </w:p>
        </w:tc>
      </w:tr>
      <w:tr w:rsidR="00FB5240" w14:paraId="5C55F809" w14:textId="77777777" w:rsidTr="001E04E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58757" w14:textId="77777777" w:rsidR="00AC7704" w:rsidRDefault="00AC7704" w:rsidP="005C063A">
            <w:pPr>
              <w:pStyle w:val="02LPOs-LPOLessonTitle"/>
            </w:pPr>
            <w:r>
              <w:t>Lessons 3–5</w:t>
            </w:r>
            <w:r>
              <w:t> </w:t>
            </w:r>
            <w:r>
              <w:t>In how many persons does this one God exist? • Bible Truth 7</w:t>
            </w:r>
          </w:p>
        </w:tc>
      </w:tr>
      <w:tr w:rsidR="001E04ED" w14:paraId="7AB1C60D" w14:textId="77777777" w:rsidTr="001E04ED">
        <w:trPr>
          <w:cantSplit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94C9B" w14:textId="77777777" w:rsidR="00AC7704" w:rsidRDefault="00AC7704" w:rsidP="005C063A">
            <w:pPr>
              <w:pStyle w:val="02LPOs-LPOPageNumbers"/>
            </w:pPr>
            <w:r>
              <w:t>7–14</w:t>
            </w:r>
          </w:p>
        </w:tc>
        <w:tc>
          <w:tcPr>
            <w:tcW w:w="4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CC043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3–5.1</w:t>
            </w:r>
            <w:r>
              <w:t xml:space="preserve"> Identify the three persons of the Trinity.</w:t>
            </w:r>
          </w:p>
          <w:p w14:paraId="3A8877AC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3–5.2</w:t>
            </w:r>
            <w:r>
              <w:t xml:space="preserve"> Explain what it means for the three persons to be equal.</w:t>
            </w:r>
          </w:p>
          <w:p w14:paraId="2063D734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3–5.3</w:t>
            </w:r>
            <w:r>
              <w:t xml:space="preserve"> Explain that all three persons work in perfect harmony.</w:t>
            </w:r>
          </w:p>
          <w:p w14:paraId="3143B7F0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3–5.4</w:t>
            </w:r>
            <w:r>
              <w:t xml:space="preserve"> Evaluate wrong beliefs about the Trinity.</w:t>
            </w:r>
          </w:p>
          <w:p w14:paraId="0DF4480F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3–5.5</w:t>
            </w:r>
            <w:r>
              <w:t xml:space="preserve"> Recite Bible Truth 7.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D2111" w14:textId="77777777" w:rsidR="00AC7704" w:rsidRPr="00BA23A9" w:rsidRDefault="00AC7704" w:rsidP="00BA23A9">
            <w:pPr>
              <w:pStyle w:val="02LPOs-LPOResourcesHeadingRED"/>
            </w:pPr>
            <w:r w:rsidRPr="00BA23A9">
              <w:t>Teacher Edition</w:t>
            </w:r>
          </w:p>
          <w:p w14:paraId="2E6A7D2B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 xml:space="preserve">Instructional Aid 2: </w:t>
            </w:r>
            <w:r>
              <w:rPr>
                <w:rStyle w:val="italic"/>
              </w:rPr>
              <w:t>False Views of the Trinity</w:t>
            </w:r>
          </w:p>
          <w:p w14:paraId="465094FD" w14:textId="77777777" w:rsidR="00AC7704" w:rsidRDefault="00AC7704" w:rsidP="00BA23A9">
            <w:pPr>
              <w:pStyle w:val="02LPOs-LPOResourcesHeadingRED"/>
            </w:pPr>
            <w:r>
              <w:t>Digital Resources</w:t>
            </w:r>
          </w:p>
          <w:p w14:paraId="1C709ADC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>Song: “Bible Truth 7”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1A172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>Bible Truths Review</w:t>
            </w:r>
          </w:p>
          <w:p w14:paraId="1ECB5CBF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>Bible Truth Questions</w:t>
            </w:r>
          </w:p>
        </w:tc>
      </w:tr>
      <w:tr w:rsidR="00FB5240" w14:paraId="7797470B" w14:textId="77777777" w:rsidTr="001E04E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7E98B" w14:textId="77777777" w:rsidR="00AC7704" w:rsidRDefault="00AC7704" w:rsidP="005C063A">
            <w:pPr>
              <w:pStyle w:val="02LPOs-LPOLessonTitle"/>
            </w:pPr>
            <w:r>
              <w:t>Lessons 6–8</w:t>
            </w:r>
            <w:r>
              <w:t> </w:t>
            </w:r>
            <w:r>
              <w:t>Who are the three persons of God? • Bible Truth 8</w:t>
            </w:r>
          </w:p>
        </w:tc>
      </w:tr>
      <w:tr w:rsidR="001E04ED" w14:paraId="473C9E76" w14:textId="77777777" w:rsidTr="001E04ED">
        <w:trPr>
          <w:cantSplit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D7121" w14:textId="77777777" w:rsidR="00AC7704" w:rsidRDefault="00AC7704" w:rsidP="005C063A">
            <w:pPr>
              <w:pStyle w:val="02LPOs-LPOPageNumbers"/>
            </w:pPr>
            <w:r>
              <w:t>15–20</w:t>
            </w:r>
          </w:p>
        </w:tc>
        <w:tc>
          <w:tcPr>
            <w:tcW w:w="4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9A37B" w14:textId="77777777" w:rsidR="00AC7704" w:rsidRPr="001D34D1" w:rsidRDefault="00AC7704" w:rsidP="001D34D1">
            <w:pPr>
              <w:pStyle w:val="02LPOs-LPOObjectives"/>
            </w:pPr>
            <w:r w:rsidRPr="00BF07E3">
              <w:rPr>
                <w:rStyle w:val="Bold"/>
                <w:bCs/>
              </w:rPr>
              <w:t>6–8.1</w:t>
            </w:r>
            <w:r w:rsidRPr="001D34D1">
              <w:t xml:space="preserve"> Distinguish the persons of the Trinity.</w:t>
            </w:r>
          </w:p>
          <w:p w14:paraId="00416AC6" w14:textId="77777777" w:rsidR="00AC7704" w:rsidRPr="001D34D1" w:rsidRDefault="00AC7704" w:rsidP="001D34D1">
            <w:pPr>
              <w:pStyle w:val="02LPOs-LPOObjectives"/>
            </w:pPr>
            <w:r w:rsidRPr="00BF07E3">
              <w:rPr>
                <w:rStyle w:val="Bold"/>
                <w:bCs/>
              </w:rPr>
              <w:t>6–8.2</w:t>
            </w:r>
            <w:r w:rsidRPr="001D34D1">
              <w:t xml:space="preserve"> Explain that the Father and the Son send the Holy Spirit.</w:t>
            </w:r>
          </w:p>
          <w:p w14:paraId="68A9D8AD" w14:textId="77777777" w:rsidR="00AC7704" w:rsidRPr="001D34D1" w:rsidRDefault="00AC7704" w:rsidP="001D34D1">
            <w:pPr>
              <w:pStyle w:val="02LPOs-LPOObjectives"/>
            </w:pPr>
            <w:r w:rsidRPr="00BF07E3">
              <w:rPr>
                <w:rStyle w:val="Bold"/>
                <w:bCs/>
              </w:rPr>
              <w:t>6–8.3</w:t>
            </w:r>
            <w:r w:rsidRPr="001D34D1">
              <w:t xml:space="preserve"> Support that God the Holy Spirit ministers to believers.</w:t>
            </w:r>
          </w:p>
          <w:p w14:paraId="56EA4385" w14:textId="77777777" w:rsidR="00AC7704" w:rsidRDefault="00AC7704" w:rsidP="001D34D1">
            <w:pPr>
              <w:pStyle w:val="02LPOs-LPOObjectives"/>
            </w:pPr>
            <w:r w:rsidRPr="00BF07E3">
              <w:rPr>
                <w:rStyle w:val="Bold"/>
                <w:bCs/>
              </w:rPr>
              <w:t>6–8.4</w:t>
            </w:r>
            <w:r w:rsidRPr="001D34D1">
              <w:t xml:space="preserve"> Recite Bible Truth 8.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D2D9D" w14:textId="77777777" w:rsidR="00AC7704" w:rsidRPr="00BA23A9" w:rsidRDefault="00AC7704" w:rsidP="00BA23A9">
            <w:pPr>
              <w:pStyle w:val="02LPOs-LPOResourcesHeadingRED"/>
            </w:pPr>
            <w:r w:rsidRPr="00BA23A9">
              <w:t>Digital Resources</w:t>
            </w:r>
          </w:p>
          <w:p w14:paraId="043BDA3F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>Song: “Bible Truth 8”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06042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>Bible Truths Review</w:t>
            </w:r>
          </w:p>
          <w:p w14:paraId="65E96E62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>Bible Truth Questions</w:t>
            </w:r>
          </w:p>
        </w:tc>
      </w:tr>
    </w:tbl>
    <w:p w14:paraId="47570179" w14:textId="79EDDB9F" w:rsidR="00922D69" w:rsidRDefault="00922D69"/>
    <w:p w14:paraId="350F49F0" w14:textId="77777777" w:rsidR="00922D69" w:rsidRDefault="00922D69">
      <w: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959"/>
        <w:gridCol w:w="4559"/>
        <w:gridCol w:w="2400"/>
        <w:gridCol w:w="2162"/>
      </w:tblGrid>
      <w:tr w:rsidR="00922D69" w14:paraId="70520AC0" w14:textId="77777777" w:rsidTr="00DF0C1D">
        <w:trPr>
          <w:cantSplit/>
          <w:tblHeader/>
        </w:trPr>
        <w:tc>
          <w:tcPr>
            <w:tcW w:w="959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CC68646" w14:textId="77777777" w:rsidR="00922D69" w:rsidRDefault="00922D69" w:rsidP="00DF0C1D">
            <w:pPr>
              <w:pStyle w:val="02LPOs-LPOHeadingACentered"/>
            </w:pPr>
            <w:r>
              <w:lastRenderedPageBreak/>
              <w:t>Pages</w:t>
            </w:r>
          </w:p>
        </w:tc>
        <w:tc>
          <w:tcPr>
            <w:tcW w:w="4559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71A1DFE" w14:textId="77777777" w:rsidR="00922D69" w:rsidRDefault="00922D69" w:rsidP="00DF0C1D">
            <w:pPr>
              <w:pStyle w:val="02LPOs-LPOHeadingACentered"/>
            </w:pPr>
            <w:r>
              <w:t>Objectives</w:t>
            </w:r>
          </w:p>
        </w:tc>
        <w:tc>
          <w:tcPr>
            <w:tcW w:w="240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FFD8F22" w14:textId="77777777" w:rsidR="00922D69" w:rsidRDefault="00922D69" w:rsidP="00DF0C1D">
            <w:pPr>
              <w:pStyle w:val="02LPOs-LPOHeadingACentered"/>
            </w:pPr>
            <w:r>
              <w:t>Resources</w:t>
            </w:r>
          </w:p>
        </w:tc>
        <w:tc>
          <w:tcPr>
            <w:tcW w:w="2162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D6900D6" w14:textId="77777777" w:rsidR="00922D69" w:rsidRDefault="00922D69" w:rsidP="00DF0C1D">
            <w:pPr>
              <w:pStyle w:val="02LPOs-LPOHeadingACentered"/>
            </w:pPr>
            <w:r>
              <w:t>Assessments</w:t>
            </w:r>
          </w:p>
        </w:tc>
      </w:tr>
      <w:tr w:rsidR="00FB5240" w14:paraId="0E994856" w14:textId="77777777" w:rsidTr="001E04E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7EE2E" w14:textId="77777777" w:rsidR="00AC7704" w:rsidRDefault="00AC7704" w:rsidP="005C063A">
            <w:pPr>
              <w:pStyle w:val="02LPOs-LPOUnitTitle"/>
            </w:pPr>
            <w:r>
              <w:t xml:space="preserve">Unit 2: The Fall • Romans 3:23 </w:t>
            </w:r>
          </w:p>
        </w:tc>
      </w:tr>
      <w:tr w:rsidR="00FB5240" w14:paraId="16BDFB97" w14:textId="77777777" w:rsidTr="001E04E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8B4D4" w14:textId="77777777" w:rsidR="00AC7704" w:rsidRDefault="00AC7704" w:rsidP="005C063A">
            <w:pPr>
              <w:pStyle w:val="02LPOs-LPOLessonTitle"/>
            </w:pPr>
            <w:r>
              <w:t>Lessons 9–11</w:t>
            </w:r>
            <w:r>
              <w:t> </w:t>
            </w:r>
            <w:r>
              <w:t>Why is Satan not one of God’s angels today? • Bible Truth 34</w:t>
            </w:r>
          </w:p>
        </w:tc>
      </w:tr>
      <w:tr w:rsidR="001E04ED" w14:paraId="59B20122" w14:textId="77777777" w:rsidTr="001E04ED">
        <w:trPr>
          <w:cantSplit/>
        </w:trPr>
        <w:tc>
          <w:tcPr>
            <w:tcW w:w="95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989C7" w14:textId="77777777" w:rsidR="00AC7704" w:rsidRDefault="00AC7704" w:rsidP="005C063A">
            <w:pPr>
              <w:pStyle w:val="02LPOs-LPOPageNumbers"/>
            </w:pPr>
            <w:r>
              <w:t>21–28</w:t>
            </w:r>
          </w:p>
        </w:tc>
        <w:tc>
          <w:tcPr>
            <w:tcW w:w="455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75A6E" w14:textId="77777777" w:rsidR="00AC7704" w:rsidRPr="001D34D1" w:rsidRDefault="00AC7704" w:rsidP="001D34D1">
            <w:pPr>
              <w:pStyle w:val="02LPOs-LPOObjectives"/>
            </w:pPr>
            <w:r w:rsidRPr="00BF07E3">
              <w:rPr>
                <w:b/>
                <w:bCs/>
              </w:rPr>
              <w:t>9–11.1</w:t>
            </w:r>
            <w:r w:rsidRPr="001D34D1">
              <w:t xml:space="preserve"> Recall that God created Satan as a good angel.</w:t>
            </w:r>
          </w:p>
          <w:p w14:paraId="18B4FE36" w14:textId="77777777" w:rsidR="00AC7704" w:rsidRPr="001D34D1" w:rsidRDefault="00AC7704" w:rsidP="001D34D1">
            <w:pPr>
              <w:pStyle w:val="02LPOs-LPOObjectives"/>
            </w:pPr>
            <w:r w:rsidRPr="00BF07E3">
              <w:rPr>
                <w:b/>
                <w:bCs/>
              </w:rPr>
              <w:t>9–11.2</w:t>
            </w:r>
            <w:r w:rsidRPr="001D34D1">
              <w:t xml:space="preserve"> Explain why Satan’s fall did not surprise God.</w:t>
            </w:r>
          </w:p>
          <w:p w14:paraId="728925B2" w14:textId="77777777" w:rsidR="00AC7704" w:rsidRPr="001D34D1" w:rsidRDefault="00AC7704" w:rsidP="001D34D1">
            <w:pPr>
              <w:pStyle w:val="02LPOs-LPOObjectives"/>
            </w:pPr>
            <w:r w:rsidRPr="00BF07E3">
              <w:rPr>
                <w:b/>
                <w:bCs/>
              </w:rPr>
              <w:t>9–11.3</w:t>
            </w:r>
            <w:r w:rsidRPr="001D34D1">
              <w:t xml:space="preserve"> Explain why God cast Satan from heaven.</w:t>
            </w:r>
          </w:p>
          <w:p w14:paraId="127813D4" w14:textId="77777777" w:rsidR="00AC7704" w:rsidRPr="001D34D1" w:rsidRDefault="00AC7704" w:rsidP="001D34D1">
            <w:pPr>
              <w:pStyle w:val="02LPOs-LPOObjectives"/>
            </w:pPr>
            <w:r w:rsidRPr="00BF07E3">
              <w:rPr>
                <w:b/>
                <w:bCs/>
              </w:rPr>
              <w:t>9–11.4</w:t>
            </w:r>
            <w:r w:rsidRPr="001D34D1">
              <w:t xml:space="preserve"> Apply the truth of God’s sovereignty over Satan to the students’ lives.</w:t>
            </w:r>
          </w:p>
          <w:p w14:paraId="239D70BA" w14:textId="77777777" w:rsidR="00AC7704" w:rsidRDefault="00AC7704" w:rsidP="001D34D1">
            <w:pPr>
              <w:pStyle w:val="02LPOs-LPOObjectives"/>
            </w:pPr>
            <w:r w:rsidRPr="00BF07E3">
              <w:rPr>
                <w:b/>
                <w:bCs/>
              </w:rPr>
              <w:t>9–11.5</w:t>
            </w:r>
            <w:r w:rsidRPr="001D34D1">
              <w:t xml:space="preserve"> Recite </w:t>
            </w:r>
            <w:r>
              <w:t>Bible Truth 34.</w:t>
            </w:r>
          </w:p>
        </w:tc>
        <w:tc>
          <w:tcPr>
            <w:tcW w:w="240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A58B3" w14:textId="77777777" w:rsidR="00AC7704" w:rsidRPr="00BA23A9" w:rsidRDefault="00AC7704" w:rsidP="00BA23A9">
            <w:pPr>
              <w:pStyle w:val="02LPOs-LPOResourcesHeadingRED"/>
            </w:pPr>
            <w:r w:rsidRPr="00BA23A9">
              <w:t>Digital Resources</w:t>
            </w:r>
          </w:p>
          <w:p w14:paraId="4429AFA8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>Song: “Bible Truth 34”</w:t>
            </w:r>
          </w:p>
        </w:tc>
        <w:tc>
          <w:tcPr>
            <w:tcW w:w="2162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497B3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>Bible Truths Review</w:t>
            </w:r>
          </w:p>
          <w:p w14:paraId="787C756E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>Bible Truth Questions</w:t>
            </w:r>
          </w:p>
        </w:tc>
      </w:tr>
      <w:tr w:rsidR="00FB5240" w14:paraId="3366410E" w14:textId="77777777" w:rsidTr="001E04ED">
        <w:trPr>
          <w:cantSplit/>
        </w:trPr>
        <w:tc>
          <w:tcPr>
            <w:tcW w:w="10080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25F14" w14:textId="77777777" w:rsidR="00AC7704" w:rsidRDefault="00AC7704" w:rsidP="005C063A">
            <w:pPr>
              <w:pStyle w:val="02LPOs-LPOLessonTitle"/>
            </w:pPr>
            <w:r>
              <w:t>Lessons 12–14</w:t>
            </w:r>
            <w:r>
              <w:t> </w:t>
            </w:r>
            <w:r>
              <w:t>What effect did Adam’s sin have on mankind’s rule over the world? • Bible Truth 39</w:t>
            </w:r>
          </w:p>
        </w:tc>
      </w:tr>
      <w:tr w:rsidR="001E04ED" w14:paraId="7F8A3462" w14:textId="77777777" w:rsidTr="001E04ED">
        <w:trPr>
          <w:cantSplit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A982A" w14:textId="77777777" w:rsidR="00AC7704" w:rsidRDefault="00AC7704" w:rsidP="005C063A">
            <w:pPr>
              <w:pStyle w:val="02LPOs-LPOPageNumbers"/>
            </w:pPr>
            <w:r>
              <w:t>29–34</w:t>
            </w:r>
          </w:p>
        </w:tc>
        <w:tc>
          <w:tcPr>
            <w:tcW w:w="4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C7A8C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12–14.1</w:t>
            </w:r>
            <w:r>
              <w:t xml:space="preserve"> Relate the results of sin to the difficulties in life.</w:t>
            </w:r>
          </w:p>
          <w:p w14:paraId="56C606EE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12–14.2</w:t>
            </w:r>
            <w:r>
              <w:t xml:space="preserve"> Evaluate examples of selfish forms of ruling.</w:t>
            </w:r>
          </w:p>
          <w:p w14:paraId="0604A98A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12–14.3</w:t>
            </w:r>
            <w:r>
              <w:t xml:space="preserve"> Evaluate examples of man’s rule without regard for God’s glory.</w:t>
            </w:r>
          </w:p>
          <w:p w14:paraId="7BE8C03C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12–14.4</w:t>
            </w:r>
            <w:r>
              <w:t xml:space="preserve"> Recite Bible Truth 39.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3CB57" w14:textId="77777777" w:rsidR="00AC7704" w:rsidRPr="00BA23A9" w:rsidRDefault="00AC7704" w:rsidP="00BA23A9">
            <w:pPr>
              <w:pStyle w:val="02LPOs-LPOResourcesHeadingRED"/>
            </w:pPr>
            <w:r w:rsidRPr="00BA23A9">
              <w:t>Teacher Edition</w:t>
            </w:r>
          </w:p>
          <w:p w14:paraId="173C80BB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 xml:space="preserve">Instructional Aid 3: </w:t>
            </w:r>
            <w:r>
              <w:rPr>
                <w:rStyle w:val="italic"/>
              </w:rPr>
              <w:t>Solomon’s Rule and the Ideal Rule</w:t>
            </w:r>
          </w:p>
          <w:p w14:paraId="07233B49" w14:textId="77777777" w:rsidR="00AC7704" w:rsidRDefault="00AC7704" w:rsidP="00BA23A9">
            <w:pPr>
              <w:pStyle w:val="02LPOs-LPOResourcesHeadingRED"/>
            </w:pPr>
            <w:r>
              <w:t xml:space="preserve">Digital </w:t>
            </w:r>
            <w:r w:rsidRPr="000122BF">
              <w:t>Resources</w:t>
            </w:r>
          </w:p>
          <w:p w14:paraId="6DA61F95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>Song: “Bible Truth 39”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67C96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>Bible Truths Review</w:t>
            </w:r>
          </w:p>
          <w:p w14:paraId="0EB637E0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>Bible Truth Questions</w:t>
            </w:r>
          </w:p>
        </w:tc>
      </w:tr>
      <w:tr w:rsidR="001E04ED" w14:paraId="081557D8" w14:textId="77777777" w:rsidTr="001E04E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893A7" w14:textId="77777777" w:rsidR="00AC7704" w:rsidRDefault="00AC7704" w:rsidP="005C063A">
            <w:pPr>
              <w:pStyle w:val="02LPOs-LPOLessonTitle"/>
            </w:pPr>
            <w:r>
              <w:t>Lesson 15</w:t>
            </w:r>
            <w:r>
              <w:t> </w:t>
            </w:r>
            <w:r>
              <w:t>Biblical Worldview Shaping (Evil)—Why am I so sinful?</w:t>
            </w:r>
          </w:p>
        </w:tc>
      </w:tr>
      <w:tr w:rsidR="00FB5240" w14:paraId="0E2E2A77" w14:textId="77777777" w:rsidTr="001E04ED">
        <w:trPr>
          <w:cantSplit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7BBC8" w14:textId="77777777" w:rsidR="00AC7704" w:rsidRDefault="00AC7704" w:rsidP="005C063A">
            <w:pPr>
              <w:pStyle w:val="02LPOs-LPOPageNumbers"/>
            </w:pPr>
            <w:r>
              <w:t>35–36</w:t>
            </w:r>
          </w:p>
        </w:tc>
        <w:tc>
          <w:tcPr>
            <w:tcW w:w="4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BB7FB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15.1</w:t>
            </w:r>
            <w:r>
              <w:t xml:space="preserve"> Recall when people lost their holiness.</w:t>
            </w:r>
          </w:p>
          <w:p w14:paraId="63DDE73B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15.2</w:t>
            </w:r>
            <w:r>
              <w:t xml:space="preserve"> Explain why people do bad things.</w:t>
            </w:r>
          </w:p>
          <w:p w14:paraId="52FCB479" w14:textId="77777777" w:rsidR="00AC7704" w:rsidRDefault="00AC7704" w:rsidP="005C063A">
            <w:pPr>
              <w:pStyle w:val="02LPOs-LPOObjectives"/>
            </w:pPr>
            <w:r w:rsidRPr="00BF07E3">
              <w:rPr>
                <w:b/>
                <w:bCs/>
              </w:rPr>
              <w:t>15.3</w:t>
            </w:r>
            <w:r>
              <w:t xml:space="preserve"> Defend the importance of being born again.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47154" w14:textId="77777777" w:rsidR="00AC7704" w:rsidRDefault="00AC7704" w:rsidP="005C063A"/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C8886" w14:textId="77777777" w:rsidR="00AC7704" w:rsidRDefault="00AC7704" w:rsidP="005C063A">
            <w:pPr>
              <w:pStyle w:val="02LPOs-LPOResourcesBullet"/>
              <w:tabs>
                <w:tab w:val="num" w:pos="630"/>
              </w:tabs>
            </w:pPr>
            <w:r>
              <w:t>Biblical Worldview Questions</w:t>
            </w:r>
          </w:p>
        </w:tc>
      </w:tr>
      <w:tr w:rsidR="001E04ED" w14:paraId="78CD3324" w14:textId="77777777" w:rsidTr="001E04E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735F2" w14:textId="77777777" w:rsidR="008C2FF7" w:rsidRDefault="008C2FF7">
            <w:pPr>
              <w:pStyle w:val="02LPOs-LPOLessonTitle"/>
            </w:pPr>
            <w:r>
              <w:t>Lessons 16–18</w:t>
            </w:r>
            <w:r>
              <w:t> </w:t>
            </w:r>
            <w:r>
              <w:t>What effect did Adam’s sin have on the image of God in all mankind? • Bible Truth 40</w:t>
            </w:r>
          </w:p>
        </w:tc>
      </w:tr>
      <w:tr w:rsidR="00FB5240" w14:paraId="3F1E9EF9" w14:textId="77777777" w:rsidTr="001E04ED">
        <w:trPr>
          <w:cantSplit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FEF0D" w14:textId="77777777" w:rsidR="008C2FF7" w:rsidRDefault="008C2FF7">
            <w:pPr>
              <w:pStyle w:val="02LPOs-LPOPageNumbers"/>
            </w:pPr>
            <w:r>
              <w:t>37–42</w:t>
            </w:r>
          </w:p>
        </w:tc>
        <w:tc>
          <w:tcPr>
            <w:tcW w:w="4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2B30C" w14:textId="77777777" w:rsidR="008C2FF7" w:rsidRDefault="008C2FF7">
            <w:pPr>
              <w:pStyle w:val="02LPOs-LPOObjectives"/>
            </w:pPr>
            <w:r w:rsidRPr="00BF07E3">
              <w:rPr>
                <w:b/>
                <w:bCs/>
              </w:rPr>
              <w:t>16–18.1</w:t>
            </w:r>
            <w:r>
              <w:t xml:space="preserve"> List the effects of Adam’s sin on the image of God.</w:t>
            </w:r>
          </w:p>
          <w:p w14:paraId="49CB876F" w14:textId="77777777" w:rsidR="008C2FF7" w:rsidRDefault="008C2FF7">
            <w:pPr>
              <w:pStyle w:val="02LPOs-LPOObjectives"/>
            </w:pPr>
            <w:r w:rsidRPr="00BF07E3">
              <w:rPr>
                <w:b/>
                <w:bCs/>
              </w:rPr>
              <w:t>16–18.2</w:t>
            </w:r>
            <w:r>
              <w:t xml:space="preserve"> Defend the claim that Adam’s sin is passed on to all people.</w:t>
            </w:r>
          </w:p>
          <w:p w14:paraId="20179062" w14:textId="77777777" w:rsidR="008C2FF7" w:rsidRDefault="008C2FF7">
            <w:pPr>
              <w:pStyle w:val="02LPOs-LPOObjectives"/>
            </w:pPr>
            <w:r w:rsidRPr="00BF07E3">
              <w:rPr>
                <w:b/>
                <w:bCs/>
              </w:rPr>
              <w:t>16–18.3</w:t>
            </w:r>
            <w:r>
              <w:t xml:space="preserve"> Explain that sin did not destroy the image of God but damaged it.</w:t>
            </w:r>
          </w:p>
          <w:p w14:paraId="430AB806" w14:textId="77777777" w:rsidR="008C2FF7" w:rsidRDefault="008C2FF7">
            <w:pPr>
              <w:pStyle w:val="02LPOs-LPOObjectives"/>
            </w:pPr>
            <w:r w:rsidRPr="00BF07E3">
              <w:rPr>
                <w:b/>
                <w:bCs/>
              </w:rPr>
              <w:t>16–18.4</w:t>
            </w:r>
            <w:r>
              <w:t xml:space="preserve"> Recite Bible Truth 40.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28F68" w14:textId="77777777" w:rsidR="008C2FF7" w:rsidRPr="00BA23A9" w:rsidRDefault="008C2FF7" w:rsidP="00BA23A9">
            <w:pPr>
              <w:pStyle w:val="02LPOs-LPOResourcesHeadingRED"/>
            </w:pPr>
            <w:r w:rsidRPr="00BA23A9">
              <w:t>Teacher Edition</w:t>
            </w:r>
          </w:p>
          <w:p w14:paraId="4D84385C" w14:textId="77777777" w:rsidR="008C2FF7" w:rsidRDefault="008C2FF7" w:rsidP="008C2FF7">
            <w:pPr>
              <w:pStyle w:val="02LPOs-LPOResourcesBullet"/>
              <w:numPr>
                <w:ilvl w:val="0"/>
                <w:numId w:val="2"/>
              </w:numPr>
            </w:pPr>
            <w:r>
              <w:t xml:space="preserve">Instructional Aid 4: </w:t>
            </w:r>
            <w:r>
              <w:rPr>
                <w:rStyle w:val="italic"/>
              </w:rPr>
              <w:t>Effects of Sin</w:t>
            </w:r>
          </w:p>
          <w:p w14:paraId="6473085F" w14:textId="77777777" w:rsidR="008C2FF7" w:rsidRDefault="008C2FF7" w:rsidP="00BA23A9">
            <w:pPr>
              <w:pStyle w:val="02LPOs-LPOResourcesHeadingRED"/>
            </w:pPr>
            <w:r>
              <w:t xml:space="preserve">Digital </w:t>
            </w:r>
            <w:r w:rsidRPr="000122BF">
              <w:t>Resources</w:t>
            </w:r>
          </w:p>
          <w:p w14:paraId="2C151462" w14:textId="77777777" w:rsidR="008C2FF7" w:rsidRDefault="008C2FF7" w:rsidP="008C2FF7">
            <w:pPr>
              <w:pStyle w:val="02LPOs-LPOResourcesBullet"/>
              <w:numPr>
                <w:ilvl w:val="0"/>
                <w:numId w:val="2"/>
              </w:numPr>
            </w:pPr>
            <w:r>
              <w:t>Song: “Bible Truth 40”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BAE58" w14:textId="77777777" w:rsidR="008C2FF7" w:rsidRDefault="008C2FF7" w:rsidP="008C2FF7">
            <w:pPr>
              <w:pStyle w:val="02LPOs-LPOResourcesBullet"/>
              <w:numPr>
                <w:ilvl w:val="0"/>
                <w:numId w:val="2"/>
              </w:numPr>
            </w:pPr>
            <w:r>
              <w:t>Bible Truths Review</w:t>
            </w:r>
          </w:p>
          <w:p w14:paraId="1E1C4F65" w14:textId="77777777" w:rsidR="008C2FF7" w:rsidRDefault="008C2FF7" w:rsidP="008C2FF7">
            <w:pPr>
              <w:pStyle w:val="02LPOs-LPOResourcesBullet"/>
              <w:numPr>
                <w:ilvl w:val="0"/>
                <w:numId w:val="2"/>
              </w:numPr>
            </w:pPr>
            <w:r>
              <w:t>Bible Truth Questions</w:t>
            </w:r>
          </w:p>
        </w:tc>
      </w:tr>
      <w:tr w:rsidR="00FB5240" w14:paraId="3F1FAC72" w14:textId="77777777" w:rsidTr="001E04ED">
        <w:trPr>
          <w:cantSplit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582A9" w14:textId="77777777" w:rsidR="008C2FF7" w:rsidRDefault="008C2FF7">
            <w:pPr>
              <w:pStyle w:val="02LPOs-LPOPageNumbers"/>
            </w:pPr>
            <w:r>
              <w:t>43–44</w:t>
            </w:r>
          </w:p>
        </w:tc>
        <w:tc>
          <w:tcPr>
            <w:tcW w:w="912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25CD1" w14:textId="77777777" w:rsidR="008C2FF7" w:rsidRDefault="008C2FF7">
            <w:pPr>
              <w:pStyle w:val="02LPOs-LPOLessonTitle"/>
            </w:pPr>
            <w:r>
              <w:t>Lesson 19</w:t>
            </w:r>
            <w:r>
              <w:t> </w:t>
            </w:r>
            <w:r>
              <w:t>Units 1–2: God/The Fall • Review</w:t>
            </w:r>
          </w:p>
        </w:tc>
      </w:tr>
      <w:tr w:rsidR="001E04ED" w14:paraId="2BD77376" w14:textId="77777777" w:rsidTr="001E04E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76842" w14:textId="77777777" w:rsidR="008C2FF7" w:rsidRDefault="008C2FF7">
            <w:pPr>
              <w:pStyle w:val="02LPOs-LPOLessonTitle"/>
            </w:pPr>
            <w:r>
              <w:t>Lesson 20</w:t>
            </w:r>
            <w:r>
              <w:t> </w:t>
            </w:r>
            <w:r>
              <w:t>Units 1–2: God/The Fall • Test 1</w:t>
            </w:r>
          </w:p>
        </w:tc>
      </w:tr>
    </w:tbl>
    <w:p w14:paraId="03753449" w14:textId="46300CE1" w:rsidR="008A1B03" w:rsidRDefault="008A1B03" w:rsidP="00D227E5">
      <w:pPr>
        <w:pStyle w:val="02LPOs-LPOPageNumbers"/>
      </w:pPr>
    </w:p>
    <w:p w14:paraId="3C6AEACE" w14:textId="77777777" w:rsidR="008A1B03" w:rsidRDefault="008A1B03">
      <w:r>
        <w:br w:type="page"/>
      </w:r>
    </w:p>
    <w:tbl>
      <w:tblPr>
        <w:tblStyle w:val="BasicTable"/>
        <w:tblW w:w="100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063"/>
        <w:gridCol w:w="4771"/>
        <w:gridCol w:w="2122"/>
        <w:gridCol w:w="2104"/>
      </w:tblGrid>
      <w:tr w:rsidR="00280A22" w14:paraId="184EB2C7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CB1EABE" w14:textId="77777777" w:rsidR="00280A22" w:rsidRDefault="00280A22">
            <w:pPr>
              <w:pStyle w:val="02LPOs-LPOHeadingACentered"/>
            </w:pPr>
            <w:r>
              <w:lastRenderedPageBreak/>
              <w:t>Pages</w:t>
            </w:r>
          </w:p>
        </w:tc>
        <w:tc>
          <w:tcPr>
            <w:tcW w:w="477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0874B93" w14:textId="77777777" w:rsidR="00280A22" w:rsidRDefault="00280A22">
            <w:pPr>
              <w:pStyle w:val="02LPOs-LPOHeadingACentered"/>
            </w:pPr>
            <w:r>
              <w:t>Objectives</w:t>
            </w:r>
          </w:p>
        </w:tc>
        <w:tc>
          <w:tcPr>
            <w:tcW w:w="2122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16B03FF" w14:textId="77777777" w:rsidR="00280A22" w:rsidRDefault="00280A22">
            <w:pPr>
              <w:pStyle w:val="02LPOs-LPOHeadingACentered"/>
            </w:pPr>
            <w:r>
              <w:t>Resources</w:t>
            </w:r>
          </w:p>
        </w:tc>
        <w:tc>
          <w:tcPr>
            <w:tcW w:w="2104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1850CF3" w14:textId="77777777" w:rsidR="00280A22" w:rsidRDefault="00280A22">
            <w:pPr>
              <w:pStyle w:val="02LPOs-LPOHeadingACentered"/>
            </w:pPr>
            <w:r>
              <w:t>Assessments</w:t>
            </w:r>
          </w:p>
        </w:tc>
      </w:tr>
      <w:tr w:rsidR="00280A22" w14:paraId="46A56934" w14:textId="77777777" w:rsidTr="00BA23A9">
        <w:trPr>
          <w:cantSplit/>
        </w:trPr>
        <w:tc>
          <w:tcPr>
            <w:tcW w:w="1006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E2D305F" w14:textId="77777777" w:rsidR="00280A22" w:rsidRPr="00975C59" w:rsidRDefault="00280A22" w:rsidP="00975C59">
            <w:pPr>
              <w:pStyle w:val="02LPOs-LPOUnitTitle"/>
            </w:pPr>
            <w:r w:rsidRPr="00975C59">
              <w:t>Unit 3: Christ • Hebrews 4:16</w:t>
            </w:r>
          </w:p>
        </w:tc>
      </w:tr>
      <w:tr w:rsidR="00280A22" w14:paraId="70229411" w14:textId="77777777" w:rsidTr="00BA23A9">
        <w:trPr>
          <w:cantSplit/>
        </w:trPr>
        <w:tc>
          <w:tcPr>
            <w:tcW w:w="100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1CEAD" w14:textId="77777777" w:rsidR="00280A22" w:rsidRPr="00975C59" w:rsidRDefault="00280A22" w:rsidP="00975C59">
            <w:pPr>
              <w:pStyle w:val="02LPOs-LPOLessonTitle"/>
            </w:pPr>
            <w:r w:rsidRPr="00975C59">
              <w:t>Lessons 21–23</w:t>
            </w:r>
            <w:r w:rsidRPr="00975C59">
              <w:t> </w:t>
            </w:r>
            <w:r w:rsidRPr="00975C59">
              <w:t>How is Christ the Prophet? • Bible Truth 53</w:t>
            </w:r>
          </w:p>
        </w:tc>
      </w:tr>
      <w:tr w:rsidR="00280A22" w14:paraId="164C80D3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74C7B" w14:textId="77777777" w:rsidR="00280A22" w:rsidRDefault="00280A22">
            <w:pPr>
              <w:pStyle w:val="02LPOs-LPOPageNumbers"/>
            </w:pPr>
            <w:r>
              <w:t>45–52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DF1B6" w14:textId="77777777" w:rsidR="00280A22" w:rsidRDefault="00280A22">
            <w:pPr>
              <w:pStyle w:val="02LPOs-LPOObjectives"/>
            </w:pPr>
            <w:r>
              <w:t xml:space="preserve">21–23.1 Explain that a prophet’s primary function is to speak </w:t>
            </w:r>
            <w:r>
              <w:br/>
              <w:t>for God.</w:t>
            </w:r>
          </w:p>
          <w:p w14:paraId="7B0EA3A9" w14:textId="77777777" w:rsidR="00280A22" w:rsidRDefault="00280A22">
            <w:pPr>
              <w:pStyle w:val="02LPOs-LPOObjectives"/>
            </w:pPr>
            <w:r>
              <w:t>21–23.2 Summarize Old Testament predictions of Christ as the ultimate Prophet.</w:t>
            </w:r>
          </w:p>
          <w:p w14:paraId="7BA994B5" w14:textId="77777777" w:rsidR="00280A22" w:rsidRDefault="00280A22">
            <w:pPr>
              <w:pStyle w:val="02LPOs-LPOObjectives"/>
            </w:pPr>
            <w:r>
              <w:t>21–23.3 Explain that Christ is the supreme Prophet.</w:t>
            </w:r>
          </w:p>
          <w:p w14:paraId="33BAEFF2" w14:textId="77777777" w:rsidR="00280A22" w:rsidRDefault="00280A22">
            <w:pPr>
              <w:pStyle w:val="02LPOs-LPOObjectives"/>
            </w:pPr>
            <w:r>
              <w:t>21–23.4 Defend the teaching that Christ’s voice is heard through Scripture.</w:t>
            </w:r>
          </w:p>
          <w:p w14:paraId="2593EB0F" w14:textId="77777777" w:rsidR="00280A22" w:rsidRDefault="00280A22">
            <w:pPr>
              <w:pStyle w:val="02LPOs-LPOObjectives"/>
            </w:pPr>
            <w:r>
              <w:t>21–23.5 Recite Bible Truth 53.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D779D" w14:textId="77777777" w:rsidR="00280A22" w:rsidRDefault="00280A22" w:rsidP="00BA23A9">
            <w:pPr>
              <w:pStyle w:val="02LPOs-LPOResourcesHeadingRED"/>
            </w:pPr>
            <w:r>
              <w:t>Teacher Edition</w:t>
            </w:r>
          </w:p>
          <w:p w14:paraId="37D2A1B8" w14:textId="77777777" w:rsidR="00280A22" w:rsidRDefault="00280A22" w:rsidP="00280A22">
            <w:pPr>
              <w:pStyle w:val="02LPOs-LPOResourcesBullet"/>
              <w:numPr>
                <w:ilvl w:val="0"/>
                <w:numId w:val="10"/>
              </w:numPr>
            </w:pPr>
            <w:r>
              <w:t xml:space="preserve">Instructional Aid 5: </w:t>
            </w:r>
            <w:r>
              <w:rPr>
                <w:rStyle w:val="italic"/>
              </w:rPr>
              <w:t>Student Lines</w:t>
            </w:r>
          </w:p>
          <w:p w14:paraId="2692E7F6" w14:textId="77777777" w:rsidR="00280A22" w:rsidRDefault="00280A22" w:rsidP="00280A22">
            <w:pPr>
              <w:pStyle w:val="02LPOs-LPOResourcesBullet"/>
              <w:numPr>
                <w:ilvl w:val="0"/>
                <w:numId w:val="10"/>
              </w:numPr>
            </w:pPr>
            <w:r>
              <w:t xml:space="preserve">Instructional Aid 6: </w:t>
            </w:r>
            <w:r>
              <w:rPr>
                <w:rStyle w:val="italic"/>
              </w:rPr>
              <w:t>Prophet, Priest, and King</w:t>
            </w:r>
          </w:p>
          <w:p w14:paraId="6CD99338" w14:textId="77777777" w:rsidR="00280A22" w:rsidRDefault="00280A22" w:rsidP="00BA23A9">
            <w:pPr>
              <w:pStyle w:val="02LPOs-LPOResourcesHeadingRED"/>
            </w:pPr>
            <w:r>
              <w:t>Activities</w:t>
            </w:r>
          </w:p>
          <w:p w14:paraId="71F1B6CA" w14:textId="77777777" w:rsidR="00280A22" w:rsidRDefault="00280A22" w:rsidP="00280A22">
            <w:pPr>
              <w:pStyle w:val="02LPOs-LPOResourcesBullet"/>
              <w:numPr>
                <w:ilvl w:val="0"/>
                <w:numId w:val="10"/>
              </w:numPr>
            </w:pPr>
            <w:r>
              <w:t>Song: “Bible Truth 53”</w:t>
            </w: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E4F81" w14:textId="77777777" w:rsidR="00280A22" w:rsidRDefault="00280A22" w:rsidP="00280A22">
            <w:pPr>
              <w:pStyle w:val="02LPOs-LPOResourcesBullet"/>
              <w:numPr>
                <w:ilvl w:val="0"/>
                <w:numId w:val="10"/>
              </w:numPr>
            </w:pPr>
            <w:r>
              <w:t>Bible Truths Review</w:t>
            </w:r>
          </w:p>
          <w:p w14:paraId="173CE5E7" w14:textId="77777777" w:rsidR="00280A22" w:rsidRDefault="00280A22" w:rsidP="00280A22">
            <w:pPr>
              <w:pStyle w:val="02LPOs-LPOResourcesBullet"/>
              <w:numPr>
                <w:ilvl w:val="0"/>
                <w:numId w:val="10"/>
              </w:numPr>
            </w:pPr>
            <w:r>
              <w:t>Bible Truth Questions</w:t>
            </w:r>
          </w:p>
        </w:tc>
      </w:tr>
      <w:tr w:rsidR="00280A22" w14:paraId="0ABFCF79" w14:textId="77777777" w:rsidTr="00BA23A9">
        <w:trPr>
          <w:cantSplit/>
        </w:trPr>
        <w:tc>
          <w:tcPr>
            <w:tcW w:w="100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6D115" w14:textId="77777777" w:rsidR="00280A22" w:rsidRPr="00975C59" w:rsidRDefault="00280A22" w:rsidP="00975C59">
            <w:pPr>
              <w:pStyle w:val="02LPOs-LPOLessonTitle"/>
            </w:pPr>
            <w:r w:rsidRPr="00975C59">
              <w:t>Lessons 24–26</w:t>
            </w:r>
            <w:r w:rsidRPr="00975C59">
              <w:t> </w:t>
            </w:r>
            <w:r w:rsidRPr="00975C59">
              <w:t>How is Christ the Priest? • Bible Truth 54</w:t>
            </w:r>
          </w:p>
        </w:tc>
      </w:tr>
      <w:tr w:rsidR="00280A22" w14:paraId="3EFEAD6A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71B50" w14:textId="77777777" w:rsidR="00280A22" w:rsidRDefault="00280A22">
            <w:pPr>
              <w:pStyle w:val="02LPOs-LPOPageNumbers"/>
            </w:pPr>
            <w:r>
              <w:t>53–58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FBB69" w14:textId="77777777" w:rsidR="00280A22" w:rsidRDefault="00280A22">
            <w:pPr>
              <w:pStyle w:val="02LPOs-LPOObjectives"/>
            </w:pPr>
            <w:r>
              <w:t>24–26.1 Explain the two functions of a priest.</w:t>
            </w:r>
          </w:p>
          <w:p w14:paraId="07355BA0" w14:textId="77777777" w:rsidR="00280A22" w:rsidRDefault="00280A22">
            <w:pPr>
              <w:pStyle w:val="02LPOs-LPOObjectives"/>
            </w:pPr>
            <w:r>
              <w:t>24–26.2 Summarize the Old Testament predictions of Christ as the final Priest.</w:t>
            </w:r>
          </w:p>
          <w:p w14:paraId="2508D09C" w14:textId="77777777" w:rsidR="00280A22" w:rsidRDefault="00280A22">
            <w:pPr>
              <w:pStyle w:val="02LPOs-LPOObjectives"/>
            </w:pPr>
            <w:r>
              <w:t>24–26.3 Explain that Christ is the perfect Priest.</w:t>
            </w:r>
          </w:p>
          <w:p w14:paraId="5E37AF16" w14:textId="77777777" w:rsidR="00280A22" w:rsidRDefault="00280A22">
            <w:pPr>
              <w:pStyle w:val="02LPOs-LPOObjectives"/>
            </w:pPr>
            <w:r>
              <w:t>24–26.4 Apply dependence on Christ to student’s own life.</w:t>
            </w:r>
          </w:p>
          <w:p w14:paraId="1944C499" w14:textId="77777777" w:rsidR="00280A22" w:rsidRDefault="00280A22">
            <w:pPr>
              <w:pStyle w:val="02LPOs-LPOObjectives"/>
            </w:pPr>
            <w:r>
              <w:t>24–26.5 Recite Bible Truth 54.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6E0BE" w14:textId="77777777" w:rsidR="00280A22" w:rsidRDefault="00280A22" w:rsidP="00BA23A9">
            <w:pPr>
              <w:pStyle w:val="02LPOs-LPOResourcesHeadingRED"/>
            </w:pPr>
            <w:r>
              <w:t>Teacher Edition</w:t>
            </w:r>
          </w:p>
          <w:p w14:paraId="1A58DDF3" w14:textId="77777777" w:rsidR="00280A22" w:rsidRDefault="00280A22" w:rsidP="00280A22">
            <w:pPr>
              <w:pStyle w:val="02LPOs-LPOResourcesBullet"/>
              <w:numPr>
                <w:ilvl w:val="0"/>
                <w:numId w:val="10"/>
              </w:numPr>
            </w:pPr>
            <w:r>
              <w:t xml:space="preserve">Instructional Aid 6: </w:t>
            </w:r>
            <w:r>
              <w:rPr>
                <w:rStyle w:val="italic"/>
              </w:rPr>
              <w:t>Prophet, Priest, and King</w:t>
            </w:r>
          </w:p>
          <w:p w14:paraId="5E476FBE" w14:textId="77777777" w:rsidR="00280A22" w:rsidRDefault="00280A22" w:rsidP="00BA23A9">
            <w:pPr>
              <w:pStyle w:val="02LPOs-LPOResourcesHeadingRED"/>
            </w:pPr>
            <w:r>
              <w:t>Activities</w:t>
            </w:r>
          </w:p>
          <w:p w14:paraId="7596BC43" w14:textId="77777777" w:rsidR="00280A22" w:rsidRDefault="00280A22" w:rsidP="00280A22">
            <w:pPr>
              <w:pStyle w:val="02LPOs-LPOResourcesBullet"/>
              <w:numPr>
                <w:ilvl w:val="0"/>
                <w:numId w:val="10"/>
              </w:numPr>
            </w:pPr>
            <w:r>
              <w:t>Song: “Bible Truth 54”</w:t>
            </w: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15A4A" w14:textId="77777777" w:rsidR="00280A22" w:rsidRDefault="00280A22" w:rsidP="00280A22">
            <w:pPr>
              <w:pStyle w:val="02LPOs-LPOResourcesBullet"/>
              <w:numPr>
                <w:ilvl w:val="0"/>
                <w:numId w:val="10"/>
              </w:numPr>
            </w:pPr>
            <w:r>
              <w:t>Bible Truths Review</w:t>
            </w:r>
          </w:p>
          <w:p w14:paraId="3EB19DC7" w14:textId="77777777" w:rsidR="00280A22" w:rsidRDefault="00280A22" w:rsidP="00280A22">
            <w:pPr>
              <w:pStyle w:val="02LPOs-LPOResourcesBullet"/>
              <w:numPr>
                <w:ilvl w:val="0"/>
                <w:numId w:val="10"/>
              </w:numPr>
            </w:pPr>
            <w:r>
              <w:t>Bible Truth Questions</w:t>
            </w:r>
          </w:p>
        </w:tc>
      </w:tr>
      <w:tr w:rsidR="00280A22" w14:paraId="479443D5" w14:textId="77777777" w:rsidTr="00BA23A9">
        <w:trPr>
          <w:cantSplit/>
        </w:trPr>
        <w:tc>
          <w:tcPr>
            <w:tcW w:w="100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F9858" w14:textId="77777777" w:rsidR="00280A22" w:rsidRPr="00975C59" w:rsidRDefault="00280A22" w:rsidP="00975C59">
            <w:pPr>
              <w:pStyle w:val="02LPOs-LPOLessonTitle"/>
            </w:pPr>
            <w:r w:rsidRPr="00975C59">
              <w:t>Lessons 27–29</w:t>
            </w:r>
            <w:r w:rsidRPr="00975C59">
              <w:t> </w:t>
            </w:r>
            <w:r w:rsidRPr="00975C59">
              <w:t>How is Christ the King? • Bible Truth 55</w:t>
            </w:r>
          </w:p>
        </w:tc>
      </w:tr>
      <w:tr w:rsidR="00280A22" w14:paraId="160C4C45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B1062" w14:textId="77777777" w:rsidR="00280A22" w:rsidRDefault="00280A22">
            <w:pPr>
              <w:pStyle w:val="02LPOs-LPOPageNumbers"/>
            </w:pPr>
            <w:r>
              <w:t>59–64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03673" w14:textId="77777777" w:rsidR="00280A22" w:rsidRDefault="00280A22">
            <w:pPr>
              <w:pStyle w:val="02LPOs-LPOObjectives"/>
            </w:pPr>
            <w:r>
              <w:t>27–29.1 Summarize the Old Testament prediction of Christ as King.</w:t>
            </w:r>
          </w:p>
          <w:p w14:paraId="5A25B21E" w14:textId="77777777" w:rsidR="00280A22" w:rsidRDefault="00280A22">
            <w:pPr>
              <w:pStyle w:val="02LPOs-LPOObjectives"/>
            </w:pPr>
            <w:r>
              <w:t>27–29.2 Relate Christ’s two comings to the kingdom of God.</w:t>
            </w:r>
          </w:p>
          <w:p w14:paraId="732F08A7" w14:textId="77777777" w:rsidR="00280A22" w:rsidRDefault="00280A22">
            <w:pPr>
              <w:pStyle w:val="02LPOs-LPOObjectives"/>
            </w:pPr>
            <w:r>
              <w:t>27–29.3 Apply Christ’s lordship to Christian living.</w:t>
            </w:r>
          </w:p>
          <w:p w14:paraId="6E6BF41D" w14:textId="77777777" w:rsidR="00280A22" w:rsidRDefault="00280A22">
            <w:pPr>
              <w:pStyle w:val="02LPOs-LPOObjectives"/>
            </w:pPr>
            <w:r>
              <w:t>27–29.4 Recite Bible Truth 55.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0E9B5" w14:textId="77777777" w:rsidR="00280A22" w:rsidRPr="00BA23A9" w:rsidRDefault="00280A22" w:rsidP="00BA23A9">
            <w:pPr>
              <w:pStyle w:val="02LPOs-LPOResourcesHeadingRED"/>
            </w:pPr>
            <w:r w:rsidRPr="00BA23A9">
              <w:t>Teacher Edition</w:t>
            </w:r>
          </w:p>
          <w:p w14:paraId="72929141" w14:textId="77777777" w:rsidR="00280A22" w:rsidRDefault="00280A22" w:rsidP="00280A22">
            <w:pPr>
              <w:pStyle w:val="02LPOs-LPOResourcesBullet"/>
              <w:numPr>
                <w:ilvl w:val="0"/>
                <w:numId w:val="10"/>
              </w:numPr>
            </w:pPr>
            <w:r>
              <w:t xml:space="preserve">Instructional Aid 6: </w:t>
            </w:r>
            <w:r>
              <w:rPr>
                <w:rStyle w:val="italic"/>
              </w:rPr>
              <w:t>Prophet, Priest, and King</w:t>
            </w:r>
          </w:p>
          <w:p w14:paraId="7BDB55E8" w14:textId="77777777" w:rsidR="00280A22" w:rsidRDefault="00280A22" w:rsidP="00BA23A9">
            <w:pPr>
              <w:pStyle w:val="02LPOs-LPOResourcesHeadingRED"/>
            </w:pPr>
            <w:r>
              <w:t>Activities</w:t>
            </w:r>
          </w:p>
          <w:p w14:paraId="287BA9AE" w14:textId="77777777" w:rsidR="00280A22" w:rsidRDefault="00280A22" w:rsidP="00280A22">
            <w:pPr>
              <w:pStyle w:val="02LPOs-LPOResourcesBullet"/>
              <w:numPr>
                <w:ilvl w:val="0"/>
                <w:numId w:val="10"/>
              </w:numPr>
            </w:pPr>
            <w:r>
              <w:t>Song: “Bible Truth 55”</w:t>
            </w: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9508E" w14:textId="77777777" w:rsidR="00280A22" w:rsidRDefault="00280A22" w:rsidP="00280A22">
            <w:pPr>
              <w:pStyle w:val="02LPOs-LPOResourcesBullet"/>
              <w:numPr>
                <w:ilvl w:val="0"/>
                <w:numId w:val="10"/>
              </w:numPr>
            </w:pPr>
            <w:r>
              <w:t>Bible Truths Review</w:t>
            </w:r>
          </w:p>
          <w:p w14:paraId="6B0410FB" w14:textId="77777777" w:rsidR="00280A22" w:rsidRDefault="00280A22" w:rsidP="00280A22">
            <w:pPr>
              <w:pStyle w:val="02LPOs-LPOResourcesBullet"/>
              <w:numPr>
                <w:ilvl w:val="0"/>
                <w:numId w:val="10"/>
              </w:numPr>
            </w:pPr>
            <w:r>
              <w:t>Bible Truth Questions</w:t>
            </w:r>
          </w:p>
        </w:tc>
      </w:tr>
      <w:tr w:rsidR="00280A22" w14:paraId="78A592CC" w14:textId="77777777" w:rsidTr="00BA23A9">
        <w:trPr>
          <w:cantSplit/>
        </w:trPr>
        <w:tc>
          <w:tcPr>
            <w:tcW w:w="100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6B9DF" w14:textId="77777777" w:rsidR="00280A22" w:rsidRPr="00975C59" w:rsidRDefault="00280A22" w:rsidP="00975C59">
            <w:pPr>
              <w:pStyle w:val="02LPOs-LPOLessonTitle"/>
            </w:pPr>
            <w:r w:rsidRPr="00975C59">
              <w:t>Lessons 30–32</w:t>
            </w:r>
            <w:r w:rsidRPr="00975C59">
              <w:t> </w:t>
            </w:r>
            <w:r w:rsidRPr="00975C59">
              <w:t>What is Christ doing for us now in heaven? • Bible Truth 61</w:t>
            </w:r>
          </w:p>
        </w:tc>
      </w:tr>
      <w:tr w:rsidR="00280A22" w14:paraId="513EEFEB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DA6CE" w14:textId="77777777" w:rsidR="00280A22" w:rsidRDefault="00280A22">
            <w:pPr>
              <w:pStyle w:val="02LPOs-LPOPageNumbers"/>
            </w:pPr>
            <w:r>
              <w:t>65–70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4E8B4" w14:textId="77777777" w:rsidR="00280A22" w:rsidRDefault="00280A22">
            <w:pPr>
              <w:pStyle w:val="02LPOs-LPOObjectives"/>
            </w:pPr>
            <w:r>
              <w:t>30–32.1 Explain that the Father always answers Christ’s prayers.</w:t>
            </w:r>
          </w:p>
          <w:p w14:paraId="69902040" w14:textId="77777777" w:rsidR="00280A22" w:rsidRDefault="00280A22">
            <w:pPr>
              <w:pStyle w:val="02LPOs-LPOObjectives"/>
            </w:pPr>
            <w:r>
              <w:t>30–32.2 Relate Christ’s victory over temptation to His sympathy for His people.</w:t>
            </w:r>
          </w:p>
          <w:p w14:paraId="59322671" w14:textId="77777777" w:rsidR="00280A22" w:rsidRDefault="00280A22">
            <w:pPr>
              <w:pStyle w:val="02LPOs-LPOObjectives"/>
            </w:pPr>
            <w:r>
              <w:t>30–32.3 Apply Christ’s intercession to Satan’s accusations of believers.</w:t>
            </w:r>
          </w:p>
          <w:p w14:paraId="73F9AC2B" w14:textId="77777777" w:rsidR="00280A22" w:rsidRDefault="00280A22">
            <w:pPr>
              <w:pStyle w:val="02LPOs-LPOObjectives"/>
            </w:pPr>
            <w:r>
              <w:t>30–32.4 Recite Bible Truth 61.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ED5C5" w14:textId="77777777" w:rsidR="00280A22" w:rsidRDefault="00280A22" w:rsidP="00BA23A9">
            <w:pPr>
              <w:pStyle w:val="02LPOs-LPOResourcesHeadingRED"/>
            </w:pPr>
            <w:r>
              <w:t>Activities</w:t>
            </w:r>
          </w:p>
          <w:p w14:paraId="076BD2FE" w14:textId="77777777" w:rsidR="00280A22" w:rsidRDefault="00280A22" w:rsidP="00280A22">
            <w:pPr>
              <w:pStyle w:val="02LPOs-LPOResourcesBullet"/>
              <w:numPr>
                <w:ilvl w:val="0"/>
                <w:numId w:val="10"/>
              </w:numPr>
            </w:pPr>
            <w:r>
              <w:t>Song: “Bible Truth 61”</w:t>
            </w: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A0761" w14:textId="77777777" w:rsidR="00280A22" w:rsidRDefault="00280A22" w:rsidP="00280A22">
            <w:pPr>
              <w:pStyle w:val="02LPOs-LPOResourcesBullet"/>
              <w:numPr>
                <w:ilvl w:val="0"/>
                <w:numId w:val="10"/>
              </w:numPr>
            </w:pPr>
            <w:r>
              <w:t>Bible Truths Review</w:t>
            </w:r>
          </w:p>
          <w:p w14:paraId="2049FB6B" w14:textId="77777777" w:rsidR="00280A22" w:rsidRDefault="00280A22" w:rsidP="00280A22">
            <w:pPr>
              <w:pStyle w:val="02LPOs-LPOResourcesBullet"/>
              <w:numPr>
                <w:ilvl w:val="0"/>
                <w:numId w:val="10"/>
              </w:numPr>
            </w:pPr>
            <w:r>
              <w:t>Bible Truth Questions</w:t>
            </w:r>
          </w:p>
        </w:tc>
      </w:tr>
    </w:tbl>
    <w:p w14:paraId="69A65A12" w14:textId="3F492AE6" w:rsidR="00BA23A9" w:rsidRDefault="00BA23A9"/>
    <w:p w14:paraId="74FF7E09" w14:textId="77777777" w:rsidR="00BA23A9" w:rsidRDefault="00BA23A9">
      <w: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063"/>
        <w:gridCol w:w="4771"/>
        <w:gridCol w:w="2122"/>
        <w:gridCol w:w="2124"/>
      </w:tblGrid>
      <w:tr w:rsidR="00BA23A9" w14:paraId="75D9F778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686DF1D" w14:textId="77777777" w:rsidR="00280A22" w:rsidRDefault="00280A22" w:rsidP="006C5985">
            <w:pPr>
              <w:pStyle w:val="02LPOs-LPOHeadingACentered"/>
            </w:pPr>
            <w:r>
              <w:lastRenderedPageBreak/>
              <w:t>Pages</w:t>
            </w:r>
          </w:p>
        </w:tc>
        <w:tc>
          <w:tcPr>
            <w:tcW w:w="477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F2A4616" w14:textId="77777777" w:rsidR="00280A22" w:rsidRDefault="00280A22" w:rsidP="006C5985">
            <w:pPr>
              <w:pStyle w:val="02LPOs-LPOHeadingACentered"/>
            </w:pPr>
            <w:r>
              <w:t>Objectives</w:t>
            </w:r>
          </w:p>
        </w:tc>
        <w:tc>
          <w:tcPr>
            <w:tcW w:w="2122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3CF78DC" w14:textId="77777777" w:rsidR="00280A22" w:rsidRDefault="00280A22" w:rsidP="006C5985">
            <w:pPr>
              <w:pStyle w:val="02LPOs-LPOHeadingACentered"/>
            </w:pPr>
            <w:r>
              <w:t>Resources</w:t>
            </w:r>
          </w:p>
        </w:tc>
        <w:tc>
          <w:tcPr>
            <w:tcW w:w="2124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95C529C" w14:textId="77777777" w:rsidR="00280A22" w:rsidRDefault="00280A22" w:rsidP="006C5985">
            <w:pPr>
              <w:pStyle w:val="02LPOs-LPOHeadingACentered"/>
            </w:pPr>
            <w:r>
              <w:t>Assessments</w:t>
            </w:r>
          </w:p>
        </w:tc>
      </w:tr>
      <w:tr w:rsidR="00280A22" w14:paraId="4C37D5C1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5F7BDC4" w14:textId="77777777" w:rsidR="00280A22" w:rsidRPr="00975C59" w:rsidRDefault="00280A22" w:rsidP="00975C59">
            <w:pPr>
              <w:pStyle w:val="02LPOs-LPOUnitTitle"/>
            </w:pPr>
            <w:r w:rsidRPr="00975C59">
              <w:rPr>
                <w:rStyle w:val="Red"/>
                <w:color w:val="000000" w:themeColor="text1"/>
              </w:rPr>
              <w:t>Unit 4: Salvation • Galatians 2:20</w:t>
            </w:r>
          </w:p>
        </w:tc>
      </w:tr>
      <w:tr w:rsidR="00280A22" w14:paraId="27B05072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51026E1" w14:textId="77777777" w:rsidR="00280A22" w:rsidRPr="00975C59" w:rsidRDefault="00280A22" w:rsidP="00975C59">
            <w:pPr>
              <w:pStyle w:val="02LPOs-LPOLessonTitle"/>
            </w:pPr>
            <w:r w:rsidRPr="00975C59">
              <w:rPr>
                <w:rStyle w:val="Red"/>
                <w:color w:val="000000" w:themeColor="text1"/>
              </w:rPr>
              <w:t>Lessons 33–35</w:t>
            </w:r>
            <w:r w:rsidRPr="00975C59">
              <w:t> </w:t>
            </w:r>
            <w:r w:rsidRPr="00975C59">
              <w:rPr>
                <w:rStyle w:val="Red"/>
                <w:color w:val="000000" w:themeColor="text1"/>
              </w:rPr>
              <w:t>Why can God accept me as righteous if I am a sinner?</w:t>
            </w:r>
            <w:r w:rsidRPr="00975C59">
              <w:t xml:space="preserve"> </w:t>
            </w:r>
            <w:r w:rsidRPr="00975C59">
              <w:rPr>
                <w:rStyle w:val="Red"/>
                <w:color w:val="000000" w:themeColor="text1"/>
              </w:rPr>
              <w:t>•</w:t>
            </w:r>
            <w:r w:rsidRPr="00975C59">
              <w:t xml:space="preserve"> </w:t>
            </w:r>
            <w:r w:rsidRPr="00975C59">
              <w:rPr>
                <w:rStyle w:val="Red"/>
                <w:color w:val="000000" w:themeColor="text1"/>
              </w:rPr>
              <w:t>Bible Truth 74</w:t>
            </w:r>
          </w:p>
        </w:tc>
      </w:tr>
      <w:tr w:rsidR="00BA23A9" w14:paraId="4887A8DA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20ADC90" w14:textId="77777777" w:rsidR="00280A22" w:rsidRDefault="00280A22" w:rsidP="006C5985">
            <w:pPr>
              <w:pStyle w:val="02LPOs-LPOPageNumbers"/>
            </w:pPr>
            <w:r>
              <w:t>71–78</w:t>
            </w:r>
          </w:p>
        </w:tc>
        <w:tc>
          <w:tcPr>
            <w:tcW w:w="477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5BC4E29" w14:textId="77777777" w:rsidR="00280A22" w:rsidRDefault="00280A22" w:rsidP="006C5985">
            <w:pPr>
              <w:pStyle w:val="02LPOs-LPOObjectives"/>
            </w:pPr>
            <w:r>
              <w:t>33–35.1 Explain why God requires perfect righteousness.</w:t>
            </w:r>
          </w:p>
          <w:p w14:paraId="040F7089" w14:textId="77777777" w:rsidR="00280A22" w:rsidRDefault="00280A22" w:rsidP="006C5985">
            <w:pPr>
              <w:pStyle w:val="02LPOs-LPOObjectives"/>
            </w:pPr>
            <w:r>
              <w:t>33–35.2 Evaluate the notion of self-righteousness.</w:t>
            </w:r>
          </w:p>
          <w:p w14:paraId="5F5CF1FD" w14:textId="77777777" w:rsidR="00280A22" w:rsidRDefault="00280A22" w:rsidP="006C5985">
            <w:pPr>
              <w:pStyle w:val="02LPOs-LPOObjectives"/>
            </w:pPr>
            <w:r>
              <w:t>33–35.3 Defend that righteousness is a gift received by faith.</w:t>
            </w:r>
          </w:p>
          <w:p w14:paraId="0BBC55EC" w14:textId="77777777" w:rsidR="00280A22" w:rsidRDefault="00280A22" w:rsidP="006C5985">
            <w:pPr>
              <w:pStyle w:val="02LPOs-LPOObjectives"/>
            </w:pPr>
            <w:r>
              <w:t>33–35.4 Recite Bible Truth 74.</w:t>
            </w:r>
          </w:p>
        </w:tc>
        <w:tc>
          <w:tcPr>
            <w:tcW w:w="2122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338FE7F" w14:textId="77777777" w:rsidR="00280A22" w:rsidRPr="00BA23A9" w:rsidRDefault="00280A22" w:rsidP="00BA23A9">
            <w:pPr>
              <w:pStyle w:val="02LPOs-LPOResourcesHeadingRED"/>
            </w:pPr>
            <w:r w:rsidRPr="00BA23A9">
              <w:t>Teacher Edition</w:t>
            </w:r>
          </w:p>
          <w:p w14:paraId="4C883E14" w14:textId="77777777" w:rsidR="00280A22" w:rsidRDefault="00280A22" w:rsidP="00280A22">
            <w:pPr>
              <w:pStyle w:val="02LPOs-LPOResourcesBullet"/>
              <w:numPr>
                <w:ilvl w:val="0"/>
                <w:numId w:val="11"/>
              </w:numPr>
            </w:pPr>
            <w:r>
              <w:t xml:space="preserve">Instructional Aid 7: </w:t>
            </w:r>
            <w:r>
              <w:rPr>
                <w:rStyle w:val="italic"/>
              </w:rPr>
              <w:t>Whose Righteousness</w:t>
            </w:r>
          </w:p>
          <w:p w14:paraId="21C26D58" w14:textId="77777777" w:rsidR="00280A22" w:rsidRPr="00BA23A9" w:rsidRDefault="00280A22" w:rsidP="00BA23A9">
            <w:pPr>
              <w:pStyle w:val="02LPOs-LPOResourcesHeadingRED"/>
            </w:pPr>
            <w:r w:rsidRPr="00BA23A9">
              <w:rPr>
                <w:rStyle w:val="Red"/>
                <w:color w:val="000000" w:themeColor="text1"/>
              </w:rPr>
              <w:t>Activities</w:t>
            </w:r>
            <w:r w:rsidRPr="00BA23A9">
              <w:t xml:space="preserve"> </w:t>
            </w:r>
          </w:p>
          <w:p w14:paraId="3AE987E9" w14:textId="77777777" w:rsidR="00280A22" w:rsidRDefault="00280A22" w:rsidP="00280A22">
            <w:pPr>
              <w:pStyle w:val="02LPOs-LPOResourcesBullet"/>
              <w:numPr>
                <w:ilvl w:val="0"/>
                <w:numId w:val="11"/>
              </w:numPr>
            </w:pPr>
            <w:r>
              <w:t>Song: “Bible Truth 74”</w:t>
            </w:r>
          </w:p>
        </w:tc>
        <w:tc>
          <w:tcPr>
            <w:tcW w:w="2124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C0FBF4D" w14:textId="77777777" w:rsidR="00280A22" w:rsidRDefault="00280A22" w:rsidP="00280A22">
            <w:pPr>
              <w:pStyle w:val="02LPOs-LPOResourcesBullet"/>
              <w:numPr>
                <w:ilvl w:val="0"/>
                <w:numId w:val="11"/>
              </w:numPr>
            </w:pPr>
            <w:r>
              <w:t>Bible Truths Review</w:t>
            </w:r>
          </w:p>
          <w:p w14:paraId="732AB5A6" w14:textId="77777777" w:rsidR="00280A22" w:rsidRDefault="00280A22" w:rsidP="00280A22">
            <w:pPr>
              <w:pStyle w:val="02LPOs-LPOResourcesBullet"/>
              <w:numPr>
                <w:ilvl w:val="0"/>
                <w:numId w:val="11"/>
              </w:numPr>
            </w:pPr>
            <w:r>
              <w:t>Bible Truth Questions</w:t>
            </w:r>
          </w:p>
        </w:tc>
      </w:tr>
      <w:tr w:rsidR="00280A22" w14:paraId="2B84BF1A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57D4D" w14:textId="77777777" w:rsidR="00280A22" w:rsidRPr="00975C59" w:rsidRDefault="00280A22" w:rsidP="00975C59">
            <w:pPr>
              <w:pStyle w:val="02LPOs-LPOLessonTitle"/>
            </w:pPr>
            <w:r w:rsidRPr="00975C59">
              <w:rPr>
                <w:rStyle w:val="Purple"/>
                <w:color w:val="000000" w:themeColor="text1"/>
              </w:rPr>
              <w:t>Lesson 36</w:t>
            </w:r>
            <w:r w:rsidRPr="00975C59">
              <w:t> </w:t>
            </w:r>
            <w:r w:rsidRPr="00975C59">
              <w:rPr>
                <w:rStyle w:val="Purple"/>
                <w:color w:val="000000" w:themeColor="text1"/>
              </w:rPr>
              <w:t xml:space="preserve">Biblical Worldview Shaping (Redemption)—How can </w:t>
            </w:r>
            <w:proofErr w:type="spellStart"/>
            <w:r w:rsidRPr="00975C59">
              <w:rPr>
                <w:rStyle w:val="Purple"/>
                <w:color w:val="000000" w:themeColor="text1"/>
              </w:rPr>
              <w:t>broken</w:t>
            </w:r>
            <w:proofErr w:type="spellEnd"/>
            <w:r w:rsidRPr="00975C59">
              <w:rPr>
                <w:rStyle w:val="Purple"/>
                <w:color w:val="000000" w:themeColor="text1"/>
              </w:rPr>
              <w:t xml:space="preserve"> people be fixed?</w:t>
            </w:r>
          </w:p>
        </w:tc>
      </w:tr>
      <w:tr w:rsidR="00BA23A9" w14:paraId="76D48DB0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410E7" w14:textId="77777777" w:rsidR="00280A22" w:rsidRDefault="00280A22" w:rsidP="006C5985">
            <w:pPr>
              <w:pStyle w:val="02LPOs-LPOPageNumbers"/>
            </w:pPr>
            <w:r>
              <w:t>79–80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93A33" w14:textId="77777777" w:rsidR="00280A22" w:rsidRDefault="00280A22" w:rsidP="006C5985">
            <w:pPr>
              <w:pStyle w:val="02LPOs-LPOObjectives"/>
            </w:pPr>
            <w:r>
              <w:t>36.1 Recall that people need to be fixed.</w:t>
            </w:r>
          </w:p>
          <w:p w14:paraId="23AA668F" w14:textId="77777777" w:rsidR="00280A22" w:rsidRDefault="00280A22" w:rsidP="006C5985">
            <w:pPr>
              <w:pStyle w:val="02LPOs-LPOObjectives"/>
            </w:pPr>
            <w:r>
              <w:t>36.2 Evaluate ideas for how people can be fixed.</w:t>
            </w:r>
          </w:p>
          <w:p w14:paraId="5B2D3FFC" w14:textId="77777777" w:rsidR="00280A22" w:rsidRDefault="00280A22" w:rsidP="006C5985">
            <w:pPr>
              <w:pStyle w:val="02LPOs-LPOObjectives"/>
            </w:pPr>
            <w:r>
              <w:t xml:space="preserve">36.3 Defend that Christ is the only one who can fix people in </w:t>
            </w:r>
            <w:r>
              <w:br/>
              <w:t>our world.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C7DB0" w14:textId="77777777" w:rsidR="00280A22" w:rsidRDefault="00280A22" w:rsidP="006C5985"/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EAC4A" w14:textId="77777777" w:rsidR="00280A22" w:rsidRDefault="00280A22" w:rsidP="00280A22">
            <w:pPr>
              <w:pStyle w:val="02LPOs-LPOResourcesBullet"/>
              <w:numPr>
                <w:ilvl w:val="0"/>
                <w:numId w:val="11"/>
              </w:numPr>
            </w:pPr>
            <w:r>
              <w:t>Biblical Worldview Questions</w:t>
            </w:r>
          </w:p>
        </w:tc>
      </w:tr>
      <w:tr w:rsidR="00280A22" w14:paraId="7F320630" w14:textId="77777777" w:rsidTr="00975C5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8E0D" w14:textId="77777777" w:rsidR="00280A22" w:rsidRDefault="00280A22" w:rsidP="006C5985">
            <w:pPr>
              <w:pStyle w:val="02LPOs-LPOPageNumbers"/>
            </w:pPr>
            <w:r>
              <w:t>81–82</w:t>
            </w:r>
          </w:p>
        </w:tc>
        <w:tc>
          <w:tcPr>
            <w:tcW w:w="90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25EF7" w14:textId="77777777" w:rsidR="00280A22" w:rsidRPr="00975C59" w:rsidRDefault="00280A22" w:rsidP="00975C59">
            <w:pPr>
              <w:pStyle w:val="02LPOs-LPOLessonTitle"/>
            </w:pPr>
            <w:r w:rsidRPr="00975C59">
              <w:rPr>
                <w:rStyle w:val="Red"/>
                <w:color w:val="000000" w:themeColor="text1"/>
              </w:rPr>
              <w:t>Lesson 37</w:t>
            </w:r>
            <w:r w:rsidRPr="00975C59">
              <w:t> </w:t>
            </w:r>
            <w:r w:rsidRPr="00975C59">
              <w:rPr>
                <w:rStyle w:val="Red"/>
                <w:color w:val="000000" w:themeColor="text1"/>
              </w:rPr>
              <w:t>Units 3–4: Christ/Salvation • Review</w:t>
            </w:r>
          </w:p>
        </w:tc>
      </w:tr>
      <w:tr w:rsidR="00280A22" w14:paraId="384A9EC1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4652F" w14:textId="77777777" w:rsidR="00280A22" w:rsidRPr="00975C59" w:rsidRDefault="00280A22" w:rsidP="00975C59">
            <w:pPr>
              <w:pStyle w:val="02LPOs-LPOLessonTitle"/>
            </w:pPr>
            <w:r w:rsidRPr="00975C59">
              <w:rPr>
                <w:rStyle w:val="Red"/>
                <w:color w:val="000000" w:themeColor="text1"/>
              </w:rPr>
              <w:t>Lesson 38</w:t>
            </w:r>
            <w:r w:rsidRPr="00975C59">
              <w:t> </w:t>
            </w:r>
            <w:r w:rsidRPr="00975C59">
              <w:rPr>
                <w:rStyle w:val="Red"/>
                <w:color w:val="000000" w:themeColor="text1"/>
              </w:rPr>
              <w:t>Units 3–4: Christ/Salvation • Test 2</w:t>
            </w:r>
          </w:p>
        </w:tc>
      </w:tr>
    </w:tbl>
    <w:p w14:paraId="0F47F56A" w14:textId="77777777" w:rsidR="00BA23A9" w:rsidRDefault="00BA23A9">
      <w:r>
        <w:rPr>
          <w:b/>
        </w:rP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063"/>
        <w:gridCol w:w="4771"/>
        <w:gridCol w:w="1963"/>
        <w:gridCol w:w="2283"/>
      </w:tblGrid>
      <w:tr w:rsidR="00280A22" w14:paraId="76198009" w14:textId="77777777" w:rsidTr="00BA23A9">
        <w:trPr>
          <w:cantSplit/>
          <w:tblHeader/>
        </w:trPr>
        <w:tc>
          <w:tcPr>
            <w:tcW w:w="106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36E4AB6" w14:textId="0893203A" w:rsidR="00280A22" w:rsidRDefault="00280A22">
            <w:pPr>
              <w:pStyle w:val="02LPOs-LPOHeadingACentered"/>
            </w:pPr>
            <w:r>
              <w:lastRenderedPageBreak/>
              <w:br w:type="page"/>
              <w:t>Pages</w:t>
            </w:r>
          </w:p>
        </w:tc>
        <w:tc>
          <w:tcPr>
            <w:tcW w:w="477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93508D9" w14:textId="77777777" w:rsidR="00280A22" w:rsidRDefault="00280A22">
            <w:pPr>
              <w:pStyle w:val="02LPOs-LPOHeadingACentered"/>
            </w:pPr>
            <w:r>
              <w:t>Objectives</w:t>
            </w:r>
          </w:p>
        </w:tc>
        <w:tc>
          <w:tcPr>
            <w:tcW w:w="196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2A159C8" w14:textId="77777777" w:rsidR="00280A22" w:rsidRDefault="00280A22">
            <w:pPr>
              <w:pStyle w:val="02LPOs-LPOHeadingACentered"/>
            </w:pPr>
            <w:r>
              <w:t>Resources</w:t>
            </w:r>
          </w:p>
        </w:tc>
        <w:tc>
          <w:tcPr>
            <w:tcW w:w="228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2FE052D" w14:textId="77777777" w:rsidR="00280A22" w:rsidRDefault="00280A22">
            <w:pPr>
              <w:pStyle w:val="02LPOs-LPOHeadingACentered"/>
            </w:pPr>
            <w:r>
              <w:t>Assessments</w:t>
            </w:r>
          </w:p>
        </w:tc>
      </w:tr>
      <w:tr w:rsidR="00280A22" w14:paraId="1F24BC4A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B51E0AA" w14:textId="77777777" w:rsidR="00280A22" w:rsidRDefault="00280A22">
            <w:pPr>
              <w:pStyle w:val="02LPOs-LPOUnitTitle"/>
            </w:pPr>
            <w:r>
              <w:t>Unit 5a: Christian Living • Psalm 19:14</w:t>
            </w:r>
          </w:p>
        </w:tc>
      </w:tr>
      <w:tr w:rsidR="00280A22" w14:paraId="564C8052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3740" w14:textId="77777777" w:rsidR="00280A22" w:rsidRPr="00BA23A9" w:rsidRDefault="00280A22" w:rsidP="00BA23A9">
            <w:pPr>
              <w:pStyle w:val="02LPOs-LPOLessonTitle"/>
            </w:pPr>
            <w:r w:rsidRPr="00BA23A9">
              <w:t>Lessons 39–41</w:t>
            </w:r>
            <w:r w:rsidRPr="00BA23A9">
              <w:t> </w:t>
            </w:r>
            <w:r w:rsidRPr="00BA23A9">
              <w:t>What are the two parts of sanctification? • Bible Truth 77</w:t>
            </w:r>
          </w:p>
        </w:tc>
      </w:tr>
      <w:tr w:rsidR="00280A22" w14:paraId="730FDA55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39D1C" w14:textId="77777777" w:rsidR="00280A22" w:rsidRDefault="00280A22">
            <w:pPr>
              <w:pStyle w:val="02LPOs-LPOPageNumbers"/>
            </w:pPr>
            <w:r>
              <w:t>83–90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F1469" w14:textId="77777777" w:rsidR="00280A22" w:rsidRDefault="00280A22">
            <w:pPr>
              <w:pStyle w:val="02LPOs-LPOObjectives"/>
            </w:pPr>
            <w:r>
              <w:t xml:space="preserve">39–41.1 Define </w:t>
            </w:r>
            <w:r>
              <w:rPr>
                <w:rStyle w:val="italic"/>
              </w:rPr>
              <w:t>sanctification</w:t>
            </w:r>
            <w:r>
              <w:t>.</w:t>
            </w:r>
          </w:p>
          <w:p w14:paraId="5F8EE6CB" w14:textId="77777777" w:rsidR="00280A22" w:rsidRDefault="00280A22">
            <w:pPr>
              <w:pStyle w:val="02LPOs-LPOObjectives"/>
            </w:pPr>
            <w:r>
              <w:t>39–41.2 Relate sanctification to union with Christ.</w:t>
            </w:r>
          </w:p>
          <w:p w14:paraId="0838F41C" w14:textId="77777777" w:rsidR="00280A22" w:rsidRDefault="00280A22">
            <w:pPr>
              <w:pStyle w:val="02LPOs-LPOObjectives"/>
            </w:pPr>
            <w:r>
              <w:t>39–41.3 Explain the two aspects of sanctification.</w:t>
            </w:r>
          </w:p>
          <w:p w14:paraId="0BF97B0A" w14:textId="77777777" w:rsidR="00280A22" w:rsidRDefault="00280A22">
            <w:pPr>
              <w:pStyle w:val="02LPOs-LPOObjectives"/>
            </w:pPr>
            <w:r>
              <w:t>39–41.4 Evaluate the notion of an unchanged Christian.</w:t>
            </w:r>
          </w:p>
          <w:p w14:paraId="7CF1F031" w14:textId="77777777" w:rsidR="00280A22" w:rsidRDefault="00280A22">
            <w:pPr>
              <w:pStyle w:val="02LPOs-LPOObjectives"/>
            </w:pPr>
            <w:r>
              <w:t>39–41.5 Apply the teaching of abiding in Christ to student’s growth.</w:t>
            </w:r>
          </w:p>
          <w:p w14:paraId="68988587" w14:textId="77777777" w:rsidR="00280A22" w:rsidRDefault="00280A22">
            <w:pPr>
              <w:pStyle w:val="02LPOs-LPOObjectives"/>
            </w:pPr>
            <w:r>
              <w:t>39–41.6 Recite Bible Truth 77.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78474" w14:textId="77777777" w:rsidR="00280A22" w:rsidRDefault="00280A22" w:rsidP="00BA23A9">
            <w:pPr>
              <w:pStyle w:val="02LPOs-LPOResourcesHeadingRED"/>
            </w:pPr>
            <w:r>
              <w:t>Teacher Edition</w:t>
            </w:r>
          </w:p>
          <w:p w14:paraId="58B12C02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Instructional Aid 8:</w:t>
            </w:r>
            <w:r>
              <w:br/>
            </w:r>
            <w:r>
              <w:rPr>
                <w:rStyle w:val="italic"/>
              </w:rPr>
              <w:t>Justification and Sanctification</w:t>
            </w:r>
            <w:r>
              <w:t xml:space="preserve"> </w:t>
            </w:r>
          </w:p>
          <w:p w14:paraId="1FF228B6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28109BBF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Song: “Bible Truth 77”</w:t>
            </w:r>
          </w:p>
        </w:tc>
        <w:tc>
          <w:tcPr>
            <w:tcW w:w="2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3A8C2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Bible Truths Review</w:t>
            </w:r>
          </w:p>
          <w:p w14:paraId="78DDE10E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Bible Truth Questions</w:t>
            </w:r>
          </w:p>
        </w:tc>
      </w:tr>
      <w:tr w:rsidR="00280A22" w14:paraId="748BA504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7DFA5" w14:textId="77777777" w:rsidR="00280A22" w:rsidRPr="00BA23A9" w:rsidRDefault="00280A22" w:rsidP="00BA23A9">
            <w:pPr>
              <w:pStyle w:val="02LPOs-LPOLessonTitle"/>
            </w:pPr>
            <w:r w:rsidRPr="00BA23A9">
              <w:t>Lessons 42–44</w:t>
            </w:r>
            <w:r w:rsidRPr="00BA23A9">
              <w:t> </w:t>
            </w:r>
            <w:r w:rsidRPr="00BA23A9">
              <w:t>What is the first commandment? • Bible Truth 86</w:t>
            </w:r>
          </w:p>
        </w:tc>
      </w:tr>
      <w:tr w:rsidR="00280A22" w14:paraId="0103509B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66FC2" w14:textId="77777777" w:rsidR="00280A22" w:rsidRDefault="00280A22">
            <w:pPr>
              <w:pStyle w:val="02LPOs-LPOPageNumbers"/>
            </w:pPr>
            <w:r>
              <w:t>91–96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A2F22" w14:textId="77777777" w:rsidR="00280A22" w:rsidRDefault="00280A22">
            <w:pPr>
              <w:pStyle w:val="02LPOs-LPOObjectives"/>
            </w:pPr>
            <w:r>
              <w:t>42–44.1 Explain the purpose of the law.</w:t>
            </w:r>
          </w:p>
          <w:p w14:paraId="442EF408" w14:textId="77777777" w:rsidR="00280A22" w:rsidRDefault="00280A22">
            <w:pPr>
              <w:pStyle w:val="02LPOs-LPOObjectives"/>
            </w:pPr>
            <w:r>
              <w:t>42–44.2 Defend that God is the only God.</w:t>
            </w:r>
          </w:p>
          <w:p w14:paraId="5854B816" w14:textId="77777777" w:rsidR="00280A22" w:rsidRDefault="00280A22">
            <w:pPr>
              <w:pStyle w:val="02LPOs-LPOObjectives"/>
            </w:pPr>
            <w:r>
              <w:t>42–44.3 Explain the reason for the first commandment.</w:t>
            </w:r>
          </w:p>
          <w:p w14:paraId="45271462" w14:textId="77777777" w:rsidR="00280A22" w:rsidRDefault="00280A22">
            <w:pPr>
              <w:pStyle w:val="02LPOs-LPOObjectives"/>
            </w:pPr>
            <w:r>
              <w:t>42–44.4 Evaluate the idea that all religions are equal.</w:t>
            </w:r>
          </w:p>
          <w:p w14:paraId="0745DF21" w14:textId="77777777" w:rsidR="00280A22" w:rsidRDefault="00280A22">
            <w:pPr>
              <w:pStyle w:val="02LPOs-LPOObjectives"/>
            </w:pPr>
            <w:r>
              <w:t>42–44.5 Recite Bible Truth 86.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D9B34" w14:textId="77777777" w:rsidR="00280A22" w:rsidRDefault="00280A22" w:rsidP="00BA23A9">
            <w:pPr>
              <w:pStyle w:val="02LPOs-LPOResourcesHeadingRED"/>
            </w:pPr>
            <w:r>
              <w:t>Teacher Edition</w:t>
            </w:r>
          </w:p>
          <w:p w14:paraId="3987E5CB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 xml:space="preserve">Instructional Aid 9: </w:t>
            </w:r>
            <w:r>
              <w:rPr>
                <w:rStyle w:val="italic"/>
              </w:rPr>
              <w:t>Why Did God Give the Law?</w:t>
            </w:r>
          </w:p>
          <w:p w14:paraId="2D8776A9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40E00A09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Song: “Bible Truth 86”</w:t>
            </w:r>
          </w:p>
        </w:tc>
        <w:tc>
          <w:tcPr>
            <w:tcW w:w="2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DD089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Bible Truths Review</w:t>
            </w:r>
          </w:p>
          <w:p w14:paraId="57660CBB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Bible Truth Questions</w:t>
            </w:r>
          </w:p>
        </w:tc>
      </w:tr>
      <w:tr w:rsidR="00280A22" w14:paraId="3BB0A6F1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808A5" w14:textId="77777777" w:rsidR="00280A22" w:rsidRPr="00BA23A9" w:rsidRDefault="00280A22" w:rsidP="00BA23A9">
            <w:pPr>
              <w:pStyle w:val="02LPOs-LPOLessonTitle"/>
            </w:pPr>
            <w:r w:rsidRPr="00BA23A9">
              <w:t>Lessons 45–47</w:t>
            </w:r>
            <w:r w:rsidRPr="00BA23A9">
              <w:t> </w:t>
            </w:r>
            <w:r w:rsidRPr="00BA23A9">
              <w:t>What does the first commandment teach us? • Bible Truth 87</w:t>
            </w:r>
          </w:p>
        </w:tc>
      </w:tr>
      <w:tr w:rsidR="00280A22" w14:paraId="7C8BDD48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13A74" w14:textId="77777777" w:rsidR="00280A22" w:rsidRDefault="00280A22">
            <w:pPr>
              <w:pStyle w:val="02LPOs-LPOPageNumbers"/>
            </w:pPr>
            <w:r>
              <w:t>97–102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C31E1" w14:textId="77777777" w:rsidR="00280A22" w:rsidRDefault="00280A22">
            <w:pPr>
              <w:pStyle w:val="02LPOs-LPOObjectives"/>
            </w:pPr>
            <w:r>
              <w:t xml:space="preserve">45–47.1 Define </w:t>
            </w:r>
            <w:r>
              <w:rPr>
                <w:rStyle w:val="italic"/>
              </w:rPr>
              <w:t>worship</w:t>
            </w:r>
            <w:r>
              <w:t>.</w:t>
            </w:r>
          </w:p>
          <w:p w14:paraId="7782785A" w14:textId="77777777" w:rsidR="00280A22" w:rsidRDefault="00280A22">
            <w:pPr>
              <w:pStyle w:val="02LPOs-LPOObjectives"/>
            </w:pPr>
            <w:r>
              <w:t>45–47.2 Defend the claim that everyone is worshiping something.</w:t>
            </w:r>
          </w:p>
          <w:p w14:paraId="63500FF3" w14:textId="77777777" w:rsidR="00280A22" w:rsidRDefault="00280A22">
            <w:pPr>
              <w:pStyle w:val="02LPOs-LPOObjectives"/>
            </w:pPr>
            <w:r>
              <w:t>45–47.3 Explain why worshiping God can be costly.</w:t>
            </w:r>
          </w:p>
          <w:p w14:paraId="1180D5D7" w14:textId="77777777" w:rsidR="00280A22" w:rsidRDefault="00280A22">
            <w:pPr>
              <w:pStyle w:val="02LPOs-LPOObjectives"/>
            </w:pPr>
            <w:r>
              <w:t>45–47.4 Apply the first commandment to student’s life.</w:t>
            </w:r>
          </w:p>
          <w:p w14:paraId="1698568D" w14:textId="77777777" w:rsidR="00280A22" w:rsidRDefault="00280A22">
            <w:pPr>
              <w:pStyle w:val="02LPOs-LPOObjectives"/>
            </w:pPr>
            <w:r>
              <w:t>45–47.5 Recite Bible Truth 87.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D1099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5AB2B252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Song: “Bible Truth 87”</w:t>
            </w:r>
          </w:p>
        </w:tc>
        <w:tc>
          <w:tcPr>
            <w:tcW w:w="2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FCDA2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Bible Truths Review</w:t>
            </w:r>
          </w:p>
          <w:p w14:paraId="20306B2A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Bible Truth Questions</w:t>
            </w:r>
          </w:p>
        </w:tc>
      </w:tr>
      <w:tr w:rsidR="00280A22" w14:paraId="67F6F623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507BF" w14:textId="77777777" w:rsidR="00280A22" w:rsidRPr="00BA23A9" w:rsidRDefault="00280A22" w:rsidP="00BA23A9">
            <w:pPr>
              <w:pStyle w:val="02LPOs-LPOLessonTitle"/>
            </w:pPr>
            <w:r w:rsidRPr="00BA23A9">
              <w:t>Lessons 48–50</w:t>
            </w:r>
            <w:r w:rsidRPr="00BA23A9">
              <w:t> </w:t>
            </w:r>
            <w:r w:rsidRPr="00BA23A9">
              <w:t>What is the second commandment? • Bible Truth 88</w:t>
            </w:r>
          </w:p>
        </w:tc>
      </w:tr>
      <w:tr w:rsidR="00280A22" w14:paraId="2BFE07AD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D8F0F" w14:textId="77777777" w:rsidR="00280A22" w:rsidRDefault="00280A22">
            <w:pPr>
              <w:pStyle w:val="02LPOs-LPOPageNumbers"/>
            </w:pPr>
            <w:r>
              <w:t>103–8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5ECF8" w14:textId="77777777" w:rsidR="00280A22" w:rsidRDefault="00280A22">
            <w:pPr>
              <w:pStyle w:val="02LPOs-LPOObjectives"/>
            </w:pPr>
            <w:r>
              <w:t xml:space="preserve">48–50.1 Define </w:t>
            </w:r>
            <w:r>
              <w:rPr>
                <w:rStyle w:val="italic"/>
              </w:rPr>
              <w:t>graven image</w:t>
            </w:r>
            <w:r>
              <w:t>.</w:t>
            </w:r>
          </w:p>
          <w:p w14:paraId="2110BA9D" w14:textId="77777777" w:rsidR="00280A22" w:rsidRDefault="00280A22">
            <w:pPr>
              <w:pStyle w:val="02LPOs-LPOObjectives"/>
            </w:pPr>
            <w:r>
              <w:t>48–50.2 Explain the reason for the second commandment.</w:t>
            </w:r>
          </w:p>
          <w:p w14:paraId="19D3EEAE" w14:textId="77777777" w:rsidR="00280A22" w:rsidRDefault="00280A22">
            <w:pPr>
              <w:pStyle w:val="02LPOs-LPOObjectives"/>
            </w:pPr>
            <w:r>
              <w:t>48–50.3 Relate idolatry to heart attitudes.</w:t>
            </w:r>
          </w:p>
          <w:p w14:paraId="72785449" w14:textId="77777777" w:rsidR="00280A22" w:rsidRDefault="00280A22">
            <w:pPr>
              <w:pStyle w:val="02LPOs-LPOObjectives"/>
            </w:pPr>
            <w:r>
              <w:t>48–50.4 Recite Bible Truth 88.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674E0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62FE6EB1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Song: “Bible Truth 88”</w:t>
            </w:r>
          </w:p>
        </w:tc>
        <w:tc>
          <w:tcPr>
            <w:tcW w:w="2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97AC7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Bible Truths Review</w:t>
            </w:r>
          </w:p>
          <w:p w14:paraId="79181582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Bible Truth Questions</w:t>
            </w:r>
          </w:p>
        </w:tc>
      </w:tr>
      <w:tr w:rsidR="00280A22" w14:paraId="053D4146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93D9B" w14:textId="77777777" w:rsidR="00280A22" w:rsidRPr="00BA23A9" w:rsidRDefault="00280A22" w:rsidP="00BA23A9">
            <w:pPr>
              <w:pStyle w:val="02LPOs-LPOLessonTitle"/>
            </w:pPr>
            <w:r w:rsidRPr="00BA23A9">
              <w:t>Lessons 51–53</w:t>
            </w:r>
            <w:r w:rsidRPr="00BA23A9">
              <w:t> </w:t>
            </w:r>
            <w:r w:rsidRPr="00BA23A9">
              <w:t>What does the second commandment teach us? • Bible Truth 89</w:t>
            </w:r>
          </w:p>
        </w:tc>
      </w:tr>
      <w:tr w:rsidR="00280A22" w14:paraId="06A7EE43" w14:textId="77777777" w:rsidTr="00BA23A9">
        <w:trPr>
          <w:cantSplit/>
        </w:trPr>
        <w:tc>
          <w:tcPr>
            <w:tcW w:w="1063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DC55E" w14:textId="77777777" w:rsidR="00280A22" w:rsidRDefault="00280A22">
            <w:pPr>
              <w:pStyle w:val="02LPOs-LPOPageNumbers"/>
            </w:pPr>
            <w:r>
              <w:t>109–14</w:t>
            </w:r>
          </w:p>
        </w:tc>
        <w:tc>
          <w:tcPr>
            <w:tcW w:w="477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95DB2" w14:textId="77777777" w:rsidR="00280A22" w:rsidRDefault="00280A22">
            <w:pPr>
              <w:pStyle w:val="02LPOs-LPOObjectives"/>
            </w:pPr>
            <w:r>
              <w:t>51–53.1 Explain why man has the joyful obligation to worship God.</w:t>
            </w:r>
          </w:p>
          <w:p w14:paraId="2BDC587F" w14:textId="77777777" w:rsidR="00280A22" w:rsidRDefault="00280A22">
            <w:pPr>
              <w:pStyle w:val="02LPOs-LPOObjectives"/>
            </w:pPr>
            <w:r>
              <w:t>51–53.2 Explain why worshiping idols is foolish.</w:t>
            </w:r>
          </w:p>
          <w:p w14:paraId="3F3BCA04" w14:textId="77777777" w:rsidR="00280A22" w:rsidRDefault="00280A22">
            <w:pPr>
              <w:pStyle w:val="02LPOs-LPOObjectives"/>
            </w:pPr>
            <w:r>
              <w:t>51–53.3 Evaluate the idea that worship services should be entertaining.</w:t>
            </w:r>
          </w:p>
          <w:p w14:paraId="73C1D909" w14:textId="77777777" w:rsidR="00280A22" w:rsidRDefault="00280A22">
            <w:pPr>
              <w:pStyle w:val="02LPOs-LPOObjectives"/>
            </w:pPr>
            <w:r>
              <w:t>51–53.4 Defend Scripture’s role in instructing worship practices.</w:t>
            </w:r>
          </w:p>
          <w:p w14:paraId="6EB02973" w14:textId="77777777" w:rsidR="00280A22" w:rsidRDefault="00280A22">
            <w:pPr>
              <w:pStyle w:val="02LPOs-LPOObjectives"/>
            </w:pPr>
            <w:r>
              <w:t>51–53.5 Recite Bible Truth 89.</w:t>
            </w:r>
          </w:p>
        </w:tc>
        <w:tc>
          <w:tcPr>
            <w:tcW w:w="1963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3124A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7D51A846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Song: “Bible Truth 89”</w:t>
            </w:r>
          </w:p>
        </w:tc>
        <w:tc>
          <w:tcPr>
            <w:tcW w:w="2283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18E53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Bible Truths Review</w:t>
            </w:r>
          </w:p>
          <w:p w14:paraId="76ADDA98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Bible Truth Questions</w:t>
            </w:r>
          </w:p>
        </w:tc>
      </w:tr>
      <w:tr w:rsidR="00BA23A9" w14:paraId="0CB2E8B2" w14:textId="77777777" w:rsidTr="00BA23A9">
        <w:trPr>
          <w:cantSplit/>
        </w:trPr>
        <w:tc>
          <w:tcPr>
            <w:tcW w:w="100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20E80" w14:textId="46959DE0" w:rsidR="00BA23A9" w:rsidRPr="00BA23A9" w:rsidRDefault="00BA23A9" w:rsidP="00BA23A9">
            <w:pPr>
              <w:pStyle w:val="02LPOs-LPOLessonTitle"/>
            </w:pPr>
            <w:r>
              <w:br/>
            </w:r>
          </w:p>
        </w:tc>
      </w:tr>
      <w:tr w:rsidR="00280A22" w14:paraId="177A3CB5" w14:textId="77777777" w:rsidTr="00BA23A9">
        <w:trPr>
          <w:cantSplit/>
        </w:trPr>
        <w:tc>
          <w:tcPr>
            <w:tcW w:w="10080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C2953" w14:textId="77777777" w:rsidR="00280A22" w:rsidRPr="00BA23A9" w:rsidRDefault="00280A22" w:rsidP="00BA23A9">
            <w:pPr>
              <w:pStyle w:val="02LPOs-LPOLessonTitle"/>
            </w:pPr>
            <w:r w:rsidRPr="00BA23A9">
              <w:lastRenderedPageBreak/>
              <w:t>Lessons 54–56</w:t>
            </w:r>
            <w:r w:rsidRPr="00BA23A9">
              <w:t> </w:t>
            </w:r>
            <w:r w:rsidRPr="00BA23A9">
              <w:t>What is the third commandment? • Bible Truth 90</w:t>
            </w:r>
          </w:p>
        </w:tc>
      </w:tr>
      <w:tr w:rsidR="00280A22" w14:paraId="64162B22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7A06E" w14:textId="77777777" w:rsidR="00280A22" w:rsidRDefault="00280A22">
            <w:pPr>
              <w:pStyle w:val="02LPOs-LPOPageNumbers"/>
            </w:pPr>
            <w:r>
              <w:t>115–20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26A09" w14:textId="77777777" w:rsidR="00280A22" w:rsidRDefault="00280A22">
            <w:pPr>
              <w:pStyle w:val="02LPOs-LPOObjectives"/>
            </w:pPr>
            <w:r>
              <w:t>54–56.1 Relate God’s name with who He is.</w:t>
            </w:r>
          </w:p>
          <w:p w14:paraId="1BBABF74" w14:textId="77777777" w:rsidR="00280A22" w:rsidRDefault="00280A22">
            <w:pPr>
              <w:pStyle w:val="02LPOs-LPOObjectives"/>
            </w:pPr>
            <w:r>
              <w:t>54–56.2 Evaluate some common ways God’s name is taken in vain.</w:t>
            </w:r>
          </w:p>
          <w:p w14:paraId="664F72FF" w14:textId="77777777" w:rsidR="00280A22" w:rsidRDefault="00280A22">
            <w:pPr>
              <w:pStyle w:val="02LPOs-LPOObjectives"/>
            </w:pPr>
            <w:r>
              <w:t>54–56.3 Describe what happens to those who take God’s name in vain.</w:t>
            </w:r>
          </w:p>
          <w:p w14:paraId="10FB80C6" w14:textId="77777777" w:rsidR="00280A22" w:rsidRDefault="00280A22">
            <w:pPr>
              <w:pStyle w:val="02LPOs-LPOObjectives"/>
            </w:pPr>
            <w:r>
              <w:t>54–56.4 Apply the third commandment to student’s life.</w:t>
            </w:r>
          </w:p>
          <w:p w14:paraId="1B87E122" w14:textId="77777777" w:rsidR="00280A22" w:rsidRDefault="00280A22">
            <w:pPr>
              <w:pStyle w:val="02LPOs-LPOObjectives"/>
            </w:pPr>
            <w:r>
              <w:t>54–56.5 Recite Bible Truth 90.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4877A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625E4103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Song: “Bible Truth 90”</w:t>
            </w:r>
          </w:p>
        </w:tc>
        <w:tc>
          <w:tcPr>
            <w:tcW w:w="2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10D4B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Bible Truths Review</w:t>
            </w:r>
          </w:p>
          <w:p w14:paraId="3E97E417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Bible Truth Questions</w:t>
            </w:r>
          </w:p>
        </w:tc>
      </w:tr>
      <w:tr w:rsidR="00280A22" w14:paraId="246F222C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19CF4" w14:textId="77777777" w:rsidR="00280A22" w:rsidRPr="00BA23A9" w:rsidRDefault="00280A22" w:rsidP="00BA23A9">
            <w:pPr>
              <w:pStyle w:val="02LPOs-LPOLessonTitle"/>
            </w:pPr>
            <w:r w:rsidRPr="00BA23A9">
              <w:t>Lessons 57–59</w:t>
            </w:r>
            <w:r w:rsidRPr="00BA23A9">
              <w:t> </w:t>
            </w:r>
            <w:r w:rsidRPr="00BA23A9">
              <w:t>What does the third commandment teach us? • Bible Truth 91</w:t>
            </w:r>
          </w:p>
        </w:tc>
      </w:tr>
      <w:tr w:rsidR="00280A22" w14:paraId="69DC813E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EAA2E" w14:textId="77777777" w:rsidR="00280A22" w:rsidRDefault="00280A22">
            <w:pPr>
              <w:pStyle w:val="02LPOs-LPOPageNumbers"/>
            </w:pPr>
            <w:r>
              <w:t>121–26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38964" w14:textId="77777777" w:rsidR="00280A22" w:rsidRDefault="00280A22">
            <w:pPr>
              <w:pStyle w:val="02LPOs-LPOObjectives"/>
            </w:pPr>
            <w:r>
              <w:t>57–59.1 Summarize ways to reverence God’s name.</w:t>
            </w:r>
          </w:p>
          <w:p w14:paraId="23CAA3A3" w14:textId="77777777" w:rsidR="00280A22" w:rsidRDefault="00280A22">
            <w:pPr>
              <w:pStyle w:val="02LPOs-LPOObjectives"/>
            </w:pPr>
            <w:r>
              <w:t>57–59.2 Relate reverence for God with the fear of God.</w:t>
            </w:r>
          </w:p>
          <w:p w14:paraId="2FF463AE" w14:textId="77777777" w:rsidR="00280A22" w:rsidRDefault="00280A22">
            <w:pPr>
              <w:pStyle w:val="02LPOs-LPOObjectives"/>
            </w:pPr>
            <w:r>
              <w:t>57–59.3 Relate reverence for God with reverence for His Word and works.</w:t>
            </w:r>
          </w:p>
          <w:p w14:paraId="4DA0DE48" w14:textId="77777777" w:rsidR="00280A22" w:rsidRDefault="00280A22">
            <w:pPr>
              <w:pStyle w:val="02LPOs-LPOObjectives"/>
            </w:pPr>
            <w:r>
              <w:t>57–59.4 Recite Bible Truth 91.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C425B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4D0A5A80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Song: “Bible Truth 91”</w:t>
            </w:r>
          </w:p>
        </w:tc>
        <w:tc>
          <w:tcPr>
            <w:tcW w:w="2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EB83E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Bible Truths Review</w:t>
            </w:r>
          </w:p>
          <w:p w14:paraId="7E2EF0E5" w14:textId="77777777" w:rsidR="00280A22" w:rsidRDefault="00280A22" w:rsidP="00280A22">
            <w:pPr>
              <w:pStyle w:val="02LPOs-LPOResourcesBullet"/>
              <w:numPr>
                <w:ilvl w:val="0"/>
                <w:numId w:val="12"/>
              </w:numPr>
            </w:pPr>
            <w:r>
              <w:t>Bible Truth Questions</w:t>
            </w:r>
          </w:p>
        </w:tc>
      </w:tr>
      <w:tr w:rsidR="00280A22" w14:paraId="767F740E" w14:textId="77777777" w:rsidTr="00975C5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711B2" w14:textId="77777777" w:rsidR="00280A22" w:rsidRDefault="00280A22">
            <w:pPr>
              <w:pStyle w:val="02LPOs-LPOPageNumbers"/>
            </w:pPr>
            <w:r>
              <w:t>127–28</w:t>
            </w:r>
          </w:p>
        </w:tc>
        <w:tc>
          <w:tcPr>
            <w:tcW w:w="90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EC243" w14:textId="77777777" w:rsidR="00280A22" w:rsidRPr="00BA23A9" w:rsidRDefault="00280A22" w:rsidP="00BA23A9">
            <w:pPr>
              <w:pStyle w:val="02LPOs-LPOLessonTitle"/>
            </w:pPr>
            <w:r w:rsidRPr="00BA23A9">
              <w:t>Lesson 60</w:t>
            </w:r>
            <w:r w:rsidRPr="00BA23A9">
              <w:t> </w:t>
            </w:r>
            <w:r w:rsidRPr="00BA23A9">
              <w:t xml:space="preserve"> Unit 5a: Christian Living • Review</w:t>
            </w:r>
          </w:p>
        </w:tc>
      </w:tr>
      <w:tr w:rsidR="00280A22" w14:paraId="5B003D37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4369F" w14:textId="77777777" w:rsidR="00280A22" w:rsidRPr="00BA23A9" w:rsidRDefault="00280A22" w:rsidP="00BA23A9">
            <w:pPr>
              <w:pStyle w:val="02LPOs-LPOLessonTitle"/>
            </w:pPr>
            <w:r w:rsidRPr="00BA23A9">
              <w:t>Lesson 61</w:t>
            </w:r>
            <w:r w:rsidRPr="00BA23A9">
              <w:t> </w:t>
            </w:r>
            <w:r w:rsidRPr="00BA23A9">
              <w:t>Unit 5a: Christian Living • Test 3</w:t>
            </w:r>
          </w:p>
        </w:tc>
      </w:tr>
    </w:tbl>
    <w:p w14:paraId="638C5EE6" w14:textId="6AD413F0" w:rsidR="00BA23A9" w:rsidRDefault="00BA23A9"/>
    <w:p w14:paraId="650DC344" w14:textId="77777777" w:rsidR="00BA23A9" w:rsidRDefault="00BA23A9">
      <w: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063"/>
        <w:gridCol w:w="4771"/>
        <w:gridCol w:w="2122"/>
        <w:gridCol w:w="2124"/>
      </w:tblGrid>
      <w:tr w:rsidR="00280A22" w14:paraId="6F2AE576" w14:textId="77777777" w:rsidTr="00BA23A9">
        <w:trPr>
          <w:cantSplit/>
          <w:tblHeader/>
        </w:trPr>
        <w:tc>
          <w:tcPr>
            <w:tcW w:w="106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9782B3B" w14:textId="77777777" w:rsidR="00280A22" w:rsidRDefault="00280A22">
            <w:pPr>
              <w:pStyle w:val="02LPOs-LPOHeadingACentered"/>
            </w:pPr>
            <w:r>
              <w:lastRenderedPageBreak/>
              <w:t>Pages</w:t>
            </w:r>
          </w:p>
        </w:tc>
        <w:tc>
          <w:tcPr>
            <w:tcW w:w="477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21F4D81" w14:textId="77777777" w:rsidR="00280A22" w:rsidRDefault="00280A22">
            <w:pPr>
              <w:pStyle w:val="02LPOs-LPOHeadingACentered"/>
            </w:pPr>
            <w:r>
              <w:t>Objectives</w:t>
            </w:r>
          </w:p>
        </w:tc>
        <w:tc>
          <w:tcPr>
            <w:tcW w:w="2122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5ED03E3" w14:textId="77777777" w:rsidR="00280A22" w:rsidRDefault="00280A22">
            <w:pPr>
              <w:pStyle w:val="02LPOs-LPOHeadingACentered"/>
            </w:pPr>
            <w:r>
              <w:t>Resources</w:t>
            </w:r>
          </w:p>
        </w:tc>
        <w:tc>
          <w:tcPr>
            <w:tcW w:w="2124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0BAF3E2" w14:textId="77777777" w:rsidR="00280A22" w:rsidRDefault="00280A22">
            <w:pPr>
              <w:pStyle w:val="02LPOs-LPOHeadingACentered"/>
            </w:pPr>
            <w:r>
              <w:t>Assessments</w:t>
            </w:r>
          </w:p>
        </w:tc>
      </w:tr>
      <w:tr w:rsidR="00280A22" w14:paraId="5219026C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1E131" w14:textId="77777777" w:rsidR="00280A22" w:rsidRDefault="00280A22">
            <w:pPr>
              <w:pStyle w:val="02LPOs-LPOUnitTitle"/>
            </w:pPr>
            <w:r>
              <w:t xml:space="preserve">Unit 5b: Christian Living </w:t>
            </w:r>
            <w:r>
              <w:rPr>
                <w:rStyle w:val="Green"/>
              </w:rPr>
              <w:t xml:space="preserve">• </w:t>
            </w:r>
            <w:r>
              <w:t>Psalm 19:14</w:t>
            </w:r>
          </w:p>
        </w:tc>
      </w:tr>
      <w:tr w:rsidR="00280A22" w14:paraId="2C9032C7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EB91C" w14:textId="77777777" w:rsidR="00280A22" w:rsidRPr="00BA23A9" w:rsidRDefault="00280A22" w:rsidP="00BA23A9">
            <w:pPr>
              <w:pStyle w:val="02LPOs-LPOLessonTitle"/>
            </w:pPr>
            <w:r w:rsidRPr="00BA23A9">
              <w:t>Lessons 62–64</w:t>
            </w:r>
            <w:r w:rsidRPr="00BA23A9">
              <w:t> </w:t>
            </w:r>
            <w:r w:rsidRPr="00BA23A9">
              <w:t>What is the fourth commandment? • Bible Truth 92</w:t>
            </w:r>
          </w:p>
        </w:tc>
      </w:tr>
      <w:tr w:rsidR="00280A22" w14:paraId="382FBEE7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8BA56" w14:textId="77777777" w:rsidR="00280A22" w:rsidRDefault="00280A22">
            <w:pPr>
              <w:pStyle w:val="02LPOs-LPOPageNumbers"/>
            </w:pPr>
            <w:r>
              <w:t>129–34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13802" w14:textId="77777777" w:rsidR="00280A22" w:rsidRDefault="00280A22">
            <w:pPr>
              <w:pStyle w:val="02LPOs-LPOObjectives"/>
            </w:pPr>
            <w:r>
              <w:t xml:space="preserve">62–64.1 Define the </w:t>
            </w:r>
            <w:r>
              <w:rPr>
                <w:rStyle w:val="italic"/>
              </w:rPr>
              <w:t>Sabbath</w:t>
            </w:r>
            <w:r>
              <w:t>.</w:t>
            </w:r>
          </w:p>
          <w:p w14:paraId="2E9E5222" w14:textId="77777777" w:rsidR="00280A22" w:rsidRDefault="00280A22">
            <w:pPr>
              <w:pStyle w:val="02LPOs-LPOObjectives"/>
            </w:pPr>
            <w:r>
              <w:t>62–64.2 Explain the reason for the fourth commandment.</w:t>
            </w:r>
          </w:p>
          <w:p w14:paraId="0AC1BF0B" w14:textId="77777777" w:rsidR="00280A22" w:rsidRDefault="00280A22">
            <w:pPr>
              <w:pStyle w:val="02LPOs-LPOObjectives"/>
            </w:pPr>
            <w:r>
              <w:t>62–64.3 Explain what it means to keep the Sabbath day holy.</w:t>
            </w:r>
          </w:p>
          <w:p w14:paraId="45CAB08F" w14:textId="77777777" w:rsidR="00280A22" w:rsidRDefault="00280A22">
            <w:pPr>
              <w:pStyle w:val="02LPOs-LPOObjectives"/>
            </w:pPr>
            <w:r>
              <w:t>62–64.4 Recite Bible Truth 92.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43432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4CB31843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Song: “Bible Truth 92”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6A1BA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Bible Truths Review</w:t>
            </w:r>
          </w:p>
          <w:p w14:paraId="326718D0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Bible Truth Questions</w:t>
            </w:r>
          </w:p>
        </w:tc>
      </w:tr>
      <w:tr w:rsidR="00280A22" w14:paraId="227E938F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B6782" w14:textId="77777777" w:rsidR="00280A22" w:rsidRDefault="00280A22">
            <w:pPr>
              <w:pStyle w:val="02LPOs-LPOLessonTitle"/>
            </w:pPr>
            <w:r>
              <w:t>Lessons 65–67</w:t>
            </w:r>
            <w:r>
              <w:t> </w:t>
            </w:r>
            <w:r>
              <w:t>What does the fourth commandment teach? • Bible Truth 93</w:t>
            </w:r>
          </w:p>
        </w:tc>
      </w:tr>
      <w:tr w:rsidR="00280A22" w14:paraId="6ABFE1E5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FAAAA" w14:textId="77777777" w:rsidR="00280A22" w:rsidRDefault="00280A22">
            <w:pPr>
              <w:pStyle w:val="02LPOs-LPOPageNumbers"/>
            </w:pPr>
            <w:r>
              <w:t>135–40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3342B" w14:textId="77777777" w:rsidR="00280A22" w:rsidRDefault="00280A22">
            <w:pPr>
              <w:pStyle w:val="02LPOs-LPOObjectives"/>
            </w:pPr>
            <w:r>
              <w:t>65–67.1 Relate the Sabbath to the Exodus.</w:t>
            </w:r>
          </w:p>
          <w:p w14:paraId="7BA52B8F" w14:textId="77777777" w:rsidR="00280A22" w:rsidRDefault="00280A22">
            <w:pPr>
              <w:pStyle w:val="02LPOs-LPOObjectives"/>
            </w:pPr>
            <w:r>
              <w:t>65–67.2 Evaluate Israel’s keeping of the Sabbath.</w:t>
            </w:r>
          </w:p>
          <w:p w14:paraId="0A851A44" w14:textId="77777777" w:rsidR="00280A22" w:rsidRDefault="00280A22">
            <w:pPr>
              <w:pStyle w:val="02LPOs-LPOObjectives"/>
            </w:pPr>
            <w:r>
              <w:t>65–67.3 Relate Sabbath-keeping to the principle of trusting God to meet needs.</w:t>
            </w:r>
          </w:p>
          <w:p w14:paraId="2F4D6C5C" w14:textId="77777777" w:rsidR="00280A22" w:rsidRDefault="00280A22">
            <w:pPr>
              <w:pStyle w:val="02LPOs-LPOObjectives"/>
            </w:pPr>
            <w:r>
              <w:t>65–67.4 Recite Bible Truth 93.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2CE1A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45E99CA1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Song: “Bible Truth 93”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A9685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Bible Truths Review</w:t>
            </w:r>
          </w:p>
          <w:p w14:paraId="32DD317A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Bible Truth Questions</w:t>
            </w:r>
          </w:p>
        </w:tc>
      </w:tr>
      <w:tr w:rsidR="00280A22" w14:paraId="5800626B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A0075" w14:textId="77777777" w:rsidR="00280A22" w:rsidRDefault="00280A22">
            <w:pPr>
              <w:pStyle w:val="02LPOs-LPOLessonTitle"/>
            </w:pPr>
            <w:r>
              <w:t>Lessons 68–70</w:t>
            </w:r>
            <w:r>
              <w:t> </w:t>
            </w:r>
            <w:r>
              <w:t>Why do Christians gather for worship on the first day of the week? • Bible Truth 94</w:t>
            </w:r>
          </w:p>
        </w:tc>
      </w:tr>
      <w:tr w:rsidR="00280A22" w14:paraId="459881F0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C7B83" w14:textId="77777777" w:rsidR="00280A22" w:rsidRDefault="00280A22">
            <w:pPr>
              <w:pStyle w:val="02LPOs-LPOPageNumbers"/>
            </w:pPr>
            <w:r>
              <w:t>141–46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B25DC" w14:textId="77777777" w:rsidR="00280A22" w:rsidRDefault="00280A22">
            <w:pPr>
              <w:pStyle w:val="02LPOs-LPOObjectives"/>
            </w:pPr>
            <w:r>
              <w:t>68–70.1 Explain how Christ’s redemption is related to rest (sabbath).</w:t>
            </w:r>
          </w:p>
          <w:p w14:paraId="0CD83786" w14:textId="77777777" w:rsidR="00280A22" w:rsidRDefault="00280A22">
            <w:pPr>
              <w:pStyle w:val="02LPOs-LPOObjectives"/>
            </w:pPr>
            <w:r>
              <w:t>68–70.2 Relate Christ’s resurrection to the new creation.</w:t>
            </w:r>
          </w:p>
          <w:p w14:paraId="5DD6D7E9" w14:textId="77777777" w:rsidR="00280A22" w:rsidRDefault="00280A22">
            <w:pPr>
              <w:pStyle w:val="02LPOs-LPOObjectives"/>
            </w:pPr>
            <w:r>
              <w:t>68–70.3 Apply resting in Christ to resting on Sunday (internal/external rest).</w:t>
            </w:r>
          </w:p>
          <w:p w14:paraId="1625E362" w14:textId="77777777" w:rsidR="00280A22" w:rsidRDefault="00280A22">
            <w:pPr>
              <w:pStyle w:val="02LPOs-LPOObjectives"/>
            </w:pPr>
            <w:r>
              <w:t>68–70.4 Recite Bible Truth 94.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0E2FE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3F61138C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Song: “Bible Truth 94”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7C392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Bible Truths Review</w:t>
            </w:r>
          </w:p>
          <w:p w14:paraId="1856661F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Bible Truth Questions</w:t>
            </w:r>
          </w:p>
        </w:tc>
      </w:tr>
      <w:tr w:rsidR="00280A22" w14:paraId="3431E695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DA364" w14:textId="77777777" w:rsidR="00280A22" w:rsidRDefault="00280A22">
            <w:pPr>
              <w:pStyle w:val="02LPOs-LPOLessonTitle"/>
            </w:pPr>
            <w:r>
              <w:t>Lessons 71–72</w:t>
            </w:r>
            <w:r>
              <w:t> </w:t>
            </w:r>
            <w:r>
              <w:t>Why is the first day of the week called the Lord’s Day? • Bible Truth 95</w:t>
            </w:r>
          </w:p>
        </w:tc>
      </w:tr>
      <w:tr w:rsidR="00280A22" w14:paraId="7E4C380B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79EE4" w14:textId="77777777" w:rsidR="00280A22" w:rsidRDefault="00280A22">
            <w:pPr>
              <w:pStyle w:val="02LPOs-LPOPageNumbers"/>
            </w:pPr>
            <w:r>
              <w:t>147–52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79CF2" w14:textId="77777777" w:rsidR="00280A22" w:rsidRDefault="00280A22">
            <w:pPr>
              <w:pStyle w:val="02LPOs-LPOObjectives"/>
            </w:pPr>
            <w:r>
              <w:t xml:space="preserve">71–72.1 Define </w:t>
            </w:r>
            <w:r>
              <w:rPr>
                <w:rStyle w:val="italic"/>
              </w:rPr>
              <w:t>the Lord’s Day</w:t>
            </w:r>
            <w:r>
              <w:t>.</w:t>
            </w:r>
          </w:p>
          <w:p w14:paraId="315CBD2B" w14:textId="77777777" w:rsidR="00280A22" w:rsidRDefault="00280A22">
            <w:pPr>
              <w:pStyle w:val="02LPOs-LPOObjectives"/>
            </w:pPr>
            <w:r>
              <w:t>71–72.2 Explain why the Lord’s Day anticipates future rest.</w:t>
            </w:r>
          </w:p>
          <w:p w14:paraId="4DD1D883" w14:textId="77777777" w:rsidR="00280A22" w:rsidRDefault="00280A22">
            <w:pPr>
              <w:pStyle w:val="02LPOs-LPOObjectives"/>
            </w:pPr>
            <w:r>
              <w:t>71–72.3 Explain why Christian rest is accompanied by trials.</w:t>
            </w:r>
          </w:p>
          <w:p w14:paraId="066BF4C8" w14:textId="77777777" w:rsidR="00280A22" w:rsidRDefault="00280A22">
            <w:pPr>
              <w:pStyle w:val="02LPOs-LPOObjectives"/>
            </w:pPr>
            <w:r>
              <w:t>71–72.4 Recite Bible Truth 95.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A524D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19545647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Song: “Bible Truth 95”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E9079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Bible Truths Review</w:t>
            </w:r>
          </w:p>
          <w:p w14:paraId="39795204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Bible Truth Questions</w:t>
            </w:r>
          </w:p>
        </w:tc>
      </w:tr>
      <w:tr w:rsidR="00280A22" w14:paraId="53A5176A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F00F8" w14:textId="77777777" w:rsidR="00280A22" w:rsidRDefault="00280A22">
            <w:pPr>
              <w:pStyle w:val="02LPOs-LPOLessonTitle"/>
            </w:pPr>
            <w:r>
              <w:t>Lessons 73–74</w:t>
            </w:r>
            <w:r>
              <w:t> </w:t>
            </w:r>
            <w:r>
              <w:t>How should the Lord’s Day be spent? • Bible Truth 96</w:t>
            </w:r>
          </w:p>
        </w:tc>
      </w:tr>
      <w:tr w:rsidR="00280A22" w14:paraId="0442D70C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017DE" w14:textId="77777777" w:rsidR="00280A22" w:rsidRDefault="00280A22">
            <w:pPr>
              <w:pStyle w:val="02LPOs-LPOPageNumbers"/>
            </w:pPr>
            <w:r>
              <w:t>153–58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0A219" w14:textId="77777777" w:rsidR="00280A22" w:rsidRDefault="00280A22">
            <w:pPr>
              <w:pStyle w:val="02LPOs-LPOObjectives"/>
            </w:pPr>
            <w:r>
              <w:t>73–74.1 Relate the Lord’s Day to the gathered church.</w:t>
            </w:r>
          </w:p>
          <w:p w14:paraId="2EF77C10" w14:textId="77777777" w:rsidR="00280A22" w:rsidRDefault="00280A22">
            <w:pPr>
              <w:pStyle w:val="02LPOs-LPOObjectives"/>
            </w:pPr>
            <w:r>
              <w:t>73–74.2 Apply the Lord’s Day to the students’ lives.</w:t>
            </w:r>
          </w:p>
          <w:p w14:paraId="675F49B4" w14:textId="77777777" w:rsidR="00280A22" w:rsidRDefault="00280A22">
            <w:pPr>
              <w:pStyle w:val="02LPOs-LPOObjectives"/>
            </w:pPr>
            <w:r>
              <w:t>73–74.3 Recite Bible Truth 96.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B5AB4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5BF37CD6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Song: “Bible Truth 96”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90897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Bible Truths Review</w:t>
            </w:r>
          </w:p>
          <w:p w14:paraId="209B6372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Bible Truth Questions</w:t>
            </w:r>
          </w:p>
        </w:tc>
      </w:tr>
      <w:tr w:rsidR="00280A22" w14:paraId="30025B1B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0978B" w14:textId="77777777" w:rsidR="00280A22" w:rsidRDefault="00280A22">
            <w:pPr>
              <w:pStyle w:val="02LPOs-LPOLessonTitle"/>
            </w:pPr>
            <w:r>
              <w:t>Lessons 75–77</w:t>
            </w:r>
            <w:r>
              <w:t> </w:t>
            </w:r>
            <w:r>
              <w:t>What is the fifth commandment? • Bible Truth 97</w:t>
            </w:r>
          </w:p>
        </w:tc>
      </w:tr>
      <w:tr w:rsidR="00BA23A9" w14:paraId="673D7206" w14:textId="77777777" w:rsidTr="00BA23A9">
        <w:trPr>
          <w:cantSplit/>
        </w:trPr>
        <w:tc>
          <w:tcPr>
            <w:tcW w:w="1063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DE9B5" w14:textId="77777777" w:rsidR="00280A22" w:rsidRDefault="00280A22">
            <w:pPr>
              <w:pStyle w:val="02LPOs-LPOPageNumbers"/>
            </w:pPr>
            <w:r>
              <w:t>159–64</w:t>
            </w:r>
          </w:p>
        </w:tc>
        <w:tc>
          <w:tcPr>
            <w:tcW w:w="477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BA8DC" w14:textId="77777777" w:rsidR="00280A22" w:rsidRDefault="00280A22">
            <w:pPr>
              <w:pStyle w:val="02LPOs-LPOObjectives"/>
            </w:pPr>
            <w:r>
              <w:t xml:space="preserve">75–77.1 Compare and contrast the first and second tables of </w:t>
            </w:r>
            <w:r>
              <w:br/>
              <w:t>the law.</w:t>
            </w:r>
          </w:p>
          <w:p w14:paraId="0879CD2D" w14:textId="77777777" w:rsidR="00280A22" w:rsidRDefault="00280A22">
            <w:pPr>
              <w:pStyle w:val="02LPOs-LPOObjectives"/>
            </w:pPr>
            <w:r>
              <w:t>75–77.2 Explain the connection between honoring parents and honoring God.</w:t>
            </w:r>
          </w:p>
          <w:p w14:paraId="43C0F53D" w14:textId="77777777" w:rsidR="00280A22" w:rsidRDefault="00280A22">
            <w:pPr>
              <w:pStyle w:val="02LPOs-LPOObjectives"/>
            </w:pPr>
            <w:r>
              <w:t>75–77.3 Identify God’s promise to those who honor their parents.</w:t>
            </w:r>
          </w:p>
          <w:p w14:paraId="5C8D0059" w14:textId="77777777" w:rsidR="00280A22" w:rsidRDefault="00280A22">
            <w:pPr>
              <w:pStyle w:val="02LPOs-LPOObjectives"/>
            </w:pPr>
            <w:r>
              <w:t>75–77.4 Infer God’s plan for the family from the fifth commandment.</w:t>
            </w:r>
          </w:p>
          <w:p w14:paraId="28533259" w14:textId="77777777" w:rsidR="00280A22" w:rsidRDefault="00280A22">
            <w:pPr>
              <w:pStyle w:val="02LPOs-LPOObjectives"/>
            </w:pPr>
            <w:r>
              <w:t>75–77.5 Recite Bible Truth 97.</w:t>
            </w:r>
          </w:p>
        </w:tc>
        <w:tc>
          <w:tcPr>
            <w:tcW w:w="2122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F35E9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3483DA40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Song: “Bible Truth 97”</w:t>
            </w:r>
          </w:p>
        </w:tc>
        <w:tc>
          <w:tcPr>
            <w:tcW w:w="2124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8A257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Bible Truths Review</w:t>
            </w:r>
          </w:p>
          <w:p w14:paraId="0058BC53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Bible Truth Questions</w:t>
            </w:r>
          </w:p>
        </w:tc>
      </w:tr>
      <w:tr w:rsidR="00BA23A9" w14:paraId="65F9B40A" w14:textId="77777777" w:rsidTr="00BA23A9">
        <w:trPr>
          <w:cantSplit/>
        </w:trPr>
        <w:tc>
          <w:tcPr>
            <w:tcW w:w="100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520D7" w14:textId="77777777" w:rsidR="00BA23A9" w:rsidRPr="00BA23A9" w:rsidRDefault="00BA23A9" w:rsidP="00BA23A9">
            <w:pPr>
              <w:pStyle w:val="02LPOs-LPOLessonTitle"/>
            </w:pPr>
          </w:p>
        </w:tc>
      </w:tr>
      <w:tr w:rsidR="00280A22" w14:paraId="77675A2B" w14:textId="77777777" w:rsidTr="00BA23A9">
        <w:trPr>
          <w:cantSplit/>
        </w:trPr>
        <w:tc>
          <w:tcPr>
            <w:tcW w:w="10080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C4106" w14:textId="77777777" w:rsidR="00280A22" w:rsidRPr="00BA23A9" w:rsidRDefault="00280A22" w:rsidP="00BA23A9">
            <w:pPr>
              <w:pStyle w:val="02LPOs-LPOLessonTitle"/>
            </w:pPr>
            <w:r w:rsidRPr="00BA23A9">
              <w:lastRenderedPageBreak/>
              <w:t>Lesson 78</w:t>
            </w:r>
            <w:r w:rsidRPr="00BA23A9">
              <w:t> </w:t>
            </w:r>
            <w:r w:rsidRPr="00BA23A9">
              <w:t>Biblical Worldview Shaping (Morality)—How do I know what is right and what is wrong?</w:t>
            </w:r>
          </w:p>
        </w:tc>
      </w:tr>
      <w:tr w:rsidR="00280A22" w14:paraId="364BAEBD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B1F67" w14:textId="77777777" w:rsidR="00280A22" w:rsidRDefault="00280A22">
            <w:pPr>
              <w:pStyle w:val="02LPOs-LPOPageNumbers"/>
            </w:pPr>
            <w:r>
              <w:t>165–66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08EF5" w14:textId="77777777" w:rsidR="00280A22" w:rsidRDefault="00280A22">
            <w:pPr>
              <w:pStyle w:val="02LPOs-LPOObjectives"/>
            </w:pPr>
            <w:r>
              <w:t>78.1 Recall that the Bible tells us what is right and wrong.</w:t>
            </w:r>
          </w:p>
          <w:p w14:paraId="55A90CFE" w14:textId="77777777" w:rsidR="00280A22" w:rsidRDefault="00280A22">
            <w:pPr>
              <w:pStyle w:val="02LPOs-LPOObjectives"/>
            </w:pPr>
            <w:r>
              <w:t>78.2 Evaluate wrong views of deciding what is right and wrong (utilitarianism, social contract).</w:t>
            </w:r>
          </w:p>
          <w:p w14:paraId="51644AC2" w14:textId="77777777" w:rsidR="00280A22" w:rsidRDefault="00280A22">
            <w:pPr>
              <w:pStyle w:val="02LPOs-LPOObjectives"/>
            </w:pPr>
            <w:r>
              <w:t>78.3 Defend that the Bible determines what is right and wrong.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4D031" w14:textId="77777777" w:rsidR="00280A22" w:rsidRDefault="00280A22"/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3A7DD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Biblical Worldview Questions</w:t>
            </w:r>
          </w:p>
        </w:tc>
      </w:tr>
      <w:tr w:rsidR="00280A22" w14:paraId="68285E0D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B6041" w14:textId="77777777" w:rsidR="00280A22" w:rsidRDefault="00280A22">
            <w:pPr>
              <w:pStyle w:val="02LPOs-LPOLessonTitle"/>
            </w:pPr>
            <w:r>
              <w:t>Lessons 79–81</w:t>
            </w:r>
            <w:r>
              <w:t> </w:t>
            </w:r>
            <w:r>
              <w:t>What does the fifth commandment teach us? • Bible Truth 98</w:t>
            </w:r>
          </w:p>
        </w:tc>
      </w:tr>
      <w:tr w:rsidR="00280A22" w14:paraId="57570C6F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CFAA7" w14:textId="77777777" w:rsidR="00280A22" w:rsidRDefault="00280A22">
            <w:pPr>
              <w:pStyle w:val="02LPOs-LPOPageNumbers"/>
            </w:pPr>
            <w:r>
              <w:t>167–72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8C204" w14:textId="77777777" w:rsidR="00280A22" w:rsidRDefault="00280A22">
            <w:pPr>
              <w:pStyle w:val="02LPOs-LPOObjectives"/>
            </w:pPr>
            <w:r>
              <w:t>79–81.1 Relate love and obedience to honoring parents.</w:t>
            </w:r>
          </w:p>
          <w:p w14:paraId="02D7FC48" w14:textId="77777777" w:rsidR="00280A22" w:rsidRDefault="00280A22">
            <w:pPr>
              <w:pStyle w:val="02LPOs-LPOObjectives"/>
            </w:pPr>
            <w:r>
              <w:t>79–81.2 Evaluate obedience done with a bad attitude.</w:t>
            </w:r>
          </w:p>
          <w:p w14:paraId="32F60E0E" w14:textId="77777777" w:rsidR="00280A22" w:rsidRDefault="00280A22">
            <w:pPr>
              <w:pStyle w:val="02LPOs-LPOObjectives"/>
            </w:pPr>
            <w:r>
              <w:t>79–81.3 Explain the appropriate response to parental discipline.</w:t>
            </w:r>
          </w:p>
          <w:p w14:paraId="2485F5E6" w14:textId="77777777" w:rsidR="00280A22" w:rsidRDefault="00280A22">
            <w:pPr>
              <w:pStyle w:val="02LPOs-LPOObjectives"/>
            </w:pPr>
            <w:r>
              <w:t>79–81.4 Apply the fifth commandment to the students’ lives.</w:t>
            </w:r>
          </w:p>
          <w:p w14:paraId="4237359F" w14:textId="77777777" w:rsidR="00280A22" w:rsidRDefault="00280A22">
            <w:pPr>
              <w:pStyle w:val="02LPOs-LPOObjectives"/>
            </w:pPr>
            <w:r>
              <w:t>79–81.5 Recite Bible Truth 98.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0F006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33D4F929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Song: “Bible Truth 98”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771B7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Bible Truths Review</w:t>
            </w:r>
          </w:p>
          <w:p w14:paraId="77822875" w14:textId="77777777" w:rsidR="00280A22" w:rsidRDefault="00280A22" w:rsidP="00280A22">
            <w:pPr>
              <w:pStyle w:val="02LPOs-LPOResourcesBullet"/>
              <w:numPr>
                <w:ilvl w:val="0"/>
                <w:numId w:val="13"/>
              </w:numPr>
            </w:pPr>
            <w:r>
              <w:t>Bible Truth Questions</w:t>
            </w:r>
          </w:p>
        </w:tc>
      </w:tr>
      <w:tr w:rsidR="00280A22" w14:paraId="71ABEF5B" w14:textId="77777777" w:rsidTr="00975C5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4E8F3" w14:textId="77777777" w:rsidR="00280A22" w:rsidRDefault="00280A22">
            <w:pPr>
              <w:pStyle w:val="02LPOs-LPOPageNumbers"/>
            </w:pPr>
            <w:r>
              <w:t>173–74</w:t>
            </w:r>
          </w:p>
        </w:tc>
        <w:tc>
          <w:tcPr>
            <w:tcW w:w="90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977F6" w14:textId="77777777" w:rsidR="00280A22" w:rsidRDefault="00280A22">
            <w:pPr>
              <w:pStyle w:val="02LPOs-LPOLessonTitle"/>
            </w:pPr>
            <w:r>
              <w:t>Lesson 82</w:t>
            </w:r>
            <w:r>
              <w:t> </w:t>
            </w:r>
            <w:r>
              <w:t>Unit 5b: Christian Living • Review</w:t>
            </w:r>
          </w:p>
        </w:tc>
      </w:tr>
      <w:tr w:rsidR="00280A22" w14:paraId="67BE21A4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A71D6" w14:textId="77777777" w:rsidR="00280A22" w:rsidRDefault="00280A22">
            <w:pPr>
              <w:pStyle w:val="02LPOs-LPOLessonTitle"/>
            </w:pPr>
            <w:r>
              <w:t>Lesson 83</w:t>
            </w:r>
            <w:r>
              <w:t> </w:t>
            </w:r>
            <w:r>
              <w:t>Unit 5b: Christian Living • Test 4</w:t>
            </w:r>
          </w:p>
        </w:tc>
      </w:tr>
    </w:tbl>
    <w:p w14:paraId="377CDEF7" w14:textId="789E8199" w:rsidR="00BA23A9" w:rsidRDefault="00BA23A9"/>
    <w:p w14:paraId="73DEBB6C" w14:textId="77777777" w:rsidR="00BA23A9" w:rsidRDefault="00BA23A9">
      <w: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063"/>
        <w:gridCol w:w="4771"/>
        <w:gridCol w:w="2122"/>
        <w:gridCol w:w="2124"/>
      </w:tblGrid>
      <w:tr w:rsidR="00280A22" w14:paraId="47553DF3" w14:textId="77777777" w:rsidTr="00BA23A9">
        <w:trPr>
          <w:cantSplit/>
          <w:tblHeader/>
        </w:trPr>
        <w:tc>
          <w:tcPr>
            <w:tcW w:w="106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2CC133E" w14:textId="3EEF68DA" w:rsidR="00280A22" w:rsidRDefault="00280A22">
            <w:pPr>
              <w:pStyle w:val="02LPOs-LPOHeadingACentered"/>
            </w:pPr>
            <w:r>
              <w:lastRenderedPageBreak/>
              <w:br w:type="page"/>
              <w:t>Pages</w:t>
            </w:r>
          </w:p>
        </w:tc>
        <w:tc>
          <w:tcPr>
            <w:tcW w:w="477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A0AF136" w14:textId="77777777" w:rsidR="00280A22" w:rsidRDefault="00280A22">
            <w:pPr>
              <w:pStyle w:val="02LPOs-LPOHeadingACentered"/>
            </w:pPr>
            <w:r>
              <w:t>Objectives</w:t>
            </w:r>
          </w:p>
        </w:tc>
        <w:tc>
          <w:tcPr>
            <w:tcW w:w="2122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0D48D98" w14:textId="77777777" w:rsidR="00280A22" w:rsidRDefault="00280A22">
            <w:pPr>
              <w:pStyle w:val="02LPOs-LPOHeadingACentered"/>
            </w:pPr>
            <w:r>
              <w:t>Resources</w:t>
            </w:r>
          </w:p>
        </w:tc>
        <w:tc>
          <w:tcPr>
            <w:tcW w:w="2124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548DD0E" w14:textId="77777777" w:rsidR="00280A22" w:rsidRDefault="00280A22">
            <w:pPr>
              <w:pStyle w:val="02LPOs-LPOHeadingACentered"/>
            </w:pPr>
            <w:r>
              <w:t>Assessments</w:t>
            </w:r>
          </w:p>
        </w:tc>
      </w:tr>
      <w:tr w:rsidR="00280A22" w14:paraId="3D3EBE01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C366147" w14:textId="77777777" w:rsidR="00280A22" w:rsidRDefault="00280A22">
            <w:pPr>
              <w:pStyle w:val="02LPOs-LPOUnitTitle"/>
            </w:pPr>
            <w:r>
              <w:t>Unit 5c: Christian Living • Psalm 19:14</w:t>
            </w:r>
          </w:p>
        </w:tc>
      </w:tr>
      <w:tr w:rsidR="00280A22" w14:paraId="071D4D27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C04B5" w14:textId="77777777" w:rsidR="00280A22" w:rsidRPr="00BA23A9" w:rsidRDefault="00280A22" w:rsidP="00BA23A9">
            <w:pPr>
              <w:pStyle w:val="02LPOs-LPOLessonTitle"/>
            </w:pPr>
            <w:r w:rsidRPr="00BA23A9">
              <w:t>Lessons 84–85</w:t>
            </w:r>
            <w:r w:rsidRPr="00BA23A9">
              <w:t> </w:t>
            </w:r>
            <w:r w:rsidRPr="00BA23A9">
              <w:t>What is the sixth commandment? • Bible Truth 99</w:t>
            </w:r>
          </w:p>
        </w:tc>
      </w:tr>
      <w:tr w:rsidR="00280A22" w14:paraId="39523E0B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589E4" w14:textId="77777777" w:rsidR="00280A22" w:rsidRDefault="00280A22">
            <w:pPr>
              <w:pStyle w:val="02LPOs-LPOPageNumbers"/>
            </w:pPr>
            <w:r>
              <w:t>175–80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7B68F" w14:textId="77777777" w:rsidR="00280A22" w:rsidRDefault="00280A22">
            <w:pPr>
              <w:pStyle w:val="02LPOs-LPOObjectives"/>
            </w:pPr>
            <w:r>
              <w:t>84–85.1 Explain why human life has value.</w:t>
            </w:r>
          </w:p>
          <w:p w14:paraId="579377C5" w14:textId="77777777" w:rsidR="00280A22" w:rsidRDefault="00280A22">
            <w:pPr>
              <w:pStyle w:val="02LPOs-LPOObjectives"/>
            </w:pPr>
            <w:r>
              <w:t>84–85.2 Explain what qualifies as a violation of the sixth commandment.</w:t>
            </w:r>
          </w:p>
          <w:p w14:paraId="4F66A904" w14:textId="77777777" w:rsidR="00280A22" w:rsidRDefault="00280A22">
            <w:pPr>
              <w:pStyle w:val="02LPOs-LPOObjectives"/>
            </w:pPr>
            <w:r>
              <w:t>84–85.3 Recite Bible Truth 99.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EE03C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289D3936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Song: “Bible Truth 99”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8972C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Bible Truths Review</w:t>
            </w:r>
          </w:p>
          <w:p w14:paraId="08BC4290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Bible Truth Questions</w:t>
            </w:r>
          </w:p>
        </w:tc>
      </w:tr>
      <w:tr w:rsidR="00280A22" w14:paraId="0FF1A7F2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2FA86" w14:textId="77777777" w:rsidR="00280A22" w:rsidRPr="00BA23A9" w:rsidRDefault="00280A22" w:rsidP="00BA23A9">
            <w:pPr>
              <w:pStyle w:val="02LPOs-LPOLessonTitle"/>
            </w:pPr>
            <w:r w:rsidRPr="00BA23A9">
              <w:t>Lesson 86</w:t>
            </w:r>
            <w:r w:rsidRPr="00BA23A9">
              <w:t> </w:t>
            </w:r>
            <w:r w:rsidRPr="00BA23A9">
              <w:t>Biblical Worldview Shaping (Identity)—How am I unique?</w:t>
            </w:r>
          </w:p>
        </w:tc>
      </w:tr>
      <w:tr w:rsidR="00280A22" w14:paraId="755DB292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4AA68" w14:textId="77777777" w:rsidR="00280A22" w:rsidRDefault="00280A22">
            <w:pPr>
              <w:pStyle w:val="02LPOs-LPOPageNumbers"/>
            </w:pPr>
            <w:r>
              <w:t>181–82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A3A29" w14:textId="77777777" w:rsidR="00280A22" w:rsidRDefault="00280A22">
            <w:pPr>
              <w:pStyle w:val="02LPOs-LPOObjectives"/>
            </w:pPr>
            <w:r>
              <w:t>86.1 Explain how people are unique in creation.</w:t>
            </w:r>
          </w:p>
          <w:p w14:paraId="342623B1" w14:textId="77777777" w:rsidR="00280A22" w:rsidRDefault="00280A22">
            <w:pPr>
              <w:pStyle w:val="02LPOs-LPOObjectives"/>
            </w:pPr>
            <w:r>
              <w:t>86.2 Apply the knowledge that people are unique.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40D40" w14:textId="77777777" w:rsidR="00280A22" w:rsidRDefault="00280A22"/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D22D3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Biblical Worldview Questions</w:t>
            </w:r>
          </w:p>
        </w:tc>
      </w:tr>
      <w:tr w:rsidR="00280A22" w14:paraId="41BBA262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8748A" w14:textId="77777777" w:rsidR="00280A22" w:rsidRDefault="00280A22">
            <w:pPr>
              <w:pStyle w:val="02LPOs-LPOLessonTitle"/>
            </w:pPr>
            <w:r>
              <w:t>Lessons 87–89</w:t>
            </w:r>
            <w:r>
              <w:t> </w:t>
            </w:r>
            <w:r>
              <w:t>What does the sixth commandment teach us? • Bible Truth 100</w:t>
            </w:r>
          </w:p>
        </w:tc>
      </w:tr>
      <w:tr w:rsidR="00280A22" w14:paraId="3BE47015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151AE" w14:textId="77777777" w:rsidR="00280A22" w:rsidRDefault="00280A22">
            <w:pPr>
              <w:pStyle w:val="02LPOs-LPOPageNumbers"/>
            </w:pPr>
            <w:r>
              <w:t>183–88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77660" w14:textId="77777777" w:rsidR="00280A22" w:rsidRDefault="00280A22">
            <w:pPr>
              <w:pStyle w:val="02LPOs-LPOObjectives"/>
            </w:pPr>
            <w:r>
              <w:t>87–89.1 Explain the circumstances in which the sixth commandment does not apply.</w:t>
            </w:r>
          </w:p>
          <w:p w14:paraId="01450583" w14:textId="77777777" w:rsidR="00280A22" w:rsidRDefault="00280A22">
            <w:pPr>
              <w:pStyle w:val="02LPOs-LPOObjectives"/>
            </w:pPr>
            <w:r>
              <w:t>87–89.2 Relate anger, hatred, and carelessness to unlawful killing.</w:t>
            </w:r>
          </w:p>
          <w:p w14:paraId="4FF134C0" w14:textId="77777777" w:rsidR="00280A22" w:rsidRDefault="00280A22">
            <w:pPr>
              <w:pStyle w:val="02LPOs-LPOObjectives"/>
            </w:pPr>
            <w:r>
              <w:t>87–89.3 Explain how the sixth commandment urges reconciliation.</w:t>
            </w:r>
          </w:p>
          <w:p w14:paraId="73819280" w14:textId="77777777" w:rsidR="00280A22" w:rsidRDefault="00280A22">
            <w:pPr>
              <w:pStyle w:val="02LPOs-LPOObjectives"/>
            </w:pPr>
            <w:r>
              <w:t>87–89.4 Apply the sixth commandment to the students’ lives.</w:t>
            </w:r>
          </w:p>
          <w:p w14:paraId="4CDE1B41" w14:textId="77777777" w:rsidR="00280A22" w:rsidRDefault="00280A22">
            <w:pPr>
              <w:pStyle w:val="02LPOs-LPOObjectives"/>
            </w:pPr>
            <w:r>
              <w:t>87–89.5 Recite Bible Truth 100.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87609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486526EA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Song: “Bible Truth 100”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2AB5B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Bible Truths Review</w:t>
            </w:r>
          </w:p>
          <w:p w14:paraId="74C4C5C8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Bible Truth Questions</w:t>
            </w:r>
          </w:p>
        </w:tc>
      </w:tr>
      <w:tr w:rsidR="00280A22" w14:paraId="0E94CC18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CBB28" w14:textId="77777777" w:rsidR="00280A22" w:rsidRDefault="00280A22">
            <w:pPr>
              <w:pStyle w:val="02LPOs-LPOLessonTitle"/>
            </w:pPr>
            <w:r>
              <w:t>Lessons 90–92</w:t>
            </w:r>
            <w:r>
              <w:t> </w:t>
            </w:r>
            <w:r>
              <w:t>What is the seventh commandment? • Bible Truth 101</w:t>
            </w:r>
          </w:p>
        </w:tc>
      </w:tr>
      <w:tr w:rsidR="00280A22" w14:paraId="2412E440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67108" w14:textId="77777777" w:rsidR="00280A22" w:rsidRDefault="00280A22">
            <w:pPr>
              <w:pStyle w:val="02LPOs-LPOPageNumbers"/>
            </w:pPr>
            <w:r>
              <w:t>189–94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B4893" w14:textId="77777777" w:rsidR="00280A22" w:rsidRDefault="00280A22">
            <w:pPr>
              <w:pStyle w:val="02LPOs-LPOObjectives"/>
            </w:pPr>
            <w:r>
              <w:t xml:space="preserve">90–92.1 Define </w:t>
            </w:r>
            <w:r>
              <w:rPr>
                <w:rStyle w:val="italic"/>
              </w:rPr>
              <w:t>marriage</w:t>
            </w:r>
            <w:r>
              <w:t>.</w:t>
            </w:r>
          </w:p>
          <w:p w14:paraId="71EC153A" w14:textId="77777777" w:rsidR="00280A22" w:rsidRDefault="00280A22">
            <w:pPr>
              <w:pStyle w:val="02LPOs-LPOObjectives"/>
            </w:pPr>
            <w:r>
              <w:t>90–92.2 List characteristics of marital faithfulness.</w:t>
            </w:r>
          </w:p>
          <w:p w14:paraId="08F74C82" w14:textId="77777777" w:rsidR="00280A22" w:rsidRDefault="00280A22">
            <w:pPr>
              <w:pStyle w:val="02LPOs-LPOObjectives"/>
            </w:pPr>
            <w:r>
              <w:t>90–92.3 Relate faithfulness in marriage to faithfulness to God.</w:t>
            </w:r>
          </w:p>
          <w:p w14:paraId="123EC336" w14:textId="77777777" w:rsidR="00280A22" w:rsidRDefault="00280A22">
            <w:pPr>
              <w:pStyle w:val="02LPOs-LPOObjectives"/>
            </w:pPr>
            <w:r>
              <w:t>90–92.4 Evaluate the breaking of the marital vow.</w:t>
            </w:r>
          </w:p>
          <w:p w14:paraId="0CD3BA00" w14:textId="77777777" w:rsidR="00280A22" w:rsidRDefault="00280A22">
            <w:pPr>
              <w:pStyle w:val="02LPOs-LPOObjectives"/>
            </w:pPr>
            <w:r>
              <w:t>90–92.5 Recite Bible Truth 101.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33B23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78507CD6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Song: “Bible Truth 101”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216C0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Bible Truths Review</w:t>
            </w:r>
          </w:p>
          <w:p w14:paraId="10BFAB14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Bible Truth Questions</w:t>
            </w:r>
          </w:p>
        </w:tc>
      </w:tr>
      <w:tr w:rsidR="00280A22" w14:paraId="2626AC0D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B37C1" w14:textId="77777777" w:rsidR="00280A22" w:rsidRDefault="00280A22">
            <w:pPr>
              <w:pStyle w:val="02LPOs-LPOLessonTitle"/>
            </w:pPr>
            <w:r>
              <w:t>Lessons 93–95</w:t>
            </w:r>
            <w:r>
              <w:t> </w:t>
            </w:r>
            <w:r>
              <w:t>What does the seventh commandment teach us? • Bible Truth 102</w:t>
            </w:r>
          </w:p>
        </w:tc>
      </w:tr>
      <w:tr w:rsidR="00280A22" w14:paraId="0AAECA5C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32665" w14:textId="77777777" w:rsidR="00280A22" w:rsidRDefault="00280A22">
            <w:pPr>
              <w:pStyle w:val="02LPOs-LPOPageNumbers"/>
            </w:pPr>
            <w:r>
              <w:t>195–200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4C8F4" w14:textId="77777777" w:rsidR="00280A22" w:rsidRDefault="00280A22">
            <w:pPr>
              <w:pStyle w:val="02LPOs-LPOObjectives"/>
            </w:pPr>
            <w:r>
              <w:t>93–95.1 Describe purity in marriage.</w:t>
            </w:r>
          </w:p>
          <w:p w14:paraId="3C9E37CB" w14:textId="77777777" w:rsidR="00280A22" w:rsidRDefault="00280A22">
            <w:pPr>
              <w:pStyle w:val="02LPOs-LPOObjectives"/>
            </w:pPr>
            <w:r>
              <w:t>93–95.2 Explain why our thoughts about people are important to God.</w:t>
            </w:r>
          </w:p>
          <w:p w14:paraId="1CCF4A07" w14:textId="77777777" w:rsidR="00280A22" w:rsidRDefault="00280A22">
            <w:pPr>
              <w:pStyle w:val="02LPOs-LPOObjectives"/>
            </w:pPr>
            <w:r>
              <w:t>93–95.3 Explain how the golden rule relates to purity.</w:t>
            </w:r>
          </w:p>
          <w:p w14:paraId="5757BBDE" w14:textId="77777777" w:rsidR="00280A22" w:rsidRDefault="00280A22">
            <w:pPr>
              <w:pStyle w:val="02LPOs-LPOObjectives"/>
            </w:pPr>
            <w:r>
              <w:t>93–95.4 Recite Bible Truth 102.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F1EDF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33E02814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Song: “Bible Truth 102”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E63A7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Bible Truths Review</w:t>
            </w:r>
          </w:p>
          <w:p w14:paraId="5AF1D615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Bible Truth Questions</w:t>
            </w:r>
          </w:p>
        </w:tc>
      </w:tr>
      <w:tr w:rsidR="00280A22" w14:paraId="06C00D4A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5E005" w14:textId="77777777" w:rsidR="00280A22" w:rsidRDefault="00280A22">
            <w:pPr>
              <w:pStyle w:val="02LPOs-LPOLessonTitle"/>
            </w:pPr>
            <w:r>
              <w:t>Lessons 96–98</w:t>
            </w:r>
            <w:r>
              <w:t> </w:t>
            </w:r>
            <w:r>
              <w:t>What is the eighth commandment? • Bible Truth 103</w:t>
            </w:r>
          </w:p>
        </w:tc>
      </w:tr>
      <w:tr w:rsidR="00280A22" w14:paraId="3A58F569" w14:textId="77777777" w:rsidTr="00BA23A9">
        <w:trPr>
          <w:cantSplit/>
        </w:trPr>
        <w:tc>
          <w:tcPr>
            <w:tcW w:w="1063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A91E6" w14:textId="77777777" w:rsidR="00280A22" w:rsidRDefault="00280A22">
            <w:pPr>
              <w:pStyle w:val="02LPOs-LPOPageNumbers"/>
            </w:pPr>
            <w:r>
              <w:t>201–6</w:t>
            </w:r>
          </w:p>
        </w:tc>
        <w:tc>
          <w:tcPr>
            <w:tcW w:w="477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BD901" w14:textId="77777777" w:rsidR="00280A22" w:rsidRDefault="00280A22">
            <w:pPr>
              <w:pStyle w:val="02LPOs-LPOObjectives"/>
            </w:pPr>
            <w:r>
              <w:t>96–98.1 Explain what stealing is.</w:t>
            </w:r>
          </w:p>
          <w:p w14:paraId="66D0DAE5" w14:textId="77777777" w:rsidR="00280A22" w:rsidRDefault="00280A22">
            <w:pPr>
              <w:pStyle w:val="02LPOs-LPOObjectives"/>
            </w:pPr>
            <w:r>
              <w:t>96–98.2 Explain what the Bible teaches about personal ownership.</w:t>
            </w:r>
          </w:p>
          <w:p w14:paraId="756A73BB" w14:textId="77777777" w:rsidR="00280A22" w:rsidRDefault="00280A22">
            <w:pPr>
              <w:pStyle w:val="02LPOs-LPOObjectives"/>
            </w:pPr>
            <w:r>
              <w:t>96–98.3 Evaluate cheating as a form of stealing.</w:t>
            </w:r>
          </w:p>
          <w:p w14:paraId="0FE6C665" w14:textId="77777777" w:rsidR="00280A22" w:rsidRDefault="00280A22">
            <w:pPr>
              <w:pStyle w:val="02LPOs-LPOObjectives"/>
            </w:pPr>
            <w:r>
              <w:t>96–98.4 Formulate a plan to make amends for stealing.</w:t>
            </w:r>
          </w:p>
          <w:p w14:paraId="2355D51A" w14:textId="77777777" w:rsidR="00280A22" w:rsidRDefault="00280A22">
            <w:pPr>
              <w:pStyle w:val="02LPOs-LPOObjectives"/>
            </w:pPr>
            <w:r>
              <w:t>96–98.5 Recite Bible Truth 103.</w:t>
            </w:r>
          </w:p>
        </w:tc>
        <w:tc>
          <w:tcPr>
            <w:tcW w:w="2122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D1A11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733DCCEC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Song: “Bible Truth 103”</w:t>
            </w:r>
          </w:p>
        </w:tc>
        <w:tc>
          <w:tcPr>
            <w:tcW w:w="2124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B7644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Bible Truths Review</w:t>
            </w:r>
          </w:p>
          <w:p w14:paraId="7824E458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Bible Truth Questions</w:t>
            </w:r>
          </w:p>
        </w:tc>
      </w:tr>
      <w:tr w:rsidR="00BA23A9" w14:paraId="7012B39C" w14:textId="77777777" w:rsidTr="00BA23A9">
        <w:trPr>
          <w:cantSplit/>
        </w:trPr>
        <w:tc>
          <w:tcPr>
            <w:tcW w:w="100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21DEC" w14:textId="77777777" w:rsidR="00BA23A9" w:rsidRDefault="00BA23A9">
            <w:pPr>
              <w:pStyle w:val="02LPOs-LPOLessonTitle"/>
            </w:pPr>
          </w:p>
        </w:tc>
      </w:tr>
      <w:tr w:rsidR="00280A22" w14:paraId="7A7792B3" w14:textId="77777777" w:rsidTr="00BA23A9">
        <w:trPr>
          <w:cantSplit/>
        </w:trPr>
        <w:tc>
          <w:tcPr>
            <w:tcW w:w="10080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B974A" w14:textId="77777777" w:rsidR="00280A22" w:rsidRDefault="00280A22">
            <w:pPr>
              <w:pStyle w:val="02LPOs-LPOLessonTitle"/>
            </w:pPr>
            <w:r>
              <w:lastRenderedPageBreak/>
              <w:t>Lessons 99–100</w:t>
            </w:r>
            <w:r>
              <w:t> </w:t>
            </w:r>
            <w:r>
              <w:t>What does the eighth commandment teach us? • Bible Truth 104</w:t>
            </w:r>
          </w:p>
        </w:tc>
      </w:tr>
      <w:tr w:rsidR="00280A22" w14:paraId="43AF2F9D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3CC4C" w14:textId="77777777" w:rsidR="00280A22" w:rsidRDefault="00280A22">
            <w:pPr>
              <w:pStyle w:val="02LPOs-LPOPageNumbers"/>
            </w:pPr>
            <w:r>
              <w:t>207–12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16656" w14:textId="77777777" w:rsidR="00280A22" w:rsidRDefault="00280A22">
            <w:pPr>
              <w:pStyle w:val="02LPOs-LPOObjectives"/>
            </w:pPr>
            <w:r>
              <w:t>99–100.1 Summarize the biblical work ethic.</w:t>
            </w:r>
          </w:p>
          <w:p w14:paraId="1CBFCC35" w14:textId="77777777" w:rsidR="00280A22" w:rsidRDefault="00280A22">
            <w:pPr>
              <w:pStyle w:val="02LPOs-LPOObjectives"/>
            </w:pPr>
            <w:r>
              <w:t>99–100.2 Relate man’s work to God’s provision.</w:t>
            </w:r>
          </w:p>
          <w:p w14:paraId="0509D45D" w14:textId="77777777" w:rsidR="00280A22" w:rsidRDefault="00280A22">
            <w:pPr>
              <w:pStyle w:val="02LPOs-LPOObjectives"/>
            </w:pPr>
            <w:r>
              <w:t>99–100.3 Recite Bible Truth 104.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4B5B8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4C5C4E0D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Song: “Bible Truth 104”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B2C61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Bible Truths Review</w:t>
            </w:r>
          </w:p>
          <w:p w14:paraId="6F524F0A" w14:textId="77777777" w:rsidR="00280A22" w:rsidRDefault="00280A22" w:rsidP="00280A22">
            <w:pPr>
              <w:pStyle w:val="02LPOs-LPOResourcesBullet"/>
              <w:numPr>
                <w:ilvl w:val="0"/>
                <w:numId w:val="14"/>
              </w:numPr>
            </w:pPr>
            <w:r>
              <w:t>Bible Truth Questions</w:t>
            </w:r>
          </w:p>
        </w:tc>
      </w:tr>
      <w:tr w:rsidR="00280A22" w14:paraId="50E9B3B4" w14:textId="77777777" w:rsidTr="00975C5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E9880" w14:textId="77777777" w:rsidR="00280A22" w:rsidRDefault="00280A22" w:rsidP="006C5985">
            <w:pPr>
              <w:pStyle w:val="02LPOs-LPOPageNumbers"/>
            </w:pPr>
            <w:r>
              <w:t>213–14</w:t>
            </w:r>
          </w:p>
        </w:tc>
        <w:tc>
          <w:tcPr>
            <w:tcW w:w="90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D5745" w14:textId="77777777" w:rsidR="00280A22" w:rsidRDefault="00280A22" w:rsidP="006C5985">
            <w:pPr>
              <w:pStyle w:val="02LPOs-LPOLessonTitle"/>
            </w:pPr>
            <w:r>
              <w:t>Lesson 101</w:t>
            </w:r>
            <w:r>
              <w:t> </w:t>
            </w:r>
            <w:r>
              <w:t>Unit 5c: Christian Living • Review</w:t>
            </w:r>
          </w:p>
        </w:tc>
      </w:tr>
      <w:tr w:rsidR="00280A22" w14:paraId="0030535A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FDEBA" w14:textId="77777777" w:rsidR="00280A22" w:rsidRDefault="00280A22" w:rsidP="006C5985">
            <w:pPr>
              <w:pStyle w:val="02LPOs-LPOLessonTitle"/>
            </w:pPr>
            <w:r>
              <w:t>Lesson 102</w:t>
            </w:r>
            <w:r>
              <w:t> </w:t>
            </w:r>
            <w:r>
              <w:t>Unit 5c: Christian Living • Test 5</w:t>
            </w:r>
          </w:p>
        </w:tc>
      </w:tr>
    </w:tbl>
    <w:p w14:paraId="18814F73" w14:textId="42938AC4" w:rsidR="00BA23A9" w:rsidRDefault="00BA23A9"/>
    <w:p w14:paraId="313F4A7C" w14:textId="77777777" w:rsidR="00BA23A9" w:rsidRDefault="00BA23A9">
      <w: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063"/>
        <w:gridCol w:w="4771"/>
        <w:gridCol w:w="2122"/>
        <w:gridCol w:w="2124"/>
      </w:tblGrid>
      <w:tr w:rsidR="00280A22" w14:paraId="5B51F174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D610E09" w14:textId="77777777" w:rsidR="00280A22" w:rsidRDefault="00280A22">
            <w:pPr>
              <w:pStyle w:val="02LPOs-LPOHeadingACentered"/>
            </w:pPr>
            <w:r>
              <w:lastRenderedPageBreak/>
              <w:t>Pages</w:t>
            </w:r>
          </w:p>
        </w:tc>
        <w:tc>
          <w:tcPr>
            <w:tcW w:w="477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F645459" w14:textId="77777777" w:rsidR="00280A22" w:rsidRDefault="00280A22">
            <w:pPr>
              <w:pStyle w:val="02LPOs-LPOHeadingACentered"/>
            </w:pPr>
            <w:r>
              <w:t>Objectives</w:t>
            </w:r>
          </w:p>
        </w:tc>
        <w:tc>
          <w:tcPr>
            <w:tcW w:w="2122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704B586" w14:textId="77777777" w:rsidR="00280A22" w:rsidRDefault="00280A22">
            <w:pPr>
              <w:pStyle w:val="02LPOs-LPOHeadingACentered"/>
            </w:pPr>
            <w:r>
              <w:t>Resources</w:t>
            </w:r>
          </w:p>
        </w:tc>
        <w:tc>
          <w:tcPr>
            <w:tcW w:w="2124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AB48B54" w14:textId="77777777" w:rsidR="00280A22" w:rsidRDefault="00280A22">
            <w:pPr>
              <w:pStyle w:val="02LPOs-LPOHeadingACentered"/>
            </w:pPr>
            <w:r>
              <w:t>Assessments</w:t>
            </w:r>
          </w:p>
        </w:tc>
      </w:tr>
      <w:tr w:rsidR="00280A22" w14:paraId="72783F42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1A8C41B" w14:textId="77777777" w:rsidR="00280A22" w:rsidRDefault="00280A22">
            <w:pPr>
              <w:pStyle w:val="02LPOs-LPOUnitTitle"/>
            </w:pPr>
            <w:r>
              <w:t>Unit 5d: Christian Living • Psalm 19:14</w:t>
            </w:r>
          </w:p>
        </w:tc>
      </w:tr>
      <w:tr w:rsidR="00280A22" w14:paraId="0000C346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FC622" w14:textId="77777777" w:rsidR="00280A22" w:rsidRPr="00BA23A9" w:rsidRDefault="00280A22" w:rsidP="00BA23A9">
            <w:pPr>
              <w:pStyle w:val="02LPOs-LPOLessonTitle"/>
            </w:pPr>
            <w:r w:rsidRPr="00BA23A9">
              <w:t>Lessons 103–5</w:t>
            </w:r>
            <w:r w:rsidRPr="00BA23A9">
              <w:t> </w:t>
            </w:r>
            <w:r w:rsidRPr="00BA23A9">
              <w:t>What is the ninth commandment? • Bible Truth 105</w:t>
            </w:r>
          </w:p>
        </w:tc>
      </w:tr>
      <w:tr w:rsidR="00280A22" w14:paraId="03BE0CFD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FFB65" w14:textId="77777777" w:rsidR="00280A22" w:rsidRDefault="00280A22">
            <w:pPr>
              <w:pStyle w:val="02LPOs-LPOPageNumbers"/>
            </w:pPr>
            <w:r>
              <w:t>215–20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C168D" w14:textId="77777777" w:rsidR="00280A22" w:rsidRDefault="00280A22">
            <w:pPr>
              <w:pStyle w:val="02LPOs-LPOObjectives"/>
            </w:pPr>
            <w:r>
              <w:t>103–5.1 List different forms of bearing false witness.</w:t>
            </w:r>
          </w:p>
          <w:p w14:paraId="20AA0414" w14:textId="77777777" w:rsidR="00280A22" w:rsidRDefault="00280A22">
            <w:pPr>
              <w:pStyle w:val="02LPOs-LPOObjectives"/>
            </w:pPr>
            <w:r>
              <w:t>103–5.2 Evaluate excuses for lying.</w:t>
            </w:r>
          </w:p>
          <w:p w14:paraId="356B39A0" w14:textId="77777777" w:rsidR="00280A22" w:rsidRDefault="00280A22">
            <w:pPr>
              <w:pStyle w:val="02LPOs-LPOObjectives"/>
            </w:pPr>
            <w:r>
              <w:t>103–5.3 Defend the idea that false words hurt people.</w:t>
            </w:r>
          </w:p>
          <w:p w14:paraId="6D8E781A" w14:textId="77777777" w:rsidR="00280A22" w:rsidRDefault="00280A22">
            <w:pPr>
              <w:pStyle w:val="02LPOs-LPOObjectives"/>
            </w:pPr>
            <w:r>
              <w:t xml:space="preserve">103–5.4 Apply God’s omniscience to resisting the temptation </w:t>
            </w:r>
            <w:r>
              <w:br/>
              <w:t>to lie.</w:t>
            </w:r>
          </w:p>
          <w:p w14:paraId="0DA27A81" w14:textId="77777777" w:rsidR="00280A22" w:rsidRDefault="00280A22">
            <w:pPr>
              <w:pStyle w:val="02LPOs-LPOObjectives"/>
            </w:pPr>
            <w:r>
              <w:t>103–5.5 Recite Bible Truth 105.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2607C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667C42AC" w14:textId="77777777" w:rsidR="00280A22" w:rsidRDefault="00280A22" w:rsidP="00280A22">
            <w:pPr>
              <w:pStyle w:val="02LPOs-LPOResourcesBullet"/>
              <w:numPr>
                <w:ilvl w:val="0"/>
                <w:numId w:val="15"/>
              </w:numPr>
            </w:pPr>
            <w:r>
              <w:t>Song: “Bible Truth 105”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6A137" w14:textId="77777777" w:rsidR="00280A22" w:rsidRDefault="00280A22" w:rsidP="00280A22">
            <w:pPr>
              <w:pStyle w:val="02LPOs-LPOResourcesBullet"/>
              <w:numPr>
                <w:ilvl w:val="0"/>
                <w:numId w:val="15"/>
              </w:numPr>
            </w:pPr>
            <w:r>
              <w:t>Bible Truths Review</w:t>
            </w:r>
          </w:p>
          <w:p w14:paraId="2733A7EE" w14:textId="77777777" w:rsidR="00280A22" w:rsidRDefault="00280A22" w:rsidP="00280A22">
            <w:pPr>
              <w:pStyle w:val="02LPOs-LPOResourcesBullet"/>
              <w:numPr>
                <w:ilvl w:val="0"/>
                <w:numId w:val="15"/>
              </w:numPr>
            </w:pPr>
            <w:r>
              <w:t>Bible Truth Questions</w:t>
            </w:r>
          </w:p>
        </w:tc>
      </w:tr>
      <w:tr w:rsidR="00280A22" w14:paraId="308D1769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4E9E1" w14:textId="77777777" w:rsidR="00280A22" w:rsidRPr="00BA23A9" w:rsidRDefault="00280A22" w:rsidP="00BA23A9">
            <w:pPr>
              <w:pStyle w:val="02LPOs-LPOLessonTitle"/>
            </w:pPr>
            <w:r w:rsidRPr="00BA23A9">
              <w:t>Lessons 106–7</w:t>
            </w:r>
            <w:r w:rsidRPr="00BA23A9">
              <w:t> </w:t>
            </w:r>
            <w:r w:rsidRPr="00BA23A9">
              <w:t>What does the ninth commandment teach us? • Bible Truth 106</w:t>
            </w:r>
          </w:p>
        </w:tc>
      </w:tr>
      <w:tr w:rsidR="00280A22" w14:paraId="31A9953F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7D33D" w14:textId="77777777" w:rsidR="00280A22" w:rsidRDefault="00280A22">
            <w:pPr>
              <w:pStyle w:val="02LPOs-LPOPageNumbers"/>
            </w:pPr>
            <w:r>
              <w:t>221–26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F9890" w14:textId="77777777" w:rsidR="00280A22" w:rsidRDefault="00280A22">
            <w:pPr>
              <w:pStyle w:val="02LPOs-LPOObjectives"/>
            </w:pPr>
            <w:r>
              <w:t>106–7.1 Relate God’s attribute of truthfulness to the ninth commandment.</w:t>
            </w:r>
          </w:p>
          <w:p w14:paraId="2B8C9824" w14:textId="77777777" w:rsidR="00280A22" w:rsidRDefault="00280A22">
            <w:pPr>
              <w:pStyle w:val="02LPOs-LPOObjectives"/>
            </w:pPr>
            <w:r>
              <w:t>106–7.2 Relate truth-telling to loving your neighbor.</w:t>
            </w:r>
          </w:p>
          <w:p w14:paraId="4BB57006" w14:textId="77777777" w:rsidR="00280A22" w:rsidRDefault="00280A22">
            <w:pPr>
              <w:pStyle w:val="02LPOs-LPOObjectives"/>
            </w:pPr>
            <w:r>
              <w:t>106–7.3 Recite Bible Truth 106.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772F2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6F215C71" w14:textId="77777777" w:rsidR="00280A22" w:rsidRDefault="00280A22" w:rsidP="00280A22">
            <w:pPr>
              <w:pStyle w:val="02LPOs-LPOResourcesBullet"/>
              <w:numPr>
                <w:ilvl w:val="0"/>
                <w:numId w:val="15"/>
              </w:numPr>
            </w:pPr>
            <w:r>
              <w:t>Song: “Bible Truth 106”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45388" w14:textId="77777777" w:rsidR="00280A22" w:rsidRDefault="00280A22" w:rsidP="00280A22">
            <w:pPr>
              <w:pStyle w:val="02LPOs-LPOResourcesBullet"/>
              <w:numPr>
                <w:ilvl w:val="0"/>
                <w:numId w:val="15"/>
              </w:numPr>
            </w:pPr>
            <w:r>
              <w:t>Bible Truths Review</w:t>
            </w:r>
          </w:p>
          <w:p w14:paraId="6B658B9A" w14:textId="77777777" w:rsidR="00280A22" w:rsidRDefault="00280A22" w:rsidP="00280A22">
            <w:pPr>
              <w:pStyle w:val="02LPOs-LPOResourcesBullet"/>
              <w:numPr>
                <w:ilvl w:val="0"/>
                <w:numId w:val="15"/>
              </w:numPr>
            </w:pPr>
            <w:r>
              <w:t>Bible Truth Questions</w:t>
            </w:r>
          </w:p>
        </w:tc>
      </w:tr>
      <w:tr w:rsidR="00280A22" w14:paraId="1CAC9886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F66EE" w14:textId="77777777" w:rsidR="00280A22" w:rsidRPr="00BA23A9" w:rsidRDefault="00280A22" w:rsidP="00BA23A9">
            <w:pPr>
              <w:pStyle w:val="02LPOs-LPOLessonTitle"/>
            </w:pPr>
            <w:r w:rsidRPr="00BA23A9">
              <w:t>Lessons 108–9</w:t>
            </w:r>
            <w:r w:rsidRPr="00BA23A9">
              <w:t> </w:t>
            </w:r>
            <w:r w:rsidRPr="00BA23A9">
              <w:t>What is the tenth commandment? • Bible Truth 107</w:t>
            </w:r>
          </w:p>
        </w:tc>
      </w:tr>
      <w:tr w:rsidR="00280A22" w14:paraId="0BBB2EA3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3FAEA" w14:textId="77777777" w:rsidR="00280A22" w:rsidRDefault="00280A22">
            <w:pPr>
              <w:pStyle w:val="02LPOs-LPOPageNumbers"/>
            </w:pPr>
            <w:r>
              <w:t>227–32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D9942" w14:textId="77777777" w:rsidR="00280A22" w:rsidRDefault="00280A22">
            <w:pPr>
              <w:pStyle w:val="02LPOs-LPOObjectives"/>
            </w:pPr>
            <w:r>
              <w:t xml:space="preserve">108–9.1 Define </w:t>
            </w:r>
            <w:r>
              <w:rPr>
                <w:rStyle w:val="italic"/>
              </w:rPr>
              <w:t>coveting</w:t>
            </w:r>
            <w:r>
              <w:t>.</w:t>
            </w:r>
          </w:p>
          <w:p w14:paraId="7B0D3FEE" w14:textId="77777777" w:rsidR="00280A22" w:rsidRDefault="00280A22">
            <w:pPr>
              <w:pStyle w:val="02LPOs-LPOObjectives"/>
            </w:pPr>
            <w:r>
              <w:t>108–9.2 Relate the tenth commandment to the first commandment.</w:t>
            </w:r>
          </w:p>
          <w:p w14:paraId="465A8E30" w14:textId="77777777" w:rsidR="00280A22" w:rsidRDefault="00280A22">
            <w:pPr>
              <w:pStyle w:val="02LPOs-LPOObjectives"/>
            </w:pPr>
            <w:r>
              <w:t>108–9.3 Explain the consequences of coveting.</w:t>
            </w:r>
          </w:p>
          <w:p w14:paraId="1B0DA3AD" w14:textId="77777777" w:rsidR="00280A22" w:rsidRDefault="00280A22">
            <w:pPr>
              <w:pStyle w:val="02LPOs-LPOObjectives"/>
            </w:pPr>
            <w:r>
              <w:t>108–9.4 Recite Bible Truth 107.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CEE53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235FD520" w14:textId="77777777" w:rsidR="00280A22" w:rsidRDefault="00280A22" w:rsidP="00280A22">
            <w:pPr>
              <w:pStyle w:val="02LPOs-LPOResourcesBullet"/>
              <w:numPr>
                <w:ilvl w:val="0"/>
                <w:numId w:val="15"/>
              </w:numPr>
            </w:pPr>
            <w:r>
              <w:t>Song: “Bible Truth 107”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FE08D" w14:textId="77777777" w:rsidR="00280A22" w:rsidRDefault="00280A22" w:rsidP="00280A22">
            <w:pPr>
              <w:pStyle w:val="02LPOs-LPOResourcesBullet"/>
              <w:numPr>
                <w:ilvl w:val="0"/>
                <w:numId w:val="15"/>
              </w:numPr>
            </w:pPr>
            <w:r>
              <w:t>Bible Truths Review</w:t>
            </w:r>
          </w:p>
          <w:p w14:paraId="7AD65657" w14:textId="77777777" w:rsidR="00280A22" w:rsidRDefault="00280A22" w:rsidP="00280A22">
            <w:pPr>
              <w:pStyle w:val="02LPOs-LPOResourcesBullet"/>
              <w:numPr>
                <w:ilvl w:val="0"/>
                <w:numId w:val="15"/>
              </w:numPr>
            </w:pPr>
            <w:r>
              <w:t>Bible Truth Questions</w:t>
            </w:r>
          </w:p>
        </w:tc>
      </w:tr>
      <w:tr w:rsidR="00280A22" w14:paraId="31ECA603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8CD67" w14:textId="77777777" w:rsidR="00280A22" w:rsidRPr="00BA23A9" w:rsidRDefault="00280A22" w:rsidP="00BA23A9">
            <w:pPr>
              <w:pStyle w:val="02LPOs-LPOLessonTitle"/>
            </w:pPr>
            <w:r w:rsidRPr="00BA23A9">
              <w:t>Lessons 110–12</w:t>
            </w:r>
            <w:r w:rsidRPr="00BA23A9">
              <w:t> </w:t>
            </w:r>
            <w:r w:rsidRPr="00BA23A9">
              <w:t>What does the tenth commandment teach us? • Bible Truth 108</w:t>
            </w:r>
          </w:p>
        </w:tc>
      </w:tr>
      <w:tr w:rsidR="00280A22" w14:paraId="60F8EF2F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98067" w14:textId="77777777" w:rsidR="00280A22" w:rsidRDefault="00280A22">
            <w:pPr>
              <w:pStyle w:val="02LPOs-LPOPageNumbers"/>
            </w:pPr>
            <w:r>
              <w:t>233–38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FDBEA" w14:textId="77777777" w:rsidR="00280A22" w:rsidRDefault="00280A22">
            <w:pPr>
              <w:pStyle w:val="02LPOs-LPOObjectives"/>
            </w:pPr>
            <w:r>
              <w:t xml:space="preserve">110–12.1 Define </w:t>
            </w:r>
            <w:r>
              <w:rPr>
                <w:rStyle w:val="italic"/>
              </w:rPr>
              <w:t>contentment</w:t>
            </w:r>
            <w:r>
              <w:t>.</w:t>
            </w:r>
          </w:p>
          <w:p w14:paraId="20947A73" w14:textId="77777777" w:rsidR="00280A22" w:rsidRDefault="00280A22">
            <w:pPr>
              <w:pStyle w:val="02LPOs-LPOObjectives"/>
            </w:pPr>
            <w:r>
              <w:t>110–12.2 Explain why contentment is a lifelong learned skill.</w:t>
            </w:r>
          </w:p>
          <w:p w14:paraId="7B2A4A77" w14:textId="77777777" w:rsidR="00280A22" w:rsidRDefault="00280A22">
            <w:pPr>
              <w:pStyle w:val="02LPOs-LPOObjectives"/>
            </w:pPr>
            <w:r>
              <w:t>110–12.3 Relate difficulties in life to growing in contentment.</w:t>
            </w:r>
          </w:p>
          <w:p w14:paraId="2077BC61" w14:textId="77777777" w:rsidR="00280A22" w:rsidRDefault="00280A22">
            <w:pPr>
              <w:pStyle w:val="02LPOs-LPOObjectives"/>
            </w:pPr>
            <w:r>
              <w:t>110–12.4 Apply the tenth commandment to student’s life.</w:t>
            </w:r>
          </w:p>
          <w:p w14:paraId="2C82A689" w14:textId="77777777" w:rsidR="00280A22" w:rsidRDefault="00280A22">
            <w:pPr>
              <w:pStyle w:val="02LPOs-LPOObjectives"/>
            </w:pPr>
            <w:r>
              <w:t>110–12.5 Recite Bible Truth 108.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BB2AF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2C42A00B" w14:textId="77777777" w:rsidR="00280A22" w:rsidRDefault="00280A22" w:rsidP="00280A22">
            <w:pPr>
              <w:pStyle w:val="02LPOs-LPOResourcesBullet"/>
              <w:numPr>
                <w:ilvl w:val="0"/>
                <w:numId w:val="15"/>
              </w:numPr>
            </w:pPr>
            <w:r>
              <w:t>Song: “Bible Truth 108”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28FE1" w14:textId="77777777" w:rsidR="00280A22" w:rsidRDefault="00280A22" w:rsidP="00280A22">
            <w:pPr>
              <w:pStyle w:val="02LPOs-LPOResourcesBullet"/>
              <w:numPr>
                <w:ilvl w:val="0"/>
                <w:numId w:val="15"/>
              </w:numPr>
            </w:pPr>
            <w:r>
              <w:t>Bible Truths Review</w:t>
            </w:r>
          </w:p>
          <w:p w14:paraId="645661F5" w14:textId="77777777" w:rsidR="00280A22" w:rsidRDefault="00280A22" w:rsidP="00280A22">
            <w:pPr>
              <w:pStyle w:val="02LPOs-LPOResourcesBullet"/>
              <w:numPr>
                <w:ilvl w:val="0"/>
                <w:numId w:val="15"/>
              </w:numPr>
            </w:pPr>
            <w:r>
              <w:t>Bible Truth Questions</w:t>
            </w:r>
          </w:p>
        </w:tc>
      </w:tr>
      <w:tr w:rsidR="00280A22" w14:paraId="20896B0D" w14:textId="77777777" w:rsidTr="00975C5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CCF97" w14:textId="77777777" w:rsidR="00280A22" w:rsidRDefault="00280A22">
            <w:pPr>
              <w:pStyle w:val="02LPOs-LPOPageNumbers"/>
            </w:pPr>
            <w:r>
              <w:t>239–40</w:t>
            </w:r>
          </w:p>
        </w:tc>
        <w:tc>
          <w:tcPr>
            <w:tcW w:w="90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4B4D1" w14:textId="77777777" w:rsidR="00280A22" w:rsidRPr="00BA23A9" w:rsidRDefault="00280A22" w:rsidP="00BA23A9">
            <w:pPr>
              <w:pStyle w:val="02LPOs-LPOLessonTitle"/>
            </w:pPr>
            <w:r w:rsidRPr="00BA23A9">
              <w:t>Lesson 113</w:t>
            </w:r>
            <w:r w:rsidRPr="00BA23A9">
              <w:t> </w:t>
            </w:r>
            <w:r w:rsidRPr="00BA23A9">
              <w:t>Unit 5d: Christian Living • Review</w:t>
            </w:r>
          </w:p>
        </w:tc>
      </w:tr>
      <w:tr w:rsidR="00280A22" w14:paraId="756F7356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CA33E" w14:textId="77777777" w:rsidR="00280A22" w:rsidRPr="00BA23A9" w:rsidRDefault="00280A22" w:rsidP="00BA23A9">
            <w:pPr>
              <w:pStyle w:val="02LPOs-LPOLessonTitle"/>
            </w:pPr>
            <w:r w:rsidRPr="00BA23A9">
              <w:t>Lesson 114</w:t>
            </w:r>
            <w:r w:rsidRPr="00BA23A9">
              <w:t> </w:t>
            </w:r>
            <w:r w:rsidRPr="00BA23A9">
              <w:t>Unit 5d: Christian Living • Test 6</w:t>
            </w:r>
          </w:p>
        </w:tc>
      </w:tr>
    </w:tbl>
    <w:p w14:paraId="6419433F" w14:textId="08B52322" w:rsidR="00BA23A9" w:rsidRDefault="00BA23A9"/>
    <w:p w14:paraId="28118FDE" w14:textId="77777777" w:rsidR="00BA23A9" w:rsidRDefault="00BA23A9">
      <w: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063"/>
        <w:gridCol w:w="4771"/>
        <w:gridCol w:w="2122"/>
        <w:gridCol w:w="2124"/>
      </w:tblGrid>
      <w:tr w:rsidR="00280A22" w14:paraId="62171817" w14:textId="77777777" w:rsidTr="00BA23A9">
        <w:trPr>
          <w:cantSplit/>
          <w:tblHeader/>
        </w:trPr>
        <w:tc>
          <w:tcPr>
            <w:tcW w:w="106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1C01120" w14:textId="77777777" w:rsidR="00280A22" w:rsidRDefault="00280A22">
            <w:pPr>
              <w:pStyle w:val="02LPOs-LPOHeadingACentered"/>
            </w:pPr>
            <w:r>
              <w:lastRenderedPageBreak/>
              <w:t>Pages</w:t>
            </w:r>
          </w:p>
        </w:tc>
        <w:tc>
          <w:tcPr>
            <w:tcW w:w="477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05DE739" w14:textId="77777777" w:rsidR="00280A22" w:rsidRDefault="00280A22">
            <w:pPr>
              <w:pStyle w:val="02LPOs-LPOHeadingACentered"/>
            </w:pPr>
            <w:r>
              <w:t>Objectives</w:t>
            </w:r>
          </w:p>
        </w:tc>
        <w:tc>
          <w:tcPr>
            <w:tcW w:w="2122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D7C2D14" w14:textId="77777777" w:rsidR="00280A22" w:rsidRDefault="00280A22">
            <w:pPr>
              <w:pStyle w:val="02LPOs-LPOHeadingACentered"/>
            </w:pPr>
            <w:r>
              <w:t>Resources</w:t>
            </w:r>
          </w:p>
        </w:tc>
        <w:tc>
          <w:tcPr>
            <w:tcW w:w="2124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FDA3B06" w14:textId="77777777" w:rsidR="00280A22" w:rsidRDefault="00280A22">
            <w:pPr>
              <w:pStyle w:val="02LPOs-LPOHeadingACentered"/>
            </w:pPr>
            <w:r>
              <w:t>Assessments</w:t>
            </w:r>
          </w:p>
        </w:tc>
      </w:tr>
      <w:tr w:rsidR="00280A22" w14:paraId="554F9641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B040C10" w14:textId="77777777" w:rsidR="00280A22" w:rsidRDefault="00280A22">
            <w:pPr>
              <w:pStyle w:val="02LPOs-LPOUnitTitle"/>
            </w:pPr>
            <w:r>
              <w:t>Unit 5e: Christian Living • Psalm 19:14</w:t>
            </w:r>
          </w:p>
        </w:tc>
      </w:tr>
      <w:tr w:rsidR="00280A22" w14:paraId="780B45DD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430A6" w14:textId="77777777" w:rsidR="00280A22" w:rsidRPr="00BA23A9" w:rsidRDefault="00280A22" w:rsidP="00BA23A9">
            <w:pPr>
              <w:pStyle w:val="02LPOs-LPOLessonTitle"/>
            </w:pPr>
            <w:r w:rsidRPr="00BA23A9">
              <w:t>Lessons 115–17</w:t>
            </w:r>
            <w:r w:rsidRPr="00BA23A9">
              <w:t> </w:t>
            </w:r>
            <w:r w:rsidRPr="00BA23A9">
              <w:t>What is the first petition of the Lord’s Prayer? • Bible Truth 113</w:t>
            </w:r>
          </w:p>
        </w:tc>
      </w:tr>
      <w:tr w:rsidR="00280A22" w14:paraId="316EA75F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42F43" w14:textId="77777777" w:rsidR="00280A22" w:rsidRDefault="00280A22">
            <w:pPr>
              <w:pStyle w:val="02LPOs-LPOPageNumbers"/>
            </w:pPr>
            <w:r>
              <w:t>241–46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60078" w14:textId="77777777" w:rsidR="00280A22" w:rsidRDefault="00280A22">
            <w:pPr>
              <w:pStyle w:val="02LPOs-LPOObjectives"/>
            </w:pPr>
            <w:r>
              <w:t>115–17.1 Explain the context of Jesus’ teaching on the Lord’s Prayer.</w:t>
            </w:r>
          </w:p>
          <w:p w14:paraId="241CE159" w14:textId="77777777" w:rsidR="00280A22" w:rsidRDefault="00280A22">
            <w:pPr>
              <w:pStyle w:val="02LPOs-LPOObjectives"/>
            </w:pPr>
            <w:r>
              <w:t>115–17.2 Explain how Christians should approach God in prayer.</w:t>
            </w:r>
          </w:p>
          <w:p w14:paraId="02FDE070" w14:textId="77777777" w:rsidR="00280A22" w:rsidRDefault="00280A22">
            <w:pPr>
              <w:pStyle w:val="02LPOs-LPOObjectives"/>
            </w:pPr>
            <w:r>
              <w:t>115–17.3 Explain why the first petition comes before the others.</w:t>
            </w:r>
          </w:p>
          <w:p w14:paraId="6097D8A4" w14:textId="77777777" w:rsidR="00280A22" w:rsidRDefault="00280A22">
            <w:pPr>
              <w:pStyle w:val="02LPOs-LPOObjectives"/>
            </w:pPr>
            <w:r>
              <w:t>115–17.4 Defend the glory of God as man’s highest priority.</w:t>
            </w:r>
          </w:p>
          <w:p w14:paraId="3C5EEF03" w14:textId="77777777" w:rsidR="00280A22" w:rsidRDefault="00280A22">
            <w:pPr>
              <w:pStyle w:val="02LPOs-LPOObjectives"/>
            </w:pPr>
            <w:r>
              <w:t>115–17.5 Recite Bible Truth 113.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411FF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34331730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Song: “Bible Truth 113”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D6514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Bible Truths Review</w:t>
            </w:r>
          </w:p>
          <w:p w14:paraId="47EB8589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Bible Truth Questions</w:t>
            </w:r>
          </w:p>
        </w:tc>
      </w:tr>
      <w:tr w:rsidR="00280A22" w14:paraId="10BDE9C3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7AFBD" w14:textId="77777777" w:rsidR="00280A22" w:rsidRPr="00BA23A9" w:rsidRDefault="00280A22" w:rsidP="00BA23A9">
            <w:pPr>
              <w:pStyle w:val="02LPOs-LPOLessonTitle"/>
            </w:pPr>
            <w:r w:rsidRPr="00BA23A9">
              <w:t>Lesson 118</w:t>
            </w:r>
            <w:r w:rsidRPr="00BA23A9">
              <w:t> </w:t>
            </w:r>
            <w:r w:rsidRPr="00BA23A9">
              <w:t xml:space="preserve">Biblical Worldview Shaping (Purpose)—Why am I here? </w:t>
            </w:r>
          </w:p>
        </w:tc>
      </w:tr>
      <w:tr w:rsidR="00280A22" w14:paraId="6139FB8F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D9A4E" w14:textId="77777777" w:rsidR="00280A22" w:rsidRDefault="00280A22">
            <w:pPr>
              <w:pStyle w:val="02LPOs-LPOPageNumbers"/>
            </w:pPr>
            <w:r>
              <w:t>247–48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59294" w14:textId="77777777" w:rsidR="00280A22" w:rsidRDefault="00280A22">
            <w:pPr>
              <w:pStyle w:val="02LPOs-LPOObjectives"/>
            </w:pPr>
            <w:r>
              <w:t>118.1 Explain why we are here.</w:t>
            </w:r>
          </w:p>
          <w:p w14:paraId="70651559" w14:textId="77777777" w:rsidR="00280A22" w:rsidRDefault="00280A22">
            <w:pPr>
              <w:pStyle w:val="02LPOs-LPOObjectives"/>
            </w:pPr>
            <w:r>
              <w:t>118.2 Evaluate the wrong views of why we are here.</w:t>
            </w:r>
          </w:p>
          <w:p w14:paraId="70F0F283" w14:textId="77777777" w:rsidR="00280A22" w:rsidRDefault="00280A22">
            <w:pPr>
              <w:pStyle w:val="02LPOs-LPOObjectives"/>
            </w:pPr>
            <w:r>
              <w:t>118.3 Choose ways that the student will live for God’s glory alone.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47D1B" w14:textId="77777777" w:rsidR="00280A22" w:rsidRDefault="00280A22"/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055D7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Biblical Worldview Questions</w:t>
            </w:r>
          </w:p>
        </w:tc>
      </w:tr>
      <w:tr w:rsidR="00280A22" w14:paraId="7AE0884E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490B8" w14:textId="77777777" w:rsidR="00280A22" w:rsidRPr="00BA23A9" w:rsidRDefault="00280A22" w:rsidP="00BA23A9">
            <w:pPr>
              <w:pStyle w:val="02LPOs-LPOLessonTitle"/>
            </w:pPr>
            <w:r w:rsidRPr="00BA23A9">
              <w:t>Lessons 119–21</w:t>
            </w:r>
            <w:r w:rsidRPr="00BA23A9">
              <w:t> </w:t>
            </w:r>
            <w:r w:rsidRPr="00BA23A9">
              <w:t>What do we pray for in the first petition? • Bible Truth 114</w:t>
            </w:r>
          </w:p>
        </w:tc>
      </w:tr>
      <w:tr w:rsidR="00280A22" w14:paraId="5100933D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A11A6" w14:textId="77777777" w:rsidR="00280A22" w:rsidRDefault="00280A22">
            <w:pPr>
              <w:pStyle w:val="02LPOs-LPOPageNumbers"/>
            </w:pPr>
            <w:r>
              <w:t>249–54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3C3C7" w14:textId="77777777" w:rsidR="00280A22" w:rsidRDefault="00280A22">
            <w:pPr>
              <w:pStyle w:val="02LPOs-LPOObjectives"/>
            </w:pPr>
            <w:r>
              <w:t>119–21.1 Relate God’s gift of a new heart to the first petition.</w:t>
            </w:r>
          </w:p>
          <w:p w14:paraId="06DA8529" w14:textId="77777777" w:rsidR="00280A22" w:rsidRDefault="00280A22">
            <w:pPr>
              <w:pStyle w:val="02LPOs-LPOObjectives"/>
            </w:pPr>
            <w:r>
              <w:t>119–21.2 Explain why God’s commitment to His glory is not selfish.</w:t>
            </w:r>
          </w:p>
          <w:p w14:paraId="08331D89" w14:textId="77777777" w:rsidR="00280A22" w:rsidRDefault="00280A22">
            <w:pPr>
              <w:pStyle w:val="02LPOs-LPOObjectives"/>
            </w:pPr>
            <w:r>
              <w:t>119–21.3 Apply the first petition to the student’s life.</w:t>
            </w:r>
          </w:p>
          <w:p w14:paraId="2C00C79E" w14:textId="77777777" w:rsidR="00280A22" w:rsidRDefault="00280A22">
            <w:pPr>
              <w:pStyle w:val="02LPOs-LPOObjectives"/>
            </w:pPr>
            <w:r>
              <w:t>119–21.4 Relate God’s providence to His glory.</w:t>
            </w:r>
          </w:p>
          <w:p w14:paraId="34F6D0BD" w14:textId="77777777" w:rsidR="00280A22" w:rsidRDefault="00280A22">
            <w:pPr>
              <w:pStyle w:val="02LPOs-LPOObjectives"/>
            </w:pPr>
            <w:r>
              <w:t>119–21.5 Recite Bible Truth 114.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2C26A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13D961F5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Song: “Bible Truth 114”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FBAD0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Bible Truths Review</w:t>
            </w:r>
          </w:p>
          <w:p w14:paraId="45FE89FD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Bible Truth Questions</w:t>
            </w:r>
          </w:p>
        </w:tc>
      </w:tr>
      <w:tr w:rsidR="00280A22" w14:paraId="69F79450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D6D52" w14:textId="77777777" w:rsidR="00280A22" w:rsidRPr="00BA23A9" w:rsidRDefault="00280A22" w:rsidP="00BA23A9">
            <w:pPr>
              <w:pStyle w:val="02LPOs-LPOLessonTitle"/>
            </w:pPr>
            <w:r w:rsidRPr="00BA23A9">
              <w:t>Lessons 122–23</w:t>
            </w:r>
            <w:r w:rsidRPr="00BA23A9">
              <w:t> </w:t>
            </w:r>
            <w:r w:rsidRPr="00BA23A9">
              <w:t>What is the second petition? • Bible Truth 115</w:t>
            </w:r>
          </w:p>
        </w:tc>
      </w:tr>
      <w:tr w:rsidR="00280A22" w14:paraId="14DA0F43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1C3BC" w14:textId="77777777" w:rsidR="00280A22" w:rsidRDefault="00280A22">
            <w:pPr>
              <w:pStyle w:val="02LPOs-LPOPageNumbers"/>
            </w:pPr>
            <w:r>
              <w:t>255–60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EFB1C" w14:textId="77777777" w:rsidR="00280A22" w:rsidRDefault="00280A22">
            <w:pPr>
              <w:pStyle w:val="02LPOs-LPOObjectives"/>
            </w:pPr>
            <w:r>
              <w:t>122–23.1 Explain the kingdom of God.</w:t>
            </w:r>
          </w:p>
          <w:p w14:paraId="09B425A9" w14:textId="77777777" w:rsidR="00280A22" w:rsidRDefault="00280A22">
            <w:pPr>
              <w:pStyle w:val="02LPOs-LPOObjectives"/>
            </w:pPr>
            <w:r>
              <w:t>122–23.2 Relate the second petition to spiritual warfare.</w:t>
            </w:r>
          </w:p>
          <w:p w14:paraId="5F15789E" w14:textId="77777777" w:rsidR="00280A22" w:rsidRDefault="00280A22">
            <w:pPr>
              <w:pStyle w:val="02LPOs-LPOObjectives"/>
            </w:pPr>
            <w:r>
              <w:t>122–23.3 Recite Bible Truth 115.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13664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705070DE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Song: “Bible Truth 115”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6ECFB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Bible Truths Review</w:t>
            </w:r>
          </w:p>
          <w:p w14:paraId="79BE4E98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Bible Truth Questions</w:t>
            </w:r>
          </w:p>
        </w:tc>
      </w:tr>
      <w:tr w:rsidR="00280A22" w14:paraId="626BF513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84281" w14:textId="77777777" w:rsidR="00280A22" w:rsidRPr="00BA23A9" w:rsidRDefault="00280A22" w:rsidP="00BA23A9">
            <w:pPr>
              <w:pStyle w:val="02LPOs-LPOLessonTitle"/>
            </w:pPr>
            <w:r w:rsidRPr="00BA23A9">
              <w:t>Lessons 124–26</w:t>
            </w:r>
            <w:r w:rsidRPr="00BA23A9">
              <w:t> </w:t>
            </w:r>
            <w:r w:rsidRPr="00BA23A9">
              <w:t>What do we pray for in the second petition? • Bible Truth 116</w:t>
            </w:r>
          </w:p>
        </w:tc>
      </w:tr>
      <w:tr w:rsidR="00280A22" w14:paraId="3386BCC4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5CC2B" w14:textId="77777777" w:rsidR="00280A22" w:rsidRDefault="00280A22">
            <w:pPr>
              <w:pStyle w:val="02LPOs-LPOPageNumbers"/>
            </w:pPr>
            <w:r>
              <w:t>261–66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6678A" w14:textId="77777777" w:rsidR="00280A22" w:rsidRDefault="00280A22">
            <w:pPr>
              <w:pStyle w:val="02LPOs-LPOObjectives"/>
            </w:pPr>
            <w:r>
              <w:t>124–26.1 Relate gospel preaching to kingdom advancement.</w:t>
            </w:r>
          </w:p>
          <w:p w14:paraId="5E0ECB68" w14:textId="77777777" w:rsidR="00280A22" w:rsidRDefault="00280A22">
            <w:pPr>
              <w:pStyle w:val="02LPOs-LPOObjectives"/>
            </w:pPr>
            <w:r>
              <w:t>124–26.2 Relate a maturing church to kingdom advancement.</w:t>
            </w:r>
          </w:p>
          <w:p w14:paraId="789E5069" w14:textId="77777777" w:rsidR="00280A22" w:rsidRDefault="00280A22">
            <w:pPr>
              <w:pStyle w:val="02LPOs-LPOObjectives"/>
            </w:pPr>
            <w:r>
              <w:t>124–26.3 Relate the return of Christ to the second petition.</w:t>
            </w:r>
          </w:p>
          <w:p w14:paraId="6C7FC11B" w14:textId="77777777" w:rsidR="00280A22" w:rsidRDefault="00280A22">
            <w:pPr>
              <w:pStyle w:val="02LPOs-LPOObjectives"/>
            </w:pPr>
            <w:r>
              <w:t>124–26.4 Recite Bible Truth 116.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1779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76318819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Song: “Bible Truth 116”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F0CC2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Bible Truths Review</w:t>
            </w:r>
          </w:p>
          <w:p w14:paraId="3ED95B0C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Bible Truth Questions</w:t>
            </w:r>
          </w:p>
        </w:tc>
      </w:tr>
      <w:tr w:rsidR="00280A22" w14:paraId="70343FDF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48A23" w14:textId="77777777" w:rsidR="00280A22" w:rsidRPr="00BA23A9" w:rsidRDefault="00280A22" w:rsidP="00BA23A9">
            <w:pPr>
              <w:pStyle w:val="02LPOs-LPOLessonTitle"/>
            </w:pPr>
            <w:r w:rsidRPr="00BA23A9">
              <w:t>Lessons 127–29</w:t>
            </w:r>
            <w:r w:rsidRPr="00BA23A9">
              <w:t> </w:t>
            </w:r>
            <w:r w:rsidRPr="00BA23A9">
              <w:t>What is the third petition? • Bible Truth 117</w:t>
            </w:r>
          </w:p>
        </w:tc>
      </w:tr>
      <w:tr w:rsidR="00280A22" w14:paraId="40D05D0D" w14:textId="77777777" w:rsidTr="00BA23A9">
        <w:trPr>
          <w:cantSplit/>
        </w:trPr>
        <w:tc>
          <w:tcPr>
            <w:tcW w:w="1063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34214" w14:textId="77777777" w:rsidR="00280A22" w:rsidRDefault="00280A22">
            <w:pPr>
              <w:pStyle w:val="02LPOs-LPOPageNumbers"/>
            </w:pPr>
            <w:r>
              <w:t>267–72</w:t>
            </w:r>
          </w:p>
        </w:tc>
        <w:tc>
          <w:tcPr>
            <w:tcW w:w="477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ABAAF" w14:textId="77777777" w:rsidR="00280A22" w:rsidRDefault="00280A22">
            <w:pPr>
              <w:pStyle w:val="02LPOs-LPOObjectives"/>
            </w:pPr>
            <w:r>
              <w:t xml:space="preserve">127–29.1 Define </w:t>
            </w:r>
            <w:r>
              <w:rPr>
                <w:rStyle w:val="italic"/>
              </w:rPr>
              <w:t xml:space="preserve">God’s will </w:t>
            </w:r>
            <w:r>
              <w:t>in the third petition.</w:t>
            </w:r>
          </w:p>
          <w:p w14:paraId="2A286EA4" w14:textId="77777777" w:rsidR="00280A22" w:rsidRDefault="00280A22">
            <w:pPr>
              <w:pStyle w:val="02LPOs-LPOObjectives"/>
            </w:pPr>
            <w:r>
              <w:t>127–29.2 Relate the third petition to the second petition.</w:t>
            </w:r>
          </w:p>
          <w:p w14:paraId="6C2963B7" w14:textId="77777777" w:rsidR="00280A22" w:rsidRDefault="00280A22">
            <w:pPr>
              <w:pStyle w:val="02LPOs-LPOObjectives"/>
            </w:pPr>
            <w:r>
              <w:t>127–29.3 Relate the necessity of conversion to the third petition.</w:t>
            </w:r>
          </w:p>
          <w:p w14:paraId="0AE35107" w14:textId="77777777" w:rsidR="00280A22" w:rsidRDefault="00280A22">
            <w:pPr>
              <w:pStyle w:val="02LPOs-LPOObjectives"/>
            </w:pPr>
            <w:r>
              <w:t>127–29.4 Recite Bible Truth 117.</w:t>
            </w:r>
          </w:p>
        </w:tc>
        <w:tc>
          <w:tcPr>
            <w:tcW w:w="2122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84299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4B0FC53E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Song: “Bible Truth 117”</w:t>
            </w:r>
          </w:p>
        </w:tc>
        <w:tc>
          <w:tcPr>
            <w:tcW w:w="2124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EB750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Bible Truths Review</w:t>
            </w:r>
          </w:p>
          <w:p w14:paraId="4A9B3F18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Bible Truth Questions</w:t>
            </w:r>
          </w:p>
        </w:tc>
      </w:tr>
      <w:tr w:rsidR="00BA23A9" w14:paraId="0DCF7F6C" w14:textId="77777777" w:rsidTr="00BA23A9">
        <w:trPr>
          <w:cantSplit/>
        </w:trPr>
        <w:tc>
          <w:tcPr>
            <w:tcW w:w="100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CFB3E" w14:textId="77777777" w:rsidR="00BA23A9" w:rsidRPr="00BA23A9" w:rsidRDefault="00BA23A9" w:rsidP="00BA23A9">
            <w:pPr>
              <w:pStyle w:val="02LPOs-LPOLessonTitle"/>
            </w:pPr>
          </w:p>
        </w:tc>
      </w:tr>
      <w:tr w:rsidR="00280A22" w14:paraId="3CC4AA38" w14:textId="77777777" w:rsidTr="00BA23A9">
        <w:trPr>
          <w:cantSplit/>
        </w:trPr>
        <w:tc>
          <w:tcPr>
            <w:tcW w:w="10080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E93B1" w14:textId="77777777" w:rsidR="00280A22" w:rsidRPr="00BA23A9" w:rsidRDefault="00280A22" w:rsidP="00BA23A9">
            <w:pPr>
              <w:pStyle w:val="02LPOs-LPOLessonTitle"/>
            </w:pPr>
            <w:r w:rsidRPr="00BA23A9">
              <w:lastRenderedPageBreak/>
              <w:t>Lessons 130–32</w:t>
            </w:r>
            <w:r w:rsidRPr="00BA23A9">
              <w:t> </w:t>
            </w:r>
            <w:r w:rsidRPr="00BA23A9">
              <w:t>What do we pray for in the third petition? • Bible Truth 118</w:t>
            </w:r>
          </w:p>
        </w:tc>
      </w:tr>
      <w:tr w:rsidR="00280A22" w14:paraId="65D4C275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2F3AB" w14:textId="77777777" w:rsidR="00280A22" w:rsidRDefault="00280A22">
            <w:pPr>
              <w:pStyle w:val="02LPOs-LPOPageNumbers"/>
            </w:pPr>
            <w:r>
              <w:t>273–78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AD258" w14:textId="77777777" w:rsidR="00280A22" w:rsidRDefault="00280A22">
            <w:pPr>
              <w:pStyle w:val="02LPOs-LPOObjectives"/>
            </w:pPr>
            <w:r>
              <w:t>130–32.1 Explain how God provides the ability to serve Him.</w:t>
            </w:r>
          </w:p>
          <w:p w14:paraId="1B34510A" w14:textId="77777777" w:rsidR="00280A22" w:rsidRDefault="00280A22">
            <w:pPr>
              <w:pStyle w:val="02LPOs-LPOObjectives"/>
            </w:pPr>
            <w:r>
              <w:t>130–32.2 Explain how prayer equips Christians to serve God.</w:t>
            </w:r>
          </w:p>
          <w:p w14:paraId="4115A2A8" w14:textId="77777777" w:rsidR="00280A22" w:rsidRDefault="00280A22">
            <w:pPr>
              <w:pStyle w:val="02LPOs-LPOObjectives"/>
            </w:pPr>
            <w:r>
              <w:t>130–32.3 Compare service to God in heaven to service to God in earth.</w:t>
            </w:r>
          </w:p>
          <w:p w14:paraId="760DDF72" w14:textId="77777777" w:rsidR="00280A22" w:rsidRDefault="00280A22">
            <w:pPr>
              <w:pStyle w:val="02LPOs-LPOObjectives"/>
            </w:pPr>
            <w:r>
              <w:t>130–32.4 Explain the importance of surrendering to God’s will.</w:t>
            </w:r>
          </w:p>
          <w:p w14:paraId="0D41FF25" w14:textId="77777777" w:rsidR="00280A22" w:rsidRDefault="00280A22">
            <w:pPr>
              <w:pStyle w:val="02LPOs-LPOObjectives"/>
            </w:pPr>
            <w:r>
              <w:t>130–32.5 Recite Bible Truth 118.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5E31E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0946C3FA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Song: “Bible Truth 118”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90BA2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Bible Truths Review</w:t>
            </w:r>
          </w:p>
          <w:p w14:paraId="73A0406E" w14:textId="77777777" w:rsidR="00280A22" w:rsidRDefault="00280A22" w:rsidP="00280A22">
            <w:pPr>
              <w:pStyle w:val="02LPOs-LPOResourcesBullet"/>
              <w:numPr>
                <w:ilvl w:val="0"/>
                <w:numId w:val="16"/>
              </w:numPr>
            </w:pPr>
            <w:r>
              <w:t>Bible Truth Questions</w:t>
            </w:r>
          </w:p>
        </w:tc>
      </w:tr>
      <w:tr w:rsidR="00280A22" w14:paraId="18447359" w14:textId="77777777" w:rsidTr="00975C5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4DE25" w14:textId="77777777" w:rsidR="00280A22" w:rsidRDefault="00280A22">
            <w:pPr>
              <w:pStyle w:val="02LPOs-LPOPageNumbers"/>
            </w:pPr>
            <w:r>
              <w:t>279–80</w:t>
            </w:r>
          </w:p>
        </w:tc>
        <w:tc>
          <w:tcPr>
            <w:tcW w:w="90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AEA8A" w14:textId="77777777" w:rsidR="00280A22" w:rsidRPr="00BA23A9" w:rsidRDefault="00280A22" w:rsidP="00BA23A9">
            <w:pPr>
              <w:pStyle w:val="02LPOs-LPOLessonTitle"/>
            </w:pPr>
            <w:r w:rsidRPr="00BA23A9">
              <w:t>Lesson 133</w:t>
            </w:r>
            <w:r w:rsidRPr="00BA23A9">
              <w:t> </w:t>
            </w:r>
            <w:r w:rsidRPr="00BA23A9">
              <w:t>Unit 5e: Christian Living • Review</w:t>
            </w:r>
          </w:p>
        </w:tc>
      </w:tr>
      <w:tr w:rsidR="00280A22" w14:paraId="3437CB66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9CE30" w14:textId="77777777" w:rsidR="00280A22" w:rsidRPr="00BA23A9" w:rsidRDefault="00280A22" w:rsidP="00BA23A9">
            <w:pPr>
              <w:pStyle w:val="02LPOs-LPOLessonTitle"/>
            </w:pPr>
            <w:r w:rsidRPr="00BA23A9">
              <w:t>Lesson 134</w:t>
            </w:r>
            <w:r w:rsidRPr="00BA23A9">
              <w:t> </w:t>
            </w:r>
            <w:r w:rsidRPr="00BA23A9">
              <w:t>Unit 5e: Christian Living • Test 7</w:t>
            </w:r>
          </w:p>
        </w:tc>
      </w:tr>
    </w:tbl>
    <w:p w14:paraId="6C581C7C" w14:textId="60028589" w:rsidR="00BA23A9" w:rsidRDefault="00BA23A9"/>
    <w:p w14:paraId="5BC9C63D" w14:textId="77777777" w:rsidR="00BA23A9" w:rsidRDefault="00BA23A9">
      <w: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063"/>
        <w:gridCol w:w="4751"/>
        <w:gridCol w:w="2114"/>
        <w:gridCol w:w="34"/>
        <w:gridCol w:w="2079"/>
        <w:gridCol w:w="39"/>
      </w:tblGrid>
      <w:tr w:rsidR="00280A22" w14:paraId="11FAC01A" w14:textId="77777777" w:rsidTr="00F67278">
        <w:trPr>
          <w:cantSplit/>
          <w:tblHeader/>
        </w:trPr>
        <w:tc>
          <w:tcPr>
            <w:tcW w:w="106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4F962F0" w14:textId="77777777" w:rsidR="00280A22" w:rsidRDefault="00280A22">
            <w:pPr>
              <w:pStyle w:val="02LPOs-LPOHeadingACentered"/>
            </w:pPr>
            <w:r>
              <w:lastRenderedPageBreak/>
              <w:t>Pages</w:t>
            </w:r>
          </w:p>
        </w:tc>
        <w:tc>
          <w:tcPr>
            <w:tcW w:w="475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E554989" w14:textId="77777777" w:rsidR="00280A22" w:rsidRDefault="00280A22">
            <w:pPr>
              <w:pStyle w:val="02LPOs-LPOHeadingACentered"/>
            </w:pPr>
            <w:r>
              <w:t>Objectives</w:t>
            </w:r>
          </w:p>
        </w:tc>
        <w:tc>
          <w:tcPr>
            <w:tcW w:w="2148" w:type="dxa"/>
            <w:gridSpan w:val="2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8F2D705" w14:textId="77777777" w:rsidR="00280A22" w:rsidRDefault="00280A22">
            <w:pPr>
              <w:pStyle w:val="02LPOs-LPOHeadingACentered"/>
            </w:pPr>
            <w:r>
              <w:t>Resources</w:t>
            </w:r>
          </w:p>
        </w:tc>
        <w:tc>
          <w:tcPr>
            <w:tcW w:w="2118" w:type="dxa"/>
            <w:gridSpan w:val="2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72FDB3E" w14:textId="77777777" w:rsidR="00280A22" w:rsidRDefault="00280A22">
            <w:pPr>
              <w:pStyle w:val="02LPOs-LPOHeadingACentered"/>
            </w:pPr>
            <w:r>
              <w:t>Assessments</w:t>
            </w:r>
          </w:p>
        </w:tc>
      </w:tr>
      <w:tr w:rsidR="00280A22" w14:paraId="683C5B4E" w14:textId="77777777" w:rsidTr="00975C59">
        <w:trPr>
          <w:cantSplit/>
        </w:trPr>
        <w:tc>
          <w:tcPr>
            <w:tcW w:w="10080" w:type="dxa"/>
            <w:gridSpan w:val="6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BA87278" w14:textId="77777777" w:rsidR="00280A22" w:rsidRDefault="00280A22">
            <w:pPr>
              <w:pStyle w:val="02LPOs-LPOUnitTitle"/>
            </w:pPr>
            <w:r>
              <w:t>Unit 5f: Christian Living • Psalm 19:14</w:t>
            </w:r>
          </w:p>
        </w:tc>
      </w:tr>
      <w:tr w:rsidR="00280A22" w14:paraId="651A2D5A" w14:textId="77777777" w:rsidTr="00975C59">
        <w:trPr>
          <w:cantSplit/>
        </w:trPr>
        <w:tc>
          <w:tcPr>
            <w:tcW w:w="100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7A6E2" w14:textId="77777777" w:rsidR="00280A22" w:rsidRPr="00BA23A9" w:rsidRDefault="00280A22" w:rsidP="00BA23A9">
            <w:pPr>
              <w:pStyle w:val="02LPOs-LPOLessonTitle"/>
            </w:pPr>
            <w:r w:rsidRPr="00BA23A9">
              <w:t>Lessons 135–37</w:t>
            </w:r>
            <w:r w:rsidRPr="00BA23A9">
              <w:t> </w:t>
            </w:r>
            <w:r w:rsidRPr="00BA23A9">
              <w:t>What is the fourth petition? • Bible Truth 119</w:t>
            </w:r>
          </w:p>
        </w:tc>
      </w:tr>
      <w:tr w:rsidR="00280A22" w14:paraId="73B17526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ABC46" w14:textId="77777777" w:rsidR="00280A22" w:rsidRDefault="00280A22">
            <w:pPr>
              <w:pStyle w:val="02LPOs-LPOPageNumbers"/>
            </w:pPr>
            <w:r>
              <w:t>281–86</w:t>
            </w:r>
          </w:p>
        </w:tc>
        <w:tc>
          <w:tcPr>
            <w:tcW w:w="4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59675" w14:textId="77777777" w:rsidR="00280A22" w:rsidRDefault="00280A22">
            <w:pPr>
              <w:pStyle w:val="02LPOs-LPOObjectives"/>
            </w:pPr>
            <w:r>
              <w:t xml:space="preserve">135–37.1 Relate the term </w:t>
            </w:r>
            <w:r>
              <w:rPr>
                <w:rStyle w:val="italic"/>
              </w:rPr>
              <w:t>daily</w:t>
            </w:r>
            <w:r>
              <w:t xml:space="preserve"> </w:t>
            </w:r>
            <w:r>
              <w:rPr>
                <w:rStyle w:val="italic"/>
              </w:rPr>
              <w:t>bread</w:t>
            </w:r>
            <w:r>
              <w:t xml:space="preserve"> to humanity’s physical needs.</w:t>
            </w:r>
          </w:p>
          <w:p w14:paraId="0B09D5DB" w14:textId="77777777" w:rsidR="00280A22" w:rsidRDefault="00280A22">
            <w:pPr>
              <w:pStyle w:val="02LPOs-LPOObjectives"/>
            </w:pPr>
            <w:r>
              <w:t>135–37.2 Relate the fourth petition to the third petition.</w:t>
            </w:r>
          </w:p>
          <w:p w14:paraId="135DF3C0" w14:textId="77777777" w:rsidR="00280A22" w:rsidRDefault="00280A22">
            <w:pPr>
              <w:pStyle w:val="02LPOs-LPOObjectives"/>
            </w:pPr>
            <w:r>
              <w:t>135–37.3 Explain why the fourth petition should be made daily.</w:t>
            </w:r>
          </w:p>
          <w:p w14:paraId="165CC147" w14:textId="77777777" w:rsidR="00280A22" w:rsidRDefault="00280A22">
            <w:pPr>
              <w:pStyle w:val="02LPOs-LPOObjectives"/>
            </w:pPr>
            <w:r>
              <w:t>135–37.4 Recite Bible Truth 119.</w:t>
            </w:r>
          </w:p>
        </w:tc>
        <w:tc>
          <w:tcPr>
            <w:tcW w:w="21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F80EE" w14:textId="77777777" w:rsidR="00280A22" w:rsidRPr="00BA23A9" w:rsidRDefault="00280A22" w:rsidP="00BA23A9">
            <w:pPr>
              <w:pStyle w:val="02LPOs-LPOResourcesHeadingRED"/>
            </w:pPr>
            <w:r w:rsidRPr="00BA23A9">
              <w:t>Digital Resources</w:t>
            </w:r>
          </w:p>
          <w:p w14:paraId="73B216E1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Song: “Bible Truth 119”</w:t>
            </w:r>
          </w:p>
        </w:tc>
        <w:tc>
          <w:tcPr>
            <w:tcW w:w="2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4AFA6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Bible Truths Review</w:t>
            </w:r>
          </w:p>
          <w:p w14:paraId="24733B2A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Bible Truth Questions</w:t>
            </w:r>
          </w:p>
        </w:tc>
      </w:tr>
      <w:tr w:rsidR="00280A22" w14:paraId="5AA674BC" w14:textId="77777777" w:rsidTr="00975C59">
        <w:trPr>
          <w:cantSplit/>
        </w:trPr>
        <w:tc>
          <w:tcPr>
            <w:tcW w:w="100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82A2A" w14:textId="77777777" w:rsidR="00280A22" w:rsidRDefault="00280A22">
            <w:pPr>
              <w:pStyle w:val="02LPOs-LPOLessonTitle"/>
            </w:pPr>
            <w:r>
              <w:t>Lessons 138–40</w:t>
            </w:r>
            <w:r>
              <w:t> </w:t>
            </w:r>
            <w:r>
              <w:t>What do we pray for in the fourth petition?</w:t>
            </w:r>
            <w:r>
              <w:rPr>
                <w:rStyle w:val="Green"/>
              </w:rPr>
              <w:t xml:space="preserve"> • </w:t>
            </w:r>
            <w:r>
              <w:t>Bible Truth 120</w:t>
            </w:r>
          </w:p>
        </w:tc>
      </w:tr>
      <w:tr w:rsidR="00280A22" w14:paraId="6223FDEA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9244B" w14:textId="77777777" w:rsidR="00280A22" w:rsidRDefault="00280A22">
            <w:pPr>
              <w:pStyle w:val="02LPOs-LPOPageNumbers"/>
            </w:pPr>
            <w:r>
              <w:t>287–92</w:t>
            </w:r>
          </w:p>
        </w:tc>
        <w:tc>
          <w:tcPr>
            <w:tcW w:w="4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21C7A" w14:textId="77777777" w:rsidR="00280A22" w:rsidRDefault="00280A22">
            <w:pPr>
              <w:pStyle w:val="02LPOs-LPOObjectives"/>
            </w:pPr>
            <w:r>
              <w:t>138–40.1 Relate God’s presence to the fourth petition.</w:t>
            </w:r>
          </w:p>
          <w:p w14:paraId="081B35E3" w14:textId="77777777" w:rsidR="00280A22" w:rsidRDefault="00280A22">
            <w:pPr>
              <w:pStyle w:val="02LPOs-LPOObjectives"/>
            </w:pPr>
            <w:r>
              <w:t>138–40.2 Infer the nature of God’s provision from the fourth petition.</w:t>
            </w:r>
          </w:p>
          <w:p w14:paraId="16EEF679" w14:textId="77777777" w:rsidR="00280A22" w:rsidRDefault="00280A22">
            <w:pPr>
              <w:pStyle w:val="02LPOs-LPOObjectives"/>
            </w:pPr>
            <w:r>
              <w:t>138–40.3 Infer the appropriate response to the fourth petition.</w:t>
            </w:r>
          </w:p>
          <w:p w14:paraId="68722B7D" w14:textId="77777777" w:rsidR="00280A22" w:rsidRDefault="00280A22">
            <w:pPr>
              <w:pStyle w:val="02LPOs-LPOObjectives"/>
            </w:pPr>
            <w:r>
              <w:t>138–40.4 Apply the fourth petition to student’s life.</w:t>
            </w:r>
          </w:p>
          <w:p w14:paraId="7EFB48B3" w14:textId="77777777" w:rsidR="00280A22" w:rsidRDefault="00280A22">
            <w:pPr>
              <w:pStyle w:val="02LPOs-LPOObjectives"/>
            </w:pPr>
            <w:r>
              <w:t>138–40.5 Recite Bible Truth 120.</w:t>
            </w:r>
          </w:p>
        </w:tc>
        <w:tc>
          <w:tcPr>
            <w:tcW w:w="21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1099F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537ABF59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Song: “Bible Truth 120”</w:t>
            </w:r>
          </w:p>
        </w:tc>
        <w:tc>
          <w:tcPr>
            <w:tcW w:w="2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BA814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Bible Truths Review</w:t>
            </w:r>
          </w:p>
          <w:p w14:paraId="053BCC94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Bible Truth Questions</w:t>
            </w:r>
          </w:p>
        </w:tc>
      </w:tr>
      <w:tr w:rsidR="00280A22" w14:paraId="7DC8E191" w14:textId="77777777" w:rsidTr="00975C59">
        <w:trPr>
          <w:cantSplit/>
        </w:trPr>
        <w:tc>
          <w:tcPr>
            <w:tcW w:w="100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0E409" w14:textId="77777777" w:rsidR="00280A22" w:rsidRDefault="00280A22">
            <w:pPr>
              <w:pStyle w:val="02LPOs-LPOLessonTitle"/>
            </w:pPr>
            <w:r>
              <w:t>Lessons 141–43</w:t>
            </w:r>
            <w:r>
              <w:t> </w:t>
            </w:r>
            <w:r>
              <w:t>What is the fifth petition?</w:t>
            </w:r>
            <w:r>
              <w:rPr>
                <w:rStyle w:val="Green"/>
              </w:rPr>
              <w:t xml:space="preserve"> • </w:t>
            </w:r>
            <w:r>
              <w:t>Bible Truth 121</w:t>
            </w:r>
          </w:p>
        </w:tc>
      </w:tr>
      <w:tr w:rsidR="00280A22" w14:paraId="08549700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26FA3" w14:textId="77777777" w:rsidR="00280A22" w:rsidRDefault="00280A22">
            <w:pPr>
              <w:pStyle w:val="02LPOs-LPOPageNumbers"/>
            </w:pPr>
            <w:r>
              <w:t>293–98</w:t>
            </w:r>
          </w:p>
        </w:tc>
        <w:tc>
          <w:tcPr>
            <w:tcW w:w="4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192B7" w14:textId="77777777" w:rsidR="00280A22" w:rsidRDefault="00280A22">
            <w:pPr>
              <w:pStyle w:val="02LPOs-LPOObjectives"/>
            </w:pPr>
            <w:r>
              <w:t>141–43.1 Explain how people are in debt to God.</w:t>
            </w:r>
          </w:p>
          <w:p w14:paraId="1066296F" w14:textId="77777777" w:rsidR="00280A22" w:rsidRDefault="00280A22">
            <w:pPr>
              <w:pStyle w:val="02LPOs-LPOObjectives"/>
            </w:pPr>
            <w:r>
              <w:t xml:space="preserve">141–43.2 Define </w:t>
            </w:r>
            <w:r>
              <w:rPr>
                <w:rStyle w:val="italic"/>
              </w:rPr>
              <w:t>forgiveness.</w:t>
            </w:r>
          </w:p>
          <w:p w14:paraId="3A504E95" w14:textId="77777777" w:rsidR="00280A22" w:rsidRDefault="00280A22">
            <w:pPr>
              <w:pStyle w:val="02LPOs-LPOObjectives"/>
            </w:pPr>
            <w:r>
              <w:t>141–43.3 Explain how forgiveness with God is possible.</w:t>
            </w:r>
          </w:p>
          <w:p w14:paraId="35E37A01" w14:textId="77777777" w:rsidR="00280A22" w:rsidRDefault="00280A22">
            <w:pPr>
              <w:pStyle w:val="02LPOs-LPOObjectives"/>
            </w:pPr>
            <w:r>
              <w:t>141–43.4 Apply praying the fifth petition to already-forgiven Christians.</w:t>
            </w:r>
          </w:p>
          <w:p w14:paraId="72CC43F7" w14:textId="77777777" w:rsidR="00280A22" w:rsidRDefault="00280A22">
            <w:pPr>
              <w:pStyle w:val="02LPOs-LPOObjectives"/>
            </w:pPr>
            <w:r>
              <w:t>141–43.5 Recite Bible Truth 121.</w:t>
            </w:r>
          </w:p>
        </w:tc>
        <w:tc>
          <w:tcPr>
            <w:tcW w:w="21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83F23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517AE47A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Song: “Bible Truth 121”</w:t>
            </w:r>
          </w:p>
        </w:tc>
        <w:tc>
          <w:tcPr>
            <w:tcW w:w="2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BF016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Bible Truths Review</w:t>
            </w:r>
          </w:p>
          <w:p w14:paraId="63567F0A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Bible Truth Questions</w:t>
            </w:r>
          </w:p>
        </w:tc>
      </w:tr>
      <w:tr w:rsidR="00280A22" w14:paraId="78B50A2B" w14:textId="77777777" w:rsidTr="00975C59">
        <w:trPr>
          <w:cantSplit/>
        </w:trPr>
        <w:tc>
          <w:tcPr>
            <w:tcW w:w="100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191D9" w14:textId="77777777" w:rsidR="00280A22" w:rsidRDefault="00280A22">
            <w:pPr>
              <w:pStyle w:val="02LPOs-LPOLessonTitle"/>
            </w:pPr>
            <w:r>
              <w:t>Lessons 144–46</w:t>
            </w:r>
            <w:r>
              <w:t> </w:t>
            </w:r>
            <w:r>
              <w:t>What do we pray for in the fifth petition?</w:t>
            </w:r>
            <w:r>
              <w:rPr>
                <w:rStyle w:val="Green"/>
              </w:rPr>
              <w:t xml:space="preserve"> • </w:t>
            </w:r>
            <w:r>
              <w:t>Bible Truth 122</w:t>
            </w:r>
          </w:p>
        </w:tc>
      </w:tr>
      <w:tr w:rsidR="00280A22" w14:paraId="3CC8C5E4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419BE" w14:textId="77777777" w:rsidR="00280A22" w:rsidRDefault="00280A22">
            <w:pPr>
              <w:pStyle w:val="02LPOs-LPOPageNumbers"/>
            </w:pPr>
            <w:r>
              <w:t>299–304</w:t>
            </w:r>
          </w:p>
        </w:tc>
        <w:tc>
          <w:tcPr>
            <w:tcW w:w="4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C6D42" w14:textId="77777777" w:rsidR="00280A22" w:rsidRDefault="00280A22">
            <w:pPr>
              <w:pStyle w:val="02LPOs-LPOObjectives"/>
            </w:pPr>
            <w:r>
              <w:t>144–46.1 Relate God’s forgiveness of us to our forgiveness of others.</w:t>
            </w:r>
          </w:p>
          <w:p w14:paraId="0FA851A6" w14:textId="77777777" w:rsidR="00280A22" w:rsidRDefault="00280A22">
            <w:pPr>
              <w:pStyle w:val="02LPOs-LPOObjectives"/>
            </w:pPr>
            <w:r>
              <w:t>144–46.2 Explain how Jesus models forgiveness.</w:t>
            </w:r>
          </w:p>
          <w:p w14:paraId="47510A85" w14:textId="77777777" w:rsidR="00280A22" w:rsidRDefault="00280A22">
            <w:pPr>
              <w:pStyle w:val="02LPOs-LPOObjectives"/>
            </w:pPr>
            <w:r>
              <w:t>144–46.3 Explain what motivates forgiveness.</w:t>
            </w:r>
          </w:p>
          <w:p w14:paraId="0B0D7985" w14:textId="77777777" w:rsidR="00280A22" w:rsidRDefault="00280A22">
            <w:pPr>
              <w:pStyle w:val="02LPOs-LPOObjectives"/>
            </w:pPr>
            <w:r>
              <w:t>144–46.4 Apply the fifth petition to student’s life.</w:t>
            </w:r>
          </w:p>
          <w:p w14:paraId="1EFB97B2" w14:textId="77777777" w:rsidR="00280A22" w:rsidRDefault="00280A22">
            <w:pPr>
              <w:pStyle w:val="02LPOs-LPOObjectives"/>
            </w:pPr>
            <w:r>
              <w:t>144–46.5 Recite Bible Truth 122.</w:t>
            </w:r>
          </w:p>
        </w:tc>
        <w:tc>
          <w:tcPr>
            <w:tcW w:w="21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739DE" w14:textId="77777777" w:rsidR="00280A22" w:rsidRPr="00BA23A9" w:rsidRDefault="00280A22" w:rsidP="00BA23A9">
            <w:pPr>
              <w:pStyle w:val="02LPOs-LPOResourcesHeadingRED"/>
            </w:pPr>
            <w:r w:rsidRPr="00BA23A9">
              <w:t>Digital Resources</w:t>
            </w:r>
          </w:p>
          <w:p w14:paraId="0B73C7F4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Song: “Bible Truth 122”</w:t>
            </w:r>
          </w:p>
        </w:tc>
        <w:tc>
          <w:tcPr>
            <w:tcW w:w="2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A87FF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Bible Truths Review</w:t>
            </w:r>
          </w:p>
          <w:p w14:paraId="3BD02FDB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Bible Truth Questions</w:t>
            </w:r>
          </w:p>
        </w:tc>
      </w:tr>
      <w:tr w:rsidR="00280A22" w14:paraId="639EB606" w14:textId="77777777" w:rsidTr="00975C59">
        <w:trPr>
          <w:cantSplit/>
        </w:trPr>
        <w:tc>
          <w:tcPr>
            <w:tcW w:w="100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C93CA" w14:textId="77777777" w:rsidR="00280A22" w:rsidRDefault="00280A22">
            <w:pPr>
              <w:pStyle w:val="02LPOs-LPOLessonTitle"/>
            </w:pPr>
            <w:r>
              <w:t>Lessons 147–49</w:t>
            </w:r>
            <w:r>
              <w:t> </w:t>
            </w:r>
            <w:r>
              <w:t>What is the sixth petition?</w:t>
            </w:r>
            <w:r>
              <w:rPr>
                <w:rStyle w:val="Green"/>
              </w:rPr>
              <w:t xml:space="preserve"> • </w:t>
            </w:r>
            <w:r>
              <w:t>Bible Truth 123</w:t>
            </w:r>
          </w:p>
        </w:tc>
      </w:tr>
      <w:tr w:rsidR="00280A22" w14:paraId="6A215DC0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9F7F1" w14:textId="77777777" w:rsidR="00280A22" w:rsidRDefault="00280A22">
            <w:pPr>
              <w:pStyle w:val="02LPOs-LPOPageNumbers"/>
            </w:pPr>
            <w:r>
              <w:t>305–10</w:t>
            </w:r>
          </w:p>
        </w:tc>
        <w:tc>
          <w:tcPr>
            <w:tcW w:w="4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9CABE" w14:textId="77777777" w:rsidR="00280A22" w:rsidRDefault="00280A22">
            <w:pPr>
              <w:pStyle w:val="02LPOs-LPOObjectives"/>
            </w:pPr>
            <w:r>
              <w:t xml:space="preserve">147–49.1 Define </w:t>
            </w:r>
            <w:r>
              <w:rPr>
                <w:rStyle w:val="italic"/>
              </w:rPr>
              <w:t>temptation</w:t>
            </w:r>
            <w:r>
              <w:t>.</w:t>
            </w:r>
          </w:p>
          <w:p w14:paraId="1493ADF9" w14:textId="77777777" w:rsidR="00280A22" w:rsidRDefault="00280A22">
            <w:pPr>
              <w:pStyle w:val="02LPOs-LPOObjectives"/>
            </w:pPr>
            <w:r>
              <w:t>147–49.2 Explain the source of temptation.</w:t>
            </w:r>
          </w:p>
          <w:p w14:paraId="0085DFDC" w14:textId="77777777" w:rsidR="00280A22" w:rsidRDefault="00280A22">
            <w:pPr>
              <w:pStyle w:val="02LPOs-LPOObjectives"/>
            </w:pPr>
            <w:r>
              <w:t>147–49.3 Formulate a plan to resist temptation.</w:t>
            </w:r>
          </w:p>
          <w:p w14:paraId="2AE9A974" w14:textId="77777777" w:rsidR="00280A22" w:rsidRDefault="00280A22">
            <w:pPr>
              <w:pStyle w:val="02LPOs-LPOObjectives"/>
            </w:pPr>
            <w:r>
              <w:t>147–49.4 Recite Bible Truth 123.</w:t>
            </w:r>
          </w:p>
        </w:tc>
        <w:tc>
          <w:tcPr>
            <w:tcW w:w="21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69943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3B0287AE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Song: “Bible Truth 123”</w:t>
            </w:r>
          </w:p>
        </w:tc>
        <w:tc>
          <w:tcPr>
            <w:tcW w:w="2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BE265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Bible Truths Review</w:t>
            </w:r>
          </w:p>
          <w:p w14:paraId="27C921C5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Bible Truth Questions</w:t>
            </w:r>
          </w:p>
        </w:tc>
      </w:tr>
      <w:tr w:rsidR="00280A22" w14:paraId="05CA5491" w14:textId="77777777" w:rsidTr="00975C59">
        <w:trPr>
          <w:cantSplit/>
        </w:trPr>
        <w:tc>
          <w:tcPr>
            <w:tcW w:w="100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69121" w14:textId="77777777" w:rsidR="00280A22" w:rsidRDefault="00280A22">
            <w:pPr>
              <w:pStyle w:val="02LPOs-LPOLessonTitle"/>
            </w:pPr>
            <w:r>
              <w:t>Lessons 150–52</w:t>
            </w:r>
            <w:r>
              <w:t> </w:t>
            </w:r>
            <w:r>
              <w:t>What do we pray for in the sixth petition?</w:t>
            </w:r>
            <w:r>
              <w:rPr>
                <w:rStyle w:val="Green"/>
              </w:rPr>
              <w:t xml:space="preserve"> • </w:t>
            </w:r>
            <w:r>
              <w:t>Bible Truth 124</w:t>
            </w:r>
          </w:p>
        </w:tc>
      </w:tr>
      <w:tr w:rsidR="00280A22" w14:paraId="692AB220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AED48" w14:textId="77777777" w:rsidR="00280A22" w:rsidRDefault="00280A22">
            <w:pPr>
              <w:pStyle w:val="02LPOs-LPOPageNumbers"/>
            </w:pPr>
            <w:r>
              <w:t>311–16</w:t>
            </w:r>
          </w:p>
        </w:tc>
        <w:tc>
          <w:tcPr>
            <w:tcW w:w="4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DBC3F" w14:textId="77777777" w:rsidR="00280A22" w:rsidRDefault="00280A22">
            <w:pPr>
              <w:pStyle w:val="02LPOs-LPOObjectives"/>
            </w:pPr>
            <w:r>
              <w:t>150–52.1 Relate temptation to spiritual warfare.</w:t>
            </w:r>
          </w:p>
          <w:p w14:paraId="6BFB9599" w14:textId="77777777" w:rsidR="00280A22" w:rsidRDefault="00280A22">
            <w:pPr>
              <w:pStyle w:val="02LPOs-LPOObjectives"/>
            </w:pPr>
            <w:r>
              <w:t>150–52.2 Explain the Christian’s spiritual armor.</w:t>
            </w:r>
          </w:p>
          <w:p w14:paraId="2DA7112F" w14:textId="77777777" w:rsidR="00280A22" w:rsidRDefault="00280A22">
            <w:pPr>
              <w:pStyle w:val="02LPOs-LPOObjectives"/>
            </w:pPr>
            <w:r>
              <w:t>150–52.3 Relate the sixth petition to putting on the armor.</w:t>
            </w:r>
          </w:p>
          <w:p w14:paraId="7D4B02A0" w14:textId="77777777" w:rsidR="00280A22" w:rsidRDefault="00280A22">
            <w:pPr>
              <w:pStyle w:val="02LPOs-LPOObjectives"/>
            </w:pPr>
            <w:r>
              <w:t>150–52.4 Recite Bible Truth 124.</w:t>
            </w:r>
          </w:p>
        </w:tc>
        <w:tc>
          <w:tcPr>
            <w:tcW w:w="21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0AA10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3178FE0E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Song: “Bible Truth 124”</w:t>
            </w:r>
          </w:p>
        </w:tc>
        <w:tc>
          <w:tcPr>
            <w:tcW w:w="2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73B8D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Bible Truths Review</w:t>
            </w:r>
          </w:p>
          <w:p w14:paraId="5574493E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Bible Truth Questions</w:t>
            </w:r>
          </w:p>
        </w:tc>
      </w:tr>
      <w:tr w:rsidR="00280A22" w14:paraId="7AEE9519" w14:textId="77777777" w:rsidTr="00975C59">
        <w:trPr>
          <w:cantSplit/>
        </w:trPr>
        <w:tc>
          <w:tcPr>
            <w:tcW w:w="100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07754" w14:textId="77777777" w:rsidR="00280A22" w:rsidRDefault="00280A22">
            <w:pPr>
              <w:pStyle w:val="02LPOs-LPOLessonTitle"/>
            </w:pPr>
            <w:r>
              <w:lastRenderedPageBreak/>
              <w:t>Lessons 153–55</w:t>
            </w:r>
            <w:r>
              <w:t> </w:t>
            </w:r>
            <w:r>
              <w:t>In whose name are we baptized?</w:t>
            </w:r>
            <w:r>
              <w:rPr>
                <w:rStyle w:val="Green"/>
              </w:rPr>
              <w:t xml:space="preserve"> • </w:t>
            </w:r>
            <w:r>
              <w:t>Bible Truth 129</w:t>
            </w:r>
          </w:p>
        </w:tc>
      </w:tr>
      <w:tr w:rsidR="00280A22" w14:paraId="3E019749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ADA24" w14:textId="77777777" w:rsidR="00280A22" w:rsidRDefault="00280A22">
            <w:pPr>
              <w:pStyle w:val="02LPOs-LPOPageNumbers"/>
            </w:pPr>
            <w:r>
              <w:t>317–22</w:t>
            </w:r>
          </w:p>
        </w:tc>
        <w:tc>
          <w:tcPr>
            <w:tcW w:w="4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F6CDF" w14:textId="77777777" w:rsidR="00280A22" w:rsidRDefault="00280A22">
            <w:pPr>
              <w:pStyle w:val="02LPOs-LPOObjectives"/>
            </w:pPr>
            <w:r>
              <w:t>153–55.1 Recall what baptism is.</w:t>
            </w:r>
          </w:p>
          <w:p w14:paraId="5F308006" w14:textId="77777777" w:rsidR="00280A22" w:rsidRDefault="00280A22">
            <w:pPr>
              <w:pStyle w:val="02LPOs-LPOObjectives"/>
            </w:pPr>
            <w:r>
              <w:t>153–55.2 Explain how baptism is like receiving the student’s name after the student’s birth.</w:t>
            </w:r>
          </w:p>
          <w:p w14:paraId="62AC5E4A" w14:textId="77777777" w:rsidR="00280A22" w:rsidRDefault="00280A22">
            <w:pPr>
              <w:pStyle w:val="02LPOs-LPOObjectives"/>
            </w:pPr>
            <w:r>
              <w:t>153–55.3 Relate baptism in God’s name to a believer’s identity.</w:t>
            </w:r>
          </w:p>
          <w:p w14:paraId="09AA1D3F" w14:textId="77777777" w:rsidR="00280A22" w:rsidRDefault="00280A22">
            <w:pPr>
              <w:pStyle w:val="02LPOs-LPOObjectives"/>
            </w:pPr>
            <w:r>
              <w:t>153–55.4 Recite Bible Truth 129.</w:t>
            </w:r>
          </w:p>
        </w:tc>
        <w:tc>
          <w:tcPr>
            <w:tcW w:w="21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09DA0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0A1BF59E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Song: “Bible Truth 129”</w:t>
            </w:r>
          </w:p>
        </w:tc>
        <w:tc>
          <w:tcPr>
            <w:tcW w:w="2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A76DA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Bible Truths Review</w:t>
            </w:r>
          </w:p>
          <w:p w14:paraId="3F9E7BD6" w14:textId="77777777" w:rsidR="00280A22" w:rsidRDefault="00280A22" w:rsidP="00280A22">
            <w:pPr>
              <w:pStyle w:val="02LPOs-LPOResourcesBullet"/>
              <w:numPr>
                <w:ilvl w:val="0"/>
                <w:numId w:val="17"/>
              </w:numPr>
            </w:pPr>
            <w:r>
              <w:t>Bible Truth Questions</w:t>
            </w:r>
          </w:p>
        </w:tc>
      </w:tr>
      <w:tr w:rsidR="00280A22" w14:paraId="2F941E03" w14:textId="77777777" w:rsidTr="00BA23A9">
        <w:trPr>
          <w:gridAfter w:val="1"/>
          <w:wAfter w:w="39" w:type="dxa"/>
          <w:cantSplit/>
        </w:trPr>
        <w:tc>
          <w:tcPr>
            <w:tcW w:w="1004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C29FF" w14:textId="77777777" w:rsidR="00280A22" w:rsidRDefault="00280A22" w:rsidP="006C5985">
            <w:pPr>
              <w:pStyle w:val="02LPOs-LPOLessonTitle"/>
            </w:pPr>
            <w:r>
              <w:t>Lessons 156–58</w:t>
            </w:r>
            <w:r>
              <w:t> </w:t>
            </w:r>
            <w:r>
              <w:t xml:space="preserve">What should believers do before </w:t>
            </w:r>
            <w:proofErr w:type="gramStart"/>
            <w:r>
              <w:t>partaking</w:t>
            </w:r>
            <w:proofErr w:type="gramEnd"/>
            <w:r>
              <w:t xml:space="preserve"> of the Lord’s Supper?</w:t>
            </w:r>
            <w:r>
              <w:rPr>
                <w:rStyle w:val="Green"/>
              </w:rPr>
              <w:t xml:space="preserve"> • </w:t>
            </w:r>
            <w:r>
              <w:t>Bible Truth 133</w:t>
            </w:r>
          </w:p>
        </w:tc>
      </w:tr>
      <w:tr w:rsidR="00280A22" w14:paraId="18FC712C" w14:textId="77777777" w:rsidTr="00BA23A9">
        <w:trPr>
          <w:gridAfter w:val="1"/>
          <w:wAfter w:w="39" w:type="dxa"/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03506" w14:textId="77777777" w:rsidR="00280A22" w:rsidRDefault="00280A22" w:rsidP="006C5985">
            <w:pPr>
              <w:pStyle w:val="02LPOs-LPOPageNumbers"/>
            </w:pPr>
            <w:r>
              <w:t>323–28</w:t>
            </w:r>
          </w:p>
        </w:tc>
        <w:tc>
          <w:tcPr>
            <w:tcW w:w="4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F2284" w14:textId="77777777" w:rsidR="00280A22" w:rsidRDefault="00280A22" w:rsidP="006C5985">
            <w:pPr>
              <w:pStyle w:val="02LPOs-LPOObjectives"/>
            </w:pPr>
            <w:r>
              <w:t>156–58.1 Recall what the Lord’s Supper is.</w:t>
            </w:r>
          </w:p>
          <w:p w14:paraId="5FABD4AE" w14:textId="77777777" w:rsidR="00280A22" w:rsidRDefault="00280A22" w:rsidP="006C5985">
            <w:pPr>
              <w:pStyle w:val="02LPOs-LPOObjectives"/>
            </w:pPr>
            <w:r>
              <w:t>156–58.2 Explain the process of self-examination.</w:t>
            </w:r>
          </w:p>
          <w:p w14:paraId="5E0AEFED" w14:textId="77777777" w:rsidR="00280A22" w:rsidRDefault="00280A22" w:rsidP="006C5985">
            <w:pPr>
              <w:pStyle w:val="02LPOs-LPOObjectives"/>
            </w:pPr>
            <w:r>
              <w:t>156–58.3 Relate self-examination to the Lord’s Supper.</w:t>
            </w:r>
          </w:p>
          <w:p w14:paraId="64A340F8" w14:textId="77777777" w:rsidR="00280A22" w:rsidRDefault="00280A22" w:rsidP="006C5985">
            <w:pPr>
              <w:pStyle w:val="02LPOs-LPOObjectives"/>
            </w:pPr>
            <w:r>
              <w:t>156–58.4 Recite Bible Truth 133.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05D2E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3703ADEA" w14:textId="77777777" w:rsidR="00280A22" w:rsidRDefault="00280A22" w:rsidP="00280A22">
            <w:pPr>
              <w:pStyle w:val="02LPOs-LPOResourcesBullet"/>
              <w:numPr>
                <w:ilvl w:val="0"/>
                <w:numId w:val="18"/>
              </w:numPr>
            </w:pPr>
            <w:r>
              <w:t>Song: “Bible Truth 133”</w:t>
            </w:r>
          </w:p>
        </w:tc>
        <w:tc>
          <w:tcPr>
            <w:tcW w:w="21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3BBAF" w14:textId="77777777" w:rsidR="00280A22" w:rsidRDefault="00280A22" w:rsidP="00280A22">
            <w:pPr>
              <w:pStyle w:val="02LPOs-LPOResourcesBullet"/>
              <w:numPr>
                <w:ilvl w:val="0"/>
                <w:numId w:val="18"/>
              </w:numPr>
            </w:pPr>
            <w:r>
              <w:t>Bible Truths Review</w:t>
            </w:r>
          </w:p>
          <w:p w14:paraId="12B3DB9A" w14:textId="77777777" w:rsidR="00280A22" w:rsidRDefault="00280A22" w:rsidP="00280A22">
            <w:pPr>
              <w:pStyle w:val="02LPOs-LPOResourcesBullet"/>
              <w:numPr>
                <w:ilvl w:val="0"/>
                <w:numId w:val="18"/>
              </w:numPr>
            </w:pPr>
            <w:r>
              <w:t>Bible Truth Questions</w:t>
            </w:r>
          </w:p>
        </w:tc>
      </w:tr>
      <w:tr w:rsidR="00280A22" w14:paraId="5B0F2419" w14:textId="77777777" w:rsidTr="00BA23A9">
        <w:trPr>
          <w:gridAfter w:val="1"/>
          <w:wAfter w:w="39" w:type="dxa"/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E70BD" w14:textId="77777777" w:rsidR="00280A22" w:rsidRDefault="00280A22" w:rsidP="006C5985">
            <w:pPr>
              <w:pStyle w:val="02LPOs-LPOPageNumbers"/>
            </w:pPr>
            <w:r>
              <w:t>329–30</w:t>
            </w:r>
          </w:p>
        </w:tc>
        <w:tc>
          <w:tcPr>
            <w:tcW w:w="89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7CEA4" w14:textId="77777777" w:rsidR="00280A22" w:rsidRPr="00BA23A9" w:rsidRDefault="00280A22" w:rsidP="00BA23A9">
            <w:pPr>
              <w:pStyle w:val="02LPOs-LPOLessonTitle"/>
            </w:pPr>
            <w:r w:rsidRPr="00BA23A9">
              <w:t>Lesson 159</w:t>
            </w:r>
            <w:r w:rsidRPr="00BA23A9">
              <w:t> </w:t>
            </w:r>
            <w:r w:rsidRPr="00BA23A9">
              <w:t>Unit 5f: Christian Living • Review</w:t>
            </w:r>
          </w:p>
        </w:tc>
      </w:tr>
      <w:tr w:rsidR="00280A22" w14:paraId="6E729496" w14:textId="77777777" w:rsidTr="00BA23A9">
        <w:trPr>
          <w:gridAfter w:val="1"/>
          <w:wAfter w:w="39" w:type="dxa"/>
          <w:cantSplit/>
        </w:trPr>
        <w:tc>
          <w:tcPr>
            <w:tcW w:w="1004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8A799" w14:textId="77777777" w:rsidR="00280A22" w:rsidRPr="00BA23A9" w:rsidRDefault="00280A22" w:rsidP="00BA23A9">
            <w:pPr>
              <w:pStyle w:val="02LPOs-LPOLessonTitle"/>
            </w:pPr>
            <w:r w:rsidRPr="00BA23A9">
              <w:t>Lesson 160</w:t>
            </w:r>
            <w:r w:rsidRPr="00BA23A9">
              <w:t> </w:t>
            </w:r>
            <w:r w:rsidRPr="00BA23A9">
              <w:t>Unit 5f: Christian Living • Test 8</w:t>
            </w:r>
          </w:p>
        </w:tc>
      </w:tr>
    </w:tbl>
    <w:p w14:paraId="423D9276" w14:textId="1C3E38BE" w:rsidR="00F67278" w:rsidRDefault="00F67278"/>
    <w:p w14:paraId="1A138ADF" w14:textId="77777777" w:rsidR="00F67278" w:rsidRDefault="00F67278">
      <w: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063"/>
        <w:gridCol w:w="4771"/>
        <w:gridCol w:w="2122"/>
        <w:gridCol w:w="2124"/>
      </w:tblGrid>
      <w:tr w:rsidR="00280A22" w14:paraId="3592F31E" w14:textId="77777777" w:rsidTr="00F67278">
        <w:trPr>
          <w:cantSplit/>
          <w:tblHeader/>
        </w:trPr>
        <w:tc>
          <w:tcPr>
            <w:tcW w:w="106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5E9042D" w14:textId="77777777" w:rsidR="00280A22" w:rsidRDefault="00280A22">
            <w:pPr>
              <w:pStyle w:val="02LPOs-LPOHeadingACentered"/>
            </w:pPr>
            <w:r>
              <w:lastRenderedPageBreak/>
              <w:t>Pages</w:t>
            </w:r>
          </w:p>
        </w:tc>
        <w:tc>
          <w:tcPr>
            <w:tcW w:w="477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7520451" w14:textId="77777777" w:rsidR="00280A22" w:rsidRDefault="00280A22">
            <w:pPr>
              <w:pStyle w:val="02LPOs-LPOHeadingACentered"/>
            </w:pPr>
            <w:r>
              <w:t>Objectives</w:t>
            </w:r>
          </w:p>
        </w:tc>
        <w:tc>
          <w:tcPr>
            <w:tcW w:w="2122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07C8CB1" w14:textId="77777777" w:rsidR="00280A22" w:rsidRDefault="00280A22">
            <w:pPr>
              <w:pStyle w:val="02LPOs-LPOHeadingACentered"/>
            </w:pPr>
            <w:r>
              <w:t>Resources</w:t>
            </w:r>
          </w:p>
        </w:tc>
        <w:tc>
          <w:tcPr>
            <w:tcW w:w="2124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52E201D" w14:textId="77777777" w:rsidR="00280A22" w:rsidRDefault="00280A22">
            <w:pPr>
              <w:pStyle w:val="02LPOs-LPOHeadingACentered"/>
            </w:pPr>
            <w:r>
              <w:t>Assessments</w:t>
            </w:r>
          </w:p>
        </w:tc>
      </w:tr>
      <w:tr w:rsidR="00280A22" w14:paraId="5F3F5C78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185A608" w14:textId="77777777" w:rsidR="00280A22" w:rsidRDefault="00280A22">
            <w:pPr>
              <w:pStyle w:val="02LPOs-LPOUnitTitle"/>
            </w:pPr>
            <w:r>
              <w:t>Unit 6: End Times • Revelation 11:15</w:t>
            </w:r>
          </w:p>
        </w:tc>
      </w:tr>
      <w:tr w:rsidR="00280A22" w14:paraId="3C665353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B4016" w14:textId="77777777" w:rsidR="00280A22" w:rsidRPr="00BA23A9" w:rsidRDefault="00280A22" w:rsidP="00BA23A9">
            <w:pPr>
              <w:pStyle w:val="02LPOs-LPOLessonTitle"/>
            </w:pPr>
            <w:r w:rsidRPr="00BA23A9">
              <w:t>Lessons 161–63</w:t>
            </w:r>
            <w:r w:rsidRPr="00BA23A9">
              <w:t> </w:t>
            </w:r>
            <w:r w:rsidRPr="00BA23A9">
              <w:t>What will happen after the Rapture? • Bible Truth 138</w:t>
            </w:r>
          </w:p>
        </w:tc>
      </w:tr>
      <w:tr w:rsidR="00280A22" w14:paraId="42D21516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76DFF" w14:textId="77777777" w:rsidR="00280A22" w:rsidRDefault="00280A22">
            <w:pPr>
              <w:pStyle w:val="02LPOs-LPOPageNumbers"/>
            </w:pPr>
            <w:r>
              <w:t>331–38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3971F" w14:textId="77777777" w:rsidR="00280A22" w:rsidRDefault="00280A22">
            <w:pPr>
              <w:pStyle w:val="02LPOs-LPOObjectives"/>
            </w:pPr>
            <w:r>
              <w:t>161–63.1 Recall what happens after the Rapture.</w:t>
            </w:r>
          </w:p>
          <w:p w14:paraId="3FA93EAD" w14:textId="77777777" w:rsidR="00280A22" w:rsidRDefault="00280A22">
            <w:pPr>
              <w:pStyle w:val="02LPOs-LPOObjectives"/>
            </w:pPr>
            <w:r>
              <w:t>161–63.2 Explain the events of the Tribulation.</w:t>
            </w:r>
          </w:p>
          <w:p w14:paraId="5AD65873" w14:textId="77777777" w:rsidR="00280A22" w:rsidRDefault="00280A22">
            <w:pPr>
              <w:pStyle w:val="02LPOs-LPOObjectives"/>
            </w:pPr>
            <w:r>
              <w:t>161–63.3 Explain the glorious appearing of Christ.</w:t>
            </w:r>
          </w:p>
          <w:p w14:paraId="6C0C194E" w14:textId="77777777" w:rsidR="00280A22" w:rsidRDefault="00280A22">
            <w:pPr>
              <w:pStyle w:val="02LPOs-LPOObjectives"/>
            </w:pPr>
            <w:r>
              <w:t>161–63.4 Recite Bible Truth 138.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3A3E6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03236B07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Song: “Bible Truth 138”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D8F10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Bible Truths Review</w:t>
            </w:r>
          </w:p>
          <w:p w14:paraId="68F61009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Bible Truth Questions</w:t>
            </w:r>
          </w:p>
        </w:tc>
      </w:tr>
      <w:tr w:rsidR="00280A22" w14:paraId="104F32D0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FC257" w14:textId="77777777" w:rsidR="00280A22" w:rsidRPr="00BA23A9" w:rsidRDefault="00280A22" w:rsidP="00BA23A9">
            <w:pPr>
              <w:pStyle w:val="02LPOs-LPOLessonTitle"/>
            </w:pPr>
            <w:r w:rsidRPr="00BA23A9">
              <w:t>Lessons 164–66</w:t>
            </w:r>
            <w:r w:rsidRPr="00BA23A9">
              <w:t> </w:t>
            </w:r>
            <w:r w:rsidRPr="00BA23A9">
              <w:t>What is the Millennium? • Bible Truth 140</w:t>
            </w:r>
          </w:p>
        </w:tc>
      </w:tr>
      <w:tr w:rsidR="00280A22" w14:paraId="7E20443A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D19AC" w14:textId="77777777" w:rsidR="00280A22" w:rsidRDefault="00280A22">
            <w:pPr>
              <w:pStyle w:val="02LPOs-LPOPageNumbers"/>
            </w:pPr>
            <w:r>
              <w:t>339–44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EB999" w14:textId="77777777" w:rsidR="00280A22" w:rsidRDefault="00280A22">
            <w:pPr>
              <w:pStyle w:val="02LPOs-LPOObjectives"/>
            </w:pPr>
            <w:r>
              <w:t>164–66.1 Explain what happens in the Millennium.</w:t>
            </w:r>
          </w:p>
          <w:p w14:paraId="3112DB74" w14:textId="77777777" w:rsidR="00280A22" w:rsidRDefault="00280A22">
            <w:pPr>
              <w:pStyle w:val="02LPOs-LPOObjectives"/>
            </w:pPr>
            <w:r>
              <w:t>164–66.2 Sequence the events of the last days.</w:t>
            </w:r>
          </w:p>
          <w:p w14:paraId="3B79C5CF" w14:textId="77777777" w:rsidR="00280A22" w:rsidRDefault="00280A22">
            <w:pPr>
              <w:pStyle w:val="02LPOs-LPOObjectives"/>
            </w:pPr>
            <w:r>
              <w:t>164–66.3 Summarize two Old Testament prophecies regarding the Millennium.</w:t>
            </w:r>
          </w:p>
          <w:p w14:paraId="49A679C7" w14:textId="77777777" w:rsidR="00280A22" w:rsidRDefault="00280A22">
            <w:pPr>
              <w:pStyle w:val="02LPOs-LPOObjectives"/>
            </w:pPr>
            <w:r>
              <w:t>164–66.4 Recite Bible Truth 140.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AB07F" w14:textId="77777777" w:rsidR="00280A22" w:rsidRDefault="00280A22" w:rsidP="00BA23A9">
            <w:pPr>
              <w:pStyle w:val="02LPOs-LPOResourcesHeadingRED"/>
            </w:pPr>
            <w:r>
              <w:t>Teacher Edition</w:t>
            </w:r>
          </w:p>
          <w:p w14:paraId="5371AC83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 xml:space="preserve">Instructional Aid 10: </w:t>
            </w:r>
            <w:r>
              <w:rPr>
                <w:rStyle w:val="italic"/>
              </w:rPr>
              <w:t>Timeline of the Last Days</w:t>
            </w:r>
          </w:p>
          <w:p w14:paraId="4AF3F628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0C372AD6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Song: “Bible Truth 140”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3001A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Bible Truths Review</w:t>
            </w:r>
          </w:p>
          <w:p w14:paraId="45D7AD4D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Bible Truth Questions</w:t>
            </w:r>
          </w:p>
        </w:tc>
      </w:tr>
      <w:tr w:rsidR="00280A22" w14:paraId="3E74CF70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65C6F" w14:textId="77777777" w:rsidR="00280A22" w:rsidRPr="00BA23A9" w:rsidRDefault="00280A22" w:rsidP="00BA23A9">
            <w:pPr>
              <w:pStyle w:val="02LPOs-LPOLessonTitle"/>
            </w:pPr>
            <w:r w:rsidRPr="00BA23A9">
              <w:t>Lessons 167–69</w:t>
            </w:r>
            <w:r w:rsidRPr="00BA23A9">
              <w:t> </w:t>
            </w:r>
            <w:r w:rsidRPr="00BA23A9">
              <w:t>What will happen after the Millennium? • Bible Truth 141</w:t>
            </w:r>
          </w:p>
        </w:tc>
      </w:tr>
      <w:tr w:rsidR="00280A22" w14:paraId="2CC619B9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6CF9C" w14:textId="77777777" w:rsidR="00280A22" w:rsidRDefault="00280A22">
            <w:pPr>
              <w:pStyle w:val="02LPOs-LPOPageNumbers"/>
            </w:pPr>
            <w:r>
              <w:t>345–50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757EF" w14:textId="77777777" w:rsidR="00280A22" w:rsidRDefault="00280A22">
            <w:pPr>
              <w:pStyle w:val="02LPOs-LPOObjectives"/>
            </w:pPr>
            <w:r>
              <w:t>167–69.1 Identify the enemies of Christ.</w:t>
            </w:r>
          </w:p>
          <w:p w14:paraId="76153181" w14:textId="77777777" w:rsidR="00280A22" w:rsidRDefault="00280A22">
            <w:pPr>
              <w:pStyle w:val="02LPOs-LPOObjectives"/>
            </w:pPr>
            <w:r>
              <w:t>167–69.2 Sequence the events of the last days.</w:t>
            </w:r>
          </w:p>
          <w:p w14:paraId="26191F38" w14:textId="77777777" w:rsidR="00280A22" w:rsidRDefault="00280A22">
            <w:pPr>
              <w:pStyle w:val="02LPOs-LPOObjectives"/>
            </w:pPr>
            <w:r>
              <w:t>167–69.3 Describe the final victory of Christ.</w:t>
            </w:r>
          </w:p>
          <w:p w14:paraId="2CCF7CD7" w14:textId="77777777" w:rsidR="00280A22" w:rsidRDefault="00280A22">
            <w:pPr>
              <w:pStyle w:val="02LPOs-LPOObjectives"/>
            </w:pPr>
            <w:r>
              <w:t>167–69.4 Recite Bible Truth 141.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50140" w14:textId="77777777" w:rsidR="00280A22" w:rsidRDefault="00280A22" w:rsidP="00BA23A9">
            <w:pPr>
              <w:pStyle w:val="02LPOs-LPOResourcesHeadingRED"/>
            </w:pPr>
            <w:r>
              <w:t>Teacher Edition</w:t>
            </w:r>
          </w:p>
          <w:p w14:paraId="083DB01F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 xml:space="preserve">Instructional Aid 10: </w:t>
            </w:r>
            <w:r>
              <w:rPr>
                <w:rStyle w:val="italic"/>
              </w:rPr>
              <w:t>Timeline of the Last Days</w:t>
            </w:r>
          </w:p>
          <w:p w14:paraId="419A4DC2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57A5E3AB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Song: “Bible Truth 141”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BE8F2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Bible Truths Review</w:t>
            </w:r>
          </w:p>
          <w:p w14:paraId="53C44CE0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Bible Truth Questions</w:t>
            </w:r>
          </w:p>
        </w:tc>
      </w:tr>
      <w:tr w:rsidR="00280A22" w14:paraId="0B9CFD0E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59AB5" w14:textId="77777777" w:rsidR="00280A22" w:rsidRPr="00BA23A9" w:rsidRDefault="00280A22" w:rsidP="00BA23A9">
            <w:pPr>
              <w:pStyle w:val="02LPOs-LPOLessonTitle"/>
            </w:pPr>
            <w:r w:rsidRPr="00BA23A9">
              <w:t>Lessons 170–72</w:t>
            </w:r>
            <w:r w:rsidRPr="00BA23A9">
              <w:t> </w:t>
            </w:r>
            <w:r w:rsidRPr="00BA23A9">
              <w:t>What is heaven? • Bible Truth 145</w:t>
            </w:r>
          </w:p>
        </w:tc>
      </w:tr>
      <w:tr w:rsidR="00280A22" w14:paraId="5235D704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4B9C3" w14:textId="77777777" w:rsidR="00280A22" w:rsidRDefault="00280A22">
            <w:pPr>
              <w:pStyle w:val="02LPOs-LPOPageNumbers"/>
            </w:pPr>
            <w:r>
              <w:t>351–56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71FBD" w14:textId="77777777" w:rsidR="00280A22" w:rsidRDefault="00280A22">
            <w:pPr>
              <w:pStyle w:val="02LPOs-LPOObjectives"/>
            </w:pPr>
            <w:r>
              <w:t>170–72.1 Explain what makes heaven a happy and glorious place.</w:t>
            </w:r>
          </w:p>
          <w:p w14:paraId="770994CF" w14:textId="77777777" w:rsidR="00280A22" w:rsidRDefault="00280A22">
            <w:pPr>
              <w:pStyle w:val="02LPOs-LPOObjectives"/>
            </w:pPr>
            <w:r>
              <w:t>170–72.2 Explain why the present heaven is temporary.</w:t>
            </w:r>
          </w:p>
          <w:p w14:paraId="459ED2C4" w14:textId="77777777" w:rsidR="00280A22" w:rsidRDefault="00280A22">
            <w:pPr>
              <w:pStyle w:val="02LPOs-LPOObjectives"/>
            </w:pPr>
            <w:r>
              <w:t>170–72.3 Explain why believers in heaven anticipate their resurrected bodies.</w:t>
            </w:r>
          </w:p>
          <w:p w14:paraId="790895EC" w14:textId="77777777" w:rsidR="00280A22" w:rsidRDefault="00280A22">
            <w:pPr>
              <w:pStyle w:val="02LPOs-LPOObjectives"/>
            </w:pPr>
            <w:r>
              <w:t>170–72.4 Recite Bible Truth 145.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C6E14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2FC7CC1C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Song: “Bible Truth 145”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E15A8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Bible Truths Review</w:t>
            </w:r>
          </w:p>
          <w:p w14:paraId="2EC18C73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Bible Truth Questions</w:t>
            </w:r>
          </w:p>
        </w:tc>
      </w:tr>
      <w:tr w:rsidR="00280A22" w14:paraId="24CE10BF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699FA" w14:textId="77777777" w:rsidR="00280A22" w:rsidRPr="00BA23A9" w:rsidRDefault="00280A22" w:rsidP="00BA23A9">
            <w:pPr>
              <w:pStyle w:val="02LPOs-LPOLessonTitle"/>
            </w:pPr>
            <w:r w:rsidRPr="00BA23A9">
              <w:t>Lessons 173–75</w:t>
            </w:r>
            <w:r w:rsidRPr="00BA23A9">
              <w:t> </w:t>
            </w:r>
            <w:r w:rsidRPr="00BA23A9">
              <w:t>What is the eternal dwelling place of the righteous? • Bible Truth 146</w:t>
            </w:r>
          </w:p>
        </w:tc>
      </w:tr>
      <w:tr w:rsidR="00280A22" w14:paraId="2482F717" w14:textId="77777777" w:rsidTr="00F67278">
        <w:trPr>
          <w:cantSplit/>
        </w:trPr>
        <w:tc>
          <w:tcPr>
            <w:tcW w:w="1063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52BDB" w14:textId="77777777" w:rsidR="00280A22" w:rsidRDefault="00280A22">
            <w:pPr>
              <w:pStyle w:val="02LPOs-LPOPageNumbers"/>
            </w:pPr>
            <w:r>
              <w:t>357–62</w:t>
            </w:r>
          </w:p>
        </w:tc>
        <w:tc>
          <w:tcPr>
            <w:tcW w:w="477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03A71" w14:textId="77777777" w:rsidR="00280A22" w:rsidRDefault="00280A22">
            <w:pPr>
              <w:pStyle w:val="02LPOs-LPOObjectives"/>
            </w:pPr>
            <w:r>
              <w:t>173–75.1 Relate the new creation to the present creation.</w:t>
            </w:r>
          </w:p>
          <w:p w14:paraId="64DEB845" w14:textId="77777777" w:rsidR="00280A22" w:rsidRDefault="00280A22">
            <w:pPr>
              <w:pStyle w:val="02LPOs-LPOObjectives"/>
            </w:pPr>
            <w:r>
              <w:t>173–75.2 Relate Jesus’ saving work to the new creation.</w:t>
            </w:r>
          </w:p>
          <w:p w14:paraId="4F502A3F" w14:textId="77777777" w:rsidR="00280A22" w:rsidRDefault="00280A22">
            <w:pPr>
              <w:pStyle w:val="02LPOs-LPOObjectives"/>
            </w:pPr>
            <w:r>
              <w:t>173–75.3 Describe the New Jerusalem.</w:t>
            </w:r>
          </w:p>
          <w:p w14:paraId="5171A467" w14:textId="77777777" w:rsidR="00280A22" w:rsidRDefault="00280A22">
            <w:pPr>
              <w:pStyle w:val="02LPOs-LPOObjectives"/>
            </w:pPr>
            <w:r>
              <w:t>173–75.4 Apply the joys of the new creation to the student’s life.</w:t>
            </w:r>
          </w:p>
          <w:p w14:paraId="0FBCE461" w14:textId="77777777" w:rsidR="00280A22" w:rsidRDefault="00280A22">
            <w:pPr>
              <w:pStyle w:val="02LPOs-LPOObjectives"/>
            </w:pPr>
            <w:r>
              <w:t>173–75.5 Recite Bible Truth 146.</w:t>
            </w:r>
          </w:p>
        </w:tc>
        <w:tc>
          <w:tcPr>
            <w:tcW w:w="2122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2125C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6AD74B4E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Song: “Bible Truth 146”</w:t>
            </w:r>
          </w:p>
        </w:tc>
        <w:tc>
          <w:tcPr>
            <w:tcW w:w="2124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0E126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Bible Truths Review</w:t>
            </w:r>
          </w:p>
          <w:p w14:paraId="657A6BB5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Bible Truth Questions</w:t>
            </w:r>
          </w:p>
        </w:tc>
      </w:tr>
      <w:tr w:rsidR="00F67278" w14:paraId="65E9737C" w14:textId="77777777" w:rsidTr="00F67278">
        <w:trPr>
          <w:cantSplit/>
        </w:trPr>
        <w:tc>
          <w:tcPr>
            <w:tcW w:w="100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B3E15" w14:textId="3CE3A51C" w:rsidR="00F67278" w:rsidRPr="00BA23A9" w:rsidRDefault="00F67278" w:rsidP="00BA23A9">
            <w:pPr>
              <w:pStyle w:val="02LPOs-LPOLessonTitle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280A22" w14:paraId="7DD32DB7" w14:textId="77777777" w:rsidTr="00F67278">
        <w:trPr>
          <w:cantSplit/>
        </w:trPr>
        <w:tc>
          <w:tcPr>
            <w:tcW w:w="10080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DFC41" w14:textId="77777777" w:rsidR="00280A22" w:rsidRPr="00BA23A9" w:rsidRDefault="00280A22" w:rsidP="00BA23A9">
            <w:pPr>
              <w:pStyle w:val="02LPOs-LPOLessonTitle"/>
            </w:pPr>
            <w:r w:rsidRPr="00BA23A9">
              <w:lastRenderedPageBreak/>
              <w:t>Lessons 176–78</w:t>
            </w:r>
            <w:r w:rsidRPr="00BA23A9">
              <w:t> </w:t>
            </w:r>
            <w:r w:rsidRPr="00BA23A9">
              <w:t>What is your only comfort in life and in death? • Bible Truth 147</w:t>
            </w:r>
          </w:p>
        </w:tc>
      </w:tr>
      <w:tr w:rsidR="00280A22" w14:paraId="0DC36E81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DB919" w14:textId="77777777" w:rsidR="00280A22" w:rsidRDefault="00280A22">
            <w:pPr>
              <w:pStyle w:val="02LPOs-LPOPageNumbers"/>
            </w:pPr>
            <w:r>
              <w:t>363–68</w:t>
            </w:r>
          </w:p>
        </w:tc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2B20C" w14:textId="77777777" w:rsidR="00280A22" w:rsidRDefault="00280A22">
            <w:pPr>
              <w:pStyle w:val="02LPOs-LPOObjectives"/>
            </w:pPr>
            <w:r>
              <w:t>176–78.1 Explain the need for people to trust Christ for comfort.</w:t>
            </w:r>
          </w:p>
          <w:p w14:paraId="2B755884" w14:textId="77777777" w:rsidR="00280A22" w:rsidRDefault="00280A22">
            <w:pPr>
              <w:pStyle w:val="02LPOs-LPOObjectives"/>
            </w:pPr>
            <w:r>
              <w:t>176–78.2 Relate the comfort of Christ to His promises.</w:t>
            </w:r>
          </w:p>
          <w:p w14:paraId="4FD197D8" w14:textId="77777777" w:rsidR="00280A22" w:rsidRDefault="00280A22">
            <w:pPr>
              <w:pStyle w:val="02LPOs-LPOObjectives"/>
            </w:pPr>
            <w:r>
              <w:t>176–78.3 Praise God that Christ is faithful to keep all His promises.</w:t>
            </w:r>
          </w:p>
          <w:p w14:paraId="36BB15C8" w14:textId="77777777" w:rsidR="00280A22" w:rsidRDefault="00280A22">
            <w:pPr>
              <w:pStyle w:val="02LPOs-LPOObjectives"/>
            </w:pPr>
            <w:r>
              <w:t>176–78.4 Create a plan to share the gospel with a friend or family member.</w:t>
            </w:r>
          </w:p>
          <w:p w14:paraId="423F6B1A" w14:textId="77777777" w:rsidR="00280A22" w:rsidRDefault="00280A22">
            <w:pPr>
              <w:pStyle w:val="02LPOs-LPOObjectives"/>
            </w:pPr>
            <w:r>
              <w:t>176–78.5 Recite Bible Truth 147.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CAF4C" w14:textId="77777777" w:rsidR="00280A22" w:rsidRDefault="00280A22" w:rsidP="00BA23A9">
            <w:pPr>
              <w:pStyle w:val="02LPOs-LPOResourcesHeadingRED"/>
            </w:pPr>
            <w:r>
              <w:t>Digital Resources</w:t>
            </w:r>
          </w:p>
          <w:p w14:paraId="19DDAAD6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Song: “Bible Truth 147”</w:t>
            </w:r>
          </w:p>
          <w:p w14:paraId="67EF9E5E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Video: “Father’s Voice”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B790D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Bible Truths Review</w:t>
            </w:r>
          </w:p>
          <w:p w14:paraId="5D7FE00E" w14:textId="77777777" w:rsidR="00280A22" w:rsidRDefault="00280A22" w:rsidP="00280A22">
            <w:pPr>
              <w:pStyle w:val="02LPOs-LPOResourcesBullet"/>
              <w:numPr>
                <w:ilvl w:val="0"/>
                <w:numId w:val="19"/>
              </w:numPr>
            </w:pPr>
            <w:r>
              <w:t>Bible Truth Questions</w:t>
            </w:r>
          </w:p>
        </w:tc>
      </w:tr>
      <w:tr w:rsidR="00280A22" w14:paraId="66D14CD8" w14:textId="77777777" w:rsidTr="00BA23A9">
        <w:trPr>
          <w:cantSplit/>
        </w:trPr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2F02E" w14:textId="77777777" w:rsidR="00280A22" w:rsidRDefault="00280A22">
            <w:pPr>
              <w:pStyle w:val="02LPOs-LPOPageNumbers"/>
            </w:pPr>
            <w:r>
              <w:t>369–70</w:t>
            </w:r>
          </w:p>
        </w:tc>
        <w:tc>
          <w:tcPr>
            <w:tcW w:w="90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4D9B8" w14:textId="77777777" w:rsidR="00280A22" w:rsidRPr="00BA23A9" w:rsidRDefault="00280A22" w:rsidP="00BA23A9">
            <w:pPr>
              <w:pStyle w:val="02LPOs-LPOLessonTitle"/>
            </w:pPr>
            <w:r w:rsidRPr="00BA23A9">
              <w:t>Lesson 179</w:t>
            </w:r>
            <w:r w:rsidRPr="00BA23A9">
              <w:t> </w:t>
            </w:r>
            <w:r w:rsidRPr="00BA23A9">
              <w:t>Unit 6: End Times • Review</w:t>
            </w:r>
          </w:p>
        </w:tc>
      </w:tr>
      <w:tr w:rsidR="00280A22" w14:paraId="292BF3FD" w14:textId="77777777" w:rsidTr="00975C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DF4FB" w14:textId="77777777" w:rsidR="00280A22" w:rsidRPr="00BA23A9" w:rsidRDefault="00280A22" w:rsidP="00BA23A9">
            <w:pPr>
              <w:pStyle w:val="02LPOs-LPOLessonTitle"/>
            </w:pPr>
            <w:r w:rsidRPr="00BA23A9">
              <w:t>Lesson 180</w:t>
            </w:r>
            <w:r w:rsidRPr="00BA23A9">
              <w:t> </w:t>
            </w:r>
            <w:r w:rsidRPr="00BA23A9">
              <w:t>Unit 6: End Times • Test 9</w:t>
            </w:r>
          </w:p>
        </w:tc>
      </w:tr>
    </w:tbl>
    <w:p w14:paraId="163BEA3C" w14:textId="77777777" w:rsidR="00280A22" w:rsidRDefault="00280A22"/>
    <w:p w14:paraId="3439815B" w14:textId="77777777" w:rsidR="00280A22" w:rsidRDefault="00280A22"/>
    <w:p w14:paraId="0E70524E" w14:textId="77777777" w:rsidR="008C2FF7" w:rsidRDefault="008C2FF7" w:rsidP="00D227E5">
      <w:pPr>
        <w:pStyle w:val="02LPOs-LPOPageNumbers"/>
      </w:pPr>
    </w:p>
    <w:sectPr w:rsidR="008C2FF7" w:rsidSect="00D05EC3">
      <w:endnotePr>
        <w:numFmt w:val="decimal"/>
      </w:endnotePr>
      <w:pgSz w:w="12240" w:h="15840"/>
      <w:pgMar w:top="1260" w:right="720" w:bottom="81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lita One">
    <w:altName w:val="Calibri"/>
    <w:charset w:val="00"/>
    <w:family w:val="auto"/>
    <w:pitch w:val="default"/>
  </w:font>
  <w:font w:name="Asap">
    <w:altName w:val="Calibri"/>
    <w:charset w:val="4D"/>
    <w:family w:val="swiss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7B1"/>
    <w:multiLevelType w:val="singleLevel"/>
    <w:tmpl w:val="BEAC865A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1" w15:restartNumberingAfterBreak="0">
    <w:nsid w:val="0735301A"/>
    <w:multiLevelType w:val="singleLevel"/>
    <w:tmpl w:val="1FB49922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2" w15:restartNumberingAfterBreak="0">
    <w:nsid w:val="0DFB7D12"/>
    <w:multiLevelType w:val="singleLevel"/>
    <w:tmpl w:val="E4B2467A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3" w15:restartNumberingAfterBreak="0">
    <w:nsid w:val="0E131377"/>
    <w:multiLevelType w:val="singleLevel"/>
    <w:tmpl w:val="E4AC1B28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4" w15:restartNumberingAfterBreak="0">
    <w:nsid w:val="0F6673DA"/>
    <w:multiLevelType w:val="singleLevel"/>
    <w:tmpl w:val="74265858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5" w15:restartNumberingAfterBreak="0">
    <w:nsid w:val="1040254A"/>
    <w:multiLevelType w:val="singleLevel"/>
    <w:tmpl w:val="82A8FD6C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6" w15:restartNumberingAfterBreak="0">
    <w:nsid w:val="14D8640F"/>
    <w:multiLevelType w:val="singleLevel"/>
    <w:tmpl w:val="C750FEC4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7" w15:restartNumberingAfterBreak="0">
    <w:nsid w:val="171A65F6"/>
    <w:multiLevelType w:val="singleLevel"/>
    <w:tmpl w:val="A0660C98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8" w15:restartNumberingAfterBreak="0">
    <w:nsid w:val="21A863B4"/>
    <w:multiLevelType w:val="singleLevel"/>
    <w:tmpl w:val="9968B536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9" w15:restartNumberingAfterBreak="0">
    <w:nsid w:val="26693792"/>
    <w:multiLevelType w:val="singleLevel"/>
    <w:tmpl w:val="2F96DB56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10" w15:restartNumberingAfterBreak="0">
    <w:nsid w:val="2CF90FB7"/>
    <w:multiLevelType w:val="singleLevel"/>
    <w:tmpl w:val="11289FDA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11" w15:restartNumberingAfterBreak="0">
    <w:nsid w:val="371C5F01"/>
    <w:multiLevelType w:val="singleLevel"/>
    <w:tmpl w:val="DFFC54AE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12" w15:restartNumberingAfterBreak="0">
    <w:nsid w:val="46C36B6A"/>
    <w:multiLevelType w:val="singleLevel"/>
    <w:tmpl w:val="2AE05DC0"/>
    <w:lvl w:ilvl="0">
      <w:numFmt w:val="bullet"/>
      <w:pStyle w:val="02LPOs-LPOResources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13" w15:restartNumberingAfterBreak="0">
    <w:nsid w:val="54B90073"/>
    <w:multiLevelType w:val="singleLevel"/>
    <w:tmpl w:val="E2486050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14" w15:restartNumberingAfterBreak="0">
    <w:nsid w:val="58EF18BF"/>
    <w:multiLevelType w:val="singleLevel"/>
    <w:tmpl w:val="F634ABD0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15" w15:restartNumberingAfterBreak="0">
    <w:nsid w:val="5C9C0F9F"/>
    <w:multiLevelType w:val="singleLevel"/>
    <w:tmpl w:val="F80C702E"/>
    <w:lvl w:ilvl="0">
      <w:numFmt w:val="bullet"/>
      <w:pStyle w:val="LPO-LPOResources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16" w15:restartNumberingAfterBreak="0">
    <w:nsid w:val="61427C0F"/>
    <w:multiLevelType w:val="singleLevel"/>
    <w:tmpl w:val="60946C5A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17" w15:restartNumberingAfterBreak="0">
    <w:nsid w:val="6E1E3ABA"/>
    <w:multiLevelType w:val="singleLevel"/>
    <w:tmpl w:val="45484102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18" w15:restartNumberingAfterBreak="0">
    <w:nsid w:val="7053755C"/>
    <w:multiLevelType w:val="singleLevel"/>
    <w:tmpl w:val="483EE61C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num w:numId="1" w16cid:durableId="969943417">
    <w:abstractNumId w:val="12"/>
  </w:num>
  <w:num w:numId="2" w16cid:durableId="80835927">
    <w:abstractNumId w:val="3"/>
  </w:num>
  <w:num w:numId="3" w16cid:durableId="64113375">
    <w:abstractNumId w:val="11"/>
  </w:num>
  <w:num w:numId="4" w16cid:durableId="1395353009">
    <w:abstractNumId w:val="15"/>
  </w:num>
  <w:num w:numId="5" w16cid:durableId="2019118861">
    <w:abstractNumId w:val="17"/>
  </w:num>
  <w:num w:numId="6" w16cid:durableId="595209120">
    <w:abstractNumId w:val="4"/>
  </w:num>
  <w:num w:numId="7" w16cid:durableId="958146066">
    <w:abstractNumId w:val="14"/>
  </w:num>
  <w:num w:numId="8" w16cid:durableId="651256661">
    <w:abstractNumId w:val="1"/>
  </w:num>
  <w:num w:numId="9" w16cid:durableId="380516841">
    <w:abstractNumId w:val="7"/>
  </w:num>
  <w:num w:numId="10" w16cid:durableId="1793396906">
    <w:abstractNumId w:val="16"/>
  </w:num>
  <w:num w:numId="11" w16cid:durableId="1909069320">
    <w:abstractNumId w:val="6"/>
  </w:num>
  <w:num w:numId="12" w16cid:durableId="266431253">
    <w:abstractNumId w:val="13"/>
  </w:num>
  <w:num w:numId="13" w16cid:durableId="1863589957">
    <w:abstractNumId w:val="8"/>
  </w:num>
  <w:num w:numId="14" w16cid:durableId="1641038451">
    <w:abstractNumId w:val="2"/>
  </w:num>
  <w:num w:numId="15" w16cid:durableId="1223759614">
    <w:abstractNumId w:val="0"/>
  </w:num>
  <w:num w:numId="16" w16cid:durableId="1410150900">
    <w:abstractNumId w:val="9"/>
  </w:num>
  <w:num w:numId="17" w16cid:durableId="107940222">
    <w:abstractNumId w:val="10"/>
  </w:num>
  <w:num w:numId="18" w16cid:durableId="1222788958">
    <w:abstractNumId w:val="18"/>
  </w:num>
  <w:num w:numId="19" w16cid:durableId="462114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3E"/>
    <w:rsid w:val="000122BF"/>
    <w:rsid w:val="001D34D1"/>
    <w:rsid w:val="001E04ED"/>
    <w:rsid w:val="00280A22"/>
    <w:rsid w:val="0052003E"/>
    <w:rsid w:val="00580217"/>
    <w:rsid w:val="0068437B"/>
    <w:rsid w:val="006B1579"/>
    <w:rsid w:val="007322CF"/>
    <w:rsid w:val="00732800"/>
    <w:rsid w:val="00757E36"/>
    <w:rsid w:val="008A1B03"/>
    <w:rsid w:val="008C2FF7"/>
    <w:rsid w:val="008F7DAE"/>
    <w:rsid w:val="00922D69"/>
    <w:rsid w:val="009738EB"/>
    <w:rsid w:val="00975C59"/>
    <w:rsid w:val="00A433D3"/>
    <w:rsid w:val="00AC7704"/>
    <w:rsid w:val="00BA23A9"/>
    <w:rsid w:val="00BF07E3"/>
    <w:rsid w:val="00D05EC3"/>
    <w:rsid w:val="00D227E5"/>
    <w:rsid w:val="00E23A1F"/>
    <w:rsid w:val="00EA2A94"/>
    <w:rsid w:val="00EB6994"/>
    <w:rsid w:val="00EE4068"/>
    <w:rsid w:val="00F67278"/>
    <w:rsid w:val="00F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80C0"/>
  <w15:docId w15:val="{AF441D83-93F4-5F4C-92E5-0FD777E6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LPOs-LPOResourcesHeadingRED">
    <w:name w:val="02_LPOs-&gt;LPO Resources Heading RED"/>
    <w:qFormat/>
    <w:rsid w:val="008A1B03"/>
    <w:pPr>
      <w:spacing w:after="18"/>
    </w:pPr>
    <w:rPr>
      <w:rFonts w:asciiTheme="minorHAnsi" w:hAnsiTheme="minorHAnsi" w:cs="Lilita One"/>
      <w:b/>
      <w:color w:val="000000" w:themeColor="text1"/>
      <w:sz w:val="18"/>
    </w:rPr>
  </w:style>
  <w:style w:type="paragraph" w:customStyle="1" w:styleId="02LPOs-LPOObjectives">
    <w:name w:val="02_LPOs-&gt;LPO Objectives"/>
    <w:qFormat/>
    <w:rsid w:val="008F7DAE"/>
    <w:pPr>
      <w:spacing w:after="46" w:line="210" w:lineRule="exact"/>
    </w:pPr>
    <w:rPr>
      <w:rFonts w:asciiTheme="minorHAnsi" w:hAnsiTheme="minorHAnsi" w:cs="Asap"/>
      <w:sz w:val="18"/>
    </w:rPr>
  </w:style>
  <w:style w:type="paragraph" w:customStyle="1" w:styleId="02LPOs-LPOResourcesBullet">
    <w:name w:val="02_LPOs-&gt;LPO Resources Bullet"/>
    <w:qFormat/>
    <w:rsid w:val="00EA2A94"/>
    <w:pPr>
      <w:numPr>
        <w:numId w:val="1"/>
      </w:numPr>
      <w:tabs>
        <w:tab w:val="left" w:pos="630"/>
      </w:tabs>
      <w:spacing w:after="46" w:line="210" w:lineRule="exact"/>
    </w:pPr>
    <w:rPr>
      <w:rFonts w:asciiTheme="majorHAnsi" w:hAnsiTheme="majorHAnsi" w:cs="Asap"/>
      <w:b/>
      <w:sz w:val="18"/>
    </w:rPr>
  </w:style>
  <w:style w:type="paragraph" w:customStyle="1" w:styleId="02LPOs-LPOPageNumbers">
    <w:name w:val="02_LPOs-&gt;LPO Page Numbers"/>
    <w:qFormat/>
    <w:rsid w:val="008F7DAE"/>
    <w:pPr>
      <w:jc w:val="center"/>
    </w:pPr>
    <w:rPr>
      <w:rFonts w:asciiTheme="minorHAnsi" w:hAnsiTheme="minorHAnsi" w:cs="Asap"/>
      <w:sz w:val="18"/>
    </w:rPr>
  </w:style>
  <w:style w:type="paragraph" w:customStyle="1" w:styleId="02LPOs-LPOUnitTitle">
    <w:name w:val="02_LPOs-&gt;LPO Unit Title"/>
    <w:qFormat/>
    <w:rsid w:val="00AC7704"/>
    <w:rPr>
      <w:rFonts w:asciiTheme="minorHAnsi" w:hAnsiTheme="minorHAnsi" w:cs="Lilita One"/>
      <w:b/>
      <w:color w:val="000000" w:themeColor="text1"/>
      <w:sz w:val="28"/>
    </w:rPr>
  </w:style>
  <w:style w:type="paragraph" w:customStyle="1" w:styleId="02LPOs-LPOLessonTitle">
    <w:name w:val="02_LPOs-&gt;LPO Lesson Title"/>
    <w:qFormat/>
    <w:rsid w:val="00AC7704"/>
    <w:rPr>
      <w:rFonts w:asciiTheme="minorHAnsi" w:hAnsiTheme="minorHAnsi" w:cs="Asap"/>
      <w:b/>
      <w:color w:val="000000" w:themeColor="text1"/>
      <w:sz w:val="20"/>
    </w:rPr>
  </w:style>
  <w:style w:type="paragraph" w:customStyle="1" w:styleId="02LPOs-LPOHeadingACentered">
    <w:name w:val="02_LPOs-&gt;LPO Heading A Centered"/>
    <w:qFormat/>
    <w:rsid w:val="00AC7704"/>
    <w:pPr>
      <w:jc w:val="center"/>
    </w:pPr>
    <w:rPr>
      <w:rFonts w:asciiTheme="minorHAnsi" w:hAnsiTheme="minorHAnsi" w:cs="Lilita One"/>
      <w:b/>
      <w:color w:val="000000" w:themeColor="text1"/>
      <w:sz w:val="16"/>
    </w:rPr>
  </w:style>
  <w:style w:type="character" w:customStyle="1" w:styleId="italic">
    <w:name w:val="italic"/>
    <w:qFormat/>
    <w:rPr>
      <w:i/>
    </w:rPr>
  </w:style>
  <w:style w:type="character" w:customStyle="1" w:styleId="cyan">
    <w:name w:val="cyan"/>
    <w:qFormat/>
    <w:rPr>
      <w:color w:val="00FFFF"/>
    </w:rPr>
  </w:style>
  <w:style w:type="paragraph" w:customStyle="1" w:styleId="MainHead">
    <w:name w:val="Main Head"/>
    <w:qFormat/>
    <w:rsid w:val="00FB5240"/>
    <w:pPr>
      <w:spacing w:before="240"/>
      <w:jc w:val="center"/>
    </w:pPr>
    <w:rPr>
      <w:rFonts w:asciiTheme="minorHAnsi" w:hAnsiTheme="minorHAnsi" w:cs="Lilita One"/>
      <w:b/>
      <w:color w:val="000000" w:themeColor="text1"/>
      <w:sz w:val="36"/>
    </w:rPr>
  </w:style>
  <w:style w:type="paragraph" w:customStyle="1" w:styleId="02LPOs-LPOResourcesHeading">
    <w:name w:val="02_LPOs-&gt;LPO Resources Heading"/>
    <w:qFormat/>
    <w:rsid w:val="00BA23A9"/>
    <w:pPr>
      <w:spacing w:after="18"/>
    </w:pPr>
    <w:rPr>
      <w:rFonts w:ascii="Lilita One" w:hAnsi="Lilita One" w:cs="Lilita One"/>
      <w:color w:val="000000" w:themeColor="text1"/>
      <w:sz w:val="20"/>
    </w:rPr>
  </w:style>
  <w:style w:type="character" w:customStyle="1" w:styleId="Answers">
    <w:name w:val="Answers"/>
    <w:qFormat/>
    <w:rPr>
      <w:color w:val="FF00FF"/>
    </w:rPr>
  </w:style>
  <w:style w:type="character" w:customStyle="1" w:styleId="Bold">
    <w:name w:val="Bold"/>
    <w:qFormat/>
    <w:rPr>
      <w:b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sicTable">
    <w:name w:val="Basic Table"/>
    <w:basedOn w:val="DefaultTable"/>
    <w:qFormat/>
    <w:tblPr/>
  </w:style>
  <w:style w:type="paragraph" w:customStyle="1" w:styleId="02LPOs-LPOHeadingBLessonTitle">
    <w:name w:val="02_LPOs-&gt;LPO Heading B (Lesson Title)"/>
    <w:qFormat/>
    <w:rsid w:val="00D05EC3"/>
    <w:rPr>
      <w:rFonts w:ascii="Asap" w:hAnsi="Asap" w:cs="Asap"/>
      <w:b/>
      <w:color w:val="4CFF33"/>
      <w:sz w:val="20"/>
    </w:rPr>
  </w:style>
  <w:style w:type="paragraph" w:customStyle="1" w:styleId="02LPOs-LPOHeadingBLessonTitleAltUnitColor">
    <w:name w:val="02_LPOs-&gt;LPO Heading B (Lesson Title) Alt Unit Color"/>
    <w:qFormat/>
    <w:rsid w:val="00D05EC3"/>
    <w:rPr>
      <w:rFonts w:ascii="Asap" w:hAnsi="Asap" w:cs="Asap"/>
      <w:b/>
      <w:color w:val="4CD8FF"/>
      <w:sz w:val="20"/>
    </w:rPr>
  </w:style>
  <w:style w:type="paragraph" w:customStyle="1" w:styleId="DigitalResourcesHeading-spaceabove">
    <w:name w:val="Digital Resources Heading - space above"/>
    <w:basedOn w:val="02LPOs-LPOResourcesHeadingRED"/>
    <w:qFormat/>
    <w:rsid w:val="00EA2A94"/>
    <w:pPr>
      <w:spacing w:before="120"/>
    </w:pPr>
  </w:style>
  <w:style w:type="paragraph" w:customStyle="1" w:styleId="LPO-LPOObjectives">
    <w:name w:val="LPO-&gt;LPO Objectives"/>
    <w:qFormat/>
    <w:rsid w:val="0068437B"/>
    <w:pPr>
      <w:spacing w:after="46" w:line="210" w:lineRule="exact"/>
      <w:ind w:left="360" w:hanging="360"/>
    </w:pPr>
    <w:rPr>
      <w:rFonts w:asciiTheme="minorHAnsi" w:hAnsiTheme="minorHAnsi" w:cs="Asap"/>
      <w:sz w:val="18"/>
    </w:rPr>
  </w:style>
  <w:style w:type="paragraph" w:customStyle="1" w:styleId="LPO-LPOResourcesBullet">
    <w:name w:val="LPO-&gt;LPO Resources Bullet"/>
    <w:basedOn w:val="LPO-LPOObjectives"/>
    <w:qFormat/>
    <w:rsid w:val="0068437B"/>
    <w:pPr>
      <w:numPr>
        <w:numId w:val="4"/>
      </w:numPr>
      <w:tabs>
        <w:tab w:val="left" w:pos="630"/>
      </w:tabs>
    </w:pPr>
  </w:style>
  <w:style w:type="character" w:customStyle="1" w:styleId="Green">
    <w:name w:val="Green"/>
    <w:qFormat/>
    <w:rsid w:val="008A1B03"/>
    <w:rPr>
      <w:color w:val="4CFF32"/>
    </w:rPr>
  </w:style>
  <w:style w:type="paragraph" w:customStyle="1" w:styleId="LPO-LPOResourcesHeading">
    <w:name w:val="LPO-&gt;LPO Resources Heading"/>
    <w:qFormat/>
    <w:rsid w:val="00D05EC3"/>
    <w:pPr>
      <w:spacing w:after="18"/>
    </w:pPr>
    <w:rPr>
      <w:rFonts w:ascii="Lilita One" w:hAnsi="Lilita One" w:cs="Lilita One"/>
      <w:color w:val="FF0C3F"/>
      <w:sz w:val="20"/>
    </w:rPr>
  </w:style>
  <w:style w:type="paragraph" w:customStyle="1" w:styleId="LPO-LPOHeadingACentered">
    <w:name w:val="LPO-&gt;LPO Heading A Centered"/>
    <w:qFormat/>
    <w:rsid w:val="00D05EC3"/>
    <w:pPr>
      <w:jc w:val="center"/>
    </w:pPr>
    <w:rPr>
      <w:rFonts w:ascii="Lilita One" w:hAnsi="Lilita One" w:cs="Lilita One"/>
      <w:color w:val="FFFFFF"/>
    </w:rPr>
  </w:style>
  <w:style w:type="paragraph" w:customStyle="1" w:styleId="LPO-LPOUnitTitle">
    <w:name w:val="LPO-&gt;LPO Unit Title"/>
    <w:basedOn w:val="LPO-LPOHeadingACentered"/>
    <w:qFormat/>
    <w:rsid w:val="00D05EC3"/>
    <w:pPr>
      <w:jc w:val="left"/>
    </w:pPr>
    <w:rPr>
      <w:color w:val="FF0C3F"/>
      <w:sz w:val="36"/>
    </w:rPr>
  </w:style>
  <w:style w:type="paragraph" w:customStyle="1" w:styleId="02LPOs-LPOHeadingBLessonTitlePurple">
    <w:name w:val="02_LPOs-&gt;LPO Heading B (Lesson Title) Purple"/>
    <w:basedOn w:val="02LPOs-LPOHeadingBLessonTitle"/>
    <w:qFormat/>
    <w:rsid w:val="00D05EC3"/>
    <w:rPr>
      <w:color w:val="7F65FF"/>
    </w:rPr>
  </w:style>
  <w:style w:type="character" w:customStyle="1" w:styleId="Blue">
    <w:name w:val="Blue"/>
    <w:qFormat/>
    <w:rsid w:val="006B1579"/>
    <w:rPr>
      <w:color w:val="4CD8FF"/>
    </w:rPr>
  </w:style>
  <w:style w:type="character" w:customStyle="1" w:styleId="Red">
    <w:name w:val="Red"/>
    <w:qFormat/>
    <w:rsid w:val="006B1579"/>
    <w:rPr>
      <w:color w:val="4CFF32"/>
    </w:rPr>
  </w:style>
  <w:style w:type="character" w:customStyle="1" w:styleId="Purple">
    <w:name w:val="Purple"/>
    <w:qFormat/>
    <w:rsid w:val="006B1579"/>
    <w:rPr>
      <w:color w:val="7F65FF"/>
    </w:rPr>
  </w:style>
  <w:style w:type="paragraph" w:customStyle="1" w:styleId="02LPOs-LPOHeadingBLessonTitleGreen">
    <w:name w:val="02_LPOs-&gt;LPO Heading B (Lesson Title) Green"/>
    <w:basedOn w:val="02LPOs-LPOHeadingBLessonTitle"/>
    <w:qFormat/>
    <w:rsid w:val="00BF07E3"/>
    <w:rPr>
      <w:color w:val="4CFF32"/>
    </w:rPr>
  </w:style>
  <w:style w:type="character" w:customStyle="1" w:styleId="-15">
    <w:name w:val="-15"/>
    <w:qFormat/>
    <w:rsid w:val="00BF07E3"/>
  </w:style>
  <w:style w:type="character" w:customStyle="1" w:styleId="bolditalic">
    <w:name w:val="bold italic"/>
    <w:basedOn w:val="italic"/>
    <w:qFormat/>
    <w:rsid w:val="00BF07E3"/>
    <w:rPr>
      <w:b/>
      <w:i/>
    </w:rPr>
  </w:style>
  <w:style w:type="character" w:customStyle="1" w:styleId="Colors-Purple">
    <w:name w:val="Colors-&gt;Purple"/>
    <w:qFormat/>
    <w:rsid w:val="00280A22"/>
    <w:rPr>
      <w:color w:val="7F65FF"/>
    </w:rPr>
  </w:style>
  <w:style w:type="character" w:customStyle="1" w:styleId="Colors-Green">
    <w:name w:val="Colors-&gt;Green"/>
    <w:qFormat/>
    <w:rsid w:val="00280A22"/>
    <w:rPr>
      <w:color w:val="4CFF32"/>
    </w:rPr>
  </w:style>
  <w:style w:type="character" w:customStyle="1" w:styleId="boldgreen">
    <w:name w:val="bold green"/>
    <w:qFormat/>
    <w:rsid w:val="00280A22"/>
    <w:rPr>
      <w:b/>
      <w:color w:val="4CFF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0" ma:contentTypeDescription="Create a new document." ma:contentTypeScope="" ma:versionID="5ea68038ab8860387eaf5fab583e2222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ba40a005e88df9994527176b229c694c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21E18-37B3-412E-B3E2-C0F44C0EEB75}">
  <ds:schemaRefs>
    <ds:schemaRef ds:uri="http://purl.org/dc/dcmitype/"/>
    <ds:schemaRef ds:uri="http://schemas.microsoft.com/office/infopath/2007/PartnerControls"/>
    <ds:schemaRef ds:uri="e0c437dc-c9fb-4cc4-9b6b-3200a4a49141"/>
    <ds:schemaRef ds:uri="http://schemas.microsoft.com/office/2006/documentManagement/types"/>
    <ds:schemaRef ds:uri="http://schemas.microsoft.com/office/2006/metadata/properties"/>
    <ds:schemaRef ds:uri="410d2473-dcc2-4310-885f-3cac3c462951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40AC914-D8CB-46E4-A435-69DFD0415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FF76F-1489-427E-B65D-70FE74AB8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25318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3, 1st ed. Lesson Plan Overview</dc:title>
  <dc:creator>Patterson, Hannah</dc:creator>
  <cp:lastModifiedBy>Patterson, Hannah</cp:lastModifiedBy>
  <cp:revision>2</cp:revision>
  <dcterms:created xsi:type="dcterms:W3CDTF">2023-07-18T20:55:00Z</dcterms:created>
  <dcterms:modified xsi:type="dcterms:W3CDTF">2023-07-18T20:55:00Z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