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E5304" w14:textId="77777777" w:rsidR="009A0457" w:rsidRDefault="00743C6F">
      <w:pPr>
        <w:pStyle w:val="FM-Header"/>
      </w:pPr>
      <w:r>
        <w:t>Lesson Plan OvervieW</w:t>
      </w:r>
    </w:p>
    <w:p w14:paraId="1BC395CD" w14:textId="77777777" w:rsidR="009A0457" w:rsidRDefault="00743C6F">
      <w:pPr>
        <w:pStyle w:val="FM-Text-centeredundrmainhdgs"/>
      </w:pPr>
      <w:r>
        <w:rPr>
          <w:rStyle w:val="smallcapsitalic"/>
        </w:rPr>
        <w:t>Bible Doctrines</w:t>
      </w:r>
      <w:r>
        <w:t xml:space="preserve"> comprises nine units with twenty-eight chapters and seventy-two total sections. Each section should take about two days to teach. The initials </w:t>
      </w:r>
      <w:r>
        <w:rPr>
          <w:rStyle w:val="italic"/>
        </w:rPr>
        <w:t>BWS</w:t>
      </w:r>
      <w:r>
        <w:t xml:space="preserve"> refer to the Biblical Worldview Shaping objectives.</w:t>
      </w:r>
    </w:p>
    <w:tbl>
      <w:tblPr>
        <w:tblStyle w:val="BasicTable"/>
        <w:tblW w:w="1056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922"/>
        <w:gridCol w:w="1537"/>
        <w:gridCol w:w="1537"/>
        <w:gridCol w:w="1597"/>
        <w:gridCol w:w="4967"/>
      </w:tblGrid>
      <w:tr w:rsidR="009A0457" w14:paraId="47C63F52" w14:textId="77777777" w:rsidTr="00FB4E46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140" w:type="dxa"/>
              <w:left w:w="100" w:type="dxa"/>
              <w:bottom w:w="160" w:type="dxa"/>
              <w:right w:w="100" w:type="dxa"/>
            </w:tcMar>
          </w:tcPr>
          <w:p w14:paraId="395688AE" w14:textId="77777777" w:rsidR="009A0457" w:rsidRDefault="00743C6F">
            <w:pPr>
              <w:pStyle w:val="FM-LPO-Chapter"/>
            </w:pPr>
            <w:r>
              <w:t xml:space="preserve">Unit 1: Bible Doctrines: The Why, </w:t>
            </w:r>
            <w:proofErr w:type="gramStart"/>
            <w:r>
              <w:t>What</w:t>
            </w:r>
            <w:proofErr w:type="gramEnd"/>
            <w:r>
              <w:t>, and How</w:t>
            </w:r>
          </w:p>
        </w:tc>
      </w:tr>
      <w:tr w:rsidR="009A0457" w14:paraId="6364004D" w14:textId="77777777" w:rsidTr="00FB4E46">
        <w:trPr>
          <w:cantSplit/>
        </w:trPr>
        <w:tc>
          <w:tcPr>
            <w:tcW w:w="2459" w:type="dxa"/>
            <w:gridSpan w:val="2"/>
            <w:shd w:val="clear" w:color="auto" w:fill="auto"/>
            <w:tcMar>
              <w:top w:w="140" w:type="dxa"/>
              <w:left w:w="100" w:type="dxa"/>
              <w:bottom w:w="160" w:type="dxa"/>
              <w:right w:w="100" w:type="dxa"/>
            </w:tcMar>
          </w:tcPr>
          <w:p w14:paraId="1B780AE7" w14:textId="77777777" w:rsidR="009A0457" w:rsidRDefault="00743C6F">
            <w:pPr>
              <w:pStyle w:val="FM-LPO-Chapter"/>
            </w:pPr>
            <w:r>
              <w:t>Chapter 1:</w:t>
            </w:r>
            <w:r>
              <w:br/>
              <w:t xml:space="preserve">Why Do We </w:t>
            </w:r>
            <w:r>
              <w:br/>
              <w:t>Learn Doctrine?</w:t>
            </w:r>
          </w:p>
        </w:tc>
        <w:tc>
          <w:tcPr>
            <w:tcW w:w="8098" w:type="dxa"/>
            <w:gridSpan w:val="3"/>
            <w:shd w:val="clear" w:color="auto" w:fill="auto"/>
            <w:tcMar>
              <w:top w:w="160" w:type="dxa"/>
              <w:left w:w="40" w:type="dxa"/>
              <w:bottom w:w="160" w:type="dxa"/>
              <w:right w:w="100" w:type="dxa"/>
            </w:tcMar>
          </w:tcPr>
          <w:p w14:paraId="6746F8C9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1.</w:t>
            </w:r>
            <w:r w:rsidRPr="00646BE8">
              <w:tab/>
              <w:t>Relate knowing and loving God to learning doctrine.</w:t>
            </w:r>
          </w:p>
          <w:p w14:paraId="28C3320E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2.</w:t>
            </w:r>
            <w:r w:rsidRPr="00646BE8">
              <w:tab/>
              <w:t>Explain the benefits of studying doctrine.</w:t>
            </w:r>
          </w:p>
        </w:tc>
      </w:tr>
      <w:tr w:rsidR="001600AF" w14:paraId="4ED18451" w14:textId="77777777" w:rsidTr="00FB4E46">
        <w:trPr>
          <w:cantSplit/>
        </w:trPr>
        <w:tc>
          <w:tcPr>
            <w:tcW w:w="922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0E6C732D" w14:textId="77777777" w:rsidR="009A0457" w:rsidRDefault="00743C6F">
            <w:pPr>
              <w:pStyle w:val="FM-LPO-subhead-centered"/>
            </w:pPr>
            <w:r>
              <w:t>Days</w:t>
            </w:r>
          </w:p>
        </w:tc>
        <w:tc>
          <w:tcPr>
            <w:tcW w:w="1537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718B39B8" w14:textId="77777777" w:rsidR="009A0457" w:rsidRDefault="00743C6F">
            <w:pPr>
              <w:pStyle w:val="FM-LPO-subhead-centered"/>
            </w:pPr>
            <w:r>
              <w:t>Teacher</w:t>
            </w:r>
            <w:r>
              <w:br/>
              <w:t>Edition</w:t>
            </w:r>
          </w:p>
        </w:tc>
        <w:tc>
          <w:tcPr>
            <w:tcW w:w="1537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053246C7" w14:textId="77777777" w:rsidR="009A0457" w:rsidRDefault="00743C6F">
            <w:pPr>
              <w:pStyle w:val="FM-LPO-subhead-centered"/>
            </w:pPr>
            <w:r>
              <w:t>Student</w:t>
            </w:r>
            <w:r>
              <w:br/>
              <w:t>Edition</w:t>
            </w:r>
          </w:p>
        </w:tc>
        <w:tc>
          <w:tcPr>
            <w:tcW w:w="1597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74D1E860" w14:textId="77777777" w:rsidR="009A0457" w:rsidRDefault="00743C6F">
            <w:pPr>
              <w:pStyle w:val="FM-LPO-subhead-centered"/>
            </w:pPr>
            <w:r>
              <w:t>Activities</w:t>
            </w:r>
          </w:p>
        </w:tc>
        <w:tc>
          <w:tcPr>
            <w:tcW w:w="4964" w:type="dxa"/>
            <w:shd w:val="clear" w:color="auto" w:fill="auto"/>
            <w:tcMar>
              <w:top w:w="100" w:type="dxa"/>
              <w:left w:w="168" w:type="dxa"/>
              <w:bottom w:w="120" w:type="dxa"/>
              <w:right w:w="100" w:type="dxa"/>
            </w:tcMar>
          </w:tcPr>
          <w:p w14:paraId="33CCB1E6" w14:textId="77777777" w:rsidR="009A0457" w:rsidRDefault="00743C6F">
            <w:pPr>
              <w:pStyle w:val="FM-LPO-subhead"/>
            </w:pPr>
            <w:r>
              <w:t>Content Objectives</w:t>
            </w:r>
          </w:p>
        </w:tc>
      </w:tr>
      <w:tr w:rsidR="001600AF" w14:paraId="457AAF57" w14:textId="77777777" w:rsidTr="00FB4E46">
        <w:trPr>
          <w:cantSplit/>
        </w:trPr>
        <w:tc>
          <w:tcPr>
            <w:tcW w:w="922" w:type="dxa"/>
            <w:shd w:val="clear" w:color="auto" w:fill="auto"/>
            <w:tcMar>
              <w:top w:w="100" w:type="dxa"/>
              <w:left w:w="40" w:type="dxa"/>
              <w:bottom w:w="160" w:type="dxa"/>
              <w:right w:w="100" w:type="dxa"/>
            </w:tcMar>
          </w:tcPr>
          <w:p w14:paraId="56CE075E" w14:textId="77777777" w:rsidR="009A0457" w:rsidRPr="00C110D0" w:rsidRDefault="00743C6F" w:rsidP="00C110D0">
            <w:pPr>
              <w:pStyle w:val="FM-LPO-Text-centered"/>
            </w:pPr>
            <w:r w:rsidRPr="00C110D0">
              <w:t>1</w:t>
            </w:r>
          </w:p>
        </w:tc>
        <w:tc>
          <w:tcPr>
            <w:tcW w:w="1537" w:type="dxa"/>
            <w:shd w:val="clear" w:color="auto" w:fill="auto"/>
            <w:tcMar>
              <w:top w:w="100" w:type="dxa"/>
              <w:left w:w="40" w:type="dxa"/>
              <w:bottom w:w="160" w:type="dxa"/>
              <w:right w:w="100" w:type="dxa"/>
            </w:tcMar>
          </w:tcPr>
          <w:p w14:paraId="38FD8939" w14:textId="77777777" w:rsidR="009A0457" w:rsidRDefault="009A0457"/>
        </w:tc>
        <w:tc>
          <w:tcPr>
            <w:tcW w:w="1537" w:type="dxa"/>
            <w:shd w:val="clear" w:color="auto" w:fill="auto"/>
            <w:tcMar>
              <w:top w:w="100" w:type="dxa"/>
              <w:left w:w="40" w:type="dxa"/>
              <w:bottom w:w="160" w:type="dxa"/>
              <w:right w:w="100" w:type="dxa"/>
            </w:tcMar>
          </w:tcPr>
          <w:p w14:paraId="71863502" w14:textId="77777777" w:rsidR="009A0457" w:rsidRDefault="009A0457"/>
        </w:tc>
        <w:tc>
          <w:tcPr>
            <w:tcW w:w="1597" w:type="dxa"/>
            <w:shd w:val="clear" w:color="auto" w:fill="auto"/>
            <w:tcMar>
              <w:top w:w="100" w:type="dxa"/>
              <w:left w:w="40" w:type="dxa"/>
              <w:bottom w:w="160" w:type="dxa"/>
              <w:right w:w="100" w:type="dxa"/>
            </w:tcMar>
          </w:tcPr>
          <w:p w14:paraId="44AC7DBF" w14:textId="77777777" w:rsidR="009A0457" w:rsidRDefault="009A0457"/>
        </w:tc>
        <w:tc>
          <w:tcPr>
            <w:tcW w:w="4964" w:type="dxa"/>
            <w:shd w:val="clear" w:color="auto" w:fill="auto"/>
            <w:tcMar>
              <w:top w:w="100" w:type="dxa"/>
              <w:left w:w="40" w:type="dxa"/>
              <w:bottom w:w="160" w:type="dxa"/>
              <w:right w:w="100" w:type="dxa"/>
            </w:tcMar>
          </w:tcPr>
          <w:p w14:paraId="2860D125" w14:textId="77777777" w:rsidR="009A0457" w:rsidRDefault="00743C6F">
            <w:pPr>
              <w:pStyle w:val="FM-LPO-Text-indundrs"/>
            </w:pPr>
            <w:r>
              <w:t>Classroom preliminaries</w:t>
            </w:r>
          </w:p>
          <w:p w14:paraId="25443A3B" w14:textId="77777777" w:rsidR="009A0457" w:rsidRDefault="00743C6F">
            <w:pPr>
              <w:pStyle w:val="FM-LPO-Text-indundrs"/>
            </w:pPr>
            <w:r>
              <w:t>Introduce the book</w:t>
            </w:r>
          </w:p>
        </w:tc>
      </w:tr>
      <w:tr w:rsidR="001600AF" w14:paraId="26F987F6" w14:textId="77777777" w:rsidTr="00FB4E46">
        <w:trPr>
          <w:cantSplit/>
        </w:trPr>
        <w:tc>
          <w:tcPr>
            <w:tcW w:w="922" w:type="dxa"/>
            <w:shd w:val="clear" w:color="auto" w:fill="auto"/>
            <w:tcMar>
              <w:top w:w="100" w:type="dxa"/>
              <w:left w:w="40" w:type="dxa"/>
              <w:bottom w:w="160" w:type="dxa"/>
              <w:right w:w="100" w:type="dxa"/>
            </w:tcMar>
          </w:tcPr>
          <w:p w14:paraId="0EA58881" w14:textId="77777777" w:rsidR="009A0457" w:rsidRPr="00C110D0" w:rsidRDefault="00743C6F" w:rsidP="00C110D0">
            <w:pPr>
              <w:pStyle w:val="FM-LPO-Text-centered"/>
            </w:pPr>
            <w:r w:rsidRPr="00C110D0">
              <w:t>2–3</w:t>
            </w:r>
          </w:p>
        </w:tc>
        <w:tc>
          <w:tcPr>
            <w:tcW w:w="1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285EA" w14:textId="77777777" w:rsidR="009A0457" w:rsidRDefault="00743C6F">
            <w:pPr>
              <w:pStyle w:val="FM-LPO-Text"/>
            </w:pPr>
            <w:r>
              <w:t>Section 1.1</w:t>
            </w:r>
          </w:p>
          <w:p w14:paraId="67886608" w14:textId="77777777" w:rsidR="009A0457" w:rsidRDefault="00743C6F">
            <w:pPr>
              <w:pStyle w:val="FM-LPO-Text"/>
            </w:pPr>
            <w:r>
              <w:t>Handout 1.1</w:t>
            </w:r>
          </w:p>
        </w:tc>
        <w:tc>
          <w:tcPr>
            <w:tcW w:w="1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F1CD7" w14:textId="77777777" w:rsidR="009A0457" w:rsidRDefault="00743C6F">
            <w:pPr>
              <w:pStyle w:val="FM-LPO-Text"/>
            </w:pPr>
            <w:r>
              <w:t>Section 1.1</w:t>
            </w:r>
          </w:p>
          <w:p w14:paraId="1CC25F71" w14:textId="77777777" w:rsidR="009A0457" w:rsidRDefault="00743C6F">
            <w:pPr>
              <w:pStyle w:val="FM-LPO-Text"/>
            </w:pPr>
            <w:r>
              <w:t>To Know and Love God</w:t>
            </w:r>
          </w:p>
        </w:tc>
        <w:tc>
          <w:tcPr>
            <w:tcW w:w="1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424ED" w14:textId="77777777" w:rsidR="009A0457" w:rsidRDefault="00743C6F">
            <w:pPr>
              <w:pStyle w:val="FM-LPO-Text"/>
            </w:pPr>
            <w:r>
              <w:t>Exercise 1.1</w:t>
            </w:r>
          </w:p>
          <w:p w14:paraId="50997EC0" w14:textId="77777777" w:rsidR="009A0457" w:rsidRDefault="00743C6F">
            <w:pPr>
              <w:pStyle w:val="FM-LPO-Text"/>
            </w:pPr>
            <w:r>
              <w:t>Prayer Journal 1.1</w:t>
            </w:r>
          </w:p>
        </w:tc>
        <w:tc>
          <w:tcPr>
            <w:tcW w:w="4964" w:type="dxa"/>
            <w:shd w:val="clear" w:color="auto" w:fill="auto"/>
            <w:tcMar>
              <w:top w:w="100" w:type="dxa"/>
              <w:left w:w="40" w:type="dxa"/>
              <w:bottom w:w="160" w:type="dxa"/>
              <w:right w:w="100" w:type="dxa"/>
            </w:tcMar>
          </w:tcPr>
          <w:p w14:paraId="2BA05FBF" w14:textId="036FD758" w:rsidR="009A0457" w:rsidRPr="00646BE8" w:rsidRDefault="00D92EFF" w:rsidP="00646BE8">
            <w:pPr>
              <w:pStyle w:val="FM-LPO-Text-numbered"/>
            </w:pPr>
            <w:r w:rsidRPr="00646BE8">
              <w:tab/>
              <w:t>1.</w:t>
            </w:r>
            <w:r w:rsidR="00743C6F" w:rsidRPr="00646BE8">
              <w:tab/>
              <w:t>Explain that a person must know and love God to rightly learn doctrine.</w:t>
            </w:r>
            <w:r w:rsidR="00DD124C" w:rsidRPr="00DD124C">
              <w:rPr>
                <w:rStyle w:val="BWS"/>
              </w:rPr>
              <w:t xml:space="preserve"> BWS</w:t>
            </w:r>
          </w:p>
          <w:p w14:paraId="4285ED9D" w14:textId="79D75ABD" w:rsidR="009A0457" w:rsidRPr="00646BE8" w:rsidRDefault="00D92EFF" w:rsidP="00646BE8">
            <w:pPr>
              <w:pStyle w:val="FM-LPO-Text-numbered"/>
            </w:pPr>
            <w:r w:rsidRPr="00646BE8">
              <w:tab/>
              <w:t>2.</w:t>
            </w:r>
            <w:r w:rsidR="00743C6F" w:rsidRPr="00646BE8">
              <w:tab/>
              <w:t>Defend the claim that doctrine is fundamentally about God.</w:t>
            </w:r>
            <w:r w:rsidR="00DD124C" w:rsidRPr="00DD124C">
              <w:rPr>
                <w:rStyle w:val="BWS"/>
              </w:rPr>
              <w:t xml:space="preserve"> BWS</w:t>
            </w:r>
          </w:p>
        </w:tc>
      </w:tr>
      <w:tr w:rsidR="001600AF" w14:paraId="2CB43244" w14:textId="77777777" w:rsidTr="00FB4E46">
        <w:trPr>
          <w:cantSplit/>
        </w:trPr>
        <w:tc>
          <w:tcPr>
            <w:tcW w:w="922" w:type="dxa"/>
            <w:shd w:val="clear" w:color="auto" w:fill="auto"/>
            <w:tcMar>
              <w:top w:w="100" w:type="dxa"/>
              <w:left w:w="40" w:type="dxa"/>
              <w:bottom w:w="160" w:type="dxa"/>
              <w:right w:w="100" w:type="dxa"/>
            </w:tcMar>
          </w:tcPr>
          <w:p w14:paraId="4DE1BFBC" w14:textId="77777777" w:rsidR="009A0457" w:rsidRPr="00C110D0" w:rsidRDefault="00743C6F" w:rsidP="00C110D0">
            <w:pPr>
              <w:pStyle w:val="FM-LPO-Text-centered"/>
            </w:pPr>
            <w:r w:rsidRPr="00C110D0">
              <w:t>4–5</w:t>
            </w:r>
          </w:p>
        </w:tc>
        <w:tc>
          <w:tcPr>
            <w:tcW w:w="1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56131" w14:textId="77777777" w:rsidR="009A0457" w:rsidRDefault="00743C6F">
            <w:pPr>
              <w:pStyle w:val="FM-LPO-Text"/>
            </w:pPr>
            <w:r>
              <w:t>Section 1.2</w:t>
            </w:r>
          </w:p>
          <w:p w14:paraId="5FEE8318" w14:textId="77777777" w:rsidR="009A0457" w:rsidRDefault="00743C6F">
            <w:pPr>
              <w:pStyle w:val="FM-LPO-Text"/>
            </w:pPr>
            <w:r>
              <w:t>Handout 1.2</w:t>
            </w:r>
          </w:p>
        </w:tc>
        <w:tc>
          <w:tcPr>
            <w:tcW w:w="1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817F1" w14:textId="77777777" w:rsidR="009A0457" w:rsidRDefault="00743C6F">
            <w:pPr>
              <w:pStyle w:val="FM-LPO-Text"/>
            </w:pPr>
            <w:r>
              <w:t>Section 1.2</w:t>
            </w:r>
          </w:p>
          <w:p w14:paraId="092B6BCB" w14:textId="77777777" w:rsidR="009A0457" w:rsidRDefault="00743C6F">
            <w:pPr>
              <w:pStyle w:val="FM-LPO-Text"/>
            </w:pPr>
            <w:r>
              <w:t>To Rightly Understand the Bible</w:t>
            </w:r>
          </w:p>
        </w:tc>
        <w:tc>
          <w:tcPr>
            <w:tcW w:w="1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30C28" w14:textId="77777777" w:rsidR="009A0457" w:rsidRDefault="00743C6F">
            <w:pPr>
              <w:pStyle w:val="FM-LPO-Text"/>
            </w:pPr>
            <w:r>
              <w:t>Exercise 1.2</w:t>
            </w:r>
          </w:p>
          <w:p w14:paraId="78864A52" w14:textId="77777777" w:rsidR="009A0457" w:rsidRDefault="00743C6F">
            <w:pPr>
              <w:pStyle w:val="FM-LPO-Text"/>
            </w:pPr>
            <w:r>
              <w:t>Prayer Journal 1.2</w:t>
            </w:r>
          </w:p>
        </w:tc>
        <w:tc>
          <w:tcPr>
            <w:tcW w:w="4964" w:type="dxa"/>
            <w:shd w:val="clear" w:color="auto" w:fill="auto"/>
            <w:tcMar>
              <w:top w:w="100" w:type="dxa"/>
              <w:left w:w="40" w:type="dxa"/>
              <w:bottom w:w="160" w:type="dxa"/>
              <w:right w:w="100" w:type="dxa"/>
            </w:tcMar>
          </w:tcPr>
          <w:p w14:paraId="52DE2C4A" w14:textId="7746A180" w:rsidR="009A0457" w:rsidRPr="00646BE8" w:rsidRDefault="00743C6F" w:rsidP="00646BE8">
            <w:pPr>
              <w:pStyle w:val="FM-LPO-Text-numbered"/>
            </w:pPr>
            <w:r w:rsidRPr="00646BE8">
              <w:tab/>
              <w:t>1.</w:t>
            </w:r>
            <w:r w:rsidRPr="00646BE8">
              <w:tab/>
              <w:t>Explain that doctrine harmonizes biblical teaching into a unified whole.</w:t>
            </w:r>
          </w:p>
          <w:p w14:paraId="30560081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2.</w:t>
            </w:r>
            <w:r w:rsidRPr="00646BE8">
              <w:tab/>
              <w:t>Defend the role of doctrine as an aid to biblical interpretation.</w:t>
            </w:r>
          </w:p>
          <w:p w14:paraId="6E5E24BC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3.</w:t>
            </w:r>
            <w:r w:rsidRPr="00646BE8">
              <w:tab/>
              <w:t>Explain that doctrine helps stabilize them in the Christian faith.</w:t>
            </w:r>
          </w:p>
        </w:tc>
      </w:tr>
      <w:tr w:rsidR="001600AF" w14:paraId="6F54FA4D" w14:textId="77777777" w:rsidTr="00FB4E46">
        <w:trPr>
          <w:cantSplit/>
        </w:trPr>
        <w:tc>
          <w:tcPr>
            <w:tcW w:w="922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918D2" w14:textId="77777777" w:rsidR="009A0457" w:rsidRPr="00C110D0" w:rsidRDefault="00743C6F" w:rsidP="00C110D0">
            <w:pPr>
              <w:pStyle w:val="FM-LPO-Text-centered"/>
            </w:pPr>
            <w:r w:rsidRPr="00C110D0">
              <w:t>6</w:t>
            </w:r>
          </w:p>
        </w:tc>
        <w:tc>
          <w:tcPr>
            <w:tcW w:w="1537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9FA05" w14:textId="77777777" w:rsidR="009A0457" w:rsidRDefault="009A0457"/>
        </w:tc>
        <w:tc>
          <w:tcPr>
            <w:tcW w:w="1537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96177" w14:textId="77777777" w:rsidR="009A0457" w:rsidRPr="007C2FEB" w:rsidRDefault="00743C6F" w:rsidP="007C2FEB">
            <w:pPr>
              <w:pStyle w:val="FM-LPO-Text"/>
            </w:pPr>
            <w:r w:rsidRPr="007C2FEB">
              <w:t>Chapter Review</w:t>
            </w:r>
          </w:p>
        </w:tc>
        <w:tc>
          <w:tcPr>
            <w:tcW w:w="1597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CEF4B" w14:textId="77777777" w:rsidR="009A0457" w:rsidRPr="007C2FEB" w:rsidRDefault="009A0457" w:rsidP="007C2FEB">
            <w:pPr>
              <w:pStyle w:val="FM-LPO-Text"/>
            </w:pPr>
          </w:p>
        </w:tc>
        <w:tc>
          <w:tcPr>
            <w:tcW w:w="4964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00" w:type="dxa"/>
              <w:left w:w="144" w:type="dxa"/>
              <w:bottom w:w="120" w:type="dxa"/>
              <w:right w:w="100" w:type="dxa"/>
            </w:tcMar>
          </w:tcPr>
          <w:p w14:paraId="4154DAA6" w14:textId="77777777" w:rsidR="009A0457" w:rsidRPr="007C2FEB" w:rsidRDefault="00743C6F" w:rsidP="007C2FEB">
            <w:pPr>
              <w:pStyle w:val="FM-LPO-Text"/>
            </w:pPr>
            <w:r w:rsidRPr="007C2FEB">
              <w:t>Review Day</w:t>
            </w:r>
          </w:p>
        </w:tc>
      </w:tr>
      <w:tr w:rsidR="000C2892" w14:paraId="1B27DC6C" w14:textId="77777777" w:rsidTr="00FB4E46">
        <w:trPr>
          <w:cantSplit/>
        </w:trPr>
        <w:tc>
          <w:tcPr>
            <w:tcW w:w="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360AC" w14:textId="77777777" w:rsidR="009A0457" w:rsidRDefault="009A0457" w:rsidP="00C110D0">
            <w:pPr>
              <w:pStyle w:val="FM-LPO-Text-centered"/>
            </w:pPr>
          </w:p>
        </w:tc>
        <w:tc>
          <w:tcPr>
            <w:tcW w:w="15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07456" w14:textId="77777777" w:rsidR="009A0457" w:rsidRDefault="009A0457"/>
        </w:tc>
        <w:tc>
          <w:tcPr>
            <w:tcW w:w="15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BD685" w14:textId="77777777" w:rsidR="009A0457" w:rsidRDefault="009A0457"/>
        </w:tc>
        <w:tc>
          <w:tcPr>
            <w:tcW w:w="159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1668A" w14:textId="77777777" w:rsidR="009A0457" w:rsidRDefault="009A0457"/>
        </w:tc>
        <w:tc>
          <w:tcPr>
            <w:tcW w:w="496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top w:w="160" w:type="dxa"/>
              <w:left w:w="144" w:type="dxa"/>
              <w:bottom w:w="120" w:type="dxa"/>
              <w:right w:w="100" w:type="dxa"/>
            </w:tcMar>
          </w:tcPr>
          <w:p w14:paraId="295774C8" w14:textId="77777777" w:rsidR="009A0457" w:rsidRDefault="009A0457"/>
        </w:tc>
      </w:tr>
      <w:tr w:rsidR="009A0457" w14:paraId="54DCE0F8" w14:textId="77777777" w:rsidTr="00FB4E46">
        <w:trPr>
          <w:cantSplit/>
        </w:trPr>
        <w:tc>
          <w:tcPr>
            <w:tcW w:w="2459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tcMar>
              <w:top w:w="140" w:type="dxa"/>
              <w:left w:w="100" w:type="dxa"/>
              <w:bottom w:w="160" w:type="dxa"/>
              <w:right w:w="100" w:type="dxa"/>
            </w:tcMar>
          </w:tcPr>
          <w:p w14:paraId="633FE4D0" w14:textId="77777777" w:rsidR="009A0457" w:rsidRDefault="00743C6F">
            <w:pPr>
              <w:pStyle w:val="FM-LPO-Chapter"/>
            </w:pPr>
            <w:r>
              <w:t>Chapter 2:</w:t>
            </w:r>
            <w:r>
              <w:br/>
              <w:t>What Is Doctrine?</w:t>
            </w:r>
          </w:p>
        </w:tc>
        <w:tc>
          <w:tcPr>
            <w:tcW w:w="8098" w:type="dxa"/>
            <w:gridSpan w:val="3"/>
            <w:tcBorders>
              <w:top w:val="single" w:sz="4" w:space="0" w:color="000000" w:themeColor="text1"/>
            </w:tcBorders>
            <w:shd w:val="clear" w:color="auto" w:fill="auto"/>
            <w:tcMar>
              <w:top w:w="160" w:type="dxa"/>
              <w:left w:w="40" w:type="dxa"/>
              <w:bottom w:w="160" w:type="dxa"/>
              <w:right w:w="100" w:type="dxa"/>
            </w:tcMar>
          </w:tcPr>
          <w:p w14:paraId="2539E7A4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1.</w:t>
            </w:r>
            <w:r w:rsidRPr="00646BE8">
              <w:tab/>
              <w:t>Define Bible doctrines.</w:t>
            </w:r>
          </w:p>
          <w:p w14:paraId="39783D85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2.</w:t>
            </w:r>
            <w:r w:rsidRPr="00646BE8">
              <w:tab/>
              <w:t>Relate doctrine to glorifying God in their lives.</w:t>
            </w:r>
          </w:p>
        </w:tc>
      </w:tr>
      <w:tr w:rsidR="009A0457" w14:paraId="499FD3A9" w14:textId="77777777" w:rsidTr="00FB4E46">
        <w:trPr>
          <w:cantSplit/>
        </w:trPr>
        <w:tc>
          <w:tcPr>
            <w:tcW w:w="922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38AF7923" w14:textId="77777777" w:rsidR="009A0457" w:rsidRDefault="00743C6F">
            <w:pPr>
              <w:pStyle w:val="FM-LPO-subhead-centered"/>
            </w:pPr>
            <w:r>
              <w:t>Days</w:t>
            </w:r>
          </w:p>
        </w:tc>
        <w:tc>
          <w:tcPr>
            <w:tcW w:w="1537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3EC714E6" w14:textId="77777777" w:rsidR="009A0457" w:rsidRDefault="00743C6F">
            <w:pPr>
              <w:pStyle w:val="FM-LPO-subhead-centered"/>
            </w:pPr>
            <w:r>
              <w:t>Teacher</w:t>
            </w:r>
            <w:r>
              <w:br/>
              <w:t>Edition</w:t>
            </w:r>
          </w:p>
        </w:tc>
        <w:tc>
          <w:tcPr>
            <w:tcW w:w="1537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76798595" w14:textId="77777777" w:rsidR="009A0457" w:rsidRDefault="00743C6F">
            <w:pPr>
              <w:pStyle w:val="FM-LPO-subhead-centered"/>
            </w:pPr>
            <w:r>
              <w:t>Student</w:t>
            </w:r>
            <w:r>
              <w:br/>
              <w:t>Edition</w:t>
            </w:r>
          </w:p>
        </w:tc>
        <w:tc>
          <w:tcPr>
            <w:tcW w:w="1597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2F0690A7" w14:textId="77777777" w:rsidR="009A0457" w:rsidRDefault="00743C6F">
            <w:pPr>
              <w:pStyle w:val="FM-LPO-subhead-centered"/>
            </w:pPr>
            <w:r>
              <w:t>Activities</w:t>
            </w:r>
          </w:p>
        </w:tc>
        <w:tc>
          <w:tcPr>
            <w:tcW w:w="4964" w:type="dxa"/>
            <w:shd w:val="clear" w:color="auto" w:fill="auto"/>
            <w:tcMar>
              <w:top w:w="100" w:type="dxa"/>
              <w:left w:w="168" w:type="dxa"/>
              <w:bottom w:w="120" w:type="dxa"/>
              <w:right w:w="100" w:type="dxa"/>
            </w:tcMar>
          </w:tcPr>
          <w:p w14:paraId="29E82352" w14:textId="77777777" w:rsidR="009A0457" w:rsidRDefault="00743C6F">
            <w:pPr>
              <w:pStyle w:val="FM-LPO-subhead"/>
            </w:pPr>
            <w:r>
              <w:t>Content Objectives</w:t>
            </w:r>
          </w:p>
        </w:tc>
      </w:tr>
      <w:tr w:rsidR="009A0457" w14:paraId="4C948CF7" w14:textId="77777777" w:rsidTr="00FB4E46">
        <w:trPr>
          <w:cantSplit/>
        </w:trPr>
        <w:tc>
          <w:tcPr>
            <w:tcW w:w="922" w:type="dxa"/>
            <w:shd w:val="clear" w:color="auto" w:fill="auto"/>
            <w:tcMar>
              <w:top w:w="100" w:type="dxa"/>
              <w:left w:w="40" w:type="dxa"/>
              <w:bottom w:w="160" w:type="dxa"/>
              <w:right w:w="100" w:type="dxa"/>
            </w:tcMar>
          </w:tcPr>
          <w:p w14:paraId="1387D031" w14:textId="77777777" w:rsidR="009A0457" w:rsidRPr="00C110D0" w:rsidRDefault="00743C6F" w:rsidP="00C110D0">
            <w:pPr>
              <w:pStyle w:val="FM-LPO-Text-centered"/>
            </w:pPr>
            <w:r w:rsidRPr="00C110D0">
              <w:t>7–8</w:t>
            </w:r>
          </w:p>
        </w:tc>
        <w:tc>
          <w:tcPr>
            <w:tcW w:w="1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A9A73" w14:textId="77777777" w:rsidR="009A0457" w:rsidRDefault="00743C6F">
            <w:pPr>
              <w:pStyle w:val="FM-LPO-Text"/>
            </w:pPr>
            <w:r>
              <w:t>Section 2.1</w:t>
            </w:r>
          </w:p>
          <w:p w14:paraId="351425E3" w14:textId="77777777" w:rsidR="009A0457" w:rsidRDefault="00743C6F">
            <w:pPr>
              <w:pStyle w:val="FM-LPO-Text"/>
            </w:pPr>
            <w:r>
              <w:t>Handout 2.1a</w:t>
            </w:r>
          </w:p>
          <w:p w14:paraId="60FE55D2" w14:textId="77777777" w:rsidR="009A0457" w:rsidRDefault="00743C6F">
            <w:pPr>
              <w:pStyle w:val="FM-LPO-Text"/>
            </w:pPr>
            <w:r>
              <w:t>Handout 2.1b</w:t>
            </w:r>
          </w:p>
        </w:tc>
        <w:tc>
          <w:tcPr>
            <w:tcW w:w="1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F49C2" w14:textId="77777777" w:rsidR="009A0457" w:rsidRDefault="00743C6F">
            <w:pPr>
              <w:pStyle w:val="FM-LPO-Text"/>
            </w:pPr>
            <w:r>
              <w:t>Section 2.1</w:t>
            </w:r>
          </w:p>
          <w:p w14:paraId="692D639A" w14:textId="77777777" w:rsidR="009A0457" w:rsidRDefault="00743C6F">
            <w:pPr>
              <w:pStyle w:val="FM-LPO-Text"/>
            </w:pPr>
            <w:r>
              <w:t>The Knowledge Dimension</w:t>
            </w:r>
          </w:p>
        </w:tc>
        <w:tc>
          <w:tcPr>
            <w:tcW w:w="1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2F9C5" w14:textId="77777777" w:rsidR="009A0457" w:rsidRDefault="00743C6F">
            <w:pPr>
              <w:pStyle w:val="FM-LPO-Text"/>
            </w:pPr>
            <w:r>
              <w:t>Exercise 2.1</w:t>
            </w:r>
          </w:p>
          <w:p w14:paraId="4344A07B" w14:textId="77777777" w:rsidR="009A0457" w:rsidRDefault="00743C6F">
            <w:pPr>
              <w:pStyle w:val="FM-LPO-Text"/>
            </w:pPr>
            <w:r>
              <w:t>Prayer Journal 2.1</w:t>
            </w:r>
          </w:p>
        </w:tc>
        <w:tc>
          <w:tcPr>
            <w:tcW w:w="4964" w:type="dxa"/>
            <w:shd w:val="clear" w:color="auto" w:fill="auto"/>
            <w:tcMar>
              <w:top w:w="100" w:type="dxa"/>
              <w:left w:w="40" w:type="dxa"/>
              <w:bottom w:w="160" w:type="dxa"/>
              <w:right w:w="100" w:type="dxa"/>
            </w:tcMar>
          </w:tcPr>
          <w:p w14:paraId="3ACD6514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1.</w:t>
            </w:r>
            <w:r w:rsidRPr="00646BE8">
              <w:tab/>
              <w:t>Explain what doctrine is.</w:t>
            </w:r>
          </w:p>
          <w:p w14:paraId="74AB744C" w14:textId="5611EB42" w:rsidR="009A0457" w:rsidRPr="00646BE8" w:rsidRDefault="00743C6F" w:rsidP="00646BE8">
            <w:pPr>
              <w:pStyle w:val="FM-LPO-Text-numbered"/>
            </w:pPr>
            <w:r w:rsidRPr="00646BE8">
              <w:tab/>
              <w:t>2.</w:t>
            </w:r>
            <w:r w:rsidRPr="00646BE8">
              <w:tab/>
              <w:t>Explain the major components of doctrinal formation.</w:t>
            </w:r>
          </w:p>
          <w:p w14:paraId="7099851D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3.</w:t>
            </w:r>
            <w:r w:rsidRPr="00646BE8">
              <w:tab/>
              <w:t>Identify the major categories of Bible doctrine.</w:t>
            </w:r>
          </w:p>
        </w:tc>
      </w:tr>
    </w:tbl>
    <w:p w14:paraId="2D32B178" w14:textId="668502F0" w:rsidR="00855DAC" w:rsidRDefault="00855DAC"/>
    <w:p w14:paraId="17CEA182" w14:textId="77777777" w:rsidR="00855DAC" w:rsidRDefault="00855DAC">
      <w:r>
        <w:br w:type="page"/>
      </w:r>
    </w:p>
    <w:tbl>
      <w:tblPr>
        <w:tblStyle w:val="BasicTable"/>
        <w:tblW w:w="105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922"/>
        <w:gridCol w:w="1537"/>
        <w:gridCol w:w="1537"/>
        <w:gridCol w:w="1597"/>
        <w:gridCol w:w="4966"/>
      </w:tblGrid>
      <w:tr w:rsidR="00057603" w14:paraId="16D6100E" w14:textId="77777777" w:rsidTr="007C4786">
        <w:trPr>
          <w:cantSplit/>
        </w:trPr>
        <w:tc>
          <w:tcPr>
            <w:tcW w:w="922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380DE53E" w14:textId="77777777" w:rsidR="00057603" w:rsidRDefault="00057603" w:rsidP="00CD1F77">
            <w:pPr>
              <w:pStyle w:val="FM-LPO-subhead-centered"/>
            </w:pPr>
            <w:r>
              <w:lastRenderedPageBreak/>
              <w:t>Days</w:t>
            </w:r>
          </w:p>
        </w:tc>
        <w:tc>
          <w:tcPr>
            <w:tcW w:w="1537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08203C0A" w14:textId="77777777" w:rsidR="00057603" w:rsidRDefault="00057603" w:rsidP="00CD1F77">
            <w:pPr>
              <w:pStyle w:val="FM-LPO-subhead-centered"/>
            </w:pPr>
            <w:r>
              <w:t>Teacher</w:t>
            </w:r>
            <w:r>
              <w:br/>
              <w:t>Edition</w:t>
            </w:r>
          </w:p>
        </w:tc>
        <w:tc>
          <w:tcPr>
            <w:tcW w:w="1537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57AC0E2B" w14:textId="77777777" w:rsidR="00057603" w:rsidRDefault="00057603" w:rsidP="00CD1F77">
            <w:pPr>
              <w:pStyle w:val="FM-LPO-subhead-centered"/>
            </w:pPr>
            <w:r>
              <w:t>Student</w:t>
            </w:r>
            <w:r>
              <w:br/>
              <w:t>Edition</w:t>
            </w:r>
          </w:p>
        </w:tc>
        <w:tc>
          <w:tcPr>
            <w:tcW w:w="1597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7EA86CD9" w14:textId="77777777" w:rsidR="00057603" w:rsidRDefault="00057603" w:rsidP="00CD1F77">
            <w:pPr>
              <w:pStyle w:val="FM-LPO-subhead-centered"/>
            </w:pPr>
            <w:r>
              <w:t>Activities</w:t>
            </w:r>
          </w:p>
        </w:tc>
        <w:tc>
          <w:tcPr>
            <w:tcW w:w="4964" w:type="dxa"/>
            <w:shd w:val="clear" w:color="auto" w:fill="auto"/>
            <w:tcMar>
              <w:top w:w="100" w:type="dxa"/>
              <w:left w:w="168" w:type="dxa"/>
              <w:bottom w:w="120" w:type="dxa"/>
              <w:right w:w="100" w:type="dxa"/>
            </w:tcMar>
          </w:tcPr>
          <w:p w14:paraId="1E64A9E2" w14:textId="77777777" w:rsidR="00057603" w:rsidRDefault="00057603" w:rsidP="00CD1F77">
            <w:pPr>
              <w:pStyle w:val="FM-LPO-subhead"/>
            </w:pPr>
            <w:r>
              <w:t>Content Objectives</w:t>
            </w:r>
          </w:p>
        </w:tc>
      </w:tr>
      <w:tr w:rsidR="009A0457" w14:paraId="212F5E36" w14:textId="77777777" w:rsidTr="007C4786">
        <w:trPr>
          <w:cantSplit/>
        </w:trPr>
        <w:tc>
          <w:tcPr>
            <w:tcW w:w="922" w:type="dxa"/>
            <w:shd w:val="clear" w:color="auto" w:fill="auto"/>
            <w:tcMar>
              <w:top w:w="100" w:type="dxa"/>
              <w:left w:w="40" w:type="dxa"/>
              <w:bottom w:w="160" w:type="dxa"/>
              <w:right w:w="100" w:type="dxa"/>
            </w:tcMar>
          </w:tcPr>
          <w:p w14:paraId="79F0BB11" w14:textId="77777777" w:rsidR="009A0457" w:rsidRPr="00C110D0" w:rsidRDefault="00743C6F" w:rsidP="00C110D0">
            <w:pPr>
              <w:pStyle w:val="FM-LPO-Text-centered"/>
            </w:pPr>
            <w:r w:rsidRPr="00C110D0">
              <w:t>9–10</w:t>
            </w:r>
          </w:p>
        </w:tc>
        <w:tc>
          <w:tcPr>
            <w:tcW w:w="1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56520" w14:textId="77777777" w:rsidR="009A0457" w:rsidRDefault="00743C6F">
            <w:pPr>
              <w:pStyle w:val="FM-LPO-Text"/>
            </w:pPr>
            <w:r>
              <w:t>Section 2.2</w:t>
            </w:r>
          </w:p>
          <w:p w14:paraId="38455078" w14:textId="77777777" w:rsidR="009A0457" w:rsidRDefault="00743C6F">
            <w:pPr>
              <w:pStyle w:val="FM-LPO-Text"/>
            </w:pPr>
            <w:r>
              <w:t>Handout 2.2</w:t>
            </w:r>
          </w:p>
        </w:tc>
        <w:tc>
          <w:tcPr>
            <w:tcW w:w="1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CEF3F" w14:textId="77777777" w:rsidR="009A0457" w:rsidRDefault="00743C6F">
            <w:pPr>
              <w:pStyle w:val="FM-LPO-Text"/>
            </w:pPr>
            <w:r>
              <w:t>Section 2.2</w:t>
            </w:r>
          </w:p>
          <w:p w14:paraId="14E3340F" w14:textId="77777777" w:rsidR="009A0457" w:rsidRDefault="00743C6F">
            <w:pPr>
              <w:pStyle w:val="FM-LPO-Text"/>
            </w:pPr>
            <w:r>
              <w:t>The Life Dimension</w:t>
            </w:r>
          </w:p>
        </w:tc>
        <w:tc>
          <w:tcPr>
            <w:tcW w:w="1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0D3B3" w14:textId="77777777" w:rsidR="009A0457" w:rsidRDefault="00743C6F">
            <w:pPr>
              <w:pStyle w:val="FM-LPO-Text"/>
            </w:pPr>
            <w:r>
              <w:t>Exercise 2.2</w:t>
            </w:r>
          </w:p>
          <w:p w14:paraId="16D67955" w14:textId="77777777" w:rsidR="009A0457" w:rsidRDefault="00743C6F">
            <w:pPr>
              <w:pStyle w:val="FM-LPO-Text"/>
            </w:pPr>
            <w:r>
              <w:t>Prayer Journal 2.2</w:t>
            </w:r>
          </w:p>
        </w:tc>
        <w:tc>
          <w:tcPr>
            <w:tcW w:w="4964" w:type="dxa"/>
            <w:shd w:val="clear" w:color="auto" w:fill="auto"/>
            <w:tcMar>
              <w:top w:w="100" w:type="dxa"/>
              <w:left w:w="40" w:type="dxa"/>
              <w:bottom w:w="160" w:type="dxa"/>
              <w:right w:w="100" w:type="dxa"/>
            </w:tcMar>
          </w:tcPr>
          <w:p w14:paraId="3CF97CBC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1.</w:t>
            </w:r>
            <w:r w:rsidRPr="00646BE8">
              <w:tab/>
              <w:t>Explain the purpose of doctrine as revealed in Scripture.</w:t>
            </w:r>
          </w:p>
          <w:p w14:paraId="4A32FD61" w14:textId="27ED3B7E" w:rsidR="009A0457" w:rsidRPr="00646BE8" w:rsidRDefault="00743C6F" w:rsidP="00646BE8">
            <w:pPr>
              <w:pStyle w:val="FM-LPO-Text-numbered"/>
            </w:pPr>
            <w:r w:rsidRPr="00646BE8">
              <w:tab/>
              <w:t>2.</w:t>
            </w:r>
            <w:r w:rsidRPr="00646BE8">
              <w:tab/>
              <w:t>Explain the dangers of disconnecting practice from doctrine.</w:t>
            </w:r>
            <w:r w:rsidR="00646BE8">
              <w:t xml:space="preserve"> </w:t>
            </w:r>
            <w:r w:rsidR="00646BE8" w:rsidRPr="00DD124C">
              <w:rPr>
                <w:rStyle w:val="BWS"/>
              </w:rPr>
              <w:t>BWS</w:t>
            </w:r>
            <w:r w:rsidRPr="00646BE8">
              <w:t xml:space="preserve"> </w:t>
            </w:r>
          </w:p>
        </w:tc>
      </w:tr>
      <w:tr w:rsidR="000C2892" w14:paraId="27435B94" w14:textId="77777777" w:rsidTr="007C4786">
        <w:trPr>
          <w:cantSplit/>
        </w:trPr>
        <w:tc>
          <w:tcPr>
            <w:tcW w:w="922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E0DA4" w14:textId="77777777" w:rsidR="009A0457" w:rsidRPr="00C110D0" w:rsidRDefault="00743C6F" w:rsidP="00C110D0">
            <w:pPr>
              <w:pStyle w:val="FM-LPO-Text-centered"/>
            </w:pPr>
            <w:r w:rsidRPr="00C110D0">
              <w:t>11</w:t>
            </w:r>
          </w:p>
        </w:tc>
        <w:tc>
          <w:tcPr>
            <w:tcW w:w="1537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E261E" w14:textId="77777777" w:rsidR="009A0457" w:rsidRDefault="009A0457"/>
        </w:tc>
        <w:tc>
          <w:tcPr>
            <w:tcW w:w="1537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92910" w14:textId="77777777" w:rsidR="009A0457" w:rsidRPr="00C110D0" w:rsidRDefault="00743C6F" w:rsidP="00C110D0">
            <w:pPr>
              <w:pStyle w:val="FM-LPO-Text"/>
            </w:pPr>
            <w:r w:rsidRPr="00C110D0">
              <w:t>Chapter Review</w:t>
            </w:r>
          </w:p>
        </w:tc>
        <w:tc>
          <w:tcPr>
            <w:tcW w:w="1597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90E52" w14:textId="77777777" w:rsidR="009A0457" w:rsidRDefault="009A0457"/>
        </w:tc>
        <w:tc>
          <w:tcPr>
            <w:tcW w:w="4964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00" w:type="dxa"/>
              <w:left w:w="144" w:type="dxa"/>
              <w:bottom w:w="120" w:type="dxa"/>
              <w:right w:w="100" w:type="dxa"/>
            </w:tcMar>
          </w:tcPr>
          <w:p w14:paraId="0C4752E2" w14:textId="77777777" w:rsidR="009A0457" w:rsidRPr="00C110D0" w:rsidRDefault="00743C6F" w:rsidP="00C110D0">
            <w:pPr>
              <w:pStyle w:val="FM-LPO-Text"/>
            </w:pPr>
            <w:r w:rsidRPr="00C110D0">
              <w:t>Review Day</w:t>
            </w:r>
          </w:p>
        </w:tc>
      </w:tr>
      <w:tr w:rsidR="009A0457" w14:paraId="3FB339B3" w14:textId="77777777" w:rsidTr="007C4786">
        <w:trPr>
          <w:cantSplit/>
        </w:trPr>
        <w:tc>
          <w:tcPr>
            <w:tcW w:w="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D0E70" w14:textId="77777777" w:rsidR="009A0457" w:rsidRDefault="009A0457"/>
        </w:tc>
        <w:tc>
          <w:tcPr>
            <w:tcW w:w="15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FB814" w14:textId="77777777" w:rsidR="009A0457" w:rsidRDefault="009A0457"/>
        </w:tc>
        <w:tc>
          <w:tcPr>
            <w:tcW w:w="15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5A57E" w14:textId="77777777" w:rsidR="009A0457" w:rsidRDefault="009A0457"/>
        </w:tc>
        <w:tc>
          <w:tcPr>
            <w:tcW w:w="159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A9E86" w14:textId="77777777" w:rsidR="009A0457" w:rsidRDefault="009A0457"/>
        </w:tc>
        <w:tc>
          <w:tcPr>
            <w:tcW w:w="496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top w:w="160" w:type="dxa"/>
              <w:left w:w="144" w:type="dxa"/>
              <w:bottom w:w="120" w:type="dxa"/>
              <w:right w:w="100" w:type="dxa"/>
            </w:tcMar>
          </w:tcPr>
          <w:p w14:paraId="00906D06" w14:textId="77777777" w:rsidR="009A0457" w:rsidRDefault="009A0457"/>
        </w:tc>
      </w:tr>
      <w:tr w:rsidR="009A0457" w14:paraId="6C75B827" w14:textId="77777777" w:rsidTr="007C4786">
        <w:trPr>
          <w:cantSplit/>
        </w:trPr>
        <w:tc>
          <w:tcPr>
            <w:tcW w:w="2459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tcMar>
              <w:top w:w="140" w:type="dxa"/>
              <w:left w:w="100" w:type="dxa"/>
              <w:bottom w:w="160" w:type="dxa"/>
              <w:right w:w="100" w:type="dxa"/>
            </w:tcMar>
          </w:tcPr>
          <w:p w14:paraId="59B95C8C" w14:textId="77777777" w:rsidR="009A0457" w:rsidRDefault="00743C6F">
            <w:pPr>
              <w:pStyle w:val="FM-LPO-Chapter"/>
            </w:pPr>
            <w:r>
              <w:t>Chapter 3:</w:t>
            </w:r>
            <w:r>
              <w:br/>
              <w:t xml:space="preserve">How Do We </w:t>
            </w:r>
            <w:r>
              <w:br/>
              <w:t>Learn Doctrine?</w:t>
            </w:r>
          </w:p>
        </w:tc>
        <w:tc>
          <w:tcPr>
            <w:tcW w:w="8100" w:type="dxa"/>
            <w:gridSpan w:val="3"/>
            <w:tcBorders>
              <w:top w:val="single" w:sz="4" w:space="0" w:color="000000" w:themeColor="text1"/>
            </w:tcBorders>
            <w:shd w:val="clear" w:color="auto" w:fill="auto"/>
            <w:tcMar>
              <w:top w:w="160" w:type="dxa"/>
              <w:left w:w="40" w:type="dxa"/>
              <w:bottom w:w="160" w:type="dxa"/>
              <w:right w:w="100" w:type="dxa"/>
            </w:tcMar>
          </w:tcPr>
          <w:p w14:paraId="372047F8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1.</w:t>
            </w:r>
            <w:r w:rsidRPr="00646BE8">
              <w:tab/>
              <w:t>Trace the steps of formulating doctrines.</w:t>
            </w:r>
          </w:p>
        </w:tc>
      </w:tr>
      <w:tr w:rsidR="007C4786" w14:paraId="598B3D92" w14:textId="77777777" w:rsidTr="007C4786">
        <w:trPr>
          <w:cantSplit/>
        </w:trPr>
        <w:tc>
          <w:tcPr>
            <w:tcW w:w="922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7B269FCF" w14:textId="77777777" w:rsidR="009A0457" w:rsidRDefault="00743C6F">
            <w:pPr>
              <w:pStyle w:val="FM-LPO-subhead-centered"/>
            </w:pPr>
            <w:r>
              <w:t>Days</w:t>
            </w:r>
          </w:p>
        </w:tc>
        <w:tc>
          <w:tcPr>
            <w:tcW w:w="1537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13CDBAEB" w14:textId="77777777" w:rsidR="009A0457" w:rsidRDefault="00743C6F">
            <w:pPr>
              <w:pStyle w:val="FM-LPO-subhead-centered"/>
            </w:pPr>
            <w:r>
              <w:t>Teacher</w:t>
            </w:r>
            <w:r>
              <w:br/>
              <w:t>Edition</w:t>
            </w:r>
          </w:p>
        </w:tc>
        <w:tc>
          <w:tcPr>
            <w:tcW w:w="1537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56888071" w14:textId="77777777" w:rsidR="009A0457" w:rsidRDefault="00743C6F">
            <w:pPr>
              <w:pStyle w:val="FM-LPO-subhead-centered"/>
            </w:pPr>
            <w:r>
              <w:t>Student</w:t>
            </w:r>
            <w:r>
              <w:br/>
              <w:t>Edition</w:t>
            </w:r>
          </w:p>
        </w:tc>
        <w:tc>
          <w:tcPr>
            <w:tcW w:w="1597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4DB45C4C" w14:textId="77777777" w:rsidR="009A0457" w:rsidRDefault="00743C6F">
            <w:pPr>
              <w:pStyle w:val="FM-LPO-subhead-centered"/>
            </w:pPr>
            <w:r>
              <w:t>Activities</w:t>
            </w:r>
          </w:p>
        </w:tc>
        <w:tc>
          <w:tcPr>
            <w:tcW w:w="4964" w:type="dxa"/>
            <w:shd w:val="clear" w:color="auto" w:fill="auto"/>
            <w:tcMar>
              <w:top w:w="100" w:type="dxa"/>
              <w:left w:w="168" w:type="dxa"/>
              <w:bottom w:w="120" w:type="dxa"/>
              <w:right w:w="100" w:type="dxa"/>
            </w:tcMar>
          </w:tcPr>
          <w:p w14:paraId="1B45A302" w14:textId="77777777" w:rsidR="009A0457" w:rsidRDefault="00743C6F">
            <w:pPr>
              <w:pStyle w:val="FM-LPO-subhead"/>
            </w:pPr>
            <w:r>
              <w:t>Content Objectives</w:t>
            </w:r>
          </w:p>
        </w:tc>
      </w:tr>
      <w:tr w:rsidR="007C4786" w14:paraId="64831E7E" w14:textId="77777777" w:rsidTr="007C4786">
        <w:trPr>
          <w:cantSplit/>
        </w:trPr>
        <w:tc>
          <w:tcPr>
            <w:tcW w:w="922" w:type="dxa"/>
            <w:shd w:val="clear" w:color="auto" w:fill="auto"/>
            <w:tcMar>
              <w:top w:w="100" w:type="dxa"/>
              <w:left w:w="40" w:type="dxa"/>
              <w:bottom w:w="160" w:type="dxa"/>
              <w:right w:w="100" w:type="dxa"/>
            </w:tcMar>
          </w:tcPr>
          <w:p w14:paraId="4DC5EC92" w14:textId="77777777" w:rsidR="009A0457" w:rsidRPr="00C110D0" w:rsidRDefault="00743C6F" w:rsidP="00C110D0">
            <w:pPr>
              <w:pStyle w:val="FM-LPO-Text-centered"/>
            </w:pPr>
            <w:r w:rsidRPr="00C110D0">
              <w:t>12–13</w:t>
            </w:r>
          </w:p>
        </w:tc>
        <w:tc>
          <w:tcPr>
            <w:tcW w:w="1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17169" w14:textId="77777777" w:rsidR="009A0457" w:rsidRDefault="00743C6F">
            <w:pPr>
              <w:pStyle w:val="FM-LPO-Text"/>
            </w:pPr>
            <w:r>
              <w:t>Section 3.1</w:t>
            </w:r>
          </w:p>
          <w:p w14:paraId="613890D9" w14:textId="77777777" w:rsidR="009A0457" w:rsidRDefault="00743C6F">
            <w:pPr>
              <w:pStyle w:val="FM-LPO-Text"/>
            </w:pPr>
            <w:r>
              <w:t>Handout 3.1a</w:t>
            </w:r>
          </w:p>
          <w:p w14:paraId="5219CE84" w14:textId="77777777" w:rsidR="009A0457" w:rsidRDefault="00743C6F">
            <w:pPr>
              <w:pStyle w:val="FM-LPO-Text"/>
            </w:pPr>
            <w:r>
              <w:t>Handout 3.1b</w:t>
            </w:r>
          </w:p>
        </w:tc>
        <w:tc>
          <w:tcPr>
            <w:tcW w:w="1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47731" w14:textId="77777777" w:rsidR="009A0457" w:rsidRDefault="00743C6F">
            <w:pPr>
              <w:pStyle w:val="FM-LPO-Text"/>
            </w:pPr>
            <w:r>
              <w:t>Section 3.1</w:t>
            </w:r>
          </w:p>
          <w:p w14:paraId="032D7975" w14:textId="77777777" w:rsidR="009A0457" w:rsidRDefault="00743C6F">
            <w:pPr>
              <w:pStyle w:val="FM-LPO-Text"/>
            </w:pPr>
            <w:r>
              <w:t>Learning Doctrine</w:t>
            </w:r>
          </w:p>
        </w:tc>
        <w:tc>
          <w:tcPr>
            <w:tcW w:w="1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92B24" w14:textId="77777777" w:rsidR="009A0457" w:rsidRDefault="00743C6F">
            <w:pPr>
              <w:pStyle w:val="FM-LPO-Text"/>
            </w:pPr>
            <w:r>
              <w:t>Exercise 3.1</w:t>
            </w:r>
          </w:p>
          <w:p w14:paraId="4918A8F2" w14:textId="77777777" w:rsidR="009A0457" w:rsidRDefault="00743C6F">
            <w:pPr>
              <w:pStyle w:val="FM-LPO-Text"/>
            </w:pPr>
            <w:r>
              <w:t>Prayer Journal 3.1</w:t>
            </w:r>
          </w:p>
        </w:tc>
        <w:tc>
          <w:tcPr>
            <w:tcW w:w="4964" w:type="dxa"/>
            <w:shd w:val="clear" w:color="auto" w:fill="auto"/>
            <w:tcMar>
              <w:top w:w="100" w:type="dxa"/>
              <w:left w:w="40" w:type="dxa"/>
              <w:bottom w:w="160" w:type="dxa"/>
              <w:right w:w="100" w:type="dxa"/>
            </w:tcMar>
          </w:tcPr>
          <w:p w14:paraId="52162479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1.</w:t>
            </w:r>
            <w:r w:rsidRPr="00646BE8">
              <w:tab/>
              <w:t>Explain how doctrines develop from accurate interpretations of all the relevant biblical texts.</w:t>
            </w:r>
          </w:p>
          <w:p w14:paraId="368222FB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2.</w:t>
            </w:r>
            <w:r w:rsidRPr="00646BE8">
              <w:tab/>
              <w:t xml:space="preserve">Explain how doctrines </w:t>
            </w:r>
            <w:proofErr w:type="gramStart"/>
            <w:r w:rsidRPr="00646BE8">
              <w:t>take into account</w:t>
            </w:r>
            <w:proofErr w:type="gramEnd"/>
            <w:r w:rsidRPr="00646BE8">
              <w:t xml:space="preserve"> the developing biblical storyline.</w:t>
            </w:r>
          </w:p>
          <w:p w14:paraId="3984B5AD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3.</w:t>
            </w:r>
            <w:r w:rsidRPr="00646BE8">
              <w:tab/>
              <w:t>Explain how church history helps with the formulation of doctrine.</w:t>
            </w:r>
          </w:p>
          <w:p w14:paraId="333A740E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4.</w:t>
            </w:r>
            <w:r w:rsidRPr="00646BE8">
              <w:tab/>
              <w:t>Relate how these components come together to formulate doctrines.</w:t>
            </w:r>
          </w:p>
        </w:tc>
      </w:tr>
      <w:tr w:rsidR="000C2892" w14:paraId="142955BD" w14:textId="77777777" w:rsidTr="007C4786">
        <w:trPr>
          <w:cantSplit/>
        </w:trPr>
        <w:tc>
          <w:tcPr>
            <w:tcW w:w="922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36B16" w14:textId="77777777" w:rsidR="009A0457" w:rsidRPr="00C110D0" w:rsidRDefault="00743C6F" w:rsidP="00C110D0">
            <w:pPr>
              <w:pStyle w:val="FM-LPO-Text-centered"/>
            </w:pPr>
            <w:r w:rsidRPr="00C110D0">
              <w:t>14–15</w:t>
            </w:r>
          </w:p>
        </w:tc>
        <w:tc>
          <w:tcPr>
            <w:tcW w:w="1537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FE810" w14:textId="77777777" w:rsidR="009A0457" w:rsidRDefault="009A0457"/>
        </w:tc>
        <w:tc>
          <w:tcPr>
            <w:tcW w:w="1537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662B7" w14:textId="77777777" w:rsidR="009A0457" w:rsidRPr="00C110D0" w:rsidRDefault="00743C6F" w:rsidP="00C110D0">
            <w:pPr>
              <w:pStyle w:val="FM-LPO-Text"/>
            </w:pPr>
            <w:r w:rsidRPr="00C110D0">
              <w:t>Chapter Review</w:t>
            </w:r>
          </w:p>
          <w:p w14:paraId="4295C319" w14:textId="77777777" w:rsidR="009A0457" w:rsidRPr="00C110D0" w:rsidRDefault="00743C6F" w:rsidP="00C110D0">
            <w:pPr>
              <w:pStyle w:val="FM-LPO-Text"/>
            </w:pPr>
            <w:r w:rsidRPr="00C110D0">
              <w:t>Hymn Reflection</w:t>
            </w:r>
          </w:p>
          <w:p w14:paraId="066A6DE7" w14:textId="77777777" w:rsidR="009A0457" w:rsidRPr="00C110D0" w:rsidRDefault="00743C6F" w:rsidP="00C110D0">
            <w:pPr>
              <w:pStyle w:val="FM-LPO-Text"/>
            </w:pPr>
            <w:r w:rsidRPr="00C110D0">
              <w:t>Bible Truths</w:t>
            </w:r>
          </w:p>
        </w:tc>
        <w:tc>
          <w:tcPr>
            <w:tcW w:w="1597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6E5E6" w14:textId="77777777" w:rsidR="009A0457" w:rsidRDefault="009A0457"/>
        </w:tc>
        <w:tc>
          <w:tcPr>
            <w:tcW w:w="4964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00" w:type="dxa"/>
              <w:left w:w="144" w:type="dxa"/>
              <w:bottom w:w="120" w:type="dxa"/>
              <w:right w:w="100" w:type="dxa"/>
            </w:tcMar>
          </w:tcPr>
          <w:p w14:paraId="6FAE7E1F" w14:textId="77777777" w:rsidR="009A0457" w:rsidRPr="00C110D0" w:rsidRDefault="00743C6F" w:rsidP="00C110D0">
            <w:pPr>
              <w:pStyle w:val="FM-LPO-Text"/>
            </w:pPr>
            <w:r w:rsidRPr="00C110D0">
              <w:t>Review Day and Unit 1 Test</w:t>
            </w:r>
          </w:p>
        </w:tc>
      </w:tr>
      <w:tr w:rsidR="000C2892" w14:paraId="4EEC8CB9" w14:textId="77777777" w:rsidTr="007C4786">
        <w:trPr>
          <w:cantSplit/>
        </w:trPr>
        <w:tc>
          <w:tcPr>
            <w:tcW w:w="92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AEB7C" w14:textId="77777777" w:rsidR="009A0457" w:rsidRDefault="009A0457"/>
        </w:tc>
        <w:tc>
          <w:tcPr>
            <w:tcW w:w="153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8B3E3" w14:textId="77777777" w:rsidR="009A0457" w:rsidRDefault="009A0457"/>
        </w:tc>
        <w:tc>
          <w:tcPr>
            <w:tcW w:w="153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9DC03" w14:textId="77777777" w:rsidR="009A0457" w:rsidRDefault="009A0457"/>
        </w:tc>
        <w:tc>
          <w:tcPr>
            <w:tcW w:w="159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A430C" w14:textId="77777777" w:rsidR="009A0457" w:rsidRDefault="009A0457"/>
        </w:tc>
        <w:tc>
          <w:tcPr>
            <w:tcW w:w="496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top w:w="160" w:type="dxa"/>
              <w:left w:w="144" w:type="dxa"/>
              <w:bottom w:w="120" w:type="dxa"/>
              <w:right w:w="100" w:type="dxa"/>
            </w:tcMar>
          </w:tcPr>
          <w:p w14:paraId="374AE2D3" w14:textId="77777777" w:rsidR="009A0457" w:rsidRDefault="009A0457"/>
        </w:tc>
      </w:tr>
    </w:tbl>
    <w:p w14:paraId="63DF6767" w14:textId="539F0787" w:rsidR="00057603" w:rsidRDefault="00057603" w:rsidP="00646BE8">
      <w:pPr>
        <w:pStyle w:val="FM-LPO-Text-numbered"/>
      </w:pPr>
    </w:p>
    <w:p w14:paraId="16F09D0A" w14:textId="77777777" w:rsidR="00057603" w:rsidRDefault="00057603">
      <w:pPr>
        <w:rPr>
          <w:rFonts w:ascii="Arial" w:hAnsi="Arial" w:cs="Futura (OTF)"/>
          <w:color w:val="000000" w:themeColor="text1"/>
          <w:sz w:val="18"/>
        </w:rPr>
      </w:pPr>
      <w:r>
        <w:br w:type="page"/>
      </w:r>
    </w:p>
    <w:tbl>
      <w:tblPr>
        <w:tblStyle w:val="BasicTable"/>
        <w:tblW w:w="1056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918"/>
        <w:gridCol w:w="1539"/>
        <w:gridCol w:w="1539"/>
        <w:gridCol w:w="1599"/>
        <w:gridCol w:w="4957"/>
        <w:gridCol w:w="8"/>
      </w:tblGrid>
      <w:tr w:rsidR="009A0457" w14:paraId="5B246872" w14:textId="77777777" w:rsidTr="00FB4E46">
        <w:trPr>
          <w:cantSplit/>
        </w:trPr>
        <w:tc>
          <w:tcPr>
            <w:tcW w:w="10560" w:type="dxa"/>
            <w:gridSpan w:val="6"/>
            <w:shd w:val="clear" w:color="auto" w:fill="auto"/>
            <w:tcMar>
              <w:top w:w="140" w:type="dxa"/>
              <w:left w:w="100" w:type="dxa"/>
              <w:bottom w:w="160" w:type="dxa"/>
              <w:right w:w="100" w:type="dxa"/>
            </w:tcMar>
          </w:tcPr>
          <w:p w14:paraId="0C8EBE3A" w14:textId="77777777" w:rsidR="009A0457" w:rsidRDefault="00743C6F">
            <w:pPr>
              <w:pStyle w:val="FM-LPO-Chapter"/>
            </w:pPr>
            <w:r>
              <w:lastRenderedPageBreak/>
              <w:t>Unit 2: The Word of God</w:t>
            </w:r>
          </w:p>
        </w:tc>
      </w:tr>
      <w:tr w:rsidR="009A0457" w14:paraId="084A173D" w14:textId="77777777" w:rsidTr="007C4786">
        <w:trPr>
          <w:cantSplit/>
        </w:trPr>
        <w:tc>
          <w:tcPr>
            <w:tcW w:w="2457" w:type="dxa"/>
            <w:gridSpan w:val="2"/>
            <w:shd w:val="clear" w:color="auto" w:fill="auto"/>
            <w:tcMar>
              <w:top w:w="140" w:type="dxa"/>
              <w:left w:w="100" w:type="dxa"/>
              <w:bottom w:w="160" w:type="dxa"/>
              <w:right w:w="100" w:type="dxa"/>
            </w:tcMar>
          </w:tcPr>
          <w:p w14:paraId="1EC7D228" w14:textId="77777777" w:rsidR="009A0457" w:rsidRDefault="00743C6F">
            <w:pPr>
              <w:pStyle w:val="FM-LPO-Chapter"/>
            </w:pPr>
            <w:r>
              <w:t>Chapter 4:</w:t>
            </w:r>
            <w:r>
              <w:br/>
              <w:t>Authoritative Revelation from God</w:t>
            </w:r>
          </w:p>
        </w:tc>
        <w:tc>
          <w:tcPr>
            <w:tcW w:w="8100" w:type="dxa"/>
            <w:gridSpan w:val="4"/>
            <w:shd w:val="clear" w:color="auto" w:fill="auto"/>
            <w:tcMar>
              <w:top w:w="160" w:type="dxa"/>
              <w:left w:w="40" w:type="dxa"/>
              <w:bottom w:w="160" w:type="dxa"/>
              <w:right w:w="100" w:type="dxa"/>
            </w:tcMar>
          </w:tcPr>
          <w:p w14:paraId="72D5FBDB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1.</w:t>
            </w:r>
            <w:r w:rsidRPr="00646BE8">
              <w:tab/>
              <w:t>Evaluate views of general and special revelation.</w:t>
            </w:r>
          </w:p>
          <w:p w14:paraId="162BEAA9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2.</w:t>
            </w:r>
            <w:r w:rsidRPr="00646BE8">
              <w:tab/>
              <w:t>Defend the biblical teaching of inspiration.</w:t>
            </w:r>
          </w:p>
          <w:p w14:paraId="2DD610AA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3.</w:t>
            </w:r>
            <w:r w:rsidRPr="00646BE8">
              <w:tab/>
              <w:t>Defend the authority of Scripture based on the doctrines of inspiration, inerrancy, and infallibility.</w:t>
            </w:r>
          </w:p>
        </w:tc>
      </w:tr>
      <w:tr w:rsidR="009A0457" w14:paraId="4E19F8B3" w14:textId="77777777" w:rsidTr="007C4786">
        <w:trPr>
          <w:cantSplit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1D6A2B98" w14:textId="77777777" w:rsidR="009A0457" w:rsidRDefault="00743C6F">
            <w:pPr>
              <w:pStyle w:val="FM-LPO-subhead-centered"/>
            </w:pPr>
            <w:r>
              <w:t>Days</w:t>
            </w:r>
          </w:p>
        </w:tc>
        <w:tc>
          <w:tcPr>
            <w:tcW w:w="1539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0D17350C" w14:textId="77777777" w:rsidR="009A0457" w:rsidRDefault="00743C6F">
            <w:pPr>
              <w:pStyle w:val="FM-LPO-subhead-centered"/>
            </w:pPr>
            <w:r>
              <w:t>Teacher</w:t>
            </w:r>
            <w:r>
              <w:br/>
              <w:t>Edition</w:t>
            </w:r>
          </w:p>
        </w:tc>
        <w:tc>
          <w:tcPr>
            <w:tcW w:w="1539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4E5AC422" w14:textId="77777777" w:rsidR="009A0457" w:rsidRDefault="00743C6F">
            <w:pPr>
              <w:pStyle w:val="FM-LPO-subhead-centered"/>
            </w:pPr>
            <w:r>
              <w:t>Student</w:t>
            </w:r>
            <w:r>
              <w:br/>
              <w:t>Edition</w:t>
            </w: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0B231DBA" w14:textId="77777777" w:rsidR="009A0457" w:rsidRDefault="00743C6F">
            <w:pPr>
              <w:pStyle w:val="FM-LPO-subhead-centered"/>
            </w:pPr>
            <w:r>
              <w:t>Activities</w:t>
            </w:r>
          </w:p>
        </w:tc>
        <w:tc>
          <w:tcPr>
            <w:tcW w:w="4965" w:type="dxa"/>
            <w:gridSpan w:val="2"/>
            <w:shd w:val="clear" w:color="auto" w:fill="auto"/>
            <w:tcMar>
              <w:top w:w="100" w:type="dxa"/>
              <w:left w:w="168" w:type="dxa"/>
              <w:bottom w:w="120" w:type="dxa"/>
              <w:right w:w="100" w:type="dxa"/>
            </w:tcMar>
          </w:tcPr>
          <w:p w14:paraId="5D382616" w14:textId="77777777" w:rsidR="009A0457" w:rsidRDefault="00743C6F">
            <w:pPr>
              <w:pStyle w:val="FM-LPO-subhead"/>
            </w:pPr>
            <w:r>
              <w:t>Content Objectives</w:t>
            </w:r>
          </w:p>
        </w:tc>
      </w:tr>
      <w:tr w:rsidR="009A0457" w14:paraId="39E8F7B3" w14:textId="77777777" w:rsidTr="007C4786">
        <w:trPr>
          <w:cantSplit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6DBA5" w14:textId="77777777" w:rsidR="009A0457" w:rsidRPr="00C110D0" w:rsidRDefault="00743C6F" w:rsidP="00C110D0">
            <w:pPr>
              <w:pStyle w:val="FM-LPO-Text-centered"/>
            </w:pPr>
            <w:r w:rsidRPr="00C110D0">
              <w:t>16–17</w:t>
            </w:r>
          </w:p>
        </w:tc>
        <w:tc>
          <w:tcPr>
            <w:tcW w:w="1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52301" w14:textId="77777777" w:rsidR="009A0457" w:rsidRDefault="00743C6F">
            <w:pPr>
              <w:pStyle w:val="FM-LPO-Text"/>
            </w:pPr>
            <w:r>
              <w:t>Section 4.1</w:t>
            </w:r>
          </w:p>
          <w:p w14:paraId="6E1CC3F0" w14:textId="77777777" w:rsidR="009A0457" w:rsidRDefault="00743C6F">
            <w:pPr>
              <w:pStyle w:val="FM-LPO-Text"/>
            </w:pPr>
            <w:r>
              <w:t>Handout 4.1</w:t>
            </w:r>
          </w:p>
        </w:tc>
        <w:tc>
          <w:tcPr>
            <w:tcW w:w="1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5C193" w14:textId="77777777" w:rsidR="009A0457" w:rsidRDefault="00743C6F">
            <w:pPr>
              <w:pStyle w:val="FM-LPO-Text"/>
            </w:pPr>
            <w:r>
              <w:t>Section 4.1</w:t>
            </w:r>
          </w:p>
          <w:p w14:paraId="6C301A1D" w14:textId="77777777" w:rsidR="009A0457" w:rsidRDefault="00743C6F">
            <w:pPr>
              <w:pStyle w:val="FM-LPO-Text"/>
            </w:pPr>
            <w:r>
              <w:t>Divine Revelation</w:t>
            </w: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6B217" w14:textId="77777777" w:rsidR="009A0457" w:rsidRDefault="00743C6F">
            <w:pPr>
              <w:pStyle w:val="FM-LPO-Text"/>
            </w:pPr>
            <w:r>
              <w:t>Exercise 4.1</w:t>
            </w:r>
          </w:p>
          <w:p w14:paraId="5ACAD107" w14:textId="77777777" w:rsidR="009A0457" w:rsidRDefault="00743C6F">
            <w:pPr>
              <w:pStyle w:val="FM-LPO-Text"/>
            </w:pPr>
            <w:r>
              <w:t>Prayer Journal 4.1</w:t>
            </w:r>
          </w:p>
        </w:tc>
        <w:tc>
          <w:tcPr>
            <w:tcW w:w="4965" w:type="dxa"/>
            <w:gridSpan w:val="2"/>
            <w:shd w:val="clear" w:color="auto" w:fill="auto"/>
            <w:tcMar>
              <w:top w:w="100" w:type="dxa"/>
              <w:left w:w="40" w:type="dxa"/>
              <w:bottom w:w="160" w:type="dxa"/>
              <w:right w:w="100" w:type="dxa"/>
            </w:tcMar>
          </w:tcPr>
          <w:p w14:paraId="31C1EDFC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1.</w:t>
            </w:r>
            <w:r w:rsidRPr="00646BE8">
              <w:tab/>
              <w:t>Define general revelation and special revelation.</w:t>
            </w:r>
          </w:p>
          <w:p w14:paraId="77D39A5C" w14:textId="6A3A74B7" w:rsidR="009A0457" w:rsidRPr="00646BE8" w:rsidRDefault="00743C6F" w:rsidP="00646BE8">
            <w:pPr>
              <w:pStyle w:val="FM-LPO-Text-numbered"/>
            </w:pPr>
            <w:r w:rsidRPr="00646BE8">
              <w:tab/>
              <w:t>2.</w:t>
            </w:r>
            <w:r w:rsidRPr="00646BE8">
              <w:tab/>
              <w:t>Explain the purposes of general and special revelation.</w:t>
            </w:r>
            <w:r w:rsidR="00DD124C" w:rsidRPr="00DD124C">
              <w:rPr>
                <w:rStyle w:val="BWS"/>
              </w:rPr>
              <w:t xml:space="preserve"> BWS</w:t>
            </w:r>
            <w:r w:rsidRPr="00646BE8">
              <w:t xml:space="preserve"> </w:t>
            </w:r>
          </w:p>
          <w:p w14:paraId="0BD5B602" w14:textId="11EC17D5" w:rsidR="009A0457" w:rsidRPr="00646BE8" w:rsidRDefault="00743C6F" w:rsidP="00646BE8">
            <w:pPr>
              <w:pStyle w:val="FM-LPO-Text-numbered"/>
            </w:pPr>
            <w:r w:rsidRPr="00646BE8">
              <w:tab/>
              <w:t>3.</w:t>
            </w:r>
            <w:r w:rsidRPr="00646BE8">
              <w:tab/>
              <w:t>Evaluate faulty views of general and special revelation.</w:t>
            </w:r>
            <w:r w:rsidR="00DD124C" w:rsidRPr="00DD124C">
              <w:rPr>
                <w:rStyle w:val="BWS"/>
              </w:rPr>
              <w:t xml:space="preserve"> BWS</w:t>
            </w:r>
            <w:r w:rsidRPr="00646BE8">
              <w:t xml:space="preserve"> </w:t>
            </w:r>
          </w:p>
          <w:p w14:paraId="20B42480" w14:textId="20A08A35" w:rsidR="009A0457" w:rsidRPr="00646BE8" w:rsidRDefault="00743C6F" w:rsidP="00646BE8">
            <w:pPr>
              <w:pStyle w:val="FM-LPO-Text-numbered"/>
            </w:pPr>
            <w:r w:rsidRPr="00646BE8">
              <w:tab/>
              <w:t>4.</w:t>
            </w:r>
            <w:r w:rsidRPr="00646BE8">
              <w:tab/>
              <w:t>Distinguish between human knowledge and God’s knowledge.</w:t>
            </w:r>
            <w:r w:rsidR="00DD124C" w:rsidRPr="00DD124C">
              <w:rPr>
                <w:rStyle w:val="BWS"/>
              </w:rPr>
              <w:t xml:space="preserve"> BWS</w:t>
            </w:r>
            <w:r w:rsidRPr="00646BE8">
              <w:t xml:space="preserve"> </w:t>
            </w:r>
          </w:p>
        </w:tc>
      </w:tr>
      <w:tr w:rsidR="009A0457" w14:paraId="4C2838BA" w14:textId="77777777" w:rsidTr="007C4786">
        <w:trPr>
          <w:cantSplit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36685" w14:textId="77777777" w:rsidR="009A0457" w:rsidRPr="00C110D0" w:rsidRDefault="00743C6F" w:rsidP="00C110D0">
            <w:pPr>
              <w:pStyle w:val="FM-LPO-Text-centered"/>
            </w:pPr>
            <w:r w:rsidRPr="00C110D0">
              <w:t>18–19</w:t>
            </w:r>
          </w:p>
        </w:tc>
        <w:tc>
          <w:tcPr>
            <w:tcW w:w="1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0C3A7" w14:textId="77777777" w:rsidR="009A0457" w:rsidRDefault="00743C6F">
            <w:pPr>
              <w:pStyle w:val="FM-LPO-Text"/>
            </w:pPr>
            <w:r>
              <w:t>Section 4.2</w:t>
            </w:r>
          </w:p>
          <w:p w14:paraId="38CE8E26" w14:textId="77777777" w:rsidR="009A0457" w:rsidRDefault="00743C6F">
            <w:pPr>
              <w:pStyle w:val="FM-LPO-Text"/>
            </w:pPr>
            <w:r>
              <w:t>Handout 4.2</w:t>
            </w:r>
          </w:p>
        </w:tc>
        <w:tc>
          <w:tcPr>
            <w:tcW w:w="1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00F49" w14:textId="77777777" w:rsidR="009A0457" w:rsidRDefault="00743C6F">
            <w:pPr>
              <w:pStyle w:val="FM-LPO-Text"/>
            </w:pPr>
            <w:r>
              <w:t>Section 4.2</w:t>
            </w:r>
          </w:p>
          <w:p w14:paraId="39C7484C" w14:textId="77777777" w:rsidR="009A0457" w:rsidRDefault="00743C6F">
            <w:pPr>
              <w:pStyle w:val="FM-LPO-Text"/>
            </w:pPr>
            <w:r>
              <w:t>The Inspiration of the Bible</w:t>
            </w: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D7137" w14:textId="77777777" w:rsidR="009A0457" w:rsidRDefault="00743C6F">
            <w:pPr>
              <w:pStyle w:val="FM-LPO-Text"/>
            </w:pPr>
            <w:r>
              <w:t>Exercise 4.2</w:t>
            </w:r>
          </w:p>
          <w:p w14:paraId="435D0A25" w14:textId="77777777" w:rsidR="009A0457" w:rsidRDefault="00743C6F">
            <w:pPr>
              <w:pStyle w:val="FM-LPO-Text"/>
            </w:pPr>
            <w:r>
              <w:t>Prayer Journal 4.2</w:t>
            </w:r>
          </w:p>
        </w:tc>
        <w:tc>
          <w:tcPr>
            <w:tcW w:w="4965" w:type="dxa"/>
            <w:gridSpan w:val="2"/>
            <w:shd w:val="clear" w:color="auto" w:fill="auto"/>
            <w:tcMar>
              <w:top w:w="100" w:type="dxa"/>
              <w:left w:w="40" w:type="dxa"/>
              <w:bottom w:w="160" w:type="dxa"/>
              <w:right w:w="100" w:type="dxa"/>
            </w:tcMar>
          </w:tcPr>
          <w:p w14:paraId="635B0C00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1.</w:t>
            </w:r>
            <w:r w:rsidRPr="00646BE8">
              <w:tab/>
              <w:t>Define inspiration.</w:t>
            </w:r>
          </w:p>
          <w:p w14:paraId="36E83EAE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2.</w:t>
            </w:r>
            <w:r w:rsidRPr="00646BE8">
              <w:tab/>
              <w:t>Summarize key passages on inspiration.</w:t>
            </w:r>
          </w:p>
          <w:p w14:paraId="06B97B85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3.</w:t>
            </w:r>
            <w:r w:rsidRPr="00646BE8">
              <w:tab/>
              <w:t>Analyze faulty views of inspiration.</w:t>
            </w:r>
          </w:p>
          <w:p w14:paraId="14C45CC9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4.</w:t>
            </w:r>
            <w:r w:rsidRPr="00646BE8">
              <w:tab/>
              <w:t>Defend the orthodox view of inspiration.</w:t>
            </w:r>
          </w:p>
        </w:tc>
      </w:tr>
      <w:tr w:rsidR="009A0457" w14:paraId="00164041" w14:textId="77777777" w:rsidTr="007C4786">
        <w:trPr>
          <w:cantSplit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509C4" w14:textId="77777777" w:rsidR="009A0457" w:rsidRPr="00C110D0" w:rsidRDefault="00743C6F" w:rsidP="00C110D0">
            <w:pPr>
              <w:pStyle w:val="FM-LPO-Text-centered"/>
            </w:pPr>
            <w:r w:rsidRPr="00C110D0">
              <w:t>20–21</w:t>
            </w:r>
          </w:p>
        </w:tc>
        <w:tc>
          <w:tcPr>
            <w:tcW w:w="1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48802" w14:textId="77777777" w:rsidR="009A0457" w:rsidRDefault="00743C6F">
            <w:pPr>
              <w:pStyle w:val="FM-LPO-Text"/>
            </w:pPr>
            <w:r>
              <w:t>Section 4.3</w:t>
            </w:r>
          </w:p>
          <w:p w14:paraId="3C828C78" w14:textId="77777777" w:rsidR="009A0457" w:rsidRDefault="00743C6F">
            <w:pPr>
              <w:pStyle w:val="FM-LPO-Text"/>
            </w:pPr>
            <w:r>
              <w:t>Handout 4.3</w:t>
            </w:r>
          </w:p>
        </w:tc>
        <w:tc>
          <w:tcPr>
            <w:tcW w:w="1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3A5F7" w14:textId="77777777" w:rsidR="009A0457" w:rsidRDefault="00743C6F">
            <w:pPr>
              <w:pStyle w:val="FM-LPO-Text"/>
            </w:pPr>
            <w:r>
              <w:t>Section 4.3</w:t>
            </w:r>
          </w:p>
          <w:p w14:paraId="5F12F4C8" w14:textId="77777777" w:rsidR="009A0457" w:rsidRDefault="00743C6F">
            <w:pPr>
              <w:pStyle w:val="FM-LPO-Text"/>
            </w:pPr>
            <w:r>
              <w:t>The Inerrancy and Infallibility of God’s Word</w:t>
            </w: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586D4" w14:textId="77777777" w:rsidR="009A0457" w:rsidRDefault="00743C6F">
            <w:pPr>
              <w:pStyle w:val="FM-LPO-Text"/>
            </w:pPr>
            <w:r>
              <w:t>Exercise 4.3</w:t>
            </w:r>
          </w:p>
          <w:p w14:paraId="07525B9F" w14:textId="77777777" w:rsidR="009A0457" w:rsidRDefault="00743C6F">
            <w:pPr>
              <w:pStyle w:val="FM-LPO-Text"/>
            </w:pPr>
            <w:r>
              <w:t>Prayer Journal 4.3</w:t>
            </w:r>
          </w:p>
        </w:tc>
        <w:tc>
          <w:tcPr>
            <w:tcW w:w="4965" w:type="dxa"/>
            <w:gridSpan w:val="2"/>
            <w:shd w:val="clear" w:color="auto" w:fill="auto"/>
            <w:tcMar>
              <w:top w:w="100" w:type="dxa"/>
              <w:left w:w="40" w:type="dxa"/>
              <w:bottom w:w="160" w:type="dxa"/>
              <w:right w:w="100" w:type="dxa"/>
            </w:tcMar>
          </w:tcPr>
          <w:p w14:paraId="7D9185C0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1.</w:t>
            </w:r>
            <w:r w:rsidRPr="00646BE8">
              <w:tab/>
              <w:t>Define inerrancy and infallibility.</w:t>
            </w:r>
          </w:p>
          <w:p w14:paraId="52C51048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2.</w:t>
            </w:r>
            <w:r w:rsidRPr="00646BE8">
              <w:tab/>
              <w:t>Explain the orthodox view of the Scripture’s inerrancy and infallibility.</w:t>
            </w:r>
          </w:p>
          <w:p w14:paraId="6D0E8BF8" w14:textId="2138A8B2" w:rsidR="009A0457" w:rsidRPr="00646BE8" w:rsidRDefault="00743C6F" w:rsidP="00646BE8">
            <w:pPr>
              <w:pStyle w:val="FM-LPO-Text-numbered"/>
            </w:pPr>
            <w:r w:rsidRPr="00646BE8">
              <w:tab/>
              <w:t>3.</w:t>
            </w:r>
            <w:r w:rsidRPr="00646BE8">
              <w:tab/>
              <w:t>Explain why the Bible is the ultimate authority for our beliefs.</w:t>
            </w:r>
            <w:r w:rsidR="00DD124C" w:rsidRPr="00DD124C">
              <w:rPr>
                <w:rStyle w:val="BWS"/>
              </w:rPr>
              <w:t xml:space="preserve"> BWS</w:t>
            </w:r>
            <w:r w:rsidRPr="00646BE8">
              <w:t xml:space="preserve"> </w:t>
            </w:r>
          </w:p>
          <w:p w14:paraId="621CA5EC" w14:textId="61E094BE" w:rsidR="009A0457" w:rsidRPr="00646BE8" w:rsidRDefault="00743C6F" w:rsidP="00646BE8">
            <w:pPr>
              <w:pStyle w:val="FM-LPO-Text-numbered"/>
            </w:pPr>
            <w:r w:rsidRPr="00646BE8">
              <w:tab/>
              <w:t>4.</w:t>
            </w:r>
            <w:r w:rsidRPr="00646BE8">
              <w:tab/>
              <w:t>Defend the Bible’s inerrancy and infallibility against alleged discrepancies.</w:t>
            </w:r>
            <w:r w:rsidR="00DD124C" w:rsidRPr="00DD124C">
              <w:rPr>
                <w:rStyle w:val="BWS"/>
              </w:rPr>
              <w:t xml:space="preserve"> BWS</w:t>
            </w:r>
            <w:r w:rsidRPr="00646BE8">
              <w:t xml:space="preserve"> </w:t>
            </w:r>
          </w:p>
        </w:tc>
      </w:tr>
      <w:tr w:rsidR="009A0457" w14:paraId="307DF498" w14:textId="77777777" w:rsidTr="007C4786">
        <w:trPr>
          <w:cantSplit/>
        </w:trPr>
        <w:tc>
          <w:tcPr>
            <w:tcW w:w="918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BB834" w14:textId="77777777" w:rsidR="009A0457" w:rsidRPr="00C110D0" w:rsidRDefault="00743C6F" w:rsidP="00C110D0">
            <w:pPr>
              <w:pStyle w:val="FM-LPO-Text-centered"/>
            </w:pPr>
            <w:r w:rsidRPr="00C110D0">
              <w:t>22</w:t>
            </w:r>
          </w:p>
        </w:tc>
        <w:tc>
          <w:tcPr>
            <w:tcW w:w="1539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6A4BF" w14:textId="77777777" w:rsidR="009A0457" w:rsidRDefault="009A0457"/>
        </w:tc>
        <w:tc>
          <w:tcPr>
            <w:tcW w:w="1539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AEC43" w14:textId="77777777" w:rsidR="009A0457" w:rsidRPr="00C110D0" w:rsidRDefault="00743C6F" w:rsidP="00C110D0">
            <w:pPr>
              <w:pStyle w:val="FM-LPO-Text"/>
            </w:pPr>
            <w:r w:rsidRPr="00C110D0">
              <w:t>Chapter Review</w:t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674A5" w14:textId="77777777" w:rsidR="009A0457" w:rsidRDefault="009A0457"/>
        </w:tc>
        <w:tc>
          <w:tcPr>
            <w:tcW w:w="496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tcMar>
              <w:top w:w="100" w:type="dxa"/>
              <w:left w:w="144" w:type="dxa"/>
              <w:bottom w:w="120" w:type="dxa"/>
              <w:right w:w="100" w:type="dxa"/>
            </w:tcMar>
          </w:tcPr>
          <w:p w14:paraId="5125C185" w14:textId="77777777" w:rsidR="009A0457" w:rsidRPr="00C110D0" w:rsidRDefault="00743C6F" w:rsidP="00C110D0">
            <w:pPr>
              <w:pStyle w:val="FM-LPO-Text"/>
            </w:pPr>
            <w:r w:rsidRPr="00C110D0">
              <w:t>Review Day</w:t>
            </w:r>
          </w:p>
        </w:tc>
      </w:tr>
      <w:tr w:rsidR="009A0457" w14:paraId="2E15D92D" w14:textId="77777777" w:rsidTr="007C4786">
        <w:trPr>
          <w:cantSplit/>
        </w:trPr>
        <w:tc>
          <w:tcPr>
            <w:tcW w:w="9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D268F" w14:textId="77777777" w:rsidR="009A0457" w:rsidRDefault="009A0457"/>
        </w:tc>
        <w:tc>
          <w:tcPr>
            <w:tcW w:w="153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D36C1" w14:textId="77777777" w:rsidR="009A0457" w:rsidRDefault="009A0457"/>
        </w:tc>
        <w:tc>
          <w:tcPr>
            <w:tcW w:w="153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A7F3B" w14:textId="77777777" w:rsidR="009A0457" w:rsidRDefault="009A0457"/>
        </w:tc>
        <w:tc>
          <w:tcPr>
            <w:tcW w:w="159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FAA3D" w14:textId="77777777" w:rsidR="009A0457" w:rsidRDefault="009A0457"/>
        </w:tc>
        <w:tc>
          <w:tcPr>
            <w:tcW w:w="4965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top w:w="160" w:type="dxa"/>
              <w:left w:w="144" w:type="dxa"/>
              <w:bottom w:w="120" w:type="dxa"/>
              <w:right w:w="100" w:type="dxa"/>
            </w:tcMar>
          </w:tcPr>
          <w:p w14:paraId="4FF2BBA7" w14:textId="77777777" w:rsidR="009A0457" w:rsidRDefault="009A0457"/>
        </w:tc>
      </w:tr>
      <w:tr w:rsidR="009A0457" w14:paraId="13D43F4A" w14:textId="77777777" w:rsidTr="00FB4E46">
        <w:trPr>
          <w:gridAfter w:val="1"/>
          <w:wAfter w:w="8" w:type="dxa"/>
          <w:cantSplit/>
        </w:trPr>
        <w:tc>
          <w:tcPr>
            <w:tcW w:w="2457" w:type="dxa"/>
            <w:gridSpan w:val="2"/>
            <w:shd w:val="clear" w:color="auto" w:fill="auto"/>
            <w:tcMar>
              <w:top w:w="140" w:type="dxa"/>
              <w:left w:w="100" w:type="dxa"/>
              <w:bottom w:w="160" w:type="dxa"/>
              <w:right w:w="100" w:type="dxa"/>
            </w:tcMar>
          </w:tcPr>
          <w:p w14:paraId="17394F38" w14:textId="77777777" w:rsidR="009A0457" w:rsidRDefault="00743C6F">
            <w:pPr>
              <w:pStyle w:val="FM-LPO-Chapter"/>
            </w:pPr>
            <w:r>
              <w:t>Chapter 5:</w:t>
            </w:r>
            <w:r>
              <w:br/>
              <w:t>Canon</w:t>
            </w:r>
          </w:p>
        </w:tc>
        <w:tc>
          <w:tcPr>
            <w:tcW w:w="8095" w:type="dxa"/>
            <w:gridSpan w:val="3"/>
            <w:shd w:val="clear" w:color="auto" w:fill="auto"/>
            <w:tcMar>
              <w:top w:w="160" w:type="dxa"/>
              <w:left w:w="40" w:type="dxa"/>
              <w:bottom w:w="160" w:type="dxa"/>
              <w:right w:w="100" w:type="dxa"/>
            </w:tcMar>
          </w:tcPr>
          <w:p w14:paraId="0CA0CFD8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1.</w:t>
            </w:r>
            <w:r w:rsidRPr="00646BE8">
              <w:tab/>
              <w:t>Defend the canonicity of the sixty-six books of the Bible.</w:t>
            </w:r>
          </w:p>
          <w:p w14:paraId="1052434D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2.</w:t>
            </w:r>
            <w:r w:rsidRPr="00646BE8">
              <w:tab/>
              <w:t>Explain what transmission is and how it is carried out.</w:t>
            </w:r>
          </w:p>
          <w:p w14:paraId="3EEC8C6E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3.</w:t>
            </w:r>
            <w:r w:rsidRPr="00646BE8">
              <w:tab/>
              <w:t>Evaluate the faithfulness of various translations of the Bible.</w:t>
            </w:r>
          </w:p>
        </w:tc>
      </w:tr>
      <w:tr w:rsidR="009A0457" w14:paraId="4A1D70F0" w14:textId="77777777" w:rsidTr="007C4786">
        <w:trPr>
          <w:cantSplit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508CBFDD" w14:textId="77777777" w:rsidR="009A0457" w:rsidRDefault="00743C6F">
            <w:pPr>
              <w:pStyle w:val="FM-LPO-subhead-centered"/>
            </w:pPr>
            <w:r>
              <w:t>Days</w:t>
            </w:r>
          </w:p>
        </w:tc>
        <w:tc>
          <w:tcPr>
            <w:tcW w:w="1539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42A97426" w14:textId="77777777" w:rsidR="009A0457" w:rsidRDefault="00743C6F">
            <w:pPr>
              <w:pStyle w:val="FM-LPO-subhead-centered"/>
            </w:pPr>
            <w:r>
              <w:t>Teacher</w:t>
            </w:r>
            <w:r>
              <w:br/>
              <w:t>Edition</w:t>
            </w:r>
          </w:p>
        </w:tc>
        <w:tc>
          <w:tcPr>
            <w:tcW w:w="1539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79D9C119" w14:textId="77777777" w:rsidR="009A0457" w:rsidRDefault="00743C6F">
            <w:pPr>
              <w:pStyle w:val="FM-LPO-subhead-centered"/>
            </w:pPr>
            <w:r>
              <w:t>Student</w:t>
            </w:r>
            <w:r>
              <w:br/>
              <w:t>Edition</w:t>
            </w: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31D1E07B" w14:textId="77777777" w:rsidR="009A0457" w:rsidRDefault="00743C6F">
            <w:pPr>
              <w:pStyle w:val="FM-LPO-subhead-centered"/>
            </w:pPr>
            <w:r>
              <w:t>Activities</w:t>
            </w:r>
          </w:p>
        </w:tc>
        <w:tc>
          <w:tcPr>
            <w:tcW w:w="4965" w:type="dxa"/>
            <w:gridSpan w:val="2"/>
            <w:shd w:val="clear" w:color="auto" w:fill="auto"/>
            <w:tcMar>
              <w:top w:w="100" w:type="dxa"/>
              <w:left w:w="168" w:type="dxa"/>
              <w:bottom w:w="120" w:type="dxa"/>
              <w:right w:w="100" w:type="dxa"/>
            </w:tcMar>
          </w:tcPr>
          <w:p w14:paraId="5B9DA706" w14:textId="77777777" w:rsidR="009A0457" w:rsidRDefault="00743C6F">
            <w:pPr>
              <w:pStyle w:val="FM-LPO-subhead"/>
            </w:pPr>
            <w:r>
              <w:t>Content Objectives</w:t>
            </w:r>
          </w:p>
        </w:tc>
      </w:tr>
      <w:tr w:rsidR="009A0457" w14:paraId="7A6305EA" w14:textId="77777777" w:rsidTr="007C4786">
        <w:trPr>
          <w:cantSplit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28645" w14:textId="77777777" w:rsidR="009A0457" w:rsidRPr="00C110D0" w:rsidRDefault="00743C6F" w:rsidP="00C110D0">
            <w:pPr>
              <w:pStyle w:val="FM-LPO-Text-centered"/>
            </w:pPr>
            <w:r w:rsidRPr="00C110D0">
              <w:t>23–24</w:t>
            </w:r>
          </w:p>
        </w:tc>
        <w:tc>
          <w:tcPr>
            <w:tcW w:w="1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5F22A" w14:textId="77777777" w:rsidR="009A0457" w:rsidRDefault="00743C6F">
            <w:pPr>
              <w:pStyle w:val="FM-LPO-Text"/>
            </w:pPr>
            <w:r>
              <w:t>Section 5.1</w:t>
            </w:r>
          </w:p>
          <w:p w14:paraId="3A07FAB8" w14:textId="77777777" w:rsidR="009A0457" w:rsidRDefault="00743C6F">
            <w:pPr>
              <w:pStyle w:val="FM-LPO-Text"/>
            </w:pPr>
            <w:r>
              <w:t>Handout 5.1</w:t>
            </w:r>
          </w:p>
        </w:tc>
        <w:tc>
          <w:tcPr>
            <w:tcW w:w="1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A26EE" w14:textId="77777777" w:rsidR="009A0457" w:rsidRDefault="00743C6F">
            <w:pPr>
              <w:pStyle w:val="FM-LPO-Text"/>
            </w:pPr>
            <w:r>
              <w:t>Section 5.1</w:t>
            </w:r>
          </w:p>
          <w:p w14:paraId="6F245A3D" w14:textId="77777777" w:rsidR="009A0457" w:rsidRDefault="00743C6F">
            <w:pPr>
              <w:pStyle w:val="FM-LPO-Text"/>
            </w:pPr>
            <w:r>
              <w:t>History of Canon Recognition</w:t>
            </w: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6D7EF" w14:textId="77777777" w:rsidR="009A0457" w:rsidRDefault="00743C6F">
            <w:pPr>
              <w:pStyle w:val="FM-LPO-Text"/>
            </w:pPr>
            <w:r>
              <w:t>Exercise 5.1</w:t>
            </w:r>
          </w:p>
          <w:p w14:paraId="7BB6DCBD" w14:textId="77777777" w:rsidR="009A0457" w:rsidRDefault="00743C6F">
            <w:pPr>
              <w:pStyle w:val="FM-LPO-Text"/>
            </w:pPr>
            <w:r>
              <w:t>Prayer Journal 5.1</w:t>
            </w:r>
          </w:p>
        </w:tc>
        <w:tc>
          <w:tcPr>
            <w:tcW w:w="4965" w:type="dxa"/>
            <w:gridSpan w:val="2"/>
            <w:shd w:val="clear" w:color="auto" w:fill="auto"/>
            <w:tcMar>
              <w:top w:w="100" w:type="dxa"/>
              <w:left w:w="40" w:type="dxa"/>
              <w:bottom w:w="160" w:type="dxa"/>
              <w:right w:w="100" w:type="dxa"/>
            </w:tcMar>
          </w:tcPr>
          <w:p w14:paraId="313F3499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1.</w:t>
            </w:r>
            <w:r w:rsidRPr="00646BE8">
              <w:tab/>
              <w:t>Define Canon and canonization.</w:t>
            </w:r>
          </w:p>
          <w:p w14:paraId="60D1A7D3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2.</w:t>
            </w:r>
            <w:r w:rsidRPr="00646BE8">
              <w:tab/>
              <w:t>Describe the process of canonization.</w:t>
            </w:r>
          </w:p>
          <w:p w14:paraId="6620261D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3.</w:t>
            </w:r>
            <w:r w:rsidRPr="00646BE8">
              <w:tab/>
              <w:t>Critique wrong views of Canon formation.</w:t>
            </w:r>
          </w:p>
        </w:tc>
      </w:tr>
    </w:tbl>
    <w:p w14:paraId="5C78A84E" w14:textId="77777777" w:rsidR="000C2892" w:rsidRDefault="000C2892"/>
    <w:tbl>
      <w:tblPr>
        <w:tblStyle w:val="BasicTable"/>
        <w:tblW w:w="1056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918"/>
        <w:gridCol w:w="1538"/>
        <w:gridCol w:w="1538"/>
        <w:gridCol w:w="1598"/>
        <w:gridCol w:w="4968"/>
      </w:tblGrid>
      <w:tr w:rsidR="000C2892" w14:paraId="13EF400B" w14:textId="77777777" w:rsidTr="007C4786">
        <w:trPr>
          <w:cantSplit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31615896" w14:textId="77777777" w:rsidR="000C2892" w:rsidRDefault="000C2892" w:rsidP="00CD1F77">
            <w:pPr>
              <w:pStyle w:val="FM-LPO-subhead-centered"/>
            </w:pPr>
            <w:r>
              <w:lastRenderedPageBreak/>
              <w:t>Days</w:t>
            </w:r>
          </w:p>
        </w:tc>
        <w:tc>
          <w:tcPr>
            <w:tcW w:w="1538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7E905372" w14:textId="77777777" w:rsidR="000C2892" w:rsidRDefault="000C2892" w:rsidP="00CD1F77">
            <w:pPr>
              <w:pStyle w:val="FM-LPO-subhead-centered"/>
            </w:pPr>
            <w:r>
              <w:t>Teacher</w:t>
            </w:r>
            <w:r>
              <w:br/>
              <w:t>Edition</w:t>
            </w:r>
          </w:p>
        </w:tc>
        <w:tc>
          <w:tcPr>
            <w:tcW w:w="1538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01DE3E45" w14:textId="77777777" w:rsidR="000C2892" w:rsidRDefault="000C2892" w:rsidP="00CD1F77">
            <w:pPr>
              <w:pStyle w:val="FM-LPO-subhead-centered"/>
            </w:pPr>
            <w:r>
              <w:t>Student</w:t>
            </w:r>
            <w:r>
              <w:br/>
              <w:t>Edition</w:t>
            </w:r>
          </w:p>
        </w:tc>
        <w:tc>
          <w:tcPr>
            <w:tcW w:w="1598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4607884D" w14:textId="77777777" w:rsidR="000C2892" w:rsidRDefault="000C2892" w:rsidP="00CD1F77">
            <w:pPr>
              <w:pStyle w:val="FM-LPO-subhead-centered"/>
            </w:pPr>
            <w:r>
              <w:t>Activities</w:t>
            </w:r>
          </w:p>
        </w:tc>
        <w:tc>
          <w:tcPr>
            <w:tcW w:w="4968" w:type="dxa"/>
            <w:shd w:val="clear" w:color="auto" w:fill="auto"/>
            <w:tcMar>
              <w:top w:w="100" w:type="dxa"/>
              <w:left w:w="168" w:type="dxa"/>
              <w:bottom w:w="120" w:type="dxa"/>
              <w:right w:w="100" w:type="dxa"/>
            </w:tcMar>
          </w:tcPr>
          <w:p w14:paraId="2A04C466" w14:textId="77777777" w:rsidR="000C2892" w:rsidRDefault="000C2892" w:rsidP="00CD1F77">
            <w:pPr>
              <w:pStyle w:val="FM-LPO-subhead"/>
            </w:pPr>
            <w:r>
              <w:t>Content Objectives</w:t>
            </w:r>
          </w:p>
        </w:tc>
      </w:tr>
      <w:tr w:rsidR="009A0457" w14:paraId="5999DB46" w14:textId="77777777" w:rsidTr="007C4786">
        <w:trPr>
          <w:cantSplit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6EAFA" w14:textId="77777777" w:rsidR="009A0457" w:rsidRPr="00C110D0" w:rsidRDefault="00743C6F" w:rsidP="00C110D0">
            <w:pPr>
              <w:pStyle w:val="FM-LPO-Text-centered"/>
            </w:pPr>
            <w:r w:rsidRPr="00C110D0">
              <w:t>25–26</w:t>
            </w:r>
          </w:p>
        </w:tc>
        <w:tc>
          <w:tcPr>
            <w:tcW w:w="1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15429" w14:textId="77777777" w:rsidR="009A0457" w:rsidRDefault="00743C6F">
            <w:pPr>
              <w:pStyle w:val="FM-LPO-Text"/>
            </w:pPr>
            <w:r>
              <w:t>Section 5.2</w:t>
            </w:r>
          </w:p>
          <w:p w14:paraId="55966C7B" w14:textId="77777777" w:rsidR="009A0457" w:rsidRDefault="00743C6F">
            <w:pPr>
              <w:pStyle w:val="FM-LPO-Text"/>
            </w:pPr>
            <w:r>
              <w:t>Appendix</w:t>
            </w:r>
          </w:p>
          <w:p w14:paraId="06CC7E62" w14:textId="77777777" w:rsidR="009A0457" w:rsidRDefault="00743C6F">
            <w:pPr>
              <w:pStyle w:val="FM-LPO-Text"/>
            </w:pPr>
            <w:r>
              <w:t>Handout 5.2</w:t>
            </w:r>
          </w:p>
        </w:tc>
        <w:tc>
          <w:tcPr>
            <w:tcW w:w="1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924F4" w14:textId="77777777" w:rsidR="009A0457" w:rsidRDefault="00743C6F">
            <w:pPr>
              <w:pStyle w:val="FM-LPO-Text"/>
            </w:pPr>
            <w:r>
              <w:t>Section 5.2</w:t>
            </w:r>
          </w:p>
          <w:p w14:paraId="55AB9D0D" w14:textId="77777777" w:rsidR="009A0457" w:rsidRDefault="00743C6F">
            <w:pPr>
              <w:pStyle w:val="FM-LPO-Text"/>
            </w:pPr>
            <w:r>
              <w:t>How to Recognize the Canon</w:t>
            </w:r>
          </w:p>
        </w:tc>
        <w:tc>
          <w:tcPr>
            <w:tcW w:w="1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4D1AB" w14:textId="77777777" w:rsidR="009A0457" w:rsidRDefault="00743C6F">
            <w:pPr>
              <w:pStyle w:val="FM-LPO-Text"/>
            </w:pPr>
            <w:r>
              <w:t>Exercise 5.2</w:t>
            </w:r>
          </w:p>
          <w:p w14:paraId="3ADC4DB6" w14:textId="77777777" w:rsidR="009A0457" w:rsidRDefault="00743C6F">
            <w:pPr>
              <w:pStyle w:val="FM-LPO-Text"/>
            </w:pPr>
            <w:r>
              <w:t>Prayer Journal 5.2</w:t>
            </w:r>
          </w:p>
        </w:tc>
        <w:tc>
          <w:tcPr>
            <w:tcW w:w="4968" w:type="dxa"/>
            <w:shd w:val="clear" w:color="auto" w:fill="auto"/>
            <w:tcMar>
              <w:top w:w="100" w:type="dxa"/>
              <w:left w:w="40" w:type="dxa"/>
              <w:bottom w:w="160" w:type="dxa"/>
              <w:right w:w="100" w:type="dxa"/>
            </w:tcMar>
          </w:tcPr>
          <w:p w14:paraId="309E08A0" w14:textId="21A17985" w:rsidR="009A0457" w:rsidRPr="00646BE8" w:rsidRDefault="00743C6F" w:rsidP="00646BE8">
            <w:pPr>
              <w:pStyle w:val="FM-LPO-Text-numbered"/>
            </w:pPr>
            <w:r w:rsidRPr="00646BE8">
              <w:tab/>
              <w:t>1.</w:t>
            </w:r>
            <w:r w:rsidRPr="00646BE8">
              <w:tab/>
              <w:t>Explain why circular reasoning is unavoidable with any ultimate authority.</w:t>
            </w:r>
            <w:r w:rsidR="00DD124C" w:rsidRPr="00DD124C">
              <w:rPr>
                <w:rStyle w:val="BWS"/>
              </w:rPr>
              <w:t xml:space="preserve"> BWS</w:t>
            </w:r>
            <w:r w:rsidRPr="00646BE8">
              <w:t xml:space="preserve"> </w:t>
            </w:r>
          </w:p>
          <w:p w14:paraId="39BD9CDF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2.</w:t>
            </w:r>
            <w:r w:rsidRPr="00646BE8">
              <w:tab/>
              <w:t>Explain the Bible’s own testimony to itself.</w:t>
            </w:r>
          </w:p>
          <w:p w14:paraId="3A37DA13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3.</w:t>
            </w:r>
            <w:r w:rsidRPr="00646BE8">
              <w:tab/>
              <w:t>Compare and contrast canonical texts with noncanonical texts.</w:t>
            </w:r>
          </w:p>
          <w:p w14:paraId="0BB5D430" w14:textId="4F355687" w:rsidR="009A0457" w:rsidRPr="00646BE8" w:rsidRDefault="00743C6F" w:rsidP="00646BE8">
            <w:pPr>
              <w:pStyle w:val="FM-LPO-Text-numbered"/>
            </w:pPr>
            <w:r w:rsidRPr="00646BE8">
              <w:tab/>
              <w:t>4.</w:t>
            </w:r>
            <w:r w:rsidRPr="00646BE8">
              <w:tab/>
              <w:t>Defend the claim that the sixty-six books of the Old and New Testaments are the Word of God.</w:t>
            </w:r>
            <w:r w:rsidR="00DD124C" w:rsidRPr="00DD124C">
              <w:rPr>
                <w:rStyle w:val="BWS"/>
              </w:rPr>
              <w:t xml:space="preserve"> BWS</w:t>
            </w:r>
            <w:r w:rsidRPr="00646BE8">
              <w:t xml:space="preserve"> </w:t>
            </w:r>
          </w:p>
        </w:tc>
      </w:tr>
      <w:tr w:rsidR="009A0457" w14:paraId="472834D9" w14:textId="77777777" w:rsidTr="007C4786">
        <w:trPr>
          <w:cantSplit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E0237" w14:textId="77777777" w:rsidR="009A0457" w:rsidRPr="00C110D0" w:rsidRDefault="00743C6F" w:rsidP="00C110D0">
            <w:pPr>
              <w:pStyle w:val="FM-LPO-Text-centered"/>
            </w:pPr>
            <w:r w:rsidRPr="00C110D0">
              <w:t>27–28</w:t>
            </w:r>
          </w:p>
        </w:tc>
        <w:tc>
          <w:tcPr>
            <w:tcW w:w="1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7E680" w14:textId="77777777" w:rsidR="009A0457" w:rsidRDefault="00743C6F">
            <w:pPr>
              <w:pStyle w:val="FM-LPO-Text"/>
            </w:pPr>
            <w:r>
              <w:t>Section 5.3</w:t>
            </w:r>
          </w:p>
        </w:tc>
        <w:tc>
          <w:tcPr>
            <w:tcW w:w="1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29357" w14:textId="77777777" w:rsidR="009A0457" w:rsidRDefault="00743C6F">
            <w:pPr>
              <w:pStyle w:val="FM-LPO-Text"/>
            </w:pPr>
            <w:r>
              <w:t>Section 5.3</w:t>
            </w:r>
          </w:p>
          <w:p w14:paraId="7F9B5E72" w14:textId="77777777" w:rsidR="009A0457" w:rsidRDefault="00743C6F">
            <w:pPr>
              <w:pStyle w:val="FM-LPO-Text"/>
            </w:pPr>
            <w:r>
              <w:t>Transmission and Translation</w:t>
            </w:r>
          </w:p>
        </w:tc>
        <w:tc>
          <w:tcPr>
            <w:tcW w:w="1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346B6" w14:textId="77777777" w:rsidR="009A0457" w:rsidRDefault="00743C6F">
            <w:pPr>
              <w:pStyle w:val="FM-LPO-Text"/>
            </w:pPr>
            <w:r>
              <w:t>Prayer Journal 5.3</w:t>
            </w:r>
          </w:p>
        </w:tc>
        <w:tc>
          <w:tcPr>
            <w:tcW w:w="4968" w:type="dxa"/>
            <w:shd w:val="clear" w:color="auto" w:fill="auto"/>
            <w:tcMar>
              <w:top w:w="100" w:type="dxa"/>
              <w:left w:w="40" w:type="dxa"/>
              <w:bottom w:w="160" w:type="dxa"/>
              <w:right w:w="100" w:type="dxa"/>
            </w:tcMar>
          </w:tcPr>
          <w:p w14:paraId="753C5B01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1.</w:t>
            </w:r>
            <w:r w:rsidRPr="00646BE8">
              <w:tab/>
              <w:t xml:space="preserve">Define the term </w:t>
            </w:r>
            <w:proofErr w:type="spellStart"/>
            <w:r w:rsidRPr="00646BE8">
              <w:t>autographa</w:t>
            </w:r>
            <w:proofErr w:type="spellEnd"/>
            <w:r w:rsidRPr="00646BE8">
              <w:t>.</w:t>
            </w:r>
          </w:p>
          <w:p w14:paraId="277C199F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2.</w:t>
            </w:r>
            <w:r w:rsidRPr="00646BE8">
              <w:tab/>
              <w:t>Explain the process of copying biblical manuscripts.</w:t>
            </w:r>
          </w:p>
          <w:p w14:paraId="5EEF9DBC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3.</w:t>
            </w:r>
            <w:r w:rsidRPr="00646BE8">
              <w:tab/>
              <w:t>Contrast the manuscript tradition of the New Testament with that of other ancient documents.</w:t>
            </w:r>
          </w:p>
          <w:p w14:paraId="29831F3F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4.</w:t>
            </w:r>
            <w:r w:rsidRPr="00646BE8">
              <w:tab/>
              <w:t>Classify the spectrum of translations.</w:t>
            </w:r>
          </w:p>
          <w:p w14:paraId="26528795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5.</w:t>
            </w:r>
            <w:r w:rsidRPr="00646BE8">
              <w:tab/>
              <w:t>Defend faithful translations as the Word of God.</w:t>
            </w:r>
          </w:p>
        </w:tc>
      </w:tr>
      <w:tr w:rsidR="009A0457" w14:paraId="20190A3E" w14:textId="77777777" w:rsidTr="007C4786">
        <w:trPr>
          <w:cantSplit/>
        </w:trPr>
        <w:tc>
          <w:tcPr>
            <w:tcW w:w="918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4E9B8" w14:textId="77777777" w:rsidR="009A0457" w:rsidRPr="00C110D0" w:rsidRDefault="00743C6F" w:rsidP="00C110D0">
            <w:pPr>
              <w:pStyle w:val="FM-LPO-Text-centered"/>
            </w:pPr>
            <w:r w:rsidRPr="00C110D0">
              <w:t>29</w:t>
            </w:r>
          </w:p>
        </w:tc>
        <w:tc>
          <w:tcPr>
            <w:tcW w:w="1538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6FF53" w14:textId="77777777" w:rsidR="009A0457" w:rsidRDefault="009A0457"/>
        </w:tc>
        <w:tc>
          <w:tcPr>
            <w:tcW w:w="1538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DF7EE" w14:textId="77777777" w:rsidR="009A0457" w:rsidRPr="00C110D0" w:rsidRDefault="00743C6F" w:rsidP="00C110D0">
            <w:pPr>
              <w:pStyle w:val="FM-LPO-Text"/>
            </w:pPr>
            <w:r w:rsidRPr="00C110D0">
              <w:t>Chapter Review</w:t>
            </w:r>
          </w:p>
        </w:tc>
        <w:tc>
          <w:tcPr>
            <w:tcW w:w="1598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D4B0F" w14:textId="77777777" w:rsidR="009A0457" w:rsidRDefault="009A0457"/>
        </w:tc>
        <w:tc>
          <w:tcPr>
            <w:tcW w:w="4968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00" w:type="dxa"/>
              <w:left w:w="144" w:type="dxa"/>
              <w:bottom w:w="120" w:type="dxa"/>
              <w:right w:w="100" w:type="dxa"/>
            </w:tcMar>
          </w:tcPr>
          <w:p w14:paraId="6A858A57" w14:textId="77777777" w:rsidR="009A0457" w:rsidRPr="00C110D0" w:rsidRDefault="00743C6F" w:rsidP="00C110D0">
            <w:pPr>
              <w:pStyle w:val="FM-LPO-Text"/>
            </w:pPr>
            <w:r w:rsidRPr="00C110D0">
              <w:t>Review Day</w:t>
            </w:r>
          </w:p>
        </w:tc>
      </w:tr>
      <w:tr w:rsidR="009A0457" w14:paraId="17678A78" w14:textId="77777777" w:rsidTr="00D0314B">
        <w:trPr>
          <w:cantSplit/>
        </w:trPr>
        <w:tc>
          <w:tcPr>
            <w:tcW w:w="9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AAFCE" w14:textId="77777777" w:rsidR="009A0457" w:rsidRDefault="009A0457"/>
        </w:tc>
        <w:tc>
          <w:tcPr>
            <w:tcW w:w="153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77662" w14:textId="77777777" w:rsidR="009A0457" w:rsidRDefault="009A0457"/>
        </w:tc>
        <w:tc>
          <w:tcPr>
            <w:tcW w:w="153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573E1" w14:textId="77777777" w:rsidR="009A0457" w:rsidRDefault="009A0457"/>
        </w:tc>
        <w:tc>
          <w:tcPr>
            <w:tcW w:w="159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B5642" w14:textId="77777777" w:rsidR="009A0457" w:rsidRDefault="009A0457"/>
        </w:tc>
        <w:tc>
          <w:tcPr>
            <w:tcW w:w="49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top w:w="160" w:type="dxa"/>
              <w:left w:w="144" w:type="dxa"/>
              <w:bottom w:w="120" w:type="dxa"/>
              <w:right w:w="100" w:type="dxa"/>
            </w:tcMar>
          </w:tcPr>
          <w:p w14:paraId="21D8DB73" w14:textId="77777777" w:rsidR="009A0457" w:rsidRDefault="009A0457"/>
        </w:tc>
      </w:tr>
      <w:tr w:rsidR="009A0457" w14:paraId="18A7A9EA" w14:textId="77777777" w:rsidTr="007C4786">
        <w:trPr>
          <w:cantSplit/>
        </w:trPr>
        <w:tc>
          <w:tcPr>
            <w:tcW w:w="2456" w:type="dxa"/>
            <w:gridSpan w:val="2"/>
            <w:shd w:val="clear" w:color="auto" w:fill="auto"/>
            <w:tcMar>
              <w:top w:w="140" w:type="dxa"/>
              <w:left w:w="100" w:type="dxa"/>
              <w:bottom w:w="160" w:type="dxa"/>
              <w:right w:w="100" w:type="dxa"/>
            </w:tcMar>
          </w:tcPr>
          <w:p w14:paraId="7A37E034" w14:textId="77777777" w:rsidR="009A0457" w:rsidRDefault="00743C6F">
            <w:pPr>
              <w:pStyle w:val="FM-LPO-Chapter"/>
            </w:pPr>
            <w:r>
              <w:t>Chapter 6:</w:t>
            </w:r>
            <w:r>
              <w:br/>
              <w:t xml:space="preserve">Understanding </w:t>
            </w:r>
            <w:r>
              <w:br/>
              <w:t>Scripture</w:t>
            </w:r>
          </w:p>
        </w:tc>
        <w:tc>
          <w:tcPr>
            <w:tcW w:w="8104" w:type="dxa"/>
            <w:gridSpan w:val="3"/>
            <w:shd w:val="clear" w:color="auto" w:fill="auto"/>
            <w:tcMar>
              <w:top w:w="160" w:type="dxa"/>
              <w:left w:w="40" w:type="dxa"/>
              <w:bottom w:w="160" w:type="dxa"/>
              <w:right w:w="100" w:type="dxa"/>
            </w:tcMar>
          </w:tcPr>
          <w:p w14:paraId="4CA11716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1.</w:t>
            </w:r>
            <w:r w:rsidRPr="00646BE8">
              <w:tab/>
              <w:t>Explain why the Scriptures are not equally clear to everyone.</w:t>
            </w:r>
          </w:p>
          <w:p w14:paraId="5AFF8BEB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2.</w:t>
            </w:r>
            <w:r w:rsidRPr="00646BE8">
              <w:tab/>
              <w:t>Defend the sufficiency of Scripture against various challenges.</w:t>
            </w:r>
          </w:p>
        </w:tc>
      </w:tr>
      <w:tr w:rsidR="009A0457" w14:paraId="16377280" w14:textId="77777777" w:rsidTr="007C4786">
        <w:trPr>
          <w:cantSplit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732E2CED" w14:textId="77777777" w:rsidR="009A0457" w:rsidRDefault="00743C6F">
            <w:pPr>
              <w:pStyle w:val="FM-LPO-subhead-centered"/>
            </w:pPr>
            <w:r>
              <w:t>Days</w:t>
            </w:r>
          </w:p>
        </w:tc>
        <w:tc>
          <w:tcPr>
            <w:tcW w:w="1538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4D7E85C5" w14:textId="77777777" w:rsidR="009A0457" w:rsidRDefault="00743C6F">
            <w:pPr>
              <w:pStyle w:val="FM-LPO-subhead-centered"/>
            </w:pPr>
            <w:r>
              <w:t>Teacher</w:t>
            </w:r>
            <w:r>
              <w:br/>
              <w:t>Edition</w:t>
            </w:r>
          </w:p>
        </w:tc>
        <w:tc>
          <w:tcPr>
            <w:tcW w:w="1538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09DEB235" w14:textId="77777777" w:rsidR="009A0457" w:rsidRDefault="00743C6F">
            <w:pPr>
              <w:pStyle w:val="FM-LPO-subhead-centered"/>
            </w:pPr>
            <w:r>
              <w:t>Student</w:t>
            </w:r>
            <w:r>
              <w:br/>
              <w:t>Edition</w:t>
            </w:r>
          </w:p>
        </w:tc>
        <w:tc>
          <w:tcPr>
            <w:tcW w:w="1598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3F67545A" w14:textId="77777777" w:rsidR="009A0457" w:rsidRDefault="00743C6F">
            <w:pPr>
              <w:pStyle w:val="FM-LPO-subhead-centered"/>
            </w:pPr>
            <w:r>
              <w:t>Activities</w:t>
            </w:r>
          </w:p>
        </w:tc>
        <w:tc>
          <w:tcPr>
            <w:tcW w:w="4966" w:type="dxa"/>
            <w:shd w:val="clear" w:color="auto" w:fill="auto"/>
            <w:tcMar>
              <w:top w:w="100" w:type="dxa"/>
              <w:left w:w="168" w:type="dxa"/>
              <w:bottom w:w="120" w:type="dxa"/>
              <w:right w:w="100" w:type="dxa"/>
            </w:tcMar>
          </w:tcPr>
          <w:p w14:paraId="7A1BC3E7" w14:textId="77777777" w:rsidR="009A0457" w:rsidRDefault="00743C6F">
            <w:pPr>
              <w:pStyle w:val="FM-LPO-subhead"/>
            </w:pPr>
            <w:r>
              <w:t>Content Objectives</w:t>
            </w:r>
          </w:p>
        </w:tc>
      </w:tr>
      <w:tr w:rsidR="009A0457" w14:paraId="5D969E5B" w14:textId="77777777" w:rsidTr="007C4786">
        <w:trPr>
          <w:cantSplit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05C75" w14:textId="77777777" w:rsidR="009A0457" w:rsidRPr="00C110D0" w:rsidRDefault="00743C6F" w:rsidP="00C110D0">
            <w:pPr>
              <w:pStyle w:val="FM-LPO-Text-centered"/>
            </w:pPr>
            <w:r w:rsidRPr="00C110D0">
              <w:t>30–31</w:t>
            </w:r>
          </w:p>
        </w:tc>
        <w:tc>
          <w:tcPr>
            <w:tcW w:w="1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7EB0B" w14:textId="77777777" w:rsidR="009A0457" w:rsidRDefault="00743C6F">
            <w:pPr>
              <w:pStyle w:val="FM-LPO-Text"/>
            </w:pPr>
            <w:r>
              <w:t>Section 6.1</w:t>
            </w:r>
          </w:p>
        </w:tc>
        <w:tc>
          <w:tcPr>
            <w:tcW w:w="1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0C61C" w14:textId="77777777" w:rsidR="009A0457" w:rsidRDefault="00743C6F">
            <w:pPr>
              <w:pStyle w:val="FM-LPO-Text"/>
            </w:pPr>
            <w:r>
              <w:t>Section 6.1</w:t>
            </w:r>
          </w:p>
          <w:p w14:paraId="471CF417" w14:textId="77777777" w:rsidR="009A0457" w:rsidRDefault="00743C6F">
            <w:pPr>
              <w:pStyle w:val="FM-LPO-Text"/>
            </w:pPr>
            <w:r>
              <w:t>Clarity and Illumination</w:t>
            </w:r>
          </w:p>
        </w:tc>
        <w:tc>
          <w:tcPr>
            <w:tcW w:w="1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D00FB" w14:textId="77777777" w:rsidR="009A0457" w:rsidRDefault="00743C6F">
            <w:pPr>
              <w:pStyle w:val="FM-LPO-Text"/>
            </w:pPr>
            <w:r>
              <w:t>Exercise 6.1</w:t>
            </w:r>
          </w:p>
          <w:p w14:paraId="1FAB62DF" w14:textId="77777777" w:rsidR="009A0457" w:rsidRDefault="00743C6F">
            <w:pPr>
              <w:pStyle w:val="FM-LPO-Text"/>
            </w:pPr>
            <w:r>
              <w:t>Prayer Journal 6.1</w:t>
            </w:r>
          </w:p>
        </w:tc>
        <w:tc>
          <w:tcPr>
            <w:tcW w:w="4966" w:type="dxa"/>
            <w:shd w:val="clear" w:color="auto" w:fill="auto"/>
            <w:tcMar>
              <w:top w:w="100" w:type="dxa"/>
              <w:left w:w="40" w:type="dxa"/>
              <w:bottom w:w="160" w:type="dxa"/>
              <w:right w:w="100" w:type="dxa"/>
            </w:tcMar>
          </w:tcPr>
          <w:p w14:paraId="0CFCB5A5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1.</w:t>
            </w:r>
            <w:r w:rsidRPr="00646BE8">
              <w:tab/>
              <w:t>Summarize the Bible’s teaching about its own clarity (external clarity).</w:t>
            </w:r>
          </w:p>
          <w:p w14:paraId="55D129FF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2.</w:t>
            </w:r>
            <w:r w:rsidRPr="00646BE8">
              <w:tab/>
              <w:t>Summarize the Bible’s teaching about illumination (internal clarity).</w:t>
            </w:r>
          </w:p>
          <w:p w14:paraId="5444F82C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3.</w:t>
            </w:r>
            <w:r w:rsidRPr="00646BE8">
              <w:tab/>
              <w:t>Explain why the Scriptures are not equally clear to everyone.</w:t>
            </w:r>
          </w:p>
          <w:p w14:paraId="74F19655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4.</w:t>
            </w:r>
            <w:r w:rsidRPr="00646BE8">
              <w:tab/>
              <w:t>Defend the use of Spirit-given means to make the Scriptures clear.</w:t>
            </w:r>
          </w:p>
          <w:p w14:paraId="73213FB9" w14:textId="25950B55" w:rsidR="009A0457" w:rsidRPr="00646BE8" w:rsidRDefault="00743C6F" w:rsidP="00646BE8">
            <w:pPr>
              <w:pStyle w:val="FM-LPO-Text-numbered"/>
            </w:pPr>
            <w:r w:rsidRPr="00646BE8">
              <w:tab/>
              <w:t>5.</w:t>
            </w:r>
            <w:r w:rsidRPr="00646BE8">
              <w:tab/>
              <w:t>Apply the doctrines of clarity and illumination to their own opportunities to listen to preaching and read Scripture.</w:t>
            </w:r>
          </w:p>
        </w:tc>
      </w:tr>
    </w:tbl>
    <w:p w14:paraId="3CDBDB5B" w14:textId="6FDC6F0A" w:rsidR="00D0314B" w:rsidRDefault="00D0314B"/>
    <w:p w14:paraId="769CCAAA" w14:textId="77777777" w:rsidR="00D0314B" w:rsidRDefault="00D0314B">
      <w:r>
        <w:br w:type="page"/>
      </w:r>
    </w:p>
    <w:tbl>
      <w:tblPr>
        <w:tblStyle w:val="BasicTable"/>
        <w:tblW w:w="1056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918"/>
        <w:gridCol w:w="1538"/>
        <w:gridCol w:w="1538"/>
        <w:gridCol w:w="1598"/>
        <w:gridCol w:w="4968"/>
      </w:tblGrid>
      <w:tr w:rsidR="00D0314B" w14:paraId="3A7886E5" w14:textId="77777777" w:rsidTr="00CD1F77">
        <w:trPr>
          <w:cantSplit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28410807" w14:textId="77777777" w:rsidR="00D0314B" w:rsidRDefault="00D0314B" w:rsidP="00CD1F77">
            <w:pPr>
              <w:pStyle w:val="FM-LPO-subhead-centered"/>
            </w:pPr>
            <w:r>
              <w:lastRenderedPageBreak/>
              <w:t>Days</w:t>
            </w:r>
          </w:p>
        </w:tc>
        <w:tc>
          <w:tcPr>
            <w:tcW w:w="1538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61DDB80D" w14:textId="77777777" w:rsidR="00D0314B" w:rsidRDefault="00D0314B" w:rsidP="00CD1F77">
            <w:pPr>
              <w:pStyle w:val="FM-LPO-subhead-centered"/>
            </w:pPr>
            <w:r>
              <w:t>Teacher</w:t>
            </w:r>
            <w:r>
              <w:br/>
              <w:t>Edition</w:t>
            </w:r>
          </w:p>
        </w:tc>
        <w:tc>
          <w:tcPr>
            <w:tcW w:w="1538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11EABDD1" w14:textId="77777777" w:rsidR="00D0314B" w:rsidRDefault="00D0314B" w:rsidP="00CD1F77">
            <w:pPr>
              <w:pStyle w:val="FM-LPO-subhead-centered"/>
            </w:pPr>
            <w:r>
              <w:t>Student</w:t>
            </w:r>
            <w:r>
              <w:br/>
              <w:t>Edition</w:t>
            </w:r>
          </w:p>
        </w:tc>
        <w:tc>
          <w:tcPr>
            <w:tcW w:w="1598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7580AE66" w14:textId="77777777" w:rsidR="00D0314B" w:rsidRDefault="00D0314B" w:rsidP="00CD1F77">
            <w:pPr>
              <w:pStyle w:val="FM-LPO-subhead-centered"/>
            </w:pPr>
            <w:r>
              <w:t>Activities</w:t>
            </w:r>
          </w:p>
        </w:tc>
        <w:tc>
          <w:tcPr>
            <w:tcW w:w="4968" w:type="dxa"/>
            <w:shd w:val="clear" w:color="auto" w:fill="auto"/>
            <w:tcMar>
              <w:top w:w="100" w:type="dxa"/>
              <w:left w:w="168" w:type="dxa"/>
              <w:bottom w:w="120" w:type="dxa"/>
              <w:right w:w="100" w:type="dxa"/>
            </w:tcMar>
          </w:tcPr>
          <w:p w14:paraId="64AF7717" w14:textId="77777777" w:rsidR="00D0314B" w:rsidRDefault="00D0314B" w:rsidP="00CD1F77">
            <w:pPr>
              <w:pStyle w:val="FM-LPO-subhead"/>
            </w:pPr>
            <w:r>
              <w:t>Content Objectives</w:t>
            </w:r>
          </w:p>
        </w:tc>
      </w:tr>
      <w:tr w:rsidR="009A0457" w14:paraId="7DB4B236" w14:textId="77777777" w:rsidTr="000C2892">
        <w:trPr>
          <w:cantSplit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5F687" w14:textId="77777777" w:rsidR="009A0457" w:rsidRPr="00C110D0" w:rsidRDefault="00743C6F" w:rsidP="00C110D0">
            <w:pPr>
              <w:pStyle w:val="FM-LPO-Text-centered"/>
            </w:pPr>
            <w:r w:rsidRPr="00C110D0">
              <w:t>32–33</w:t>
            </w:r>
          </w:p>
        </w:tc>
        <w:tc>
          <w:tcPr>
            <w:tcW w:w="1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F8157" w14:textId="77777777" w:rsidR="009A0457" w:rsidRDefault="00743C6F">
            <w:pPr>
              <w:pStyle w:val="FM-LPO-Text"/>
            </w:pPr>
            <w:r>
              <w:t>Section 6.2</w:t>
            </w:r>
          </w:p>
          <w:p w14:paraId="6EE1E0D0" w14:textId="77777777" w:rsidR="009A0457" w:rsidRDefault="00743C6F">
            <w:pPr>
              <w:pStyle w:val="FM-LPO-Text"/>
            </w:pPr>
            <w:r>
              <w:t>Handout 6.2a</w:t>
            </w:r>
          </w:p>
          <w:p w14:paraId="6A7A6F4A" w14:textId="77777777" w:rsidR="009A0457" w:rsidRDefault="00743C6F">
            <w:pPr>
              <w:pStyle w:val="FM-LPO-Text"/>
            </w:pPr>
            <w:r>
              <w:t>Handout 6.2b</w:t>
            </w:r>
          </w:p>
        </w:tc>
        <w:tc>
          <w:tcPr>
            <w:tcW w:w="1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C6117" w14:textId="77777777" w:rsidR="009A0457" w:rsidRDefault="00743C6F">
            <w:pPr>
              <w:pStyle w:val="FM-LPO-Text"/>
            </w:pPr>
            <w:r>
              <w:t>Section 6.2</w:t>
            </w:r>
          </w:p>
          <w:p w14:paraId="53F5AF2F" w14:textId="77777777" w:rsidR="009A0457" w:rsidRDefault="00743C6F">
            <w:pPr>
              <w:pStyle w:val="FM-LPO-Text"/>
            </w:pPr>
            <w:r>
              <w:t>Sufficiency</w:t>
            </w:r>
          </w:p>
        </w:tc>
        <w:tc>
          <w:tcPr>
            <w:tcW w:w="1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E736C" w14:textId="77777777" w:rsidR="009A0457" w:rsidRDefault="00743C6F">
            <w:pPr>
              <w:pStyle w:val="FM-LPO-Text"/>
            </w:pPr>
            <w:r>
              <w:t>Exercise 6.2</w:t>
            </w:r>
          </w:p>
          <w:p w14:paraId="43AEA570" w14:textId="77777777" w:rsidR="009A0457" w:rsidRDefault="00743C6F">
            <w:pPr>
              <w:pStyle w:val="FM-LPO-Text"/>
            </w:pPr>
            <w:r>
              <w:t>Prayer Journal 6.2</w:t>
            </w:r>
          </w:p>
        </w:tc>
        <w:tc>
          <w:tcPr>
            <w:tcW w:w="4968" w:type="dxa"/>
            <w:shd w:val="clear" w:color="auto" w:fill="auto"/>
            <w:tcMar>
              <w:top w:w="100" w:type="dxa"/>
              <w:left w:w="40" w:type="dxa"/>
              <w:bottom w:w="160" w:type="dxa"/>
              <w:right w:w="100" w:type="dxa"/>
            </w:tcMar>
          </w:tcPr>
          <w:p w14:paraId="1E0DA42A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1.</w:t>
            </w:r>
            <w:r w:rsidRPr="00646BE8">
              <w:tab/>
              <w:t>Explain what it means for Scripture to be sufficient.</w:t>
            </w:r>
          </w:p>
          <w:p w14:paraId="0C5F9702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2.</w:t>
            </w:r>
            <w:r w:rsidRPr="00646BE8">
              <w:tab/>
              <w:t>Explain the Reformation debate about Scripture and tradition.</w:t>
            </w:r>
          </w:p>
          <w:p w14:paraId="4A30E099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3.</w:t>
            </w:r>
            <w:r w:rsidRPr="00646BE8">
              <w:tab/>
              <w:t>Relate the roles of Scripture and reason in understanding God and the world.</w:t>
            </w:r>
          </w:p>
          <w:p w14:paraId="50252240" w14:textId="1A8699E8" w:rsidR="009A0457" w:rsidRPr="00646BE8" w:rsidRDefault="00743C6F" w:rsidP="00646BE8">
            <w:pPr>
              <w:pStyle w:val="FM-LPO-Text-numbered"/>
            </w:pPr>
            <w:r w:rsidRPr="00646BE8">
              <w:tab/>
              <w:t>4.</w:t>
            </w:r>
            <w:r w:rsidRPr="00646BE8">
              <w:tab/>
              <w:t>Evaluate current challenges to Scripture’s sufficiency.</w:t>
            </w:r>
            <w:r w:rsidR="00DD124C" w:rsidRPr="00DD124C">
              <w:rPr>
                <w:rStyle w:val="BWS"/>
              </w:rPr>
              <w:t xml:space="preserve"> BWS</w:t>
            </w:r>
            <w:r w:rsidRPr="00646BE8">
              <w:t xml:space="preserve"> </w:t>
            </w:r>
          </w:p>
          <w:p w14:paraId="3B9FD4D5" w14:textId="614219CF" w:rsidR="009A0457" w:rsidRPr="00646BE8" w:rsidRDefault="00743C6F" w:rsidP="00646BE8">
            <w:pPr>
              <w:pStyle w:val="FM-LPO-Text-numbered"/>
            </w:pPr>
            <w:r w:rsidRPr="00646BE8">
              <w:tab/>
              <w:t>5.</w:t>
            </w:r>
            <w:r w:rsidRPr="00646BE8">
              <w:tab/>
              <w:t>Apply Scripture’s sufficiency to their own needs in life.</w:t>
            </w:r>
            <w:r w:rsidR="00DD124C" w:rsidRPr="00DD124C">
              <w:rPr>
                <w:rStyle w:val="BWS"/>
              </w:rPr>
              <w:t xml:space="preserve"> BWS</w:t>
            </w:r>
            <w:r w:rsidRPr="00646BE8">
              <w:t xml:space="preserve"> </w:t>
            </w:r>
          </w:p>
        </w:tc>
      </w:tr>
      <w:tr w:rsidR="009A0457" w14:paraId="70783F61" w14:textId="77777777" w:rsidTr="000C2892">
        <w:trPr>
          <w:cantSplit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5C2B9" w14:textId="77777777" w:rsidR="009A0457" w:rsidRPr="00C110D0" w:rsidRDefault="00743C6F" w:rsidP="00C110D0">
            <w:pPr>
              <w:pStyle w:val="FM-LPO-Text-centered"/>
            </w:pPr>
            <w:r w:rsidRPr="00C110D0">
              <w:t>34–35</w:t>
            </w:r>
          </w:p>
        </w:tc>
        <w:tc>
          <w:tcPr>
            <w:tcW w:w="1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BE57B" w14:textId="77777777" w:rsidR="009A0457" w:rsidRDefault="009A0457"/>
        </w:tc>
        <w:tc>
          <w:tcPr>
            <w:tcW w:w="1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F9B52" w14:textId="77777777" w:rsidR="009A0457" w:rsidRPr="00C110D0" w:rsidRDefault="00743C6F" w:rsidP="00C110D0">
            <w:pPr>
              <w:pStyle w:val="FM-LPO-Text"/>
            </w:pPr>
            <w:r w:rsidRPr="00C110D0">
              <w:t>Chapter Review</w:t>
            </w:r>
          </w:p>
          <w:p w14:paraId="7C46412C" w14:textId="77777777" w:rsidR="009A0457" w:rsidRPr="00C110D0" w:rsidRDefault="00743C6F" w:rsidP="00C110D0">
            <w:pPr>
              <w:pStyle w:val="FM-LPO-Text"/>
            </w:pPr>
            <w:r w:rsidRPr="00C110D0">
              <w:t>Hymn Reflection</w:t>
            </w:r>
          </w:p>
          <w:p w14:paraId="2E3F3184" w14:textId="77777777" w:rsidR="009A0457" w:rsidRPr="00C110D0" w:rsidRDefault="00743C6F" w:rsidP="00C110D0">
            <w:pPr>
              <w:pStyle w:val="FM-LPO-Text"/>
            </w:pPr>
            <w:r w:rsidRPr="00C110D0">
              <w:t>Bible Truths</w:t>
            </w:r>
          </w:p>
        </w:tc>
        <w:tc>
          <w:tcPr>
            <w:tcW w:w="1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B6A99" w14:textId="77777777" w:rsidR="009A0457" w:rsidRDefault="009A0457"/>
        </w:tc>
        <w:tc>
          <w:tcPr>
            <w:tcW w:w="4968" w:type="dxa"/>
            <w:shd w:val="clear" w:color="auto" w:fill="auto"/>
            <w:tcMar>
              <w:top w:w="100" w:type="dxa"/>
              <w:left w:w="144" w:type="dxa"/>
              <w:bottom w:w="120" w:type="dxa"/>
              <w:right w:w="100" w:type="dxa"/>
            </w:tcMar>
          </w:tcPr>
          <w:p w14:paraId="53153AA9" w14:textId="77777777" w:rsidR="009A0457" w:rsidRPr="00C110D0" w:rsidRDefault="00743C6F" w:rsidP="00C110D0">
            <w:pPr>
              <w:pStyle w:val="FM-LPO-Text"/>
            </w:pPr>
            <w:r w:rsidRPr="00C110D0">
              <w:t>Review Day and Unit 2 Test</w:t>
            </w:r>
          </w:p>
        </w:tc>
      </w:tr>
    </w:tbl>
    <w:p w14:paraId="6DB6A510" w14:textId="3077627D" w:rsidR="000F3015" w:rsidRDefault="000F3015" w:rsidP="00646BE8">
      <w:pPr>
        <w:pStyle w:val="FM-LPO-Text-numbered"/>
      </w:pPr>
    </w:p>
    <w:p w14:paraId="6F0A1F10" w14:textId="77777777" w:rsidR="000F3015" w:rsidRDefault="000F3015">
      <w:pPr>
        <w:rPr>
          <w:rFonts w:ascii="Arial" w:hAnsi="Arial" w:cs="Futura (OTF)"/>
          <w:color w:val="000000" w:themeColor="text1"/>
          <w:sz w:val="18"/>
        </w:rPr>
      </w:pPr>
      <w:r>
        <w:br w:type="page"/>
      </w:r>
    </w:p>
    <w:tbl>
      <w:tblPr>
        <w:tblStyle w:val="BasicTable"/>
        <w:tblW w:w="1056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920"/>
        <w:gridCol w:w="1540"/>
        <w:gridCol w:w="1540"/>
        <w:gridCol w:w="1600"/>
        <w:gridCol w:w="4960"/>
        <w:gridCol w:w="8"/>
      </w:tblGrid>
      <w:tr w:rsidR="004245AF" w14:paraId="43F8FD13" w14:textId="77777777" w:rsidTr="00957BC6">
        <w:trPr>
          <w:gridAfter w:val="1"/>
          <w:wAfter w:w="8" w:type="dxa"/>
          <w:cantSplit/>
        </w:trPr>
        <w:tc>
          <w:tcPr>
            <w:tcW w:w="10560" w:type="dxa"/>
            <w:gridSpan w:val="5"/>
            <w:shd w:val="clear" w:color="auto" w:fill="auto"/>
            <w:tcMar>
              <w:top w:w="140" w:type="dxa"/>
              <w:left w:w="100" w:type="dxa"/>
              <w:bottom w:w="160" w:type="dxa"/>
              <w:right w:w="100" w:type="dxa"/>
            </w:tcMar>
          </w:tcPr>
          <w:p w14:paraId="1FC782FE" w14:textId="77777777" w:rsidR="004245AF" w:rsidRDefault="004245AF" w:rsidP="00CD1F77">
            <w:pPr>
              <w:pStyle w:val="FM-LPO-Chapter"/>
            </w:pPr>
            <w:r>
              <w:lastRenderedPageBreak/>
              <w:t>Unit 3: God</w:t>
            </w:r>
          </w:p>
        </w:tc>
      </w:tr>
      <w:tr w:rsidR="004245AF" w14:paraId="1E550E9C" w14:textId="77777777" w:rsidTr="00957BC6">
        <w:trPr>
          <w:gridAfter w:val="1"/>
          <w:wAfter w:w="8" w:type="dxa"/>
          <w:cantSplit/>
        </w:trPr>
        <w:tc>
          <w:tcPr>
            <w:tcW w:w="2460" w:type="dxa"/>
            <w:gridSpan w:val="2"/>
            <w:shd w:val="clear" w:color="auto" w:fill="auto"/>
            <w:tcMar>
              <w:top w:w="140" w:type="dxa"/>
              <w:left w:w="100" w:type="dxa"/>
              <w:bottom w:w="160" w:type="dxa"/>
              <w:right w:w="100" w:type="dxa"/>
            </w:tcMar>
          </w:tcPr>
          <w:p w14:paraId="4211A196" w14:textId="77777777" w:rsidR="004245AF" w:rsidRDefault="004245AF" w:rsidP="00CD1F77">
            <w:pPr>
              <w:pStyle w:val="FM-LPO-Chapter"/>
            </w:pPr>
            <w:r>
              <w:t>Chapter 7:</w:t>
            </w:r>
            <w:r>
              <w:br/>
              <w:t>The Triunity of God</w:t>
            </w:r>
          </w:p>
        </w:tc>
        <w:tc>
          <w:tcPr>
            <w:tcW w:w="8100" w:type="dxa"/>
            <w:gridSpan w:val="3"/>
            <w:shd w:val="clear" w:color="auto" w:fill="auto"/>
            <w:tcMar>
              <w:top w:w="160" w:type="dxa"/>
              <w:left w:w="40" w:type="dxa"/>
              <w:bottom w:w="160" w:type="dxa"/>
              <w:right w:w="100" w:type="dxa"/>
            </w:tcMar>
          </w:tcPr>
          <w:p w14:paraId="3970CF9C" w14:textId="77777777" w:rsidR="004245AF" w:rsidRPr="000F3015" w:rsidRDefault="004245AF" w:rsidP="000F3015">
            <w:pPr>
              <w:pStyle w:val="FM-LPO-Text-numbered"/>
            </w:pPr>
            <w:r w:rsidRPr="000F3015">
              <w:rPr>
                <w:rStyle w:val="white"/>
                <w:color w:val="000000" w:themeColor="text1"/>
              </w:rPr>
              <w:tab/>
              <w:t>1.</w:t>
            </w:r>
            <w:r w:rsidRPr="000F3015">
              <w:rPr>
                <w:rStyle w:val="white"/>
                <w:color w:val="000000" w:themeColor="text1"/>
              </w:rPr>
              <w:tab/>
              <w:t>Summarize the biblical teaching regarding the Trinity.</w:t>
            </w:r>
          </w:p>
          <w:p w14:paraId="37D95E87" w14:textId="77777777" w:rsidR="004245AF" w:rsidRPr="000F3015" w:rsidRDefault="004245AF" w:rsidP="000F3015">
            <w:pPr>
              <w:pStyle w:val="FM-LPO-Text-numbered"/>
            </w:pPr>
            <w:r w:rsidRPr="000F3015">
              <w:rPr>
                <w:rStyle w:val="white"/>
                <w:color w:val="000000" w:themeColor="text1"/>
              </w:rPr>
              <w:tab/>
              <w:t>2.</w:t>
            </w:r>
            <w:r w:rsidRPr="000F3015">
              <w:rPr>
                <w:rStyle w:val="white"/>
                <w:color w:val="000000" w:themeColor="text1"/>
              </w:rPr>
              <w:tab/>
              <w:t>Explain the significance of diversity and unity in God.</w:t>
            </w:r>
          </w:p>
          <w:p w14:paraId="290C2621" w14:textId="77777777" w:rsidR="004245AF" w:rsidRPr="000F3015" w:rsidRDefault="004245AF" w:rsidP="000F3015">
            <w:pPr>
              <w:pStyle w:val="FM-LPO-Text-numbered"/>
            </w:pPr>
            <w:r w:rsidRPr="000F3015">
              <w:rPr>
                <w:rStyle w:val="white"/>
                <w:color w:val="000000" w:themeColor="text1"/>
              </w:rPr>
              <w:tab/>
              <w:t>3.</w:t>
            </w:r>
            <w:r w:rsidRPr="000F3015">
              <w:rPr>
                <w:rStyle w:val="white"/>
                <w:color w:val="000000" w:themeColor="text1"/>
              </w:rPr>
              <w:tab/>
              <w:t>Evaluate Trinitarian heresies.</w:t>
            </w:r>
          </w:p>
          <w:p w14:paraId="521F8599" w14:textId="77777777" w:rsidR="004245AF" w:rsidRDefault="004245AF" w:rsidP="000F3015">
            <w:pPr>
              <w:pStyle w:val="FM-LPO-Text-numbered"/>
            </w:pPr>
            <w:r w:rsidRPr="000F3015">
              <w:rPr>
                <w:rStyle w:val="white"/>
                <w:color w:val="000000" w:themeColor="text1"/>
              </w:rPr>
              <w:tab/>
              <w:t>4.</w:t>
            </w:r>
            <w:r w:rsidRPr="000F3015">
              <w:rPr>
                <w:rStyle w:val="white"/>
                <w:color w:val="000000" w:themeColor="text1"/>
              </w:rPr>
              <w:tab/>
              <w:t>Defend the biblical concept of the Trinity.</w:t>
            </w:r>
          </w:p>
        </w:tc>
      </w:tr>
      <w:tr w:rsidR="004245AF" w14:paraId="0A77D690" w14:textId="77777777" w:rsidTr="00957BC6">
        <w:trPr>
          <w:cantSplit/>
        </w:trPr>
        <w:tc>
          <w:tcPr>
            <w:tcW w:w="920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401E29D9" w14:textId="77777777" w:rsidR="004245AF" w:rsidRDefault="004245AF" w:rsidP="00CD1F77">
            <w:pPr>
              <w:pStyle w:val="FM-LPO-subhead-centered"/>
            </w:pPr>
            <w:r>
              <w:t>Days</w:t>
            </w: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603845FE" w14:textId="77777777" w:rsidR="004245AF" w:rsidRDefault="004245AF" w:rsidP="00CD1F77">
            <w:pPr>
              <w:pStyle w:val="FM-LPO-subhead-centered"/>
            </w:pPr>
            <w:r>
              <w:t>Teacher</w:t>
            </w:r>
            <w:r>
              <w:br/>
              <w:t>Edition</w:t>
            </w: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69E20B25" w14:textId="77777777" w:rsidR="004245AF" w:rsidRDefault="004245AF" w:rsidP="00CD1F77">
            <w:pPr>
              <w:pStyle w:val="FM-LPO-subhead-centered"/>
            </w:pPr>
            <w:r>
              <w:t>Student</w:t>
            </w:r>
            <w:r>
              <w:br/>
              <w:t>Edition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1FD27D89" w14:textId="77777777" w:rsidR="004245AF" w:rsidRDefault="004245AF" w:rsidP="00CD1F77">
            <w:pPr>
              <w:pStyle w:val="FM-LPO-subhead-centered"/>
            </w:pPr>
            <w:r>
              <w:t>Activities</w:t>
            </w:r>
          </w:p>
        </w:tc>
        <w:tc>
          <w:tcPr>
            <w:tcW w:w="4968" w:type="dxa"/>
            <w:gridSpan w:val="2"/>
            <w:shd w:val="clear" w:color="auto" w:fill="auto"/>
            <w:tcMar>
              <w:top w:w="100" w:type="dxa"/>
              <w:left w:w="168" w:type="dxa"/>
              <w:bottom w:w="120" w:type="dxa"/>
              <w:right w:w="100" w:type="dxa"/>
            </w:tcMar>
          </w:tcPr>
          <w:p w14:paraId="6926A43E" w14:textId="77777777" w:rsidR="004245AF" w:rsidRDefault="004245AF" w:rsidP="00CD1F77">
            <w:pPr>
              <w:pStyle w:val="FM-LPO-subhead"/>
            </w:pPr>
            <w:r>
              <w:t>Content Objectives</w:t>
            </w:r>
          </w:p>
        </w:tc>
      </w:tr>
      <w:tr w:rsidR="004245AF" w14:paraId="3D2E2186" w14:textId="77777777" w:rsidTr="00957BC6">
        <w:trPr>
          <w:cantSplit/>
        </w:trPr>
        <w:tc>
          <w:tcPr>
            <w:tcW w:w="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F0557" w14:textId="77777777" w:rsidR="004245AF" w:rsidRDefault="004245AF" w:rsidP="00CD1F77">
            <w:pPr>
              <w:pStyle w:val="FM-LPO-Text-centered"/>
            </w:pPr>
            <w:r>
              <w:t>36–37</w:t>
            </w: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CA8D4" w14:textId="77777777" w:rsidR="004245AF" w:rsidRDefault="004245AF" w:rsidP="00CD1F77">
            <w:pPr>
              <w:pStyle w:val="FM-LPO-Text"/>
            </w:pPr>
            <w:r>
              <w:t>Section 7.1</w:t>
            </w:r>
          </w:p>
          <w:p w14:paraId="1455BF22" w14:textId="77777777" w:rsidR="004245AF" w:rsidRDefault="004245AF" w:rsidP="00CD1F77">
            <w:pPr>
              <w:pStyle w:val="FM-LPO-Text"/>
            </w:pPr>
            <w:r>
              <w:t>Handout 7.1</w:t>
            </w: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24754" w14:textId="77777777" w:rsidR="004245AF" w:rsidRDefault="004245AF" w:rsidP="00CD1F77">
            <w:pPr>
              <w:pStyle w:val="FM-LPO-Text"/>
            </w:pPr>
            <w:r>
              <w:t>Section 7.1</w:t>
            </w:r>
          </w:p>
          <w:p w14:paraId="5EC74265" w14:textId="77777777" w:rsidR="004245AF" w:rsidRDefault="004245AF" w:rsidP="00CD1F77">
            <w:pPr>
              <w:pStyle w:val="FM-LPO-Text"/>
            </w:pPr>
            <w:r>
              <w:t>The Oneness of God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B1794" w14:textId="77777777" w:rsidR="004245AF" w:rsidRDefault="004245AF" w:rsidP="00CD1F77">
            <w:pPr>
              <w:pStyle w:val="FM-LPO-Text"/>
            </w:pPr>
            <w:r>
              <w:t>Exercise 7.1</w:t>
            </w:r>
          </w:p>
          <w:p w14:paraId="64D4380B" w14:textId="77777777" w:rsidR="004245AF" w:rsidRDefault="004245AF" w:rsidP="00CD1F77">
            <w:pPr>
              <w:pStyle w:val="FM-LPO-Text"/>
            </w:pPr>
            <w:r>
              <w:t>Prayer Journal 7.1</w:t>
            </w:r>
          </w:p>
        </w:tc>
        <w:tc>
          <w:tcPr>
            <w:tcW w:w="4968" w:type="dxa"/>
            <w:gridSpan w:val="2"/>
            <w:shd w:val="clear" w:color="auto" w:fill="auto"/>
            <w:tcMar>
              <w:top w:w="100" w:type="dxa"/>
              <w:left w:w="40" w:type="dxa"/>
              <w:bottom w:w="160" w:type="dxa"/>
              <w:right w:w="100" w:type="dxa"/>
            </w:tcMar>
          </w:tcPr>
          <w:p w14:paraId="3C76EF70" w14:textId="77777777" w:rsidR="004245AF" w:rsidRDefault="004245AF" w:rsidP="00CD1F77">
            <w:pPr>
              <w:pStyle w:val="FM-LPO-Text-numbered"/>
            </w:pPr>
            <w:r>
              <w:tab/>
              <w:t>1.</w:t>
            </w:r>
            <w:r>
              <w:tab/>
              <w:t>Summarize the two barriers to understanding the mystery of God.</w:t>
            </w:r>
          </w:p>
          <w:p w14:paraId="39CC75AD" w14:textId="77777777" w:rsidR="004245AF" w:rsidRDefault="004245AF" w:rsidP="00CD1F77">
            <w:pPr>
              <w:pStyle w:val="FM-LPO-Text-numbered"/>
            </w:pPr>
            <w:r>
              <w:tab/>
              <w:t>2.</w:t>
            </w:r>
            <w:r>
              <w:tab/>
              <w:t>Summarize the biblical teaching that there is only one God.</w:t>
            </w:r>
          </w:p>
          <w:p w14:paraId="73CB4D74" w14:textId="77777777" w:rsidR="004245AF" w:rsidRDefault="004245AF" w:rsidP="00CD1F77">
            <w:pPr>
              <w:pStyle w:val="FM-LPO-Text-numbered"/>
            </w:pPr>
            <w:r>
              <w:tab/>
              <w:t>3.</w:t>
            </w:r>
            <w:r>
              <w:tab/>
              <w:t>Explain the meaning of Deuteronomy 6:4.</w:t>
            </w:r>
          </w:p>
          <w:p w14:paraId="596752A6" w14:textId="77777777" w:rsidR="004245AF" w:rsidRDefault="004245AF" w:rsidP="00CD1F77">
            <w:pPr>
              <w:pStyle w:val="FM-LPO-Text-numbered"/>
            </w:pPr>
            <w:r>
              <w:tab/>
              <w:t>4.</w:t>
            </w:r>
            <w:r>
              <w:tab/>
              <w:t>Defend the idea that God is personal.</w:t>
            </w:r>
          </w:p>
          <w:p w14:paraId="6BDA9FB7" w14:textId="77777777" w:rsidR="004245AF" w:rsidRDefault="004245AF" w:rsidP="00CD1F77">
            <w:pPr>
              <w:pStyle w:val="FM-LPO-Text-numbered"/>
            </w:pPr>
            <w:r>
              <w:tab/>
              <w:t>5.</w:t>
            </w:r>
            <w:r>
              <w:tab/>
              <w:t>Relate God’s oneness to the first commandment.</w:t>
            </w:r>
          </w:p>
        </w:tc>
      </w:tr>
      <w:tr w:rsidR="004245AF" w14:paraId="4A9D70AC" w14:textId="77777777" w:rsidTr="00957BC6">
        <w:trPr>
          <w:cantSplit/>
        </w:trPr>
        <w:tc>
          <w:tcPr>
            <w:tcW w:w="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8D6D7" w14:textId="77777777" w:rsidR="004245AF" w:rsidRDefault="004245AF" w:rsidP="00CD1F77">
            <w:pPr>
              <w:pStyle w:val="FM-LPO-Text-centered"/>
            </w:pPr>
            <w:r>
              <w:t>38–39</w:t>
            </w: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6C2B0" w14:textId="77777777" w:rsidR="004245AF" w:rsidRDefault="004245AF" w:rsidP="00CD1F77">
            <w:pPr>
              <w:pStyle w:val="FM-LPO-Text"/>
            </w:pPr>
            <w:r>
              <w:t>Section 7.2</w:t>
            </w: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77F7B" w14:textId="77777777" w:rsidR="004245AF" w:rsidRDefault="004245AF" w:rsidP="00CD1F77">
            <w:pPr>
              <w:pStyle w:val="FM-LPO-Text"/>
            </w:pPr>
            <w:r>
              <w:t>Section 7.2</w:t>
            </w:r>
          </w:p>
          <w:p w14:paraId="7F72453B" w14:textId="77777777" w:rsidR="004245AF" w:rsidRDefault="004245AF" w:rsidP="00CD1F77">
            <w:pPr>
              <w:pStyle w:val="FM-LPO-Text"/>
            </w:pPr>
            <w:r>
              <w:t>The Threeness of God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6E770" w14:textId="77777777" w:rsidR="004245AF" w:rsidRDefault="004245AF" w:rsidP="00CD1F77">
            <w:pPr>
              <w:pStyle w:val="FM-LPO-Text"/>
            </w:pPr>
            <w:r>
              <w:t>Exercise 7.2</w:t>
            </w:r>
          </w:p>
          <w:p w14:paraId="18798909" w14:textId="77777777" w:rsidR="004245AF" w:rsidRDefault="004245AF" w:rsidP="00CD1F77">
            <w:pPr>
              <w:pStyle w:val="FM-LPO-Text"/>
            </w:pPr>
            <w:r>
              <w:t>Prayer Journal 7.2</w:t>
            </w:r>
          </w:p>
        </w:tc>
        <w:tc>
          <w:tcPr>
            <w:tcW w:w="4968" w:type="dxa"/>
            <w:gridSpan w:val="2"/>
            <w:shd w:val="clear" w:color="auto" w:fill="auto"/>
            <w:tcMar>
              <w:top w:w="100" w:type="dxa"/>
              <w:left w:w="40" w:type="dxa"/>
              <w:bottom w:w="160" w:type="dxa"/>
              <w:right w:w="100" w:type="dxa"/>
            </w:tcMar>
          </w:tcPr>
          <w:p w14:paraId="098ACD7A" w14:textId="77777777" w:rsidR="004245AF" w:rsidRDefault="004245AF" w:rsidP="00CD1F77">
            <w:pPr>
              <w:pStyle w:val="FM-LPO-Text-numbered"/>
            </w:pPr>
            <w:r>
              <w:tab/>
              <w:t>1.</w:t>
            </w:r>
            <w:r>
              <w:tab/>
              <w:t>Summarize the biblical teaching regarding the distinctions between the Father, Son, and Holy Spirit in the Godhead.</w:t>
            </w:r>
          </w:p>
          <w:p w14:paraId="2CF9856E" w14:textId="77777777" w:rsidR="004245AF" w:rsidRDefault="004245AF" w:rsidP="00CD1F77">
            <w:pPr>
              <w:pStyle w:val="FM-LPO-Text-numbered"/>
            </w:pPr>
            <w:r>
              <w:tab/>
              <w:t>2.</w:t>
            </w:r>
            <w:r>
              <w:tab/>
              <w:t xml:space="preserve">Explain the biblical teaching of God’s oneness and </w:t>
            </w:r>
            <w:proofErr w:type="spellStart"/>
            <w:r>
              <w:t>threeness</w:t>
            </w:r>
            <w:proofErr w:type="spellEnd"/>
            <w:r>
              <w:t>.</w:t>
            </w:r>
          </w:p>
          <w:p w14:paraId="7B80AB11" w14:textId="77777777" w:rsidR="004245AF" w:rsidRDefault="004245AF" w:rsidP="00CD1F77">
            <w:pPr>
              <w:pStyle w:val="FM-LPO-Text-numbered"/>
            </w:pPr>
            <w:r>
              <w:tab/>
              <w:t>3.</w:t>
            </w:r>
            <w:r>
              <w:tab/>
              <w:t xml:space="preserve">Explain the significance of the equal priority of God’s oneness and God’s </w:t>
            </w:r>
            <w:proofErr w:type="spellStart"/>
            <w:r>
              <w:t>threeness</w:t>
            </w:r>
            <w:proofErr w:type="spellEnd"/>
            <w:r>
              <w:t>.</w:t>
            </w:r>
          </w:p>
          <w:p w14:paraId="122FB0C7" w14:textId="77777777" w:rsidR="004245AF" w:rsidRDefault="004245AF" w:rsidP="00CD1F77">
            <w:pPr>
              <w:pStyle w:val="FM-LPO-Text-numbered"/>
            </w:pPr>
            <w:r>
              <w:tab/>
              <w:t>4.</w:t>
            </w:r>
            <w:r>
              <w:tab/>
              <w:t>Evaluate modalism and partialism.</w:t>
            </w:r>
          </w:p>
        </w:tc>
      </w:tr>
      <w:tr w:rsidR="004245AF" w14:paraId="20BC760E" w14:textId="77777777" w:rsidTr="00957BC6">
        <w:trPr>
          <w:cantSplit/>
        </w:trPr>
        <w:tc>
          <w:tcPr>
            <w:tcW w:w="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86109" w14:textId="77777777" w:rsidR="004245AF" w:rsidRDefault="004245AF" w:rsidP="00CD1F77">
            <w:pPr>
              <w:pStyle w:val="FM-LPO-Text-centered"/>
            </w:pPr>
            <w:r>
              <w:t>40–41</w:t>
            </w: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F54FD" w14:textId="77777777" w:rsidR="004245AF" w:rsidRDefault="004245AF" w:rsidP="00CD1F77">
            <w:pPr>
              <w:pStyle w:val="FM-LPO-Text"/>
            </w:pPr>
            <w:r>
              <w:t>Section 7.3</w:t>
            </w:r>
          </w:p>
          <w:p w14:paraId="3C5C22A9" w14:textId="77777777" w:rsidR="004245AF" w:rsidRDefault="004245AF" w:rsidP="00CD1F77">
            <w:pPr>
              <w:pStyle w:val="FM-LPO-Text"/>
            </w:pPr>
            <w:r>
              <w:t>Handout 7.3</w:t>
            </w: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A8270" w14:textId="77777777" w:rsidR="004245AF" w:rsidRDefault="004245AF" w:rsidP="00CD1F77">
            <w:pPr>
              <w:pStyle w:val="FM-LPO-Text"/>
            </w:pPr>
            <w:r>
              <w:t>Section 7.3</w:t>
            </w:r>
          </w:p>
          <w:p w14:paraId="695AE2BE" w14:textId="77777777" w:rsidR="004245AF" w:rsidRDefault="004245AF" w:rsidP="00CD1F77">
            <w:pPr>
              <w:pStyle w:val="FM-LPO-Text"/>
            </w:pPr>
            <w:r>
              <w:t>The Beauty of the Trinity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98DFB" w14:textId="77777777" w:rsidR="004245AF" w:rsidRDefault="004245AF" w:rsidP="00CD1F77">
            <w:pPr>
              <w:pStyle w:val="FM-LPO-Text"/>
            </w:pPr>
            <w:r>
              <w:t>Exercise 7.3</w:t>
            </w:r>
          </w:p>
          <w:p w14:paraId="0F88B2CC" w14:textId="77777777" w:rsidR="004245AF" w:rsidRDefault="004245AF" w:rsidP="00CD1F77">
            <w:pPr>
              <w:pStyle w:val="FM-LPO-Text"/>
            </w:pPr>
            <w:r>
              <w:t>Prayer Journal 7.3</w:t>
            </w:r>
          </w:p>
        </w:tc>
        <w:tc>
          <w:tcPr>
            <w:tcW w:w="4968" w:type="dxa"/>
            <w:gridSpan w:val="2"/>
            <w:shd w:val="clear" w:color="auto" w:fill="auto"/>
            <w:tcMar>
              <w:top w:w="100" w:type="dxa"/>
              <w:left w:w="40" w:type="dxa"/>
              <w:bottom w:w="160" w:type="dxa"/>
              <w:right w:w="100" w:type="dxa"/>
            </w:tcMar>
          </w:tcPr>
          <w:p w14:paraId="0A400312" w14:textId="77777777" w:rsidR="004245AF" w:rsidRDefault="004245AF" w:rsidP="00CD1F77">
            <w:pPr>
              <w:pStyle w:val="FM-LPO-Text-numbered"/>
            </w:pPr>
            <w:r>
              <w:tab/>
              <w:t>1.</w:t>
            </w:r>
            <w:r>
              <w:tab/>
              <w:t>Summarize the problem of the one and the many.</w:t>
            </w:r>
          </w:p>
          <w:p w14:paraId="54C27D8A" w14:textId="00E9663D" w:rsidR="004245AF" w:rsidRDefault="004245AF" w:rsidP="00CD1F77">
            <w:pPr>
              <w:pStyle w:val="FM-LPO-Text-numbered"/>
            </w:pPr>
            <w:r>
              <w:tab/>
              <w:t>2.</w:t>
            </w:r>
            <w:r>
              <w:tab/>
              <w:t xml:space="preserve">Explain how </w:t>
            </w:r>
            <w:proofErr w:type="gramStart"/>
            <w:r>
              <w:t>the Trinity</w:t>
            </w:r>
            <w:proofErr w:type="gramEnd"/>
            <w:r>
              <w:t xml:space="preserve"> solves the one-many </w:t>
            </w:r>
            <w:proofErr w:type="gramStart"/>
            <w:r>
              <w:t>problem</w:t>
            </w:r>
            <w:proofErr w:type="gramEnd"/>
            <w:r>
              <w:t xml:space="preserve">. </w:t>
            </w:r>
            <w:r w:rsidR="00957BC6" w:rsidRPr="00DD124C">
              <w:rPr>
                <w:rStyle w:val="BWS"/>
              </w:rPr>
              <w:t>BWS</w:t>
            </w:r>
          </w:p>
          <w:p w14:paraId="4456F338" w14:textId="77777777" w:rsidR="004245AF" w:rsidRDefault="004245AF" w:rsidP="00CD1F77">
            <w:pPr>
              <w:pStyle w:val="FM-LPO-Text-numbered"/>
            </w:pPr>
            <w:r>
              <w:tab/>
              <w:t>3.</w:t>
            </w:r>
            <w:r>
              <w:tab/>
              <w:t>Explain what is meant by the beauty of the Trinity.</w:t>
            </w:r>
          </w:p>
          <w:p w14:paraId="56BD8E3F" w14:textId="1BCEB5C9" w:rsidR="004245AF" w:rsidRDefault="004245AF" w:rsidP="00CD1F77">
            <w:pPr>
              <w:pStyle w:val="FM-LPO-Text-numbered"/>
            </w:pPr>
            <w:r>
              <w:tab/>
              <w:t>4.</w:t>
            </w:r>
            <w:r>
              <w:tab/>
              <w:t xml:space="preserve">Evaluate various solutions to the one-many </w:t>
            </w:r>
            <w:proofErr w:type="gramStart"/>
            <w:r>
              <w:t>problem</w:t>
            </w:r>
            <w:proofErr w:type="gramEnd"/>
            <w:r>
              <w:t xml:space="preserve">. </w:t>
            </w:r>
            <w:r w:rsidR="00957BC6" w:rsidRPr="00DD124C">
              <w:rPr>
                <w:rStyle w:val="BWS"/>
              </w:rPr>
              <w:t>BWS</w:t>
            </w:r>
          </w:p>
          <w:p w14:paraId="4106FE19" w14:textId="00280EDC" w:rsidR="004245AF" w:rsidRDefault="004245AF" w:rsidP="00CD1F77">
            <w:pPr>
              <w:pStyle w:val="FM-LPO-Text-numbered"/>
            </w:pPr>
            <w:r>
              <w:tab/>
              <w:t>5.</w:t>
            </w:r>
            <w:r>
              <w:tab/>
              <w:t xml:space="preserve">Defend the necessity of a triune God. </w:t>
            </w:r>
            <w:r w:rsidR="00957BC6" w:rsidRPr="00DD124C">
              <w:rPr>
                <w:rStyle w:val="BWS"/>
              </w:rPr>
              <w:t>BWS</w:t>
            </w:r>
          </w:p>
          <w:p w14:paraId="444EDE8C" w14:textId="77777777" w:rsidR="004245AF" w:rsidRDefault="004245AF" w:rsidP="00CD1F77">
            <w:pPr>
              <w:pStyle w:val="FM-LPO-Text-numbered"/>
            </w:pPr>
            <w:r>
              <w:tab/>
              <w:t>6.</w:t>
            </w:r>
            <w:r>
              <w:tab/>
              <w:t>Apply their understanding of the Trinity to specific ways they can praise God in public prayer.</w:t>
            </w:r>
          </w:p>
        </w:tc>
      </w:tr>
      <w:tr w:rsidR="004245AF" w14:paraId="61CD02D4" w14:textId="77777777" w:rsidTr="00957BC6">
        <w:trPr>
          <w:cantSplit/>
        </w:trPr>
        <w:tc>
          <w:tcPr>
            <w:tcW w:w="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54501" w14:textId="77777777" w:rsidR="004245AF" w:rsidRPr="00957BC6" w:rsidRDefault="004245AF" w:rsidP="00957BC6">
            <w:pPr>
              <w:pStyle w:val="FM-LPO-Text-centered"/>
            </w:pPr>
            <w:r w:rsidRPr="00957BC6">
              <w:rPr>
                <w:rStyle w:val="Futurademi"/>
                <w:rFonts w:ascii="Arial" w:hAnsi="Arial" w:cs="Futura"/>
              </w:rPr>
              <w:t>42</w:t>
            </w: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532D8" w14:textId="77777777" w:rsidR="004245AF" w:rsidRPr="00957BC6" w:rsidRDefault="004245AF" w:rsidP="00957BC6">
            <w:pPr>
              <w:pStyle w:val="FM-LPO-Text"/>
            </w:pP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C6F80" w14:textId="77777777" w:rsidR="004245AF" w:rsidRPr="00957BC6" w:rsidRDefault="004245AF" w:rsidP="00957BC6">
            <w:pPr>
              <w:pStyle w:val="FM-LPO-Text"/>
            </w:pPr>
            <w:r w:rsidRPr="00957BC6">
              <w:rPr>
                <w:rStyle w:val="Futurademi"/>
                <w:rFonts w:ascii="Arial" w:hAnsi="Arial" w:cs="Futura"/>
              </w:rPr>
              <w:t>Chapter Review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E2B9C" w14:textId="77777777" w:rsidR="004245AF" w:rsidRPr="00957BC6" w:rsidRDefault="004245AF" w:rsidP="00957BC6">
            <w:pPr>
              <w:pStyle w:val="FM-LPO-Text"/>
            </w:pPr>
          </w:p>
        </w:tc>
        <w:tc>
          <w:tcPr>
            <w:tcW w:w="4968" w:type="dxa"/>
            <w:gridSpan w:val="2"/>
            <w:shd w:val="clear" w:color="auto" w:fill="auto"/>
            <w:tcMar>
              <w:top w:w="100" w:type="dxa"/>
              <w:left w:w="144" w:type="dxa"/>
              <w:bottom w:w="120" w:type="dxa"/>
              <w:right w:w="100" w:type="dxa"/>
            </w:tcMar>
          </w:tcPr>
          <w:p w14:paraId="237BDCA9" w14:textId="77777777" w:rsidR="004245AF" w:rsidRPr="00957BC6" w:rsidRDefault="004245AF" w:rsidP="00957BC6">
            <w:pPr>
              <w:pStyle w:val="FM-LPO-Text"/>
            </w:pPr>
            <w:r w:rsidRPr="00957BC6">
              <w:rPr>
                <w:rStyle w:val="Futurademi"/>
                <w:rFonts w:ascii="Arial" w:hAnsi="Arial" w:cs="Futura"/>
              </w:rPr>
              <w:t>Review Day</w:t>
            </w:r>
          </w:p>
        </w:tc>
      </w:tr>
    </w:tbl>
    <w:p w14:paraId="3FDA93A7" w14:textId="44358B6F" w:rsidR="00957BC6" w:rsidRDefault="00957BC6"/>
    <w:p w14:paraId="5532F6BE" w14:textId="77777777" w:rsidR="00957BC6" w:rsidRDefault="00957BC6">
      <w:r>
        <w:br w:type="page"/>
      </w:r>
    </w:p>
    <w:tbl>
      <w:tblPr>
        <w:tblStyle w:val="BasicTable"/>
        <w:tblW w:w="1057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920"/>
        <w:gridCol w:w="1540"/>
        <w:gridCol w:w="1540"/>
        <w:gridCol w:w="1600"/>
        <w:gridCol w:w="4972"/>
      </w:tblGrid>
      <w:tr w:rsidR="004245AF" w14:paraId="5700BD6A" w14:textId="77777777" w:rsidTr="00225E01">
        <w:trPr>
          <w:cantSplit/>
        </w:trPr>
        <w:tc>
          <w:tcPr>
            <w:tcW w:w="2460" w:type="dxa"/>
            <w:gridSpan w:val="2"/>
            <w:shd w:val="clear" w:color="auto" w:fill="auto"/>
            <w:tcMar>
              <w:top w:w="140" w:type="dxa"/>
              <w:left w:w="100" w:type="dxa"/>
              <w:bottom w:w="160" w:type="dxa"/>
              <w:right w:w="100" w:type="dxa"/>
            </w:tcMar>
          </w:tcPr>
          <w:p w14:paraId="393DCB52" w14:textId="77777777" w:rsidR="004245AF" w:rsidRDefault="004245AF" w:rsidP="00CD1F77">
            <w:pPr>
              <w:pStyle w:val="FM-LPO-Chapter"/>
            </w:pPr>
            <w:r>
              <w:lastRenderedPageBreak/>
              <w:t>Chapter 8:</w:t>
            </w:r>
            <w:r>
              <w:br/>
              <w:t>The Attributes of God</w:t>
            </w:r>
          </w:p>
        </w:tc>
        <w:tc>
          <w:tcPr>
            <w:tcW w:w="8112" w:type="dxa"/>
            <w:gridSpan w:val="3"/>
            <w:shd w:val="clear" w:color="auto" w:fill="auto"/>
            <w:tcMar>
              <w:top w:w="160" w:type="dxa"/>
              <w:left w:w="40" w:type="dxa"/>
              <w:bottom w:w="160" w:type="dxa"/>
              <w:right w:w="100" w:type="dxa"/>
            </w:tcMar>
          </w:tcPr>
          <w:p w14:paraId="12ADDD9C" w14:textId="77777777" w:rsidR="004245AF" w:rsidRPr="000F3015" w:rsidRDefault="004245AF" w:rsidP="000F3015">
            <w:pPr>
              <w:pStyle w:val="FM-LPO-Text-numbered"/>
            </w:pPr>
            <w:r w:rsidRPr="000F3015">
              <w:rPr>
                <w:rStyle w:val="white"/>
                <w:color w:val="000000" w:themeColor="text1"/>
              </w:rPr>
              <w:tab/>
              <w:t>1.</w:t>
            </w:r>
            <w:r w:rsidRPr="000F3015">
              <w:rPr>
                <w:rStyle w:val="white"/>
                <w:color w:val="000000" w:themeColor="text1"/>
              </w:rPr>
              <w:tab/>
              <w:t>Summarize biblical teaching regarding the attributes of God.</w:t>
            </w:r>
          </w:p>
          <w:p w14:paraId="331B74D3" w14:textId="77777777" w:rsidR="004245AF" w:rsidRPr="000F3015" w:rsidRDefault="004245AF" w:rsidP="000F3015">
            <w:pPr>
              <w:pStyle w:val="FM-LPO-Text-numbered"/>
            </w:pPr>
            <w:r w:rsidRPr="000F3015">
              <w:rPr>
                <w:rStyle w:val="white"/>
                <w:color w:val="000000" w:themeColor="text1"/>
              </w:rPr>
              <w:tab/>
              <w:t>2.</w:t>
            </w:r>
            <w:r w:rsidRPr="000F3015">
              <w:rPr>
                <w:rStyle w:val="white"/>
                <w:color w:val="000000" w:themeColor="text1"/>
              </w:rPr>
              <w:tab/>
              <w:t>Explain the attributes of God.</w:t>
            </w:r>
          </w:p>
          <w:p w14:paraId="3F5DA39C" w14:textId="77777777" w:rsidR="004245AF" w:rsidRPr="000F3015" w:rsidRDefault="004245AF" w:rsidP="000F3015">
            <w:pPr>
              <w:pStyle w:val="FM-LPO-Text-numbered"/>
            </w:pPr>
            <w:r w:rsidRPr="000F3015">
              <w:rPr>
                <w:rStyle w:val="white"/>
                <w:color w:val="000000" w:themeColor="text1"/>
              </w:rPr>
              <w:tab/>
              <w:t>3.</w:t>
            </w:r>
            <w:r w:rsidRPr="000F3015">
              <w:rPr>
                <w:rStyle w:val="white"/>
                <w:color w:val="000000" w:themeColor="text1"/>
              </w:rPr>
              <w:tab/>
              <w:t>Relate the attributes of God to creation.</w:t>
            </w:r>
          </w:p>
          <w:p w14:paraId="065A732A" w14:textId="77777777" w:rsidR="004245AF" w:rsidRDefault="004245AF" w:rsidP="000F3015">
            <w:pPr>
              <w:pStyle w:val="FM-LPO-Text-numbered"/>
            </w:pPr>
            <w:r w:rsidRPr="000F3015">
              <w:rPr>
                <w:rStyle w:val="white"/>
                <w:color w:val="000000" w:themeColor="text1"/>
              </w:rPr>
              <w:tab/>
              <w:t>4.</w:t>
            </w:r>
            <w:r w:rsidRPr="000F3015">
              <w:rPr>
                <w:rStyle w:val="white"/>
                <w:color w:val="000000" w:themeColor="text1"/>
              </w:rPr>
              <w:tab/>
              <w:t>Defend a biblical view of God’s attributes.</w:t>
            </w:r>
          </w:p>
        </w:tc>
      </w:tr>
      <w:tr w:rsidR="00225E01" w14:paraId="783BC675" w14:textId="77777777" w:rsidTr="00225E01">
        <w:trPr>
          <w:cantSplit/>
        </w:trPr>
        <w:tc>
          <w:tcPr>
            <w:tcW w:w="920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526F7D53" w14:textId="77777777" w:rsidR="004245AF" w:rsidRDefault="004245AF" w:rsidP="00CD1F77">
            <w:pPr>
              <w:pStyle w:val="FM-LPO-subhead-centered"/>
            </w:pPr>
            <w:r>
              <w:t>Days</w:t>
            </w: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1A27AF9F" w14:textId="77777777" w:rsidR="004245AF" w:rsidRDefault="004245AF" w:rsidP="00CD1F77">
            <w:pPr>
              <w:pStyle w:val="FM-LPO-subhead-centered"/>
            </w:pPr>
            <w:r>
              <w:t>Teacher</w:t>
            </w:r>
            <w:r>
              <w:br/>
              <w:t>Edition</w:t>
            </w: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7F8931C3" w14:textId="77777777" w:rsidR="004245AF" w:rsidRDefault="004245AF" w:rsidP="00CD1F77">
            <w:pPr>
              <w:pStyle w:val="FM-LPO-subhead-centered"/>
            </w:pPr>
            <w:r>
              <w:t>Student</w:t>
            </w:r>
            <w:r>
              <w:br/>
              <w:t>Edition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4D46FF39" w14:textId="77777777" w:rsidR="004245AF" w:rsidRDefault="004245AF" w:rsidP="00CD1F77">
            <w:pPr>
              <w:pStyle w:val="FM-LPO-subhead-centered"/>
            </w:pPr>
            <w:r>
              <w:t>Activities</w:t>
            </w:r>
          </w:p>
        </w:tc>
        <w:tc>
          <w:tcPr>
            <w:tcW w:w="4968" w:type="dxa"/>
            <w:shd w:val="clear" w:color="auto" w:fill="auto"/>
            <w:tcMar>
              <w:top w:w="100" w:type="dxa"/>
              <w:left w:w="168" w:type="dxa"/>
              <w:bottom w:w="120" w:type="dxa"/>
              <w:right w:w="100" w:type="dxa"/>
            </w:tcMar>
          </w:tcPr>
          <w:p w14:paraId="37BA1170" w14:textId="77777777" w:rsidR="004245AF" w:rsidRDefault="004245AF" w:rsidP="00CD1F77">
            <w:pPr>
              <w:pStyle w:val="FM-LPO-subhead"/>
            </w:pPr>
            <w:r>
              <w:t>Content Objectives</w:t>
            </w:r>
          </w:p>
        </w:tc>
      </w:tr>
      <w:tr w:rsidR="00225E01" w14:paraId="5B73AA19" w14:textId="77777777" w:rsidTr="00225E01">
        <w:trPr>
          <w:cantSplit/>
        </w:trPr>
        <w:tc>
          <w:tcPr>
            <w:tcW w:w="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96F5D" w14:textId="77777777" w:rsidR="004245AF" w:rsidRDefault="004245AF" w:rsidP="00CD1F77">
            <w:pPr>
              <w:pStyle w:val="FM-LPO-Text-centered"/>
            </w:pPr>
            <w:r>
              <w:t>43–44</w:t>
            </w: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21C2D" w14:textId="77777777" w:rsidR="004245AF" w:rsidRDefault="004245AF" w:rsidP="00CD1F77">
            <w:pPr>
              <w:pStyle w:val="FM-LPO-Text"/>
            </w:pPr>
            <w:r>
              <w:t>Section 8.1</w:t>
            </w: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FB893" w14:textId="77777777" w:rsidR="004245AF" w:rsidRDefault="004245AF" w:rsidP="00CD1F77">
            <w:pPr>
              <w:pStyle w:val="FM-LPO-Text"/>
            </w:pPr>
            <w:r>
              <w:t>Section 8.1</w:t>
            </w:r>
          </w:p>
          <w:p w14:paraId="0248AB29" w14:textId="77777777" w:rsidR="004245AF" w:rsidRDefault="004245AF" w:rsidP="00CD1F77">
            <w:pPr>
              <w:pStyle w:val="FM-LPO-Text"/>
            </w:pPr>
            <w:r>
              <w:t>No One Like God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AE982" w14:textId="77777777" w:rsidR="004245AF" w:rsidRDefault="004245AF" w:rsidP="00CD1F77">
            <w:pPr>
              <w:pStyle w:val="FM-LPO-Text"/>
            </w:pPr>
            <w:r>
              <w:t>Exercise 8.1</w:t>
            </w:r>
          </w:p>
          <w:p w14:paraId="413D011D" w14:textId="77777777" w:rsidR="004245AF" w:rsidRDefault="004245AF" w:rsidP="00CD1F77">
            <w:pPr>
              <w:pStyle w:val="FM-LPO-Text"/>
            </w:pPr>
            <w:r>
              <w:t>Prayer Journal 8.1</w:t>
            </w:r>
          </w:p>
        </w:tc>
        <w:tc>
          <w:tcPr>
            <w:tcW w:w="4968" w:type="dxa"/>
            <w:shd w:val="clear" w:color="auto" w:fill="auto"/>
            <w:tcMar>
              <w:top w:w="100" w:type="dxa"/>
              <w:left w:w="40" w:type="dxa"/>
              <w:bottom w:w="160" w:type="dxa"/>
              <w:right w:w="100" w:type="dxa"/>
            </w:tcMar>
          </w:tcPr>
          <w:p w14:paraId="5C607AB1" w14:textId="33DEC45F" w:rsidR="004245AF" w:rsidRDefault="004245AF" w:rsidP="00CD1F77">
            <w:pPr>
              <w:pStyle w:val="FM-LPO-Text-numbered"/>
            </w:pPr>
            <w:r>
              <w:tab/>
              <w:t>1.</w:t>
            </w:r>
            <w:r>
              <w:tab/>
              <w:t xml:space="preserve">Contrast the independence of God with the dependent nature of creation. </w:t>
            </w:r>
            <w:r w:rsidR="00225E01" w:rsidRPr="00DD124C">
              <w:rPr>
                <w:rStyle w:val="BWS"/>
              </w:rPr>
              <w:t>BWS</w:t>
            </w:r>
          </w:p>
          <w:p w14:paraId="7C4FCB3D" w14:textId="77777777" w:rsidR="004245AF" w:rsidRDefault="004245AF" w:rsidP="00CD1F77">
            <w:pPr>
              <w:pStyle w:val="FM-LPO-Text-numbered"/>
            </w:pPr>
            <w:r>
              <w:tab/>
              <w:t>2.</w:t>
            </w:r>
            <w:r>
              <w:tab/>
              <w:t>Contrast humans, who are composed of parts, with God, who is without parts.</w:t>
            </w:r>
          </w:p>
          <w:p w14:paraId="1C34D56E" w14:textId="77777777" w:rsidR="004245AF" w:rsidRDefault="004245AF" w:rsidP="00CD1F77">
            <w:pPr>
              <w:pStyle w:val="FM-LPO-Text-numbered"/>
            </w:pPr>
            <w:r>
              <w:tab/>
              <w:t>3.</w:t>
            </w:r>
            <w:r>
              <w:tab/>
              <w:t>Explain the biblical teaching regarding God’s immutability.</w:t>
            </w:r>
          </w:p>
          <w:p w14:paraId="31EC9096" w14:textId="1A540A56" w:rsidR="004245AF" w:rsidRDefault="004245AF" w:rsidP="00CD1F77">
            <w:pPr>
              <w:pStyle w:val="FM-LPO-Text-numbered"/>
            </w:pPr>
            <w:r>
              <w:tab/>
              <w:t>4.</w:t>
            </w:r>
            <w:r>
              <w:tab/>
              <w:t xml:space="preserve">Defend the necessity of the Creator-creature distinction. </w:t>
            </w:r>
            <w:r w:rsidR="00957BC6" w:rsidRPr="00DD124C">
              <w:rPr>
                <w:rStyle w:val="BWS"/>
              </w:rPr>
              <w:t>BWS</w:t>
            </w:r>
          </w:p>
        </w:tc>
      </w:tr>
      <w:tr w:rsidR="00225E01" w14:paraId="1AACD45C" w14:textId="77777777" w:rsidTr="00225E01">
        <w:trPr>
          <w:cantSplit/>
        </w:trPr>
        <w:tc>
          <w:tcPr>
            <w:tcW w:w="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17897" w14:textId="77777777" w:rsidR="004245AF" w:rsidRDefault="004245AF" w:rsidP="00CD1F77">
            <w:pPr>
              <w:pStyle w:val="FM-LPO-Text-centered"/>
            </w:pPr>
            <w:r>
              <w:t>45–46</w:t>
            </w: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C2E31" w14:textId="77777777" w:rsidR="004245AF" w:rsidRDefault="004245AF" w:rsidP="00CD1F77">
            <w:pPr>
              <w:pStyle w:val="FM-LPO-Text"/>
            </w:pPr>
            <w:r>
              <w:t>Section 8.2</w:t>
            </w:r>
          </w:p>
          <w:p w14:paraId="63D4F905" w14:textId="77777777" w:rsidR="004245AF" w:rsidRDefault="004245AF" w:rsidP="00CD1F77">
            <w:pPr>
              <w:pStyle w:val="FM-LPO-Text"/>
            </w:pPr>
            <w:r>
              <w:t>Handout 8.2</w:t>
            </w: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23251" w14:textId="77777777" w:rsidR="004245AF" w:rsidRDefault="004245AF" w:rsidP="00CD1F77">
            <w:pPr>
              <w:pStyle w:val="FM-LPO-Text"/>
            </w:pPr>
            <w:r>
              <w:t>Section 8.2</w:t>
            </w:r>
          </w:p>
          <w:p w14:paraId="5E315724" w14:textId="77777777" w:rsidR="004245AF" w:rsidRDefault="004245AF" w:rsidP="00CD1F77">
            <w:pPr>
              <w:pStyle w:val="FM-LPO-Text"/>
            </w:pPr>
            <w:r>
              <w:t>The Infinite God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8FAE3" w14:textId="77777777" w:rsidR="004245AF" w:rsidRDefault="004245AF" w:rsidP="00CD1F77">
            <w:pPr>
              <w:pStyle w:val="FM-LPO-Text"/>
            </w:pPr>
            <w:r>
              <w:t>Exercise 8.2</w:t>
            </w:r>
          </w:p>
          <w:p w14:paraId="75EDA523" w14:textId="77777777" w:rsidR="004245AF" w:rsidRDefault="004245AF" w:rsidP="00CD1F77">
            <w:pPr>
              <w:pStyle w:val="FM-LPO-Text"/>
            </w:pPr>
            <w:r>
              <w:t>Prayer Journal 8.2</w:t>
            </w:r>
          </w:p>
        </w:tc>
        <w:tc>
          <w:tcPr>
            <w:tcW w:w="4968" w:type="dxa"/>
            <w:shd w:val="clear" w:color="auto" w:fill="auto"/>
            <w:tcMar>
              <w:top w:w="100" w:type="dxa"/>
              <w:left w:w="40" w:type="dxa"/>
              <w:bottom w:w="160" w:type="dxa"/>
              <w:right w:w="100" w:type="dxa"/>
            </w:tcMar>
          </w:tcPr>
          <w:p w14:paraId="38E52547" w14:textId="77777777" w:rsidR="004245AF" w:rsidRDefault="004245AF" w:rsidP="00CD1F77">
            <w:pPr>
              <w:pStyle w:val="FM-LPO-Text-numbered"/>
            </w:pPr>
            <w:r>
              <w:tab/>
              <w:t>1.</w:t>
            </w:r>
            <w:r>
              <w:tab/>
              <w:t>Explain what it means for God to be infinite.</w:t>
            </w:r>
          </w:p>
          <w:p w14:paraId="49D3EE7B" w14:textId="04204B2E" w:rsidR="004245AF" w:rsidRDefault="004245AF" w:rsidP="00CD1F77">
            <w:pPr>
              <w:pStyle w:val="FM-LPO-Text-numbered"/>
            </w:pPr>
            <w:r>
              <w:tab/>
              <w:t>2.</w:t>
            </w:r>
            <w:r>
              <w:tab/>
              <w:t>Relate God’s infinity to His eternality, omnipresence, omnipotence, and omniscience.</w:t>
            </w:r>
          </w:p>
          <w:p w14:paraId="6270CEC8" w14:textId="77777777" w:rsidR="004245AF" w:rsidRDefault="004245AF" w:rsidP="00CD1F77">
            <w:pPr>
              <w:pStyle w:val="FM-LPO-Text-numbered"/>
            </w:pPr>
            <w:r>
              <w:tab/>
              <w:t>3.</w:t>
            </w:r>
            <w:r>
              <w:tab/>
              <w:t>Defend the necessity of God’s infinity.</w:t>
            </w:r>
          </w:p>
          <w:p w14:paraId="1CB9B04A" w14:textId="77777777" w:rsidR="004245AF" w:rsidRDefault="004245AF" w:rsidP="00CD1F77">
            <w:pPr>
              <w:pStyle w:val="FM-LPO-Text-numbered"/>
            </w:pPr>
            <w:r>
              <w:tab/>
              <w:t>4.</w:t>
            </w:r>
            <w:r>
              <w:tab/>
              <w:t>Apply one or more attributes of God’s infinity to His care for their lives.</w:t>
            </w:r>
          </w:p>
        </w:tc>
      </w:tr>
      <w:tr w:rsidR="00225E01" w14:paraId="451D0FCC" w14:textId="77777777" w:rsidTr="00225E01">
        <w:trPr>
          <w:cantSplit/>
        </w:trPr>
        <w:tc>
          <w:tcPr>
            <w:tcW w:w="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BA037" w14:textId="77777777" w:rsidR="004245AF" w:rsidRDefault="004245AF" w:rsidP="00CD1F77">
            <w:pPr>
              <w:pStyle w:val="FM-LPO-Text-centered"/>
            </w:pPr>
            <w:r>
              <w:t>47–48</w:t>
            </w: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E532C" w14:textId="77777777" w:rsidR="004245AF" w:rsidRDefault="004245AF" w:rsidP="00CD1F77">
            <w:pPr>
              <w:pStyle w:val="FM-LPO-Text"/>
            </w:pPr>
            <w:r>
              <w:t>Section 8.3</w:t>
            </w:r>
          </w:p>
          <w:p w14:paraId="2F6975C2" w14:textId="77777777" w:rsidR="004245AF" w:rsidRDefault="004245AF" w:rsidP="00CD1F77">
            <w:pPr>
              <w:pStyle w:val="FM-LPO-Text"/>
            </w:pPr>
            <w:r>
              <w:t>Handout 8.3</w:t>
            </w: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764D8" w14:textId="77777777" w:rsidR="004245AF" w:rsidRDefault="004245AF" w:rsidP="00CD1F77">
            <w:pPr>
              <w:pStyle w:val="FM-LPO-Text"/>
            </w:pPr>
            <w:r>
              <w:t>Section 8.3</w:t>
            </w:r>
          </w:p>
          <w:p w14:paraId="1144BCB7" w14:textId="77777777" w:rsidR="004245AF" w:rsidRDefault="004245AF" w:rsidP="00CD1F77">
            <w:pPr>
              <w:pStyle w:val="FM-LPO-Text"/>
            </w:pPr>
            <w:r>
              <w:t>God of Holiness, Righteousness, and Love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870E8" w14:textId="77777777" w:rsidR="004245AF" w:rsidRDefault="004245AF" w:rsidP="00CD1F77">
            <w:pPr>
              <w:pStyle w:val="FM-LPO-Text"/>
            </w:pPr>
            <w:r>
              <w:t>Exercise 8.3</w:t>
            </w:r>
          </w:p>
          <w:p w14:paraId="7FE01F23" w14:textId="77777777" w:rsidR="004245AF" w:rsidRDefault="004245AF" w:rsidP="00CD1F77">
            <w:pPr>
              <w:pStyle w:val="FM-LPO-Text"/>
            </w:pPr>
            <w:r>
              <w:t>Prayer Journal 8.3</w:t>
            </w:r>
          </w:p>
        </w:tc>
        <w:tc>
          <w:tcPr>
            <w:tcW w:w="4968" w:type="dxa"/>
            <w:shd w:val="clear" w:color="auto" w:fill="auto"/>
            <w:tcMar>
              <w:top w:w="100" w:type="dxa"/>
              <w:left w:w="40" w:type="dxa"/>
              <w:bottom w:w="160" w:type="dxa"/>
              <w:right w:w="100" w:type="dxa"/>
            </w:tcMar>
          </w:tcPr>
          <w:p w14:paraId="54177E05" w14:textId="77777777" w:rsidR="004245AF" w:rsidRDefault="004245AF" w:rsidP="00CD1F77">
            <w:pPr>
              <w:pStyle w:val="FM-LPO-Text-numbered"/>
            </w:pPr>
            <w:r>
              <w:tab/>
              <w:t>1.</w:t>
            </w:r>
            <w:r>
              <w:tab/>
              <w:t>Explain the biblical teaching about God’s holiness.</w:t>
            </w:r>
          </w:p>
          <w:p w14:paraId="244A6CD8" w14:textId="65F0CEF1" w:rsidR="004245AF" w:rsidRDefault="004245AF" w:rsidP="00CD1F77">
            <w:pPr>
              <w:pStyle w:val="FM-LPO-Text-numbered"/>
            </w:pPr>
            <w:r>
              <w:tab/>
              <w:t>2.</w:t>
            </w:r>
            <w:r>
              <w:tab/>
              <w:t xml:space="preserve">Analyze the relationship between God’s holiness and God’s righteousness. </w:t>
            </w:r>
            <w:r w:rsidR="00957BC6" w:rsidRPr="00DD124C">
              <w:rPr>
                <w:rStyle w:val="BWS"/>
              </w:rPr>
              <w:t>BWS</w:t>
            </w:r>
          </w:p>
          <w:p w14:paraId="563E6AF1" w14:textId="623FEC55" w:rsidR="004245AF" w:rsidRDefault="004245AF" w:rsidP="00CD1F77">
            <w:pPr>
              <w:pStyle w:val="FM-LPO-Text-numbered"/>
            </w:pPr>
            <w:r>
              <w:tab/>
              <w:t>3.</w:t>
            </w:r>
            <w:r>
              <w:tab/>
              <w:t xml:space="preserve">Defend the claim that God determines what is right and what is wrong. </w:t>
            </w:r>
            <w:r w:rsidR="00957BC6" w:rsidRPr="00DD124C">
              <w:rPr>
                <w:rStyle w:val="BWS"/>
              </w:rPr>
              <w:t>BWS</w:t>
            </w:r>
          </w:p>
          <w:p w14:paraId="33997C8A" w14:textId="77777777" w:rsidR="004245AF" w:rsidRDefault="004245AF" w:rsidP="00CD1F77">
            <w:pPr>
              <w:pStyle w:val="FM-LPO-Text-numbered"/>
            </w:pPr>
            <w:r>
              <w:tab/>
              <w:t>4.</w:t>
            </w:r>
            <w:r>
              <w:tab/>
              <w:t>Summarize the different ways that God loves according to the Bible.</w:t>
            </w:r>
          </w:p>
          <w:p w14:paraId="224B7D92" w14:textId="77777777" w:rsidR="004245AF" w:rsidRDefault="004245AF" w:rsidP="00CD1F77">
            <w:pPr>
              <w:pStyle w:val="FM-LPO-Text-numbered"/>
            </w:pPr>
            <w:r>
              <w:tab/>
              <w:t>5.</w:t>
            </w:r>
            <w:r>
              <w:tab/>
              <w:t>Apply the biblical teaching about God’s love to their own experience.</w:t>
            </w:r>
          </w:p>
        </w:tc>
      </w:tr>
      <w:tr w:rsidR="00225E01" w14:paraId="2EFE2FD3" w14:textId="77777777" w:rsidTr="00225E01">
        <w:trPr>
          <w:cantSplit/>
        </w:trPr>
        <w:tc>
          <w:tcPr>
            <w:tcW w:w="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3E313" w14:textId="77777777" w:rsidR="004245AF" w:rsidRPr="000F3015" w:rsidRDefault="004245AF" w:rsidP="000F3015">
            <w:pPr>
              <w:pStyle w:val="FM-LPO-Text-centered"/>
            </w:pPr>
            <w:r w:rsidRPr="000F3015">
              <w:rPr>
                <w:rStyle w:val="Futurademi"/>
                <w:rFonts w:ascii="Arial" w:hAnsi="Arial" w:cs="Futura"/>
              </w:rPr>
              <w:t>49</w:t>
            </w: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AFAD6" w14:textId="77777777" w:rsidR="004245AF" w:rsidRPr="000F3015" w:rsidRDefault="004245AF" w:rsidP="000F3015">
            <w:pPr>
              <w:pStyle w:val="FM-LPO-Text"/>
            </w:pP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5C0A8" w14:textId="77777777" w:rsidR="004245AF" w:rsidRPr="000F3015" w:rsidRDefault="004245AF" w:rsidP="000F3015">
            <w:pPr>
              <w:pStyle w:val="FM-LPO-Text"/>
            </w:pPr>
            <w:r w:rsidRPr="000F3015">
              <w:rPr>
                <w:rStyle w:val="Futurademi"/>
                <w:rFonts w:ascii="Arial" w:hAnsi="Arial" w:cs="Futura"/>
              </w:rPr>
              <w:t>Chapter Review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CA97F" w14:textId="77777777" w:rsidR="004245AF" w:rsidRPr="000F3015" w:rsidRDefault="004245AF" w:rsidP="000F3015">
            <w:pPr>
              <w:pStyle w:val="FM-LPO-Text"/>
            </w:pPr>
          </w:p>
        </w:tc>
        <w:tc>
          <w:tcPr>
            <w:tcW w:w="4968" w:type="dxa"/>
            <w:shd w:val="clear" w:color="auto" w:fill="auto"/>
            <w:tcMar>
              <w:top w:w="100" w:type="dxa"/>
              <w:left w:w="144" w:type="dxa"/>
              <w:bottom w:w="120" w:type="dxa"/>
              <w:right w:w="100" w:type="dxa"/>
            </w:tcMar>
          </w:tcPr>
          <w:p w14:paraId="788F5D60" w14:textId="77777777" w:rsidR="004245AF" w:rsidRPr="000F3015" w:rsidRDefault="004245AF" w:rsidP="000F3015">
            <w:pPr>
              <w:pStyle w:val="FM-LPO-Text"/>
            </w:pPr>
            <w:r w:rsidRPr="000F3015">
              <w:rPr>
                <w:rStyle w:val="Futurademi"/>
                <w:rFonts w:ascii="Arial" w:hAnsi="Arial" w:cs="Futura"/>
              </w:rPr>
              <w:t>Review Day</w:t>
            </w:r>
          </w:p>
        </w:tc>
      </w:tr>
    </w:tbl>
    <w:p w14:paraId="77A6127E" w14:textId="11C80040" w:rsidR="000F3015" w:rsidRDefault="000F3015"/>
    <w:p w14:paraId="40BE5704" w14:textId="77777777" w:rsidR="000F3015" w:rsidRDefault="000F3015">
      <w:r>
        <w:br w:type="page"/>
      </w:r>
    </w:p>
    <w:tbl>
      <w:tblPr>
        <w:tblStyle w:val="BasicTable"/>
        <w:tblW w:w="1056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923"/>
        <w:gridCol w:w="1537"/>
        <w:gridCol w:w="1537"/>
        <w:gridCol w:w="1597"/>
        <w:gridCol w:w="4973"/>
      </w:tblGrid>
      <w:tr w:rsidR="004245AF" w14:paraId="75836C04" w14:textId="77777777" w:rsidTr="00225E01">
        <w:trPr>
          <w:cantSplit/>
        </w:trPr>
        <w:tc>
          <w:tcPr>
            <w:tcW w:w="2460" w:type="dxa"/>
            <w:gridSpan w:val="2"/>
            <w:shd w:val="clear" w:color="auto" w:fill="auto"/>
            <w:tcMar>
              <w:top w:w="140" w:type="dxa"/>
              <w:left w:w="100" w:type="dxa"/>
              <w:bottom w:w="160" w:type="dxa"/>
              <w:right w:w="100" w:type="dxa"/>
            </w:tcMar>
          </w:tcPr>
          <w:p w14:paraId="068B5D3B" w14:textId="77777777" w:rsidR="004245AF" w:rsidRDefault="004245AF" w:rsidP="00CD1F77">
            <w:pPr>
              <w:pStyle w:val="FM-LPO-Chapter"/>
            </w:pPr>
            <w:r>
              <w:lastRenderedPageBreak/>
              <w:t>Chapter 9:</w:t>
            </w:r>
            <w:r>
              <w:br/>
              <w:t xml:space="preserve">Sovereignty and </w:t>
            </w:r>
            <w:r>
              <w:br/>
              <w:t>Providence</w:t>
            </w:r>
          </w:p>
        </w:tc>
        <w:tc>
          <w:tcPr>
            <w:tcW w:w="8107" w:type="dxa"/>
            <w:gridSpan w:val="3"/>
            <w:shd w:val="clear" w:color="auto" w:fill="auto"/>
            <w:tcMar>
              <w:top w:w="160" w:type="dxa"/>
              <w:left w:w="40" w:type="dxa"/>
              <w:bottom w:w="160" w:type="dxa"/>
              <w:right w:w="100" w:type="dxa"/>
            </w:tcMar>
          </w:tcPr>
          <w:p w14:paraId="2B8455B6" w14:textId="77777777" w:rsidR="004245AF" w:rsidRPr="000F3015" w:rsidRDefault="004245AF" w:rsidP="000F3015">
            <w:pPr>
              <w:pStyle w:val="FM-LPO-Text-numbered"/>
            </w:pPr>
            <w:r w:rsidRPr="000F3015">
              <w:rPr>
                <w:rStyle w:val="white"/>
                <w:color w:val="000000" w:themeColor="text1"/>
              </w:rPr>
              <w:tab/>
              <w:t>1.</w:t>
            </w:r>
            <w:r w:rsidRPr="000F3015">
              <w:rPr>
                <w:rStyle w:val="white"/>
                <w:color w:val="000000" w:themeColor="text1"/>
              </w:rPr>
              <w:tab/>
              <w:t>Explain the major issues regarding sovereignty.</w:t>
            </w:r>
          </w:p>
          <w:p w14:paraId="0ED8E037" w14:textId="77777777" w:rsidR="004245AF" w:rsidRPr="000F3015" w:rsidRDefault="004245AF" w:rsidP="000F3015">
            <w:pPr>
              <w:pStyle w:val="FM-LPO-Text-numbered"/>
            </w:pPr>
            <w:r w:rsidRPr="000F3015">
              <w:rPr>
                <w:rStyle w:val="white"/>
                <w:color w:val="000000" w:themeColor="text1"/>
              </w:rPr>
              <w:tab/>
              <w:t>2.</w:t>
            </w:r>
            <w:r w:rsidRPr="000F3015">
              <w:rPr>
                <w:rStyle w:val="white"/>
                <w:color w:val="000000" w:themeColor="text1"/>
              </w:rPr>
              <w:tab/>
              <w:t>Evaluate challenges to the doctrine of sovereignty.</w:t>
            </w:r>
          </w:p>
          <w:p w14:paraId="311E6131" w14:textId="77777777" w:rsidR="004245AF" w:rsidRDefault="004245AF" w:rsidP="000F3015">
            <w:pPr>
              <w:pStyle w:val="FM-LPO-Text-numbered"/>
            </w:pPr>
            <w:r w:rsidRPr="000F3015">
              <w:rPr>
                <w:rStyle w:val="white"/>
                <w:color w:val="000000" w:themeColor="text1"/>
              </w:rPr>
              <w:tab/>
              <w:t>3.</w:t>
            </w:r>
            <w:r w:rsidRPr="000F3015">
              <w:rPr>
                <w:rStyle w:val="white"/>
                <w:color w:val="000000" w:themeColor="text1"/>
              </w:rPr>
              <w:tab/>
              <w:t>Formulate a biblically based defense of God’s goodness.</w:t>
            </w:r>
          </w:p>
        </w:tc>
      </w:tr>
      <w:tr w:rsidR="00225E01" w14:paraId="4D8CA839" w14:textId="77777777" w:rsidTr="00225E01">
        <w:trPr>
          <w:cantSplit/>
        </w:trPr>
        <w:tc>
          <w:tcPr>
            <w:tcW w:w="923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4DD3BFC7" w14:textId="77777777" w:rsidR="004245AF" w:rsidRDefault="004245AF" w:rsidP="00CD1F77">
            <w:pPr>
              <w:pStyle w:val="FM-LPO-subhead-centered"/>
            </w:pPr>
            <w:r>
              <w:t>Days</w:t>
            </w:r>
          </w:p>
        </w:tc>
        <w:tc>
          <w:tcPr>
            <w:tcW w:w="1537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4F71058A" w14:textId="77777777" w:rsidR="004245AF" w:rsidRDefault="004245AF" w:rsidP="00CD1F77">
            <w:pPr>
              <w:pStyle w:val="FM-LPO-subhead-centered"/>
            </w:pPr>
            <w:r>
              <w:t>Teacher</w:t>
            </w:r>
            <w:r>
              <w:br/>
              <w:t>Edition</w:t>
            </w:r>
          </w:p>
        </w:tc>
        <w:tc>
          <w:tcPr>
            <w:tcW w:w="1537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3DEE6D94" w14:textId="77777777" w:rsidR="004245AF" w:rsidRDefault="004245AF" w:rsidP="00CD1F77">
            <w:pPr>
              <w:pStyle w:val="FM-LPO-subhead-centered"/>
            </w:pPr>
            <w:r>
              <w:t>Student</w:t>
            </w:r>
            <w:r>
              <w:br/>
              <w:t>Edition</w:t>
            </w:r>
          </w:p>
        </w:tc>
        <w:tc>
          <w:tcPr>
            <w:tcW w:w="1597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7EEE9690" w14:textId="77777777" w:rsidR="004245AF" w:rsidRDefault="004245AF" w:rsidP="00CD1F77">
            <w:pPr>
              <w:pStyle w:val="FM-LPO-subhead-centered"/>
            </w:pPr>
            <w:r>
              <w:t>Activities</w:t>
            </w:r>
          </w:p>
        </w:tc>
        <w:tc>
          <w:tcPr>
            <w:tcW w:w="4973" w:type="dxa"/>
            <w:shd w:val="clear" w:color="auto" w:fill="auto"/>
            <w:tcMar>
              <w:top w:w="100" w:type="dxa"/>
              <w:left w:w="168" w:type="dxa"/>
              <w:bottom w:w="120" w:type="dxa"/>
              <w:right w:w="100" w:type="dxa"/>
            </w:tcMar>
          </w:tcPr>
          <w:p w14:paraId="2212FD50" w14:textId="77777777" w:rsidR="004245AF" w:rsidRDefault="004245AF" w:rsidP="00CD1F77">
            <w:pPr>
              <w:pStyle w:val="FM-LPO-subhead"/>
            </w:pPr>
            <w:r>
              <w:t>Content Objectives</w:t>
            </w:r>
          </w:p>
        </w:tc>
      </w:tr>
      <w:tr w:rsidR="00225E01" w14:paraId="6A9B34B7" w14:textId="77777777" w:rsidTr="00225E01">
        <w:trPr>
          <w:cantSplit/>
        </w:trPr>
        <w:tc>
          <w:tcPr>
            <w:tcW w:w="9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E7B75" w14:textId="77777777" w:rsidR="004245AF" w:rsidRDefault="004245AF" w:rsidP="00CD1F77">
            <w:pPr>
              <w:pStyle w:val="FM-LPO-Text-centered"/>
            </w:pPr>
            <w:r>
              <w:t>50–51</w:t>
            </w:r>
          </w:p>
        </w:tc>
        <w:tc>
          <w:tcPr>
            <w:tcW w:w="1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30ECC" w14:textId="77777777" w:rsidR="004245AF" w:rsidRDefault="004245AF" w:rsidP="00CD1F77">
            <w:pPr>
              <w:pStyle w:val="FM-LPO-Text"/>
            </w:pPr>
            <w:r>
              <w:t>Section 9.1</w:t>
            </w:r>
          </w:p>
          <w:p w14:paraId="3D0B730A" w14:textId="77777777" w:rsidR="004245AF" w:rsidRDefault="004245AF" w:rsidP="00CD1F77">
            <w:pPr>
              <w:pStyle w:val="FM-LPO-Text"/>
            </w:pPr>
            <w:r>
              <w:t>Handout 9.1</w:t>
            </w:r>
          </w:p>
          <w:p w14:paraId="7B4912AF" w14:textId="77777777" w:rsidR="004245AF" w:rsidRDefault="004245AF" w:rsidP="00CD1F77">
            <w:pPr>
              <w:pStyle w:val="FM-LPO-Text"/>
            </w:pPr>
            <w:r>
              <w:t>Answer Key 9.1</w:t>
            </w:r>
          </w:p>
        </w:tc>
        <w:tc>
          <w:tcPr>
            <w:tcW w:w="1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EAB6D" w14:textId="77777777" w:rsidR="004245AF" w:rsidRDefault="004245AF" w:rsidP="00CD1F77">
            <w:pPr>
              <w:pStyle w:val="FM-LPO-Text"/>
            </w:pPr>
            <w:r>
              <w:t>Section 9.1</w:t>
            </w:r>
          </w:p>
          <w:p w14:paraId="73E34525" w14:textId="77777777" w:rsidR="004245AF" w:rsidRDefault="004245AF" w:rsidP="00CD1F77">
            <w:pPr>
              <w:pStyle w:val="FM-LPO-Text"/>
            </w:pPr>
            <w:r>
              <w:t>The Sovereign Will of God</w:t>
            </w:r>
          </w:p>
        </w:tc>
        <w:tc>
          <w:tcPr>
            <w:tcW w:w="1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08065" w14:textId="77777777" w:rsidR="004245AF" w:rsidRDefault="004245AF" w:rsidP="00CD1F77">
            <w:pPr>
              <w:pStyle w:val="FM-LPO-Text"/>
            </w:pPr>
            <w:r>
              <w:t>Exercise 9.1</w:t>
            </w:r>
          </w:p>
          <w:p w14:paraId="6FAA8884" w14:textId="77777777" w:rsidR="004245AF" w:rsidRDefault="004245AF" w:rsidP="00CD1F77">
            <w:pPr>
              <w:pStyle w:val="FM-LPO-Text"/>
            </w:pPr>
            <w:r>
              <w:t>Prayer Journal 9.1</w:t>
            </w:r>
          </w:p>
        </w:tc>
        <w:tc>
          <w:tcPr>
            <w:tcW w:w="4973" w:type="dxa"/>
            <w:shd w:val="clear" w:color="auto" w:fill="auto"/>
            <w:tcMar>
              <w:top w:w="100" w:type="dxa"/>
              <w:left w:w="40" w:type="dxa"/>
              <w:bottom w:w="160" w:type="dxa"/>
              <w:right w:w="100" w:type="dxa"/>
            </w:tcMar>
          </w:tcPr>
          <w:p w14:paraId="7C442A75" w14:textId="77777777" w:rsidR="004245AF" w:rsidRDefault="004245AF" w:rsidP="00CD1F77">
            <w:pPr>
              <w:pStyle w:val="FM-LPO-Text-numbered"/>
            </w:pPr>
            <w:r>
              <w:tab/>
              <w:t>1.</w:t>
            </w:r>
            <w:r>
              <w:tab/>
              <w:t>Summarize the biblical teaching about God’s sovereignty.</w:t>
            </w:r>
          </w:p>
          <w:p w14:paraId="5E1DCA1B" w14:textId="77777777" w:rsidR="004245AF" w:rsidRDefault="004245AF" w:rsidP="00CD1F77">
            <w:pPr>
              <w:pStyle w:val="FM-LPO-Text-numbered"/>
            </w:pPr>
            <w:r>
              <w:tab/>
              <w:t>2.</w:t>
            </w:r>
            <w:r>
              <w:tab/>
              <w:t xml:space="preserve">Define </w:t>
            </w:r>
            <w:r w:rsidRPr="00225E01">
              <w:rPr>
                <w:rStyle w:val="italic"/>
              </w:rPr>
              <w:t>providence</w:t>
            </w:r>
            <w:r>
              <w:t>.</w:t>
            </w:r>
          </w:p>
          <w:p w14:paraId="37DF5489" w14:textId="77777777" w:rsidR="004245AF" w:rsidRDefault="004245AF" w:rsidP="00CD1F77">
            <w:pPr>
              <w:pStyle w:val="FM-LPO-Text-numbered"/>
            </w:pPr>
            <w:r>
              <w:tab/>
              <w:t>3.</w:t>
            </w:r>
            <w:r>
              <w:tab/>
              <w:t xml:space="preserve">Analyze Scripture passages that speak of how both God’s will and man’s will </w:t>
            </w:r>
            <w:proofErr w:type="gramStart"/>
            <w:r>
              <w:t>are</w:t>
            </w:r>
            <w:proofErr w:type="gramEnd"/>
            <w:r>
              <w:t xml:space="preserve"> involved in human actions.</w:t>
            </w:r>
          </w:p>
          <w:p w14:paraId="0DBAE6BC" w14:textId="77777777" w:rsidR="004245AF" w:rsidRDefault="004245AF" w:rsidP="00CD1F77">
            <w:pPr>
              <w:pStyle w:val="FM-LPO-Text-numbered"/>
            </w:pPr>
            <w:r>
              <w:tab/>
              <w:t>4.</w:t>
            </w:r>
            <w:r>
              <w:tab/>
              <w:t>Evaluate open theism’s view of God’s sovereignty.</w:t>
            </w:r>
          </w:p>
          <w:p w14:paraId="56328167" w14:textId="77777777" w:rsidR="004245AF" w:rsidRDefault="004245AF" w:rsidP="00CD1F77">
            <w:pPr>
              <w:pStyle w:val="FM-LPO-Text-numbered"/>
            </w:pPr>
            <w:r>
              <w:tab/>
              <w:t>5.</w:t>
            </w:r>
            <w:r>
              <w:tab/>
              <w:t>Apply the biblical teaching about God’s providence to their response to troubles in life.</w:t>
            </w:r>
          </w:p>
        </w:tc>
      </w:tr>
      <w:tr w:rsidR="00225E01" w14:paraId="5978E001" w14:textId="77777777" w:rsidTr="00225E01">
        <w:trPr>
          <w:cantSplit/>
        </w:trPr>
        <w:tc>
          <w:tcPr>
            <w:tcW w:w="9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24AB0" w14:textId="77777777" w:rsidR="004245AF" w:rsidRDefault="004245AF" w:rsidP="00CD1F77">
            <w:pPr>
              <w:pStyle w:val="FM-LPO-Text-centered"/>
            </w:pPr>
            <w:r>
              <w:t>52–53</w:t>
            </w:r>
          </w:p>
        </w:tc>
        <w:tc>
          <w:tcPr>
            <w:tcW w:w="1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82598" w14:textId="77777777" w:rsidR="004245AF" w:rsidRDefault="004245AF" w:rsidP="00CD1F77">
            <w:pPr>
              <w:pStyle w:val="FM-LPO-Text"/>
            </w:pPr>
            <w:r>
              <w:t>Section 9.2</w:t>
            </w:r>
          </w:p>
          <w:p w14:paraId="3E070206" w14:textId="77777777" w:rsidR="004245AF" w:rsidRDefault="004245AF" w:rsidP="00CD1F77">
            <w:pPr>
              <w:pStyle w:val="FM-LPO-Text"/>
            </w:pPr>
            <w:r>
              <w:t>Handout 9.2</w:t>
            </w:r>
          </w:p>
        </w:tc>
        <w:tc>
          <w:tcPr>
            <w:tcW w:w="1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576CC" w14:textId="77777777" w:rsidR="004245AF" w:rsidRDefault="004245AF" w:rsidP="00CD1F77">
            <w:pPr>
              <w:pStyle w:val="FM-LPO-Text"/>
            </w:pPr>
            <w:r>
              <w:t>Section 9.2</w:t>
            </w:r>
          </w:p>
          <w:p w14:paraId="570B490C" w14:textId="77777777" w:rsidR="004245AF" w:rsidRDefault="004245AF" w:rsidP="00CD1F77">
            <w:pPr>
              <w:pStyle w:val="FM-LPO-Text"/>
            </w:pPr>
            <w:r>
              <w:t>The Problem of Evil</w:t>
            </w:r>
          </w:p>
        </w:tc>
        <w:tc>
          <w:tcPr>
            <w:tcW w:w="1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E4280" w14:textId="77777777" w:rsidR="004245AF" w:rsidRDefault="004245AF" w:rsidP="00CD1F77">
            <w:pPr>
              <w:pStyle w:val="FM-LPO-Text"/>
            </w:pPr>
            <w:r>
              <w:t>Exercise 9.2</w:t>
            </w:r>
          </w:p>
          <w:p w14:paraId="434A0CFB" w14:textId="77777777" w:rsidR="004245AF" w:rsidRDefault="004245AF" w:rsidP="00CD1F77">
            <w:pPr>
              <w:pStyle w:val="FM-LPO-Text"/>
            </w:pPr>
            <w:r>
              <w:t>Prayer Journal 9.2</w:t>
            </w:r>
          </w:p>
        </w:tc>
        <w:tc>
          <w:tcPr>
            <w:tcW w:w="4973" w:type="dxa"/>
            <w:shd w:val="clear" w:color="auto" w:fill="auto"/>
            <w:tcMar>
              <w:top w:w="100" w:type="dxa"/>
              <w:left w:w="40" w:type="dxa"/>
              <w:bottom w:w="160" w:type="dxa"/>
              <w:right w:w="100" w:type="dxa"/>
            </w:tcMar>
          </w:tcPr>
          <w:p w14:paraId="0AE0C2EB" w14:textId="77777777" w:rsidR="004245AF" w:rsidRDefault="004245AF" w:rsidP="00CD1F77">
            <w:pPr>
              <w:pStyle w:val="FM-LPO-Text-numbered"/>
            </w:pPr>
            <w:r>
              <w:tab/>
              <w:t>1.</w:t>
            </w:r>
            <w:r>
              <w:tab/>
              <w:t>Summarize the biblical teaching about God’s disposition toward evil.</w:t>
            </w:r>
          </w:p>
          <w:p w14:paraId="6BA25AA7" w14:textId="77777777" w:rsidR="004245AF" w:rsidRDefault="004245AF" w:rsidP="00CD1F77">
            <w:pPr>
              <w:pStyle w:val="FM-LPO-Text-numbered"/>
            </w:pPr>
            <w:r>
              <w:tab/>
              <w:t>2.</w:t>
            </w:r>
            <w:r>
              <w:tab/>
              <w:t>Distinguish between suffering and moral evil.</w:t>
            </w:r>
          </w:p>
          <w:p w14:paraId="4E7CBC17" w14:textId="01F3D37F" w:rsidR="004245AF" w:rsidRDefault="004245AF" w:rsidP="00CD1F77">
            <w:pPr>
              <w:pStyle w:val="FM-LPO-Text-numbered"/>
            </w:pPr>
            <w:r>
              <w:tab/>
              <w:t>3.</w:t>
            </w:r>
            <w:r>
              <w:tab/>
              <w:t xml:space="preserve">Explain the problem of moral evil. </w:t>
            </w:r>
            <w:r w:rsidR="00957BC6" w:rsidRPr="00DD124C">
              <w:rPr>
                <w:rStyle w:val="BWS"/>
              </w:rPr>
              <w:t>BWS</w:t>
            </w:r>
          </w:p>
          <w:p w14:paraId="2248AF46" w14:textId="63FD15F2" w:rsidR="004245AF" w:rsidRDefault="004245AF" w:rsidP="00CD1F77">
            <w:pPr>
              <w:pStyle w:val="FM-LPO-Text-numbered"/>
            </w:pPr>
            <w:r>
              <w:tab/>
              <w:t>4.</w:t>
            </w:r>
            <w:r>
              <w:tab/>
              <w:t xml:space="preserve">Evaluate the question “Why do bad things happen to good people?” </w:t>
            </w:r>
            <w:r w:rsidR="00957BC6" w:rsidRPr="00DD124C">
              <w:rPr>
                <w:rStyle w:val="BWS"/>
              </w:rPr>
              <w:t>BWS</w:t>
            </w:r>
          </w:p>
        </w:tc>
      </w:tr>
      <w:tr w:rsidR="00225E01" w14:paraId="68FE8DB6" w14:textId="77777777" w:rsidTr="00225E01">
        <w:trPr>
          <w:cantSplit/>
        </w:trPr>
        <w:tc>
          <w:tcPr>
            <w:tcW w:w="923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65C76" w14:textId="77777777" w:rsidR="004245AF" w:rsidRDefault="004245AF" w:rsidP="00225E01">
            <w:pPr>
              <w:pStyle w:val="FM-LPO-Text-centered"/>
            </w:pPr>
            <w:r w:rsidRPr="00225E01">
              <w:rPr>
                <w:rStyle w:val="Futurademi"/>
                <w:rFonts w:ascii="Arial" w:hAnsi="Arial" w:cs="Futura"/>
              </w:rPr>
              <w:t>54</w:t>
            </w:r>
          </w:p>
        </w:tc>
        <w:tc>
          <w:tcPr>
            <w:tcW w:w="1537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5C307" w14:textId="77777777" w:rsidR="004245AF" w:rsidRPr="00225E01" w:rsidRDefault="004245AF" w:rsidP="00225E01">
            <w:pPr>
              <w:pStyle w:val="FM-LPO-Text"/>
            </w:pPr>
          </w:p>
        </w:tc>
        <w:tc>
          <w:tcPr>
            <w:tcW w:w="1537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7CB2C" w14:textId="77777777" w:rsidR="004245AF" w:rsidRPr="00225E01" w:rsidRDefault="004245AF" w:rsidP="00225E01">
            <w:pPr>
              <w:pStyle w:val="FM-LPO-Text"/>
            </w:pPr>
            <w:r w:rsidRPr="00225E01">
              <w:rPr>
                <w:rStyle w:val="Futurademi"/>
                <w:rFonts w:ascii="Arial" w:hAnsi="Arial" w:cs="Futura"/>
              </w:rPr>
              <w:t>Chapter Review</w:t>
            </w:r>
          </w:p>
        </w:tc>
        <w:tc>
          <w:tcPr>
            <w:tcW w:w="1597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A128E" w14:textId="77777777" w:rsidR="004245AF" w:rsidRPr="00225E01" w:rsidRDefault="004245AF" w:rsidP="00225E01">
            <w:pPr>
              <w:pStyle w:val="FM-LPO-Text"/>
            </w:pPr>
          </w:p>
        </w:tc>
        <w:tc>
          <w:tcPr>
            <w:tcW w:w="4973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00" w:type="dxa"/>
              <w:left w:w="144" w:type="dxa"/>
              <w:bottom w:w="120" w:type="dxa"/>
              <w:right w:w="100" w:type="dxa"/>
            </w:tcMar>
          </w:tcPr>
          <w:p w14:paraId="7F869491" w14:textId="77777777" w:rsidR="004245AF" w:rsidRPr="00225E01" w:rsidRDefault="004245AF" w:rsidP="00225E01">
            <w:pPr>
              <w:pStyle w:val="FM-LPO-Text"/>
            </w:pPr>
            <w:r w:rsidRPr="00225E01">
              <w:rPr>
                <w:rStyle w:val="Futurademi"/>
                <w:rFonts w:ascii="Arial" w:hAnsi="Arial" w:cs="Futura"/>
              </w:rPr>
              <w:t>Review Day</w:t>
            </w:r>
          </w:p>
        </w:tc>
      </w:tr>
      <w:tr w:rsidR="00225E01" w14:paraId="688E9601" w14:textId="77777777" w:rsidTr="00225E01">
        <w:trPr>
          <w:cantSplit/>
        </w:trPr>
        <w:tc>
          <w:tcPr>
            <w:tcW w:w="92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F75E2" w14:textId="77777777" w:rsidR="004245AF" w:rsidRDefault="004245AF" w:rsidP="00CD1F77"/>
        </w:tc>
        <w:tc>
          <w:tcPr>
            <w:tcW w:w="15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A0EC3" w14:textId="77777777" w:rsidR="004245AF" w:rsidRDefault="004245AF" w:rsidP="00CD1F77"/>
        </w:tc>
        <w:tc>
          <w:tcPr>
            <w:tcW w:w="15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4F008" w14:textId="77777777" w:rsidR="004245AF" w:rsidRDefault="004245AF" w:rsidP="00CD1F77"/>
        </w:tc>
        <w:tc>
          <w:tcPr>
            <w:tcW w:w="159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94EA8" w14:textId="77777777" w:rsidR="004245AF" w:rsidRDefault="004245AF" w:rsidP="00CD1F77"/>
        </w:tc>
        <w:tc>
          <w:tcPr>
            <w:tcW w:w="49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top w:w="160" w:type="dxa"/>
              <w:left w:w="144" w:type="dxa"/>
              <w:bottom w:w="120" w:type="dxa"/>
              <w:right w:w="100" w:type="dxa"/>
            </w:tcMar>
          </w:tcPr>
          <w:p w14:paraId="59CB5527" w14:textId="77777777" w:rsidR="004245AF" w:rsidRDefault="004245AF" w:rsidP="00CD1F77"/>
        </w:tc>
      </w:tr>
      <w:tr w:rsidR="004245AF" w14:paraId="6C7909C4" w14:textId="77777777" w:rsidTr="00225E01">
        <w:trPr>
          <w:cantSplit/>
        </w:trPr>
        <w:tc>
          <w:tcPr>
            <w:tcW w:w="2460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tcMar>
              <w:top w:w="140" w:type="dxa"/>
              <w:left w:w="100" w:type="dxa"/>
              <w:bottom w:w="160" w:type="dxa"/>
              <w:right w:w="100" w:type="dxa"/>
            </w:tcMar>
          </w:tcPr>
          <w:p w14:paraId="411D803A" w14:textId="77777777" w:rsidR="004245AF" w:rsidRDefault="004245AF" w:rsidP="00CD1F77">
            <w:pPr>
              <w:pStyle w:val="FM-LPO-Chapter"/>
            </w:pPr>
            <w:r>
              <w:t>Chapter 10:</w:t>
            </w:r>
            <w:r>
              <w:br/>
              <w:t>God the Father</w:t>
            </w:r>
          </w:p>
        </w:tc>
        <w:tc>
          <w:tcPr>
            <w:tcW w:w="8107" w:type="dxa"/>
            <w:gridSpan w:val="3"/>
            <w:tcBorders>
              <w:top w:val="single" w:sz="4" w:space="0" w:color="000000" w:themeColor="text1"/>
            </w:tcBorders>
            <w:shd w:val="clear" w:color="auto" w:fill="auto"/>
            <w:tcMar>
              <w:top w:w="160" w:type="dxa"/>
              <w:left w:w="40" w:type="dxa"/>
              <w:bottom w:w="160" w:type="dxa"/>
              <w:right w:w="100" w:type="dxa"/>
            </w:tcMar>
          </w:tcPr>
          <w:p w14:paraId="23CCFF13" w14:textId="77777777" w:rsidR="004245AF" w:rsidRPr="000F3015" w:rsidRDefault="004245AF" w:rsidP="000F3015">
            <w:pPr>
              <w:pStyle w:val="FM-LPO-Text-numbered"/>
            </w:pPr>
            <w:r w:rsidRPr="000F3015">
              <w:rPr>
                <w:rStyle w:val="white"/>
                <w:color w:val="000000" w:themeColor="text1"/>
              </w:rPr>
              <w:tab/>
              <w:t>1.</w:t>
            </w:r>
            <w:r w:rsidRPr="000F3015">
              <w:rPr>
                <w:rStyle w:val="white"/>
                <w:color w:val="000000" w:themeColor="text1"/>
              </w:rPr>
              <w:tab/>
              <w:t>Explain the Father’s relationship to the other persons of the Trinity.</w:t>
            </w:r>
          </w:p>
          <w:p w14:paraId="0A6232C1" w14:textId="77777777" w:rsidR="004245AF" w:rsidRPr="000F3015" w:rsidRDefault="004245AF" w:rsidP="000F3015">
            <w:pPr>
              <w:pStyle w:val="FM-LPO-Text-numbered"/>
            </w:pPr>
            <w:r w:rsidRPr="000F3015">
              <w:rPr>
                <w:rStyle w:val="white"/>
                <w:color w:val="000000" w:themeColor="text1"/>
              </w:rPr>
              <w:tab/>
              <w:t>2.</w:t>
            </w:r>
            <w:r w:rsidRPr="000F3015">
              <w:rPr>
                <w:rStyle w:val="white"/>
                <w:color w:val="000000" w:themeColor="text1"/>
              </w:rPr>
              <w:tab/>
              <w:t xml:space="preserve">Analyze the </w:t>
            </w:r>
            <w:proofErr w:type="gramStart"/>
            <w:r w:rsidRPr="000F3015">
              <w:rPr>
                <w:rStyle w:val="white"/>
                <w:color w:val="000000" w:themeColor="text1"/>
              </w:rPr>
              <w:t>Father’s</w:t>
            </w:r>
            <w:proofErr w:type="gramEnd"/>
            <w:r w:rsidRPr="000F3015">
              <w:rPr>
                <w:rStyle w:val="white"/>
                <w:color w:val="000000" w:themeColor="text1"/>
              </w:rPr>
              <w:t xml:space="preserve"> distinctive work in the world.</w:t>
            </w:r>
          </w:p>
          <w:p w14:paraId="7441C816" w14:textId="77777777" w:rsidR="004245AF" w:rsidRPr="000F3015" w:rsidRDefault="004245AF" w:rsidP="000F3015">
            <w:pPr>
              <w:pStyle w:val="FM-LPO-Text-numbered"/>
            </w:pPr>
            <w:r w:rsidRPr="000F3015">
              <w:rPr>
                <w:rStyle w:val="white"/>
                <w:color w:val="000000" w:themeColor="text1"/>
              </w:rPr>
              <w:tab/>
              <w:t>3.</w:t>
            </w:r>
            <w:r w:rsidRPr="000F3015">
              <w:rPr>
                <w:rStyle w:val="white"/>
                <w:color w:val="000000" w:themeColor="text1"/>
              </w:rPr>
              <w:tab/>
              <w:t>Defend the Father’s distinctiveness within the Trinity.</w:t>
            </w:r>
          </w:p>
          <w:p w14:paraId="1AA5FA1E" w14:textId="77777777" w:rsidR="004245AF" w:rsidRDefault="004245AF" w:rsidP="000F3015">
            <w:pPr>
              <w:pStyle w:val="FM-LPO-Text-numbered"/>
            </w:pPr>
            <w:r w:rsidRPr="000F3015">
              <w:rPr>
                <w:rStyle w:val="white"/>
                <w:color w:val="000000" w:themeColor="text1"/>
              </w:rPr>
              <w:tab/>
              <w:t>4.</w:t>
            </w:r>
            <w:r w:rsidRPr="000F3015">
              <w:rPr>
                <w:rStyle w:val="white"/>
                <w:color w:val="000000" w:themeColor="text1"/>
              </w:rPr>
              <w:tab/>
              <w:t>Defend the Father’s distinctiveness from false gods.</w:t>
            </w:r>
          </w:p>
        </w:tc>
      </w:tr>
      <w:tr w:rsidR="00225E01" w14:paraId="0D2FBBDF" w14:textId="77777777" w:rsidTr="00225E01">
        <w:trPr>
          <w:cantSplit/>
        </w:trPr>
        <w:tc>
          <w:tcPr>
            <w:tcW w:w="923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7A789F3B" w14:textId="77777777" w:rsidR="004245AF" w:rsidRDefault="004245AF" w:rsidP="00CD1F77">
            <w:pPr>
              <w:pStyle w:val="FM-LPO-subhead-centered"/>
            </w:pPr>
            <w:r>
              <w:t>Days</w:t>
            </w:r>
          </w:p>
        </w:tc>
        <w:tc>
          <w:tcPr>
            <w:tcW w:w="1537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0081A488" w14:textId="77777777" w:rsidR="004245AF" w:rsidRDefault="004245AF" w:rsidP="00CD1F77">
            <w:pPr>
              <w:pStyle w:val="FM-LPO-subhead-centered"/>
            </w:pPr>
            <w:r>
              <w:t>Teacher</w:t>
            </w:r>
            <w:r>
              <w:br/>
              <w:t>Edition</w:t>
            </w:r>
          </w:p>
        </w:tc>
        <w:tc>
          <w:tcPr>
            <w:tcW w:w="1537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08919FE5" w14:textId="77777777" w:rsidR="004245AF" w:rsidRDefault="004245AF" w:rsidP="00CD1F77">
            <w:pPr>
              <w:pStyle w:val="FM-LPO-subhead-centered"/>
            </w:pPr>
            <w:r>
              <w:t>Student</w:t>
            </w:r>
            <w:r>
              <w:br/>
              <w:t>Edition</w:t>
            </w:r>
          </w:p>
        </w:tc>
        <w:tc>
          <w:tcPr>
            <w:tcW w:w="1597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55AFC74B" w14:textId="77777777" w:rsidR="004245AF" w:rsidRDefault="004245AF" w:rsidP="00CD1F77">
            <w:pPr>
              <w:pStyle w:val="FM-LPO-subhead-centered"/>
            </w:pPr>
            <w:r>
              <w:t>Activities</w:t>
            </w:r>
          </w:p>
        </w:tc>
        <w:tc>
          <w:tcPr>
            <w:tcW w:w="4973" w:type="dxa"/>
            <w:shd w:val="clear" w:color="auto" w:fill="auto"/>
            <w:tcMar>
              <w:top w:w="100" w:type="dxa"/>
              <w:left w:w="168" w:type="dxa"/>
              <w:bottom w:w="120" w:type="dxa"/>
              <w:right w:w="100" w:type="dxa"/>
            </w:tcMar>
          </w:tcPr>
          <w:p w14:paraId="537D68F1" w14:textId="77777777" w:rsidR="004245AF" w:rsidRDefault="004245AF" w:rsidP="00CD1F77">
            <w:pPr>
              <w:pStyle w:val="FM-LPO-subhead"/>
            </w:pPr>
            <w:r>
              <w:t>Content Objectives</w:t>
            </w:r>
          </w:p>
        </w:tc>
      </w:tr>
      <w:tr w:rsidR="00225E01" w14:paraId="51437369" w14:textId="77777777" w:rsidTr="00225E01">
        <w:trPr>
          <w:cantSplit/>
        </w:trPr>
        <w:tc>
          <w:tcPr>
            <w:tcW w:w="9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71713" w14:textId="77777777" w:rsidR="004245AF" w:rsidRDefault="004245AF" w:rsidP="00CD1F77">
            <w:pPr>
              <w:pStyle w:val="FM-LPO-Text-centered"/>
            </w:pPr>
            <w:r>
              <w:t>55–56</w:t>
            </w:r>
          </w:p>
        </w:tc>
        <w:tc>
          <w:tcPr>
            <w:tcW w:w="1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D3587" w14:textId="77777777" w:rsidR="004245AF" w:rsidRDefault="004245AF" w:rsidP="00CD1F77">
            <w:pPr>
              <w:pStyle w:val="FM-LPO-Text"/>
            </w:pPr>
            <w:r>
              <w:t>Section 10.1</w:t>
            </w:r>
          </w:p>
        </w:tc>
        <w:tc>
          <w:tcPr>
            <w:tcW w:w="1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B5F2C" w14:textId="77777777" w:rsidR="004245AF" w:rsidRDefault="004245AF" w:rsidP="00CD1F77">
            <w:pPr>
              <w:pStyle w:val="FM-LPO-Text"/>
            </w:pPr>
            <w:r>
              <w:t>Section 10.1</w:t>
            </w:r>
          </w:p>
          <w:p w14:paraId="614F00CF" w14:textId="77777777" w:rsidR="004245AF" w:rsidRDefault="004245AF" w:rsidP="00CD1F77">
            <w:pPr>
              <w:pStyle w:val="FM-LPO-Text"/>
            </w:pPr>
            <w:r>
              <w:t>The Father’s Person</w:t>
            </w:r>
          </w:p>
        </w:tc>
        <w:tc>
          <w:tcPr>
            <w:tcW w:w="1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EFFA2" w14:textId="77777777" w:rsidR="004245AF" w:rsidRDefault="004245AF" w:rsidP="00CD1F77">
            <w:pPr>
              <w:pStyle w:val="FM-LPO-Text"/>
            </w:pPr>
            <w:r>
              <w:t>Exercise 10.1</w:t>
            </w:r>
          </w:p>
          <w:p w14:paraId="3C01BC0C" w14:textId="77777777" w:rsidR="004245AF" w:rsidRDefault="004245AF" w:rsidP="00CD1F77">
            <w:pPr>
              <w:pStyle w:val="FM-LPO-Text"/>
            </w:pPr>
            <w:r>
              <w:t>Prayer Journal 10.1</w:t>
            </w:r>
          </w:p>
        </w:tc>
        <w:tc>
          <w:tcPr>
            <w:tcW w:w="4973" w:type="dxa"/>
            <w:shd w:val="clear" w:color="auto" w:fill="auto"/>
            <w:tcMar>
              <w:top w:w="100" w:type="dxa"/>
              <w:left w:w="40" w:type="dxa"/>
              <w:bottom w:w="160" w:type="dxa"/>
              <w:right w:w="100" w:type="dxa"/>
            </w:tcMar>
          </w:tcPr>
          <w:p w14:paraId="2997FC2A" w14:textId="77777777" w:rsidR="004245AF" w:rsidRDefault="004245AF" w:rsidP="00CD1F77">
            <w:pPr>
              <w:pStyle w:val="FM-LPO-Text-numbered"/>
            </w:pPr>
            <w:r>
              <w:tab/>
              <w:t>1.</w:t>
            </w:r>
            <w:r>
              <w:tab/>
              <w:t>Recall the biblical teaching about the Father’s distinction from the Son and Spirit.</w:t>
            </w:r>
          </w:p>
          <w:p w14:paraId="46B1AF00" w14:textId="77777777" w:rsidR="004245AF" w:rsidRDefault="004245AF" w:rsidP="00CD1F77">
            <w:pPr>
              <w:pStyle w:val="FM-LPO-Text-numbered"/>
            </w:pPr>
            <w:r>
              <w:tab/>
              <w:t>2.</w:t>
            </w:r>
            <w:r>
              <w:tab/>
              <w:t xml:space="preserve">Explain what it means for the </w:t>
            </w:r>
            <w:proofErr w:type="gramStart"/>
            <w:r>
              <w:t>Father</w:t>
            </w:r>
            <w:proofErr w:type="gramEnd"/>
            <w:r>
              <w:t xml:space="preserve"> to be Father.</w:t>
            </w:r>
          </w:p>
          <w:p w14:paraId="29936160" w14:textId="77777777" w:rsidR="004245AF" w:rsidRDefault="004245AF" w:rsidP="00CD1F77">
            <w:pPr>
              <w:pStyle w:val="FM-LPO-Text-numbered"/>
            </w:pPr>
            <w:r>
              <w:tab/>
              <w:t>3.</w:t>
            </w:r>
            <w:r>
              <w:tab/>
              <w:t xml:space="preserve">Distinguish between the </w:t>
            </w:r>
            <w:proofErr w:type="gramStart"/>
            <w:r>
              <w:t>Father’s</w:t>
            </w:r>
            <w:proofErr w:type="gramEnd"/>
            <w:r>
              <w:t xml:space="preserve"> person and the Father’s work.</w:t>
            </w:r>
          </w:p>
          <w:p w14:paraId="160B7991" w14:textId="77777777" w:rsidR="004245AF" w:rsidRDefault="004245AF" w:rsidP="00CD1F77">
            <w:pPr>
              <w:pStyle w:val="FM-LPO-Text-numbered"/>
            </w:pPr>
            <w:r>
              <w:tab/>
              <w:t>4.</w:t>
            </w:r>
            <w:r>
              <w:tab/>
              <w:t>Evaluate the claim that Allah is the same person as God the Father.</w:t>
            </w:r>
          </w:p>
        </w:tc>
      </w:tr>
    </w:tbl>
    <w:p w14:paraId="690DF6BC" w14:textId="7E04CDB6" w:rsidR="00225E01" w:rsidRDefault="00225E01"/>
    <w:p w14:paraId="1954C458" w14:textId="77777777" w:rsidR="00225E01" w:rsidRDefault="00225E01">
      <w:r>
        <w:br w:type="page"/>
      </w:r>
    </w:p>
    <w:tbl>
      <w:tblPr>
        <w:tblStyle w:val="BasicTable"/>
        <w:tblW w:w="1056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923"/>
        <w:gridCol w:w="1537"/>
        <w:gridCol w:w="1537"/>
        <w:gridCol w:w="1597"/>
        <w:gridCol w:w="4973"/>
      </w:tblGrid>
      <w:tr w:rsidR="00225E01" w14:paraId="735A44CA" w14:textId="77777777" w:rsidTr="00CD1F77">
        <w:trPr>
          <w:cantSplit/>
        </w:trPr>
        <w:tc>
          <w:tcPr>
            <w:tcW w:w="923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4D635494" w14:textId="77777777" w:rsidR="00225E01" w:rsidRDefault="00225E01" w:rsidP="00CD1F77">
            <w:pPr>
              <w:pStyle w:val="FM-LPO-subhead-centered"/>
            </w:pPr>
            <w:r>
              <w:lastRenderedPageBreak/>
              <w:t>Days</w:t>
            </w:r>
          </w:p>
        </w:tc>
        <w:tc>
          <w:tcPr>
            <w:tcW w:w="1537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76B098F0" w14:textId="77777777" w:rsidR="00225E01" w:rsidRDefault="00225E01" w:rsidP="00CD1F77">
            <w:pPr>
              <w:pStyle w:val="FM-LPO-subhead-centered"/>
            </w:pPr>
            <w:r>
              <w:t>Teacher</w:t>
            </w:r>
            <w:r>
              <w:br/>
              <w:t>Edition</w:t>
            </w:r>
          </w:p>
        </w:tc>
        <w:tc>
          <w:tcPr>
            <w:tcW w:w="1537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6FE833F5" w14:textId="77777777" w:rsidR="00225E01" w:rsidRDefault="00225E01" w:rsidP="00CD1F77">
            <w:pPr>
              <w:pStyle w:val="FM-LPO-subhead-centered"/>
            </w:pPr>
            <w:r>
              <w:t>Student</w:t>
            </w:r>
            <w:r>
              <w:br/>
              <w:t>Edition</w:t>
            </w:r>
          </w:p>
        </w:tc>
        <w:tc>
          <w:tcPr>
            <w:tcW w:w="1597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3A1E391D" w14:textId="77777777" w:rsidR="00225E01" w:rsidRDefault="00225E01" w:rsidP="00CD1F77">
            <w:pPr>
              <w:pStyle w:val="FM-LPO-subhead-centered"/>
            </w:pPr>
            <w:r>
              <w:t>Activities</w:t>
            </w:r>
          </w:p>
        </w:tc>
        <w:tc>
          <w:tcPr>
            <w:tcW w:w="4973" w:type="dxa"/>
            <w:shd w:val="clear" w:color="auto" w:fill="auto"/>
            <w:tcMar>
              <w:top w:w="100" w:type="dxa"/>
              <w:left w:w="168" w:type="dxa"/>
              <w:bottom w:w="120" w:type="dxa"/>
              <w:right w:w="100" w:type="dxa"/>
            </w:tcMar>
          </w:tcPr>
          <w:p w14:paraId="3481D1CC" w14:textId="77777777" w:rsidR="00225E01" w:rsidRDefault="00225E01" w:rsidP="00CD1F77">
            <w:pPr>
              <w:pStyle w:val="FM-LPO-subhead"/>
            </w:pPr>
            <w:r>
              <w:t>Content Objectives</w:t>
            </w:r>
          </w:p>
        </w:tc>
      </w:tr>
      <w:tr w:rsidR="00225E01" w14:paraId="3B4FCAD6" w14:textId="77777777" w:rsidTr="00225E01">
        <w:trPr>
          <w:cantSplit/>
        </w:trPr>
        <w:tc>
          <w:tcPr>
            <w:tcW w:w="9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F64C7" w14:textId="77777777" w:rsidR="004245AF" w:rsidRDefault="004245AF" w:rsidP="00CD1F77">
            <w:pPr>
              <w:pStyle w:val="FM-LPO-Text-centered"/>
            </w:pPr>
            <w:r>
              <w:t>57–58</w:t>
            </w:r>
          </w:p>
        </w:tc>
        <w:tc>
          <w:tcPr>
            <w:tcW w:w="1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9F3C5" w14:textId="77777777" w:rsidR="004245AF" w:rsidRDefault="004245AF" w:rsidP="00CD1F77">
            <w:pPr>
              <w:pStyle w:val="FM-LPO-Text"/>
            </w:pPr>
            <w:r>
              <w:t>Section 10.2</w:t>
            </w:r>
          </w:p>
        </w:tc>
        <w:tc>
          <w:tcPr>
            <w:tcW w:w="1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99F5C" w14:textId="77777777" w:rsidR="004245AF" w:rsidRDefault="004245AF" w:rsidP="00CD1F77">
            <w:pPr>
              <w:pStyle w:val="FM-LPO-Text"/>
            </w:pPr>
            <w:r>
              <w:t>Section 10.2</w:t>
            </w:r>
          </w:p>
          <w:p w14:paraId="53F3819C" w14:textId="77777777" w:rsidR="004245AF" w:rsidRDefault="004245AF" w:rsidP="00CD1F77">
            <w:pPr>
              <w:pStyle w:val="FM-LPO-Text"/>
            </w:pPr>
            <w:r>
              <w:t>The Father’s Work</w:t>
            </w:r>
          </w:p>
        </w:tc>
        <w:tc>
          <w:tcPr>
            <w:tcW w:w="1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01ACF" w14:textId="77777777" w:rsidR="004245AF" w:rsidRDefault="004245AF" w:rsidP="00CD1F77">
            <w:pPr>
              <w:pStyle w:val="FM-LPO-Text"/>
            </w:pPr>
            <w:r>
              <w:t>Exercise 10.2</w:t>
            </w:r>
          </w:p>
          <w:p w14:paraId="47D14892" w14:textId="77777777" w:rsidR="004245AF" w:rsidRDefault="004245AF" w:rsidP="00CD1F77">
            <w:pPr>
              <w:pStyle w:val="FM-LPO-Text"/>
            </w:pPr>
            <w:r>
              <w:t>Prayer Journal 10.2</w:t>
            </w:r>
          </w:p>
        </w:tc>
        <w:tc>
          <w:tcPr>
            <w:tcW w:w="4973" w:type="dxa"/>
            <w:shd w:val="clear" w:color="auto" w:fill="auto"/>
            <w:tcMar>
              <w:top w:w="100" w:type="dxa"/>
              <w:left w:w="40" w:type="dxa"/>
              <w:bottom w:w="160" w:type="dxa"/>
              <w:right w:w="100" w:type="dxa"/>
            </w:tcMar>
          </w:tcPr>
          <w:p w14:paraId="42D9ECEB" w14:textId="77777777" w:rsidR="004245AF" w:rsidRDefault="004245AF" w:rsidP="00CD1F77">
            <w:pPr>
              <w:pStyle w:val="FM-LPO-Text-numbered"/>
            </w:pPr>
            <w:r>
              <w:tab/>
              <w:t>1.</w:t>
            </w:r>
            <w:r>
              <w:tab/>
              <w:t>Distinguish the Father’s role from the Son’s and Spirit’s roles in creation.</w:t>
            </w:r>
          </w:p>
          <w:p w14:paraId="3D62D215" w14:textId="77777777" w:rsidR="004245AF" w:rsidRDefault="004245AF" w:rsidP="00CD1F77">
            <w:pPr>
              <w:pStyle w:val="FM-LPO-Text-numbered"/>
            </w:pPr>
            <w:r>
              <w:tab/>
              <w:t>2.</w:t>
            </w:r>
            <w:r>
              <w:tab/>
              <w:t>Distinguish the Father’s role from the Son’s and Spirit’s roles in providence.</w:t>
            </w:r>
          </w:p>
          <w:p w14:paraId="132239E3" w14:textId="77777777" w:rsidR="004245AF" w:rsidRDefault="004245AF" w:rsidP="00CD1F77">
            <w:pPr>
              <w:pStyle w:val="FM-LPO-Text-numbered"/>
            </w:pPr>
            <w:r>
              <w:tab/>
              <w:t>3.</w:t>
            </w:r>
            <w:r>
              <w:tab/>
              <w:t>Distinguish the Father’s role from the Son’s and Spirit’s roles in redemption.</w:t>
            </w:r>
          </w:p>
          <w:p w14:paraId="23136D2B" w14:textId="77777777" w:rsidR="004245AF" w:rsidRDefault="004245AF" w:rsidP="00CD1F77">
            <w:pPr>
              <w:pStyle w:val="FM-LPO-Text-numbered"/>
            </w:pPr>
            <w:r>
              <w:tab/>
              <w:t>4.</w:t>
            </w:r>
            <w:r>
              <w:tab/>
              <w:t>Formulate a description of the Father.</w:t>
            </w:r>
          </w:p>
        </w:tc>
      </w:tr>
      <w:tr w:rsidR="00225E01" w14:paraId="175E46B0" w14:textId="77777777" w:rsidTr="00225E01">
        <w:trPr>
          <w:cantSplit/>
        </w:trPr>
        <w:tc>
          <w:tcPr>
            <w:tcW w:w="9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540C4" w14:textId="77777777" w:rsidR="004245AF" w:rsidRPr="000F3015" w:rsidRDefault="004245AF" w:rsidP="000F3015">
            <w:pPr>
              <w:pStyle w:val="FM-LPO-Text-centered"/>
            </w:pPr>
            <w:r w:rsidRPr="000F3015">
              <w:rPr>
                <w:rStyle w:val="Futurademi"/>
                <w:rFonts w:ascii="Arial" w:hAnsi="Arial" w:cs="Futura"/>
              </w:rPr>
              <w:t>59–60</w:t>
            </w:r>
          </w:p>
        </w:tc>
        <w:tc>
          <w:tcPr>
            <w:tcW w:w="1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294EA" w14:textId="77777777" w:rsidR="004245AF" w:rsidRPr="000F3015" w:rsidRDefault="004245AF" w:rsidP="000F3015">
            <w:pPr>
              <w:pStyle w:val="FM-LPO-Text"/>
            </w:pPr>
          </w:p>
        </w:tc>
        <w:tc>
          <w:tcPr>
            <w:tcW w:w="1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7BCA2" w14:textId="77777777" w:rsidR="004245AF" w:rsidRPr="000F3015" w:rsidRDefault="004245AF" w:rsidP="000F3015">
            <w:pPr>
              <w:pStyle w:val="FM-LPO-Text"/>
            </w:pPr>
            <w:r w:rsidRPr="000F3015">
              <w:rPr>
                <w:rStyle w:val="Futurademi"/>
                <w:rFonts w:ascii="Arial" w:hAnsi="Arial" w:cs="Futura"/>
              </w:rPr>
              <w:t>Chapter Review</w:t>
            </w:r>
          </w:p>
          <w:p w14:paraId="305C74B6" w14:textId="77777777" w:rsidR="004245AF" w:rsidRPr="000F3015" w:rsidRDefault="004245AF" w:rsidP="000F3015">
            <w:pPr>
              <w:pStyle w:val="FM-LPO-Text"/>
            </w:pPr>
            <w:r w:rsidRPr="000F3015">
              <w:rPr>
                <w:rStyle w:val="Futurademi"/>
                <w:rFonts w:ascii="Arial" w:hAnsi="Arial" w:cs="Futura"/>
              </w:rPr>
              <w:t>Hymn Reflection</w:t>
            </w:r>
          </w:p>
          <w:p w14:paraId="65F62622" w14:textId="77777777" w:rsidR="004245AF" w:rsidRPr="000F3015" w:rsidRDefault="004245AF" w:rsidP="000F3015">
            <w:pPr>
              <w:pStyle w:val="FM-LPO-Text"/>
            </w:pPr>
            <w:r w:rsidRPr="000F3015">
              <w:rPr>
                <w:rStyle w:val="Futurademi"/>
                <w:rFonts w:ascii="Arial" w:hAnsi="Arial" w:cs="Futura"/>
              </w:rPr>
              <w:t>Bible Truths</w:t>
            </w:r>
          </w:p>
        </w:tc>
        <w:tc>
          <w:tcPr>
            <w:tcW w:w="1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1D326" w14:textId="77777777" w:rsidR="004245AF" w:rsidRPr="000F3015" w:rsidRDefault="004245AF" w:rsidP="000F3015">
            <w:pPr>
              <w:pStyle w:val="FM-LPO-Text"/>
            </w:pPr>
          </w:p>
        </w:tc>
        <w:tc>
          <w:tcPr>
            <w:tcW w:w="4973" w:type="dxa"/>
            <w:shd w:val="clear" w:color="auto" w:fill="auto"/>
            <w:tcMar>
              <w:top w:w="100" w:type="dxa"/>
              <w:left w:w="144" w:type="dxa"/>
              <w:bottom w:w="120" w:type="dxa"/>
              <w:right w:w="100" w:type="dxa"/>
            </w:tcMar>
          </w:tcPr>
          <w:p w14:paraId="3FAE28C1" w14:textId="77777777" w:rsidR="004245AF" w:rsidRPr="000F3015" w:rsidRDefault="004245AF" w:rsidP="000F3015">
            <w:pPr>
              <w:pStyle w:val="FM-LPO-Text"/>
            </w:pPr>
            <w:r w:rsidRPr="000F3015">
              <w:rPr>
                <w:rStyle w:val="Futurademi"/>
                <w:rFonts w:ascii="Arial" w:hAnsi="Arial" w:cs="Futura"/>
              </w:rPr>
              <w:t>Review Day and Unit 3 Test</w:t>
            </w:r>
          </w:p>
        </w:tc>
      </w:tr>
    </w:tbl>
    <w:p w14:paraId="6371CCB7" w14:textId="77777777" w:rsidR="004245AF" w:rsidRDefault="004245AF"/>
    <w:p w14:paraId="2EA11F64" w14:textId="6171BD23" w:rsidR="00D0314B" w:rsidRDefault="00D0314B">
      <w:pPr>
        <w:rPr>
          <w:rFonts w:ascii="Arial" w:hAnsi="Arial" w:cs="Futura (OTF)"/>
          <w:color w:val="000000" w:themeColor="text1"/>
          <w:sz w:val="18"/>
        </w:rPr>
      </w:pPr>
      <w:r>
        <w:br w:type="page"/>
      </w:r>
    </w:p>
    <w:tbl>
      <w:tblPr>
        <w:tblStyle w:val="BasicTable"/>
        <w:tblW w:w="1056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918"/>
        <w:gridCol w:w="1539"/>
        <w:gridCol w:w="1540"/>
        <w:gridCol w:w="1600"/>
        <w:gridCol w:w="4963"/>
      </w:tblGrid>
      <w:tr w:rsidR="009A0457" w14:paraId="462A85DF" w14:textId="77777777" w:rsidTr="00FB4E46">
        <w:trPr>
          <w:cantSplit/>
        </w:trPr>
        <w:tc>
          <w:tcPr>
            <w:tcW w:w="10558" w:type="dxa"/>
            <w:gridSpan w:val="5"/>
            <w:shd w:val="clear" w:color="auto" w:fill="auto"/>
            <w:tcMar>
              <w:top w:w="140" w:type="dxa"/>
              <w:left w:w="100" w:type="dxa"/>
              <w:bottom w:w="160" w:type="dxa"/>
              <w:right w:w="100" w:type="dxa"/>
            </w:tcMar>
          </w:tcPr>
          <w:p w14:paraId="763E114C" w14:textId="77777777" w:rsidR="009A0457" w:rsidRDefault="00743C6F">
            <w:pPr>
              <w:pStyle w:val="FM-LPO-Chapter"/>
            </w:pPr>
            <w:r>
              <w:lastRenderedPageBreak/>
              <w:t>Unit 4: The Son of God</w:t>
            </w:r>
          </w:p>
        </w:tc>
      </w:tr>
      <w:tr w:rsidR="009A0457" w14:paraId="0ECB7499" w14:textId="77777777" w:rsidTr="00620302">
        <w:trPr>
          <w:cantSplit/>
        </w:trPr>
        <w:tc>
          <w:tcPr>
            <w:tcW w:w="2457" w:type="dxa"/>
            <w:gridSpan w:val="2"/>
            <w:shd w:val="clear" w:color="auto" w:fill="auto"/>
            <w:tcMar>
              <w:top w:w="140" w:type="dxa"/>
              <w:left w:w="100" w:type="dxa"/>
              <w:bottom w:w="160" w:type="dxa"/>
              <w:right w:w="100" w:type="dxa"/>
            </w:tcMar>
          </w:tcPr>
          <w:p w14:paraId="685EA030" w14:textId="77777777" w:rsidR="009A0457" w:rsidRDefault="00743C6F">
            <w:pPr>
              <w:pStyle w:val="FM-LPO-Chapter"/>
            </w:pPr>
            <w:r>
              <w:t>Chapter 11:</w:t>
            </w:r>
            <w:r>
              <w:br/>
              <w:t>The Person and Natures of Christ</w:t>
            </w:r>
          </w:p>
        </w:tc>
        <w:tc>
          <w:tcPr>
            <w:tcW w:w="8096" w:type="dxa"/>
            <w:gridSpan w:val="3"/>
            <w:shd w:val="clear" w:color="auto" w:fill="auto"/>
            <w:tcMar>
              <w:top w:w="160" w:type="dxa"/>
              <w:left w:w="40" w:type="dxa"/>
              <w:bottom w:w="160" w:type="dxa"/>
              <w:right w:w="100" w:type="dxa"/>
            </w:tcMar>
          </w:tcPr>
          <w:p w14:paraId="11344C06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1.</w:t>
            </w:r>
            <w:r w:rsidRPr="00646BE8">
              <w:tab/>
              <w:t>Defend the biblical teaching regarding the humanity of Jesus.</w:t>
            </w:r>
          </w:p>
          <w:p w14:paraId="1E553BF4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2.</w:t>
            </w:r>
            <w:r w:rsidRPr="00646BE8">
              <w:tab/>
              <w:t>Analyze the union of two natures in the one person of Christ.</w:t>
            </w:r>
          </w:p>
          <w:p w14:paraId="46E9B4D7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3.</w:t>
            </w:r>
            <w:r w:rsidRPr="00646BE8">
              <w:tab/>
              <w:t>Relate the identity of Christ to His work on our behalf.</w:t>
            </w:r>
          </w:p>
        </w:tc>
      </w:tr>
      <w:tr w:rsidR="009A0457" w14:paraId="64CAAA19" w14:textId="77777777" w:rsidTr="00620302">
        <w:trPr>
          <w:cantSplit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2E44D8EA" w14:textId="77777777" w:rsidR="009A0457" w:rsidRDefault="00743C6F">
            <w:pPr>
              <w:pStyle w:val="FM-LPO-subhead-centered"/>
            </w:pPr>
            <w:r>
              <w:t>Days</w:t>
            </w:r>
          </w:p>
        </w:tc>
        <w:tc>
          <w:tcPr>
            <w:tcW w:w="1539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22425FDA" w14:textId="77777777" w:rsidR="009A0457" w:rsidRDefault="00743C6F">
            <w:pPr>
              <w:pStyle w:val="FM-LPO-subhead-centered"/>
            </w:pPr>
            <w:r>
              <w:t>Teacher</w:t>
            </w:r>
            <w:r>
              <w:br/>
              <w:t>Edition</w:t>
            </w: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6763F5AD" w14:textId="77777777" w:rsidR="009A0457" w:rsidRDefault="00743C6F">
            <w:pPr>
              <w:pStyle w:val="FM-LPO-subhead-centered"/>
            </w:pPr>
            <w:r>
              <w:t>Student</w:t>
            </w:r>
            <w:r>
              <w:br/>
              <w:t>Edition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00D4D2A1" w14:textId="77777777" w:rsidR="009A0457" w:rsidRDefault="00743C6F">
            <w:pPr>
              <w:pStyle w:val="FM-LPO-subhead-centered"/>
            </w:pPr>
            <w:r>
              <w:t>Activities</w:t>
            </w:r>
          </w:p>
        </w:tc>
        <w:tc>
          <w:tcPr>
            <w:tcW w:w="4963" w:type="dxa"/>
            <w:shd w:val="clear" w:color="auto" w:fill="auto"/>
            <w:tcMar>
              <w:top w:w="100" w:type="dxa"/>
              <w:left w:w="168" w:type="dxa"/>
              <w:bottom w:w="120" w:type="dxa"/>
              <w:right w:w="100" w:type="dxa"/>
            </w:tcMar>
          </w:tcPr>
          <w:p w14:paraId="7FA129B9" w14:textId="77777777" w:rsidR="009A0457" w:rsidRDefault="00743C6F">
            <w:pPr>
              <w:pStyle w:val="FM-LPO-subhead"/>
            </w:pPr>
            <w:r>
              <w:t>Content Objectives</w:t>
            </w:r>
          </w:p>
        </w:tc>
      </w:tr>
      <w:tr w:rsidR="009A0457" w14:paraId="2F4DF44C" w14:textId="77777777" w:rsidTr="00620302">
        <w:trPr>
          <w:cantSplit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C6B41" w14:textId="77777777" w:rsidR="009A0457" w:rsidRPr="00C110D0" w:rsidRDefault="00743C6F" w:rsidP="00C110D0">
            <w:pPr>
              <w:pStyle w:val="FM-LPO-Text-centered"/>
            </w:pPr>
            <w:r w:rsidRPr="00C110D0">
              <w:t>61–62</w:t>
            </w:r>
          </w:p>
        </w:tc>
        <w:tc>
          <w:tcPr>
            <w:tcW w:w="1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B8538" w14:textId="77777777" w:rsidR="009A0457" w:rsidRDefault="00743C6F">
            <w:pPr>
              <w:pStyle w:val="FM-LPO-Text"/>
            </w:pPr>
            <w:r>
              <w:t>Section 11.1</w:t>
            </w: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25855" w14:textId="77777777" w:rsidR="009A0457" w:rsidRDefault="00743C6F">
            <w:pPr>
              <w:pStyle w:val="FM-LPO-Text"/>
            </w:pPr>
            <w:r>
              <w:t>Section 11.1</w:t>
            </w:r>
          </w:p>
          <w:p w14:paraId="5253AE6A" w14:textId="77777777" w:rsidR="009A0457" w:rsidRDefault="00743C6F">
            <w:pPr>
              <w:pStyle w:val="FM-LPO-Text"/>
            </w:pPr>
            <w:r>
              <w:t>Jesus Is Man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6FAD0" w14:textId="77777777" w:rsidR="009A0457" w:rsidRDefault="00743C6F">
            <w:pPr>
              <w:pStyle w:val="FM-LPO-Text"/>
            </w:pPr>
            <w:r>
              <w:t>Exercise 11.1</w:t>
            </w:r>
          </w:p>
          <w:p w14:paraId="76E0E363" w14:textId="77777777" w:rsidR="009A0457" w:rsidRDefault="00743C6F">
            <w:pPr>
              <w:pStyle w:val="FM-LPO-Text"/>
            </w:pPr>
            <w:r>
              <w:t>Prayer Journal 11.1</w:t>
            </w:r>
          </w:p>
        </w:tc>
        <w:tc>
          <w:tcPr>
            <w:tcW w:w="4963" w:type="dxa"/>
            <w:shd w:val="clear" w:color="auto" w:fill="auto"/>
            <w:tcMar>
              <w:top w:w="100" w:type="dxa"/>
              <w:left w:w="40" w:type="dxa"/>
              <w:bottom w:w="160" w:type="dxa"/>
              <w:right w:w="100" w:type="dxa"/>
            </w:tcMar>
          </w:tcPr>
          <w:p w14:paraId="2C804779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1.</w:t>
            </w:r>
            <w:r w:rsidRPr="00646BE8">
              <w:tab/>
              <w:t>Summarize the biblical teaching about Christ’s incarnation.</w:t>
            </w:r>
          </w:p>
          <w:p w14:paraId="5042C632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2.</w:t>
            </w:r>
            <w:r w:rsidRPr="00646BE8">
              <w:tab/>
              <w:t>Explain the phrase “emptied himself,” a common rendering of the phrase “made himself of no reputation” in Philippians 2:7.</w:t>
            </w:r>
          </w:p>
          <w:p w14:paraId="2CBA52D1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3.</w:t>
            </w:r>
            <w:r w:rsidRPr="00646BE8">
              <w:tab/>
              <w:t>Explain the phrase “made in the likeness of men” in Philippians 2:7.</w:t>
            </w:r>
          </w:p>
          <w:p w14:paraId="0307EFED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4.</w:t>
            </w:r>
            <w:r w:rsidRPr="00646BE8">
              <w:tab/>
              <w:t>Evaluate Docetism’s view of Christ’s humanity.</w:t>
            </w:r>
          </w:p>
          <w:p w14:paraId="628BFBF6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5.</w:t>
            </w:r>
            <w:r w:rsidRPr="00646BE8">
              <w:tab/>
              <w:t>Defend the claim that Jesus was truly human.</w:t>
            </w:r>
          </w:p>
        </w:tc>
      </w:tr>
      <w:tr w:rsidR="009A0457" w14:paraId="5FF1F5F9" w14:textId="77777777" w:rsidTr="00620302">
        <w:trPr>
          <w:cantSplit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1CF9D" w14:textId="77777777" w:rsidR="009A0457" w:rsidRPr="00C110D0" w:rsidRDefault="00743C6F" w:rsidP="00C110D0">
            <w:pPr>
              <w:pStyle w:val="FM-LPO-Text-centered"/>
            </w:pPr>
            <w:r w:rsidRPr="00C110D0">
              <w:t>63–64</w:t>
            </w:r>
          </w:p>
        </w:tc>
        <w:tc>
          <w:tcPr>
            <w:tcW w:w="1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6A93B" w14:textId="77777777" w:rsidR="009A0457" w:rsidRDefault="00743C6F">
            <w:pPr>
              <w:pStyle w:val="FM-LPO-Text"/>
            </w:pPr>
            <w:r>
              <w:t>Section 11.2</w:t>
            </w:r>
          </w:p>
          <w:p w14:paraId="02B70531" w14:textId="77777777" w:rsidR="009A0457" w:rsidRDefault="00743C6F">
            <w:pPr>
              <w:pStyle w:val="FM-LPO-Text"/>
            </w:pPr>
            <w:r>
              <w:t>Handout 11.2a</w:t>
            </w:r>
          </w:p>
          <w:p w14:paraId="424EEA97" w14:textId="77777777" w:rsidR="009A0457" w:rsidRDefault="00743C6F">
            <w:pPr>
              <w:pStyle w:val="FM-LPO-Text"/>
            </w:pPr>
            <w:r>
              <w:t>Handout 11.2b</w:t>
            </w: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A68C4" w14:textId="77777777" w:rsidR="009A0457" w:rsidRDefault="00743C6F">
            <w:pPr>
              <w:pStyle w:val="FM-LPO-Text"/>
            </w:pPr>
            <w:r>
              <w:t>Section 11.2</w:t>
            </w:r>
          </w:p>
          <w:p w14:paraId="20E203BE" w14:textId="77777777" w:rsidR="009A0457" w:rsidRDefault="00743C6F">
            <w:pPr>
              <w:pStyle w:val="FM-LPO-Text"/>
            </w:pPr>
            <w:r>
              <w:t>Jesus Is God and Man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65004" w14:textId="77777777" w:rsidR="009A0457" w:rsidRDefault="00743C6F">
            <w:pPr>
              <w:pStyle w:val="FM-LPO-Text"/>
            </w:pPr>
            <w:r>
              <w:t>Exercise 11.2</w:t>
            </w:r>
          </w:p>
          <w:p w14:paraId="02286194" w14:textId="77777777" w:rsidR="009A0457" w:rsidRDefault="00743C6F">
            <w:pPr>
              <w:pStyle w:val="FM-LPO-Text"/>
            </w:pPr>
            <w:r>
              <w:t>Prayer Journal 11.2</w:t>
            </w:r>
          </w:p>
        </w:tc>
        <w:tc>
          <w:tcPr>
            <w:tcW w:w="4963" w:type="dxa"/>
            <w:shd w:val="clear" w:color="auto" w:fill="auto"/>
            <w:tcMar>
              <w:top w:w="100" w:type="dxa"/>
              <w:left w:w="40" w:type="dxa"/>
              <w:bottom w:w="160" w:type="dxa"/>
              <w:right w:w="100" w:type="dxa"/>
            </w:tcMar>
          </w:tcPr>
          <w:p w14:paraId="6234201D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1.</w:t>
            </w:r>
            <w:r w:rsidRPr="00646BE8">
              <w:tab/>
              <w:t>Define the term hypostatic union.</w:t>
            </w:r>
          </w:p>
          <w:p w14:paraId="04C0DEF8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2.</w:t>
            </w:r>
            <w:r w:rsidRPr="00646BE8">
              <w:tab/>
              <w:t>Identify the distinctions made at the Council of Chalcedon.</w:t>
            </w:r>
          </w:p>
          <w:p w14:paraId="76367FD2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3.</w:t>
            </w:r>
            <w:r w:rsidRPr="00646BE8">
              <w:tab/>
              <w:t xml:space="preserve">Evaluate the errors of Nestorianism and </w:t>
            </w:r>
            <w:proofErr w:type="spellStart"/>
            <w:r w:rsidRPr="00646BE8">
              <w:t>Monophysitism</w:t>
            </w:r>
            <w:proofErr w:type="spellEnd"/>
            <w:r w:rsidRPr="00646BE8">
              <w:t>.</w:t>
            </w:r>
          </w:p>
          <w:p w14:paraId="23D2902E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4.</w:t>
            </w:r>
            <w:r w:rsidRPr="00646BE8">
              <w:tab/>
              <w:t>Apply the hypostatic union to their understanding of the temptation of Jesus.</w:t>
            </w:r>
          </w:p>
        </w:tc>
      </w:tr>
      <w:tr w:rsidR="009A0457" w14:paraId="03D02469" w14:textId="77777777" w:rsidTr="00620302">
        <w:trPr>
          <w:cantSplit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63350" w14:textId="77777777" w:rsidR="009A0457" w:rsidRPr="00C110D0" w:rsidRDefault="00743C6F" w:rsidP="00C110D0">
            <w:pPr>
              <w:pStyle w:val="FM-LPO-Text-centered"/>
            </w:pPr>
            <w:r w:rsidRPr="00C110D0">
              <w:t>65–66</w:t>
            </w:r>
          </w:p>
        </w:tc>
        <w:tc>
          <w:tcPr>
            <w:tcW w:w="1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B6672" w14:textId="77777777" w:rsidR="009A0457" w:rsidRDefault="00743C6F">
            <w:pPr>
              <w:pStyle w:val="FM-LPO-Text"/>
            </w:pPr>
            <w:r>
              <w:t>Section 11.3</w:t>
            </w: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5E9D9" w14:textId="77777777" w:rsidR="009A0457" w:rsidRDefault="00743C6F">
            <w:pPr>
              <w:pStyle w:val="FM-LPO-Text"/>
            </w:pPr>
            <w:r>
              <w:t>Section 11.3</w:t>
            </w:r>
          </w:p>
          <w:p w14:paraId="2AD8F9C8" w14:textId="77777777" w:rsidR="009A0457" w:rsidRDefault="00743C6F">
            <w:pPr>
              <w:pStyle w:val="FM-LPO-Text"/>
            </w:pPr>
            <w:r>
              <w:t>Why Jesus Must Be a Man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3403A" w14:textId="77777777" w:rsidR="009A0457" w:rsidRDefault="00743C6F">
            <w:pPr>
              <w:pStyle w:val="FM-LPO-Text"/>
            </w:pPr>
            <w:r>
              <w:t>Exercise 11.3</w:t>
            </w:r>
          </w:p>
          <w:p w14:paraId="6EF3D15A" w14:textId="77777777" w:rsidR="009A0457" w:rsidRDefault="00743C6F">
            <w:pPr>
              <w:pStyle w:val="FM-LPO-Text"/>
            </w:pPr>
            <w:r>
              <w:t>Prayer Journal 11.3</w:t>
            </w:r>
          </w:p>
        </w:tc>
        <w:tc>
          <w:tcPr>
            <w:tcW w:w="4963" w:type="dxa"/>
            <w:shd w:val="clear" w:color="auto" w:fill="auto"/>
            <w:tcMar>
              <w:top w:w="100" w:type="dxa"/>
              <w:left w:w="40" w:type="dxa"/>
              <w:bottom w:w="160" w:type="dxa"/>
              <w:right w:w="100" w:type="dxa"/>
            </w:tcMar>
          </w:tcPr>
          <w:p w14:paraId="1AB35332" w14:textId="36930990" w:rsidR="009A0457" w:rsidRPr="00646BE8" w:rsidRDefault="00743C6F" w:rsidP="00646BE8">
            <w:pPr>
              <w:pStyle w:val="FM-LPO-Text-numbered"/>
            </w:pPr>
            <w:r w:rsidRPr="00646BE8">
              <w:tab/>
              <w:t>1.</w:t>
            </w:r>
            <w:r w:rsidRPr="00646BE8">
              <w:tab/>
              <w:t>List the reasons why Jesus needed to be a man.</w:t>
            </w:r>
            <w:r w:rsidR="00DD124C" w:rsidRPr="00DD124C">
              <w:rPr>
                <w:rStyle w:val="BWS"/>
              </w:rPr>
              <w:t xml:space="preserve"> BWS</w:t>
            </w:r>
            <w:r w:rsidRPr="00646BE8">
              <w:t xml:space="preserve"> </w:t>
            </w:r>
          </w:p>
          <w:p w14:paraId="6C8B7569" w14:textId="3216844C" w:rsidR="009A0457" w:rsidRPr="00646BE8" w:rsidRDefault="00743C6F" w:rsidP="00646BE8">
            <w:pPr>
              <w:pStyle w:val="FM-LPO-Text-numbered"/>
            </w:pPr>
            <w:r w:rsidRPr="00646BE8">
              <w:tab/>
              <w:t>2.</w:t>
            </w:r>
            <w:r w:rsidRPr="00646BE8">
              <w:tab/>
              <w:t>Relate the reasons for Jesus’ humanity to Genesis 1:26–28; 3:15.</w:t>
            </w:r>
            <w:r w:rsidR="00DD124C" w:rsidRPr="00DD124C">
              <w:rPr>
                <w:rStyle w:val="BWS"/>
              </w:rPr>
              <w:t xml:space="preserve"> BWS</w:t>
            </w:r>
            <w:r w:rsidRPr="00646BE8">
              <w:t xml:space="preserve"> </w:t>
            </w:r>
          </w:p>
          <w:p w14:paraId="3D242B97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3.</w:t>
            </w:r>
            <w:r w:rsidRPr="00646BE8">
              <w:tab/>
              <w:t>Relate Christ’s humiliation and humility to His exaltation.</w:t>
            </w:r>
          </w:p>
          <w:p w14:paraId="2FA90FCE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4.</w:t>
            </w:r>
            <w:r w:rsidRPr="00646BE8">
              <w:tab/>
              <w:t>Apply the reasons for Jesus’ humanity to their personal struggle with sin and suffering.</w:t>
            </w:r>
          </w:p>
        </w:tc>
      </w:tr>
      <w:tr w:rsidR="009A0457" w14:paraId="18A80D29" w14:textId="77777777" w:rsidTr="00620302">
        <w:trPr>
          <w:cantSplit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18A10" w14:textId="77777777" w:rsidR="009A0457" w:rsidRPr="00C110D0" w:rsidRDefault="00743C6F" w:rsidP="00C110D0">
            <w:pPr>
              <w:pStyle w:val="FM-LPO-Text-centered"/>
            </w:pPr>
            <w:r w:rsidRPr="00C110D0">
              <w:t>67</w:t>
            </w:r>
          </w:p>
        </w:tc>
        <w:tc>
          <w:tcPr>
            <w:tcW w:w="1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A7150" w14:textId="77777777" w:rsidR="009A0457" w:rsidRDefault="009A0457"/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9DA4F" w14:textId="77777777" w:rsidR="009A0457" w:rsidRPr="00C110D0" w:rsidRDefault="00743C6F" w:rsidP="00C110D0">
            <w:pPr>
              <w:pStyle w:val="FM-LPO-Text"/>
            </w:pPr>
            <w:r w:rsidRPr="00C110D0">
              <w:t>Chapter Review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8F726" w14:textId="77777777" w:rsidR="009A0457" w:rsidRDefault="009A0457"/>
        </w:tc>
        <w:tc>
          <w:tcPr>
            <w:tcW w:w="4963" w:type="dxa"/>
            <w:shd w:val="clear" w:color="auto" w:fill="auto"/>
            <w:tcMar>
              <w:top w:w="100" w:type="dxa"/>
              <w:left w:w="144" w:type="dxa"/>
              <w:bottom w:w="120" w:type="dxa"/>
              <w:right w:w="100" w:type="dxa"/>
            </w:tcMar>
          </w:tcPr>
          <w:p w14:paraId="72FE163D" w14:textId="77777777" w:rsidR="009A0457" w:rsidRPr="00C110D0" w:rsidRDefault="00743C6F" w:rsidP="00C110D0">
            <w:pPr>
              <w:pStyle w:val="FM-LPO-Text"/>
            </w:pPr>
            <w:r w:rsidRPr="00C110D0">
              <w:t>Review Day</w:t>
            </w:r>
          </w:p>
        </w:tc>
      </w:tr>
    </w:tbl>
    <w:p w14:paraId="7FB72731" w14:textId="61C0A21E" w:rsidR="0050196F" w:rsidRDefault="0050196F"/>
    <w:p w14:paraId="36184A91" w14:textId="77777777" w:rsidR="0050196F" w:rsidRDefault="0050196F">
      <w:r>
        <w:br w:type="page"/>
      </w:r>
    </w:p>
    <w:tbl>
      <w:tblPr>
        <w:tblStyle w:val="BasicTable"/>
        <w:tblW w:w="1056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918"/>
        <w:gridCol w:w="1539"/>
        <w:gridCol w:w="1540"/>
        <w:gridCol w:w="1600"/>
        <w:gridCol w:w="4956"/>
        <w:gridCol w:w="7"/>
      </w:tblGrid>
      <w:tr w:rsidR="009A0457" w14:paraId="7DB5358D" w14:textId="77777777" w:rsidTr="00620302">
        <w:trPr>
          <w:gridAfter w:val="1"/>
          <w:wAfter w:w="7" w:type="dxa"/>
          <w:cantSplit/>
        </w:trPr>
        <w:tc>
          <w:tcPr>
            <w:tcW w:w="2457" w:type="dxa"/>
            <w:gridSpan w:val="2"/>
            <w:shd w:val="clear" w:color="auto" w:fill="auto"/>
            <w:tcMar>
              <w:top w:w="140" w:type="dxa"/>
              <w:left w:w="100" w:type="dxa"/>
              <w:bottom w:w="160" w:type="dxa"/>
              <w:right w:w="100" w:type="dxa"/>
            </w:tcMar>
          </w:tcPr>
          <w:p w14:paraId="35363D5C" w14:textId="77777777" w:rsidR="009A0457" w:rsidRDefault="00743C6F">
            <w:pPr>
              <w:pStyle w:val="FM-LPO-Chapter"/>
            </w:pPr>
            <w:r>
              <w:lastRenderedPageBreak/>
              <w:t>Chapter 12:</w:t>
            </w:r>
            <w:r>
              <w:br/>
              <w:t>The Work of Christ</w:t>
            </w:r>
          </w:p>
        </w:tc>
        <w:tc>
          <w:tcPr>
            <w:tcW w:w="8096" w:type="dxa"/>
            <w:gridSpan w:val="3"/>
            <w:shd w:val="clear" w:color="auto" w:fill="auto"/>
            <w:tcMar>
              <w:top w:w="160" w:type="dxa"/>
              <w:left w:w="40" w:type="dxa"/>
              <w:bottom w:w="160" w:type="dxa"/>
              <w:right w:w="100" w:type="dxa"/>
            </w:tcMar>
          </w:tcPr>
          <w:p w14:paraId="7CDCB076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1.</w:t>
            </w:r>
            <w:r w:rsidRPr="00646BE8">
              <w:tab/>
              <w:t>Explain Christ’s fulfillment of the offices of Prophet, Priest, and King.</w:t>
            </w:r>
          </w:p>
          <w:p w14:paraId="396A87FE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2.</w:t>
            </w:r>
            <w:r w:rsidRPr="00646BE8">
              <w:tab/>
              <w:t>Relate Christ’s function as Prophet, Priest, and King to their lives.</w:t>
            </w:r>
          </w:p>
          <w:p w14:paraId="46EFEF1E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3.</w:t>
            </w:r>
            <w:r w:rsidRPr="00646BE8">
              <w:tab/>
              <w:t>Relate the bodily resurrection of Christ to the believer’s redemption and resurrection.</w:t>
            </w:r>
          </w:p>
        </w:tc>
      </w:tr>
      <w:tr w:rsidR="009A0457" w14:paraId="7D80E92C" w14:textId="77777777" w:rsidTr="00620302">
        <w:trPr>
          <w:cantSplit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2BD45264" w14:textId="77777777" w:rsidR="009A0457" w:rsidRDefault="00743C6F">
            <w:pPr>
              <w:pStyle w:val="FM-LPO-subhead-centered"/>
            </w:pPr>
            <w:r>
              <w:t>Days</w:t>
            </w:r>
          </w:p>
        </w:tc>
        <w:tc>
          <w:tcPr>
            <w:tcW w:w="1539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0B699D06" w14:textId="77777777" w:rsidR="009A0457" w:rsidRDefault="00743C6F">
            <w:pPr>
              <w:pStyle w:val="FM-LPO-subhead-centered"/>
            </w:pPr>
            <w:r>
              <w:t>Teacher</w:t>
            </w:r>
            <w:r>
              <w:br/>
              <w:t>Edition</w:t>
            </w: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6DB9A8B9" w14:textId="77777777" w:rsidR="009A0457" w:rsidRDefault="00743C6F">
            <w:pPr>
              <w:pStyle w:val="FM-LPO-subhead-centered"/>
            </w:pPr>
            <w:r>
              <w:t>Student</w:t>
            </w:r>
            <w:r>
              <w:br/>
              <w:t>Edition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068AAE3B" w14:textId="77777777" w:rsidR="009A0457" w:rsidRDefault="00743C6F">
            <w:pPr>
              <w:pStyle w:val="FM-LPO-subhead-centered"/>
            </w:pPr>
            <w:r>
              <w:t>Activities</w:t>
            </w:r>
          </w:p>
        </w:tc>
        <w:tc>
          <w:tcPr>
            <w:tcW w:w="4963" w:type="dxa"/>
            <w:gridSpan w:val="2"/>
            <w:shd w:val="clear" w:color="auto" w:fill="auto"/>
            <w:tcMar>
              <w:top w:w="100" w:type="dxa"/>
              <w:left w:w="168" w:type="dxa"/>
              <w:bottom w:w="120" w:type="dxa"/>
              <w:right w:w="100" w:type="dxa"/>
            </w:tcMar>
          </w:tcPr>
          <w:p w14:paraId="114ACC00" w14:textId="77777777" w:rsidR="009A0457" w:rsidRDefault="00743C6F">
            <w:pPr>
              <w:pStyle w:val="FM-LPO-subhead"/>
            </w:pPr>
            <w:r>
              <w:t>Content Objectives</w:t>
            </w:r>
          </w:p>
        </w:tc>
      </w:tr>
      <w:tr w:rsidR="009A0457" w14:paraId="57D790C2" w14:textId="77777777" w:rsidTr="00620302">
        <w:trPr>
          <w:cantSplit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E40A2" w14:textId="77777777" w:rsidR="009A0457" w:rsidRPr="00C110D0" w:rsidRDefault="00743C6F" w:rsidP="00C110D0">
            <w:pPr>
              <w:pStyle w:val="FM-LPO-Text-centered"/>
            </w:pPr>
            <w:r w:rsidRPr="00C110D0">
              <w:t>68–69</w:t>
            </w:r>
          </w:p>
        </w:tc>
        <w:tc>
          <w:tcPr>
            <w:tcW w:w="1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2663C" w14:textId="77777777" w:rsidR="009A0457" w:rsidRDefault="00743C6F">
            <w:pPr>
              <w:pStyle w:val="FM-LPO-Text"/>
            </w:pPr>
            <w:r>
              <w:t>Section 12.1</w:t>
            </w:r>
          </w:p>
          <w:p w14:paraId="1098EE68" w14:textId="77777777" w:rsidR="009A0457" w:rsidRDefault="00743C6F">
            <w:pPr>
              <w:pStyle w:val="FM-LPO-Text"/>
            </w:pPr>
            <w:r>
              <w:t>Handout 12.1</w:t>
            </w: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EC0C1" w14:textId="77777777" w:rsidR="009A0457" w:rsidRDefault="00743C6F">
            <w:pPr>
              <w:pStyle w:val="FM-LPO-Text"/>
            </w:pPr>
            <w:r>
              <w:t>Section 12.1</w:t>
            </w:r>
          </w:p>
          <w:p w14:paraId="29359610" w14:textId="77777777" w:rsidR="009A0457" w:rsidRDefault="00743C6F">
            <w:pPr>
              <w:pStyle w:val="FM-LPO-Text"/>
            </w:pPr>
            <w:r>
              <w:t>Mediator, Messiah, and Prophet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AB783" w14:textId="77777777" w:rsidR="009A0457" w:rsidRDefault="00743C6F">
            <w:pPr>
              <w:pStyle w:val="FM-LPO-Text"/>
            </w:pPr>
            <w:r>
              <w:t>Exercise 12.1</w:t>
            </w:r>
          </w:p>
          <w:p w14:paraId="06EECBF3" w14:textId="77777777" w:rsidR="009A0457" w:rsidRDefault="00743C6F">
            <w:pPr>
              <w:pStyle w:val="FM-LPO-Text"/>
            </w:pPr>
            <w:r>
              <w:t>Prayer Journal 12.1</w:t>
            </w:r>
          </w:p>
        </w:tc>
        <w:tc>
          <w:tcPr>
            <w:tcW w:w="4963" w:type="dxa"/>
            <w:gridSpan w:val="2"/>
            <w:shd w:val="clear" w:color="auto" w:fill="auto"/>
            <w:tcMar>
              <w:top w:w="100" w:type="dxa"/>
              <w:left w:w="40" w:type="dxa"/>
              <w:bottom w:w="160" w:type="dxa"/>
              <w:right w:w="100" w:type="dxa"/>
            </w:tcMar>
          </w:tcPr>
          <w:p w14:paraId="1212D4F7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1.</w:t>
            </w:r>
            <w:r w:rsidRPr="00646BE8">
              <w:tab/>
              <w:t>Explain the meaning of the term Messiah.</w:t>
            </w:r>
          </w:p>
          <w:p w14:paraId="7780B73B" w14:textId="30897D34" w:rsidR="009A0457" w:rsidRPr="00646BE8" w:rsidRDefault="00743C6F" w:rsidP="00646BE8">
            <w:pPr>
              <w:pStyle w:val="FM-LPO-Text-numbered"/>
            </w:pPr>
            <w:r w:rsidRPr="00646BE8">
              <w:tab/>
              <w:t>2.</w:t>
            </w:r>
            <w:r w:rsidRPr="00646BE8">
              <w:tab/>
              <w:t>Relate Jesus’ Messianic identity to the three offices of Prophet, Priest, and King.</w:t>
            </w:r>
          </w:p>
          <w:p w14:paraId="200258C8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3.</w:t>
            </w:r>
            <w:r w:rsidRPr="00646BE8">
              <w:tab/>
              <w:t>Explain how Jesus fulfilled the office of Prophet.</w:t>
            </w:r>
          </w:p>
          <w:p w14:paraId="1514BE5C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4.</w:t>
            </w:r>
            <w:r w:rsidRPr="00646BE8">
              <w:tab/>
              <w:t>Apply Jesus’ role as Prophet to their ability to know God.</w:t>
            </w:r>
          </w:p>
        </w:tc>
      </w:tr>
      <w:tr w:rsidR="009A0457" w14:paraId="4161E0A8" w14:textId="77777777" w:rsidTr="00620302">
        <w:trPr>
          <w:cantSplit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94B4E" w14:textId="77777777" w:rsidR="009A0457" w:rsidRPr="00C110D0" w:rsidRDefault="00743C6F" w:rsidP="00C110D0">
            <w:pPr>
              <w:pStyle w:val="FM-LPO-Text-centered"/>
            </w:pPr>
            <w:r w:rsidRPr="00C110D0">
              <w:t>70–71</w:t>
            </w:r>
          </w:p>
        </w:tc>
        <w:tc>
          <w:tcPr>
            <w:tcW w:w="1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AA73C" w14:textId="77777777" w:rsidR="009A0457" w:rsidRDefault="00743C6F">
            <w:pPr>
              <w:pStyle w:val="FM-LPO-Text"/>
            </w:pPr>
            <w:r>
              <w:t>Section 12.2</w:t>
            </w:r>
          </w:p>
          <w:p w14:paraId="795E6F9A" w14:textId="77777777" w:rsidR="009A0457" w:rsidRDefault="00743C6F">
            <w:pPr>
              <w:pStyle w:val="FM-LPO-Text"/>
            </w:pPr>
            <w:r>
              <w:t>Handout 12.2a</w:t>
            </w:r>
          </w:p>
          <w:p w14:paraId="36EC59BD" w14:textId="77777777" w:rsidR="009A0457" w:rsidRDefault="00743C6F">
            <w:pPr>
              <w:pStyle w:val="FM-LPO-Text"/>
            </w:pPr>
            <w:r>
              <w:t>Handout 12.2b</w:t>
            </w: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B65A1" w14:textId="77777777" w:rsidR="009A0457" w:rsidRDefault="00743C6F">
            <w:pPr>
              <w:pStyle w:val="FM-LPO-Text"/>
            </w:pPr>
            <w:r>
              <w:t>Section 12.2</w:t>
            </w:r>
          </w:p>
          <w:p w14:paraId="15B68D49" w14:textId="77777777" w:rsidR="009A0457" w:rsidRDefault="00743C6F">
            <w:pPr>
              <w:pStyle w:val="FM-LPO-Text"/>
            </w:pPr>
            <w:r>
              <w:t>The Office of Priest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6DB0D" w14:textId="77777777" w:rsidR="009A0457" w:rsidRDefault="00743C6F">
            <w:pPr>
              <w:pStyle w:val="FM-LPO-Text"/>
            </w:pPr>
            <w:r>
              <w:t>Exercise 12.2</w:t>
            </w:r>
          </w:p>
          <w:p w14:paraId="7A1E37AB" w14:textId="77777777" w:rsidR="009A0457" w:rsidRDefault="00743C6F">
            <w:pPr>
              <w:pStyle w:val="FM-LPO-Text"/>
            </w:pPr>
            <w:r>
              <w:t>Prayer Journal 12.2</w:t>
            </w:r>
          </w:p>
        </w:tc>
        <w:tc>
          <w:tcPr>
            <w:tcW w:w="4963" w:type="dxa"/>
            <w:gridSpan w:val="2"/>
            <w:shd w:val="clear" w:color="auto" w:fill="auto"/>
            <w:tcMar>
              <w:top w:w="100" w:type="dxa"/>
              <w:left w:w="40" w:type="dxa"/>
              <w:bottom w:w="160" w:type="dxa"/>
              <w:right w:w="100" w:type="dxa"/>
            </w:tcMar>
          </w:tcPr>
          <w:p w14:paraId="744A92EE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1.</w:t>
            </w:r>
            <w:r w:rsidRPr="00646BE8">
              <w:tab/>
              <w:t>Explain how Jesus fulfilled the office of Priest.</w:t>
            </w:r>
          </w:p>
          <w:p w14:paraId="6BF39F62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2.</w:t>
            </w:r>
            <w:r w:rsidRPr="00646BE8">
              <w:tab/>
              <w:t>Explain the necessity of Christ’s obe</w:t>
            </w:r>
            <w:r w:rsidRPr="00646BE8">
              <w:softHyphen/>
              <w:t>dience in His atonement for sin.</w:t>
            </w:r>
          </w:p>
          <w:p w14:paraId="7C36543B" w14:textId="13776DDD" w:rsidR="009A0457" w:rsidRPr="00646BE8" w:rsidRDefault="00743C6F" w:rsidP="00646BE8">
            <w:pPr>
              <w:pStyle w:val="FM-LPO-Text-numbered"/>
            </w:pPr>
            <w:r w:rsidRPr="00646BE8">
              <w:tab/>
              <w:t>3.</w:t>
            </w:r>
            <w:r w:rsidRPr="00646BE8">
              <w:tab/>
              <w:t>Defend the biblical teaching of a substitutionary atonement.</w:t>
            </w:r>
          </w:p>
          <w:p w14:paraId="4B4A4F59" w14:textId="78A09707" w:rsidR="009A0457" w:rsidRPr="00646BE8" w:rsidRDefault="00743C6F" w:rsidP="00646BE8">
            <w:pPr>
              <w:pStyle w:val="FM-LPO-Text-numbered"/>
            </w:pPr>
            <w:r w:rsidRPr="00646BE8">
              <w:tab/>
              <w:t>4.</w:t>
            </w:r>
            <w:r w:rsidRPr="00646BE8">
              <w:tab/>
              <w:t>Evaluate the idea that Christ’s death was only an example to us, not an atonement for sin.</w:t>
            </w:r>
            <w:r w:rsidR="00DD124C" w:rsidRPr="00DD124C">
              <w:rPr>
                <w:rStyle w:val="BWS"/>
              </w:rPr>
              <w:t xml:space="preserve"> BWS</w:t>
            </w:r>
            <w:r w:rsidRPr="00646BE8">
              <w:t xml:space="preserve"> </w:t>
            </w:r>
          </w:p>
          <w:p w14:paraId="7CD2E32B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5.</w:t>
            </w:r>
            <w:r w:rsidRPr="00646BE8">
              <w:tab/>
              <w:t>Apply the elements of Christ’s work to their individual need for a priest.</w:t>
            </w:r>
          </w:p>
        </w:tc>
      </w:tr>
      <w:tr w:rsidR="009A0457" w14:paraId="5121C547" w14:textId="77777777" w:rsidTr="00620302">
        <w:trPr>
          <w:cantSplit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46692" w14:textId="77777777" w:rsidR="009A0457" w:rsidRPr="00C110D0" w:rsidRDefault="00743C6F" w:rsidP="00C110D0">
            <w:pPr>
              <w:pStyle w:val="FM-LPO-Text-centered"/>
            </w:pPr>
            <w:r w:rsidRPr="00C110D0">
              <w:t>72–73</w:t>
            </w:r>
          </w:p>
        </w:tc>
        <w:tc>
          <w:tcPr>
            <w:tcW w:w="1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FCB33" w14:textId="77777777" w:rsidR="009A0457" w:rsidRDefault="00743C6F">
            <w:pPr>
              <w:pStyle w:val="FM-LPO-Text"/>
            </w:pPr>
            <w:r>
              <w:t>Section 12.3</w:t>
            </w:r>
          </w:p>
          <w:p w14:paraId="59F34D66" w14:textId="77777777" w:rsidR="009A0457" w:rsidRDefault="00743C6F">
            <w:pPr>
              <w:pStyle w:val="FM-LPO-Text"/>
            </w:pPr>
            <w:r>
              <w:t>Handout 12.3</w:t>
            </w: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D3524" w14:textId="77777777" w:rsidR="009A0457" w:rsidRDefault="00743C6F">
            <w:pPr>
              <w:pStyle w:val="FM-LPO-Text"/>
            </w:pPr>
            <w:r>
              <w:t>Section 12.3</w:t>
            </w:r>
          </w:p>
          <w:p w14:paraId="581CA647" w14:textId="77777777" w:rsidR="009A0457" w:rsidRDefault="00743C6F">
            <w:pPr>
              <w:pStyle w:val="FM-LPO-Text"/>
            </w:pPr>
            <w:r>
              <w:t>Resurrection: Prophet, Priest, and King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3E9D4" w14:textId="77777777" w:rsidR="009A0457" w:rsidRDefault="00743C6F">
            <w:pPr>
              <w:pStyle w:val="FM-LPO-Text"/>
            </w:pPr>
            <w:r>
              <w:t>Prayer Journal 12.3</w:t>
            </w:r>
          </w:p>
        </w:tc>
        <w:tc>
          <w:tcPr>
            <w:tcW w:w="4963" w:type="dxa"/>
            <w:gridSpan w:val="2"/>
            <w:shd w:val="clear" w:color="auto" w:fill="auto"/>
            <w:tcMar>
              <w:top w:w="100" w:type="dxa"/>
              <w:left w:w="40" w:type="dxa"/>
              <w:bottom w:w="160" w:type="dxa"/>
              <w:right w:w="100" w:type="dxa"/>
            </w:tcMar>
          </w:tcPr>
          <w:p w14:paraId="22CE4368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1.</w:t>
            </w:r>
            <w:r w:rsidRPr="00646BE8">
              <w:tab/>
              <w:t>Explain the biblical teaching regarding Christ’s resurrection.</w:t>
            </w:r>
          </w:p>
          <w:p w14:paraId="5DFCBB01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2.</w:t>
            </w:r>
            <w:r w:rsidRPr="00646BE8">
              <w:tab/>
              <w:t>Explain the significance of Christ’s resurrection.</w:t>
            </w:r>
          </w:p>
          <w:p w14:paraId="439F077B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3.</w:t>
            </w:r>
            <w:r w:rsidRPr="00646BE8">
              <w:tab/>
              <w:t>Defend the bodily nature of Christ’s resurrection.</w:t>
            </w:r>
          </w:p>
          <w:p w14:paraId="46EEC5A9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4.</w:t>
            </w:r>
            <w:r w:rsidRPr="00646BE8">
              <w:tab/>
              <w:t>Defend the statement “If Christ be not risen, . . . your faith is also vain” (1 Cor. 15:14).</w:t>
            </w:r>
          </w:p>
        </w:tc>
      </w:tr>
      <w:tr w:rsidR="009A0457" w14:paraId="716CC6F8" w14:textId="77777777" w:rsidTr="00620302">
        <w:trPr>
          <w:cantSplit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A0951" w14:textId="77777777" w:rsidR="009A0457" w:rsidRPr="00C110D0" w:rsidRDefault="00743C6F" w:rsidP="00C110D0">
            <w:pPr>
              <w:pStyle w:val="FM-LPO-Text-centered"/>
            </w:pPr>
            <w:r w:rsidRPr="00C110D0">
              <w:t>74–75</w:t>
            </w:r>
          </w:p>
        </w:tc>
        <w:tc>
          <w:tcPr>
            <w:tcW w:w="1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417B6" w14:textId="77777777" w:rsidR="009A0457" w:rsidRDefault="00743C6F">
            <w:pPr>
              <w:pStyle w:val="FM-LPO-Text"/>
            </w:pPr>
            <w:r>
              <w:t>Section 12.4</w:t>
            </w:r>
          </w:p>
          <w:p w14:paraId="19EE45D6" w14:textId="77777777" w:rsidR="009A0457" w:rsidRDefault="00743C6F">
            <w:pPr>
              <w:pStyle w:val="FM-LPO-Text"/>
            </w:pPr>
            <w:r>
              <w:t>Handout 12.4</w:t>
            </w: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9D65E" w14:textId="77777777" w:rsidR="009A0457" w:rsidRDefault="00743C6F">
            <w:pPr>
              <w:pStyle w:val="FM-LPO-Text"/>
            </w:pPr>
            <w:r>
              <w:t>Section 12.4</w:t>
            </w:r>
          </w:p>
          <w:p w14:paraId="5FA1B3C1" w14:textId="77777777" w:rsidR="009A0457" w:rsidRDefault="00743C6F">
            <w:pPr>
              <w:pStyle w:val="FM-LPO-Text"/>
            </w:pPr>
            <w:r>
              <w:t>The Office of King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9EA9F" w14:textId="77777777" w:rsidR="009A0457" w:rsidRDefault="00743C6F">
            <w:pPr>
              <w:pStyle w:val="FM-LPO-Text"/>
            </w:pPr>
            <w:r>
              <w:t>Exercise 12.4</w:t>
            </w:r>
          </w:p>
          <w:p w14:paraId="352ACB1A" w14:textId="77777777" w:rsidR="009A0457" w:rsidRDefault="00743C6F">
            <w:pPr>
              <w:pStyle w:val="FM-LPO-Text"/>
            </w:pPr>
            <w:r>
              <w:t>Prayer Journal 12.4</w:t>
            </w:r>
          </w:p>
        </w:tc>
        <w:tc>
          <w:tcPr>
            <w:tcW w:w="4963" w:type="dxa"/>
            <w:gridSpan w:val="2"/>
            <w:shd w:val="clear" w:color="auto" w:fill="auto"/>
            <w:tcMar>
              <w:top w:w="100" w:type="dxa"/>
              <w:left w:w="40" w:type="dxa"/>
              <w:bottom w:w="160" w:type="dxa"/>
              <w:right w:w="100" w:type="dxa"/>
            </w:tcMar>
          </w:tcPr>
          <w:p w14:paraId="45BE6928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1.</w:t>
            </w:r>
            <w:r w:rsidRPr="00646BE8">
              <w:tab/>
              <w:t>Define kingdom of God.</w:t>
            </w:r>
          </w:p>
          <w:p w14:paraId="34D4ECAA" w14:textId="720DCE08" w:rsidR="009A0457" w:rsidRPr="00646BE8" w:rsidRDefault="00743C6F" w:rsidP="00646BE8">
            <w:pPr>
              <w:pStyle w:val="FM-LPO-Text-numbered"/>
            </w:pPr>
            <w:r w:rsidRPr="00646BE8">
              <w:tab/>
              <w:t>2.</w:t>
            </w:r>
            <w:r w:rsidRPr="00646BE8">
              <w:tab/>
              <w:t>Relate the Creation Mandate and the Davidic Covenant to the kingdom Jesus announced.</w:t>
            </w:r>
            <w:r w:rsidR="00DD124C" w:rsidRPr="00DD124C">
              <w:rPr>
                <w:rStyle w:val="BWS"/>
              </w:rPr>
              <w:t xml:space="preserve"> BWS</w:t>
            </w:r>
            <w:r w:rsidRPr="00646BE8">
              <w:t xml:space="preserve"> </w:t>
            </w:r>
          </w:p>
          <w:p w14:paraId="6787F405" w14:textId="7A426E4B" w:rsidR="009A0457" w:rsidRPr="00646BE8" w:rsidRDefault="00743C6F" w:rsidP="00646BE8">
            <w:pPr>
              <w:pStyle w:val="FM-LPO-Text-numbered"/>
            </w:pPr>
            <w:r w:rsidRPr="00646BE8">
              <w:tab/>
              <w:t>3.</w:t>
            </w:r>
            <w:r w:rsidRPr="00646BE8">
              <w:tab/>
              <w:t>Analyze the elements of Christ’s present reign by using Psalm 110.</w:t>
            </w:r>
            <w:r w:rsidR="00DD124C" w:rsidRPr="00DD124C">
              <w:rPr>
                <w:rStyle w:val="BWS"/>
              </w:rPr>
              <w:t xml:space="preserve"> BWS</w:t>
            </w:r>
            <w:r w:rsidRPr="00646BE8">
              <w:t xml:space="preserve"> </w:t>
            </w:r>
          </w:p>
          <w:p w14:paraId="65A961D8" w14:textId="25F144C4" w:rsidR="009A0457" w:rsidRPr="00646BE8" w:rsidRDefault="00743C6F" w:rsidP="00646BE8">
            <w:pPr>
              <w:pStyle w:val="FM-LPO-Text-numbered"/>
            </w:pPr>
            <w:r w:rsidRPr="00646BE8">
              <w:tab/>
              <w:t>4.</w:t>
            </w:r>
            <w:r w:rsidRPr="00646BE8">
              <w:tab/>
              <w:t>Contrast Christ’s present reign with Christ’s future reign.</w:t>
            </w:r>
            <w:r w:rsidR="00DD124C" w:rsidRPr="00DD124C">
              <w:rPr>
                <w:rStyle w:val="BWS"/>
              </w:rPr>
              <w:t xml:space="preserve"> BWS</w:t>
            </w:r>
            <w:r w:rsidRPr="00646BE8">
              <w:t xml:space="preserve"> </w:t>
            </w:r>
          </w:p>
          <w:p w14:paraId="2E1B893D" w14:textId="6238BF48" w:rsidR="009A0457" w:rsidRPr="00646BE8" w:rsidRDefault="00743C6F" w:rsidP="00646BE8">
            <w:pPr>
              <w:pStyle w:val="FM-LPO-Text-numbered"/>
            </w:pPr>
            <w:r w:rsidRPr="00646BE8">
              <w:tab/>
              <w:t>5.</w:t>
            </w:r>
            <w:r w:rsidRPr="00646BE8">
              <w:tab/>
              <w:t>Apply Christ’s kingship to their own experience.</w:t>
            </w:r>
            <w:r w:rsidR="00DD124C" w:rsidRPr="00DD124C">
              <w:rPr>
                <w:rStyle w:val="BWS"/>
              </w:rPr>
              <w:t xml:space="preserve"> BWS</w:t>
            </w:r>
            <w:r w:rsidRPr="00646BE8">
              <w:t xml:space="preserve"> </w:t>
            </w:r>
          </w:p>
        </w:tc>
      </w:tr>
      <w:tr w:rsidR="009A0457" w14:paraId="19807C4D" w14:textId="77777777" w:rsidTr="00620302">
        <w:trPr>
          <w:cantSplit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A01D1" w14:textId="77777777" w:rsidR="009A0457" w:rsidRPr="00C110D0" w:rsidRDefault="00743C6F" w:rsidP="00C110D0">
            <w:pPr>
              <w:pStyle w:val="FM-LPO-Text-centered"/>
            </w:pPr>
            <w:r w:rsidRPr="00C110D0">
              <w:t>76–77</w:t>
            </w:r>
          </w:p>
        </w:tc>
        <w:tc>
          <w:tcPr>
            <w:tcW w:w="1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49428" w14:textId="77777777" w:rsidR="009A0457" w:rsidRDefault="009A0457"/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4854A" w14:textId="77777777" w:rsidR="009A0457" w:rsidRPr="00C110D0" w:rsidRDefault="00743C6F" w:rsidP="00C110D0">
            <w:pPr>
              <w:pStyle w:val="FM-LPO-Text"/>
            </w:pPr>
            <w:r w:rsidRPr="00C110D0">
              <w:t>Chapter Review</w:t>
            </w:r>
          </w:p>
          <w:p w14:paraId="2A2A6205" w14:textId="77777777" w:rsidR="009A0457" w:rsidRPr="00C110D0" w:rsidRDefault="00743C6F" w:rsidP="00C110D0">
            <w:pPr>
              <w:pStyle w:val="FM-LPO-Text"/>
            </w:pPr>
            <w:r w:rsidRPr="00C110D0">
              <w:t>Hymn Reflection</w:t>
            </w:r>
          </w:p>
          <w:p w14:paraId="36FF2738" w14:textId="77777777" w:rsidR="009A0457" w:rsidRPr="00C110D0" w:rsidRDefault="00743C6F" w:rsidP="00C110D0">
            <w:pPr>
              <w:pStyle w:val="FM-LPO-Text"/>
            </w:pPr>
            <w:r w:rsidRPr="00C110D0">
              <w:t>Bible Truths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05B2B" w14:textId="77777777" w:rsidR="009A0457" w:rsidRDefault="009A0457"/>
        </w:tc>
        <w:tc>
          <w:tcPr>
            <w:tcW w:w="4963" w:type="dxa"/>
            <w:gridSpan w:val="2"/>
            <w:shd w:val="clear" w:color="auto" w:fill="auto"/>
            <w:tcMar>
              <w:top w:w="100" w:type="dxa"/>
              <w:left w:w="144" w:type="dxa"/>
              <w:bottom w:w="120" w:type="dxa"/>
              <w:right w:w="100" w:type="dxa"/>
            </w:tcMar>
          </w:tcPr>
          <w:p w14:paraId="3E0679EE" w14:textId="77777777" w:rsidR="009A0457" w:rsidRPr="00C110D0" w:rsidRDefault="00743C6F" w:rsidP="00C110D0">
            <w:pPr>
              <w:pStyle w:val="FM-LPO-Text"/>
            </w:pPr>
            <w:r w:rsidRPr="00C110D0">
              <w:t>Review Day and Unit 4 Test</w:t>
            </w:r>
          </w:p>
        </w:tc>
      </w:tr>
    </w:tbl>
    <w:p w14:paraId="56C91038" w14:textId="12DC81C6" w:rsidR="0050196F" w:rsidRDefault="0050196F" w:rsidP="00646BE8">
      <w:pPr>
        <w:pStyle w:val="FM-LPO-Text-numbered"/>
      </w:pPr>
    </w:p>
    <w:p w14:paraId="306B4D57" w14:textId="77777777" w:rsidR="0050196F" w:rsidRDefault="0050196F">
      <w:pPr>
        <w:rPr>
          <w:rFonts w:ascii="Arial" w:hAnsi="Arial" w:cs="Futura (OTF)"/>
          <w:color w:val="000000" w:themeColor="text1"/>
          <w:sz w:val="18"/>
        </w:rPr>
      </w:pPr>
      <w:r>
        <w:br w:type="page"/>
      </w:r>
    </w:p>
    <w:tbl>
      <w:tblPr>
        <w:tblStyle w:val="BasicTable"/>
        <w:tblW w:w="1055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914"/>
        <w:gridCol w:w="1539"/>
        <w:gridCol w:w="1540"/>
        <w:gridCol w:w="1600"/>
        <w:gridCol w:w="4962"/>
      </w:tblGrid>
      <w:tr w:rsidR="009A0457" w14:paraId="1CC13D5A" w14:textId="77777777" w:rsidTr="005E70AD">
        <w:trPr>
          <w:cantSplit/>
        </w:trPr>
        <w:tc>
          <w:tcPr>
            <w:tcW w:w="10555" w:type="dxa"/>
            <w:gridSpan w:val="5"/>
            <w:shd w:val="clear" w:color="auto" w:fill="auto"/>
            <w:tcMar>
              <w:top w:w="140" w:type="dxa"/>
              <w:left w:w="100" w:type="dxa"/>
              <w:bottom w:w="160" w:type="dxa"/>
              <w:right w:w="100" w:type="dxa"/>
            </w:tcMar>
          </w:tcPr>
          <w:p w14:paraId="7A800809" w14:textId="77777777" w:rsidR="009A0457" w:rsidRDefault="00743C6F">
            <w:pPr>
              <w:pStyle w:val="FM-LPO-Chapter"/>
            </w:pPr>
            <w:r>
              <w:lastRenderedPageBreak/>
              <w:t>Unit 5: The Spirit of God</w:t>
            </w:r>
          </w:p>
        </w:tc>
      </w:tr>
      <w:tr w:rsidR="009A0457" w14:paraId="13A00E2C" w14:textId="77777777" w:rsidTr="005E70AD">
        <w:trPr>
          <w:cantSplit/>
        </w:trPr>
        <w:tc>
          <w:tcPr>
            <w:tcW w:w="2453" w:type="dxa"/>
            <w:gridSpan w:val="2"/>
            <w:shd w:val="clear" w:color="auto" w:fill="auto"/>
            <w:tcMar>
              <w:top w:w="140" w:type="dxa"/>
              <w:left w:w="100" w:type="dxa"/>
              <w:bottom w:w="160" w:type="dxa"/>
              <w:right w:w="100" w:type="dxa"/>
            </w:tcMar>
          </w:tcPr>
          <w:p w14:paraId="3C5B77BE" w14:textId="77777777" w:rsidR="009A0457" w:rsidRDefault="00743C6F">
            <w:pPr>
              <w:pStyle w:val="FM-LPO-Chapter"/>
            </w:pPr>
            <w:r>
              <w:t>Chapter 13:</w:t>
            </w:r>
            <w:r>
              <w:br/>
              <w:t>The Deity and Personhood of the Spirit</w:t>
            </w:r>
          </w:p>
        </w:tc>
        <w:tc>
          <w:tcPr>
            <w:tcW w:w="8102" w:type="dxa"/>
            <w:gridSpan w:val="3"/>
            <w:shd w:val="clear" w:color="auto" w:fill="auto"/>
            <w:tcMar>
              <w:top w:w="160" w:type="dxa"/>
              <w:left w:w="40" w:type="dxa"/>
              <w:bottom w:w="160" w:type="dxa"/>
              <w:right w:w="100" w:type="dxa"/>
            </w:tcMar>
          </w:tcPr>
          <w:p w14:paraId="1C0D89E5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1.</w:t>
            </w:r>
            <w:r w:rsidRPr="00646BE8">
              <w:tab/>
              <w:t>Explain the biblical teaching regarding the deity and personhood of the Holy Spirit.</w:t>
            </w:r>
          </w:p>
          <w:p w14:paraId="4E6FCFD0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2.</w:t>
            </w:r>
            <w:r w:rsidRPr="00646BE8">
              <w:tab/>
              <w:t>Defend the deity and personhood of the Holy Spirit.</w:t>
            </w:r>
          </w:p>
          <w:p w14:paraId="32842C30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3.</w:t>
            </w:r>
            <w:r w:rsidRPr="00646BE8">
              <w:tab/>
              <w:t>Relate the deity and personhood of the Holy Spirit to their lives.</w:t>
            </w:r>
          </w:p>
        </w:tc>
      </w:tr>
      <w:tr w:rsidR="009A0457" w14:paraId="3701CC98" w14:textId="77777777" w:rsidTr="005E70AD">
        <w:trPr>
          <w:cantSplit/>
        </w:trPr>
        <w:tc>
          <w:tcPr>
            <w:tcW w:w="914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7E4C7490" w14:textId="77777777" w:rsidR="009A0457" w:rsidRDefault="00743C6F">
            <w:pPr>
              <w:pStyle w:val="FM-LPO-subhead-centered"/>
            </w:pPr>
            <w:r>
              <w:t>Days</w:t>
            </w:r>
          </w:p>
        </w:tc>
        <w:tc>
          <w:tcPr>
            <w:tcW w:w="1539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5620BC8F" w14:textId="77777777" w:rsidR="009A0457" w:rsidRDefault="00743C6F">
            <w:pPr>
              <w:pStyle w:val="FM-LPO-subhead-centered"/>
            </w:pPr>
            <w:r>
              <w:t>Teacher</w:t>
            </w:r>
            <w:r>
              <w:br/>
              <w:t>Edition</w:t>
            </w: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40EEAAB7" w14:textId="77777777" w:rsidR="009A0457" w:rsidRDefault="00743C6F">
            <w:pPr>
              <w:pStyle w:val="FM-LPO-subhead-centered"/>
            </w:pPr>
            <w:r>
              <w:t>Student</w:t>
            </w:r>
            <w:r>
              <w:br/>
              <w:t>Edition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1F18167C" w14:textId="77777777" w:rsidR="009A0457" w:rsidRDefault="00743C6F">
            <w:pPr>
              <w:pStyle w:val="FM-LPO-subhead-centered"/>
            </w:pPr>
            <w:r>
              <w:t>Activities</w:t>
            </w:r>
          </w:p>
        </w:tc>
        <w:tc>
          <w:tcPr>
            <w:tcW w:w="4962" w:type="dxa"/>
            <w:shd w:val="clear" w:color="auto" w:fill="auto"/>
            <w:tcMar>
              <w:top w:w="100" w:type="dxa"/>
              <w:left w:w="168" w:type="dxa"/>
              <w:bottom w:w="120" w:type="dxa"/>
              <w:right w:w="100" w:type="dxa"/>
            </w:tcMar>
          </w:tcPr>
          <w:p w14:paraId="7A234B04" w14:textId="77777777" w:rsidR="009A0457" w:rsidRDefault="00743C6F">
            <w:pPr>
              <w:pStyle w:val="FM-LPO-subhead"/>
            </w:pPr>
            <w:r>
              <w:t>Content Objectives</w:t>
            </w:r>
          </w:p>
        </w:tc>
      </w:tr>
      <w:tr w:rsidR="009A0457" w14:paraId="43C554BE" w14:textId="77777777" w:rsidTr="005E70AD">
        <w:trPr>
          <w:cantSplit/>
        </w:trPr>
        <w:tc>
          <w:tcPr>
            <w:tcW w:w="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2ABAC" w14:textId="77777777" w:rsidR="009A0457" w:rsidRPr="00C110D0" w:rsidRDefault="00743C6F" w:rsidP="00C110D0">
            <w:pPr>
              <w:pStyle w:val="FM-LPO-Text-centered"/>
            </w:pPr>
            <w:r w:rsidRPr="00C110D0">
              <w:t>78–79</w:t>
            </w:r>
          </w:p>
        </w:tc>
        <w:tc>
          <w:tcPr>
            <w:tcW w:w="1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0D81F" w14:textId="77777777" w:rsidR="009A0457" w:rsidRDefault="00743C6F">
            <w:pPr>
              <w:pStyle w:val="FM-LPO-Text"/>
            </w:pPr>
            <w:r>
              <w:t>Section 13.1</w:t>
            </w: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01A05" w14:textId="77777777" w:rsidR="009A0457" w:rsidRDefault="00743C6F">
            <w:pPr>
              <w:pStyle w:val="FM-LPO-Text"/>
            </w:pPr>
            <w:r>
              <w:t>Section 13.1</w:t>
            </w:r>
          </w:p>
          <w:p w14:paraId="4B72F5ED" w14:textId="77777777" w:rsidR="009A0457" w:rsidRDefault="00743C6F">
            <w:pPr>
              <w:pStyle w:val="FM-LPO-Text"/>
            </w:pPr>
            <w:r>
              <w:t>The Deity of the Spirit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16336" w14:textId="77777777" w:rsidR="009A0457" w:rsidRDefault="00743C6F">
            <w:pPr>
              <w:pStyle w:val="FM-LPO-Text"/>
            </w:pPr>
            <w:r>
              <w:t>Exercise 13.1</w:t>
            </w:r>
          </w:p>
          <w:p w14:paraId="1157C77E" w14:textId="77777777" w:rsidR="009A0457" w:rsidRDefault="00743C6F">
            <w:pPr>
              <w:pStyle w:val="FM-LPO-Text"/>
            </w:pPr>
            <w:r>
              <w:t>Prayer Journal 13.1</w:t>
            </w:r>
          </w:p>
        </w:tc>
        <w:tc>
          <w:tcPr>
            <w:tcW w:w="4962" w:type="dxa"/>
            <w:shd w:val="clear" w:color="auto" w:fill="auto"/>
            <w:tcMar>
              <w:top w:w="100" w:type="dxa"/>
              <w:left w:w="40" w:type="dxa"/>
              <w:bottom w:w="160" w:type="dxa"/>
              <w:right w:w="100" w:type="dxa"/>
            </w:tcMar>
          </w:tcPr>
          <w:p w14:paraId="6F8CDB14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1.</w:t>
            </w:r>
            <w:r w:rsidRPr="00646BE8">
              <w:tab/>
              <w:t>Summarize the biblical teaching regarding the deity of the Holy Spirit.</w:t>
            </w:r>
          </w:p>
          <w:p w14:paraId="09BD71D9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2.</w:t>
            </w:r>
            <w:r w:rsidRPr="00646BE8">
              <w:tab/>
              <w:t>Evaluate errant views regarding the deity of the Holy Spirit.</w:t>
            </w:r>
          </w:p>
        </w:tc>
      </w:tr>
      <w:tr w:rsidR="009A0457" w14:paraId="14933461" w14:textId="77777777" w:rsidTr="005E70AD">
        <w:trPr>
          <w:cantSplit/>
        </w:trPr>
        <w:tc>
          <w:tcPr>
            <w:tcW w:w="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0DEBC" w14:textId="77777777" w:rsidR="009A0457" w:rsidRPr="00C110D0" w:rsidRDefault="00743C6F" w:rsidP="00C110D0">
            <w:pPr>
              <w:pStyle w:val="FM-LPO-Text-centered"/>
            </w:pPr>
            <w:r w:rsidRPr="00C110D0">
              <w:t>80–81</w:t>
            </w:r>
          </w:p>
        </w:tc>
        <w:tc>
          <w:tcPr>
            <w:tcW w:w="1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D8061" w14:textId="77777777" w:rsidR="009A0457" w:rsidRDefault="00743C6F">
            <w:pPr>
              <w:pStyle w:val="FM-LPO-Text"/>
            </w:pPr>
            <w:r>
              <w:t>Section 13.2</w:t>
            </w: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2D7EA" w14:textId="77777777" w:rsidR="009A0457" w:rsidRDefault="00743C6F">
            <w:pPr>
              <w:pStyle w:val="FM-LPO-Text"/>
            </w:pPr>
            <w:r>
              <w:t>Section 13.2</w:t>
            </w:r>
          </w:p>
          <w:p w14:paraId="6211FB35" w14:textId="77777777" w:rsidR="009A0457" w:rsidRDefault="00743C6F">
            <w:pPr>
              <w:pStyle w:val="FM-LPO-Text"/>
            </w:pPr>
            <w:r>
              <w:t>The Personhood of the Spirit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EF9DE" w14:textId="77777777" w:rsidR="009A0457" w:rsidRDefault="00743C6F">
            <w:pPr>
              <w:pStyle w:val="FM-LPO-Text"/>
            </w:pPr>
            <w:r>
              <w:t>Exercise 13.2</w:t>
            </w:r>
          </w:p>
          <w:p w14:paraId="13249CC8" w14:textId="77777777" w:rsidR="009A0457" w:rsidRDefault="00743C6F">
            <w:pPr>
              <w:pStyle w:val="FM-LPO-Text"/>
            </w:pPr>
            <w:r>
              <w:t>Prayer Journal 13.2</w:t>
            </w:r>
          </w:p>
        </w:tc>
        <w:tc>
          <w:tcPr>
            <w:tcW w:w="4962" w:type="dxa"/>
            <w:shd w:val="clear" w:color="auto" w:fill="auto"/>
            <w:tcMar>
              <w:top w:w="100" w:type="dxa"/>
              <w:left w:w="40" w:type="dxa"/>
              <w:bottom w:w="160" w:type="dxa"/>
              <w:right w:w="100" w:type="dxa"/>
            </w:tcMar>
          </w:tcPr>
          <w:p w14:paraId="7E9F640B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1.</w:t>
            </w:r>
            <w:r w:rsidRPr="00646BE8">
              <w:tab/>
              <w:t>Summarize the biblical teaching regarding the personhood of the Holy Spirit.</w:t>
            </w:r>
          </w:p>
          <w:p w14:paraId="43CDED76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2.</w:t>
            </w:r>
            <w:r w:rsidRPr="00646BE8">
              <w:tab/>
              <w:t>Evaluate errant views regarding the personhood of the Holy Spirit.</w:t>
            </w:r>
          </w:p>
          <w:p w14:paraId="4E1B9E42" w14:textId="52FB9561" w:rsidR="009A0457" w:rsidRPr="00646BE8" w:rsidRDefault="00743C6F" w:rsidP="00646BE8">
            <w:pPr>
              <w:pStyle w:val="FM-LPO-Text-numbered"/>
            </w:pPr>
            <w:r w:rsidRPr="00646BE8">
              <w:tab/>
              <w:t>3.</w:t>
            </w:r>
            <w:r w:rsidRPr="00646BE8">
              <w:tab/>
              <w:t>Apply the truths about the Holy Spirit’s personhood to their relationship with God.</w:t>
            </w:r>
          </w:p>
        </w:tc>
      </w:tr>
      <w:tr w:rsidR="009A0457" w14:paraId="2A62DA33" w14:textId="77777777" w:rsidTr="005E70AD">
        <w:trPr>
          <w:cantSplit/>
        </w:trPr>
        <w:tc>
          <w:tcPr>
            <w:tcW w:w="914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D1E04" w14:textId="77777777" w:rsidR="009A0457" w:rsidRPr="00C110D0" w:rsidRDefault="00743C6F" w:rsidP="00C110D0">
            <w:pPr>
              <w:pStyle w:val="FM-LPO-Text-centered"/>
            </w:pPr>
            <w:r w:rsidRPr="00C110D0">
              <w:t>82</w:t>
            </w:r>
          </w:p>
        </w:tc>
        <w:tc>
          <w:tcPr>
            <w:tcW w:w="1539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562CF" w14:textId="77777777" w:rsidR="009A0457" w:rsidRDefault="009A0457"/>
        </w:tc>
        <w:tc>
          <w:tcPr>
            <w:tcW w:w="1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C73A4" w14:textId="77777777" w:rsidR="009A0457" w:rsidRPr="00C110D0" w:rsidRDefault="00743C6F" w:rsidP="00C110D0">
            <w:pPr>
              <w:pStyle w:val="FM-LPO-Text"/>
            </w:pPr>
            <w:r w:rsidRPr="00C110D0">
              <w:t>Chapter Review</w:t>
            </w:r>
          </w:p>
        </w:tc>
        <w:tc>
          <w:tcPr>
            <w:tcW w:w="160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D4F9E" w14:textId="77777777" w:rsidR="009A0457" w:rsidRDefault="009A0457"/>
        </w:tc>
        <w:tc>
          <w:tcPr>
            <w:tcW w:w="4962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00" w:type="dxa"/>
              <w:left w:w="144" w:type="dxa"/>
              <w:bottom w:w="120" w:type="dxa"/>
              <w:right w:w="100" w:type="dxa"/>
            </w:tcMar>
          </w:tcPr>
          <w:p w14:paraId="3DC42F99" w14:textId="77777777" w:rsidR="009A0457" w:rsidRPr="00C110D0" w:rsidRDefault="00743C6F" w:rsidP="00C110D0">
            <w:pPr>
              <w:pStyle w:val="FM-LPO-Text"/>
            </w:pPr>
            <w:r w:rsidRPr="00C110D0">
              <w:t>Review Day</w:t>
            </w:r>
          </w:p>
        </w:tc>
      </w:tr>
      <w:tr w:rsidR="009A0457" w14:paraId="39CFDC54" w14:textId="77777777" w:rsidTr="005E70AD">
        <w:trPr>
          <w:cantSplit/>
        </w:trPr>
        <w:tc>
          <w:tcPr>
            <w:tcW w:w="91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9934C" w14:textId="77777777" w:rsidR="009A0457" w:rsidRDefault="009A0457"/>
        </w:tc>
        <w:tc>
          <w:tcPr>
            <w:tcW w:w="153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489FF" w14:textId="77777777" w:rsidR="009A0457" w:rsidRDefault="009A0457"/>
        </w:tc>
        <w:tc>
          <w:tcPr>
            <w:tcW w:w="154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EEF19" w14:textId="77777777" w:rsidR="009A0457" w:rsidRDefault="009A0457"/>
        </w:tc>
        <w:tc>
          <w:tcPr>
            <w:tcW w:w="16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78EC4" w14:textId="77777777" w:rsidR="009A0457" w:rsidRDefault="009A0457"/>
        </w:tc>
        <w:tc>
          <w:tcPr>
            <w:tcW w:w="496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top w:w="160" w:type="dxa"/>
              <w:left w:w="144" w:type="dxa"/>
              <w:bottom w:w="120" w:type="dxa"/>
              <w:right w:w="100" w:type="dxa"/>
            </w:tcMar>
          </w:tcPr>
          <w:p w14:paraId="3B7CB245" w14:textId="77777777" w:rsidR="009A0457" w:rsidRDefault="009A0457"/>
        </w:tc>
      </w:tr>
      <w:tr w:rsidR="009A0457" w14:paraId="700E2BD6" w14:textId="77777777" w:rsidTr="005E70AD">
        <w:trPr>
          <w:cantSplit/>
        </w:trPr>
        <w:tc>
          <w:tcPr>
            <w:tcW w:w="2453" w:type="dxa"/>
            <w:gridSpan w:val="2"/>
            <w:shd w:val="clear" w:color="auto" w:fill="auto"/>
            <w:tcMar>
              <w:top w:w="140" w:type="dxa"/>
              <w:left w:w="100" w:type="dxa"/>
              <w:bottom w:w="160" w:type="dxa"/>
              <w:right w:w="100" w:type="dxa"/>
            </w:tcMar>
          </w:tcPr>
          <w:p w14:paraId="7644657E" w14:textId="77777777" w:rsidR="009A0457" w:rsidRDefault="00743C6F">
            <w:pPr>
              <w:pStyle w:val="FM-LPO-Chapter"/>
            </w:pPr>
            <w:r>
              <w:t>Chapter 14:</w:t>
            </w:r>
            <w:r>
              <w:br/>
              <w:t xml:space="preserve">The Historical Work </w:t>
            </w:r>
            <w:r>
              <w:br/>
              <w:t>of the Spirit</w:t>
            </w:r>
          </w:p>
        </w:tc>
        <w:tc>
          <w:tcPr>
            <w:tcW w:w="8102" w:type="dxa"/>
            <w:gridSpan w:val="3"/>
            <w:shd w:val="clear" w:color="auto" w:fill="auto"/>
            <w:tcMar>
              <w:top w:w="160" w:type="dxa"/>
              <w:left w:w="40" w:type="dxa"/>
              <w:bottom w:w="160" w:type="dxa"/>
              <w:right w:w="100" w:type="dxa"/>
            </w:tcMar>
          </w:tcPr>
          <w:p w14:paraId="38F690F4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1.</w:t>
            </w:r>
            <w:r w:rsidRPr="00646BE8">
              <w:tab/>
              <w:t>Summarize the Holy Spirit’s work in the Old Testament.</w:t>
            </w:r>
          </w:p>
          <w:p w14:paraId="6623B5FB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2.</w:t>
            </w:r>
            <w:r w:rsidRPr="00646BE8">
              <w:tab/>
              <w:t>Summarize the Holy Spirit’s work in Christ’s birth, life, death, and resurrection.</w:t>
            </w:r>
          </w:p>
          <w:p w14:paraId="03095A1E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3.</w:t>
            </w:r>
            <w:r w:rsidRPr="00646BE8">
              <w:tab/>
              <w:t>Relate the gift of the Holy Spirit at Pentecost to the New Covenant.</w:t>
            </w:r>
          </w:p>
          <w:p w14:paraId="18D2F503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4.</w:t>
            </w:r>
            <w:r w:rsidRPr="00646BE8">
              <w:tab/>
              <w:t>Distinguish among the Holy Spirit’s works of baptism, indwelling, and filling.</w:t>
            </w:r>
          </w:p>
        </w:tc>
      </w:tr>
      <w:tr w:rsidR="009A0457" w14:paraId="7F35492B" w14:textId="77777777" w:rsidTr="005E70AD">
        <w:trPr>
          <w:cantSplit/>
        </w:trPr>
        <w:tc>
          <w:tcPr>
            <w:tcW w:w="914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6AB4A6FA" w14:textId="77777777" w:rsidR="009A0457" w:rsidRDefault="00743C6F">
            <w:pPr>
              <w:pStyle w:val="FM-LPO-subhead-centered"/>
            </w:pPr>
            <w:r>
              <w:t>Days</w:t>
            </w:r>
          </w:p>
        </w:tc>
        <w:tc>
          <w:tcPr>
            <w:tcW w:w="1539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2F76B6F0" w14:textId="77777777" w:rsidR="009A0457" w:rsidRDefault="00743C6F">
            <w:pPr>
              <w:pStyle w:val="FM-LPO-subhead-centered"/>
            </w:pPr>
            <w:r>
              <w:t>Teacher</w:t>
            </w:r>
            <w:r>
              <w:br/>
              <w:t>Edition</w:t>
            </w: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7854E129" w14:textId="77777777" w:rsidR="009A0457" w:rsidRDefault="00743C6F">
            <w:pPr>
              <w:pStyle w:val="FM-LPO-subhead-centered"/>
            </w:pPr>
            <w:r>
              <w:t>Student</w:t>
            </w:r>
            <w:r>
              <w:br/>
              <w:t>Edition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6B4EE923" w14:textId="77777777" w:rsidR="009A0457" w:rsidRDefault="00743C6F">
            <w:pPr>
              <w:pStyle w:val="FM-LPO-subhead-centered"/>
            </w:pPr>
            <w:r>
              <w:t>Activities</w:t>
            </w:r>
          </w:p>
        </w:tc>
        <w:tc>
          <w:tcPr>
            <w:tcW w:w="4962" w:type="dxa"/>
            <w:shd w:val="clear" w:color="auto" w:fill="auto"/>
            <w:tcMar>
              <w:top w:w="100" w:type="dxa"/>
              <w:left w:w="168" w:type="dxa"/>
              <w:bottom w:w="120" w:type="dxa"/>
              <w:right w:w="100" w:type="dxa"/>
            </w:tcMar>
          </w:tcPr>
          <w:p w14:paraId="4D52DEAC" w14:textId="77777777" w:rsidR="009A0457" w:rsidRDefault="00743C6F">
            <w:pPr>
              <w:pStyle w:val="FM-LPO-subhead"/>
            </w:pPr>
            <w:r>
              <w:t>Content Objectives</w:t>
            </w:r>
          </w:p>
        </w:tc>
      </w:tr>
      <w:tr w:rsidR="009A0457" w14:paraId="747504B9" w14:textId="77777777" w:rsidTr="005E70AD">
        <w:trPr>
          <w:cantSplit/>
        </w:trPr>
        <w:tc>
          <w:tcPr>
            <w:tcW w:w="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4EAE9" w14:textId="77777777" w:rsidR="009A0457" w:rsidRPr="00C110D0" w:rsidRDefault="00743C6F" w:rsidP="00C110D0">
            <w:pPr>
              <w:pStyle w:val="FM-LPO-Text-centered"/>
            </w:pPr>
            <w:r w:rsidRPr="00C110D0">
              <w:t>83–84</w:t>
            </w:r>
          </w:p>
        </w:tc>
        <w:tc>
          <w:tcPr>
            <w:tcW w:w="1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4C2E4" w14:textId="77777777" w:rsidR="009A0457" w:rsidRDefault="00743C6F">
            <w:pPr>
              <w:pStyle w:val="FM-LPO-Text"/>
            </w:pPr>
            <w:r>
              <w:t>Section 14.1</w:t>
            </w: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55AED" w14:textId="77777777" w:rsidR="009A0457" w:rsidRDefault="00743C6F">
            <w:pPr>
              <w:pStyle w:val="FM-LPO-Text"/>
            </w:pPr>
            <w:r>
              <w:t>Section 14.1</w:t>
            </w:r>
          </w:p>
          <w:p w14:paraId="21DE157C" w14:textId="77777777" w:rsidR="009A0457" w:rsidRDefault="00743C6F">
            <w:pPr>
              <w:pStyle w:val="FM-LPO-Text"/>
            </w:pPr>
            <w:r>
              <w:t>The Spirit’s Work in the Old Testament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AFDC0" w14:textId="77777777" w:rsidR="009A0457" w:rsidRDefault="00743C6F">
            <w:pPr>
              <w:pStyle w:val="FM-LPO-Text"/>
            </w:pPr>
            <w:r>
              <w:t>Prayer Journal 14.1</w:t>
            </w:r>
          </w:p>
        </w:tc>
        <w:tc>
          <w:tcPr>
            <w:tcW w:w="4962" w:type="dxa"/>
            <w:shd w:val="clear" w:color="auto" w:fill="auto"/>
            <w:tcMar>
              <w:top w:w="100" w:type="dxa"/>
              <w:left w:w="40" w:type="dxa"/>
              <w:bottom w:w="160" w:type="dxa"/>
              <w:right w:w="100" w:type="dxa"/>
            </w:tcMar>
          </w:tcPr>
          <w:p w14:paraId="5515A86F" w14:textId="189E7EE9" w:rsidR="009A0457" w:rsidRPr="00646BE8" w:rsidRDefault="00743C6F" w:rsidP="00646BE8">
            <w:pPr>
              <w:pStyle w:val="FM-LPO-Text-numbered"/>
            </w:pPr>
            <w:r w:rsidRPr="00646BE8">
              <w:tab/>
              <w:t>1.</w:t>
            </w:r>
            <w:r w:rsidRPr="00646BE8">
              <w:tab/>
              <w:t>Summarize the biblical teaching relating to the Holy Spirit’s work in creation.</w:t>
            </w:r>
          </w:p>
          <w:p w14:paraId="3AEB8390" w14:textId="7A470DE6" w:rsidR="009A0457" w:rsidRPr="00646BE8" w:rsidRDefault="00743C6F" w:rsidP="00646BE8">
            <w:pPr>
              <w:pStyle w:val="FM-LPO-Text-numbered"/>
            </w:pPr>
            <w:r w:rsidRPr="00646BE8">
              <w:tab/>
              <w:t>2.</w:t>
            </w:r>
            <w:r w:rsidRPr="00646BE8">
              <w:tab/>
              <w:t>Analyze the role of the Holy Spirit in the statement “All things are of the Father, in the Son, and by the Holy Spirit.”</w:t>
            </w:r>
            <w:r w:rsidR="00DD124C" w:rsidRPr="00DD124C">
              <w:rPr>
                <w:rStyle w:val="BWS"/>
              </w:rPr>
              <w:t xml:space="preserve"> BWS</w:t>
            </w:r>
            <w:r w:rsidRPr="00646BE8">
              <w:t xml:space="preserve"> </w:t>
            </w:r>
          </w:p>
          <w:p w14:paraId="782311F6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3.</w:t>
            </w:r>
            <w:r w:rsidRPr="00646BE8">
              <w:tab/>
              <w:t>Analyze the different ways the Holy Spirit worked in people during the Old Testament era.</w:t>
            </w:r>
          </w:p>
        </w:tc>
      </w:tr>
    </w:tbl>
    <w:p w14:paraId="06AAF7D8" w14:textId="552F029A" w:rsidR="005E70AD" w:rsidRDefault="005E70AD"/>
    <w:p w14:paraId="0783BF64" w14:textId="77777777" w:rsidR="005E70AD" w:rsidRDefault="005E70AD">
      <w:r>
        <w:br w:type="page"/>
      </w:r>
    </w:p>
    <w:tbl>
      <w:tblPr>
        <w:tblStyle w:val="BasicTable"/>
        <w:tblW w:w="1055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914"/>
        <w:gridCol w:w="1539"/>
        <w:gridCol w:w="1540"/>
        <w:gridCol w:w="1600"/>
        <w:gridCol w:w="4962"/>
      </w:tblGrid>
      <w:tr w:rsidR="005E70AD" w14:paraId="3E7AC381" w14:textId="77777777" w:rsidTr="005E70AD">
        <w:trPr>
          <w:cantSplit/>
        </w:trPr>
        <w:tc>
          <w:tcPr>
            <w:tcW w:w="914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327A6683" w14:textId="77777777" w:rsidR="005E70AD" w:rsidRDefault="005E70AD" w:rsidP="00CD1F77">
            <w:pPr>
              <w:pStyle w:val="FM-LPO-subhead-centered"/>
            </w:pPr>
            <w:r>
              <w:lastRenderedPageBreak/>
              <w:t>Days</w:t>
            </w:r>
          </w:p>
        </w:tc>
        <w:tc>
          <w:tcPr>
            <w:tcW w:w="1539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1CBB896E" w14:textId="77777777" w:rsidR="005E70AD" w:rsidRDefault="005E70AD" w:rsidP="00CD1F77">
            <w:pPr>
              <w:pStyle w:val="FM-LPO-subhead-centered"/>
            </w:pPr>
            <w:r>
              <w:t>Teacher</w:t>
            </w:r>
            <w:r>
              <w:br/>
              <w:t>Edition</w:t>
            </w: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619412A2" w14:textId="77777777" w:rsidR="005E70AD" w:rsidRDefault="005E70AD" w:rsidP="00CD1F77">
            <w:pPr>
              <w:pStyle w:val="FM-LPO-subhead-centered"/>
            </w:pPr>
            <w:r>
              <w:t>Student</w:t>
            </w:r>
            <w:r>
              <w:br/>
              <w:t>Edition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089BAA3F" w14:textId="77777777" w:rsidR="005E70AD" w:rsidRDefault="005E70AD" w:rsidP="00CD1F77">
            <w:pPr>
              <w:pStyle w:val="FM-LPO-subhead-centered"/>
            </w:pPr>
            <w:r>
              <w:t>Activities</w:t>
            </w:r>
          </w:p>
        </w:tc>
        <w:tc>
          <w:tcPr>
            <w:tcW w:w="4962" w:type="dxa"/>
            <w:shd w:val="clear" w:color="auto" w:fill="auto"/>
            <w:tcMar>
              <w:top w:w="100" w:type="dxa"/>
              <w:left w:w="168" w:type="dxa"/>
              <w:bottom w:w="120" w:type="dxa"/>
              <w:right w:w="100" w:type="dxa"/>
            </w:tcMar>
          </w:tcPr>
          <w:p w14:paraId="56DEDABF" w14:textId="77777777" w:rsidR="005E70AD" w:rsidRDefault="005E70AD" w:rsidP="00CD1F77">
            <w:pPr>
              <w:pStyle w:val="FM-LPO-subhead"/>
            </w:pPr>
            <w:r>
              <w:t>Content Objectives</w:t>
            </w:r>
          </w:p>
        </w:tc>
      </w:tr>
      <w:tr w:rsidR="009A0457" w14:paraId="2B783578" w14:textId="77777777" w:rsidTr="005E70AD">
        <w:trPr>
          <w:cantSplit/>
        </w:trPr>
        <w:tc>
          <w:tcPr>
            <w:tcW w:w="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31EE0" w14:textId="77777777" w:rsidR="009A0457" w:rsidRPr="00C110D0" w:rsidRDefault="00743C6F" w:rsidP="00C110D0">
            <w:pPr>
              <w:pStyle w:val="FM-LPO-Text-centered"/>
            </w:pPr>
            <w:r w:rsidRPr="00C110D0">
              <w:t>85–86</w:t>
            </w:r>
          </w:p>
        </w:tc>
        <w:tc>
          <w:tcPr>
            <w:tcW w:w="1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43FFB" w14:textId="77777777" w:rsidR="009A0457" w:rsidRDefault="00743C6F">
            <w:pPr>
              <w:pStyle w:val="FM-LPO-Text"/>
            </w:pPr>
            <w:r>
              <w:t>Section 14.2</w:t>
            </w: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75A67" w14:textId="77777777" w:rsidR="009A0457" w:rsidRDefault="00743C6F">
            <w:pPr>
              <w:pStyle w:val="FM-LPO-Text"/>
            </w:pPr>
            <w:r>
              <w:t>Section 14.2</w:t>
            </w:r>
          </w:p>
          <w:p w14:paraId="02F3C935" w14:textId="77777777" w:rsidR="009A0457" w:rsidRDefault="00743C6F">
            <w:pPr>
              <w:pStyle w:val="FM-LPO-Text"/>
            </w:pPr>
            <w:r>
              <w:t>The Spirit and Christ’s Ministry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ABB09" w14:textId="77777777" w:rsidR="009A0457" w:rsidRDefault="00743C6F">
            <w:pPr>
              <w:pStyle w:val="FM-LPO-Text"/>
            </w:pPr>
            <w:r>
              <w:t>Exercise 14.2</w:t>
            </w:r>
          </w:p>
          <w:p w14:paraId="48663EBC" w14:textId="77777777" w:rsidR="009A0457" w:rsidRDefault="00743C6F">
            <w:pPr>
              <w:pStyle w:val="FM-LPO-Text"/>
            </w:pPr>
            <w:r>
              <w:t>Prayer Journal 14.2</w:t>
            </w:r>
          </w:p>
        </w:tc>
        <w:tc>
          <w:tcPr>
            <w:tcW w:w="4962" w:type="dxa"/>
            <w:shd w:val="clear" w:color="auto" w:fill="auto"/>
            <w:tcMar>
              <w:top w:w="100" w:type="dxa"/>
              <w:left w:w="40" w:type="dxa"/>
              <w:bottom w:w="160" w:type="dxa"/>
              <w:right w:w="100" w:type="dxa"/>
            </w:tcMar>
          </w:tcPr>
          <w:p w14:paraId="15818372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1.</w:t>
            </w:r>
            <w:r w:rsidRPr="00646BE8">
              <w:tab/>
              <w:t>Explain why the Holy Spirit’s work in the incarnation was important.</w:t>
            </w:r>
          </w:p>
          <w:p w14:paraId="249C7B64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2.</w:t>
            </w:r>
            <w:r w:rsidRPr="00646BE8">
              <w:tab/>
              <w:t>Summarize the biblical teaching regarding the Holy Spirit’s empowerment of Christ.</w:t>
            </w:r>
          </w:p>
          <w:p w14:paraId="2236700A" w14:textId="4440DDF7" w:rsidR="009A0457" w:rsidRPr="00646BE8" w:rsidRDefault="00743C6F" w:rsidP="00646BE8">
            <w:pPr>
              <w:pStyle w:val="FM-LPO-Text-numbered"/>
            </w:pPr>
            <w:r w:rsidRPr="00646BE8">
              <w:tab/>
              <w:t>3.</w:t>
            </w:r>
            <w:r w:rsidRPr="00646BE8">
              <w:tab/>
              <w:t>Analyze the Holy Spirit’s justifying work described in 1</w:t>
            </w:r>
            <w:r w:rsidR="00D43036">
              <w:t> </w:t>
            </w:r>
            <w:r w:rsidRPr="00646BE8">
              <w:t>Timothy 3:16.</w:t>
            </w:r>
          </w:p>
          <w:p w14:paraId="1D74F8C4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4.</w:t>
            </w:r>
            <w:r w:rsidRPr="00646BE8">
              <w:tab/>
              <w:t>Defend the biblical teaching that Jesus needed the Holy Spirit at every stage of His life and ministry.</w:t>
            </w:r>
          </w:p>
        </w:tc>
      </w:tr>
      <w:tr w:rsidR="009A0457" w14:paraId="16B6BFB4" w14:textId="77777777" w:rsidTr="005E70AD">
        <w:trPr>
          <w:cantSplit/>
        </w:trPr>
        <w:tc>
          <w:tcPr>
            <w:tcW w:w="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81443" w14:textId="77777777" w:rsidR="009A0457" w:rsidRPr="00C110D0" w:rsidRDefault="00743C6F" w:rsidP="00C110D0">
            <w:pPr>
              <w:pStyle w:val="FM-LPO-Text-centered"/>
            </w:pPr>
            <w:r w:rsidRPr="00C110D0">
              <w:t>87–88</w:t>
            </w:r>
          </w:p>
        </w:tc>
        <w:tc>
          <w:tcPr>
            <w:tcW w:w="1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E15BE" w14:textId="77777777" w:rsidR="009A0457" w:rsidRDefault="00743C6F">
            <w:pPr>
              <w:pStyle w:val="FM-LPO-Text"/>
            </w:pPr>
            <w:r>
              <w:t>Section 14.3</w:t>
            </w:r>
          </w:p>
          <w:p w14:paraId="41351E32" w14:textId="77777777" w:rsidR="009A0457" w:rsidRDefault="00743C6F">
            <w:pPr>
              <w:pStyle w:val="FM-LPO-Text"/>
            </w:pPr>
            <w:r>
              <w:t>Handout 14.3a</w:t>
            </w:r>
          </w:p>
          <w:p w14:paraId="2DD44DE4" w14:textId="77777777" w:rsidR="009A0457" w:rsidRDefault="00743C6F">
            <w:pPr>
              <w:pStyle w:val="FM-LPO-Text"/>
            </w:pPr>
            <w:r>
              <w:t>Handout 14.3b</w:t>
            </w: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CE29E" w14:textId="77777777" w:rsidR="009A0457" w:rsidRDefault="00743C6F">
            <w:pPr>
              <w:pStyle w:val="FM-LPO-Text"/>
            </w:pPr>
            <w:r>
              <w:t>Section 14.3</w:t>
            </w:r>
          </w:p>
          <w:p w14:paraId="1D4EA97B" w14:textId="77777777" w:rsidR="009A0457" w:rsidRDefault="00743C6F">
            <w:pPr>
              <w:pStyle w:val="FM-LPO-Text"/>
            </w:pPr>
            <w:r>
              <w:t>Spirit Baptism and the New Covenant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8A49B" w14:textId="77777777" w:rsidR="009A0457" w:rsidRDefault="00743C6F">
            <w:pPr>
              <w:pStyle w:val="FM-LPO-Text"/>
            </w:pPr>
            <w:r>
              <w:t>Exercise 14.3</w:t>
            </w:r>
          </w:p>
          <w:p w14:paraId="455FAEBE" w14:textId="77777777" w:rsidR="009A0457" w:rsidRDefault="00743C6F">
            <w:pPr>
              <w:pStyle w:val="FM-LPO-Text"/>
            </w:pPr>
            <w:r>
              <w:t>Prayer Journal 14.3</w:t>
            </w:r>
          </w:p>
        </w:tc>
        <w:tc>
          <w:tcPr>
            <w:tcW w:w="4962" w:type="dxa"/>
            <w:shd w:val="clear" w:color="auto" w:fill="auto"/>
            <w:tcMar>
              <w:top w:w="100" w:type="dxa"/>
              <w:left w:w="40" w:type="dxa"/>
              <w:bottom w:w="160" w:type="dxa"/>
              <w:right w:w="100" w:type="dxa"/>
            </w:tcMar>
          </w:tcPr>
          <w:p w14:paraId="02BF802D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1.</w:t>
            </w:r>
            <w:r w:rsidRPr="00646BE8">
              <w:tab/>
              <w:t>Summarize the significance of Pentecost.</w:t>
            </w:r>
          </w:p>
          <w:p w14:paraId="07A4E6F6" w14:textId="307CF3E9" w:rsidR="009A0457" w:rsidRPr="00646BE8" w:rsidRDefault="00743C6F" w:rsidP="00646BE8">
            <w:pPr>
              <w:pStyle w:val="FM-LPO-Text-numbered"/>
            </w:pPr>
            <w:r w:rsidRPr="00646BE8">
              <w:tab/>
              <w:t>2.</w:t>
            </w:r>
            <w:r w:rsidRPr="00646BE8">
              <w:tab/>
              <w:t>Relate the gift of the Holy Spirit to the Old Testament promises of the New Covenant.</w:t>
            </w:r>
            <w:r w:rsidR="00DD124C" w:rsidRPr="00DD124C">
              <w:rPr>
                <w:rStyle w:val="BWS"/>
              </w:rPr>
              <w:t xml:space="preserve"> BWS</w:t>
            </w:r>
            <w:r w:rsidRPr="00646BE8">
              <w:t xml:space="preserve"> </w:t>
            </w:r>
          </w:p>
          <w:p w14:paraId="5C3D3014" w14:textId="313E83C8" w:rsidR="009A0457" w:rsidRPr="00646BE8" w:rsidRDefault="00743C6F" w:rsidP="00646BE8">
            <w:pPr>
              <w:pStyle w:val="FM-LPO-Text-numbered"/>
            </w:pPr>
            <w:r w:rsidRPr="00646BE8">
              <w:tab/>
              <w:t>3.</w:t>
            </w:r>
            <w:r w:rsidRPr="00646BE8">
              <w:tab/>
              <w:t>Explain the relevance of Pentecost for today.</w:t>
            </w:r>
            <w:r w:rsidR="00DD124C" w:rsidRPr="00DD124C">
              <w:rPr>
                <w:rStyle w:val="BWS"/>
              </w:rPr>
              <w:t xml:space="preserve"> BWS</w:t>
            </w:r>
            <w:r w:rsidRPr="00646BE8">
              <w:t xml:space="preserve"> </w:t>
            </w:r>
          </w:p>
          <w:p w14:paraId="326A4F64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4.</w:t>
            </w:r>
            <w:r w:rsidRPr="00646BE8">
              <w:tab/>
              <w:t>Analyze what it means to be baptized with one Spirit into one body according to 1 Corinthians 12:13.</w:t>
            </w:r>
          </w:p>
          <w:p w14:paraId="33747B9B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5.</w:t>
            </w:r>
            <w:r w:rsidRPr="00646BE8">
              <w:tab/>
              <w:t>Distinguish the indwelling of the Spirit from the filling of the Spirit.</w:t>
            </w:r>
          </w:p>
        </w:tc>
      </w:tr>
      <w:tr w:rsidR="009A0457" w14:paraId="728AC00D" w14:textId="77777777" w:rsidTr="005E70AD">
        <w:trPr>
          <w:cantSplit/>
        </w:trPr>
        <w:tc>
          <w:tcPr>
            <w:tcW w:w="914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5206C" w14:textId="77777777" w:rsidR="009A0457" w:rsidRPr="00C110D0" w:rsidRDefault="00743C6F" w:rsidP="00C110D0">
            <w:pPr>
              <w:pStyle w:val="FM-LPO-Text-centered"/>
            </w:pPr>
            <w:r w:rsidRPr="00C110D0">
              <w:t>89</w:t>
            </w:r>
          </w:p>
        </w:tc>
        <w:tc>
          <w:tcPr>
            <w:tcW w:w="1539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9CCBE" w14:textId="77777777" w:rsidR="009A0457" w:rsidRDefault="009A0457"/>
        </w:tc>
        <w:tc>
          <w:tcPr>
            <w:tcW w:w="1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05218" w14:textId="77777777" w:rsidR="009A0457" w:rsidRPr="00C110D0" w:rsidRDefault="00743C6F" w:rsidP="00C110D0">
            <w:pPr>
              <w:pStyle w:val="FM-LPO-Text"/>
            </w:pPr>
            <w:r w:rsidRPr="00C110D0">
              <w:t>Chapter Review</w:t>
            </w:r>
          </w:p>
        </w:tc>
        <w:tc>
          <w:tcPr>
            <w:tcW w:w="160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A179F" w14:textId="77777777" w:rsidR="009A0457" w:rsidRDefault="009A0457"/>
        </w:tc>
        <w:tc>
          <w:tcPr>
            <w:tcW w:w="4962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00" w:type="dxa"/>
              <w:left w:w="144" w:type="dxa"/>
              <w:bottom w:w="120" w:type="dxa"/>
              <w:right w:w="100" w:type="dxa"/>
            </w:tcMar>
          </w:tcPr>
          <w:p w14:paraId="5198EB61" w14:textId="77777777" w:rsidR="009A0457" w:rsidRPr="00C110D0" w:rsidRDefault="00743C6F" w:rsidP="00C110D0">
            <w:pPr>
              <w:pStyle w:val="FM-LPO-Text"/>
            </w:pPr>
            <w:r w:rsidRPr="00C110D0">
              <w:t>Review Day</w:t>
            </w:r>
          </w:p>
        </w:tc>
      </w:tr>
      <w:tr w:rsidR="009A0457" w14:paraId="68E4CF65" w14:textId="77777777" w:rsidTr="005E70AD">
        <w:trPr>
          <w:cantSplit/>
        </w:trPr>
        <w:tc>
          <w:tcPr>
            <w:tcW w:w="91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6AE6E" w14:textId="77777777" w:rsidR="009A0457" w:rsidRDefault="009A0457"/>
        </w:tc>
        <w:tc>
          <w:tcPr>
            <w:tcW w:w="153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E879B" w14:textId="77777777" w:rsidR="009A0457" w:rsidRDefault="009A0457"/>
        </w:tc>
        <w:tc>
          <w:tcPr>
            <w:tcW w:w="154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51064" w14:textId="77777777" w:rsidR="009A0457" w:rsidRDefault="009A0457"/>
        </w:tc>
        <w:tc>
          <w:tcPr>
            <w:tcW w:w="16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27FF4" w14:textId="77777777" w:rsidR="009A0457" w:rsidRDefault="009A0457"/>
        </w:tc>
        <w:tc>
          <w:tcPr>
            <w:tcW w:w="496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top w:w="160" w:type="dxa"/>
              <w:left w:w="144" w:type="dxa"/>
              <w:bottom w:w="120" w:type="dxa"/>
              <w:right w:w="100" w:type="dxa"/>
            </w:tcMar>
          </w:tcPr>
          <w:p w14:paraId="2C739340" w14:textId="77777777" w:rsidR="009A0457" w:rsidRDefault="009A0457"/>
        </w:tc>
      </w:tr>
      <w:tr w:rsidR="009A0457" w14:paraId="4ACAA54A" w14:textId="77777777" w:rsidTr="00743C6F">
        <w:trPr>
          <w:cantSplit/>
        </w:trPr>
        <w:tc>
          <w:tcPr>
            <w:tcW w:w="2453" w:type="dxa"/>
            <w:gridSpan w:val="2"/>
            <w:shd w:val="clear" w:color="auto" w:fill="auto"/>
            <w:tcMar>
              <w:top w:w="140" w:type="dxa"/>
              <w:left w:w="100" w:type="dxa"/>
              <w:bottom w:w="160" w:type="dxa"/>
              <w:right w:w="100" w:type="dxa"/>
            </w:tcMar>
          </w:tcPr>
          <w:p w14:paraId="2CF54B08" w14:textId="77777777" w:rsidR="009A0457" w:rsidRDefault="00743C6F">
            <w:pPr>
              <w:pStyle w:val="FM-LPO-Chapter"/>
            </w:pPr>
            <w:r>
              <w:t>Chapter 15:</w:t>
            </w:r>
            <w:r>
              <w:br/>
              <w:t xml:space="preserve">The Present Work </w:t>
            </w:r>
            <w:r>
              <w:br/>
              <w:t>of the Spirit</w:t>
            </w:r>
          </w:p>
        </w:tc>
        <w:tc>
          <w:tcPr>
            <w:tcW w:w="8102" w:type="dxa"/>
            <w:gridSpan w:val="3"/>
            <w:shd w:val="clear" w:color="auto" w:fill="auto"/>
            <w:tcMar>
              <w:top w:w="160" w:type="dxa"/>
              <w:left w:w="40" w:type="dxa"/>
              <w:bottom w:w="160" w:type="dxa"/>
              <w:right w:w="100" w:type="dxa"/>
            </w:tcMar>
          </w:tcPr>
          <w:p w14:paraId="594C369D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1.</w:t>
            </w:r>
            <w:r w:rsidRPr="00646BE8">
              <w:tab/>
              <w:t>Explain the Holy Spirit’s role in the believer’s sanctification.</w:t>
            </w:r>
          </w:p>
          <w:p w14:paraId="5BD81487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2.</w:t>
            </w:r>
            <w:r w:rsidRPr="00646BE8">
              <w:tab/>
              <w:t>Defend the necessity of the Holy Spirit’s work in the church.</w:t>
            </w:r>
          </w:p>
          <w:p w14:paraId="0B9863AD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3.</w:t>
            </w:r>
            <w:r w:rsidRPr="00646BE8">
              <w:tab/>
              <w:t>Explain the Holy Spirit’s relationship to the gifts of the church.</w:t>
            </w:r>
          </w:p>
          <w:p w14:paraId="70349526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4.</w:t>
            </w:r>
            <w:r w:rsidRPr="00646BE8">
              <w:tab/>
              <w:t>Formulate the nature of certain spiritual gifts.</w:t>
            </w:r>
          </w:p>
          <w:p w14:paraId="2C4AC093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5.</w:t>
            </w:r>
            <w:r w:rsidRPr="00646BE8">
              <w:tab/>
              <w:t>Apply the biblical teaching on the Holy Spirit to their lives.</w:t>
            </w:r>
          </w:p>
        </w:tc>
      </w:tr>
      <w:tr w:rsidR="009A0457" w14:paraId="1CC2836D" w14:textId="77777777" w:rsidTr="005E70AD">
        <w:trPr>
          <w:cantSplit/>
        </w:trPr>
        <w:tc>
          <w:tcPr>
            <w:tcW w:w="914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5B33D236" w14:textId="77777777" w:rsidR="009A0457" w:rsidRDefault="00743C6F">
            <w:pPr>
              <w:pStyle w:val="FM-LPO-subhead-centered"/>
            </w:pPr>
            <w:r>
              <w:t>Days</w:t>
            </w:r>
          </w:p>
        </w:tc>
        <w:tc>
          <w:tcPr>
            <w:tcW w:w="1539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6E1442A6" w14:textId="77777777" w:rsidR="009A0457" w:rsidRDefault="00743C6F">
            <w:pPr>
              <w:pStyle w:val="FM-LPO-subhead-centered"/>
            </w:pPr>
            <w:r>
              <w:t>Teacher</w:t>
            </w:r>
            <w:r>
              <w:br/>
              <w:t>Edition</w:t>
            </w: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1A4DBCC3" w14:textId="77777777" w:rsidR="009A0457" w:rsidRDefault="00743C6F">
            <w:pPr>
              <w:pStyle w:val="FM-LPO-subhead-centered"/>
            </w:pPr>
            <w:r>
              <w:t>Student</w:t>
            </w:r>
            <w:r>
              <w:br/>
              <w:t>Edition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334F5264" w14:textId="77777777" w:rsidR="009A0457" w:rsidRDefault="00743C6F">
            <w:pPr>
              <w:pStyle w:val="FM-LPO-subhead-centered"/>
            </w:pPr>
            <w:r>
              <w:t>Activities</w:t>
            </w:r>
          </w:p>
        </w:tc>
        <w:tc>
          <w:tcPr>
            <w:tcW w:w="4962" w:type="dxa"/>
            <w:shd w:val="clear" w:color="auto" w:fill="auto"/>
            <w:tcMar>
              <w:top w:w="100" w:type="dxa"/>
              <w:left w:w="168" w:type="dxa"/>
              <w:bottom w:w="120" w:type="dxa"/>
              <w:right w:w="100" w:type="dxa"/>
            </w:tcMar>
          </w:tcPr>
          <w:p w14:paraId="0518A019" w14:textId="77777777" w:rsidR="009A0457" w:rsidRDefault="00743C6F">
            <w:pPr>
              <w:pStyle w:val="FM-LPO-subhead"/>
            </w:pPr>
            <w:r>
              <w:t>Content Objectives</w:t>
            </w:r>
          </w:p>
        </w:tc>
      </w:tr>
      <w:tr w:rsidR="009A0457" w14:paraId="3C04CC32" w14:textId="77777777" w:rsidTr="005E70AD">
        <w:trPr>
          <w:cantSplit/>
        </w:trPr>
        <w:tc>
          <w:tcPr>
            <w:tcW w:w="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8A3BE" w14:textId="77777777" w:rsidR="009A0457" w:rsidRPr="00C110D0" w:rsidRDefault="00743C6F" w:rsidP="00C110D0">
            <w:pPr>
              <w:pStyle w:val="FM-LPO-Text-centered"/>
            </w:pPr>
            <w:r w:rsidRPr="00C110D0">
              <w:t>90–91</w:t>
            </w:r>
          </w:p>
        </w:tc>
        <w:tc>
          <w:tcPr>
            <w:tcW w:w="1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EA43D" w14:textId="77777777" w:rsidR="009A0457" w:rsidRDefault="00743C6F">
            <w:pPr>
              <w:pStyle w:val="FM-LPO-Text"/>
            </w:pPr>
            <w:r>
              <w:t>Section 15.1</w:t>
            </w:r>
          </w:p>
          <w:p w14:paraId="4E1F8782" w14:textId="77777777" w:rsidR="009A0457" w:rsidRDefault="00743C6F">
            <w:pPr>
              <w:pStyle w:val="FM-LPO-Text"/>
            </w:pPr>
            <w:r>
              <w:t>Handout 15.1a</w:t>
            </w:r>
          </w:p>
          <w:p w14:paraId="2A9E6DC7" w14:textId="77777777" w:rsidR="009A0457" w:rsidRDefault="00743C6F">
            <w:pPr>
              <w:pStyle w:val="FM-LPO-Text"/>
            </w:pPr>
            <w:r>
              <w:t>Handout 15.1b</w:t>
            </w: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6462F" w14:textId="77777777" w:rsidR="009A0457" w:rsidRDefault="00743C6F">
            <w:pPr>
              <w:pStyle w:val="FM-LPO-Text"/>
            </w:pPr>
            <w:r>
              <w:t>Section 15.1</w:t>
            </w:r>
          </w:p>
          <w:p w14:paraId="0F1F3937" w14:textId="77777777" w:rsidR="009A0457" w:rsidRDefault="00743C6F">
            <w:pPr>
              <w:pStyle w:val="FM-LPO-Text"/>
            </w:pPr>
            <w:r>
              <w:t>The Spirit and Sanctification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2B90A" w14:textId="77777777" w:rsidR="009A0457" w:rsidRDefault="00743C6F">
            <w:pPr>
              <w:pStyle w:val="FM-LPO-Text"/>
            </w:pPr>
            <w:r>
              <w:t>Exercise 15.1</w:t>
            </w:r>
          </w:p>
          <w:p w14:paraId="03E1881B" w14:textId="77777777" w:rsidR="009A0457" w:rsidRDefault="00743C6F">
            <w:pPr>
              <w:pStyle w:val="FM-LPO-Text"/>
            </w:pPr>
            <w:r>
              <w:t>Prayer Journal 15.1</w:t>
            </w:r>
          </w:p>
        </w:tc>
        <w:tc>
          <w:tcPr>
            <w:tcW w:w="4962" w:type="dxa"/>
            <w:shd w:val="clear" w:color="auto" w:fill="auto"/>
            <w:tcMar>
              <w:top w:w="100" w:type="dxa"/>
              <w:left w:w="40" w:type="dxa"/>
              <w:bottom w:w="160" w:type="dxa"/>
              <w:right w:w="100" w:type="dxa"/>
            </w:tcMar>
          </w:tcPr>
          <w:p w14:paraId="7E2F349E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1.</w:t>
            </w:r>
            <w:r w:rsidRPr="00646BE8">
              <w:tab/>
              <w:t>Distinguish the Holy Spirit’s role in definitive sanctification from His role in progressive sanctification.</w:t>
            </w:r>
          </w:p>
          <w:p w14:paraId="7402962B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2.</w:t>
            </w:r>
            <w:r w:rsidRPr="00646BE8">
              <w:tab/>
              <w:t>Defend the teaching that the Holy Spirit is the prime agent in sanctification.</w:t>
            </w:r>
          </w:p>
          <w:p w14:paraId="2247EABB" w14:textId="5F110810" w:rsidR="009A0457" w:rsidRPr="00646BE8" w:rsidRDefault="00743C6F" w:rsidP="00646BE8">
            <w:pPr>
              <w:pStyle w:val="FM-LPO-Text-numbered"/>
            </w:pPr>
            <w:r w:rsidRPr="00646BE8">
              <w:tab/>
              <w:t>3.</w:t>
            </w:r>
            <w:r w:rsidRPr="00646BE8">
              <w:tab/>
              <w:t>Apply the work of the Holy Spirit to their own daily walk with God.</w:t>
            </w:r>
            <w:r w:rsidR="00DD124C" w:rsidRPr="00DD124C">
              <w:rPr>
                <w:rStyle w:val="BWS"/>
              </w:rPr>
              <w:t xml:space="preserve"> BWS</w:t>
            </w:r>
            <w:r w:rsidRPr="00646BE8">
              <w:t xml:space="preserve"> </w:t>
            </w:r>
          </w:p>
        </w:tc>
      </w:tr>
      <w:tr w:rsidR="009A0457" w14:paraId="2FEAF0CF" w14:textId="77777777" w:rsidTr="005E70AD">
        <w:trPr>
          <w:cantSplit/>
        </w:trPr>
        <w:tc>
          <w:tcPr>
            <w:tcW w:w="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A5FDA" w14:textId="77777777" w:rsidR="009A0457" w:rsidRPr="00C110D0" w:rsidRDefault="00743C6F" w:rsidP="00C110D0">
            <w:pPr>
              <w:pStyle w:val="FM-LPO-Text-centered"/>
            </w:pPr>
            <w:r w:rsidRPr="00C110D0">
              <w:t>92–93</w:t>
            </w:r>
          </w:p>
        </w:tc>
        <w:tc>
          <w:tcPr>
            <w:tcW w:w="1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BDED3" w14:textId="77777777" w:rsidR="009A0457" w:rsidRDefault="00743C6F">
            <w:pPr>
              <w:pStyle w:val="FM-LPO-Text"/>
            </w:pPr>
            <w:r>
              <w:t>Section 15.2</w:t>
            </w: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01A11" w14:textId="77777777" w:rsidR="009A0457" w:rsidRDefault="00743C6F">
            <w:pPr>
              <w:pStyle w:val="FM-LPO-Text"/>
            </w:pPr>
            <w:r>
              <w:t>Section 15.2</w:t>
            </w:r>
          </w:p>
          <w:p w14:paraId="4DF50113" w14:textId="77777777" w:rsidR="009A0457" w:rsidRDefault="00743C6F">
            <w:pPr>
              <w:pStyle w:val="FM-LPO-Text"/>
            </w:pPr>
            <w:r>
              <w:t>The Spirit and the Church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71C54" w14:textId="77777777" w:rsidR="009A0457" w:rsidRDefault="00743C6F">
            <w:pPr>
              <w:pStyle w:val="FM-LPO-Text"/>
            </w:pPr>
            <w:r>
              <w:t>Prayer Journal 15.2</w:t>
            </w:r>
          </w:p>
        </w:tc>
        <w:tc>
          <w:tcPr>
            <w:tcW w:w="4962" w:type="dxa"/>
            <w:shd w:val="clear" w:color="auto" w:fill="auto"/>
            <w:tcMar>
              <w:top w:w="100" w:type="dxa"/>
              <w:left w:w="40" w:type="dxa"/>
              <w:bottom w:w="160" w:type="dxa"/>
              <w:right w:w="100" w:type="dxa"/>
            </w:tcMar>
          </w:tcPr>
          <w:p w14:paraId="1C46A7F9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1.</w:t>
            </w:r>
            <w:r w:rsidRPr="00646BE8">
              <w:tab/>
              <w:t>Explain the phrase “communion of saints.”</w:t>
            </w:r>
          </w:p>
          <w:p w14:paraId="5DA6ACAF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2.</w:t>
            </w:r>
            <w:r w:rsidRPr="00646BE8">
              <w:tab/>
              <w:t>Analyze the work of the Holy Spirit in the tasks of the church.</w:t>
            </w:r>
          </w:p>
          <w:p w14:paraId="5E3B9C60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3.</w:t>
            </w:r>
            <w:r w:rsidRPr="00646BE8">
              <w:tab/>
              <w:t>Critique the idea that the church is irrelevant since we have a personal relationship with the Holy Spirit.</w:t>
            </w:r>
          </w:p>
        </w:tc>
      </w:tr>
    </w:tbl>
    <w:p w14:paraId="183B9162" w14:textId="77777777" w:rsidR="00743C6F" w:rsidRDefault="00743C6F"/>
    <w:tbl>
      <w:tblPr>
        <w:tblStyle w:val="BasicTable"/>
        <w:tblW w:w="1055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914"/>
        <w:gridCol w:w="1539"/>
        <w:gridCol w:w="1540"/>
        <w:gridCol w:w="1600"/>
        <w:gridCol w:w="4962"/>
      </w:tblGrid>
      <w:tr w:rsidR="00743C6F" w14:paraId="1C76E4FD" w14:textId="77777777" w:rsidTr="00CD1F77">
        <w:trPr>
          <w:cantSplit/>
        </w:trPr>
        <w:tc>
          <w:tcPr>
            <w:tcW w:w="914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5027F14A" w14:textId="77777777" w:rsidR="00743C6F" w:rsidRDefault="00743C6F" w:rsidP="00CD1F77">
            <w:pPr>
              <w:pStyle w:val="FM-LPO-subhead-centered"/>
            </w:pPr>
            <w:r>
              <w:lastRenderedPageBreak/>
              <w:t>Days</w:t>
            </w:r>
          </w:p>
        </w:tc>
        <w:tc>
          <w:tcPr>
            <w:tcW w:w="1539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27609241" w14:textId="77777777" w:rsidR="00743C6F" w:rsidRDefault="00743C6F" w:rsidP="00CD1F77">
            <w:pPr>
              <w:pStyle w:val="FM-LPO-subhead-centered"/>
            </w:pPr>
            <w:r>
              <w:t>Teacher</w:t>
            </w:r>
            <w:r>
              <w:br/>
              <w:t>Edition</w:t>
            </w: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3ED79072" w14:textId="77777777" w:rsidR="00743C6F" w:rsidRDefault="00743C6F" w:rsidP="00CD1F77">
            <w:pPr>
              <w:pStyle w:val="FM-LPO-subhead-centered"/>
            </w:pPr>
            <w:r>
              <w:t>Student</w:t>
            </w:r>
            <w:r>
              <w:br/>
              <w:t>Edition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6ECD2E2B" w14:textId="77777777" w:rsidR="00743C6F" w:rsidRDefault="00743C6F" w:rsidP="00CD1F77">
            <w:pPr>
              <w:pStyle w:val="FM-LPO-subhead-centered"/>
            </w:pPr>
            <w:r>
              <w:t>Activities</w:t>
            </w:r>
          </w:p>
        </w:tc>
        <w:tc>
          <w:tcPr>
            <w:tcW w:w="4962" w:type="dxa"/>
            <w:shd w:val="clear" w:color="auto" w:fill="auto"/>
            <w:tcMar>
              <w:top w:w="100" w:type="dxa"/>
              <w:left w:w="168" w:type="dxa"/>
              <w:bottom w:w="120" w:type="dxa"/>
              <w:right w:w="100" w:type="dxa"/>
            </w:tcMar>
          </w:tcPr>
          <w:p w14:paraId="50710FC5" w14:textId="77777777" w:rsidR="00743C6F" w:rsidRDefault="00743C6F" w:rsidP="00CD1F77">
            <w:pPr>
              <w:pStyle w:val="FM-LPO-subhead"/>
            </w:pPr>
            <w:r>
              <w:t>Content Objectives</w:t>
            </w:r>
          </w:p>
        </w:tc>
      </w:tr>
      <w:tr w:rsidR="009A0457" w14:paraId="1FC3D013" w14:textId="77777777" w:rsidTr="005E70AD">
        <w:trPr>
          <w:cantSplit/>
        </w:trPr>
        <w:tc>
          <w:tcPr>
            <w:tcW w:w="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4F82F" w14:textId="77777777" w:rsidR="009A0457" w:rsidRPr="00C110D0" w:rsidRDefault="00743C6F" w:rsidP="00C110D0">
            <w:pPr>
              <w:pStyle w:val="FM-LPO-Text-centered"/>
            </w:pPr>
            <w:r w:rsidRPr="00C110D0">
              <w:t>94–95</w:t>
            </w:r>
          </w:p>
        </w:tc>
        <w:tc>
          <w:tcPr>
            <w:tcW w:w="1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20BC0" w14:textId="77777777" w:rsidR="009A0457" w:rsidRDefault="00743C6F">
            <w:pPr>
              <w:pStyle w:val="FM-LPO-Text"/>
            </w:pPr>
            <w:r>
              <w:t>Section 15.3</w:t>
            </w:r>
          </w:p>
          <w:p w14:paraId="12999514" w14:textId="77777777" w:rsidR="009A0457" w:rsidRDefault="00743C6F">
            <w:pPr>
              <w:pStyle w:val="FM-LPO-Text"/>
            </w:pPr>
            <w:r>
              <w:t>Handout 2.1b</w:t>
            </w:r>
          </w:p>
          <w:p w14:paraId="28F8C8F4" w14:textId="77777777" w:rsidR="009A0457" w:rsidRDefault="00743C6F">
            <w:pPr>
              <w:pStyle w:val="FM-LPO-Text"/>
            </w:pPr>
            <w:r>
              <w:t>Handout 15.3a</w:t>
            </w:r>
          </w:p>
          <w:p w14:paraId="6B420451" w14:textId="77777777" w:rsidR="009A0457" w:rsidRDefault="00743C6F">
            <w:pPr>
              <w:pStyle w:val="FM-LPO-Text"/>
            </w:pPr>
            <w:r>
              <w:t>Handout 15.3b</w:t>
            </w: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C82CC" w14:textId="77777777" w:rsidR="009A0457" w:rsidRDefault="00743C6F">
            <w:pPr>
              <w:pStyle w:val="FM-LPO-Text"/>
            </w:pPr>
            <w:r>
              <w:t>Section 15.3</w:t>
            </w:r>
          </w:p>
          <w:p w14:paraId="1B22B131" w14:textId="77777777" w:rsidR="009A0457" w:rsidRDefault="00743C6F">
            <w:pPr>
              <w:pStyle w:val="FM-LPO-Text"/>
            </w:pPr>
            <w:r>
              <w:t>The Spirit and Gifts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4598E" w14:textId="77777777" w:rsidR="009A0457" w:rsidRDefault="00743C6F">
            <w:pPr>
              <w:pStyle w:val="FM-LPO-Text"/>
            </w:pPr>
            <w:r>
              <w:t>Exercise 15.3</w:t>
            </w:r>
          </w:p>
          <w:p w14:paraId="651C4B44" w14:textId="77777777" w:rsidR="009A0457" w:rsidRDefault="00743C6F">
            <w:pPr>
              <w:pStyle w:val="FM-LPO-Text"/>
            </w:pPr>
            <w:r>
              <w:t>Prayer Journal 15.3</w:t>
            </w:r>
          </w:p>
        </w:tc>
        <w:tc>
          <w:tcPr>
            <w:tcW w:w="4962" w:type="dxa"/>
            <w:shd w:val="clear" w:color="auto" w:fill="auto"/>
            <w:tcMar>
              <w:top w:w="100" w:type="dxa"/>
              <w:left w:w="40" w:type="dxa"/>
              <w:bottom w:w="160" w:type="dxa"/>
              <w:right w:w="100" w:type="dxa"/>
            </w:tcMar>
          </w:tcPr>
          <w:p w14:paraId="09804FC4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1.</w:t>
            </w:r>
            <w:r w:rsidRPr="00646BE8">
              <w:tab/>
              <w:t>Summarize the New Testament’s teaching about spiritual gifts.</w:t>
            </w:r>
          </w:p>
          <w:p w14:paraId="1A80C070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2.</w:t>
            </w:r>
            <w:r w:rsidRPr="00646BE8">
              <w:tab/>
              <w:t>Summarize the biblical elements of prophecy.</w:t>
            </w:r>
          </w:p>
          <w:p w14:paraId="58633EEF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3.</w:t>
            </w:r>
            <w:r w:rsidRPr="00646BE8">
              <w:tab/>
              <w:t>Formulate a biblical definition of what it means to speak in tongues.</w:t>
            </w:r>
          </w:p>
          <w:p w14:paraId="72724424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4.</w:t>
            </w:r>
            <w:r w:rsidRPr="00646BE8">
              <w:tab/>
              <w:t>Analyze Ephesians 4:7–16 to determine the purpose of the gifts of the Spirit.</w:t>
            </w:r>
          </w:p>
          <w:p w14:paraId="24AD19CF" w14:textId="63C99265" w:rsidR="009A0457" w:rsidRPr="00646BE8" w:rsidRDefault="00743C6F" w:rsidP="00646BE8">
            <w:pPr>
              <w:pStyle w:val="FM-LPO-Text-numbered"/>
            </w:pPr>
            <w:r w:rsidRPr="00646BE8">
              <w:tab/>
              <w:t>5.</w:t>
            </w:r>
            <w:r w:rsidRPr="00646BE8">
              <w:tab/>
              <w:t>Construct a plan for church involvement that will help them discover their spiritual gifts.</w:t>
            </w:r>
            <w:r w:rsidR="00DD124C" w:rsidRPr="00DD124C">
              <w:rPr>
                <w:rStyle w:val="BWS"/>
              </w:rPr>
              <w:t xml:space="preserve"> BWS</w:t>
            </w:r>
            <w:r w:rsidRPr="00646BE8">
              <w:t xml:space="preserve"> </w:t>
            </w:r>
          </w:p>
        </w:tc>
      </w:tr>
      <w:tr w:rsidR="009A0457" w14:paraId="0F0D8A01" w14:textId="77777777" w:rsidTr="005E70AD">
        <w:trPr>
          <w:cantSplit/>
        </w:trPr>
        <w:tc>
          <w:tcPr>
            <w:tcW w:w="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23362" w14:textId="77777777" w:rsidR="009A0457" w:rsidRPr="00C110D0" w:rsidRDefault="00743C6F" w:rsidP="00C110D0">
            <w:pPr>
              <w:pStyle w:val="FM-LPO-Text-centered"/>
            </w:pPr>
            <w:r w:rsidRPr="00C110D0">
              <w:t>96–97</w:t>
            </w:r>
          </w:p>
        </w:tc>
        <w:tc>
          <w:tcPr>
            <w:tcW w:w="1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9FF34" w14:textId="77777777" w:rsidR="009A0457" w:rsidRDefault="009A0457"/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06E77" w14:textId="77777777" w:rsidR="009A0457" w:rsidRPr="00C110D0" w:rsidRDefault="00743C6F" w:rsidP="00C110D0">
            <w:pPr>
              <w:pStyle w:val="FM-LPO-Text"/>
            </w:pPr>
            <w:r w:rsidRPr="00C110D0">
              <w:t>Chapter Review</w:t>
            </w:r>
          </w:p>
          <w:p w14:paraId="6F2ABFBE" w14:textId="77777777" w:rsidR="009A0457" w:rsidRPr="00C110D0" w:rsidRDefault="00743C6F" w:rsidP="00C110D0">
            <w:pPr>
              <w:pStyle w:val="FM-LPO-Text"/>
            </w:pPr>
            <w:r w:rsidRPr="00C110D0">
              <w:t>Hymn Reflection</w:t>
            </w:r>
          </w:p>
          <w:p w14:paraId="560AC73F" w14:textId="77777777" w:rsidR="009A0457" w:rsidRPr="00C110D0" w:rsidRDefault="00743C6F" w:rsidP="00C110D0">
            <w:pPr>
              <w:pStyle w:val="FM-LPO-Text"/>
            </w:pPr>
            <w:r w:rsidRPr="00C110D0">
              <w:t>Bible Truths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A9306" w14:textId="77777777" w:rsidR="009A0457" w:rsidRDefault="009A0457"/>
        </w:tc>
        <w:tc>
          <w:tcPr>
            <w:tcW w:w="4962" w:type="dxa"/>
            <w:shd w:val="clear" w:color="auto" w:fill="auto"/>
            <w:tcMar>
              <w:top w:w="100" w:type="dxa"/>
              <w:left w:w="144" w:type="dxa"/>
              <w:bottom w:w="120" w:type="dxa"/>
              <w:right w:w="100" w:type="dxa"/>
            </w:tcMar>
          </w:tcPr>
          <w:p w14:paraId="3D3756E6" w14:textId="77777777" w:rsidR="009A0457" w:rsidRPr="00C110D0" w:rsidRDefault="00743C6F" w:rsidP="00C110D0">
            <w:pPr>
              <w:pStyle w:val="FM-LPO-Text"/>
            </w:pPr>
            <w:r w:rsidRPr="00C110D0">
              <w:t>Review Day and Unit 5 Test</w:t>
            </w:r>
          </w:p>
        </w:tc>
      </w:tr>
    </w:tbl>
    <w:p w14:paraId="0864793C" w14:textId="6994DFB6" w:rsidR="005E70AD" w:rsidRDefault="005E70AD" w:rsidP="00646BE8">
      <w:pPr>
        <w:pStyle w:val="FM-LPO-Text-numbered"/>
      </w:pPr>
    </w:p>
    <w:p w14:paraId="0F573A56" w14:textId="77777777" w:rsidR="005E70AD" w:rsidRDefault="005E70AD">
      <w:pPr>
        <w:rPr>
          <w:rFonts w:ascii="Arial" w:hAnsi="Arial" w:cs="Futura (OTF)"/>
          <w:color w:val="000000" w:themeColor="text1"/>
          <w:sz w:val="18"/>
        </w:rPr>
      </w:pPr>
      <w:r>
        <w:br w:type="page"/>
      </w:r>
    </w:p>
    <w:tbl>
      <w:tblPr>
        <w:tblStyle w:val="BasicTable"/>
        <w:tblW w:w="1056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919"/>
        <w:gridCol w:w="1538"/>
        <w:gridCol w:w="1539"/>
        <w:gridCol w:w="1599"/>
        <w:gridCol w:w="4965"/>
      </w:tblGrid>
      <w:tr w:rsidR="009A0457" w14:paraId="32DFDCED" w14:textId="77777777" w:rsidTr="005E70AD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140" w:type="dxa"/>
              <w:left w:w="100" w:type="dxa"/>
              <w:bottom w:w="160" w:type="dxa"/>
              <w:right w:w="100" w:type="dxa"/>
            </w:tcMar>
          </w:tcPr>
          <w:p w14:paraId="118B9500" w14:textId="77777777" w:rsidR="009A0457" w:rsidRDefault="00743C6F">
            <w:pPr>
              <w:pStyle w:val="FM-LPO-Chapter"/>
            </w:pPr>
            <w:r>
              <w:lastRenderedPageBreak/>
              <w:t>Unit 6: God’s Creation</w:t>
            </w:r>
          </w:p>
        </w:tc>
      </w:tr>
      <w:tr w:rsidR="009A0457" w14:paraId="7F6664B4" w14:textId="77777777" w:rsidTr="005E70AD">
        <w:trPr>
          <w:cantSplit/>
        </w:trPr>
        <w:tc>
          <w:tcPr>
            <w:tcW w:w="2457" w:type="dxa"/>
            <w:gridSpan w:val="2"/>
            <w:shd w:val="clear" w:color="auto" w:fill="auto"/>
            <w:tcMar>
              <w:top w:w="140" w:type="dxa"/>
              <w:left w:w="100" w:type="dxa"/>
              <w:bottom w:w="160" w:type="dxa"/>
              <w:right w:w="100" w:type="dxa"/>
            </w:tcMar>
          </w:tcPr>
          <w:p w14:paraId="512B3769" w14:textId="77777777" w:rsidR="009A0457" w:rsidRDefault="00743C6F">
            <w:pPr>
              <w:pStyle w:val="FM-LPO-Chapter"/>
            </w:pPr>
            <w:r>
              <w:t>Chapter 16:</w:t>
            </w:r>
            <w:r>
              <w:br/>
              <w:t>Creation</w:t>
            </w:r>
          </w:p>
        </w:tc>
        <w:tc>
          <w:tcPr>
            <w:tcW w:w="8103" w:type="dxa"/>
            <w:gridSpan w:val="3"/>
            <w:shd w:val="clear" w:color="auto" w:fill="auto"/>
            <w:tcMar>
              <w:top w:w="160" w:type="dxa"/>
              <w:left w:w="40" w:type="dxa"/>
              <w:bottom w:w="160" w:type="dxa"/>
              <w:right w:w="100" w:type="dxa"/>
            </w:tcMar>
          </w:tcPr>
          <w:p w14:paraId="01F995DC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1.</w:t>
            </w:r>
            <w:r w:rsidRPr="00646BE8">
              <w:tab/>
              <w:t>Explain God’s purpose for creation.</w:t>
            </w:r>
          </w:p>
          <w:p w14:paraId="5EF6BCD0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2.</w:t>
            </w:r>
            <w:r w:rsidRPr="00646BE8">
              <w:tab/>
              <w:t>Critique theistic evolution.</w:t>
            </w:r>
          </w:p>
          <w:p w14:paraId="3AB651A1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3.</w:t>
            </w:r>
            <w:r w:rsidRPr="00646BE8">
              <w:tab/>
              <w:t>Defend the historicity of Adam.</w:t>
            </w:r>
          </w:p>
        </w:tc>
      </w:tr>
      <w:tr w:rsidR="009A0457" w14:paraId="2238D149" w14:textId="77777777" w:rsidTr="005E70AD">
        <w:trPr>
          <w:cantSplit/>
        </w:trPr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237B7" w14:textId="77777777" w:rsidR="009A0457" w:rsidRDefault="00743C6F">
            <w:pPr>
              <w:pStyle w:val="FM-LPO-subhead-centered"/>
            </w:pPr>
            <w:r>
              <w:t>Days</w:t>
            </w:r>
          </w:p>
        </w:tc>
        <w:tc>
          <w:tcPr>
            <w:tcW w:w="1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037BB" w14:textId="77777777" w:rsidR="009A0457" w:rsidRDefault="00743C6F">
            <w:pPr>
              <w:pStyle w:val="FM-LPO-subhead-centered"/>
            </w:pPr>
            <w:r>
              <w:t>Teacher</w:t>
            </w:r>
            <w:r>
              <w:br/>
              <w:t>Edition</w:t>
            </w:r>
          </w:p>
        </w:tc>
        <w:tc>
          <w:tcPr>
            <w:tcW w:w="1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6C903" w14:textId="77777777" w:rsidR="009A0457" w:rsidRDefault="00743C6F">
            <w:pPr>
              <w:pStyle w:val="FM-LPO-subhead-centered"/>
            </w:pPr>
            <w:r>
              <w:t>Student</w:t>
            </w:r>
            <w:r>
              <w:br/>
              <w:t>Edition</w:t>
            </w: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A6E40" w14:textId="77777777" w:rsidR="009A0457" w:rsidRDefault="00743C6F">
            <w:pPr>
              <w:pStyle w:val="FM-LPO-subhead-centered"/>
            </w:pPr>
            <w:r>
              <w:t>Activities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68" w:type="dxa"/>
              <w:bottom w:w="100" w:type="dxa"/>
              <w:right w:w="100" w:type="dxa"/>
            </w:tcMar>
          </w:tcPr>
          <w:p w14:paraId="2F747853" w14:textId="77777777" w:rsidR="009A0457" w:rsidRDefault="00743C6F">
            <w:pPr>
              <w:pStyle w:val="FM-LPO-subhead"/>
            </w:pPr>
            <w:r>
              <w:t>Content Objectives</w:t>
            </w:r>
          </w:p>
        </w:tc>
      </w:tr>
      <w:tr w:rsidR="009A0457" w14:paraId="15B0E77F" w14:textId="77777777" w:rsidTr="005E70AD">
        <w:trPr>
          <w:cantSplit/>
        </w:trPr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19BC8" w14:textId="77777777" w:rsidR="009A0457" w:rsidRPr="00C110D0" w:rsidRDefault="00743C6F" w:rsidP="00C110D0">
            <w:pPr>
              <w:pStyle w:val="FM-LPO-Text-centered"/>
            </w:pPr>
            <w:r w:rsidRPr="00C110D0">
              <w:t>98–99</w:t>
            </w:r>
          </w:p>
        </w:tc>
        <w:tc>
          <w:tcPr>
            <w:tcW w:w="1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245B0" w14:textId="77777777" w:rsidR="009A0457" w:rsidRDefault="00743C6F">
            <w:pPr>
              <w:pStyle w:val="FM-LPO-Text"/>
            </w:pPr>
            <w:r>
              <w:t>Section 16.1</w:t>
            </w:r>
          </w:p>
        </w:tc>
        <w:tc>
          <w:tcPr>
            <w:tcW w:w="1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8387F" w14:textId="77777777" w:rsidR="009A0457" w:rsidRDefault="00743C6F">
            <w:pPr>
              <w:pStyle w:val="FM-LPO-Text"/>
            </w:pPr>
            <w:r>
              <w:t>Section 16.1</w:t>
            </w:r>
          </w:p>
          <w:p w14:paraId="3C5C2585" w14:textId="77777777" w:rsidR="009A0457" w:rsidRDefault="00743C6F">
            <w:pPr>
              <w:pStyle w:val="FM-LPO-Text"/>
            </w:pPr>
            <w:r>
              <w:t>God’s Purpose for Creation</w:t>
            </w: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840CD" w14:textId="77777777" w:rsidR="009A0457" w:rsidRDefault="00743C6F">
            <w:pPr>
              <w:pStyle w:val="FM-LPO-Text"/>
            </w:pPr>
            <w:r>
              <w:t>Exercise 16.1</w:t>
            </w:r>
          </w:p>
          <w:p w14:paraId="5B7AB803" w14:textId="77777777" w:rsidR="009A0457" w:rsidRDefault="00743C6F">
            <w:pPr>
              <w:pStyle w:val="FM-LPO-Text"/>
            </w:pPr>
            <w:r>
              <w:t>Prayer Journal 16.1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40" w:type="dxa"/>
              <w:bottom w:w="160" w:type="dxa"/>
              <w:right w:w="100" w:type="dxa"/>
            </w:tcMar>
          </w:tcPr>
          <w:p w14:paraId="0DF22622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1.</w:t>
            </w:r>
            <w:r w:rsidRPr="00646BE8">
              <w:tab/>
              <w:t xml:space="preserve">Identify God’s </w:t>
            </w:r>
            <w:proofErr w:type="gramStart"/>
            <w:r w:rsidRPr="00646BE8">
              <w:t>ultimate goal</w:t>
            </w:r>
            <w:proofErr w:type="gramEnd"/>
            <w:r w:rsidRPr="00646BE8">
              <w:t xml:space="preserve"> for everything He does.</w:t>
            </w:r>
          </w:p>
          <w:p w14:paraId="1DAD8E11" w14:textId="78AA18E2" w:rsidR="009A0457" w:rsidRPr="00646BE8" w:rsidRDefault="00743C6F" w:rsidP="00646BE8">
            <w:pPr>
              <w:pStyle w:val="FM-LPO-Text-numbered"/>
            </w:pPr>
            <w:r w:rsidRPr="00646BE8">
              <w:tab/>
              <w:t>2.</w:t>
            </w:r>
            <w:r w:rsidRPr="00646BE8">
              <w:tab/>
              <w:t>Evaluate the claim that God created the world because He was lonely.</w:t>
            </w:r>
            <w:r w:rsidR="00DD124C" w:rsidRPr="00DD124C">
              <w:rPr>
                <w:rStyle w:val="BWS"/>
              </w:rPr>
              <w:t xml:space="preserve"> BWS</w:t>
            </w:r>
            <w:r w:rsidRPr="00646BE8">
              <w:t xml:space="preserve"> </w:t>
            </w:r>
          </w:p>
          <w:p w14:paraId="262FDFFE" w14:textId="1B388B5B" w:rsidR="009A0457" w:rsidRPr="00646BE8" w:rsidRDefault="00743C6F" w:rsidP="00646BE8">
            <w:pPr>
              <w:pStyle w:val="FM-LPO-Text-numbered"/>
            </w:pPr>
            <w:r w:rsidRPr="00646BE8">
              <w:tab/>
              <w:t>3.</w:t>
            </w:r>
            <w:r w:rsidRPr="00646BE8">
              <w:tab/>
              <w:t>Relate God’s goal to the goal they should have for their lives.</w:t>
            </w:r>
            <w:r w:rsidR="00DD124C" w:rsidRPr="00DD124C">
              <w:rPr>
                <w:rStyle w:val="BWS"/>
              </w:rPr>
              <w:t xml:space="preserve"> BWS</w:t>
            </w:r>
            <w:r w:rsidRPr="00646BE8">
              <w:t xml:space="preserve"> </w:t>
            </w:r>
          </w:p>
        </w:tc>
      </w:tr>
      <w:tr w:rsidR="009A0457" w14:paraId="22C1898C" w14:textId="77777777" w:rsidTr="005E70AD">
        <w:trPr>
          <w:cantSplit/>
        </w:trPr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DACE8" w14:textId="77777777" w:rsidR="009A0457" w:rsidRPr="00C110D0" w:rsidRDefault="00743C6F" w:rsidP="00C110D0">
            <w:pPr>
              <w:pStyle w:val="FM-LPO-Text-centered"/>
            </w:pPr>
            <w:r w:rsidRPr="00C110D0">
              <w:t>100–101</w:t>
            </w:r>
          </w:p>
        </w:tc>
        <w:tc>
          <w:tcPr>
            <w:tcW w:w="1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F1BD8" w14:textId="77777777" w:rsidR="009A0457" w:rsidRDefault="00743C6F">
            <w:pPr>
              <w:pStyle w:val="FM-LPO-Text"/>
            </w:pPr>
            <w:r>
              <w:t>Section 16.2</w:t>
            </w:r>
          </w:p>
        </w:tc>
        <w:tc>
          <w:tcPr>
            <w:tcW w:w="1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05F5" w14:textId="77777777" w:rsidR="009A0457" w:rsidRDefault="00743C6F">
            <w:pPr>
              <w:pStyle w:val="FM-LPO-Text"/>
            </w:pPr>
            <w:r>
              <w:t>Section 16.2</w:t>
            </w:r>
          </w:p>
          <w:p w14:paraId="7E2D75B2" w14:textId="77777777" w:rsidR="009A0457" w:rsidRDefault="00743C6F">
            <w:pPr>
              <w:pStyle w:val="FM-LPO-Text"/>
            </w:pPr>
            <w:r>
              <w:t>Creation and Evolution</w:t>
            </w: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92ADF" w14:textId="77777777" w:rsidR="009A0457" w:rsidRDefault="00743C6F">
            <w:pPr>
              <w:pStyle w:val="FM-LPO-Text"/>
            </w:pPr>
            <w:r>
              <w:t>Exercise 16.2</w:t>
            </w:r>
          </w:p>
          <w:p w14:paraId="47BE7491" w14:textId="77777777" w:rsidR="009A0457" w:rsidRDefault="00743C6F">
            <w:pPr>
              <w:pStyle w:val="FM-LPO-Text"/>
            </w:pPr>
            <w:r>
              <w:t>Prayer Journal 16.2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40" w:type="dxa"/>
              <w:bottom w:w="160" w:type="dxa"/>
              <w:right w:w="100" w:type="dxa"/>
            </w:tcMar>
          </w:tcPr>
          <w:p w14:paraId="708ACA6C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1.</w:t>
            </w:r>
            <w:r w:rsidRPr="00646BE8">
              <w:tab/>
              <w:t>Defend the biblical teaching of creation from nothing.</w:t>
            </w:r>
          </w:p>
          <w:p w14:paraId="178472B8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2.</w:t>
            </w:r>
            <w:r w:rsidRPr="00646BE8">
              <w:tab/>
              <w:t xml:space="preserve">Summarize the biblical presentation of origins. </w:t>
            </w:r>
          </w:p>
          <w:p w14:paraId="4F31BC75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3.</w:t>
            </w:r>
            <w:r w:rsidRPr="00646BE8">
              <w:tab/>
              <w:t>Identify the corrosive effects of theistic evolution on theology.</w:t>
            </w:r>
          </w:p>
          <w:p w14:paraId="4217B683" w14:textId="32D07408" w:rsidR="009A0457" w:rsidRPr="00646BE8" w:rsidRDefault="00743C6F" w:rsidP="00646BE8">
            <w:pPr>
              <w:pStyle w:val="FM-LPO-Text-numbered"/>
            </w:pPr>
            <w:r w:rsidRPr="00646BE8">
              <w:tab/>
              <w:t>4.</w:t>
            </w:r>
            <w:r w:rsidRPr="00646BE8">
              <w:tab/>
              <w:t>Evaluate the stated motivations of theistic evolutionists seeking to harmonize the Bible and evolution.</w:t>
            </w:r>
            <w:r w:rsidR="00DD124C" w:rsidRPr="00DD124C">
              <w:rPr>
                <w:rStyle w:val="BWS"/>
              </w:rPr>
              <w:t xml:space="preserve"> BWS</w:t>
            </w:r>
            <w:r w:rsidRPr="00646BE8">
              <w:t xml:space="preserve"> </w:t>
            </w:r>
          </w:p>
        </w:tc>
      </w:tr>
      <w:tr w:rsidR="009A0457" w14:paraId="51EF79B3" w14:textId="77777777" w:rsidTr="005E70AD">
        <w:trPr>
          <w:cantSplit/>
        </w:trPr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67E0C" w14:textId="77777777" w:rsidR="009A0457" w:rsidRPr="00C110D0" w:rsidRDefault="00743C6F" w:rsidP="00C110D0">
            <w:pPr>
              <w:pStyle w:val="FM-LPO-Text-centered"/>
            </w:pPr>
            <w:r w:rsidRPr="00C110D0">
              <w:t>102–3</w:t>
            </w:r>
          </w:p>
        </w:tc>
        <w:tc>
          <w:tcPr>
            <w:tcW w:w="1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E896B" w14:textId="77777777" w:rsidR="009A0457" w:rsidRDefault="00743C6F">
            <w:pPr>
              <w:pStyle w:val="FM-LPO-Text"/>
            </w:pPr>
            <w:r>
              <w:t>Section 16.3</w:t>
            </w:r>
          </w:p>
          <w:p w14:paraId="264ABFD7" w14:textId="77777777" w:rsidR="009A0457" w:rsidRDefault="00743C6F">
            <w:pPr>
              <w:pStyle w:val="FM-LPO-Text"/>
            </w:pPr>
            <w:r>
              <w:t>Handout 16.3</w:t>
            </w:r>
          </w:p>
        </w:tc>
        <w:tc>
          <w:tcPr>
            <w:tcW w:w="1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E5926" w14:textId="77777777" w:rsidR="009A0457" w:rsidRDefault="00743C6F">
            <w:pPr>
              <w:pStyle w:val="FM-LPO-Text"/>
            </w:pPr>
            <w:r>
              <w:t>Section 16.3</w:t>
            </w:r>
          </w:p>
          <w:p w14:paraId="679EC990" w14:textId="77777777" w:rsidR="009A0457" w:rsidRDefault="00743C6F">
            <w:pPr>
              <w:pStyle w:val="FM-LPO-Text"/>
            </w:pPr>
            <w:r>
              <w:t>The Historical Adam</w:t>
            </w: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79372" w14:textId="77777777" w:rsidR="009A0457" w:rsidRDefault="00743C6F">
            <w:pPr>
              <w:pStyle w:val="FM-LPO-Text"/>
            </w:pPr>
            <w:r>
              <w:t>Exercise 16.3</w:t>
            </w:r>
          </w:p>
          <w:p w14:paraId="24D0591A" w14:textId="77777777" w:rsidR="009A0457" w:rsidRDefault="00743C6F">
            <w:pPr>
              <w:pStyle w:val="FM-LPO-Text"/>
            </w:pPr>
            <w:r>
              <w:t>Prayer Journal 16.3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40" w:type="dxa"/>
              <w:bottom w:w="160" w:type="dxa"/>
              <w:right w:w="100" w:type="dxa"/>
            </w:tcMar>
          </w:tcPr>
          <w:p w14:paraId="67F7085E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1.</w:t>
            </w:r>
            <w:r w:rsidRPr="00646BE8">
              <w:tab/>
              <w:t>Explain Adam’s condition at his creation.</w:t>
            </w:r>
          </w:p>
          <w:p w14:paraId="0B08FAC2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2.</w:t>
            </w:r>
            <w:r w:rsidRPr="00646BE8">
              <w:tab/>
              <w:t>Explain why God instituted commands to Adam.</w:t>
            </w:r>
          </w:p>
          <w:p w14:paraId="72889A92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3.</w:t>
            </w:r>
            <w:r w:rsidRPr="00646BE8">
              <w:tab/>
              <w:t xml:space="preserve">Defend the claim that Adam represented </w:t>
            </w:r>
            <w:proofErr w:type="gramStart"/>
            <w:r w:rsidRPr="00646BE8">
              <w:t>the human race</w:t>
            </w:r>
            <w:proofErr w:type="gramEnd"/>
            <w:r w:rsidRPr="00646BE8">
              <w:t>.</w:t>
            </w:r>
          </w:p>
          <w:p w14:paraId="7D9ED8C8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4.</w:t>
            </w:r>
            <w:r w:rsidRPr="00646BE8">
              <w:tab/>
              <w:t>Critique the claim that Adam was not a real person but only a metaphor.</w:t>
            </w:r>
          </w:p>
        </w:tc>
      </w:tr>
      <w:tr w:rsidR="009A0457" w14:paraId="2E2AA2DD" w14:textId="77777777" w:rsidTr="005E70AD">
        <w:trPr>
          <w:cantSplit/>
        </w:trPr>
        <w:tc>
          <w:tcPr>
            <w:tcW w:w="919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CAA68" w14:textId="77777777" w:rsidR="009A0457" w:rsidRPr="00C110D0" w:rsidRDefault="00743C6F" w:rsidP="00C110D0">
            <w:pPr>
              <w:pStyle w:val="FM-LPO-Text-centered"/>
            </w:pPr>
            <w:r w:rsidRPr="00C110D0">
              <w:t>104</w:t>
            </w:r>
          </w:p>
        </w:tc>
        <w:tc>
          <w:tcPr>
            <w:tcW w:w="1538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24494" w14:textId="77777777" w:rsidR="009A0457" w:rsidRDefault="009A0457"/>
        </w:tc>
        <w:tc>
          <w:tcPr>
            <w:tcW w:w="1539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DB1B7" w14:textId="77777777" w:rsidR="009A0457" w:rsidRPr="00C110D0" w:rsidRDefault="00743C6F" w:rsidP="00C110D0">
            <w:pPr>
              <w:pStyle w:val="FM-LPO-Text"/>
            </w:pPr>
            <w:r w:rsidRPr="00C110D0">
              <w:t>Chapter Review</w:t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78C0E" w14:textId="77777777" w:rsidR="009A0457" w:rsidRDefault="009A0457"/>
        </w:tc>
        <w:tc>
          <w:tcPr>
            <w:tcW w:w="4965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00" w:type="dxa"/>
              <w:left w:w="144" w:type="dxa"/>
              <w:bottom w:w="120" w:type="dxa"/>
              <w:right w:w="100" w:type="dxa"/>
            </w:tcMar>
          </w:tcPr>
          <w:p w14:paraId="0634AF02" w14:textId="77777777" w:rsidR="009A0457" w:rsidRPr="00C110D0" w:rsidRDefault="00743C6F" w:rsidP="00C110D0">
            <w:pPr>
              <w:pStyle w:val="FM-LPO-Text"/>
            </w:pPr>
            <w:r w:rsidRPr="00C110D0">
              <w:t>Review Day</w:t>
            </w:r>
          </w:p>
        </w:tc>
      </w:tr>
      <w:tr w:rsidR="009A0457" w14:paraId="2B8A889B" w14:textId="77777777" w:rsidTr="005E70AD">
        <w:trPr>
          <w:cantSplit/>
        </w:trPr>
        <w:tc>
          <w:tcPr>
            <w:tcW w:w="91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6C889" w14:textId="77777777" w:rsidR="009A0457" w:rsidRDefault="009A0457"/>
        </w:tc>
        <w:tc>
          <w:tcPr>
            <w:tcW w:w="153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7F7D9" w14:textId="77777777" w:rsidR="009A0457" w:rsidRDefault="009A0457"/>
        </w:tc>
        <w:tc>
          <w:tcPr>
            <w:tcW w:w="153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C35FE" w14:textId="77777777" w:rsidR="009A0457" w:rsidRDefault="009A0457"/>
        </w:tc>
        <w:tc>
          <w:tcPr>
            <w:tcW w:w="159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03C46" w14:textId="77777777" w:rsidR="009A0457" w:rsidRDefault="009A0457"/>
        </w:tc>
        <w:tc>
          <w:tcPr>
            <w:tcW w:w="496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top w:w="160" w:type="dxa"/>
              <w:left w:w="144" w:type="dxa"/>
              <w:bottom w:w="120" w:type="dxa"/>
              <w:right w:w="100" w:type="dxa"/>
            </w:tcMar>
          </w:tcPr>
          <w:p w14:paraId="3BB50B98" w14:textId="77777777" w:rsidR="009A0457" w:rsidRDefault="009A0457"/>
        </w:tc>
      </w:tr>
    </w:tbl>
    <w:p w14:paraId="645212F4" w14:textId="18DB2A08" w:rsidR="005E70AD" w:rsidRDefault="005E70AD"/>
    <w:p w14:paraId="2AE8399E" w14:textId="77777777" w:rsidR="005E70AD" w:rsidRDefault="005E70AD">
      <w:r>
        <w:br w:type="page"/>
      </w:r>
    </w:p>
    <w:tbl>
      <w:tblPr>
        <w:tblStyle w:val="BasicTable"/>
        <w:tblW w:w="1056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919"/>
        <w:gridCol w:w="1538"/>
        <w:gridCol w:w="1539"/>
        <w:gridCol w:w="1599"/>
        <w:gridCol w:w="4965"/>
      </w:tblGrid>
      <w:tr w:rsidR="009A0457" w14:paraId="2DD4E95E" w14:textId="77777777" w:rsidTr="006C24DC">
        <w:trPr>
          <w:cantSplit/>
        </w:trPr>
        <w:tc>
          <w:tcPr>
            <w:tcW w:w="2457" w:type="dxa"/>
            <w:gridSpan w:val="2"/>
            <w:shd w:val="clear" w:color="auto" w:fill="auto"/>
            <w:tcMar>
              <w:top w:w="140" w:type="dxa"/>
              <w:left w:w="100" w:type="dxa"/>
              <w:bottom w:w="160" w:type="dxa"/>
              <w:right w:w="100" w:type="dxa"/>
            </w:tcMar>
          </w:tcPr>
          <w:p w14:paraId="7CA77999" w14:textId="77777777" w:rsidR="009A0457" w:rsidRDefault="00743C6F">
            <w:pPr>
              <w:pStyle w:val="FM-LPO-Chapter"/>
            </w:pPr>
            <w:r>
              <w:lastRenderedPageBreak/>
              <w:t>Chapter 17:</w:t>
            </w:r>
            <w:r>
              <w:br/>
              <w:t>Man</w:t>
            </w:r>
          </w:p>
        </w:tc>
        <w:tc>
          <w:tcPr>
            <w:tcW w:w="8103" w:type="dxa"/>
            <w:gridSpan w:val="3"/>
            <w:shd w:val="clear" w:color="auto" w:fill="auto"/>
            <w:tcMar>
              <w:top w:w="160" w:type="dxa"/>
              <w:left w:w="40" w:type="dxa"/>
              <w:bottom w:w="160" w:type="dxa"/>
              <w:right w:w="100" w:type="dxa"/>
            </w:tcMar>
          </w:tcPr>
          <w:p w14:paraId="3FF0D3E0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1.</w:t>
            </w:r>
            <w:r w:rsidRPr="00646BE8">
              <w:tab/>
              <w:t>Explain the significance of the image of God in man.</w:t>
            </w:r>
          </w:p>
          <w:p w14:paraId="14FD046E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2.</w:t>
            </w:r>
            <w:r w:rsidRPr="00646BE8">
              <w:tab/>
              <w:t>Apply the biblical view of body and soul to their lives.</w:t>
            </w:r>
          </w:p>
          <w:p w14:paraId="499FB173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3.</w:t>
            </w:r>
            <w:r w:rsidRPr="00646BE8">
              <w:tab/>
              <w:t>Apply the categories of affections and passions to their lives.</w:t>
            </w:r>
          </w:p>
          <w:p w14:paraId="0E67592E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4.</w:t>
            </w:r>
            <w:r w:rsidRPr="00646BE8">
              <w:tab/>
              <w:t>Relate man’s chief end to their lives.</w:t>
            </w:r>
          </w:p>
        </w:tc>
      </w:tr>
      <w:tr w:rsidR="009A0457" w14:paraId="096953F3" w14:textId="77777777" w:rsidTr="006C24DC">
        <w:trPr>
          <w:cantSplit/>
        </w:trPr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982B4" w14:textId="77777777" w:rsidR="009A0457" w:rsidRDefault="00743C6F">
            <w:pPr>
              <w:pStyle w:val="FM-LPO-subhead-centered"/>
            </w:pPr>
            <w:r>
              <w:t>Days</w:t>
            </w:r>
          </w:p>
        </w:tc>
        <w:tc>
          <w:tcPr>
            <w:tcW w:w="1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81F22" w14:textId="77777777" w:rsidR="009A0457" w:rsidRDefault="00743C6F">
            <w:pPr>
              <w:pStyle w:val="FM-LPO-subhead-centered"/>
            </w:pPr>
            <w:r>
              <w:t>Teacher</w:t>
            </w:r>
            <w:r>
              <w:br/>
              <w:t>Edition</w:t>
            </w:r>
          </w:p>
        </w:tc>
        <w:tc>
          <w:tcPr>
            <w:tcW w:w="1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F6333" w14:textId="77777777" w:rsidR="009A0457" w:rsidRDefault="00743C6F">
            <w:pPr>
              <w:pStyle w:val="FM-LPO-subhead-centered"/>
            </w:pPr>
            <w:r>
              <w:t>Student</w:t>
            </w:r>
            <w:r>
              <w:br/>
              <w:t>Edition</w:t>
            </w: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D5B25" w14:textId="77777777" w:rsidR="009A0457" w:rsidRDefault="00743C6F">
            <w:pPr>
              <w:pStyle w:val="FM-LPO-subhead-centered"/>
            </w:pPr>
            <w:r>
              <w:t>Activities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68" w:type="dxa"/>
              <w:bottom w:w="100" w:type="dxa"/>
              <w:right w:w="100" w:type="dxa"/>
            </w:tcMar>
          </w:tcPr>
          <w:p w14:paraId="23EE5616" w14:textId="77777777" w:rsidR="009A0457" w:rsidRDefault="00743C6F">
            <w:pPr>
              <w:pStyle w:val="FM-LPO-subhead"/>
            </w:pPr>
            <w:r>
              <w:t>Content Objectives</w:t>
            </w:r>
          </w:p>
        </w:tc>
      </w:tr>
      <w:tr w:rsidR="009A0457" w14:paraId="1DA257D8" w14:textId="77777777" w:rsidTr="006C24DC">
        <w:trPr>
          <w:cantSplit/>
        </w:trPr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64F78" w14:textId="77777777" w:rsidR="009A0457" w:rsidRPr="00C110D0" w:rsidRDefault="00743C6F" w:rsidP="00C110D0">
            <w:pPr>
              <w:pStyle w:val="FM-LPO-Text-centered"/>
            </w:pPr>
            <w:r w:rsidRPr="00C110D0">
              <w:t>105–6</w:t>
            </w:r>
          </w:p>
        </w:tc>
        <w:tc>
          <w:tcPr>
            <w:tcW w:w="1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37F4A" w14:textId="77777777" w:rsidR="009A0457" w:rsidRDefault="00743C6F">
            <w:pPr>
              <w:pStyle w:val="FM-LPO-Text"/>
            </w:pPr>
            <w:r>
              <w:t>Section 17.1</w:t>
            </w:r>
          </w:p>
          <w:p w14:paraId="64972BC6" w14:textId="77777777" w:rsidR="009A0457" w:rsidRDefault="00743C6F">
            <w:pPr>
              <w:pStyle w:val="FM-LPO-Text"/>
            </w:pPr>
            <w:r>
              <w:t>Handout 17.1</w:t>
            </w:r>
          </w:p>
        </w:tc>
        <w:tc>
          <w:tcPr>
            <w:tcW w:w="1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7285E" w14:textId="77777777" w:rsidR="009A0457" w:rsidRDefault="00743C6F">
            <w:pPr>
              <w:pStyle w:val="FM-LPO-Text"/>
            </w:pPr>
            <w:r>
              <w:t xml:space="preserve">Section 17.1 </w:t>
            </w:r>
          </w:p>
          <w:p w14:paraId="74546507" w14:textId="77777777" w:rsidR="009A0457" w:rsidRDefault="00743C6F">
            <w:pPr>
              <w:pStyle w:val="FM-LPO-Text"/>
            </w:pPr>
            <w:r>
              <w:t>Man in God’s Image</w:t>
            </w: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4B74D" w14:textId="77777777" w:rsidR="009A0457" w:rsidRDefault="00743C6F">
            <w:pPr>
              <w:pStyle w:val="FM-LPO-Text"/>
            </w:pPr>
            <w:r>
              <w:t>Exercise 17.1</w:t>
            </w:r>
          </w:p>
          <w:p w14:paraId="03E8E542" w14:textId="77777777" w:rsidR="009A0457" w:rsidRDefault="00743C6F">
            <w:pPr>
              <w:pStyle w:val="FM-LPO-Text"/>
            </w:pPr>
            <w:r>
              <w:t>Prayer Journal 17.1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40" w:type="dxa"/>
              <w:bottom w:w="160" w:type="dxa"/>
              <w:right w:w="100" w:type="dxa"/>
            </w:tcMar>
          </w:tcPr>
          <w:p w14:paraId="18AFD81D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1.</w:t>
            </w:r>
            <w:r w:rsidRPr="00646BE8">
              <w:tab/>
              <w:t>Define the concept of the image of God in man.</w:t>
            </w:r>
          </w:p>
          <w:p w14:paraId="2D02A0C9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2.</w:t>
            </w:r>
            <w:r w:rsidRPr="00646BE8">
              <w:tab/>
              <w:t>Explain the significance of man’s creation in the image of God.</w:t>
            </w:r>
          </w:p>
          <w:p w14:paraId="58DF0719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3.</w:t>
            </w:r>
            <w:r w:rsidRPr="00646BE8">
              <w:tab/>
              <w:t>Critique the Catholic church’s view of the image of God.</w:t>
            </w:r>
          </w:p>
          <w:p w14:paraId="7F20403E" w14:textId="4E6751C4" w:rsidR="009A0457" w:rsidRPr="00646BE8" w:rsidRDefault="00743C6F" w:rsidP="00646BE8">
            <w:pPr>
              <w:pStyle w:val="FM-LPO-Text-numbered"/>
            </w:pPr>
            <w:r w:rsidRPr="00646BE8">
              <w:tab/>
              <w:t>4.</w:t>
            </w:r>
            <w:r w:rsidRPr="00646BE8">
              <w:tab/>
              <w:t>Apply the redemptive aspects of the image of God to their own life experience.</w:t>
            </w:r>
          </w:p>
          <w:p w14:paraId="134D7586" w14:textId="5CD67B7F" w:rsidR="009A0457" w:rsidRPr="00646BE8" w:rsidRDefault="00743C6F" w:rsidP="00646BE8">
            <w:pPr>
              <w:pStyle w:val="FM-LPO-Text-numbered"/>
            </w:pPr>
            <w:r w:rsidRPr="00646BE8">
              <w:tab/>
              <w:t>5.</w:t>
            </w:r>
            <w:r w:rsidRPr="00646BE8">
              <w:tab/>
              <w:t>Relate the image of God to various worldview issues.</w:t>
            </w:r>
            <w:r w:rsidR="00DD124C" w:rsidRPr="00DD124C">
              <w:rPr>
                <w:rStyle w:val="BWS"/>
              </w:rPr>
              <w:t xml:space="preserve"> BWS</w:t>
            </w:r>
            <w:r w:rsidRPr="00646BE8">
              <w:t xml:space="preserve"> </w:t>
            </w:r>
          </w:p>
        </w:tc>
      </w:tr>
      <w:tr w:rsidR="009A0457" w14:paraId="2E9B061E" w14:textId="77777777" w:rsidTr="006C24DC">
        <w:trPr>
          <w:cantSplit/>
        </w:trPr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0BBDA" w14:textId="77777777" w:rsidR="009A0457" w:rsidRPr="00C110D0" w:rsidRDefault="00743C6F" w:rsidP="00C110D0">
            <w:pPr>
              <w:pStyle w:val="FM-LPO-Text-centered"/>
            </w:pPr>
            <w:r w:rsidRPr="00C110D0">
              <w:t>107–8</w:t>
            </w:r>
          </w:p>
        </w:tc>
        <w:tc>
          <w:tcPr>
            <w:tcW w:w="1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397DA" w14:textId="77777777" w:rsidR="009A0457" w:rsidRDefault="00743C6F">
            <w:pPr>
              <w:pStyle w:val="FM-LPO-Text"/>
            </w:pPr>
            <w:r>
              <w:t>Section 17.2</w:t>
            </w:r>
          </w:p>
        </w:tc>
        <w:tc>
          <w:tcPr>
            <w:tcW w:w="1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55132" w14:textId="77777777" w:rsidR="009A0457" w:rsidRDefault="00743C6F">
            <w:pPr>
              <w:pStyle w:val="FM-LPO-Text"/>
            </w:pPr>
            <w:r>
              <w:t xml:space="preserve">Section 17.2 </w:t>
            </w:r>
          </w:p>
          <w:p w14:paraId="2968E48D" w14:textId="77777777" w:rsidR="009A0457" w:rsidRDefault="00743C6F">
            <w:pPr>
              <w:pStyle w:val="FM-LPO-Text"/>
            </w:pPr>
            <w:r>
              <w:t>Body and Soul</w:t>
            </w: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4B297" w14:textId="77777777" w:rsidR="009A0457" w:rsidRDefault="00743C6F">
            <w:pPr>
              <w:pStyle w:val="FM-LPO-Text"/>
            </w:pPr>
            <w:r>
              <w:t>Exercise 17.2</w:t>
            </w:r>
          </w:p>
          <w:p w14:paraId="0D141BA2" w14:textId="77777777" w:rsidR="009A0457" w:rsidRDefault="00743C6F">
            <w:pPr>
              <w:pStyle w:val="FM-LPO-Text"/>
            </w:pPr>
            <w:r>
              <w:t>Prayer Journal 17.2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40" w:type="dxa"/>
              <w:bottom w:w="160" w:type="dxa"/>
              <w:right w:w="100" w:type="dxa"/>
            </w:tcMar>
          </w:tcPr>
          <w:p w14:paraId="5774C1FC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1.</w:t>
            </w:r>
            <w:r w:rsidRPr="00646BE8">
              <w:tab/>
              <w:t>Summarize the biblical teaching regarding body and soul.</w:t>
            </w:r>
          </w:p>
          <w:p w14:paraId="3542B9DD" w14:textId="3581F70E" w:rsidR="009A0457" w:rsidRPr="00646BE8" w:rsidRDefault="00743C6F" w:rsidP="00646BE8">
            <w:pPr>
              <w:pStyle w:val="FM-LPO-Text-numbered"/>
            </w:pPr>
            <w:r w:rsidRPr="00646BE8">
              <w:tab/>
              <w:t>2.</w:t>
            </w:r>
            <w:r w:rsidRPr="00646BE8">
              <w:tab/>
              <w:t>Evaluate the view that the body is inferior to the soul.</w:t>
            </w:r>
            <w:r w:rsidR="00DD124C" w:rsidRPr="00DD124C">
              <w:rPr>
                <w:rStyle w:val="BWS"/>
              </w:rPr>
              <w:t xml:space="preserve"> BWS</w:t>
            </w:r>
            <w:r w:rsidRPr="00646BE8">
              <w:t xml:space="preserve"> </w:t>
            </w:r>
          </w:p>
          <w:p w14:paraId="5BE11A8A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3.</w:t>
            </w:r>
            <w:r w:rsidRPr="00646BE8">
              <w:tab/>
              <w:t>Evaluate the monistic view of human nature.</w:t>
            </w:r>
          </w:p>
          <w:p w14:paraId="65C4165E" w14:textId="63C5933D" w:rsidR="009A0457" w:rsidRPr="00646BE8" w:rsidRDefault="00743C6F" w:rsidP="00646BE8">
            <w:pPr>
              <w:pStyle w:val="FM-LPO-Text-numbered"/>
            </w:pPr>
            <w:r w:rsidRPr="00646BE8">
              <w:tab/>
              <w:t>4.</w:t>
            </w:r>
            <w:r w:rsidRPr="00646BE8">
              <w:tab/>
              <w:t>Apply the biblical teaching regarding body and soul to their own relationship with Christ.</w:t>
            </w:r>
            <w:r w:rsidR="00DD124C" w:rsidRPr="00DD124C">
              <w:rPr>
                <w:rStyle w:val="BWS"/>
              </w:rPr>
              <w:t xml:space="preserve"> BWS</w:t>
            </w:r>
            <w:r w:rsidRPr="00646BE8">
              <w:t xml:space="preserve"> </w:t>
            </w:r>
          </w:p>
        </w:tc>
      </w:tr>
      <w:tr w:rsidR="009A0457" w14:paraId="4A4A4591" w14:textId="77777777" w:rsidTr="006C24DC">
        <w:trPr>
          <w:cantSplit/>
        </w:trPr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66AF1" w14:textId="77777777" w:rsidR="009A0457" w:rsidRPr="00C110D0" w:rsidRDefault="00743C6F" w:rsidP="00C110D0">
            <w:pPr>
              <w:pStyle w:val="FM-LPO-Text-centered"/>
            </w:pPr>
            <w:r w:rsidRPr="00C110D0">
              <w:t>109–10</w:t>
            </w:r>
          </w:p>
        </w:tc>
        <w:tc>
          <w:tcPr>
            <w:tcW w:w="1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16251" w14:textId="77777777" w:rsidR="009A0457" w:rsidRDefault="00743C6F">
            <w:pPr>
              <w:pStyle w:val="FM-LPO-Text"/>
            </w:pPr>
            <w:r>
              <w:t>Section 17.3</w:t>
            </w:r>
          </w:p>
        </w:tc>
        <w:tc>
          <w:tcPr>
            <w:tcW w:w="1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56AD4" w14:textId="77777777" w:rsidR="009A0457" w:rsidRDefault="00743C6F">
            <w:pPr>
              <w:pStyle w:val="FM-LPO-Text"/>
            </w:pPr>
            <w:r>
              <w:t>Section 17.3</w:t>
            </w:r>
          </w:p>
          <w:p w14:paraId="4F004A11" w14:textId="77777777" w:rsidR="009A0457" w:rsidRDefault="00743C6F">
            <w:pPr>
              <w:pStyle w:val="FM-LPO-Text"/>
            </w:pPr>
            <w:r>
              <w:t>Affections and Passions</w:t>
            </w: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63C2D" w14:textId="256A10DE" w:rsidR="009A0457" w:rsidRDefault="00743C6F">
            <w:pPr>
              <w:pStyle w:val="FM-LPO-Text"/>
            </w:pPr>
            <w:r>
              <w:t>Exercise 17.3</w:t>
            </w:r>
          </w:p>
          <w:p w14:paraId="2ADF678F" w14:textId="77777777" w:rsidR="009A0457" w:rsidRDefault="00743C6F">
            <w:pPr>
              <w:pStyle w:val="FM-LPO-Text"/>
            </w:pPr>
            <w:r>
              <w:t>Prayer Journal 17.3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40" w:type="dxa"/>
              <w:bottom w:w="160" w:type="dxa"/>
              <w:right w:w="100" w:type="dxa"/>
            </w:tcMar>
          </w:tcPr>
          <w:p w14:paraId="5794B14A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1.</w:t>
            </w:r>
            <w:r w:rsidRPr="00646BE8">
              <w:tab/>
              <w:t>Define affections and passions.</w:t>
            </w:r>
          </w:p>
          <w:p w14:paraId="7E6243A3" w14:textId="1803700D" w:rsidR="009A0457" w:rsidRPr="00646BE8" w:rsidRDefault="00743C6F" w:rsidP="00646BE8">
            <w:pPr>
              <w:pStyle w:val="FM-LPO-Text-numbered"/>
            </w:pPr>
            <w:r w:rsidRPr="00646BE8">
              <w:tab/>
              <w:t>2.</w:t>
            </w:r>
            <w:r w:rsidRPr="00646BE8">
              <w:tab/>
              <w:t>Explain how affections drive cognition.</w:t>
            </w:r>
            <w:r w:rsidR="00DD124C" w:rsidRPr="00DD124C">
              <w:rPr>
                <w:rStyle w:val="BWS"/>
              </w:rPr>
              <w:t xml:space="preserve"> BWS</w:t>
            </w:r>
            <w:r w:rsidRPr="00646BE8">
              <w:t xml:space="preserve"> </w:t>
            </w:r>
          </w:p>
          <w:p w14:paraId="1AC9C9AA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3.</w:t>
            </w:r>
            <w:r w:rsidRPr="00646BE8">
              <w:tab/>
              <w:t>Analyze the redemptive use of affections and passions.</w:t>
            </w:r>
          </w:p>
        </w:tc>
      </w:tr>
      <w:tr w:rsidR="009A0457" w14:paraId="0E701540" w14:textId="77777777" w:rsidTr="006C24DC">
        <w:trPr>
          <w:cantSplit/>
        </w:trPr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B981B" w14:textId="77777777" w:rsidR="009A0457" w:rsidRPr="00C110D0" w:rsidRDefault="00743C6F" w:rsidP="00C110D0">
            <w:pPr>
              <w:pStyle w:val="FM-LPO-Text-centered"/>
            </w:pPr>
            <w:r w:rsidRPr="00C110D0">
              <w:t>111–12</w:t>
            </w:r>
          </w:p>
        </w:tc>
        <w:tc>
          <w:tcPr>
            <w:tcW w:w="1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701C6" w14:textId="77777777" w:rsidR="009A0457" w:rsidRDefault="00743C6F">
            <w:pPr>
              <w:pStyle w:val="FM-LPO-Text"/>
            </w:pPr>
            <w:r>
              <w:t>Section 17.4</w:t>
            </w:r>
          </w:p>
        </w:tc>
        <w:tc>
          <w:tcPr>
            <w:tcW w:w="1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BEB16" w14:textId="77777777" w:rsidR="009A0457" w:rsidRDefault="00743C6F">
            <w:pPr>
              <w:pStyle w:val="FM-LPO-Text"/>
            </w:pPr>
            <w:r>
              <w:t>Section 17.4</w:t>
            </w:r>
          </w:p>
          <w:p w14:paraId="54B682E2" w14:textId="77777777" w:rsidR="009A0457" w:rsidRDefault="00743C6F">
            <w:pPr>
              <w:pStyle w:val="FM-LPO-Text"/>
            </w:pPr>
            <w:r>
              <w:t>Man’s Chief End</w:t>
            </w: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7F469" w14:textId="77777777" w:rsidR="009A0457" w:rsidRDefault="00743C6F">
            <w:pPr>
              <w:pStyle w:val="FM-LPO-Text"/>
            </w:pPr>
            <w:r>
              <w:t>Exercise 17.4</w:t>
            </w:r>
          </w:p>
          <w:p w14:paraId="29F857F5" w14:textId="77777777" w:rsidR="009A0457" w:rsidRDefault="00743C6F">
            <w:pPr>
              <w:pStyle w:val="FM-LPO-Text"/>
            </w:pPr>
            <w:r>
              <w:t>Prayer Journal 17.4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40" w:type="dxa"/>
              <w:bottom w:w="160" w:type="dxa"/>
              <w:right w:w="100" w:type="dxa"/>
            </w:tcMar>
          </w:tcPr>
          <w:p w14:paraId="37531690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1.</w:t>
            </w:r>
            <w:r w:rsidRPr="00646BE8">
              <w:tab/>
              <w:t>Relate glorifying God to enjoying God.</w:t>
            </w:r>
          </w:p>
          <w:p w14:paraId="099573DF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2.</w:t>
            </w:r>
            <w:r w:rsidRPr="00646BE8">
              <w:tab/>
              <w:t>Explain that God is glorified as the image of God is renewed in believers.</w:t>
            </w:r>
          </w:p>
          <w:p w14:paraId="458AF885" w14:textId="199D9B9B" w:rsidR="009A0457" w:rsidRPr="00646BE8" w:rsidRDefault="00743C6F" w:rsidP="00646BE8">
            <w:pPr>
              <w:pStyle w:val="FM-LPO-Text-numbered"/>
            </w:pPr>
            <w:r w:rsidRPr="00646BE8">
              <w:tab/>
              <w:t>3.</w:t>
            </w:r>
            <w:r w:rsidRPr="00646BE8">
              <w:tab/>
              <w:t>Critique the claim that God is selfish for making His own glory our chief end.</w:t>
            </w:r>
          </w:p>
          <w:p w14:paraId="7F6CDD3B" w14:textId="136A51CD" w:rsidR="009A0457" w:rsidRPr="00646BE8" w:rsidRDefault="00743C6F" w:rsidP="00646BE8">
            <w:pPr>
              <w:pStyle w:val="FM-LPO-Text-numbered"/>
            </w:pPr>
            <w:r w:rsidRPr="00646BE8">
              <w:tab/>
              <w:t>4.</w:t>
            </w:r>
            <w:r w:rsidRPr="00646BE8">
              <w:tab/>
              <w:t>Apply the idea of glorifying God to their own enjoyment of God.</w:t>
            </w:r>
            <w:r w:rsidR="00DD124C" w:rsidRPr="00DD124C">
              <w:rPr>
                <w:rStyle w:val="BWS"/>
              </w:rPr>
              <w:t xml:space="preserve"> BWS</w:t>
            </w:r>
            <w:r w:rsidRPr="00646BE8">
              <w:t xml:space="preserve">  </w:t>
            </w:r>
          </w:p>
        </w:tc>
      </w:tr>
      <w:tr w:rsidR="009A0457" w14:paraId="4618EC4C" w14:textId="77777777" w:rsidTr="006C24DC">
        <w:trPr>
          <w:cantSplit/>
        </w:trPr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BF29E" w14:textId="77777777" w:rsidR="009A0457" w:rsidRPr="00C110D0" w:rsidRDefault="00743C6F" w:rsidP="00C110D0">
            <w:pPr>
              <w:pStyle w:val="FM-LPO-Text-centered"/>
            </w:pPr>
            <w:r w:rsidRPr="00C110D0">
              <w:t>113</w:t>
            </w:r>
          </w:p>
        </w:tc>
        <w:tc>
          <w:tcPr>
            <w:tcW w:w="1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78459" w14:textId="77777777" w:rsidR="009A0457" w:rsidRDefault="009A0457"/>
        </w:tc>
        <w:tc>
          <w:tcPr>
            <w:tcW w:w="1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D0201" w14:textId="77777777" w:rsidR="009A0457" w:rsidRPr="00C110D0" w:rsidRDefault="00743C6F" w:rsidP="00C110D0">
            <w:pPr>
              <w:pStyle w:val="FM-LPO-Text"/>
            </w:pPr>
            <w:r w:rsidRPr="00C110D0">
              <w:t>Chapter Review</w:t>
            </w: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2B8A2" w14:textId="77777777" w:rsidR="009A0457" w:rsidRDefault="009A0457"/>
        </w:tc>
        <w:tc>
          <w:tcPr>
            <w:tcW w:w="4965" w:type="dxa"/>
            <w:shd w:val="clear" w:color="auto" w:fill="auto"/>
            <w:tcMar>
              <w:top w:w="100" w:type="dxa"/>
              <w:left w:w="144" w:type="dxa"/>
              <w:bottom w:w="120" w:type="dxa"/>
              <w:right w:w="100" w:type="dxa"/>
            </w:tcMar>
          </w:tcPr>
          <w:p w14:paraId="0B61E849" w14:textId="77777777" w:rsidR="009A0457" w:rsidRPr="00C110D0" w:rsidRDefault="00743C6F" w:rsidP="00C110D0">
            <w:pPr>
              <w:pStyle w:val="FM-LPO-Text"/>
            </w:pPr>
            <w:r w:rsidRPr="00C110D0">
              <w:t>Review Day</w:t>
            </w:r>
          </w:p>
        </w:tc>
      </w:tr>
    </w:tbl>
    <w:p w14:paraId="568717D5" w14:textId="17CF28A6" w:rsidR="006C24DC" w:rsidRDefault="006C24DC"/>
    <w:p w14:paraId="015735DC" w14:textId="77777777" w:rsidR="006C24DC" w:rsidRDefault="006C24DC">
      <w:r>
        <w:br w:type="page"/>
      </w:r>
    </w:p>
    <w:tbl>
      <w:tblPr>
        <w:tblStyle w:val="BasicTable"/>
        <w:tblW w:w="1056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919"/>
        <w:gridCol w:w="1538"/>
        <w:gridCol w:w="1539"/>
        <w:gridCol w:w="1599"/>
        <w:gridCol w:w="4974"/>
      </w:tblGrid>
      <w:tr w:rsidR="009A0457" w14:paraId="3A0CE054" w14:textId="77777777" w:rsidTr="006C24DC">
        <w:trPr>
          <w:cantSplit/>
        </w:trPr>
        <w:tc>
          <w:tcPr>
            <w:tcW w:w="2457" w:type="dxa"/>
            <w:gridSpan w:val="2"/>
            <w:shd w:val="clear" w:color="auto" w:fill="auto"/>
            <w:tcMar>
              <w:top w:w="140" w:type="dxa"/>
              <w:left w:w="100" w:type="dxa"/>
              <w:bottom w:w="160" w:type="dxa"/>
              <w:right w:w="100" w:type="dxa"/>
            </w:tcMar>
          </w:tcPr>
          <w:p w14:paraId="4D8DEE04" w14:textId="77777777" w:rsidR="009A0457" w:rsidRDefault="00743C6F">
            <w:pPr>
              <w:pStyle w:val="FM-LPO-Chapter"/>
            </w:pPr>
            <w:r>
              <w:lastRenderedPageBreak/>
              <w:t>Chapter 18:</w:t>
            </w:r>
            <w:r>
              <w:br/>
              <w:t>Man Fallen</w:t>
            </w:r>
          </w:p>
        </w:tc>
        <w:tc>
          <w:tcPr>
            <w:tcW w:w="8112" w:type="dxa"/>
            <w:gridSpan w:val="3"/>
            <w:shd w:val="clear" w:color="auto" w:fill="auto"/>
            <w:tcMar>
              <w:top w:w="160" w:type="dxa"/>
              <w:left w:w="40" w:type="dxa"/>
              <w:bottom w:w="160" w:type="dxa"/>
              <w:right w:w="100" w:type="dxa"/>
            </w:tcMar>
          </w:tcPr>
          <w:p w14:paraId="58F0EEFC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1.</w:t>
            </w:r>
            <w:r w:rsidRPr="00646BE8">
              <w:tab/>
              <w:t>Explain how sin is inherited by all men.</w:t>
            </w:r>
          </w:p>
          <w:p w14:paraId="2E0D2A17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2.</w:t>
            </w:r>
            <w:r w:rsidRPr="00646BE8">
              <w:tab/>
              <w:t>Evaluate faulty views of sin.</w:t>
            </w:r>
          </w:p>
          <w:p w14:paraId="4A148773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3.</w:t>
            </w:r>
            <w:r w:rsidRPr="00646BE8">
              <w:tab/>
              <w:t>Formulate a biblical view of the human condition.</w:t>
            </w:r>
          </w:p>
          <w:p w14:paraId="109D317A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4.</w:t>
            </w:r>
            <w:r w:rsidRPr="00646BE8">
              <w:tab/>
              <w:t>Defend death as the necessary penalty for sin.</w:t>
            </w:r>
          </w:p>
          <w:p w14:paraId="797FE1F8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5.</w:t>
            </w:r>
            <w:r w:rsidRPr="00646BE8">
              <w:tab/>
              <w:t>Apply the biblical view of sin to themselves.</w:t>
            </w:r>
          </w:p>
        </w:tc>
      </w:tr>
      <w:tr w:rsidR="009A0457" w14:paraId="56088001" w14:textId="77777777" w:rsidTr="006C24DC">
        <w:trPr>
          <w:cantSplit/>
        </w:trPr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6CC76" w14:textId="77777777" w:rsidR="009A0457" w:rsidRDefault="00743C6F">
            <w:pPr>
              <w:pStyle w:val="FM-LPO-subhead-centered"/>
            </w:pPr>
            <w:r>
              <w:t>Days</w:t>
            </w:r>
          </w:p>
        </w:tc>
        <w:tc>
          <w:tcPr>
            <w:tcW w:w="1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E8B74" w14:textId="77777777" w:rsidR="009A0457" w:rsidRDefault="00743C6F">
            <w:pPr>
              <w:pStyle w:val="FM-LPO-subhead-centered"/>
            </w:pPr>
            <w:r>
              <w:t>Teacher</w:t>
            </w:r>
            <w:r>
              <w:br/>
              <w:t>Edition</w:t>
            </w:r>
          </w:p>
        </w:tc>
        <w:tc>
          <w:tcPr>
            <w:tcW w:w="1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8D102" w14:textId="77777777" w:rsidR="009A0457" w:rsidRDefault="00743C6F">
            <w:pPr>
              <w:pStyle w:val="FM-LPO-subhead-centered"/>
            </w:pPr>
            <w:r>
              <w:t>Student</w:t>
            </w:r>
            <w:r>
              <w:br/>
              <w:t>Edition</w:t>
            </w: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71AEA" w14:textId="77777777" w:rsidR="009A0457" w:rsidRDefault="00743C6F">
            <w:pPr>
              <w:pStyle w:val="FM-LPO-subhead-centered"/>
            </w:pPr>
            <w:r>
              <w:t>Activities</w:t>
            </w:r>
          </w:p>
        </w:tc>
        <w:tc>
          <w:tcPr>
            <w:tcW w:w="4969" w:type="dxa"/>
            <w:shd w:val="clear" w:color="auto" w:fill="auto"/>
            <w:tcMar>
              <w:top w:w="100" w:type="dxa"/>
              <w:left w:w="168" w:type="dxa"/>
              <w:bottom w:w="100" w:type="dxa"/>
              <w:right w:w="100" w:type="dxa"/>
            </w:tcMar>
          </w:tcPr>
          <w:p w14:paraId="56F026AC" w14:textId="77777777" w:rsidR="009A0457" w:rsidRDefault="00743C6F">
            <w:pPr>
              <w:pStyle w:val="FM-LPO-subhead"/>
            </w:pPr>
            <w:r>
              <w:t>Content Objectives</w:t>
            </w:r>
          </w:p>
        </w:tc>
      </w:tr>
      <w:tr w:rsidR="009A0457" w14:paraId="0A28135C" w14:textId="77777777" w:rsidTr="006C24DC">
        <w:trPr>
          <w:cantSplit/>
        </w:trPr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3994E" w14:textId="77777777" w:rsidR="009A0457" w:rsidRPr="00C110D0" w:rsidRDefault="00743C6F" w:rsidP="00C110D0">
            <w:pPr>
              <w:pStyle w:val="FM-LPO-Text-centered"/>
            </w:pPr>
            <w:r w:rsidRPr="00C110D0">
              <w:t>114–15</w:t>
            </w:r>
          </w:p>
        </w:tc>
        <w:tc>
          <w:tcPr>
            <w:tcW w:w="1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D113D" w14:textId="77777777" w:rsidR="009A0457" w:rsidRDefault="00743C6F">
            <w:pPr>
              <w:pStyle w:val="FM-LPO-Text"/>
            </w:pPr>
            <w:r>
              <w:t>Section 18.1</w:t>
            </w:r>
          </w:p>
          <w:p w14:paraId="774B2B12" w14:textId="77777777" w:rsidR="009A0457" w:rsidRDefault="00743C6F">
            <w:pPr>
              <w:pStyle w:val="FM-LPO-Text"/>
            </w:pPr>
            <w:r>
              <w:t>Handout 18.1</w:t>
            </w:r>
          </w:p>
        </w:tc>
        <w:tc>
          <w:tcPr>
            <w:tcW w:w="1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0508C" w14:textId="77777777" w:rsidR="009A0457" w:rsidRDefault="00743C6F">
            <w:pPr>
              <w:pStyle w:val="FM-LPO-Text"/>
            </w:pPr>
            <w:r>
              <w:t>Section 18.1</w:t>
            </w:r>
          </w:p>
          <w:p w14:paraId="01DEB9D8" w14:textId="77777777" w:rsidR="009A0457" w:rsidRDefault="00743C6F">
            <w:pPr>
              <w:pStyle w:val="FM-LPO-Text"/>
            </w:pPr>
            <w:r>
              <w:t>The Definition of Sin</w:t>
            </w: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C42AC" w14:textId="77777777" w:rsidR="009A0457" w:rsidRDefault="00743C6F">
            <w:pPr>
              <w:pStyle w:val="FM-LPO-Text"/>
            </w:pPr>
            <w:r>
              <w:t>Prayer Journal 18.1</w:t>
            </w:r>
          </w:p>
        </w:tc>
        <w:tc>
          <w:tcPr>
            <w:tcW w:w="4969" w:type="dxa"/>
            <w:shd w:val="clear" w:color="auto" w:fill="auto"/>
            <w:tcMar>
              <w:top w:w="100" w:type="dxa"/>
              <w:left w:w="40" w:type="dxa"/>
              <w:bottom w:w="160" w:type="dxa"/>
              <w:right w:w="100" w:type="dxa"/>
            </w:tcMar>
          </w:tcPr>
          <w:p w14:paraId="17E6AAF6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1.</w:t>
            </w:r>
            <w:r w:rsidRPr="00646BE8">
              <w:tab/>
              <w:t>Summarize the biblical teaching regarding the basic concept of sin.</w:t>
            </w:r>
          </w:p>
          <w:p w14:paraId="07396E1F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2.</w:t>
            </w:r>
            <w:r w:rsidRPr="00646BE8">
              <w:tab/>
              <w:t>Explain the term imputation.</w:t>
            </w:r>
          </w:p>
          <w:p w14:paraId="41424B11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3.</w:t>
            </w:r>
            <w:r w:rsidRPr="00646BE8">
              <w:tab/>
              <w:t>Evaluate the statement “I’m a sinner because I sin.”</w:t>
            </w:r>
          </w:p>
          <w:p w14:paraId="2746A0AC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4.</w:t>
            </w:r>
            <w:r w:rsidRPr="00646BE8">
              <w:tab/>
              <w:t>Defend the representation principle in the redemption Christ provided.</w:t>
            </w:r>
          </w:p>
          <w:p w14:paraId="5B8EA3A0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5.</w:t>
            </w:r>
            <w:r w:rsidRPr="00646BE8">
              <w:tab/>
              <w:t>Defend the claim that God is not the author of sin.</w:t>
            </w:r>
          </w:p>
        </w:tc>
      </w:tr>
      <w:tr w:rsidR="009A0457" w14:paraId="5ADACE5C" w14:textId="77777777" w:rsidTr="006C24DC">
        <w:trPr>
          <w:cantSplit/>
        </w:trPr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B68EB" w14:textId="77777777" w:rsidR="009A0457" w:rsidRPr="00C110D0" w:rsidRDefault="00743C6F" w:rsidP="00C110D0">
            <w:pPr>
              <w:pStyle w:val="FM-LPO-Text-centered"/>
            </w:pPr>
            <w:r w:rsidRPr="00C110D0">
              <w:t>116–17</w:t>
            </w:r>
          </w:p>
        </w:tc>
        <w:tc>
          <w:tcPr>
            <w:tcW w:w="1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4D790" w14:textId="77777777" w:rsidR="009A0457" w:rsidRDefault="00743C6F">
            <w:pPr>
              <w:pStyle w:val="FM-LPO-Text"/>
            </w:pPr>
            <w:r>
              <w:t>Section 18.2</w:t>
            </w:r>
          </w:p>
        </w:tc>
        <w:tc>
          <w:tcPr>
            <w:tcW w:w="1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E8122" w14:textId="77777777" w:rsidR="009A0457" w:rsidRDefault="00743C6F">
            <w:pPr>
              <w:pStyle w:val="FM-LPO-Text"/>
            </w:pPr>
            <w:r>
              <w:t>Section 18.2</w:t>
            </w:r>
          </w:p>
          <w:p w14:paraId="702CDCAD" w14:textId="77777777" w:rsidR="009A0457" w:rsidRDefault="00743C6F">
            <w:pPr>
              <w:pStyle w:val="FM-LPO-Text"/>
            </w:pPr>
            <w:r>
              <w:t>The Sinfulness of Sin</w:t>
            </w: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AC533" w14:textId="77777777" w:rsidR="009A0457" w:rsidRDefault="00743C6F">
            <w:pPr>
              <w:pStyle w:val="FM-LPO-Text"/>
            </w:pPr>
            <w:r>
              <w:t>Exercise 18.2</w:t>
            </w:r>
          </w:p>
          <w:p w14:paraId="120BDBD2" w14:textId="77777777" w:rsidR="009A0457" w:rsidRDefault="00743C6F">
            <w:pPr>
              <w:pStyle w:val="FM-LPO-Text"/>
            </w:pPr>
            <w:r>
              <w:t>Prayer Journal 18.2</w:t>
            </w:r>
          </w:p>
        </w:tc>
        <w:tc>
          <w:tcPr>
            <w:tcW w:w="4969" w:type="dxa"/>
            <w:shd w:val="clear" w:color="auto" w:fill="auto"/>
            <w:tcMar>
              <w:top w:w="100" w:type="dxa"/>
              <w:left w:w="40" w:type="dxa"/>
              <w:bottom w:w="160" w:type="dxa"/>
              <w:right w:w="100" w:type="dxa"/>
            </w:tcMar>
          </w:tcPr>
          <w:p w14:paraId="6BFCB3CB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1.</w:t>
            </w:r>
            <w:r w:rsidRPr="00646BE8">
              <w:tab/>
              <w:t>Explain the concept of human depravity.</w:t>
            </w:r>
          </w:p>
          <w:p w14:paraId="588A6EE7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2.</w:t>
            </w:r>
            <w:r w:rsidRPr="00646BE8">
              <w:tab/>
              <w:t>Relate the biblical teaching about human depravity to the good things that sinners do.</w:t>
            </w:r>
          </w:p>
          <w:p w14:paraId="51CD6D02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3.</w:t>
            </w:r>
            <w:r w:rsidRPr="00646BE8">
              <w:tab/>
              <w:t>Defend the claim that there is no one who does good.</w:t>
            </w:r>
          </w:p>
          <w:p w14:paraId="50DBBE71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4.</w:t>
            </w:r>
            <w:r w:rsidRPr="00646BE8">
              <w:tab/>
              <w:t>Defend the biblical view of man’s sinful condition from Romans 1:18.</w:t>
            </w:r>
          </w:p>
          <w:p w14:paraId="1925D14A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5.</w:t>
            </w:r>
            <w:r w:rsidRPr="00646BE8">
              <w:tab/>
              <w:t>Apply the biblical view of sin to their present condition before God.</w:t>
            </w:r>
          </w:p>
        </w:tc>
      </w:tr>
      <w:tr w:rsidR="009A0457" w14:paraId="10C6DECA" w14:textId="77777777" w:rsidTr="006C24DC">
        <w:trPr>
          <w:cantSplit/>
        </w:trPr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B8E65" w14:textId="77777777" w:rsidR="009A0457" w:rsidRPr="00C110D0" w:rsidRDefault="00743C6F" w:rsidP="00C110D0">
            <w:pPr>
              <w:pStyle w:val="FM-LPO-Text-centered"/>
            </w:pPr>
            <w:r w:rsidRPr="00C110D0">
              <w:t>118–19</w:t>
            </w:r>
          </w:p>
        </w:tc>
        <w:tc>
          <w:tcPr>
            <w:tcW w:w="1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26C8A" w14:textId="77777777" w:rsidR="009A0457" w:rsidRDefault="00743C6F">
            <w:pPr>
              <w:pStyle w:val="FM-LPO-Text"/>
            </w:pPr>
            <w:r>
              <w:t>Section 18.3</w:t>
            </w:r>
          </w:p>
        </w:tc>
        <w:tc>
          <w:tcPr>
            <w:tcW w:w="1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ADEA5" w14:textId="77777777" w:rsidR="009A0457" w:rsidRDefault="00743C6F">
            <w:pPr>
              <w:pStyle w:val="FM-LPO-Text"/>
            </w:pPr>
            <w:r>
              <w:t>Section 18.3</w:t>
            </w:r>
          </w:p>
          <w:p w14:paraId="790C4B29" w14:textId="77777777" w:rsidR="009A0457" w:rsidRDefault="00743C6F">
            <w:pPr>
              <w:pStyle w:val="FM-LPO-Text"/>
            </w:pPr>
            <w:r>
              <w:t>The Consequences of Sin</w:t>
            </w: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C6153" w14:textId="77777777" w:rsidR="009A0457" w:rsidRDefault="00743C6F">
            <w:pPr>
              <w:pStyle w:val="FM-LPO-Text"/>
            </w:pPr>
            <w:r>
              <w:t>Exercise 18.3</w:t>
            </w:r>
          </w:p>
          <w:p w14:paraId="5B1E89B0" w14:textId="77777777" w:rsidR="009A0457" w:rsidRDefault="00743C6F">
            <w:pPr>
              <w:pStyle w:val="FM-LPO-Text"/>
            </w:pPr>
            <w:r>
              <w:t>Prayer Journal 18.3</w:t>
            </w:r>
          </w:p>
        </w:tc>
        <w:tc>
          <w:tcPr>
            <w:tcW w:w="4969" w:type="dxa"/>
            <w:shd w:val="clear" w:color="auto" w:fill="auto"/>
            <w:tcMar>
              <w:top w:w="100" w:type="dxa"/>
              <w:left w:w="40" w:type="dxa"/>
              <w:bottom w:w="160" w:type="dxa"/>
              <w:right w:w="100" w:type="dxa"/>
            </w:tcMar>
          </w:tcPr>
          <w:p w14:paraId="3D950B4A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1.</w:t>
            </w:r>
            <w:r w:rsidRPr="00646BE8">
              <w:tab/>
              <w:t>Summarize the biblical teaching of sin’s penalty.</w:t>
            </w:r>
          </w:p>
          <w:p w14:paraId="19DEF45F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2.</w:t>
            </w:r>
            <w:r w:rsidRPr="00646BE8">
              <w:tab/>
              <w:t>Explain the phrase “death reigned” from Romans 5:14.</w:t>
            </w:r>
          </w:p>
          <w:p w14:paraId="195195DD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3.</w:t>
            </w:r>
            <w:r w:rsidRPr="00646BE8">
              <w:tab/>
              <w:t>Formulate a rationale for the wages of sin being death.</w:t>
            </w:r>
          </w:p>
          <w:p w14:paraId="69EEFF59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4.</w:t>
            </w:r>
            <w:r w:rsidRPr="00646BE8">
              <w:tab/>
              <w:t>Relate their own experience of frustration and dissatisfaction to the problem of sin.</w:t>
            </w:r>
          </w:p>
        </w:tc>
      </w:tr>
      <w:tr w:rsidR="009A0457" w14:paraId="14842987" w14:textId="77777777" w:rsidTr="006C24DC">
        <w:trPr>
          <w:cantSplit/>
        </w:trPr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D9C9D" w14:textId="77777777" w:rsidR="009A0457" w:rsidRPr="00C110D0" w:rsidRDefault="00743C6F" w:rsidP="00C110D0">
            <w:pPr>
              <w:pStyle w:val="FM-LPO-Text-centered"/>
            </w:pPr>
            <w:r w:rsidRPr="00C110D0">
              <w:t>120</w:t>
            </w:r>
          </w:p>
        </w:tc>
        <w:tc>
          <w:tcPr>
            <w:tcW w:w="1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DF378" w14:textId="77777777" w:rsidR="009A0457" w:rsidRDefault="009A0457"/>
        </w:tc>
        <w:tc>
          <w:tcPr>
            <w:tcW w:w="1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24AE4" w14:textId="77777777" w:rsidR="009A0457" w:rsidRPr="00C110D0" w:rsidRDefault="00743C6F" w:rsidP="00C110D0">
            <w:pPr>
              <w:pStyle w:val="FM-LPO-Text"/>
            </w:pPr>
            <w:r w:rsidRPr="00C110D0">
              <w:t>Chapter Review</w:t>
            </w: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FCFE3" w14:textId="77777777" w:rsidR="009A0457" w:rsidRDefault="009A0457"/>
        </w:tc>
        <w:tc>
          <w:tcPr>
            <w:tcW w:w="4969" w:type="dxa"/>
            <w:shd w:val="clear" w:color="auto" w:fill="auto"/>
            <w:tcMar>
              <w:top w:w="100" w:type="dxa"/>
              <w:left w:w="144" w:type="dxa"/>
              <w:bottom w:w="120" w:type="dxa"/>
              <w:right w:w="100" w:type="dxa"/>
            </w:tcMar>
          </w:tcPr>
          <w:p w14:paraId="7257271B" w14:textId="77777777" w:rsidR="009A0457" w:rsidRPr="00C110D0" w:rsidRDefault="00743C6F" w:rsidP="00C110D0">
            <w:pPr>
              <w:pStyle w:val="FM-LPO-Text"/>
            </w:pPr>
            <w:r w:rsidRPr="00C110D0">
              <w:t>Review Day</w:t>
            </w:r>
          </w:p>
        </w:tc>
      </w:tr>
    </w:tbl>
    <w:p w14:paraId="2D39D71E" w14:textId="2C2A1892" w:rsidR="006C24DC" w:rsidRDefault="006C24DC" w:rsidP="00646BE8">
      <w:pPr>
        <w:pStyle w:val="FM-LPO-Text-numbered"/>
      </w:pPr>
    </w:p>
    <w:p w14:paraId="65FD7580" w14:textId="77777777" w:rsidR="006C24DC" w:rsidRDefault="006C24DC">
      <w:pPr>
        <w:rPr>
          <w:rFonts w:ascii="Arial" w:hAnsi="Arial" w:cs="Futura (OTF)"/>
          <w:color w:val="000000" w:themeColor="text1"/>
          <w:sz w:val="18"/>
        </w:rPr>
      </w:pPr>
      <w:r>
        <w:br w:type="page"/>
      </w:r>
    </w:p>
    <w:tbl>
      <w:tblPr>
        <w:tblStyle w:val="BasicTable"/>
        <w:tblW w:w="1056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921"/>
        <w:gridCol w:w="1539"/>
        <w:gridCol w:w="1539"/>
        <w:gridCol w:w="1599"/>
        <w:gridCol w:w="4969"/>
      </w:tblGrid>
      <w:tr w:rsidR="009A0457" w14:paraId="167C4EEF" w14:textId="77777777" w:rsidTr="00077BB9">
        <w:trPr>
          <w:cantSplit/>
        </w:trPr>
        <w:tc>
          <w:tcPr>
            <w:tcW w:w="2460" w:type="dxa"/>
            <w:gridSpan w:val="2"/>
            <w:shd w:val="clear" w:color="auto" w:fill="auto"/>
            <w:tcMar>
              <w:top w:w="140" w:type="dxa"/>
              <w:left w:w="100" w:type="dxa"/>
              <w:bottom w:w="160" w:type="dxa"/>
              <w:right w:w="100" w:type="dxa"/>
            </w:tcMar>
          </w:tcPr>
          <w:p w14:paraId="1EFE60C8" w14:textId="77777777" w:rsidR="009A0457" w:rsidRDefault="00743C6F">
            <w:pPr>
              <w:pStyle w:val="FM-LPO-Chapter"/>
            </w:pPr>
            <w:r>
              <w:lastRenderedPageBreak/>
              <w:t>Chapter 19:</w:t>
            </w:r>
            <w:r>
              <w:br/>
              <w:t>Angels</w:t>
            </w:r>
          </w:p>
        </w:tc>
        <w:tc>
          <w:tcPr>
            <w:tcW w:w="8107" w:type="dxa"/>
            <w:gridSpan w:val="3"/>
            <w:shd w:val="clear" w:color="auto" w:fill="auto"/>
            <w:tcMar>
              <w:top w:w="160" w:type="dxa"/>
              <w:left w:w="40" w:type="dxa"/>
              <w:bottom w:w="160" w:type="dxa"/>
              <w:right w:w="100" w:type="dxa"/>
            </w:tcMar>
          </w:tcPr>
          <w:p w14:paraId="1FD3AC0E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1.</w:t>
            </w:r>
            <w:r w:rsidRPr="00646BE8">
              <w:tab/>
              <w:t>Summarize the biblical teaching on angels, demons, and Satan.</w:t>
            </w:r>
          </w:p>
        </w:tc>
      </w:tr>
      <w:tr w:rsidR="009A0457" w14:paraId="299EEB70" w14:textId="77777777" w:rsidTr="00077BB9">
        <w:trPr>
          <w:cantSplit/>
        </w:trPr>
        <w:tc>
          <w:tcPr>
            <w:tcW w:w="921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39ECE2FE" w14:textId="77777777" w:rsidR="009A0457" w:rsidRDefault="00743C6F">
            <w:pPr>
              <w:pStyle w:val="FM-LPO-subhead-centered"/>
            </w:pPr>
            <w:r>
              <w:t>Days</w:t>
            </w:r>
          </w:p>
        </w:tc>
        <w:tc>
          <w:tcPr>
            <w:tcW w:w="1539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4FCCFEA4" w14:textId="77777777" w:rsidR="009A0457" w:rsidRDefault="00743C6F">
            <w:pPr>
              <w:pStyle w:val="FM-LPO-subhead-centered"/>
            </w:pPr>
            <w:r>
              <w:t>Teacher</w:t>
            </w:r>
            <w:r>
              <w:br/>
              <w:t>Edition</w:t>
            </w:r>
          </w:p>
        </w:tc>
        <w:tc>
          <w:tcPr>
            <w:tcW w:w="1539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0651C7A7" w14:textId="77777777" w:rsidR="009A0457" w:rsidRDefault="00743C6F">
            <w:pPr>
              <w:pStyle w:val="FM-LPO-subhead-centered"/>
            </w:pPr>
            <w:r>
              <w:t>Student</w:t>
            </w:r>
            <w:r>
              <w:br/>
              <w:t>Edition</w:t>
            </w: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0A64FEA1" w14:textId="77777777" w:rsidR="009A0457" w:rsidRDefault="00743C6F">
            <w:pPr>
              <w:pStyle w:val="FM-LPO-subhead-centered"/>
            </w:pPr>
            <w:r>
              <w:t>Activities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68" w:type="dxa"/>
              <w:bottom w:w="120" w:type="dxa"/>
              <w:right w:w="100" w:type="dxa"/>
            </w:tcMar>
          </w:tcPr>
          <w:p w14:paraId="5F89195D" w14:textId="77777777" w:rsidR="009A0457" w:rsidRDefault="00743C6F">
            <w:pPr>
              <w:pStyle w:val="FM-LPO-subhead"/>
            </w:pPr>
            <w:r>
              <w:t>Content Objectives</w:t>
            </w:r>
          </w:p>
        </w:tc>
      </w:tr>
      <w:tr w:rsidR="009A0457" w14:paraId="34775CEB" w14:textId="77777777" w:rsidTr="00077BB9">
        <w:trPr>
          <w:cantSplit/>
        </w:trPr>
        <w:tc>
          <w:tcPr>
            <w:tcW w:w="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AFBAE" w14:textId="77777777" w:rsidR="009A0457" w:rsidRPr="00C110D0" w:rsidRDefault="00743C6F" w:rsidP="00C110D0">
            <w:pPr>
              <w:pStyle w:val="FM-LPO-Text-centered"/>
            </w:pPr>
            <w:r w:rsidRPr="00C110D0">
              <w:t>121–22</w:t>
            </w:r>
          </w:p>
        </w:tc>
        <w:tc>
          <w:tcPr>
            <w:tcW w:w="1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633CE" w14:textId="77777777" w:rsidR="009A0457" w:rsidRDefault="00743C6F">
            <w:pPr>
              <w:pStyle w:val="FM-LPO-Text"/>
            </w:pPr>
            <w:r>
              <w:t>Section 19.1</w:t>
            </w:r>
          </w:p>
          <w:p w14:paraId="760E2765" w14:textId="77777777" w:rsidR="009A0457" w:rsidRDefault="00743C6F">
            <w:pPr>
              <w:pStyle w:val="FM-LPO-Text"/>
            </w:pPr>
            <w:r>
              <w:t>Handout 19.1a</w:t>
            </w:r>
          </w:p>
          <w:p w14:paraId="180A4B6D" w14:textId="77777777" w:rsidR="009A0457" w:rsidRDefault="00743C6F">
            <w:pPr>
              <w:pStyle w:val="FM-LPO-Text"/>
            </w:pPr>
            <w:r>
              <w:t>Handout 19.1b</w:t>
            </w:r>
          </w:p>
          <w:p w14:paraId="5DFC4048" w14:textId="77777777" w:rsidR="009A0457" w:rsidRDefault="00743C6F">
            <w:pPr>
              <w:pStyle w:val="FM-LPO-Text"/>
            </w:pPr>
            <w:r>
              <w:t>Answer Key 19.1</w:t>
            </w:r>
          </w:p>
        </w:tc>
        <w:tc>
          <w:tcPr>
            <w:tcW w:w="1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AE006" w14:textId="77777777" w:rsidR="009A0457" w:rsidRDefault="00743C6F">
            <w:pPr>
              <w:pStyle w:val="FM-LPO-Text"/>
            </w:pPr>
            <w:r>
              <w:t>Section 19.1</w:t>
            </w:r>
          </w:p>
          <w:p w14:paraId="3AB1262A" w14:textId="77777777" w:rsidR="009A0457" w:rsidRDefault="00743C6F">
            <w:pPr>
              <w:pStyle w:val="FM-LPO-Text"/>
            </w:pPr>
            <w:r>
              <w:t>Angels, Demons, and Satan</w:t>
            </w: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1E6E2" w14:textId="77777777" w:rsidR="009A0457" w:rsidRDefault="00743C6F">
            <w:pPr>
              <w:pStyle w:val="FM-LPO-Text"/>
            </w:pPr>
            <w:r>
              <w:t>Exercise 19.1</w:t>
            </w:r>
          </w:p>
          <w:p w14:paraId="7ED34CD5" w14:textId="77777777" w:rsidR="009A0457" w:rsidRDefault="00743C6F">
            <w:pPr>
              <w:pStyle w:val="FM-LPO-Text"/>
            </w:pPr>
            <w:r>
              <w:t>Prayer Journal 19.1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40" w:type="dxa"/>
              <w:bottom w:w="160" w:type="dxa"/>
              <w:right w:w="100" w:type="dxa"/>
            </w:tcMar>
          </w:tcPr>
          <w:p w14:paraId="0B377454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1.</w:t>
            </w:r>
            <w:r w:rsidRPr="00646BE8">
              <w:tab/>
              <w:t>Summarize the biblical teaching about the origin, purpose, and description of angels.</w:t>
            </w:r>
          </w:p>
          <w:p w14:paraId="6976722F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2.</w:t>
            </w:r>
            <w:r w:rsidRPr="00646BE8">
              <w:tab/>
              <w:t>Explain the biblical teaching about the fall of angels.</w:t>
            </w:r>
          </w:p>
          <w:p w14:paraId="000773B5" w14:textId="19811889" w:rsidR="009A0457" w:rsidRPr="00646BE8" w:rsidRDefault="00743C6F" w:rsidP="00646BE8">
            <w:pPr>
              <w:pStyle w:val="FM-LPO-Text-numbered"/>
            </w:pPr>
            <w:r w:rsidRPr="00646BE8">
              <w:tab/>
              <w:t>3.</w:t>
            </w:r>
            <w:r w:rsidRPr="00646BE8">
              <w:tab/>
              <w:t>Relate the place of humans to the place of angels in God’s creational order.</w:t>
            </w:r>
            <w:r w:rsidR="00DD124C" w:rsidRPr="00DD124C">
              <w:rPr>
                <w:rStyle w:val="BWS"/>
              </w:rPr>
              <w:t xml:space="preserve"> BWS</w:t>
            </w:r>
            <w:r w:rsidRPr="00646BE8">
              <w:t xml:space="preserve"> </w:t>
            </w:r>
          </w:p>
          <w:p w14:paraId="38EE992E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4.</w:t>
            </w:r>
            <w:r w:rsidRPr="00646BE8">
              <w:tab/>
              <w:t>Critique popular presentations of angels in culture.</w:t>
            </w:r>
          </w:p>
        </w:tc>
      </w:tr>
      <w:tr w:rsidR="009A0457" w14:paraId="6B61D6B9" w14:textId="77777777" w:rsidTr="00077BB9">
        <w:trPr>
          <w:cantSplit/>
        </w:trPr>
        <w:tc>
          <w:tcPr>
            <w:tcW w:w="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4775D" w14:textId="77777777" w:rsidR="009A0457" w:rsidRPr="00C110D0" w:rsidRDefault="00743C6F" w:rsidP="00C110D0">
            <w:pPr>
              <w:pStyle w:val="FM-LPO-Text-centered"/>
            </w:pPr>
            <w:r w:rsidRPr="00C110D0">
              <w:t>123–24</w:t>
            </w:r>
          </w:p>
        </w:tc>
        <w:tc>
          <w:tcPr>
            <w:tcW w:w="1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41C61" w14:textId="77777777" w:rsidR="009A0457" w:rsidRDefault="009A0457"/>
        </w:tc>
        <w:tc>
          <w:tcPr>
            <w:tcW w:w="1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176CE" w14:textId="77777777" w:rsidR="009A0457" w:rsidRPr="00C110D0" w:rsidRDefault="00743C6F" w:rsidP="00C110D0">
            <w:pPr>
              <w:pStyle w:val="FM-LPO-Text"/>
            </w:pPr>
            <w:r w:rsidRPr="00C110D0">
              <w:t>Chapter Review</w:t>
            </w:r>
          </w:p>
          <w:p w14:paraId="7D476DD6" w14:textId="77777777" w:rsidR="009A0457" w:rsidRPr="00C110D0" w:rsidRDefault="00743C6F" w:rsidP="00C110D0">
            <w:pPr>
              <w:pStyle w:val="FM-LPO-Text"/>
            </w:pPr>
            <w:r w:rsidRPr="00C110D0">
              <w:t>Hymn Reflection</w:t>
            </w:r>
          </w:p>
          <w:p w14:paraId="384DA301" w14:textId="77777777" w:rsidR="009A0457" w:rsidRPr="00C110D0" w:rsidRDefault="00743C6F" w:rsidP="00C110D0">
            <w:pPr>
              <w:pStyle w:val="FM-LPO-Text"/>
            </w:pPr>
            <w:r w:rsidRPr="00C110D0">
              <w:t>Bible Truths</w:t>
            </w: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3255F" w14:textId="77777777" w:rsidR="009A0457" w:rsidRDefault="009A0457"/>
        </w:tc>
        <w:tc>
          <w:tcPr>
            <w:tcW w:w="4965" w:type="dxa"/>
            <w:shd w:val="clear" w:color="auto" w:fill="auto"/>
            <w:tcMar>
              <w:top w:w="100" w:type="dxa"/>
              <w:left w:w="144" w:type="dxa"/>
              <w:bottom w:w="120" w:type="dxa"/>
              <w:right w:w="100" w:type="dxa"/>
            </w:tcMar>
          </w:tcPr>
          <w:p w14:paraId="7D6D7657" w14:textId="77777777" w:rsidR="009A0457" w:rsidRPr="00C110D0" w:rsidRDefault="00743C6F" w:rsidP="00C110D0">
            <w:pPr>
              <w:pStyle w:val="FM-LPO-Text"/>
            </w:pPr>
            <w:r w:rsidRPr="00C110D0">
              <w:t>Review Day and Unit 6 Test</w:t>
            </w:r>
          </w:p>
        </w:tc>
      </w:tr>
    </w:tbl>
    <w:p w14:paraId="0CACC23D" w14:textId="40DE76F9" w:rsidR="006C24DC" w:rsidRDefault="006C24DC"/>
    <w:p w14:paraId="31870F7E" w14:textId="77777777" w:rsidR="006C24DC" w:rsidRDefault="006C24DC">
      <w:r>
        <w:br w:type="page"/>
      </w:r>
    </w:p>
    <w:tbl>
      <w:tblPr>
        <w:tblStyle w:val="BasicTable"/>
        <w:tblW w:w="1056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920"/>
        <w:gridCol w:w="1539"/>
        <w:gridCol w:w="1540"/>
        <w:gridCol w:w="1600"/>
        <w:gridCol w:w="4967"/>
      </w:tblGrid>
      <w:tr w:rsidR="009A0457" w14:paraId="2102D03C" w14:textId="77777777" w:rsidTr="00077BB9">
        <w:trPr>
          <w:cantSplit/>
        </w:trPr>
        <w:tc>
          <w:tcPr>
            <w:tcW w:w="10563" w:type="dxa"/>
            <w:gridSpan w:val="5"/>
            <w:shd w:val="clear" w:color="auto" w:fill="auto"/>
            <w:tcMar>
              <w:top w:w="140" w:type="dxa"/>
              <w:left w:w="100" w:type="dxa"/>
              <w:bottom w:w="160" w:type="dxa"/>
              <w:right w:w="100" w:type="dxa"/>
            </w:tcMar>
          </w:tcPr>
          <w:p w14:paraId="5939FF45" w14:textId="77777777" w:rsidR="009A0457" w:rsidRDefault="00743C6F">
            <w:pPr>
              <w:pStyle w:val="FM-LPO-Chapter"/>
            </w:pPr>
            <w:r>
              <w:lastRenderedPageBreak/>
              <w:t>Unit 7: Salvation Provided by God</w:t>
            </w:r>
          </w:p>
        </w:tc>
      </w:tr>
      <w:tr w:rsidR="009A0457" w14:paraId="14B5B460" w14:textId="77777777" w:rsidTr="00077BB9">
        <w:trPr>
          <w:cantSplit/>
        </w:trPr>
        <w:tc>
          <w:tcPr>
            <w:tcW w:w="2459" w:type="dxa"/>
            <w:gridSpan w:val="2"/>
            <w:shd w:val="clear" w:color="auto" w:fill="auto"/>
            <w:tcMar>
              <w:top w:w="140" w:type="dxa"/>
              <w:left w:w="100" w:type="dxa"/>
              <w:bottom w:w="160" w:type="dxa"/>
              <w:right w:w="100" w:type="dxa"/>
            </w:tcMar>
          </w:tcPr>
          <w:p w14:paraId="03FB634B" w14:textId="77777777" w:rsidR="009A0457" w:rsidRDefault="00743C6F">
            <w:pPr>
              <w:pStyle w:val="FM-LPO-Chapter"/>
            </w:pPr>
            <w:r>
              <w:t>Chapter 20:</w:t>
            </w:r>
            <w:r>
              <w:br/>
              <w:t xml:space="preserve">The Initial Stage </w:t>
            </w:r>
            <w:r>
              <w:br/>
              <w:t>of Salvation</w:t>
            </w:r>
          </w:p>
        </w:tc>
        <w:tc>
          <w:tcPr>
            <w:tcW w:w="8107" w:type="dxa"/>
            <w:gridSpan w:val="3"/>
            <w:shd w:val="clear" w:color="auto" w:fill="auto"/>
            <w:tcMar>
              <w:top w:w="160" w:type="dxa"/>
              <w:left w:w="40" w:type="dxa"/>
              <w:bottom w:w="160" w:type="dxa"/>
              <w:right w:w="100" w:type="dxa"/>
            </w:tcMar>
          </w:tcPr>
          <w:p w14:paraId="5E1CF163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1.</w:t>
            </w:r>
            <w:r w:rsidRPr="00646BE8">
              <w:tab/>
              <w:t>Explain the nature of saving grace.</w:t>
            </w:r>
          </w:p>
          <w:p w14:paraId="17654533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2.</w:t>
            </w:r>
            <w:r w:rsidRPr="00646BE8">
              <w:tab/>
              <w:t>Explain the human response to God’s gracious work in the gospel.</w:t>
            </w:r>
          </w:p>
          <w:p w14:paraId="231C6E06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3.</w:t>
            </w:r>
            <w:r w:rsidRPr="00646BE8">
              <w:tab/>
              <w:t>Relate the new birth and adoption to becoming a child of God.</w:t>
            </w:r>
          </w:p>
        </w:tc>
      </w:tr>
      <w:tr w:rsidR="009A0457" w14:paraId="4E465B56" w14:textId="77777777" w:rsidTr="00077BB9">
        <w:trPr>
          <w:cantSplit/>
        </w:trPr>
        <w:tc>
          <w:tcPr>
            <w:tcW w:w="920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19D57256" w14:textId="77777777" w:rsidR="009A0457" w:rsidRDefault="00743C6F">
            <w:pPr>
              <w:pStyle w:val="FM-LPO-subhead-centered"/>
            </w:pPr>
            <w:r>
              <w:t>Days</w:t>
            </w:r>
          </w:p>
        </w:tc>
        <w:tc>
          <w:tcPr>
            <w:tcW w:w="1539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2C900E35" w14:textId="77777777" w:rsidR="009A0457" w:rsidRDefault="00743C6F">
            <w:pPr>
              <w:pStyle w:val="FM-LPO-subhead-centered"/>
            </w:pPr>
            <w:r>
              <w:t>Teacher</w:t>
            </w:r>
            <w:r>
              <w:br/>
              <w:t>Edition</w:t>
            </w: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2D7DCD3D" w14:textId="77777777" w:rsidR="009A0457" w:rsidRDefault="00743C6F">
            <w:pPr>
              <w:pStyle w:val="FM-LPO-subhead-centered"/>
            </w:pPr>
            <w:r>
              <w:t>Student</w:t>
            </w:r>
            <w:r>
              <w:br/>
              <w:t>Edition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4E3769A9" w14:textId="77777777" w:rsidR="009A0457" w:rsidRDefault="00743C6F">
            <w:pPr>
              <w:pStyle w:val="FM-LPO-subhead-centered"/>
            </w:pPr>
            <w:r>
              <w:t>Activities</w:t>
            </w:r>
          </w:p>
        </w:tc>
        <w:tc>
          <w:tcPr>
            <w:tcW w:w="4964" w:type="dxa"/>
            <w:shd w:val="clear" w:color="auto" w:fill="auto"/>
            <w:tcMar>
              <w:top w:w="100" w:type="dxa"/>
              <w:left w:w="168" w:type="dxa"/>
              <w:bottom w:w="120" w:type="dxa"/>
              <w:right w:w="100" w:type="dxa"/>
            </w:tcMar>
          </w:tcPr>
          <w:p w14:paraId="3EDD63B1" w14:textId="77777777" w:rsidR="009A0457" w:rsidRDefault="00743C6F">
            <w:pPr>
              <w:pStyle w:val="FM-LPO-subhead"/>
            </w:pPr>
            <w:r>
              <w:t>Content Objectives</w:t>
            </w:r>
          </w:p>
        </w:tc>
      </w:tr>
      <w:tr w:rsidR="009A0457" w14:paraId="571D4D6D" w14:textId="77777777" w:rsidTr="00077BB9">
        <w:trPr>
          <w:cantSplit/>
        </w:trPr>
        <w:tc>
          <w:tcPr>
            <w:tcW w:w="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ACA81" w14:textId="77777777" w:rsidR="009A0457" w:rsidRPr="00C110D0" w:rsidRDefault="00743C6F" w:rsidP="00C110D0">
            <w:pPr>
              <w:pStyle w:val="FM-LPO-Text-centered"/>
            </w:pPr>
            <w:r w:rsidRPr="00C110D0">
              <w:t>125–26</w:t>
            </w:r>
          </w:p>
        </w:tc>
        <w:tc>
          <w:tcPr>
            <w:tcW w:w="1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7B605" w14:textId="77777777" w:rsidR="009A0457" w:rsidRDefault="00743C6F">
            <w:pPr>
              <w:pStyle w:val="FM-LPO-Text"/>
            </w:pPr>
            <w:r>
              <w:t>Section 20.1</w:t>
            </w:r>
          </w:p>
          <w:p w14:paraId="0CFE9ABD" w14:textId="77777777" w:rsidR="009A0457" w:rsidRDefault="00743C6F">
            <w:pPr>
              <w:pStyle w:val="FM-LPO-Text"/>
            </w:pPr>
            <w:r>
              <w:t>Handout 20.1a</w:t>
            </w:r>
          </w:p>
          <w:p w14:paraId="1E82EBA0" w14:textId="77777777" w:rsidR="009A0457" w:rsidRDefault="00743C6F">
            <w:pPr>
              <w:pStyle w:val="FM-LPO-Text"/>
            </w:pPr>
            <w:r>
              <w:t>Handout 20.1b</w:t>
            </w:r>
          </w:p>
          <w:p w14:paraId="1F961DFD" w14:textId="77777777" w:rsidR="009A0457" w:rsidRDefault="00743C6F">
            <w:pPr>
              <w:pStyle w:val="FM-LPO-Text"/>
            </w:pPr>
            <w:r>
              <w:t>Answer Key 20.1</w:t>
            </w: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9239D" w14:textId="77777777" w:rsidR="009A0457" w:rsidRDefault="00743C6F">
            <w:pPr>
              <w:pStyle w:val="FM-LPO-Text"/>
            </w:pPr>
            <w:r>
              <w:t>Section 20.1</w:t>
            </w:r>
          </w:p>
          <w:p w14:paraId="42A81A6C" w14:textId="77777777" w:rsidR="009A0457" w:rsidRDefault="00743C6F">
            <w:pPr>
              <w:pStyle w:val="FM-LPO-Text"/>
            </w:pPr>
            <w:r>
              <w:t>Grace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A79A6" w14:textId="77777777" w:rsidR="009A0457" w:rsidRDefault="00743C6F">
            <w:pPr>
              <w:pStyle w:val="FM-LPO-Text"/>
            </w:pPr>
            <w:r>
              <w:t>Exercise 20.1</w:t>
            </w:r>
          </w:p>
          <w:p w14:paraId="1AE9BC09" w14:textId="77777777" w:rsidR="009A0457" w:rsidRDefault="00743C6F">
            <w:pPr>
              <w:pStyle w:val="FM-LPO-Text"/>
            </w:pPr>
            <w:r>
              <w:t>Prayer Journal 20.1</w:t>
            </w:r>
          </w:p>
        </w:tc>
        <w:tc>
          <w:tcPr>
            <w:tcW w:w="4964" w:type="dxa"/>
            <w:shd w:val="clear" w:color="auto" w:fill="auto"/>
            <w:tcMar>
              <w:top w:w="100" w:type="dxa"/>
              <w:left w:w="40" w:type="dxa"/>
              <w:bottom w:w="160" w:type="dxa"/>
              <w:right w:w="100" w:type="dxa"/>
            </w:tcMar>
          </w:tcPr>
          <w:p w14:paraId="13DF59DF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1.</w:t>
            </w:r>
            <w:r w:rsidRPr="00646BE8">
              <w:tab/>
              <w:t>Explain the need for God’s gracious working for anyone to be saved.</w:t>
            </w:r>
          </w:p>
          <w:p w14:paraId="7A87871E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2.</w:t>
            </w:r>
            <w:r w:rsidRPr="00646BE8">
              <w:tab/>
              <w:t>Explain God’s gracious working from Ephesians 1.</w:t>
            </w:r>
          </w:p>
          <w:p w14:paraId="3C577233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3.</w:t>
            </w:r>
            <w:r w:rsidRPr="00646BE8">
              <w:tab/>
              <w:t>Evaluate the Catholic concepts of God’s foreknowledge.</w:t>
            </w:r>
          </w:p>
          <w:p w14:paraId="01C4E260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4.</w:t>
            </w:r>
            <w:r w:rsidRPr="00646BE8">
              <w:tab/>
              <w:t>Analyze the roles of the persons of the Trinity in salvation.</w:t>
            </w:r>
          </w:p>
          <w:p w14:paraId="792D3A2A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5.</w:t>
            </w:r>
            <w:r w:rsidRPr="00646BE8">
              <w:tab/>
              <w:t>Apply what they’ve learned about God’s work in salvation to their prayers for the lost.</w:t>
            </w:r>
          </w:p>
        </w:tc>
      </w:tr>
      <w:tr w:rsidR="009A0457" w14:paraId="343FC707" w14:textId="77777777" w:rsidTr="00077BB9">
        <w:trPr>
          <w:cantSplit/>
        </w:trPr>
        <w:tc>
          <w:tcPr>
            <w:tcW w:w="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03C38" w14:textId="77777777" w:rsidR="009A0457" w:rsidRPr="00C110D0" w:rsidRDefault="00743C6F" w:rsidP="00C110D0">
            <w:pPr>
              <w:pStyle w:val="FM-LPO-Text-centered"/>
            </w:pPr>
            <w:r w:rsidRPr="00C110D0">
              <w:t>127–28</w:t>
            </w:r>
          </w:p>
        </w:tc>
        <w:tc>
          <w:tcPr>
            <w:tcW w:w="1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30038" w14:textId="77777777" w:rsidR="009A0457" w:rsidRDefault="00743C6F">
            <w:pPr>
              <w:pStyle w:val="FM-LPO-Text"/>
            </w:pPr>
            <w:r>
              <w:t>Section 20.2</w:t>
            </w:r>
          </w:p>
          <w:p w14:paraId="07AC2FF3" w14:textId="77777777" w:rsidR="009A0457" w:rsidRDefault="00743C6F">
            <w:pPr>
              <w:pStyle w:val="FM-LPO-Text"/>
            </w:pPr>
            <w:r>
              <w:t>Handout 20.2</w:t>
            </w: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83B51" w14:textId="77777777" w:rsidR="009A0457" w:rsidRDefault="00743C6F">
            <w:pPr>
              <w:pStyle w:val="FM-LPO-Text"/>
            </w:pPr>
            <w:r>
              <w:t>Section 20.2</w:t>
            </w:r>
          </w:p>
          <w:p w14:paraId="7DC87B8C" w14:textId="77777777" w:rsidR="009A0457" w:rsidRDefault="00743C6F">
            <w:pPr>
              <w:pStyle w:val="FM-LPO-Text"/>
            </w:pPr>
            <w:r>
              <w:t>Faith and Repentance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8A412" w14:textId="77777777" w:rsidR="009A0457" w:rsidRDefault="00743C6F">
            <w:pPr>
              <w:pStyle w:val="FM-LPO-Text"/>
            </w:pPr>
            <w:r>
              <w:t>Exercise 20.2</w:t>
            </w:r>
          </w:p>
          <w:p w14:paraId="0AFB03E9" w14:textId="77777777" w:rsidR="009A0457" w:rsidRDefault="00743C6F">
            <w:pPr>
              <w:pStyle w:val="FM-LPO-Text"/>
            </w:pPr>
            <w:r>
              <w:t>Prayer Journal 20.2</w:t>
            </w:r>
          </w:p>
        </w:tc>
        <w:tc>
          <w:tcPr>
            <w:tcW w:w="4964" w:type="dxa"/>
            <w:shd w:val="clear" w:color="auto" w:fill="auto"/>
            <w:tcMar>
              <w:top w:w="100" w:type="dxa"/>
              <w:left w:w="40" w:type="dxa"/>
              <w:bottom w:w="160" w:type="dxa"/>
              <w:right w:w="100" w:type="dxa"/>
            </w:tcMar>
          </w:tcPr>
          <w:p w14:paraId="5AD1AC0D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1.</w:t>
            </w:r>
            <w:r w:rsidRPr="00646BE8">
              <w:tab/>
              <w:t>Summarize the biblical teaching about faith.</w:t>
            </w:r>
          </w:p>
          <w:p w14:paraId="38C26795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2.</w:t>
            </w:r>
            <w:r w:rsidRPr="00646BE8">
              <w:tab/>
              <w:t xml:space="preserve">Summarize the biblical teaching about repentance. </w:t>
            </w:r>
          </w:p>
          <w:p w14:paraId="150C9872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3.</w:t>
            </w:r>
            <w:r w:rsidRPr="00646BE8">
              <w:tab/>
              <w:t xml:space="preserve">Distinguish between faith and repentance. </w:t>
            </w:r>
          </w:p>
          <w:p w14:paraId="1F4114AC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4.</w:t>
            </w:r>
            <w:r w:rsidRPr="00646BE8">
              <w:tab/>
              <w:t xml:space="preserve">Defend the claim that those with true faith will repent of their sins. </w:t>
            </w:r>
          </w:p>
          <w:p w14:paraId="1EC2DA5C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5.</w:t>
            </w:r>
            <w:r w:rsidRPr="00646BE8">
              <w:tab/>
              <w:t>Evaluate the statement “Faith is the great cop-out.”</w:t>
            </w:r>
          </w:p>
        </w:tc>
      </w:tr>
      <w:tr w:rsidR="009A0457" w14:paraId="4F379F0D" w14:textId="77777777" w:rsidTr="00077BB9">
        <w:trPr>
          <w:cantSplit/>
        </w:trPr>
        <w:tc>
          <w:tcPr>
            <w:tcW w:w="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31596" w14:textId="77777777" w:rsidR="009A0457" w:rsidRPr="00C110D0" w:rsidRDefault="00743C6F" w:rsidP="00C110D0">
            <w:pPr>
              <w:pStyle w:val="FM-LPO-Text-centered"/>
            </w:pPr>
            <w:r w:rsidRPr="00C110D0">
              <w:t>129–30</w:t>
            </w:r>
          </w:p>
        </w:tc>
        <w:tc>
          <w:tcPr>
            <w:tcW w:w="1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FDE42" w14:textId="77777777" w:rsidR="009A0457" w:rsidRDefault="00743C6F">
            <w:pPr>
              <w:pStyle w:val="FM-LPO-Text"/>
            </w:pPr>
            <w:r>
              <w:t>Section 20.3</w:t>
            </w: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E3762" w14:textId="77777777" w:rsidR="009A0457" w:rsidRDefault="00743C6F">
            <w:pPr>
              <w:pStyle w:val="FM-LPO-Text"/>
            </w:pPr>
            <w:r>
              <w:t>Section 20.3</w:t>
            </w:r>
          </w:p>
          <w:p w14:paraId="1DBF874A" w14:textId="77777777" w:rsidR="009A0457" w:rsidRDefault="00743C6F">
            <w:pPr>
              <w:pStyle w:val="FM-LPO-Text"/>
            </w:pPr>
            <w:r>
              <w:t>Regeneration and Sonship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5EFCF" w14:textId="77777777" w:rsidR="009A0457" w:rsidRDefault="00743C6F">
            <w:pPr>
              <w:pStyle w:val="FM-LPO-Text"/>
            </w:pPr>
            <w:r>
              <w:t>Exercise 20.3</w:t>
            </w:r>
          </w:p>
          <w:p w14:paraId="79BDAE70" w14:textId="77777777" w:rsidR="009A0457" w:rsidRDefault="00743C6F">
            <w:pPr>
              <w:pStyle w:val="FM-LPO-Text"/>
            </w:pPr>
            <w:r>
              <w:t>Prayer Journal 20.3</w:t>
            </w:r>
          </w:p>
        </w:tc>
        <w:tc>
          <w:tcPr>
            <w:tcW w:w="4964" w:type="dxa"/>
            <w:shd w:val="clear" w:color="auto" w:fill="auto"/>
            <w:tcMar>
              <w:top w:w="100" w:type="dxa"/>
              <w:left w:w="40" w:type="dxa"/>
              <w:bottom w:w="160" w:type="dxa"/>
              <w:right w:w="100" w:type="dxa"/>
            </w:tcMar>
          </w:tcPr>
          <w:p w14:paraId="7CDA0182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1.</w:t>
            </w:r>
            <w:r w:rsidRPr="00646BE8">
              <w:tab/>
              <w:t>Summarize the biblical teaching regarding the phrase “born again.”</w:t>
            </w:r>
          </w:p>
          <w:p w14:paraId="5278DE1F" w14:textId="23407B13" w:rsidR="009A0457" w:rsidRPr="00646BE8" w:rsidRDefault="00743C6F" w:rsidP="00646BE8">
            <w:pPr>
              <w:pStyle w:val="FM-LPO-Text-numbered"/>
            </w:pPr>
            <w:r w:rsidRPr="00646BE8">
              <w:tab/>
              <w:t>2.</w:t>
            </w:r>
            <w:r w:rsidRPr="00646BE8">
              <w:tab/>
              <w:t>Explain the effects of regeneration on human nature.</w:t>
            </w:r>
            <w:r w:rsidR="00DD124C" w:rsidRPr="00DD124C">
              <w:rPr>
                <w:rStyle w:val="BWS"/>
              </w:rPr>
              <w:t xml:space="preserve"> BWS</w:t>
            </w:r>
            <w:r w:rsidRPr="00646BE8">
              <w:t xml:space="preserve"> </w:t>
            </w:r>
          </w:p>
          <w:p w14:paraId="01EE3BE2" w14:textId="51794A8A" w:rsidR="009A0457" w:rsidRPr="00646BE8" w:rsidRDefault="00743C6F" w:rsidP="00646BE8">
            <w:pPr>
              <w:pStyle w:val="FM-LPO-Text-numbered"/>
            </w:pPr>
            <w:r w:rsidRPr="00646BE8">
              <w:tab/>
              <w:t>3.</w:t>
            </w:r>
            <w:r w:rsidRPr="00646BE8">
              <w:tab/>
              <w:t>Relate adoption to the privileges that Christians have as sons of God.</w:t>
            </w:r>
            <w:r w:rsidR="00DD124C" w:rsidRPr="00DD124C">
              <w:rPr>
                <w:rStyle w:val="BWS"/>
              </w:rPr>
              <w:t xml:space="preserve"> BWS</w:t>
            </w:r>
            <w:r w:rsidRPr="00646BE8">
              <w:t xml:space="preserve"> </w:t>
            </w:r>
          </w:p>
          <w:p w14:paraId="2B7C00CE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4.</w:t>
            </w:r>
            <w:r w:rsidRPr="00646BE8">
              <w:tab/>
              <w:t>Apply the meaning of adoption to their own relationship to God.</w:t>
            </w:r>
          </w:p>
        </w:tc>
      </w:tr>
      <w:tr w:rsidR="009A0457" w14:paraId="611B28AB" w14:textId="77777777" w:rsidTr="00077BB9">
        <w:trPr>
          <w:cantSplit/>
        </w:trPr>
        <w:tc>
          <w:tcPr>
            <w:tcW w:w="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D99C1" w14:textId="77777777" w:rsidR="009A0457" w:rsidRPr="00C110D0" w:rsidRDefault="00743C6F" w:rsidP="00C110D0">
            <w:pPr>
              <w:pStyle w:val="FM-LPO-Text-centered"/>
            </w:pPr>
            <w:r w:rsidRPr="00C110D0">
              <w:t>131</w:t>
            </w:r>
          </w:p>
        </w:tc>
        <w:tc>
          <w:tcPr>
            <w:tcW w:w="1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04766" w14:textId="77777777" w:rsidR="009A0457" w:rsidRDefault="009A0457"/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FD612" w14:textId="77777777" w:rsidR="009A0457" w:rsidRPr="00C110D0" w:rsidRDefault="00743C6F" w:rsidP="00C110D0">
            <w:pPr>
              <w:pStyle w:val="FM-LPO-Text"/>
            </w:pPr>
            <w:r w:rsidRPr="00C110D0">
              <w:t>Chapter Review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424FC" w14:textId="77777777" w:rsidR="009A0457" w:rsidRDefault="009A0457"/>
        </w:tc>
        <w:tc>
          <w:tcPr>
            <w:tcW w:w="4964" w:type="dxa"/>
            <w:shd w:val="clear" w:color="auto" w:fill="auto"/>
            <w:tcMar>
              <w:top w:w="100" w:type="dxa"/>
              <w:left w:w="144" w:type="dxa"/>
              <w:bottom w:w="120" w:type="dxa"/>
              <w:right w:w="100" w:type="dxa"/>
            </w:tcMar>
          </w:tcPr>
          <w:p w14:paraId="4C6BDD71" w14:textId="77777777" w:rsidR="009A0457" w:rsidRPr="00C110D0" w:rsidRDefault="00743C6F" w:rsidP="00C110D0">
            <w:pPr>
              <w:pStyle w:val="FM-LPO-Text"/>
            </w:pPr>
            <w:r w:rsidRPr="00C110D0">
              <w:t>Review Day</w:t>
            </w:r>
          </w:p>
        </w:tc>
      </w:tr>
    </w:tbl>
    <w:p w14:paraId="3F8B58C2" w14:textId="01E9AB79" w:rsidR="00077BB9" w:rsidRDefault="00077BB9"/>
    <w:p w14:paraId="7C63DF3A" w14:textId="77777777" w:rsidR="00077BB9" w:rsidRDefault="00077BB9">
      <w:r>
        <w:br w:type="page"/>
      </w:r>
    </w:p>
    <w:tbl>
      <w:tblPr>
        <w:tblStyle w:val="BasicTable"/>
        <w:tblW w:w="1056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919"/>
        <w:gridCol w:w="1538"/>
        <w:gridCol w:w="1540"/>
        <w:gridCol w:w="1600"/>
        <w:gridCol w:w="4966"/>
      </w:tblGrid>
      <w:tr w:rsidR="009A0457" w14:paraId="444B59BC" w14:textId="77777777" w:rsidTr="00077BB9">
        <w:trPr>
          <w:cantSplit/>
        </w:trPr>
        <w:tc>
          <w:tcPr>
            <w:tcW w:w="2457" w:type="dxa"/>
            <w:gridSpan w:val="2"/>
            <w:shd w:val="clear" w:color="auto" w:fill="auto"/>
            <w:tcMar>
              <w:top w:w="140" w:type="dxa"/>
              <w:left w:w="100" w:type="dxa"/>
              <w:bottom w:w="160" w:type="dxa"/>
              <w:right w:w="100" w:type="dxa"/>
            </w:tcMar>
          </w:tcPr>
          <w:p w14:paraId="5104ABA6" w14:textId="77777777" w:rsidR="009A0457" w:rsidRDefault="00743C6F">
            <w:pPr>
              <w:pStyle w:val="FM-LPO-Chapter"/>
            </w:pPr>
            <w:r>
              <w:lastRenderedPageBreak/>
              <w:t>Chapter 21:</w:t>
            </w:r>
            <w:r>
              <w:br/>
              <w:t xml:space="preserve">Salvation and </w:t>
            </w:r>
            <w:r>
              <w:br/>
              <w:t>the Christian Life</w:t>
            </w:r>
          </w:p>
        </w:tc>
        <w:tc>
          <w:tcPr>
            <w:tcW w:w="8106" w:type="dxa"/>
            <w:gridSpan w:val="3"/>
            <w:shd w:val="clear" w:color="auto" w:fill="auto"/>
            <w:tcMar>
              <w:top w:w="160" w:type="dxa"/>
              <w:left w:w="40" w:type="dxa"/>
              <w:bottom w:w="160" w:type="dxa"/>
              <w:right w:w="100" w:type="dxa"/>
            </w:tcMar>
          </w:tcPr>
          <w:p w14:paraId="3B39F2B2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1.</w:t>
            </w:r>
            <w:r w:rsidRPr="00646BE8">
              <w:tab/>
              <w:t>Defend the necessity of union with Christ for godly living.</w:t>
            </w:r>
          </w:p>
          <w:p w14:paraId="39206604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2.</w:t>
            </w:r>
            <w:r w:rsidRPr="00646BE8">
              <w:tab/>
              <w:t>Explain why justification is the heart of the gospel.</w:t>
            </w:r>
          </w:p>
          <w:p w14:paraId="2AF668A4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3.</w:t>
            </w:r>
            <w:r w:rsidRPr="00646BE8">
              <w:tab/>
              <w:t>Explain why sanctification is the necessary fruit of the gospel.</w:t>
            </w:r>
          </w:p>
          <w:p w14:paraId="4A193677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4.</w:t>
            </w:r>
            <w:r w:rsidRPr="00646BE8">
              <w:tab/>
              <w:t>Defend why perseverance is necessary for final salvation.</w:t>
            </w:r>
          </w:p>
        </w:tc>
      </w:tr>
      <w:tr w:rsidR="009A0457" w14:paraId="28D9091C" w14:textId="77777777" w:rsidTr="00077BB9">
        <w:trPr>
          <w:cantSplit/>
        </w:trPr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19BE475C" w14:textId="77777777" w:rsidR="009A0457" w:rsidRDefault="00743C6F">
            <w:pPr>
              <w:pStyle w:val="FM-LPO-subhead-centered"/>
            </w:pPr>
            <w:r>
              <w:t>Days</w:t>
            </w:r>
          </w:p>
        </w:tc>
        <w:tc>
          <w:tcPr>
            <w:tcW w:w="1538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33C44188" w14:textId="77777777" w:rsidR="009A0457" w:rsidRDefault="00743C6F">
            <w:pPr>
              <w:pStyle w:val="FM-LPO-subhead-centered"/>
            </w:pPr>
            <w:r>
              <w:t>Teacher</w:t>
            </w:r>
            <w:r>
              <w:br/>
              <w:t>Edition</w:t>
            </w: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0B12BF39" w14:textId="77777777" w:rsidR="009A0457" w:rsidRDefault="00743C6F">
            <w:pPr>
              <w:pStyle w:val="FM-LPO-subhead-centered"/>
            </w:pPr>
            <w:r>
              <w:t>Student</w:t>
            </w:r>
            <w:r>
              <w:br/>
              <w:t>Edition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693EA5C0" w14:textId="77777777" w:rsidR="009A0457" w:rsidRDefault="00743C6F">
            <w:pPr>
              <w:pStyle w:val="FM-LPO-subhead-centered"/>
            </w:pPr>
            <w:r>
              <w:t>Activities</w:t>
            </w:r>
          </w:p>
        </w:tc>
        <w:tc>
          <w:tcPr>
            <w:tcW w:w="4966" w:type="dxa"/>
            <w:shd w:val="clear" w:color="auto" w:fill="auto"/>
            <w:tcMar>
              <w:top w:w="100" w:type="dxa"/>
              <w:left w:w="168" w:type="dxa"/>
              <w:bottom w:w="120" w:type="dxa"/>
              <w:right w:w="100" w:type="dxa"/>
            </w:tcMar>
          </w:tcPr>
          <w:p w14:paraId="2369B1DC" w14:textId="77777777" w:rsidR="009A0457" w:rsidRDefault="00743C6F">
            <w:pPr>
              <w:pStyle w:val="FM-LPO-subhead"/>
            </w:pPr>
            <w:r>
              <w:t>Content Objectives</w:t>
            </w:r>
          </w:p>
        </w:tc>
      </w:tr>
      <w:tr w:rsidR="009A0457" w14:paraId="7CBD2EC3" w14:textId="77777777" w:rsidTr="00077BB9">
        <w:trPr>
          <w:cantSplit/>
        </w:trPr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F35E3" w14:textId="77777777" w:rsidR="009A0457" w:rsidRPr="00C110D0" w:rsidRDefault="00743C6F" w:rsidP="00C110D0">
            <w:pPr>
              <w:pStyle w:val="FM-LPO-Text-centered"/>
            </w:pPr>
            <w:r w:rsidRPr="00C110D0">
              <w:t>132–33</w:t>
            </w:r>
          </w:p>
        </w:tc>
        <w:tc>
          <w:tcPr>
            <w:tcW w:w="1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32093" w14:textId="77777777" w:rsidR="009A0457" w:rsidRDefault="00743C6F">
            <w:pPr>
              <w:pStyle w:val="FM-LPO-Text"/>
            </w:pPr>
            <w:r>
              <w:t>Section 21.1</w:t>
            </w: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5A2D0" w14:textId="77777777" w:rsidR="009A0457" w:rsidRDefault="00743C6F">
            <w:pPr>
              <w:pStyle w:val="FM-LPO-Text"/>
            </w:pPr>
            <w:r>
              <w:t>Section 21.1</w:t>
            </w:r>
          </w:p>
          <w:p w14:paraId="5B43BF55" w14:textId="77777777" w:rsidR="009A0457" w:rsidRDefault="00743C6F">
            <w:pPr>
              <w:pStyle w:val="FM-LPO-Text"/>
            </w:pPr>
            <w:r>
              <w:t>Union with Christ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FFB71" w14:textId="77777777" w:rsidR="009A0457" w:rsidRDefault="00743C6F">
            <w:pPr>
              <w:pStyle w:val="FM-LPO-Text"/>
            </w:pPr>
            <w:r>
              <w:t>Exercise 21.1</w:t>
            </w:r>
          </w:p>
          <w:p w14:paraId="6D2DF68A" w14:textId="77777777" w:rsidR="009A0457" w:rsidRDefault="00743C6F">
            <w:pPr>
              <w:pStyle w:val="FM-LPO-Text"/>
            </w:pPr>
            <w:r>
              <w:t>Prayer Journal 21.1</w:t>
            </w:r>
          </w:p>
        </w:tc>
        <w:tc>
          <w:tcPr>
            <w:tcW w:w="4966" w:type="dxa"/>
            <w:shd w:val="clear" w:color="auto" w:fill="auto"/>
            <w:tcMar>
              <w:top w:w="100" w:type="dxa"/>
              <w:left w:w="40" w:type="dxa"/>
              <w:bottom w:w="160" w:type="dxa"/>
              <w:right w:w="100" w:type="dxa"/>
            </w:tcMar>
          </w:tcPr>
          <w:p w14:paraId="1757F9D5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1.</w:t>
            </w:r>
            <w:r w:rsidRPr="00646BE8">
              <w:tab/>
              <w:t>Summarize the New Testament use of the phrase “in Christ.”</w:t>
            </w:r>
          </w:p>
          <w:p w14:paraId="251810DC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2.</w:t>
            </w:r>
            <w:r w:rsidRPr="00646BE8">
              <w:tab/>
              <w:t>Explain the biblical teaching regarding union with Christ.</w:t>
            </w:r>
          </w:p>
          <w:p w14:paraId="274B8F68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3.</w:t>
            </w:r>
            <w:r w:rsidRPr="00646BE8">
              <w:tab/>
              <w:t>Relate union with Christ to all the benefits of redemption.</w:t>
            </w:r>
          </w:p>
          <w:p w14:paraId="18C94733" w14:textId="2C4CAFDA" w:rsidR="009A0457" w:rsidRPr="00646BE8" w:rsidRDefault="00743C6F" w:rsidP="00646BE8">
            <w:pPr>
              <w:pStyle w:val="FM-LPO-Text-numbered"/>
            </w:pPr>
            <w:r w:rsidRPr="00646BE8">
              <w:tab/>
              <w:t>4.</w:t>
            </w:r>
            <w:r w:rsidRPr="00646BE8">
              <w:tab/>
              <w:t>Apply their status of being in Christ to their ability to please God.</w:t>
            </w:r>
            <w:r w:rsidR="00DD124C" w:rsidRPr="00DD124C">
              <w:rPr>
                <w:rStyle w:val="BWS"/>
              </w:rPr>
              <w:t xml:space="preserve"> BWS</w:t>
            </w:r>
            <w:r w:rsidRPr="00646BE8">
              <w:t xml:space="preserve"> </w:t>
            </w:r>
          </w:p>
        </w:tc>
      </w:tr>
      <w:tr w:rsidR="009A0457" w14:paraId="33495AE6" w14:textId="77777777" w:rsidTr="00077BB9">
        <w:trPr>
          <w:cantSplit/>
        </w:trPr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7FABC" w14:textId="77777777" w:rsidR="009A0457" w:rsidRPr="00C110D0" w:rsidRDefault="00743C6F" w:rsidP="00C110D0">
            <w:pPr>
              <w:pStyle w:val="FM-LPO-Text-centered"/>
            </w:pPr>
            <w:r w:rsidRPr="00C110D0">
              <w:t>134–35</w:t>
            </w:r>
          </w:p>
        </w:tc>
        <w:tc>
          <w:tcPr>
            <w:tcW w:w="1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AB692" w14:textId="77777777" w:rsidR="009A0457" w:rsidRDefault="00743C6F">
            <w:pPr>
              <w:pStyle w:val="FM-LPO-Text"/>
            </w:pPr>
            <w:r>
              <w:t>Section 21.2</w:t>
            </w:r>
          </w:p>
          <w:p w14:paraId="74DAC253" w14:textId="77777777" w:rsidR="009A0457" w:rsidRDefault="00743C6F">
            <w:pPr>
              <w:pStyle w:val="FM-LPO-Text"/>
            </w:pPr>
            <w:r>
              <w:t>Handout 12.2b</w:t>
            </w: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DD3D8" w14:textId="77777777" w:rsidR="009A0457" w:rsidRDefault="00743C6F">
            <w:pPr>
              <w:pStyle w:val="FM-LPO-Text"/>
            </w:pPr>
            <w:r>
              <w:t>Section 21.2</w:t>
            </w:r>
          </w:p>
          <w:p w14:paraId="3594ADB5" w14:textId="77777777" w:rsidR="009A0457" w:rsidRDefault="00743C6F">
            <w:pPr>
              <w:pStyle w:val="FM-LPO-Text"/>
            </w:pPr>
            <w:r>
              <w:t>Justification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8C0FD" w14:textId="77777777" w:rsidR="009A0457" w:rsidRDefault="00743C6F">
            <w:pPr>
              <w:pStyle w:val="FM-LPO-Text"/>
            </w:pPr>
            <w:r>
              <w:t>Exercise 21.2</w:t>
            </w:r>
          </w:p>
          <w:p w14:paraId="4D706148" w14:textId="77777777" w:rsidR="009A0457" w:rsidRDefault="00743C6F">
            <w:pPr>
              <w:pStyle w:val="FM-LPO-Text"/>
            </w:pPr>
            <w:r>
              <w:t>Prayer Journal 21.2</w:t>
            </w:r>
          </w:p>
        </w:tc>
        <w:tc>
          <w:tcPr>
            <w:tcW w:w="4966" w:type="dxa"/>
            <w:shd w:val="clear" w:color="auto" w:fill="auto"/>
            <w:tcMar>
              <w:top w:w="100" w:type="dxa"/>
              <w:left w:w="40" w:type="dxa"/>
              <w:bottom w:w="160" w:type="dxa"/>
              <w:right w:w="100" w:type="dxa"/>
            </w:tcMar>
          </w:tcPr>
          <w:p w14:paraId="6B50E9E9" w14:textId="77777777" w:rsidR="009A0457" w:rsidRPr="00646BE8" w:rsidRDefault="00743C6F" w:rsidP="00646BE8">
            <w:pPr>
              <w:pStyle w:val="FM-LPO-Text-numbered"/>
            </w:pPr>
            <w:r w:rsidRPr="00646BE8">
              <w:t xml:space="preserve"> </w:t>
            </w:r>
            <w:r w:rsidRPr="00646BE8">
              <w:tab/>
              <w:t>1.</w:t>
            </w:r>
            <w:r w:rsidRPr="00646BE8">
              <w:tab/>
              <w:t>Explain the meaning of the term imputation as it is used in Scripture.</w:t>
            </w:r>
          </w:p>
          <w:p w14:paraId="1A2A78EC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2.</w:t>
            </w:r>
            <w:r w:rsidRPr="00646BE8">
              <w:tab/>
              <w:t>Summarize the biblical teaching of justification.</w:t>
            </w:r>
          </w:p>
          <w:p w14:paraId="6A6DB126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3.</w:t>
            </w:r>
            <w:r w:rsidRPr="00646BE8">
              <w:tab/>
              <w:t>Relate Christ’s resurrection to our justification.</w:t>
            </w:r>
          </w:p>
          <w:p w14:paraId="0D320095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4.</w:t>
            </w:r>
            <w:r w:rsidRPr="00646BE8">
              <w:tab/>
              <w:t>Defend justification by faith alone.</w:t>
            </w:r>
          </w:p>
          <w:p w14:paraId="524D1EAF" w14:textId="0BECE1C3" w:rsidR="009A0457" w:rsidRPr="00646BE8" w:rsidRDefault="00743C6F" w:rsidP="00646BE8">
            <w:pPr>
              <w:pStyle w:val="FM-LPO-Text-numbered"/>
            </w:pPr>
            <w:r w:rsidRPr="00646BE8">
              <w:tab/>
              <w:t>5.</w:t>
            </w:r>
            <w:r w:rsidRPr="00646BE8">
              <w:tab/>
              <w:t>Relate union with Christ and justification in the order of events in redemption.</w:t>
            </w:r>
          </w:p>
          <w:p w14:paraId="739EEF25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6.</w:t>
            </w:r>
            <w:r w:rsidRPr="00646BE8">
              <w:tab/>
              <w:t>Apply justification to their own standing before God.</w:t>
            </w:r>
          </w:p>
        </w:tc>
      </w:tr>
      <w:tr w:rsidR="009A0457" w14:paraId="0F6544F6" w14:textId="77777777" w:rsidTr="00077BB9">
        <w:trPr>
          <w:cantSplit/>
        </w:trPr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0F828" w14:textId="77777777" w:rsidR="009A0457" w:rsidRPr="00C110D0" w:rsidRDefault="00743C6F" w:rsidP="00C110D0">
            <w:pPr>
              <w:pStyle w:val="FM-LPO-Text-centered"/>
            </w:pPr>
            <w:r w:rsidRPr="00C110D0">
              <w:t>136–37</w:t>
            </w:r>
          </w:p>
        </w:tc>
        <w:tc>
          <w:tcPr>
            <w:tcW w:w="1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CDEC4" w14:textId="77777777" w:rsidR="009A0457" w:rsidRDefault="00743C6F">
            <w:pPr>
              <w:pStyle w:val="FM-LPO-Text"/>
            </w:pPr>
            <w:r>
              <w:t>Section 21.3</w:t>
            </w: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ABC94" w14:textId="77777777" w:rsidR="009A0457" w:rsidRDefault="00743C6F">
            <w:pPr>
              <w:pStyle w:val="FM-LPO-Text"/>
            </w:pPr>
            <w:r>
              <w:t>Section 21.3</w:t>
            </w:r>
          </w:p>
          <w:p w14:paraId="5B513628" w14:textId="77777777" w:rsidR="009A0457" w:rsidRDefault="00743C6F">
            <w:pPr>
              <w:pStyle w:val="FM-LPO-Text"/>
            </w:pPr>
            <w:r>
              <w:t>Sanctification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785CE" w14:textId="77777777" w:rsidR="009A0457" w:rsidRDefault="00743C6F">
            <w:pPr>
              <w:pStyle w:val="FM-LPO-Text"/>
            </w:pPr>
            <w:r>
              <w:t>Exercise 21.3</w:t>
            </w:r>
          </w:p>
          <w:p w14:paraId="30F5118B" w14:textId="77777777" w:rsidR="009A0457" w:rsidRDefault="00743C6F">
            <w:pPr>
              <w:pStyle w:val="FM-LPO-Text"/>
            </w:pPr>
            <w:r>
              <w:t>Prayer Journal 21.3</w:t>
            </w:r>
          </w:p>
        </w:tc>
        <w:tc>
          <w:tcPr>
            <w:tcW w:w="4966" w:type="dxa"/>
            <w:shd w:val="clear" w:color="auto" w:fill="auto"/>
            <w:tcMar>
              <w:top w:w="100" w:type="dxa"/>
              <w:left w:w="40" w:type="dxa"/>
              <w:bottom w:w="160" w:type="dxa"/>
              <w:right w:w="100" w:type="dxa"/>
            </w:tcMar>
          </w:tcPr>
          <w:p w14:paraId="44AED5F1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1.</w:t>
            </w:r>
            <w:r w:rsidRPr="00646BE8">
              <w:tab/>
              <w:t>Define sanctification in its various aspects.</w:t>
            </w:r>
          </w:p>
          <w:p w14:paraId="02524D3B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2.</w:t>
            </w:r>
            <w:r w:rsidRPr="00646BE8">
              <w:tab/>
              <w:t>Relate union with Christ and Holy Spirit empowerment to sanctification.</w:t>
            </w:r>
          </w:p>
          <w:p w14:paraId="2A697945" w14:textId="30BE39F6" w:rsidR="009A0457" w:rsidRPr="00646BE8" w:rsidRDefault="00743C6F" w:rsidP="00646BE8">
            <w:pPr>
              <w:pStyle w:val="FM-LPO-Text-numbered"/>
            </w:pPr>
            <w:r w:rsidRPr="00646BE8">
              <w:tab/>
              <w:t>3.</w:t>
            </w:r>
            <w:r w:rsidRPr="00646BE8">
              <w:tab/>
              <w:t>Infer God’s purpose in the believer’s sanctification.</w:t>
            </w:r>
            <w:r w:rsidR="00DD124C" w:rsidRPr="00DD124C">
              <w:rPr>
                <w:rStyle w:val="BWS"/>
              </w:rPr>
              <w:t xml:space="preserve"> BWS</w:t>
            </w:r>
            <w:r w:rsidRPr="00646BE8">
              <w:t xml:space="preserve"> </w:t>
            </w:r>
          </w:p>
          <w:p w14:paraId="2B5E25AF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4.</w:t>
            </w:r>
            <w:r w:rsidRPr="00646BE8">
              <w:tab/>
              <w:t>Defend the need for a Christian to practice the mortification of sin.</w:t>
            </w:r>
          </w:p>
          <w:p w14:paraId="55D87E58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5.</w:t>
            </w:r>
            <w:r w:rsidRPr="00646BE8">
              <w:tab/>
              <w:t xml:space="preserve">Apply the role of wisdom in applying God’s law to </w:t>
            </w:r>
            <w:proofErr w:type="gramStart"/>
            <w:r w:rsidRPr="00646BE8">
              <w:t>particular situations</w:t>
            </w:r>
            <w:proofErr w:type="gramEnd"/>
            <w:r w:rsidRPr="00646BE8">
              <w:t>.</w:t>
            </w:r>
          </w:p>
          <w:p w14:paraId="6D73D2A7" w14:textId="1A5EF7B0" w:rsidR="009A0457" w:rsidRPr="00646BE8" w:rsidRDefault="00743C6F" w:rsidP="00646BE8">
            <w:pPr>
              <w:pStyle w:val="FM-LPO-Text-numbered"/>
            </w:pPr>
            <w:r w:rsidRPr="00646BE8">
              <w:tab/>
              <w:t>6.</w:t>
            </w:r>
            <w:r w:rsidRPr="00646BE8">
              <w:tab/>
              <w:t>Apply the realities of union with Christ and Holy Spirit empowerment to the problems of legalism, moralism, and antinomianism.</w:t>
            </w:r>
            <w:r w:rsidR="00DD124C" w:rsidRPr="00DD124C">
              <w:rPr>
                <w:rStyle w:val="BWS"/>
              </w:rPr>
              <w:t xml:space="preserve"> BWS</w:t>
            </w:r>
            <w:r w:rsidRPr="00646BE8">
              <w:t xml:space="preserve"> </w:t>
            </w:r>
          </w:p>
        </w:tc>
      </w:tr>
    </w:tbl>
    <w:p w14:paraId="6DBF72F8" w14:textId="2B50FB7F" w:rsidR="00077BB9" w:rsidRDefault="00077BB9"/>
    <w:p w14:paraId="5CCCF1CE" w14:textId="77777777" w:rsidR="00077BB9" w:rsidRDefault="00077BB9">
      <w:r>
        <w:br w:type="page"/>
      </w:r>
    </w:p>
    <w:tbl>
      <w:tblPr>
        <w:tblStyle w:val="BasicTable"/>
        <w:tblW w:w="1056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919"/>
        <w:gridCol w:w="1538"/>
        <w:gridCol w:w="1540"/>
        <w:gridCol w:w="1600"/>
        <w:gridCol w:w="4966"/>
      </w:tblGrid>
      <w:tr w:rsidR="009A0457" w14:paraId="32AB2F5B" w14:textId="77777777" w:rsidTr="00077BB9">
        <w:trPr>
          <w:cantSplit/>
        </w:trPr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3B13413F" w14:textId="77777777" w:rsidR="009A0457" w:rsidRDefault="00743C6F">
            <w:pPr>
              <w:pStyle w:val="FM-LPO-subhead-centered"/>
            </w:pPr>
            <w:r>
              <w:lastRenderedPageBreak/>
              <w:t>Days</w:t>
            </w:r>
          </w:p>
        </w:tc>
        <w:tc>
          <w:tcPr>
            <w:tcW w:w="1538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6CBAEA59" w14:textId="77777777" w:rsidR="009A0457" w:rsidRDefault="00743C6F">
            <w:pPr>
              <w:pStyle w:val="FM-LPO-subhead-centered"/>
            </w:pPr>
            <w:r>
              <w:t>Teacher</w:t>
            </w:r>
            <w:r>
              <w:br/>
              <w:t>Edition</w:t>
            </w: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59BD37B7" w14:textId="77777777" w:rsidR="009A0457" w:rsidRDefault="00743C6F">
            <w:pPr>
              <w:pStyle w:val="FM-LPO-subhead-centered"/>
            </w:pPr>
            <w:r>
              <w:t>Student</w:t>
            </w:r>
            <w:r>
              <w:br/>
              <w:t>Edition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4B0F4A29" w14:textId="77777777" w:rsidR="009A0457" w:rsidRDefault="00743C6F">
            <w:pPr>
              <w:pStyle w:val="FM-LPO-subhead-centered"/>
            </w:pPr>
            <w:r>
              <w:t>Activities</w:t>
            </w:r>
          </w:p>
        </w:tc>
        <w:tc>
          <w:tcPr>
            <w:tcW w:w="4966" w:type="dxa"/>
            <w:shd w:val="clear" w:color="auto" w:fill="auto"/>
            <w:tcMar>
              <w:top w:w="100" w:type="dxa"/>
              <w:left w:w="168" w:type="dxa"/>
              <w:bottom w:w="120" w:type="dxa"/>
              <w:right w:w="100" w:type="dxa"/>
            </w:tcMar>
          </w:tcPr>
          <w:p w14:paraId="249CE934" w14:textId="77777777" w:rsidR="009A0457" w:rsidRDefault="00743C6F">
            <w:pPr>
              <w:pStyle w:val="FM-LPO-subhead"/>
            </w:pPr>
            <w:r>
              <w:t>Content Objectives</w:t>
            </w:r>
          </w:p>
        </w:tc>
      </w:tr>
      <w:tr w:rsidR="009A0457" w14:paraId="5A3668A3" w14:textId="77777777" w:rsidTr="00077BB9">
        <w:trPr>
          <w:cantSplit/>
        </w:trPr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48A20" w14:textId="77777777" w:rsidR="009A0457" w:rsidRPr="00C110D0" w:rsidRDefault="00743C6F" w:rsidP="00C110D0">
            <w:pPr>
              <w:pStyle w:val="FM-LPO-Text-centered"/>
            </w:pPr>
            <w:r w:rsidRPr="00C110D0">
              <w:t>138–39</w:t>
            </w:r>
          </w:p>
        </w:tc>
        <w:tc>
          <w:tcPr>
            <w:tcW w:w="1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3E630" w14:textId="77777777" w:rsidR="009A0457" w:rsidRDefault="00743C6F">
            <w:pPr>
              <w:pStyle w:val="FM-LPO-Text"/>
            </w:pPr>
            <w:r>
              <w:t>Section 21.4</w:t>
            </w: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27CF5" w14:textId="77777777" w:rsidR="009A0457" w:rsidRDefault="00743C6F">
            <w:pPr>
              <w:pStyle w:val="FM-LPO-Text"/>
            </w:pPr>
            <w:r>
              <w:t>Section 21.4</w:t>
            </w:r>
          </w:p>
          <w:p w14:paraId="68907B59" w14:textId="77777777" w:rsidR="009A0457" w:rsidRDefault="00743C6F">
            <w:pPr>
              <w:pStyle w:val="FM-LPO-Text"/>
            </w:pPr>
            <w:r>
              <w:t>Perseverance and Assurance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8F5F4" w14:textId="77777777" w:rsidR="009A0457" w:rsidRDefault="00743C6F">
            <w:pPr>
              <w:pStyle w:val="FM-LPO-Text"/>
            </w:pPr>
            <w:r>
              <w:t>Exercise 21.4</w:t>
            </w:r>
          </w:p>
          <w:p w14:paraId="63604557" w14:textId="77777777" w:rsidR="009A0457" w:rsidRDefault="00743C6F">
            <w:pPr>
              <w:pStyle w:val="FM-LPO-Text"/>
            </w:pPr>
            <w:r>
              <w:t>Prayer Journal 21.4</w:t>
            </w:r>
          </w:p>
        </w:tc>
        <w:tc>
          <w:tcPr>
            <w:tcW w:w="4966" w:type="dxa"/>
            <w:shd w:val="clear" w:color="auto" w:fill="auto"/>
            <w:tcMar>
              <w:top w:w="100" w:type="dxa"/>
              <w:left w:w="40" w:type="dxa"/>
              <w:bottom w:w="160" w:type="dxa"/>
              <w:right w:w="100" w:type="dxa"/>
            </w:tcMar>
          </w:tcPr>
          <w:p w14:paraId="7F51012E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1.</w:t>
            </w:r>
            <w:r w:rsidRPr="00646BE8">
              <w:tab/>
              <w:t>Summarize the biblical teaching of perseverance in salvation.</w:t>
            </w:r>
          </w:p>
          <w:p w14:paraId="61A73519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2.</w:t>
            </w:r>
            <w:r w:rsidRPr="00646BE8">
              <w:tab/>
              <w:t>Explain the relationship between perseverance and union with Christ.</w:t>
            </w:r>
          </w:p>
          <w:p w14:paraId="66ACF5CB" w14:textId="69A8CDD2" w:rsidR="009A0457" w:rsidRPr="00646BE8" w:rsidRDefault="00743C6F" w:rsidP="00646BE8">
            <w:pPr>
              <w:pStyle w:val="FM-LPO-Text-numbered"/>
            </w:pPr>
            <w:r w:rsidRPr="00646BE8">
              <w:tab/>
              <w:t>3.</w:t>
            </w:r>
            <w:r w:rsidRPr="00646BE8">
              <w:tab/>
              <w:t>Relate the Bible’s teaching about perseverance to the Bible’s warning passages.</w:t>
            </w:r>
          </w:p>
          <w:p w14:paraId="145E544D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4.</w:t>
            </w:r>
            <w:r w:rsidRPr="00646BE8">
              <w:tab/>
              <w:t>Evaluate the claim that the doctrines of perseverance and assurance will lead to carnal Christianity.</w:t>
            </w:r>
          </w:p>
          <w:p w14:paraId="01D4C280" w14:textId="21D0FDE4" w:rsidR="009A0457" w:rsidRPr="00646BE8" w:rsidRDefault="00743C6F" w:rsidP="00646BE8">
            <w:pPr>
              <w:pStyle w:val="FM-LPO-Text-numbered"/>
            </w:pPr>
            <w:r w:rsidRPr="00646BE8">
              <w:tab/>
              <w:t>5.</w:t>
            </w:r>
            <w:r w:rsidRPr="00646BE8">
              <w:tab/>
              <w:t>Apply the doctrine of perseverance to their own sense of assurance of salvation.</w:t>
            </w:r>
          </w:p>
        </w:tc>
      </w:tr>
      <w:tr w:rsidR="009A0457" w14:paraId="3F61B28D" w14:textId="77777777" w:rsidTr="00077BB9">
        <w:trPr>
          <w:cantSplit/>
        </w:trPr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921A3" w14:textId="77777777" w:rsidR="009A0457" w:rsidRPr="00C110D0" w:rsidRDefault="00743C6F" w:rsidP="00C110D0">
            <w:pPr>
              <w:pStyle w:val="FM-LPO-Text-centered"/>
            </w:pPr>
            <w:r w:rsidRPr="00C110D0">
              <w:t>140–41</w:t>
            </w:r>
          </w:p>
        </w:tc>
        <w:tc>
          <w:tcPr>
            <w:tcW w:w="1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C54B1" w14:textId="77777777" w:rsidR="009A0457" w:rsidRDefault="009A0457"/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9C21F" w14:textId="77777777" w:rsidR="009A0457" w:rsidRPr="00C110D0" w:rsidRDefault="00743C6F" w:rsidP="00C110D0">
            <w:pPr>
              <w:pStyle w:val="FM-LPO-Text"/>
            </w:pPr>
            <w:r w:rsidRPr="00C110D0">
              <w:t>Chapter Review</w:t>
            </w:r>
          </w:p>
          <w:p w14:paraId="30990577" w14:textId="77777777" w:rsidR="009A0457" w:rsidRPr="00C110D0" w:rsidRDefault="00743C6F" w:rsidP="00C110D0">
            <w:pPr>
              <w:pStyle w:val="FM-LPO-Text"/>
            </w:pPr>
            <w:r w:rsidRPr="00C110D0">
              <w:t>Hymn Reflection</w:t>
            </w:r>
          </w:p>
          <w:p w14:paraId="797376C6" w14:textId="77777777" w:rsidR="009A0457" w:rsidRPr="00C110D0" w:rsidRDefault="00743C6F" w:rsidP="00C110D0">
            <w:pPr>
              <w:pStyle w:val="FM-LPO-Text"/>
            </w:pPr>
            <w:r w:rsidRPr="00C110D0">
              <w:t>Bible Truths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0943F" w14:textId="77777777" w:rsidR="009A0457" w:rsidRDefault="009A0457"/>
        </w:tc>
        <w:tc>
          <w:tcPr>
            <w:tcW w:w="4966" w:type="dxa"/>
            <w:shd w:val="clear" w:color="auto" w:fill="auto"/>
            <w:tcMar>
              <w:top w:w="100" w:type="dxa"/>
              <w:left w:w="144" w:type="dxa"/>
              <w:bottom w:w="120" w:type="dxa"/>
              <w:right w:w="100" w:type="dxa"/>
            </w:tcMar>
          </w:tcPr>
          <w:p w14:paraId="74641AB6" w14:textId="77777777" w:rsidR="009A0457" w:rsidRPr="00C110D0" w:rsidRDefault="00743C6F" w:rsidP="00C110D0">
            <w:pPr>
              <w:pStyle w:val="FM-LPO-Text"/>
            </w:pPr>
            <w:r w:rsidRPr="00C110D0">
              <w:t>Review Day and Unit 7 Test</w:t>
            </w:r>
          </w:p>
        </w:tc>
      </w:tr>
    </w:tbl>
    <w:p w14:paraId="1E779C9A" w14:textId="357D8C22" w:rsidR="00077BB9" w:rsidRDefault="00077BB9"/>
    <w:p w14:paraId="2C75C74C" w14:textId="77777777" w:rsidR="00077BB9" w:rsidRDefault="00077BB9">
      <w:r>
        <w:br w:type="page"/>
      </w:r>
    </w:p>
    <w:tbl>
      <w:tblPr>
        <w:tblStyle w:val="BasicTable"/>
        <w:tblW w:w="1056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918"/>
        <w:gridCol w:w="1538"/>
        <w:gridCol w:w="1540"/>
        <w:gridCol w:w="1600"/>
        <w:gridCol w:w="4967"/>
      </w:tblGrid>
      <w:tr w:rsidR="009A0457" w14:paraId="793DDE53" w14:textId="77777777" w:rsidTr="00652ADB">
        <w:trPr>
          <w:cantSplit/>
        </w:trPr>
        <w:tc>
          <w:tcPr>
            <w:tcW w:w="10563" w:type="dxa"/>
            <w:gridSpan w:val="5"/>
            <w:shd w:val="clear" w:color="auto" w:fill="auto"/>
            <w:tcMar>
              <w:top w:w="140" w:type="dxa"/>
              <w:left w:w="100" w:type="dxa"/>
              <w:bottom w:w="160" w:type="dxa"/>
              <w:right w:w="100" w:type="dxa"/>
            </w:tcMar>
          </w:tcPr>
          <w:p w14:paraId="4E499DF7" w14:textId="77777777" w:rsidR="009A0457" w:rsidRDefault="00743C6F">
            <w:pPr>
              <w:pStyle w:val="FM-LPO-Chapter"/>
            </w:pPr>
            <w:r>
              <w:lastRenderedPageBreak/>
              <w:t>Unit 8: The People of God</w:t>
            </w:r>
          </w:p>
        </w:tc>
      </w:tr>
      <w:tr w:rsidR="009A0457" w14:paraId="3E48E276" w14:textId="77777777" w:rsidTr="00652ADB">
        <w:trPr>
          <w:cantSplit/>
        </w:trPr>
        <w:tc>
          <w:tcPr>
            <w:tcW w:w="2456" w:type="dxa"/>
            <w:gridSpan w:val="2"/>
            <w:shd w:val="clear" w:color="auto" w:fill="auto"/>
            <w:tcMar>
              <w:top w:w="140" w:type="dxa"/>
              <w:left w:w="100" w:type="dxa"/>
              <w:bottom w:w="160" w:type="dxa"/>
              <w:right w:w="100" w:type="dxa"/>
            </w:tcMar>
          </w:tcPr>
          <w:p w14:paraId="55870EF0" w14:textId="77777777" w:rsidR="009A0457" w:rsidRDefault="00743C6F">
            <w:pPr>
              <w:pStyle w:val="FM-LPO-Chapter"/>
            </w:pPr>
            <w:r>
              <w:t>Chapter 22:</w:t>
            </w:r>
            <w:r>
              <w:br/>
              <w:t>Israel</w:t>
            </w:r>
          </w:p>
        </w:tc>
        <w:tc>
          <w:tcPr>
            <w:tcW w:w="8107" w:type="dxa"/>
            <w:gridSpan w:val="3"/>
            <w:shd w:val="clear" w:color="auto" w:fill="auto"/>
            <w:tcMar>
              <w:top w:w="160" w:type="dxa"/>
              <w:left w:w="40" w:type="dxa"/>
              <w:bottom w:w="160" w:type="dxa"/>
              <w:right w:w="100" w:type="dxa"/>
            </w:tcMar>
          </w:tcPr>
          <w:p w14:paraId="3954DF89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1.</w:t>
            </w:r>
            <w:r w:rsidRPr="00646BE8">
              <w:tab/>
              <w:t>Explain God’s purposes for choosing Israel.</w:t>
            </w:r>
          </w:p>
          <w:p w14:paraId="08105627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2.</w:t>
            </w:r>
            <w:r w:rsidRPr="00646BE8">
              <w:tab/>
              <w:t>Explain the significance of the Old Testament images and ordinances of Israel.</w:t>
            </w:r>
          </w:p>
          <w:p w14:paraId="75C5BF4D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3.</w:t>
            </w:r>
            <w:r w:rsidRPr="00646BE8">
              <w:tab/>
              <w:t>Defend God’s faithfulness to keep the promises of His redemptive plan.</w:t>
            </w:r>
          </w:p>
        </w:tc>
      </w:tr>
      <w:tr w:rsidR="009A0457" w14:paraId="55706B8D" w14:textId="77777777" w:rsidTr="00652ADB">
        <w:trPr>
          <w:cantSplit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0D249B84" w14:textId="77777777" w:rsidR="009A0457" w:rsidRDefault="00743C6F">
            <w:pPr>
              <w:pStyle w:val="FM-LPO-subhead-centered"/>
            </w:pPr>
            <w:r>
              <w:t>Days</w:t>
            </w:r>
          </w:p>
        </w:tc>
        <w:tc>
          <w:tcPr>
            <w:tcW w:w="1538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506ED7D7" w14:textId="77777777" w:rsidR="009A0457" w:rsidRDefault="00743C6F">
            <w:pPr>
              <w:pStyle w:val="FM-LPO-subhead-centered"/>
            </w:pPr>
            <w:r>
              <w:t>Teacher</w:t>
            </w:r>
            <w:r>
              <w:br/>
              <w:t>Edition</w:t>
            </w: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475B387C" w14:textId="77777777" w:rsidR="009A0457" w:rsidRDefault="00743C6F">
            <w:pPr>
              <w:pStyle w:val="FM-LPO-subhead-centered"/>
            </w:pPr>
            <w:r>
              <w:t>Student</w:t>
            </w:r>
            <w:r>
              <w:br/>
              <w:t>Edition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1192BDAC" w14:textId="77777777" w:rsidR="009A0457" w:rsidRDefault="00743C6F">
            <w:pPr>
              <w:pStyle w:val="FM-LPO-subhead-centered"/>
            </w:pPr>
            <w:r>
              <w:t>Activities</w:t>
            </w:r>
          </w:p>
        </w:tc>
        <w:tc>
          <w:tcPr>
            <w:tcW w:w="4967" w:type="dxa"/>
            <w:shd w:val="clear" w:color="auto" w:fill="auto"/>
            <w:tcMar>
              <w:top w:w="100" w:type="dxa"/>
              <w:left w:w="168" w:type="dxa"/>
              <w:bottom w:w="120" w:type="dxa"/>
              <w:right w:w="100" w:type="dxa"/>
            </w:tcMar>
          </w:tcPr>
          <w:p w14:paraId="4583340B" w14:textId="77777777" w:rsidR="009A0457" w:rsidRDefault="00743C6F">
            <w:pPr>
              <w:pStyle w:val="FM-LPO-subhead"/>
            </w:pPr>
            <w:r>
              <w:t>Content Objectives</w:t>
            </w:r>
          </w:p>
        </w:tc>
      </w:tr>
      <w:tr w:rsidR="009A0457" w14:paraId="60B43260" w14:textId="77777777" w:rsidTr="00652ADB">
        <w:trPr>
          <w:cantSplit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AED18" w14:textId="77777777" w:rsidR="009A0457" w:rsidRPr="00C110D0" w:rsidRDefault="00743C6F" w:rsidP="00C110D0">
            <w:pPr>
              <w:pStyle w:val="FM-LPO-Text-centered"/>
            </w:pPr>
            <w:r w:rsidRPr="00C110D0">
              <w:t>142–43</w:t>
            </w:r>
          </w:p>
        </w:tc>
        <w:tc>
          <w:tcPr>
            <w:tcW w:w="1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688A2" w14:textId="77777777" w:rsidR="009A0457" w:rsidRDefault="00743C6F">
            <w:pPr>
              <w:pStyle w:val="FM-LPO-Text"/>
            </w:pPr>
            <w:r>
              <w:t>Section 22.1</w:t>
            </w: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4A3A9" w14:textId="77777777" w:rsidR="009A0457" w:rsidRDefault="00743C6F">
            <w:pPr>
              <w:pStyle w:val="FM-LPO-Text"/>
            </w:pPr>
            <w:r>
              <w:t>Section 22.1</w:t>
            </w:r>
          </w:p>
          <w:p w14:paraId="39B7917E" w14:textId="77777777" w:rsidR="009A0457" w:rsidRDefault="00743C6F">
            <w:pPr>
              <w:pStyle w:val="FM-LPO-Text"/>
            </w:pPr>
            <w:r>
              <w:t>God’s Purposes for Israel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5556E" w14:textId="77777777" w:rsidR="009A0457" w:rsidRDefault="00743C6F">
            <w:pPr>
              <w:pStyle w:val="FM-LPO-Text"/>
            </w:pPr>
            <w:r>
              <w:t>Prayer Journal 22.1</w:t>
            </w:r>
          </w:p>
        </w:tc>
        <w:tc>
          <w:tcPr>
            <w:tcW w:w="4967" w:type="dxa"/>
            <w:shd w:val="clear" w:color="auto" w:fill="auto"/>
            <w:tcMar>
              <w:top w:w="100" w:type="dxa"/>
              <w:left w:w="40" w:type="dxa"/>
              <w:bottom w:w="160" w:type="dxa"/>
              <w:right w:w="100" w:type="dxa"/>
            </w:tcMar>
          </w:tcPr>
          <w:p w14:paraId="2EBB41D1" w14:textId="77777777" w:rsidR="009A0457" w:rsidRPr="00646BE8" w:rsidRDefault="00743C6F" w:rsidP="00646BE8">
            <w:pPr>
              <w:pStyle w:val="FM-LPO-Text-numbered"/>
            </w:pPr>
            <w:r w:rsidRPr="00646BE8">
              <w:t xml:space="preserve"> </w:t>
            </w:r>
            <w:r w:rsidRPr="00646BE8">
              <w:tab/>
              <w:t>1.</w:t>
            </w:r>
            <w:r w:rsidRPr="00646BE8">
              <w:tab/>
              <w:t>Explain Israel’s role in receiving and preserving the Word of God.</w:t>
            </w:r>
          </w:p>
          <w:p w14:paraId="60D8B522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2.</w:t>
            </w:r>
            <w:r w:rsidRPr="00646BE8">
              <w:tab/>
              <w:t>Explain Israel’s role as blessing and light to the nations.</w:t>
            </w:r>
          </w:p>
          <w:p w14:paraId="74A9BAC1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3.</w:t>
            </w:r>
            <w:r w:rsidRPr="00646BE8">
              <w:tab/>
              <w:t>Explain Israel’s role in relationship to the covenants.</w:t>
            </w:r>
          </w:p>
          <w:p w14:paraId="2E6E836A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4.</w:t>
            </w:r>
            <w:r w:rsidRPr="00646BE8">
              <w:tab/>
              <w:t>Explain Israel’s role in relationship to the Messiah.</w:t>
            </w:r>
          </w:p>
        </w:tc>
      </w:tr>
      <w:tr w:rsidR="009A0457" w14:paraId="39882E1B" w14:textId="77777777" w:rsidTr="00652ADB">
        <w:trPr>
          <w:cantSplit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D87E7" w14:textId="77777777" w:rsidR="009A0457" w:rsidRPr="00C110D0" w:rsidRDefault="00743C6F" w:rsidP="00C110D0">
            <w:pPr>
              <w:pStyle w:val="FM-LPO-Text-centered"/>
            </w:pPr>
            <w:r w:rsidRPr="00C110D0">
              <w:t>144</w:t>
            </w:r>
          </w:p>
        </w:tc>
        <w:tc>
          <w:tcPr>
            <w:tcW w:w="1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3B2DC" w14:textId="77777777" w:rsidR="009A0457" w:rsidRDefault="00743C6F">
            <w:pPr>
              <w:pStyle w:val="FM-LPO-Text"/>
            </w:pPr>
            <w:r>
              <w:t>Section 22.2</w:t>
            </w: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18B32" w14:textId="77777777" w:rsidR="009A0457" w:rsidRDefault="00743C6F">
            <w:pPr>
              <w:pStyle w:val="FM-LPO-Text"/>
            </w:pPr>
            <w:r>
              <w:t>Section 22.2</w:t>
            </w:r>
          </w:p>
          <w:p w14:paraId="2C45DEDF" w14:textId="77777777" w:rsidR="009A0457" w:rsidRDefault="00743C6F">
            <w:pPr>
              <w:pStyle w:val="FM-LPO-Text"/>
            </w:pPr>
            <w:r>
              <w:t>The Images and Ordinances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3E576" w14:textId="77777777" w:rsidR="009A0457" w:rsidRDefault="00743C6F">
            <w:pPr>
              <w:pStyle w:val="FM-LPO-Text"/>
            </w:pPr>
            <w:r>
              <w:t>Exercise 22.2</w:t>
            </w:r>
          </w:p>
          <w:p w14:paraId="5206882E" w14:textId="77777777" w:rsidR="009A0457" w:rsidRDefault="00743C6F">
            <w:pPr>
              <w:pStyle w:val="FM-LPO-Text"/>
            </w:pPr>
            <w:r>
              <w:t>Prayer Journal 22.2</w:t>
            </w:r>
          </w:p>
        </w:tc>
        <w:tc>
          <w:tcPr>
            <w:tcW w:w="4967" w:type="dxa"/>
            <w:shd w:val="clear" w:color="auto" w:fill="auto"/>
            <w:tcMar>
              <w:top w:w="100" w:type="dxa"/>
              <w:left w:w="40" w:type="dxa"/>
              <w:bottom w:w="160" w:type="dxa"/>
              <w:right w:w="100" w:type="dxa"/>
            </w:tcMar>
          </w:tcPr>
          <w:p w14:paraId="5FA31BE9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1.</w:t>
            </w:r>
            <w:r w:rsidRPr="00646BE8">
              <w:tab/>
              <w:t>Explain the images of Israel found in the Old Testament.</w:t>
            </w:r>
          </w:p>
          <w:p w14:paraId="0F729343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2.</w:t>
            </w:r>
            <w:r w:rsidRPr="00646BE8">
              <w:tab/>
              <w:t>Explain the significance of Israel’s ordinances, including circumcision, sacrifices, and feasts.</w:t>
            </w:r>
          </w:p>
        </w:tc>
      </w:tr>
      <w:tr w:rsidR="009A0457" w14:paraId="1BBF6B0E" w14:textId="77777777" w:rsidTr="00652ADB">
        <w:trPr>
          <w:cantSplit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DA790" w14:textId="77777777" w:rsidR="009A0457" w:rsidRPr="00C110D0" w:rsidRDefault="00743C6F" w:rsidP="00C110D0">
            <w:pPr>
              <w:pStyle w:val="FM-LPO-Text-centered"/>
            </w:pPr>
            <w:r w:rsidRPr="00C110D0">
              <w:t>145–46</w:t>
            </w:r>
          </w:p>
        </w:tc>
        <w:tc>
          <w:tcPr>
            <w:tcW w:w="1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20C69" w14:textId="77777777" w:rsidR="009A0457" w:rsidRDefault="00743C6F">
            <w:pPr>
              <w:pStyle w:val="FM-LPO-Text"/>
            </w:pPr>
            <w:r>
              <w:t>Section 22.3</w:t>
            </w:r>
          </w:p>
          <w:p w14:paraId="0FD314D4" w14:textId="77777777" w:rsidR="009A0457" w:rsidRDefault="00743C6F">
            <w:pPr>
              <w:pStyle w:val="FM-LPO-Text"/>
            </w:pPr>
            <w:r>
              <w:t>Handout 2.1b</w:t>
            </w:r>
          </w:p>
          <w:p w14:paraId="2FD2C615" w14:textId="77777777" w:rsidR="009A0457" w:rsidRDefault="00743C6F">
            <w:pPr>
              <w:pStyle w:val="FM-LPO-Text"/>
            </w:pPr>
            <w:r>
              <w:t>Handout 22.3</w:t>
            </w: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5EEE4" w14:textId="77777777" w:rsidR="009A0457" w:rsidRDefault="00743C6F">
            <w:pPr>
              <w:pStyle w:val="FM-LPO-Text"/>
            </w:pPr>
            <w:r>
              <w:t>Section 22.3</w:t>
            </w:r>
          </w:p>
          <w:p w14:paraId="32AA83CF" w14:textId="77777777" w:rsidR="009A0457" w:rsidRDefault="00743C6F">
            <w:pPr>
              <w:pStyle w:val="FM-LPO-Text"/>
            </w:pPr>
            <w:r>
              <w:t>The Future of Israel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F7404" w14:textId="77777777" w:rsidR="009A0457" w:rsidRDefault="00743C6F">
            <w:pPr>
              <w:pStyle w:val="FM-LPO-Text"/>
            </w:pPr>
            <w:r>
              <w:t>Exercise 22.3</w:t>
            </w:r>
          </w:p>
          <w:p w14:paraId="646292CB" w14:textId="77777777" w:rsidR="009A0457" w:rsidRDefault="00743C6F">
            <w:pPr>
              <w:pStyle w:val="FM-LPO-Text"/>
            </w:pPr>
            <w:r>
              <w:t>Prayer Journal 22.3</w:t>
            </w:r>
          </w:p>
        </w:tc>
        <w:tc>
          <w:tcPr>
            <w:tcW w:w="4967" w:type="dxa"/>
            <w:shd w:val="clear" w:color="auto" w:fill="auto"/>
            <w:tcMar>
              <w:top w:w="100" w:type="dxa"/>
              <w:left w:w="40" w:type="dxa"/>
              <w:bottom w:w="160" w:type="dxa"/>
              <w:right w:w="100" w:type="dxa"/>
            </w:tcMar>
          </w:tcPr>
          <w:p w14:paraId="34A671AE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1.</w:t>
            </w:r>
            <w:r w:rsidRPr="00646BE8">
              <w:tab/>
              <w:t>List positions on the relationship of Israel to the church.</w:t>
            </w:r>
          </w:p>
          <w:p w14:paraId="7063E451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2.</w:t>
            </w:r>
            <w:r w:rsidRPr="00646BE8">
              <w:tab/>
              <w:t>Explain the role of nations in the storyline of Creation, Fall, Redemption.</w:t>
            </w:r>
          </w:p>
          <w:p w14:paraId="433AFBE6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3.</w:t>
            </w:r>
            <w:r w:rsidRPr="00646BE8">
              <w:tab/>
              <w:t>Formulate an interpretation of Romans 11:25–27.</w:t>
            </w:r>
          </w:p>
          <w:p w14:paraId="48DE85CA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4.</w:t>
            </w:r>
            <w:r w:rsidRPr="00646BE8">
              <w:tab/>
              <w:t>Defend the claim that believing ethnic Israel has a future in God’s plan.</w:t>
            </w:r>
          </w:p>
        </w:tc>
      </w:tr>
      <w:tr w:rsidR="009A0457" w14:paraId="79B88327" w14:textId="77777777" w:rsidTr="00652ADB">
        <w:trPr>
          <w:cantSplit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AB54E" w14:textId="77777777" w:rsidR="009A0457" w:rsidRPr="00C110D0" w:rsidRDefault="00743C6F" w:rsidP="00C110D0">
            <w:pPr>
              <w:pStyle w:val="FM-LPO-Text-centered"/>
            </w:pPr>
            <w:r w:rsidRPr="00C110D0">
              <w:t>147</w:t>
            </w:r>
          </w:p>
        </w:tc>
        <w:tc>
          <w:tcPr>
            <w:tcW w:w="1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A342D" w14:textId="77777777" w:rsidR="009A0457" w:rsidRDefault="009A0457"/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056B9" w14:textId="77777777" w:rsidR="009A0457" w:rsidRPr="00C110D0" w:rsidRDefault="00743C6F" w:rsidP="00C110D0">
            <w:pPr>
              <w:pStyle w:val="FM-LPO-Text"/>
            </w:pPr>
            <w:r w:rsidRPr="00C110D0">
              <w:t>Chapter Review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BCFC7" w14:textId="77777777" w:rsidR="009A0457" w:rsidRDefault="009A0457"/>
        </w:tc>
        <w:tc>
          <w:tcPr>
            <w:tcW w:w="4967" w:type="dxa"/>
            <w:shd w:val="clear" w:color="auto" w:fill="auto"/>
            <w:tcMar>
              <w:top w:w="100" w:type="dxa"/>
              <w:left w:w="144" w:type="dxa"/>
              <w:bottom w:w="120" w:type="dxa"/>
              <w:right w:w="100" w:type="dxa"/>
            </w:tcMar>
          </w:tcPr>
          <w:p w14:paraId="602EAD3A" w14:textId="77777777" w:rsidR="009A0457" w:rsidRPr="00C110D0" w:rsidRDefault="00743C6F" w:rsidP="00C110D0">
            <w:pPr>
              <w:pStyle w:val="FM-LPO-Text"/>
            </w:pPr>
            <w:r w:rsidRPr="00C110D0">
              <w:t>Review Day</w:t>
            </w:r>
          </w:p>
        </w:tc>
      </w:tr>
    </w:tbl>
    <w:p w14:paraId="5CEE9EDD" w14:textId="7A560858" w:rsidR="00652ADB" w:rsidRDefault="00652ADB"/>
    <w:p w14:paraId="518B006B" w14:textId="77777777" w:rsidR="00652ADB" w:rsidRDefault="00652ADB">
      <w:r>
        <w:br w:type="page"/>
      </w:r>
    </w:p>
    <w:tbl>
      <w:tblPr>
        <w:tblStyle w:val="BasicTable"/>
        <w:tblW w:w="1056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918"/>
        <w:gridCol w:w="1538"/>
        <w:gridCol w:w="1540"/>
        <w:gridCol w:w="1600"/>
        <w:gridCol w:w="4967"/>
      </w:tblGrid>
      <w:tr w:rsidR="009A0457" w14:paraId="5CED7797" w14:textId="77777777" w:rsidTr="00652ADB">
        <w:trPr>
          <w:cantSplit/>
        </w:trPr>
        <w:tc>
          <w:tcPr>
            <w:tcW w:w="2456" w:type="dxa"/>
            <w:gridSpan w:val="2"/>
            <w:shd w:val="clear" w:color="auto" w:fill="auto"/>
            <w:tcMar>
              <w:top w:w="140" w:type="dxa"/>
              <w:left w:w="100" w:type="dxa"/>
              <w:bottom w:w="160" w:type="dxa"/>
              <w:right w:w="100" w:type="dxa"/>
            </w:tcMar>
          </w:tcPr>
          <w:p w14:paraId="6166A951" w14:textId="77777777" w:rsidR="009A0457" w:rsidRDefault="00743C6F">
            <w:pPr>
              <w:pStyle w:val="FM-LPO-Chapter"/>
            </w:pPr>
            <w:r>
              <w:lastRenderedPageBreak/>
              <w:t>Chapter 23:</w:t>
            </w:r>
            <w:r>
              <w:br/>
              <w:t>The Church</w:t>
            </w:r>
          </w:p>
        </w:tc>
        <w:tc>
          <w:tcPr>
            <w:tcW w:w="8107" w:type="dxa"/>
            <w:gridSpan w:val="3"/>
            <w:shd w:val="clear" w:color="auto" w:fill="auto"/>
            <w:tcMar>
              <w:top w:w="160" w:type="dxa"/>
              <w:left w:w="40" w:type="dxa"/>
              <w:bottom w:w="160" w:type="dxa"/>
              <w:right w:w="100" w:type="dxa"/>
            </w:tcMar>
          </w:tcPr>
          <w:p w14:paraId="3A7A7440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1.</w:t>
            </w:r>
            <w:r w:rsidRPr="00646BE8">
              <w:tab/>
              <w:t>Explain what the church is and how it began.</w:t>
            </w:r>
          </w:p>
          <w:p w14:paraId="06CA7D57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2.</w:t>
            </w:r>
            <w:r w:rsidRPr="00646BE8">
              <w:tab/>
              <w:t>Summarize the characteristics of the church.</w:t>
            </w:r>
          </w:p>
          <w:p w14:paraId="21372E07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3.</w:t>
            </w:r>
            <w:r w:rsidRPr="00646BE8">
              <w:tab/>
              <w:t>Defend the obligation of believers to be members of a church.</w:t>
            </w:r>
          </w:p>
        </w:tc>
      </w:tr>
      <w:tr w:rsidR="009A0457" w14:paraId="143461FB" w14:textId="77777777" w:rsidTr="00652ADB">
        <w:trPr>
          <w:cantSplit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1D11CCC6" w14:textId="77777777" w:rsidR="009A0457" w:rsidRDefault="00743C6F">
            <w:pPr>
              <w:pStyle w:val="FM-LPO-subhead-centered"/>
            </w:pPr>
            <w:r>
              <w:t>Days</w:t>
            </w:r>
          </w:p>
        </w:tc>
        <w:tc>
          <w:tcPr>
            <w:tcW w:w="1538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4EE99781" w14:textId="77777777" w:rsidR="009A0457" w:rsidRDefault="00743C6F">
            <w:pPr>
              <w:pStyle w:val="FM-LPO-subhead-centered"/>
            </w:pPr>
            <w:r>
              <w:t>Teacher</w:t>
            </w:r>
            <w:r>
              <w:br/>
              <w:t>Edition</w:t>
            </w: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726605F4" w14:textId="77777777" w:rsidR="009A0457" w:rsidRDefault="00743C6F">
            <w:pPr>
              <w:pStyle w:val="FM-LPO-subhead-centered"/>
            </w:pPr>
            <w:r>
              <w:t>Student</w:t>
            </w:r>
            <w:r>
              <w:br/>
              <w:t>Edition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4EFF5687" w14:textId="77777777" w:rsidR="009A0457" w:rsidRDefault="00743C6F">
            <w:pPr>
              <w:pStyle w:val="FM-LPO-subhead-centered"/>
            </w:pPr>
            <w:r>
              <w:t>Activities</w:t>
            </w:r>
          </w:p>
        </w:tc>
        <w:tc>
          <w:tcPr>
            <w:tcW w:w="4967" w:type="dxa"/>
            <w:shd w:val="clear" w:color="auto" w:fill="auto"/>
            <w:tcMar>
              <w:top w:w="100" w:type="dxa"/>
              <w:left w:w="168" w:type="dxa"/>
              <w:bottom w:w="120" w:type="dxa"/>
              <w:right w:w="100" w:type="dxa"/>
            </w:tcMar>
          </w:tcPr>
          <w:p w14:paraId="34A760AB" w14:textId="77777777" w:rsidR="009A0457" w:rsidRDefault="00743C6F">
            <w:pPr>
              <w:pStyle w:val="FM-LPO-subhead"/>
            </w:pPr>
            <w:r>
              <w:t>Content Objectives</w:t>
            </w:r>
          </w:p>
        </w:tc>
      </w:tr>
      <w:tr w:rsidR="009A0457" w14:paraId="3D5FFE05" w14:textId="77777777" w:rsidTr="00652ADB">
        <w:trPr>
          <w:cantSplit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F9634" w14:textId="77777777" w:rsidR="009A0457" w:rsidRPr="00C110D0" w:rsidRDefault="00743C6F" w:rsidP="00C110D0">
            <w:pPr>
              <w:pStyle w:val="FM-LPO-Text-centered"/>
            </w:pPr>
            <w:r w:rsidRPr="00C110D0">
              <w:t>148–49</w:t>
            </w:r>
          </w:p>
        </w:tc>
        <w:tc>
          <w:tcPr>
            <w:tcW w:w="1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20F52" w14:textId="77777777" w:rsidR="009A0457" w:rsidRDefault="00743C6F">
            <w:pPr>
              <w:pStyle w:val="FM-LPO-Text"/>
            </w:pPr>
            <w:r>
              <w:t>Section 23.1</w:t>
            </w: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2B31A" w14:textId="77777777" w:rsidR="009A0457" w:rsidRDefault="00743C6F">
            <w:pPr>
              <w:pStyle w:val="FM-LPO-Text"/>
            </w:pPr>
            <w:r>
              <w:t>Section 23.1</w:t>
            </w:r>
          </w:p>
          <w:p w14:paraId="3E3DBF04" w14:textId="77777777" w:rsidR="009A0457" w:rsidRDefault="00743C6F">
            <w:pPr>
              <w:pStyle w:val="FM-LPO-Text"/>
            </w:pPr>
            <w:r>
              <w:t>The Definition and Beginning of the Church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5DCBC" w14:textId="77777777" w:rsidR="009A0457" w:rsidRDefault="00743C6F">
            <w:pPr>
              <w:pStyle w:val="FM-LPO-Text"/>
            </w:pPr>
            <w:r>
              <w:t>Exercise 23.1</w:t>
            </w:r>
          </w:p>
          <w:p w14:paraId="648201CB" w14:textId="77777777" w:rsidR="009A0457" w:rsidRDefault="00743C6F">
            <w:pPr>
              <w:pStyle w:val="FM-LPO-Text"/>
            </w:pPr>
            <w:r>
              <w:t>Prayer Journal 23.1</w:t>
            </w:r>
          </w:p>
        </w:tc>
        <w:tc>
          <w:tcPr>
            <w:tcW w:w="4967" w:type="dxa"/>
            <w:shd w:val="clear" w:color="auto" w:fill="auto"/>
            <w:tcMar>
              <w:top w:w="100" w:type="dxa"/>
              <w:left w:w="40" w:type="dxa"/>
              <w:bottom w:w="160" w:type="dxa"/>
              <w:right w:w="100" w:type="dxa"/>
            </w:tcMar>
          </w:tcPr>
          <w:p w14:paraId="6A8BBF5B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1.</w:t>
            </w:r>
            <w:r w:rsidRPr="00646BE8">
              <w:tab/>
              <w:t>Define church.</w:t>
            </w:r>
          </w:p>
          <w:p w14:paraId="0E38F482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2.</w:t>
            </w:r>
            <w:r w:rsidRPr="00646BE8">
              <w:tab/>
              <w:t>Explain the images of the church found in the New Testament.</w:t>
            </w:r>
          </w:p>
          <w:p w14:paraId="3A08C8AA" w14:textId="5EE34BFD" w:rsidR="009A0457" w:rsidRPr="00646BE8" w:rsidRDefault="00743C6F" w:rsidP="00646BE8">
            <w:pPr>
              <w:pStyle w:val="FM-LPO-Text-numbered"/>
            </w:pPr>
            <w:r w:rsidRPr="00646BE8">
              <w:tab/>
              <w:t>3.</w:t>
            </w:r>
            <w:r w:rsidRPr="00646BE8">
              <w:tab/>
              <w:t>Explain the uniqueness of the church in relationship to the history of the people of God.</w:t>
            </w:r>
            <w:r w:rsidR="00DD124C" w:rsidRPr="00DD124C">
              <w:rPr>
                <w:rStyle w:val="BWS"/>
              </w:rPr>
              <w:t xml:space="preserve"> BWS</w:t>
            </w:r>
            <w:r w:rsidRPr="00646BE8">
              <w:t xml:space="preserve"> </w:t>
            </w:r>
          </w:p>
          <w:p w14:paraId="7E06E663" w14:textId="4C35B0D5" w:rsidR="009A0457" w:rsidRPr="00646BE8" w:rsidRDefault="00743C6F" w:rsidP="00646BE8">
            <w:pPr>
              <w:pStyle w:val="FM-LPO-Text-numbered"/>
            </w:pPr>
            <w:r w:rsidRPr="00646BE8">
              <w:tab/>
              <w:t>4.</w:t>
            </w:r>
            <w:r w:rsidRPr="00646BE8">
              <w:tab/>
              <w:t>Relate the church to the present stage in the kingdom of God.</w:t>
            </w:r>
            <w:r w:rsidR="00DD124C" w:rsidRPr="00DD124C">
              <w:rPr>
                <w:rStyle w:val="BWS"/>
              </w:rPr>
              <w:t xml:space="preserve"> BWS</w:t>
            </w:r>
            <w:r w:rsidRPr="00646BE8">
              <w:t xml:space="preserve"> </w:t>
            </w:r>
          </w:p>
          <w:p w14:paraId="69C172DA" w14:textId="68353C72" w:rsidR="009A0457" w:rsidRPr="00646BE8" w:rsidRDefault="00743C6F" w:rsidP="00646BE8">
            <w:pPr>
              <w:pStyle w:val="FM-LPO-Text-numbered"/>
            </w:pPr>
            <w:r w:rsidRPr="00646BE8">
              <w:tab/>
              <w:t>5.</w:t>
            </w:r>
            <w:r w:rsidRPr="00646BE8">
              <w:tab/>
              <w:t>Apply their position as sojourners to their lifestyle.</w:t>
            </w:r>
            <w:r w:rsidR="00DD124C" w:rsidRPr="00DD124C">
              <w:rPr>
                <w:rStyle w:val="BWS"/>
              </w:rPr>
              <w:t xml:space="preserve"> BWS</w:t>
            </w:r>
            <w:r w:rsidRPr="00646BE8">
              <w:t xml:space="preserve"> </w:t>
            </w:r>
          </w:p>
        </w:tc>
      </w:tr>
      <w:tr w:rsidR="009A0457" w14:paraId="204EAEE4" w14:textId="77777777" w:rsidTr="00652ADB">
        <w:trPr>
          <w:cantSplit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26A0E414" w14:textId="77777777" w:rsidR="009A0457" w:rsidRDefault="00743C6F">
            <w:pPr>
              <w:pStyle w:val="FM-LPO-subhead-centered"/>
            </w:pPr>
            <w:r>
              <w:t>Days</w:t>
            </w:r>
          </w:p>
        </w:tc>
        <w:tc>
          <w:tcPr>
            <w:tcW w:w="1538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055A9A14" w14:textId="77777777" w:rsidR="009A0457" w:rsidRDefault="00743C6F">
            <w:pPr>
              <w:pStyle w:val="FM-LPO-subhead-centered"/>
            </w:pPr>
            <w:r>
              <w:t>Teacher</w:t>
            </w:r>
            <w:r>
              <w:br/>
              <w:t>Edition</w:t>
            </w: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7FD59753" w14:textId="77777777" w:rsidR="009A0457" w:rsidRDefault="00743C6F">
            <w:pPr>
              <w:pStyle w:val="FM-LPO-subhead-centered"/>
            </w:pPr>
            <w:r>
              <w:t>Student</w:t>
            </w:r>
            <w:r>
              <w:br/>
              <w:t>Edition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401B55D8" w14:textId="77777777" w:rsidR="009A0457" w:rsidRDefault="00743C6F">
            <w:pPr>
              <w:pStyle w:val="FM-LPO-subhead-centered"/>
            </w:pPr>
            <w:r>
              <w:t>Activities</w:t>
            </w:r>
          </w:p>
        </w:tc>
        <w:tc>
          <w:tcPr>
            <w:tcW w:w="4967" w:type="dxa"/>
            <w:shd w:val="clear" w:color="auto" w:fill="auto"/>
            <w:tcMar>
              <w:top w:w="100" w:type="dxa"/>
              <w:left w:w="168" w:type="dxa"/>
              <w:bottom w:w="120" w:type="dxa"/>
              <w:right w:w="100" w:type="dxa"/>
            </w:tcMar>
          </w:tcPr>
          <w:p w14:paraId="73B921B2" w14:textId="77777777" w:rsidR="009A0457" w:rsidRDefault="00743C6F">
            <w:pPr>
              <w:pStyle w:val="FM-LPO-subhead"/>
            </w:pPr>
            <w:r>
              <w:t>Content Objectives</w:t>
            </w:r>
          </w:p>
        </w:tc>
      </w:tr>
      <w:tr w:rsidR="009A0457" w14:paraId="079F5248" w14:textId="77777777" w:rsidTr="00652ADB">
        <w:trPr>
          <w:cantSplit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812CF" w14:textId="77777777" w:rsidR="009A0457" w:rsidRPr="00C110D0" w:rsidRDefault="00743C6F" w:rsidP="00C110D0">
            <w:pPr>
              <w:pStyle w:val="FM-LPO-Text-centered"/>
            </w:pPr>
            <w:r w:rsidRPr="00C110D0">
              <w:t>150–51</w:t>
            </w:r>
          </w:p>
        </w:tc>
        <w:tc>
          <w:tcPr>
            <w:tcW w:w="1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64898" w14:textId="77777777" w:rsidR="009A0457" w:rsidRDefault="00743C6F">
            <w:pPr>
              <w:pStyle w:val="FM-LPO-Text"/>
            </w:pPr>
            <w:r>
              <w:t>Section 23.2</w:t>
            </w: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BCE4E" w14:textId="77777777" w:rsidR="009A0457" w:rsidRDefault="00743C6F">
            <w:pPr>
              <w:pStyle w:val="FM-LPO-Text"/>
            </w:pPr>
            <w:r>
              <w:t>Section 23.2</w:t>
            </w:r>
          </w:p>
          <w:p w14:paraId="64564D11" w14:textId="77777777" w:rsidR="009A0457" w:rsidRDefault="00743C6F">
            <w:pPr>
              <w:pStyle w:val="FM-LPO-Text"/>
            </w:pPr>
            <w:r>
              <w:t>Characteristics of the Church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770FF" w14:textId="77777777" w:rsidR="009A0457" w:rsidRDefault="00743C6F">
            <w:pPr>
              <w:pStyle w:val="FM-LPO-Text"/>
            </w:pPr>
            <w:r>
              <w:t>Exercise 23.2</w:t>
            </w:r>
          </w:p>
          <w:p w14:paraId="2D16CF17" w14:textId="77777777" w:rsidR="009A0457" w:rsidRDefault="00743C6F">
            <w:pPr>
              <w:pStyle w:val="FM-LPO-Text"/>
            </w:pPr>
            <w:r>
              <w:t>Prayer Journal 23.2</w:t>
            </w:r>
          </w:p>
        </w:tc>
        <w:tc>
          <w:tcPr>
            <w:tcW w:w="4967" w:type="dxa"/>
            <w:shd w:val="clear" w:color="auto" w:fill="auto"/>
            <w:tcMar>
              <w:top w:w="100" w:type="dxa"/>
              <w:left w:w="40" w:type="dxa"/>
              <w:bottom w:w="160" w:type="dxa"/>
              <w:right w:w="100" w:type="dxa"/>
            </w:tcMar>
          </w:tcPr>
          <w:p w14:paraId="5F1360C6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1.</w:t>
            </w:r>
            <w:r w:rsidRPr="00646BE8">
              <w:tab/>
              <w:t>List the distinguishing characteristics of the church.</w:t>
            </w:r>
          </w:p>
          <w:p w14:paraId="05746759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2.</w:t>
            </w:r>
            <w:r w:rsidRPr="00646BE8">
              <w:tab/>
              <w:t>Relate the universal church to the local church.</w:t>
            </w:r>
          </w:p>
          <w:p w14:paraId="5DAD6585" w14:textId="4C685D2D" w:rsidR="009A0457" w:rsidRPr="00646BE8" w:rsidRDefault="00743C6F" w:rsidP="00646BE8">
            <w:pPr>
              <w:pStyle w:val="FM-LPO-Text-numbered"/>
            </w:pPr>
            <w:r w:rsidRPr="00646BE8">
              <w:tab/>
              <w:t>3.</w:t>
            </w:r>
            <w:r w:rsidRPr="00646BE8">
              <w:tab/>
              <w:t>Defend the church’s responsibility and authority to maintain purity in doctrine and life.</w:t>
            </w:r>
            <w:r w:rsidR="00DD124C" w:rsidRPr="00DD124C">
              <w:rPr>
                <w:rStyle w:val="BWS"/>
              </w:rPr>
              <w:t xml:space="preserve"> BWS</w:t>
            </w:r>
            <w:r w:rsidRPr="00646BE8">
              <w:t xml:space="preserve"> </w:t>
            </w:r>
          </w:p>
          <w:p w14:paraId="601C9540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4.</w:t>
            </w:r>
            <w:r w:rsidRPr="00646BE8">
              <w:tab/>
              <w:t>Defend the teaching that believers are obligated to be under the authority of a Bible-believing church.</w:t>
            </w:r>
          </w:p>
          <w:p w14:paraId="4396B4B5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5.</w:t>
            </w:r>
            <w:r w:rsidRPr="00646BE8">
              <w:tab/>
              <w:t>Apply the obligations of church membership to their own relationship with their church.</w:t>
            </w:r>
          </w:p>
        </w:tc>
      </w:tr>
      <w:tr w:rsidR="009A0457" w14:paraId="0D2954C5" w14:textId="77777777" w:rsidTr="00652ADB">
        <w:trPr>
          <w:cantSplit/>
        </w:trPr>
        <w:tc>
          <w:tcPr>
            <w:tcW w:w="918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4556C" w14:textId="77777777" w:rsidR="009A0457" w:rsidRPr="00C110D0" w:rsidRDefault="00743C6F" w:rsidP="00C110D0">
            <w:pPr>
              <w:pStyle w:val="FM-LPO-Text-centered"/>
            </w:pPr>
            <w:r w:rsidRPr="00C110D0">
              <w:t>152</w:t>
            </w:r>
          </w:p>
        </w:tc>
        <w:tc>
          <w:tcPr>
            <w:tcW w:w="1538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DCBBA" w14:textId="77777777" w:rsidR="009A0457" w:rsidRDefault="009A0457"/>
        </w:tc>
        <w:tc>
          <w:tcPr>
            <w:tcW w:w="1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D80F3" w14:textId="77777777" w:rsidR="009A0457" w:rsidRPr="00C110D0" w:rsidRDefault="00743C6F" w:rsidP="00C110D0">
            <w:pPr>
              <w:pStyle w:val="FM-LPO-Text"/>
            </w:pPr>
            <w:r w:rsidRPr="00C110D0">
              <w:t>Chapter Review</w:t>
            </w:r>
          </w:p>
        </w:tc>
        <w:tc>
          <w:tcPr>
            <w:tcW w:w="160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8D713" w14:textId="77777777" w:rsidR="009A0457" w:rsidRDefault="009A0457"/>
        </w:tc>
        <w:tc>
          <w:tcPr>
            <w:tcW w:w="4967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00" w:type="dxa"/>
              <w:left w:w="144" w:type="dxa"/>
              <w:bottom w:w="120" w:type="dxa"/>
              <w:right w:w="100" w:type="dxa"/>
            </w:tcMar>
          </w:tcPr>
          <w:p w14:paraId="759FC3D9" w14:textId="77777777" w:rsidR="009A0457" w:rsidRPr="00C110D0" w:rsidRDefault="00743C6F" w:rsidP="00C110D0">
            <w:pPr>
              <w:pStyle w:val="FM-LPO-Text"/>
            </w:pPr>
            <w:r w:rsidRPr="00C110D0">
              <w:t>Review Day</w:t>
            </w:r>
          </w:p>
        </w:tc>
      </w:tr>
      <w:tr w:rsidR="009A0457" w14:paraId="7A410BF4" w14:textId="77777777" w:rsidTr="00652ADB">
        <w:trPr>
          <w:cantSplit/>
        </w:trPr>
        <w:tc>
          <w:tcPr>
            <w:tcW w:w="9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5C3A4" w14:textId="77777777" w:rsidR="009A0457" w:rsidRDefault="009A0457"/>
        </w:tc>
        <w:tc>
          <w:tcPr>
            <w:tcW w:w="153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F154A" w14:textId="77777777" w:rsidR="009A0457" w:rsidRDefault="009A0457"/>
        </w:tc>
        <w:tc>
          <w:tcPr>
            <w:tcW w:w="154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07FE3" w14:textId="77777777" w:rsidR="009A0457" w:rsidRDefault="009A0457"/>
        </w:tc>
        <w:tc>
          <w:tcPr>
            <w:tcW w:w="16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716A8" w14:textId="77777777" w:rsidR="009A0457" w:rsidRDefault="009A0457"/>
        </w:tc>
        <w:tc>
          <w:tcPr>
            <w:tcW w:w="496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top w:w="160" w:type="dxa"/>
              <w:left w:w="144" w:type="dxa"/>
              <w:bottom w:w="120" w:type="dxa"/>
              <w:right w:w="100" w:type="dxa"/>
            </w:tcMar>
          </w:tcPr>
          <w:p w14:paraId="61DD1A26" w14:textId="77777777" w:rsidR="009A0457" w:rsidRDefault="009A0457"/>
        </w:tc>
      </w:tr>
      <w:tr w:rsidR="009A0457" w14:paraId="08171262" w14:textId="77777777" w:rsidTr="00652ADB">
        <w:trPr>
          <w:cantSplit/>
        </w:trPr>
        <w:tc>
          <w:tcPr>
            <w:tcW w:w="2456" w:type="dxa"/>
            <w:gridSpan w:val="2"/>
            <w:shd w:val="clear" w:color="auto" w:fill="auto"/>
            <w:tcMar>
              <w:top w:w="140" w:type="dxa"/>
              <w:left w:w="100" w:type="dxa"/>
              <w:bottom w:w="160" w:type="dxa"/>
              <w:right w:w="100" w:type="dxa"/>
            </w:tcMar>
          </w:tcPr>
          <w:p w14:paraId="2C747BEA" w14:textId="77777777" w:rsidR="009A0457" w:rsidRDefault="00743C6F">
            <w:pPr>
              <w:pStyle w:val="FM-LPO-Chapter"/>
            </w:pPr>
            <w:r>
              <w:t>Chapter 24:</w:t>
            </w:r>
            <w:r>
              <w:br/>
              <w:t>The Work of the Church</w:t>
            </w:r>
          </w:p>
        </w:tc>
        <w:tc>
          <w:tcPr>
            <w:tcW w:w="8107" w:type="dxa"/>
            <w:gridSpan w:val="3"/>
            <w:shd w:val="clear" w:color="auto" w:fill="auto"/>
            <w:tcMar>
              <w:top w:w="160" w:type="dxa"/>
              <w:left w:w="40" w:type="dxa"/>
              <w:bottom w:w="160" w:type="dxa"/>
              <w:right w:w="100" w:type="dxa"/>
            </w:tcMar>
          </w:tcPr>
          <w:p w14:paraId="0BC2859F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1.</w:t>
            </w:r>
            <w:r w:rsidRPr="00646BE8">
              <w:tab/>
              <w:t>Apply the mission of the church to their lives.</w:t>
            </w:r>
          </w:p>
          <w:p w14:paraId="408CCE6C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2.</w:t>
            </w:r>
            <w:r w:rsidRPr="00646BE8">
              <w:tab/>
              <w:t>Formulate a view of church governance according to biblical teaching.</w:t>
            </w:r>
          </w:p>
          <w:p w14:paraId="74D7DEC5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3.</w:t>
            </w:r>
            <w:r w:rsidRPr="00646BE8">
              <w:tab/>
              <w:t>Evaluate different approaches to worship in the church.</w:t>
            </w:r>
          </w:p>
          <w:p w14:paraId="188A2E18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4.</w:t>
            </w:r>
            <w:r w:rsidRPr="00646BE8">
              <w:tab/>
              <w:t>Evaluate various views of the ordinances.</w:t>
            </w:r>
          </w:p>
        </w:tc>
      </w:tr>
      <w:tr w:rsidR="009A0457" w14:paraId="00A350B3" w14:textId="77777777" w:rsidTr="00652ADB">
        <w:trPr>
          <w:cantSplit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7828EDE6" w14:textId="77777777" w:rsidR="009A0457" w:rsidRDefault="00743C6F">
            <w:pPr>
              <w:pStyle w:val="FM-LPO-subhead-centered"/>
            </w:pPr>
            <w:r>
              <w:t>Days</w:t>
            </w:r>
          </w:p>
        </w:tc>
        <w:tc>
          <w:tcPr>
            <w:tcW w:w="1538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553B8884" w14:textId="77777777" w:rsidR="009A0457" w:rsidRDefault="00743C6F">
            <w:pPr>
              <w:pStyle w:val="FM-LPO-subhead-centered"/>
            </w:pPr>
            <w:r>
              <w:t>Teacher</w:t>
            </w:r>
            <w:r>
              <w:br/>
              <w:t>Edition</w:t>
            </w: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67F10272" w14:textId="77777777" w:rsidR="009A0457" w:rsidRDefault="00743C6F">
            <w:pPr>
              <w:pStyle w:val="FM-LPO-subhead-centered"/>
            </w:pPr>
            <w:r>
              <w:t>Student</w:t>
            </w:r>
            <w:r>
              <w:br/>
              <w:t>Edition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23F7CF18" w14:textId="77777777" w:rsidR="009A0457" w:rsidRDefault="00743C6F">
            <w:pPr>
              <w:pStyle w:val="FM-LPO-subhead-centered"/>
            </w:pPr>
            <w:r>
              <w:t>Activities</w:t>
            </w:r>
          </w:p>
        </w:tc>
        <w:tc>
          <w:tcPr>
            <w:tcW w:w="4967" w:type="dxa"/>
            <w:shd w:val="clear" w:color="auto" w:fill="auto"/>
            <w:tcMar>
              <w:top w:w="100" w:type="dxa"/>
              <w:left w:w="168" w:type="dxa"/>
              <w:bottom w:w="120" w:type="dxa"/>
              <w:right w:w="100" w:type="dxa"/>
            </w:tcMar>
          </w:tcPr>
          <w:p w14:paraId="74D092F9" w14:textId="77777777" w:rsidR="009A0457" w:rsidRDefault="00743C6F">
            <w:pPr>
              <w:pStyle w:val="FM-LPO-subhead"/>
            </w:pPr>
            <w:r>
              <w:t>Content Objectives</w:t>
            </w:r>
          </w:p>
        </w:tc>
      </w:tr>
      <w:tr w:rsidR="009A0457" w14:paraId="6D37896A" w14:textId="77777777" w:rsidTr="00652ADB">
        <w:trPr>
          <w:cantSplit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B886B" w14:textId="77777777" w:rsidR="009A0457" w:rsidRPr="00C110D0" w:rsidRDefault="00743C6F" w:rsidP="00C110D0">
            <w:pPr>
              <w:pStyle w:val="FM-LPO-Text-centered"/>
            </w:pPr>
            <w:r w:rsidRPr="00C110D0">
              <w:t>153–54</w:t>
            </w:r>
          </w:p>
        </w:tc>
        <w:tc>
          <w:tcPr>
            <w:tcW w:w="1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D3CDA" w14:textId="77777777" w:rsidR="009A0457" w:rsidRDefault="00743C6F">
            <w:pPr>
              <w:pStyle w:val="FM-LPO-Text"/>
            </w:pPr>
            <w:r>
              <w:t>Section 24.1</w:t>
            </w:r>
          </w:p>
          <w:p w14:paraId="43643D37" w14:textId="77777777" w:rsidR="009A0457" w:rsidRDefault="00743C6F">
            <w:pPr>
              <w:pStyle w:val="FM-LPO-Text"/>
            </w:pPr>
            <w:r>
              <w:t>Handout 24.1a</w:t>
            </w:r>
          </w:p>
          <w:p w14:paraId="778D4A25" w14:textId="77777777" w:rsidR="009A0457" w:rsidRDefault="00743C6F">
            <w:pPr>
              <w:pStyle w:val="FM-LPO-Text"/>
            </w:pPr>
            <w:r>
              <w:t>Handout 24.1b</w:t>
            </w: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269D4" w14:textId="77777777" w:rsidR="009A0457" w:rsidRDefault="00743C6F">
            <w:pPr>
              <w:pStyle w:val="FM-LPO-Text"/>
            </w:pPr>
            <w:r>
              <w:t>Section 24.1</w:t>
            </w:r>
          </w:p>
          <w:p w14:paraId="14828B36" w14:textId="77777777" w:rsidR="009A0457" w:rsidRDefault="00743C6F">
            <w:pPr>
              <w:pStyle w:val="FM-LPO-Text"/>
            </w:pPr>
            <w:r>
              <w:t>The Mission of the Church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35C00" w14:textId="77777777" w:rsidR="009A0457" w:rsidRDefault="00743C6F">
            <w:pPr>
              <w:pStyle w:val="FM-LPO-Text"/>
            </w:pPr>
            <w:r>
              <w:t>Exercise 24.1</w:t>
            </w:r>
          </w:p>
          <w:p w14:paraId="3A8D647C" w14:textId="77777777" w:rsidR="009A0457" w:rsidRDefault="00743C6F">
            <w:pPr>
              <w:pStyle w:val="FM-LPO-Text"/>
            </w:pPr>
            <w:r>
              <w:t>Prayer Journal 24.1</w:t>
            </w:r>
          </w:p>
        </w:tc>
        <w:tc>
          <w:tcPr>
            <w:tcW w:w="4967" w:type="dxa"/>
            <w:shd w:val="clear" w:color="auto" w:fill="auto"/>
            <w:tcMar>
              <w:top w:w="100" w:type="dxa"/>
              <w:left w:w="40" w:type="dxa"/>
              <w:bottom w:w="160" w:type="dxa"/>
              <w:right w:w="100" w:type="dxa"/>
            </w:tcMar>
          </w:tcPr>
          <w:p w14:paraId="5D54C5E2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1.</w:t>
            </w:r>
            <w:r w:rsidRPr="00646BE8">
              <w:tab/>
              <w:t>Explain the various aspects of the church’s mission.</w:t>
            </w:r>
          </w:p>
          <w:p w14:paraId="18384AF7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2.</w:t>
            </w:r>
            <w:r w:rsidRPr="00646BE8">
              <w:tab/>
              <w:t>Relate the mission of the church to its holiness.</w:t>
            </w:r>
          </w:p>
          <w:p w14:paraId="42A0B3BB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3.</w:t>
            </w:r>
            <w:r w:rsidRPr="00646BE8">
              <w:tab/>
              <w:t>Relate public worship to God’s purpose to glorify Himself in the church.</w:t>
            </w:r>
          </w:p>
          <w:p w14:paraId="2A1BEA25" w14:textId="4B7D5274" w:rsidR="009A0457" w:rsidRPr="00646BE8" w:rsidRDefault="00743C6F" w:rsidP="00646BE8">
            <w:pPr>
              <w:pStyle w:val="FM-LPO-Text-numbered"/>
            </w:pPr>
            <w:r w:rsidRPr="00646BE8">
              <w:tab/>
              <w:t>4.</w:t>
            </w:r>
            <w:r w:rsidRPr="00646BE8">
              <w:tab/>
              <w:t>Relate the church’s mission to its involvement in social and political issues.</w:t>
            </w:r>
            <w:r w:rsidR="00DD124C" w:rsidRPr="00DD124C">
              <w:rPr>
                <w:rStyle w:val="BWS"/>
              </w:rPr>
              <w:t xml:space="preserve"> BWS</w:t>
            </w:r>
            <w:r w:rsidRPr="00646BE8">
              <w:t xml:space="preserve"> </w:t>
            </w:r>
          </w:p>
          <w:p w14:paraId="0BF265C9" w14:textId="1329F43B" w:rsidR="009A0457" w:rsidRPr="00646BE8" w:rsidRDefault="00743C6F" w:rsidP="00646BE8">
            <w:pPr>
              <w:pStyle w:val="FM-LPO-Text-numbered"/>
            </w:pPr>
            <w:r w:rsidRPr="00646BE8">
              <w:tab/>
              <w:t>5.</w:t>
            </w:r>
            <w:r w:rsidRPr="00646BE8">
              <w:tab/>
              <w:t>Apply God’s commands and the work of the Holy Spirit to their own involvement in the church.</w:t>
            </w:r>
            <w:r w:rsidR="00DD124C" w:rsidRPr="00DD124C">
              <w:rPr>
                <w:rStyle w:val="BWS"/>
              </w:rPr>
              <w:t xml:space="preserve"> BWS</w:t>
            </w:r>
            <w:r w:rsidRPr="00646BE8">
              <w:t xml:space="preserve"> </w:t>
            </w:r>
          </w:p>
        </w:tc>
      </w:tr>
      <w:tr w:rsidR="00652ADB" w14:paraId="0D126E1E" w14:textId="77777777" w:rsidTr="00652ADB">
        <w:trPr>
          <w:cantSplit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1C8F1CB4" w14:textId="77777777" w:rsidR="00652ADB" w:rsidRDefault="00652ADB" w:rsidP="00CD1F77">
            <w:pPr>
              <w:pStyle w:val="FM-LPO-subhead-centered"/>
            </w:pPr>
            <w:r>
              <w:lastRenderedPageBreak/>
              <w:t>Days</w:t>
            </w:r>
          </w:p>
        </w:tc>
        <w:tc>
          <w:tcPr>
            <w:tcW w:w="1538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394CEFA5" w14:textId="77777777" w:rsidR="00652ADB" w:rsidRDefault="00652ADB" w:rsidP="00CD1F77">
            <w:pPr>
              <w:pStyle w:val="FM-LPO-subhead-centered"/>
            </w:pPr>
            <w:r>
              <w:t>Teacher</w:t>
            </w:r>
            <w:r>
              <w:br/>
              <w:t>Edition</w:t>
            </w: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57926701" w14:textId="77777777" w:rsidR="00652ADB" w:rsidRDefault="00652ADB" w:rsidP="00CD1F77">
            <w:pPr>
              <w:pStyle w:val="FM-LPO-subhead-centered"/>
            </w:pPr>
            <w:r>
              <w:t>Student</w:t>
            </w:r>
            <w:r>
              <w:br/>
              <w:t>Edition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268677F1" w14:textId="77777777" w:rsidR="00652ADB" w:rsidRDefault="00652ADB" w:rsidP="00CD1F77">
            <w:pPr>
              <w:pStyle w:val="FM-LPO-subhead-centered"/>
            </w:pPr>
            <w:r>
              <w:t>Activities</w:t>
            </w:r>
          </w:p>
        </w:tc>
        <w:tc>
          <w:tcPr>
            <w:tcW w:w="4967" w:type="dxa"/>
            <w:shd w:val="clear" w:color="auto" w:fill="auto"/>
            <w:tcMar>
              <w:top w:w="100" w:type="dxa"/>
              <w:left w:w="168" w:type="dxa"/>
              <w:bottom w:w="120" w:type="dxa"/>
              <w:right w:w="100" w:type="dxa"/>
            </w:tcMar>
          </w:tcPr>
          <w:p w14:paraId="0FB42595" w14:textId="77777777" w:rsidR="00652ADB" w:rsidRDefault="00652ADB" w:rsidP="00CD1F77">
            <w:pPr>
              <w:pStyle w:val="FM-LPO-subhead"/>
            </w:pPr>
            <w:r>
              <w:t>Content Objectives</w:t>
            </w:r>
          </w:p>
        </w:tc>
      </w:tr>
      <w:tr w:rsidR="009A0457" w14:paraId="5AF3164D" w14:textId="77777777" w:rsidTr="00652ADB">
        <w:trPr>
          <w:cantSplit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F8698" w14:textId="77777777" w:rsidR="009A0457" w:rsidRPr="00C110D0" w:rsidRDefault="00743C6F" w:rsidP="00C110D0">
            <w:pPr>
              <w:pStyle w:val="FM-LPO-Text-centered"/>
            </w:pPr>
            <w:r w:rsidRPr="00C110D0">
              <w:t>155–56</w:t>
            </w:r>
          </w:p>
        </w:tc>
        <w:tc>
          <w:tcPr>
            <w:tcW w:w="1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B3C07" w14:textId="77777777" w:rsidR="009A0457" w:rsidRDefault="00743C6F">
            <w:pPr>
              <w:pStyle w:val="FM-LPO-Text"/>
            </w:pPr>
            <w:r>
              <w:t>Section 24.2</w:t>
            </w:r>
          </w:p>
          <w:p w14:paraId="313AA4F9" w14:textId="77777777" w:rsidR="009A0457" w:rsidRDefault="00743C6F">
            <w:pPr>
              <w:pStyle w:val="FM-LPO-Text"/>
            </w:pPr>
            <w:r>
              <w:t>Handout 24.2</w:t>
            </w: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7A26D" w14:textId="77777777" w:rsidR="009A0457" w:rsidRDefault="00743C6F">
            <w:pPr>
              <w:pStyle w:val="FM-LPO-Text"/>
            </w:pPr>
            <w:r>
              <w:t>Section 24.2</w:t>
            </w:r>
          </w:p>
          <w:p w14:paraId="387EEB64" w14:textId="77777777" w:rsidR="009A0457" w:rsidRDefault="00743C6F">
            <w:pPr>
              <w:pStyle w:val="FM-LPO-Text"/>
            </w:pPr>
            <w:r>
              <w:t>The Government of the Church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93337" w14:textId="77777777" w:rsidR="009A0457" w:rsidRDefault="00743C6F">
            <w:pPr>
              <w:pStyle w:val="FM-LPO-Text"/>
            </w:pPr>
            <w:r>
              <w:t>Exercise 24.2</w:t>
            </w:r>
          </w:p>
          <w:p w14:paraId="79CEC7A7" w14:textId="77777777" w:rsidR="009A0457" w:rsidRDefault="00743C6F">
            <w:pPr>
              <w:pStyle w:val="FM-LPO-Text"/>
            </w:pPr>
            <w:r>
              <w:t>Prayer Journal 24.2</w:t>
            </w:r>
          </w:p>
        </w:tc>
        <w:tc>
          <w:tcPr>
            <w:tcW w:w="4967" w:type="dxa"/>
            <w:shd w:val="clear" w:color="auto" w:fill="auto"/>
            <w:tcMar>
              <w:top w:w="100" w:type="dxa"/>
              <w:left w:w="40" w:type="dxa"/>
              <w:bottom w:w="160" w:type="dxa"/>
              <w:right w:w="100" w:type="dxa"/>
            </w:tcMar>
          </w:tcPr>
          <w:p w14:paraId="0CCE497B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1.</w:t>
            </w:r>
            <w:r w:rsidRPr="00646BE8">
              <w:tab/>
              <w:t>Summarize the biblical evidence for the need for church government.</w:t>
            </w:r>
          </w:p>
          <w:p w14:paraId="60E5B83E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2.</w:t>
            </w:r>
            <w:r w:rsidRPr="00646BE8">
              <w:tab/>
              <w:t>Explain the various models of governance in Protestant denominations.</w:t>
            </w:r>
          </w:p>
          <w:p w14:paraId="67DA0414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3.</w:t>
            </w:r>
            <w:r w:rsidRPr="00646BE8">
              <w:tab/>
              <w:t>Explain the biblical offices of the church.</w:t>
            </w:r>
          </w:p>
          <w:p w14:paraId="31DB6023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4.</w:t>
            </w:r>
            <w:r w:rsidRPr="00646BE8">
              <w:tab/>
              <w:t>Formulate a rationale for the kind of church governance most reflective of Scripture.</w:t>
            </w:r>
          </w:p>
          <w:p w14:paraId="4803F5A2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5.</w:t>
            </w:r>
            <w:r w:rsidRPr="00646BE8">
              <w:tab/>
              <w:t>Apply the governance of their own church to how their church meets their individual spiritual needs.</w:t>
            </w:r>
          </w:p>
        </w:tc>
      </w:tr>
      <w:tr w:rsidR="009A0457" w14:paraId="542B33F2" w14:textId="77777777" w:rsidTr="00652ADB">
        <w:trPr>
          <w:cantSplit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B68A1" w14:textId="77777777" w:rsidR="009A0457" w:rsidRPr="00C110D0" w:rsidRDefault="00743C6F" w:rsidP="00C110D0">
            <w:pPr>
              <w:pStyle w:val="FM-LPO-Text-centered"/>
            </w:pPr>
            <w:r w:rsidRPr="00C110D0">
              <w:t>157–58</w:t>
            </w:r>
          </w:p>
        </w:tc>
        <w:tc>
          <w:tcPr>
            <w:tcW w:w="1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9CE77" w14:textId="77777777" w:rsidR="009A0457" w:rsidRDefault="00743C6F">
            <w:pPr>
              <w:pStyle w:val="FM-LPO-Text"/>
            </w:pPr>
            <w:r>
              <w:t>Section 24.3</w:t>
            </w: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28D3D" w14:textId="77777777" w:rsidR="009A0457" w:rsidRDefault="00743C6F">
            <w:pPr>
              <w:pStyle w:val="FM-LPO-Text"/>
            </w:pPr>
            <w:r>
              <w:t>Section 24.3</w:t>
            </w:r>
          </w:p>
          <w:p w14:paraId="6A81271D" w14:textId="77777777" w:rsidR="009A0457" w:rsidRDefault="00743C6F">
            <w:pPr>
              <w:pStyle w:val="FM-LPO-Text"/>
            </w:pPr>
            <w:r>
              <w:t>The Elements of Worship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66816" w14:textId="77777777" w:rsidR="009A0457" w:rsidRDefault="00743C6F">
            <w:pPr>
              <w:pStyle w:val="FM-LPO-Text"/>
            </w:pPr>
            <w:r>
              <w:t>Exercise 24.3</w:t>
            </w:r>
          </w:p>
          <w:p w14:paraId="11940B0E" w14:textId="77777777" w:rsidR="009A0457" w:rsidRDefault="00743C6F">
            <w:pPr>
              <w:pStyle w:val="FM-LPO-Text"/>
            </w:pPr>
            <w:r>
              <w:t>Prayer Journal 24.3</w:t>
            </w:r>
          </w:p>
        </w:tc>
        <w:tc>
          <w:tcPr>
            <w:tcW w:w="4967" w:type="dxa"/>
            <w:shd w:val="clear" w:color="auto" w:fill="auto"/>
            <w:tcMar>
              <w:top w:w="100" w:type="dxa"/>
              <w:left w:w="40" w:type="dxa"/>
              <w:bottom w:w="160" w:type="dxa"/>
              <w:right w:w="100" w:type="dxa"/>
            </w:tcMar>
          </w:tcPr>
          <w:p w14:paraId="7778E3AF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1.</w:t>
            </w:r>
            <w:r w:rsidRPr="00646BE8">
              <w:tab/>
              <w:t>Define worship.</w:t>
            </w:r>
          </w:p>
          <w:p w14:paraId="73C3BB57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2.</w:t>
            </w:r>
            <w:r w:rsidRPr="00646BE8">
              <w:tab/>
              <w:t>Explain the biblical teaching regarding Scripture reading, preaching, praying, singing, and giving in worship.</w:t>
            </w:r>
          </w:p>
          <w:p w14:paraId="36F6E1BB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3.</w:t>
            </w:r>
            <w:r w:rsidRPr="00646BE8">
              <w:tab/>
              <w:t>Evaluate two approaches to worship in the church: the regulative principle and the normative principle.</w:t>
            </w:r>
          </w:p>
          <w:p w14:paraId="383E96C7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4.</w:t>
            </w:r>
            <w:r w:rsidRPr="00646BE8">
              <w:tab/>
              <w:t>Develop habits for preparing to worship each Lord’s Day.</w:t>
            </w:r>
          </w:p>
        </w:tc>
      </w:tr>
      <w:tr w:rsidR="009A0457" w14:paraId="5E46BC90" w14:textId="77777777" w:rsidTr="00652ADB">
        <w:trPr>
          <w:cantSplit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4BB16" w14:textId="77777777" w:rsidR="009A0457" w:rsidRPr="00C110D0" w:rsidRDefault="00743C6F" w:rsidP="00C110D0">
            <w:pPr>
              <w:pStyle w:val="FM-LPO-Text-centered"/>
            </w:pPr>
            <w:r w:rsidRPr="00C110D0">
              <w:t>159–60</w:t>
            </w:r>
          </w:p>
        </w:tc>
        <w:tc>
          <w:tcPr>
            <w:tcW w:w="1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9EB3F" w14:textId="77777777" w:rsidR="009A0457" w:rsidRDefault="00743C6F">
            <w:pPr>
              <w:pStyle w:val="FM-LPO-Text"/>
            </w:pPr>
            <w:r>
              <w:t>Section 24.4</w:t>
            </w: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2A8D4" w14:textId="77777777" w:rsidR="009A0457" w:rsidRDefault="00743C6F">
            <w:pPr>
              <w:pStyle w:val="FM-LPO-Text"/>
            </w:pPr>
            <w:r>
              <w:t>Section 24.4</w:t>
            </w:r>
          </w:p>
          <w:p w14:paraId="1F1397CC" w14:textId="77777777" w:rsidR="009A0457" w:rsidRDefault="00743C6F">
            <w:pPr>
              <w:pStyle w:val="FM-LPO-Text"/>
            </w:pPr>
            <w:r>
              <w:t>Worship in the Ordinances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32B39" w14:textId="77777777" w:rsidR="009A0457" w:rsidRDefault="00743C6F">
            <w:pPr>
              <w:pStyle w:val="FM-LPO-Text"/>
            </w:pPr>
            <w:r>
              <w:t>Exercise 24.4</w:t>
            </w:r>
          </w:p>
          <w:p w14:paraId="6D8E19CC" w14:textId="77777777" w:rsidR="009A0457" w:rsidRDefault="00743C6F">
            <w:pPr>
              <w:pStyle w:val="FM-LPO-Text"/>
            </w:pPr>
            <w:r>
              <w:t>Prayer Journal 24.4</w:t>
            </w:r>
          </w:p>
        </w:tc>
        <w:tc>
          <w:tcPr>
            <w:tcW w:w="4967" w:type="dxa"/>
            <w:shd w:val="clear" w:color="auto" w:fill="auto"/>
            <w:tcMar>
              <w:top w:w="100" w:type="dxa"/>
              <w:left w:w="40" w:type="dxa"/>
              <w:bottom w:w="160" w:type="dxa"/>
              <w:right w:w="100" w:type="dxa"/>
            </w:tcMar>
          </w:tcPr>
          <w:p w14:paraId="7F809D1E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1.</w:t>
            </w:r>
            <w:r w:rsidRPr="00646BE8">
              <w:tab/>
              <w:t>Summarize the biblical teaching about baptism.</w:t>
            </w:r>
          </w:p>
          <w:p w14:paraId="04188B67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2.</w:t>
            </w:r>
            <w:r w:rsidRPr="00646BE8">
              <w:tab/>
              <w:t>Summarize the biblical teaching about the Lord’s Supper.</w:t>
            </w:r>
          </w:p>
          <w:p w14:paraId="3CA89981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3.</w:t>
            </w:r>
            <w:r w:rsidRPr="00646BE8">
              <w:tab/>
              <w:t>Evaluate various views on the subjects and mode of baptism.</w:t>
            </w:r>
          </w:p>
          <w:p w14:paraId="2B15AE59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4.</w:t>
            </w:r>
            <w:r w:rsidRPr="00646BE8">
              <w:tab/>
              <w:t>Critique baptismal regeneration.</w:t>
            </w:r>
          </w:p>
          <w:p w14:paraId="79CE66EB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5.</w:t>
            </w:r>
            <w:r w:rsidRPr="00646BE8">
              <w:tab/>
              <w:t>Evaluate various Protestant views of the Lord’s Supper.</w:t>
            </w:r>
          </w:p>
          <w:p w14:paraId="7E4F365C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6.</w:t>
            </w:r>
            <w:r w:rsidRPr="00646BE8">
              <w:tab/>
              <w:t>Critique transubstantiation.</w:t>
            </w:r>
          </w:p>
          <w:p w14:paraId="3FE56454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7.</w:t>
            </w:r>
            <w:r w:rsidRPr="00646BE8">
              <w:tab/>
              <w:t>Create a plan for participating in the ordinances with understanding.</w:t>
            </w:r>
          </w:p>
        </w:tc>
      </w:tr>
      <w:tr w:rsidR="009A0457" w14:paraId="511EAEAE" w14:textId="77777777" w:rsidTr="00652ADB">
        <w:trPr>
          <w:cantSplit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CB62E" w14:textId="77777777" w:rsidR="009A0457" w:rsidRPr="00C110D0" w:rsidRDefault="00743C6F" w:rsidP="00C110D0">
            <w:pPr>
              <w:pStyle w:val="FM-LPO-Text-centered"/>
            </w:pPr>
            <w:r w:rsidRPr="00C110D0">
              <w:t>161–62</w:t>
            </w:r>
          </w:p>
        </w:tc>
        <w:tc>
          <w:tcPr>
            <w:tcW w:w="1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5E2B2" w14:textId="77777777" w:rsidR="009A0457" w:rsidRDefault="009A0457"/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6944A" w14:textId="77777777" w:rsidR="009A0457" w:rsidRPr="00C110D0" w:rsidRDefault="00743C6F" w:rsidP="00C110D0">
            <w:pPr>
              <w:pStyle w:val="FM-LPO-Text"/>
            </w:pPr>
            <w:r w:rsidRPr="00C110D0">
              <w:t>Chapter Review</w:t>
            </w:r>
          </w:p>
          <w:p w14:paraId="20A3BB9E" w14:textId="77777777" w:rsidR="009A0457" w:rsidRPr="00C110D0" w:rsidRDefault="00743C6F" w:rsidP="00C110D0">
            <w:pPr>
              <w:pStyle w:val="FM-LPO-Text"/>
            </w:pPr>
            <w:r w:rsidRPr="00C110D0">
              <w:t>Hymn Reflection</w:t>
            </w:r>
          </w:p>
          <w:p w14:paraId="446162FB" w14:textId="77777777" w:rsidR="009A0457" w:rsidRPr="00C110D0" w:rsidRDefault="00743C6F" w:rsidP="00C110D0">
            <w:pPr>
              <w:pStyle w:val="FM-LPO-Text"/>
            </w:pPr>
            <w:r w:rsidRPr="00C110D0">
              <w:t>Bible Truths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F1511" w14:textId="77777777" w:rsidR="009A0457" w:rsidRDefault="009A0457"/>
        </w:tc>
        <w:tc>
          <w:tcPr>
            <w:tcW w:w="4967" w:type="dxa"/>
            <w:shd w:val="clear" w:color="auto" w:fill="auto"/>
            <w:tcMar>
              <w:top w:w="100" w:type="dxa"/>
              <w:left w:w="144" w:type="dxa"/>
              <w:bottom w:w="120" w:type="dxa"/>
              <w:right w:w="100" w:type="dxa"/>
            </w:tcMar>
          </w:tcPr>
          <w:p w14:paraId="2E781DDF" w14:textId="77777777" w:rsidR="009A0457" w:rsidRPr="00C110D0" w:rsidRDefault="00743C6F" w:rsidP="00C110D0">
            <w:pPr>
              <w:pStyle w:val="FM-LPO-Text"/>
            </w:pPr>
            <w:r w:rsidRPr="00C110D0">
              <w:t>Review Day and Unit 8 Test</w:t>
            </w:r>
          </w:p>
        </w:tc>
      </w:tr>
    </w:tbl>
    <w:p w14:paraId="17173617" w14:textId="03D95A96" w:rsidR="00652ADB" w:rsidRDefault="00652ADB"/>
    <w:p w14:paraId="4474D999" w14:textId="77777777" w:rsidR="00652ADB" w:rsidRDefault="00652ADB">
      <w:r>
        <w:br w:type="page"/>
      </w:r>
    </w:p>
    <w:tbl>
      <w:tblPr>
        <w:tblStyle w:val="BasicTable"/>
        <w:tblW w:w="1056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918"/>
        <w:gridCol w:w="1538"/>
        <w:gridCol w:w="1540"/>
        <w:gridCol w:w="1600"/>
        <w:gridCol w:w="4967"/>
      </w:tblGrid>
      <w:tr w:rsidR="009A0457" w14:paraId="786C54EA" w14:textId="77777777" w:rsidTr="00A46F29">
        <w:trPr>
          <w:cantSplit/>
        </w:trPr>
        <w:tc>
          <w:tcPr>
            <w:tcW w:w="10563" w:type="dxa"/>
            <w:gridSpan w:val="5"/>
            <w:shd w:val="clear" w:color="auto" w:fill="auto"/>
            <w:tcMar>
              <w:top w:w="140" w:type="dxa"/>
              <w:left w:w="100" w:type="dxa"/>
              <w:bottom w:w="160" w:type="dxa"/>
              <w:right w:w="100" w:type="dxa"/>
            </w:tcMar>
          </w:tcPr>
          <w:p w14:paraId="2D0D75C8" w14:textId="77777777" w:rsidR="009A0457" w:rsidRDefault="00743C6F">
            <w:pPr>
              <w:pStyle w:val="FM-LPO-Chapter"/>
            </w:pPr>
            <w:r>
              <w:lastRenderedPageBreak/>
              <w:t>Unit 9: The Triumph of God</w:t>
            </w:r>
          </w:p>
        </w:tc>
      </w:tr>
      <w:tr w:rsidR="009A0457" w14:paraId="09F5D828" w14:textId="77777777" w:rsidTr="00A46F29">
        <w:trPr>
          <w:cantSplit/>
        </w:trPr>
        <w:tc>
          <w:tcPr>
            <w:tcW w:w="2456" w:type="dxa"/>
            <w:gridSpan w:val="2"/>
            <w:shd w:val="clear" w:color="auto" w:fill="auto"/>
            <w:tcMar>
              <w:top w:w="140" w:type="dxa"/>
              <w:left w:w="100" w:type="dxa"/>
              <w:bottom w:w="160" w:type="dxa"/>
              <w:right w:w="100" w:type="dxa"/>
            </w:tcMar>
          </w:tcPr>
          <w:p w14:paraId="6F029E59" w14:textId="77777777" w:rsidR="009A0457" w:rsidRDefault="00743C6F">
            <w:pPr>
              <w:pStyle w:val="FM-LPO-Chapter"/>
            </w:pPr>
            <w:r>
              <w:t>Chapter 25:</w:t>
            </w:r>
            <w:r>
              <w:br/>
              <w:t xml:space="preserve">Eschatology and </w:t>
            </w:r>
            <w:r>
              <w:br/>
              <w:t xml:space="preserve">Creation, Fall, </w:t>
            </w:r>
            <w:r>
              <w:br/>
              <w:t>Redemption</w:t>
            </w:r>
          </w:p>
        </w:tc>
        <w:tc>
          <w:tcPr>
            <w:tcW w:w="8107" w:type="dxa"/>
            <w:gridSpan w:val="3"/>
            <w:shd w:val="clear" w:color="auto" w:fill="auto"/>
            <w:tcMar>
              <w:top w:w="160" w:type="dxa"/>
              <w:left w:w="40" w:type="dxa"/>
              <w:bottom w:w="160" w:type="dxa"/>
              <w:right w:w="100" w:type="dxa"/>
            </w:tcMar>
          </w:tcPr>
          <w:p w14:paraId="5281BA96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1.</w:t>
            </w:r>
            <w:r w:rsidRPr="00646BE8">
              <w:tab/>
              <w:t xml:space="preserve">Relate eschatology to the storyline of Creation, Fall, Redemption. </w:t>
            </w:r>
          </w:p>
          <w:p w14:paraId="55DFE8E1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2.</w:t>
            </w:r>
            <w:r w:rsidRPr="00646BE8">
              <w:tab/>
              <w:t xml:space="preserve">Defend a biblical view of the believer’s place in God’s kingdom work. </w:t>
            </w:r>
          </w:p>
        </w:tc>
      </w:tr>
      <w:tr w:rsidR="009A0457" w14:paraId="3CF744C4" w14:textId="77777777" w:rsidTr="00A46F29">
        <w:trPr>
          <w:cantSplit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377236E5" w14:textId="77777777" w:rsidR="009A0457" w:rsidRDefault="00743C6F">
            <w:pPr>
              <w:pStyle w:val="FM-LPO-subhead-centered"/>
            </w:pPr>
            <w:r>
              <w:t>Days</w:t>
            </w:r>
          </w:p>
        </w:tc>
        <w:tc>
          <w:tcPr>
            <w:tcW w:w="1538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33B0CA28" w14:textId="77777777" w:rsidR="009A0457" w:rsidRDefault="00743C6F">
            <w:pPr>
              <w:pStyle w:val="FM-LPO-subhead-centered"/>
            </w:pPr>
            <w:r>
              <w:t>Teacher</w:t>
            </w:r>
            <w:r>
              <w:br/>
              <w:t>Edition</w:t>
            </w: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204827A4" w14:textId="77777777" w:rsidR="009A0457" w:rsidRDefault="00743C6F">
            <w:pPr>
              <w:pStyle w:val="FM-LPO-subhead-centered"/>
            </w:pPr>
            <w:r>
              <w:t>Student</w:t>
            </w:r>
            <w:r>
              <w:br/>
              <w:t>Edition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0B258085" w14:textId="77777777" w:rsidR="009A0457" w:rsidRDefault="00743C6F">
            <w:pPr>
              <w:pStyle w:val="FM-LPO-subhead-centered"/>
            </w:pPr>
            <w:r>
              <w:t>Activities</w:t>
            </w:r>
          </w:p>
        </w:tc>
        <w:tc>
          <w:tcPr>
            <w:tcW w:w="4967" w:type="dxa"/>
            <w:shd w:val="clear" w:color="auto" w:fill="auto"/>
            <w:tcMar>
              <w:top w:w="100" w:type="dxa"/>
              <w:left w:w="168" w:type="dxa"/>
              <w:bottom w:w="120" w:type="dxa"/>
              <w:right w:w="100" w:type="dxa"/>
            </w:tcMar>
          </w:tcPr>
          <w:p w14:paraId="38C01BCC" w14:textId="77777777" w:rsidR="009A0457" w:rsidRDefault="00743C6F">
            <w:pPr>
              <w:pStyle w:val="FM-LPO-subhead"/>
            </w:pPr>
            <w:r>
              <w:t>Content Objectives</w:t>
            </w:r>
          </w:p>
        </w:tc>
      </w:tr>
      <w:tr w:rsidR="009A0457" w14:paraId="65CB61F7" w14:textId="77777777" w:rsidTr="00A46F29">
        <w:trPr>
          <w:cantSplit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5DD01" w14:textId="77777777" w:rsidR="009A0457" w:rsidRPr="00C110D0" w:rsidRDefault="00743C6F" w:rsidP="00C110D0">
            <w:pPr>
              <w:pStyle w:val="FM-LPO-Text-centered"/>
            </w:pPr>
            <w:r w:rsidRPr="00C110D0">
              <w:t>163</w:t>
            </w:r>
          </w:p>
        </w:tc>
        <w:tc>
          <w:tcPr>
            <w:tcW w:w="1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C6C58" w14:textId="40F1B935" w:rsidR="009A0457" w:rsidRDefault="00743C6F">
            <w:pPr>
              <w:pStyle w:val="FM-LPO-Text"/>
            </w:pPr>
            <w:r>
              <w:t>Section 25.1</w:t>
            </w: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544E8" w14:textId="77777777" w:rsidR="009A0457" w:rsidRDefault="00743C6F">
            <w:pPr>
              <w:pStyle w:val="FM-LPO-Text"/>
            </w:pPr>
            <w:r>
              <w:t>Section 25.1</w:t>
            </w:r>
          </w:p>
          <w:p w14:paraId="6311696C" w14:textId="77777777" w:rsidR="009A0457" w:rsidRDefault="00743C6F">
            <w:pPr>
              <w:pStyle w:val="FM-LPO-Text"/>
            </w:pPr>
            <w:r>
              <w:t>God’s Triumph and Redemption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638B7" w14:textId="77777777" w:rsidR="009A0457" w:rsidRDefault="00743C6F">
            <w:pPr>
              <w:pStyle w:val="FM-LPO-Text"/>
            </w:pPr>
            <w:r>
              <w:t>Prayer Journal 25.1</w:t>
            </w:r>
          </w:p>
        </w:tc>
        <w:tc>
          <w:tcPr>
            <w:tcW w:w="4967" w:type="dxa"/>
            <w:shd w:val="clear" w:color="auto" w:fill="auto"/>
            <w:tcMar>
              <w:top w:w="100" w:type="dxa"/>
              <w:left w:w="40" w:type="dxa"/>
              <w:bottom w:w="160" w:type="dxa"/>
              <w:right w:w="100" w:type="dxa"/>
            </w:tcMar>
          </w:tcPr>
          <w:p w14:paraId="3FBA8E36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1.</w:t>
            </w:r>
            <w:r w:rsidRPr="00646BE8">
              <w:tab/>
              <w:t>Explain the eschatological purpose of creation.</w:t>
            </w:r>
          </w:p>
          <w:p w14:paraId="72EE7D43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2.</w:t>
            </w:r>
            <w:r w:rsidRPr="00646BE8">
              <w:tab/>
              <w:t>Explain the effects of the Fall on God’s good creation.</w:t>
            </w:r>
          </w:p>
          <w:p w14:paraId="424876C4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3.</w:t>
            </w:r>
            <w:r w:rsidRPr="00646BE8">
              <w:tab/>
              <w:t xml:space="preserve">Explain the eschatological effect of redemption. </w:t>
            </w:r>
          </w:p>
          <w:p w14:paraId="710107C1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4.</w:t>
            </w:r>
            <w:r w:rsidRPr="00646BE8">
              <w:tab/>
              <w:t>Formulate a view of God’s kingdom from the narrative of Creation, Fall, Redemption.</w:t>
            </w:r>
          </w:p>
          <w:p w14:paraId="4F936D0D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5.</w:t>
            </w:r>
            <w:r w:rsidRPr="00646BE8">
              <w:tab/>
              <w:t>Defend the teaching that redemption is restoration.</w:t>
            </w:r>
          </w:p>
        </w:tc>
      </w:tr>
      <w:tr w:rsidR="009A0457" w14:paraId="4F20EBE5" w14:textId="77777777" w:rsidTr="00A46F29">
        <w:trPr>
          <w:cantSplit/>
        </w:trPr>
        <w:tc>
          <w:tcPr>
            <w:tcW w:w="918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A1D31" w14:textId="77777777" w:rsidR="009A0457" w:rsidRPr="00C110D0" w:rsidRDefault="00743C6F" w:rsidP="00C110D0">
            <w:pPr>
              <w:pStyle w:val="FM-LPO-Text-centered"/>
            </w:pPr>
            <w:r w:rsidRPr="00C110D0">
              <w:t>164</w:t>
            </w:r>
          </w:p>
        </w:tc>
        <w:tc>
          <w:tcPr>
            <w:tcW w:w="1538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EC02F" w14:textId="77777777" w:rsidR="009A0457" w:rsidRDefault="009A0457"/>
        </w:tc>
        <w:tc>
          <w:tcPr>
            <w:tcW w:w="1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FADAF" w14:textId="77777777" w:rsidR="009A0457" w:rsidRPr="00C110D0" w:rsidRDefault="00743C6F" w:rsidP="00C110D0">
            <w:pPr>
              <w:pStyle w:val="FM-LPO-Text"/>
            </w:pPr>
            <w:r w:rsidRPr="00C110D0">
              <w:t>Chapter Review</w:t>
            </w:r>
          </w:p>
        </w:tc>
        <w:tc>
          <w:tcPr>
            <w:tcW w:w="160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6C78C" w14:textId="77777777" w:rsidR="009A0457" w:rsidRDefault="009A0457"/>
        </w:tc>
        <w:tc>
          <w:tcPr>
            <w:tcW w:w="4967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00" w:type="dxa"/>
              <w:left w:w="144" w:type="dxa"/>
              <w:bottom w:w="120" w:type="dxa"/>
              <w:right w:w="100" w:type="dxa"/>
            </w:tcMar>
          </w:tcPr>
          <w:p w14:paraId="7DF22FCE" w14:textId="77777777" w:rsidR="009A0457" w:rsidRPr="00C110D0" w:rsidRDefault="00743C6F" w:rsidP="00C110D0">
            <w:pPr>
              <w:pStyle w:val="FM-LPO-Text"/>
            </w:pPr>
            <w:r w:rsidRPr="00C110D0">
              <w:t>Review Day</w:t>
            </w:r>
          </w:p>
        </w:tc>
      </w:tr>
      <w:tr w:rsidR="009A0457" w14:paraId="3DAB4134" w14:textId="77777777" w:rsidTr="00A46F29">
        <w:trPr>
          <w:cantSplit/>
        </w:trPr>
        <w:tc>
          <w:tcPr>
            <w:tcW w:w="9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685FC" w14:textId="77777777" w:rsidR="009A0457" w:rsidRDefault="009A0457"/>
        </w:tc>
        <w:tc>
          <w:tcPr>
            <w:tcW w:w="153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EED90" w14:textId="77777777" w:rsidR="009A0457" w:rsidRDefault="009A0457"/>
        </w:tc>
        <w:tc>
          <w:tcPr>
            <w:tcW w:w="154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C7F0E" w14:textId="77777777" w:rsidR="009A0457" w:rsidRDefault="009A0457"/>
        </w:tc>
        <w:tc>
          <w:tcPr>
            <w:tcW w:w="16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342CF" w14:textId="77777777" w:rsidR="009A0457" w:rsidRDefault="009A0457"/>
        </w:tc>
        <w:tc>
          <w:tcPr>
            <w:tcW w:w="496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top w:w="160" w:type="dxa"/>
              <w:left w:w="144" w:type="dxa"/>
              <w:bottom w:w="120" w:type="dxa"/>
              <w:right w:w="100" w:type="dxa"/>
            </w:tcMar>
          </w:tcPr>
          <w:p w14:paraId="3346C974" w14:textId="77777777" w:rsidR="009A0457" w:rsidRDefault="009A0457"/>
        </w:tc>
      </w:tr>
      <w:tr w:rsidR="009A0457" w14:paraId="190BDEBA" w14:textId="77777777" w:rsidTr="00A46F29">
        <w:trPr>
          <w:cantSplit/>
        </w:trPr>
        <w:tc>
          <w:tcPr>
            <w:tcW w:w="2456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tcMar>
              <w:top w:w="140" w:type="dxa"/>
              <w:left w:w="100" w:type="dxa"/>
              <w:bottom w:w="160" w:type="dxa"/>
              <w:right w:w="100" w:type="dxa"/>
            </w:tcMar>
          </w:tcPr>
          <w:p w14:paraId="6DF14E77" w14:textId="77777777" w:rsidR="009A0457" w:rsidRDefault="00743C6F">
            <w:pPr>
              <w:pStyle w:val="FM-LPO-Chapter"/>
            </w:pPr>
            <w:r>
              <w:t>Chapter 26:</w:t>
            </w:r>
            <w:r>
              <w:br/>
              <w:t>Death and Resurrection</w:t>
            </w:r>
          </w:p>
        </w:tc>
        <w:tc>
          <w:tcPr>
            <w:tcW w:w="8107" w:type="dxa"/>
            <w:gridSpan w:val="3"/>
            <w:tcBorders>
              <w:top w:val="single" w:sz="4" w:space="0" w:color="000000" w:themeColor="text1"/>
            </w:tcBorders>
            <w:shd w:val="clear" w:color="auto" w:fill="auto"/>
            <w:tcMar>
              <w:top w:w="160" w:type="dxa"/>
              <w:left w:w="40" w:type="dxa"/>
              <w:bottom w:w="160" w:type="dxa"/>
              <w:right w:w="100" w:type="dxa"/>
            </w:tcMar>
          </w:tcPr>
          <w:p w14:paraId="5D5C1E9E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1.</w:t>
            </w:r>
            <w:r w:rsidRPr="00646BE8">
              <w:tab/>
              <w:t>Formulate a biblical view of the intermediate state.</w:t>
            </w:r>
          </w:p>
          <w:p w14:paraId="320F891D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2.</w:t>
            </w:r>
            <w:r w:rsidRPr="00646BE8">
              <w:tab/>
              <w:t>Defend the biblical teaching about bodily resurrection.</w:t>
            </w:r>
          </w:p>
        </w:tc>
      </w:tr>
      <w:tr w:rsidR="009A0457" w14:paraId="2E313DE1" w14:textId="77777777" w:rsidTr="00A46F29">
        <w:trPr>
          <w:cantSplit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776C3A18" w14:textId="77777777" w:rsidR="009A0457" w:rsidRDefault="00743C6F">
            <w:pPr>
              <w:pStyle w:val="FM-LPO-subhead-centered"/>
            </w:pPr>
            <w:r>
              <w:t>Days</w:t>
            </w:r>
          </w:p>
        </w:tc>
        <w:tc>
          <w:tcPr>
            <w:tcW w:w="1538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0DFD9139" w14:textId="77777777" w:rsidR="009A0457" w:rsidRDefault="00743C6F">
            <w:pPr>
              <w:pStyle w:val="FM-LPO-subhead-centered"/>
            </w:pPr>
            <w:r>
              <w:t>Teacher</w:t>
            </w:r>
            <w:r>
              <w:br/>
              <w:t>Edition</w:t>
            </w: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53B8FDC4" w14:textId="77777777" w:rsidR="009A0457" w:rsidRDefault="00743C6F">
            <w:pPr>
              <w:pStyle w:val="FM-LPO-subhead-centered"/>
            </w:pPr>
            <w:r>
              <w:t>Student</w:t>
            </w:r>
            <w:r>
              <w:br/>
              <w:t>Edition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7AEC1BAC" w14:textId="77777777" w:rsidR="009A0457" w:rsidRDefault="00743C6F">
            <w:pPr>
              <w:pStyle w:val="FM-LPO-subhead-centered"/>
            </w:pPr>
            <w:r>
              <w:t>Activities</w:t>
            </w:r>
          </w:p>
        </w:tc>
        <w:tc>
          <w:tcPr>
            <w:tcW w:w="4967" w:type="dxa"/>
            <w:shd w:val="clear" w:color="auto" w:fill="auto"/>
            <w:tcMar>
              <w:top w:w="100" w:type="dxa"/>
              <w:left w:w="168" w:type="dxa"/>
              <w:bottom w:w="120" w:type="dxa"/>
              <w:right w:w="100" w:type="dxa"/>
            </w:tcMar>
          </w:tcPr>
          <w:p w14:paraId="4EEE7CA9" w14:textId="77777777" w:rsidR="009A0457" w:rsidRDefault="00743C6F">
            <w:pPr>
              <w:pStyle w:val="FM-LPO-subhead"/>
            </w:pPr>
            <w:r>
              <w:t>Content Objectives</w:t>
            </w:r>
          </w:p>
        </w:tc>
      </w:tr>
      <w:tr w:rsidR="009A0457" w14:paraId="2CDB6499" w14:textId="77777777" w:rsidTr="00A46F29">
        <w:trPr>
          <w:cantSplit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FBC74" w14:textId="77777777" w:rsidR="009A0457" w:rsidRPr="00C110D0" w:rsidRDefault="00743C6F" w:rsidP="00C110D0">
            <w:pPr>
              <w:pStyle w:val="FM-LPO-Text-centered"/>
            </w:pPr>
            <w:r w:rsidRPr="00C110D0">
              <w:t>165–66</w:t>
            </w:r>
          </w:p>
        </w:tc>
        <w:tc>
          <w:tcPr>
            <w:tcW w:w="1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D6E35" w14:textId="77777777" w:rsidR="009A0457" w:rsidRDefault="00743C6F">
            <w:pPr>
              <w:pStyle w:val="FM-LPO-Text"/>
            </w:pPr>
            <w:r>
              <w:t>Section 26.1</w:t>
            </w: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9A657" w14:textId="77777777" w:rsidR="009A0457" w:rsidRDefault="00743C6F">
            <w:pPr>
              <w:pStyle w:val="FM-LPO-Text"/>
            </w:pPr>
            <w:r>
              <w:t>Section 26.1</w:t>
            </w:r>
          </w:p>
          <w:p w14:paraId="24FF5590" w14:textId="77777777" w:rsidR="009A0457" w:rsidRDefault="00743C6F">
            <w:pPr>
              <w:pStyle w:val="FM-LPO-Text"/>
            </w:pPr>
            <w:r>
              <w:t>The Intermediate State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235D3" w14:textId="77777777" w:rsidR="009A0457" w:rsidRDefault="00743C6F">
            <w:pPr>
              <w:pStyle w:val="FM-LPO-Text"/>
            </w:pPr>
            <w:r>
              <w:t>Exercise 26.1</w:t>
            </w:r>
          </w:p>
          <w:p w14:paraId="0857C88E" w14:textId="77777777" w:rsidR="009A0457" w:rsidRDefault="00743C6F">
            <w:pPr>
              <w:pStyle w:val="FM-LPO-Text"/>
            </w:pPr>
            <w:r>
              <w:t>Prayer Journal 26.1</w:t>
            </w:r>
          </w:p>
        </w:tc>
        <w:tc>
          <w:tcPr>
            <w:tcW w:w="4967" w:type="dxa"/>
            <w:shd w:val="clear" w:color="auto" w:fill="auto"/>
            <w:tcMar>
              <w:top w:w="100" w:type="dxa"/>
              <w:left w:w="40" w:type="dxa"/>
              <w:bottom w:w="160" w:type="dxa"/>
              <w:right w:w="100" w:type="dxa"/>
            </w:tcMar>
          </w:tcPr>
          <w:p w14:paraId="2AB5AE74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1.</w:t>
            </w:r>
            <w:r w:rsidRPr="00646BE8">
              <w:tab/>
              <w:t>Explain the biblical account of what occurs at death.</w:t>
            </w:r>
          </w:p>
          <w:p w14:paraId="16F25AD4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2.</w:t>
            </w:r>
            <w:r w:rsidRPr="00646BE8">
              <w:tab/>
              <w:t>Distinguish between the effects of death on believers and the effects of death on unbelievers.</w:t>
            </w:r>
          </w:p>
          <w:p w14:paraId="6A9343D1" w14:textId="3981850E" w:rsidR="009A0457" w:rsidRPr="00646BE8" w:rsidRDefault="00743C6F" w:rsidP="00646BE8">
            <w:pPr>
              <w:pStyle w:val="FM-LPO-Text-numbered"/>
            </w:pPr>
            <w:r w:rsidRPr="00646BE8">
              <w:tab/>
              <w:t>3.</w:t>
            </w:r>
            <w:r w:rsidRPr="00646BE8">
              <w:tab/>
              <w:t>Evaluate the practices of burial and cremation.</w:t>
            </w:r>
            <w:r w:rsidR="00DD124C" w:rsidRPr="00DD124C">
              <w:rPr>
                <w:rStyle w:val="BWS"/>
              </w:rPr>
              <w:t xml:space="preserve"> BWS</w:t>
            </w:r>
            <w:r w:rsidRPr="00646BE8">
              <w:t xml:space="preserve"> </w:t>
            </w:r>
          </w:p>
          <w:p w14:paraId="2E9D89BC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4.</w:t>
            </w:r>
            <w:r w:rsidRPr="00646BE8">
              <w:tab/>
              <w:t>Evaluate the concept of purgatory.</w:t>
            </w:r>
          </w:p>
          <w:p w14:paraId="6CB9BED8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5.</w:t>
            </w:r>
            <w:r w:rsidRPr="00646BE8">
              <w:tab/>
              <w:t>Formulate a biblical view of the intermediate state between the believer’s death and resurrection.</w:t>
            </w:r>
          </w:p>
        </w:tc>
      </w:tr>
      <w:tr w:rsidR="009A0457" w14:paraId="2FB97DAC" w14:textId="77777777" w:rsidTr="00A46F29">
        <w:trPr>
          <w:cantSplit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F0C6F" w14:textId="77777777" w:rsidR="009A0457" w:rsidRPr="00C110D0" w:rsidRDefault="00743C6F" w:rsidP="00C110D0">
            <w:pPr>
              <w:pStyle w:val="FM-LPO-Text-centered"/>
            </w:pPr>
            <w:r w:rsidRPr="00C110D0">
              <w:t>167–68</w:t>
            </w:r>
          </w:p>
        </w:tc>
        <w:tc>
          <w:tcPr>
            <w:tcW w:w="1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CE9C6" w14:textId="77777777" w:rsidR="009A0457" w:rsidRDefault="00743C6F">
            <w:pPr>
              <w:pStyle w:val="FM-LPO-Text"/>
            </w:pPr>
            <w:r>
              <w:t>Section 26.2</w:t>
            </w: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116B1" w14:textId="77777777" w:rsidR="009A0457" w:rsidRDefault="00743C6F">
            <w:pPr>
              <w:pStyle w:val="FM-LPO-Text"/>
            </w:pPr>
            <w:r>
              <w:t>Section 26.2</w:t>
            </w:r>
          </w:p>
          <w:p w14:paraId="10703BE7" w14:textId="77777777" w:rsidR="009A0457" w:rsidRDefault="00743C6F">
            <w:pPr>
              <w:pStyle w:val="FM-LPO-Text"/>
            </w:pPr>
            <w:r>
              <w:t>Bodily Resurrection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6B7DB" w14:textId="77777777" w:rsidR="009A0457" w:rsidRDefault="00743C6F">
            <w:pPr>
              <w:pStyle w:val="FM-LPO-Text"/>
            </w:pPr>
            <w:r>
              <w:t>Exercise 26.2</w:t>
            </w:r>
          </w:p>
          <w:p w14:paraId="48B81179" w14:textId="77777777" w:rsidR="009A0457" w:rsidRDefault="00743C6F">
            <w:pPr>
              <w:pStyle w:val="FM-LPO-Text"/>
            </w:pPr>
            <w:r>
              <w:t>Prayer Journal 26.2</w:t>
            </w:r>
          </w:p>
        </w:tc>
        <w:tc>
          <w:tcPr>
            <w:tcW w:w="4967" w:type="dxa"/>
            <w:shd w:val="clear" w:color="auto" w:fill="auto"/>
            <w:tcMar>
              <w:top w:w="100" w:type="dxa"/>
              <w:left w:w="40" w:type="dxa"/>
              <w:bottom w:w="160" w:type="dxa"/>
              <w:right w:w="100" w:type="dxa"/>
            </w:tcMar>
          </w:tcPr>
          <w:p w14:paraId="588334DC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1.</w:t>
            </w:r>
            <w:r w:rsidRPr="00646BE8">
              <w:tab/>
              <w:t>Summarize the biblical teaching about resurrection.</w:t>
            </w:r>
          </w:p>
          <w:p w14:paraId="3C8FB6F6" w14:textId="7FE9E82F" w:rsidR="009A0457" w:rsidRPr="00646BE8" w:rsidRDefault="00743C6F" w:rsidP="00646BE8">
            <w:pPr>
              <w:pStyle w:val="FM-LPO-Text-numbered"/>
            </w:pPr>
            <w:r w:rsidRPr="00646BE8">
              <w:tab/>
              <w:t>2.</w:t>
            </w:r>
            <w:r w:rsidRPr="00646BE8">
              <w:tab/>
              <w:t>Distinguish between the resurrection of believers and the resurrection of unbelievers.</w:t>
            </w:r>
          </w:p>
          <w:p w14:paraId="706AC971" w14:textId="24EBD51F" w:rsidR="009A0457" w:rsidRPr="00646BE8" w:rsidRDefault="00743C6F" w:rsidP="00646BE8">
            <w:pPr>
              <w:pStyle w:val="FM-LPO-Text-numbered"/>
            </w:pPr>
            <w:r w:rsidRPr="00646BE8">
              <w:tab/>
              <w:t>3.</w:t>
            </w:r>
            <w:r w:rsidRPr="00646BE8">
              <w:tab/>
              <w:t>Explain the nature of the bodily resurrection.</w:t>
            </w:r>
            <w:r w:rsidR="00DD124C" w:rsidRPr="00DD124C">
              <w:rPr>
                <w:rStyle w:val="BWS"/>
              </w:rPr>
              <w:t xml:space="preserve"> BWS</w:t>
            </w:r>
            <w:r w:rsidRPr="00646BE8">
              <w:t xml:space="preserve"> </w:t>
            </w:r>
          </w:p>
          <w:p w14:paraId="4BBED83B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4.</w:t>
            </w:r>
            <w:r w:rsidRPr="00646BE8">
              <w:tab/>
              <w:t>Critique the claim that decomposed bodies cannot be resurrected.</w:t>
            </w:r>
          </w:p>
          <w:p w14:paraId="737A23BA" w14:textId="0AD6F7F8" w:rsidR="009A0457" w:rsidRPr="00646BE8" w:rsidRDefault="00743C6F" w:rsidP="00646BE8">
            <w:pPr>
              <w:pStyle w:val="FM-LPO-Text-numbered"/>
            </w:pPr>
            <w:r w:rsidRPr="00646BE8">
              <w:tab/>
              <w:t>5.</w:t>
            </w:r>
            <w:r w:rsidRPr="00646BE8">
              <w:tab/>
              <w:t>Apply the importance Scripture places on the body to their view of their own bodies.</w:t>
            </w:r>
            <w:r w:rsidR="00DD124C" w:rsidRPr="00DD124C">
              <w:rPr>
                <w:rStyle w:val="BWS"/>
              </w:rPr>
              <w:t xml:space="preserve"> BWS</w:t>
            </w:r>
            <w:r w:rsidRPr="00646BE8">
              <w:t xml:space="preserve"> </w:t>
            </w:r>
          </w:p>
        </w:tc>
      </w:tr>
      <w:tr w:rsidR="009A0457" w14:paraId="32C88DFD" w14:textId="77777777" w:rsidTr="00A46F29">
        <w:trPr>
          <w:cantSplit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706EC" w14:textId="77777777" w:rsidR="009A0457" w:rsidRPr="00C110D0" w:rsidRDefault="00743C6F" w:rsidP="00C110D0">
            <w:pPr>
              <w:pStyle w:val="FM-LPO-Text-centered"/>
            </w:pPr>
            <w:r w:rsidRPr="00C110D0">
              <w:t>169</w:t>
            </w:r>
          </w:p>
        </w:tc>
        <w:tc>
          <w:tcPr>
            <w:tcW w:w="1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18AF6" w14:textId="77777777" w:rsidR="009A0457" w:rsidRDefault="009A0457"/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CE9B0" w14:textId="77777777" w:rsidR="009A0457" w:rsidRPr="00C110D0" w:rsidRDefault="00743C6F" w:rsidP="00C110D0">
            <w:pPr>
              <w:pStyle w:val="FM-LPO-Text"/>
            </w:pPr>
            <w:r w:rsidRPr="00C110D0">
              <w:t>Chapter Review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DFB79" w14:textId="77777777" w:rsidR="009A0457" w:rsidRDefault="009A0457"/>
        </w:tc>
        <w:tc>
          <w:tcPr>
            <w:tcW w:w="4967" w:type="dxa"/>
            <w:shd w:val="clear" w:color="auto" w:fill="auto"/>
            <w:tcMar>
              <w:top w:w="100" w:type="dxa"/>
              <w:left w:w="144" w:type="dxa"/>
              <w:bottom w:w="120" w:type="dxa"/>
              <w:right w:w="100" w:type="dxa"/>
            </w:tcMar>
          </w:tcPr>
          <w:p w14:paraId="36353895" w14:textId="77777777" w:rsidR="009A0457" w:rsidRPr="00C110D0" w:rsidRDefault="00743C6F" w:rsidP="00C110D0">
            <w:pPr>
              <w:pStyle w:val="FM-LPO-Text"/>
            </w:pPr>
            <w:r w:rsidRPr="00C110D0">
              <w:t>Review Day</w:t>
            </w:r>
          </w:p>
        </w:tc>
      </w:tr>
      <w:tr w:rsidR="009A0457" w14:paraId="3DC898F4" w14:textId="77777777" w:rsidTr="00A46F29">
        <w:trPr>
          <w:cantSplit/>
        </w:trPr>
        <w:tc>
          <w:tcPr>
            <w:tcW w:w="2456" w:type="dxa"/>
            <w:gridSpan w:val="2"/>
            <w:shd w:val="clear" w:color="auto" w:fill="auto"/>
            <w:tcMar>
              <w:top w:w="140" w:type="dxa"/>
              <w:left w:w="100" w:type="dxa"/>
              <w:bottom w:w="160" w:type="dxa"/>
              <w:right w:w="100" w:type="dxa"/>
            </w:tcMar>
          </w:tcPr>
          <w:p w14:paraId="7947F985" w14:textId="77777777" w:rsidR="009A0457" w:rsidRDefault="00743C6F">
            <w:pPr>
              <w:pStyle w:val="FM-LPO-Chapter"/>
            </w:pPr>
            <w:r>
              <w:lastRenderedPageBreak/>
              <w:t>Chapter 27:</w:t>
            </w:r>
            <w:r>
              <w:br/>
              <w:t>Judgment and Triumph</w:t>
            </w:r>
          </w:p>
        </w:tc>
        <w:tc>
          <w:tcPr>
            <w:tcW w:w="8107" w:type="dxa"/>
            <w:gridSpan w:val="3"/>
            <w:shd w:val="clear" w:color="auto" w:fill="auto"/>
            <w:tcMar>
              <w:top w:w="160" w:type="dxa"/>
              <w:left w:w="40" w:type="dxa"/>
              <w:bottom w:w="160" w:type="dxa"/>
              <w:right w:w="100" w:type="dxa"/>
            </w:tcMar>
          </w:tcPr>
          <w:p w14:paraId="593C51C2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1.</w:t>
            </w:r>
            <w:r w:rsidRPr="00646BE8">
              <w:tab/>
              <w:t>Relate the biblical teaching about the Day of the Lord to the events of the end times.</w:t>
            </w:r>
          </w:p>
          <w:p w14:paraId="7A1975C9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2.</w:t>
            </w:r>
            <w:r w:rsidRPr="00646BE8">
              <w:tab/>
              <w:t>Evaluate the various positions on the Millennium.</w:t>
            </w:r>
          </w:p>
        </w:tc>
      </w:tr>
      <w:tr w:rsidR="009A0457" w14:paraId="4E25B4A4" w14:textId="77777777" w:rsidTr="00A46F29">
        <w:trPr>
          <w:cantSplit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53A0A913" w14:textId="77777777" w:rsidR="009A0457" w:rsidRDefault="00743C6F">
            <w:pPr>
              <w:pStyle w:val="FM-LPO-subhead-centered"/>
            </w:pPr>
            <w:r>
              <w:t>Days</w:t>
            </w:r>
          </w:p>
        </w:tc>
        <w:tc>
          <w:tcPr>
            <w:tcW w:w="1538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55830EF9" w14:textId="77777777" w:rsidR="009A0457" w:rsidRDefault="00743C6F">
            <w:pPr>
              <w:pStyle w:val="FM-LPO-subhead-centered"/>
            </w:pPr>
            <w:r>
              <w:t>Teacher</w:t>
            </w:r>
            <w:r>
              <w:br/>
              <w:t>Edition</w:t>
            </w: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1FE254D4" w14:textId="77777777" w:rsidR="009A0457" w:rsidRDefault="00743C6F">
            <w:pPr>
              <w:pStyle w:val="FM-LPO-subhead-centered"/>
            </w:pPr>
            <w:r>
              <w:t>Student</w:t>
            </w:r>
            <w:r>
              <w:br/>
              <w:t>Edition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48DD11D9" w14:textId="77777777" w:rsidR="009A0457" w:rsidRDefault="00743C6F">
            <w:pPr>
              <w:pStyle w:val="FM-LPO-subhead-centered"/>
            </w:pPr>
            <w:r>
              <w:t>Activities</w:t>
            </w:r>
          </w:p>
        </w:tc>
        <w:tc>
          <w:tcPr>
            <w:tcW w:w="4967" w:type="dxa"/>
            <w:shd w:val="clear" w:color="auto" w:fill="auto"/>
            <w:tcMar>
              <w:top w:w="100" w:type="dxa"/>
              <w:left w:w="168" w:type="dxa"/>
              <w:bottom w:w="120" w:type="dxa"/>
              <w:right w:w="100" w:type="dxa"/>
            </w:tcMar>
          </w:tcPr>
          <w:p w14:paraId="64027A96" w14:textId="77777777" w:rsidR="009A0457" w:rsidRDefault="00743C6F">
            <w:pPr>
              <w:pStyle w:val="FM-LPO-subhead"/>
            </w:pPr>
            <w:r>
              <w:t>Content Objectives</w:t>
            </w:r>
          </w:p>
        </w:tc>
      </w:tr>
      <w:tr w:rsidR="009A0457" w14:paraId="52AE8B24" w14:textId="77777777" w:rsidTr="00A46F29">
        <w:trPr>
          <w:cantSplit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FE3DA" w14:textId="77777777" w:rsidR="009A0457" w:rsidRPr="00C110D0" w:rsidRDefault="00743C6F" w:rsidP="00C110D0">
            <w:pPr>
              <w:pStyle w:val="FM-LPO-Text-centered"/>
            </w:pPr>
            <w:r w:rsidRPr="00C110D0">
              <w:t>170–71</w:t>
            </w:r>
          </w:p>
        </w:tc>
        <w:tc>
          <w:tcPr>
            <w:tcW w:w="1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4E7BC" w14:textId="77777777" w:rsidR="009A0457" w:rsidRDefault="00743C6F">
            <w:pPr>
              <w:pStyle w:val="FM-LPO-Text"/>
            </w:pPr>
            <w:r>
              <w:t>Section 27.1</w:t>
            </w: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AB9FD" w14:textId="77777777" w:rsidR="009A0457" w:rsidRDefault="00743C6F">
            <w:pPr>
              <w:pStyle w:val="FM-LPO-Text"/>
            </w:pPr>
            <w:r>
              <w:t>Section 27.1</w:t>
            </w:r>
          </w:p>
          <w:p w14:paraId="721DFC91" w14:textId="77777777" w:rsidR="009A0457" w:rsidRDefault="00743C6F">
            <w:pPr>
              <w:pStyle w:val="FM-LPO-Text"/>
            </w:pPr>
            <w:r>
              <w:t>The Day of the Lord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F48D5" w14:textId="77777777" w:rsidR="009A0457" w:rsidRDefault="00743C6F">
            <w:pPr>
              <w:pStyle w:val="FM-LPO-Text"/>
            </w:pPr>
            <w:r>
              <w:t>Exercise 27.1</w:t>
            </w:r>
          </w:p>
          <w:p w14:paraId="5F49B41F" w14:textId="77777777" w:rsidR="009A0457" w:rsidRDefault="00743C6F">
            <w:pPr>
              <w:pStyle w:val="FM-LPO-Text"/>
            </w:pPr>
            <w:r>
              <w:t>Prayer Journal 27.1</w:t>
            </w:r>
          </w:p>
        </w:tc>
        <w:tc>
          <w:tcPr>
            <w:tcW w:w="4967" w:type="dxa"/>
            <w:shd w:val="clear" w:color="auto" w:fill="auto"/>
            <w:tcMar>
              <w:top w:w="100" w:type="dxa"/>
              <w:left w:w="40" w:type="dxa"/>
              <w:bottom w:w="160" w:type="dxa"/>
              <w:right w:w="100" w:type="dxa"/>
            </w:tcMar>
          </w:tcPr>
          <w:p w14:paraId="298FF190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1.</w:t>
            </w:r>
            <w:r w:rsidRPr="00646BE8">
              <w:tab/>
              <w:t>Summarize the Old Testament’s teaching about the Day of the Lord.</w:t>
            </w:r>
          </w:p>
          <w:p w14:paraId="1232F529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2.</w:t>
            </w:r>
            <w:r w:rsidRPr="00646BE8">
              <w:tab/>
              <w:t>Relate the Old Testament’s teaching about the Day of the Lord to the Olivet Discourse.</w:t>
            </w:r>
          </w:p>
          <w:p w14:paraId="47F3E330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3.</w:t>
            </w:r>
            <w:r w:rsidRPr="00646BE8">
              <w:tab/>
              <w:t>Relate the biblical teaching about the Day of the Lord to the judgments in the book of Revelation.</w:t>
            </w:r>
          </w:p>
          <w:p w14:paraId="725F723D" w14:textId="64C3589A" w:rsidR="009A0457" w:rsidRPr="00646BE8" w:rsidRDefault="00743C6F" w:rsidP="00646BE8">
            <w:pPr>
              <w:pStyle w:val="FM-LPO-Text-numbered"/>
            </w:pPr>
            <w:r w:rsidRPr="00646BE8">
              <w:tab/>
              <w:t>4.</w:t>
            </w:r>
            <w:r w:rsidRPr="00646BE8">
              <w:tab/>
              <w:t>Relate the eschatological Day of the Lord judgments to Genesis 3:15.</w:t>
            </w:r>
            <w:r w:rsidR="00DD124C" w:rsidRPr="00DD124C">
              <w:rPr>
                <w:rStyle w:val="BWS"/>
              </w:rPr>
              <w:t xml:space="preserve"> BWS</w:t>
            </w:r>
            <w:r w:rsidRPr="00646BE8">
              <w:t xml:space="preserve"> </w:t>
            </w:r>
          </w:p>
        </w:tc>
      </w:tr>
      <w:tr w:rsidR="009A0457" w14:paraId="6FC56B41" w14:textId="77777777" w:rsidTr="00A46F29">
        <w:trPr>
          <w:cantSplit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16235" w14:textId="77777777" w:rsidR="009A0457" w:rsidRPr="00C110D0" w:rsidRDefault="00743C6F" w:rsidP="00C110D0">
            <w:pPr>
              <w:pStyle w:val="FM-LPO-Text-centered"/>
            </w:pPr>
            <w:r w:rsidRPr="00C110D0">
              <w:t>172–73</w:t>
            </w:r>
          </w:p>
        </w:tc>
        <w:tc>
          <w:tcPr>
            <w:tcW w:w="1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195A5" w14:textId="77777777" w:rsidR="009A0457" w:rsidRDefault="00743C6F">
            <w:pPr>
              <w:pStyle w:val="FM-LPO-Text"/>
            </w:pPr>
            <w:r>
              <w:t>Section 27.2</w:t>
            </w: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6C7AA" w14:textId="77777777" w:rsidR="009A0457" w:rsidRDefault="00743C6F">
            <w:pPr>
              <w:pStyle w:val="FM-LPO-Text"/>
            </w:pPr>
            <w:r>
              <w:t>Section 27.2</w:t>
            </w:r>
          </w:p>
          <w:p w14:paraId="47268DBD" w14:textId="77777777" w:rsidR="009A0457" w:rsidRDefault="00743C6F">
            <w:pPr>
              <w:pStyle w:val="FM-LPO-Text"/>
            </w:pPr>
            <w:r>
              <w:t>The Millennium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8625B" w14:textId="77777777" w:rsidR="009A0457" w:rsidRDefault="00743C6F">
            <w:pPr>
              <w:pStyle w:val="FM-LPO-Text"/>
            </w:pPr>
            <w:r>
              <w:t>Exercise 27.2</w:t>
            </w:r>
          </w:p>
          <w:p w14:paraId="1B81F69B" w14:textId="77777777" w:rsidR="009A0457" w:rsidRDefault="00743C6F">
            <w:pPr>
              <w:pStyle w:val="FM-LPO-Text"/>
            </w:pPr>
            <w:r>
              <w:t>Prayer Journal 27.2</w:t>
            </w:r>
          </w:p>
        </w:tc>
        <w:tc>
          <w:tcPr>
            <w:tcW w:w="4967" w:type="dxa"/>
            <w:shd w:val="clear" w:color="auto" w:fill="auto"/>
            <w:tcMar>
              <w:top w:w="100" w:type="dxa"/>
              <w:left w:w="40" w:type="dxa"/>
              <w:bottom w:w="160" w:type="dxa"/>
              <w:right w:w="100" w:type="dxa"/>
            </w:tcMar>
          </w:tcPr>
          <w:p w14:paraId="63DE5EF7" w14:textId="4F38E294" w:rsidR="009A0457" w:rsidRPr="00646BE8" w:rsidRDefault="00743C6F" w:rsidP="00646BE8">
            <w:pPr>
              <w:pStyle w:val="FM-LPO-Text-numbered"/>
            </w:pPr>
            <w:r w:rsidRPr="00646BE8">
              <w:tab/>
              <w:t>1.</w:t>
            </w:r>
            <w:r w:rsidRPr="00646BE8">
              <w:tab/>
              <w:t>Relate the Creation Mandate to Christ’s millennial reign.</w:t>
            </w:r>
            <w:r w:rsidR="00DD124C" w:rsidRPr="00DD124C">
              <w:rPr>
                <w:rStyle w:val="BWS"/>
              </w:rPr>
              <w:t xml:space="preserve"> BWS</w:t>
            </w:r>
            <w:r w:rsidRPr="00646BE8">
              <w:t xml:space="preserve"> </w:t>
            </w:r>
          </w:p>
          <w:p w14:paraId="64EE0E95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2.</w:t>
            </w:r>
            <w:r w:rsidRPr="00646BE8">
              <w:tab/>
              <w:t xml:space="preserve">Explain how </w:t>
            </w:r>
            <w:proofErr w:type="spellStart"/>
            <w:r w:rsidRPr="00646BE8">
              <w:t>amillennialists</w:t>
            </w:r>
            <w:proofErr w:type="spellEnd"/>
            <w:r w:rsidRPr="00646BE8">
              <w:t xml:space="preserve"> and postmillennialists relate the Creation Mandate to the last days.</w:t>
            </w:r>
          </w:p>
          <w:p w14:paraId="1BB256B4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3.</w:t>
            </w:r>
            <w:r w:rsidRPr="00646BE8">
              <w:tab/>
              <w:t>Evaluate premillennialism, postmillennialism, and amillennialism.</w:t>
            </w:r>
          </w:p>
          <w:p w14:paraId="23B4F270" w14:textId="7DACA379" w:rsidR="009A0457" w:rsidRPr="00646BE8" w:rsidRDefault="00743C6F" w:rsidP="00646BE8">
            <w:pPr>
              <w:pStyle w:val="FM-LPO-Text-numbered"/>
            </w:pPr>
            <w:r w:rsidRPr="00646BE8">
              <w:tab/>
              <w:t>4.</w:t>
            </w:r>
            <w:r w:rsidRPr="00646BE8">
              <w:tab/>
              <w:t>Apply the biblical teaching about the Millennium to how Christians should approach solving problems in society.</w:t>
            </w:r>
            <w:r w:rsidR="00DD124C" w:rsidRPr="00DD124C">
              <w:rPr>
                <w:rStyle w:val="BWS"/>
              </w:rPr>
              <w:t xml:space="preserve"> BWS</w:t>
            </w:r>
            <w:r w:rsidRPr="00646BE8">
              <w:t xml:space="preserve"> </w:t>
            </w:r>
          </w:p>
        </w:tc>
      </w:tr>
      <w:tr w:rsidR="009A0457" w14:paraId="43B2DB97" w14:textId="77777777" w:rsidTr="00A46F29">
        <w:trPr>
          <w:cantSplit/>
        </w:trPr>
        <w:tc>
          <w:tcPr>
            <w:tcW w:w="918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0A224" w14:textId="77777777" w:rsidR="009A0457" w:rsidRPr="00C110D0" w:rsidRDefault="00743C6F" w:rsidP="00C110D0">
            <w:pPr>
              <w:pStyle w:val="FM-LPO-Text-centered"/>
            </w:pPr>
            <w:r w:rsidRPr="00C110D0">
              <w:t>174</w:t>
            </w:r>
          </w:p>
        </w:tc>
        <w:tc>
          <w:tcPr>
            <w:tcW w:w="1538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8E691" w14:textId="77777777" w:rsidR="009A0457" w:rsidRDefault="009A0457"/>
        </w:tc>
        <w:tc>
          <w:tcPr>
            <w:tcW w:w="1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217F3" w14:textId="77777777" w:rsidR="009A0457" w:rsidRPr="00C110D0" w:rsidRDefault="00743C6F" w:rsidP="00C110D0">
            <w:pPr>
              <w:pStyle w:val="FM-LPO-Text"/>
            </w:pPr>
            <w:r w:rsidRPr="00C110D0">
              <w:t>Chapter Review</w:t>
            </w:r>
          </w:p>
        </w:tc>
        <w:tc>
          <w:tcPr>
            <w:tcW w:w="160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DA5DC" w14:textId="77777777" w:rsidR="009A0457" w:rsidRDefault="009A0457"/>
        </w:tc>
        <w:tc>
          <w:tcPr>
            <w:tcW w:w="4967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00" w:type="dxa"/>
              <w:left w:w="144" w:type="dxa"/>
              <w:bottom w:w="120" w:type="dxa"/>
              <w:right w:w="100" w:type="dxa"/>
            </w:tcMar>
          </w:tcPr>
          <w:p w14:paraId="2A70C7EF" w14:textId="77777777" w:rsidR="009A0457" w:rsidRPr="00C110D0" w:rsidRDefault="00743C6F" w:rsidP="00C110D0">
            <w:pPr>
              <w:pStyle w:val="FM-LPO-Text"/>
            </w:pPr>
            <w:r w:rsidRPr="00C110D0">
              <w:t>Review Day</w:t>
            </w:r>
          </w:p>
        </w:tc>
      </w:tr>
      <w:tr w:rsidR="009A0457" w14:paraId="7906CFF7" w14:textId="77777777" w:rsidTr="00A46F29">
        <w:trPr>
          <w:cantSplit/>
        </w:trPr>
        <w:tc>
          <w:tcPr>
            <w:tcW w:w="9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EF96F" w14:textId="77777777" w:rsidR="009A0457" w:rsidRDefault="009A0457"/>
        </w:tc>
        <w:tc>
          <w:tcPr>
            <w:tcW w:w="153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3FF66" w14:textId="77777777" w:rsidR="009A0457" w:rsidRDefault="009A0457"/>
        </w:tc>
        <w:tc>
          <w:tcPr>
            <w:tcW w:w="154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9D15B" w14:textId="77777777" w:rsidR="009A0457" w:rsidRDefault="009A0457"/>
        </w:tc>
        <w:tc>
          <w:tcPr>
            <w:tcW w:w="16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18013" w14:textId="77777777" w:rsidR="009A0457" w:rsidRDefault="009A0457"/>
        </w:tc>
        <w:tc>
          <w:tcPr>
            <w:tcW w:w="496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top w:w="160" w:type="dxa"/>
              <w:left w:w="144" w:type="dxa"/>
              <w:bottom w:w="120" w:type="dxa"/>
              <w:right w:w="100" w:type="dxa"/>
            </w:tcMar>
          </w:tcPr>
          <w:p w14:paraId="2EFB4806" w14:textId="77777777" w:rsidR="009A0457" w:rsidRDefault="009A0457"/>
        </w:tc>
      </w:tr>
      <w:tr w:rsidR="009A0457" w14:paraId="500A1A39" w14:textId="77777777" w:rsidTr="00A46F29">
        <w:trPr>
          <w:cantSplit/>
        </w:trPr>
        <w:tc>
          <w:tcPr>
            <w:tcW w:w="2456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tcMar>
              <w:top w:w="140" w:type="dxa"/>
              <w:left w:w="100" w:type="dxa"/>
              <w:bottom w:w="160" w:type="dxa"/>
              <w:right w:w="100" w:type="dxa"/>
            </w:tcMar>
          </w:tcPr>
          <w:p w14:paraId="15652301" w14:textId="77777777" w:rsidR="009A0457" w:rsidRDefault="00743C6F">
            <w:pPr>
              <w:pStyle w:val="FM-LPO-Chapter"/>
            </w:pPr>
            <w:r>
              <w:t>Chapter 28:</w:t>
            </w:r>
            <w:r>
              <w:br/>
              <w:t>Eternity</w:t>
            </w:r>
          </w:p>
        </w:tc>
        <w:tc>
          <w:tcPr>
            <w:tcW w:w="8107" w:type="dxa"/>
            <w:gridSpan w:val="3"/>
            <w:tcBorders>
              <w:top w:val="single" w:sz="4" w:space="0" w:color="000000" w:themeColor="text1"/>
            </w:tcBorders>
            <w:shd w:val="clear" w:color="auto" w:fill="auto"/>
            <w:tcMar>
              <w:top w:w="160" w:type="dxa"/>
              <w:left w:w="40" w:type="dxa"/>
              <w:bottom w:w="160" w:type="dxa"/>
              <w:right w:w="100" w:type="dxa"/>
            </w:tcMar>
          </w:tcPr>
          <w:p w14:paraId="63FCA2F8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1.</w:t>
            </w:r>
            <w:r w:rsidRPr="00646BE8">
              <w:tab/>
              <w:t>Defend the biblical teaching about hell.</w:t>
            </w:r>
          </w:p>
          <w:p w14:paraId="6E04FA7A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2.</w:t>
            </w:r>
            <w:r w:rsidRPr="00646BE8">
              <w:tab/>
              <w:t>Formulate a biblical view of the blessings of the eternal state.</w:t>
            </w:r>
          </w:p>
        </w:tc>
      </w:tr>
      <w:tr w:rsidR="009A0457" w14:paraId="1E0DC19F" w14:textId="77777777" w:rsidTr="00A46F29">
        <w:trPr>
          <w:cantSplit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2E9CD8F2" w14:textId="77777777" w:rsidR="009A0457" w:rsidRDefault="00743C6F">
            <w:pPr>
              <w:pStyle w:val="FM-LPO-subhead-centered"/>
            </w:pPr>
            <w:r>
              <w:t>Days</w:t>
            </w:r>
          </w:p>
        </w:tc>
        <w:tc>
          <w:tcPr>
            <w:tcW w:w="1538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523B8664" w14:textId="77777777" w:rsidR="009A0457" w:rsidRDefault="00743C6F">
            <w:pPr>
              <w:pStyle w:val="FM-LPO-subhead-centered"/>
            </w:pPr>
            <w:r>
              <w:t>Teacher</w:t>
            </w:r>
            <w:r>
              <w:br/>
              <w:t>Edition</w:t>
            </w: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509F994C" w14:textId="77777777" w:rsidR="009A0457" w:rsidRDefault="00743C6F">
            <w:pPr>
              <w:pStyle w:val="FM-LPO-subhead-centered"/>
            </w:pPr>
            <w:r>
              <w:t>Student</w:t>
            </w:r>
            <w:r>
              <w:br/>
              <w:t>Edition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15C8D2D3" w14:textId="77777777" w:rsidR="009A0457" w:rsidRDefault="00743C6F">
            <w:pPr>
              <w:pStyle w:val="FM-LPO-subhead-centered"/>
            </w:pPr>
            <w:r>
              <w:t>Activities</w:t>
            </w:r>
          </w:p>
        </w:tc>
        <w:tc>
          <w:tcPr>
            <w:tcW w:w="4967" w:type="dxa"/>
            <w:shd w:val="clear" w:color="auto" w:fill="auto"/>
            <w:tcMar>
              <w:top w:w="100" w:type="dxa"/>
              <w:left w:w="168" w:type="dxa"/>
              <w:bottom w:w="120" w:type="dxa"/>
              <w:right w:w="100" w:type="dxa"/>
            </w:tcMar>
          </w:tcPr>
          <w:p w14:paraId="544CB6CD" w14:textId="77777777" w:rsidR="009A0457" w:rsidRDefault="00743C6F">
            <w:pPr>
              <w:pStyle w:val="FM-LPO-subhead"/>
            </w:pPr>
            <w:r>
              <w:t>Content Objectives</w:t>
            </w:r>
          </w:p>
        </w:tc>
      </w:tr>
      <w:tr w:rsidR="009A0457" w14:paraId="44145F34" w14:textId="77777777" w:rsidTr="00A46F29">
        <w:trPr>
          <w:cantSplit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9C0DD" w14:textId="77777777" w:rsidR="009A0457" w:rsidRPr="00C110D0" w:rsidRDefault="00743C6F" w:rsidP="00C110D0">
            <w:pPr>
              <w:pStyle w:val="FM-LPO-Text-centered"/>
            </w:pPr>
            <w:r w:rsidRPr="00C110D0">
              <w:t>175–76</w:t>
            </w:r>
          </w:p>
        </w:tc>
        <w:tc>
          <w:tcPr>
            <w:tcW w:w="1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8986E" w14:textId="77777777" w:rsidR="009A0457" w:rsidRDefault="00743C6F">
            <w:pPr>
              <w:pStyle w:val="FM-LPO-Text"/>
            </w:pPr>
            <w:r>
              <w:t>Section 28.1</w:t>
            </w: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C8C01" w14:textId="77777777" w:rsidR="009A0457" w:rsidRDefault="00743C6F">
            <w:pPr>
              <w:pStyle w:val="FM-LPO-Text"/>
            </w:pPr>
            <w:r>
              <w:t>Section 28.1</w:t>
            </w:r>
          </w:p>
          <w:p w14:paraId="5893C63F" w14:textId="77777777" w:rsidR="009A0457" w:rsidRDefault="00743C6F">
            <w:pPr>
              <w:pStyle w:val="FM-LPO-Text"/>
            </w:pPr>
            <w:r>
              <w:t>Hell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94E75" w14:textId="77777777" w:rsidR="009A0457" w:rsidRDefault="00743C6F">
            <w:pPr>
              <w:pStyle w:val="FM-LPO-Text"/>
            </w:pPr>
            <w:r>
              <w:t>Exercise 28.1</w:t>
            </w:r>
          </w:p>
          <w:p w14:paraId="23B3A3BD" w14:textId="77777777" w:rsidR="009A0457" w:rsidRDefault="00743C6F">
            <w:pPr>
              <w:pStyle w:val="FM-LPO-Text"/>
            </w:pPr>
            <w:r>
              <w:t>Prayer Journal 28.1</w:t>
            </w:r>
          </w:p>
        </w:tc>
        <w:tc>
          <w:tcPr>
            <w:tcW w:w="4967" w:type="dxa"/>
            <w:shd w:val="clear" w:color="auto" w:fill="auto"/>
            <w:tcMar>
              <w:top w:w="100" w:type="dxa"/>
              <w:left w:w="40" w:type="dxa"/>
              <w:bottom w:w="160" w:type="dxa"/>
              <w:right w:w="100" w:type="dxa"/>
            </w:tcMar>
          </w:tcPr>
          <w:p w14:paraId="3D9D5D35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1.</w:t>
            </w:r>
            <w:r w:rsidRPr="00646BE8">
              <w:tab/>
              <w:t>Summarize the biblical teaching about hell.</w:t>
            </w:r>
          </w:p>
          <w:p w14:paraId="590D8209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2.</w:t>
            </w:r>
            <w:r w:rsidRPr="00646BE8">
              <w:tab/>
              <w:t>Explain the view that hell is the absence of God’s presence.</w:t>
            </w:r>
          </w:p>
          <w:p w14:paraId="76426D8E" w14:textId="1EECDD13" w:rsidR="009A0457" w:rsidRPr="00646BE8" w:rsidRDefault="00743C6F" w:rsidP="00646BE8">
            <w:pPr>
              <w:pStyle w:val="FM-LPO-Text-numbered"/>
            </w:pPr>
            <w:r w:rsidRPr="00646BE8">
              <w:tab/>
              <w:t>3.</w:t>
            </w:r>
            <w:r w:rsidRPr="00646BE8">
              <w:tab/>
              <w:t>Defend the doctrine of the finality of God’s judgment upon the unbeliever.</w:t>
            </w:r>
            <w:r w:rsidR="00DD124C" w:rsidRPr="00DD124C">
              <w:rPr>
                <w:rStyle w:val="BWS"/>
              </w:rPr>
              <w:t xml:space="preserve"> BWS</w:t>
            </w:r>
            <w:r w:rsidRPr="00646BE8">
              <w:t xml:space="preserve"> </w:t>
            </w:r>
          </w:p>
          <w:p w14:paraId="6D71DC11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4.</w:t>
            </w:r>
            <w:r w:rsidRPr="00646BE8">
              <w:tab/>
              <w:t>Critique the belief that hell involves the annihilation of unbelievers.</w:t>
            </w:r>
          </w:p>
        </w:tc>
      </w:tr>
    </w:tbl>
    <w:p w14:paraId="4D2D2E10" w14:textId="71013A5C" w:rsidR="00A46F29" w:rsidRDefault="00A46F29"/>
    <w:p w14:paraId="5728DDDF" w14:textId="77777777" w:rsidR="00A46F29" w:rsidRDefault="00A46F29">
      <w:r>
        <w:br w:type="page"/>
      </w:r>
    </w:p>
    <w:tbl>
      <w:tblPr>
        <w:tblStyle w:val="BasicTable"/>
        <w:tblW w:w="1056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918"/>
        <w:gridCol w:w="1538"/>
        <w:gridCol w:w="1540"/>
        <w:gridCol w:w="1600"/>
        <w:gridCol w:w="4967"/>
      </w:tblGrid>
      <w:tr w:rsidR="00A46F29" w14:paraId="48144879" w14:textId="77777777" w:rsidTr="00CD1F77">
        <w:trPr>
          <w:cantSplit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7A1B6A64" w14:textId="77777777" w:rsidR="00A46F29" w:rsidRDefault="00A46F29" w:rsidP="00CD1F77">
            <w:pPr>
              <w:pStyle w:val="FM-LPO-subhead-centered"/>
            </w:pPr>
            <w:r>
              <w:lastRenderedPageBreak/>
              <w:t>Days</w:t>
            </w:r>
          </w:p>
        </w:tc>
        <w:tc>
          <w:tcPr>
            <w:tcW w:w="1538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08CD6A14" w14:textId="77777777" w:rsidR="00A46F29" w:rsidRDefault="00A46F29" w:rsidP="00CD1F77">
            <w:pPr>
              <w:pStyle w:val="FM-LPO-subhead-centered"/>
            </w:pPr>
            <w:r>
              <w:t>Teacher</w:t>
            </w:r>
            <w:r>
              <w:br/>
              <w:t>Edition</w:t>
            </w: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4B6B3C89" w14:textId="77777777" w:rsidR="00A46F29" w:rsidRDefault="00A46F29" w:rsidP="00CD1F77">
            <w:pPr>
              <w:pStyle w:val="FM-LPO-subhead-centered"/>
            </w:pPr>
            <w:r>
              <w:t>Student</w:t>
            </w:r>
            <w:r>
              <w:br/>
              <w:t>Edition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6BFE213E" w14:textId="77777777" w:rsidR="00A46F29" w:rsidRDefault="00A46F29" w:rsidP="00CD1F77">
            <w:pPr>
              <w:pStyle w:val="FM-LPO-subhead-centered"/>
            </w:pPr>
            <w:r>
              <w:t>Activities</w:t>
            </w:r>
          </w:p>
        </w:tc>
        <w:tc>
          <w:tcPr>
            <w:tcW w:w="4967" w:type="dxa"/>
            <w:shd w:val="clear" w:color="auto" w:fill="auto"/>
            <w:tcMar>
              <w:top w:w="100" w:type="dxa"/>
              <w:left w:w="168" w:type="dxa"/>
              <w:bottom w:w="120" w:type="dxa"/>
              <w:right w:w="100" w:type="dxa"/>
            </w:tcMar>
          </w:tcPr>
          <w:p w14:paraId="0F4E40B0" w14:textId="77777777" w:rsidR="00A46F29" w:rsidRDefault="00A46F29" w:rsidP="00CD1F77">
            <w:pPr>
              <w:pStyle w:val="FM-LPO-subhead"/>
            </w:pPr>
            <w:r>
              <w:t>Content Objectives</w:t>
            </w:r>
          </w:p>
        </w:tc>
      </w:tr>
      <w:tr w:rsidR="009A0457" w14:paraId="427B15E6" w14:textId="77777777" w:rsidTr="00A46F29">
        <w:trPr>
          <w:cantSplit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51E70" w14:textId="77777777" w:rsidR="009A0457" w:rsidRPr="00C110D0" w:rsidRDefault="00743C6F" w:rsidP="00C110D0">
            <w:pPr>
              <w:pStyle w:val="FM-LPO-Text-centered"/>
            </w:pPr>
            <w:r w:rsidRPr="00C110D0">
              <w:t>177–78</w:t>
            </w:r>
          </w:p>
        </w:tc>
        <w:tc>
          <w:tcPr>
            <w:tcW w:w="1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D92A4" w14:textId="77777777" w:rsidR="009A0457" w:rsidRDefault="00743C6F">
            <w:pPr>
              <w:pStyle w:val="FM-LPO-Text"/>
            </w:pPr>
            <w:r>
              <w:t>Section 28.2</w:t>
            </w:r>
          </w:p>
          <w:p w14:paraId="06AF8342" w14:textId="77777777" w:rsidR="009A0457" w:rsidRDefault="00743C6F">
            <w:pPr>
              <w:pStyle w:val="FM-LPO-Text"/>
            </w:pPr>
            <w:r>
              <w:t>Handout 28.2</w:t>
            </w: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B411D" w14:textId="77777777" w:rsidR="009A0457" w:rsidRDefault="00743C6F">
            <w:pPr>
              <w:pStyle w:val="FM-LPO-Text"/>
            </w:pPr>
            <w:r>
              <w:t>Section 28.2</w:t>
            </w:r>
          </w:p>
          <w:p w14:paraId="600DA99C" w14:textId="77777777" w:rsidR="009A0457" w:rsidRDefault="00743C6F">
            <w:pPr>
              <w:pStyle w:val="FM-LPO-Text"/>
            </w:pPr>
            <w:r>
              <w:t>The New Creation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0A8BB" w14:textId="77777777" w:rsidR="009A0457" w:rsidRDefault="00743C6F">
            <w:pPr>
              <w:pStyle w:val="FM-LPO-Text"/>
            </w:pPr>
            <w:proofErr w:type="spellStart"/>
            <w:r>
              <w:t>Excercise</w:t>
            </w:r>
            <w:proofErr w:type="spellEnd"/>
            <w:r>
              <w:t xml:space="preserve"> 28.2</w:t>
            </w:r>
          </w:p>
          <w:p w14:paraId="70C5C65A" w14:textId="77777777" w:rsidR="009A0457" w:rsidRDefault="00743C6F">
            <w:pPr>
              <w:pStyle w:val="FM-LPO-Text"/>
            </w:pPr>
            <w:r>
              <w:t>Prayer Journal 28.2</w:t>
            </w:r>
          </w:p>
        </w:tc>
        <w:tc>
          <w:tcPr>
            <w:tcW w:w="4967" w:type="dxa"/>
            <w:shd w:val="clear" w:color="auto" w:fill="auto"/>
            <w:tcMar>
              <w:top w:w="100" w:type="dxa"/>
              <w:left w:w="40" w:type="dxa"/>
              <w:bottom w:w="160" w:type="dxa"/>
              <w:right w:w="100" w:type="dxa"/>
            </w:tcMar>
          </w:tcPr>
          <w:p w14:paraId="6E576247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1.</w:t>
            </w:r>
            <w:r w:rsidRPr="00646BE8">
              <w:tab/>
              <w:t>Summarize the events that will occur after the Day of the Lord.</w:t>
            </w:r>
          </w:p>
          <w:p w14:paraId="29623A1A" w14:textId="77777777" w:rsidR="009A0457" w:rsidRPr="00646BE8" w:rsidRDefault="00743C6F" w:rsidP="00646BE8">
            <w:pPr>
              <w:pStyle w:val="FM-LPO-Text-numbered"/>
            </w:pPr>
            <w:r w:rsidRPr="00646BE8">
              <w:tab/>
              <w:t>2.</w:t>
            </w:r>
            <w:r w:rsidRPr="00646BE8">
              <w:tab/>
              <w:t>Explain what is meant by the term New Jerusalem.</w:t>
            </w:r>
          </w:p>
          <w:p w14:paraId="385BB81C" w14:textId="0D061A43" w:rsidR="009A0457" w:rsidRPr="00646BE8" w:rsidRDefault="00743C6F" w:rsidP="00646BE8">
            <w:pPr>
              <w:pStyle w:val="FM-LPO-Text-numbered"/>
            </w:pPr>
            <w:r w:rsidRPr="00646BE8">
              <w:tab/>
              <w:t>3.</w:t>
            </w:r>
            <w:r w:rsidRPr="00646BE8">
              <w:tab/>
              <w:t>Relate God’s work of redemption to the new heaven and new earth.</w:t>
            </w:r>
            <w:r w:rsidR="00DD124C" w:rsidRPr="00DD124C">
              <w:rPr>
                <w:rStyle w:val="BWS"/>
              </w:rPr>
              <w:t xml:space="preserve"> BWS</w:t>
            </w:r>
            <w:r w:rsidRPr="00646BE8">
              <w:t xml:space="preserve"> </w:t>
            </w:r>
          </w:p>
          <w:p w14:paraId="31B2DAA5" w14:textId="75817F30" w:rsidR="009A0457" w:rsidRPr="00646BE8" w:rsidRDefault="00743C6F" w:rsidP="00646BE8">
            <w:pPr>
              <w:pStyle w:val="FM-LPO-Text-numbered"/>
            </w:pPr>
            <w:r w:rsidRPr="00646BE8">
              <w:tab/>
              <w:t>4.</w:t>
            </w:r>
            <w:r w:rsidRPr="00646BE8">
              <w:tab/>
              <w:t>Evaluate the view that this world will be destroyed in substance and replaced by a totally new world.</w:t>
            </w:r>
            <w:r w:rsidR="00DD124C" w:rsidRPr="00DD124C">
              <w:rPr>
                <w:rStyle w:val="BWS"/>
              </w:rPr>
              <w:t xml:space="preserve"> BWS</w:t>
            </w:r>
            <w:r w:rsidRPr="00646BE8">
              <w:t xml:space="preserve"> </w:t>
            </w:r>
          </w:p>
          <w:p w14:paraId="357AC8EE" w14:textId="0C932789" w:rsidR="009A0457" w:rsidRPr="00646BE8" w:rsidRDefault="00743C6F" w:rsidP="00646BE8">
            <w:pPr>
              <w:pStyle w:val="FM-LPO-Text-numbered"/>
            </w:pPr>
            <w:r w:rsidRPr="00646BE8">
              <w:tab/>
              <w:t>5.</w:t>
            </w:r>
            <w:r w:rsidRPr="00646BE8">
              <w:tab/>
              <w:t>Defend the teaching that the blessings of the redeemed are both spiritual and physical.</w:t>
            </w:r>
            <w:r w:rsidR="00DD124C" w:rsidRPr="00DD124C">
              <w:rPr>
                <w:rStyle w:val="BWS"/>
              </w:rPr>
              <w:t xml:space="preserve"> BWS</w:t>
            </w:r>
            <w:r w:rsidRPr="00646BE8">
              <w:t xml:space="preserve"> </w:t>
            </w:r>
          </w:p>
        </w:tc>
      </w:tr>
      <w:tr w:rsidR="009A0457" w14:paraId="702CF30A" w14:textId="77777777" w:rsidTr="00A46F29">
        <w:trPr>
          <w:cantSplit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3DE51" w14:textId="77777777" w:rsidR="009A0457" w:rsidRPr="00C110D0" w:rsidRDefault="00743C6F" w:rsidP="00C110D0">
            <w:pPr>
              <w:pStyle w:val="FM-LPO-Text-centered"/>
            </w:pPr>
            <w:r w:rsidRPr="00C110D0">
              <w:t>179–80</w:t>
            </w:r>
          </w:p>
        </w:tc>
        <w:tc>
          <w:tcPr>
            <w:tcW w:w="1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48106" w14:textId="77777777" w:rsidR="009A0457" w:rsidRDefault="009A0457"/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6947B" w14:textId="77777777" w:rsidR="009A0457" w:rsidRPr="00C110D0" w:rsidRDefault="00743C6F" w:rsidP="00C110D0">
            <w:pPr>
              <w:pStyle w:val="FM-LPO-Text"/>
            </w:pPr>
            <w:r w:rsidRPr="00C110D0">
              <w:t>Chapter Review</w:t>
            </w:r>
          </w:p>
          <w:p w14:paraId="1FFAE93C" w14:textId="77777777" w:rsidR="009A0457" w:rsidRPr="00C110D0" w:rsidRDefault="00743C6F" w:rsidP="00C110D0">
            <w:pPr>
              <w:pStyle w:val="FM-LPO-Text"/>
            </w:pPr>
            <w:r w:rsidRPr="00C110D0">
              <w:t>Hymn Reflection</w:t>
            </w:r>
          </w:p>
          <w:p w14:paraId="77D25F43" w14:textId="77777777" w:rsidR="009A0457" w:rsidRPr="00C110D0" w:rsidRDefault="00743C6F" w:rsidP="00C110D0">
            <w:pPr>
              <w:pStyle w:val="FM-LPO-Text"/>
            </w:pPr>
            <w:r w:rsidRPr="00C110D0">
              <w:t>Bible Truths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D7D95" w14:textId="77777777" w:rsidR="009A0457" w:rsidRDefault="009A0457"/>
        </w:tc>
        <w:tc>
          <w:tcPr>
            <w:tcW w:w="4967" w:type="dxa"/>
            <w:shd w:val="clear" w:color="auto" w:fill="auto"/>
            <w:tcMar>
              <w:top w:w="100" w:type="dxa"/>
              <w:left w:w="144" w:type="dxa"/>
              <w:bottom w:w="120" w:type="dxa"/>
              <w:right w:w="100" w:type="dxa"/>
            </w:tcMar>
          </w:tcPr>
          <w:p w14:paraId="20E79ADE" w14:textId="77777777" w:rsidR="009A0457" w:rsidRPr="00C110D0" w:rsidRDefault="00743C6F" w:rsidP="00C110D0">
            <w:pPr>
              <w:pStyle w:val="FM-LPO-Text"/>
            </w:pPr>
            <w:r w:rsidRPr="00C110D0">
              <w:t>Review Day and Unit 9 Test</w:t>
            </w:r>
          </w:p>
        </w:tc>
      </w:tr>
    </w:tbl>
    <w:p w14:paraId="0774AFE9" w14:textId="77777777" w:rsidR="009A0457" w:rsidRDefault="009A0457" w:rsidP="00646BE8">
      <w:pPr>
        <w:pStyle w:val="FM-LPO-Text-numbered"/>
      </w:pPr>
    </w:p>
    <w:sectPr w:rsidR="009A0457" w:rsidSect="001600AF">
      <w:endnotePr>
        <w:numFmt w:val="decimal"/>
      </w:endnotePr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(OTF)">
    <w:altName w:val="Futura"/>
    <w:charset w:val="00"/>
    <w:family w:val="auto"/>
    <w:pitch w:val="default"/>
  </w:font>
  <w:font w:name="FuturaDem">
    <w:altName w:val="Century Gothic"/>
    <w:charset w:val="00"/>
    <w:family w:val="auto"/>
    <w:pitch w:val="default"/>
  </w:font>
  <w:font w:name="Futura">
    <w:charset w:val="00"/>
    <w:family w:val="swiss"/>
    <w:pitch w:val="variable"/>
    <w:sig w:usb0="A00002AF" w:usb1="5000214A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yriad Pro Black Cond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Segoe UI Light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24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457"/>
    <w:rsid w:val="00011C48"/>
    <w:rsid w:val="00057603"/>
    <w:rsid w:val="00072AD6"/>
    <w:rsid w:val="00077BB9"/>
    <w:rsid w:val="000C2892"/>
    <w:rsid w:val="000F3015"/>
    <w:rsid w:val="00151389"/>
    <w:rsid w:val="001600AF"/>
    <w:rsid w:val="00225E01"/>
    <w:rsid w:val="003C3E78"/>
    <w:rsid w:val="004245AF"/>
    <w:rsid w:val="0050196F"/>
    <w:rsid w:val="00553314"/>
    <w:rsid w:val="005E70AD"/>
    <w:rsid w:val="00620302"/>
    <w:rsid w:val="00646BE8"/>
    <w:rsid w:val="00652ADB"/>
    <w:rsid w:val="006C24DC"/>
    <w:rsid w:val="006D3E68"/>
    <w:rsid w:val="00743C6F"/>
    <w:rsid w:val="007C2FEB"/>
    <w:rsid w:val="007C4786"/>
    <w:rsid w:val="00855DAC"/>
    <w:rsid w:val="00957BC6"/>
    <w:rsid w:val="009A0457"/>
    <w:rsid w:val="00A46F29"/>
    <w:rsid w:val="00A67E7D"/>
    <w:rsid w:val="00C110D0"/>
    <w:rsid w:val="00D0314B"/>
    <w:rsid w:val="00D43036"/>
    <w:rsid w:val="00D92EFF"/>
    <w:rsid w:val="00DD124C"/>
    <w:rsid w:val="00ED0F9A"/>
    <w:rsid w:val="00FB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2F63A"/>
  <w15:docId w15:val="{F3C01F90-9A5B-0441-BA07-3E329494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nion Pro" w:eastAsia="Times New Roman" w:hAnsi="Minion Pro" w:cs="Minion Pro"/>
        <w:sz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semiHidden="1"/>
    <w:lsdException w:name="heading 1" w:semiHidden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M-Text-numbered">
    <w:name w:val="FM - Text - numbered"/>
    <w:qFormat/>
    <w:pPr>
      <w:tabs>
        <w:tab w:val="decimal" w:pos="220"/>
      </w:tabs>
      <w:spacing w:after="90" w:line="230" w:lineRule="exact"/>
      <w:ind w:left="320" w:hanging="320"/>
    </w:pPr>
    <w:rPr>
      <w:sz w:val="20"/>
    </w:rPr>
  </w:style>
  <w:style w:type="paragraph" w:customStyle="1" w:styleId="Flag">
    <w:name w:val="Flag"/>
    <w:qFormat/>
    <w:pPr>
      <w:spacing w:line="280" w:lineRule="exact"/>
    </w:pPr>
    <w:rPr>
      <w:rFonts w:ascii="Myriad Pro" w:hAnsi="Myriad Pro" w:cs="Myriad Pro"/>
      <w:color w:val="E4011B"/>
      <w:lang w:val="en-GB"/>
    </w:rPr>
  </w:style>
  <w:style w:type="paragraph" w:customStyle="1" w:styleId="FM-Text">
    <w:name w:val="FM - Text"/>
    <w:qFormat/>
    <w:pPr>
      <w:spacing w:after="90" w:line="230" w:lineRule="exact"/>
      <w:ind w:firstLine="160"/>
    </w:pPr>
    <w:rPr>
      <w:sz w:val="20"/>
    </w:rPr>
  </w:style>
  <w:style w:type="paragraph" w:customStyle="1" w:styleId="FM-Text-centeredundrmainhdgs">
    <w:name w:val="FM - Text - centered undr main hdgs"/>
    <w:basedOn w:val="FM-Text"/>
    <w:qFormat/>
    <w:rsid w:val="00151389"/>
    <w:pPr>
      <w:ind w:left="960" w:right="960"/>
    </w:pPr>
    <w:rPr>
      <w:rFonts w:ascii="Arial" w:hAnsi="Arial"/>
      <w:sz w:val="19"/>
    </w:rPr>
  </w:style>
  <w:style w:type="paragraph" w:customStyle="1" w:styleId="FM-LPO-Text-numbered">
    <w:name w:val="FM - LPO - Text - numbered"/>
    <w:qFormat/>
    <w:rsid w:val="007C2FEB"/>
    <w:pPr>
      <w:tabs>
        <w:tab w:val="left" w:pos="220"/>
      </w:tabs>
      <w:spacing w:before="40" w:line="220" w:lineRule="exact"/>
      <w:ind w:left="480" w:hanging="480"/>
    </w:pPr>
    <w:rPr>
      <w:rFonts w:ascii="Arial" w:hAnsi="Arial" w:cs="Futura (OTF)"/>
      <w:color w:val="000000" w:themeColor="text1"/>
      <w:sz w:val="18"/>
    </w:rPr>
  </w:style>
  <w:style w:type="paragraph" w:customStyle="1" w:styleId="FM-LPO-subhead">
    <w:name w:val="FM - LPO - subhead"/>
    <w:qFormat/>
    <w:rsid w:val="00011C48"/>
    <w:pPr>
      <w:spacing w:after="40" w:line="230" w:lineRule="exact"/>
    </w:pPr>
    <w:rPr>
      <w:rFonts w:ascii="Arial" w:hAnsi="Arial" w:cs="FuturaDem"/>
      <w:b/>
      <w:sz w:val="16"/>
    </w:rPr>
  </w:style>
  <w:style w:type="paragraph" w:customStyle="1" w:styleId="FM-LPO-subhead-centered">
    <w:name w:val="FM - LPO - subhead - centered"/>
    <w:basedOn w:val="FM-LPO-subhead"/>
    <w:qFormat/>
    <w:rsid w:val="00011C48"/>
    <w:pPr>
      <w:jc w:val="center"/>
    </w:pPr>
  </w:style>
  <w:style w:type="paragraph" w:customStyle="1" w:styleId="FM-LPO-Chapter">
    <w:name w:val="FM - LPO - Chapter"/>
    <w:qFormat/>
    <w:rsid w:val="00057603"/>
    <w:pPr>
      <w:spacing w:after="80" w:line="280" w:lineRule="exact"/>
    </w:pPr>
    <w:rPr>
      <w:rFonts w:ascii="Arial" w:hAnsi="Arial" w:cs="FuturaDem"/>
      <w:color w:val="000000" w:themeColor="text1"/>
      <w:sz w:val="22"/>
    </w:rPr>
  </w:style>
  <w:style w:type="paragraph" w:customStyle="1" w:styleId="FM-LPO-Text">
    <w:name w:val="FM - LPO - Text"/>
    <w:qFormat/>
    <w:rsid w:val="007C2FEB"/>
    <w:pPr>
      <w:tabs>
        <w:tab w:val="center" w:pos="4560"/>
      </w:tabs>
      <w:spacing w:line="210" w:lineRule="exact"/>
    </w:pPr>
    <w:rPr>
      <w:rFonts w:ascii="Arial" w:hAnsi="Arial" w:cs="Futura"/>
      <w:sz w:val="18"/>
      <w:lang w:val="en-GB"/>
    </w:rPr>
  </w:style>
  <w:style w:type="paragraph" w:customStyle="1" w:styleId="FM-LPO-Text-indundrs">
    <w:name w:val="FM - LPO - Text - ind undr #s"/>
    <w:basedOn w:val="FM-LPO-Text"/>
    <w:qFormat/>
    <w:pPr>
      <w:ind w:left="328"/>
    </w:pPr>
  </w:style>
  <w:style w:type="paragraph" w:customStyle="1" w:styleId="FM-LPO-Text-centered">
    <w:name w:val="FM - LPO - Text - centered"/>
    <w:qFormat/>
    <w:rsid w:val="00C110D0"/>
    <w:pPr>
      <w:tabs>
        <w:tab w:val="center" w:pos="4560"/>
      </w:tabs>
      <w:spacing w:line="210" w:lineRule="exact"/>
      <w:jc w:val="center"/>
    </w:pPr>
    <w:rPr>
      <w:rFonts w:ascii="Arial" w:hAnsi="Arial" w:cs="Futura"/>
      <w:color w:val="000000" w:themeColor="text1"/>
      <w:sz w:val="18"/>
      <w:lang w:val="en-GB"/>
    </w:rPr>
  </w:style>
  <w:style w:type="paragraph" w:customStyle="1" w:styleId="FM-Header">
    <w:name w:val="FM - Header"/>
    <w:qFormat/>
    <w:rsid w:val="00011C48"/>
    <w:pPr>
      <w:spacing w:after="240" w:line="520" w:lineRule="exact"/>
      <w:jc w:val="center"/>
    </w:pPr>
    <w:rPr>
      <w:rFonts w:ascii="Arial Black" w:hAnsi="Arial Black" w:cs="Futura"/>
      <w:b/>
      <w:caps/>
      <w:color w:val="000000" w:themeColor="text1"/>
      <w:sz w:val="36"/>
    </w:rPr>
  </w:style>
  <w:style w:type="character" w:customStyle="1" w:styleId="Futurabookoblique">
    <w:name w:val="Futura book oblique"/>
    <w:qFormat/>
    <w:rPr>
      <w:rFonts w:ascii="Futura" w:hAnsi="Futura" w:cs="Futura"/>
      <w:i/>
    </w:rPr>
  </w:style>
  <w:style w:type="character" w:customStyle="1" w:styleId="Futurabookobliquewhite">
    <w:name w:val="Futura book oblique+white"/>
    <w:qFormat/>
    <w:rPr>
      <w:rFonts w:ascii="Futura" w:hAnsi="Futura" w:cs="Futura"/>
      <w:i/>
      <w:color w:val="FFFFFF"/>
    </w:rPr>
  </w:style>
  <w:style w:type="character" w:customStyle="1" w:styleId="bold">
    <w:name w:val="bold"/>
    <w:qFormat/>
    <w:rPr>
      <w:b/>
    </w:rPr>
  </w:style>
  <w:style w:type="character" w:customStyle="1" w:styleId="BWSflag">
    <w:name w:val="BWS flag"/>
    <w:qFormat/>
    <w:rPr>
      <w:rFonts w:ascii="Myriad Pro Black Cond" w:hAnsi="Myriad Pro Black Cond" w:cs="Myriad Pro Black Cond"/>
      <w:caps/>
      <w:strike w:val="0"/>
      <w:color w:val="FFFFFF"/>
      <w:sz w:val="18"/>
      <w:u w:val="single"/>
    </w:rPr>
  </w:style>
  <w:style w:type="character" w:customStyle="1" w:styleId="italic">
    <w:name w:val="italic"/>
    <w:qFormat/>
    <w:rPr>
      <w:i/>
    </w:rPr>
  </w:style>
  <w:style w:type="character" w:customStyle="1" w:styleId="smallcapsitalic">
    <w:name w:val="small caps + italic"/>
    <w:qFormat/>
    <w:rPr>
      <w:i/>
      <w:smallCaps/>
    </w:rPr>
  </w:style>
  <w:style w:type="character" w:customStyle="1" w:styleId="Futurabold11514">
    <w:name w:val="Futura bold 11.5/14"/>
    <w:qFormat/>
    <w:rPr>
      <w:rFonts w:ascii="Futura" w:hAnsi="Futura" w:cs="Futura"/>
      <w:b/>
      <w:sz w:val="23"/>
    </w:rPr>
  </w:style>
  <w:style w:type="character" w:customStyle="1" w:styleId="white">
    <w:name w:val="white"/>
    <w:qFormat/>
    <w:rPr>
      <w:color w:val="FFFFFF"/>
    </w:rPr>
  </w:style>
  <w:style w:type="character" w:customStyle="1" w:styleId="Futurademi">
    <w:name w:val="Futura demi"/>
    <w:qFormat/>
    <w:rPr>
      <w:rFonts w:ascii="FuturaDem" w:hAnsi="FuturaDem" w:cs="FuturaDem"/>
    </w:rPr>
  </w:style>
  <w:style w:type="table" w:customStyle="1" w:styleId="DefaultTable">
    <w:name w:val="Default Table"/>
    <w:qFormat/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auto"/>
        <w:insideV w:val="single" w:sz="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asicTable">
    <w:name w:val="Basic Table"/>
    <w:basedOn w:val="DefaultTable"/>
    <w:qFormat/>
    <w:tblPr/>
  </w:style>
  <w:style w:type="character" w:customStyle="1" w:styleId="BWS">
    <w:name w:val="BWS"/>
    <w:qFormat/>
    <w:rsid w:val="00151389"/>
    <w:rPr>
      <w:rFonts w:ascii="Arial Black" w:hAnsi="Arial Black" w:cs="Myriad Pro Light"/>
      <w:b w:val="0"/>
      <w:i w:val="0"/>
      <w:caps/>
      <w:color w:val="000000" w:themeColor="text1"/>
      <w:sz w:val="16"/>
      <w:u w:val="none"/>
    </w:rPr>
  </w:style>
  <w:style w:type="paragraph" w:styleId="Revision">
    <w:name w:val="Revision"/>
    <w:hidden/>
    <w:uiPriority w:val="99"/>
    <w:semiHidden/>
    <w:rsid w:val="00DD124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FC6104-C019-2D4C-84FF-49D7478F7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5799</Words>
  <Characters>33057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Overview for Bible 10, Bible Doctrines , 1st ed.</vt:lpstr>
    </vt:vector>
  </TitlesOfParts>
  <Company>Em Software</Company>
  <LinksUpToDate>false</LinksUpToDate>
  <CharactersWithSpaces>38779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Bible 10, Bible Doctrines , 1st ed. Lesson Plan Overview</dc:title>
  <dc:creator>Patterson, Hannah</dc:creator>
  <cp:lastModifiedBy>Patterson, Hannah</cp:lastModifiedBy>
  <cp:revision>3</cp:revision>
  <dcterms:created xsi:type="dcterms:W3CDTF">2022-04-05T15:59:00Z</dcterms:created>
  <dcterms:modified xsi:type="dcterms:W3CDTF">2023-04-20T15:50:00Z</dcterms:modified>
</cp:coreProperties>
</file>