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CC5B" w14:textId="1230658F" w:rsidR="00D16E94" w:rsidRDefault="00D16E94" w:rsidP="000004A7">
      <w:pPr>
        <w:pStyle w:val="MainHeader"/>
      </w:pPr>
      <w:r w:rsidRPr="00D16E94">
        <w:t xml:space="preserve">Bible 1: Truths for Life </w:t>
      </w:r>
      <w:r w:rsidR="000004A7">
        <w:br/>
      </w:r>
      <w:r w:rsidRPr="00D16E94">
        <w:t>Lesson Plan Overview</w:t>
      </w:r>
    </w:p>
    <w:p w14:paraId="65B4DB1D" w14:textId="77777777" w:rsidR="00851771" w:rsidRPr="00D16E94" w:rsidRDefault="00851771" w:rsidP="00851771">
      <w:pPr>
        <w:pStyle w:val="LPOUnitHeader"/>
      </w:pPr>
    </w:p>
    <w:p w14:paraId="7DF3D33E" w14:textId="4C03BF2C" w:rsidR="00A22B14" w:rsidRPr="00D16E94" w:rsidRDefault="00A22B14" w:rsidP="00D16E94">
      <w:pPr>
        <w:pStyle w:val="LPOUnitHeader"/>
      </w:pPr>
      <w:r w:rsidRPr="00D16E94">
        <w:t xml:space="preserve">Unit 1a: God (Memory Verse: Deuteronomy 32:4) </w:t>
      </w:r>
    </w:p>
    <w:tbl>
      <w:tblPr>
        <w:tblStyle w:val="BasicTabl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80" w:type="dxa"/>
          <w:right w:w="80" w:type="dxa"/>
        </w:tblCellMar>
        <w:tblLook w:val="0020" w:firstRow="1" w:lastRow="0" w:firstColumn="0" w:lastColumn="0" w:noHBand="0" w:noVBand="0"/>
      </w:tblPr>
      <w:tblGrid>
        <w:gridCol w:w="1260"/>
        <w:gridCol w:w="1259"/>
        <w:gridCol w:w="1259"/>
        <w:gridCol w:w="3686"/>
        <w:gridCol w:w="3686"/>
      </w:tblGrid>
      <w:tr w:rsidR="00A22B14" w14:paraId="0909E8CD" w14:textId="77777777" w:rsidTr="00D17C27">
        <w:trPr>
          <w:cantSplit/>
          <w:tblHeader/>
        </w:trPr>
        <w:tc>
          <w:tcPr>
            <w:tcW w:w="1260" w:type="dxa"/>
            <w:shd w:val="clear" w:color="auto" w:fill="E7E6E6" w:themeFill="background2"/>
            <w:vAlign w:val="center"/>
          </w:tcPr>
          <w:p w14:paraId="58BD7F6B" w14:textId="77777777" w:rsidR="00A22B14" w:rsidRDefault="00A22B14" w:rsidP="0004085B">
            <w:pPr>
              <w:pStyle w:val="LPOHeaders"/>
            </w:pPr>
            <w:r>
              <w:t>Day/</w:t>
            </w:r>
          </w:p>
          <w:p w14:paraId="78CE2374" w14:textId="77777777" w:rsidR="00A22B14" w:rsidRDefault="00A22B14" w:rsidP="0004085B">
            <w:pPr>
              <w:pStyle w:val="LPOHeaders"/>
            </w:pPr>
            <w:r>
              <w:t>Lesson</w:t>
            </w:r>
          </w:p>
        </w:tc>
        <w:tc>
          <w:tcPr>
            <w:tcW w:w="1260" w:type="dxa"/>
            <w:shd w:val="clear" w:color="auto" w:fill="E7E6E6" w:themeFill="background2"/>
            <w:vAlign w:val="center"/>
          </w:tcPr>
          <w:p w14:paraId="17331573" w14:textId="77777777" w:rsidR="00A22B14" w:rsidRDefault="00A22B14" w:rsidP="0004085B">
            <w:pPr>
              <w:pStyle w:val="LPOHeaders"/>
            </w:pPr>
            <w:r>
              <w:t>Worktext</w:t>
            </w:r>
          </w:p>
        </w:tc>
        <w:tc>
          <w:tcPr>
            <w:tcW w:w="1260" w:type="dxa"/>
            <w:shd w:val="clear" w:color="auto" w:fill="E7E6E6" w:themeFill="background2"/>
            <w:vAlign w:val="center"/>
          </w:tcPr>
          <w:p w14:paraId="1DCA9D71" w14:textId="501717B3" w:rsidR="00A22B14" w:rsidRDefault="00A22B14" w:rsidP="0004085B">
            <w:pPr>
              <w:pStyle w:val="LPOHeaders"/>
            </w:pPr>
            <w:r>
              <w:t xml:space="preserve">Teacher </w:t>
            </w:r>
            <w:r w:rsidR="00B25BC6">
              <w:t>E</w:t>
            </w:r>
            <w:r>
              <w:t xml:space="preserve">dition </w:t>
            </w:r>
          </w:p>
        </w:tc>
        <w:tc>
          <w:tcPr>
            <w:tcW w:w="3690" w:type="dxa"/>
            <w:shd w:val="clear" w:color="auto" w:fill="E7E6E6" w:themeFill="background2"/>
            <w:vAlign w:val="center"/>
          </w:tcPr>
          <w:p w14:paraId="0106C887" w14:textId="77777777" w:rsidR="00A22B14" w:rsidRDefault="00A22B14" w:rsidP="0004085B">
            <w:pPr>
              <w:pStyle w:val="LPOHeaders"/>
            </w:pPr>
            <w:r>
              <w:t>Teacher Resources</w:t>
            </w:r>
          </w:p>
        </w:tc>
        <w:tc>
          <w:tcPr>
            <w:tcW w:w="3690" w:type="dxa"/>
            <w:shd w:val="clear" w:color="auto" w:fill="E7E6E6" w:themeFill="background2"/>
            <w:vAlign w:val="center"/>
          </w:tcPr>
          <w:p w14:paraId="7C4799AA" w14:textId="77777777" w:rsidR="00A22B14" w:rsidRPr="00D16E94" w:rsidRDefault="00A22B14" w:rsidP="00D16E94">
            <w:pPr>
              <w:pStyle w:val="LPOHeaders"/>
            </w:pPr>
            <w:r w:rsidRPr="00D16E94">
              <w:t xml:space="preserve">Bible Truths (BT) </w:t>
            </w:r>
          </w:p>
          <w:p w14:paraId="61DEF88E" w14:textId="77777777" w:rsidR="00A22B14" w:rsidRPr="00D16E94" w:rsidRDefault="00A22B14" w:rsidP="00D16E94">
            <w:pPr>
              <w:pStyle w:val="LPOHeaders"/>
            </w:pPr>
            <w:r w:rsidRPr="00D16E94">
              <w:t>Story Topic (ST)</w:t>
            </w:r>
          </w:p>
          <w:p w14:paraId="41F2573F" w14:textId="472E8CD0" w:rsidR="00A22B14" w:rsidRPr="00D16E94" w:rsidRDefault="00A22B14" w:rsidP="00D16E94">
            <w:pPr>
              <w:pStyle w:val="LPOHeaders"/>
            </w:pPr>
            <w:r w:rsidRPr="00D16E94">
              <w:rPr>
                <w:rStyle w:val="-10tracking"/>
                <w:rFonts w:asciiTheme="minorHAnsi" w:hAnsiTheme="minorHAnsi"/>
                <w:b/>
                <w:color w:val="000000" w:themeColor="text1"/>
              </w:rPr>
              <w:t>Biblical Worldv</w:t>
            </w:r>
            <w:r w:rsidR="00D16E94">
              <w:rPr>
                <w:rStyle w:val="-10tracking"/>
                <w:rFonts w:ascii="Arial" w:hAnsi="Arial"/>
                <w:b/>
                <w:color w:val="000000" w:themeColor="text1"/>
              </w:rPr>
              <w:t>i</w:t>
            </w:r>
            <w:r w:rsidRPr="00D16E94">
              <w:rPr>
                <w:rStyle w:val="-10tracking"/>
                <w:rFonts w:asciiTheme="minorHAnsi" w:hAnsiTheme="minorHAnsi"/>
                <w:b/>
                <w:color w:val="000000" w:themeColor="text1"/>
              </w:rPr>
              <w:t>ew Shaping (BWS)</w:t>
            </w:r>
          </w:p>
        </w:tc>
      </w:tr>
      <w:tr w:rsidR="00A22B14" w14:paraId="01B85CCA" w14:textId="77777777" w:rsidTr="000004A7">
        <w:trPr>
          <w:cantSplit/>
        </w:trPr>
        <w:tc>
          <w:tcPr>
            <w:tcW w:w="1260" w:type="dxa"/>
            <w:shd w:val="clear" w:color="auto" w:fill="auto"/>
            <w:vAlign w:val="center"/>
          </w:tcPr>
          <w:p w14:paraId="5C34BCF0" w14:textId="77777777" w:rsidR="00A22B14" w:rsidRDefault="00A22B14" w:rsidP="0004085B">
            <w:pPr>
              <w:pStyle w:val="LPOlessonpagenumbers"/>
            </w:pPr>
            <w:r>
              <w:t xml:space="preserve">6–8 </w:t>
            </w:r>
          </w:p>
        </w:tc>
        <w:tc>
          <w:tcPr>
            <w:tcW w:w="1260" w:type="dxa"/>
            <w:shd w:val="clear" w:color="auto" w:fill="auto"/>
            <w:vAlign w:val="center"/>
          </w:tcPr>
          <w:p w14:paraId="6E41336D" w14:textId="77777777" w:rsidR="00A22B14" w:rsidRDefault="00A22B14" w:rsidP="0004085B">
            <w:pPr>
              <w:pStyle w:val="LPOlessonpagenumbers"/>
            </w:pPr>
            <w:r>
              <w:t>12–16</w:t>
            </w:r>
          </w:p>
        </w:tc>
        <w:tc>
          <w:tcPr>
            <w:tcW w:w="1260" w:type="dxa"/>
            <w:shd w:val="clear" w:color="auto" w:fill="auto"/>
            <w:vAlign w:val="center"/>
          </w:tcPr>
          <w:p w14:paraId="565EE08C" w14:textId="77777777" w:rsidR="00A22B14" w:rsidRDefault="00A22B14" w:rsidP="0004085B">
            <w:pPr>
              <w:pStyle w:val="LPOlessonpagenumbers"/>
            </w:pPr>
            <w:r>
              <w:t>16–20</w:t>
            </w:r>
          </w:p>
        </w:tc>
        <w:tc>
          <w:tcPr>
            <w:tcW w:w="3690" w:type="dxa"/>
            <w:shd w:val="clear" w:color="auto" w:fill="auto"/>
            <w:vAlign w:val="center"/>
          </w:tcPr>
          <w:p w14:paraId="10D92FC2" w14:textId="77777777" w:rsidR="00A22B14" w:rsidRDefault="00A22B14" w:rsidP="0004085B">
            <w:pPr>
              <w:pStyle w:val="LPObullets"/>
            </w:pPr>
            <w:r>
              <w:t>Song: “Bible Truth 1”</w:t>
            </w:r>
          </w:p>
          <w:p w14:paraId="7709D13B" w14:textId="77777777" w:rsidR="00A22B14" w:rsidRDefault="00A22B14" w:rsidP="0004085B">
            <w:pPr>
              <w:pStyle w:val="LPObullets"/>
            </w:pPr>
            <w:r>
              <w:t xml:space="preserve">Instructional Aid 2: </w:t>
            </w:r>
            <w:r>
              <w:rPr>
                <w:rStyle w:val="italic"/>
              </w:rPr>
              <w:t>Fox Origam</w:t>
            </w:r>
            <w:r>
              <w:t>i</w:t>
            </w:r>
          </w:p>
        </w:tc>
        <w:tc>
          <w:tcPr>
            <w:tcW w:w="3690" w:type="dxa"/>
            <w:shd w:val="clear" w:color="auto" w:fill="auto"/>
            <w:vAlign w:val="center"/>
          </w:tcPr>
          <w:p w14:paraId="4EACC7A2" w14:textId="77777777" w:rsidR="00A22B14" w:rsidRDefault="00A22B14" w:rsidP="0004085B">
            <w:pPr>
              <w:pStyle w:val="LPOTopicsSkillsBWS"/>
            </w:pPr>
            <w:r>
              <w:rPr>
                <w:rStyle w:val="LPOBolded"/>
              </w:rPr>
              <w:t xml:space="preserve">BT: </w:t>
            </w:r>
            <w:r>
              <w:t>Who made you? God made me.</w:t>
            </w:r>
          </w:p>
          <w:p w14:paraId="55736DCA" w14:textId="77777777" w:rsidR="00A22B14" w:rsidRDefault="00A22B14" w:rsidP="0004085B">
            <w:pPr>
              <w:pStyle w:val="LPOTopicsSkillsBWS"/>
            </w:pPr>
            <w:r>
              <w:rPr>
                <w:rStyle w:val="LPOBolded"/>
              </w:rPr>
              <w:t xml:space="preserve">ST: </w:t>
            </w:r>
            <w:r>
              <w:t>God made Adam.</w:t>
            </w:r>
          </w:p>
          <w:p w14:paraId="4847B35A" w14:textId="77777777" w:rsidR="00A22B14" w:rsidRDefault="00A22B14" w:rsidP="0004085B">
            <w:pPr>
              <w:pStyle w:val="LPOTopicsSkillsBWS"/>
            </w:pPr>
            <w:r>
              <w:rPr>
                <w:rStyle w:val="LPOBolded"/>
              </w:rPr>
              <w:t xml:space="preserve">BWS: </w:t>
            </w:r>
            <w:r>
              <w:t>Identity—Explain</w:t>
            </w:r>
          </w:p>
        </w:tc>
      </w:tr>
      <w:tr w:rsidR="00A22B14" w14:paraId="132C4968" w14:textId="77777777" w:rsidTr="000004A7">
        <w:trPr>
          <w:cantSplit/>
        </w:trPr>
        <w:tc>
          <w:tcPr>
            <w:tcW w:w="1260" w:type="dxa"/>
            <w:shd w:val="clear" w:color="auto" w:fill="auto"/>
            <w:vAlign w:val="center"/>
          </w:tcPr>
          <w:p w14:paraId="18CC63BD" w14:textId="77777777" w:rsidR="00A22B14" w:rsidRDefault="00A22B14" w:rsidP="0004085B">
            <w:pPr>
              <w:pStyle w:val="LPOlessonpagenumbers"/>
            </w:pPr>
            <w:r>
              <w:t>9–11</w:t>
            </w:r>
          </w:p>
        </w:tc>
        <w:tc>
          <w:tcPr>
            <w:tcW w:w="1260" w:type="dxa"/>
            <w:shd w:val="clear" w:color="auto" w:fill="auto"/>
            <w:vAlign w:val="center"/>
          </w:tcPr>
          <w:p w14:paraId="741AFF88" w14:textId="77777777" w:rsidR="00A22B14" w:rsidRDefault="00A22B14" w:rsidP="0004085B">
            <w:pPr>
              <w:pStyle w:val="LPOlessonpagenumbers"/>
            </w:pPr>
            <w:r>
              <w:t>17–22</w:t>
            </w:r>
          </w:p>
        </w:tc>
        <w:tc>
          <w:tcPr>
            <w:tcW w:w="1260" w:type="dxa"/>
            <w:shd w:val="clear" w:color="auto" w:fill="auto"/>
            <w:vAlign w:val="center"/>
          </w:tcPr>
          <w:p w14:paraId="4ACA0C40" w14:textId="77777777" w:rsidR="00A22B14" w:rsidRDefault="00A22B14" w:rsidP="0004085B">
            <w:pPr>
              <w:pStyle w:val="LPOlessonpagenumbers"/>
            </w:pPr>
            <w:r>
              <w:t>21–26</w:t>
            </w:r>
          </w:p>
        </w:tc>
        <w:tc>
          <w:tcPr>
            <w:tcW w:w="3690" w:type="dxa"/>
            <w:shd w:val="clear" w:color="auto" w:fill="auto"/>
            <w:vAlign w:val="center"/>
          </w:tcPr>
          <w:p w14:paraId="4444D93A" w14:textId="77777777" w:rsidR="00A22B14" w:rsidRDefault="00A22B14" w:rsidP="0004085B">
            <w:pPr>
              <w:pStyle w:val="LPObullets"/>
            </w:pPr>
            <w:r>
              <w:t>Song: “Bible Truth 2”</w:t>
            </w:r>
          </w:p>
        </w:tc>
        <w:tc>
          <w:tcPr>
            <w:tcW w:w="3690" w:type="dxa"/>
            <w:shd w:val="clear" w:color="auto" w:fill="auto"/>
            <w:vAlign w:val="center"/>
          </w:tcPr>
          <w:p w14:paraId="204E6814" w14:textId="77777777" w:rsidR="00A22B14" w:rsidRDefault="00A22B14" w:rsidP="0004085B">
            <w:pPr>
              <w:pStyle w:val="LPOTopicsSkillsBWS"/>
            </w:pPr>
            <w:r>
              <w:rPr>
                <w:rStyle w:val="LPOBolded"/>
              </w:rPr>
              <w:t xml:space="preserve">BT: </w:t>
            </w:r>
            <w:r>
              <w:rPr>
                <w:rStyle w:val="LPOregular"/>
              </w:rPr>
              <w:t>What else did God make? God made all things.</w:t>
            </w:r>
          </w:p>
          <w:p w14:paraId="7AFB9137" w14:textId="77777777" w:rsidR="00A22B14" w:rsidRDefault="00A22B14" w:rsidP="0004085B">
            <w:pPr>
              <w:pStyle w:val="LPOTopicsSkillsBWS"/>
            </w:pPr>
            <w:r>
              <w:rPr>
                <w:rStyle w:val="LPOBolded"/>
              </w:rPr>
              <w:t>ST:</w:t>
            </w:r>
            <w:r>
              <w:rPr>
                <w:rStyle w:val="LPOregular"/>
              </w:rPr>
              <w:t xml:space="preserve"> </w:t>
            </w:r>
            <w:r>
              <w:t>God gave Adam and Eve rule.</w:t>
            </w:r>
          </w:p>
          <w:p w14:paraId="1FFEF5E6" w14:textId="77777777" w:rsidR="00A22B14" w:rsidRDefault="00A22B14" w:rsidP="0004085B">
            <w:pPr>
              <w:pStyle w:val="LPOTopicsSkillsBWS"/>
            </w:pPr>
            <w:r>
              <w:rPr>
                <w:rStyle w:val="LPOBolded"/>
              </w:rPr>
              <w:t>BWS:</w:t>
            </w:r>
            <w:r>
              <w:t xml:space="preserve"> Identity—Explain</w:t>
            </w:r>
          </w:p>
        </w:tc>
      </w:tr>
      <w:tr w:rsidR="00A22B14" w14:paraId="4893D04C" w14:textId="77777777" w:rsidTr="000004A7">
        <w:trPr>
          <w:cantSplit/>
        </w:trPr>
        <w:tc>
          <w:tcPr>
            <w:tcW w:w="1260" w:type="dxa"/>
            <w:shd w:val="clear" w:color="auto" w:fill="auto"/>
            <w:vAlign w:val="center"/>
          </w:tcPr>
          <w:p w14:paraId="2508CDE2" w14:textId="77777777" w:rsidR="00A22B14" w:rsidRDefault="00A22B14" w:rsidP="0004085B">
            <w:pPr>
              <w:pStyle w:val="LPOlessonpagenumbers"/>
            </w:pPr>
            <w:r>
              <w:t>12–14</w:t>
            </w:r>
          </w:p>
        </w:tc>
        <w:tc>
          <w:tcPr>
            <w:tcW w:w="1260" w:type="dxa"/>
            <w:shd w:val="clear" w:color="auto" w:fill="auto"/>
            <w:vAlign w:val="center"/>
          </w:tcPr>
          <w:p w14:paraId="5DCF2C4B" w14:textId="77777777" w:rsidR="00A22B14" w:rsidRDefault="00A22B14" w:rsidP="0004085B">
            <w:pPr>
              <w:pStyle w:val="LPOlessonpagenumbers"/>
            </w:pPr>
            <w:r>
              <w:t>23–28</w:t>
            </w:r>
          </w:p>
        </w:tc>
        <w:tc>
          <w:tcPr>
            <w:tcW w:w="1260" w:type="dxa"/>
            <w:shd w:val="clear" w:color="auto" w:fill="auto"/>
            <w:vAlign w:val="center"/>
          </w:tcPr>
          <w:p w14:paraId="6FE3273D" w14:textId="77777777" w:rsidR="00A22B14" w:rsidRDefault="00A22B14" w:rsidP="0004085B">
            <w:pPr>
              <w:pStyle w:val="LPOlessonpagenumbers"/>
            </w:pPr>
            <w:r>
              <w:t>27–32</w:t>
            </w:r>
          </w:p>
        </w:tc>
        <w:tc>
          <w:tcPr>
            <w:tcW w:w="3690" w:type="dxa"/>
            <w:shd w:val="clear" w:color="auto" w:fill="auto"/>
            <w:vAlign w:val="center"/>
          </w:tcPr>
          <w:p w14:paraId="786541DF" w14:textId="77777777" w:rsidR="00A22B14" w:rsidRDefault="00A22B14" w:rsidP="0004085B">
            <w:pPr>
              <w:pStyle w:val="LPObullets"/>
            </w:pPr>
            <w:r>
              <w:t>Song: “Bible Truth 3”</w:t>
            </w:r>
          </w:p>
        </w:tc>
        <w:tc>
          <w:tcPr>
            <w:tcW w:w="3690" w:type="dxa"/>
            <w:shd w:val="clear" w:color="auto" w:fill="auto"/>
            <w:vAlign w:val="center"/>
          </w:tcPr>
          <w:p w14:paraId="5F9D0BCF" w14:textId="77777777" w:rsidR="00A22B14" w:rsidRDefault="00A22B14" w:rsidP="0004085B">
            <w:pPr>
              <w:pStyle w:val="LPOTopicsSkillsBWS"/>
            </w:pPr>
            <w:r>
              <w:rPr>
                <w:rStyle w:val="LPOBolded"/>
              </w:rPr>
              <w:t xml:space="preserve">BT: </w:t>
            </w:r>
            <w:r>
              <w:rPr>
                <w:rStyle w:val="LPOregular"/>
              </w:rPr>
              <w:t>Why did God make you and all things? God made me and all things for His own glory.</w:t>
            </w:r>
          </w:p>
          <w:p w14:paraId="26DAF185" w14:textId="77777777" w:rsidR="00A22B14" w:rsidRDefault="00A22B14" w:rsidP="0004085B">
            <w:pPr>
              <w:pStyle w:val="LPOTopicsSkillsBWS"/>
            </w:pPr>
            <w:r>
              <w:rPr>
                <w:rStyle w:val="LPOBolded"/>
              </w:rPr>
              <w:t>ST:</w:t>
            </w:r>
            <w:r>
              <w:rPr>
                <w:rStyle w:val="LPOregular"/>
              </w:rPr>
              <w:t xml:space="preserve"> </w:t>
            </w:r>
            <w:r>
              <w:t>Nebuchadnezzar glorified God.</w:t>
            </w:r>
          </w:p>
          <w:p w14:paraId="387055AE" w14:textId="77777777" w:rsidR="00A22B14" w:rsidRDefault="00A22B14" w:rsidP="0004085B">
            <w:pPr>
              <w:pStyle w:val="LPOTopicsSkillsBWS"/>
            </w:pPr>
            <w:r>
              <w:rPr>
                <w:rStyle w:val="LPOBolded"/>
              </w:rPr>
              <w:t>BWS:</w:t>
            </w:r>
            <w:r>
              <w:t xml:space="preserve"> Redemption—Explain; </w:t>
            </w:r>
            <w:r>
              <w:br/>
            </w:r>
            <w:r>
              <w:rPr>
                <w:rStyle w:val="LPOregular"/>
              </w:rPr>
              <w:t>Purpose</w:t>
            </w:r>
            <w:r>
              <w:rPr>
                <w:rStyle w:val="LPOBolded"/>
              </w:rPr>
              <w:t>—</w:t>
            </w:r>
            <w:r>
              <w:rPr>
                <w:rStyle w:val="LPOregular"/>
              </w:rPr>
              <w:t>Recall</w:t>
            </w:r>
          </w:p>
        </w:tc>
      </w:tr>
      <w:tr w:rsidR="00A22B14" w14:paraId="2EDC3C26" w14:textId="77777777" w:rsidTr="000004A7">
        <w:trPr>
          <w:cantSplit/>
        </w:trPr>
        <w:tc>
          <w:tcPr>
            <w:tcW w:w="1260" w:type="dxa"/>
            <w:shd w:val="clear" w:color="auto" w:fill="auto"/>
            <w:vAlign w:val="center"/>
          </w:tcPr>
          <w:p w14:paraId="69AAD683" w14:textId="77777777" w:rsidR="00A22B14" w:rsidRDefault="00A22B14" w:rsidP="0004085B">
            <w:pPr>
              <w:pStyle w:val="LPOlessonpagenumbers"/>
            </w:pPr>
            <w:r>
              <w:t>15</w:t>
            </w:r>
          </w:p>
        </w:tc>
        <w:tc>
          <w:tcPr>
            <w:tcW w:w="1260" w:type="dxa"/>
            <w:shd w:val="clear" w:color="auto" w:fill="auto"/>
            <w:vAlign w:val="center"/>
          </w:tcPr>
          <w:p w14:paraId="59F456CD" w14:textId="77777777" w:rsidR="00A22B14" w:rsidRDefault="00A22B14" w:rsidP="0004085B">
            <w:pPr>
              <w:pStyle w:val="LPOlessonpagenumbers"/>
            </w:pPr>
            <w:r>
              <w:t>29–30</w:t>
            </w:r>
          </w:p>
        </w:tc>
        <w:tc>
          <w:tcPr>
            <w:tcW w:w="1260" w:type="dxa"/>
            <w:shd w:val="clear" w:color="auto" w:fill="auto"/>
            <w:vAlign w:val="center"/>
          </w:tcPr>
          <w:p w14:paraId="0DB2CFF1" w14:textId="77777777" w:rsidR="00A22B14" w:rsidRDefault="00A22B14" w:rsidP="0004085B">
            <w:pPr>
              <w:pStyle w:val="LPOlessonpagenumbers"/>
            </w:pPr>
            <w:r>
              <w:t>33–34</w:t>
            </w:r>
          </w:p>
        </w:tc>
        <w:tc>
          <w:tcPr>
            <w:tcW w:w="3690" w:type="dxa"/>
            <w:shd w:val="clear" w:color="auto" w:fill="auto"/>
            <w:vAlign w:val="center"/>
          </w:tcPr>
          <w:p w14:paraId="1FDFFF62" w14:textId="77777777" w:rsidR="00A22B14" w:rsidRDefault="00A22B14" w:rsidP="0004085B"/>
        </w:tc>
        <w:tc>
          <w:tcPr>
            <w:tcW w:w="3690" w:type="dxa"/>
            <w:shd w:val="clear" w:color="auto" w:fill="auto"/>
            <w:vAlign w:val="center"/>
          </w:tcPr>
          <w:p w14:paraId="6F551A3B" w14:textId="77777777" w:rsidR="00A22B14" w:rsidRDefault="00A22B14" w:rsidP="0004085B">
            <w:pPr>
              <w:pStyle w:val="LPOTopicsSkillsBWS"/>
            </w:pPr>
            <w:r>
              <w:rPr>
                <w:rStyle w:val="LPOBolded"/>
              </w:rPr>
              <w:t xml:space="preserve">BWS: </w:t>
            </w:r>
            <w:r>
              <w:rPr>
                <w:rStyle w:val="LPOregular"/>
              </w:rPr>
              <w:t>Purpose</w:t>
            </w:r>
          </w:p>
        </w:tc>
      </w:tr>
      <w:tr w:rsidR="00A22B14" w14:paraId="451FB540" w14:textId="77777777" w:rsidTr="000004A7">
        <w:trPr>
          <w:cantSplit/>
        </w:trPr>
        <w:tc>
          <w:tcPr>
            <w:tcW w:w="1260" w:type="dxa"/>
            <w:shd w:val="clear" w:color="auto" w:fill="auto"/>
            <w:vAlign w:val="center"/>
          </w:tcPr>
          <w:p w14:paraId="51FC5B3D" w14:textId="77777777" w:rsidR="00A22B14" w:rsidRDefault="00A22B14" w:rsidP="0004085B">
            <w:pPr>
              <w:pStyle w:val="LPOlessonpagenumbers"/>
            </w:pPr>
            <w:r>
              <w:t>16–19</w:t>
            </w:r>
          </w:p>
        </w:tc>
        <w:tc>
          <w:tcPr>
            <w:tcW w:w="1260" w:type="dxa"/>
            <w:shd w:val="clear" w:color="auto" w:fill="auto"/>
            <w:vAlign w:val="center"/>
          </w:tcPr>
          <w:p w14:paraId="59452068" w14:textId="77777777" w:rsidR="00A22B14" w:rsidRDefault="00A22B14" w:rsidP="0004085B">
            <w:pPr>
              <w:pStyle w:val="LPOlessonpagenumbers"/>
            </w:pPr>
            <w:r>
              <w:t>31–36</w:t>
            </w:r>
          </w:p>
        </w:tc>
        <w:tc>
          <w:tcPr>
            <w:tcW w:w="1260" w:type="dxa"/>
            <w:shd w:val="clear" w:color="auto" w:fill="auto"/>
            <w:vAlign w:val="center"/>
          </w:tcPr>
          <w:p w14:paraId="4BF9092D" w14:textId="77777777" w:rsidR="00A22B14" w:rsidRDefault="00A22B14" w:rsidP="0004085B">
            <w:pPr>
              <w:pStyle w:val="LPOlessonpagenumbers"/>
            </w:pPr>
            <w:r>
              <w:t>35–40</w:t>
            </w:r>
          </w:p>
        </w:tc>
        <w:tc>
          <w:tcPr>
            <w:tcW w:w="3690" w:type="dxa"/>
            <w:shd w:val="clear" w:color="auto" w:fill="auto"/>
            <w:vAlign w:val="center"/>
          </w:tcPr>
          <w:p w14:paraId="2BE1E38F" w14:textId="77777777" w:rsidR="00A22B14" w:rsidRDefault="00A22B14" w:rsidP="0004085B">
            <w:pPr>
              <w:pStyle w:val="LPObullets"/>
            </w:pPr>
            <w:r>
              <w:t>Song: “Bible Truth 4”</w:t>
            </w:r>
          </w:p>
        </w:tc>
        <w:tc>
          <w:tcPr>
            <w:tcW w:w="3690" w:type="dxa"/>
            <w:shd w:val="clear" w:color="auto" w:fill="auto"/>
            <w:vAlign w:val="center"/>
          </w:tcPr>
          <w:p w14:paraId="13E3A11F" w14:textId="77777777" w:rsidR="00A22B14" w:rsidRDefault="00A22B14" w:rsidP="0004085B">
            <w:pPr>
              <w:pStyle w:val="LPOTopicsSkillsBWS"/>
            </w:pPr>
            <w:r>
              <w:rPr>
                <w:rStyle w:val="LPOBolded"/>
              </w:rPr>
              <w:t xml:space="preserve">BT: </w:t>
            </w:r>
            <w:r>
              <w:rPr>
                <w:rStyle w:val="LPOregular"/>
              </w:rPr>
              <w:t>How can you glorify God? I can glorify God by loving Him and obeying His commandments.</w:t>
            </w:r>
          </w:p>
          <w:p w14:paraId="1EA8D045" w14:textId="77777777" w:rsidR="00A22B14" w:rsidRDefault="00A22B14" w:rsidP="0004085B">
            <w:pPr>
              <w:pStyle w:val="LPOTopicsSkillsBWS"/>
            </w:pPr>
            <w:r>
              <w:rPr>
                <w:rStyle w:val="LPOBolded"/>
              </w:rPr>
              <w:t>ST:</w:t>
            </w:r>
            <w:r>
              <w:t xml:space="preserve"> David fought Goliath.</w:t>
            </w:r>
          </w:p>
          <w:p w14:paraId="4D4AAEC6" w14:textId="77777777" w:rsidR="00A22B14" w:rsidRDefault="00A22B14" w:rsidP="0004085B">
            <w:pPr>
              <w:pStyle w:val="LPOTopicsSkillsBWS"/>
            </w:pPr>
            <w:r>
              <w:rPr>
                <w:rStyle w:val="LPOBolded"/>
              </w:rPr>
              <w:t>BWS:</w:t>
            </w:r>
            <w:r>
              <w:t xml:space="preserve"> Purpose—Explain and Apply</w:t>
            </w:r>
          </w:p>
        </w:tc>
      </w:tr>
      <w:tr w:rsidR="00A22B14" w14:paraId="11C16FBF" w14:textId="77777777" w:rsidTr="000004A7">
        <w:trPr>
          <w:cantSplit/>
        </w:trPr>
        <w:tc>
          <w:tcPr>
            <w:tcW w:w="1260" w:type="dxa"/>
            <w:shd w:val="clear" w:color="auto" w:fill="auto"/>
            <w:vAlign w:val="center"/>
          </w:tcPr>
          <w:p w14:paraId="6C79317D" w14:textId="77777777" w:rsidR="00A22B14" w:rsidRDefault="00A22B14" w:rsidP="0004085B">
            <w:pPr>
              <w:pStyle w:val="LPOlessonpagenumbers"/>
            </w:pPr>
            <w:r>
              <w:t>20–22</w:t>
            </w:r>
          </w:p>
        </w:tc>
        <w:tc>
          <w:tcPr>
            <w:tcW w:w="1260" w:type="dxa"/>
            <w:shd w:val="clear" w:color="auto" w:fill="auto"/>
            <w:vAlign w:val="center"/>
          </w:tcPr>
          <w:p w14:paraId="006C6F11" w14:textId="77777777" w:rsidR="00A22B14" w:rsidRDefault="00A22B14" w:rsidP="0004085B">
            <w:pPr>
              <w:pStyle w:val="LPOlessonpagenumbers"/>
            </w:pPr>
            <w:r>
              <w:t>37–42</w:t>
            </w:r>
          </w:p>
        </w:tc>
        <w:tc>
          <w:tcPr>
            <w:tcW w:w="1260" w:type="dxa"/>
            <w:shd w:val="clear" w:color="auto" w:fill="auto"/>
            <w:vAlign w:val="center"/>
          </w:tcPr>
          <w:p w14:paraId="5AED8CF5" w14:textId="77777777" w:rsidR="00A22B14" w:rsidRDefault="00A22B14" w:rsidP="0004085B">
            <w:pPr>
              <w:pStyle w:val="LPOlessonpagenumbers"/>
            </w:pPr>
            <w:r>
              <w:t>41–46</w:t>
            </w:r>
          </w:p>
        </w:tc>
        <w:tc>
          <w:tcPr>
            <w:tcW w:w="3690" w:type="dxa"/>
            <w:shd w:val="clear" w:color="auto" w:fill="auto"/>
            <w:vAlign w:val="center"/>
          </w:tcPr>
          <w:p w14:paraId="66456C2B" w14:textId="77777777" w:rsidR="00A22B14" w:rsidRDefault="00A22B14" w:rsidP="0004085B">
            <w:pPr>
              <w:pStyle w:val="LPObullets"/>
            </w:pPr>
            <w:r>
              <w:t>Song: “Bible Truth 5”</w:t>
            </w:r>
          </w:p>
          <w:p w14:paraId="105398C6" w14:textId="77777777" w:rsidR="00A22B14" w:rsidRDefault="00A22B14" w:rsidP="0004085B">
            <w:pPr>
              <w:pStyle w:val="LPObullets"/>
            </w:pPr>
            <w:r>
              <w:t xml:space="preserve">Instructional Aid 4: </w:t>
            </w:r>
            <w:r>
              <w:rPr>
                <w:rStyle w:val="italic"/>
              </w:rPr>
              <w:t>Thanking God</w:t>
            </w:r>
          </w:p>
        </w:tc>
        <w:tc>
          <w:tcPr>
            <w:tcW w:w="3690" w:type="dxa"/>
            <w:shd w:val="clear" w:color="auto" w:fill="auto"/>
            <w:vAlign w:val="center"/>
          </w:tcPr>
          <w:p w14:paraId="72188DA9" w14:textId="77777777" w:rsidR="00A22B14" w:rsidRDefault="00A22B14" w:rsidP="0004085B">
            <w:pPr>
              <w:pStyle w:val="LPOTopicsSkillsBWS"/>
            </w:pPr>
            <w:r>
              <w:rPr>
                <w:rStyle w:val="LPOBolded"/>
              </w:rPr>
              <w:t xml:space="preserve">BT: </w:t>
            </w:r>
            <w:r>
              <w:rPr>
                <w:rStyle w:val="LPOregular"/>
              </w:rPr>
              <w:t>Why should you glorify God? I should glorify God because He made me and takes care of me.</w:t>
            </w:r>
          </w:p>
          <w:p w14:paraId="32FF9344" w14:textId="77777777" w:rsidR="00A22B14" w:rsidRDefault="00A22B14" w:rsidP="0004085B">
            <w:pPr>
              <w:pStyle w:val="LPOTopicsSkillsBWS"/>
            </w:pPr>
            <w:r>
              <w:rPr>
                <w:rStyle w:val="LPOBolded"/>
              </w:rPr>
              <w:t xml:space="preserve">ST: </w:t>
            </w:r>
            <w:r>
              <w:t>God provided through King David.</w:t>
            </w:r>
          </w:p>
        </w:tc>
      </w:tr>
      <w:tr w:rsidR="00A22B14" w14:paraId="561DE9B1" w14:textId="77777777" w:rsidTr="000004A7">
        <w:trPr>
          <w:cantSplit/>
        </w:trPr>
        <w:tc>
          <w:tcPr>
            <w:tcW w:w="1260" w:type="dxa"/>
            <w:shd w:val="clear" w:color="auto" w:fill="auto"/>
            <w:vAlign w:val="center"/>
          </w:tcPr>
          <w:p w14:paraId="44E8B646" w14:textId="77777777" w:rsidR="00A22B14" w:rsidRDefault="00A22B14" w:rsidP="0004085B">
            <w:pPr>
              <w:pStyle w:val="LPOlessonpagenumbers"/>
            </w:pPr>
            <w:r>
              <w:t>23–25</w:t>
            </w:r>
          </w:p>
        </w:tc>
        <w:tc>
          <w:tcPr>
            <w:tcW w:w="1260" w:type="dxa"/>
            <w:shd w:val="clear" w:color="auto" w:fill="auto"/>
            <w:vAlign w:val="center"/>
          </w:tcPr>
          <w:p w14:paraId="2EA564A3" w14:textId="77777777" w:rsidR="00A22B14" w:rsidRDefault="00A22B14" w:rsidP="0004085B">
            <w:pPr>
              <w:pStyle w:val="LPOlessonpagenumbers"/>
            </w:pPr>
            <w:r>
              <w:t>43–48</w:t>
            </w:r>
          </w:p>
        </w:tc>
        <w:tc>
          <w:tcPr>
            <w:tcW w:w="1260" w:type="dxa"/>
            <w:shd w:val="clear" w:color="auto" w:fill="auto"/>
            <w:vAlign w:val="center"/>
          </w:tcPr>
          <w:p w14:paraId="1A128674" w14:textId="77777777" w:rsidR="00A22B14" w:rsidRDefault="00A22B14" w:rsidP="0004085B">
            <w:pPr>
              <w:pStyle w:val="LPOlessonpagenumbers"/>
            </w:pPr>
            <w:r>
              <w:t>47–52</w:t>
            </w:r>
          </w:p>
        </w:tc>
        <w:tc>
          <w:tcPr>
            <w:tcW w:w="3690" w:type="dxa"/>
            <w:shd w:val="clear" w:color="auto" w:fill="auto"/>
            <w:vAlign w:val="center"/>
          </w:tcPr>
          <w:p w14:paraId="53BCBD52" w14:textId="77777777" w:rsidR="00A22B14" w:rsidRDefault="00A22B14" w:rsidP="0004085B">
            <w:pPr>
              <w:pStyle w:val="LPObullets"/>
            </w:pPr>
            <w:r>
              <w:t>Song: “Bible Truth 6”</w:t>
            </w:r>
          </w:p>
        </w:tc>
        <w:tc>
          <w:tcPr>
            <w:tcW w:w="3690" w:type="dxa"/>
            <w:shd w:val="clear" w:color="auto" w:fill="auto"/>
            <w:vAlign w:val="center"/>
          </w:tcPr>
          <w:p w14:paraId="0AB7E0F0" w14:textId="77777777" w:rsidR="00A22B14" w:rsidRDefault="00A22B14" w:rsidP="0004085B">
            <w:pPr>
              <w:pStyle w:val="LPOTopicsSkillsBWS"/>
            </w:pPr>
            <w:r>
              <w:rPr>
                <w:rStyle w:val="LPOBolded"/>
              </w:rPr>
              <w:t xml:space="preserve">BT: </w:t>
            </w:r>
            <w:r>
              <w:rPr>
                <w:rStyle w:val="LPOregular"/>
              </w:rPr>
              <w:t>Is there more than one God? No, there is only one God.</w:t>
            </w:r>
          </w:p>
          <w:p w14:paraId="4B3D0B1D" w14:textId="77777777" w:rsidR="00A22B14" w:rsidRDefault="00A22B14" w:rsidP="0004085B">
            <w:pPr>
              <w:pStyle w:val="LPOTopicsSkillsBWS"/>
            </w:pPr>
            <w:r>
              <w:rPr>
                <w:rStyle w:val="LPOBolded"/>
              </w:rPr>
              <w:t>ST:</w:t>
            </w:r>
            <w:r>
              <w:t xml:space="preserve"> Elijah confronted the priests of Baal.</w:t>
            </w:r>
          </w:p>
          <w:p w14:paraId="7FE02CA6" w14:textId="77777777" w:rsidR="00A22B14" w:rsidRDefault="00A22B14" w:rsidP="0004085B">
            <w:pPr>
              <w:pStyle w:val="LPOTopicsSkillsBWS"/>
            </w:pPr>
            <w:r>
              <w:rPr>
                <w:rStyle w:val="LPOBolded"/>
              </w:rPr>
              <w:t>BWS:</w:t>
            </w:r>
            <w:r>
              <w:t xml:space="preserve"> Reality—Explain</w:t>
            </w:r>
          </w:p>
        </w:tc>
      </w:tr>
      <w:tr w:rsidR="00A22B14" w14:paraId="3AFFCB86" w14:textId="77777777" w:rsidTr="000004A7">
        <w:trPr>
          <w:cantSplit/>
        </w:trPr>
        <w:tc>
          <w:tcPr>
            <w:tcW w:w="1260" w:type="dxa"/>
            <w:shd w:val="clear" w:color="auto" w:fill="auto"/>
            <w:vAlign w:val="center"/>
          </w:tcPr>
          <w:p w14:paraId="549B2236" w14:textId="77777777" w:rsidR="00A22B14" w:rsidRDefault="00A22B14" w:rsidP="0004085B">
            <w:pPr>
              <w:pStyle w:val="LPOlessonpagenumbers"/>
            </w:pPr>
            <w:r>
              <w:t>26–28</w:t>
            </w:r>
          </w:p>
        </w:tc>
        <w:tc>
          <w:tcPr>
            <w:tcW w:w="1260" w:type="dxa"/>
            <w:shd w:val="clear" w:color="auto" w:fill="auto"/>
            <w:vAlign w:val="center"/>
          </w:tcPr>
          <w:p w14:paraId="5E7C5592" w14:textId="77777777" w:rsidR="00A22B14" w:rsidRDefault="00A22B14" w:rsidP="0004085B">
            <w:pPr>
              <w:pStyle w:val="LPOlessonpagenumbers"/>
            </w:pPr>
            <w:r>
              <w:t>49–54</w:t>
            </w:r>
          </w:p>
        </w:tc>
        <w:tc>
          <w:tcPr>
            <w:tcW w:w="1260" w:type="dxa"/>
            <w:shd w:val="clear" w:color="auto" w:fill="auto"/>
            <w:vAlign w:val="center"/>
          </w:tcPr>
          <w:p w14:paraId="62EBA7B7" w14:textId="77777777" w:rsidR="00A22B14" w:rsidRDefault="00A22B14" w:rsidP="0004085B">
            <w:pPr>
              <w:pStyle w:val="LPOlessonpagenumbers"/>
            </w:pPr>
            <w:r>
              <w:t>53–58</w:t>
            </w:r>
          </w:p>
        </w:tc>
        <w:tc>
          <w:tcPr>
            <w:tcW w:w="3690" w:type="dxa"/>
            <w:shd w:val="clear" w:color="auto" w:fill="auto"/>
            <w:vAlign w:val="center"/>
          </w:tcPr>
          <w:p w14:paraId="058E03FB" w14:textId="77777777" w:rsidR="00A22B14" w:rsidRDefault="00A22B14" w:rsidP="0004085B">
            <w:pPr>
              <w:pStyle w:val="LPObullets"/>
            </w:pPr>
            <w:r>
              <w:t>Song: “Bible Truth 7”</w:t>
            </w:r>
          </w:p>
        </w:tc>
        <w:tc>
          <w:tcPr>
            <w:tcW w:w="3690" w:type="dxa"/>
            <w:shd w:val="clear" w:color="auto" w:fill="auto"/>
            <w:vAlign w:val="center"/>
          </w:tcPr>
          <w:p w14:paraId="343B6843" w14:textId="77777777" w:rsidR="00A22B14" w:rsidRDefault="00A22B14" w:rsidP="0004085B">
            <w:pPr>
              <w:pStyle w:val="LPOTopicsSkillsBWS"/>
            </w:pPr>
            <w:r>
              <w:rPr>
                <w:rStyle w:val="LPOBolded"/>
              </w:rPr>
              <w:t xml:space="preserve">BT: </w:t>
            </w:r>
            <w:r>
              <w:rPr>
                <w:rStyle w:val="LPOregular"/>
              </w:rPr>
              <w:t xml:space="preserve">Who is God? God is I AM: the </w:t>
            </w:r>
            <w:r>
              <w:rPr>
                <w:rStyle w:val="smalcaps"/>
              </w:rPr>
              <w:t>Lord</w:t>
            </w:r>
            <w:r>
              <w:rPr>
                <w:rStyle w:val="LPOregular"/>
              </w:rPr>
              <w:t>.</w:t>
            </w:r>
          </w:p>
          <w:p w14:paraId="661B8F08" w14:textId="77777777" w:rsidR="00A22B14" w:rsidRDefault="00A22B14" w:rsidP="0004085B">
            <w:pPr>
              <w:pStyle w:val="LPOTopicsSkillsBWS"/>
            </w:pPr>
            <w:r>
              <w:rPr>
                <w:rStyle w:val="LPOBolded"/>
              </w:rPr>
              <w:t>ST:</w:t>
            </w:r>
            <w:r>
              <w:t xml:space="preserve"> God spoke from the burning bush.</w:t>
            </w:r>
          </w:p>
          <w:p w14:paraId="4A4B04B1" w14:textId="77777777" w:rsidR="00A22B14" w:rsidRDefault="00A22B14" w:rsidP="0004085B">
            <w:pPr>
              <w:pStyle w:val="LPOTopicsSkillsBWS"/>
            </w:pPr>
            <w:r>
              <w:rPr>
                <w:rStyle w:val="LPOBolded"/>
              </w:rPr>
              <w:t>BWS:</w:t>
            </w:r>
            <w:r>
              <w:t xml:space="preserve"> Reality—Explain</w:t>
            </w:r>
          </w:p>
        </w:tc>
      </w:tr>
      <w:tr w:rsidR="00A22B14" w14:paraId="25FEAA6F" w14:textId="77777777" w:rsidTr="000004A7">
        <w:trPr>
          <w:cantSplit/>
        </w:trPr>
        <w:tc>
          <w:tcPr>
            <w:tcW w:w="1260" w:type="dxa"/>
            <w:shd w:val="clear" w:color="auto" w:fill="auto"/>
            <w:vAlign w:val="center"/>
          </w:tcPr>
          <w:p w14:paraId="022FA9A0" w14:textId="77777777" w:rsidR="00A22B14" w:rsidRDefault="00A22B14" w:rsidP="0004085B">
            <w:pPr>
              <w:pStyle w:val="LPOlessonpagenumbers"/>
            </w:pPr>
            <w:r>
              <w:t>29</w:t>
            </w:r>
          </w:p>
        </w:tc>
        <w:tc>
          <w:tcPr>
            <w:tcW w:w="1260" w:type="dxa"/>
            <w:shd w:val="clear" w:color="auto" w:fill="auto"/>
            <w:vAlign w:val="center"/>
          </w:tcPr>
          <w:p w14:paraId="798B1FB6" w14:textId="77777777" w:rsidR="00A22B14" w:rsidRDefault="00A22B14" w:rsidP="0004085B">
            <w:pPr>
              <w:pStyle w:val="LPOlessonpagenumbers"/>
            </w:pPr>
            <w:r>
              <w:t>55–56</w:t>
            </w:r>
          </w:p>
        </w:tc>
        <w:tc>
          <w:tcPr>
            <w:tcW w:w="1260" w:type="dxa"/>
            <w:shd w:val="clear" w:color="auto" w:fill="auto"/>
            <w:vAlign w:val="center"/>
          </w:tcPr>
          <w:p w14:paraId="694C78FC" w14:textId="77777777" w:rsidR="00A22B14" w:rsidRDefault="00A22B14" w:rsidP="0004085B">
            <w:pPr>
              <w:pStyle w:val="LPOlessonpagenumbers"/>
            </w:pPr>
            <w:r>
              <w:t>59–60</w:t>
            </w:r>
          </w:p>
        </w:tc>
        <w:tc>
          <w:tcPr>
            <w:tcW w:w="3690" w:type="dxa"/>
            <w:shd w:val="clear" w:color="auto" w:fill="auto"/>
            <w:vAlign w:val="center"/>
          </w:tcPr>
          <w:p w14:paraId="35CA53A8" w14:textId="77777777" w:rsidR="00A22B14" w:rsidRDefault="00A22B14" w:rsidP="0004085B"/>
        </w:tc>
        <w:tc>
          <w:tcPr>
            <w:tcW w:w="3690" w:type="dxa"/>
            <w:shd w:val="clear" w:color="auto" w:fill="auto"/>
            <w:vAlign w:val="center"/>
          </w:tcPr>
          <w:p w14:paraId="2DF83464" w14:textId="77777777" w:rsidR="00A22B14" w:rsidRDefault="00A22B14" w:rsidP="0004085B">
            <w:pPr>
              <w:pStyle w:val="LPOTopicsSkillsBWS"/>
            </w:pPr>
            <w:r>
              <w:rPr>
                <w:rStyle w:val="LPOBolded"/>
              </w:rPr>
              <w:t xml:space="preserve">BWS: </w:t>
            </w:r>
            <w:r>
              <w:rPr>
                <w:rStyle w:val="LPOregular"/>
              </w:rPr>
              <w:t>Reality</w:t>
            </w:r>
          </w:p>
        </w:tc>
      </w:tr>
      <w:tr w:rsidR="00A22B14" w14:paraId="5FFF5238" w14:textId="77777777" w:rsidTr="000004A7">
        <w:trPr>
          <w:cantSplit/>
        </w:trPr>
        <w:tc>
          <w:tcPr>
            <w:tcW w:w="1260" w:type="dxa"/>
            <w:shd w:val="clear" w:color="auto" w:fill="auto"/>
            <w:vAlign w:val="center"/>
          </w:tcPr>
          <w:p w14:paraId="35DD3074" w14:textId="77777777" w:rsidR="00A22B14" w:rsidRDefault="00A22B14" w:rsidP="0004085B">
            <w:pPr>
              <w:pStyle w:val="LPOlessonpagenumbers"/>
            </w:pPr>
            <w:r>
              <w:t>30</w:t>
            </w:r>
          </w:p>
        </w:tc>
        <w:tc>
          <w:tcPr>
            <w:tcW w:w="1260" w:type="dxa"/>
            <w:shd w:val="clear" w:color="auto" w:fill="auto"/>
            <w:vAlign w:val="center"/>
          </w:tcPr>
          <w:p w14:paraId="01989A9A" w14:textId="77777777" w:rsidR="00A22B14" w:rsidRDefault="00A22B14" w:rsidP="0004085B">
            <w:pPr>
              <w:pStyle w:val="LPOlessonpagenumbers"/>
            </w:pPr>
            <w:r>
              <w:t>12–56</w:t>
            </w:r>
          </w:p>
        </w:tc>
        <w:tc>
          <w:tcPr>
            <w:tcW w:w="1260" w:type="dxa"/>
            <w:shd w:val="clear" w:color="auto" w:fill="auto"/>
            <w:vAlign w:val="center"/>
          </w:tcPr>
          <w:p w14:paraId="566FABDC" w14:textId="77777777" w:rsidR="00A22B14" w:rsidRDefault="00A22B14" w:rsidP="0004085B">
            <w:pPr>
              <w:pStyle w:val="LPOlessonpagenumbers"/>
            </w:pPr>
            <w:r>
              <w:t>16–60</w:t>
            </w:r>
          </w:p>
        </w:tc>
        <w:tc>
          <w:tcPr>
            <w:tcW w:w="3690" w:type="dxa"/>
            <w:shd w:val="clear" w:color="auto" w:fill="auto"/>
            <w:vAlign w:val="center"/>
          </w:tcPr>
          <w:p w14:paraId="1520ED51" w14:textId="77777777" w:rsidR="00A22B14" w:rsidRDefault="00A22B14" w:rsidP="0004085B">
            <w:pPr>
              <w:pStyle w:val="LPObullets"/>
            </w:pPr>
            <w:r>
              <w:t>Review</w:t>
            </w:r>
          </w:p>
        </w:tc>
        <w:tc>
          <w:tcPr>
            <w:tcW w:w="3690" w:type="dxa"/>
            <w:shd w:val="clear" w:color="auto" w:fill="auto"/>
            <w:vAlign w:val="center"/>
          </w:tcPr>
          <w:p w14:paraId="2B3D0BED" w14:textId="77777777" w:rsidR="00A22B14" w:rsidRDefault="00A22B14" w:rsidP="0004085B">
            <w:pPr>
              <w:pStyle w:val="LPOTopicsSkillsBWS"/>
            </w:pPr>
            <w:r>
              <w:rPr>
                <w:rStyle w:val="LPOBolded"/>
              </w:rPr>
              <w:t xml:space="preserve">BT: </w:t>
            </w:r>
            <w:r>
              <w:rPr>
                <w:rStyle w:val="LPOregular"/>
              </w:rPr>
              <w:t>1</w:t>
            </w:r>
            <w:r>
              <w:t>–</w:t>
            </w:r>
            <w:r>
              <w:rPr>
                <w:rStyle w:val="LPOregular"/>
              </w:rPr>
              <w:t>7</w:t>
            </w:r>
          </w:p>
        </w:tc>
      </w:tr>
      <w:tr w:rsidR="00A22B14" w14:paraId="4F5EC598" w14:textId="77777777" w:rsidTr="000004A7">
        <w:trPr>
          <w:cantSplit/>
        </w:trPr>
        <w:tc>
          <w:tcPr>
            <w:tcW w:w="1260" w:type="dxa"/>
            <w:shd w:val="clear" w:color="auto" w:fill="auto"/>
            <w:vAlign w:val="center"/>
          </w:tcPr>
          <w:p w14:paraId="6102275A" w14:textId="77777777" w:rsidR="00A22B14" w:rsidRDefault="00A22B14" w:rsidP="0004085B">
            <w:pPr>
              <w:pStyle w:val="LPOlessonpagenumbers"/>
            </w:pPr>
            <w:r>
              <w:t>31</w:t>
            </w:r>
          </w:p>
        </w:tc>
        <w:tc>
          <w:tcPr>
            <w:tcW w:w="1260" w:type="dxa"/>
            <w:shd w:val="clear" w:color="auto" w:fill="auto"/>
            <w:vAlign w:val="center"/>
          </w:tcPr>
          <w:p w14:paraId="2AAC8EF3" w14:textId="77777777" w:rsidR="00A22B14" w:rsidRDefault="00A22B14" w:rsidP="0004085B">
            <w:pPr>
              <w:pStyle w:val="LPOlessonpagenumbers"/>
            </w:pPr>
            <w:r>
              <w:t>12–56</w:t>
            </w:r>
          </w:p>
        </w:tc>
        <w:tc>
          <w:tcPr>
            <w:tcW w:w="1260" w:type="dxa"/>
            <w:shd w:val="clear" w:color="auto" w:fill="auto"/>
            <w:vAlign w:val="center"/>
          </w:tcPr>
          <w:p w14:paraId="38F4BF4B" w14:textId="77777777" w:rsidR="00A22B14" w:rsidRDefault="00A22B14" w:rsidP="0004085B">
            <w:pPr>
              <w:pStyle w:val="LPOlessonpagenumbers"/>
            </w:pPr>
            <w:r>
              <w:t>16–60</w:t>
            </w:r>
          </w:p>
        </w:tc>
        <w:tc>
          <w:tcPr>
            <w:tcW w:w="3690" w:type="dxa"/>
            <w:shd w:val="clear" w:color="auto" w:fill="auto"/>
            <w:vAlign w:val="center"/>
          </w:tcPr>
          <w:p w14:paraId="205B70DF" w14:textId="77777777" w:rsidR="00A22B14" w:rsidRDefault="00A22B14" w:rsidP="0004085B">
            <w:pPr>
              <w:pStyle w:val="LPObullets"/>
            </w:pPr>
            <w:r>
              <w:t>Test</w:t>
            </w:r>
          </w:p>
        </w:tc>
        <w:tc>
          <w:tcPr>
            <w:tcW w:w="3690" w:type="dxa"/>
            <w:shd w:val="clear" w:color="auto" w:fill="auto"/>
            <w:vAlign w:val="center"/>
          </w:tcPr>
          <w:p w14:paraId="6F05DF92" w14:textId="77777777" w:rsidR="00A22B14" w:rsidRDefault="00A22B14" w:rsidP="0004085B">
            <w:pPr>
              <w:pStyle w:val="LPOTopicsSkillsBWS"/>
            </w:pPr>
            <w:r>
              <w:rPr>
                <w:rStyle w:val="LPOBolded"/>
              </w:rPr>
              <w:t xml:space="preserve">BT: </w:t>
            </w:r>
            <w:r>
              <w:rPr>
                <w:rStyle w:val="LPOregular"/>
              </w:rPr>
              <w:t>1</w:t>
            </w:r>
            <w:r>
              <w:t>–</w:t>
            </w:r>
            <w:r>
              <w:rPr>
                <w:rStyle w:val="LPOregular"/>
              </w:rPr>
              <w:t>7</w:t>
            </w:r>
          </w:p>
        </w:tc>
      </w:tr>
    </w:tbl>
    <w:p w14:paraId="66867E3F" w14:textId="78BDA866" w:rsidR="00FB7EAA" w:rsidRDefault="00FB7EAA"/>
    <w:p w14:paraId="62546843" w14:textId="77777777" w:rsidR="00D16E94" w:rsidRPr="00D16E94" w:rsidRDefault="00D16E94" w:rsidP="00D16E94">
      <w:pPr>
        <w:pStyle w:val="LPOUnitHeader"/>
      </w:pPr>
      <w:r w:rsidRPr="00D16E94">
        <w:lastRenderedPageBreak/>
        <w:t xml:space="preserve">Unit 1b: God (Memory Verse: Deuteronomy 32:4) </w:t>
      </w:r>
    </w:p>
    <w:tbl>
      <w:tblPr>
        <w:tblStyle w:val="BasicTabl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80" w:type="dxa"/>
          <w:right w:w="80" w:type="dxa"/>
        </w:tblCellMar>
        <w:tblLook w:val="0020" w:firstRow="1" w:lastRow="0" w:firstColumn="0" w:lastColumn="0" w:noHBand="0" w:noVBand="0"/>
      </w:tblPr>
      <w:tblGrid>
        <w:gridCol w:w="1260"/>
        <w:gridCol w:w="1260"/>
        <w:gridCol w:w="1260"/>
        <w:gridCol w:w="3690"/>
        <w:gridCol w:w="3690"/>
      </w:tblGrid>
      <w:tr w:rsidR="00D16E94" w14:paraId="09B38903" w14:textId="77777777" w:rsidTr="00D17C27">
        <w:trPr>
          <w:cantSplit/>
          <w:tblHeader/>
        </w:trPr>
        <w:tc>
          <w:tcPr>
            <w:tcW w:w="1260" w:type="dxa"/>
            <w:shd w:val="clear" w:color="auto" w:fill="E7E6E6" w:themeFill="background2"/>
            <w:vAlign w:val="center"/>
          </w:tcPr>
          <w:p w14:paraId="5B30C5CE" w14:textId="77777777" w:rsidR="00D16E94" w:rsidRDefault="00D16E94" w:rsidP="00393282">
            <w:pPr>
              <w:pStyle w:val="LPOHeaders"/>
            </w:pPr>
            <w:r>
              <w:t>Day/</w:t>
            </w:r>
          </w:p>
          <w:p w14:paraId="79214626" w14:textId="77777777" w:rsidR="00D16E94" w:rsidRDefault="00D16E94" w:rsidP="00393282">
            <w:pPr>
              <w:pStyle w:val="LPOHeaders"/>
            </w:pPr>
            <w:r>
              <w:t>Lesson</w:t>
            </w:r>
          </w:p>
        </w:tc>
        <w:tc>
          <w:tcPr>
            <w:tcW w:w="1260" w:type="dxa"/>
            <w:shd w:val="clear" w:color="auto" w:fill="E7E6E6" w:themeFill="background2"/>
            <w:vAlign w:val="center"/>
          </w:tcPr>
          <w:p w14:paraId="0C8D299A" w14:textId="77777777" w:rsidR="00D16E94" w:rsidRDefault="00D16E94" w:rsidP="00393282">
            <w:pPr>
              <w:pStyle w:val="LPOHeaders"/>
            </w:pPr>
            <w:r>
              <w:t>Worktext</w:t>
            </w:r>
          </w:p>
        </w:tc>
        <w:tc>
          <w:tcPr>
            <w:tcW w:w="1260" w:type="dxa"/>
            <w:shd w:val="clear" w:color="auto" w:fill="E7E6E6" w:themeFill="background2"/>
            <w:vAlign w:val="center"/>
          </w:tcPr>
          <w:p w14:paraId="1E81ADEC" w14:textId="3F8F9F67" w:rsidR="00D16E94" w:rsidRDefault="00D16E94" w:rsidP="00393282">
            <w:pPr>
              <w:pStyle w:val="LPOHeaders"/>
            </w:pPr>
            <w:r>
              <w:t>Teacher Edition</w:t>
            </w:r>
          </w:p>
        </w:tc>
        <w:tc>
          <w:tcPr>
            <w:tcW w:w="3690" w:type="dxa"/>
            <w:shd w:val="clear" w:color="auto" w:fill="E7E6E6" w:themeFill="background2"/>
            <w:vAlign w:val="center"/>
          </w:tcPr>
          <w:p w14:paraId="6FF9FA51" w14:textId="77777777" w:rsidR="00D16E94" w:rsidRDefault="00D16E94" w:rsidP="00393282">
            <w:pPr>
              <w:pStyle w:val="LPOHeaders"/>
            </w:pPr>
            <w:r>
              <w:t>Teacher Resources</w:t>
            </w:r>
          </w:p>
        </w:tc>
        <w:tc>
          <w:tcPr>
            <w:tcW w:w="3690" w:type="dxa"/>
            <w:shd w:val="clear" w:color="auto" w:fill="E7E6E6" w:themeFill="background2"/>
            <w:vAlign w:val="center"/>
          </w:tcPr>
          <w:p w14:paraId="6404EF7B" w14:textId="77777777" w:rsidR="00D16E94" w:rsidRDefault="00D16E94" w:rsidP="00393282">
            <w:pPr>
              <w:pStyle w:val="LPOHeaders"/>
            </w:pPr>
            <w:r>
              <w:t xml:space="preserve">Bible Truths (BT) </w:t>
            </w:r>
          </w:p>
          <w:p w14:paraId="2C643DD7" w14:textId="77777777" w:rsidR="00D16E94" w:rsidRDefault="00D16E94" w:rsidP="00393282">
            <w:pPr>
              <w:pStyle w:val="LPOHeaders"/>
            </w:pPr>
            <w:r>
              <w:t>Story Topic (ST)</w:t>
            </w:r>
          </w:p>
          <w:p w14:paraId="1CA53A1F" w14:textId="2450CE40" w:rsidR="00D16E94" w:rsidRDefault="00D16E94" w:rsidP="00393282">
            <w:pPr>
              <w:pStyle w:val="LPOHeaders"/>
            </w:pPr>
            <w:r w:rsidRPr="00D16E94">
              <w:rPr>
                <w:rStyle w:val="-10tracking"/>
                <w:rFonts w:asciiTheme="minorHAnsi" w:hAnsiTheme="minorHAnsi"/>
                <w:b/>
                <w:color w:val="000000" w:themeColor="text1"/>
              </w:rPr>
              <w:t>Biblical Worldv</w:t>
            </w:r>
            <w:r>
              <w:rPr>
                <w:rStyle w:val="-10tracking"/>
                <w:rFonts w:ascii="Arial" w:hAnsi="Arial"/>
                <w:b/>
                <w:color w:val="000000" w:themeColor="text1"/>
              </w:rPr>
              <w:t>i</w:t>
            </w:r>
            <w:r w:rsidRPr="00D16E94">
              <w:rPr>
                <w:rStyle w:val="-10tracking"/>
                <w:rFonts w:asciiTheme="minorHAnsi" w:hAnsiTheme="minorHAnsi"/>
                <w:b/>
                <w:color w:val="000000" w:themeColor="text1"/>
              </w:rPr>
              <w:t>ew Shaping (BWS)</w:t>
            </w:r>
          </w:p>
        </w:tc>
      </w:tr>
      <w:tr w:rsidR="00D16E94" w14:paraId="5B40039C" w14:textId="77777777" w:rsidTr="000004A7">
        <w:trPr>
          <w:cantSplit/>
        </w:trPr>
        <w:tc>
          <w:tcPr>
            <w:tcW w:w="1260" w:type="dxa"/>
            <w:shd w:val="clear" w:color="auto" w:fill="auto"/>
            <w:vAlign w:val="center"/>
          </w:tcPr>
          <w:p w14:paraId="479BF216" w14:textId="77777777" w:rsidR="00D16E94" w:rsidRDefault="00D16E94" w:rsidP="00393282">
            <w:pPr>
              <w:pStyle w:val="LPOlessonpagenumbers"/>
            </w:pPr>
            <w:r>
              <w:t xml:space="preserve">32–34 </w:t>
            </w:r>
          </w:p>
        </w:tc>
        <w:tc>
          <w:tcPr>
            <w:tcW w:w="1260" w:type="dxa"/>
            <w:shd w:val="clear" w:color="auto" w:fill="auto"/>
            <w:vAlign w:val="center"/>
          </w:tcPr>
          <w:p w14:paraId="44A30019" w14:textId="77777777" w:rsidR="00D16E94" w:rsidRDefault="00D16E94" w:rsidP="00393282">
            <w:pPr>
              <w:pStyle w:val="LPOlessonpagenumbers"/>
            </w:pPr>
            <w:r>
              <w:t>57–62</w:t>
            </w:r>
          </w:p>
        </w:tc>
        <w:tc>
          <w:tcPr>
            <w:tcW w:w="1260" w:type="dxa"/>
            <w:shd w:val="clear" w:color="auto" w:fill="auto"/>
            <w:vAlign w:val="center"/>
          </w:tcPr>
          <w:p w14:paraId="3C478B36" w14:textId="77777777" w:rsidR="00D16E94" w:rsidRDefault="00D16E94" w:rsidP="00393282">
            <w:pPr>
              <w:pStyle w:val="LPOlessonpagenumbers"/>
            </w:pPr>
            <w:r>
              <w:t>61–66</w:t>
            </w:r>
          </w:p>
        </w:tc>
        <w:tc>
          <w:tcPr>
            <w:tcW w:w="3690" w:type="dxa"/>
            <w:shd w:val="clear" w:color="auto" w:fill="auto"/>
            <w:vAlign w:val="center"/>
          </w:tcPr>
          <w:p w14:paraId="1FB45F13" w14:textId="77777777" w:rsidR="00D16E94" w:rsidRDefault="00D16E94" w:rsidP="00D16E94">
            <w:pPr>
              <w:pStyle w:val="LPObullets"/>
              <w:numPr>
                <w:ilvl w:val="0"/>
                <w:numId w:val="2"/>
              </w:numPr>
            </w:pPr>
            <w:r>
              <w:t>Song: “Bible Truth 8”</w:t>
            </w:r>
          </w:p>
        </w:tc>
        <w:tc>
          <w:tcPr>
            <w:tcW w:w="3690" w:type="dxa"/>
            <w:shd w:val="clear" w:color="auto" w:fill="auto"/>
            <w:vAlign w:val="center"/>
          </w:tcPr>
          <w:p w14:paraId="65B0282D" w14:textId="77777777" w:rsidR="00D16E94" w:rsidRDefault="00D16E94" w:rsidP="00393282">
            <w:pPr>
              <w:pStyle w:val="LPOTopicsSkillsBWS"/>
            </w:pPr>
            <w:r>
              <w:rPr>
                <w:rStyle w:val="LPOBolded"/>
              </w:rPr>
              <w:t>BT:</w:t>
            </w:r>
            <w:r>
              <w:t xml:space="preserve"> What is God? God is a spirit, infinite, holy, loving, righteous, and unchangeable.</w:t>
            </w:r>
          </w:p>
          <w:p w14:paraId="3202431B" w14:textId="77777777" w:rsidR="00D16E94" w:rsidRDefault="00D16E94" w:rsidP="00393282">
            <w:pPr>
              <w:pStyle w:val="LPOTopicsSkillsBWS"/>
            </w:pPr>
            <w:r>
              <w:rPr>
                <w:rStyle w:val="LPOBolded"/>
              </w:rPr>
              <w:t xml:space="preserve">ST: </w:t>
            </w:r>
            <w:r>
              <w:t>Solomon dedicated the temple.</w:t>
            </w:r>
          </w:p>
          <w:p w14:paraId="1BD526D9" w14:textId="77777777" w:rsidR="00D16E94" w:rsidRDefault="00D16E94" w:rsidP="00393282">
            <w:pPr>
              <w:pStyle w:val="LPOTopicsSkillsBWS"/>
            </w:pPr>
            <w:r>
              <w:rPr>
                <w:rStyle w:val="LPOBolded"/>
              </w:rPr>
              <w:t>BWS:</w:t>
            </w:r>
            <w:r>
              <w:t xml:space="preserve"> Reality—Formulate</w:t>
            </w:r>
          </w:p>
        </w:tc>
      </w:tr>
      <w:tr w:rsidR="00D16E94" w14:paraId="2C081363" w14:textId="77777777" w:rsidTr="000004A7">
        <w:trPr>
          <w:cantSplit/>
        </w:trPr>
        <w:tc>
          <w:tcPr>
            <w:tcW w:w="1260" w:type="dxa"/>
            <w:shd w:val="clear" w:color="auto" w:fill="auto"/>
            <w:vAlign w:val="center"/>
          </w:tcPr>
          <w:p w14:paraId="41D75B07" w14:textId="77777777" w:rsidR="00D16E94" w:rsidRDefault="00D16E94" w:rsidP="00393282">
            <w:pPr>
              <w:pStyle w:val="LPOlessonpagenumbers"/>
            </w:pPr>
            <w:r>
              <w:t>35–38</w:t>
            </w:r>
          </w:p>
        </w:tc>
        <w:tc>
          <w:tcPr>
            <w:tcW w:w="1260" w:type="dxa"/>
            <w:shd w:val="clear" w:color="auto" w:fill="auto"/>
            <w:vAlign w:val="center"/>
          </w:tcPr>
          <w:p w14:paraId="7DCBEFD5" w14:textId="77777777" w:rsidR="00D16E94" w:rsidRDefault="00D16E94" w:rsidP="00393282">
            <w:pPr>
              <w:pStyle w:val="LPOlessonpagenumbers"/>
            </w:pPr>
            <w:r>
              <w:t>63–68</w:t>
            </w:r>
          </w:p>
        </w:tc>
        <w:tc>
          <w:tcPr>
            <w:tcW w:w="1260" w:type="dxa"/>
            <w:shd w:val="clear" w:color="auto" w:fill="auto"/>
            <w:vAlign w:val="center"/>
          </w:tcPr>
          <w:p w14:paraId="13BCCBD9" w14:textId="77777777" w:rsidR="00D16E94" w:rsidRDefault="00D16E94" w:rsidP="00393282">
            <w:pPr>
              <w:pStyle w:val="LPOlessonpagenumbers"/>
            </w:pPr>
            <w:r>
              <w:t>67–72</w:t>
            </w:r>
          </w:p>
        </w:tc>
        <w:tc>
          <w:tcPr>
            <w:tcW w:w="3690" w:type="dxa"/>
            <w:shd w:val="clear" w:color="auto" w:fill="auto"/>
            <w:vAlign w:val="center"/>
          </w:tcPr>
          <w:p w14:paraId="4CE4F4E9" w14:textId="77777777" w:rsidR="00D16E94" w:rsidRDefault="00D16E94" w:rsidP="00D16E94">
            <w:pPr>
              <w:pStyle w:val="LPObullets"/>
              <w:numPr>
                <w:ilvl w:val="0"/>
                <w:numId w:val="2"/>
              </w:numPr>
            </w:pPr>
            <w:r>
              <w:t>Song: “Bible Truth 8”</w:t>
            </w:r>
          </w:p>
        </w:tc>
        <w:tc>
          <w:tcPr>
            <w:tcW w:w="3690" w:type="dxa"/>
            <w:shd w:val="clear" w:color="auto" w:fill="auto"/>
            <w:vAlign w:val="center"/>
          </w:tcPr>
          <w:p w14:paraId="06946783" w14:textId="77777777" w:rsidR="00D16E94" w:rsidRDefault="00D16E94" w:rsidP="00393282">
            <w:pPr>
              <w:pStyle w:val="LPOTopicsSkillsBWS"/>
            </w:pPr>
            <w:r>
              <w:rPr>
                <w:rStyle w:val="LPOBolded"/>
              </w:rPr>
              <w:t xml:space="preserve">BT: </w:t>
            </w:r>
            <w:r>
              <w:t>What is God? God is a spirit, infinite, holy, loving, righteous, and unchangeable.</w:t>
            </w:r>
          </w:p>
          <w:p w14:paraId="0653D067" w14:textId="77777777" w:rsidR="00D16E94" w:rsidRDefault="00D16E94" w:rsidP="00393282">
            <w:pPr>
              <w:pStyle w:val="LPOTopicsSkillsBWS"/>
            </w:pPr>
            <w:r>
              <w:rPr>
                <w:rStyle w:val="LPOBolded"/>
              </w:rPr>
              <w:t>ST:</w:t>
            </w:r>
            <w:r>
              <w:rPr>
                <w:rStyle w:val="LPOregular"/>
              </w:rPr>
              <w:t xml:space="preserve"> </w:t>
            </w:r>
            <w:r>
              <w:t>God gave Jesus as the Savior.</w:t>
            </w:r>
          </w:p>
          <w:p w14:paraId="586EC1A7" w14:textId="77777777" w:rsidR="00D16E94" w:rsidRDefault="00D16E94" w:rsidP="00393282">
            <w:pPr>
              <w:pStyle w:val="LPOTopicsSkillsBWS"/>
            </w:pPr>
            <w:r>
              <w:rPr>
                <w:rStyle w:val="LPOBolded"/>
              </w:rPr>
              <w:t>BWS:</w:t>
            </w:r>
            <w:r>
              <w:t xml:space="preserve"> Reality—Formulate</w:t>
            </w:r>
          </w:p>
        </w:tc>
      </w:tr>
      <w:tr w:rsidR="00D16E94" w14:paraId="63ABD3ED" w14:textId="77777777" w:rsidTr="000004A7">
        <w:trPr>
          <w:cantSplit/>
        </w:trPr>
        <w:tc>
          <w:tcPr>
            <w:tcW w:w="1260" w:type="dxa"/>
            <w:shd w:val="clear" w:color="auto" w:fill="auto"/>
            <w:vAlign w:val="center"/>
          </w:tcPr>
          <w:p w14:paraId="4CDC9023" w14:textId="77777777" w:rsidR="00D16E94" w:rsidRDefault="00D16E94" w:rsidP="00393282">
            <w:pPr>
              <w:pStyle w:val="LPOlessonpagenumbers"/>
            </w:pPr>
            <w:r>
              <w:t>39–41</w:t>
            </w:r>
          </w:p>
        </w:tc>
        <w:tc>
          <w:tcPr>
            <w:tcW w:w="1260" w:type="dxa"/>
            <w:shd w:val="clear" w:color="auto" w:fill="auto"/>
            <w:vAlign w:val="center"/>
          </w:tcPr>
          <w:p w14:paraId="44925A05" w14:textId="77777777" w:rsidR="00D16E94" w:rsidRDefault="00D16E94" w:rsidP="00393282">
            <w:pPr>
              <w:pStyle w:val="LPOlessonpagenumbers"/>
            </w:pPr>
            <w:r>
              <w:t>69–74</w:t>
            </w:r>
          </w:p>
        </w:tc>
        <w:tc>
          <w:tcPr>
            <w:tcW w:w="1260" w:type="dxa"/>
            <w:shd w:val="clear" w:color="auto" w:fill="auto"/>
            <w:vAlign w:val="center"/>
          </w:tcPr>
          <w:p w14:paraId="3D943A59" w14:textId="77777777" w:rsidR="00D16E94" w:rsidRDefault="00D16E94" w:rsidP="00393282">
            <w:pPr>
              <w:pStyle w:val="LPOlessonpagenumbers"/>
            </w:pPr>
            <w:r>
              <w:t>73–78</w:t>
            </w:r>
          </w:p>
        </w:tc>
        <w:tc>
          <w:tcPr>
            <w:tcW w:w="3690" w:type="dxa"/>
            <w:shd w:val="clear" w:color="auto" w:fill="auto"/>
            <w:vAlign w:val="center"/>
          </w:tcPr>
          <w:p w14:paraId="7A8F3B93" w14:textId="77777777" w:rsidR="00D16E94" w:rsidRDefault="00D16E94" w:rsidP="00D16E94">
            <w:pPr>
              <w:pStyle w:val="LPObullets"/>
              <w:numPr>
                <w:ilvl w:val="0"/>
                <w:numId w:val="2"/>
              </w:numPr>
            </w:pPr>
            <w:r>
              <w:t>Song: “Bible Truth 9”</w:t>
            </w:r>
          </w:p>
        </w:tc>
        <w:tc>
          <w:tcPr>
            <w:tcW w:w="3690" w:type="dxa"/>
            <w:shd w:val="clear" w:color="auto" w:fill="auto"/>
            <w:vAlign w:val="center"/>
          </w:tcPr>
          <w:p w14:paraId="63ED6F09" w14:textId="77777777" w:rsidR="00D16E94" w:rsidRDefault="00D16E94" w:rsidP="00393282">
            <w:pPr>
              <w:pStyle w:val="LPOTopicsSkillsBWS"/>
            </w:pPr>
            <w:r>
              <w:rPr>
                <w:rStyle w:val="LPOBolded"/>
              </w:rPr>
              <w:t xml:space="preserve">BT: </w:t>
            </w:r>
            <w:r>
              <w:rPr>
                <w:rStyle w:val="LPOregular"/>
              </w:rPr>
              <w:t>Who made God? Nobody made God.</w:t>
            </w:r>
          </w:p>
          <w:p w14:paraId="26C99732" w14:textId="77777777" w:rsidR="00D16E94" w:rsidRDefault="00D16E94" w:rsidP="00393282">
            <w:pPr>
              <w:pStyle w:val="LPOTopicsSkillsBWS"/>
            </w:pPr>
            <w:r>
              <w:rPr>
                <w:rStyle w:val="LPOBolded"/>
              </w:rPr>
              <w:t>ST:</w:t>
            </w:r>
            <w:r>
              <w:rPr>
                <w:rStyle w:val="LPOregular"/>
              </w:rPr>
              <w:t xml:space="preserve"> </w:t>
            </w:r>
            <w:r>
              <w:t>Aaron made an idol.</w:t>
            </w:r>
          </w:p>
          <w:p w14:paraId="1EBA145C" w14:textId="77777777" w:rsidR="00D16E94" w:rsidRDefault="00D16E94" w:rsidP="00393282">
            <w:pPr>
              <w:pStyle w:val="LPOTopicsSkillsBWS"/>
            </w:pPr>
            <w:r>
              <w:rPr>
                <w:rStyle w:val="LPOBolded"/>
              </w:rPr>
              <w:t xml:space="preserve">BWS: </w:t>
            </w:r>
            <w:r>
              <w:rPr>
                <w:rStyle w:val="LPOregular"/>
              </w:rPr>
              <w:t>Reality—Apply</w:t>
            </w:r>
          </w:p>
        </w:tc>
      </w:tr>
      <w:tr w:rsidR="00D16E94" w14:paraId="5C642227" w14:textId="77777777" w:rsidTr="000004A7">
        <w:trPr>
          <w:cantSplit/>
        </w:trPr>
        <w:tc>
          <w:tcPr>
            <w:tcW w:w="1260" w:type="dxa"/>
            <w:shd w:val="clear" w:color="auto" w:fill="auto"/>
            <w:vAlign w:val="center"/>
          </w:tcPr>
          <w:p w14:paraId="51EE2861" w14:textId="77777777" w:rsidR="00D16E94" w:rsidRDefault="00D16E94" w:rsidP="00393282">
            <w:pPr>
              <w:pStyle w:val="LPOlessonpagenumbers"/>
            </w:pPr>
            <w:r>
              <w:t>42–44</w:t>
            </w:r>
          </w:p>
        </w:tc>
        <w:tc>
          <w:tcPr>
            <w:tcW w:w="1260" w:type="dxa"/>
            <w:shd w:val="clear" w:color="auto" w:fill="auto"/>
            <w:vAlign w:val="center"/>
          </w:tcPr>
          <w:p w14:paraId="388FDFB0" w14:textId="77777777" w:rsidR="00D16E94" w:rsidRDefault="00D16E94" w:rsidP="00393282">
            <w:pPr>
              <w:pStyle w:val="LPOlessonpagenumbers"/>
            </w:pPr>
            <w:r>
              <w:t>75–80</w:t>
            </w:r>
          </w:p>
        </w:tc>
        <w:tc>
          <w:tcPr>
            <w:tcW w:w="1260" w:type="dxa"/>
            <w:shd w:val="clear" w:color="auto" w:fill="auto"/>
            <w:vAlign w:val="center"/>
          </w:tcPr>
          <w:p w14:paraId="02854399" w14:textId="77777777" w:rsidR="00D16E94" w:rsidRDefault="00D16E94" w:rsidP="00393282">
            <w:pPr>
              <w:pStyle w:val="LPOlessonpagenumbers"/>
            </w:pPr>
            <w:r>
              <w:t>79–84</w:t>
            </w:r>
          </w:p>
        </w:tc>
        <w:tc>
          <w:tcPr>
            <w:tcW w:w="3690" w:type="dxa"/>
            <w:shd w:val="clear" w:color="auto" w:fill="auto"/>
            <w:vAlign w:val="center"/>
          </w:tcPr>
          <w:p w14:paraId="4D7F0432" w14:textId="77777777" w:rsidR="00D16E94" w:rsidRDefault="00D16E94" w:rsidP="00D16E94">
            <w:pPr>
              <w:pStyle w:val="LPObullets"/>
              <w:numPr>
                <w:ilvl w:val="0"/>
                <w:numId w:val="2"/>
              </w:numPr>
            </w:pPr>
            <w:r>
              <w:t>Song: “Bible Truth 10”</w:t>
            </w:r>
          </w:p>
        </w:tc>
        <w:tc>
          <w:tcPr>
            <w:tcW w:w="3690" w:type="dxa"/>
            <w:shd w:val="clear" w:color="auto" w:fill="auto"/>
            <w:vAlign w:val="center"/>
          </w:tcPr>
          <w:p w14:paraId="1CD0D42D" w14:textId="77777777" w:rsidR="00D16E94" w:rsidRDefault="00D16E94" w:rsidP="00393282">
            <w:pPr>
              <w:pStyle w:val="LPOTopicsSkillsBWS"/>
            </w:pPr>
            <w:r>
              <w:rPr>
                <w:rStyle w:val="LPOBolded"/>
              </w:rPr>
              <w:t xml:space="preserve">BT: </w:t>
            </w:r>
            <w:r>
              <w:t>Where is God? God is everywhere.</w:t>
            </w:r>
          </w:p>
          <w:p w14:paraId="12687CF2" w14:textId="77777777" w:rsidR="00D16E94" w:rsidRDefault="00D16E94" w:rsidP="00393282">
            <w:pPr>
              <w:pStyle w:val="LPOTopicsSkillsBWS"/>
            </w:pPr>
            <w:r>
              <w:rPr>
                <w:rStyle w:val="LPOBolded"/>
              </w:rPr>
              <w:t xml:space="preserve">ST: </w:t>
            </w:r>
            <w:r>
              <w:t>Jonah ran from God.</w:t>
            </w:r>
          </w:p>
          <w:p w14:paraId="4D8E050A" w14:textId="77777777" w:rsidR="00D16E94" w:rsidRDefault="00D16E94" w:rsidP="00393282">
            <w:pPr>
              <w:pStyle w:val="LPOTopicsSkillsBWS"/>
            </w:pPr>
            <w:r>
              <w:rPr>
                <w:rStyle w:val="LPOBolded"/>
              </w:rPr>
              <w:t xml:space="preserve">BWS: </w:t>
            </w:r>
            <w:r>
              <w:rPr>
                <w:rStyle w:val="LPOregular"/>
              </w:rPr>
              <w:t>Reality—Apply and Formulate</w:t>
            </w:r>
          </w:p>
        </w:tc>
      </w:tr>
      <w:tr w:rsidR="00D16E94" w14:paraId="67A8EEF6" w14:textId="77777777" w:rsidTr="000004A7">
        <w:trPr>
          <w:cantSplit/>
        </w:trPr>
        <w:tc>
          <w:tcPr>
            <w:tcW w:w="1260" w:type="dxa"/>
            <w:shd w:val="clear" w:color="auto" w:fill="auto"/>
            <w:vAlign w:val="center"/>
          </w:tcPr>
          <w:p w14:paraId="087F23FD" w14:textId="77777777" w:rsidR="00D16E94" w:rsidRDefault="00D16E94" w:rsidP="00393282">
            <w:pPr>
              <w:pStyle w:val="LPOlessonpagenumbers"/>
            </w:pPr>
            <w:r>
              <w:t>45–47</w:t>
            </w:r>
          </w:p>
        </w:tc>
        <w:tc>
          <w:tcPr>
            <w:tcW w:w="1260" w:type="dxa"/>
            <w:shd w:val="clear" w:color="auto" w:fill="auto"/>
            <w:vAlign w:val="center"/>
          </w:tcPr>
          <w:p w14:paraId="10945104" w14:textId="77777777" w:rsidR="00D16E94" w:rsidRDefault="00D16E94" w:rsidP="00393282">
            <w:pPr>
              <w:pStyle w:val="LPOlessonpagenumbers"/>
            </w:pPr>
            <w:r>
              <w:t>81–86</w:t>
            </w:r>
          </w:p>
        </w:tc>
        <w:tc>
          <w:tcPr>
            <w:tcW w:w="1260" w:type="dxa"/>
            <w:shd w:val="clear" w:color="auto" w:fill="auto"/>
            <w:vAlign w:val="center"/>
          </w:tcPr>
          <w:p w14:paraId="24F4D175" w14:textId="77777777" w:rsidR="00D16E94" w:rsidRDefault="00D16E94" w:rsidP="00393282">
            <w:pPr>
              <w:pStyle w:val="LPOlessonpagenumbers"/>
            </w:pPr>
            <w:r>
              <w:t>85–90</w:t>
            </w:r>
          </w:p>
        </w:tc>
        <w:tc>
          <w:tcPr>
            <w:tcW w:w="3690" w:type="dxa"/>
            <w:shd w:val="clear" w:color="auto" w:fill="auto"/>
            <w:vAlign w:val="center"/>
          </w:tcPr>
          <w:p w14:paraId="5F144886" w14:textId="77777777" w:rsidR="00D16E94" w:rsidRDefault="00D16E94" w:rsidP="00D16E94">
            <w:pPr>
              <w:pStyle w:val="LPObullets"/>
              <w:numPr>
                <w:ilvl w:val="0"/>
                <w:numId w:val="2"/>
              </w:numPr>
            </w:pPr>
            <w:r>
              <w:t>Song: “Bible Truth 11”</w:t>
            </w:r>
          </w:p>
        </w:tc>
        <w:tc>
          <w:tcPr>
            <w:tcW w:w="3690" w:type="dxa"/>
            <w:shd w:val="clear" w:color="auto" w:fill="auto"/>
            <w:vAlign w:val="center"/>
          </w:tcPr>
          <w:p w14:paraId="282F2069" w14:textId="77777777" w:rsidR="00D16E94" w:rsidRDefault="00D16E94" w:rsidP="00393282">
            <w:pPr>
              <w:pStyle w:val="LPOTopicsSkillsBWS"/>
            </w:pPr>
            <w:r>
              <w:rPr>
                <w:rStyle w:val="LPOBolded"/>
              </w:rPr>
              <w:t xml:space="preserve">BT: </w:t>
            </w:r>
            <w:r>
              <w:rPr>
                <w:rStyle w:val="LPOregular"/>
              </w:rPr>
              <w:t>Can you see God? No, I cannot see God, but He always sees me.</w:t>
            </w:r>
          </w:p>
          <w:p w14:paraId="32FB2CEB" w14:textId="77777777" w:rsidR="00D16E94" w:rsidRDefault="00D16E94" w:rsidP="00393282">
            <w:pPr>
              <w:pStyle w:val="LPOTopicsSkillsBWS"/>
            </w:pPr>
            <w:r>
              <w:rPr>
                <w:rStyle w:val="LPOBolded"/>
              </w:rPr>
              <w:t xml:space="preserve">ST: </w:t>
            </w:r>
            <w:r>
              <w:t>God saw Samuel in the night.</w:t>
            </w:r>
          </w:p>
          <w:p w14:paraId="68F705DD" w14:textId="77777777" w:rsidR="00D16E94" w:rsidRDefault="00D16E94" w:rsidP="00393282">
            <w:pPr>
              <w:pStyle w:val="LPOTopicsSkillsBWS"/>
            </w:pPr>
            <w:r>
              <w:rPr>
                <w:rStyle w:val="LPOBolded"/>
              </w:rPr>
              <w:t>BWS:</w:t>
            </w:r>
            <w:r>
              <w:t xml:space="preserve"> Reality—Explain</w:t>
            </w:r>
          </w:p>
        </w:tc>
      </w:tr>
      <w:tr w:rsidR="00D16E94" w14:paraId="28EA8E61" w14:textId="77777777" w:rsidTr="000004A7">
        <w:trPr>
          <w:cantSplit/>
        </w:trPr>
        <w:tc>
          <w:tcPr>
            <w:tcW w:w="1260" w:type="dxa"/>
            <w:shd w:val="clear" w:color="auto" w:fill="auto"/>
            <w:vAlign w:val="center"/>
          </w:tcPr>
          <w:p w14:paraId="56E440FC" w14:textId="77777777" w:rsidR="00D16E94" w:rsidRDefault="00D16E94" w:rsidP="00393282">
            <w:pPr>
              <w:pStyle w:val="LPOlessonpagenumbers"/>
            </w:pPr>
            <w:r>
              <w:t>48–50</w:t>
            </w:r>
          </w:p>
        </w:tc>
        <w:tc>
          <w:tcPr>
            <w:tcW w:w="1260" w:type="dxa"/>
            <w:shd w:val="clear" w:color="auto" w:fill="auto"/>
            <w:vAlign w:val="center"/>
          </w:tcPr>
          <w:p w14:paraId="0D9DF9CA" w14:textId="77777777" w:rsidR="00D16E94" w:rsidRDefault="00D16E94" w:rsidP="00393282">
            <w:pPr>
              <w:pStyle w:val="LPOlessonpagenumbers"/>
            </w:pPr>
            <w:r>
              <w:t>87–92</w:t>
            </w:r>
          </w:p>
        </w:tc>
        <w:tc>
          <w:tcPr>
            <w:tcW w:w="1260" w:type="dxa"/>
            <w:shd w:val="clear" w:color="auto" w:fill="auto"/>
            <w:vAlign w:val="center"/>
          </w:tcPr>
          <w:p w14:paraId="00845FA0" w14:textId="77777777" w:rsidR="00D16E94" w:rsidRDefault="00D16E94" w:rsidP="00393282">
            <w:pPr>
              <w:pStyle w:val="LPOlessonpagenumbers"/>
            </w:pPr>
            <w:r>
              <w:t>91–96</w:t>
            </w:r>
          </w:p>
        </w:tc>
        <w:tc>
          <w:tcPr>
            <w:tcW w:w="3690" w:type="dxa"/>
            <w:shd w:val="clear" w:color="auto" w:fill="auto"/>
            <w:vAlign w:val="center"/>
          </w:tcPr>
          <w:p w14:paraId="71553B2A" w14:textId="77777777" w:rsidR="00D16E94" w:rsidRDefault="00D16E94" w:rsidP="00D16E94">
            <w:pPr>
              <w:pStyle w:val="LPObullets"/>
              <w:numPr>
                <w:ilvl w:val="0"/>
                <w:numId w:val="2"/>
              </w:numPr>
            </w:pPr>
            <w:r>
              <w:t>Song: “Bible Truth 12”</w:t>
            </w:r>
          </w:p>
        </w:tc>
        <w:tc>
          <w:tcPr>
            <w:tcW w:w="3690" w:type="dxa"/>
            <w:shd w:val="clear" w:color="auto" w:fill="auto"/>
            <w:vAlign w:val="center"/>
          </w:tcPr>
          <w:p w14:paraId="6DCBA362" w14:textId="77777777" w:rsidR="00D16E94" w:rsidRDefault="00D16E94" w:rsidP="00393282">
            <w:pPr>
              <w:pStyle w:val="LPOTopicsSkillsBWS"/>
            </w:pPr>
            <w:r>
              <w:rPr>
                <w:rStyle w:val="LPOBolded"/>
              </w:rPr>
              <w:t xml:space="preserve">BT: </w:t>
            </w:r>
            <w:r>
              <w:rPr>
                <w:rStyle w:val="LPOregular"/>
              </w:rPr>
              <w:t>Does God know all things? Yes, God knows all things.</w:t>
            </w:r>
          </w:p>
          <w:p w14:paraId="3847C5FC" w14:textId="77777777" w:rsidR="00D16E94" w:rsidRDefault="00D16E94" w:rsidP="00393282">
            <w:pPr>
              <w:pStyle w:val="LPOTopicsSkillsBWS"/>
            </w:pPr>
            <w:r>
              <w:rPr>
                <w:rStyle w:val="LPOBolded"/>
              </w:rPr>
              <w:t>ST:</w:t>
            </w:r>
            <w:r>
              <w:t xml:space="preserve"> God told Pharaoh the future.</w:t>
            </w:r>
          </w:p>
          <w:p w14:paraId="3483373A" w14:textId="77777777" w:rsidR="00D16E94" w:rsidRDefault="00D16E94" w:rsidP="00393282">
            <w:pPr>
              <w:pStyle w:val="LPOTopicsSkillsBWS"/>
            </w:pPr>
            <w:r>
              <w:rPr>
                <w:rStyle w:val="LPOBolded"/>
              </w:rPr>
              <w:t>BWS:</w:t>
            </w:r>
            <w:r>
              <w:t xml:space="preserve"> Identity—Explain and Apply</w:t>
            </w:r>
          </w:p>
        </w:tc>
      </w:tr>
      <w:tr w:rsidR="00D16E94" w14:paraId="1088031E" w14:textId="77777777" w:rsidTr="000004A7">
        <w:trPr>
          <w:cantSplit/>
        </w:trPr>
        <w:tc>
          <w:tcPr>
            <w:tcW w:w="1260" w:type="dxa"/>
            <w:shd w:val="clear" w:color="auto" w:fill="auto"/>
            <w:vAlign w:val="center"/>
          </w:tcPr>
          <w:p w14:paraId="4964DEB4" w14:textId="77777777" w:rsidR="00D16E94" w:rsidRDefault="00D16E94" w:rsidP="00393282">
            <w:pPr>
              <w:pStyle w:val="LPOlessonpagenumbers"/>
            </w:pPr>
            <w:r>
              <w:t>51–53</w:t>
            </w:r>
          </w:p>
        </w:tc>
        <w:tc>
          <w:tcPr>
            <w:tcW w:w="1260" w:type="dxa"/>
            <w:shd w:val="clear" w:color="auto" w:fill="auto"/>
            <w:vAlign w:val="center"/>
          </w:tcPr>
          <w:p w14:paraId="3DC07376" w14:textId="77777777" w:rsidR="00D16E94" w:rsidRDefault="00D16E94" w:rsidP="00393282">
            <w:pPr>
              <w:pStyle w:val="LPOlessonpagenumbers"/>
            </w:pPr>
            <w:r>
              <w:t>93–98</w:t>
            </w:r>
          </w:p>
        </w:tc>
        <w:tc>
          <w:tcPr>
            <w:tcW w:w="1260" w:type="dxa"/>
            <w:shd w:val="clear" w:color="auto" w:fill="auto"/>
            <w:vAlign w:val="center"/>
          </w:tcPr>
          <w:p w14:paraId="1B1A4811" w14:textId="77777777" w:rsidR="00D16E94" w:rsidRDefault="00D16E94" w:rsidP="00393282">
            <w:pPr>
              <w:pStyle w:val="LPOlessonpagenumbers"/>
            </w:pPr>
            <w:r>
              <w:t>97–102</w:t>
            </w:r>
          </w:p>
        </w:tc>
        <w:tc>
          <w:tcPr>
            <w:tcW w:w="3690" w:type="dxa"/>
            <w:shd w:val="clear" w:color="auto" w:fill="auto"/>
            <w:vAlign w:val="center"/>
          </w:tcPr>
          <w:p w14:paraId="5A4B719E" w14:textId="77777777" w:rsidR="00D16E94" w:rsidRDefault="00D16E94" w:rsidP="00D16E94">
            <w:pPr>
              <w:pStyle w:val="LPObullets"/>
              <w:numPr>
                <w:ilvl w:val="0"/>
                <w:numId w:val="2"/>
              </w:numPr>
            </w:pPr>
            <w:r>
              <w:t>Song: “Bible Truth 13”</w:t>
            </w:r>
          </w:p>
        </w:tc>
        <w:tc>
          <w:tcPr>
            <w:tcW w:w="3690" w:type="dxa"/>
            <w:shd w:val="clear" w:color="auto" w:fill="auto"/>
            <w:vAlign w:val="center"/>
          </w:tcPr>
          <w:p w14:paraId="1B529224" w14:textId="77777777" w:rsidR="00D16E94" w:rsidRDefault="00D16E94" w:rsidP="00393282">
            <w:pPr>
              <w:pStyle w:val="LPOTopicsSkillsBWS"/>
            </w:pPr>
            <w:r>
              <w:rPr>
                <w:rStyle w:val="LPOBolded"/>
              </w:rPr>
              <w:t xml:space="preserve">BT: </w:t>
            </w:r>
            <w:r>
              <w:rPr>
                <w:rStyle w:val="LPOregular"/>
              </w:rPr>
              <w:t>Can God do all things? Yes, God can do all His holy will.</w:t>
            </w:r>
          </w:p>
          <w:p w14:paraId="49BD3D74" w14:textId="77777777" w:rsidR="00D16E94" w:rsidRDefault="00D16E94" w:rsidP="00393282">
            <w:pPr>
              <w:pStyle w:val="LPOTopicsSkillsBWS"/>
            </w:pPr>
            <w:r>
              <w:rPr>
                <w:rStyle w:val="LPOBolded"/>
              </w:rPr>
              <w:t>ST:</w:t>
            </w:r>
            <w:r>
              <w:t xml:space="preserve"> God parted the Red Sea.</w:t>
            </w:r>
          </w:p>
          <w:p w14:paraId="7BEB64D4" w14:textId="77777777" w:rsidR="00D16E94" w:rsidRDefault="00D16E94" w:rsidP="00393282">
            <w:pPr>
              <w:pStyle w:val="LPOTopicsSkillsBWS"/>
            </w:pPr>
            <w:r>
              <w:rPr>
                <w:rStyle w:val="LPOBolded"/>
              </w:rPr>
              <w:t>BWS:</w:t>
            </w:r>
            <w:r>
              <w:t xml:space="preserve"> Morality and Identity—Explain</w:t>
            </w:r>
          </w:p>
        </w:tc>
      </w:tr>
      <w:tr w:rsidR="00D16E94" w14:paraId="42C99126" w14:textId="77777777" w:rsidTr="000004A7">
        <w:trPr>
          <w:cantSplit/>
        </w:trPr>
        <w:tc>
          <w:tcPr>
            <w:tcW w:w="1260" w:type="dxa"/>
            <w:shd w:val="clear" w:color="auto" w:fill="auto"/>
            <w:vAlign w:val="center"/>
          </w:tcPr>
          <w:p w14:paraId="4CEC512B" w14:textId="77777777" w:rsidR="00D16E94" w:rsidRDefault="00D16E94" w:rsidP="00393282">
            <w:pPr>
              <w:pStyle w:val="LPOlessonpagenumbers"/>
            </w:pPr>
            <w:r>
              <w:t>54</w:t>
            </w:r>
          </w:p>
        </w:tc>
        <w:tc>
          <w:tcPr>
            <w:tcW w:w="1260" w:type="dxa"/>
            <w:shd w:val="clear" w:color="auto" w:fill="auto"/>
            <w:vAlign w:val="center"/>
          </w:tcPr>
          <w:p w14:paraId="20F2AC19" w14:textId="77777777" w:rsidR="00D16E94" w:rsidRDefault="00D16E94" w:rsidP="00393282">
            <w:pPr>
              <w:pStyle w:val="LPOlessonpagenumbers"/>
            </w:pPr>
            <w:r>
              <w:t>57–98</w:t>
            </w:r>
          </w:p>
        </w:tc>
        <w:tc>
          <w:tcPr>
            <w:tcW w:w="1260" w:type="dxa"/>
            <w:shd w:val="clear" w:color="auto" w:fill="auto"/>
            <w:vAlign w:val="center"/>
          </w:tcPr>
          <w:p w14:paraId="18C10DE1" w14:textId="77777777" w:rsidR="00D16E94" w:rsidRDefault="00D16E94" w:rsidP="00393282">
            <w:pPr>
              <w:pStyle w:val="LPOlessonpagenumbers"/>
            </w:pPr>
            <w:r>
              <w:t>61–102</w:t>
            </w:r>
          </w:p>
        </w:tc>
        <w:tc>
          <w:tcPr>
            <w:tcW w:w="3690" w:type="dxa"/>
            <w:shd w:val="clear" w:color="auto" w:fill="auto"/>
            <w:vAlign w:val="center"/>
          </w:tcPr>
          <w:p w14:paraId="413E3F90" w14:textId="77777777" w:rsidR="00D16E94" w:rsidRDefault="00D16E94" w:rsidP="00D16E94">
            <w:pPr>
              <w:pStyle w:val="LPObullets"/>
              <w:numPr>
                <w:ilvl w:val="0"/>
                <w:numId w:val="2"/>
              </w:numPr>
            </w:pPr>
            <w:r>
              <w:t>Review</w:t>
            </w:r>
          </w:p>
        </w:tc>
        <w:tc>
          <w:tcPr>
            <w:tcW w:w="3690" w:type="dxa"/>
            <w:shd w:val="clear" w:color="auto" w:fill="auto"/>
            <w:vAlign w:val="center"/>
          </w:tcPr>
          <w:p w14:paraId="0C195474" w14:textId="77777777" w:rsidR="00D16E94" w:rsidRDefault="00D16E94" w:rsidP="00393282">
            <w:pPr>
              <w:pStyle w:val="LPOTopicsSkillsBWS"/>
            </w:pPr>
            <w:r>
              <w:rPr>
                <w:rStyle w:val="LPOBolded"/>
              </w:rPr>
              <w:t xml:space="preserve">BT: </w:t>
            </w:r>
            <w:r>
              <w:rPr>
                <w:rStyle w:val="LPOregular"/>
              </w:rPr>
              <w:t>8–13</w:t>
            </w:r>
          </w:p>
        </w:tc>
      </w:tr>
      <w:tr w:rsidR="00D16E94" w14:paraId="61409738" w14:textId="77777777" w:rsidTr="000004A7">
        <w:trPr>
          <w:cantSplit/>
        </w:trPr>
        <w:tc>
          <w:tcPr>
            <w:tcW w:w="1260" w:type="dxa"/>
            <w:shd w:val="clear" w:color="auto" w:fill="auto"/>
            <w:vAlign w:val="center"/>
          </w:tcPr>
          <w:p w14:paraId="49D242AF" w14:textId="77777777" w:rsidR="00D16E94" w:rsidRDefault="00D16E94" w:rsidP="00393282">
            <w:pPr>
              <w:pStyle w:val="LPOlessonpagenumbers"/>
            </w:pPr>
            <w:r>
              <w:t>55</w:t>
            </w:r>
          </w:p>
        </w:tc>
        <w:tc>
          <w:tcPr>
            <w:tcW w:w="1260" w:type="dxa"/>
            <w:shd w:val="clear" w:color="auto" w:fill="auto"/>
            <w:vAlign w:val="center"/>
          </w:tcPr>
          <w:p w14:paraId="22551249" w14:textId="77777777" w:rsidR="00D16E94" w:rsidRDefault="00D16E94" w:rsidP="00393282">
            <w:pPr>
              <w:pStyle w:val="LPOlessonpagenumbers"/>
            </w:pPr>
            <w:r>
              <w:t>57–98</w:t>
            </w:r>
          </w:p>
        </w:tc>
        <w:tc>
          <w:tcPr>
            <w:tcW w:w="1260" w:type="dxa"/>
            <w:shd w:val="clear" w:color="auto" w:fill="auto"/>
            <w:vAlign w:val="center"/>
          </w:tcPr>
          <w:p w14:paraId="34AB44C6" w14:textId="77777777" w:rsidR="00D16E94" w:rsidRDefault="00D16E94" w:rsidP="00393282">
            <w:pPr>
              <w:pStyle w:val="LPOlessonpagenumbers"/>
            </w:pPr>
            <w:r>
              <w:t>61–102</w:t>
            </w:r>
          </w:p>
        </w:tc>
        <w:tc>
          <w:tcPr>
            <w:tcW w:w="3690" w:type="dxa"/>
            <w:shd w:val="clear" w:color="auto" w:fill="auto"/>
            <w:vAlign w:val="center"/>
          </w:tcPr>
          <w:p w14:paraId="297A39FF" w14:textId="77777777" w:rsidR="00D16E94" w:rsidRDefault="00D16E94" w:rsidP="00D16E94">
            <w:pPr>
              <w:pStyle w:val="LPObullets"/>
              <w:numPr>
                <w:ilvl w:val="0"/>
                <w:numId w:val="2"/>
              </w:numPr>
            </w:pPr>
            <w:r>
              <w:t>Test</w:t>
            </w:r>
          </w:p>
        </w:tc>
        <w:tc>
          <w:tcPr>
            <w:tcW w:w="3690" w:type="dxa"/>
            <w:shd w:val="clear" w:color="auto" w:fill="auto"/>
            <w:vAlign w:val="center"/>
          </w:tcPr>
          <w:p w14:paraId="510FABD9" w14:textId="77777777" w:rsidR="00D16E94" w:rsidRDefault="00D16E94" w:rsidP="00393282">
            <w:pPr>
              <w:pStyle w:val="LPOTopicsSkillsBWS"/>
            </w:pPr>
            <w:r>
              <w:rPr>
                <w:rStyle w:val="LPOBolded"/>
              </w:rPr>
              <w:t xml:space="preserve">BT: </w:t>
            </w:r>
            <w:r>
              <w:rPr>
                <w:rStyle w:val="LPOregular"/>
              </w:rPr>
              <w:t>8–13</w:t>
            </w:r>
          </w:p>
        </w:tc>
      </w:tr>
      <w:tr w:rsidR="00D16E94" w14:paraId="5E3B02C9" w14:textId="77777777" w:rsidTr="000004A7">
        <w:trPr>
          <w:cantSplit/>
        </w:trPr>
        <w:tc>
          <w:tcPr>
            <w:tcW w:w="1260" w:type="dxa"/>
            <w:shd w:val="clear" w:color="auto" w:fill="auto"/>
            <w:vAlign w:val="center"/>
          </w:tcPr>
          <w:p w14:paraId="05F6350F" w14:textId="77777777" w:rsidR="00D16E94" w:rsidRDefault="00D16E94" w:rsidP="00393282">
            <w:pPr>
              <w:pStyle w:val="LPOlessonpagenumbers"/>
            </w:pPr>
            <w:r>
              <w:t>56</w:t>
            </w:r>
          </w:p>
        </w:tc>
        <w:tc>
          <w:tcPr>
            <w:tcW w:w="1260" w:type="dxa"/>
            <w:shd w:val="clear" w:color="auto" w:fill="auto"/>
            <w:vAlign w:val="center"/>
          </w:tcPr>
          <w:p w14:paraId="515E41A3" w14:textId="77777777" w:rsidR="00D16E94" w:rsidRDefault="00D16E94" w:rsidP="00393282"/>
        </w:tc>
        <w:tc>
          <w:tcPr>
            <w:tcW w:w="1260" w:type="dxa"/>
            <w:shd w:val="clear" w:color="auto" w:fill="auto"/>
            <w:vAlign w:val="center"/>
          </w:tcPr>
          <w:p w14:paraId="2808E51B" w14:textId="77777777" w:rsidR="00D16E94" w:rsidRDefault="00D16E94" w:rsidP="00393282"/>
        </w:tc>
        <w:tc>
          <w:tcPr>
            <w:tcW w:w="3690" w:type="dxa"/>
            <w:shd w:val="clear" w:color="auto" w:fill="auto"/>
            <w:vAlign w:val="center"/>
          </w:tcPr>
          <w:p w14:paraId="7849FCF2" w14:textId="77777777" w:rsidR="00D16E94" w:rsidRDefault="00D16E94" w:rsidP="00D16E94">
            <w:pPr>
              <w:pStyle w:val="LPObullets"/>
              <w:numPr>
                <w:ilvl w:val="0"/>
                <w:numId w:val="2"/>
              </w:numPr>
            </w:pPr>
            <w:r>
              <w:t>Bible Truths List Review</w:t>
            </w:r>
          </w:p>
        </w:tc>
        <w:tc>
          <w:tcPr>
            <w:tcW w:w="3690" w:type="dxa"/>
            <w:shd w:val="clear" w:color="auto" w:fill="auto"/>
            <w:vAlign w:val="center"/>
          </w:tcPr>
          <w:p w14:paraId="4979BC56" w14:textId="77777777" w:rsidR="00D16E94" w:rsidRDefault="00D16E94" w:rsidP="00393282">
            <w:pPr>
              <w:pStyle w:val="LPOTopicsSkillsBWS"/>
            </w:pPr>
            <w:r>
              <w:rPr>
                <w:rStyle w:val="LPOBolded"/>
              </w:rPr>
              <w:t xml:space="preserve">BT: </w:t>
            </w:r>
            <w:r>
              <w:t>1–13</w:t>
            </w:r>
          </w:p>
        </w:tc>
      </w:tr>
    </w:tbl>
    <w:p w14:paraId="18E6C72B" w14:textId="77777777" w:rsidR="00D16E94" w:rsidRDefault="00D16E94"/>
    <w:p w14:paraId="12F0A997" w14:textId="77777777" w:rsidR="00D16E94" w:rsidRDefault="00D16E94" w:rsidP="00D16E94">
      <w:pPr>
        <w:pStyle w:val="LPOUnitHeader"/>
      </w:pPr>
      <w:r>
        <w:t>Unit 2: God’s Works (Memory Verse: Genesis 1:31)</w:t>
      </w:r>
    </w:p>
    <w:tbl>
      <w:tblPr>
        <w:tblStyle w:val="BasicTabl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80" w:type="dxa"/>
          <w:right w:w="80" w:type="dxa"/>
        </w:tblCellMar>
        <w:tblLook w:val="0020" w:firstRow="1" w:lastRow="0" w:firstColumn="0" w:lastColumn="0" w:noHBand="0" w:noVBand="0"/>
      </w:tblPr>
      <w:tblGrid>
        <w:gridCol w:w="1260"/>
        <w:gridCol w:w="1260"/>
        <w:gridCol w:w="1260"/>
        <w:gridCol w:w="3608"/>
        <w:gridCol w:w="3780"/>
      </w:tblGrid>
      <w:tr w:rsidR="00D16E94" w14:paraId="4A5D118D" w14:textId="77777777" w:rsidTr="00D17C27">
        <w:trPr>
          <w:cantSplit/>
          <w:tblHeader/>
        </w:trPr>
        <w:tc>
          <w:tcPr>
            <w:tcW w:w="1260" w:type="dxa"/>
            <w:shd w:val="clear" w:color="auto" w:fill="E7E6E6" w:themeFill="background2"/>
            <w:vAlign w:val="center"/>
          </w:tcPr>
          <w:p w14:paraId="35A6CB9D" w14:textId="77777777" w:rsidR="00D16E94" w:rsidRDefault="00D16E94" w:rsidP="00393282">
            <w:pPr>
              <w:pStyle w:val="LPOHeaders"/>
            </w:pPr>
            <w:r>
              <w:t>Day/</w:t>
            </w:r>
          </w:p>
          <w:p w14:paraId="5ADE23FE" w14:textId="77777777" w:rsidR="00D16E94" w:rsidRDefault="00D16E94" w:rsidP="00393282">
            <w:pPr>
              <w:pStyle w:val="LPOHeaders"/>
            </w:pPr>
            <w:r>
              <w:t>Lesson</w:t>
            </w:r>
          </w:p>
        </w:tc>
        <w:tc>
          <w:tcPr>
            <w:tcW w:w="1260" w:type="dxa"/>
            <w:shd w:val="clear" w:color="auto" w:fill="E7E6E6" w:themeFill="background2"/>
            <w:vAlign w:val="center"/>
          </w:tcPr>
          <w:p w14:paraId="1717BEF0" w14:textId="77777777" w:rsidR="00D16E94" w:rsidRDefault="00D16E94" w:rsidP="00393282">
            <w:pPr>
              <w:pStyle w:val="LPOHeaders"/>
            </w:pPr>
            <w:r>
              <w:t>Worktext</w:t>
            </w:r>
          </w:p>
        </w:tc>
        <w:tc>
          <w:tcPr>
            <w:tcW w:w="1260" w:type="dxa"/>
            <w:shd w:val="clear" w:color="auto" w:fill="E7E6E6" w:themeFill="background2"/>
            <w:vAlign w:val="center"/>
          </w:tcPr>
          <w:p w14:paraId="0504B3BD" w14:textId="77777777" w:rsidR="00D16E94" w:rsidRDefault="00D16E94" w:rsidP="00393282">
            <w:pPr>
              <w:pStyle w:val="LPOHeaders"/>
            </w:pPr>
            <w:r>
              <w:t xml:space="preserve">Teacher Edition </w:t>
            </w:r>
          </w:p>
        </w:tc>
        <w:tc>
          <w:tcPr>
            <w:tcW w:w="3608" w:type="dxa"/>
            <w:shd w:val="clear" w:color="auto" w:fill="E7E6E6" w:themeFill="background2"/>
            <w:vAlign w:val="center"/>
          </w:tcPr>
          <w:p w14:paraId="20701621" w14:textId="77777777" w:rsidR="00D16E94" w:rsidRDefault="00D16E94" w:rsidP="00393282">
            <w:pPr>
              <w:pStyle w:val="LPOHeaders"/>
            </w:pPr>
            <w:r>
              <w:t>Teacher Resources</w:t>
            </w:r>
          </w:p>
        </w:tc>
        <w:tc>
          <w:tcPr>
            <w:tcW w:w="3780" w:type="dxa"/>
            <w:shd w:val="clear" w:color="auto" w:fill="E7E6E6" w:themeFill="background2"/>
            <w:vAlign w:val="center"/>
          </w:tcPr>
          <w:p w14:paraId="070DB9DF" w14:textId="77777777" w:rsidR="00D16E94" w:rsidRDefault="00D16E94" w:rsidP="00393282">
            <w:pPr>
              <w:pStyle w:val="LPOHeaders"/>
            </w:pPr>
            <w:r>
              <w:t>Bible Truths (BT)</w:t>
            </w:r>
          </w:p>
          <w:p w14:paraId="34A0573C" w14:textId="77777777" w:rsidR="00D16E94" w:rsidRDefault="00D16E94" w:rsidP="00393282">
            <w:pPr>
              <w:pStyle w:val="LPOHeaders"/>
            </w:pPr>
            <w:r>
              <w:t>Story Topic (ST)</w:t>
            </w:r>
          </w:p>
          <w:p w14:paraId="063F6D9F" w14:textId="77777777" w:rsidR="00D16E94" w:rsidRDefault="00D16E94" w:rsidP="00393282">
            <w:pPr>
              <w:pStyle w:val="LPOHeaders"/>
            </w:pPr>
            <w:r>
              <w:t>Biblical Worldview Shaping (BWS)</w:t>
            </w:r>
          </w:p>
        </w:tc>
      </w:tr>
      <w:tr w:rsidR="00D16E94" w14:paraId="7F50950F" w14:textId="77777777" w:rsidTr="000004A7">
        <w:trPr>
          <w:cantSplit/>
        </w:trPr>
        <w:tc>
          <w:tcPr>
            <w:tcW w:w="1260" w:type="dxa"/>
            <w:shd w:val="clear" w:color="auto" w:fill="auto"/>
            <w:vAlign w:val="center"/>
          </w:tcPr>
          <w:p w14:paraId="6F772F2D" w14:textId="77777777" w:rsidR="00D16E94" w:rsidRDefault="00D16E94" w:rsidP="00393282">
            <w:pPr>
              <w:pStyle w:val="LPOregulartext"/>
            </w:pPr>
            <w:r>
              <w:t>58–60</w:t>
            </w:r>
          </w:p>
        </w:tc>
        <w:tc>
          <w:tcPr>
            <w:tcW w:w="1260" w:type="dxa"/>
            <w:shd w:val="clear" w:color="auto" w:fill="auto"/>
            <w:vAlign w:val="center"/>
          </w:tcPr>
          <w:p w14:paraId="4A59D333" w14:textId="77777777" w:rsidR="00D16E94" w:rsidRDefault="00D16E94" w:rsidP="00393282">
            <w:pPr>
              <w:pStyle w:val="LPOregulartext"/>
            </w:pPr>
            <w:r>
              <w:t>102–6</w:t>
            </w:r>
          </w:p>
        </w:tc>
        <w:tc>
          <w:tcPr>
            <w:tcW w:w="1260" w:type="dxa"/>
            <w:shd w:val="clear" w:color="auto" w:fill="auto"/>
            <w:vAlign w:val="center"/>
          </w:tcPr>
          <w:p w14:paraId="73081D1F" w14:textId="77777777" w:rsidR="00D16E94" w:rsidRDefault="00D16E94" w:rsidP="00393282">
            <w:pPr>
              <w:pStyle w:val="LPOregulartext"/>
            </w:pPr>
            <w:r>
              <w:t>108–12</w:t>
            </w:r>
          </w:p>
        </w:tc>
        <w:tc>
          <w:tcPr>
            <w:tcW w:w="3608" w:type="dxa"/>
            <w:shd w:val="clear" w:color="auto" w:fill="auto"/>
            <w:vAlign w:val="center"/>
          </w:tcPr>
          <w:p w14:paraId="1952270C" w14:textId="77777777" w:rsidR="00D16E94" w:rsidRDefault="00D16E94" w:rsidP="00D16E94">
            <w:pPr>
              <w:pStyle w:val="LPObullets"/>
              <w:numPr>
                <w:ilvl w:val="0"/>
                <w:numId w:val="3"/>
              </w:numPr>
            </w:pPr>
            <w:r>
              <w:t>Song: “Bible Truth 14”</w:t>
            </w:r>
          </w:p>
        </w:tc>
        <w:tc>
          <w:tcPr>
            <w:tcW w:w="3780" w:type="dxa"/>
            <w:shd w:val="clear" w:color="auto" w:fill="auto"/>
            <w:vAlign w:val="center"/>
          </w:tcPr>
          <w:p w14:paraId="7FB0C9B4" w14:textId="77777777" w:rsidR="00D16E94" w:rsidRDefault="00D16E94" w:rsidP="00393282">
            <w:pPr>
              <w:pStyle w:val="LPOTopicsSkillsBWS"/>
            </w:pPr>
            <w:r>
              <w:rPr>
                <w:rStyle w:val="LPOBolded"/>
              </w:rPr>
              <w:t>BT:</w:t>
            </w:r>
            <w:r>
              <w:t xml:space="preserve"> What rule has God given to teach us how to love and obey God? The Bible is the only rule that teaches us how to love and obey God. </w:t>
            </w:r>
          </w:p>
          <w:p w14:paraId="3C36F022" w14:textId="77777777" w:rsidR="00D16E94" w:rsidRDefault="00D16E94" w:rsidP="00393282">
            <w:pPr>
              <w:pStyle w:val="LPOTopicsSkillsBWS"/>
            </w:pPr>
            <w:r>
              <w:rPr>
                <w:rStyle w:val="LPOBolded"/>
              </w:rPr>
              <w:t xml:space="preserve">ST: </w:t>
            </w:r>
            <w:r>
              <w:t>Jesus rebuked the Pharisees for adding to the Bible.</w:t>
            </w:r>
          </w:p>
          <w:p w14:paraId="22A71801" w14:textId="77777777" w:rsidR="00D16E94" w:rsidRDefault="00D16E94" w:rsidP="00393282">
            <w:pPr>
              <w:pStyle w:val="LPOTopicsSkillsBWS"/>
            </w:pPr>
            <w:r>
              <w:rPr>
                <w:rStyle w:val="LPOBolded"/>
              </w:rPr>
              <w:t>BWS:</w:t>
            </w:r>
            <w:r>
              <w:t xml:space="preserve"> Morality—Formulate</w:t>
            </w:r>
          </w:p>
        </w:tc>
      </w:tr>
      <w:tr w:rsidR="00D16E94" w14:paraId="04853807" w14:textId="77777777" w:rsidTr="000004A7">
        <w:trPr>
          <w:cantSplit/>
        </w:trPr>
        <w:tc>
          <w:tcPr>
            <w:tcW w:w="1260" w:type="dxa"/>
            <w:shd w:val="clear" w:color="auto" w:fill="auto"/>
            <w:vAlign w:val="center"/>
          </w:tcPr>
          <w:p w14:paraId="51735137" w14:textId="77777777" w:rsidR="00D16E94" w:rsidRDefault="00D16E94" w:rsidP="00393282">
            <w:pPr>
              <w:pStyle w:val="LPOregulartext"/>
            </w:pPr>
            <w:r>
              <w:lastRenderedPageBreak/>
              <w:t>61–64</w:t>
            </w:r>
          </w:p>
        </w:tc>
        <w:tc>
          <w:tcPr>
            <w:tcW w:w="1260" w:type="dxa"/>
            <w:shd w:val="clear" w:color="auto" w:fill="auto"/>
            <w:vAlign w:val="center"/>
          </w:tcPr>
          <w:p w14:paraId="4FFF930E" w14:textId="77777777" w:rsidR="00D16E94" w:rsidRDefault="00D16E94" w:rsidP="00393282">
            <w:pPr>
              <w:pStyle w:val="LPOregulartext"/>
            </w:pPr>
            <w:r>
              <w:t>107–12</w:t>
            </w:r>
          </w:p>
        </w:tc>
        <w:tc>
          <w:tcPr>
            <w:tcW w:w="1260" w:type="dxa"/>
            <w:shd w:val="clear" w:color="auto" w:fill="auto"/>
            <w:vAlign w:val="center"/>
          </w:tcPr>
          <w:p w14:paraId="1AB96564" w14:textId="77777777" w:rsidR="00D16E94" w:rsidRDefault="00D16E94" w:rsidP="00393282">
            <w:pPr>
              <w:pStyle w:val="LPOregulartext"/>
            </w:pPr>
            <w:r>
              <w:t>113–18</w:t>
            </w:r>
          </w:p>
        </w:tc>
        <w:tc>
          <w:tcPr>
            <w:tcW w:w="3608" w:type="dxa"/>
            <w:shd w:val="clear" w:color="auto" w:fill="auto"/>
            <w:vAlign w:val="center"/>
          </w:tcPr>
          <w:p w14:paraId="557376FB" w14:textId="77777777" w:rsidR="00D16E94" w:rsidRDefault="00D16E94" w:rsidP="00D16E94">
            <w:pPr>
              <w:pStyle w:val="LPObullets"/>
              <w:numPr>
                <w:ilvl w:val="0"/>
                <w:numId w:val="3"/>
              </w:numPr>
            </w:pPr>
            <w:r>
              <w:t>Song: “Bible Truth 15”</w:t>
            </w:r>
          </w:p>
          <w:p w14:paraId="49A86A3A" w14:textId="77777777" w:rsidR="00D16E94" w:rsidRDefault="00D16E94" w:rsidP="00D16E94">
            <w:pPr>
              <w:pStyle w:val="LPObullets"/>
              <w:numPr>
                <w:ilvl w:val="0"/>
                <w:numId w:val="3"/>
              </w:numPr>
            </w:pPr>
            <w:r>
              <w:t xml:space="preserve">Instructional Aid 5: </w:t>
            </w:r>
            <w:r>
              <w:rPr>
                <w:rStyle w:val="italic"/>
              </w:rPr>
              <w:t>Days of Creation</w:t>
            </w:r>
          </w:p>
          <w:p w14:paraId="5D001440" w14:textId="77777777" w:rsidR="00D16E94" w:rsidRDefault="00D16E94" w:rsidP="00D16E94">
            <w:pPr>
              <w:pStyle w:val="LPObullets"/>
              <w:numPr>
                <w:ilvl w:val="0"/>
                <w:numId w:val="3"/>
              </w:numPr>
            </w:pPr>
            <w:r>
              <w:t xml:space="preserve">Instructional Aid 6: </w:t>
            </w:r>
            <w:r>
              <w:rPr>
                <w:rStyle w:val="italic"/>
              </w:rPr>
              <w:t>The</w:t>
            </w:r>
            <w:r>
              <w:t xml:space="preserve"> </w:t>
            </w:r>
            <w:r>
              <w:rPr>
                <w:rStyle w:val="italic"/>
              </w:rPr>
              <w:t>Six Days of Creation</w:t>
            </w:r>
          </w:p>
        </w:tc>
        <w:tc>
          <w:tcPr>
            <w:tcW w:w="3780" w:type="dxa"/>
            <w:shd w:val="clear" w:color="auto" w:fill="auto"/>
            <w:vAlign w:val="center"/>
          </w:tcPr>
          <w:p w14:paraId="6715CBA4" w14:textId="77777777" w:rsidR="00D16E94" w:rsidRDefault="00D16E94" w:rsidP="00393282">
            <w:pPr>
              <w:pStyle w:val="LPOTopicsSkillsBWS"/>
            </w:pPr>
            <w:r>
              <w:rPr>
                <w:rStyle w:val="LPOBolded"/>
              </w:rPr>
              <w:t>BT:</w:t>
            </w:r>
            <w:r>
              <w:t xml:space="preserve"> How did God create the world? God created everything out of nothing in six days, and it was very good.</w:t>
            </w:r>
          </w:p>
          <w:p w14:paraId="4A323E1A" w14:textId="77777777" w:rsidR="00D16E94" w:rsidRDefault="00D16E94" w:rsidP="00393282">
            <w:pPr>
              <w:pStyle w:val="LPOTopicsSkillsBWS"/>
            </w:pPr>
            <w:r>
              <w:rPr>
                <w:rStyle w:val="LPOBolded"/>
              </w:rPr>
              <w:t xml:space="preserve">ST: </w:t>
            </w:r>
            <w:r>
              <w:t>God created everything good.</w:t>
            </w:r>
          </w:p>
        </w:tc>
      </w:tr>
      <w:tr w:rsidR="00D16E94" w14:paraId="4F31B947" w14:textId="77777777" w:rsidTr="000004A7">
        <w:trPr>
          <w:cantSplit/>
        </w:trPr>
        <w:tc>
          <w:tcPr>
            <w:tcW w:w="1260" w:type="dxa"/>
            <w:shd w:val="clear" w:color="auto" w:fill="auto"/>
            <w:vAlign w:val="center"/>
          </w:tcPr>
          <w:p w14:paraId="05C30A16" w14:textId="77777777" w:rsidR="00D16E94" w:rsidRDefault="00D16E94" w:rsidP="00393282">
            <w:pPr>
              <w:pStyle w:val="LPOregulartext"/>
            </w:pPr>
            <w:r>
              <w:t>65–67</w:t>
            </w:r>
          </w:p>
        </w:tc>
        <w:tc>
          <w:tcPr>
            <w:tcW w:w="1260" w:type="dxa"/>
            <w:shd w:val="clear" w:color="auto" w:fill="auto"/>
            <w:vAlign w:val="center"/>
          </w:tcPr>
          <w:p w14:paraId="2666A18B" w14:textId="77777777" w:rsidR="00D16E94" w:rsidRDefault="00D16E94" w:rsidP="00393282">
            <w:pPr>
              <w:pStyle w:val="LPOregulartext"/>
            </w:pPr>
            <w:r>
              <w:t>113–18</w:t>
            </w:r>
          </w:p>
        </w:tc>
        <w:tc>
          <w:tcPr>
            <w:tcW w:w="1260" w:type="dxa"/>
            <w:shd w:val="clear" w:color="auto" w:fill="auto"/>
            <w:vAlign w:val="center"/>
          </w:tcPr>
          <w:p w14:paraId="4A502A23" w14:textId="77777777" w:rsidR="00D16E94" w:rsidRDefault="00D16E94" w:rsidP="00393282">
            <w:pPr>
              <w:pStyle w:val="LPOregulartext"/>
            </w:pPr>
            <w:r>
              <w:t>119–24</w:t>
            </w:r>
          </w:p>
        </w:tc>
        <w:tc>
          <w:tcPr>
            <w:tcW w:w="3608" w:type="dxa"/>
            <w:shd w:val="clear" w:color="auto" w:fill="auto"/>
            <w:vAlign w:val="center"/>
          </w:tcPr>
          <w:p w14:paraId="006D55FD" w14:textId="77777777" w:rsidR="00D16E94" w:rsidRDefault="00D16E94" w:rsidP="00D16E94">
            <w:pPr>
              <w:pStyle w:val="LPObullets"/>
              <w:numPr>
                <w:ilvl w:val="0"/>
                <w:numId w:val="3"/>
              </w:numPr>
            </w:pPr>
            <w:r>
              <w:t>Song: “Bible Truth 16”</w:t>
            </w:r>
          </w:p>
        </w:tc>
        <w:tc>
          <w:tcPr>
            <w:tcW w:w="3780" w:type="dxa"/>
            <w:shd w:val="clear" w:color="auto" w:fill="auto"/>
            <w:vAlign w:val="center"/>
          </w:tcPr>
          <w:p w14:paraId="7D887325" w14:textId="77777777" w:rsidR="00D16E94" w:rsidRDefault="00D16E94" w:rsidP="00393282">
            <w:pPr>
              <w:pStyle w:val="LPOTopicsSkillsBWS"/>
            </w:pPr>
            <w:r>
              <w:rPr>
                <w:rStyle w:val="LPOBolded"/>
              </w:rPr>
              <w:t xml:space="preserve">BT: </w:t>
            </w:r>
            <w:r>
              <w:rPr>
                <w:rStyle w:val="LPOregular"/>
              </w:rPr>
              <w:t>Who were our first parents? Adam and Eve were our first parents.</w:t>
            </w:r>
          </w:p>
          <w:p w14:paraId="76B64109" w14:textId="77777777" w:rsidR="00D16E94" w:rsidRDefault="00D16E94" w:rsidP="00393282">
            <w:pPr>
              <w:pStyle w:val="LPOTopicsSkillsBWS"/>
            </w:pPr>
            <w:r>
              <w:rPr>
                <w:rStyle w:val="LPOBolded"/>
              </w:rPr>
              <w:t>ST:</w:t>
            </w:r>
            <w:r>
              <w:rPr>
                <w:rStyle w:val="LPOregular"/>
              </w:rPr>
              <w:t xml:space="preserve"> Adam and Eve were the first parents of everyone.</w:t>
            </w:r>
          </w:p>
          <w:p w14:paraId="48E9DF8B" w14:textId="77777777" w:rsidR="00D16E94" w:rsidRDefault="00D16E94" w:rsidP="00393282">
            <w:pPr>
              <w:pStyle w:val="LPOTopicsSkillsBWS"/>
            </w:pPr>
            <w:r>
              <w:rPr>
                <w:rStyle w:val="LPOBolded"/>
              </w:rPr>
              <w:t>BWS:</w:t>
            </w:r>
            <w:r>
              <w:rPr>
                <w:rStyle w:val="LPOregular"/>
              </w:rPr>
              <w:t xml:space="preserve"> Identity—Formulate</w:t>
            </w:r>
          </w:p>
        </w:tc>
      </w:tr>
      <w:tr w:rsidR="00D16E94" w14:paraId="6808CA04" w14:textId="77777777" w:rsidTr="000004A7">
        <w:trPr>
          <w:cantSplit/>
        </w:trPr>
        <w:tc>
          <w:tcPr>
            <w:tcW w:w="1260" w:type="dxa"/>
            <w:shd w:val="clear" w:color="auto" w:fill="auto"/>
            <w:vAlign w:val="center"/>
          </w:tcPr>
          <w:p w14:paraId="419DB435" w14:textId="77777777" w:rsidR="00D16E94" w:rsidRDefault="00D16E94" w:rsidP="00393282">
            <w:pPr>
              <w:pStyle w:val="LPOregulartext"/>
            </w:pPr>
            <w:r>
              <w:t>68</w:t>
            </w:r>
          </w:p>
        </w:tc>
        <w:tc>
          <w:tcPr>
            <w:tcW w:w="1260" w:type="dxa"/>
            <w:shd w:val="clear" w:color="auto" w:fill="auto"/>
            <w:vAlign w:val="center"/>
          </w:tcPr>
          <w:p w14:paraId="5A171FCE" w14:textId="77777777" w:rsidR="00D16E94" w:rsidRDefault="00D16E94" w:rsidP="00393282">
            <w:pPr>
              <w:pStyle w:val="LPOregulartext"/>
            </w:pPr>
            <w:r>
              <w:t>119–20</w:t>
            </w:r>
          </w:p>
        </w:tc>
        <w:tc>
          <w:tcPr>
            <w:tcW w:w="1260" w:type="dxa"/>
            <w:shd w:val="clear" w:color="auto" w:fill="auto"/>
            <w:vAlign w:val="center"/>
          </w:tcPr>
          <w:p w14:paraId="442C17C6" w14:textId="77777777" w:rsidR="00D16E94" w:rsidRDefault="00D16E94" w:rsidP="00393282">
            <w:pPr>
              <w:pStyle w:val="LPOregulartext"/>
            </w:pPr>
            <w:r>
              <w:t>125–26</w:t>
            </w:r>
          </w:p>
        </w:tc>
        <w:tc>
          <w:tcPr>
            <w:tcW w:w="3608" w:type="dxa"/>
            <w:shd w:val="clear" w:color="auto" w:fill="auto"/>
            <w:vAlign w:val="center"/>
          </w:tcPr>
          <w:p w14:paraId="6A98DD05" w14:textId="77777777" w:rsidR="00D16E94" w:rsidRDefault="00D16E94" w:rsidP="00393282"/>
        </w:tc>
        <w:tc>
          <w:tcPr>
            <w:tcW w:w="3780" w:type="dxa"/>
            <w:shd w:val="clear" w:color="auto" w:fill="auto"/>
            <w:vAlign w:val="center"/>
          </w:tcPr>
          <w:p w14:paraId="0563FDB5" w14:textId="77777777" w:rsidR="00D16E94" w:rsidRDefault="00D16E94" w:rsidP="00393282">
            <w:pPr>
              <w:pStyle w:val="LPOTopicsSkillsBWS"/>
            </w:pPr>
            <w:r>
              <w:rPr>
                <w:rStyle w:val="LPOBolded"/>
              </w:rPr>
              <w:t>BWS:</w:t>
            </w:r>
            <w:r>
              <w:rPr>
                <w:rStyle w:val="LPOregular"/>
              </w:rPr>
              <w:t xml:space="preserve"> Identity </w:t>
            </w:r>
          </w:p>
        </w:tc>
      </w:tr>
      <w:tr w:rsidR="00D16E94" w14:paraId="55EF6888" w14:textId="77777777" w:rsidTr="000004A7">
        <w:trPr>
          <w:cantSplit/>
        </w:trPr>
        <w:tc>
          <w:tcPr>
            <w:tcW w:w="1260" w:type="dxa"/>
            <w:shd w:val="clear" w:color="auto" w:fill="auto"/>
            <w:vAlign w:val="center"/>
          </w:tcPr>
          <w:p w14:paraId="343ADD4F" w14:textId="77777777" w:rsidR="00D16E94" w:rsidRDefault="00D16E94" w:rsidP="00393282">
            <w:pPr>
              <w:pStyle w:val="LPOregulartext"/>
            </w:pPr>
            <w:r>
              <w:t>69–71</w:t>
            </w:r>
          </w:p>
        </w:tc>
        <w:tc>
          <w:tcPr>
            <w:tcW w:w="1260" w:type="dxa"/>
            <w:shd w:val="clear" w:color="auto" w:fill="auto"/>
            <w:vAlign w:val="center"/>
          </w:tcPr>
          <w:p w14:paraId="51490214" w14:textId="77777777" w:rsidR="00D16E94" w:rsidRDefault="00D16E94" w:rsidP="00393282">
            <w:pPr>
              <w:pStyle w:val="LPOregulartext"/>
            </w:pPr>
            <w:r>
              <w:t>121–26</w:t>
            </w:r>
          </w:p>
        </w:tc>
        <w:tc>
          <w:tcPr>
            <w:tcW w:w="1260" w:type="dxa"/>
            <w:shd w:val="clear" w:color="auto" w:fill="auto"/>
            <w:vAlign w:val="center"/>
          </w:tcPr>
          <w:p w14:paraId="78E1A60F" w14:textId="77777777" w:rsidR="00D16E94" w:rsidRDefault="00D16E94" w:rsidP="00393282">
            <w:pPr>
              <w:pStyle w:val="LPOregulartext"/>
            </w:pPr>
            <w:r>
              <w:t>127–32</w:t>
            </w:r>
          </w:p>
        </w:tc>
        <w:tc>
          <w:tcPr>
            <w:tcW w:w="3608" w:type="dxa"/>
            <w:shd w:val="clear" w:color="auto" w:fill="auto"/>
            <w:vAlign w:val="center"/>
          </w:tcPr>
          <w:p w14:paraId="03AC83C4" w14:textId="77777777" w:rsidR="00D16E94" w:rsidRDefault="00D16E94" w:rsidP="00D16E94">
            <w:pPr>
              <w:pStyle w:val="LPObullets"/>
              <w:numPr>
                <w:ilvl w:val="0"/>
                <w:numId w:val="3"/>
              </w:numPr>
            </w:pPr>
            <w:r>
              <w:t>Song: “Bible Truth 17”</w:t>
            </w:r>
          </w:p>
        </w:tc>
        <w:tc>
          <w:tcPr>
            <w:tcW w:w="3780" w:type="dxa"/>
            <w:shd w:val="clear" w:color="auto" w:fill="auto"/>
            <w:vAlign w:val="center"/>
          </w:tcPr>
          <w:p w14:paraId="0C47A27D" w14:textId="77777777" w:rsidR="00D16E94" w:rsidRDefault="00D16E94" w:rsidP="00393282">
            <w:pPr>
              <w:pStyle w:val="LPOTopicsSkillsBWS"/>
            </w:pPr>
            <w:r>
              <w:rPr>
                <w:rStyle w:val="LPOBolded"/>
              </w:rPr>
              <w:t xml:space="preserve">BT: </w:t>
            </w:r>
            <w:r>
              <w:t>How did God make Adam and Eve? God made them male and female in His own image.</w:t>
            </w:r>
          </w:p>
          <w:p w14:paraId="3331564D" w14:textId="77777777" w:rsidR="00D16E94" w:rsidRDefault="00D16E94" w:rsidP="00393282">
            <w:pPr>
              <w:pStyle w:val="LPOTopicsSkillsBWS"/>
            </w:pPr>
            <w:r>
              <w:rPr>
                <w:rStyle w:val="LPOBolded"/>
              </w:rPr>
              <w:t>ST:</w:t>
            </w:r>
            <w:r>
              <w:t xml:space="preserve"> God gave Eve to Adam.</w:t>
            </w:r>
          </w:p>
          <w:p w14:paraId="06C886FE" w14:textId="77777777" w:rsidR="00D16E94" w:rsidRDefault="00D16E94" w:rsidP="00393282">
            <w:pPr>
              <w:pStyle w:val="LPOTopicsSkillsBWS"/>
            </w:pPr>
            <w:r>
              <w:rPr>
                <w:rStyle w:val="LPOBolded"/>
              </w:rPr>
              <w:t>BWS:</w:t>
            </w:r>
            <w:r>
              <w:t xml:space="preserve"> Identity</w:t>
            </w:r>
            <w:r>
              <w:rPr>
                <w:rStyle w:val="LPOregular"/>
              </w:rPr>
              <w:t>—</w:t>
            </w:r>
            <w:r>
              <w:t xml:space="preserve">Recall and Explain </w:t>
            </w:r>
          </w:p>
        </w:tc>
      </w:tr>
      <w:tr w:rsidR="00D16E94" w14:paraId="18B8E50B" w14:textId="77777777" w:rsidTr="000004A7">
        <w:trPr>
          <w:cantSplit/>
        </w:trPr>
        <w:tc>
          <w:tcPr>
            <w:tcW w:w="1260" w:type="dxa"/>
            <w:shd w:val="clear" w:color="auto" w:fill="auto"/>
            <w:vAlign w:val="center"/>
          </w:tcPr>
          <w:p w14:paraId="5C8A1454" w14:textId="77777777" w:rsidR="00D16E94" w:rsidRDefault="00D16E94" w:rsidP="00393282">
            <w:pPr>
              <w:pStyle w:val="LPOregulartext"/>
            </w:pPr>
            <w:r>
              <w:t>72–74</w:t>
            </w:r>
          </w:p>
        </w:tc>
        <w:tc>
          <w:tcPr>
            <w:tcW w:w="1260" w:type="dxa"/>
            <w:shd w:val="clear" w:color="auto" w:fill="auto"/>
            <w:vAlign w:val="center"/>
          </w:tcPr>
          <w:p w14:paraId="383ABC13" w14:textId="77777777" w:rsidR="00D16E94" w:rsidRDefault="00D16E94" w:rsidP="00393282">
            <w:pPr>
              <w:pStyle w:val="LPOregulartext"/>
            </w:pPr>
            <w:r>
              <w:t>127–32</w:t>
            </w:r>
          </w:p>
        </w:tc>
        <w:tc>
          <w:tcPr>
            <w:tcW w:w="1260" w:type="dxa"/>
            <w:shd w:val="clear" w:color="auto" w:fill="auto"/>
            <w:vAlign w:val="center"/>
          </w:tcPr>
          <w:p w14:paraId="404DEB69" w14:textId="77777777" w:rsidR="00D16E94" w:rsidRDefault="00D16E94" w:rsidP="00393282">
            <w:pPr>
              <w:pStyle w:val="LPOregulartext"/>
            </w:pPr>
            <w:r>
              <w:t>133–38</w:t>
            </w:r>
          </w:p>
        </w:tc>
        <w:tc>
          <w:tcPr>
            <w:tcW w:w="3608" w:type="dxa"/>
            <w:shd w:val="clear" w:color="auto" w:fill="auto"/>
            <w:vAlign w:val="center"/>
          </w:tcPr>
          <w:p w14:paraId="084CF211" w14:textId="77777777" w:rsidR="00D16E94" w:rsidRDefault="00D16E94" w:rsidP="00D16E94">
            <w:pPr>
              <w:pStyle w:val="LPObullets"/>
              <w:numPr>
                <w:ilvl w:val="0"/>
                <w:numId w:val="3"/>
              </w:numPr>
            </w:pPr>
            <w:r>
              <w:t>Song: “Bible Truth 18”</w:t>
            </w:r>
          </w:p>
          <w:p w14:paraId="0AEF1E44" w14:textId="77777777" w:rsidR="00D16E94" w:rsidRDefault="00D16E94" w:rsidP="00D16E94">
            <w:pPr>
              <w:pStyle w:val="LPObullets"/>
              <w:numPr>
                <w:ilvl w:val="0"/>
                <w:numId w:val="3"/>
              </w:numPr>
            </w:pPr>
            <w:r>
              <w:t xml:space="preserve">Instructional Aid 7: </w:t>
            </w:r>
            <w:r>
              <w:rPr>
                <w:rStyle w:val="italic"/>
              </w:rPr>
              <w:t>Obedient and Happy or Sinful and Sad</w:t>
            </w:r>
          </w:p>
        </w:tc>
        <w:tc>
          <w:tcPr>
            <w:tcW w:w="3780" w:type="dxa"/>
            <w:shd w:val="clear" w:color="auto" w:fill="auto"/>
            <w:vAlign w:val="center"/>
          </w:tcPr>
          <w:p w14:paraId="1268D100" w14:textId="77777777" w:rsidR="00D16E94" w:rsidRDefault="00D16E94" w:rsidP="00393282">
            <w:pPr>
              <w:pStyle w:val="LPOTopicsSkillsBWS"/>
            </w:pPr>
            <w:r>
              <w:rPr>
                <w:rStyle w:val="LPOBolded"/>
              </w:rPr>
              <w:t xml:space="preserve">BT: </w:t>
            </w:r>
            <w:r>
              <w:t>When God made Adam and Eve, what condition were they in? God made them sinless and happy.</w:t>
            </w:r>
          </w:p>
          <w:p w14:paraId="5A26AC9D" w14:textId="77777777" w:rsidR="00D16E94" w:rsidRDefault="00D16E94" w:rsidP="00393282">
            <w:pPr>
              <w:pStyle w:val="LPOTopicsSkillsBWS"/>
            </w:pPr>
            <w:r>
              <w:rPr>
                <w:rStyle w:val="LPOBolded"/>
              </w:rPr>
              <w:t>ST:</w:t>
            </w:r>
            <w:r>
              <w:t xml:space="preserve"> Adam and Eve were happy in the garden.</w:t>
            </w:r>
          </w:p>
        </w:tc>
      </w:tr>
      <w:tr w:rsidR="00D16E94" w14:paraId="718C6AF4" w14:textId="77777777" w:rsidTr="000004A7">
        <w:trPr>
          <w:cantSplit/>
        </w:trPr>
        <w:tc>
          <w:tcPr>
            <w:tcW w:w="1260" w:type="dxa"/>
            <w:shd w:val="clear" w:color="auto" w:fill="auto"/>
            <w:vAlign w:val="center"/>
          </w:tcPr>
          <w:p w14:paraId="0837A0F4" w14:textId="77777777" w:rsidR="00D16E94" w:rsidRDefault="00D16E94" w:rsidP="00393282">
            <w:pPr>
              <w:pStyle w:val="LPOregulartext"/>
            </w:pPr>
            <w:r>
              <w:t>75</w:t>
            </w:r>
          </w:p>
        </w:tc>
        <w:tc>
          <w:tcPr>
            <w:tcW w:w="1260" w:type="dxa"/>
            <w:shd w:val="clear" w:color="auto" w:fill="auto"/>
            <w:vAlign w:val="center"/>
          </w:tcPr>
          <w:p w14:paraId="59266ED4" w14:textId="77777777" w:rsidR="00D16E94" w:rsidRDefault="00D16E94" w:rsidP="00393282">
            <w:pPr>
              <w:pStyle w:val="LPOregulartext"/>
            </w:pPr>
            <w:r>
              <w:t>102–32</w:t>
            </w:r>
          </w:p>
        </w:tc>
        <w:tc>
          <w:tcPr>
            <w:tcW w:w="1260" w:type="dxa"/>
            <w:shd w:val="clear" w:color="auto" w:fill="auto"/>
            <w:vAlign w:val="center"/>
          </w:tcPr>
          <w:p w14:paraId="3276B214" w14:textId="77777777" w:rsidR="00D16E94" w:rsidRDefault="00D16E94" w:rsidP="00393282">
            <w:pPr>
              <w:pStyle w:val="LPOregulartext"/>
            </w:pPr>
            <w:r>
              <w:t>108–38</w:t>
            </w:r>
          </w:p>
        </w:tc>
        <w:tc>
          <w:tcPr>
            <w:tcW w:w="3608" w:type="dxa"/>
            <w:shd w:val="clear" w:color="auto" w:fill="auto"/>
            <w:vAlign w:val="center"/>
          </w:tcPr>
          <w:p w14:paraId="0E9A74CC" w14:textId="77777777" w:rsidR="00D16E94" w:rsidRDefault="00D16E94" w:rsidP="00D16E94">
            <w:pPr>
              <w:pStyle w:val="LPObullets"/>
              <w:numPr>
                <w:ilvl w:val="0"/>
                <w:numId w:val="3"/>
              </w:numPr>
            </w:pPr>
            <w:r>
              <w:t>Review</w:t>
            </w:r>
          </w:p>
        </w:tc>
        <w:tc>
          <w:tcPr>
            <w:tcW w:w="3780" w:type="dxa"/>
            <w:shd w:val="clear" w:color="auto" w:fill="auto"/>
            <w:vAlign w:val="center"/>
          </w:tcPr>
          <w:p w14:paraId="567F6D2E" w14:textId="77777777" w:rsidR="00D16E94" w:rsidRDefault="00D16E94" w:rsidP="00393282">
            <w:pPr>
              <w:pStyle w:val="LPOTopicsSkillsBWS"/>
            </w:pPr>
            <w:r>
              <w:rPr>
                <w:rStyle w:val="LPOBolded"/>
              </w:rPr>
              <w:t>BT:</w:t>
            </w:r>
            <w:r>
              <w:t xml:space="preserve"> 14–18</w:t>
            </w:r>
          </w:p>
        </w:tc>
      </w:tr>
      <w:tr w:rsidR="00D16E94" w14:paraId="2E8A6464" w14:textId="77777777" w:rsidTr="000004A7">
        <w:trPr>
          <w:cantSplit/>
        </w:trPr>
        <w:tc>
          <w:tcPr>
            <w:tcW w:w="1260" w:type="dxa"/>
            <w:shd w:val="clear" w:color="auto" w:fill="auto"/>
            <w:vAlign w:val="center"/>
          </w:tcPr>
          <w:p w14:paraId="32F00C66" w14:textId="77777777" w:rsidR="00D16E94" w:rsidRDefault="00D16E94" w:rsidP="00393282">
            <w:pPr>
              <w:pStyle w:val="LPOregulartext"/>
            </w:pPr>
            <w:r>
              <w:t>76</w:t>
            </w:r>
          </w:p>
        </w:tc>
        <w:tc>
          <w:tcPr>
            <w:tcW w:w="1260" w:type="dxa"/>
            <w:shd w:val="clear" w:color="auto" w:fill="auto"/>
            <w:vAlign w:val="center"/>
          </w:tcPr>
          <w:p w14:paraId="3E188557" w14:textId="77777777" w:rsidR="00D16E94" w:rsidRDefault="00D16E94" w:rsidP="00393282">
            <w:pPr>
              <w:pStyle w:val="LPOregulartext"/>
            </w:pPr>
            <w:r>
              <w:t>102–32</w:t>
            </w:r>
          </w:p>
        </w:tc>
        <w:tc>
          <w:tcPr>
            <w:tcW w:w="1260" w:type="dxa"/>
            <w:shd w:val="clear" w:color="auto" w:fill="auto"/>
            <w:vAlign w:val="center"/>
          </w:tcPr>
          <w:p w14:paraId="4DC01DBE" w14:textId="77777777" w:rsidR="00D16E94" w:rsidRDefault="00D16E94" w:rsidP="00393282">
            <w:pPr>
              <w:pStyle w:val="LPOregulartext"/>
            </w:pPr>
            <w:r>
              <w:t>108–38</w:t>
            </w:r>
          </w:p>
        </w:tc>
        <w:tc>
          <w:tcPr>
            <w:tcW w:w="3608" w:type="dxa"/>
            <w:shd w:val="clear" w:color="auto" w:fill="auto"/>
            <w:vAlign w:val="center"/>
          </w:tcPr>
          <w:p w14:paraId="5E41D245" w14:textId="77777777" w:rsidR="00D16E94" w:rsidRDefault="00D16E94" w:rsidP="00D16E94">
            <w:pPr>
              <w:pStyle w:val="LPObullets"/>
              <w:numPr>
                <w:ilvl w:val="0"/>
                <w:numId w:val="3"/>
              </w:numPr>
            </w:pPr>
            <w:r>
              <w:t>Test</w:t>
            </w:r>
          </w:p>
        </w:tc>
        <w:tc>
          <w:tcPr>
            <w:tcW w:w="3780" w:type="dxa"/>
            <w:shd w:val="clear" w:color="auto" w:fill="auto"/>
            <w:vAlign w:val="center"/>
          </w:tcPr>
          <w:p w14:paraId="1E2C8F83" w14:textId="77777777" w:rsidR="00D16E94" w:rsidRDefault="00D16E94" w:rsidP="00393282">
            <w:pPr>
              <w:pStyle w:val="LPOTopicsSkillsBWS"/>
            </w:pPr>
            <w:r>
              <w:rPr>
                <w:rStyle w:val="LPOBolded"/>
              </w:rPr>
              <w:t xml:space="preserve">BT: </w:t>
            </w:r>
            <w:r>
              <w:t>14–18</w:t>
            </w:r>
          </w:p>
        </w:tc>
      </w:tr>
      <w:tr w:rsidR="00D16E94" w14:paraId="4B5A9C4A" w14:textId="77777777" w:rsidTr="000004A7">
        <w:trPr>
          <w:cantSplit/>
        </w:trPr>
        <w:tc>
          <w:tcPr>
            <w:tcW w:w="1260" w:type="dxa"/>
            <w:shd w:val="clear" w:color="auto" w:fill="auto"/>
            <w:vAlign w:val="center"/>
          </w:tcPr>
          <w:p w14:paraId="0E3A14F7" w14:textId="77777777" w:rsidR="00D16E94" w:rsidRDefault="00D16E94" w:rsidP="00393282">
            <w:pPr>
              <w:pStyle w:val="LPOregulartext"/>
            </w:pPr>
            <w:r>
              <w:t>77</w:t>
            </w:r>
          </w:p>
        </w:tc>
        <w:tc>
          <w:tcPr>
            <w:tcW w:w="1260" w:type="dxa"/>
            <w:shd w:val="clear" w:color="auto" w:fill="auto"/>
            <w:vAlign w:val="center"/>
          </w:tcPr>
          <w:p w14:paraId="654309E4" w14:textId="77777777" w:rsidR="00D16E94" w:rsidRDefault="00D16E94" w:rsidP="00393282"/>
        </w:tc>
        <w:tc>
          <w:tcPr>
            <w:tcW w:w="1260" w:type="dxa"/>
            <w:shd w:val="clear" w:color="auto" w:fill="auto"/>
            <w:vAlign w:val="center"/>
          </w:tcPr>
          <w:p w14:paraId="57DF5894" w14:textId="77777777" w:rsidR="00D16E94" w:rsidRDefault="00D16E94" w:rsidP="00393282"/>
        </w:tc>
        <w:tc>
          <w:tcPr>
            <w:tcW w:w="3608" w:type="dxa"/>
            <w:shd w:val="clear" w:color="auto" w:fill="auto"/>
            <w:vAlign w:val="center"/>
          </w:tcPr>
          <w:p w14:paraId="2E55FD0F" w14:textId="77777777" w:rsidR="00D16E94" w:rsidRDefault="00D16E94" w:rsidP="00D16E94">
            <w:pPr>
              <w:pStyle w:val="LPObullets"/>
              <w:numPr>
                <w:ilvl w:val="0"/>
                <w:numId w:val="3"/>
              </w:numPr>
            </w:pPr>
            <w:r>
              <w:t>Bible Truths List Review</w:t>
            </w:r>
          </w:p>
        </w:tc>
        <w:tc>
          <w:tcPr>
            <w:tcW w:w="3780" w:type="dxa"/>
            <w:shd w:val="clear" w:color="auto" w:fill="auto"/>
            <w:vAlign w:val="center"/>
          </w:tcPr>
          <w:p w14:paraId="33D9F361" w14:textId="77777777" w:rsidR="00D16E94" w:rsidRDefault="00D16E94" w:rsidP="00393282">
            <w:pPr>
              <w:pStyle w:val="LPOTopicsSkillsBWS"/>
            </w:pPr>
            <w:r>
              <w:rPr>
                <w:rStyle w:val="LPOBolded"/>
              </w:rPr>
              <w:t xml:space="preserve">BT: </w:t>
            </w:r>
            <w:r>
              <w:t>1–18</w:t>
            </w:r>
          </w:p>
        </w:tc>
      </w:tr>
    </w:tbl>
    <w:p w14:paraId="6E2AAABB" w14:textId="77777777" w:rsidR="00D16E94" w:rsidRDefault="00D16E94"/>
    <w:p w14:paraId="57852AC4" w14:textId="77777777" w:rsidR="00D16E94" w:rsidRPr="00D16E94" w:rsidRDefault="00D16E94" w:rsidP="00D16E94">
      <w:pPr>
        <w:pStyle w:val="LPOUnitHeader"/>
      </w:pPr>
      <w:r w:rsidRPr="00D16E94">
        <w:t>Unit 3: The Fall (Memory Verse: Romans 5:12)</w:t>
      </w:r>
    </w:p>
    <w:tbl>
      <w:tblPr>
        <w:tblStyle w:val="BasicTabl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80" w:type="dxa"/>
          <w:right w:w="80" w:type="dxa"/>
        </w:tblCellMar>
        <w:tblLook w:val="0020" w:firstRow="1" w:lastRow="0" w:firstColumn="0" w:lastColumn="0" w:noHBand="0" w:noVBand="0"/>
      </w:tblPr>
      <w:tblGrid>
        <w:gridCol w:w="1022"/>
        <w:gridCol w:w="1260"/>
        <w:gridCol w:w="1439"/>
        <w:gridCol w:w="3470"/>
        <w:gridCol w:w="4027"/>
      </w:tblGrid>
      <w:tr w:rsidR="00D16E94" w14:paraId="3400042A" w14:textId="77777777" w:rsidTr="00D17C27">
        <w:trPr>
          <w:cantSplit/>
          <w:tblHeader/>
        </w:trPr>
        <w:tc>
          <w:tcPr>
            <w:tcW w:w="1022" w:type="dxa"/>
            <w:shd w:val="clear" w:color="auto" w:fill="E7E6E6" w:themeFill="background2"/>
            <w:vAlign w:val="center"/>
          </w:tcPr>
          <w:p w14:paraId="2AC68AA1" w14:textId="77777777" w:rsidR="00D16E94" w:rsidRDefault="00D16E94" w:rsidP="00DA78F5">
            <w:pPr>
              <w:pStyle w:val="LPOHeaders"/>
            </w:pPr>
            <w:r>
              <w:t>Day/</w:t>
            </w:r>
          </w:p>
          <w:p w14:paraId="1DC10BC5" w14:textId="77777777" w:rsidR="00D16E94" w:rsidRDefault="00D16E94" w:rsidP="00DA78F5">
            <w:pPr>
              <w:pStyle w:val="LPOHeaders"/>
            </w:pPr>
            <w:r>
              <w:t>Lesson</w:t>
            </w:r>
          </w:p>
        </w:tc>
        <w:tc>
          <w:tcPr>
            <w:tcW w:w="1260" w:type="dxa"/>
            <w:shd w:val="clear" w:color="auto" w:fill="E7E6E6" w:themeFill="background2"/>
            <w:vAlign w:val="center"/>
          </w:tcPr>
          <w:p w14:paraId="11ED50C6" w14:textId="77777777" w:rsidR="00D16E94" w:rsidRDefault="00D16E94" w:rsidP="00DA78F5">
            <w:pPr>
              <w:pStyle w:val="LPOHeaders"/>
            </w:pPr>
            <w:r>
              <w:t>Worktext</w:t>
            </w:r>
          </w:p>
        </w:tc>
        <w:tc>
          <w:tcPr>
            <w:tcW w:w="1439" w:type="dxa"/>
            <w:shd w:val="clear" w:color="auto" w:fill="E7E6E6" w:themeFill="background2"/>
            <w:vAlign w:val="center"/>
          </w:tcPr>
          <w:p w14:paraId="584064FD" w14:textId="74E385F4" w:rsidR="00D16E94" w:rsidRDefault="00D16E94" w:rsidP="00DA78F5">
            <w:pPr>
              <w:pStyle w:val="LPOHeaders"/>
            </w:pPr>
            <w:r>
              <w:t xml:space="preserve">Teacher Edition </w:t>
            </w:r>
          </w:p>
        </w:tc>
        <w:tc>
          <w:tcPr>
            <w:tcW w:w="3470" w:type="dxa"/>
            <w:shd w:val="clear" w:color="auto" w:fill="E7E6E6" w:themeFill="background2"/>
            <w:vAlign w:val="center"/>
          </w:tcPr>
          <w:p w14:paraId="396F2C6E" w14:textId="77777777" w:rsidR="00D16E94" w:rsidRDefault="00D16E94" w:rsidP="00DA78F5">
            <w:pPr>
              <w:pStyle w:val="LPOHeaders"/>
            </w:pPr>
            <w:r>
              <w:t>Teacher Resources</w:t>
            </w:r>
          </w:p>
        </w:tc>
        <w:tc>
          <w:tcPr>
            <w:tcW w:w="4027" w:type="dxa"/>
            <w:shd w:val="clear" w:color="auto" w:fill="E7E6E6" w:themeFill="background2"/>
            <w:vAlign w:val="center"/>
          </w:tcPr>
          <w:p w14:paraId="79084EBA" w14:textId="77777777" w:rsidR="00D16E94" w:rsidRDefault="00D16E94" w:rsidP="00DA78F5">
            <w:pPr>
              <w:pStyle w:val="LPOHeaders"/>
            </w:pPr>
            <w:r>
              <w:t xml:space="preserve">Bible Truths (BT) </w:t>
            </w:r>
          </w:p>
          <w:p w14:paraId="4EC11C72" w14:textId="77777777" w:rsidR="00D16E94" w:rsidRDefault="00D16E94" w:rsidP="00DA78F5">
            <w:pPr>
              <w:pStyle w:val="LPOHeaders"/>
            </w:pPr>
            <w:r>
              <w:t>Story Topic (ST)</w:t>
            </w:r>
          </w:p>
          <w:p w14:paraId="616D2A63" w14:textId="77777777" w:rsidR="00D16E94" w:rsidRDefault="00D16E94" w:rsidP="00DA78F5">
            <w:pPr>
              <w:pStyle w:val="LPOHeaders"/>
            </w:pPr>
            <w:r>
              <w:t>Biblical Worldview Shaping (BWS)</w:t>
            </w:r>
          </w:p>
        </w:tc>
      </w:tr>
      <w:tr w:rsidR="00D16E94" w14:paraId="3E5C95FC" w14:textId="77777777" w:rsidTr="000004A7">
        <w:trPr>
          <w:cantSplit/>
        </w:trPr>
        <w:tc>
          <w:tcPr>
            <w:tcW w:w="1022" w:type="dxa"/>
            <w:shd w:val="clear" w:color="auto" w:fill="auto"/>
            <w:vAlign w:val="center"/>
          </w:tcPr>
          <w:p w14:paraId="7FAC7DD2" w14:textId="77777777" w:rsidR="00D16E94" w:rsidRDefault="00D16E94" w:rsidP="00DA78F5">
            <w:pPr>
              <w:pStyle w:val="LPOlessonpagenumbers"/>
            </w:pPr>
            <w:r>
              <w:t>79–81</w:t>
            </w:r>
          </w:p>
        </w:tc>
        <w:tc>
          <w:tcPr>
            <w:tcW w:w="1260" w:type="dxa"/>
            <w:shd w:val="clear" w:color="auto" w:fill="auto"/>
            <w:vAlign w:val="center"/>
          </w:tcPr>
          <w:p w14:paraId="1763D4D5" w14:textId="77777777" w:rsidR="00D16E94" w:rsidRDefault="00D16E94" w:rsidP="00DA78F5">
            <w:pPr>
              <w:pStyle w:val="LPOlessonpagenumbers"/>
            </w:pPr>
            <w:r>
              <w:t>136–40</w:t>
            </w:r>
          </w:p>
        </w:tc>
        <w:tc>
          <w:tcPr>
            <w:tcW w:w="1439" w:type="dxa"/>
            <w:shd w:val="clear" w:color="auto" w:fill="auto"/>
            <w:vAlign w:val="center"/>
          </w:tcPr>
          <w:p w14:paraId="6BE8A673" w14:textId="77777777" w:rsidR="00D16E94" w:rsidRDefault="00D16E94" w:rsidP="00DA78F5">
            <w:pPr>
              <w:pStyle w:val="LPOlessonpagenumbers"/>
            </w:pPr>
            <w:r>
              <w:t>144–48</w:t>
            </w:r>
          </w:p>
        </w:tc>
        <w:tc>
          <w:tcPr>
            <w:tcW w:w="3470" w:type="dxa"/>
            <w:shd w:val="clear" w:color="auto" w:fill="auto"/>
            <w:vAlign w:val="center"/>
          </w:tcPr>
          <w:p w14:paraId="57467706" w14:textId="77777777" w:rsidR="00D16E94" w:rsidRDefault="00D16E94" w:rsidP="00D16E94">
            <w:pPr>
              <w:pStyle w:val="LPObullets"/>
              <w:numPr>
                <w:ilvl w:val="0"/>
                <w:numId w:val="4"/>
              </w:numPr>
            </w:pPr>
            <w:r>
              <w:t>Song: “Bible Truth 19”</w:t>
            </w:r>
          </w:p>
        </w:tc>
        <w:tc>
          <w:tcPr>
            <w:tcW w:w="4027" w:type="dxa"/>
            <w:shd w:val="clear" w:color="auto" w:fill="auto"/>
            <w:vAlign w:val="center"/>
          </w:tcPr>
          <w:p w14:paraId="4550F4BA" w14:textId="77777777" w:rsidR="00D16E94" w:rsidRDefault="00D16E94" w:rsidP="00DA78F5">
            <w:pPr>
              <w:pStyle w:val="LPOTopicsSkillsBWS"/>
            </w:pPr>
            <w:r>
              <w:rPr>
                <w:rStyle w:val="LPOBolded"/>
              </w:rPr>
              <w:t>BT:</w:t>
            </w:r>
            <w:r>
              <w:t xml:space="preserve"> Did Adam and Eve obey God? No, Adam and Eve chose to sin against God.</w:t>
            </w:r>
          </w:p>
          <w:p w14:paraId="4DC94B5A" w14:textId="77777777" w:rsidR="00D16E94" w:rsidRDefault="00D16E94" w:rsidP="00DA78F5">
            <w:pPr>
              <w:pStyle w:val="LPOTopicsSkillsBWS"/>
            </w:pPr>
            <w:r>
              <w:rPr>
                <w:rStyle w:val="LPOBolded"/>
              </w:rPr>
              <w:t>ST:</w:t>
            </w:r>
            <w:r>
              <w:t xml:space="preserve"> Adam and Eve chose to disobey God.</w:t>
            </w:r>
          </w:p>
        </w:tc>
      </w:tr>
      <w:tr w:rsidR="00D16E94" w14:paraId="116226B7" w14:textId="77777777" w:rsidTr="000004A7">
        <w:trPr>
          <w:cantSplit/>
        </w:trPr>
        <w:tc>
          <w:tcPr>
            <w:tcW w:w="1022" w:type="dxa"/>
            <w:shd w:val="clear" w:color="auto" w:fill="auto"/>
            <w:vAlign w:val="center"/>
          </w:tcPr>
          <w:p w14:paraId="00F2B9AB" w14:textId="77777777" w:rsidR="00D16E94" w:rsidRDefault="00D16E94" w:rsidP="00DA78F5">
            <w:pPr>
              <w:pStyle w:val="LPOlessonpagenumbers"/>
            </w:pPr>
            <w:r>
              <w:t>82</w:t>
            </w:r>
          </w:p>
        </w:tc>
        <w:tc>
          <w:tcPr>
            <w:tcW w:w="1260" w:type="dxa"/>
            <w:shd w:val="clear" w:color="auto" w:fill="auto"/>
            <w:vAlign w:val="center"/>
          </w:tcPr>
          <w:p w14:paraId="7AC995C8" w14:textId="77777777" w:rsidR="00D16E94" w:rsidRDefault="00D16E94" w:rsidP="00DA78F5">
            <w:pPr>
              <w:pStyle w:val="LPOlessonpagenumbers"/>
            </w:pPr>
            <w:r>
              <w:t>141–42</w:t>
            </w:r>
          </w:p>
        </w:tc>
        <w:tc>
          <w:tcPr>
            <w:tcW w:w="1439" w:type="dxa"/>
            <w:shd w:val="clear" w:color="auto" w:fill="auto"/>
            <w:vAlign w:val="center"/>
          </w:tcPr>
          <w:p w14:paraId="2284107F" w14:textId="77777777" w:rsidR="00D16E94" w:rsidRDefault="00D16E94" w:rsidP="00DA78F5">
            <w:pPr>
              <w:pStyle w:val="LPOlessonpagenumbers"/>
            </w:pPr>
            <w:r>
              <w:t>149–50</w:t>
            </w:r>
          </w:p>
        </w:tc>
        <w:tc>
          <w:tcPr>
            <w:tcW w:w="3470" w:type="dxa"/>
            <w:shd w:val="clear" w:color="auto" w:fill="auto"/>
            <w:vAlign w:val="center"/>
          </w:tcPr>
          <w:p w14:paraId="3F799A4C" w14:textId="77777777" w:rsidR="00D16E94" w:rsidRDefault="00D16E94" w:rsidP="00DA78F5"/>
        </w:tc>
        <w:tc>
          <w:tcPr>
            <w:tcW w:w="4027" w:type="dxa"/>
            <w:shd w:val="clear" w:color="auto" w:fill="auto"/>
            <w:vAlign w:val="center"/>
          </w:tcPr>
          <w:p w14:paraId="37213E5C" w14:textId="77777777" w:rsidR="00D16E94" w:rsidRDefault="00D16E94" w:rsidP="00DA78F5">
            <w:pPr>
              <w:pStyle w:val="LPOTopicsSkillsBWS"/>
            </w:pPr>
            <w:r>
              <w:rPr>
                <w:rStyle w:val="LPOBolded"/>
              </w:rPr>
              <w:t>BWS:</w:t>
            </w:r>
            <w:r>
              <w:t xml:space="preserve"> Evil</w:t>
            </w:r>
          </w:p>
        </w:tc>
      </w:tr>
      <w:tr w:rsidR="00D16E94" w14:paraId="32ACA96D" w14:textId="77777777" w:rsidTr="000004A7">
        <w:trPr>
          <w:cantSplit/>
        </w:trPr>
        <w:tc>
          <w:tcPr>
            <w:tcW w:w="1022" w:type="dxa"/>
            <w:shd w:val="clear" w:color="auto" w:fill="auto"/>
            <w:vAlign w:val="center"/>
          </w:tcPr>
          <w:p w14:paraId="7D740568" w14:textId="77777777" w:rsidR="00D16E94" w:rsidRDefault="00D16E94" w:rsidP="00DA78F5">
            <w:pPr>
              <w:pStyle w:val="LPOlessonpagenumbers"/>
            </w:pPr>
            <w:r>
              <w:t>83–85</w:t>
            </w:r>
          </w:p>
        </w:tc>
        <w:tc>
          <w:tcPr>
            <w:tcW w:w="1260" w:type="dxa"/>
            <w:shd w:val="clear" w:color="auto" w:fill="auto"/>
            <w:vAlign w:val="center"/>
          </w:tcPr>
          <w:p w14:paraId="67005932" w14:textId="77777777" w:rsidR="00D16E94" w:rsidRDefault="00D16E94" w:rsidP="00DA78F5">
            <w:pPr>
              <w:pStyle w:val="LPOlessonpagenumbers"/>
            </w:pPr>
            <w:r>
              <w:t>143–48</w:t>
            </w:r>
          </w:p>
        </w:tc>
        <w:tc>
          <w:tcPr>
            <w:tcW w:w="1439" w:type="dxa"/>
            <w:shd w:val="clear" w:color="auto" w:fill="auto"/>
            <w:vAlign w:val="center"/>
          </w:tcPr>
          <w:p w14:paraId="136ABB18" w14:textId="77777777" w:rsidR="00D16E94" w:rsidRDefault="00D16E94" w:rsidP="00DA78F5">
            <w:pPr>
              <w:pStyle w:val="LPOlessonpagenumbers"/>
            </w:pPr>
            <w:r>
              <w:t>151–56</w:t>
            </w:r>
          </w:p>
        </w:tc>
        <w:tc>
          <w:tcPr>
            <w:tcW w:w="3470" w:type="dxa"/>
            <w:shd w:val="clear" w:color="auto" w:fill="auto"/>
            <w:vAlign w:val="center"/>
          </w:tcPr>
          <w:p w14:paraId="009838BA" w14:textId="77777777" w:rsidR="00D16E94" w:rsidRDefault="00D16E94" w:rsidP="00D16E94">
            <w:pPr>
              <w:pStyle w:val="LPObullets"/>
              <w:numPr>
                <w:ilvl w:val="0"/>
                <w:numId w:val="4"/>
              </w:numPr>
            </w:pPr>
            <w:r>
              <w:t>Song: “Bible Truth 20”</w:t>
            </w:r>
          </w:p>
        </w:tc>
        <w:tc>
          <w:tcPr>
            <w:tcW w:w="4027" w:type="dxa"/>
            <w:shd w:val="clear" w:color="auto" w:fill="auto"/>
            <w:vAlign w:val="center"/>
          </w:tcPr>
          <w:p w14:paraId="6AC4E31A" w14:textId="77777777" w:rsidR="00D16E94" w:rsidRDefault="00D16E94" w:rsidP="00DA78F5">
            <w:pPr>
              <w:pStyle w:val="LPOTopicsSkillsBWS"/>
            </w:pPr>
            <w:r>
              <w:rPr>
                <w:rStyle w:val="LPOBolded"/>
              </w:rPr>
              <w:t>BT:</w:t>
            </w:r>
            <w:r>
              <w:rPr>
                <w:rStyle w:val="LPOregular"/>
              </w:rPr>
              <w:t xml:space="preserve"> What is sin? Sin is failing to do what God commands or doing what God forbids.</w:t>
            </w:r>
          </w:p>
          <w:p w14:paraId="1E494ABE" w14:textId="77777777" w:rsidR="00D16E94" w:rsidRDefault="00D16E94" w:rsidP="00DA78F5">
            <w:pPr>
              <w:pStyle w:val="LPOTopicsSkillsBWS"/>
            </w:pPr>
            <w:r>
              <w:rPr>
                <w:rStyle w:val="LPOBolded"/>
              </w:rPr>
              <w:t>ST:</w:t>
            </w:r>
            <w:r>
              <w:rPr>
                <w:rStyle w:val="LPOregular"/>
              </w:rPr>
              <w:t xml:space="preserve"> Saul disobeyed God.</w:t>
            </w:r>
          </w:p>
          <w:p w14:paraId="7CC5286C" w14:textId="77777777" w:rsidR="00D16E94" w:rsidRDefault="00D16E94" w:rsidP="00DA78F5">
            <w:pPr>
              <w:pStyle w:val="LPOTopicsSkillsBWS"/>
            </w:pPr>
            <w:r>
              <w:rPr>
                <w:rStyle w:val="LPOBolded"/>
              </w:rPr>
              <w:t>BWS:</w:t>
            </w:r>
            <w:r>
              <w:rPr>
                <w:rStyle w:val="LPOregular"/>
              </w:rPr>
              <w:t xml:space="preserve"> Morality—Explain and Evaluate </w:t>
            </w:r>
          </w:p>
        </w:tc>
      </w:tr>
      <w:tr w:rsidR="00D16E94" w14:paraId="1184C5AC" w14:textId="77777777" w:rsidTr="000004A7">
        <w:trPr>
          <w:cantSplit/>
        </w:trPr>
        <w:tc>
          <w:tcPr>
            <w:tcW w:w="1022" w:type="dxa"/>
            <w:shd w:val="clear" w:color="auto" w:fill="auto"/>
            <w:vAlign w:val="center"/>
          </w:tcPr>
          <w:p w14:paraId="24EC8D8C" w14:textId="77777777" w:rsidR="00D16E94" w:rsidRDefault="00D16E94" w:rsidP="00DA78F5">
            <w:pPr>
              <w:pStyle w:val="LPOlessonpagenumbers"/>
            </w:pPr>
            <w:r>
              <w:t>86–88</w:t>
            </w:r>
          </w:p>
        </w:tc>
        <w:tc>
          <w:tcPr>
            <w:tcW w:w="1260" w:type="dxa"/>
            <w:shd w:val="clear" w:color="auto" w:fill="auto"/>
            <w:vAlign w:val="center"/>
          </w:tcPr>
          <w:p w14:paraId="21FEEA42" w14:textId="77777777" w:rsidR="00D16E94" w:rsidRDefault="00D16E94" w:rsidP="00DA78F5">
            <w:pPr>
              <w:pStyle w:val="LPOlessonpagenumbers"/>
            </w:pPr>
            <w:r>
              <w:t>149–54</w:t>
            </w:r>
          </w:p>
        </w:tc>
        <w:tc>
          <w:tcPr>
            <w:tcW w:w="1439" w:type="dxa"/>
            <w:shd w:val="clear" w:color="auto" w:fill="auto"/>
            <w:vAlign w:val="center"/>
          </w:tcPr>
          <w:p w14:paraId="4B6DBADF" w14:textId="77777777" w:rsidR="00D16E94" w:rsidRDefault="00D16E94" w:rsidP="00DA78F5">
            <w:pPr>
              <w:pStyle w:val="LPOlessonpagenumbers"/>
            </w:pPr>
            <w:r>
              <w:t>157–62</w:t>
            </w:r>
          </w:p>
        </w:tc>
        <w:tc>
          <w:tcPr>
            <w:tcW w:w="3470" w:type="dxa"/>
            <w:shd w:val="clear" w:color="auto" w:fill="auto"/>
            <w:vAlign w:val="center"/>
          </w:tcPr>
          <w:p w14:paraId="4BA6CF22" w14:textId="77777777" w:rsidR="00D16E94" w:rsidRDefault="00D16E94" w:rsidP="00D16E94">
            <w:pPr>
              <w:pStyle w:val="LPObullets"/>
              <w:numPr>
                <w:ilvl w:val="0"/>
                <w:numId w:val="4"/>
              </w:numPr>
            </w:pPr>
            <w:r>
              <w:t>Song: “Bible Truth 21”</w:t>
            </w:r>
          </w:p>
        </w:tc>
        <w:tc>
          <w:tcPr>
            <w:tcW w:w="4027" w:type="dxa"/>
            <w:shd w:val="clear" w:color="auto" w:fill="auto"/>
            <w:vAlign w:val="center"/>
          </w:tcPr>
          <w:p w14:paraId="59652830" w14:textId="77777777" w:rsidR="00D16E94" w:rsidRDefault="00D16E94" w:rsidP="00DA78F5">
            <w:pPr>
              <w:pStyle w:val="LPOTopicsSkillsBWS"/>
            </w:pPr>
            <w:r>
              <w:rPr>
                <w:rStyle w:val="LPOBolded"/>
              </w:rPr>
              <w:t>BT:</w:t>
            </w:r>
            <w:r>
              <w:t xml:space="preserve"> Who tempted Adam and Eve to sin? Satan tempted Eve, and she gave the forbidden fruit to Adam.</w:t>
            </w:r>
          </w:p>
          <w:p w14:paraId="18C3954D" w14:textId="77777777" w:rsidR="00D16E94" w:rsidRDefault="00D16E94" w:rsidP="00DA78F5">
            <w:pPr>
              <w:pStyle w:val="LPOTopicsSkillsBWS"/>
            </w:pPr>
            <w:r>
              <w:rPr>
                <w:rStyle w:val="LPOBolded"/>
              </w:rPr>
              <w:t xml:space="preserve">ST: </w:t>
            </w:r>
            <w:r>
              <w:t>Satan tempted Adam and Eve.</w:t>
            </w:r>
          </w:p>
          <w:p w14:paraId="224378FA" w14:textId="77777777" w:rsidR="00D16E94" w:rsidRDefault="00D16E94" w:rsidP="00DA78F5">
            <w:pPr>
              <w:pStyle w:val="LPOTopicsSkillsBWS"/>
            </w:pPr>
            <w:r>
              <w:rPr>
                <w:rStyle w:val="LPOBolded"/>
              </w:rPr>
              <w:t xml:space="preserve">BWS: </w:t>
            </w:r>
            <w:r>
              <w:t>Evil</w:t>
            </w:r>
            <w:r>
              <w:rPr>
                <w:rStyle w:val="LPOregular"/>
              </w:rPr>
              <w:t>—</w:t>
            </w:r>
            <w:r>
              <w:t xml:space="preserve">Explain and Apply </w:t>
            </w:r>
          </w:p>
        </w:tc>
      </w:tr>
      <w:tr w:rsidR="00D16E94" w14:paraId="05DA527F" w14:textId="77777777" w:rsidTr="000004A7">
        <w:trPr>
          <w:cantSplit/>
        </w:trPr>
        <w:tc>
          <w:tcPr>
            <w:tcW w:w="1022" w:type="dxa"/>
            <w:shd w:val="clear" w:color="auto" w:fill="auto"/>
            <w:vAlign w:val="center"/>
          </w:tcPr>
          <w:p w14:paraId="2DA00977" w14:textId="77777777" w:rsidR="00D16E94" w:rsidRDefault="00D16E94" w:rsidP="00DA78F5">
            <w:pPr>
              <w:pStyle w:val="LPOlessonpagenumbers"/>
            </w:pPr>
            <w:r>
              <w:lastRenderedPageBreak/>
              <w:t>89–91</w:t>
            </w:r>
          </w:p>
        </w:tc>
        <w:tc>
          <w:tcPr>
            <w:tcW w:w="1260" w:type="dxa"/>
            <w:shd w:val="clear" w:color="auto" w:fill="auto"/>
            <w:vAlign w:val="center"/>
          </w:tcPr>
          <w:p w14:paraId="6F97D39F" w14:textId="77777777" w:rsidR="00D16E94" w:rsidRDefault="00D16E94" w:rsidP="00DA78F5">
            <w:pPr>
              <w:pStyle w:val="LPOlessonpagenumbers"/>
            </w:pPr>
            <w:r>
              <w:t>155–60</w:t>
            </w:r>
          </w:p>
        </w:tc>
        <w:tc>
          <w:tcPr>
            <w:tcW w:w="1439" w:type="dxa"/>
            <w:shd w:val="clear" w:color="auto" w:fill="auto"/>
            <w:vAlign w:val="center"/>
          </w:tcPr>
          <w:p w14:paraId="2E9E8036" w14:textId="77777777" w:rsidR="00D16E94" w:rsidRDefault="00D16E94" w:rsidP="00DA78F5">
            <w:pPr>
              <w:pStyle w:val="LPOlessonpagenumbers"/>
            </w:pPr>
            <w:r>
              <w:t>163–68</w:t>
            </w:r>
          </w:p>
        </w:tc>
        <w:tc>
          <w:tcPr>
            <w:tcW w:w="3470" w:type="dxa"/>
            <w:shd w:val="clear" w:color="auto" w:fill="auto"/>
            <w:vAlign w:val="center"/>
          </w:tcPr>
          <w:p w14:paraId="11A95E6D" w14:textId="77777777" w:rsidR="00D16E94" w:rsidRDefault="00D16E94" w:rsidP="00D16E94">
            <w:pPr>
              <w:pStyle w:val="LPObullets"/>
              <w:numPr>
                <w:ilvl w:val="0"/>
                <w:numId w:val="4"/>
              </w:numPr>
            </w:pPr>
            <w:r>
              <w:t>Song: “Bible Truth 22”</w:t>
            </w:r>
          </w:p>
        </w:tc>
        <w:tc>
          <w:tcPr>
            <w:tcW w:w="4027" w:type="dxa"/>
            <w:shd w:val="clear" w:color="auto" w:fill="auto"/>
            <w:vAlign w:val="center"/>
          </w:tcPr>
          <w:p w14:paraId="29984807" w14:textId="77777777" w:rsidR="00D16E94" w:rsidRDefault="00D16E94" w:rsidP="00DA78F5">
            <w:pPr>
              <w:pStyle w:val="LPOTopicsSkillsBWS"/>
            </w:pPr>
            <w:r>
              <w:rPr>
                <w:rStyle w:val="LPOBolded"/>
              </w:rPr>
              <w:t>BT:</w:t>
            </w:r>
            <w:r>
              <w:t xml:space="preserve"> Who is Satan? Satan is an evil spirit who is the enemy of God and all Christians.</w:t>
            </w:r>
          </w:p>
          <w:p w14:paraId="520FF282" w14:textId="77777777" w:rsidR="00D16E94" w:rsidRDefault="00D16E94" w:rsidP="00DA78F5">
            <w:pPr>
              <w:pStyle w:val="LPOTopicsSkillsBWS"/>
            </w:pPr>
            <w:r>
              <w:rPr>
                <w:rStyle w:val="LPOBolded"/>
              </w:rPr>
              <w:t>ST:</w:t>
            </w:r>
            <w:r>
              <w:t xml:space="preserve"> Satan tempted Jesus.</w:t>
            </w:r>
          </w:p>
          <w:p w14:paraId="48D74762" w14:textId="77777777" w:rsidR="00D16E94" w:rsidRDefault="00D16E94" w:rsidP="00DA78F5">
            <w:pPr>
              <w:pStyle w:val="LPOTopicsSkillsBWS"/>
            </w:pPr>
            <w:r>
              <w:rPr>
                <w:rStyle w:val="LPOBolded"/>
              </w:rPr>
              <w:t>BWS:</w:t>
            </w:r>
            <w:r>
              <w:t xml:space="preserve"> Evil—Recall and Apply</w:t>
            </w:r>
          </w:p>
        </w:tc>
      </w:tr>
      <w:tr w:rsidR="00D16E94" w14:paraId="6472E0BF" w14:textId="77777777" w:rsidTr="000004A7">
        <w:trPr>
          <w:cantSplit/>
        </w:trPr>
        <w:tc>
          <w:tcPr>
            <w:tcW w:w="1022" w:type="dxa"/>
            <w:shd w:val="clear" w:color="auto" w:fill="auto"/>
            <w:vAlign w:val="center"/>
          </w:tcPr>
          <w:p w14:paraId="239B8816" w14:textId="77777777" w:rsidR="00D16E94" w:rsidRDefault="00D16E94" w:rsidP="00DA78F5">
            <w:pPr>
              <w:pStyle w:val="LPOlessonpagenumbers"/>
            </w:pPr>
            <w:r>
              <w:t>92–94</w:t>
            </w:r>
          </w:p>
        </w:tc>
        <w:tc>
          <w:tcPr>
            <w:tcW w:w="1260" w:type="dxa"/>
            <w:shd w:val="clear" w:color="auto" w:fill="auto"/>
            <w:vAlign w:val="center"/>
          </w:tcPr>
          <w:p w14:paraId="20C08571" w14:textId="77777777" w:rsidR="00D16E94" w:rsidRDefault="00D16E94" w:rsidP="00DA78F5">
            <w:pPr>
              <w:pStyle w:val="LPOlessonpagenumbers"/>
            </w:pPr>
            <w:r>
              <w:t>161–66</w:t>
            </w:r>
          </w:p>
        </w:tc>
        <w:tc>
          <w:tcPr>
            <w:tcW w:w="1439" w:type="dxa"/>
            <w:shd w:val="clear" w:color="auto" w:fill="auto"/>
            <w:vAlign w:val="center"/>
          </w:tcPr>
          <w:p w14:paraId="14CC048A" w14:textId="77777777" w:rsidR="00D16E94" w:rsidRDefault="00D16E94" w:rsidP="00DA78F5">
            <w:pPr>
              <w:pStyle w:val="LPOlessonpagenumbers"/>
            </w:pPr>
            <w:r>
              <w:t>169–74</w:t>
            </w:r>
          </w:p>
        </w:tc>
        <w:tc>
          <w:tcPr>
            <w:tcW w:w="3470" w:type="dxa"/>
            <w:shd w:val="clear" w:color="auto" w:fill="auto"/>
            <w:vAlign w:val="center"/>
          </w:tcPr>
          <w:p w14:paraId="71D6D65B" w14:textId="77777777" w:rsidR="00D16E94" w:rsidRDefault="00D16E94" w:rsidP="00D16E94">
            <w:pPr>
              <w:pStyle w:val="LPObullets"/>
              <w:numPr>
                <w:ilvl w:val="0"/>
                <w:numId w:val="4"/>
              </w:numPr>
            </w:pPr>
            <w:r>
              <w:t>Song: “Bible Truth 23”</w:t>
            </w:r>
          </w:p>
          <w:p w14:paraId="59EA520D" w14:textId="77777777" w:rsidR="00D16E94" w:rsidRDefault="00D16E94" w:rsidP="00D16E94">
            <w:pPr>
              <w:pStyle w:val="LPObullets"/>
              <w:numPr>
                <w:ilvl w:val="0"/>
                <w:numId w:val="4"/>
              </w:numPr>
            </w:pPr>
            <w:r>
              <w:t xml:space="preserve">Instructional Aid 8: </w:t>
            </w:r>
            <w:r>
              <w:rPr>
                <w:rStyle w:val="italic"/>
              </w:rPr>
              <w:t xml:space="preserve">God </w:t>
            </w:r>
            <w:r>
              <w:rPr>
                <w:rStyle w:val="italic"/>
              </w:rPr>
              <w:br/>
              <w:t>Controls All</w:t>
            </w:r>
          </w:p>
        </w:tc>
        <w:tc>
          <w:tcPr>
            <w:tcW w:w="4027" w:type="dxa"/>
            <w:shd w:val="clear" w:color="auto" w:fill="auto"/>
            <w:vAlign w:val="center"/>
          </w:tcPr>
          <w:p w14:paraId="0D5A9345" w14:textId="77777777" w:rsidR="00D16E94" w:rsidRDefault="00D16E94" w:rsidP="00DA78F5">
            <w:pPr>
              <w:pStyle w:val="LPOTopicsSkillsBWS"/>
            </w:pPr>
            <w:r>
              <w:rPr>
                <w:rStyle w:val="LPOBolded"/>
              </w:rPr>
              <w:t>BT:</w:t>
            </w:r>
            <w:r>
              <w:t xml:space="preserve"> Who is stronger, God or Satan? God is stronger.</w:t>
            </w:r>
          </w:p>
          <w:p w14:paraId="66D069AC" w14:textId="77777777" w:rsidR="00D16E94" w:rsidRDefault="00D16E94" w:rsidP="00DA78F5">
            <w:pPr>
              <w:pStyle w:val="LPOTopicsSkillsBWS"/>
            </w:pPr>
            <w:r>
              <w:rPr>
                <w:rStyle w:val="LPOBolded"/>
              </w:rPr>
              <w:t xml:space="preserve">ST: </w:t>
            </w:r>
            <w:r>
              <w:t>Jesus healed the bent woman.</w:t>
            </w:r>
          </w:p>
        </w:tc>
      </w:tr>
      <w:tr w:rsidR="00D16E94" w14:paraId="4DC0D47A" w14:textId="77777777" w:rsidTr="000004A7">
        <w:trPr>
          <w:cantSplit/>
        </w:trPr>
        <w:tc>
          <w:tcPr>
            <w:tcW w:w="1022" w:type="dxa"/>
            <w:shd w:val="clear" w:color="auto" w:fill="auto"/>
            <w:vAlign w:val="center"/>
          </w:tcPr>
          <w:p w14:paraId="2624E37E" w14:textId="77777777" w:rsidR="00D16E94" w:rsidRDefault="00D16E94" w:rsidP="00DA78F5">
            <w:pPr>
              <w:pStyle w:val="LPOlessonpagenumbers"/>
            </w:pPr>
            <w:r>
              <w:t>95–97</w:t>
            </w:r>
          </w:p>
        </w:tc>
        <w:tc>
          <w:tcPr>
            <w:tcW w:w="1260" w:type="dxa"/>
            <w:shd w:val="clear" w:color="auto" w:fill="auto"/>
            <w:vAlign w:val="center"/>
          </w:tcPr>
          <w:p w14:paraId="70382606" w14:textId="77777777" w:rsidR="00D16E94" w:rsidRDefault="00D16E94" w:rsidP="00DA78F5">
            <w:pPr>
              <w:pStyle w:val="LPOlessonpagenumbers"/>
            </w:pPr>
            <w:r>
              <w:t>167–72</w:t>
            </w:r>
          </w:p>
        </w:tc>
        <w:tc>
          <w:tcPr>
            <w:tcW w:w="1439" w:type="dxa"/>
            <w:shd w:val="clear" w:color="auto" w:fill="auto"/>
            <w:vAlign w:val="center"/>
          </w:tcPr>
          <w:p w14:paraId="3517986F" w14:textId="77777777" w:rsidR="00D16E94" w:rsidRDefault="00D16E94" w:rsidP="00DA78F5">
            <w:pPr>
              <w:pStyle w:val="LPOlessonpagenumbers"/>
            </w:pPr>
            <w:r>
              <w:t>175–80</w:t>
            </w:r>
          </w:p>
        </w:tc>
        <w:tc>
          <w:tcPr>
            <w:tcW w:w="3470" w:type="dxa"/>
            <w:shd w:val="clear" w:color="auto" w:fill="auto"/>
            <w:vAlign w:val="center"/>
          </w:tcPr>
          <w:p w14:paraId="653FB5A9" w14:textId="77777777" w:rsidR="00D16E94" w:rsidRDefault="00D16E94" w:rsidP="00D16E94">
            <w:pPr>
              <w:pStyle w:val="LPObullets"/>
              <w:numPr>
                <w:ilvl w:val="0"/>
                <w:numId w:val="4"/>
              </w:numPr>
            </w:pPr>
            <w:r>
              <w:t>Song: “Bible Truth 24”</w:t>
            </w:r>
          </w:p>
        </w:tc>
        <w:tc>
          <w:tcPr>
            <w:tcW w:w="4027" w:type="dxa"/>
            <w:shd w:val="clear" w:color="auto" w:fill="auto"/>
            <w:vAlign w:val="center"/>
          </w:tcPr>
          <w:p w14:paraId="5828FE58" w14:textId="77777777" w:rsidR="00D16E94" w:rsidRDefault="00D16E94" w:rsidP="00DA78F5">
            <w:pPr>
              <w:pStyle w:val="LPOTopicsSkillsBWS"/>
            </w:pPr>
            <w:r>
              <w:rPr>
                <w:rStyle w:val="LPOBolded"/>
              </w:rPr>
              <w:t>BT:</w:t>
            </w:r>
            <w:r>
              <w:t xml:space="preserve"> What do we deserve because of our sin? We deserve to be punished by God.</w:t>
            </w:r>
          </w:p>
          <w:p w14:paraId="37B249AA" w14:textId="77777777" w:rsidR="00D16E94" w:rsidRDefault="00D16E94" w:rsidP="00DA78F5">
            <w:pPr>
              <w:pStyle w:val="LPOTopicsSkillsBWS"/>
            </w:pPr>
            <w:r>
              <w:rPr>
                <w:rStyle w:val="LPOBolded"/>
              </w:rPr>
              <w:t>ST:</w:t>
            </w:r>
            <w:r>
              <w:t xml:space="preserve"> Korah and his followers were judged.</w:t>
            </w:r>
          </w:p>
        </w:tc>
      </w:tr>
      <w:tr w:rsidR="00D16E94" w14:paraId="7C44E2B5" w14:textId="77777777" w:rsidTr="000004A7">
        <w:trPr>
          <w:cantSplit/>
        </w:trPr>
        <w:tc>
          <w:tcPr>
            <w:tcW w:w="1022" w:type="dxa"/>
            <w:shd w:val="clear" w:color="auto" w:fill="auto"/>
            <w:vAlign w:val="center"/>
          </w:tcPr>
          <w:p w14:paraId="79A41E5D" w14:textId="77777777" w:rsidR="00D16E94" w:rsidRDefault="00D16E94" w:rsidP="00DA78F5">
            <w:pPr>
              <w:pStyle w:val="LPOlessonpagenumbers"/>
            </w:pPr>
            <w:r>
              <w:t>98</w:t>
            </w:r>
          </w:p>
        </w:tc>
        <w:tc>
          <w:tcPr>
            <w:tcW w:w="1260" w:type="dxa"/>
            <w:shd w:val="clear" w:color="auto" w:fill="auto"/>
            <w:vAlign w:val="center"/>
          </w:tcPr>
          <w:p w14:paraId="282DD205" w14:textId="77777777" w:rsidR="00D16E94" w:rsidRDefault="00D16E94" w:rsidP="00DA78F5">
            <w:pPr>
              <w:pStyle w:val="LPOlessonpagenumbers"/>
            </w:pPr>
            <w:r>
              <w:t>136–72</w:t>
            </w:r>
          </w:p>
        </w:tc>
        <w:tc>
          <w:tcPr>
            <w:tcW w:w="1439" w:type="dxa"/>
            <w:shd w:val="clear" w:color="auto" w:fill="auto"/>
            <w:vAlign w:val="center"/>
          </w:tcPr>
          <w:p w14:paraId="00DEC397" w14:textId="77777777" w:rsidR="00D16E94" w:rsidRDefault="00D16E94" w:rsidP="00DA78F5">
            <w:pPr>
              <w:pStyle w:val="LPOlessonpagenumbers"/>
            </w:pPr>
            <w:r>
              <w:t>144–60</w:t>
            </w:r>
          </w:p>
        </w:tc>
        <w:tc>
          <w:tcPr>
            <w:tcW w:w="3470" w:type="dxa"/>
            <w:shd w:val="clear" w:color="auto" w:fill="auto"/>
            <w:vAlign w:val="center"/>
          </w:tcPr>
          <w:p w14:paraId="7D022D0D" w14:textId="77777777" w:rsidR="00D16E94" w:rsidRDefault="00D16E94" w:rsidP="00D16E94">
            <w:pPr>
              <w:pStyle w:val="LPObullets"/>
              <w:numPr>
                <w:ilvl w:val="0"/>
                <w:numId w:val="4"/>
              </w:numPr>
            </w:pPr>
            <w:r>
              <w:t>Review</w:t>
            </w:r>
          </w:p>
        </w:tc>
        <w:tc>
          <w:tcPr>
            <w:tcW w:w="4027" w:type="dxa"/>
            <w:shd w:val="clear" w:color="auto" w:fill="auto"/>
            <w:vAlign w:val="center"/>
          </w:tcPr>
          <w:p w14:paraId="57874A94" w14:textId="77777777" w:rsidR="00D16E94" w:rsidRDefault="00D16E94" w:rsidP="00DA78F5">
            <w:pPr>
              <w:pStyle w:val="LPOTopicsSkillsBWS"/>
            </w:pPr>
            <w:r>
              <w:rPr>
                <w:rStyle w:val="LPOBolded"/>
              </w:rPr>
              <w:t>BT:</w:t>
            </w:r>
            <w:r>
              <w:rPr>
                <w:rStyle w:val="LPOregular"/>
              </w:rPr>
              <w:t xml:space="preserve"> 19–24 </w:t>
            </w:r>
          </w:p>
        </w:tc>
      </w:tr>
      <w:tr w:rsidR="00D16E94" w14:paraId="71422300" w14:textId="77777777" w:rsidTr="000004A7">
        <w:trPr>
          <w:cantSplit/>
        </w:trPr>
        <w:tc>
          <w:tcPr>
            <w:tcW w:w="1022" w:type="dxa"/>
            <w:shd w:val="clear" w:color="auto" w:fill="auto"/>
            <w:vAlign w:val="center"/>
          </w:tcPr>
          <w:p w14:paraId="79BA3CE0" w14:textId="77777777" w:rsidR="00D16E94" w:rsidRDefault="00D16E94" w:rsidP="00DA78F5">
            <w:pPr>
              <w:pStyle w:val="LPOlessonpagenumbers"/>
            </w:pPr>
            <w:r>
              <w:t>99</w:t>
            </w:r>
          </w:p>
        </w:tc>
        <w:tc>
          <w:tcPr>
            <w:tcW w:w="1260" w:type="dxa"/>
            <w:shd w:val="clear" w:color="auto" w:fill="auto"/>
            <w:vAlign w:val="center"/>
          </w:tcPr>
          <w:p w14:paraId="78BE58C7" w14:textId="77777777" w:rsidR="00D16E94" w:rsidRDefault="00D16E94" w:rsidP="00DA78F5">
            <w:pPr>
              <w:pStyle w:val="LPOlessonpagenumbers"/>
            </w:pPr>
            <w:r>
              <w:t>136–72</w:t>
            </w:r>
          </w:p>
        </w:tc>
        <w:tc>
          <w:tcPr>
            <w:tcW w:w="1439" w:type="dxa"/>
            <w:shd w:val="clear" w:color="auto" w:fill="auto"/>
            <w:vAlign w:val="center"/>
          </w:tcPr>
          <w:p w14:paraId="3960D0CA" w14:textId="77777777" w:rsidR="00D16E94" w:rsidRDefault="00D16E94" w:rsidP="00DA78F5">
            <w:pPr>
              <w:pStyle w:val="LPOlessonpagenumbers"/>
            </w:pPr>
            <w:r>
              <w:t>144–60</w:t>
            </w:r>
          </w:p>
        </w:tc>
        <w:tc>
          <w:tcPr>
            <w:tcW w:w="3470" w:type="dxa"/>
            <w:shd w:val="clear" w:color="auto" w:fill="auto"/>
            <w:vAlign w:val="center"/>
          </w:tcPr>
          <w:p w14:paraId="5236B105" w14:textId="77777777" w:rsidR="00D16E94" w:rsidRDefault="00D16E94" w:rsidP="00D16E94">
            <w:pPr>
              <w:pStyle w:val="LPObullets"/>
              <w:numPr>
                <w:ilvl w:val="0"/>
                <w:numId w:val="4"/>
              </w:numPr>
            </w:pPr>
            <w:r>
              <w:t>Test</w:t>
            </w:r>
          </w:p>
        </w:tc>
        <w:tc>
          <w:tcPr>
            <w:tcW w:w="4027" w:type="dxa"/>
            <w:shd w:val="clear" w:color="auto" w:fill="auto"/>
            <w:vAlign w:val="center"/>
          </w:tcPr>
          <w:p w14:paraId="1731EC47" w14:textId="77777777" w:rsidR="00D16E94" w:rsidRDefault="00D16E94" w:rsidP="00DA78F5">
            <w:pPr>
              <w:pStyle w:val="LPOTopicsSkillsBWS"/>
            </w:pPr>
            <w:r>
              <w:rPr>
                <w:rStyle w:val="LPOBolded"/>
              </w:rPr>
              <w:t>BT:</w:t>
            </w:r>
            <w:r>
              <w:rPr>
                <w:rStyle w:val="LPOregular"/>
              </w:rPr>
              <w:t xml:space="preserve"> 19–24</w:t>
            </w:r>
          </w:p>
        </w:tc>
      </w:tr>
      <w:tr w:rsidR="00D16E94" w14:paraId="60D07A4A" w14:textId="77777777" w:rsidTr="000004A7">
        <w:trPr>
          <w:cantSplit/>
        </w:trPr>
        <w:tc>
          <w:tcPr>
            <w:tcW w:w="1022" w:type="dxa"/>
            <w:shd w:val="clear" w:color="auto" w:fill="auto"/>
            <w:vAlign w:val="center"/>
          </w:tcPr>
          <w:p w14:paraId="1145B495" w14:textId="77777777" w:rsidR="00D16E94" w:rsidRDefault="00D16E94" w:rsidP="00DA78F5">
            <w:pPr>
              <w:pStyle w:val="LPOlessonpagenumbers"/>
            </w:pPr>
            <w:r>
              <w:t>100</w:t>
            </w:r>
          </w:p>
        </w:tc>
        <w:tc>
          <w:tcPr>
            <w:tcW w:w="1260" w:type="dxa"/>
            <w:shd w:val="clear" w:color="auto" w:fill="auto"/>
            <w:vAlign w:val="center"/>
          </w:tcPr>
          <w:p w14:paraId="3A2D7C17" w14:textId="77777777" w:rsidR="00D16E94" w:rsidRDefault="00D16E94" w:rsidP="00DA78F5"/>
        </w:tc>
        <w:tc>
          <w:tcPr>
            <w:tcW w:w="1439" w:type="dxa"/>
            <w:shd w:val="clear" w:color="auto" w:fill="auto"/>
            <w:vAlign w:val="center"/>
          </w:tcPr>
          <w:p w14:paraId="7DFE4E86" w14:textId="77777777" w:rsidR="00D16E94" w:rsidRDefault="00D16E94" w:rsidP="00DA78F5"/>
        </w:tc>
        <w:tc>
          <w:tcPr>
            <w:tcW w:w="3470" w:type="dxa"/>
            <w:shd w:val="clear" w:color="auto" w:fill="auto"/>
            <w:vAlign w:val="center"/>
          </w:tcPr>
          <w:p w14:paraId="20177885" w14:textId="77777777" w:rsidR="00D16E94" w:rsidRDefault="00D16E94" w:rsidP="00D16E94">
            <w:pPr>
              <w:pStyle w:val="LPObullets"/>
              <w:numPr>
                <w:ilvl w:val="0"/>
                <w:numId w:val="4"/>
              </w:numPr>
            </w:pPr>
            <w:r>
              <w:t>Bible Truths List Review</w:t>
            </w:r>
          </w:p>
        </w:tc>
        <w:tc>
          <w:tcPr>
            <w:tcW w:w="4027" w:type="dxa"/>
            <w:shd w:val="clear" w:color="auto" w:fill="auto"/>
            <w:vAlign w:val="center"/>
          </w:tcPr>
          <w:p w14:paraId="3F775A50" w14:textId="77777777" w:rsidR="00D16E94" w:rsidRDefault="00D16E94" w:rsidP="00DA78F5">
            <w:pPr>
              <w:pStyle w:val="LPOTopicsSkillsBWS"/>
            </w:pPr>
            <w:r>
              <w:rPr>
                <w:rStyle w:val="LPOBolded"/>
              </w:rPr>
              <w:t>BT:</w:t>
            </w:r>
            <w:r>
              <w:rPr>
                <w:rStyle w:val="LPOregular"/>
              </w:rPr>
              <w:t xml:space="preserve"> 1–24</w:t>
            </w:r>
          </w:p>
        </w:tc>
      </w:tr>
    </w:tbl>
    <w:p w14:paraId="38F050CF" w14:textId="77777777" w:rsidR="00D16E94" w:rsidRDefault="00D16E94"/>
    <w:p w14:paraId="6E26498D" w14:textId="77777777" w:rsidR="00D16E94" w:rsidRPr="00D16E94" w:rsidRDefault="00D16E94" w:rsidP="00D16E94">
      <w:pPr>
        <w:pStyle w:val="LPOUnitHeader"/>
      </w:pPr>
      <w:r w:rsidRPr="00D16E94">
        <w:t xml:space="preserve">Unit 4: Jesus </w:t>
      </w:r>
      <w:proofErr w:type="gramStart"/>
      <w:r w:rsidRPr="00D16E94">
        <w:t>Christ  (</w:t>
      </w:r>
      <w:proofErr w:type="gramEnd"/>
      <w:r w:rsidRPr="00D16E94">
        <w:t>Memory Verse: John 3:16)</w:t>
      </w:r>
    </w:p>
    <w:tbl>
      <w:tblPr>
        <w:tblStyle w:val="BasicTabl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80" w:type="dxa"/>
          <w:right w:w="80" w:type="dxa"/>
        </w:tblCellMar>
        <w:tblLook w:val="0020" w:firstRow="1" w:lastRow="0" w:firstColumn="0" w:lastColumn="0" w:noHBand="0" w:noVBand="0"/>
      </w:tblPr>
      <w:tblGrid>
        <w:gridCol w:w="1260"/>
        <w:gridCol w:w="1260"/>
        <w:gridCol w:w="1260"/>
        <w:gridCol w:w="2852"/>
        <w:gridCol w:w="4527"/>
      </w:tblGrid>
      <w:tr w:rsidR="00D16E94" w14:paraId="30A05589" w14:textId="77777777" w:rsidTr="00D17C27">
        <w:trPr>
          <w:cantSplit/>
          <w:trHeight w:val="20"/>
          <w:tblHeader/>
        </w:trPr>
        <w:tc>
          <w:tcPr>
            <w:tcW w:w="1260" w:type="dxa"/>
            <w:shd w:val="clear" w:color="auto" w:fill="E7E6E6" w:themeFill="background2"/>
            <w:vAlign w:val="center"/>
          </w:tcPr>
          <w:p w14:paraId="4DE092A5" w14:textId="77777777" w:rsidR="00D16E94" w:rsidRDefault="00D16E94" w:rsidP="00DA78F5">
            <w:pPr>
              <w:pStyle w:val="LPOHeaders"/>
            </w:pPr>
            <w:r>
              <w:t>Day/</w:t>
            </w:r>
          </w:p>
          <w:p w14:paraId="3B66977D" w14:textId="77777777" w:rsidR="00D16E94" w:rsidRDefault="00D16E94" w:rsidP="00DA78F5">
            <w:pPr>
              <w:pStyle w:val="LPOHeaders"/>
            </w:pPr>
            <w:r>
              <w:t>Lesson</w:t>
            </w:r>
          </w:p>
        </w:tc>
        <w:tc>
          <w:tcPr>
            <w:tcW w:w="1260" w:type="dxa"/>
            <w:shd w:val="clear" w:color="auto" w:fill="E7E6E6" w:themeFill="background2"/>
            <w:vAlign w:val="center"/>
          </w:tcPr>
          <w:p w14:paraId="69CE5E30" w14:textId="77777777" w:rsidR="00D16E94" w:rsidRDefault="00D16E94" w:rsidP="00DA78F5">
            <w:pPr>
              <w:pStyle w:val="LPOHeaders"/>
            </w:pPr>
            <w:r>
              <w:t>Worktext</w:t>
            </w:r>
          </w:p>
        </w:tc>
        <w:tc>
          <w:tcPr>
            <w:tcW w:w="1260" w:type="dxa"/>
            <w:shd w:val="clear" w:color="auto" w:fill="E7E6E6" w:themeFill="background2"/>
            <w:vAlign w:val="center"/>
          </w:tcPr>
          <w:p w14:paraId="2D005817" w14:textId="77777777" w:rsidR="00D16E94" w:rsidRDefault="00D16E94" w:rsidP="00DA78F5">
            <w:pPr>
              <w:pStyle w:val="LPOHeaders"/>
            </w:pPr>
            <w:r>
              <w:t xml:space="preserve">Teacher Edition </w:t>
            </w:r>
          </w:p>
        </w:tc>
        <w:tc>
          <w:tcPr>
            <w:tcW w:w="2852" w:type="dxa"/>
            <w:shd w:val="clear" w:color="auto" w:fill="E7E6E6" w:themeFill="background2"/>
            <w:vAlign w:val="center"/>
          </w:tcPr>
          <w:p w14:paraId="01403F7A" w14:textId="77777777" w:rsidR="00D16E94" w:rsidRDefault="00D16E94" w:rsidP="00DA78F5">
            <w:pPr>
              <w:pStyle w:val="LPOHeaders"/>
            </w:pPr>
            <w:r>
              <w:t>Teacher Resources</w:t>
            </w:r>
          </w:p>
        </w:tc>
        <w:tc>
          <w:tcPr>
            <w:tcW w:w="4527" w:type="dxa"/>
            <w:shd w:val="clear" w:color="auto" w:fill="E7E6E6" w:themeFill="background2"/>
            <w:vAlign w:val="center"/>
          </w:tcPr>
          <w:p w14:paraId="18CFEBFC" w14:textId="77777777" w:rsidR="00D16E94" w:rsidRDefault="00D16E94" w:rsidP="00DA78F5">
            <w:pPr>
              <w:pStyle w:val="LPOHeaders"/>
            </w:pPr>
            <w:r>
              <w:t>Bible Truths (BT)</w:t>
            </w:r>
          </w:p>
          <w:p w14:paraId="7B9CF305" w14:textId="77777777" w:rsidR="00D16E94" w:rsidRDefault="00D16E94" w:rsidP="00DA78F5">
            <w:pPr>
              <w:pStyle w:val="LPOHeaders"/>
            </w:pPr>
            <w:r>
              <w:t>Story Topic (ST)</w:t>
            </w:r>
          </w:p>
          <w:p w14:paraId="4F23EF4E" w14:textId="77777777" w:rsidR="00D16E94" w:rsidRDefault="00D16E94" w:rsidP="00DA78F5">
            <w:pPr>
              <w:pStyle w:val="LPOHeaders"/>
            </w:pPr>
            <w:r>
              <w:t>Biblical Worldview Shaping (BWS)</w:t>
            </w:r>
          </w:p>
        </w:tc>
      </w:tr>
      <w:tr w:rsidR="00D16E94" w14:paraId="7424C67E" w14:textId="77777777" w:rsidTr="000004A7">
        <w:trPr>
          <w:cantSplit/>
        </w:trPr>
        <w:tc>
          <w:tcPr>
            <w:tcW w:w="1260" w:type="dxa"/>
            <w:shd w:val="clear" w:color="auto" w:fill="auto"/>
            <w:vAlign w:val="center"/>
          </w:tcPr>
          <w:p w14:paraId="11FE2637" w14:textId="77777777" w:rsidR="00D16E94" w:rsidRDefault="00D16E94" w:rsidP="00DA78F5">
            <w:pPr>
              <w:pStyle w:val="LPOlessonpagenumbers"/>
            </w:pPr>
            <w:r>
              <w:t>102–4</w:t>
            </w:r>
          </w:p>
        </w:tc>
        <w:tc>
          <w:tcPr>
            <w:tcW w:w="1260" w:type="dxa"/>
            <w:shd w:val="clear" w:color="auto" w:fill="auto"/>
            <w:vAlign w:val="center"/>
          </w:tcPr>
          <w:p w14:paraId="5E0CBD5B" w14:textId="77777777" w:rsidR="00D16E94" w:rsidRDefault="00D16E94" w:rsidP="00DA78F5">
            <w:pPr>
              <w:pStyle w:val="LPOlessonpagenumbers"/>
            </w:pPr>
            <w:r>
              <w:t>176–80</w:t>
            </w:r>
          </w:p>
        </w:tc>
        <w:tc>
          <w:tcPr>
            <w:tcW w:w="1260" w:type="dxa"/>
            <w:shd w:val="clear" w:color="auto" w:fill="auto"/>
            <w:vAlign w:val="center"/>
          </w:tcPr>
          <w:p w14:paraId="29C940CC" w14:textId="77777777" w:rsidR="00D16E94" w:rsidRDefault="00D16E94" w:rsidP="00DA78F5">
            <w:pPr>
              <w:pStyle w:val="LPOlessonpagenumbers"/>
            </w:pPr>
            <w:r>
              <w:t>186–90</w:t>
            </w:r>
          </w:p>
        </w:tc>
        <w:tc>
          <w:tcPr>
            <w:tcW w:w="2852" w:type="dxa"/>
            <w:shd w:val="clear" w:color="auto" w:fill="auto"/>
            <w:vAlign w:val="center"/>
          </w:tcPr>
          <w:p w14:paraId="28C7ABCD" w14:textId="77777777" w:rsidR="00D16E94" w:rsidRDefault="00D16E94" w:rsidP="00D16E94">
            <w:pPr>
              <w:pStyle w:val="LPObullets"/>
              <w:numPr>
                <w:ilvl w:val="0"/>
                <w:numId w:val="5"/>
              </w:numPr>
            </w:pPr>
            <w:r>
              <w:t>Song: “Bible Truth 25”</w:t>
            </w:r>
          </w:p>
        </w:tc>
        <w:tc>
          <w:tcPr>
            <w:tcW w:w="4527" w:type="dxa"/>
            <w:shd w:val="clear" w:color="auto" w:fill="auto"/>
            <w:vAlign w:val="center"/>
          </w:tcPr>
          <w:p w14:paraId="0F169B36" w14:textId="77777777" w:rsidR="00D16E94" w:rsidRDefault="00D16E94" w:rsidP="00DA78F5">
            <w:pPr>
              <w:pStyle w:val="LPOTopicsSkillsBWS"/>
            </w:pPr>
            <w:r>
              <w:rPr>
                <w:rStyle w:val="LPOBolded"/>
              </w:rPr>
              <w:t xml:space="preserve">BT: </w:t>
            </w:r>
            <w:r>
              <w:t>Whom did God send to redeem us from sin? Jesus Christ is the only Savior, fully God and fully man, whose work reconciles us to the Father.</w:t>
            </w:r>
          </w:p>
          <w:p w14:paraId="714D21E2" w14:textId="77777777" w:rsidR="00D16E94" w:rsidRDefault="00D16E94" w:rsidP="00DA78F5">
            <w:pPr>
              <w:pStyle w:val="LPOTopicsSkillsBWS"/>
            </w:pPr>
            <w:r>
              <w:rPr>
                <w:rStyle w:val="LPOBolded"/>
              </w:rPr>
              <w:t>ST:</w:t>
            </w:r>
            <w:r>
              <w:t xml:space="preserve"> Jesus forgave the paralyzed man.</w:t>
            </w:r>
          </w:p>
          <w:p w14:paraId="3719CEF1" w14:textId="77777777" w:rsidR="00D16E94" w:rsidRDefault="00D16E94" w:rsidP="00DA78F5">
            <w:pPr>
              <w:pStyle w:val="LPOTopicsSkillsBWS"/>
            </w:pPr>
            <w:r>
              <w:rPr>
                <w:rStyle w:val="LPOBolded"/>
              </w:rPr>
              <w:t xml:space="preserve">BWS: </w:t>
            </w:r>
            <w:r>
              <w:rPr>
                <w:rStyle w:val="LPOregular"/>
              </w:rPr>
              <w:t>Redemption—Recall and Formulate</w:t>
            </w:r>
          </w:p>
        </w:tc>
      </w:tr>
      <w:tr w:rsidR="00D16E94" w14:paraId="3F073B39" w14:textId="77777777" w:rsidTr="000004A7">
        <w:trPr>
          <w:cantSplit/>
        </w:trPr>
        <w:tc>
          <w:tcPr>
            <w:tcW w:w="1260" w:type="dxa"/>
            <w:shd w:val="clear" w:color="auto" w:fill="auto"/>
            <w:vAlign w:val="center"/>
          </w:tcPr>
          <w:p w14:paraId="41DFD2E6" w14:textId="77777777" w:rsidR="00D16E94" w:rsidRDefault="00D16E94" w:rsidP="00DA78F5">
            <w:pPr>
              <w:pStyle w:val="LPOlessonpagenumbers"/>
            </w:pPr>
            <w:r>
              <w:t>105–7</w:t>
            </w:r>
          </w:p>
        </w:tc>
        <w:tc>
          <w:tcPr>
            <w:tcW w:w="1260" w:type="dxa"/>
            <w:shd w:val="clear" w:color="auto" w:fill="auto"/>
            <w:vAlign w:val="center"/>
          </w:tcPr>
          <w:p w14:paraId="42AA9699" w14:textId="77777777" w:rsidR="00D16E94" w:rsidRDefault="00D16E94" w:rsidP="00DA78F5">
            <w:pPr>
              <w:pStyle w:val="LPOlessonpagenumbers"/>
            </w:pPr>
            <w:r>
              <w:t>181–86</w:t>
            </w:r>
          </w:p>
        </w:tc>
        <w:tc>
          <w:tcPr>
            <w:tcW w:w="1260" w:type="dxa"/>
            <w:shd w:val="clear" w:color="auto" w:fill="auto"/>
            <w:vAlign w:val="center"/>
          </w:tcPr>
          <w:p w14:paraId="25604BA4" w14:textId="77777777" w:rsidR="00D16E94" w:rsidRDefault="00D16E94" w:rsidP="00DA78F5">
            <w:pPr>
              <w:pStyle w:val="LPOlessonpagenumbers"/>
            </w:pPr>
            <w:r>
              <w:t>191–96</w:t>
            </w:r>
          </w:p>
        </w:tc>
        <w:tc>
          <w:tcPr>
            <w:tcW w:w="2852" w:type="dxa"/>
            <w:shd w:val="clear" w:color="auto" w:fill="auto"/>
            <w:vAlign w:val="center"/>
          </w:tcPr>
          <w:p w14:paraId="7A42A72B" w14:textId="77777777" w:rsidR="00D16E94" w:rsidRDefault="00D16E94" w:rsidP="00D16E94">
            <w:pPr>
              <w:pStyle w:val="LPObullets"/>
              <w:numPr>
                <w:ilvl w:val="0"/>
                <w:numId w:val="5"/>
              </w:numPr>
            </w:pPr>
            <w:r>
              <w:t>Song: “Bible Truth 25”</w:t>
            </w:r>
          </w:p>
        </w:tc>
        <w:tc>
          <w:tcPr>
            <w:tcW w:w="4527" w:type="dxa"/>
            <w:shd w:val="clear" w:color="auto" w:fill="auto"/>
            <w:vAlign w:val="center"/>
          </w:tcPr>
          <w:p w14:paraId="6A141F98" w14:textId="77777777" w:rsidR="00D16E94" w:rsidRDefault="00D16E94" w:rsidP="00DA78F5">
            <w:pPr>
              <w:pStyle w:val="LPOTopicsSkillsBWS"/>
            </w:pPr>
            <w:r>
              <w:rPr>
                <w:rStyle w:val="LPOBolded"/>
              </w:rPr>
              <w:t xml:space="preserve">BT: </w:t>
            </w:r>
            <w:r>
              <w:t>Whom did God send to redeem us from sin? Jesus Christ is the only Savior, fully God and fully man, whose work reconciles us to the Father.</w:t>
            </w:r>
          </w:p>
          <w:p w14:paraId="210CF78B" w14:textId="77777777" w:rsidR="00D16E94" w:rsidRDefault="00D16E94" w:rsidP="00DA78F5">
            <w:pPr>
              <w:pStyle w:val="LPOTopicsSkillsBWS"/>
            </w:pPr>
            <w:r>
              <w:rPr>
                <w:rStyle w:val="LPOBolded"/>
              </w:rPr>
              <w:t xml:space="preserve">ST: </w:t>
            </w:r>
            <w:r>
              <w:rPr>
                <w:rStyle w:val="LPOregular"/>
              </w:rPr>
              <w:t>The father received the prodigal son.</w:t>
            </w:r>
          </w:p>
          <w:p w14:paraId="09814380" w14:textId="77777777" w:rsidR="00D16E94" w:rsidRDefault="00D16E94" w:rsidP="00DA78F5">
            <w:pPr>
              <w:pStyle w:val="LPOTopicsSkillsBWS"/>
            </w:pPr>
            <w:r>
              <w:rPr>
                <w:rStyle w:val="LPOBolded"/>
              </w:rPr>
              <w:t xml:space="preserve">BWS: </w:t>
            </w:r>
            <w:r>
              <w:rPr>
                <w:rStyle w:val="LPOregular"/>
              </w:rPr>
              <w:t>Redemption—Recall and Formulate</w:t>
            </w:r>
          </w:p>
        </w:tc>
      </w:tr>
      <w:tr w:rsidR="00D16E94" w14:paraId="4CB01113" w14:textId="77777777" w:rsidTr="000004A7">
        <w:trPr>
          <w:cantSplit/>
        </w:trPr>
        <w:tc>
          <w:tcPr>
            <w:tcW w:w="1260" w:type="dxa"/>
            <w:shd w:val="clear" w:color="auto" w:fill="auto"/>
            <w:vAlign w:val="center"/>
          </w:tcPr>
          <w:p w14:paraId="1377DC9E" w14:textId="77777777" w:rsidR="00D16E94" w:rsidRDefault="00D16E94" w:rsidP="00DA78F5">
            <w:pPr>
              <w:pStyle w:val="LPOlessonpagenumbers"/>
            </w:pPr>
            <w:r>
              <w:t>108</w:t>
            </w:r>
          </w:p>
        </w:tc>
        <w:tc>
          <w:tcPr>
            <w:tcW w:w="1260" w:type="dxa"/>
            <w:shd w:val="clear" w:color="auto" w:fill="auto"/>
            <w:vAlign w:val="center"/>
          </w:tcPr>
          <w:p w14:paraId="785743E1" w14:textId="77777777" w:rsidR="00D16E94" w:rsidRDefault="00D16E94" w:rsidP="00DA78F5">
            <w:pPr>
              <w:pStyle w:val="LPOlessonpagenumbers"/>
            </w:pPr>
            <w:r>
              <w:t>187–88</w:t>
            </w:r>
          </w:p>
        </w:tc>
        <w:tc>
          <w:tcPr>
            <w:tcW w:w="1260" w:type="dxa"/>
            <w:shd w:val="clear" w:color="auto" w:fill="auto"/>
            <w:vAlign w:val="center"/>
          </w:tcPr>
          <w:p w14:paraId="46D40E91" w14:textId="77777777" w:rsidR="00D16E94" w:rsidRDefault="00D16E94" w:rsidP="00DA78F5">
            <w:pPr>
              <w:pStyle w:val="LPOlessonpagenumbers"/>
            </w:pPr>
            <w:r>
              <w:t>197–98</w:t>
            </w:r>
          </w:p>
        </w:tc>
        <w:tc>
          <w:tcPr>
            <w:tcW w:w="2852" w:type="dxa"/>
            <w:shd w:val="clear" w:color="auto" w:fill="auto"/>
            <w:vAlign w:val="center"/>
          </w:tcPr>
          <w:p w14:paraId="503FA605" w14:textId="77777777" w:rsidR="00D16E94" w:rsidRDefault="00D16E94" w:rsidP="00DA78F5"/>
        </w:tc>
        <w:tc>
          <w:tcPr>
            <w:tcW w:w="4527" w:type="dxa"/>
            <w:shd w:val="clear" w:color="auto" w:fill="auto"/>
            <w:vAlign w:val="center"/>
          </w:tcPr>
          <w:p w14:paraId="34D0E363" w14:textId="77777777" w:rsidR="00D16E94" w:rsidRDefault="00D16E94" w:rsidP="00DA78F5">
            <w:pPr>
              <w:pStyle w:val="LPOTopicsSkillsBWS"/>
            </w:pPr>
            <w:r>
              <w:rPr>
                <w:rStyle w:val="LPOBolded"/>
              </w:rPr>
              <w:t xml:space="preserve">BWS: </w:t>
            </w:r>
            <w:r>
              <w:rPr>
                <w:rStyle w:val="LPOregular"/>
              </w:rPr>
              <w:t>Redemption</w:t>
            </w:r>
          </w:p>
        </w:tc>
      </w:tr>
      <w:tr w:rsidR="00D16E94" w14:paraId="1FF2AA9C" w14:textId="77777777" w:rsidTr="000004A7">
        <w:trPr>
          <w:cantSplit/>
        </w:trPr>
        <w:tc>
          <w:tcPr>
            <w:tcW w:w="1260" w:type="dxa"/>
            <w:shd w:val="clear" w:color="auto" w:fill="auto"/>
            <w:vAlign w:val="center"/>
          </w:tcPr>
          <w:p w14:paraId="198BE404" w14:textId="77777777" w:rsidR="00D16E94" w:rsidRDefault="00D16E94" w:rsidP="00DA78F5">
            <w:pPr>
              <w:pStyle w:val="LPOlessonpagenumbers"/>
            </w:pPr>
            <w:r>
              <w:t>109–11</w:t>
            </w:r>
          </w:p>
        </w:tc>
        <w:tc>
          <w:tcPr>
            <w:tcW w:w="1260" w:type="dxa"/>
            <w:shd w:val="clear" w:color="auto" w:fill="auto"/>
            <w:vAlign w:val="center"/>
          </w:tcPr>
          <w:p w14:paraId="26B72653" w14:textId="77777777" w:rsidR="00D16E94" w:rsidRDefault="00D16E94" w:rsidP="00DA78F5">
            <w:pPr>
              <w:pStyle w:val="LPOlessonpagenumbers"/>
            </w:pPr>
            <w:r>
              <w:t>189–94</w:t>
            </w:r>
          </w:p>
        </w:tc>
        <w:tc>
          <w:tcPr>
            <w:tcW w:w="1260" w:type="dxa"/>
            <w:shd w:val="clear" w:color="auto" w:fill="auto"/>
            <w:vAlign w:val="center"/>
          </w:tcPr>
          <w:p w14:paraId="5B4612D2" w14:textId="77777777" w:rsidR="00D16E94" w:rsidRDefault="00D16E94" w:rsidP="00DA78F5">
            <w:pPr>
              <w:pStyle w:val="LPOlessonpagenumbers"/>
            </w:pPr>
            <w:r>
              <w:t>199–204</w:t>
            </w:r>
          </w:p>
        </w:tc>
        <w:tc>
          <w:tcPr>
            <w:tcW w:w="2852" w:type="dxa"/>
            <w:shd w:val="clear" w:color="auto" w:fill="auto"/>
            <w:vAlign w:val="center"/>
          </w:tcPr>
          <w:p w14:paraId="2A4CE5DF" w14:textId="77777777" w:rsidR="00D16E94" w:rsidRDefault="00D16E94" w:rsidP="00D16E94">
            <w:pPr>
              <w:pStyle w:val="LPObullets"/>
              <w:numPr>
                <w:ilvl w:val="0"/>
                <w:numId w:val="5"/>
              </w:numPr>
            </w:pPr>
            <w:r>
              <w:t>Song: “Bible Truth 26”</w:t>
            </w:r>
          </w:p>
        </w:tc>
        <w:tc>
          <w:tcPr>
            <w:tcW w:w="4527" w:type="dxa"/>
            <w:shd w:val="clear" w:color="auto" w:fill="auto"/>
            <w:vAlign w:val="center"/>
          </w:tcPr>
          <w:p w14:paraId="631B5ED9" w14:textId="77777777" w:rsidR="00D16E94" w:rsidRDefault="00D16E94" w:rsidP="00DA78F5">
            <w:pPr>
              <w:pStyle w:val="LPOTopicsSkillsBWS"/>
            </w:pPr>
            <w:r>
              <w:rPr>
                <w:rStyle w:val="LPOBolded"/>
              </w:rPr>
              <w:t xml:space="preserve">BT: </w:t>
            </w:r>
            <w:r>
              <w:t>Why is Jesus named Jesus? He is named Jesus because He will save His people from their sin.</w:t>
            </w:r>
          </w:p>
          <w:p w14:paraId="2C128592" w14:textId="77777777" w:rsidR="00D16E94" w:rsidRDefault="00D16E94" w:rsidP="00DA78F5">
            <w:pPr>
              <w:pStyle w:val="LPOTopicsSkillsBWS"/>
            </w:pPr>
            <w:r>
              <w:rPr>
                <w:rStyle w:val="LPOBolded"/>
              </w:rPr>
              <w:t xml:space="preserve">ST: </w:t>
            </w:r>
            <w:r>
              <w:t>Joseph learned who Jesus is.</w:t>
            </w:r>
          </w:p>
          <w:p w14:paraId="5D9B0A9A" w14:textId="77777777" w:rsidR="00D16E94" w:rsidRDefault="00D16E94" w:rsidP="00DA78F5">
            <w:pPr>
              <w:pStyle w:val="LPOTopicsSkillsBWS"/>
            </w:pPr>
            <w:r>
              <w:rPr>
                <w:rStyle w:val="LPOBolded"/>
              </w:rPr>
              <w:t xml:space="preserve">BWS: </w:t>
            </w:r>
            <w:r>
              <w:rPr>
                <w:rStyle w:val="LPOregular"/>
              </w:rPr>
              <w:t>Redemption—Apply</w:t>
            </w:r>
          </w:p>
        </w:tc>
      </w:tr>
      <w:tr w:rsidR="00D16E94" w14:paraId="7CC86EBA" w14:textId="77777777" w:rsidTr="000004A7">
        <w:trPr>
          <w:cantSplit/>
        </w:trPr>
        <w:tc>
          <w:tcPr>
            <w:tcW w:w="1260" w:type="dxa"/>
            <w:shd w:val="clear" w:color="auto" w:fill="auto"/>
            <w:vAlign w:val="center"/>
          </w:tcPr>
          <w:p w14:paraId="3B87F565" w14:textId="77777777" w:rsidR="00D16E94" w:rsidRDefault="00D16E94" w:rsidP="00DA78F5">
            <w:pPr>
              <w:pStyle w:val="LPOlessonpagenumbers"/>
            </w:pPr>
            <w:r>
              <w:t>112–14</w:t>
            </w:r>
          </w:p>
        </w:tc>
        <w:tc>
          <w:tcPr>
            <w:tcW w:w="1260" w:type="dxa"/>
            <w:shd w:val="clear" w:color="auto" w:fill="auto"/>
            <w:vAlign w:val="center"/>
          </w:tcPr>
          <w:p w14:paraId="69DDEB8C" w14:textId="77777777" w:rsidR="00D16E94" w:rsidRDefault="00D16E94" w:rsidP="00DA78F5">
            <w:pPr>
              <w:pStyle w:val="LPOlessonpagenumbers"/>
            </w:pPr>
            <w:r>
              <w:t>195–200</w:t>
            </w:r>
          </w:p>
        </w:tc>
        <w:tc>
          <w:tcPr>
            <w:tcW w:w="1260" w:type="dxa"/>
            <w:shd w:val="clear" w:color="auto" w:fill="auto"/>
            <w:vAlign w:val="center"/>
          </w:tcPr>
          <w:p w14:paraId="01A23B1F" w14:textId="77777777" w:rsidR="00D16E94" w:rsidRDefault="00D16E94" w:rsidP="00DA78F5">
            <w:pPr>
              <w:pStyle w:val="LPOlessonpagenumbers"/>
            </w:pPr>
            <w:r>
              <w:t>205–10</w:t>
            </w:r>
          </w:p>
        </w:tc>
        <w:tc>
          <w:tcPr>
            <w:tcW w:w="2852" w:type="dxa"/>
            <w:shd w:val="clear" w:color="auto" w:fill="auto"/>
            <w:vAlign w:val="center"/>
          </w:tcPr>
          <w:p w14:paraId="47C2BEE5" w14:textId="77777777" w:rsidR="00D16E94" w:rsidRDefault="00D16E94" w:rsidP="00D16E94">
            <w:pPr>
              <w:pStyle w:val="LPObullets"/>
              <w:numPr>
                <w:ilvl w:val="0"/>
                <w:numId w:val="5"/>
              </w:numPr>
            </w:pPr>
            <w:r>
              <w:t>Song: “Bible Truth 27”</w:t>
            </w:r>
          </w:p>
        </w:tc>
        <w:tc>
          <w:tcPr>
            <w:tcW w:w="4527" w:type="dxa"/>
            <w:shd w:val="clear" w:color="auto" w:fill="auto"/>
            <w:vAlign w:val="center"/>
          </w:tcPr>
          <w:p w14:paraId="15223E99" w14:textId="77777777" w:rsidR="00D16E94" w:rsidRDefault="00D16E94" w:rsidP="00DA78F5">
            <w:pPr>
              <w:pStyle w:val="LPOTopicsSkillsBWS"/>
            </w:pPr>
            <w:r>
              <w:rPr>
                <w:rStyle w:val="LPOBolded"/>
              </w:rPr>
              <w:t>BT:</w:t>
            </w:r>
            <w:r>
              <w:t xml:space="preserve"> Did Christ ever sin? No, Christ was holy, sinless, and undefiled.</w:t>
            </w:r>
          </w:p>
          <w:p w14:paraId="5DC825A2" w14:textId="77777777" w:rsidR="00D16E94" w:rsidRDefault="00D16E94" w:rsidP="00DA78F5">
            <w:pPr>
              <w:pStyle w:val="LPOTopicsSkillsBWS"/>
            </w:pPr>
            <w:r>
              <w:rPr>
                <w:rStyle w:val="LPOBolded"/>
              </w:rPr>
              <w:t xml:space="preserve">ST: </w:t>
            </w:r>
            <w:r>
              <w:rPr>
                <w:rStyle w:val="LPOregular"/>
              </w:rPr>
              <w:t>John the Baptist said Jesus was the Lamb of God.</w:t>
            </w:r>
          </w:p>
          <w:p w14:paraId="62589E94" w14:textId="77777777" w:rsidR="00D16E94" w:rsidRDefault="00D16E94" w:rsidP="00DA78F5">
            <w:pPr>
              <w:pStyle w:val="LPOTopicsSkillsBWS"/>
            </w:pPr>
            <w:r>
              <w:rPr>
                <w:rStyle w:val="LPOBolded"/>
              </w:rPr>
              <w:t xml:space="preserve">BWS: </w:t>
            </w:r>
            <w:r>
              <w:rPr>
                <w:rStyle w:val="LPOregular"/>
              </w:rPr>
              <w:t>Morality—Evaluate</w:t>
            </w:r>
          </w:p>
        </w:tc>
      </w:tr>
      <w:tr w:rsidR="00D16E94" w14:paraId="298885CF" w14:textId="77777777" w:rsidTr="000004A7">
        <w:trPr>
          <w:cantSplit/>
        </w:trPr>
        <w:tc>
          <w:tcPr>
            <w:tcW w:w="1260" w:type="dxa"/>
            <w:shd w:val="clear" w:color="auto" w:fill="auto"/>
            <w:vAlign w:val="center"/>
          </w:tcPr>
          <w:p w14:paraId="304CC30B" w14:textId="77777777" w:rsidR="00D16E94" w:rsidRDefault="00D16E94" w:rsidP="00DA78F5">
            <w:pPr>
              <w:pStyle w:val="LPOlessonpagenumbers"/>
            </w:pPr>
            <w:r>
              <w:t>115–17</w:t>
            </w:r>
          </w:p>
        </w:tc>
        <w:tc>
          <w:tcPr>
            <w:tcW w:w="1260" w:type="dxa"/>
            <w:shd w:val="clear" w:color="auto" w:fill="auto"/>
            <w:vAlign w:val="center"/>
          </w:tcPr>
          <w:p w14:paraId="0BE33F03" w14:textId="77777777" w:rsidR="00D16E94" w:rsidRDefault="00D16E94" w:rsidP="00DA78F5">
            <w:pPr>
              <w:pStyle w:val="LPOlessonpagenumbers"/>
            </w:pPr>
            <w:r>
              <w:t>201–6</w:t>
            </w:r>
          </w:p>
        </w:tc>
        <w:tc>
          <w:tcPr>
            <w:tcW w:w="1260" w:type="dxa"/>
            <w:shd w:val="clear" w:color="auto" w:fill="auto"/>
            <w:vAlign w:val="center"/>
          </w:tcPr>
          <w:p w14:paraId="27F50A8B" w14:textId="77777777" w:rsidR="00D16E94" w:rsidRDefault="00D16E94" w:rsidP="00DA78F5">
            <w:pPr>
              <w:pStyle w:val="LPOlessonpagenumbers"/>
            </w:pPr>
            <w:r>
              <w:t>211–16</w:t>
            </w:r>
          </w:p>
        </w:tc>
        <w:tc>
          <w:tcPr>
            <w:tcW w:w="2852" w:type="dxa"/>
            <w:shd w:val="clear" w:color="auto" w:fill="auto"/>
            <w:vAlign w:val="center"/>
          </w:tcPr>
          <w:p w14:paraId="7EA22FAA" w14:textId="77777777" w:rsidR="00D16E94" w:rsidRDefault="00D16E94" w:rsidP="00D16E94">
            <w:pPr>
              <w:pStyle w:val="LPObullets"/>
              <w:numPr>
                <w:ilvl w:val="0"/>
                <w:numId w:val="5"/>
              </w:numPr>
            </w:pPr>
            <w:r>
              <w:t>Song: “Bible Truth 28”</w:t>
            </w:r>
          </w:p>
        </w:tc>
        <w:tc>
          <w:tcPr>
            <w:tcW w:w="4527" w:type="dxa"/>
            <w:shd w:val="clear" w:color="auto" w:fill="auto"/>
            <w:vAlign w:val="center"/>
          </w:tcPr>
          <w:p w14:paraId="2F0B7D4D" w14:textId="77777777" w:rsidR="00D16E94" w:rsidRDefault="00D16E94" w:rsidP="00DA78F5">
            <w:pPr>
              <w:pStyle w:val="LPOTopicsSkillsBWS"/>
            </w:pPr>
            <w:r>
              <w:rPr>
                <w:rStyle w:val="LPOBolded"/>
              </w:rPr>
              <w:t xml:space="preserve">BT: </w:t>
            </w:r>
            <w:r>
              <w:rPr>
                <w:rStyle w:val="LPOregular"/>
              </w:rPr>
              <w:t>What is the atonement? The atonement is Christ’s satisfying divine justice by His sufferings and death in the place of sinners.</w:t>
            </w:r>
          </w:p>
          <w:p w14:paraId="66D2C637" w14:textId="77777777" w:rsidR="00D16E94" w:rsidRDefault="00D16E94" w:rsidP="00DA78F5">
            <w:pPr>
              <w:pStyle w:val="LPOTopicsSkillsBWS"/>
            </w:pPr>
            <w:r>
              <w:rPr>
                <w:rStyle w:val="LPOBolded"/>
              </w:rPr>
              <w:t xml:space="preserve">ST: </w:t>
            </w:r>
            <w:r>
              <w:t>The Passover lamb atoned for sin.</w:t>
            </w:r>
          </w:p>
          <w:p w14:paraId="3F0B249E" w14:textId="77777777" w:rsidR="00D16E94" w:rsidRDefault="00D16E94" w:rsidP="00DA78F5">
            <w:pPr>
              <w:pStyle w:val="LPOTopicsSkillsBWS"/>
            </w:pPr>
            <w:r>
              <w:rPr>
                <w:rStyle w:val="LPOBolded"/>
              </w:rPr>
              <w:t xml:space="preserve">BWS: </w:t>
            </w:r>
            <w:r>
              <w:t>Redemption—Explain and Apply</w:t>
            </w:r>
          </w:p>
        </w:tc>
      </w:tr>
      <w:tr w:rsidR="00D16E94" w14:paraId="7D2024F8" w14:textId="77777777" w:rsidTr="000004A7">
        <w:trPr>
          <w:cantSplit/>
        </w:trPr>
        <w:tc>
          <w:tcPr>
            <w:tcW w:w="1260" w:type="dxa"/>
            <w:shd w:val="clear" w:color="auto" w:fill="auto"/>
            <w:vAlign w:val="center"/>
          </w:tcPr>
          <w:p w14:paraId="758229D1" w14:textId="77777777" w:rsidR="00D16E94" w:rsidRDefault="00D16E94" w:rsidP="00DA78F5">
            <w:pPr>
              <w:pStyle w:val="LPOlessonpagenumbers"/>
            </w:pPr>
            <w:r>
              <w:lastRenderedPageBreak/>
              <w:t>118</w:t>
            </w:r>
          </w:p>
        </w:tc>
        <w:tc>
          <w:tcPr>
            <w:tcW w:w="1260" w:type="dxa"/>
            <w:shd w:val="clear" w:color="auto" w:fill="auto"/>
            <w:vAlign w:val="center"/>
          </w:tcPr>
          <w:p w14:paraId="1D8B2C0B" w14:textId="77777777" w:rsidR="00D16E94" w:rsidRDefault="00D16E94" w:rsidP="00DA78F5">
            <w:pPr>
              <w:pStyle w:val="LPOlessonpagenumbers"/>
            </w:pPr>
            <w:r>
              <w:t>176–206</w:t>
            </w:r>
          </w:p>
        </w:tc>
        <w:tc>
          <w:tcPr>
            <w:tcW w:w="1260" w:type="dxa"/>
            <w:shd w:val="clear" w:color="auto" w:fill="auto"/>
            <w:vAlign w:val="center"/>
          </w:tcPr>
          <w:p w14:paraId="7F2551DF" w14:textId="77777777" w:rsidR="00D16E94" w:rsidRDefault="00D16E94" w:rsidP="00DA78F5">
            <w:pPr>
              <w:pStyle w:val="LPOlessonpagenumbers"/>
            </w:pPr>
            <w:r>
              <w:t>186–216</w:t>
            </w:r>
          </w:p>
        </w:tc>
        <w:tc>
          <w:tcPr>
            <w:tcW w:w="2852" w:type="dxa"/>
            <w:shd w:val="clear" w:color="auto" w:fill="auto"/>
            <w:vAlign w:val="center"/>
          </w:tcPr>
          <w:p w14:paraId="55C2DAD6" w14:textId="77777777" w:rsidR="00D16E94" w:rsidRDefault="00D16E94" w:rsidP="00D16E94">
            <w:pPr>
              <w:pStyle w:val="LPObullets"/>
              <w:numPr>
                <w:ilvl w:val="0"/>
                <w:numId w:val="5"/>
              </w:numPr>
            </w:pPr>
            <w:r>
              <w:t>Review</w:t>
            </w:r>
          </w:p>
        </w:tc>
        <w:tc>
          <w:tcPr>
            <w:tcW w:w="4527" w:type="dxa"/>
            <w:shd w:val="clear" w:color="auto" w:fill="auto"/>
            <w:vAlign w:val="center"/>
          </w:tcPr>
          <w:p w14:paraId="2F522347" w14:textId="77777777" w:rsidR="00D16E94" w:rsidRDefault="00D16E94" w:rsidP="00DA78F5">
            <w:pPr>
              <w:pStyle w:val="LPOTopicsSkillsBWS"/>
            </w:pPr>
            <w:r>
              <w:rPr>
                <w:rStyle w:val="LPOBolded"/>
              </w:rPr>
              <w:t xml:space="preserve">BT: </w:t>
            </w:r>
            <w:r>
              <w:rPr>
                <w:rStyle w:val="LPOregular"/>
              </w:rPr>
              <w:t>25–28</w:t>
            </w:r>
          </w:p>
        </w:tc>
      </w:tr>
      <w:tr w:rsidR="00D16E94" w14:paraId="0995C328" w14:textId="77777777" w:rsidTr="000004A7">
        <w:trPr>
          <w:cantSplit/>
        </w:trPr>
        <w:tc>
          <w:tcPr>
            <w:tcW w:w="1260" w:type="dxa"/>
            <w:shd w:val="clear" w:color="auto" w:fill="auto"/>
            <w:vAlign w:val="center"/>
          </w:tcPr>
          <w:p w14:paraId="5537378D" w14:textId="77777777" w:rsidR="00D16E94" w:rsidRDefault="00D16E94" w:rsidP="00DA78F5">
            <w:pPr>
              <w:pStyle w:val="LPOlessonpagenumbers"/>
            </w:pPr>
            <w:r>
              <w:t>119</w:t>
            </w:r>
          </w:p>
        </w:tc>
        <w:tc>
          <w:tcPr>
            <w:tcW w:w="1260" w:type="dxa"/>
            <w:shd w:val="clear" w:color="auto" w:fill="auto"/>
            <w:vAlign w:val="center"/>
          </w:tcPr>
          <w:p w14:paraId="425B06FF" w14:textId="77777777" w:rsidR="00D16E94" w:rsidRDefault="00D16E94" w:rsidP="00DA78F5">
            <w:pPr>
              <w:pStyle w:val="LPOlessonpagenumbers"/>
            </w:pPr>
            <w:r>
              <w:t>176–206</w:t>
            </w:r>
          </w:p>
        </w:tc>
        <w:tc>
          <w:tcPr>
            <w:tcW w:w="1260" w:type="dxa"/>
            <w:shd w:val="clear" w:color="auto" w:fill="auto"/>
            <w:vAlign w:val="center"/>
          </w:tcPr>
          <w:p w14:paraId="39283842" w14:textId="77777777" w:rsidR="00D16E94" w:rsidRDefault="00D16E94" w:rsidP="00DA78F5">
            <w:pPr>
              <w:pStyle w:val="LPOlessonpagenumbers"/>
            </w:pPr>
            <w:r>
              <w:t>186–216</w:t>
            </w:r>
          </w:p>
        </w:tc>
        <w:tc>
          <w:tcPr>
            <w:tcW w:w="2852" w:type="dxa"/>
            <w:shd w:val="clear" w:color="auto" w:fill="auto"/>
            <w:vAlign w:val="center"/>
          </w:tcPr>
          <w:p w14:paraId="57030ABA" w14:textId="77777777" w:rsidR="00D16E94" w:rsidRDefault="00D16E94" w:rsidP="00D16E94">
            <w:pPr>
              <w:pStyle w:val="LPObullets"/>
              <w:numPr>
                <w:ilvl w:val="0"/>
                <w:numId w:val="5"/>
              </w:numPr>
            </w:pPr>
            <w:r>
              <w:t>Test</w:t>
            </w:r>
          </w:p>
        </w:tc>
        <w:tc>
          <w:tcPr>
            <w:tcW w:w="4527" w:type="dxa"/>
            <w:shd w:val="clear" w:color="auto" w:fill="auto"/>
            <w:vAlign w:val="center"/>
          </w:tcPr>
          <w:p w14:paraId="2ABF57BD" w14:textId="77777777" w:rsidR="00D16E94" w:rsidRDefault="00D16E94" w:rsidP="00DA78F5">
            <w:pPr>
              <w:pStyle w:val="LPOTopicsSkillsBWS"/>
            </w:pPr>
            <w:r>
              <w:rPr>
                <w:rStyle w:val="LPOBolded"/>
              </w:rPr>
              <w:t xml:space="preserve">BT: </w:t>
            </w:r>
            <w:r>
              <w:rPr>
                <w:rStyle w:val="LPOregular"/>
              </w:rPr>
              <w:t>25–28</w:t>
            </w:r>
          </w:p>
        </w:tc>
      </w:tr>
      <w:tr w:rsidR="00D16E94" w14:paraId="1057FACA" w14:textId="77777777" w:rsidTr="000004A7">
        <w:trPr>
          <w:cantSplit/>
        </w:trPr>
        <w:tc>
          <w:tcPr>
            <w:tcW w:w="1260" w:type="dxa"/>
            <w:shd w:val="clear" w:color="auto" w:fill="auto"/>
            <w:vAlign w:val="center"/>
          </w:tcPr>
          <w:p w14:paraId="516C92AC" w14:textId="77777777" w:rsidR="00D16E94" w:rsidRDefault="00D16E94" w:rsidP="00DA78F5">
            <w:pPr>
              <w:pStyle w:val="LPOlessonpagenumbers"/>
            </w:pPr>
            <w:r>
              <w:t>120</w:t>
            </w:r>
          </w:p>
        </w:tc>
        <w:tc>
          <w:tcPr>
            <w:tcW w:w="1260" w:type="dxa"/>
            <w:shd w:val="clear" w:color="auto" w:fill="auto"/>
            <w:vAlign w:val="center"/>
          </w:tcPr>
          <w:p w14:paraId="4D43B2B7" w14:textId="77777777" w:rsidR="00D16E94" w:rsidRDefault="00D16E94" w:rsidP="00DA78F5"/>
        </w:tc>
        <w:tc>
          <w:tcPr>
            <w:tcW w:w="1260" w:type="dxa"/>
            <w:shd w:val="clear" w:color="auto" w:fill="auto"/>
            <w:vAlign w:val="center"/>
          </w:tcPr>
          <w:p w14:paraId="392BF557" w14:textId="77777777" w:rsidR="00D16E94" w:rsidRDefault="00D16E94" w:rsidP="00DA78F5"/>
        </w:tc>
        <w:tc>
          <w:tcPr>
            <w:tcW w:w="2852" w:type="dxa"/>
            <w:shd w:val="clear" w:color="auto" w:fill="auto"/>
            <w:vAlign w:val="center"/>
          </w:tcPr>
          <w:p w14:paraId="666FE2CB" w14:textId="77777777" w:rsidR="00D16E94" w:rsidRDefault="00D16E94" w:rsidP="00D16E94">
            <w:pPr>
              <w:pStyle w:val="LPObullets"/>
              <w:numPr>
                <w:ilvl w:val="0"/>
                <w:numId w:val="5"/>
              </w:numPr>
            </w:pPr>
            <w:r>
              <w:t>Bible Truths List Review</w:t>
            </w:r>
          </w:p>
        </w:tc>
        <w:tc>
          <w:tcPr>
            <w:tcW w:w="4527" w:type="dxa"/>
            <w:shd w:val="clear" w:color="auto" w:fill="auto"/>
            <w:vAlign w:val="center"/>
          </w:tcPr>
          <w:p w14:paraId="6D5C7DEE" w14:textId="77777777" w:rsidR="00D16E94" w:rsidRDefault="00D16E94" w:rsidP="00DA78F5">
            <w:pPr>
              <w:pStyle w:val="LPOTopicsSkillsBWS"/>
            </w:pPr>
            <w:r>
              <w:rPr>
                <w:rStyle w:val="LPOBolded"/>
              </w:rPr>
              <w:t xml:space="preserve">BT: </w:t>
            </w:r>
            <w:r>
              <w:t>1–28</w:t>
            </w:r>
          </w:p>
        </w:tc>
      </w:tr>
    </w:tbl>
    <w:p w14:paraId="1A3CDD72" w14:textId="77777777" w:rsidR="00D16E94" w:rsidRDefault="00D16E94"/>
    <w:p w14:paraId="10FBBE0A" w14:textId="77777777" w:rsidR="00D16E94" w:rsidRPr="00D16E94" w:rsidRDefault="00D16E94" w:rsidP="00D16E94">
      <w:pPr>
        <w:pStyle w:val="LPOUnitHeader"/>
      </w:pPr>
      <w:r>
        <w:t>Unit 5: Salvation (Memory Verse: Ephesians 2:8–9)</w:t>
      </w:r>
    </w:p>
    <w:tbl>
      <w:tblPr>
        <w:tblStyle w:val="BasicTabl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80" w:type="dxa"/>
          <w:right w:w="80" w:type="dxa"/>
        </w:tblCellMar>
        <w:tblLook w:val="0420" w:firstRow="1" w:lastRow="0" w:firstColumn="0" w:lastColumn="0" w:noHBand="0" w:noVBand="1"/>
      </w:tblPr>
      <w:tblGrid>
        <w:gridCol w:w="1260"/>
        <w:gridCol w:w="1260"/>
        <w:gridCol w:w="1260"/>
        <w:gridCol w:w="3600"/>
        <w:gridCol w:w="3780"/>
      </w:tblGrid>
      <w:tr w:rsidR="00D16E94" w14:paraId="3288177C" w14:textId="77777777" w:rsidTr="00D17C27">
        <w:trPr>
          <w:cantSplit/>
          <w:tblHeader/>
        </w:trPr>
        <w:tc>
          <w:tcPr>
            <w:tcW w:w="1260" w:type="dxa"/>
            <w:shd w:val="clear" w:color="auto" w:fill="E7E6E6" w:themeFill="background2"/>
            <w:vAlign w:val="center"/>
          </w:tcPr>
          <w:p w14:paraId="24B63A62" w14:textId="77777777" w:rsidR="00D16E94" w:rsidRDefault="00D16E94" w:rsidP="00DA78F5">
            <w:pPr>
              <w:pStyle w:val="LPOHeaders"/>
            </w:pPr>
            <w:r>
              <w:t>Day/</w:t>
            </w:r>
          </w:p>
          <w:p w14:paraId="7DEA96A4" w14:textId="77777777" w:rsidR="00D16E94" w:rsidRDefault="00D16E94" w:rsidP="00DA78F5">
            <w:pPr>
              <w:pStyle w:val="LPOHeaders"/>
            </w:pPr>
            <w:r>
              <w:t>Lesson</w:t>
            </w:r>
          </w:p>
        </w:tc>
        <w:tc>
          <w:tcPr>
            <w:tcW w:w="1260" w:type="dxa"/>
            <w:shd w:val="clear" w:color="auto" w:fill="E7E6E6" w:themeFill="background2"/>
            <w:vAlign w:val="center"/>
          </w:tcPr>
          <w:p w14:paraId="2BA21800" w14:textId="77777777" w:rsidR="00D16E94" w:rsidRDefault="00D16E94" w:rsidP="00DA78F5">
            <w:pPr>
              <w:pStyle w:val="LPOHeaders"/>
            </w:pPr>
            <w:r>
              <w:t>Worktext</w:t>
            </w:r>
          </w:p>
        </w:tc>
        <w:tc>
          <w:tcPr>
            <w:tcW w:w="1260" w:type="dxa"/>
            <w:shd w:val="clear" w:color="auto" w:fill="E7E6E6" w:themeFill="background2"/>
            <w:vAlign w:val="center"/>
          </w:tcPr>
          <w:p w14:paraId="047F8CBF" w14:textId="77777777" w:rsidR="00D16E94" w:rsidRDefault="00D16E94" w:rsidP="00DA78F5">
            <w:pPr>
              <w:pStyle w:val="LPOHeaders"/>
            </w:pPr>
            <w:r>
              <w:t xml:space="preserve">Teacher Edition </w:t>
            </w:r>
          </w:p>
        </w:tc>
        <w:tc>
          <w:tcPr>
            <w:tcW w:w="3600" w:type="dxa"/>
            <w:shd w:val="clear" w:color="auto" w:fill="E7E6E6" w:themeFill="background2"/>
            <w:vAlign w:val="center"/>
          </w:tcPr>
          <w:p w14:paraId="2C473F93" w14:textId="77777777" w:rsidR="00D16E94" w:rsidRDefault="00D16E94" w:rsidP="00DA78F5">
            <w:pPr>
              <w:pStyle w:val="LPOHeaders"/>
            </w:pPr>
            <w:r>
              <w:t>Teacher Resources</w:t>
            </w:r>
          </w:p>
        </w:tc>
        <w:tc>
          <w:tcPr>
            <w:tcW w:w="3780" w:type="dxa"/>
            <w:shd w:val="clear" w:color="auto" w:fill="E7E6E6" w:themeFill="background2"/>
            <w:vAlign w:val="center"/>
          </w:tcPr>
          <w:p w14:paraId="445EA91E" w14:textId="77777777" w:rsidR="00D16E94" w:rsidRDefault="00D16E94" w:rsidP="00DA78F5">
            <w:pPr>
              <w:pStyle w:val="LPOHeaders"/>
            </w:pPr>
            <w:r>
              <w:t>Bible Truths (BT)</w:t>
            </w:r>
          </w:p>
          <w:p w14:paraId="7E8ABF02" w14:textId="77777777" w:rsidR="00D16E94" w:rsidRDefault="00D16E94" w:rsidP="00DA78F5">
            <w:pPr>
              <w:pStyle w:val="LPOHeaders"/>
            </w:pPr>
            <w:r>
              <w:t>Story Topic (ST)</w:t>
            </w:r>
          </w:p>
          <w:p w14:paraId="2BCEAB23" w14:textId="77777777" w:rsidR="00D16E94" w:rsidRDefault="00D16E94" w:rsidP="00DA78F5">
            <w:pPr>
              <w:pStyle w:val="LPOHeaders"/>
            </w:pPr>
            <w:r>
              <w:t>Biblical Worldview Shaping (BWS)</w:t>
            </w:r>
          </w:p>
        </w:tc>
      </w:tr>
      <w:tr w:rsidR="00D16E94" w14:paraId="6BA63320" w14:textId="77777777" w:rsidTr="000004A7">
        <w:trPr>
          <w:cantSplit/>
        </w:trPr>
        <w:tc>
          <w:tcPr>
            <w:tcW w:w="1260" w:type="dxa"/>
            <w:shd w:val="clear" w:color="auto" w:fill="auto"/>
            <w:vAlign w:val="center"/>
          </w:tcPr>
          <w:p w14:paraId="29F9CB9C" w14:textId="77777777" w:rsidR="00D16E94" w:rsidRDefault="00D16E94" w:rsidP="00DA78F5">
            <w:pPr>
              <w:pStyle w:val="LPOlessonpagenumbers"/>
            </w:pPr>
            <w:r>
              <w:t>122–24</w:t>
            </w:r>
          </w:p>
        </w:tc>
        <w:tc>
          <w:tcPr>
            <w:tcW w:w="1260" w:type="dxa"/>
            <w:shd w:val="clear" w:color="auto" w:fill="auto"/>
            <w:vAlign w:val="center"/>
          </w:tcPr>
          <w:p w14:paraId="6F04F829" w14:textId="77777777" w:rsidR="00D16E94" w:rsidRDefault="00D16E94" w:rsidP="00DA78F5">
            <w:pPr>
              <w:pStyle w:val="LPOlessonpagenumbers"/>
            </w:pPr>
            <w:r>
              <w:t>210–14</w:t>
            </w:r>
          </w:p>
        </w:tc>
        <w:tc>
          <w:tcPr>
            <w:tcW w:w="1260" w:type="dxa"/>
            <w:shd w:val="clear" w:color="auto" w:fill="auto"/>
            <w:vAlign w:val="center"/>
          </w:tcPr>
          <w:p w14:paraId="2CB12A97" w14:textId="77777777" w:rsidR="00D16E94" w:rsidRDefault="00D16E94" w:rsidP="00DA78F5">
            <w:pPr>
              <w:pStyle w:val="LPOlessonpagenumbers"/>
            </w:pPr>
            <w:r>
              <w:t>222–26</w:t>
            </w:r>
          </w:p>
        </w:tc>
        <w:tc>
          <w:tcPr>
            <w:tcW w:w="3600" w:type="dxa"/>
            <w:shd w:val="clear" w:color="auto" w:fill="auto"/>
            <w:vAlign w:val="center"/>
          </w:tcPr>
          <w:p w14:paraId="23BBB9B3" w14:textId="77777777" w:rsidR="00D16E94" w:rsidRDefault="00D16E94" w:rsidP="00D16E94">
            <w:pPr>
              <w:pStyle w:val="LPObullets"/>
              <w:numPr>
                <w:ilvl w:val="0"/>
                <w:numId w:val="6"/>
              </w:numPr>
            </w:pPr>
            <w:r>
              <w:t>Song: “Bible Truth 29”</w:t>
            </w:r>
          </w:p>
        </w:tc>
        <w:tc>
          <w:tcPr>
            <w:tcW w:w="3780" w:type="dxa"/>
            <w:shd w:val="clear" w:color="auto" w:fill="auto"/>
            <w:vAlign w:val="center"/>
          </w:tcPr>
          <w:p w14:paraId="73CFCF82" w14:textId="77777777" w:rsidR="00D16E94" w:rsidRDefault="00D16E94" w:rsidP="00DA78F5">
            <w:pPr>
              <w:pStyle w:val="LPOTopicsSkillsBWS"/>
            </w:pPr>
            <w:r>
              <w:rPr>
                <w:rStyle w:val="LPOBolded"/>
              </w:rPr>
              <w:t>BT:</w:t>
            </w:r>
            <w:r>
              <w:t xml:space="preserve"> What must happen if we are to be right with God? Our hearts must be changed such that God’s desires become our delight.</w:t>
            </w:r>
          </w:p>
          <w:p w14:paraId="06589302" w14:textId="77777777" w:rsidR="00D16E94" w:rsidRDefault="00D16E94" w:rsidP="00DA78F5">
            <w:pPr>
              <w:pStyle w:val="LPOTopicsSkillsBWS"/>
            </w:pPr>
            <w:r>
              <w:rPr>
                <w:rStyle w:val="LPOBolded"/>
              </w:rPr>
              <w:t>ST:</w:t>
            </w:r>
            <w:r>
              <w:t xml:space="preserve"> The sower sowed seeds on different types of ground with different results.</w:t>
            </w:r>
          </w:p>
          <w:p w14:paraId="0F0C730B" w14:textId="77777777" w:rsidR="00D16E94" w:rsidRDefault="00D16E94" w:rsidP="00DA78F5">
            <w:pPr>
              <w:pStyle w:val="LPOTopicsSkillsBWS"/>
            </w:pPr>
            <w:r>
              <w:rPr>
                <w:rStyle w:val="LPOBolded"/>
              </w:rPr>
              <w:t>BWS:</w:t>
            </w:r>
            <w:r>
              <w:t xml:space="preserve"> Evil—Recall</w:t>
            </w:r>
          </w:p>
        </w:tc>
      </w:tr>
      <w:tr w:rsidR="00D16E94" w14:paraId="5ABBA317" w14:textId="77777777" w:rsidTr="000004A7">
        <w:trPr>
          <w:cantSplit/>
        </w:trPr>
        <w:tc>
          <w:tcPr>
            <w:tcW w:w="1260" w:type="dxa"/>
            <w:shd w:val="clear" w:color="auto" w:fill="auto"/>
            <w:vAlign w:val="center"/>
          </w:tcPr>
          <w:p w14:paraId="6204536D" w14:textId="77777777" w:rsidR="00D16E94" w:rsidRDefault="00D16E94" w:rsidP="00DA78F5">
            <w:pPr>
              <w:pStyle w:val="LPOlessonpagenumbers"/>
            </w:pPr>
            <w:r>
              <w:t>125–27</w:t>
            </w:r>
          </w:p>
        </w:tc>
        <w:tc>
          <w:tcPr>
            <w:tcW w:w="1260" w:type="dxa"/>
            <w:shd w:val="clear" w:color="auto" w:fill="auto"/>
            <w:vAlign w:val="center"/>
          </w:tcPr>
          <w:p w14:paraId="5B015FBA" w14:textId="77777777" w:rsidR="00D16E94" w:rsidRDefault="00D16E94" w:rsidP="00DA78F5">
            <w:pPr>
              <w:pStyle w:val="LPOlessonpagenumbers"/>
            </w:pPr>
            <w:r>
              <w:t>215–20</w:t>
            </w:r>
          </w:p>
        </w:tc>
        <w:tc>
          <w:tcPr>
            <w:tcW w:w="1260" w:type="dxa"/>
            <w:shd w:val="clear" w:color="auto" w:fill="auto"/>
            <w:vAlign w:val="center"/>
          </w:tcPr>
          <w:p w14:paraId="5EC24852" w14:textId="77777777" w:rsidR="00D16E94" w:rsidRDefault="00D16E94" w:rsidP="00DA78F5">
            <w:pPr>
              <w:pStyle w:val="LPOlessonpagenumbers"/>
            </w:pPr>
            <w:r>
              <w:t>227–32</w:t>
            </w:r>
          </w:p>
        </w:tc>
        <w:tc>
          <w:tcPr>
            <w:tcW w:w="3600" w:type="dxa"/>
            <w:shd w:val="clear" w:color="auto" w:fill="auto"/>
            <w:vAlign w:val="center"/>
          </w:tcPr>
          <w:p w14:paraId="5E5D6541" w14:textId="77777777" w:rsidR="00D16E94" w:rsidRDefault="00D16E94" w:rsidP="00D16E94">
            <w:pPr>
              <w:pStyle w:val="LPObullets"/>
              <w:numPr>
                <w:ilvl w:val="0"/>
                <w:numId w:val="6"/>
              </w:numPr>
            </w:pPr>
            <w:r>
              <w:t>Song: “Bible Truth 30”</w:t>
            </w:r>
          </w:p>
        </w:tc>
        <w:tc>
          <w:tcPr>
            <w:tcW w:w="3780" w:type="dxa"/>
            <w:shd w:val="clear" w:color="auto" w:fill="auto"/>
            <w:vAlign w:val="center"/>
          </w:tcPr>
          <w:p w14:paraId="400244EE" w14:textId="77777777" w:rsidR="00D16E94" w:rsidRDefault="00D16E94" w:rsidP="00DA78F5">
            <w:pPr>
              <w:pStyle w:val="LPOTopicsSkillsBWS"/>
            </w:pPr>
            <w:r>
              <w:rPr>
                <w:rStyle w:val="LPOBolded"/>
              </w:rPr>
              <w:t>BT:</w:t>
            </w:r>
            <w:r>
              <w:t xml:space="preserve"> Who can change a sinner’s heart? God alone can change a sinner’s heart.</w:t>
            </w:r>
          </w:p>
          <w:p w14:paraId="321B41E4" w14:textId="77777777" w:rsidR="00D16E94" w:rsidRDefault="00D16E94" w:rsidP="00DA78F5">
            <w:pPr>
              <w:pStyle w:val="LPOTopicsSkillsBWS"/>
            </w:pPr>
            <w:r>
              <w:rPr>
                <w:rStyle w:val="LPOBolded"/>
              </w:rPr>
              <w:t>ST:</w:t>
            </w:r>
            <w:r>
              <w:rPr>
                <w:rStyle w:val="Directivesbolded"/>
              </w:rPr>
              <w:t xml:space="preserve"> </w:t>
            </w:r>
            <w:r>
              <w:t>Jesus explained being born again to Nicodemus.</w:t>
            </w:r>
          </w:p>
        </w:tc>
      </w:tr>
      <w:tr w:rsidR="00D16E94" w14:paraId="7CE20AF8" w14:textId="77777777" w:rsidTr="000004A7">
        <w:trPr>
          <w:cantSplit/>
        </w:trPr>
        <w:tc>
          <w:tcPr>
            <w:tcW w:w="1260" w:type="dxa"/>
            <w:shd w:val="clear" w:color="auto" w:fill="auto"/>
            <w:vAlign w:val="center"/>
          </w:tcPr>
          <w:p w14:paraId="6B6C8C55" w14:textId="77777777" w:rsidR="00D16E94" w:rsidRDefault="00D16E94" w:rsidP="00DA78F5">
            <w:pPr>
              <w:pStyle w:val="LPOlessonpagenumbers"/>
            </w:pPr>
            <w:r>
              <w:t>128–30</w:t>
            </w:r>
          </w:p>
        </w:tc>
        <w:tc>
          <w:tcPr>
            <w:tcW w:w="1260" w:type="dxa"/>
            <w:shd w:val="clear" w:color="auto" w:fill="auto"/>
            <w:vAlign w:val="center"/>
          </w:tcPr>
          <w:p w14:paraId="3E50970F" w14:textId="77777777" w:rsidR="00D16E94" w:rsidRDefault="00D16E94" w:rsidP="00DA78F5">
            <w:pPr>
              <w:pStyle w:val="LPOlessonpagenumbers"/>
            </w:pPr>
            <w:r>
              <w:t>221–26</w:t>
            </w:r>
          </w:p>
        </w:tc>
        <w:tc>
          <w:tcPr>
            <w:tcW w:w="1260" w:type="dxa"/>
            <w:shd w:val="clear" w:color="auto" w:fill="auto"/>
            <w:vAlign w:val="center"/>
          </w:tcPr>
          <w:p w14:paraId="34BFEFCB" w14:textId="77777777" w:rsidR="00D16E94" w:rsidRDefault="00D16E94" w:rsidP="00DA78F5">
            <w:pPr>
              <w:pStyle w:val="LPOlessonpagenumbers"/>
            </w:pPr>
            <w:r>
              <w:t>233–38</w:t>
            </w:r>
          </w:p>
        </w:tc>
        <w:tc>
          <w:tcPr>
            <w:tcW w:w="3600" w:type="dxa"/>
            <w:shd w:val="clear" w:color="auto" w:fill="auto"/>
            <w:vAlign w:val="center"/>
          </w:tcPr>
          <w:p w14:paraId="425F1450" w14:textId="77777777" w:rsidR="00D16E94" w:rsidRDefault="00D16E94" w:rsidP="00D16E94">
            <w:pPr>
              <w:pStyle w:val="LPObullets"/>
              <w:numPr>
                <w:ilvl w:val="0"/>
                <w:numId w:val="6"/>
              </w:numPr>
            </w:pPr>
            <w:r>
              <w:t>Song: “Bible Truth 31”</w:t>
            </w:r>
          </w:p>
        </w:tc>
        <w:tc>
          <w:tcPr>
            <w:tcW w:w="3780" w:type="dxa"/>
            <w:shd w:val="clear" w:color="auto" w:fill="auto"/>
            <w:vAlign w:val="center"/>
          </w:tcPr>
          <w:p w14:paraId="549B2B89" w14:textId="77777777" w:rsidR="00D16E94" w:rsidRDefault="00D16E94" w:rsidP="00DA78F5">
            <w:pPr>
              <w:pStyle w:val="LPOTopicsSkillsBWS"/>
            </w:pPr>
            <w:r>
              <w:rPr>
                <w:rStyle w:val="LPOBolded"/>
              </w:rPr>
              <w:t>BT:</w:t>
            </w:r>
            <w:r>
              <w:rPr>
                <w:rStyle w:val="LPOregular"/>
              </w:rPr>
              <w:t xml:space="preserve"> What does the Holy Spirit use to change a sinner’s heart? God’s Holy Spirit works through God’s Word to create faith in us.</w:t>
            </w:r>
          </w:p>
          <w:p w14:paraId="5FE204E1" w14:textId="77777777" w:rsidR="00D16E94" w:rsidRDefault="00D16E94" w:rsidP="00DA78F5">
            <w:pPr>
              <w:pStyle w:val="LPOTopicsSkillsBWS"/>
            </w:pPr>
            <w:r>
              <w:rPr>
                <w:rStyle w:val="LPOBolded"/>
              </w:rPr>
              <w:t>ST:</w:t>
            </w:r>
            <w:r>
              <w:rPr>
                <w:rStyle w:val="LPOregular"/>
              </w:rPr>
              <w:t xml:space="preserve"> God opened Lydia’s heart when Paul preached.</w:t>
            </w:r>
          </w:p>
        </w:tc>
      </w:tr>
      <w:tr w:rsidR="00D16E94" w14:paraId="59A34841" w14:textId="77777777" w:rsidTr="000004A7">
        <w:trPr>
          <w:cantSplit/>
        </w:trPr>
        <w:tc>
          <w:tcPr>
            <w:tcW w:w="1260" w:type="dxa"/>
            <w:shd w:val="clear" w:color="auto" w:fill="auto"/>
            <w:vAlign w:val="center"/>
          </w:tcPr>
          <w:p w14:paraId="06CBC721" w14:textId="77777777" w:rsidR="00D16E94" w:rsidRDefault="00D16E94" w:rsidP="00DA78F5">
            <w:pPr>
              <w:pStyle w:val="LPOlessonpagenumbers"/>
            </w:pPr>
            <w:r>
              <w:t>131–34</w:t>
            </w:r>
          </w:p>
        </w:tc>
        <w:tc>
          <w:tcPr>
            <w:tcW w:w="1260" w:type="dxa"/>
            <w:shd w:val="clear" w:color="auto" w:fill="auto"/>
            <w:vAlign w:val="center"/>
          </w:tcPr>
          <w:p w14:paraId="52A2FA5B" w14:textId="77777777" w:rsidR="00D16E94" w:rsidRDefault="00D16E94" w:rsidP="00DA78F5">
            <w:pPr>
              <w:pStyle w:val="LPOlessonpagenumbers"/>
            </w:pPr>
            <w:r>
              <w:t>227–32</w:t>
            </w:r>
          </w:p>
        </w:tc>
        <w:tc>
          <w:tcPr>
            <w:tcW w:w="1260" w:type="dxa"/>
            <w:shd w:val="clear" w:color="auto" w:fill="auto"/>
            <w:vAlign w:val="center"/>
          </w:tcPr>
          <w:p w14:paraId="516B45D5" w14:textId="77777777" w:rsidR="00D16E94" w:rsidRDefault="00D16E94" w:rsidP="00DA78F5">
            <w:pPr>
              <w:pStyle w:val="LPOlessonpagenumbers"/>
            </w:pPr>
            <w:r>
              <w:t>239–44</w:t>
            </w:r>
          </w:p>
        </w:tc>
        <w:tc>
          <w:tcPr>
            <w:tcW w:w="3600" w:type="dxa"/>
            <w:shd w:val="clear" w:color="auto" w:fill="auto"/>
            <w:vAlign w:val="center"/>
          </w:tcPr>
          <w:p w14:paraId="1B62CEE1" w14:textId="77777777" w:rsidR="00D16E94" w:rsidRDefault="00D16E94" w:rsidP="00D16E94">
            <w:pPr>
              <w:pStyle w:val="LPObullets"/>
              <w:numPr>
                <w:ilvl w:val="0"/>
                <w:numId w:val="6"/>
              </w:numPr>
            </w:pPr>
            <w:r>
              <w:t>Song: “Bible Truth 32”</w:t>
            </w:r>
          </w:p>
        </w:tc>
        <w:tc>
          <w:tcPr>
            <w:tcW w:w="3780" w:type="dxa"/>
            <w:shd w:val="clear" w:color="auto" w:fill="auto"/>
            <w:vAlign w:val="center"/>
          </w:tcPr>
          <w:p w14:paraId="38A740B1" w14:textId="77777777" w:rsidR="00D16E94" w:rsidRDefault="00D16E94" w:rsidP="00DA78F5">
            <w:pPr>
              <w:pStyle w:val="LPOTopicsSkillsBWS"/>
            </w:pPr>
            <w:r>
              <w:rPr>
                <w:rStyle w:val="LPOBolded"/>
              </w:rPr>
              <w:t>BT:</w:t>
            </w:r>
            <w:r>
              <w:rPr>
                <w:rStyle w:val="LPOregular"/>
              </w:rPr>
              <w:t xml:space="preserve"> What is faith in Christ? Faith in Christ is trusting in Christ, who died and rose again, for our salvation.</w:t>
            </w:r>
          </w:p>
          <w:p w14:paraId="03698D90" w14:textId="77777777" w:rsidR="00D16E94" w:rsidRDefault="00D16E94" w:rsidP="00DA78F5">
            <w:pPr>
              <w:pStyle w:val="LPOTopicsSkillsBWS"/>
            </w:pPr>
            <w:r>
              <w:rPr>
                <w:rStyle w:val="LPOBolded"/>
              </w:rPr>
              <w:t>ST:</w:t>
            </w:r>
            <w:r>
              <w:rPr>
                <w:rStyle w:val="LPOregular"/>
              </w:rPr>
              <w:t xml:space="preserve"> The Israelites were saved through looking by faith to the bronze serpent.</w:t>
            </w:r>
          </w:p>
          <w:p w14:paraId="036876D4" w14:textId="77777777" w:rsidR="00D16E94" w:rsidRDefault="00D16E94" w:rsidP="00DA78F5">
            <w:pPr>
              <w:pStyle w:val="LPOTopicsSkillsBWS"/>
            </w:pPr>
            <w:r>
              <w:rPr>
                <w:rStyle w:val="LPOBolded"/>
              </w:rPr>
              <w:t>BWS:</w:t>
            </w:r>
            <w:r>
              <w:rPr>
                <w:rStyle w:val="LPOregular"/>
              </w:rPr>
              <w:t xml:space="preserve"> Redemption—Evaluate</w:t>
            </w:r>
          </w:p>
        </w:tc>
      </w:tr>
      <w:tr w:rsidR="00D16E94" w14:paraId="4846BA85" w14:textId="77777777" w:rsidTr="000004A7">
        <w:trPr>
          <w:cantSplit/>
        </w:trPr>
        <w:tc>
          <w:tcPr>
            <w:tcW w:w="1260" w:type="dxa"/>
            <w:shd w:val="clear" w:color="auto" w:fill="auto"/>
            <w:vAlign w:val="center"/>
          </w:tcPr>
          <w:p w14:paraId="6817CA04" w14:textId="77777777" w:rsidR="00D16E94" w:rsidRDefault="00D16E94" w:rsidP="00DA78F5">
            <w:pPr>
              <w:pStyle w:val="LPOlessonpagenumbers"/>
            </w:pPr>
            <w:r>
              <w:t>135–37</w:t>
            </w:r>
          </w:p>
        </w:tc>
        <w:tc>
          <w:tcPr>
            <w:tcW w:w="1260" w:type="dxa"/>
            <w:shd w:val="clear" w:color="auto" w:fill="auto"/>
            <w:vAlign w:val="center"/>
          </w:tcPr>
          <w:p w14:paraId="73ADE493" w14:textId="77777777" w:rsidR="00D16E94" w:rsidRDefault="00D16E94" w:rsidP="00DA78F5">
            <w:pPr>
              <w:pStyle w:val="LPOlessonpagenumbers"/>
            </w:pPr>
            <w:r>
              <w:t>233–38</w:t>
            </w:r>
          </w:p>
        </w:tc>
        <w:tc>
          <w:tcPr>
            <w:tcW w:w="1260" w:type="dxa"/>
            <w:shd w:val="clear" w:color="auto" w:fill="auto"/>
            <w:vAlign w:val="center"/>
          </w:tcPr>
          <w:p w14:paraId="7126D588" w14:textId="77777777" w:rsidR="00D16E94" w:rsidRDefault="00D16E94" w:rsidP="00DA78F5">
            <w:pPr>
              <w:pStyle w:val="LPOlessonpagenumbers"/>
            </w:pPr>
            <w:r>
              <w:t>245–50</w:t>
            </w:r>
          </w:p>
        </w:tc>
        <w:tc>
          <w:tcPr>
            <w:tcW w:w="3600" w:type="dxa"/>
            <w:shd w:val="clear" w:color="auto" w:fill="auto"/>
            <w:vAlign w:val="center"/>
          </w:tcPr>
          <w:p w14:paraId="79DAC59A" w14:textId="77777777" w:rsidR="00D16E94" w:rsidRDefault="00D16E94" w:rsidP="00D16E94">
            <w:pPr>
              <w:pStyle w:val="LPObullets"/>
              <w:numPr>
                <w:ilvl w:val="0"/>
                <w:numId w:val="6"/>
              </w:numPr>
            </w:pPr>
            <w:r>
              <w:t>Song: “Bible Truth 33”</w:t>
            </w:r>
          </w:p>
        </w:tc>
        <w:tc>
          <w:tcPr>
            <w:tcW w:w="3780" w:type="dxa"/>
            <w:shd w:val="clear" w:color="auto" w:fill="auto"/>
            <w:vAlign w:val="center"/>
          </w:tcPr>
          <w:p w14:paraId="58DBA73F" w14:textId="77777777" w:rsidR="00D16E94" w:rsidRDefault="00D16E94" w:rsidP="00DA78F5">
            <w:pPr>
              <w:pStyle w:val="LPOTopicsSkillsBWS"/>
            </w:pPr>
            <w:r>
              <w:rPr>
                <w:rStyle w:val="LPOBolded"/>
              </w:rPr>
              <w:t>BT:</w:t>
            </w:r>
            <w:r>
              <w:t xml:space="preserve"> What does it mean to repent? To repent is to hate sin as God hates it and to pursue obedience.</w:t>
            </w:r>
          </w:p>
          <w:p w14:paraId="7DABF0ED" w14:textId="77777777" w:rsidR="00D16E94" w:rsidRDefault="00D16E94" w:rsidP="00DA78F5">
            <w:pPr>
              <w:pStyle w:val="LPOTopicsSkillsBWS"/>
            </w:pPr>
            <w:r>
              <w:rPr>
                <w:rStyle w:val="LPOBolded"/>
              </w:rPr>
              <w:t xml:space="preserve">ST: </w:t>
            </w:r>
            <w:r>
              <w:t>Zacchaeus turned from sin to Jesus.</w:t>
            </w:r>
          </w:p>
        </w:tc>
      </w:tr>
      <w:tr w:rsidR="00D16E94" w14:paraId="611F4BA6" w14:textId="77777777" w:rsidTr="000004A7">
        <w:trPr>
          <w:cantSplit/>
        </w:trPr>
        <w:tc>
          <w:tcPr>
            <w:tcW w:w="1260" w:type="dxa"/>
            <w:shd w:val="clear" w:color="auto" w:fill="auto"/>
            <w:vAlign w:val="center"/>
          </w:tcPr>
          <w:p w14:paraId="5C6E550F" w14:textId="77777777" w:rsidR="00D16E94" w:rsidRDefault="00D16E94" w:rsidP="00DA78F5">
            <w:pPr>
              <w:pStyle w:val="LPOlessonpagenumbers"/>
            </w:pPr>
            <w:r>
              <w:t>138–40</w:t>
            </w:r>
          </w:p>
        </w:tc>
        <w:tc>
          <w:tcPr>
            <w:tcW w:w="1260" w:type="dxa"/>
            <w:shd w:val="clear" w:color="auto" w:fill="auto"/>
            <w:vAlign w:val="center"/>
          </w:tcPr>
          <w:p w14:paraId="0FC20B00" w14:textId="77777777" w:rsidR="00D16E94" w:rsidRDefault="00D16E94" w:rsidP="00DA78F5">
            <w:pPr>
              <w:pStyle w:val="LPOlessonpagenumbers"/>
            </w:pPr>
            <w:r>
              <w:t>239–44</w:t>
            </w:r>
          </w:p>
        </w:tc>
        <w:tc>
          <w:tcPr>
            <w:tcW w:w="1260" w:type="dxa"/>
            <w:shd w:val="clear" w:color="auto" w:fill="auto"/>
            <w:vAlign w:val="center"/>
          </w:tcPr>
          <w:p w14:paraId="222CBDB8" w14:textId="77777777" w:rsidR="00D16E94" w:rsidRDefault="00D16E94" w:rsidP="00DA78F5">
            <w:pPr>
              <w:pStyle w:val="LPOlessonpagenumbers"/>
            </w:pPr>
            <w:r>
              <w:t>251–56</w:t>
            </w:r>
          </w:p>
        </w:tc>
        <w:tc>
          <w:tcPr>
            <w:tcW w:w="3600" w:type="dxa"/>
            <w:shd w:val="clear" w:color="auto" w:fill="auto"/>
            <w:vAlign w:val="center"/>
          </w:tcPr>
          <w:p w14:paraId="2976F098" w14:textId="77777777" w:rsidR="00D16E94" w:rsidRDefault="00D16E94" w:rsidP="00D16E94">
            <w:pPr>
              <w:pStyle w:val="LPObullets"/>
              <w:numPr>
                <w:ilvl w:val="0"/>
                <w:numId w:val="6"/>
              </w:numPr>
            </w:pPr>
            <w:r>
              <w:t>Song: “Bible Truth 34”</w:t>
            </w:r>
          </w:p>
        </w:tc>
        <w:tc>
          <w:tcPr>
            <w:tcW w:w="3780" w:type="dxa"/>
            <w:shd w:val="clear" w:color="auto" w:fill="auto"/>
            <w:vAlign w:val="center"/>
          </w:tcPr>
          <w:p w14:paraId="52F8CC43" w14:textId="77777777" w:rsidR="00D16E94" w:rsidRDefault="00D16E94" w:rsidP="00DA78F5">
            <w:pPr>
              <w:pStyle w:val="LPOTopicsSkillsBWS"/>
            </w:pPr>
            <w:r>
              <w:rPr>
                <w:rStyle w:val="LPOBolded"/>
              </w:rPr>
              <w:t>BT:</w:t>
            </w:r>
            <w:r>
              <w:t xml:space="preserve"> Can children repent and trust Christ for salvation? Yes, Christ welcomes children to come to Him.</w:t>
            </w:r>
          </w:p>
          <w:p w14:paraId="2DC10666" w14:textId="77777777" w:rsidR="00D16E94" w:rsidRDefault="00D16E94" w:rsidP="00DA78F5">
            <w:pPr>
              <w:pStyle w:val="LPOTopicsSkillsBWS"/>
            </w:pPr>
            <w:r>
              <w:rPr>
                <w:rStyle w:val="LPOBolded"/>
              </w:rPr>
              <w:t>ST:</w:t>
            </w:r>
            <w:r>
              <w:t xml:space="preserve"> Jesus welcomed children to Himself.</w:t>
            </w:r>
          </w:p>
        </w:tc>
      </w:tr>
      <w:tr w:rsidR="00D16E94" w14:paraId="74E873CB" w14:textId="77777777" w:rsidTr="000004A7">
        <w:trPr>
          <w:cantSplit/>
        </w:trPr>
        <w:tc>
          <w:tcPr>
            <w:tcW w:w="1260" w:type="dxa"/>
            <w:shd w:val="clear" w:color="auto" w:fill="auto"/>
            <w:vAlign w:val="center"/>
          </w:tcPr>
          <w:p w14:paraId="08A5FBEB" w14:textId="77777777" w:rsidR="00D16E94" w:rsidRDefault="00D16E94" w:rsidP="00DA78F5">
            <w:pPr>
              <w:pStyle w:val="LPOlessonpagenumbers"/>
            </w:pPr>
            <w:r>
              <w:t>141</w:t>
            </w:r>
          </w:p>
        </w:tc>
        <w:tc>
          <w:tcPr>
            <w:tcW w:w="1260" w:type="dxa"/>
            <w:shd w:val="clear" w:color="auto" w:fill="auto"/>
            <w:vAlign w:val="center"/>
          </w:tcPr>
          <w:p w14:paraId="62BE2D54" w14:textId="77777777" w:rsidR="00D16E94" w:rsidRDefault="00D16E94" w:rsidP="00DA78F5">
            <w:pPr>
              <w:pStyle w:val="LPOlessonpagenumbers"/>
            </w:pPr>
            <w:r>
              <w:t>210–44</w:t>
            </w:r>
          </w:p>
        </w:tc>
        <w:tc>
          <w:tcPr>
            <w:tcW w:w="1260" w:type="dxa"/>
            <w:shd w:val="clear" w:color="auto" w:fill="auto"/>
            <w:vAlign w:val="center"/>
          </w:tcPr>
          <w:p w14:paraId="34DDC9E1" w14:textId="77777777" w:rsidR="00D16E94" w:rsidRDefault="00D16E94" w:rsidP="00DA78F5">
            <w:pPr>
              <w:pStyle w:val="LPOlessonpagenumbers"/>
            </w:pPr>
            <w:r>
              <w:t>222–56</w:t>
            </w:r>
          </w:p>
        </w:tc>
        <w:tc>
          <w:tcPr>
            <w:tcW w:w="3600" w:type="dxa"/>
            <w:shd w:val="clear" w:color="auto" w:fill="auto"/>
            <w:vAlign w:val="center"/>
          </w:tcPr>
          <w:p w14:paraId="3B9698D3" w14:textId="77777777" w:rsidR="00D16E94" w:rsidRDefault="00D16E94" w:rsidP="00D16E94">
            <w:pPr>
              <w:pStyle w:val="LPObullets"/>
              <w:numPr>
                <w:ilvl w:val="0"/>
                <w:numId w:val="6"/>
              </w:numPr>
            </w:pPr>
            <w:r>
              <w:t>Review</w:t>
            </w:r>
          </w:p>
        </w:tc>
        <w:tc>
          <w:tcPr>
            <w:tcW w:w="3780" w:type="dxa"/>
            <w:shd w:val="clear" w:color="auto" w:fill="auto"/>
            <w:vAlign w:val="center"/>
          </w:tcPr>
          <w:p w14:paraId="1B71B98F" w14:textId="77777777" w:rsidR="00D16E94" w:rsidRDefault="00D16E94" w:rsidP="00DA78F5">
            <w:pPr>
              <w:pStyle w:val="LPOTopicsSkillsBWS"/>
            </w:pPr>
            <w:r>
              <w:rPr>
                <w:rStyle w:val="LPOBolded"/>
              </w:rPr>
              <w:t xml:space="preserve">BT: </w:t>
            </w:r>
            <w:r>
              <w:t>29–34</w:t>
            </w:r>
          </w:p>
        </w:tc>
      </w:tr>
      <w:tr w:rsidR="00D16E94" w14:paraId="2464F42D" w14:textId="77777777" w:rsidTr="000004A7">
        <w:trPr>
          <w:cantSplit/>
        </w:trPr>
        <w:tc>
          <w:tcPr>
            <w:tcW w:w="1260" w:type="dxa"/>
            <w:shd w:val="clear" w:color="auto" w:fill="auto"/>
            <w:vAlign w:val="center"/>
          </w:tcPr>
          <w:p w14:paraId="14AF3294" w14:textId="77777777" w:rsidR="00D16E94" w:rsidRDefault="00D16E94" w:rsidP="00DA78F5">
            <w:pPr>
              <w:pStyle w:val="LPOlessonpagenumbers"/>
            </w:pPr>
            <w:r>
              <w:t>142</w:t>
            </w:r>
          </w:p>
        </w:tc>
        <w:tc>
          <w:tcPr>
            <w:tcW w:w="1260" w:type="dxa"/>
            <w:shd w:val="clear" w:color="auto" w:fill="auto"/>
            <w:vAlign w:val="center"/>
          </w:tcPr>
          <w:p w14:paraId="203406BF" w14:textId="77777777" w:rsidR="00D16E94" w:rsidRDefault="00D16E94" w:rsidP="00DA78F5">
            <w:pPr>
              <w:pStyle w:val="LPOlessonpagenumbers"/>
            </w:pPr>
            <w:r>
              <w:t>210–44</w:t>
            </w:r>
          </w:p>
        </w:tc>
        <w:tc>
          <w:tcPr>
            <w:tcW w:w="1260" w:type="dxa"/>
            <w:shd w:val="clear" w:color="auto" w:fill="auto"/>
            <w:vAlign w:val="center"/>
          </w:tcPr>
          <w:p w14:paraId="06F3A2F5" w14:textId="77777777" w:rsidR="00D16E94" w:rsidRDefault="00D16E94" w:rsidP="00DA78F5">
            <w:pPr>
              <w:pStyle w:val="LPOlessonpagenumbers"/>
            </w:pPr>
            <w:r>
              <w:t>222–56</w:t>
            </w:r>
          </w:p>
        </w:tc>
        <w:tc>
          <w:tcPr>
            <w:tcW w:w="3600" w:type="dxa"/>
            <w:shd w:val="clear" w:color="auto" w:fill="auto"/>
            <w:vAlign w:val="center"/>
          </w:tcPr>
          <w:p w14:paraId="4BBF551D" w14:textId="77777777" w:rsidR="00D16E94" w:rsidRDefault="00D16E94" w:rsidP="00D16E94">
            <w:pPr>
              <w:pStyle w:val="LPObullets"/>
              <w:numPr>
                <w:ilvl w:val="0"/>
                <w:numId w:val="6"/>
              </w:numPr>
            </w:pPr>
            <w:r>
              <w:t>Test</w:t>
            </w:r>
          </w:p>
        </w:tc>
        <w:tc>
          <w:tcPr>
            <w:tcW w:w="3780" w:type="dxa"/>
            <w:shd w:val="clear" w:color="auto" w:fill="auto"/>
            <w:vAlign w:val="center"/>
          </w:tcPr>
          <w:p w14:paraId="063117A6" w14:textId="77777777" w:rsidR="00D16E94" w:rsidRDefault="00D16E94" w:rsidP="00DA78F5">
            <w:pPr>
              <w:pStyle w:val="LPOTopicsSkillsBWS"/>
            </w:pPr>
            <w:r>
              <w:rPr>
                <w:rStyle w:val="LPOBolded"/>
              </w:rPr>
              <w:t xml:space="preserve">BT: </w:t>
            </w:r>
            <w:r>
              <w:t>29–34</w:t>
            </w:r>
          </w:p>
        </w:tc>
      </w:tr>
      <w:tr w:rsidR="00D16E94" w14:paraId="4996590D" w14:textId="77777777" w:rsidTr="000004A7">
        <w:trPr>
          <w:cantSplit/>
        </w:trPr>
        <w:tc>
          <w:tcPr>
            <w:tcW w:w="1260" w:type="dxa"/>
            <w:shd w:val="clear" w:color="auto" w:fill="auto"/>
            <w:vAlign w:val="center"/>
          </w:tcPr>
          <w:p w14:paraId="4FF83704" w14:textId="77777777" w:rsidR="00D16E94" w:rsidRDefault="00D16E94" w:rsidP="00DA78F5">
            <w:pPr>
              <w:pStyle w:val="LPOlessonpagenumbers"/>
            </w:pPr>
            <w:r>
              <w:t>143</w:t>
            </w:r>
          </w:p>
        </w:tc>
        <w:tc>
          <w:tcPr>
            <w:tcW w:w="1260" w:type="dxa"/>
            <w:shd w:val="clear" w:color="auto" w:fill="auto"/>
            <w:vAlign w:val="center"/>
          </w:tcPr>
          <w:p w14:paraId="00637809" w14:textId="77777777" w:rsidR="00D16E94" w:rsidRDefault="00D16E94" w:rsidP="00DA78F5"/>
        </w:tc>
        <w:tc>
          <w:tcPr>
            <w:tcW w:w="1260" w:type="dxa"/>
            <w:shd w:val="clear" w:color="auto" w:fill="auto"/>
            <w:vAlign w:val="center"/>
          </w:tcPr>
          <w:p w14:paraId="0300B41C" w14:textId="77777777" w:rsidR="00D16E94" w:rsidRDefault="00D16E94" w:rsidP="00DA78F5"/>
        </w:tc>
        <w:tc>
          <w:tcPr>
            <w:tcW w:w="3600" w:type="dxa"/>
            <w:shd w:val="clear" w:color="auto" w:fill="auto"/>
            <w:vAlign w:val="center"/>
          </w:tcPr>
          <w:p w14:paraId="4D0A4A8C" w14:textId="77777777" w:rsidR="00D16E94" w:rsidRDefault="00D16E94" w:rsidP="00D16E94">
            <w:pPr>
              <w:pStyle w:val="LPObullets"/>
              <w:numPr>
                <w:ilvl w:val="0"/>
                <w:numId w:val="6"/>
              </w:numPr>
            </w:pPr>
            <w:r>
              <w:t>Bible Truths List Review</w:t>
            </w:r>
          </w:p>
        </w:tc>
        <w:tc>
          <w:tcPr>
            <w:tcW w:w="3780" w:type="dxa"/>
            <w:shd w:val="clear" w:color="auto" w:fill="auto"/>
            <w:vAlign w:val="center"/>
          </w:tcPr>
          <w:p w14:paraId="1EDAC3CD" w14:textId="77777777" w:rsidR="00D16E94" w:rsidRDefault="00D16E94" w:rsidP="00DA78F5">
            <w:pPr>
              <w:pStyle w:val="LPOTopicsSkillsBWS"/>
            </w:pPr>
            <w:r>
              <w:rPr>
                <w:rStyle w:val="LPOBolded"/>
              </w:rPr>
              <w:t xml:space="preserve">BT: </w:t>
            </w:r>
            <w:r>
              <w:t>1–34</w:t>
            </w:r>
          </w:p>
        </w:tc>
      </w:tr>
    </w:tbl>
    <w:p w14:paraId="27E32FCD" w14:textId="77777777" w:rsidR="00D16E94" w:rsidRDefault="00D16E94"/>
    <w:p w14:paraId="257FCC9A" w14:textId="77777777" w:rsidR="00D16E94" w:rsidRDefault="00D16E94" w:rsidP="00D16E94">
      <w:pPr>
        <w:pStyle w:val="LPOUnitHeader"/>
      </w:pPr>
      <w:r>
        <w:lastRenderedPageBreak/>
        <w:t>Unit 6: Christian Living (Memory Verse: Matthew 22:37–39)</w:t>
      </w:r>
    </w:p>
    <w:tbl>
      <w:tblPr>
        <w:tblStyle w:val="BasicTabl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80" w:type="dxa"/>
          <w:right w:w="80" w:type="dxa"/>
        </w:tblCellMar>
        <w:tblLook w:val="0020" w:firstRow="1" w:lastRow="0" w:firstColumn="0" w:lastColumn="0" w:noHBand="0" w:noVBand="0"/>
      </w:tblPr>
      <w:tblGrid>
        <w:gridCol w:w="1260"/>
        <w:gridCol w:w="1260"/>
        <w:gridCol w:w="1260"/>
        <w:gridCol w:w="3169"/>
        <w:gridCol w:w="4170"/>
      </w:tblGrid>
      <w:tr w:rsidR="00D16E94" w14:paraId="0C3BBDF1" w14:textId="77777777" w:rsidTr="00D17C27">
        <w:trPr>
          <w:tblHeader/>
        </w:trPr>
        <w:tc>
          <w:tcPr>
            <w:tcW w:w="1260" w:type="dxa"/>
            <w:shd w:val="clear" w:color="auto" w:fill="E7E6E6" w:themeFill="background2"/>
            <w:vAlign w:val="center"/>
          </w:tcPr>
          <w:p w14:paraId="32D8FF5F" w14:textId="77777777" w:rsidR="00D16E94" w:rsidRDefault="00D16E94" w:rsidP="00DA78F5">
            <w:pPr>
              <w:pStyle w:val="LPOHeaders"/>
            </w:pPr>
            <w:r>
              <w:t>Day/</w:t>
            </w:r>
          </w:p>
          <w:p w14:paraId="49C9A7AB" w14:textId="77777777" w:rsidR="00D16E94" w:rsidRDefault="00D16E94" w:rsidP="00DA78F5">
            <w:pPr>
              <w:pStyle w:val="LPOHeaders"/>
            </w:pPr>
            <w:r>
              <w:t>Lesson</w:t>
            </w:r>
          </w:p>
        </w:tc>
        <w:tc>
          <w:tcPr>
            <w:tcW w:w="1260" w:type="dxa"/>
            <w:shd w:val="clear" w:color="auto" w:fill="E7E6E6" w:themeFill="background2"/>
            <w:vAlign w:val="center"/>
          </w:tcPr>
          <w:p w14:paraId="583221E3" w14:textId="77777777" w:rsidR="00D16E94" w:rsidRDefault="00D16E94" w:rsidP="00DA78F5">
            <w:pPr>
              <w:pStyle w:val="LPOHeaders"/>
            </w:pPr>
            <w:r>
              <w:t>Worktext</w:t>
            </w:r>
          </w:p>
        </w:tc>
        <w:tc>
          <w:tcPr>
            <w:tcW w:w="1260" w:type="dxa"/>
            <w:shd w:val="clear" w:color="auto" w:fill="E7E6E6" w:themeFill="background2"/>
            <w:vAlign w:val="center"/>
          </w:tcPr>
          <w:p w14:paraId="164AE858" w14:textId="77777777" w:rsidR="00D16E94" w:rsidRDefault="00D16E94" w:rsidP="00DA78F5">
            <w:pPr>
              <w:pStyle w:val="LPOHeaders"/>
            </w:pPr>
            <w:r>
              <w:t xml:space="preserve">Teacher Edition </w:t>
            </w:r>
          </w:p>
        </w:tc>
        <w:tc>
          <w:tcPr>
            <w:tcW w:w="3169" w:type="dxa"/>
            <w:shd w:val="clear" w:color="auto" w:fill="E7E6E6" w:themeFill="background2"/>
            <w:vAlign w:val="center"/>
          </w:tcPr>
          <w:p w14:paraId="52C03A81" w14:textId="77777777" w:rsidR="00D16E94" w:rsidRDefault="00D16E94" w:rsidP="00DA78F5">
            <w:pPr>
              <w:pStyle w:val="LPOHeaders"/>
            </w:pPr>
            <w:r>
              <w:t>Teacher Resources</w:t>
            </w:r>
          </w:p>
        </w:tc>
        <w:tc>
          <w:tcPr>
            <w:tcW w:w="4170" w:type="dxa"/>
            <w:shd w:val="clear" w:color="auto" w:fill="E7E6E6" w:themeFill="background2"/>
            <w:vAlign w:val="center"/>
          </w:tcPr>
          <w:p w14:paraId="33914C18" w14:textId="77777777" w:rsidR="00D16E94" w:rsidRDefault="00D16E94" w:rsidP="00DA78F5">
            <w:pPr>
              <w:pStyle w:val="LPOHeaders"/>
            </w:pPr>
            <w:r>
              <w:t>Bible Truths (BT)</w:t>
            </w:r>
          </w:p>
          <w:p w14:paraId="6820F767" w14:textId="77777777" w:rsidR="00D16E94" w:rsidRDefault="00D16E94" w:rsidP="00DA78F5">
            <w:pPr>
              <w:pStyle w:val="LPOHeaders"/>
            </w:pPr>
            <w:r>
              <w:t>Story Topic (ST)</w:t>
            </w:r>
          </w:p>
          <w:p w14:paraId="53C01D95" w14:textId="77777777" w:rsidR="00D16E94" w:rsidRDefault="00D16E94" w:rsidP="00DA78F5">
            <w:pPr>
              <w:pStyle w:val="LPOHeaders"/>
            </w:pPr>
            <w:r>
              <w:t>Biblical Worldview Shaping (BWS)</w:t>
            </w:r>
          </w:p>
        </w:tc>
      </w:tr>
      <w:tr w:rsidR="00D16E94" w14:paraId="518C888A" w14:textId="77777777" w:rsidTr="000004A7">
        <w:tc>
          <w:tcPr>
            <w:tcW w:w="1260" w:type="dxa"/>
            <w:shd w:val="clear" w:color="auto" w:fill="auto"/>
            <w:vAlign w:val="center"/>
          </w:tcPr>
          <w:p w14:paraId="6AF26DBC" w14:textId="77777777" w:rsidR="00D16E94" w:rsidRDefault="00D16E94" w:rsidP="00DA78F5">
            <w:pPr>
              <w:pStyle w:val="LPOtext"/>
            </w:pPr>
            <w:r>
              <w:t>145–47</w:t>
            </w:r>
          </w:p>
        </w:tc>
        <w:tc>
          <w:tcPr>
            <w:tcW w:w="1260" w:type="dxa"/>
            <w:shd w:val="clear" w:color="auto" w:fill="auto"/>
            <w:vAlign w:val="center"/>
          </w:tcPr>
          <w:p w14:paraId="7168C56C" w14:textId="77777777" w:rsidR="00D16E94" w:rsidRDefault="00D16E94" w:rsidP="00DA78F5">
            <w:pPr>
              <w:pStyle w:val="LPOtext"/>
            </w:pPr>
            <w:r>
              <w:t>248–52</w:t>
            </w:r>
          </w:p>
        </w:tc>
        <w:tc>
          <w:tcPr>
            <w:tcW w:w="1260" w:type="dxa"/>
            <w:shd w:val="clear" w:color="auto" w:fill="auto"/>
            <w:vAlign w:val="center"/>
          </w:tcPr>
          <w:p w14:paraId="5B6AB173" w14:textId="77777777" w:rsidR="00D16E94" w:rsidRDefault="00D16E94" w:rsidP="00DA78F5">
            <w:pPr>
              <w:pStyle w:val="LPOtext"/>
            </w:pPr>
            <w:r>
              <w:t>262–66</w:t>
            </w:r>
          </w:p>
        </w:tc>
        <w:tc>
          <w:tcPr>
            <w:tcW w:w="3169" w:type="dxa"/>
            <w:shd w:val="clear" w:color="auto" w:fill="auto"/>
            <w:vAlign w:val="center"/>
          </w:tcPr>
          <w:p w14:paraId="2726744D" w14:textId="77777777" w:rsidR="00D16E94" w:rsidRDefault="00D16E94" w:rsidP="00D16E94">
            <w:pPr>
              <w:pStyle w:val="LPObullets"/>
              <w:numPr>
                <w:ilvl w:val="0"/>
                <w:numId w:val="7"/>
              </w:numPr>
            </w:pPr>
            <w:r>
              <w:t>Song: “Bible Truth 35”</w:t>
            </w:r>
          </w:p>
        </w:tc>
        <w:tc>
          <w:tcPr>
            <w:tcW w:w="4170" w:type="dxa"/>
            <w:shd w:val="clear" w:color="auto" w:fill="auto"/>
            <w:vAlign w:val="center"/>
          </w:tcPr>
          <w:p w14:paraId="09487A8E" w14:textId="77777777" w:rsidR="00D16E94" w:rsidRDefault="00D16E94" w:rsidP="00DA78F5">
            <w:pPr>
              <w:pStyle w:val="LPOTopicsSkillsBWS"/>
            </w:pPr>
            <w:r>
              <w:rPr>
                <w:rStyle w:val="LPOBolded"/>
              </w:rPr>
              <w:t xml:space="preserve">BT: </w:t>
            </w:r>
            <w:r>
              <w:t>What has God given to guide Christians in living righteously? God’s law guides Christians in living righteously.</w:t>
            </w:r>
          </w:p>
          <w:p w14:paraId="3C923F20" w14:textId="77777777" w:rsidR="00D16E94" w:rsidRDefault="00D16E94" w:rsidP="00DA78F5">
            <w:pPr>
              <w:pStyle w:val="LPOTopicsSkillsBWS"/>
            </w:pPr>
            <w:r>
              <w:rPr>
                <w:rStyle w:val="LPOBolded"/>
              </w:rPr>
              <w:t xml:space="preserve">ST: </w:t>
            </w:r>
            <w:r>
              <w:t>Three Jews were in a fiery furnace.</w:t>
            </w:r>
          </w:p>
        </w:tc>
      </w:tr>
      <w:tr w:rsidR="00D16E94" w14:paraId="3D4CE510" w14:textId="77777777" w:rsidTr="000004A7">
        <w:tc>
          <w:tcPr>
            <w:tcW w:w="1260" w:type="dxa"/>
            <w:shd w:val="clear" w:color="auto" w:fill="auto"/>
            <w:vAlign w:val="center"/>
          </w:tcPr>
          <w:p w14:paraId="175EEEC7" w14:textId="77777777" w:rsidR="00D16E94" w:rsidRDefault="00D16E94" w:rsidP="00DA78F5">
            <w:pPr>
              <w:pStyle w:val="LPOtext"/>
            </w:pPr>
            <w:r>
              <w:t>148–50</w:t>
            </w:r>
          </w:p>
        </w:tc>
        <w:tc>
          <w:tcPr>
            <w:tcW w:w="1260" w:type="dxa"/>
            <w:shd w:val="clear" w:color="auto" w:fill="auto"/>
            <w:vAlign w:val="center"/>
          </w:tcPr>
          <w:p w14:paraId="2FFAF733" w14:textId="77777777" w:rsidR="00D16E94" w:rsidRDefault="00D16E94" w:rsidP="00DA78F5">
            <w:pPr>
              <w:pStyle w:val="LPOtext"/>
            </w:pPr>
            <w:r>
              <w:t>253–58</w:t>
            </w:r>
          </w:p>
        </w:tc>
        <w:tc>
          <w:tcPr>
            <w:tcW w:w="1260" w:type="dxa"/>
            <w:shd w:val="clear" w:color="auto" w:fill="auto"/>
            <w:vAlign w:val="center"/>
          </w:tcPr>
          <w:p w14:paraId="49EA2E20" w14:textId="77777777" w:rsidR="00D16E94" w:rsidRDefault="00D16E94" w:rsidP="00DA78F5">
            <w:pPr>
              <w:pStyle w:val="LPOtext"/>
            </w:pPr>
            <w:r>
              <w:t>267–72</w:t>
            </w:r>
          </w:p>
        </w:tc>
        <w:tc>
          <w:tcPr>
            <w:tcW w:w="3169" w:type="dxa"/>
            <w:shd w:val="clear" w:color="auto" w:fill="auto"/>
            <w:vAlign w:val="center"/>
          </w:tcPr>
          <w:p w14:paraId="37F87038" w14:textId="77777777" w:rsidR="00D16E94" w:rsidRDefault="00D16E94" w:rsidP="00D16E94">
            <w:pPr>
              <w:pStyle w:val="LPObullets"/>
              <w:numPr>
                <w:ilvl w:val="0"/>
                <w:numId w:val="7"/>
              </w:numPr>
            </w:pPr>
            <w:r>
              <w:t>Song: “Bible Truth 36”</w:t>
            </w:r>
          </w:p>
        </w:tc>
        <w:tc>
          <w:tcPr>
            <w:tcW w:w="4170" w:type="dxa"/>
            <w:shd w:val="clear" w:color="auto" w:fill="auto"/>
            <w:vAlign w:val="center"/>
          </w:tcPr>
          <w:p w14:paraId="50F5F214" w14:textId="77777777" w:rsidR="00D16E94" w:rsidRDefault="00D16E94" w:rsidP="00DA78F5">
            <w:pPr>
              <w:pStyle w:val="LPOTopicsSkillsBWS"/>
            </w:pPr>
            <w:r>
              <w:rPr>
                <w:rStyle w:val="LPOBolded"/>
              </w:rPr>
              <w:t xml:space="preserve">BT: </w:t>
            </w:r>
            <w:r>
              <w:t>Where is the Law summarized? God’s law is summarized in the Ten Commandments.</w:t>
            </w:r>
          </w:p>
          <w:p w14:paraId="0654CC06" w14:textId="77777777" w:rsidR="00D16E94" w:rsidRDefault="00D16E94" w:rsidP="00DA78F5">
            <w:pPr>
              <w:pStyle w:val="LPOTopicsSkillsBWS"/>
            </w:pPr>
            <w:r>
              <w:rPr>
                <w:rStyle w:val="LPOBolded"/>
              </w:rPr>
              <w:t>ST:</w:t>
            </w:r>
            <w:r>
              <w:t xml:space="preserve"> God gave Moses the Ten Commandments.</w:t>
            </w:r>
          </w:p>
          <w:p w14:paraId="7E23C516" w14:textId="77777777" w:rsidR="00D16E94" w:rsidRDefault="00D16E94" w:rsidP="00DA78F5">
            <w:pPr>
              <w:pStyle w:val="LPOTopicsSkillsBWS"/>
            </w:pPr>
            <w:r>
              <w:rPr>
                <w:rStyle w:val="LPOBolded"/>
              </w:rPr>
              <w:t>BWS:</w:t>
            </w:r>
            <w:r>
              <w:t xml:space="preserve"> Morality—Recall</w:t>
            </w:r>
          </w:p>
        </w:tc>
      </w:tr>
      <w:tr w:rsidR="00D16E94" w14:paraId="462F26EA" w14:textId="77777777" w:rsidTr="000004A7">
        <w:tc>
          <w:tcPr>
            <w:tcW w:w="1260" w:type="dxa"/>
            <w:shd w:val="clear" w:color="auto" w:fill="auto"/>
            <w:vAlign w:val="center"/>
          </w:tcPr>
          <w:p w14:paraId="49FC6B42" w14:textId="77777777" w:rsidR="00D16E94" w:rsidRDefault="00D16E94" w:rsidP="00DA78F5">
            <w:pPr>
              <w:pStyle w:val="LPOtext"/>
            </w:pPr>
            <w:r>
              <w:t>151–53</w:t>
            </w:r>
          </w:p>
        </w:tc>
        <w:tc>
          <w:tcPr>
            <w:tcW w:w="1260" w:type="dxa"/>
            <w:shd w:val="clear" w:color="auto" w:fill="auto"/>
            <w:vAlign w:val="center"/>
          </w:tcPr>
          <w:p w14:paraId="73AB91A6" w14:textId="77777777" w:rsidR="00D16E94" w:rsidRDefault="00D16E94" w:rsidP="00DA78F5">
            <w:pPr>
              <w:pStyle w:val="LPOtext"/>
            </w:pPr>
            <w:r>
              <w:t>259–64</w:t>
            </w:r>
          </w:p>
        </w:tc>
        <w:tc>
          <w:tcPr>
            <w:tcW w:w="1260" w:type="dxa"/>
            <w:shd w:val="clear" w:color="auto" w:fill="auto"/>
            <w:vAlign w:val="center"/>
          </w:tcPr>
          <w:p w14:paraId="17FF82DF" w14:textId="77777777" w:rsidR="00D16E94" w:rsidRDefault="00D16E94" w:rsidP="00DA78F5">
            <w:pPr>
              <w:pStyle w:val="LPOtext"/>
            </w:pPr>
            <w:r>
              <w:t>273–78</w:t>
            </w:r>
          </w:p>
        </w:tc>
        <w:tc>
          <w:tcPr>
            <w:tcW w:w="3169" w:type="dxa"/>
            <w:shd w:val="clear" w:color="auto" w:fill="auto"/>
            <w:vAlign w:val="center"/>
          </w:tcPr>
          <w:p w14:paraId="404C5857" w14:textId="77777777" w:rsidR="00D16E94" w:rsidRDefault="00D16E94" w:rsidP="00D16E94">
            <w:pPr>
              <w:pStyle w:val="LPObullets"/>
              <w:numPr>
                <w:ilvl w:val="0"/>
                <w:numId w:val="7"/>
              </w:numPr>
            </w:pPr>
            <w:r>
              <w:t>Song: “Bible Truth 37”</w:t>
            </w:r>
          </w:p>
          <w:p w14:paraId="4BE5C557" w14:textId="77777777" w:rsidR="00D16E94" w:rsidRDefault="00D16E94" w:rsidP="00D16E94">
            <w:pPr>
              <w:pStyle w:val="LPObullets"/>
              <w:numPr>
                <w:ilvl w:val="0"/>
                <w:numId w:val="7"/>
              </w:numPr>
            </w:pPr>
            <w:r>
              <w:t xml:space="preserve">Instructional Aid 9: </w:t>
            </w:r>
            <w:r>
              <w:rPr>
                <w:rStyle w:val="italic"/>
              </w:rPr>
              <w:t>The Ten Commandments</w:t>
            </w:r>
          </w:p>
        </w:tc>
        <w:tc>
          <w:tcPr>
            <w:tcW w:w="4170" w:type="dxa"/>
            <w:shd w:val="clear" w:color="auto" w:fill="auto"/>
            <w:vAlign w:val="center"/>
          </w:tcPr>
          <w:p w14:paraId="48D07C3D" w14:textId="77777777" w:rsidR="00D16E94" w:rsidRDefault="00D16E94" w:rsidP="00DA78F5">
            <w:pPr>
              <w:pStyle w:val="LPOTopicsSkillsBWS"/>
            </w:pPr>
            <w:r>
              <w:rPr>
                <w:rStyle w:val="LPOBolded"/>
              </w:rPr>
              <w:t xml:space="preserve">BT: </w:t>
            </w:r>
            <w:r>
              <w:t>What is the sum of the Ten Commandments? The sum of the Ten Commandments is to love the Lord with all our hearts and to love our neighbor as ourselves.</w:t>
            </w:r>
          </w:p>
          <w:p w14:paraId="013AFDA4" w14:textId="77777777" w:rsidR="00D16E94" w:rsidRDefault="00D16E94" w:rsidP="00DA78F5">
            <w:pPr>
              <w:pStyle w:val="LPOTopicsSkillsBWS"/>
            </w:pPr>
            <w:r>
              <w:rPr>
                <w:rStyle w:val="LPOBolded"/>
              </w:rPr>
              <w:t xml:space="preserve">ST: </w:t>
            </w:r>
            <w:r>
              <w:t>The rich young ruler loved his riches.</w:t>
            </w:r>
          </w:p>
          <w:p w14:paraId="4F212903" w14:textId="77777777" w:rsidR="00D16E94" w:rsidRDefault="00D16E94" w:rsidP="00DA78F5">
            <w:pPr>
              <w:pStyle w:val="LPOTopicsSkillsBWS"/>
            </w:pPr>
            <w:r>
              <w:rPr>
                <w:rStyle w:val="LPOBolded"/>
              </w:rPr>
              <w:t xml:space="preserve">BWS: </w:t>
            </w:r>
            <w:r>
              <w:t>Morality—Explain</w:t>
            </w:r>
          </w:p>
        </w:tc>
      </w:tr>
      <w:tr w:rsidR="00D16E94" w14:paraId="0FD9EE79" w14:textId="77777777" w:rsidTr="000004A7">
        <w:tc>
          <w:tcPr>
            <w:tcW w:w="1260" w:type="dxa"/>
            <w:shd w:val="clear" w:color="auto" w:fill="auto"/>
            <w:vAlign w:val="center"/>
          </w:tcPr>
          <w:p w14:paraId="19F4C79C" w14:textId="77777777" w:rsidR="00D16E94" w:rsidRDefault="00D16E94" w:rsidP="00DA78F5">
            <w:pPr>
              <w:pStyle w:val="LPOtext"/>
            </w:pPr>
            <w:r>
              <w:t>154</w:t>
            </w:r>
          </w:p>
        </w:tc>
        <w:tc>
          <w:tcPr>
            <w:tcW w:w="1260" w:type="dxa"/>
            <w:shd w:val="clear" w:color="auto" w:fill="auto"/>
            <w:vAlign w:val="center"/>
          </w:tcPr>
          <w:p w14:paraId="5E9A7506" w14:textId="77777777" w:rsidR="00D16E94" w:rsidRDefault="00D16E94" w:rsidP="00DA78F5">
            <w:pPr>
              <w:pStyle w:val="LPOtext"/>
            </w:pPr>
            <w:r>
              <w:t>265–66</w:t>
            </w:r>
          </w:p>
        </w:tc>
        <w:tc>
          <w:tcPr>
            <w:tcW w:w="1260" w:type="dxa"/>
            <w:shd w:val="clear" w:color="auto" w:fill="auto"/>
            <w:vAlign w:val="center"/>
          </w:tcPr>
          <w:p w14:paraId="668860B6" w14:textId="77777777" w:rsidR="00D16E94" w:rsidRDefault="00D16E94" w:rsidP="00DA78F5">
            <w:pPr>
              <w:pStyle w:val="LPOtext"/>
            </w:pPr>
            <w:r>
              <w:t>279–80</w:t>
            </w:r>
          </w:p>
        </w:tc>
        <w:tc>
          <w:tcPr>
            <w:tcW w:w="3169" w:type="dxa"/>
            <w:shd w:val="clear" w:color="auto" w:fill="auto"/>
            <w:vAlign w:val="center"/>
          </w:tcPr>
          <w:p w14:paraId="18F317C9" w14:textId="77777777" w:rsidR="00D16E94" w:rsidRDefault="00D16E94" w:rsidP="00DA78F5"/>
        </w:tc>
        <w:tc>
          <w:tcPr>
            <w:tcW w:w="4170" w:type="dxa"/>
            <w:shd w:val="clear" w:color="auto" w:fill="auto"/>
            <w:vAlign w:val="center"/>
          </w:tcPr>
          <w:p w14:paraId="40E4428D" w14:textId="77777777" w:rsidR="00D16E94" w:rsidRDefault="00D16E94" w:rsidP="00DA78F5">
            <w:pPr>
              <w:pStyle w:val="LPOTopicsSkillsBWS"/>
            </w:pPr>
            <w:r>
              <w:rPr>
                <w:rStyle w:val="LPOBolded"/>
              </w:rPr>
              <w:t xml:space="preserve">BWS: </w:t>
            </w:r>
            <w:r>
              <w:t>Morality</w:t>
            </w:r>
          </w:p>
        </w:tc>
      </w:tr>
      <w:tr w:rsidR="00D16E94" w14:paraId="0F846548" w14:textId="77777777" w:rsidTr="000004A7">
        <w:tc>
          <w:tcPr>
            <w:tcW w:w="1260" w:type="dxa"/>
            <w:shd w:val="clear" w:color="auto" w:fill="auto"/>
            <w:vAlign w:val="center"/>
          </w:tcPr>
          <w:p w14:paraId="369E43DE" w14:textId="77777777" w:rsidR="00D16E94" w:rsidRDefault="00D16E94" w:rsidP="00DA78F5">
            <w:pPr>
              <w:pStyle w:val="LPOtext"/>
            </w:pPr>
            <w:r>
              <w:t>155–57</w:t>
            </w:r>
          </w:p>
        </w:tc>
        <w:tc>
          <w:tcPr>
            <w:tcW w:w="1260" w:type="dxa"/>
            <w:shd w:val="clear" w:color="auto" w:fill="auto"/>
            <w:vAlign w:val="center"/>
          </w:tcPr>
          <w:p w14:paraId="709E600E" w14:textId="77777777" w:rsidR="00D16E94" w:rsidRDefault="00D16E94" w:rsidP="00DA78F5">
            <w:pPr>
              <w:pStyle w:val="LPOtext"/>
            </w:pPr>
            <w:r>
              <w:t>267–72</w:t>
            </w:r>
          </w:p>
        </w:tc>
        <w:tc>
          <w:tcPr>
            <w:tcW w:w="1260" w:type="dxa"/>
            <w:shd w:val="clear" w:color="auto" w:fill="auto"/>
            <w:vAlign w:val="center"/>
          </w:tcPr>
          <w:p w14:paraId="06D7F313" w14:textId="77777777" w:rsidR="00D16E94" w:rsidRDefault="00D16E94" w:rsidP="00DA78F5">
            <w:pPr>
              <w:pStyle w:val="LPOtext"/>
            </w:pPr>
            <w:r>
              <w:t>281–86</w:t>
            </w:r>
          </w:p>
        </w:tc>
        <w:tc>
          <w:tcPr>
            <w:tcW w:w="3169" w:type="dxa"/>
            <w:shd w:val="clear" w:color="auto" w:fill="auto"/>
            <w:vAlign w:val="center"/>
          </w:tcPr>
          <w:p w14:paraId="2594C84A" w14:textId="77777777" w:rsidR="00D16E94" w:rsidRDefault="00D16E94" w:rsidP="00D16E94">
            <w:pPr>
              <w:pStyle w:val="LPObullets"/>
              <w:numPr>
                <w:ilvl w:val="0"/>
                <w:numId w:val="7"/>
              </w:numPr>
            </w:pPr>
            <w:r>
              <w:t>Song: “Bible Truth 38”</w:t>
            </w:r>
          </w:p>
        </w:tc>
        <w:tc>
          <w:tcPr>
            <w:tcW w:w="4170" w:type="dxa"/>
            <w:shd w:val="clear" w:color="auto" w:fill="auto"/>
            <w:vAlign w:val="center"/>
          </w:tcPr>
          <w:p w14:paraId="57D4950D" w14:textId="77777777" w:rsidR="00D16E94" w:rsidRDefault="00D16E94" w:rsidP="00DA78F5">
            <w:pPr>
              <w:pStyle w:val="LPOTopicsSkillsBWS"/>
            </w:pPr>
            <w:r>
              <w:rPr>
                <w:rStyle w:val="LPOBolded"/>
              </w:rPr>
              <w:t xml:space="preserve">BT: </w:t>
            </w:r>
            <w:r>
              <w:t>Who is your neighbor? All people are my neighbor.</w:t>
            </w:r>
          </w:p>
          <w:p w14:paraId="1166E938" w14:textId="77777777" w:rsidR="00D16E94" w:rsidRDefault="00D16E94" w:rsidP="00DA78F5">
            <w:pPr>
              <w:pStyle w:val="LPOTopicsSkillsBWS"/>
            </w:pPr>
            <w:r>
              <w:rPr>
                <w:rStyle w:val="LPOBolded"/>
              </w:rPr>
              <w:t xml:space="preserve">ST: </w:t>
            </w:r>
            <w:r>
              <w:t>The good Samaritan helped his neighbor</w:t>
            </w:r>
            <w:r>
              <w:rPr>
                <w:rStyle w:val="LPOBolded"/>
              </w:rPr>
              <w:t>.</w:t>
            </w:r>
          </w:p>
          <w:p w14:paraId="340DC67C" w14:textId="77777777" w:rsidR="00D16E94" w:rsidRDefault="00D16E94" w:rsidP="00DA78F5">
            <w:pPr>
              <w:pStyle w:val="LPOTopicsSkillsBWS"/>
            </w:pPr>
            <w:r>
              <w:rPr>
                <w:rStyle w:val="LPOBolded"/>
              </w:rPr>
              <w:t xml:space="preserve">BWS: </w:t>
            </w:r>
            <w:r>
              <w:t>Morality—Explain and Apply</w:t>
            </w:r>
          </w:p>
        </w:tc>
      </w:tr>
      <w:tr w:rsidR="00D16E94" w14:paraId="1BD1806B" w14:textId="77777777" w:rsidTr="000004A7">
        <w:tc>
          <w:tcPr>
            <w:tcW w:w="1260" w:type="dxa"/>
            <w:shd w:val="clear" w:color="auto" w:fill="auto"/>
            <w:vAlign w:val="center"/>
          </w:tcPr>
          <w:p w14:paraId="652E33A6" w14:textId="77777777" w:rsidR="00D16E94" w:rsidRDefault="00D16E94" w:rsidP="00DA78F5">
            <w:pPr>
              <w:pStyle w:val="LPOtext"/>
            </w:pPr>
            <w:r>
              <w:t>158–60</w:t>
            </w:r>
          </w:p>
        </w:tc>
        <w:tc>
          <w:tcPr>
            <w:tcW w:w="1260" w:type="dxa"/>
            <w:shd w:val="clear" w:color="auto" w:fill="auto"/>
            <w:vAlign w:val="center"/>
          </w:tcPr>
          <w:p w14:paraId="388065DC" w14:textId="77777777" w:rsidR="00D16E94" w:rsidRDefault="00D16E94" w:rsidP="00DA78F5">
            <w:pPr>
              <w:pStyle w:val="LPOtext"/>
            </w:pPr>
            <w:r>
              <w:t>273–78</w:t>
            </w:r>
          </w:p>
        </w:tc>
        <w:tc>
          <w:tcPr>
            <w:tcW w:w="1260" w:type="dxa"/>
            <w:shd w:val="clear" w:color="auto" w:fill="auto"/>
            <w:vAlign w:val="center"/>
          </w:tcPr>
          <w:p w14:paraId="30D07ABF" w14:textId="77777777" w:rsidR="00D16E94" w:rsidRDefault="00D16E94" w:rsidP="00DA78F5">
            <w:pPr>
              <w:pStyle w:val="LPOtext"/>
            </w:pPr>
            <w:r>
              <w:t>287–92</w:t>
            </w:r>
          </w:p>
        </w:tc>
        <w:tc>
          <w:tcPr>
            <w:tcW w:w="3169" w:type="dxa"/>
            <w:shd w:val="clear" w:color="auto" w:fill="auto"/>
            <w:vAlign w:val="center"/>
          </w:tcPr>
          <w:p w14:paraId="4901B259" w14:textId="77777777" w:rsidR="00D16E94" w:rsidRDefault="00D16E94" w:rsidP="00D16E94">
            <w:pPr>
              <w:pStyle w:val="LPObullets"/>
              <w:numPr>
                <w:ilvl w:val="0"/>
                <w:numId w:val="7"/>
              </w:numPr>
            </w:pPr>
            <w:r>
              <w:t>Song: “Bible Truth 39”</w:t>
            </w:r>
          </w:p>
        </w:tc>
        <w:tc>
          <w:tcPr>
            <w:tcW w:w="4170" w:type="dxa"/>
            <w:shd w:val="clear" w:color="auto" w:fill="auto"/>
            <w:vAlign w:val="center"/>
          </w:tcPr>
          <w:p w14:paraId="6123ECAD" w14:textId="77777777" w:rsidR="00D16E94" w:rsidRDefault="00D16E94" w:rsidP="00DA78F5">
            <w:pPr>
              <w:pStyle w:val="LPOTopicsSkillsBWS"/>
            </w:pPr>
            <w:r>
              <w:rPr>
                <w:rStyle w:val="LPOBolded"/>
              </w:rPr>
              <w:t xml:space="preserve">BT: </w:t>
            </w:r>
            <w:r>
              <w:t>What is prayer? Prayer is the offering up of our desires to God for things agreeable to His will, in the name of Christ, with confession of our sins and thankful acknowledgment of His mercies.</w:t>
            </w:r>
          </w:p>
          <w:p w14:paraId="3A3B9BB7" w14:textId="77777777" w:rsidR="00D16E94" w:rsidRDefault="00D16E94" w:rsidP="00DA78F5">
            <w:pPr>
              <w:pStyle w:val="LPOTopicsSkillsBWS"/>
            </w:pPr>
            <w:r>
              <w:rPr>
                <w:rStyle w:val="LPOBolded"/>
              </w:rPr>
              <w:t xml:space="preserve">ST: </w:t>
            </w:r>
            <w:r>
              <w:t>The church prayed for Peter.</w:t>
            </w:r>
          </w:p>
        </w:tc>
      </w:tr>
      <w:tr w:rsidR="00D16E94" w14:paraId="4C232588" w14:textId="77777777" w:rsidTr="000004A7">
        <w:tc>
          <w:tcPr>
            <w:tcW w:w="1260" w:type="dxa"/>
            <w:shd w:val="clear" w:color="auto" w:fill="auto"/>
            <w:vAlign w:val="center"/>
          </w:tcPr>
          <w:p w14:paraId="4F38408B" w14:textId="77777777" w:rsidR="00D16E94" w:rsidRDefault="00D16E94" w:rsidP="00DA78F5">
            <w:pPr>
              <w:pStyle w:val="LPOtext"/>
            </w:pPr>
            <w:r>
              <w:t>161–63</w:t>
            </w:r>
          </w:p>
        </w:tc>
        <w:tc>
          <w:tcPr>
            <w:tcW w:w="1260" w:type="dxa"/>
            <w:shd w:val="clear" w:color="auto" w:fill="auto"/>
            <w:vAlign w:val="center"/>
          </w:tcPr>
          <w:p w14:paraId="3C10ECC3" w14:textId="77777777" w:rsidR="00D16E94" w:rsidRDefault="00D16E94" w:rsidP="00DA78F5">
            <w:pPr>
              <w:pStyle w:val="LPOtext"/>
            </w:pPr>
            <w:r>
              <w:t>279–84</w:t>
            </w:r>
          </w:p>
        </w:tc>
        <w:tc>
          <w:tcPr>
            <w:tcW w:w="1260" w:type="dxa"/>
            <w:shd w:val="clear" w:color="auto" w:fill="auto"/>
            <w:vAlign w:val="center"/>
          </w:tcPr>
          <w:p w14:paraId="7057CDA1" w14:textId="77777777" w:rsidR="00D16E94" w:rsidRDefault="00D16E94" w:rsidP="00DA78F5">
            <w:pPr>
              <w:pStyle w:val="LPOtext"/>
            </w:pPr>
            <w:r>
              <w:t>293–98</w:t>
            </w:r>
          </w:p>
        </w:tc>
        <w:tc>
          <w:tcPr>
            <w:tcW w:w="3169" w:type="dxa"/>
            <w:shd w:val="clear" w:color="auto" w:fill="auto"/>
            <w:vAlign w:val="center"/>
          </w:tcPr>
          <w:p w14:paraId="73787CB1" w14:textId="77777777" w:rsidR="00D16E94" w:rsidRDefault="00D16E94" w:rsidP="00D16E94">
            <w:pPr>
              <w:pStyle w:val="LPObullets"/>
              <w:numPr>
                <w:ilvl w:val="0"/>
                <w:numId w:val="7"/>
              </w:numPr>
            </w:pPr>
            <w:r>
              <w:t>Song: “Bible Truth 40”</w:t>
            </w:r>
          </w:p>
        </w:tc>
        <w:tc>
          <w:tcPr>
            <w:tcW w:w="4170" w:type="dxa"/>
            <w:shd w:val="clear" w:color="auto" w:fill="auto"/>
            <w:vAlign w:val="center"/>
          </w:tcPr>
          <w:p w14:paraId="70547F05" w14:textId="77777777" w:rsidR="00D16E94" w:rsidRDefault="00D16E94" w:rsidP="00DA78F5">
            <w:pPr>
              <w:pStyle w:val="LPOTopicsSkillsBWS"/>
            </w:pPr>
            <w:r>
              <w:rPr>
                <w:rStyle w:val="LPOBolded"/>
              </w:rPr>
              <w:t xml:space="preserve">BT: </w:t>
            </w:r>
            <w:r>
              <w:t>What does baptism mean? Baptism is an outward sign of a believer’s death to sin and new life in Christ.</w:t>
            </w:r>
          </w:p>
          <w:p w14:paraId="7499D23B" w14:textId="77777777" w:rsidR="00D16E94" w:rsidRDefault="00D16E94" w:rsidP="00DA78F5">
            <w:pPr>
              <w:pStyle w:val="LPOTopicsSkillsBWS"/>
            </w:pPr>
            <w:r>
              <w:rPr>
                <w:rStyle w:val="LPOBolded"/>
              </w:rPr>
              <w:t xml:space="preserve">ST: </w:t>
            </w:r>
            <w:r>
              <w:t>Philip baptized the Ethiopian.</w:t>
            </w:r>
          </w:p>
        </w:tc>
      </w:tr>
      <w:tr w:rsidR="00D16E94" w14:paraId="2438CBAC" w14:textId="77777777" w:rsidTr="000004A7">
        <w:tc>
          <w:tcPr>
            <w:tcW w:w="1260" w:type="dxa"/>
            <w:shd w:val="clear" w:color="auto" w:fill="auto"/>
            <w:vAlign w:val="center"/>
          </w:tcPr>
          <w:p w14:paraId="7B63B53C" w14:textId="77777777" w:rsidR="00D16E94" w:rsidRDefault="00D16E94" w:rsidP="00DA78F5">
            <w:pPr>
              <w:pStyle w:val="LPOtext"/>
            </w:pPr>
            <w:r>
              <w:t>164–66</w:t>
            </w:r>
          </w:p>
        </w:tc>
        <w:tc>
          <w:tcPr>
            <w:tcW w:w="1260" w:type="dxa"/>
            <w:shd w:val="clear" w:color="auto" w:fill="auto"/>
            <w:vAlign w:val="center"/>
          </w:tcPr>
          <w:p w14:paraId="3B2CAF0A" w14:textId="77777777" w:rsidR="00D16E94" w:rsidRDefault="00D16E94" w:rsidP="00DA78F5">
            <w:pPr>
              <w:pStyle w:val="LPOtext"/>
            </w:pPr>
            <w:r>
              <w:t>285–90</w:t>
            </w:r>
          </w:p>
        </w:tc>
        <w:tc>
          <w:tcPr>
            <w:tcW w:w="1260" w:type="dxa"/>
            <w:shd w:val="clear" w:color="auto" w:fill="auto"/>
            <w:vAlign w:val="center"/>
          </w:tcPr>
          <w:p w14:paraId="3C43F05E" w14:textId="77777777" w:rsidR="00D16E94" w:rsidRDefault="00D16E94" w:rsidP="00DA78F5">
            <w:pPr>
              <w:pStyle w:val="LPOtext"/>
            </w:pPr>
            <w:r>
              <w:t>299–304</w:t>
            </w:r>
          </w:p>
        </w:tc>
        <w:tc>
          <w:tcPr>
            <w:tcW w:w="3169" w:type="dxa"/>
            <w:shd w:val="clear" w:color="auto" w:fill="auto"/>
            <w:vAlign w:val="center"/>
          </w:tcPr>
          <w:p w14:paraId="156928E8" w14:textId="77777777" w:rsidR="00D16E94" w:rsidRDefault="00D16E94" w:rsidP="00D16E94">
            <w:pPr>
              <w:pStyle w:val="LPObullets"/>
              <w:numPr>
                <w:ilvl w:val="0"/>
                <w:numId w:val="7"/>
              </w:numPr>
            </w:pPr>
            <w:r>
              <w:t>Song: “Bible Truth 41”</w:t>
            </w:r>
          </w:p>
        </w:tc>
        <w:tc>
          <w:tcPr>
            <w:tcW w:w="4170" w:type="dxa"/>
            <w:shd w:val="clear" w:color="auto" w:fill="auto"/>
            <w:vAlign w:val="center"/>
          </w:tcPr>
          <w:p w14:paraId="7E530F30" w14:textId="77777777" w:rsidR="00D16E94" w:rsidRDefault="00D16E94" w:rsidP="00DA78F5">
            <w:pPr>
              <w:pStyle w:val="LPOTopicsSkillsBWS"/>
            </w:pPr>
            <w:r>
              <w:rPr>
                <w:rStyle w:val="LPOBolded"/>
              </w:rPr>
              <w:t>BT:</w:t>
            </w:r>
            <w:r>
              <w:t xml:space="preserve"> What are the elements used in the Lord’s Supper? The elements used in the Lord’s Supper are the bread and the cup.</w:t>
            </w:r>
          </w:p>
          <w:p w14:paraId="537AAC82" w14:textId="77777777" w:rsidR="00D16E94" w:rsidRDefault="00D16E94" w:rsidP="00DA78F5">
            <w:pPr>
              <w:pStyle w:val="LPOTopicsSkillsBWS"/>
            </w:pPr>
            <w:r>
              <w:rPr>
                <w:rStyle w:val="LPOBolded"/>
              </w:rPr>
              <w:t xml:space="preserve">ST: </w:t>
            </w:r>
            <w:r>
              <w:t>Jesus started the Lord’s Supper.</w:t>
            </w:r>
          </w:p>
        </w:tc>
      </w:tr>
      <w:tr w:rsidR="00D16E94" w14:paraId="6B3C37EF" w14:textId="77777777" w:rsidTr="000004A7">
        <w:tc>
          <w:tcPr>
            <w:tcW w:w="1260" w:type="dxa"/>
            <w:shd w:val="clear" w:color="auto" w:fill="auto"/>
            <w:vAlign w:val="center"/>
          </w:tcPr>
          <w:p w14:paraId="31EA5429" w14:textId="77777777" w:rsidR="00D16E94" w:rsidRDefault="00D16E94" w:rsidP="00DA78F5">
            <w:pPr>
              <w:pStyle w:val="LPOtext"/>
            </w:pPr>
            <w:r>
              <w:t>167</w:t>
            </w:r>
          </w:p>
        </w:tc>
        <w:tc>
          <w:tcPr>
            <w:tcW w:w="1260" w:type="dxa"/>
            <w:shd w:val="clear" w:color="auto" w:fill="auto"/>
            <w:vAlign w:val="center"/>
          </w:tcPr>
          <w:p w14:paraId="05AB7819" w14:textId="77777777" w:rsidR="00D16E94" w:rsidRDefault="00D16E94" w:rsidP="00DA78F5">
            <w:pPr>
              <w:pStyle w:val="LPOtext"/>
            </w:pPr>
            <w:r>
              <w:t>248–90</w:t>
            </w:r>
          </w:p>
        </w:tc>
        <w:tc>
          <w:tcPr>
            <w:tcW w:w="1260" w:type="dxa"/>
            <w:shd w:val="clear" w:color="auto" w:fill="auto"/>
            <w:vAlign w:val="center"/>
          </w:tcPr>
          <w:p w14:paraId="1E2B0A56" w14:textId="77777777" w:rsidR="00D16E94" w:rsidRDefault="00D16E94" w:rsidP="00DA78F5">
            <w:pPr>
              <w:pStyle w:val="LPOtext"/>
            </w:pPr>
            <w:r>
              <w:t>262–304</w:t>
            </w:r>
          </w:p>
        </w:tc>
        <w:tc>
          <w:tcPr>
            <w:tcW w:w="3169" w:type="dxa"/>
            <w:shd w:val="clear" w:color="auto" w:fill="auto"/>
            <w:vAlign w:val="center"/>
          </w:tcPr>
          <w:p w14:paraId="74384202" w14:textId="77777777" w:rsidR="00D16E94" w:rsidRDefault="00D16E94" w:rsidP="00D16E94">
            <w:pPr>
              <w:pStyle w:val="LPObullets"/>
              <w:numPr>
                <w:ilvl w:val="0"/>
                <w:numId w:val="7"/>
              </w:numPr>
            </w:pPr>
            <w:r>
              <w:t>Review</w:t>
            </w:r>
          </w:p>
        </w:tc>
        <w:tc>
          <w:tcPr>
            <w:tcW w:w="4170" w:type="dxa"/>
            <w:shd w:val="clear" w:color="auto" w:fill="auto"/>
            <w:vAlign w:val="center"/>
          </w:tcPr>
          <w:p w14:paraId="2D492C7B" w14:textId="77777777" w:rsidR="00D16E94" w:rsidRDefault="00D16E94" w:rsidP="00DA78F5">
            <w:pPr>
              <w:pStyle w:val="LPOTopicsSkillsBWS"/>
            </w:pPr>
            <w:r>
              <w:rPr>
                <w:rStyle w:val="LPOBolded"/>
              </w:rPr>
              <w:t xml:space="preserve">BT: </w:t>
            </w:r>
            <w:r>
              <w:t>35–41</w:t>
            </w:r>
          </w:p>
        </w:tc>
      </w:tr>
      <w:tr w:rsidR="00D16E94" w14:paraId="7A739920" w14:textId="77777777" w:rsidTr="000004A7">
        <w:tc>
          <w:tcPr>
            <w:tcW w:w="1260" w:type="dxa"/>
            <w:shd w:val="clear" w:color="auto" w:fill="auto"/>
            <w:vAlign w:val="center"/>
          </w:tcPr>
          <w:p w14:paraId="003AB015" w14:textId="77777777" w:rsidR="00D16E94" w:rsidRDefault="00D16E94" w:rsidP="00DA78F5">
            <w:pPr>
              <w:pStyle w:val="LPOtext"/>
            </w:pPr>
            <w:r>
              <w:t>168</w:t>
            </w:r>
          </w:p>
        </w:tc>
        <w:tc>
          <w:tcPr>
            <w:tcW w:w="1260" w:type="dxa"/>
            <w:shd w:val="clear" w:color="auto" w:fill="auto"/>
            <w:vAlign w:val="center"/>
          </w:tcPr>
          <w:p w14:paraId="6681CA9A" w14:textId="77777777" w:rsidR="00D16E94" w:rsidRDefault="00D16E94" w:rsidP="00DA78F5">
            <w:pPr>
              <w:pStyle w:val="LPOtext"/>
            </w:pPr>
            <w:r>
              <w:t>248–90</w:t>
            </w:r>
          </w:p>
        </w:tc>
        <w:tc>
          <w:tcPr>
            <w:tcW w:w="1260" w:type="dxa"/>
            <w:shd w:val="clear" w:color="auto" w:fill="auto"/>
            <w:vAlign w:val="center"/>
          </w:tcPr>
          <w:p w14:paraId="1C465FE6" w14:textId="77777777" w:rsidR="00D16E94" w:rsidRDefault="00D16E94" w:rsidP="00DA78F5">
            <w:pPr>
              <w:pStyle w:val="LPOtext"/>
            </w:pPr>
            <w:r>
              <w:t>262–304</w:t>
            </w:r>
          </w:p>
        </w:tc>
        <w:tc>
          <w:tcPr>
            <w:tcW w:w="3169" w:type="dxa"/>
            <w:shd w:val="clear" w:color="auto" w:fill="auto"/>
            <w:vAlign w:val="center"/>
          </w:tcPr>
          <w:p w14:paraId="52D9B646" w14:textId="77777777" w:rsidR="00D16E94" w:rsidRDefault="00D16E94" w:rsidP="00D16E94">
            <w:pPr>
              <w:pStyle w:val="LPObullets"/>
              <w:numPr>
                <w:ilvl w:val="0"/>
                <w:numId w:val="7"/>
              </w:numPr>
            </w:pPr>
            <w:r>
              <w:t>Test</w:t>
            </w:r>
          </w:p>
        </w:tc>
        <w:tc>
          <w:tcPr>
            <w:tcW w:w="4170" w:type="dxa"/>
            <w:shd w:val="clear" w:color="auto" w:fill="auto"/>
            <w:vAlign w:val="center"/>
          </w:tcPr>
          <w:p w14:paraId="05326C5B" w14:textId="77777777" w:rsidR="00D16E94" w:rsidRDefault="00D16E94" w:rsidP="00DA78F5">
            <w:pPr>
              <w:pStyle w:val="LPOTopicsSkillsBWS"/>
            </w:pPr>
            <w:r>
              <w:rPr>
                <w:rStyle w:val="LPOBolded"/>
              </w:rPr>
              <w:t>BT:</w:t>
            </w:r>
            <w:r>
              <w:t xml:space="preserve"> 35–41</w:t>
            </w:r>
          </w:p>
        </w:tc>
      </w:tr>
      <w:tr w:rsidR="00D16E94" w14:paraId="31BC63F5" w14:textId="77777777" w:rsidTr="000004A7">
        <w:tc>
          <w:tcPr>
            <w:tcW w:w="1260" w:type="dxa"/>
            <w:shd w:val="clear" w:color="auto" w:fill="auto"/>
            <w:vAlign w:val="center"/>
          </w:tcPr>
          <w:p w14:paraId="3FC65810" w14:textId="77777777" w:rsidR="00D16E94" w:rsidRDefault="00D16E94" w:rsidP="00DA78F5">
            <w:pPr>
              <w:pStyle w:val="LPOtext"/>
            </w:pPr>
            <w:r>
              <w:t>169</w:t>
            </w:r>
          </w:p>
        </w:tc>
        <w:tc>
          <w:tcPr>
            <w:tcW w:w="1260" w:type="dxa"/>
            <w:shd w:val="clear" w:color="auto" w:fill="auto"/>
            <w:vAlign w:val="center"/>
          </w:tcPr>
          <w:p w14:paraId="372D25F8" w14:textId="77777777" w:rsidR="00D16E94" w:rsidRDefault="00D16E94" w:rsidP="00DA78F5"/>
        </w:tc>
        <w:tc>
          <w:tcPr>
            <w:tcW w:w="1260" w:type="dxa"/>
            <w:shd w:val="clear" w:color="auto" w:fill="auto"/>
            <w:vAlign w:val="center"/>
          </w:tcPr>
          <w:p w14:paraId="5A1671DC" w14:textId="77777777" w:rsidR="00D16E94" w:rsidRDefault="00D16E94" w:rsidP="00DA78F5"/>
        </w:tc>
        <w:tc>
          <w:tcPr>
            <w:tcW w:w="3169" w:type="dxa"/>
            <w:shd w:val="clear" w:color="auto" w:fill="auto"/>
            <w:vAlign w:val="center"/>
          </w:tcPr>
          <w:p w14:paraId="2A1AEBCD" w14:textId="77777777" w:rsidR="00D16E94" w:rsidRDefault="00D16E94" w:rsidP="00D16E94">
            <w:pPr>
              <w:pStyle w:val="LPObullets"/>
              <w:numPr>
                <w:ilvl w:val="0"/>
                <w:numId w:val="7"/>
              </w:numPr>
            </w:pPr>
            <w:r>
              <w:t>Bible Truths List Review</w:t>
            </w:r>
          </w:p>
        </w:tc>
        <w:tc>
          <w:tcPr>
            <w:tcW w:w="4170" w:type="dxa"/>
            <w:shd w:val="clear" w:color="auto" w:fill="auto"/>
            <w:vAlign w:val="center"/>
          </w:tcPr>
          <w:p w14:paraId="65D4DA02" w14:textId="77777777" w:rsidR="00D16E94" w:rsidRDefault="00D16E94" w:rsidP="00DA78F5">
            <w:pPr>
              <w:pStyle w:val="LPOTopicsSkillsBWS"/>
            </w:pPr>
            <w:r>
              <w:rPr>
                <w:rStyle w:val="LPOBolded"/>
              </w:rPr>
              <w:t xml:space="preserve">BT: </w:t>
            </w:r>
            <w:r>
              <w:t>1–41</w:t>
            </w:r>
          </w:p>
        </w:tc>
      </w:tr>
    </w:tbl>
    <w:p w14:paraId="235370B1" w14:textId="77777777" w:rsidR="00D16E94" w:rsidRDefault="00D16E94"/>
    <w:p w14:paraId="2086DC9D" w14:textId="068D399E" w:rsidR="00D16E94" w:rsidRPr="00D16E94" w:rsidRDefault="00D16E94" w:rsidP="00D16E94">
      <w:pPr>
        <w:pStyle w:val="LPOUnitHeader"/>
      </w:pPr>
      <w:r w:rsidRPr="00D16E94">
        <w:t>Unit 7: End Times (Memory Verse: 1 Thessalonians 5:23)</w:t>
      </w:r>
    </w:p>
    <w:tbl>
      <w:tblPr>
        <w:tblStyle w:val="BasicTabl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80" w:type="dxa"/>
          <w:right w:w="80" w:type="dxa"/>
        </w:tblCellMar>
        <w:tblLook w:val="0020" w:firstRow="1" w:lastRow="0" w:firstColumn="0" w:lastColumn="0" w:noHBand="0" w:noVBand="0"/>
      </w:tblPr>
      <w:tblGrid>
        <w:gridCol w:w="1260"/>
        <w:gridCol w:w="1260"/>
        <w:gridCol w:w="1260"/>
        <w:gridCol w:w="3600"/>
        <w:gridCol w:w="3780"/>
      </w:tblGrid>
      <w:tr w:rsidR="00D16E94" w14:paraId="241BFDF5" w14:textId="77777777" w:rsidTr="00D17C27">
        <w:trPr>
          <w:cantSplit/>
        </w:trPr>
        <w:tc>
          <w:tcPr>
            <w:tcW w:w="1260" w:type="dxa"/>
            <w:shd w:val="clear" w:color="auto" w:fill="E7E6E6" w:themeFill="background2"/>
            <w:vAlign w:val="center"/>
          </w:tcPr>
          <w:p w14:paraId="70CA40E2" w14:textId="77777777" w:rsidR="00D16E94" w:rsidRDefault="00D16E94" w:rsidP="00DA78F5">
            <w:pPr>
              <w:pStyle w:val="LPOHeaders"/>
            </w:pPr>
            <w:r>
              <w:t>Day/</w:t>
            </w:r>
          </w:p>
          <w:p w14:paraId="1A2813BE" w14:textId="77777777" w:rsidR="00D16E94" w:rsidRDefault="00D16E94" w:rsidP="00DA78F5">
            <w:pPr>
              <w:pStyle w:val="LPOHeaders"/>
            </w:pPr>
            <w:r>
              <w:t>Lesson</w:t>
            </w:r>
          </w:p>
        </w:tc>
        <w:tc>
          <w:tcPr>
            <w:tcW w:w="1260" w:type="dxa"/>
            <w:shd w:val="clear" w:color="auto" w:fill="E7E6E6" w:themeFill="background2"/>
            <w:vAlign w:val="center"/>
          </w:tcPr>
          <w:p w14:paraId="0E8A1A65" w14:textId="77777777" w:rsidR="00D16E94" w:rsidRDefault="00D16E94" w:rsidP="00DA78F5">
            <w:pPr>
              <w:pStyle w:val="LPOHeaders"/>
            </w:pPr>
            <w:r>
              <w:t>Worktext</w:t>
            </w:r>
          </w:p>
        </w:tc>
        <w:tc>
          <w:tcPr>
            <w:tcW w:w="1260" w:type="dxa"/>
            <w:shd w:val="clear" w:color="auto" w:fill="E7E6E6" w:themeFill="background2"/>
            <w:vAlign w:val="center"/>
          </w:tcPr>
          <w:p w14:paraId="63235B46" w14:textId="77777777" w:rsidR="00D16E94" w:rsidRDefault="00D16E94" w:rsidP="00DA78F5">
            <w:pPr>
              <w:pStyle w:val="LPOHeaders"/>
            </w:pPr>
            <w:r>
              <w:t xml:space="preserve">Teacher Edition </w:t>
            </w:r>
          </w:p>
        </w:tc>
        <w:tc>
          <w:tcPr>
            <w:tcW w:w="3600" w:type="dxa"/>
            <w:shd w:val="clear" w:color="auto" w:fill="E7E6E6" w:themeFill="background2"/>
            <w:vAlign w:val="center"/>
          </w:tcPr>
          <w:p w14:paraId="5E716A50" w14:textId="77777777" w:rsidR="00D16E94" w:rsidRDefault="00D16E94" w:rsidP="00DA78F5">
            <w:pPr>
              <w:pStyle w:val="LPOHeaders"/>
            </w:pPr>
            <w:r>
              <w:t>Teacher Resources</w:t>
            </w:r>
          </w:p>
        </w:tc>
        <w:tc>
          <w:tcPr>
            <w:tcW w:w="3780" w:type="dxa"/>
            <w:shd w:val="clear" w:color="auto" w:fill="E7E6E6" w:themeFill="background2"/>
            <w:vAlign w:val="center"/>
          </w:tcPr>
          <w:p w14:paraId="40086FC1" w14:textId="77777777" w:rsidR="00D16E94" w:rsidRDefault="00D16E94" w:rsidP="00DA78F5">
            <w:pPr>
              <w:pStyle w:val="LPOHeaders"/>
            </w:pPr>
            <w:r>
              <w:t>Bible Truths (BT)</w:t>
            </w:r>
          </w:p>
          <w:p w14:paraId="1EB42026" w14:textId="77777777" w:rsidR="00D16E94" w:rsidRDefault="00D16E94" w:rsidP="00DA78F5">
            <w:pPr>
              <w:pStyle w:val="LPOHeaders"/>
            </w:pPr>
            <w:r>
              <w:t>Story Topic (ST)</w:t>
            </w:r>
          </w:p>
          <w:p w14:paraId="7F420DE5" w14:textId="77777777" w:rsidR="00D16E94" w:rsidRDefault="00D16E94" w:rsidP="00DA78F5">
            <w:pPr>
              <w:pStyle w:val="LPOHeaders"/>
            </w:pPr>
            <w:r>
              <w:t>Biblical Worldview Shaping (BWS)</w:t>
            </w:r>
          </w:p>
        </w:tc>
      </w:tr>
      <w:tr w:rsidR="00D16E94" w14:paraId="2362306E" w14:textId="77777777" w:rsidTr="000004A7">
        <w:trPr>
          <w:cantSplit/>
        </w:trPr>
        <w:tc>
          <w:tcPr>
            <w:tcW w:w="1260" w:type="dxa"/>
            <w:shd w:val="clear" w:color="auto" w:fill="auto"/>
            <w:vAlign w:val="center"/>
          </w:tcPr>
          <w:p w14:paraId="60EA6BE8" w14:textId="77777777" w:rsidR="00D16E94" w:rsidRDefault="00D16E94" w:rsidP="00DA78F5">
            <w:pPr>
              <w:pStyle w:val="LPOlessonpagenumbers"/>
            </w:pPr>
            <w:r>
              <w:lastRenderedPageBreak/>
              <w:t>171–73</w:t>
            </w:r>
          </w:p>
        </w:tc>
        <w:tc>
          <w:tcPr>
            <w:tcW w:w="1260" w:type="dxa"/>
            <w:shd w:val="clear" w:color="auto" w:fill="auto"/>
            <w:vAlign w:val="center"/>
          </w:tcPr>
          <w:p w14:paraId="1C3A7D33" w14:textId="77777777" w:rsidR="00D16E94" w:rsidRDefault="00D16E94" w:rsidP="00DA78F5">
            <w:pPr>
              <w:pStyle w:val="LPOlessonpagenumbers"/>
            </w:pPr>
            <w:r>
              <w:t>294–98</w:t>
            </w:r>
          </w:p>
        </w:tc>
        <w:tc>
          <w:tcPr>
            <w:tcW w:w="1260" w:type="dxa"/>
            <w:shd w:val="clear" w:color="auto" w:fill="auto"/>
            <w:vAlign w:val="center"/>
          </w:tcPr>
          <w:p w14:paraId="0AE1BFCF" w14:textId="77777777" w:rsidR="00D16E94" w:rsidRDefault="00D16E94" w:rsidP="00DA78F5">
            <w:pPr>
              <w:pStyle w:val="LPOlessonpagenumbers"/>
            </w:pPr>
            <w:r>
              <w:t>310–14</w:t>
            </w:r>
          </w:p>
        </w:tc>
        <w:tc>
          <w:tcPr>
            <w:tcW w:w="3600" w:type="dxa"/>
            <w:shd w:val="clear" w:color="auto" w:fill="auto"/>
            <w:vAlign w:val="center"/>
          </w:tcPr>
          <w:p w14:paraId="1188171C" w14:textId="77777777" w:rsidR="00D16E94" w:rsidRDefault="00D16E94" w:rsidP="00D16E94">
            <w:pPr>
              <w:pStyle w:val="LPObullets"/>
              <w:numPr>
                <w:ilvl w:val="0"/>
                <w:numId w:val="8"/>
              </w:numPr>
            </w:pPr>
            <w:r>
              <w:t>Song: “Bible Truth 42”</w:t>
            </w:r>
          </w:p>
        </w:tc>
        <w:tc>
          <w:tcPr>
            <w:tcW w:w="3780" w:type="dxa"/>
            <w:shd w:val="clear" w:color="auto" w:fill="auto"/>
            <w:vAlign w:val="center"/>
          </w:tcPr>
          <w:p w14:paraId="2CEB3569" w14:textId="77777777" w:rsidR="00D16E94" w:rsidRDefault="00D16E94" w:rsidP="00DA78F5">
            <w:pPr>
              <w:pStyle w:val="LPOTopicsSkillsBWS"/>
            </w:pPr>
            <w:r>
              <w:rPr>
                <w:rStyle w:val="LPOBolded"/>
              </w:rPr>
              <w:t xml:space="preserve">BT: </w:t>
            </w:r>
            <w:r>
              <w:t>What happens to people at death? The body returns to dust and the spirit goes either to heaven or hell.</w:t>
            </w:r>
          </w:p>
          <w:p w14:paraId="566CC560" w14:textId="77777777" w:rsidR="00D16E94" w:rsidRDefault="00D16E94" w:rsidP="00DA78F5">
            <w:pPr>
              <w:pStyle w:val="LPOTopicsSkillsBWS"/>
            </w:pPr>
            <w:r>
              <w:rPr>
                <w:rStyle w:val="LPOBolded"/>
              </w:rPr>
              <w:t xml:space="preserve">ST: </w:t>
            </w:r>
            <w:r>
              <w:t>Lazarus went to heaven and the rich man went to hell.</w:t>
            </w:r>
          </w:p>
          <w:p w14:paraId="25DCD19D" w14:textId="77777777" w:rsidR="00D16E94" w:rsidRDefault="00D16E94" w:rsidP="00DA78F5">
            <w:pPr>
              <w:pStyle w:val="LPOTopicsSkillsBWS"/>
            </w:pPr>
            <w:r>
              <w:rPr>
                <w:rStyle w:val="LPOBolded"/>
              </w:rPr>
              <w:t>BWS:</w:t>
            </w:r>
            <w:r>
              <w:t xml:space="preserve"> Redemption—Explain </w:t>
            </w:r>
          </w:p>
        </w:tc>
      </w:tr>
      <w:tr w:rsidR="00D16E94" w14:paraId="08850DF0" w14:textId="77777777" w:rsidTr="000004A7">
        <w:trPr>
          <w:cantSplit/>
        </w:trPr>
        <w:tc>
          <w:tcPr>
            <w:tcW w:w="1260" w:type="dxa"/>
            <w:shd w:val="clear" w:color="auto" w:fill="auto"/>
            <w:vAlign w:val="center"/>
          </w:tcPr>
          <w:p w14:paraId="08E8AEE0" w14:textId="77777777" w:rsidR="00D16E94" w:rsidRDefault="00D16E94" w:rsidP="00DA78F5">
            <w:pPr>
              <w:pStyle w:val="LPOlessonpagenumbers"/>
            </w:pPr>
            <w:r>
              <w:t>174–76</w:t>
            </w:r>
          </w:p>
        </w:tc>
        <w:tc>
          <w:tcPr>
            <w:tcW w:w="1260" w:type="dxa"/>
            <w:shd w:val="clear" w:color="auto" w:fill="auto"/>
            <w:vAlign w:val="center"/>
          </w:tcPr>
          <w:p w14:paraId="618982B7" w14:textId="77777777" w:rsidR="00D16E94" w:rsidRDefault="00D16E94" w:rsidP="00DA78F5">
            <w:pPr>
              <w:pStyle w:val="LPOlessonpagenumbers"/>
            </w:pPr>
            <w:r>
              <w:t>299–304</w:t>
            </w:r>
          </w:p>
        </w:tc>
        <w:tc>
          <w:tcPr>
            <w:tcW w:w="1260" w:type="dxa"/>
            <w:shd w:val="clear" w:color="auto" w:fill="auto"/>
            <w:vAlign w:val="center"/>
          </w:tcPr>
          <w:p w14:paraId="7368A149" w14:textId="77777777" w:rsidR="00D16E94" w:rsidRDefault="00D16E94" w:rsidP="00DA78F5">
            <w:pPr>
              <w:pStyle w:val="LPOlessonpagenumbers"/>
            </w:pPr>
            <w:r>
              <w:t>315–20</w:t>
            </w:r>
          </w:p>
        </w:tc>
        <w:tc>
          <w:tcPr>
            <w:tcW w:w="3600" w:type="dxa"/>
            <w:shd w:val="clear" w:color="auto" w:fill="auto"/>
            <w:vAlign w:val="center"/>
          </w:tcPr>
          <w:p w14:paraId="10006290" w14:textId="77777777" w:rsidR="00D16E94" w:rsidRDefault="00D16E94" w:rsidP="00D16E94">
            <w:pPr>
              <w:pStyle w:val="LPObullets"/>
              <w:numPr>
                <w:ilvl w:val="0"/>
                <w:numId w:val="8"/>
              </w:numPr>
            </w:pPr>
            <w:r>
              <w:t>Song: “Bible Truth 43”</w:t>
            </w:r>
          </w:p>
        </w:tc>
        <w:tc>
          <w:tcPr>
            <w:tcW w:w="3780" w:type="dxa"/>
            <w:shd w:val="clear" w:color="auto" w:fill="auto"/>
            <w:vAlign w:val="center"/>
          </w:tcPr>
          <w:p w14:paraId="79D1D74C" w14:textId="77777777" w:rsidR="00D16E94" w:rsidRDefault="00D16E94" w:rsidP="00DA78F5">
            <w:pPr>
              <w:pStyle w:val="LPOTopicsSkillsBWS"/>
            </w:pPr>
            <w:r>
              <w:rPr>
                <w:rStyle w:val="LPOBolded"/>
              </w:rPr>
              <w:t>BT:</w:t>
            </w:r>
            <w:r>
              <w:t xml:space="preserve"> What is your only comfort in life and in death? My only comfort is that I belong to Jesus Christ.</w:t>
            </w:r>
          </w:p>
          <w:p w14:paraId="023D662A" w14:textId="77777777" w:rsidR="00D16E94" w:rsidRDefault="00D16E94" w:rsidP="00DA78F5">
            <w:pPr>
              <w:pStyle w:val="LPOTopicsSkillsBWS"/>
            </w:pPr>
            <w:r>
              <w:rPr>
                <w:rStyle w:val="LPOBolded"/>
              </w:rPr>
              <w:t>ST:</w:t>
            </w:r>
            <w:r>
              <w:t xml:space="preserve"> Paul and Silas sang in prison.</w:t>
            </w:r>
          </w:p>
        </w:tc>
      </w:tr>
      <w:tr w:rsidR="00D16E94" w14:paraId="618C36C4" w14:textId="77777777" w:rsidTr="000004A7">
        <w:trPr>
          <w:cantSplit/>
        </w:trPr>
        <w:tc>
          <w:tcPr>
            <w:tcW w:w="1260" w:type="dxa"/>
            <w:shd w:val="clear" w:color="auto" w:fill="auto"/>
            <w:vAlign w:val="center"/>
          </w:tcPr>
          <w:p w14:paraId="737457E6" w14:textId="77777777" w:rsidR="00D16E94" w:rsidRDefault="00D16E94" w:rsidP="00DA78F5">
            <w:pPr>
              <w:pStyle w:val="LPOlessonpagenumbers"/>
            </w:pPr>
            <w:r>
              <w:t>177</w:t>
            </w:r>
          </w:p>
        </w:tc>
        <w:tc>
          <w:tcPr>
            <w:tcW w:w="1260" w:type="dxa"/>
            <w:shd w:val="clear" w:color="auto" w:fill="auto"/>
            <w:vAlign w:val="center"/>
          </w:tcPr>
          <w:p w14:paraId="515D0DBA" w14:textId="77777777" w:rsidR="00D16E94" w:rsidRDefault="00D16E94" w:rsidP="00DA78F5">
            <w:pPr>
              <w:pStyle w:val="LPOlessonpagenumbers"/>
            </w:pPr>
            <w:r>
              <w:t>294–304</w:t>
            </w:r>
          </w:p>
        </w:tc>
        <w:tc>
          <w:tcPr>
            <w:tcW w:w="1260" w:type="dxa"/>
            <w:shd w:val="clear" w:color="auto" w:fill="auto"/>
            <w:vAlign w:val="center"/>
          </w:tcPr>
          <w:p w14:paraId="79E47AF3" w14:textId="77777777" w:rsidR="00D16E94" w:rsidRDefault="00D16E94" w:rsidP="00DA78F5">
            <w:pPr>
              <w:pStyle w:val="LPOlessonpagenumbers"/>
            </w:pPr>
            <w:r>
              <w:t>310–20</w:t>
            </w:r>
          </w:p>
        </w:tc>
        <w:tc>
          <w:tcPr>
            <w:tcW w:w="3600" w:type="dxa"/>
            <w:shd w:val="clear" w:color="auto" w:fill="auto"/>
            <w:vAlign w:val="center"/>
          </w:tcPr>
          <w:p w14:paraId="4D4DA913" w14:textId="77777777" w:rsidR="00D16E94" w:rsidRDefault="00D16E94" w:rsidP="00D16E94">
            <w:pPr>
              <w:pStyle w:val="LPObullets"/>
              <w:numPr>
                <w:ilvl w:val="0"/>
                <w:numId w:val="8"/>
              </w:numPr>
            </w:pPr>
            <w:r>
              <w:t>Review</w:t>
            </w:r>
          </w:p>
        </w:tc>
        <w:tc>
          <w:tcPr>
            <w:tcW w:w="3780" w:type="dxa"/>
            <w:shd w:val="clear" w:color="auto" w:fill="auto"/>
            <w:vAlign w:val="center"/>
          </w:tcPr>
          <w:p w14:paraId="375C0DDA" w14:textId="77777777" w:rsidR="00D16E94" w:rsidRDefault="00D16E94" w:rsidP="00DA78F5">
            <w:pPr>
              <w:pStyle w:val="LPOTopicsSkillsBWS"/>
            </w:pPr>
            <w:r>
              <w:rPr>
                <w:rStyle w:val="LPOBolded"/>
              </w:rPr>
              <w:t xml:space="preserve">BT: </w:t>
            </w:r>
            <w:r>
              <w:rPr>
                <w:rStyle w:val="LPOregular"/>
              </w:rPr>
              <w:t>42</w:t>
            </w:r>
            <w:r>
              <w:t>–</w:t>
            </w:r>
            <w:r>
              <w:rPr>
                <w:rStyle w:val="LPOregular"/>
              </w:rPr>
              <w:t>43</w:t>
            </w:r>
          </w:p>
        </w:tc>
      </w:tr>
      <w:tr w:rsidR="00D16E94" w14:paraId="68BC9824" w14:textId="77777777" w:rsidTr="000004A7">
        <w:trPr>
          <w:cantSplit/>
        </w:trPr>
        <w:tc>
          <w:tcPr>
            <w:tcW w:w="1260" w:type="dxa"/>
            <w:shd w:val="clear" w:color="auto" w:fill="auto"/>
            <w:vAlign w:val="center"/>
          </w:tcPr>
          <w:p w14:paraId="5B1DDD7C" w14:textId="77777777" w:rsidR="00D16E94" w:rsidRDefault="00D16E94" w:rsidP="00DA78F5">
            <w:pPr>
              <w:pStyle w:val="LPOlessonpagenumbers"/>
            </w:pPr>
            <w:r>
              <w:t>178</w:t>
            </w:r>
          </w:p>
        </w:tc>
        <w:tc>
          <w:tcPr>
            <w:tcW w:w="1260" w:type="dxa"/>
            <w:shd w:val="clear" w:color="auto" w:fill="auto"/>
            <w:vAlign w:val="center"/>
          </w:tcPr>
          <w:p w14:paraId="23C6C78C" w14:textId="77777777" w:rsidR="00D16E94" w:rsidRDefault="00D16E94" w:rsidP="00DA78F5">
            <w:pPr>
              <w:pStyle w:val="LPOlessonpagenumbers"/>
            </w:pPr>
            <w:r>
              <w:t>294–304</w:t>
            </w:r>
          </w:p>
        </w:tc>
        <w:tc>
          <w:tcPr>
            <w:tcW w:w="1260" w:type="dxa"/>
            <w:shd w:val="clear" w:color="auto" w:fill="auto"/>
            <w:vAlign w:val="center"/>
          </w:tcPr>
          <w:p w14:paraId="1BE2161C" w14:textId="77777777" w:rsidR="00D16E94" w:rsidRDefault="00D16E94" w:rsidP="00DA78F5">
            <w:pPr>
              <w:pStyle w:val="LPOlessonpagenumbers"/>
            </w:pPr>
            <w:r>
              <w:t>310–20</w:t>
            </w:r>
          </w:p>
        </w:tc>
        <w:tc>
          <w:tcPr>
            <w:tcW w:w="3600" w:type="dxa"/>
            <w:shd w:val="clear" w:color="auto" w:fill="auto"/>
            <w:vAlign w:val="center"/>
          </w:tcPr>
          <w:p w14:paraId="4B76F841" w14:textId="77777777" w:rsidR="00D16E94" w:rsidRDefault="00D16E94" w:rsidP="00D16E94">
            <w:pPr>
              <w:pStyle w:val="LPObullets"/>
              <w:numPr>
                <w:ilvl w:val="0"/>
                <w:numId w:val="8"/>
              </w:numPr>
            </w:pPr>
            <w:r>
              <w:t>Test</w:t>
            </w:r>
          </w:p>
        </w:tc>
        <w:tc>
          <w:tcPr>
            <w:tcW w:w="3780" w:type="dxa"/>
            <w:shd w:val="clear" w:color="auto" w:fill="auto"/>
            <w:vAlign w:val="center"/>
          </w:tcPr>
          <w:p w14:paraId="2E1EA56A" w14:textId="77777777" w:rsidR="00D16E94" w:rsidRDefault="00D16E94" w:rsidP="00DA78F5">
            <w:pPr>
              <w:pStyle w:val="LPOTopicsSkillsBWS"/>
            </w:pPr>
            <w:r>
              <w:rPr>
                <w:rStyle w:val="LPOBolded"/>
              </w:rPr>
              <w:t>BT:</w:t>
            </w:r>
            <w:r>
              <w:rPr>
                <w:rStyle w:val="LPOregular"/>
              </w:rPr>
              <w:t xml:space="preserve"> 42</w:t>
            </w:r>
            <w:r>
              <w:t>–</w:t>
            </w:r>
            <w:r>
              <w:rPr>
                <w:rStyle w:val="LPOregular"/>
              </w:rPr>
              <w:t>43</w:t>
            </w:r>
          </w:p>
        </w:tc>
      </w:tr>
      <w:tr w:rsidR="00D16E94" w14:paraId="1E64DA3A" w14:textId="77777777" w:rsidTr="000004A7">
        <w:trPr>
          <w:cantSplit/>
        </w:trPr>
        <w:tc>
          <w:tcPr>
            <w:tcW w:w="1260" w:type="dxa"/>
            <w:shd w:val="clear" w:color="auto" w:fill="auto"/>
            <w:vAlign w:val="center"/>
          </w:tcPr>
          <w:p w14:paraId="2625859B" w14:textId="77777777" w:rsidR="00D16E94" w:rsidRDefault="00D16E94" w:rsidP="00DA78F5">
            <w:pPr>
              <w:pStyle w:val="LPOlessonpagenumbers"/>
            </w:pPr>
            <w:r>
              <w:t>179</w:t>
            </w:r>
          </w:p>
        </w:tc>
        <w:tc>
          <w:tcPr>
            <w:tcW w:w="1260" w:type="dxa"/>
            <w:shd w:val="clear" w:color="auto" w:fill="auto"/>
            <w:vAlign w:val="center"/>
          </w:tcPr>
          <w:p w14:paraId="08834DB3" w14:textId="77777777" w:rsidR="00D16E94" w:rsidRDefault="00D16E94" w:rsidP="00DA78F5"/>
        </w:tc>
        <w:tc>
          <w:tcPr>
            <w:tcW w:w="1260" w:type="dxa"/>
            <w:shd w:val="clear" w:color="auto" w:fill="auto"/>
            <w:vAlign w:val="center"/>
          </w:tcPr>
          <w:p w14:paraId="30487CF5" w14:textId="77777777" w:rsidR="00D16E94" w:rsidRDefault="00D16E94" w:rsidP="00DA78F5"/>
        </w:tc>
        <w:tc>
          <w:tcPr>
            <w:tcW w:w="3600" w:type="dxa"/>
            <w:shd w:val="clear" w:color="auto" w:fill="auto"/>
            <w:vAlign w:val="center"/>
          </w:tcPr>
          <w:p w14:paraId="67EE8DEE" w14:textId="77777777" w:rsidR="00D16E94" w:rsidRDefault="00D16E94" w:rsidP="00D16E94">
            <w:pPr>
              <w:pStyle w:val="LPObullets"/>
              <w:numPr>
                <w:ilvl w:val="0"/>
                <w:numId w:val="8"/>
              </w:numPr>
            </w:pPr>
            <w:r>
              <w:t>Bible Truths List Review</w:t>
            </w:r>
          </w:p>
        </w:tc>
        <w:tc>
          <w:tcPr>
            <w:tcW w:w="3780" w:type="dxa"/>
            <w:shd w:val="clear" w:color="auto" w:fill="auto"/>
            <w:vAlign w:val="center"/>
          </w:tcPr>
          <w:p w14:paraId="45C7D5E0" w14:textId="77777777" w:rsidR="00D16E94" w:rsidRDefault="00D16E94" w:rsidP="00DA78F5">
            <w:pPr>
              <w:pStyle w:val="LPOTopicsSkillsBWS"/>
            </w:pPr>
            <w:r>
              <w:rPr>
                <w:rStyle w:val="LPOBolded"/>
              </w:rPr>
              <w:t>BT:</w:t>
            </w:r>
            <w:r>
              <w:t xml:space="preserve"> 1–43</w:t>
            </w:r>
          </w:p>
        </w:tc>
      </w:tr>
      <w:tr w:rsidR="00D16E94" w14:paraId="5E58C63D" w14:textId="77777777" w:rsidTr="000004A7">
        <w:trPr>
          <w:cantSplit/>
        </w:trPr>
        <w:tc>
          <w:tcPr>
            <w:tcW w:w="1260" w:type="dxa"/>
            <w:shd w:val="clear" w:color="auto" w:fill="auto"/>
            <w:vAlign w:val="center"/>
          </w:tcPr>
          <w:p w14:paraId="1E14B379" w14:textId="77777777" w:rsidR="00D16E94" w:rsidRDefault="00D16E94" w:rsidP="00DA78F5">
            <w:pPr>
              <w:pStyle w:val="LPOlessonpagenumbers"/>
            </w:pPr>
            <w:r>
              <w:t>180</w:t>
            </w:r>
          </w:p>
        </w:tc>
        <w:tc>
          <w:tcPr>
            <w:tcW w:w="1260" w:type="dxa"/>
            <w:shd w:val="clear" w:color="auto" w:fill="auto"/>
            <w:vAlign w:val="center"/>
          </w:tcPr>
          <w:p w14:paraId="1B35D89D" w14:textId="77777777" w:rsidR="00D16E94" w:rsidRDefault="00D16E94" w:rsidP="00DA78F5"/>
        </w:tc>
        <w:tc>
          <w:tcPr>
            <w:tcW w:w="1260" w:type="dxa"/>
            <w:shd w:val="clear" w:color="auto" w:fill="auto"/>
            <w:vAlign w:val="center"/>
          </w:tcPr>
          <w:p w14:paraId="7BC3C697" w14:textId="77777777" w:rsidR="00D16E94" w:rsidRDefault="00D16E94" w:rsidP="00DA78F5"/>
        </w:tc>
        <w:tc>
          <w:tcPr>
            <w:tcW w:w="3600" w:type="dxa"/>
            <w:shd w:val="clear" w:color="auto" w:fill="auto"/>
            <w:vAlign w:val="center"/>
          </w:tcPr>
          <w:p w14:paraId="20A67A9B" w14:textId="77777777" w:rsidR="00D16E94" w:rsidRDefault="00D16E94" w:rsidP="00D16E94">
            <w:pPr>
              <w:pStyle w:val="LPObullets"/>
              <w:numPr>
                <w:ilvl w:val="0"/>
                <w:numId w:val="8"/>
              </w:numPr>
            </w:pPr>
            <w:r>
              <w:t>Bible Truths List Review</w:t>
            </w:r>
          </w:p>
        </w:tc>
        <w:tc>
          <w:tcPr>
            <w:tcW w:w="3780" w:type="dxa"/>
            <w:shd w:val="clear" w:color="auto" w:fill="auto"/>
            <w:vAlign w:val="center"/>
          </w:tcPr>
          <w:p w14:paraId="2DBA4794" w14:textId="77777777" w:rsidR="00D16E94" w:rsidRDefault="00D16E94" w:rsidP="00DA78F5">
            <w:pPr>
              <w:pStyle w:val="LPOTopicsSkillsBWS"/>
            </w:pPr>
            <w:r>
              <w:rPr>
                <w:rStyle w:val="LPOBolded"/>
              </w:rPr>
              <w:t>BT:</w:t>
            </w:r>
            <w:r>
              <w:t xml:space="preserve"> 1–43</w:t>
            </w:r>
          </w:p>
        </w:tc>
      </w:tr>
    </w:tbl>
    <w:p w14:paraId="0EBA0B53" w14:textId="77777777" w:rsidR="00D16E94" w:rsidRDefault="00D16E94"/>
    <w:p w14:paraId="1251179E" w14:textId="77777777" w:rsidR="00D16E94" w:rsidRDefault="00D16E94"/>
    <w:p w14:paraId="1EF24319" w14:textId="77777777" w:rsidR="00A22B14" w:rsidRDefault="00A22B14"/>
    <w:sectPr w:rsidR="00A22B14" w:rsidSect="00824FD4">
      <w:endnotePr>
        <w:numFmt w:val="decimal"/>
      </w:endnotePr>
      <w:pgSz w:w="12960" w:h="15840"/>
      <w:pgMar w:top="1260" w:right="720" w:bottom="81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Heavy">
    <w:altName w:val="Calibri"/>
    <w:charset w:val="4D"/>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sap">
    <w:altName w:val="Calibri"/>
    <w:charset w:val="4D"/>
    <w:family w:val="swiss"/>
    <w:pitch w:val="variable"/>
    <w:sig w:usb0="20000007" w:usb1="00000000" w:usb2="00000000" w:usb3="00000000" w:csb0="00000193" w:csb1="00000000"/>
  </w:font>
  <w:font w:name="Asap Medium">
    <w:altName w:val="Calibri"/>
    <w:charset w:val="4D"/>
    <w:family w:val="swiss"/>
    <w:pitch w:val="variable"/>
    <w:sig w:usb0="20000007" w:usb1="00000000" w:usb2="00000000" w:usb3="00000000" w:csb0="00000193"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ilitaOne">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648"/>
    <w:multiLevelType w:val="singleLevel"/>
    <w:tmpl w:val="A6767B90"/>
    <w:lvl w:ilvl="0">
      <w:numFmt w:val="bullet"/>
      <w:lvlText w:val="•"/>
      <w:lvlJc w:val="left"/>
      <w:pPr>
        <w:ind w:left="270" w:hanging="180"/>
      </w:pPr>
      <w:rPr>
        <w:rFonts w:ascii="Avenir Heavy" w:hAnsi="Avenir Heavy" w:cs="Avenir Heavy"/>
        <w:b w:val="0"/>
        <w:i w:val="0"/>
      </w:rPr>
    </w:lvl>
  </w:abstractNum>
  <w:abstractNum w:abstractNumId="1" w15:restartNumberingAfterBreak="0">
    <w:nsid w:val="03DC32BE"/>
    <w:multiLevelType w:val="singleLevel"/>
    <w:tmpl w:val="A3B4D8AE"/>
    <w:lvl w:ilvl="0">
      <w:numFmt w:val="bullet"/>
      <w:lvlText w:val="•"/>
      <w:lvlJc w:val="left"/>
      <w:pPr>
        <w:ind w:left="270" w:hanging="180"/>
      </w:pPr>
      <w:rPr>
        <w:rFonts w:ascii="Avenir Heavy" w:hAnsi="Avenir Heavy" w:cs="Avenir Heavy"/>
        <w:b w:val="0"/>
        <w:i w:val="0"/>
      </w:rPr>
    </w:lvl>
  </w:abstractNum>
  <w:abstractNum w:abstractNumId="2" w15:restartNumberingAfterBreak="0">
    <w:nsid w:val="1FB22E34"/>
    <w:multiLevelType w:val="singleLevel"/>
    <w:tmpl w:val="72FE05F6"/>
    <w:lvl w:ilvl="0">
      <w:numFmt w:val="bullet"/>
      <w:pStyle w:val="ObjBullets"/>
      <w:lvlText w:val="•"/>
      <w:lvlJc w:val="left"/>
      <w:pPr>
        <w:ind w:left="270" w:hanging="180"/>
      </w:pPr>
      <w:rPr>
        <w:rFonts w:ascii="Avenir Heavy" w:hAnsi="Avenir Heavy" w:cs="Avenir Heavy"/>
        <w:b w:val="0"/>
        <w:i w:val="0"/>
      </w:rPr>
    </w:lvl>
  </w:abstractNum>
  <w:abstractNum w:abstractNumId="3" w15:restartNumberingAfterBreak="0">
    <w:nsid w:val="2A5671D1"/>
    <w:multiLevelType w:val="singleLevel"/>
    <w:tmpl w:val="66A06AAE"/>
    <w:lvl w:ilvl="0">
      <w:numFmt w:val="bullet"/>
      <w:lvlText w:val="•"/>
      <w:lvlJc w:val="left"/>
      <w:pPr>
        <w:ind w:left="270" w:hanging="180"/>
      </w:pPr>
      <w:rPr>
        <w:rFonts w:ascii="Avenir Heavy" w:hAnsi="Avenir Heavy" w:cs="Avenir Heavy"/>
        <w:b w:val="0"/>
        <w:i w:val="0"/>
      </w:rPr>
    </w:lvl>
  </w:abstractNum>
  <w:abstractNum w:abstractNumId="4" w15:restartNumberingAfterBreak="0">
    <w:nsid w:val="2CCE2601"/>
    <w:multiLevelType w:val="singleLevel"/>
    <w:tmpl w:val="65700358"/>
    <w:lvl w:ilvl="0">
      <w:numFmt w:val="bullet"/>
      <w:lvlText w:val="•"/>
      <w:lvlJc w:val="left"/>
      <w:pPr>
        <w:ind w:left="270" w:hanging="180"/>
      </w:pPr>
      <w:rPr>
        <w:rFonts w:ascii="Avenir Heavy" w:hAnsi="Avenir Heavy" w:cs="Avenir Heavy"/>
        <w:b w:val="0"/>
        <w:i w:val="0"/>
      </w:rPr>
    </w:lvl>
  </w:abstractNum>
  <w:abstractNum w:abstractNumId="5" w15:restartNumberingAfterBreak="0">
    <w:nsid w:val="47FE112F"/>
    <w:multiLevelType w:val="singleLevel"/>
    <w:tmpl w:val="E1D07172"/>
    <w:lvl w:ilvl="0">
      <w:numFmt w:val="bullet"/>
      <w:lvlText w:val="•"/>
      <w:lvlJc w:val="left"/>
      <w:pPr>
        <w:ind w:left="270" w:hanging="180"/>
      </w:pPr>
      <w:rPr>
        <w:rFonts w:ascii="Avenir Heavy" w:hAnsi="Avenir Heavy" w:cs="Avenir Heavy"/>
        <w:b w:val="0"/>
        <w:i w:val="0"/>
      </w:rPr>
    </w:lvl>
  </w:abstractNum>
  <w:abstractNum w:abstractNumId="6" w15:restartNumberingAfterBreak="0">
    <w:nsid w:val="5DA66791"/>
    <w:multiLevelType w:val="singleLevel"/>
    <w:tmpl w:val="EAF8DE44"/>
    <w:lvl w:ilvl="0">
      <w:numFmt w:val="bullet"/>
      <w:lvlText w:val="•"/>
      <w:lvlJc w:val="left"/>
      <w:pPr>
        <w:ind w:left="270" w:hanging="180"/>
      </w:pPr>
      <w:rPr>
        <w:rFonts w:ascii="Avenir Heavy" w:hAnsi="Avenir Heavy" w:cs="Avenir Heavy"/>
        <w:b w:val="0"/>
        <w:i w:val="0"/>
      </w:rPr>
    </w:lvl>
  </w:abstractNum>
  <w:abstractNum w:abstractNumId="7" w15:restartNumberingAfterBreak="0">
    <w:nsid w:val="60A27623"/>
    <w:multiLevelType w:val="singleLevel"/>
    <w:tmpl w:val="BFF0E06C"/>
    <w:lvl w:ilvl="0">
      <w:numFmt w:val="bullet"/>
      <w:lvlText w:val="•"/>
      <w:lvlJc w:val="left"/>
      <w:pPr>
        <w:ind w:left="270" w:hanging="180"/>
      </w:pPr>
      <w:rPr>
        <w:rFonts w:ascii="Avenir Heavy" w:hAnsi="Avenir Heavy" w:cs="Avenir Heavy"/>
        <w:b w:val="0"/>
        <w:i w:val="0"/>
      </w:rPr>
    </w:lvl>
  </w:abstractNum>
  <w:num w:numId="1" w16cid:durableId="422530158">
    <w:abstractNumId w:val="2"/>
  </w:num>
  <w:num w:numId="2" w16cid:durableId="879825587">
    <w:abstractNumId w:val="1"/>
  </w:num>
  <w:num w:numId="3" w16cid:durableId="1323041575">
    <w:abstractNumId w:val="3"/>
  </w:num>
  <w:num w:numId="4" w16cid:durableId="1522234825">
    <w:abstractNumId w:val="6"/>
  </w:num>
  <w:num w:numId="5" w16cid:durableId="1863208036">
    <w:abstractNumId w:val="0"/>
  </w:num>
  <w:num w:numId="6" w16cid:durableId="1027751342">
    <w:abstractNumId w:val="4"/>
  </w:num>
  <w:num w:numId="7" w16cid:durableId="263461426">
    <w:abstractNumId w:val="7"/>
  </w:num>
  <w:num w:numId="8" w16cid:durableId="798376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AA"/>
    <w:rsid w:val="000004A7"/>
    <w:rsid w:val="005679A3"/>
    <w:rsid w:val="00824FD4"/>
    <w:rsid w:val="00851771"/>
    <w:rsid w:val="00A22B14"/>
    <w:rsid w:val="00B25BC6"/>
    <w:rsid w:val="00D16E94"/>
    <w:rsid w:val="00D17C27"/>
    <w:rsid w:val="00FB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F347"/>
  <w15:docId w15:val="{44FD25F4-4ACA-B448-AAC4-9C759CB4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US" w:eastAsia="en-US" w:bidi="ar-SA"/>
      </w:rPr>
    </w:rPrDefault>
    <w:pPrDefault/>
  </w:docDefaults>
  <w:latentStyles w:defLockedState="0" w:defUIPriority="99" w:defSemiHidden="0" w:defUnhideWhenUsed="0" w:defQFormat="0" w:count="376">
    <w:lsdException w:name="Normal" w:semiHidden="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POHeaders">
    <w:name w:val="LPO Headers"/>
    <w:qFormat/>
    <w:rsid w:val="00824FD4"/>
    <w:pPr>
      <w:jc w:val="center"/>
    </w:pPr>
    <w:rPr>
      <w:rFonts w:asciiTheme="minorHAnsi" w:hAnsiTheme="minorHAnsi" w:cs="Asap"/>
      <w:b/>
      <w:color w:val="000000" w:themeColor="text1"/>
      <w:sz w:val="17"/>
    </w:rPr>
  </w:style>
  <w:style w:type="paragraph" w:customStyle="1" w:styleId="LPOlessonpagenumbers">
    <w:name w:val="LPO lesson/page numbers"/>
    <w:qFormat/>
    <w:rsid w:val="00D16E94"/>
    <w:pPr>
      <w:jc w:val="center"/>
    </w:pPr>
    <w:rPr>
      <w:rFonts w:asciiTheme="minorHAnsi" w:hAnsiTheme="minorHAnsi" w:cs="Asap Medium"/>
      <w:color w:val="000000" w:themeColor="text1"/>
      <w:sz w:val="20"/>
    </w:rPr>
  </w:style>
  <w:style w:type="paragraph" w:customStyle="1" w:styleId="ObjBullets">
    <w:name w:val="Obj. Bullets"/>
    <w:qFormat/>
    <w:pPr>
      <w:numPr>
        <w:numId w:val="1"/>
      </w:numPr>
      <w:spacing w:before="90"/>
    </w:pPr>
    <w:rPr>
      <w:rFonts w:ascii="Myriad Pro" w:hAnsi="Myriad Pro" w:cs="Myriad Pro"/>
      <w:sz w:val="20"/>
    </w:rPr>
  </w:style>
  <w:style w:type="paragraph" w:customStyle="1" w:styleId="LPObullets">
    <w:name w:val="LPO bullets"/>
    <w:basedOn w:val="ObjBullets"/>
    <w:qFormat/>
    <w:rsid w:val="00824FD4"/>
    <w:pPr>
      <w:spacing w:before="40"/>
      <w:ind w:left="271"/>
    </w:pPr>
    <w:rPr>
      <w:rFonts w:asciiTheme="minorHAnsi" w:hAnsiTheme="minorHAnsi" w:cs="Asap"/>
      <w:color w:val="000000" w:themeColor="text1"/>
    </w:rPr>
  </w:style>
  <w:style w:type="paragraph" w:customStyle="1" w:styleId="LPOTopicsSkillsBWS">
    <w:name w:val="LPO Topics٬ Skills٬ BWS"/>
    <w:basedOn w:val="LPObullets"/>
    <w:qFormat/>
    <w:rsid w:val="00B25BC6"/>
    <w:pPr>
      <w:numPr>
        <w:numId w:val="0"/>
      </w:numPr>
      <w:spacing w:before="60" w:after="60"/>
    </w:pPr>
  </w:style>
  <w:style w:type="character" w:customStyle="1" w:styleId="LPOBolded">
    <w:name w:val="LPO Bolded"/>
    <w:qFormat/>
    <w:rPr>
      <w:b/>
    </w:rPr>
  </w:style>
  <w:style w:type="character" w:customStyle="1" w:styleId="LPOregular">
    <w:name w:val="LPO regular"/>
    <w:basedOn w:val="LPOBolded"/>
    <w:qFormat/>
    <w:rPr>
      <w:b w:val="0"/>
    </w:rPr>
  </w:style>
  <w:style w:type="character" w:customStyle="1" w:styleId="smalcaps">
    <w:name w:val="smal caps"/>
    <w:basedOn w:val="LPOregular"/>
    <w:qFormat/>
    <w:rPr>
      <w:b w:val="0"/>
      <w:smallCaps/>
    </w:rPr>
  </w:style>
  <w:style w:type="character" w:customStyle="1" w:styleId="italic">
    <w:name w:val="italic"/>
    <w:qFormat/>
    <w:rPr>
      <w:i/>
    </w:rPr>
  </w:style>
  <w:style w:type="character" w:customStyle="1" w:styleId="-10tracking">
    <w:name w:val="-10 tracking"/>
    <w:qFormat/>
    <w:rPr>
      <w:rFonts w:ascii="Asap" w:hAnsi="Asap" w:cs="Asap"/>
      <w:b/>
      <w:color w:val="FFFFFF"/>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table" w:customStyle="1" w:styleId="BasicTable">
    <w:name w:val="Basic Table"/>
    <w:basedOn w:val="DefaultTable"/>
    <w:qFormat/>
    <w:tblPr/>
  </w:style>
  <w:style w:type="paragraph" w:customStyle="1" w:styleId="LPOUnitHeader">
    <w:name w:val="LPO Unit Header"/>
    <w:basedOn w:val="Normal"/>
    <w:uiPriority w:val="99"/>
    <w:rsid w:val="00D17C27"/>
    <w:pPr>
      <w:keepNext/>
      <w:autoSpaceDE w:val="0"/>
      <w:autoSpaceDN w:val="0"/>
      <w:adjustRightInd w:val="0"/>
      <w:spacing w:before="200" w:after="80" w:line="288" w:lineRule="auto"/>
      <w:textAlignment w:val="center"/>
    </w:pPr>
    <w:rPr>
      <w:rFonts w:ascii="Arial" w:hAnsi="Arial" w:cs="LilitaOne"/>
      <w:b/>
      <w:color w:val="000000" w:themeColor="text1"/>
      <w:szCs w:val="40"/>
    </w:rPr>
  </w:style>
  <w:style w:type="paragraph" w:customStyle="1" w:styleId="LPOregulartext">
    <w:name w:val="LPO regular text"/>
    <w:qFormat/>
    <w:rsid w:val="00B25BC6"/>
    <w:pPr>
      <w:jc w:val="center"/>
    </w:pPr>
    <w:rPr>
      <w:rFonts w:ascii="Asap Medium" w:hAnsi="Asap Medium" w:cs="Asap Medium"/>
      <w:sz w:val="20"/>
    </w:rPr>
  </w:style>
  <w:style w:type="paragraph" w:customStyle="1" w:styleId="MainHeader">
    <w:name w:val="Main Header"/>
    <w:basedOn w:val="LPOUnitHeader"/>
    <w:qFormat/>
    <w:rsid w:val="000004A7"/>
    <w:pPr>
      <w:spacing w:before="0" w:after="240"/>
      <w:jc w:val="center"/>
    </w:pPr>
    <w:rPr>
      <w:sz w:val="32"/>
    </w:rPr>
  </w:style>
  <w:style w:type="character" w:customStyle="1" w:styleId="Directivesbolded">
    <w:name w:val="Directives bolded"/>
    <w:qFormat/>
    <w:rsid w:val="00D16E94"/>
    <w:rPr>
      <w:rFonts w:ascii="Minion Pro" w:hAnsi="Minion Pro" w:cs="Minion Pro"/>
      <w:b/>
    </w:rPr>
  </w:style>
  <w:style w:type="paragraph" w:customStyle="1" w:styleId="LPOtext">
    <w:name w:val="LPO text"/>
    <w:qFormat/>
    <w:rsid w:val="00D16E94"/>
    <w:pPr>
      <w:jc w:val="center"/>
    </w:pPr>
    <w:rPr>
      <w:rFonts w:ascii="Asap Medium" w:hAnsi="Asap Medium" w:cs="Asap Medium"/>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0d2473-dcc2-4310-885f-3cac3c4629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7FA109E26E6F44805AF78859F40BE0" ma:contentTypeVersion="10" ma:contentTypeDescription="Create a new document." ma:contentTypeScope="" ma:versionID="5ea68038ab8860387eaf5fab583e2222">
  <xsd:schema xmlns:xsd="http://www.w3.org/2001/XMLSchema" xmlns:xs="http://www.w3.org/2001/XMLSchema" xmlns:p="http://schemas.microsoft.com/office/2006/metadata/properties" xmlns:ns2="410d2473-dcc2-4310-885f-3cac3c462951" xmlns:ns3="e0c437dc-c9fb-4cc4-9b6b-3200a4a49141" targetNamespace="http://schemas.microsoft.com/office/2006/metadata/properties" ma:root="true" ma:fieldsID="ba40a005e88df9994527176b229c694c" ns2:_="" ns3:_="">
    <xsd:import namespace="410d2473-dcc2-4310-885f-3cac3c462951"/>
    <xsd:import namespace="e0c437dc-c9fb-4cc4-9b6b-3200a4a49141"/>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d2473-dcc2-4310-885f-3cac3c46295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6834b99-89c8-4526-b27b-01ba641f04b4"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437dc-c9fb-4cc4-9b6b-3200a4a491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33D11-B894-44ED-8862-CBDEA2A69C95}">
  <ds:schemaRefs>
    <ds:schemaRef ds:uri="410d2473-dcc2-4310-885f-3cac3c46295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e0c437dc-c9fb-4cc4-9b6b-3200a4a49141"/>
    <ds:schemaRef ds:uri="http://www.w3.org/XML/1998/namespace"/>
  </ds:schemaRefs>
</ds:datastoreItem>
</file>

<file path=customXml/itemProps2.xml><?xml version="1.0" encoding="utf-8"?>
<ds:datastoreItem xmlns:ds="http://schemas.openxmlformats.org/officeDocument/2006/customXml" ds:itemID="{7E814BAC-432E-4BF4-8FCB-FDE4786A34CD}">
  <ds:schemaRefs>
    <ds:schemaRef ds:uri="http://schemas.microsoft.com/sharepoint/v3/contenttype/forms"/>
  </ds:schemaRefs>
</ds:datastoreItem>
</file>

<file path=customXml/itemProps3.xml><?xml version="1.0" encoding="utf-8"?>
<ds:datastoreItem xmlns:ds="http://schemas.openxmlformats.org/officeDocument/2006/customXml" ds:itemID="{386F923B-B48C-416A-99CC-3F0E6E71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d2473-dcc2-4310-885f-3cac3c462951"/>
    <ds:schemaRef ds:uri="e0c437dc-c9fb-4cc4-9b6b-3200a4a49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7d2c9a-624e-4efe-8958-ee35a71c0d71}" enabled="0" method="" siteId="{677d2c9a-624e-4efe-8958-ee35a71c0d7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1, 1st ed. Lesson Plan Overview</dc:title>
  <dc:creator>Patterson, Hannah</dc:creator>
  <cp:lastModifiedBy>Patterson, Hannah</cp:lastModifiedBy>
  <cp:revision>2</cp:revision>
  <dcterms:created xsi:type="dcterms:W3CDTF">2023-07-18T20:38:00Z</dcterms:created>
  <dcterms:modified xsi:type="dcterms:W3CDTF">2023-07-18T20:38:00Z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0x010100097FA109E26E6F44805AF78859F40BE0</vt:lpwstr>
  </property>
</Properties>
</file>