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00"/>
        <w:gridCol w:w="900"/>
        <w:gridCol w:w="900"/>
        <w:gridCol w:w="1080"/>
        <w:gridCol w:w="1260"/>
        <w:gridCol w:w="1483"/>
        <w:gridCol w:w="3297"/>
        <w:gridCol w:w="2755"/>
      </w:tblGrid>
      <w:tr w:rsidR="00B82C74" w:rsidRPr="00FC616F" w14:paraId="6F812822" w14:textId="77777777" w:rsidTr="000F3304">
        <w:trPr>
          <w:cantSplit/>
          <w:tblHeader/>
        </w:trPr>
        <w:tc>
          <w:tcPr>
            <w:tcW w:w="1825" w:type="dxa"/>
          </w:tcPr>
          <w:p w14:paraId="784F5CDD" w14:textId="77777777" w:rsidR="00B82C74" w:rsidRPr="000F3304" w:rsidRDefault="00B82C74" w:rsidP="00B82C74">
            <w:pPr>
              <w:pStyle w:val="mhdw"/>
              <w:rPr>
                <w:rStyle w:val="AHD"/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17AA87F1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00" w:type="dxa"/>
          </w:tcPr>
          <w:p w14:paraId="042DF38F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71E5619B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07DE5B0B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proofErr w:type="spellStart"/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78575F7A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483" w:type="dxa"/>
          </w:tcPr>
          <w:p w14:paraId="4AF6CB26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3297" w:type="dxa"/>
          </w:tcPr>
          <w:p w14:paraId="78DC4625" w14:textId="0AA0A4F2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Comprehension and Other Skills</w:t>
            </w:r>
            <w:r w:rsidR="002501D3" w:rsidRPr="000F3304">
              <w:rPr>
                <w:rStyle w:val="AHD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</w:tcPr>
          <w:p w14:paraId="357BF560" w14:textId="77777777" w:rsidR="00B82C74" w:rsidRPr="000F3304" w:rsidRDefault="00B82C74" w:rsidP="00B82C74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0F3304">
              <w:rPr>
                <w:rStyle w:val="AHD"/>
                <w:rFonts w:ascii="Arial" w:hAnsi="Arial" w:cs="Arial"/>
                <w:sz w:val="18"/>
                <w:szCs w:val="18"/>
              </w:rPr>
              <w:t>New Phonics Elements</w:t>
            </w:r>
          </w:p>
        </w:tc>
      </w:tr>
      <w:tr w:rsidR="00B82C74" w:rsidRPr="00FC616F" w14:paraId="5C2FFC32" w14:textId="77777777" w:rsidTr="000F3304">
        <w:trPr>
          <w:cantSplit/>
        </w:trPr>
        <w:tc>
          <w:tcPr>
            <w:tcW w:w="14400" w:type="dxa"/>
            <w:gridSpan w:val="9"/>
          </w:tcPr>
          <w:p w14:paraId="48ED8C66" w14:textId="080D3637" w:rsidR="00B82C74" w:rsidRPr="000F3304" w:rsidRDefault="00B82C74" w:rsidP="000F3304">
            <w:pPr>
              <w:pStyle w:val="mhdw"/>
              <w:rPr>
                <w:rStyle w:val="AHD"/>
                <w:rFonts w:ascii="Arial" w:hAnsi="Arial" w:cs="Arial"/>
                <w:sz w:val="22"/>
                <w:szCs w:val="22"/>
              </w:rPr>
            </w:pPr>
            <w:r w:rsidRPr="000F3304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 xml:space="preserve">Reader </w:t>
            </w:r>
            <w:r w:rsidR="00C96B9D" w:rsidRPr="000F3304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D</w:t>
            </w:r>
            <w:r w:rsidRPr="000F3304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—</w:t>
            </w:r>
            <w:r w:rsidR="00C96B9D" w:rsidRPr="000F3304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A Day To Remember</w:t>
            </w:r>
            <w:r w:rsidRPr="000F3304">
              <w:rPr>
                <w:rFonts w:ascii="Arial" w:hAnsi="Arial" w:cs="Arial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Pr="000F3304">
              <w:rPr>
                <w:rStyle w:val="AHD"/>
                <w:rFonts w:ascii="Arial" w:hAnsi="Arial" w:cs="Arial"/>
                <w:sz w:val="22"/>
                <w:szCs w:val="22"/>
              </w:rPr>
              <w:t xml:space="preserve">Lessons </w:t>
            </w:r>
            <w:r w:rsidR="00C96B9D" w:rsidRPr="000F3304">
              <w:rPr>
                <w:rStyle w:val="AHD"/>
                <w:rFonts w:ascii="Arial" w:hAnsi="Arial" w:cs="Arial"/>
                <w:sz w:val="22"/>
                <w:szCs w:val="22"/>
              </w:rPr>
              <w:t>87</w:t>
            </w:r>
            <w:r w:rsidR="00C96B9D" w:rsidRPr="000F3304">
              <w:rPr>
                <w:rFonts w:ascii="Arial" w:hAnsi="Arial" w:cs="Arial"/>
                <w:sz w:val="22"/>
                <w:szCs w:val="22"/>
              </w:rPr>
              <w:t>–</w:t>
            </w:r>
            <w:r w:rsidR="00C96B9D" w:rsidRPr="000F3304">
              <w:rPr>
                <w:rStyle w:val="AHD"/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C96B9D" w:rsidRPr="00CC6737" w14:paraId="58BFC2B4" w14:textId="77777777" w:rsidTr="007B605B">
        <w:trPr>
          <w:cantSplit/>
        </w:trPr>
        <w:tc>
          <w:tcPr>
            <w:tcW w:w="1825" w:type="dxa"/>
            <w:vMerge w:val="restart"/>
          </w:tcPr>
          <w:p w14:paraId="37EAED85" w14:textId="77777777" w:rsidR="00C96B9D" w:rsidRPr="002B6951" w:rsidRDefault="00C96B9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Nobody Listens to Andrew</w:t>
            </w:r>
          </w:p>
          <w:p w14:paraId="4AA6DB9C" w14:textId="77777777" w:rsidR="00C96B9D" w:rsidRPr="002B6951" w:rsidRDefault="00C96B9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i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 xml:space="preserve">From the book </w:t>
            </w: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Nobody Listens to Andrew</w:t>
            </w:r>
          </w:p>
          <w:p w14:paraId="7E43D6C5" w14:textId="77777777" w:rsidR="00C96B9D" w:rsidRPr="002B6951" w:rsidRDefault="00C96B9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6951">
              <w:rPr>
                <w:bCs/>
                <w:i/>
                <w:iCs/>
                <w:color w:val="211D1E"/>
                <w:sz w:val="18"/>
                <w:szCs w:val="18"/>
              </w:rPr>
              <w:t xml:space="preserve">by Elizabeth </w:t>
            </w:r>
            <w:proofErr w:type="spellStart"/>
            <w:r w:rsidRPr="002B6951">
              <w:rPr>
                <w:bCs/>
                <w:i/>
                <w:iCs/>
                <w:color w:val="211D1E"/>
                <w:sz w:val="18"/>
                <w:szCs w:val="18"/>
              </w:rPr>
              <w:t>Guilfoile</w:t>
            </w:r>
            <w:proofErr w:type="spellEnd"/>
          </w:p>
        </w:tc>
        <w:tc>
          <w:tcPr>
            <w:tcW w:w="900" w:type="dxa"/>
          </w:tcPr>
          <w:p w14:paraId="0B934160" w14:textId="77777777" w:rsidR="00C96B9D" w:rsidRPr="00D82B34" w:rsidRDefault="0091206C" w:rsidP="0091206C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14:paraId="2B3FB274" w14:textId="77777777" w:rsidR="00C96B9D" w:rsidRPr="00D82B34" w:rsidRDefault="0091206C" w:rsidP="007B605B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sz w:val="16"/>
                <w:szCs w:val="16"/>
              </w:rPr>
              <w:t>456–63</w:t>
            </w:r>
          </w:p>
        </w:tc>
        <w:tc>
          <w:tcPr>
            <w:tcW w:w="900" w:type="dxa"/>
          </w:tcPr>
          <w:p w14:paraId="45ADD6EB" w14:textId="77777777" w:rsidR="00C96B9D" w:rsidRPr="00D82B34" w:rsidRDefault="0091206C" w:rsidP="0091206C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1–7</w:t>
            </w:r>
          </w:p>
        </w:tc>
        <w:tc>
          <w:tcPr>
            <w:tcW w:w="1080" w:type="dxa"/>
          </w:tcPr>
          <w:p w14:paraId="391AD9DA" w14:textId="77777777" w:rsidR="00C96B9D" w:rsidRPr="00D82B34" w:rsidRDefault="00BD4B63" w:rsidP="00B82C7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87–87b</w:t>
            </w:r>
          </w:p>
        </w:tc>
        <w:tc>
          <w:tcPr>
            <w:tcW w:w="1260" w:type="dxa"/>
          </w:tcPr>
          <w:p w14:paraId="562449EC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roller skates</w:t>
            </w:r>
          </w:p>
          <w:p w14:paraId="4934D8BF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ball</w:t>
            </w:r>
          </w:p>
          <w:p w14:paraId="0B6BF474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neighbor</w:t>
            </w:r>
          </w:p>
          <w:p w14:paraId="478DAA2E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mind</w:t>
            </w:r>
          </w:p>
          <w:p w14:paraId="20C68EB7" w14:textId="77777777" w:rsidR="00C96B9D" w:rsidRPr="00D82B34" w:rsidRDefault="00BD4B63" w:rsidP="00BD4B63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bear</w:t>
            </w:r>
          </w:p>
        </w:tc>
        <w:tc>
          <w:tcPr>
            <w:tcW w:w="1483" w:type="dxa"/>
          </w:tcPr>
          <w:p w14:paraId="7C5DBA73" w14:textId="77777777" w:rsidR="007607E6" w:rsidRPr="00D82B34" w:rsidRDefault="007607E6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5a Love </w:t>
            </w:r>
          </w:p>
          <w:p w14:paraId="32C6C1EB" w14:textId="77777777" w:rsidR="00C96B9D" w:rsidRPr="00D82B34" w:rsidRDefault="007607E6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5a Kindness</w:t>
            </w:r>
          </w:p>
        </w:tc>
        <w:tc>
          <w:tcPr>
            <w:tcW w:w="3297" w:type="dxa"/>
          </w:tcPr>
          <w:p w14:paraId="0E0A1CD5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Evaluate the responses of the characters</w:t>
            </w:r>
          </w:p>
          <w:p w14:paraId="3500BD4B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786ABCA3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Infer a character’s emotions from dialog</w:t>
            </w:r>
          </w:p>
          <w:p w14:paraId="31D3A39D" w14:textId="77777777" w:rsidR="00C96B9D" w:rsidRPr="00D82B34" w:rsidRDefault="007607E6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1F38952E" w14:textId="77777777" w:rsidR="00C96B9D" w:rsidRPr="00D82B34" w:rsidRDefault="00C96B9D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C96B9D" w:rsidRPr="00CC6737" w14:paraId="5F16C323" w14:textId="77777777" w:rsidTr="000F3304">
        <w:trPr>
          <w:cantSplit/>
        </w:trPr>
        <w:tc>
          <w:tcPr>
            <w:tcW w:w="1825" w:type="dxa"/>
            <w:vMerge/>
          </w:tcPr>
          <w:p w14:paraId="4F9D47AF" w14:textId="77777777" w:rsidR="00C96B9D" w:rsidRPr="002B6951" w:rsidRDefault="00C96B9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5FD3EBAD" w14:textId="77777777" w:rsidR="00C96B9D" w:rsidRPr="00D82B34" w:rsidRDefault="00BD4B63" w:rsidP="00BD4B63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00" w:type="dxa"/>
          </w:tcPr>
          <w:p w14:paraId="6005234A" w14:textId="77777777" w:rsidR="00C96B9D" w:rsidRPr="00D82B34" w:rsidRDefault="00BD4B63" w:rsidP="00BD4B63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464–72</w:t>
            </w:r>
          </w:p>
        </w:tc>
        <w:tc>
          <w:tcPr>
            <w:tcW w:w="900" w:type="dxa"/>
          </w:tcPr>
          <w:p w14:paraId="4027A6C0" w14:textId="77777777" w:rsidR="00C96B9D" w:rsidRPr="00D82B34" w:rsidRDefault="00BD4B63" w:rsidP="00BD4B63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8–15</w:t>
            </w:r>
          </w:p>
        </w:tc>
        <w:tc>
          <w:tcPr>
            <w:tcW w:w="1080" w:type="dxa"/>
          </w:tcPr>
          <w:p w14:paraId="4C34D78F" w14:textId="77777777" w:rsidR="00C96B9D" w:rsidRPr="00D82B34" w:rsidRDefault="00BD4B63" w:rsidP="00BD4B63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88</w:t>
            </w:r>
          </w:p>
        </w:tc>
        <w:tc>
          <w:tcPr>
            <w:tcW w:w="1260" w:type="dxa"/>
          </w:tcPr>
          <w:p w14:paraId="223E718D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police</w:t>
            </w:r>
          </w:p>
          <w:p w14:paraId="5096F794" w14:textId="77777777" w:rsidR="00BD4B63" w:rsidRPr="00D82B34" w:rsidRDefault="00BD4B63" w:rsidP="00BD4B63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fire department</w:t>
            </w:r>
          </w:p>
          <w:p w14:paraId="4AA4BBF0" w14:textId="77777777" w:rsidR="00C96B9D" w:rsidRPr="00D82B34" w:rsidRDefault="00BD4B63" w:rsidP="00BD4B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climbed</w:t>
            </w:r>
          </w:p>
        </w:tc>
        <w:tc>
          <w:tcPr>
            <w:tcW w:w="1483" w:type="dxa"/>
          </w:tcPr>
          <w:p w14:paraId="2CCAB17E" w14:textId="77777777" w:rsidR="00C96B9D" w:rsidRPr="00D82B34" w:rsidRDefault="00C96B9D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7707F74D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use of onomatopoeia</w:t>
            </w:r>
          </w:p>
          <w:p w14:paraId="07A73E96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inferences about the story from the illustrations</w:t>
            </w:r>
          </w:p>
          <w:p w14:paraId="3618AC7A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6B9D8FB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169E9587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Develop map skills</w:t>
            </w:r>
          </w:p>
        </w:tc>
        <w:tc>
          <w:tcPr>
            <w:tcW w:w="2755" w:type="dxa"/>
          </w:tcPr>
          <w:p w14:paraId="5CDB2B3E" w14:textId="77777777" w:rsidR="00C96B9D" w:rsidRPr="00D82B34" w:rsidRDefault="00C96B9D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C96B9D" w:rsidRPr="00CC6737" w14:paraId="007491D2" w14:textId="77777777" w:rsidTr="000F3304">
        <w:trPr>
          <w:cantSplit/>
        </w:trPr>
        <w:tc>
          <w:tcPr>
            <w:tcW w:w="1825" w:type="dxa"/>
            <w:vMerge w:val="restart"/>
          </w:tcPr>
          <w:p w14:paraId="0748F8D9" w14:textId="77777777" w:rsidR="00C96B9D" w:rsidRPr="002B6951" w:rsidRDefault="00C96B9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Kate’s Blue Dress</w:t>
            </w:r>
          </w:p>
          <w:p w14:paraId="157F5C39" w14:textId="77777777" w:rsidR="00C96B9D" w:rsidRPr="002B6951" w:rsidRDefault="00C96B9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Christian fiction</w:t>
            </w:r>
          </w:p>
          <w:p w14:paraId="5201C3CF" w14:textId="77777777" w:rsidR="00C96B9D" w:rsidRPr="002B6951" w:rsidRDefault="00C96B9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Charlene Killian</w:t>
            </w:r>
          </w:p>
        </w:tc>
        <w:tc>
          <w:tcPr>
            <w:tcW w:w="900" w:type="dxa"/>
          </w:tcPr>
          <w:p w14:paraId="28C1B285" w14:textId="77777777" w:rsidR="00C96B9D" w:rsidRPr="00D82B34" w:rsidRDefault="00696A54" w:rsidP="00B82C7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</w:tcPr>
          <w:p w14:paraId="29EA5562" w14:textId="77777777" w:rsidR="00C96B9D" w:rsidRPr="00D82B34" w:rsidRDefault="00696A54" w:rsidP="00B82C7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sz w:val="16"/>
                <w:szCs w:val="16"/>
              </w:rPr>
              <w:t>473</w:t>
            </w: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–77</w:t>
            </w:r>
          </w:p>
        </w:tc>
        <w:tc>
          <w:tcPr>
            <w:tcW w:w="900" w:type="dxa"/>
          </w:tcPr>
          <w:p w14:paraId="1DDA6BDE" w14:textId="77777777" w:rsidR="00C96B9D" w:rsidRPr="00D82B34" w:rsidRDefault="00696A54" w:rsidP="00696A5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16–19</w:t>
            </w:r>
          </w:p>
        </w:tc>
        <w:tc>
          <w:tcPr>
            <w:tcW w:w="1080" w:type="dxa"/>
          </w:tcPr>
          <w:p w14:paraId="5F68E044" w14:textId="77777777" w:rsidR="00C96B9D" w:rsidRPr="00D82B34" w:rsidRDefault="00696A54" w:rsidP="00696A5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89–89b</w:t>
            </w:r>
          </w:p>
        </w:tc>
        <w:tc>
          <w:tcPr>
            <w:tcW w:w="1260" w:type="dxa"/>
          </w:tcPr>
          <w:p w14:paraId="55706885" w14:textId="77777777" w:rsidR="00696A54" w:rsidRPr="00D82B34" w:rsidRDefault="00696A54" w:rsidP="00696A5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teasing</w:t>
            </w:r>
          </w:p>
          <w:p w14:paraId="54668BA9" w14:textId="77777777" w:rsidR="00696A54" w:rsidRPr="00D82B34" w:rsidRDefault="00696A54" w:rsidP="00696A5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nice</w:t>
            </w:r>
          </w:p>
          <w:p w14:paraId="7D08A7F6" w14:textId="77777777" w:rsidR="00696A54" w:rsidRPr="00D82B34" w:rsidRDefault="00696A54" w:rsidP="00696A5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dizzy</w:t>
            </w:r>
          </w:p>
          <w:p w14:paraId="502072D7" w14:textId="77777777" w:rsidR="00696A54" w:rsidRPr="00D82B34" w:rsidRDefault="00696A54" w:rsidP="00696A5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yard</w:t>
            </w:r>
          </w:p>
          <w:p w14:paraId="07E2804B" w14:textId="77777777" w:rsidR="00C96B9D" w:rsidRPr="00D82B34" w:rsidRDefault="00696A54" w:rsidP="00696A54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car</w:t>
            </w:r>
          </w:p>
        </w:tc>
        <w:tc>
          <w:tcPr>
            <w:tcW w:w="1483" w:type="dxa"/>
          </w:tcPr>
          <w:p w14:paraId="17607D16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2a Obedience</w:t>
            </w:r>
          </w:p>
          <w:p w14:paraId="6BAB858A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6c Patience</w:t>
            </w:r>
          </w:p>
        </w:tc>
        <w:tc>
          <w:tcPr>
            <w:tcW w:w="3297" w:type="dxa"/>
          </w:tcPr>
          <w:p w14:paraId="2E2EE317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Infer the motives of characters</w:t>
            </w:r>
          </w:p>
          <w:p w14:paraId="57CAA8D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emotion</w:t>
            </w:r>
          </w:p>
          <w:p w14:paraId="14BB545D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actions</w:t>
            </w:r>
          </w:p>
          <w:p w14:paraId="71A01F9E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Determine the mood of characters</w:t>
            </w:r>
          </w:p>
          <w:p w14:paraId="26E9D434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737EA6A1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Use adjectives</w:t>
            </w:r>
          </w:p>
        </w:tc>
        <w:tc>
          <w:tcPr>
            <w:tcW w:w="2755" w:type="dxa"/>
          </w:tcPr>
          <w:p w14:paraId="5CCB633A" w14:textId="77777777" w:rsidR="007607E6" w:rsidRPr="00D82B34" w:rsidRDefault="007607E6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Consonant soft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c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/s/</w:t>
            </w:r>
          </w:p>
          <w:p w14:paraId="01AA81EA" w14:textId="77777777" w:rsidR="007607E6" w:rsidRPr="00D82B34" w:rsidRDefault="007607E6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R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-influenced vowel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ar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är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</w:p>
          <w:p w14:paraId="05469952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b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_ace,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ar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ard</w:t>
            </w:r>
            <w:proofErr w:type="spellEnd"/>
          </w:p>
        </w:tc>
      </w:tr>
      <w:tr w:rsidR="00C96B9D" w:rsidRPr="00CC6737" w14:paraId="6AF3528E" w14:textId="77777777" w:rsidTr="000F3304">
        <w:trPr>
          <w:cantSplit/>
        </w:trPr>
        <w:tc>
          <w:tcPr>
            <w:tcW w:w="1825" w:type="dxa"/>
            <w:vMerge/>
          </w:tcPr>
          <w:p w14:paraId="130AE426" w14:textId="77777777" w:rsidR="00C96B9D" w:rsidRPr="002B6951" w:rsidRDefault="00C96B9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23DF393D" w14:textId="77777777" w:rsidR="00C96B9D" w:rsidRPr="00D82B34" w:rsidRDefault="00696A54" w:rsidP="00696A5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90</w:t>
            </w:r>
          </w:p>
        </w:tc>
        <w:tc>
          <w:tcPr>
            <w:tcW w:w="900" w:type="dxa"/>
          </w:tcPr>
          <w:p w14:paraId="45A39067" w14:textId="77777777" w:rsidR="00C96B9D" w:rsidRPr="00D82B34" w:rsidRDefault="00696A54" w:rsidP="00696A5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478–82</w:t>
            </w:r>
          </w:p>
        </w:tc>
        <w:tc>
          <w:tcPr>
            <w:tcW w:w="900" w:type="dxa"/>
          </w:tcPr>
          <w:p w14:paraId="2EE78C5F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20–24</w:t>
            </w:r>
          </w:p>
        </w:tc>
        <w:tc>
          <w:tcPr>
            <w:tcW w:w="1080" w:type="dxa"/>
          </w:tcPr>
          <w:p w14:paraId="0400E0E5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90–90b</w:t>
            </w:r>
          </w:p>
        </w:tc>
        <w:tc>
          <w:tcPr>
            <w:tcW w:w="1260" w:type="dxa"/>
          </w:tcPr>
          <w:p w14:paraId="30C07680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darted</w:t>
            </w:r>
          </w:p>
          <w:p w14:paraId="628EE703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tug</w:t>
            </w:r>
          </w:p>
          <w:p w14:paraId="1F41481E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hem</w:t>
            </w:r>
          </w:p>
          <w:p w14:paraId="26785B33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snagged</w:t>
            </w:r>
          </w:p>
          <w:p w14:paraId="724F851F" w14:textId="77777777" w:rsidR="00C96B9D" w:rsidRPr="00D82B34" w:rsidRDefault="00C80C59" w:rsidP="00C80C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store</w:t>
            </w:r>
          </w:p>
        </w:tc>
        <w:tc>
          <w:tcPr>
            <w:tcW w:w="1483" w:type="dxa"/>
          </w:tcPr>
          <w:p w14:paraId="6FB2EF0B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1a Repentance and faith </w:t>
            </w:r>
          </w:p>
          <w:p w14:paraId="3E8971B5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2a Obedience </w:t>
            </w:r>
          </w:p>
          <w:p w14:paraId="39DBF835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4c Honesty </w:t>
            </w:r>
          </w:p>
          <w:p w14:paraId="46CDDFB9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6b Prayer </w:t>
            </w:r>
          </w:p>
          <w:p w14:paraId="630C8735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6d Clear conscience </w:t>
            </w:r>
          </w:p>
          <w:p w14:paraId="72ABF5A3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6e Forgiveness</w:t>
            </w:r>
          </w:p>
        </w:tc>
        <w:tc>
          <w:tcPr>
            <w:tcW w:w="3297" w:type="dxa"/>
          </w:tcPr>
          <w:p w14:paraId="49FB51F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Note the author’s use of descriptive verbs</w:t>
            </w:r>
          </w:p>
          <w:p w14:paraId="498381C3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</w:t>
            </w:r>
          </w:p>
          <w:p w14:paraId="5515EF4E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458A5888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67732109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Develop sentence meaning</w:t>
            </w:r>
          </w:p>
        </w:tc>
        <w:tc>
          <w:tcPr>
            <w:tcW w:w="2755" w:type="dxa"/>
          </w:tcPr>
          <w:p w14:paraId="46C748FC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spacing w:line="131" w:lineRule="atLeast"/>
              <w:ind w:left="145" w:hanging="145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R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-influenced vowel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 xml:space="preserve">or 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>/or/</w:t>
            </w:r>
          </w:p>
          <w:p w14:paraId="6647C8E8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_ark, _art,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ince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oad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_ore</w:t>
            </w:r>
          </w:p>
        </w:tc>
      </w:tr>
      <w:tr w:rsidR="00C96B9D" w:rsidRPr="00CC6737" w14:paraId="68C954E5" w14:textId="77777777" w:rsidTr="000F3304">
        <w:trPr>
          <w:cantSplit/>
        </w:trPr>
        <w:tc>
          <w:tcPr>
            <w:tcW w:w="1825" w:type="dxa"/>
            <w:vMerge w:val="restart"/>
          </w:tcPr>
          <w:p w14:paraId="13B30F78" w14:textId="77777777" w:rsidR="00C96B9D" w:rsidRPr="002B6951" w:rsidRDefault="00C96B9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One Thing at a Time</w:t>
            </w:r>
          </w:p>
          <w:p w14:paraId="57652810" w14:textId="77777777" w:rsidR="00C96B9D" w:rsidRPr="002B6951" w:rsidRDefault="00C96B9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A folktale</w:t>
            </w:r>
          </w:p>
          <w:p w14:paraId="5EBED3DD" w14:textId="77777777" w:rsidR="00C96B9D" w:rsidRPr="002B6951" w:rsidRDefault="00C96B9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adapted by Jan Joss</w:t>
            </w:r>
          </w:p>
        </w:tc>
        <w:tc>
          <w:tcPr>
            <w:tcW w:w="900" w:type="dxa"/>
          </w:tcPr>
          <w:p w14:paraId="59D2AE42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91</w:t>
            </w:r>
          </w:p>
        </w:tc>
        <w:tc>
          <w:tcPr>
            <w:tcW w:w="900" w:type="dxa"/>
          </w:tcPr>
          <w:p w14:paraId="0274062D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483–86</w:t>
            </w:r>
          </w:p>
        </w:tc>
        <w:tc>
          <w:tcPr>
            <w:tcW w:w="900" w:type="dxa"/>
          </w:tcPr>
          <w:p w14:paraId="381DAAEA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25–26</w:t>
            </w:r>
          </w:p>
        </w:tc>
        <w:tc>
          <w:tcPr>
            <w:tcW w:w="1080" w:type="dxa"/>
          </w:tcPr>
          <w:p w14:paraId="6532A02F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91–91b</w:t>
            </w:r>
          </w:p>
        </w:tc>
        <w:tc>
          <w:tcPr>
            <w:tcW w:w="1260" w:type="dxa"/>
          </w:tcPr>
          <w:p w14:paraId="62381F5C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old</w:t>
            </w:r>
          </w:p>
          <w:p w14:paraId="1E180908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snake</w:t>
            </w:r>
          </w:p>
          <w:p w14:paraId="1B1F2E02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garden</w:t>
            </w:r>
          </w:p>
          <w:p w14:paraId="1634BBC0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harness</w:t>
            </w:r>
          </w:p>
          <w:p w14:paraId="001370FF" w14:textId="77777777" w:rsidR="00C96B9D" w:rsidRPr="00D82B34" w:rsidRDefault="00C80C59" w:rsidP="00C80C59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field</w:t>
            </w:r>
          </w:p>
        </w:tc>
        <w:tc>
          <w:tcPr>
            <w:tcW w:w="1483" w:type="dxa"/>
          </w:tcPr>
          <w:p w14:paraId="04E29B9D" w14:textId="77777777" w:rsidR="00C96B9D" w:rsidRPr="00D82B34" w:rsidRDefault="00C96B9D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047899A0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ways in which characters view a situation differently</w:t>
            </w:r>
          </w:p>
          <w:p w14:paraId="21AA4A1D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actions</w:t>
            </w:r>
          </w:p>
          <w:p w14:paraId="1CEA0AA8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59A7814F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dialog</w:t>
            </w:r>
          </w:p>
          <w:p w14:paraId="0A1888F9" w14:textId="77777777" w:rsidR="00C96B9D" w:rsidRPr="00D82B34" w:rsidRDefault="007607E6" w:rsidP="00AA101A">
            <w:pPr>
              <w:tabs>
                <w:tab w:val="left" w:pos="489"/>
              </w:tabs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6A4B60B1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_ice</w:t>
            </w:r>
          </w:p>
        </w:tc>
      </w:tr>
      <w:tr w:rsidR="00C96B9D" w:rsidRPr="00CC6737" w14:paraId="68470053" w14:textId="77777777" w:rsidTr="000F3304">
        <w:trPr>
          <w:cantSplit/>
        </w:trPr>
        <w:tc>
          <w:tcPr>
            <w:tcW w:w="1825" w:type="dxa"/>
            <w:vMerge/>
          </w:tcPr>
          <w:p w14:paraId="0ECAB2EE" w14:textId="77777777" w:rsidR="00C96B9D" w:rsidRPr="002B6951" w:rsidRDefault="00C96B9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113F10DB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92</w:t>
            </w:r>
          </w:p>
        </w:tc>
        <w:tc>
          <w:tcPr>
            <w:tcW w:w="900" w:type="dxa"/>
          </w:tcPr>
          <w:p w14:paraId="3B766478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487–92</w:t>
            </w:r>
          </w:p>
        </w:tc>
        <w:tc>
          <w:tcPr>
            <w:tcW w:w="900" w:type="dxa"/>
          </w:tcPr>
          <w:p w14:paraId="47F9314D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27–31</w:t>
            </w:r>
          </w:p>
        </w:tc>
        <w:tc>
          <w:tcPr>
            <w:tcW w:w="1080" w:type="dxa"/>
          </w:tcPr>
          <w:p w14:paraId="3DE52B6B" w14:textId="77777777" w:rsidR="00C96B9D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92–92b</w:t>
            </w:r>
          </w:p>
        </w:tc>
        <w:tc>
          <w:tcPr>
            <w:tcW w:w="1260" w:type="dxa"/>
          </w:tcPr>
          <w:p w14:paraId="1BBF768C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sharp</w:t>
            </w:r>
          </w:p>
          <w:p w14:paraId="1B33A810" w14:textId="77777777" w:rsidR="00C80C59" w:rsidRPr="00D82B34" w:rsidRDefault="00C80C59" w:rsidP="00C80C59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horns</w:t>
            </w:r>
          </w:p>
          <w:p w14:paraId="27C32111" w14:textId="77777777" w:rsidR="00C96B9D" w:rsidRPr="00D82B34" w:rsidRDefault="00C80C59" w:rsidP="00C80C59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forest</w:t>
            </w:r>
          </w:p>
        </w:tc>
        <w:tc>
          <w:tcPr>
            <w:tcW w:w="1483" w:type="dxa"/>
          </w:tcPr>
          <w:p w14:paraId="03D845F2" w14:textId="77777777" w:rsidR="00C96B9D" w:rsidRPr="00D82B34" w:rsidRDefault="00C96B9D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B00144E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6D17C16F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the sequence of events in a story</w:t>
            </w:r>
          </w:p>
          <w:p w14:paraId="4364BC01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a judgment about the story’s moral</w:t>
            </w:r>
          </w:p>
          <w:p w14:paraId="0A8D55CC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actions of characters</w:t>
            </w:r>
          </w:p>
          <w:p w14:paraId="6B21280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cause and effect</w:t>
            </w:r>
          </w:p>
          <w:p w14:paraId="7208B7B4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Draw conclusions from facts and details</w:t>
            </w:r>
          </w:p>
        </w:tc>
        <w:tc>
          <w:tcPr>
            <w:tcW w:w="2755" w:type="dxa"/>
          </w:tcPr>
          <w:p w14:paraId="537C72A5" w14:textId="77777777" w:rsidR="00C96B9D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arp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eeth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ence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orn</w:t>
            </w:r>
            <w:proofErr w:type="spellEnd"/>
          </w:p>
        </w:tc>
      </w:tr>
      <w:tr w:rsidR="00B82C74" w:rsidRPr="00CC6737" w14:paraId="4AEF5AD3" w14:textId="77777777" w:rsidTr="000F3304">
        <w:trPr>
          <w:cantSplit/>
        </w:trPr>
        <w:tc>
          <w:tcPr>
            <w:tcW w:w="1825" w:type="dxa"/>
          </w:tcPr>
          <w:p w14:paraId="06E46EEF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Let’s Play School</w:t>
            </w:r>
          </w:p>
          <w:p w14:paraId="04808731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Realistic fiction</w:t>
            </w:r>
          </w:p>
          <w:p w14:paraId="51CF1766" w14:textId="77777777" w:rsidR="00B82C74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Howard</w:t>
            </w:r>
          </w:p>
        </w:tc>
        <w:tc>
          <w:tcPr>
            <w:tcW w:w="900" w:type="dxa"/>
          </w:tcPr>
          <w:p w14:paraId="10C19187" w14:textId="77777777" w:rsidR="00B82C74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900" w:type="dxa"/>
          </w:tcPr>
          <w:p w14:paraId="6CF8A9FA" w14:textId="77777777" w:rsidR="00B82C74" w:rsidRPr="00D82B34" w:rsidRDefault="00C80C59" w:rsidP="00C80C5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493–98</w:t>
            </w:r>
          </w:p>
        </w:tc>
        <w:tc>
          <w:tcPr>
            <w:tcW w:w="900" w:type="dxa"/>
          </w:tcPr>
          <w:p w14:paraId="1A9DD608" w14:textId="77777777" w:rsidR="00B82C74" w:rsidRPr="00D82B34" w:rsidRDefault="00C23105" w:rsidP="00C23105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32–35</w:t>
            </w:r>
          </w:p>
        </w:tc>
        <w:tc>
          <w:tcPr>
            <w:tcW w:w="1080" w:type="dxa"/>
          </w:tcPr>
          <w:p w14:paraId="3428AE46" w14:textId="77777777" w:rsidR="00B82C74" w:rsidRPr="00D82B34" w:rsidRDefault="00C23105" w:rsidP="00C23105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93–93b</w:t>
            </w:r>
          </w:p>
        </w:tc>
        <w:tc>
          <w:tcPr>
            <w:tcW w:w="1260" w:type="dxa"/>
          </w:tcPr>
          <w:p w14:paraId="17B28435" w14:textId="77777777" w:rsidR="00C23105" w:rsidRPr="00D82B34" w:rsidRDefault="00C23105" w:rsidP="00C23105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sighed</w:t>
            </w:r>
          </w:p>
          <w:p w14:paraId="36869163" w14:textId="77777777" w:rsidR="00C23105" w:rsidRPr="00D82B34" w:rsidRDefault="00C23105" w:rsidP="00C23105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whined</w:t>
            </w:r>
          </w:p>
          <w:p w14:paraId="63845C47" w14:textId="77777777" w:rsidR="00C23105" w:rsidRPr="00D82B34" w:rsidRDefault="00C23105" w:rsidP="00C23105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trotted</w:t>
            </w:r>
          </w:p>
          <w:p w14:paraId="67D4FD69" w14:textId="77777777" w:rsidR="00C23105" w:rsidRPr="00D82B34" w:rsidRDefault="00C23105" w:rsidP="00C23105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11D1E"/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jerked</w:t>
            </w:r>
          </w:p>
          <w:p w14:paraId="710A9B61" w14:textId="77777777" w:rsidR="00B82C74" w:rsidRPr="00D82B34" w:rsidRDefault="00C23105" w:rsidP="00C23105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11D1E"/>
                <w:sz w:val="16"/>
                <w:szCs w:val="16"/>
                <w:lang w:eastAsia="ja-JP"/>
              </w:rPr>
              <w:t>clerk</w:t>
            </w:r>
          </w:p>
        </w:tc>
        <w:tc>
          <w:tcPr>
            <w:tcW w:w="1483" w:type="dxa"/>
          </w:tcPr>
          <w:p w14:paraId="3EF7CA34" w14:textId="77777777" w:rsidR="00B82C74" w:rsidRPr="00D82B34" w:rsidRDefault="00B82C74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4315115F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1A48333E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details from the story</w:t>
            </w:r>
          </w:p>
          <w:p w14:paraId="5EE2A12C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374DF20C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Locate information in a sentence</w:t>
            </w:r>
          </w:p>
          <w:p w14:paraId="444B80C3" w14:textId="77777777" w:rsidR="00B82C74" w:rsidRPr="00D82B34" w:rsidRDefault="007607E6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1F97A0D8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spacing w:line="131" w:lineRule="atLeast"/>
              <w:ind w:left="145" w:hanging="145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R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-influenced vowel 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er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 xml:space="preserve"> 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  <w:proofErr w:type="spellStart"/>
            <w:r w:rsidRPr="00D82B34">
              <w:rPr>
                <w:color w:val="221E1F"/>
                <w:sz w:val="16"/>
                <w:szCs w:val="16"/>
                <w:lang w:eastAsia="ja-JP"/>
              </w:rPr>
              <w:t>ûr</w:t>
            </w:r>
            <w:proofErr w:type="spellEnd"/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</w:p>
          <w:p w14:paraId="17023671" w14:textId="77777777" w:rsidR="00B82C74" w:rsidRPr="00D82B34" w:rsidRDefault="007607E6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erk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erse</w:t>
            </w:r>
            <w:proofErr w:type="spellEnd"/>
          </w:p>
        </w:tc>
      </w:tr>
      <w:tr w:rsidR="00B82C74" w:rsidRPr="00CC6737" w14:paraId="651611C1" w14:textId="77777777" w:rsidTr="000F3304">
        <w:trPr>
          <w:cantSplit/>
        </w:trPr>
        <w:tc>
          <w:tcPr>
            <w:tcW w:w="1825" w:type="dxa"/>
          </w:tcPr>
          <w:p w14:paraId="5B7C3F52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>Something Sweet</w:t>
            </w:r>
          </w:p>
          <w:p w14:paraId="4896117E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Fanciful fiction</w:t>
            </w:r>
          </w:p>
          <w:p w14:paraId="4029ED68" w14:textId="77777777" w:rsidR="00B82C74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Gail Fitzgerald</w:t>
            </w:r>
          </w:p>
        </w:tc>
        <w:tc>
          <w:tcPr>
            <w:tcW w:w="900" w:type="dxa"/>
          </w:tcPr>
          <w:p w14:paraId="2385986F" w14:textId="77777777" w:rsidR="00B82C74" w:rsidRPr="00D82B34" w:rsidRDefault="00C23105" w:rsidP="00C23105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94</w:t>
            </w:r>
          </w:p>
        </w:tc>
        <w:tc>
          <w:tcPr>
            <w:tcW w:w="900" w:type="dxa"/>
          </w:tcPr>
          <w:p w14:paraId="57359225" w14:textId="77777777" w:rsidR="00B82C74" w:rsidRPr="00D82B34" w:rsidRDefault="00305532" w:rsidP="00305532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499–505</w:t>
            </w:r>
          </w:p>
        </w:tc>
        <w:tc>
          <w:tcPr>
            <w:tcW w:w="900" w:type="dxa"/>
          </w:tcPr>
          <w:p w14:paraId="3D347BA5" w14:textId="77777777" w:rsidR="00B82C74" w:rsidRPr="00D82B34" w:rsidRDefault="00B63B59" w:rsidP="00B63B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11D1E"/>
                <w:sz w:val="16"/>
                <w:szCs w:val="16"/>
                <w:lang w:eastAsia="ja-JP"/>
              </w:rPr>
              <w:t>36–40</w:t>
            </w:r>
          </w:p>
        </w:tc>
        <w:tc>
          <w:tcPr>
            <w:tcW w:w="1080" w:type="dxa"/>
          </w:tcPr>
          <w:p w14:paraId="2178397E" w14:textId="77777777" w:rsidR="00B82C74" w:rsidRPr="00D82B34" w:rsidRDefault="00AC3334" w:rsidP="00AC333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94–94b</w:t>
            </w:r>
          </w:p>
        </w:tc>
        <w:tc>
          <w:tcPr>
            <w:tcW w:w="1260" w:type="dxa"/>
          </w:tcPr>
          <w:p w14:paraId="1C42545E" w14:textId="77777777" w:rsidR="00AC3334" w:rsidRPr="00D82B34" w:rsidRDefault="00AC3334" w:rsidP="00AC333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fur</w:t>
            </w:r>
          </w:p>
          <w:p w14:paraId="37AB5977" w14:textId="77777777" w:rsidR="00AC3334" w:rsidRPr="00D82B34" w:rsidRDefault="00AC3334" w:rsidP="00AC333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hurt</w:t>
            </w:r>
          </w:p>
          <w:p w14:paraId="4393F05D" w14:textId="77777777" w:rsidR="00AC3334" w:rsidRPr="00D82B34" w:rsidRDefault="00AC3334" w:rsidP="00AC333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curve</w:t>
            </w:r>
          </w:p>
          <w:p w14:paraId="1D78FA3A" w14:textId="77777777" w:rsidR="00AC3334" w:rsidRPr="00D82B34" w:rsidRDefault="00AC3334" w:rsidP="00AC3334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slurp</w:t>
            </w:r>
          </w:p>
          <w:p w14:paraId="45243FC3" w14:textId="77777777" w:rsidR="00B82C74" w:rsidRPr="00D82B34" w:rsidRDefault="00AC3334" w:rsidP="00AC3334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whimpered</w:t>
            </w:r>
          </w:p>
        </w:tc>
        <w:tc>
          <w:tcPr>
            <w:tcW w:w="1483" w:type="dxa"/>
          </w:tcPr>
          <w:p w14:paraId="1AAEFAA0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3a Self-concept</w:t>
            </w:r>
          </w:p>
          <w:p w14:paraId="45D19D59" w14:textId="77777777" w:rsidR="00B82C74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5a Love</w:t>
            </w:r>
          </w:p>
        </w:tc>
        <w:tc>
          <w:tcPr>
            <w:tcW w:w="3297" w:type="dxa"/>
          </w:tcPr>
          <w:p w14:paraId="158E3547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predictions</w:t>
            </w:r>
          </w:p>
          <w:p w14:paraId="0B9EA56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obedience</w:t>
            </w:r>
          </w:p>
          <w:p w14:paraId="603B6A1B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meaning and emotions of characters</w:t>
            </w:r>
          </w:p>
          <w:p w14:paraId="62626EEA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Draw conclusions</w:t>
            </w:r>
          </w:p>
          <w:p w14:paraId="7545F06E" w14:textId="77777777" w:rsidR="00B82C74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17259B9B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spacing w:line="131" w:lineRule="atLeast"/>
              <w:ind w:left="145" w:hanging="145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R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-influenced vowel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 xml:space="preserve">ur 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  <w:proofErr w:type="spellStart"/>
            <w:r w:rsidRPr="00D82B34">
              <w:rPr>
                <w:color w:val="221E1F"/>
                <w:sz w:val="16"/>
                <w:szCs w:val="16"/>
                <w:lang w:eastAsia="ja-JP"/>
              </w:rPr>
              <w:t>ûr</w:t>
            </w:r>
            <w:proofErr w:type="spellEnd"/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</w:p>
          <w:p w14:paraId="18CF55AA" w14:textId="77777777" w:rsidR="00B82C74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_ur, _urn,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urp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urt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urve</w:t>
            </w:r>
            <w:proofErr w:type="spellEnd"/>
          </w:p>
        </w:tc>
      </w:tr>
      <w:tr w:rsidR="00CE2660" w:rsidRPr="00CC6737" w14:paraId="2569B5D0" w14:textId="77777777" w:rsidTr="000F3304">
        <w:trPr>
          <w:cantSplit/>
        </w:trPr>
        <w:tc>
          <w:tcPr>
            <w:tcW w:w="1825" w:type="dxa"/>
            <w:vMerge w:val="restart"/>
          </w:tcPr>
          <w:p w14:paraId="1AB3FF65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Special Welcome</w:t>
            </w:r>
          </w:p>
          <w:p w14:paraId="065976D9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Realistic fiction</w:t>
            </w:r>
          </w:p>
          <w:p w14:paraId="31311C4E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Eileen M. Berry</w:t>
            </w:r>
          </w:p>
        </w:tc>
        <w:tc>
          <w:tcPr>
            <w:tcW w:w="900" w:type="dxa"/>
          </w:tcPr>
          <w:p w14:paraId="44179C06" w14:textId="77777777" w:rsidR="00CE2660" w:rsidRPr="00D82B34" w:rsidRDefault="00AC3334" w:rsidP="00AC333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95</w:t>
            </w:r>
          </w:p>
        </w:tc>
        <w:tc>
          <w:tcPr>
            <w:tcW w:w="900" w:type="dxa"/>
          </w:tcPr>
          <w:p w14:paraId="58C97B27" w14:textId="77777777" w:rsidR="00CE2660" w:rsidRPr="00D82B34" w:rsidRDefault="00AC3334" w:rsidP="00AC3334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506–11</w:t>
            </w:r>
          </w:p>
        </w:tc>
        <w:tc>
          <w:tcPr>
            <w:tcW w:w="900" w:type="dxa"/>
          </w:tcPr>
          <w:p w14:paraId="4486735D" w14:textId="77777777" w:rsidR="00CE2660" w:rsidRPr="00D82B34" w:rsidRDefault="00AC3334" w:rsidP="00AC333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41–45</w:t>
            </w:r>
          </w:p>
        </w:tc>
        <w:tc>
          <w:tcPr>
            <w:tcW w:w="1080" w:type="dxa"/>
          </w:tcPr>
          <w:p w14:paraId="75049BB6" w14:textId="77777777" w:rsidR="00CE2660" w:rsidRPr="00D82B34" w:rsidRDefault="00AC3334" w:rsidP="00AC333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95–95b</w:t>
            </w:r>
          </w:p>
        </w:tc>
        <w:tc>
          <w:tcPr>
            <w:tcW w:w="1260" w:type="dxa"/>
          </w:tcPr>
          <w:p w14:paraId="4CD688A8" w14:textId="77777777" w:rsidR="007607E6" w:rsidRPr="00D82B34" w:rsidRDefault="007607E6" w:rsidP="007607E6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proofErr w:type="spellStart"/>
            <w:r w:rsidRPr="00D82B34">
              <w:rPr>
                <w:color w:val="221E1F"/>
                <w:sz w:val="16"/>
                <w:szCs w:val="16"/>
                <w:lang w:eastAsia="ja-JP"/>
              </w:rPr>
              <w:t>Abuela</w:t>
            </w:r>
            <w:proofErr w:type="spellEnd"/>
          </w:p>
          <w:p w14:paraId="5D457277" w14:textId="77777777" w:rsidR="00CE2660" w:rsidRPr="00D82B34" w:rsidRDefault="007607E6" w:rsidP="007607E6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hospital</w:t>
            </w:r>
          </w:p>
        </w:tc>
        <w:tc>
          <w:tcPr>
            <w:tcW w:w="1483" w:type="dxa"/>
          </w:tcPr>
          <w:p w14:paraId="4C452C7A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5a Love</w:t>
            </w:r>
          </w:p>
          <w:p w14:paraId="14C817B8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5b Giving</w:t>
            </w:r>
          </w:p>
        </w:tc>
        <w:tc>
          <w:tcPr>
            <w:tcW w:w="3297" w:type="dxa"/>
          </w:tcPr>
          <w:p w14:paraId="5B42A7B0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2727ED78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a character’s emotions</w:t>
            </w:r>
          </w:p>
          <w:p w14:paraId="41CDE8F7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actions and attitudes</w:t>
            </w:r>
          </w:p>
          <w:p w14:paraId="136F1371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action words</w:t>
            </w:r>
          </w:p>
          <w:p w14:paraId="2749830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Develop sentence meaning</w:t>
            </w:r>
          </w:p>
          <w:p w14:paraId="4A33BCF7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Draw conclusions from supporting details</w:t>
            </w:r>
          </w:p>
        </w:tc>
        <w:tc>
          <w:tcPr>
            <w:tcW w:w="2755" w:type="dxa"/>
          </w:tcPr>
          <w:p w14:paraId="3DE53662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spacing w:line="131" w:lineRule="atLeast"/>
              <w:ind w:left="145" w:hanging="145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R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-influenced vowel 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ir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 xml:space="preserve"> </w:t>
            </w:r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  <w:proofErr w:type="spellStart"/>
            <w:r w:rsidRPr="00D82B34">
              <w:rPr>
                <w:color w:val="221E1F"/>
                <w:sz w:val="16"/>
                <w:szCs w:val="16"/>
                <w:lang w:eastAsia="ja-JP"/>
              </w:rPr>
              <w:t>ûr</w:t>
            </w:r>
            <w:proofErr w:type="spellEnd"/>
            <w:r w:rsidRPr="00D82B34">
              <w:rPr>
                <w:color w:val="221E1F"/>
                <w:sz w:val="16"/>
                <w:szCs w:val="16"/>
                <w:lang w:eastAsia="ja-JP"/>
              </w:rPr>
              <w:t>/</w:t>
            </w:r>
          </w:p>
          <w:p w14:paraId="1D642199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er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irl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irst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  <w:lang w:eastAsia="ja-JP"/>
              </w:rPr>
              <w:t>oast</w:t>
            </w:r>
            <w:proofErr w:type="spellEnd"/>
          </w:p>
        </w:tc>
      </w:tr>
      <w:tr w:rsidR="00CE2660" w:rsidRPr="00CC6737" w14:paraId="550D72FF" w14:textId="77777777" w:rsidTr="000F3304">
        <w:trPr>
          <w:cantSplit/>
          <w:trHeight w:val="46"/>
        </w:trPr>
        <w:tc>
          <w:tcPr>
            <w:tcW w:w="1825" w:type="dxa"/>
            <w:vMerge/>
          </w:tcPr>
          <w:p w14:paraId="6370AE1F" w14:textId="77777777" w:rsidR="00CE2660" w:rsidRPr="002B6951" w:rsidRDefault="00CE2660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4D4D8FD" w14:textId="77777777" w:rsidR="00CE2660" w:rsidRPr="00D82B34" w:rsidRDefault="00786B15" w:rsidP="00786B15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96</w:t>
            </w:r>
          </w:p>
        </w:tc>
        <w:tc>
          <w:tcPr>
            <w:tcW w:w="900" w:type="dxa"/>
          </w:tcPr>
          <w:p w14:paraId="24955A2C" w14:textId="77777777" w:rsidR="00CE2660" w:rsidRPr="00D82B34" w:rsidRDefault="00786B15" w:rsidP="00786B15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512–16</w:t>
            </w:r>
          </w:p>
        </w:tc>
        <w:tc>
          <w:tcPr>
            <w:tcW w:w="900" w:type="dxa"/>
          </w:tcPr>
          <w:p w14:paraId="10B111FE" w14:textId="77777777" w:rsidR="00CE2660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46–49</w:t>
            </w:r>
          </w:p>
        </w:tc>
        <w:tc>
          <w:tcPr>
            <w:tcW w:w="1080" w:type="dxa"/>
          </w:tcPr>
          <w:p w14:paraId="740C061A" w14:textId="77777777" w:rsidR="00CE2660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96–96b</w:t>
            </w:r>
          </w:p>
        </w:tc>
        <w:tc>
          <w:tcPr>
            <w:tcW w:w="1260" w:type="dxa"/>
          </w:tcPr>
          <w:p w14:paraId="0C530291" w14:textId="77777777" w:rsidR="007607E6" w:rsidRPr="00D82B34" w:rsidRDefault="007607E6" w:rsidP="007607E6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phone</w:t>
            </w:r>
          </w:p>
          <w:p w14:paraId="67963689" w14:textId="77777777" w:rsidR="00CE2660" w:rsidRPr="00D82B34" w:rsidRDefault="007607E6" w:rsidP="007607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proofErr w:type="spellStart"/>
            <w:r w:rsidRPr="00D82B34">
              <w:rPr>
                <w:color w:val="221E1F"/>
                <w:sz w:val="16"/>
                <w:szCs w:val="16"/>
                <w:lang w:eastAsia="ja-JP"/>
              </w:rPr>
              <w:t>Abuelo</w:t>
            </w:r>
            <w:proofErr w:type="spellEnd"/>
          </w:p>
        </w:tc>
        <w:tc>
          <w:tcPr>
            <w:tcW w:w="1483" w:type="dxa"/>
          </w:tcPr>
          <w:p w14:paraId="08B71903" w14:textId="77777777" w:rsidR="007607E6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5b Sharing </w:t>
            </w:r>
          </w:p>
          <w:p w14:paraId="73474980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7c Thankfulness to God</w:t>
            </w:r>
          </w:p>
        </w:tc>
        <w:tc>
          <w:tcPr>
            <w:tcW w:w="3297" w:type="dxa"/>
          </w:tcPr>
          <w:p w14:paraId="10DBA34C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Describe the biblical response of a character</w:t>
            </w:r>
          </w:p>
          <w:p w14:paraId="55144E62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070FF327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a character’s emotions</w:t>
            </w:r>
          </w:p>
          <w:p w14:paraId="09EFC1B7" w14:textId="77777777" w:rsidR="007607E6" w:rsidRPr="00D82B34" w:rsidRDefault="007607E6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Sequence sentences in story order</w:t>
            </w:r>
          </w:p>
          <w:p w14:paraId="4DE732D7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Determine the mood of characters</w:t>
            </w:r>
          </w:p>
        </w:tc>
        <w:tc>
          <w:tcPr>
            <w:tcW w:w="2755" w:type="dxa"/>
          </w:tcPr>
          <w:p w14:paraId="39964623" w14:textId="77777777" w:rsidR="00CE2660" w:rsidRPr="00D82B34" w:rsidRDefault="007607E6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_arm,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ord</w:t>
            </w:r>
            <w:proofErr w:type="spellEnd"/>
          </w:p>
        </w:tc>
      </w:tr>
      <w:tr w:rsidR="00B82C74" w:rsidRPr="00CC6737" w14:paraId="40E49747" w14:textId="77777777" w:rsidTr="000F3304">
        <w:trPr>
          <w:cantSplit/>
        </w:trPr>
        <w:tc>
          <w:tcPr>
            <w:tcW w:w="1825" w:type="dxa"/>
          </w:tcPr>
          <w:p w14:paraId="00018904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Day of Joy</w:t>
            </w:r>
          </w:p>
          <w:p w14:paraId="55F212E7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Christian fiction based on a true story</w:t>
            </w:r>
          </w:p>
          <w:p w14:paraId="42CC0774" w14:textId="77777777" w:rsidR="00B82C74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Gail Fitzgerald</w:t>
            </w:r>
          </w:p>
        </w:tc>
        <w:tc>
          <w:tcPr>
            <w:tcW w:w="900" w:type="dxa"/>
          </w:tcPr>
          <w:p w14:paraId="2846C52F" w14:textId="77777777" w:rsidR="00B82C74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97</w:t>
            </w:r>
          </w:p>
        </w:tc>
        <w:tc>
          <w:tcPr>
            <w:tcW w:w="900" w:type="dxa"/>
          </w:tcPr>
          <w:p w14:paraId="3E075FF6" w14:textId="77777777" w:rsidR="00B82C74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517–21</w:t>
            </w:r>
          </w:p>
        </w:tc>
        <w:tc>
          <w:tcPr>
            <w:tcW w:w="900" w:type="dxa"/>
          </w:tcPr>
          <w:p w14:paraId="3BF92993" w14:textId="77777777" w:rsidR="00B82C74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50–52</w:t>
            </w:r>
          </w:p>
        </w:tc>
        <w:tc>
          <w:tcPr>
            <w:tcW w:w="1080" w:type="dxa"/>
          </w:tcPr>
          <w:p w14:paraId="60BCB1A2" w14:textId="77777777" w:rsidR="00B82C74" w:rsidRPr="00D82B34" w:rsidRDefault="007607E6" w:rsidP="007607E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97–97b</w:t>
            </w:r>
          </w:p>
        </w:tc>
        <w:tc>
          <w:tcPr>
            <w:tcW w:w="1260" w:type="dxa"/>
          </w:tcPr>
          <w:p w14:paraId="41F78DC3" w14:textId="77777777" w:rsidR="007607E6" w:rsidRPr="00D82B34" w:rsidRDefault="007607E6" w:rsidP="007607E6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joy</w:t>
            </w:r>
          </w:p>
          <w:p w14:paraId="5106399F" w14:textId="77777777" w:rsidR="007607E6" w:rsidRPr="00D82B34" w:rsidRDefault="007607E6" w:rsidP="007607E6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nowhere</w:t>
            </w:r>
          </w:p>
          <w:p w14:paraId="76DD630C" w14:textId="77777777" w:rsidR="007607E6" w:rsidRPr="00D82B34" w:rsidRDefault="007607E6" w:rsidP="007607E6">
            <w:pPr>
              <w:widowControl w:val="0"/>
              <w:autoSpaceDE w:val="0"/>
              <w:autoSpaceDN w:val="0"/>
              <w:adjustRightInd w:val="0"/>
              <w:spacing w:line="131" w:lineRule="atLeast"/>
              <w:rPr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twelve</w:t>
            </w:r>
          </w:p>
          <w:p w14:paraId="262DBED8" w14:textId="77777777" w:rsidR="00B82C74" w:rsidRPr="00D82B34" w:rsidRDefault="007607E6" w:rsidP="007607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  <w:lang w:eastAsia="ja-JP"/>
              </w:rPr>
              <w:t>heaven</w:t>
            </w:r>
          </w:p>
        </w:tc>
        <w:tc>
          <w:tcPr>
            <w:tcW w:w="1483" w:type="dxa"/>
          </w:tcPr>
          <w:p w14:paraId="43FF2522" w14:textId="77777777" w:rsidR="004C6AB7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2c Faithfulness </w:t>
            </w:r>
          </w:p>
          <w:p w14:paraId="2E4059D3" w14:textId="77777777" w:rsidR="004C6AB7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5e Evangelism and missions </w:t>
            </w:r>
          </w:p>
          <w:p w14:paraId="75C2D0A3" w14:textId="77777777" w:rsidR="004C6AB7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6b Prayer </w:t>
            </w:r>
          </w:p>
          <w:p w14:paraId="4DCAE703" w14:textId="77777777" w:rsidR="004C6AB7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6c Spirit-filled </w:t>
            </w:r>
          </w:p>
          <w:p w14:paraId="7C0D4A35" w14:textId="77777777" w:rsidR="00B82C74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24E4D794" w14:textId="77777777" w:rsidR="004C6AB7" w:rsidRPr="00D82B34" w:rsidRDefault="004C6AB7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7A2F1A36" w14:textId="77777777" w:rsidR="004C6AB7" w:rsidRPr="00D82B34" w:rsidRDefault="004C6AB7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witnessing</w:t>
            </w:r>
          </w:p>
          <w:p w14:paraId="7C0D7476" w14:textId="77777777" w:rsidR="004C6AB7" w:rsidRPr="00D82B34" w:rsidRDefault="004C6AB7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the emotional responses of characters to personal experiences</w:t>
            </w:r>
          </w:p>
          <w:p w14:paraId="2B39D3F8" w14:textId="77777777" w:rsidR="004C6AB7" w:rsidRPr="00D82B34" w:rsidRDefault="004C6AB7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6485A9BB" w14:textId="77777777" w:rsidR="00B82C74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Identify words to complete meaningful sentences</w:t>
            </w:r>
          </w:p>
        </w:tc>
        <w:tc>
          <w:tcPr>
            <w:tcW w:w="2755" w:type="dxa"/>
          </w:tcPr>
          <w:p w14:paraId="76CD6690" w14:textId="77777777" w:rsidR="00B82C74" w:rsidRPr="00D82B34" w:rsidRDefault="004C6AB7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ork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orm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_ort</w:t>
            </w:r>
          </w:p>
        </w:tc>
      </w:tr>
      <w:tr w:rsidR="00CE2660" w:rsidRPr="00CC6737" w14:paraId="39A28536" w14:textId="77777777" w:rsidTr="000F3304">
        <w:trPr>
          <w:cantSplit/>
        </w:trPr>
        <w:tc>
          <w:tcPr>
            <w:tcW w:w="1825" w:type="dxa"/>
            <w:vMerge w:val="restart"/>
          </w:tcPr>
          <w:p w14:paraId="1C8C471A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Ride to Remember</w:t>
            </w:r>
          </w:p>
          <w:p w14:paraId="52B87A0C" w14:textId="77777777" w:rsidR="000F3304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Humorous historical fiction</w:t>
            </w:r>
          </w:p>
          <w:p w14:paraId="4C906EC9" w14:textId="0A2EF32F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Libby Jump</w:t>
            </w:r>
          </w:p>
        </w:tc>
        <w:tc>
          <w:tcPr>
            <w:tcW w:w="900" w:type="dxa"/>
          </w:tcPr>
          <w:p w14:paraId="5BF6F3A7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98</w:t>
            </w:r>
          </w:p>
        </w:tc>
        <w:tc>
          <w:tcPr>
            <w:tcW w:w="900" w:type="dxa"/>
          </w:tcPr>
          <w:p w14:paraId="2BEE3752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522–27</w:t>
            </w:r>
          </w:p>
        </w:tc>
        <w:tc>
          <w:tcPr>
            <w:tcW w:w="900" w:type="dxa"/>
          </w:tcPr>
          <w:p w14:paraId="6CCCFC9C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53–57</w:t>
            </w:r>
          </w:p>
        </w:tc>
        <w:tc>
          <w:tcPr>
            <w:tcW w:w="1080" w:type="dxa"/>
          </w:tcPr>
          <w:p w14:paraId="0F03D2E1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98–98b</w:t>
            </w:r>
          </w:p>
        </w:tc>
        <w:tc>
          <w:tcPr>
            <w:tcW w:w="1260" w:type="dxa"/>
          </w:tcPr>
          <w:p w14:paraId="20BDABED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remember</w:t>
            </w:r>
          </w:p>
          <w:p w14:paraId="277960B1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Tin Lizzie</w:t>
            </w:r>
          </w:p>
          <w:p w14:paraId="767F259D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roll</w:t>
            </w:r>
          </w:p>
          <w:p w14:paraId="06D2E489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tighter</w:t>
            </w:r>
          </w:p>
          <w:p w14:paraId="63960FD8" w14:textId="77777777" w:rsidR="00CE2660" w:rsidRPr="00D82B34" w:rsidRDefault="004C6AB7" w:rsidP="004C6AB7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gardens</w:t>
            </w:r>
          </w:p>
        </w:tc>
        <w:tc>
          <w:tcPr>
            <w:tcW w:w="1483" w:type="dxa"/>
          </w:tcPr>
          <w:p w14:paraId="0EEAB487" w14:textId="77777777" w:rsidR="00CE2660" w:rsidRPr="00D82B34" w:rsidRDefault="00CE2660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D1C5776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problems and solutions</w:t>
            </w:r>
          </w:p>
          <w:p w14:paraId="23544174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the meanings of figures of speech</w:t>
            </w:r>
          </w:p>
          <w:p w14:paraId="725FD515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onomatopoetic words</w:t>
            </w:r>
          </w:p>
          <w:p w14:paraId="617E6D94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Draw conclusions</w:t>
            </w:r>
          </w:p>
          <w:p w14:paraId="4A3EB6C8" w14:textId="77777777" w:rsidR="00CE2660" w:rsidRPr="00D82B34" w:rsidRDefault="00AF1DF9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Match characters and dialog</w:t>
            </w:r>
          </w:p>
        </w:tc>
        <w:tc>
          <w:tcPr>
            <w:tcW w:w="2755" w:type="dxa"/>
          </w:tcPr>
          <w:p w14:paraId="62F705B3" w14:textId="77777777" w:rsidR="00CE2660" w:rsidRPr="00D82B34" w:rsidRDefault="00AF1DF9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orse</w:t>
            </w:r>
            <w:proofErr w:type="spellEnd"/>
          </w:p>
        </w:tc>
      </w:tr>
      <w:tr w:rsidR="00CE2660" w:rsidRPr="00F67121" w14:paraId="678505FD" w14:textId="77777777" w:rsidTr="000F3304">
        <w:trPr>
          <w:cantSplit/>
          <w:trHeight w:val="681"/>
        </w:trPr>
        <w:tc>
          <w:tcPr>
            <w:tcW w:w="1825" w:type="dxa"/>
            <w:vMerge/>
          </w:tcPr>
          <w:p w14:paraId="2ADD32A6" w14:textId="77777777" w:rsidR="00CE2660" w:rsidRPr="002B6951" w:rsidRDefault="00CE2660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2ECCF78" w14:textId="77777777" w:rsidR="00CE2660" w:rsidRPr="00D82B34" w:rsidRDefault="004C6AB7" w:rsidP="004C6AB7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900" w:type="dxa"/>
          </w:tcPr>
          <w:p w14:paraId="51DFD4CE" w14:textId="77777777" w:rsidR="00CE2660" w:rsidRPr="00D82B34" w:rsidRDefault="004C6AB7" w:rsidP="004C6AB7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528–32</w:t>
            </w:r>
          </w:p>
        </w:tc>
        <w:tc>
          <w:tcPr>
            <w:tcW w:w="900" w:type="dxa"/>
          </w:tcPr>
          <w:p w14:paraId="12F3D51B" w14:textId="77777777" w:rsidR="00CE2660" w:rsidRPr="00D82B34" w:rsidRDefault="004C6AB7" w:rsidP="004C6AB7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58–61</w:t>
            </w:r>
          </w:p>
        </w:tc>
        <w:tc>
          <w:tcPr>
            <w:tcW w:w="1080" w:type="dxa"/>
          </w:tcPr>
          <w:p w14:paraId="2F43375D" w14:textId="77777777" w:rsidR="00CE2660" w:rsidRPr="00D82B34" w:rsidRDefault="004C6AB7" w:rsidP="004C6AB7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99–99b</w:t>
            </w:r>
          </w:p>
        </w:tc>
        <w:tc>
          <w:tcPr>
            <w:tcW w:w="1260" w:type="dxa"/>
          </w:tcPr>
          <w:p w14:paraId="40AFBA5C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raindrop</w:t>
            </w:r>
          </w:p>
          <w:p w14:paraId="308D3184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soaked</w:t>
            </w:r>
          </w:p>
          <w:p w14:paraId="33B1637B" w14:textId="77777777" w:rsidR="00CE2660" w:rsidRPr="00D82B34" w:rsidRDefault="004C6AB7" w:rsidP="004C6AB7">
            <w:pPr>
              <w:widowControl w:val="0"/>
              <w:autoSpaceDE w:val="0"/>
              <w:autoSpaceDN w:val="0"/>
              <w:adjustRightInd w:val="0"/>
              <w:rPr>
                <w:iCs/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churned</w:t>
            </w:r>
          </w:p>
        </w:tc>
        <w:tc>
          <w:tcPr>
            <w:tcW w:w="1483" w:type="dxa"/>
          </w:tcPr>
          <w:p w14:paraId="374226F2" w14:textId="77777777" w:rsidR="00CE2660" w:rsidRPr="00D82B34" w:rsidRDefault="00AF1DF9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3c Emotional control</w:t>
            </w:r>
          </w:p>
        </w:tc>
        <w:tc>
          <w:tcPr>
            <w:tcW w:w="3297" w:type="dxa"/>
          </w:tcPr>
          <w:p w14:paraId="7FDCF3C4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Generalize about a character from specific actions</w:t>
            </w:r>
          </w:p>
          <w:p w14:paraId="5A80AEF2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Note the author’s use of repeated phrases</w:t>
            </w:r>
          </w:p>
          <w:p w14:paraId="15C466CA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2AA803F0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0AABDCA4" w14:textId="77777777" w:rsidR="00CE2660" w:rsidRPr="00D82B34" w:rsidRDefault="00AF1DF9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7E3C39DE" w14:textId="77777777" w:rsidR="00CE2660" w:rsidRPr="00D82B34" w:rsidRDefault="00CE2660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CE2660" w:rsidRPr="00F67121" w14:paraId="5F12186C" w14:textId="77777777" w:rsidTr="000F3304">
        <w:trPr>
          <w:cantSplit/>
        </w:trPr>
        <w:tc>
          <w:tcPr>
            <w:tcW w:w="1825" w:type="dxa"/>
            <w:vMerge w:val="restart"/>
          </w:tcPr>
          <w:p w14:paraId="75439CFD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Visit to the Dentist</w:t>
            </w:r>
          </w:p>
          <w:p w14:paraId="3DEA8D32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Fanciful fiction</w:t>
            </w:r>
          </w:p>
          <w:p w14:paraId="6A379798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Elaine Johnson</w:t>
            </w:r>
          </w:p>
        </w:tc>
        <w:tc>
          <w:tcPr>
            <w:tcW w:w="900" w:type="dxa"/>
          </w:tcPr>
          <w:p w14:paraId="71BF99A7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900" w:type="dxa"/>
          </w:tcPr>
          <w:p w14:paraId="5E768A09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533–37</w:t>
            </w:r>
          </w:p>
        </w:tc>
        <w:tc>
          <w:tcPr>
            <w:tcW w:w="900" w:type="dxa"/>
          </w:tcPr>
          <w:p w14:paraId="049A6A8B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62–65</w:t>
            </w:r>
          </w:p>
        </w:tc>
        <w:tc>
          <w:tcPr>
            <w:tcW w:w="1080" w:type="dxa"/>
          </w:tcPr>
          <w:p w14:paraId="32F5FFDC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100–100b</w:t>
            </w:r>
          </w:p>
        </w:tc>
        <w:tc>
          <w:tcPr>
            <w:tcW w:w="1260" w:type="dxa"/>
          </w:tcPr>
          <w:p w14:paraId="22655897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dentist</w:t>
            </w:r>
          </w:p>
          <w:p w14:paraId="25045F24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Birdie</w:t>
            </w:r>
          </w:p>
          <w:p w14:paraId="33C2AA17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drawl</w:t>
            </w:r>
          </w:p>
          <w:p w14:paraId="4E040F2B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tablet</w:t>
            </w:r>
          </w:p>
          <w:p w14:paraId="0CC6C428" w14:textId="77777777" w:rsidR="00CE2660" w:rsidRPr="00D82B34" w:rsidRDefault="004C6AB7" w:rsidP="004C6A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cavity</w:t>
            </w:r>
          </w:p>
        </w:tc>
        <w:tc>
          <w:tcPr>
            <w:tcW w:w="1483" w:type="dxa"/>
          </w:tcPr>
          <w:p w14:paraId="405FFCB6" w14:textId="77777777" w:rsidR="00CE2660" w:rsidRPr="00D82B34" w:rsidRDefault="00CE2660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3D6EA537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58C4F350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Distinguish fanciful elements from realistic elements</w:t>
            </w:r>
          </w:p>
          <w:p w14:paraId="16B73715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author’s use of action words and name choices to convey character traits</w:t>
            </w:r>
          </w:p>
          <w:p w14:paraId="0DC8CD24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actions</w:t>
            </w:r>
          </w:p>
          <w:p w14:paraId="6B728D81" w14:textId="77777777" w:rsidR="00AF1DF9" w:rsidRPr="00D82B34" w:rsidRDefault="00AF1DF9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24AB8D3E" w14:textId="77777777" w:rsidR="00CE2660" w:rsidRPr="00D82B34" w:rsidRDefault="00AF1DF9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Illustrate a story</w:t>
            </w:r>
          </w:p>
        </w:tc>
        <w:tc>
          <w:tcPr>
            <w:tcW w:w="2755" w:type="dxa"/>
          </w:tcPr>
          <w:p w14:paraId="64565545" w14:textId="77777777" w:rsidR="00CE2660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erch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ird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irp</w:t>
            </w:r>
            <w:proofErr w:type="spellEnd"/>
          </w:p>
        </w:tc>
      </w:tr>
      <w:tr w:rsidR="00CE2660" w:rsidRPr="00CC6737" w14:paraId="72656F65" w14:textId="77777777" w:rsidTr="000F3304">
        <w:trPr>
          <w:cantSplit/>
        </w:trPr>
        <w:tc>
          <w:tcPr>
            <w:tcW w:w="1825" w:type="dxa"/>
            <w:vMerge/>
          </w:tcPr>
          <w:p w14:paraId="543FD7B3" w14:textId="77777777" w:rsidR="00CE2660" w:rsidRPr="002B6951" w:rsidRDefault="00CE2660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3042E085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101</w:t>
            </w:r>
          </w:p>
        </w:tc>
        <w:tc>
          <w:tcPr>
            <w:tcW w:w="900" w:type="dxa"/>
          </w:tcPr>
          <w:p w14:paraId="10AC16C6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538–42</w:t>
            </w:r>
          </w:p>
        </w:tc>
        <w:tc>
          <w:tcPr>
            <w:tcW w:w="900" w:type="dxa"/>
          </w:tcPr>
          <w:p w14:paraId="34F27635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66–69</w:t>
            </w:r>
          </w:p>
        </w:tc>
        <w:tc>
          <w:tcPr>
            <w:tcW w:w="1080" w:type="dxa"/>
          </w:tcPr>
          <w:p w14:paraId="54ADA5A5" w14:textId="77777777" w:rsidR="00CE2660" w:rsidRPr="00D82B34" w:rsidRDefault="004C6AB7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101</w:t>
            </w:r>
          </w:p>
        </w:tc>
        <w:tc>
          <w:tcPr>
            <w:tcW w:w="1260" w:type="dxa"/>
          </w:tcPr>
          <w:p w14:paraId="24B89557" w14:textId="77777777" w:rsidR="004C6AB7" w:rsidRPr="00D82B34" w:rsidRDefault="004C6AB7" w:rsidP="004C6AB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basket</w:t>
            </w:r>
          </w:p>
          <w:p w14:paraId="584601BF" w14:textId="77777777" w:rsidR="00CE2660" w:rsidRPr="00D82B34" w:rsidRDefault="004C6AB7" w:rsidP="004C6AB7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voice</w:t>
            </w:r>
          </w:p>
        </w:tc>
        <w:tc>
          <w:tcPr>
            <w:tcW w:w="1483" w:type="dxa"/>
          </w:tcPr>
          <w:p w14:paraId="10BDDFBF" w14:textId="77777777" w:rsidR="00CE2660" w:rsidRPr="00D82B34" w:rsidRDefault="00CE2660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F3D5051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4E3F1A87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meaning</w:t>
            </w:r>
          </w:p>
          <w:p w14:paraId="65E9847B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ways to care for one’s teeth</w:t>
            </w:r>
          </w:p>
          <w:p w14:paraId="4A8C61E9" w14:textId="77777777" w:rsidR="00CE2660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Match characters and dialog</w:t>
            </w:r>
          </w:p>
        </w:tc>
        <w:tc>
          <w:tcPr>
            <w:tcW w:w="2755" w:type="dxa"/>
          </w:tcPr>
          <w:p w14:paraId="069511D2" w14:textId="7ACB566F" w:rsidR="00F253F2" w:rsidRPr="00D82B34" w:rsidRDefault="00F253F2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oo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too</w:t>
            </w:r>
          </w:p>
          <w:p w14:paraId="1FD96787" w14:textId="77777777" w:rsidR="00CE2660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ooth</w:t>
            </w:r>
            <w:proofErr w:type="spellEnd"/>
          </w:p>
        </w:tc>
      </w:tr>
      <w:tr w:rsidR="00CE2660" w:rsidRPr="00CC6737" w14:paraId="51D014F9" w14:textId="77777777" w:rsidTr="000F3304">
        <w:trPr>
          <w:cantSplit/>
        </w:trPr>
        <w:tc>
          <w:tcPr>
            <w:tcW w:w="1825" w:type="dxa"/>
            <w:vMerge w:val="restart"/>
          </w:tcPr>
          <w:p w14:paraId="386F6F3A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>Attack on Boone’s Fort</w:t>
            </w:r>
          </w:p>
          <w:p w14:paraId="260ACF86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Historical fiction</w:t>
            </w:r>
          </w:p>
          <w:p w14:paraId="07C81E27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Libby Jumper</w:t>
            </w:r>
          </w:p>
        </w:tc>
        <w:tc>
          <w:tcPr>
            <w:tcW w:w="900" w:type="dxa"/>
          </w:tcPr>
          <w:p w14:paraId="233962CF" w14:textId="77777777" w:rsidR="00CE2660" w:rsidRPr="00D82B34" w:rsidRDefault="00907708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102</w:t>
            </w:r>
          </w:p>
        </w:tc>
        <w:tc>
          <w:tcPr>
            <w:tcW w:w="900" w:type="dxa"/>
          </w:tcPr>
          <w:p w14:paraId="6B907238" w14:textId="77777777" w:rsidR="00CE2660" w:rsidRPr="00D82B34" w:rsidRDefault="00907708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543–47</w:t>
            </w:r>
          </w:p>
        </w:tc>
        <w:tc>
          <w:tcPr>
            <w:tcW w:w="900" w:type="dxa"/>
          </w:tcPr>
          <w:p w14:paraId="1F7AB213" w14:textId="77777777" w:rsidR="00CE2660" w:rsidRPr="00D82B34" w:rsidRDefault="0032219A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70–73</w:t>
            </w:r>
          </w:p>
        </w:tc>
        <w:tc>
          <w:tcPr>
            <w:tcW w:w="1080" w:type="dxa"/>
          </w:tcPr>
          <w:p w14:paraId="410E53C0" w14:textId="77777777" w:rsidR="00CE2660" w:rsidRPr="00D82B34" w:rsidRDefault="0032219A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102–102b</w:t>
            </w:r>
          </w:p>
        </w:tc>
        <w:tc>
          <w:tcPr>
            <w:tcW w:w="1260" w:type="dxa"/>
          </w:tcPr>
          <w:p w14:paraId="5DAFC637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attack</w:t>
            </w:r>
          </w:p>
          <w:p w14:paraId="3B54012D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tunnels</w:t>
            </w:r>
          </w:p>
          <w:p w14:paraId="20BDE2FB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stockade</w:t>
            </w:r>
          </w:p>
          <w:p w14:paraId="2FB98389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Daniel</w:t>
            </w:r>
          </w:p>
          <w:p w14:paraId="7AF7FC20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Indians</w:t>
            </w:r>
          </w:p>
          <w:p w14:paraId="16906445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arrows</w:t>
            </w:r>
          </w:p>
          <w:p w14:paraId="3C635C4B" w14:textId="77777777" w:rsidR="00CE2660" w:rsidRPr="00D82B34" w:rsidRDefault="0032219A" w:rsidP="0032219A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listened</w:t>
            </w:r>
          </w:p>
        </w:tc>
        <w:tc>
          <w:tcPr>
            <w:tcW w:w="1483" w:type="dxa"/>
          </w:tcPr>
          <w:p w14:paraId="4AD8900C" w14:textId="77777777" w:rsidR="00F253F2" w:rsidRPr="00D82B34" w:rsidRDefault="00F253F2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6b Prayer</w:t>
            </w:r>
          </w:p>
          <w:p w14:paraId="711AFE4A" w14:textId="77777777" w:rsidR="00CE2660" w:rsidRPr="00D82B34" w:rsidRDefault="00F253F2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7c Thankfulness to God</w:t>
            </w:r>
          </w:p>
        </w:tc>
        <w:tc>
          <w:tcPr>
            <w:tcW w:w="3297" w:type="dxa"/>
          </w:tcPr>
          <w:p w14:paraId="339A463C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historical fiction</w:t>
            </w:r>
          </w:p>
          <w:p w14:paraId="40852E42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Predict the outcome of the story</w:t>
            </w:r>
          </w:p>
          <w:p w14:paraId="504C783C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Infer unstated details</w:t>
            </w:r>
          </w:p>
          <w:p w14:paraId="20AD82F8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characters’ emotions</w:t>
            </w:r>
          </w:p>
          <w:p w14:paraId="3B863085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Follow directions</w:t>
            </w:r>
          </w:p>
          <w:p w14:paraId="260042A6" w14:textId="77777777" w:rsidR="00CE2660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Read a map</w:t>
            </w:r>
          </w:p>
        </w:tc>
        <w:tc>
          <w:tcPr>
            <w:tcW w:w="2755" w:type="dxa"/>
          </w:tcPr>
          <w:p w14:paraId="73099618" w14:textId="77777777" w:rsidR="00CE2660" w:rsidRPr="00D82B34" w:rsidRDefault="00F253F2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irt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oof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oone</w:t>
            </w:r>
            <w:proofErr w:type="spellEnd"/>
          </w:p>
        </w:tc>
      </w:tr>
      <w:tr w:rsidR="00CE2660" w:rsidRPr="00CC6737" w14:paraId="5FDCA048" w14:textId="77777777" w:rsidTr="000F3304">
        <w:trPr>
          <w:cantSplit/>
        </w:trPr>
        <w:tc>
          <w:tcPr>
            <w:tcW w:w="1825" w:type="dxa"/>
            <w:vMerge/>
          </w:tcPr>
          <w:p w14:paraId="36C170D8" w14:textId="77777777" w:rsidR="00CE2660" w:rsidRPr="002B6951" w:rsidRDefault="00CE2660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3612E6E3" w14:textId="77777777" w:rsidR="00CE2660" w:rsidRPr="00D82B34" w:rsidRDefault="0032219A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00" w:type="dxa"/>
          </w:tcPr>
          <w:p w14:paraId="0E3052D5" w14:textId="77777777" w:rsidR="00CE2660" w:rsidRPr="00D82B34" w:rsidRDefault="0032219A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48-52</w:t>
            </w:r>
          </w:p>
        </w:tc>
        <w:tc>
          <w:tcPr>
            <w:tcW w:w="900" w:type="dxa"/>
          </w:tcPr>
          <w:p w14:paraId="6EE669FA" w14:textId="77777777" w:rsidR="00CE2660" w:rsidRPr="00D82B34" w:rsidRDefault="0032219A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4-77</w:t>
            </w:r>
          </w:p>
        </w:tc>
        <w:tc>
          <w:tcPr>
            <w:tcW w:w="1080" w:type="dxa"/>
          </w:tcPr>
          <w:p w14:paraId="187C894B" w14:textId="77777777" w:rsidR="00CE2660" w:rsidRPr="00D82B34" w:rsidRDefault="0032219A" w:rsidP="00B82C74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3-103b</w:t>
            </w:r>
          </w:p>
        </w:tc>
        <w:tc>
          <w:tcPr>
            <w:tcW w:w="1260" w:type="dxa"/>
          </w:tcPr>
          <w:p w14:paraId="7CABC441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scrambled</w:t>
            </w:r>
          </w:p>
          <w:p w14:paraId="6494F2CA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buttercups</w:t>
            </w:r>
          </w:p>
          <w:p w14:paraId="41330EEB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birdhouse</w:t>
            </w:r>
          </w:p>
          <w:p w14:paraId="5ED0178C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boards</w:t>
            </w:r>
          </w:p>
          <w:p w14:paraId="70244F51" w14:textId="77777777" w:rsidR="00CE2660" w:rsidRPr="00D82B34" w:rsidRDefault="0032219A" w:rsidP="0032219A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perch</w:t>
            </w:r>
          </w:p>
        </w:tc>
        <w:tc>
          <w:tcPr>
            <w:tcW w:w="1483" w:type="dxa"/>
          </w:tcPr>
          <w:p w14:paraId="3C03C120" w14:textId="77777777" w:rsidR="00F253F2" w:rsidRPr="00D82B34" w:rsidRDefault="00F253F2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6b Prayer</w:t>
            </w:r>
          </w:p>
          <w:p w14:paraId="7714B546" w14:textId="77777777" w:rsidR="00CE2660" w:rsidRPr="00D82B34" w:rsidRDefault="00F253F2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7c Thankfulness to God</w:t>
            </w:r>
          </w:p>
        </w:tc>
        <w:tc>
          <w:tcPr>
            <w:tcW w:w="3297" w:type="dxa"/>
          </w:tcPr>
          <w:p w14:paraId="707B37A9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42134AB3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characters’ feelings to personal experiences</w:t>
            </w:r>
          </w:p>
          <w:p w14:paraId="79259C0D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32E0958F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the main idea of a picture</w:t>
            </w:r>
          </w:p>
          <w:p w14:paraId="6CD66C15" w14:textId="77777777" w:rsidR="00CE2660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Sequence sentences in story order</w:t>
            </w:r>
          </w:p>
        </w:tc>
        <w:tc>
          <w:tcPr>
            <w:tcW w:w="2755" w:type="dxa"/>
          </w:tcPr>
          <w:p w14:paraId="78FD595C" w14:textId="15A2F457" w:rsidR="00F253F2" w:rsidRPr="00D82B34" w:rsidRDefault="00F253F2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oo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good</w:t>
            </w:r>
          </w:p>
          <w:p w14:paraId="2A5A28D1" w14:textId="77777777" w:rsidR="00CE2660" w:rsidRPr="00D82B34" w:rsidRDefault="00F253F2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ook</w:t>
            </w:r>
            <w:proofErr w:type="spellEnd"/>
          </w:p>
        </w:tc>
      </w:tr>
      <w:tr w:rsidR="00030208" w:rsidRPr="00CC6737" w14:paraId="72E7D53C" w14:textId="77777777" w:rsidTr="000F3304">
        <w:trPr>
          <w:cantSplit/>
        </w:trPr>
        <w:tc>
          <w:tcPr>
            <w:tcW w:w="1825" w:type="dxa"/>
            <w:vMerge w:val="restart"/>
          </w:tcPr>
          <w:p w14:paraId="2DFDD980" w14:textId="77777777" w:rsidR="00030208" w:rsidRPr="002B6951" w:rsidRDefault="00030208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Spring Surprise</w:t>
            </w:r>
          </w:p>
          <w:p w14:paraId="7E8DDA30" w14:textId="77777777" w:rsidR="00030208" w:rsidRPr="002B6951" w:rsidRDefault="00030208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Realistic fiction</w:t>
            </w:r>
          </w:p>
          <w:p w14:paraId="22F869B6" w14:textId="77777777" w:rsidR="00030208" w:rsidRPr="002B6951" w:rsidRDefault="00030208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Dottie </w:t>
            </w:r>
            <w:proofErr w:type="spellStart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Oberholzer</w:t>
            </w:r>
            <w:proofErr w:type="spellEnd"/>
          </w:p>
        </w:tc>
        <w:tc>
          <w:tcPr>
            <w:tcW w:w="900" w:type="dxa"/>
          </w:tcPr>
          <w:p w14:paraId="2EFC31C7" w14:textId="77777777" w:rsidR="00030208" w:rsidRPr="00D82B34" w:rsidRDefault="00030208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900" w:type="dxa"/>
          </w:tcPr>
          <w:p w14:paraId="1C0E5DC9" w14:textId="77777777" w:rsidR="00030208" w:rsidRPr="00D82B34" w:rsidRDefault="00030208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553–56</w:t>
            </w:r>
          </w:p>
        </w:tc>
        <w:tc>
          <w:tcPr>
            <w:tcW w:w="900" w:type="dxa"/>
          </w:tcPr>
          <w:p w14:paraId="6E30AE3A" w14:textId="77777777" w:rsidR="00030208" w:rsidRPr="00D82B34" w:rsidRDefault="00030208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78–80</w:t>
            </w:r>
          </w:p>
        </w:tc>
        <w:tc>
          <w:tcPr>
            <w:tcW w:w="1080" w:type="dxa"/>
          </w:tcPr>
          <w:p w14:paraId="5C98C87A" w14:textId="77777777" w:rsidR="00030208" w:rsidRPr="00D82B34" w:rsidRDefault="00030208" w:rsidP="00030208">
            <w:pPr>
              <w:pStyle w:val="Quote"/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104</w:t>
            </w:r>
          </w:p>
        </w:tc>
        <w:tc>
          <w:tcPr>
            <w:tcW w:w="1260" w:type="dxa"/>
          </w:tcPr>
          <w:p w14:paraId="6C4FCF41" w14:textId="77777777" w:rsidR="00030208" w:rsidRPr="00D82B34" w:rsidRDefault="00030208" w:rsidP="0003020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gasped</w:t>
            </w:r>
          </w:p>
          <w:p w14:paraId="4CCECFC6" w14:textId="77777777" w:rsidR="00030208" w:rsidRPr="00D82B34" w:rsidRDefault="00030208" w:rsidP="0003020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corner</w:t>
            </w:r>
          </w:p>
          <w:p w14:paraId="3505ACC8" w14:textId="77777777" w:rsidR="00030208" w:rsidRPr="00D82B34" w:rsidRDefault="00030208" w:rsidP="0003020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flecks</w:t>
            </w:r>
          </w:p>
          <w:p w14:paraId="35C243EE" w14:textId="77777777" w:rsidR="00030208" w:rsidRPr="00D82B34" w:rsidRDefault="00030208" w:rsidP="00030208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whispered</w:t>
            </w:r>
          </w:p>
        </w:tc>
        <w:tc>
          <w:tcPr>
            <w:tcW w:w="1483" w:type="dxa"/>
          </w:tcPr>
          <w:p w14:paraId="78B4E20A" w14:textId="77777777" w:rsidR="00030208" w:rsidRPr="00D82B34" w:rsidRDefault="00030208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4E509F01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05F0CF7F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0254DE5B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predictions and judgments</w:t>
            </w:r>
          </w:p>
          <w:p w14:paraId="0CE30AC6" w14:textId="77777777" w:rsidR="00030208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Identify the main idea of pictures and sentences</w:t>
            </w:r>
          </w:p>
        </w:tc>
        <w:tc>
          <w:tcPr>
            <w:tcW w:w="2755" w:type="dxa"/>
          </w:tcPr>
          <w:p w14:paraId="7D210CDE" w14:textId="77777777" w:rsidR="00F253F2" w:rsidRPr="00D82B34" w:rsidRDefault="00F253F2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Consonant blend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spr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spr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</w:p>
          <w:p w14:paraId="77F7A7A8" w14:textId="77777777" w:rsidR="00030208" w:rsidRPr="00D82B34" w:rsidRDefault="00F253F2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oard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oon</w:t>
            </w:r>
            <w:proofErr w:type="spellEnd"/>
          </w:p>
        </w:tc>
      </w:tr>
      <w:tr w:rsidR="00CE2660" w:rsidRPr="00CC6737" w14:paraId="1F597959" w14:textId="77777777" w:rsidTr="000F3304">
        <w:trPr>
          <w:cantSplit/>
        </w:trPr>
        <w:tc>
          <w:tcPr>
            <w:tcW w:w="1825" w:type="dxa"/>
            <w:vMerge/>
          </w:tcPr>
          <w:p w14:paraId="42EC4CB8" w14:textId="77777777" w:rsidR="00CE2660" w:rsidRPr="002B6951" w:rsidRDefault="00CE2660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7E47F44C" w14:textId="77777777" w:rsidR="00CE2660" w:rsidRPr="00D82B34" w:rsidRDefault="0032219A" w:rsidP="0032219A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00" w:type="dxa"/>
          </w:tcPr>
          <w:p w14:paraId="2974166D" w14:textId="77777777" w:rsidR="00CE2660" w:rsidRPr="00D82B34" w:rsidRDefault="0032219A" w:rsidP="0003020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57-62</w:t>
            </w:r>
          </w:p>
        </w:tc>
        <w:tc>
          <w:tcPr>
            <w:tcW w:w="900" w:type="dxa"/>
          </w:tcPr>
          <w:p w14:paraId="658D0F2A" w14:textId="77777777" w:rsidR="00CE2660" w:rsidRPr="00D82B34" w:rsidRDefault="00030208" w:rsidP="0032219A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81-85</w:t>
            </w:r>
          </w:p>
        </w:tc>
        <w:tc>
          <w:tcPr>
            <w:tcW w:w="1080" w:type="dxa"/>
          </w:tcPr>
          <w:p w14:paraId="6F8BA79B" w14:textId="77777777" w:rsidR="00CE2660" w:rsidRPr="00D82B34" w:rsidRDefault="0032219A" w:rsidP="0003020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</w:t>
            </w:r>
            <w:r w:rsidR="00030208"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260" w:type="dxa"/>
          </w:tcPr>
          <w:p w14:paraId="5BA9CDFB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stormy</w:t>
            </w:r>
          </w:p>
          <w:p w14:paraId="1C500CF3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swish</w:t>
            </w:r>
          </w:p>
          <w:p w14:paraId="460D75EF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branches</w:t>
            </w:r>
          </w:p>
          <w:p w14:paraId="0D721962" w14:textId="77777777" w:rsidR="0032219A" w:rsidRPr="00D82B34" w:rsidRDefault="0032219A" w:rsidP="0032219A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buckets</w:t>
            </w:r>
          </w:p>
          <w:p w14:paraId="6D4489FC" w14:textId="77777777" w:rsidR="00CE2660" w:rsidRPr="00D82B34" w:rsidRDefault="0032219A" w:rsidP="0032219A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sweep</w:t>
            </w:r>
          </w:p>
        </w:tc>
        <w:tc>
          <w:tcPr>
            <w:tcW w:w="1483" w:type="dxa"/>
          </w:tcPr>
          <w:p w14:paraId="796E6A07" w14:textId="77777777" w:rsidR="00CE2660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2b Helpfulness</w:t>
            </w:r>
          </w:p>
        </w:tc>
        <w:tc>
          <w:tcPr>
            <w:tcW w:w="3297" w:type="dxa"/>
          </w:tcPr>
          <w:p w14:paraId="1BE67486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7310F465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6C7CBDFA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the attitudes of characters</w:t>
            </w:r>
          </w:p>
          <w:p w14:paraId="08910042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3DC38EC3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12489DD1" w14:textId="77777777" w:rsidR="00CE2660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Predict outcomes</w:t>
            </w:r>
          </w:p>
        </w:tc>
        <w:tc>
          <w:tcPr>
            <w:tcW w:w="2755" w:type="dxa"/>
          </w:tcPr>
          <w:p w14:paraId="06DB1FA4" w14:textId="77777777" w:rsidR="00CE2660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orch</w:t>
            </w:r>
            <w:proofErr w:type="spellEnd"/>
          </w:p>
        </w:tc>
      </w:tr>
      <w:tr w:rsidR="00B82C74" w:rsidRPr="00CC6737" w14:paraId="2B16B656" w14:textId="77777777" w:rsidTr="000F3304">
        <w:trPr>
          <w:cantSplit/>
        </w:trPr>
        <w:tc>
          <w:tcPr>
            <w:tcW w:w="1825" w:type="dxa"/>
          </w:tcPr>
          <w:p w14:paraId="46910999" w14:textId="77777777" w:rsidR="00CE2660" w:rsidRPr="002B6951" w:rsidRDefault="00CE2660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Brooms</w:t>
            </w:r>
          </w:p>
          <w:p w14:paraId="452A0A40" w14:textId="77777777" w:rsidR="00CE2660" w:rsidRPr="002B6951" w:rsidRDefault="00CE2660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Poetry</w:t>
            </w:r>
          </w:p>
          <w:p w14:paraId="78D800A7" w14:textId="77777777" w:rsidR="00B82C74" w:rsidRPr="002B6951" w:rsidRDefault="00CE2660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Dorothy </w:t>
            </w:r>
            <w:proofErr w:type="spellStart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Aldis</w:t>
            </w:r>
            <w:proofErr w:type="spellEnd"/>
          </w:p>
        </w:tc>
        <w:tc>
          <w:tcPr>
            <w:tcW w:w="900" w:type="dxa"/>
          </w:tcPr>
          <w:p w14:paraId="119E0AD8" w14:textId="77777777" w:rsidR="00B82C74" w:rsidRPr="00D82B34" w:rsidRDefault="00A37BE4" w:rsidP="00B368C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106</w:t>
            </w:r>
          </w:p>
        </w:tc>
        <w:tc>
          <w:tcPr>
            <w:tcW w:w="900" w:type="dxa"/>
          </w:tcPr>
          <w:p w14:paraId="7712C3D4" w14:textId="77777777" w:rsidR="00B82C74" w:rsidRPr="00D82B34" w:rsidRDefault="00B368C3" w:rsidP="00B368C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563–66</w:t>
            </w:r>
          </w:p>
        </w:tc>
        <w:tc>
          <w:tcPr>
            <w:tcW w:w="900" w:type="dxa"/>
          </w:tcPr>
          <w:p w14:paraId="25EF812C" w14:textId="77777777" w:rsidR="00B82C74" w:rsidRPr="00D82B34" w:rsidRDefault="00B368C3" w:rsidP="00B368C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86–87</w:t>
            </w:r>
          </w:p>
        </w:tc>
        <w:tc>
          <w:tcPr>
            <w:tcW w:w="1080" w:type="dxa"/>
          </w:tcPr>
          <w:p w14:paraId="703B30D9" w14:textId="77777777" w:rsidR="00B82C74" w:rsidRPr="00D82B34" w:rsidRDefault="00B368C3" w:rsidP="00B368C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106</w:t>
            </w:r>
          </w:p>
        </w:tc>
        <w:tc>
          <w:tcPr>
            <w:tcW w:w="1260" w:type="dxa"/>
          </w:tcPr>
          <w:p w14:paraId="29CDFA0E" w14:textId="77777777" w:rsidR="00B368C3" w:rsidRPr="00D82B34" w:rsidRDefault="00B368C3" w:rsidP="00B368C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stormy</w:t>
            </w:r>
          </w:p>
          <w:p w14:paraId="5DFEC36D" w14:textId="77777777" w:rsidR="00B368C3" w:rsidRPr="00D82B34" w:rsidRDefault="00B368C3" w:rsidP="00B368C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swish</w:t>
            </w:r>
          </w:p>
          <w:p w14:paraId="119C0C5C" w14:textId="77777777" w:rsidR="00B368C3" w:rsidRPr="00D82B34" w:rsidRDefault="00B368C3" w:rsidP="00B368C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branches</w:t>
            </w:r>
          </w:p>
          <w:p w14:paraId="2A92DE25" w14:textId="77777777" w:rsidR="00B368C3" w:rsidRPr="00D82B34" w:rsidRDefault="00B368C3" w:rsidP="00B368C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buckets</w:t>
            </w:r>
          </w:p>
          <w:p w14:paraId="5F60F82C" w14:textId="77777777" w:rsidR="00B82C74" w:rsidRPr="00D82B34" w:rsidRDefault="00B368C3" w:rsidP="00B368C3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sweep</w:t>
            </w:r>
          </w:p>
        </w:tc>
        <w:tc>
          <w:tcPr>
            <w:tcW w:w="1483" w:type="dxa"/>
          </w:tcPr>
          <w:p w14:paraId="261D9BCF" w14:textId="77777777" w:rsidR="00B82C74" w:rsidRPr="00D82B34" w:rsidRDefault="00B82C74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8EF1649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action words</w:t>
            </w:r>
          </w:p>
          <w:p w14:paraId="6736D04D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Recognize the alliteration of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sw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sounds</w:t>
            </w:r>
          </w:p>
          <w:p w14:paraId="3CE1F563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onomatopoetic words</w:t>
            </w:r>
          </w:p>
          <w:p w14:paraId="438FA185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poetry</w:t>
            </w:r>
          </w:p>
          <w:p w14:paraId="78343AE3" w14:textId="77777777" w:rsidR="00B82C74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Choose a title</w:t>
            </w:r>
          </w:p>
        </w:tc>
        <w:tc>
          <w:tcPr>
            <w:tcW w:w="2755" w:type="dxa"/>
          </w:tcPr>
          <w:p w14:paraId="06C412ED" w14:textId="77777777" w:rsidR="00B82C74" w:rsidRPr="00D82B34" w:rsidRDefault="00B82C74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B82C74" w:rsidRPr="00CC6737" w14:paraId="6A25A08D" w14:textId="77777777" w:rsidTr="000F3304">
        <w:trPr>
          <w:cantSplit/>
        </w:trPr>
        <w:tc>
          <w:tcPr>
            <w:tcW w:w="1825" w:type="dxa"/>
          </w:tcPr>
          <w:p w14:paraId="215DC97A" w14:textId="77777777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 Very Rainy Day</w:t>
            </w:r>
          </w:p>
          <w:p w14:paraId="260704B2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An essay</w:t>
            </w:r>
          </w:p>
          <w:p w14:paraId="764BDD0E" w14:textId="77777777" w:rsidR="00B82C74" w:rsidRPr="002B6951" w:rsidRDefault="0064010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Howard</w:t>
            </w:r>
          </w:p>
        </w:tc>
        <w:tc>
          <w:tcPr>
            <w:tcW w:w="900" w:type="dxa"/>
          </w:tcPr>
          <w:p w14:paraId="576C4B5C" w14:textId="77777777" w:rsidR="00B82C74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107</w:t>
            </w:r>
          </w:p>
        </w:tc>
        <w:tc>
          <w:tcPr>
            <w:tcW w:w="900" w:type="dxa"/>
          </w:tcPr>
          <w:p w14:paraId="7093EA33" w14:textId="77777777" w:rsidR="00B82C74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567–73</w:t>
            </w:r>
          </w:p>
        </w:tc>
        <w:tc>
          <w:tcPr>
            <w:tcW w:w="900" w:type="dxa"/>
          </w:tcPr>
          <w:p w14:paraId="758CA84D" w14:textId="77777777" w:rsidR="00B82C74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88–92</w:t>
            </w:r>
          </w:p>
        </w:tc>
        <w:tc>
          <w:tcPr>
            <w:tcW w:w="1080" w:type="dxa"/>
          </w:tcPr>
          <w:p w14:paraId="302182E4" w14:textId="77777777" w:rsidR="00B82C74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107–107b</w:t>
            </w:r>
          </w:p>
        </w:tc>
        <w:tc>
          <w:tcPr>
            <w:tcW w:w="1260" w:type="dxa"/>
          </w:tcPr>
          <w:p w14:paraId="10A7347B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without</w:t>
            </w:r>
          </w:p>
          <w:p w14:paraId="79950961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cotton</w:t>
            </w:r>
          </w:p>
          <w:p w14:paraId="6595BF01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damp</w:t>
            </w:r>
          </w:p>
          <w:p w14:paraId="3CCD7170" w14:textId="77777777" w:rsidR="00B82C74" w:rsidRPr="00D82B34" w:rsidRDefault="00AF1DF9" w:rsidP="00AF1DF9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limp</w:t>
            </w:r>
          </w:p>
        </w:tc>
        <w:tc>
          <w:tcPr>
            <w:tcW w:w="1483" w:type="dxa"/>
          </w:tcPr>
          <w:p w14:paraId="3085BAFE" w14:textId="77777777" w:rsidR="00F253F2" w:rsidRPr="00D82B34" w:rsidRDefault="00F253F2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7d Contentment </w:t>
            </w:r>
          </w:p>
          <w:p w14:paraId="15636BEE" w14:textId="77777777" w:rsidR="00B82C74" w:rsidRPr="00D82B34" w:rsidRDefault="00F253F2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22305225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Infer ideas not explicitly stated</w:t>
            </w:r>
          </w:p>
          <w:p w14:paraId="32CC1043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5998A45E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4FE695AB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Classify words</w:t>
            </w:r>
          </w:p>
          <w:p w14:paraId="5C08B40F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dialog</w:t>
            </w:r>
          </w:p>
          <w:p w14:paraId="54F095B7" w14:textId="77777777" w:rsidR="00B82C74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Project a character beyond the plot</w:t>
            </w:r>
          </w:p>
        </w:tc>
        <w:tc>
          <w:tcPr>
            <w:tcW w:w="2755" w:type="dxa"/>
          </w:tcPr>
          <w:p w14:paraId="2CAC6765" w14:textId="77777777" w:rsidR="00F253F2" w:rsidRPr="00D82B34" w:rsidRDefault="00F253F2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ow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ou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owl</w:t>
            </w:r>
          </w:p>
          <w:p w14:paraId="4FEDA026" w14:textId="5D7F759E" w:rsidR="00B82C74" w:rsidRPr="00D82B34" w:rsidRDefault="00F253F2" w:rsidP="007B605B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_arch, _imp,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oom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oose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oot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D82B34">
              <w:rPr>
                <w:color w:val="221E1F"/>
                <w:sz w:val="16"/>
                <w:szCs w:val="16"/>
              </w:rPr>
              <w:t>t</w:t>
            </w:r>
            <w:proofErr w:type="spellEnd"/>
            <w:r w:rsidRPr="00D82B34">
              <w:rPr>
                <w:color w:val="221E1F"/>
                <w:sz w:val="16"/>
                <w:szCs w:val="16"/>
              </w:rPr>
              <w:t xml:space="preserve">/,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ow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color w:val="221E1F"/>
                <w:sz w:val="16"/>
                <w:szCs w:val="16"/>
              </w:rPr>
              <w:t>ou</w:t>
            </w:r>
            <w:proofErr w:type="spellEnd"/>
            <w:r w:rsidRPr="00D82B34">
              <w:rPr>
                <w:color w:val="221E1F"/>
                <w:sz w:val="16"/>
                <w:szCs w:val="16"/>
              </w:rPr>
              <w:t xml:space="preserve">/,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_own </w:t>
            </w:r>
            <w:r w:rsidRPr="00D82B34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color w:val="221E1F"/>
                <w:sz w:val="16"/>
                <w:szCs w:val="16"/>
              </w:rPr>
              <w:t>oun</w:t>
            </w:r>
            <w:proofErr w:type="spellEnd"/>
            <w:r w:rsidRPr="00D82B34">
              <w:rPr>
                <w:color w:val="221E1F"/>
                <w:sz w:val="16"/>
                <w:szCs w:val="16"/>
              </w:rPr>
              <w:t>/</w:t>
            </w:r>
          </w:p>
        </w:tc>
      </w:tr>
      <w:tr w:rsidR="0064010D" w:rsidRPr="00CC6737" w14:paraId="3A0C87B7" w14:textId="77777777" w:rsidTr="000F3304">
        <w:trPr>
          <w:cantSplit/>
        </w:trPr>
        <w:tc>
          <w:tcPr>
            <w:tcW w:w="1825" w:type="dxa"/>
            <w:vMerge w:val="restart"/>
          </w:tcPr>
          <w:p w14:paraId="408D3DC1" w14:textId="77777777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Contest on the Mountain</w:t>
            </w:r>
          </w:p>
          <w:p w14:paraId="0586EA9C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Taken from 1 Kings 18</w:t>
            </w:r>
          </w:p>
          <w:p w14:paraId="23E31FD1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retold by Gail Fitzgerald</w:t>
            </w:r>
          </w:p>
        </w:tc>
        <w:tc>
          <w:tcPr>
            <w:tcW w:w="900" w:type="dxa"/>
          </w:tcPr>
          <w:p w14:paraId="5B4850CB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108</w:t>
            </w:r>
          </w:p>
        </w:tc>
        <w:tc>
          <w:tcPr>
            <w:tcW w:w="900" w:type="dxa"/>
          </w:tcPr>
          <w:p w14:paraId="00505A9C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574–77</w:t>
            </w:r>
          </w:p>
        </w:tc>
        <w:tc>
          <w:tcPr>
            <w:tcW w:w="900" w:type="dxa"/>
          </w:tcPr>
          <w:p w14:paraId="25B0C480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93–95</w:t>
            </w:r>
          </w:p>
        </w:tc>
        <w:tc>
          <w:tcPr>
            <w:tcW w:w="1080" w:type="dxa"/>
          </w:tcPr>
          <w:p w14:paraId="096F3454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108–108b</w:t>
            </w:r>
          </w:p>
        </w:tc>
        <w:tc>
          <w:tcPr>
            <w:tcW w:w="1260" w:type="dxa"/>
          </w:tcPr>
          <w:p w14:paraId="0A372381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mountain</w:t>
            </w:r>
          </w:p>
          <w:p w14:paraId="0059CD0E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altars</w:t>
            </w:r>
          </w:p>
          <w:p w14:paraId="101C469D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Ahab</w:t>
            </w:r>
          </w:p>
          <w:p w14:paraId="27CDB52D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pounded</w:t>
            </w:r>
          </w:p>
          <w:p w14:paraId="19AC53C7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Elijah</w:t>
            </w:r>
          </w:p>
          <w:p w14:paraId="0316A97A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Baal</w:t>
            </w:r>
          </w:p>
          <w:p w14:paraId="177058EE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Mount Carmel</w:t>
            </w:r>
          </w:p>
          <w:p w14:paraId="4C10715D" w14:textId="77777777" w:rsidR="0064010D" w:rsidRPr="00D82B34" w:rsidRDefault="00AF1DF9" w:rsidP="00AF1DF9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offering</w:t>
            </w:r>
          </w:p>
        </w:tc>
        <w:tc>
          <w:tcPr>
            <w:tcW w:w="1483" w:type="dxa"/>
          </w:tcPr>
          <w:p w14:paraId="2DD9D188" w14:textId="77777777" w:rsidR="00F253F2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8a Faith in God’s promises</w:t>
            </w:r>
          </w:p>
          <w:p w14:paraId="18481298" w14:textId="77777777" w:rsidR="00F253F2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8c Fight 8d Courage</w:t>
            </w:r>
          </w:p>
          <w:p w14:paraId="1FFE0FF0" w14:textId="77777777" w:rsidR="0064010D" w:rsidRPr="00D82B34" w:rsidRDefault="00F253F2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70B61EEF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15CDB23C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0F3B6192" w14:textId="77777777" w:rsidR="00F253F2" w:rsidRPr="00D82B34" w:rsidRDefault="00F253F2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the emotions of characters</w:t>
            </w:r>
          </w:p>
          <w:p w14:paraId="741AD33C" w14:textId="77777777" w:rsidR="0064010D" w:rsidRPr="00D82B34" w:rsidRDefault="00F253F2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Locate information in a sentence</w:t>
            </w:r>
          </w:p>
        </w:tc>
        <w:tc>
          <w:tcPr>
            <w:tcW w:w="2755" w:type="dxa"/>
          </w:tcPr>
          <w:p w14:paraId="4426A3A7" w14:textId="77777777" w:rsidR="00F253F2" w:rsidRPr="00D82B34" w:rsidRDefault="00F253F2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ou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ou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out</w:t>
            </w:r>
          </w:p>
          <w:p w14:paraId="19610514" w14:textId="77777777" w:rsidR="0064010D" w:rsidRPr="00D82B34" w:rsidRDefault="00F253F2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oud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ound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ount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_out</w:t>
            </w:r>
          </w:p>
        </w:tc>
      </w:tr>
      <w:tr w:rsidR="0064010D" w:rsidRPr="00CC6737" w14:paraId="0785A2F9" w14:textId="77777777" w:rsidTr="000F3304">
        <w:trPr>
          <w:cantSplit/>
        </w:trPr>
        <w:tc>
          <w:tcPr>
            <w:tcW w:w="1825" w:type="dxa"/>
            <w:vMerge/>
          </w:tcPr>
          <w:p w14:paraId="0DBF3AD8" w14:textId="77777777" w:rsidR="0064010D" w:rsidRPr="002B6951" w:rsidRDefault="0064010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7C412F41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900" w:type="dxa"/>
          </w:tcPr>
          <w:p w14:paraId="6BBED90E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578–81</w:t>
            </w:r>
          </w:p>
        </w:tc>
        <w:tc>
          <w:tcPr>
            <w:tcW w:w="900" w:type="dxa"/>
          </w:tcPr>
          <w:p w14:paraId="1399E573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96–98</w:t>
            </w:r>
          </w:p>
        </w:tc>
        <w:tc>
          <w:tcPr>
            <w:tcW w:w="1080" w:type="dxa"/>
          </w:tcPr>
          <w:p w14:paraId="12042DE5" w14:textId="77777777" w:rsidR="0064010D" w:rsidRPr="00D82B34" w:rsidRDefault="00AF1DF9" w:rsidP="00AF1DF9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109–109b</w:t>
            </w:r>
          </w:p>
        </w:tc>
        <w:tc>
          <w:tcPr>
            <w:tcW w:w="1260" w:type="dxa"/>
          </w:tcPr>
          <w:p w14:paraId="456157BF" w14:textId="77777777" w:rsidR="00AF1DF9" w:rsidRPr="00D82B34" w:rsidRDefault="00AF1DF9" w:rsidP="00AF1DF9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trench</w:t>
            </w:r>
          </w:p>
          <w:p w14:paraId="42702503" w14:textId="77777777" w:rsidR="0064010D" w:rsidRPr="00D82B34" w:rsidRDefault="00AF1DF9" w:rsidP="00AF1DF9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barrels</w:t>
            </w:r>
          </w:p>
        </w:tc>
        <w:tc>
          <w:tcPr>
            <w:tcW w:w="1483" w:type="dxa"/>
          </w:tcPr>
          <w:p w14:paraId="6348A9C5" w14:textId="77777777" w:rsidR="00F253F2" w:rsidRPr="00D82B34" w:rsidRDefault="00F253F2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2a Authority</w:t>
            </w:r>
          </w:p>
          <w:p w14:paraId="75A5E7EB" w14:textId="77777777" w:rsidR="0064010D" w:rsidRPr="00D82B34" w:rsidRDefault="00F253F2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8a Faith in God’s promises</w:t>
            </w:r>
          </w:p>
        </w:tc>
        <w:tc>
          <w:tcPr>
            <w:tcW w:w="3297" w:type="dxa"/>
          </w:tcPr>
          <w:p w14:paraId="78BF1E26" w14:textId="77777777" w:rsidR="009B1554" w:rsidRPr="00D82B34" w:rsidRDefault="009B1554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56F49AB4" w14:textId="77777777" w:rsidR="009B1554" w:rsidRPr="00D82B34" w:rsidRDefault="009B1554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attributes of God</w:t>
            </w:r>
          </w:p>
          <w:p w14:paraId="00DFD1D2" w14:textId="77777777" w:rsidR="009B1554" w:rsidRPr="00D82B34" w:rsidRDefault="009B1554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25812461" w14:textId="77777777" w:rsidR="009B1554" w:rsidRPr="00D82B34" w:rsidRDefault="009B1554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actions</w:t>
            </w:r>
          </w:p>
          <w:p w14:paraId="665D74D4" w14:textId="77777777" w:rsidR="0064010D" w:rsidRPr="00D82B34" w:rsidRDefault="009B1554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Illustrate a story</w:t>
            </w:r>
          </w:p>
        </w:tc>
        <w:tc>
          <w:tcPr>
            <w:tcW w:w="2755" w:type="dxa"/>
          </w:tcPr>
          <w:p w14:paraId="2A57DB52" w14:textId="77777777" w:rsidR="0064010D" w:rsidRPr="00D82B34" w:rsidRDefault="0064010D" w:rsidP="00AA101A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64010D" w:rsidRPr="00CC6737" w14:paraId="671A84E6" w14:textId="77777777" w:rsidTr="000F3304">
        <w:trPr>
          <w:cantSplit/>
        </w:trPr>
        <w:tc>
          <w:tcPr>
            <w:tcW w:w="1825" w:type="dxa"/>
            <w:vMerge w:val="restart"/>
          </w:tcPr>
          <w:p w14:paraId="2CC9D731" w14:textId="77777777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>Ice the Cake</w:t>
            </w:r>
          </w:p>
          <w:p w14:paraId="56513722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Fanciful fiction</w:t>
            </w:r>
          </w:p>
          <w:p w14:paraId="04BD065F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Jamie Turner</w:t>
            </w:r>
          </w:p>
        </w:tc>
        <w:tc>
          <w:tcPr>
            <w:tcW w:w="900" w:type="dxa"/>
          </w:tcPr>
          <w:p w14:paraId="62AA1704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900" w:type="dxa"/>
          </w:tcPr>
          <w:p w14:paraId="3241F09C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582–86</w:t>
            </w:r>
          </w:p>
        </w:tc>
        <w:tc>
          <w:tcPr>
            <w:tcW w:w="900" w:type="dxa"/>
          </w:tcPr>
          <w:p w14:paraId="26B869B0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99–102</w:t>
            </w:r>
          </w:p>
        </w:tc>
        <w:tc>
          <w:tcPr>
            <w:tcW w:w="1080" w:type="dxa"/>
          </w:tcPr>
          <w:p w14:paraId="0BBB56B0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110–110b</w:t>
            </w:r>
          </w:p>
        </w:tc>
        <w:tc>
          <w:tcPr>
            <w:tcW w:w="1260" w:type="dxa"/>
          </w:tcPr>
          <w:p w14:paraId="2CF957EF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haven’t</w:t>
            </w:r>
          </w:p>
          <w:p w14:paraId="74AF35ED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swirl</w:t>
            </w:r>
          </w:p>
          <w:p w14:paraId="00B4B798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shrill</w:t>
            </w:r>
          </w:p>
          <w:p w14:paraId="2FF3E450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whimpering</w:t>
            </w:r>
          </w:p>
          <w:p w14:paraId="3A8A9D57" w14:textId="77777777" w:rsidR="0064010D" w:rsidRPr="00D82B34" w:rsidRDefault="009B1554" w:rsidP="009B15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giant</w:t>
            </w:r>
          </w:p>
        </w:tc>
        <w:tc>
          <w:tcPr>
            <w:tcW w:w="1483" w:type="dxa"/>
          </w:tcPr>
          <w:p w14:paraId="72C2F47F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2b Teamwork</w:t>
            </w:r>
          </w:p>
          <w:p w14:paraId="3C2AA539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5a Love</w:t>
            </w:r>
          </w:p>
          <w:p w14:paraId="4B114390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5b Unselfishness</w:t>
            </w:r>
          </w:p>
          <w:p w14:paraId="7059CC91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5d Communication</w:t>
            </w:r>
          </w:p>
        </w:tc>
        <w:tc>
          <w:tcPr>
            <w:tcW w:w="3297" w:type="dxa"/>
          </w:tcPr>
          <w:p w14:paraId="4009CE09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characters and their actions</w:t>
            </w:r>
          </w:p>
          <w:p w14:paraId="533216BF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positive and negative character traits</w:t>
            </w:r>
          </w:p>
          <w:p w14:paraId="439F714E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Distinguish between reality and fantasy</w:t>
            </w:r>
          </w:p>
          <w:p w14:paraId="56CAA7F5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379A4E0D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Sequence sentences in story order</w:t>
            </w:r>
          </w:p>
        </w:tc>
        <w:tc>
          <w:tcPr>
            <w:tcW w:w="2755" w:type="dxa"/>
          </w:tcPr>
          <w:p w14:paraId="35B11FB7" w14:textId="335CC0DD" w:rsidR="0064010D" w:rsidRPr="00D82B34" w:rsidRDefault="00A127F8" w:rsidP="007B605B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_owl </w:t>
            </w:r>
            <w:r w:rsidRPr="00D82B34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ō</w:t>
            </w:r>
            <w:r w:rsidRPr="00D82B34">
              <w:rPr>
                <w:color w:val="221E1F"/>
                <w:sz w:val="16"/>
                <w:szCs w:val="16"/>
              </w:rPr>
              <w:t>l</w:t>
            </w:r>
            <w:proofErr w:type="spellEnd"/>
            <w:r w:rsidRPr="00D82B34">
              <w:rPr>
                <w:color w:val="221E1F"/>
                <w:sz w:val="16"/>
                <w:szCs w:val="16"/>
              </w:rPr>
              <w:t xml:space="preserve">/,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url</w:t>
            </w:r>
            <w:proofErr w:type="spellEnd"/>
          </w:p>
        </w:tc>
      </w:tr>
      <w:tr w:rsidR="0064010D" w:rsidRPr="00CC6737" w14:paraId="3D8C220D" w14:textId="77777777" w:rsidTr="000F3304">
        <w:trPr>
          <w:cantSplit/>
        </w:trPr>
        <w:tc>
          <w:tcPr>
            <w:tcW w:w="1825" w:type="dxa"/>
            <w:vMerge/>
          </w:tcPr>
          <w:p w14:paraId="7F694816" w14:textId="77777777" w:rsidR="0064010D" w:rsidRPr="002B6951" w:rsidRDefault="0064010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04FF80B6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111</w:t>
            </w:r>
          </w:p>
        </w:tc>
        <w:tc>
          <w:tcPr>
            <w:tcW w:w="900" w:type="dxa"/>
          </w:tcPr>
          <w:p w14:paraId="58F97E63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587–92</w:t>
            </w:r>
          </w:p>
        </w:tc>
        <w:tc>
          <w:tcPr>
            <w:tcW w:w="900" w:type="dxa"/>
          </w:tcPr>
          <w:p w14:paraId="7672859C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103–7</w:t>
            </w:r>
          </w:p>
        </w:tc>
        <w:tc>
          <w:tcPr>
            <w:tcW w:w="1080" w:type="dxa"/>
          </w:tcPr>
          <w:p w14:paraId="227CB639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111–111b</w:t>
            </w:r>
          </w:p>
        </w:tc>
        <w:tc>
          <w:tcPr>
            <w:tcW w:w="1260" w:type="dxa"/>
          </w:tcPr>
          <w:p w14:paraId="2567689F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glee</w:t>
            </w:r>
          </w:p>
          <w:p w14:paraId="0B257348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gentle</w:t>
            </w:r>
          </w:p>
          <w:p w14:paraId="36C44AA1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sugar</w:t>
            </w:r>
          </w:p>
          <w:p w14:paraId="236FC22E" w14:textId="77777777" w:rsidR="0064010D" w:rsidRPr="00D82B34" w:rsidRDefault="009B1554" w:rsidP="009B1554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whipped</w:t>
            </w:r>
          </w:p>
        </w:tc>
        <w:tc>
          <w:tcPr>
            <w:tcW w:w="1483" w:type="dxa"/>
          </w:tcPr>
          <w:p w14:paraId="11792153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2b Teamwork</w:t>
            </w:r>
          </w:p>
          <w:p w14:paraId="6F0032FC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2c Responsibility</w:t>
            </w:r>
          </w:p>
          <w:p w14:paraId="75B0D279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5a Kindness</w:t>
            </w:r>
          </w:p>
        </w:tc>
        <w:tc>
          <w:tcPr>
            <w:tcW w:w="3297" w:type="dxa"/>
          </w:tcPr>
          <w:p w14:paraId="1B875F93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Describe the change in a character</w:t>
            </w:r>
          </w:p>
          <w:p w14:paraId="336A485E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teamwork</w:t>
            </w:r>
          </w:p>
          <w:p w14:paraId="0F67204F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024F283B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Identify words to complete meaningful sentences</w:t>
            </w:r>
          </w:p>
        </w:tc>
        <w:tc>
          <w:tcPr>
            <w:tcW w:w="2755" w:type="dxa"/>
          </w:tcPr>
          <w:p w14:paraId="31C71562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_our</w:t>
            </w:r>
          </w:p>
        </w:tc>
      </w:tr>
      <w:tr w:rsidR="0064010D" w:rsidRPr="00CC6737" w14:paraId="64179FDB" w14:textId="77777777" w:rsidTr="000F3304">
        <w:trPr>
          <w:cantSplit/>
        </w:trPr>
        <w:tc>
          <w:tcPr>
            <w:tcW w:w="1825" w:type="dxa"/>
            <w:vMerge w:val="restart"/>
          </w:tcPr>
          <w:p w14:paraId="44032836" w14:textId="77777777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Gingerbread Boy</w:t>
            </w:r>
          </w:p>
          <w:p w14:paraId="482A7124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A folktale</w:t>
            </w:r>
          </w:p>
          <w:p w14:paraId="1F433D89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retold as a play by Janet Snow</w:t>
            </w:r>
          </w:p>
          <w:p w14:paraId="0C1C3D95" w14:textId="77777777" w:rsid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Gingerbread Cookie Mix Gift Jar</w:t>
            </w:r>
            <w:r w:rsidR="009B1554"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 xml:space="preserve"> </w:t>
            </w:r>
          </w:p>
          <w:p w14:paraId="719C60DF" w14:textId="32734775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Times New Roman" w:hAnsi="Times New Roman"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Cs/>
                <w:color w:val="211D1E"/>
                <w:sz w:val="18"/>
                <w:szCs w:val="18"/>
              </w:rPr>
              <w:t>A recipe</w:t>
            </w:r>
          </w:p>
        </w:tc>
        <w:tc>
          <w:tcPr>
            <w:tcW w:w="900" w:type="dxa"/>
          </w:tcPr>
          <w:p w14:paraId="173D3C62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112</w:t>
            </w:r>
          </w:p>
        </w:tc>
        <w:tc>
          <w:tcPr>
            <w:tcW w:w="900" w:type="dxa"/>
          </w:tcPr>
          <w:p w14:paraId="23422856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593–98</w:t>
            </w:r>
          </w:p>
        </w:tc>
        <w:tc>
          <w:tcPr>
            <w:tcW w:w="900" w:type="dxa"/>
          </w:tcPr>
          <w:p w14:paraId="3C122F94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108–12</w:t>
            </w:r>
          </w:p>
        </w:tc>
        <w:tc>
          <w:tcPr>
            <w:tcW w:w="1080" w:type="dxa"/>
          </w:tcPr>
          <w:p w14:paraId="20B80D6B" w14:textId="77777777" w:rsidR="0064010D" w:rsidRPr="00D82B34" w:rsidRDefault="009B1554" w:rsidP="009B155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112–112b</w:t>
            </w:r>
          </w:p>
        </w:tc>
        <w:tc>
          <w:tcPr>
            <w:tcW w:w="1260" w:type="dxa"/>
          </w:tcPr>
          <w:p w14:paraId="4FE794BE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gingerbread</w:t>
            </w:r>
          </w:p>
          <w:p w14:paraId="024212D2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narrator</w:t>
            </w:r>
          </w:p>
          <w:p w14:paraId="3BD8B4F1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old</w:t>
            </w:r>
          </w:p>
          <w:p w14:paraId="03A2534E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sugar</w:t>
            </w:r>
          </w:p>
          <w:p w14:paraId="056281F9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oven</w:t>
            </w:r>
          </w:p>
          <w:p w14:paraId="2F20EE7F" w14:textId="77777777" w:rsidR="009B1554" w:rsidRPr="00D82B34" w:rsidRDefault="009B1554" w:rsidP="009B155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catch</w:t>
            </w:r>
          </w:p>
          <w:p w14:paraId="1D6A4B17" w14:textId="77777777" w:rsidR="0064010D" w:rsidRPr="00D82B34" w:rsidRDefault="009B1554" w:rsidP="009B15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neigh</w:t>
            </w:r>
          </w:p>
        </w:tc>
        <w:tc>
          <w:tcPr>
            <w:tcW w:w="1483" w:type="dxa"/>
          </w:tcPr>
          <w:p w14:paraId="11CF79BD" w14:textId="77777777" w:rsidR="0064010D" w:rsidRPr="00D82B34" w:rsidRDefault="0064010D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F7E0CF8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drama</w:t>
            </w:r>
          </w:p>
          <w:p w14:paraId="01C4609C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characters in a play</w:t>
            </w:r>
          </w:p>
          <w:p w14:paraId="65BB0455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actions</w:t>
            </w:r>
          </w:p>
          <w:p w14:paraId="52A20B8B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Follow directions</w:t>
            </w:r>
          </w:p>
        </w:tc>
        <w:tc>
          <w:tcPr>
            <w:tcW w:w="2755" w:type="dxa"/>
          </w:tcPr>
          <w:p w14:paraId="2DA1BC19" w14:textId="77777777" w:rsidR="00A127F8" w:rsidRPr="00D82B34" w:rsidRDefault="00A127F8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diphthongs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oy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oi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boy, </w:t>
            </w:r>
            <w:proofErr w:type="spellStart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oi</w:t>
            </w:r>
            <w:proofErr w:type="spellEnd"/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oi</w:t>
            </w:r>
            <w:proofErr w:type="spellEnd"/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noise</w:t>
            </w:r>
          </w:p>
          <w:p w14:paraId="30B9D470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oin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_ooze,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ouse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outh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oy</w:t>
            </w:r>
            <w:proofErr w:type="spellEnd"/>
          </w:p>
        </w:tc>
      </w:tr>
      <w:tr w:rsidR="0064010D" w:rsidRPr="00CC6737" w14:paraId="103628A4" w14:textId="77777777" w:rsidTr="000F3304">
        <w:trPr>
          <w:cantSplit/>
        </w:trPr>
        <w:tc>
          <w:tcPr>
            <w:tcW w:w="1825" w:type="dxa"/>
            <w:vMerge/>
          </w:tcPr>
          <w:p w14:paraId="795C8639" w14:textId="77777777" w:rsidR="0064010D" w:rsidRPr="002B6951" w:rsidRDefault="0064010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6D962799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113</w:t>
            </w:r>
          </w:p>
        </w:tc>
        <w:tc>
          <w:tcPr>
            <w:tcW w:w="900" w:type="dxa"/>
          </w:tcPr>
          <w:p w14:paraId="347A1231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599–603</w:t>
            </w:r>
          </w:p>
        </w:tc>
        <w:tc>
          <w:tcPr>
            <w:tcW w:w="900" w:type="dxa"/>
          </w:tcPr>
          <w:p w14:paraId="4A18B426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113–17</w:t>
            </w:r>
          </w:p>
        </w:tc>
        <w:tc>
          <w:tcPr>
            <w:tcW w:w="1080" w:type="dxa"/>
          </w:tcPr>
          <w:p w14:paraId="30C3E12F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113</w:t>
            </w:r>
          </w:p>
        </w:tc>
        <w:tc>
          <w:tcPr>
            <w:tcW w:w="1260" w:type="dxa"/>
          </w:tcPr>
          <w:p w14:paraId="65A29792" w14:textId="77777777" w:rsidR="0064010D" w:rsidRPr="00D82B34" w:rsidRDefault="00A127F8" w:rsidP="00B82C74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along</w:t>
            </w:r>
          </w:p>
        </w:tc>
        <w:tc>
          <w:tcPr>
            <w:tcW w:w="1483" w:type="dxa"/>
          </w:tcPr>
          <w:p w14:paraId="299DB187" w14:textId="77777777" w:rsidR="0064010D" w:rsidRPr="00D82B34" w:rsidRDefault="0064010D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21B05AB1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0593F931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actions</w:t>
            </w:r>
          </w:p>
          <w:p w14:paraId="18CB8BD1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emotion</w:t>
            </w:r>
          </w:p>
          <w:p w14:paraId="53BFA18C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Sequence pictures in story order</w:t>
            </w:r>
          </w:p>
          <w:p w14:paraId="79A562C7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Match characters and actions</w:t>
            </w:r>
          </w:p>
        </w:tc>
        <w:tc>
          <w:tcPr>
            <w:tcW w:w="2755" w:type="dxa"/>
          </w:tcPr>
          <w:p w14:paraId="58CB7436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arn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_oink</w:t>
            </w:r>
          </w:p>
        </w:tc>
      </w:tr>
      <w:tr w:rsidR="0064010D" w:rsidRPr="00CC6737" w14:paraId="3ACA8EC2" w14:textId="77777777" w:rsidTr="000F3304">
        <w:trPr>
          <w:cantSplit/>
        </w:trPr>
        <w:tc>
          <w:tcPr>
            <w:tcW w:w="1825" w:type="dxa"/>
            <w:vMerge/>
          </w:tcPr>
          <w:p w14:paraId="08C1DA12" w14:textId="77777777" w:rsidR="0064010D" w:rsidRPr="002B6951" w:rsidRDefault="0064010D" w:rsidP="002B69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FD7AAC0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114</w:t>
            </w:r>
          </w:p>
        </w:tc>
        <w:tc>
          <w:tcPr>
            <w:tcW w:w="900" w:type="dxa"/>
          </w:tcPr>
          <w:p w14:paraId="5FBE42CB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604–6</w:t>
            </w:r>
          </w:p>
        </w:tc>
        <w:tc>
          <w:tcPr>
            <w:tcW w:w="900" w:type="dxa"/>
          </w:tcPr>
          <w:p w14:paraId="211544AF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118–19</w:t>
            </w:r>
          </w:p>
        </w:tc>
        <w:tc>
          <w:tcPr>
            <w:tcW w:w="1080" w:type="dxa"/>
          </w:tcPr>
          <w:p w14:paraId="47F8A65F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114–114b</w:t>
            </w:r>
          </w:p>
        </w:tc>
        <w:tc>
          <w:tcPr>
            <w:tcW w:w="1260" w:type="dxa"/>
          </w:tcPr>
          <w:p w14:paraId="29135837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ingredients</w:t>
            </w:r>
          </w:p>
          <w:p w14:paraId="662BF751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cinnamon</w:t>
            </w:r>
          </w:p>
          <w:p w14:paraId="3FBBC740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mixture</w:t>
            </w:r>
          </w:p>
          <w:p w14:paraId="21D7C083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recipe</w:t>
            </w:r>
          </w:p>
          <w:p w14:paraId="6D012865" w14:textId="77777777" w:rsidR="0064010D" w:rsidRPr="00D82B34" w:rsidRDefault="00A127F8" w:rsidP="00A127F8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molasses</w:t>
            </w:r>
          </w:p>
        </w:tc>
        <w:tc>
          <w:tcPr>
            <w:tcW w:w="1483" w:type="dxa"/>
          </w:tcPr>
          <w:p w14:paraId="60779D7B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2e Initiative</w:t>
            </w:r>
          </w:p>
        </w:tc>
        <w:tc>
          <w:tcPr>
            <w:tcW w:w="3297" w:type="dxa"/>
          </w:tcPr>
          <w:p w14:paraId="67E15C03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Gather information from a recipe card</w:t>
            </w:r>
          </w:p>
          <w:p w14:paraId="4B93C13F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Locate information in a sentence</w:t>
            </w:r>
          </w:p>
          <w:p w14:paraId="7E6965C6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Locate entry words in a glossary</w:t>
            </w:r>
          </w:p>
        </w:tc>
        <w:tc>
          <w:tcPr>
            <w:tcW w:w="2755" w:type="dxa"/>
          </w:tcPr>
          <w:p w14:paraId="2C725F9B" w14:textId="77777777" w:rsidR="0064010D" w:rsidRPr="00D82B34" w:rsidRDefault="0064010D" w:rsidP="00AA101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64010D" w:rsidRPr="00CC6737" w14:paraId="19E5CA1D" w14:textId="77777777" w:rsidTr="000F3304">
        <w:trPr>
          <w:cantSplit/>
        </w:trPr>
        <w:tc>
          <w:tcPr>
            <w:tcW w:w="1825" w:type="dxa"/>
            <w:vMerge w:val="restart"/>
          </w:tcPr>
          <w:p w14:paraId="07D36CF7" w14:textId="77777777" w:rsidR="0064010D" w:rsidRPr="002B6951" w:rsidRDefault="0064010D" w:rsidP="002B6951">
            <w:pPr>
              <w:pStyle w:val="Pa4"/>
              <w:spacing w:line="240" w:lineRule="auto"/>
              <w:contextualSpacing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2B6951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Yoshiko’s Choice</w:t>
            </w:r>
          </w:p>
          <w:p w14:paraId="5507F3F4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Times New Roman" w:hAnsi="Times New Roman"/>
                <w:color w:val="211D1E"/>
                <w:sz w:val="18"/>
                <w:szCs w:val="18"/>
              </w:rPr>
            </w:pPr>
            <w:r w:rsidRPr="002B6951">
              <w:rPr>
                <w:rFonts w:ascii="Times New Roman" w:hAnsi="Times New Roman"/>
                <w:color w:val="211D1E"/>
                <w:sz w:val="18"/>
                <w:szCs w:val="18"/>
              </w:rPr>
              <w:t>A true missionary story</w:t>
            </w:r>
          </w:p>
          <w:p w14:paraId="2D26C8A2" w14:textId="77777777" w:rsidR="0064010D" w:rsidRPr="002B6951" w:rsidRDefault="0064010D" w:rsidP="002B6951">
            <w:pPr>
              <w:pStyle w:val="Pa5"/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6951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Gail Fitzgerald</w:t>
            </w:r>
          </w:p>
        </w:tc>
        <w:tc>
          <w:tcPr>
            <w:tcW w:w="900" w:type="dxa"/>
          </w:tcPr>
          <w:p w14:paraId="43EBC565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900" w:type="dxa"/>
          </w:tcPr>
          <w:p w14:paraId="470085AA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607–10</w:t>
            </w:r>
          </w:p>
        </w:tc>
        <w:tc>
          <w:tcPr>
            <w:tcW w:w="900" w:type="dxa"/>
          </w:tcPr>
          <w:p w14:paraId="7A1499A7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120–22</w:t>
            </w:r>
          </w:p>
        </w:tc>
        <w:tc>
          <w:tcPr>
            <w:tcW w:w="1080" w:type="dxa"/>
          </w:tcPr>
          <w:p w14:paraId="0357A624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115–115b</w:t>
            </w:r>
          </w:p>
        </w:tc>
        <w:tc>
          <w:tcPr>
            <w:tcW w:w="1260" w:type="dxa"/>
          </w:tcPr>
          <w:p w14:paraId="548D59F7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Yoshiko</w:t>
            </w:r>
          </w:p>
          <w:p w14:paraId="4DC13CFC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kendo</w:t>
            </w:r>
          </w:p>
          <w:p w14:paraId="094D6ABD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Japanese</w:t>
            </w:r>
          </w:p>
          <w:p w14:paraId="7A048A4E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Megumi</w:t>
            </w:r>
          </w:p>
          <w:p w14:paraId="1B3AD4A4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tomorrow</w:t>
            </w:r>
          </w:p>
          <w:p w14:paraId="3AFC4642" w14:textId="77777777" w:rsidR="0064010D" w:rsidRPr="00D82B34" w:rsidRDefault="00A127F8" w:rsidP="00A127F8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different</w:t>
            </w:r>
          </w:p>
        </w:tc>
        <w:tc>
          <w:tcPr>
            <w:tcW w:w="1483" w:type="dxa"/>
          </w:tcPr>
          <w:p w14:paraId="7B203208" w14:textId="77777777" w:rsidR="00A127F8" w:rsidRPr="00D82B34" w:rsidRDefault="00A127F8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2b </w:t>
            </w:r>
            <w:proofErr w:type="spellStart"/>
            <w:r w:rsidRPr="00D82B34">
              <w:rPr>
                <w:color w:val="221E1F"/>
                <w:sz w:val="16"/>
                <w:szCs w:val="16"/>
              </w:rPr>
              <w:t>Servanthood</w:t>
            </w:r>
            <w:proofErr w:type="spellEnd"/>
          </w:p>
          <w:p w14:paraId="1D2C57DE" w14:textId="77777777" w:rsidR="00A127F8" w:rsidRPr="00D82B34" w:rsidRDefault="00A127F8" w:rsidP="00AA101A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8d Courage</w:t>
            </w:r>
          </w:p>
          <w:p w14:paraId="493395F9" w14:textId="77777777" w:rsidR="0064010D" w:rsidRPr="00D82B34" w:rsidRDefault="00A127F8" w:rsidP="00AA101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H. God as Father</w:t>
            </w:r>
          </w:p>
        </w:tc>
        <w:tc>
          <w:tcPr>
            <w:tcW w:w="3297" w:type="dxa"/>
          </w:tcPr>
          <w:p w14:paraId="5B0D3F62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Identify differences between American and Japanese cultures</w:t>
            </w:r>
          </w:p>
          <w:p w14:paraId="264568D9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4FD402EE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emotion</w:t>
            </w:r>
          </w:p>
          <w:p w14:paraId="138143D9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61149813" w14:textId="77777777" w:rsidR="0064010D" w:rsidRPr="00D82B34" w:rsidRDefault="00A127F8" w:rsidP="00AA101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Identify words to complete meaningful sentences</w:t>
            </w:r>
          </w:p>
        </w:tc>
        <w:tc>
          <w:tcPr>
            <w:tcW w:w="2755" w:type="dxa"/>
          </w:tcPr>
          <w:p w14:paraId="6E1AEC3D" w14:textId="5ABA3A36" w:rsidR="0064010D" w:rsidRPr="00D82B34" w:rsidRDefault="00A127F8" w:rsidP="007B605B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ea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/</w:t>
            </w:r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/,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erve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oice</w:t>
            </w:r>
            <w:proofErr w:type="spellEnd"/>
          </w:p>
        </w:tc>
      </w:tr>
      <w:tr w:rsidR="0064010D" w:rsidRPr="00CC6737" w14:paraId="474993A7" w14:textId="77777777" w:rsidTr="000F3304">
        <w:trPr>
          <w:cantSplit/>
        </w:trPr>
        <w:tc>
          <w:tcPr>
            <w:tcW w:w="1825" w:type="dxa"/>
            <w:vMerge/>
          </w:tcPr>
          <w:p w14:paraId="1F876805" w14:textId="77777777" w:rsidR="0064010D" w:rsidRDefault="0064010D" w:rsidP="00B82C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28AE451C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900" w:type="dxa"/>
          </w:tcPr>
          <w:p w14:paraId="409E0CFA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611–15</w:t>
            </w:r>
          </w:p>
        </w:tc>
        <w:tc>
          <w:tcPr>
            <w:tcW w:w="900" w:type="dxa"/>
          </w:tcPr>
          <w:p w14:paraId="0A64A971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123–26</w:t>
            </w:r>
          </w:p>
        </w:tc>
        <w:tc>
          <w:tcPr>
            <w:tcW w:w="1080" w:type="dxa"/>
          </w:tcPr>
          <w:p w14:paraId="52C506A0" w14:textId="77777777" w:rsidR="0064010D" w:rsidRPr="00D82B34" w:rsidRDefault="00A127F8" w:rsidP="00A127F8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D82B34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116–116b</w:t>
            </w:r>
          </w:p>
        </w:tc>
        <w:tc>
          <w:tcPr>
            <w:tcW w:w="1260" w:type="dxa"/>
          </w:tcPr>
          <w:p w14:paraId="6B9C1944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important</w:t>
            </w:r>
          </w:p>
          <w:p w14:paraId="5E822A2E" w14:textId="77777777" w:rsidR="00A127F8" w:rsidRPr="00D82B34" w:rsidRDefault="00A127F8" w:rsidP="00A127F8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Daniel</w:t>
            </w:r>
          </w:p>
          <w:p w14:paraId="429916E1" w14:textId="77777777" w:rsidR="0064010D" w:rsidRPr="00D82B34" w:rsidRDefault="00A127F8" w:rsidP="00A127F8">
            <w:pPr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remember</w:t>
            </w:r>
          </w:p>
        </w:tc>
        <w:tc>
          <w:tcPr>
            <w:tcW w:w="1483" w:type="dxa"/>
          </w:tcPr>
          <w:p w14:paraId="060F8C5C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1c Separation from the world</w:t>
            </w:r>
          </w:p>
          <w:p w14:paraId="1D885800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2b </w:t>
            </w:r>
            <w:proofErr w:type="spellStart"/>
            <w:r w:rsidRPr="00D82B34">
              <w:rPr>
                <w:color w:val="221E1F"/>
                <w:sz w:val="16"/>
                <w:szCs w:val="16"/>
              </w:rPr>
              <w:t>Servanthood</w:t>
            </w:r>
            <w:proofErr w:type="spellEnd"/>
          </w:p>
          <w:p w14:paraId="12A4C2C8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3d Body as temple</w:t>
            </w:r>
          </w:p>
          <w:p w14:paraId="55D130C5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4b Purity</w:t>
            </w:r>
          </w:p>
          <w:p w14:paraId="5548E5A8" w14:textId="77777777" w:rsidR="00A127F8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D82B34">
              <w:rPr>
                <w:color w:val="221E1F"/>
                <w:sz w:val="16"/>
                <w:szCs w:val="16"/>
              </w:rPr>
              <w:t>6a Bible study</w:t>
            </w:r>
          </w:p>
          <w:p w14:paraId="689F540B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6c Spirit-filled</w:t>
            </w:r>
          </w:p>
        </w:tc>
        <w:tc>
          <w:tcPr>
            <w:tcW w:w="3297" w:type="dxa"/>
          </w:tcPr>
          <w:p w14:paraId="4368070F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Make predictions and judgments</w:t>
            </w:r>
          </w:p>
          <w:p w14:paraId="08E394DB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1DD25733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2967F780" w14:textId="77777777" w:rsidR="00A127F8" w:rsidRPr="00D82B34" w:rsidRDefault="00A127F8" w:rsidP="00AA101A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>Determine cause and effect</w:t>
            </w:r>
          </w:p>
          <w:p w14:paraId="148EB747" w14:textId="77777777" w:rsidR="0064010D" w:rsidRPr="00D82B34" w:rsidRDefault="00A127F8" w:rsidP="00AA101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>Develop sentence meaning</w:t>
            </w:r>
          </w:p>
        </w:tc>
        <w:tc>
          <w:tcPr>
            <w:tcW w:w="2755" w:type="dxa"/>
          </w:tcPr>
          <w:p w14:paraId="4219E719" w14:textId="77777777" w:rsidR="00A127F8" w:rsidRPr="00D82B34" w:rsidRDefault="00A127F8" w:rsidP="00AA101A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a(l) </w:t>
            </w:r>
            <w:r w:rsidRPr="00D82B34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/ô/ as in </w:t>
            </w:r>
            <w:r w:rsidRPr="00D82B34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all</w:t>
            </w:r>
          </w:p>
          <w:p w14:paraId="76C38EC8" w14:textId="0CF0EC86" w:rsidR="0064010D" w:rsidRPr="00D82B34" w:rsidRDefault="00A127F8" w:rsidP="007B605B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D82B34">
              <w:rPr>
                <w:color w:val="221E1F"/>
                <w:sz w:val="16"/>
                <w:szCs w:val="16"/>
              </w:rPr>
              <w:t xml:space="preserve">Phonograms </w:t>
            </w:r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_all,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alse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_aw, _</w:t>
            </w:r>
            <w:proofErr w:type="spellStart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eace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_own /</w:t>
            </w:r>
            <w:proofErr w:type="spellStart"/>
            <w:r w:rsidR="007B605B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ō</w:t>
            </w:r>
            <w:r w:rsidRPr="00D82B34">
              <w:rPr>
                <w:color w:val="221E1F"/>
                <w:sz w:val="16"/>
                <w:szCs w:val="16"/>
              </w:rPr>
              <w:t>n</w:t>
            </w:r>
            <w:proofErr w:type="spellEnd"/>
            <w:r w:rsidRPr="00D82B34">
              <w:rPr>
                <w:b/>
                <w:bCs/>
                <w:i/>
                <w:iCs/>
                <w:color w:val="221E1F"/>
                <w:sz w:val="16"/>
                <w:szCs w:val="16"/>
              </w:rPr>
              <w:t>/</w:t>
            </w:r>
          </w:p>
        </w:tc>
      </w:tr>
    </w:tbl>
    <w:p w14:paraId="6CB25764" w14:textId="540FEF03" w:rsidR="000F3304" w:rsidRDefault="000F3304"/>
    <w:p w14:paraId="0251179E" w14:textId="77777777" w:rsidR="000F3304" w:rsidRDefault="000F3304">
      <w:r>
        <w:br w:type="page"/>
      </w:r>
    </w:p>
    <w:p w14:paraId="52925D3E" w14:textId="77777777" w:rsidR="00A127F8" w:rsidRDefault="00A127F8"/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8"/>
        <w:gridCol w:w="882"/>
        <w:gridCol w:w="900"/>
        <w:gridCol w:w="900"/>
        <w:gridCol w:w="1080"/>
        <w:gridCol w:w="1260"/>
        <w:gridCol w:w="1483"/>
        <w:gridCol w:w="3297"/>
        <w:gridCol w:w="2755"/>
      </w:tblGrid>
      <w:tr w:rsidR="00F05733" w:rsidRPr="00F05733" w14:paraId="650C958B" w14:textId="77777777" w:rsidTr="00C81F1D">
        <w:trPr>
          <w:cantSplit/>
          <w:tblHeader/>
        </w:trPr>
        <w:tc>
          <w:tcPr>
            <w:tcW w:w="1825" w:type="dxa"/>
          </w:tcPr>
          <w:p w14:paraId="3D94ABBF" w14:textId="77777777" w:rsidR="00F05733" w:rsidRPr="00F05733" w:rsidRDefault="00F05733" w:rsidP="00F05733">
            <w:pPr>
              <w:widowControl w:val="0"/>
              <w:autoSpaceDE w:val="0"/>
              <w:autoSpaceDN w:val="0"/>
              <w:adjustRightInd w:val="0"/>
              <w:spacing w:after="40" w:line="300" w:lineRule="atLeast"/>
              <w:ind w:left="144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gridSpan w:val="2"/>
          </w:tcPr>
          <w:p w14:paraId="0B8D9B9A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00" w:type="dxa"/>
          </w:tcPr>
          <w:p w14:paraId="529714EC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090A817F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73169DDB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Worktext</w:t>
            </w:r>
            <w:proofErr w:type="spellEnd"/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45B2C7A7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Vocabulary Words</w:t>
            </w:r>
          </w:p>
        </w:tc>
        <w:tc>
          <w:tcPr>
            <w:tcW w:w="1483" w:type="dxa"/>
          </w:tcPr>
          <w:p w14:paraId="76A23D7D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Bible Truths</w:t>
            </w:r>
          </w:p>
        </w:tc>
        <w:tc>
          <w:tcPr>
            <w:tcW w:w="3297" w:type="dxa"/>
          </w:tcPr>
          <w:p w14:paraId="491DCCDC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Comprehension and Other Skills </w:t>
            </w:r>
          </w:p>
        </w:tc>
        <w:tc>
          <w:tcPr>
            <w:tcW w:w="2755" w:type="dxa"/>
          </w:tcPr>
          <w:p w14:paraId="1748F5DB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New Phonics Elements</w:t>
            </w:r>
          </w:p>
        </w:tc>
      </w:tr>
      <w:tr w:rsidR="00A127F8" w:rsidRPr="00FC616F" w14:paraId="02E75CEB" w14:textId="77777777" w:rsidTr="00F05733">
        <w:trPr>
          <w:cantSplit/>
        </w:trPr>
        <w:tc>
          <w:tcPr>
            <w:tcW w:w="14400" w:type="dxa"/>
            <w:gridSpan w:val="10"/>
          </w:tcPr>
          <w:p w14:paraId="10CF7C7C" w14:textId="77777777" w:rsidR="00A127F8" w:rsidRPr="00C00692" w:rsidRDefault="00A127F8" w:rsidP="00A127F8">
            <w:pPr>
              <w:pStyle w:val="mhdw"/>
              <w:rPr>
                <w:rStyle w:val="AHD"/>
                <w:rFonts w:ascii="Arial" w:hAnsi="Arial" w:cs="Arial"/>
                <w:sz w:val="22"/>
                <w:szCs w:val="22"/>
              </w:rPr>
            </w:pPr>
            <w:r w:rsidRPr="00C00692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 xml:space="preserve">Reader </w:t>
            </w:r>
            <w:r w:rsidR="00EA78F3" w:rsidRPr="00C00692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E</w:t>
            </w:r>
            <w:r w:rsidRPr="00C00692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—</w:t>
            </w:r>
            <w:r w:rsidRPr="00C00692">
              <w:rPr>
                <w:rFonts w:ascii="Arial" w:hAnsi="Arial" w:cs="Arial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="00EA78F3" w:rsidRPr="00C00692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Hear The Music</w:t>
            </w:r>
            <w:r w:rsidR="00EA78F3" w:rsidRPr="00C00692">
              <w:rPr>
                <w:rFonts w:ascii="Arial" w:hAnsi="Arial" w:cs="Arial"/>
                <w:b w:val="0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Pr="00C00692">
              <w:rPr>
                <w:rStyle w:val="AHD"/>
                <w:rFonts w:ascii="Arial" w:hAnsi="Arial" w:cs="Arial"/>
                <w:sz w:val="22"/>
                <w:szCs w:val="22"/>
              </w:rPr>
              <w:t xml:space="preserve">Lessons </w:t>
            </w:r>
            <w:r w:rsidR="00EA78F3" w:rsidRPr="00C00692">
              <w:rPr>
                <w:rStyle w:val="AHD"/>
                <w:rFonts w:ascii="Arial" w:hAnsi="Arial" w:cs="Arial"/>
                <w:sz w:val="22"/>
                <w:szCs w:val="22"/>
              </w:rPr>
              <w:t>117</w:t>
            </w:r>
            <w:r w:rsidR="00EA78F3" w:rsidRPr="00C00692">
              <w:rPr>
                <w:rStyle w:val="AHD"/>
                <w:rFonts w:ascii="Arial" w:hAnsi="Arial" w:cs="Arial"/>
                <w:bCs/>
                <w:sz w:val="22"/>
                <w:szCs w:val="22"/>
              </w:rPr>
              <w:t>—39</w:t>
            </w:r>
          </w:p>
        </w:tc>
      </w:tr>
      <w:tr w:rsidR="00A127F8" w:rsidRPr="00CC6737" w14:paraId="0E5607A3" w14:textId="77777777" w:rsidTr="00C00692">
        <w:trPr>
          <w:cantSplit/>
        </w:trPr>
        <w:tc>
          <w:tcPr>
            <w:tcW w:w="1843" w:type="dxa"/>
            <w:gridSpan w:val="2"/>
          </w:tcPr>
          <w:p w14:paraId="00E45BDF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Aunts Go Marching</w:t>
            </w:r>
          </w:p>
          <w:p w14:paraId="53A52BD7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11D1E"/>
                <w:sz w:val="18"/>
                <w:szCs w:val="18"/>
              </w:rPr>
              <w:t>From the book</w:t>
            </w: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 xml:space="preserve"> </w:t>
            </w: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The Aunts Go Marching</w:t>
            </w:r>
          </w:p>
          <w:p w14:paraId="028FBFEE" w14:textId="77777777" w:rsidR="00A127F8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Written and illustrated by </w:t>
            </w:r>
            <w:proofErr w:type="spellStart"/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Maurie</w:t>
            </w:r>
            <w:proofErr w:type="spellEnd"/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J. Manning</w:t>
            </w:r>
          </w:p>
        </w:tc>
        <w:tc>
          <w:tcPr>
            <w:tcW w:w="882" w:type="dxa"/>
          </w:tcPr>
          <w:p w14:paraId="5FC2B240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900" w:type="dxa"/>
          </w:tcPr>
          <w:p w14:paraId="4B3D2236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616–49</w:t>
            </w:r>
          </w:p>
        </w:tc>
        <w:tc>
          <w:tcPr>
            <w:tcW w:w="900" w:type="dxa"/>
          </w:tcPr>
          <w:p w14:paraId="03563DC0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1–32</w:t>
            </w:r>
          </w:p>
        </w:tc>
        <w:tc>
          <w:tcPr>
            <w:tcW w:w="1080" w:type="dxa"/>
          </w:tcPr>
          <w:p w14:paraId="1E8B90D8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1260" w:type="dxa"/>
          </w:tcPr>
          <w:p w14:paraId="6B407ABE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aunts</w:t>
            </w:r>
          </w:p>
          <w:p w14:paraId="23B1C7C8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hurrah</w:t>
            </w:r>
          </w:p>
          <w:p w14:paraId="764A07C3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seven</w:t>
            </w:r>
          </w:p>
          <w:p w14:paraId="1118C851" w14:textId="77777777" w:rsidR="00A127F8" w:rsidRPr="004B796E" w:rsidRDefault="00117457" w:rsidP="00117457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heavens</w:t>
            </w:r>
          </w:p>
        </w:tc>
        <w:tc>
          <w:tcPr>
            <w:tcW w:w="1483" w:type="dxa"/>
          </w:tcPr>
          <w:p w14:paraId="7EC9844B" w14:textId="77777777" w:rsidR="00A127F8" w:rsidRPr="004B796E" w:rsidRDefault="00A127F8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3E52C48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Develop an appreciation for library books</w:t>
            </w:r>
          </w:p>
          <w:p w14:paraId="59E08385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characters’ actions to personal experiences</w:t>
            </w:r>
          </w:p>
          <w:p w14:paraId="15227C75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</w:t>
            </w:r>
          </w:p>
          <w:p w14:paraId="670D40A2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Match sounds to objects</w:t>
            </w:r>
          </w:p>
          <w:p w14:paraId="02758689" w14:textId="77777777" w:rsidR="00A127F8" w:rsidRPr="004B796E" w:rsidRDefault="001C2D04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Identify words to create meaningful sentences</w:t>
            </w:r>
          </w:p>
        </w:tc>
        <w:tc>
          <w:tcPr>
            <w:tcW w:w="2755" w:type="dxa"/>
          </w:tcPr>
          <w:p w14:paraId="71B6D6A9" w14:textId="77777777" w:rsidR="00A127F8" w:rsidRPr="004B796E" w:rsidRDefault="00A127F8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127F8" w:rsidRPr="00CC6737" w14:paraId="57D6929A" w14:textId="77777777" w:rsidTr="00C00692">
        <w:trPr>
          <w:cantSplit/>
        </w:trPr>
        <w:tc>
          <w:tcPr>
            <w:tcW w:w="1843" w:type="dxa"/>
            <w:gridSpan w:val="2"/>
          </w:tcPr>
          <w:p w14:paraId="156FB489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color w:val="221E1F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Band</w:t>
            </w:r>
            <w:r w:rsidRPr="004B796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Instruments</w:t>
            </w:r>
          </w:p>
          <w:p w14:paraId="796DA7B6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An article</w:t>
            </w:r>
          </w:p>
          <w:p w14:paraId="7EC7D6F1" w14:textId="77777777" w:rsidR="00A127F8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Robin E. Scroggins</w:t>
            </w:r>
          </w:p>
        </w:tc>
        <w:tc>
          <w:tcPr>
            <w:tcW w:w="882" w:type="dxa"/>
          </w:tcPr>
          <w:p w14:paraId="538DD60F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118</w:t>
            </w:r>
          </w:p>
        </w:tc>
        <w:tc>
          <w:tcPr>
            <w:tcW w:w="900" w:type="dxa"/>
          </w:tcPr>
          <w:p w14:paraId="0359D6B1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650–56</w:t>
            </w:r>
          </w:p>
        </w:tc>
        <w:tc>
          <w:tcPr>
            <w:tcW w:w="900" w:type="dxa"/>
          </w:tcPr>
          <w:p w14:paraId="288E0497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33–37</w:t>
            </w:r>
          </w:p>
        </w:tc>
        <w:tc>
          <w:tcPr>
            <w:tcW w:w="1080" w:type="dxa"/>
          </w:tcPr>
          <w:p w14:paraId="6B52E8D9" w14:textId="77777777" w:rsidR="00A127F8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118</w:t>
            </w:r>
          </w:p>
        </w:tc>
        <w:tc>
          <w:tcPr>
            <w:tcW w:w="1260" w:type="dxa"/>
          </w:tcPr>
          <w:p w14:paraId="66BBBE6C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instruments</w:t>
            </w:r>
          </w:p>
          <w:p w14:paraId="4B851D29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percussion</w:t>
            </w:r>
          </w:p>
          <w:p w14:paraId="4CBC8543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rhythm</w:t>
            </w:r>
          </w:p>
          <w:p w14:paraId="77512D3C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musician</w:t>
            </w:r>
          </w:p>
          <w:p w14:paraId="00414518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metal</w:t>
            </w:r>
          </w:p>
          <w:p w14:paraId="63046B94" w14:textId="77777777" w:rsidR="00A127F8" w:rsidRPr="004B796E" w:rsidRDefault="00117457" w:rsidP="001174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mouthpiece</w:t>
            </w:r>
          </w:p>
        </w:tc>
        <w:tc>
          <w:tcPr>
            <w:tcW w:w="1483" w:type="dxa"/>
          </w:tcPr>
          <w:p w14:paraId="3BA00002" w14:textId="77777777" w:rsidR="00A127F8" w:rsidRPr="004B796E" w:rsidRDefault="00A127F8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042D1C87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Compare and contrast</w:t>
            </w:r>
          </w:p>
          <w:p w14:paraId="51AC2BAD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band instruments</w:t>
            </w:r>
          </w:p>
          <w:p w14:paraId="5514745F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Draw conclusions</w:t>
            </w:r>
          </w:p>
          <w:p w14:paraId="0CC14944" w14:textId="77777777" w:rsidR="001C2D04" w:rsidRPr="004B796E" w:rsidRDefault="001C2D04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Classify pictures</w:t>
            </w:r>
          </w:p>
          <w:p w14:paraId="6E2466A1" w14:textId="77777777" w:rsidR="00A127F8" w:rsidRPr="004B796E" w:rsidRDefault="001C2D04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05821FC9" w14:textId="77777777" w:rsidR="00E2676A" w:rsidRPr="004B796E" w:rsidRDefault="00E2676A" w:rsidP="004B796E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o </w:t>
            </w: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/ô/ as in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toss</w:t>
            </w:r>
          </w:p>
          <w:p w14:paraId="6C0A07B5" w14:textId="10E373DC" w:rsidR="00A127F8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ange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4B796E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ā</w:t>
            </w:r>
            <w:r w:rsidRPr="004B796E">
              <w:rPr>
                <w:color w:val="221E1F"/>
                <w:sz w:val="16"/>
                <w:szCs w:val="16"/>
              </w:rPr>
              <w:t>nj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 xml:space="preserve">/,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oss</w:t>
            </w:r>
            <w:proofErr w:type="spellEnd"/>
          </w:p>
        </w:tc>
      </w:tr>
      <w:tr w:rsidR="00EA78F3" w:rsidRPr="00CC6737" w14:paraId="4EDFDB0C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5DC314DB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All Together Now</w:t>
            </w:r>
          </w:p>
          <w:p w14:paraId="2003F984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Fanciful fiction</w:t>
            </w:r>
          </w:p>
          <w:p w14:paraId="5387FC44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Jamie Turner</w:t>
            </w:r>
          </w:p>
        </w:tc>
        <w:tc>
          <w:tcPr>
            <w:tcW w:w="882" w:type="dxa"/>
          </w:tcPr>
          <w:p w14:paraId="22E5A934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119</w:t>
            </w:r>
          </w:p>
        </w:tc>
        <w:tc>
          <w:tcPr>
            <w:tcW w:w="900" w:type="dxa"/>
          </w:tcPr>
          <w:p w14:paraId="5F98E3F7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657–61</w:t>
            </w:r>
          </w:p>
        </w:tc>
        <w:tc>
          <w:tcPr>
            <w:tcW w:w="900" w:type="dxa"/>
          </w:tcPr>
          <w:p w14:paraId="076E5DCA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38–41</w:t>
            </w:r>
          </w:p>
        </w:tc>
        <w:tc>
          <w:tcPr>
            <w:tcW w:w="1080" w:type="dxa"/>
          </w:tcPr>
          <w:p w14:paraId="3010C6CE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119–119b</w:t>
            </w:r>
          </w:p>
        </w:tc>
        <w:tc>
          <w:tcPr>
            <w:tcW w:w="1260" w:type="dxa"/>
          </w:tcPr>
          <w:p w14:paraId="0EA79E10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instruments</w:t>
            </w:r>
          </w:p>
          <w:p w14:paraId="4F677B64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baton</w:t>
            </w:r>
          </w:p>
          <w:p w14:paraId="4FF59247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reply</w:t>
            </w:r>
          </w:p>
          <w:p w14:paraId="1AF99DAA" w14:textId="77777777" w:rsidR="00EA78F3" w:rsidRPr="004B796E" w:rsidRDefault="00117457" w:rsidP="00117457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quivered</w:t>
            </w:r>
          </w:p>
        </w:tc>
        <w:tc>
          <w:tcPr>
            <w:tcW w:w="1483" w:type="dxa"/>
          </w:tcPr>
          <w:p w14:paraId="75223D80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Promptness</w:t>
            </w:r>
          </w:p>
          <w:p w14:paraId="3D9E40ED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3c Emotional control</w:t>
            </w:r>
          </w:p>
          <w:p w14:paraId="7B2D8D73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5d Communication</w:t>
            </w:r>
          </w:p>
          <w:p w14:paraId="1D986E50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6d Clear conscience</w:t>
            </w:r>
          </w:p>
          <w:p w14:paraId="7BCCBE83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6e Forgiveness</w:t>
            </w:r>
          </w:p>
        </w:tc>
        <w:tc>
          <w:tcPr>
            <w:tcW w:w="3297" w:type="dxa"/>
          </w:tcPr>
          <w:p w14:paraId="78B5A46B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Note difference in characters</w:t>
            </w:r>
          </w:p>
          <w:p w14:paraId="6B718E6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characters’ actions to personal experiences</w:t>
            </w:r>
          </w:p>
          <w:p w14:paraId="7E704CFE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3546B52B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Develop vocabulary</w:t>
            </w:r>
          </w:p>
          <w:p w14:paraId="74A10710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Read and answer riddles</w:t>
            </w:r>
          </w:p>
        </w:tc>
        <w:tc>
          <w:tcPr>
            <w:tcW w:w="2755" w:type="dxa"/>
          </w:tcPr>
          <w:p w14:paraId="6098E5D9" w14:textId="77777777" w:rsidR="00E2676A" w:rsidRPr="004B796E" w:rsidRDefault="00E2676A" w:rsidP="004B796E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aw </w:t>
            </w: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/ô/ as in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lawn</w:t>
            </w:r>
          </w:p>
          <w:p w14:paraId="64B6AB8B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_awl, _awn, _oft, _oil,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orce</w:t>
            </w:r>
            <w:proofErr w:type="spellEnd"/>
          </w:p>
        </w:tc>
      </w:tr>
      <w:tr w:rsidR="00EA78F3" w:rsidRPr="00CC6737" w14:paraId="09F5377A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7CE3363E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33A4F564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900" w:type="dxa"/>
          </w:tcPr>
          <w:p w14:paraId="5A66C363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662–67</w:t>
            </w:r>
          </w:p>
        </w:tc>
        <w:tc>
          <w:tcPr>
            <w:tcW w:w="900" w:type="dxa"/>
          </w:tcPr>
          <w:p w14:paraId="33628070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42–46</w:t>
            </w:r>
          </w:p>
        </w:tc>
        <w:tc>
          <w:tcPr>
            <w:tcW w:w="1080" w:type="dxa"/>
          </w:tcPr>
          <w:p w14:paraId="64E60980" w14:textId="77777777" w:rsidR="00EA78F3" w:rsidRPr="004B796E" w:rsidRDefault="00117457" w:rsidP="00117457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120–120b</w:t>
            </w:r>
          </w:p>
        </w:tc>
        <w:tc>
          <w:tcPr>
            <w:tcW w:w="1260" w:type="dxa"/>
          </w:tcPr>
          <w:p w14:paraId="680751E8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perform</w:t>
            </w:r>
          </w:p>
          <w:p w14:paraId="7BDE2C63" w14:textId="77777777" w:rsidR="00117457" w:rsidRPr="004B796E" w:rsidRDefault="00117457" w:rsidP="00117457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excitement</w:t>
            </w:r>
          </w:p>
          <w:p w14:paraId="1559BC84" w14:textId="77777777" w:rsidR="00EA78F3" w:rsidRPr="004B796E" w:rsidRDefault="00117457" w:rsidP="001174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gentleness</w:t>
            </w:r>
          </w:p>
        </w:tc>
        <w:tc>
          <w:tcPr>
            <w:tcW w:w="1483" w:type="dxa"/>
          </w:tcPr>
          <w:p w14:paraId="2EA1D2D2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2b Helpfulness </w:t>
            </w:r>
          </w:p>
          <w:p w14:paraId="112184FA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Teamwork</w:t>
            </w:r>
          </w:p>
          <w:p w14:paraId="4DF7379F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Work</w:t>
            </w:r>
          </w:p>
          <w:p w14:paraId="201DAF92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3c Self-control</w:t>
            </w:r>
          </w:p>
          <w:p w14:paraId="2DE54197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3e Unity of Christ and the church</w:t>
            </w:r>
          </w:p>
          <w:p w14:paraId="4F12179E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Compassion</w:t>
            </w:r>
          </w:p>
          <w:p w14:paraId="0420F978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Kindness</w:t>
            </w:r>
          </w:p>
          <w:p w14:paraId="000F27BF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5e Friendliness</w:t>
            </w:r>
          </w:p>
          <w:p w14:paraId="607471DF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6c Spirit-filled</w:t>
            </w:r>
          </w:p>
          <w:p w14:paraId="6E416DA6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6d Clear conscience</w:t>
            </w:r>
          </w:p>
        </w:tc>
        <w:tc>
          <w:tcPr>
            <w:tcW w:w="3297" w:type="dxa"/>
          </w:tcPr>
          <w:p w14:paraId="5F186786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4648610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cooperation</w:t>
            </w:r>
          </w:p>
          <w:p w14:paraId="61BE880E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Relate story content to biblical truth</w:t>
            </w:r>
          </w:p>
        </w:tc>
        <w:tc>
          <w:tcPr>
            <w:tcW w:w="2755" w:type="dxa"/>
          </w:tcPr>
          <w:p w14:paraId="6576645D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_age</w:t>
            </w:r>
          </w:p>
        </w:tc>
      </w:tr>
      <w:tr w:rsidR="00EA78F3" w:rsidRPr="00CC6737" w14:paraId="554576F0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1F5E082F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Spell JOY</w:t>
            </w:r>
          </w:p>
          <w:p w14:paraId="756CA3C6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Realistic Christian fiction</w:t>
            </w:r>
          </w:p>
          <w:p w14:paraId="63D3E5AD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Jan Joss</w:t>
            </w:r>
          </w:p>
        </w:tc>
        <w:tc>
          <w:tcPr>
            <w:tcW w:w="882" w:type="dxa"/>
          </w:tcPr>
          <w:p w14:paraId="531F1CB3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121</w:t>
            </w:r>
          </w:p>
        </w:tc>
        <w:tc>
          <w:tcPr>
            <w:tcW w:w="900" w:type="dxa"/>
          </w:tcPr>
          <w:p w14:paraId="6B9CECB8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668–72</w:t>
            </w:r>
          </w:p>
        </w:tc>
        <w:tc>
          <w:tcPr>
            <w:tcW w:w="900" w:type="dxa"/>
          </w:tcPr>
          <w:p w14:paraId="7E324C0C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47–50</w:t>
            </w:r>
          </w:p>
        </w:tc>
        <w:tc>
          <w:tcPr>
            <w:tcW w:w="1080" w:type="dxa"/>
          </w:tcPr>
          <w:p w14:paraId="6A9C5647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121–121b</w:t>
            </w:r>
          </w:p>
        </w:tc>
        <w:tc>
          <w:tcPr>
            <w:tcW w:w="1260" w:type="dxa"/>
          </w:tcPr>
          <w:p w14:paraId="0AA6CD9E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morning</w:t>
            </w:r>
          </w:p>
          <w:p w14:paraId="3C2AE87C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wonderful</w:t>
            </w:r>
          </w:p>
          <w:p w14:paraId="5525BED4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third</w:t>
            </w:r>
          </w:p>
          <w:p w14:paraId="2416A66E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story</w:t>
            </w:r>
          </w:p>
          <w:p w14:paraId="13FB9485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please</w:t>
            </w:r>
          </w:p>
        </w:tc>
        <w:tc>
          <w:tcPr>
            <w:tcW w:w="1483" w:type="dxa"/>
          </w:tcPr>
          <w:p w14:paraId="357D5B87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Work</w:t>
            </w:r>
          </w:p>
          <w:p w14:paraId="252D2023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7d Contentment</w:t>
            </w:r>
          </w:p>
        </w:tc>
        <w:tc>
          <w:tcPr>
            <w:tcW w:w="3297" w:type="dxa"/>
          </w:tcPr>
          <w:p w14:paraId="4F36AD3D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Read and interpret an acrostic</w:t>
            </w:r>
          </w:p>
          <w:p w14:paraId="7FA0E4C8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a character</w:t>
            </w:r>
          </w:p>
          <w:p w14:paraId="5A75D4E0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757477E7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1028D3A7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Relate story content to biblical truth</w:t>
            </w:r>
          </w:p>
        </w:tc>
        <w:tc>
          <w:tcPr>
            <w:tcW w:w="2755" w:type="dxa"/>
          </w:tcPr>
          <w:p w14:paraId="094C7587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ance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ong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4B796E">
              <w:rPr>
                <w:color w:val="221E1F"/>
                <w:sz w:val="16"/>
                <w:szCs w:val="16"/>
              </w:rPr>
              <w:t>ông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EA78F3" w:rsidRPr="00CC6737" w14:paraId="59EE7C3C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64F0A62F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</w:tcPr>
          <w:p w14:paraId="7F244079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122</w:t>
            </w:r>
          </w:p>
        </w:tc>
        <w:tc>
          <w:tcPr>
            <w:tcW w:w="900" w:type="dxa"/>
          </w:tcPr>
          <w:p w14:paraId="2CCA5546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673–78</w:t>
            </w:r>
          </w:p>
        </w:tc>
        <w:tc>
          <w:tcPr>
            <w:tcW w:w="900" w:type="dxa"/>
          </w:tcPr>
          <w:p w14:paraId="693626E2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51–55</w:t>
            </w:r>
          </w:p>
        </w:tc>
        <w:tc>
          <w:tcPr>
            <w:tcW w:w="1080" w:type="dxa"/>
          </w:tcPr>
          <w:p w14:paraId="5D7E9EBE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122–122b</w:t>
            </w:r>
          </w:p>
        </w:tc>
        <w:tc>
          <w:tcPr>
            <w:tcW w:w="1260" w:type="dxa"/>
          </w:tcPr>
          <w:p w14:paraId="5D9CB56A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craft</w:t>
            </w:r>
          </w:p>
          <w:p w14:paraId="5FE88DE8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frame</w:t>
            </w:r>
          </w:p>
          <w:p w14:paraId="7798D46B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started</w:t>
            </w:r>
          </w:p>
          <w:p w14:paraId="3D1A1697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rushed</w:t>
            </w:r>
          </w:p>
          <w:p w14:paraId="2CE1734D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sight</w:t>
            </w:r>
          </w:p>
        </w:tc>
        <w:tc>
          <w:tcPr>
            <w:tcW w:w="1483" w:type="dxa"/>
          </w:tcPr>
          <w:p w14:paraId="60111FA5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0BF7F282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Love</w:t>
            </w:r>
          </w:p>
          <w:p w14:paraId="421F187A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5a Thankfulness to men</w:t>
            </w:r>
          </w:p>
        </w:tc>
        <w:tc>
          <w:tcPr>
            <w:tcW w:w="3297" w:type="dxa"/>
          </w:tcPr>
          <w:p w14:paraId="3DFAE37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5CF49887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helpfulness</w:t>
            </w:r>
          </w:p>
          <w:p w14:paraId="2E8C6682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5B455F8B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Apply biblical truth</w:t>
            </w:r>
          </w:p>
          <w:p w14:paraId="0F6F3AEE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Match phrases to complete meaningful sentences</w:t>
            </w:r>
          </w:p>
          <w:p w14:paraId="3934715C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2BEDB967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EA78F3" w:rsidRPr="00CC6737" w14:paraId="0B6868D4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2D20DF24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Superduper</w:t>
            </w:r>
            <w:proofErr w:type="spellEnd"/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 xml:space="preserve"> Bamboozle Horn</w:t>
            </w:r>
          </w:p>
          <w:p w14:paraId="611D3DA5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Humorous fiction</w:t>
            </w:r>
          </w:p>
          <w:p w14:paraId="39D2CD6A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Becky Davi</w:t>
            </w:r>
            <w:r w:rsidR="00E2676A"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s</w:t>
            </w:r>
          </w:p>
        </w:tc>
        <w:tc>
          <w:tcPr>
            <w:tcW w:w="882" w:type="dxa"/>
          </w:tcPr>
          <w:p w14:paraId="671F399E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123</w:t>
            </w:r>
          </w:p>
        </w:tc>
        <w:tc>
          <w:tcPr>
            <w:tcW w:w="900" w:type="dxa"/>
          </w:tcPr>
          <w:p w14:paraId="33F241A2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679–83</w:t>
            </w:r>
          </w:p>
        </w:tc>
        <w:tc>
          <w:tcPr>
            <w:tcW w:w="900" w:type="dxa"/>
          </w:tcPr>
          <w:p w14:paraId="6FCCB885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56–59</w:t>
            </w:r>
          </w:p>
        </w:tc>
        <w:tc>
          <w:tcPr>
            <w:tcW w:w="1080" w:type="dxa"/>
          </w:tcPr>
          <w:p w14:paraId="1BCFA9E6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123–123b</w:t>
            </w:r>
          </w:p>
        </w:tc>
        <w:tc>
          <w:tcPr>
            <w:tcW w:w="1260" w:type="dxa"/>
          </w:tcPr>
          <w:p w14:paraId="08B59F78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tuba</w:t>
            </w:r>
          </w:p>
          <w:p w14:paraId="3AB379F0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notches</w:t>
            </w:r>
          </w:p>
          <w:p w14:paraId="1259C0A3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used</w:t>
            </w:r>
          </w:p>
          <w:p w14:paraId="183FD587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refrigerator</w:t>
            </w:r>
          </w:p>
          <w:p w14:paraId="63EF6B3E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coils</w:t>
            </w:r>
          </w:p>
        </w:tc>
        <w:tc>
          <w:tcPr>
            <w:tcW w:w="1483" w:type="dxa"/>
          </w:tcPr>
          <w:p w14:paraId="72F20323" w14:textId="77777777" w:rsidR="00E2676A" w:rsidRPr="004B796E" w:rsidRDefault="00E2676A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496F38D8" w14:textId="77777777" w:rsidR="00EA78F3" w:rsidRPr="004B796E" w:rsidRDefault="00E2676A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2d Goal setting</w:t>
            </w:r>
          </w:p>
        </w:tc>
        <w:tc>
          <w:tcPr>
            <w:tcW w:w="3297" w:type="dxa"/>
          </w:tcPr>
          <w:p w14:paraId="4AE49C4C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a character’s emotion</w:t>
            </w:r>
          </w:p>
          <w:p w14:paraId="3F4CE3AE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03C75C69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1230E597" w14:textId="77777777" w:rsidR="00EA78F3" w:rsidRPr="004B796E" w:rsidRDefault="00E2676A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Determine cause and effect</w:t>
            </w:r>
          </w:p>
        </w:tc>
        <w:tc>
          <w:tcPr>
            <w:tcW w:w="2755" w:type="dxa"/>
          </w:tcPr>
          <w:p w14:paraId="78E4833B" w14:textId="77777777" w:rsidR="00E2676A" w:rsidRPr="004B796E" w:rsidRDefault="00E2676A" w:rsidP="004B796E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Silent consonant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t </w:t>
            </w: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in </w:t>
            </w:r>
            <w:proofErr w:type="spellStart"/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tch</w:t>
            </w:r>
            <w:proofErr w:type="spellEnd"/>
          </w:p>
          <w:p w14:paraId="718B632B" w14:textId="77777777" w:rsidR="00EA78F3" w:rsidRPr="004B796E" w:rsidRDefault="00E2676A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atch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eech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_itch,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oise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otch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utch</w:t>
            </w:r>
            <w:proofErr w:type="spellEnd"/>
          </w:p>
        </w:tc>
      </w:tr>
      <w:tr w:rsidR="00EA78F3" w:rsidRPr="00CC6737" w14:paraId="692B57F9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3F8A3866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34A2816A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900" w:type="dxa"/>
          </w:tcPr>
          <w:p w14:paraId="594B899C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684–89</w:t>
            </w:r>
          </w:p>
        </w:tc>
        <w:tc>
          <w:tcPr>
            <w:tcW w:w="900" w:type="dxa"/>
          </w:tcPr>
          <w:p w14:paraId="41EB182A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60–64</w:t>
            </w:r>
          </w:p>
        </w:tc>
        <w:tc>
          <w:tcPr>
            <w:tcW w:w="1080" w:type="dxa"/>
          </w:tcPr>
          <w:p w14:paraId="730ACBB6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124–124b</w:t>
            </w:r>
          </w:p>
        </w:tc>
        <w:tc>
          <w:tcPr>
            <w:tcW w:w="1260" w:type="dxa"/>
          </w:tcPr>
          <w:p w14:paraId="0035F7C3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tangle</w:t>
            </w:r>
          </w:p>
          <w:p w14:paraId="316EA405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pretzels</w:t>
            </w:r>
          </w:p>
          <w:p w14:paraId="7C9725C9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beagle</w:t>
            </w:r>
          </w:p>
          <w:p w14:paraId="4D9193AB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scattering</w:t>
            </w:r>
          </w:p>
          <w:p w14:paraId="64DAE681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problem</w:t>
            </w:r>
          </w:p>
        </w:tc>
        <w:tc>
          <w:tcPr>
            <w:tcW w:w="1483" w:type="dxa"/>
          </w:tcPr>
          <w:p w14:paraId="3CC9C578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23A967EF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2f Cheerfulness</w:t>
            </w:r>
          </w:p>
          <w:p w14:paraId="3504FF69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5a Thankfulness to men</w:t>
            </w:r>
          </w:p>
        </w:tc>
        <w:tc>
          <w:tcPr>
            <w:tcW w:w="3297" w:type="dxa"/>
          </w:tcPr>
          <w:p w14:paraId="1BC732D8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43F637D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Interpret a character’s response by his actions</w:t>
            </w:r>
          </w:p>
          <w:p w14:paraId="57C86BB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humor in a story</w:t>
            </w:r>
          </w:p>
          <w:p w14:paraId="3ED887E5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Match characters and actions</w:t>
            </w:r>
          </w:p>
        </w:tc>
        <w:tc>
          <w:tcPr>
            <w:tcW w:w="2755" w:type="dxa"/>
          </w:tcPr>
          <w:p w14:paraId="13E23C2D" w14:textId="7FA5C08E" w:rsidR="00EA78F3" w:rsidRPr="004B796E" w:rsidRDefault="00E2676A" w:rsidP="009A3D30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ir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, _owl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4B796E">
              <w:rPr>
                <w:color w:val="221E1F"/>
                <w:sz w:val="16"/>
                <w:szCs w:val="16"/>
              </w:rPr>
              <w:t>oul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 xml:space="preserve">/,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uge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4B796E">
              <w:rPr>
                <w:color w:val="221E1F"/>
                <w:sz w:val="16"/>
                <w:szCs w:val="16"/>
              </w:rPr>
              <w:t>y</w:t>
            </w:r>
            <w:r w:rsidR="009A3D30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4B796E">
              <w:rPr>
                <w:color w:val="221E1F"/>
                <w:sz w:val="16"/>
                <w:szCs w:val="16"/>
              </w:rPr>
              <w:t>j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EA78F3" w:rsidRPr="00CC6737" w14:paraId="22FE6C3B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3EDACC31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Gift of Music</w:t>
            </w:r>
          </w:p>
          <w:p w14:paraId="6AD83A62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From the biography of Johann Sebastian Bach</w:t>
            </w:r>
          </w:p>
          <w:p w14:paraId="04449F7E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adapted by Muriel </w:t>
            </w:r>
            <w:proofErr w:type="spellStart"/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Murr</w:t>
            </w:r>
            <w:proofErr w:type="spellEnd"/>
          </w:p>
        </w:tc>
        <w:tc>
          <w:tcPr>
            <w:tcW w:w="882" w:type="dxa"/>
          </w:tcPr>
          <w:p w14:paraId="57A748D0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900" w:type="dxa"/>
          </w:tcPr>
          <w:p w14:paraId="47A13B90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690–94</w:t>
            </w:r>
          </w:p>
        </w:tc>
        <w:tc>
          <w:tcPr>
            <w:tcW w:w="900" w:type="dxa"/>
          </w:tcPr>
          <w:p w14:paraId="0F76E1A7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65–68</w:t>
            </w:r>
          </w:p>
        </w:tc>
        <w:tc>
          <w:tcPr>
            <w:tcW w:w="1080" w:type="dxa"/>
          </w:tcPr>
          <w:p w14:paraId="5EBB6B14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125–125b</w:t>
            </w:r>
          </w:p>
        </w:tc>
        <w:tc>
          <w:tcPr>
            <w:tcW w:w="1260" w:type="dxa"/>
          </w:tcPr>
          <w:p w14:paraId="5707CCEF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lessons</w:t>
            </w:r>
          </w:p>
          <w:p w14:paraId="614DD187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perfectly</w:t>
            </w:r>
          </w:p>
          <w:p w14:paraId="016C06AE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clavichord</w:t>
            </w:r>
          </w:p>
          <w:p w14:paraId="28490480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organ</w:t>
            </w:r>
          </w:p>
        </w:tc>
        <w:tc>
          <w:tcPr>
            <w:tcW w:w="1483" w:type="dxa"/>
          </w:tcPr>
          <w:p w14:paraId="143E5A53" w14:textId="77777777" w:rsidR="00E2676A" w:rsidRPr="004B796E" w:rsidRDefault="00E2676A" w:rsidP="004B796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2a Obedience</w:t>
            </w:r>
          </w:p>
          <w:p w14:paraId="371BED7E" w14:textId="77777777" w:rsidR="00E2676A" w:rsidRPr="004B796E" w:rsidRDefault="00E2676A" w:rsidP="004B796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4c Honesty</w:t>
            </w:r>
          </w:p>
          <w:p w14:paraId="4572D9F8" w14:textId="77777777" w:rsidR="00EA78F3" w:rsidRPr="004B796E" w:rsidRDefault="00E2676A" w:rsidP="004B796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6d Clear conscience</w:t>
            </w:r>
          </w:p>
        </w:tc>
        <w:tc>
          <w:tcPr>
            <w:tcW w:w="3297" w:type="dxa"/>
          </w:tcPr>
          <w:p w14:paraId="6220E37F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appreciation for a biography</w:t>
            </w:r>
          </w:p>
          <w:p w14:paraId="22C46843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characters</w:t>
            </w:r>
          </w:p>
          <w:p w14:paraId="63E0A61C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Make judgments about a character’s action</w:t>
            </w:r>
          </w:p>
          <w:p w14:paraId="3C515CDC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characters</w:t>
            </w:r>
          </w:p>
          <w:p w14:paraId="186431DA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56D92813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Identify words to complete meaningful sentences</w:t>
            </w:r>
          </w:p>
        </w:tc>
        <w:tc>
          <w:tcPr>
            <w:tcW w:w="2755" w:type="dxa"/>
          </w:tcPr>
          <w:p w14:paraId="63E33D5D" w14:textId="77777777" w:rsidR="00E2676A" w:rsidRPr="004B796E" w:rsidRDefault="00E2676A" w:rsidP="004B796E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au </w:t>
            </w: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/ô/ as in </w:t>
            </w:r>
            <w:r w:rsidRPr="004B796E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pause</w:t>
            </w:r>
          </w:p>
          <w:p w14:paraId="1FB5F82C" w14:textId="14CBE855" w:rsidR="00EA78F3" w:rsidRPr="004B796E" w:rsidRDefault="00E2676A" w:rsidP="009A3D30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ause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oo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9A3D30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 xml:space="preserve">/,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ool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9A3D30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4B796E">
              <w:rPr>
                <w:color w:val="221E1F"/>
                <w:sz w:val="16"/>
                <w:szCs w:val="16"/>
              </w:rPr>
              <w:t>l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EA78F3" w:rsidRPr="00CC6737" w14:paraId="546155E1" w14:textId="77777777" w:rsidTr="00C00692">
        <w:trPr>
          <w:cantSplit/>
          <w:trHeight w:val="46"/>
        </w:trPr>
        <w:tc>
          <w:tcPr>
            <w:tcW w:w="1843" w:type="dxa"/>
            <w:gridSpan w:val="2"/>
            <w:vMerge/>
          </w:tcPr>
          <w:p w14:paraId="158AC869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083727BC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900" w:type="dxa"/>
          </w:tcPr>
          <w:p w14:paraId="46FC04A1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695–700</w:t>
            </w:r>
          </w:p>
        </w:tc>
        <w:tc>
          <w:tcPr>
            <w:tcW w:w="900" w:type="dxa"/>
          </w:tcPr>
          <w:p w14:paraId="4D4A6A35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69–73</w:t>
            </w:r>
          </w:p>
        </w:tc>
        <w:tc>
          <w:tcPr>
            <w:tcW w:w="1080" w:type="dxa"/>
          </w:tcPr>
          <w:p w14:paraId="3AD9454D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126</w:t>
            </w:r>
          </w:p>
        </w:tc>
        <w:tc>
          <w:tcPr>
            <w:tcW w:w="1260" w:type="dxa"/>
          </w:tcPr>
          <w:p w14:paraId="3C4470D7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oversleep</w:t>
            </w:r>
          </w:p>
          <w:p w14:paraId="28A9C817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composed</w:t>
            </w:r>
          </w:p>
          <w:p w14:paraId="146DE7FC" w14:textId="77777777" w:rsidR="00EA78F3" w:rsidRPr="004B796E" w:rsidRDefault="001C2D04" w:rsidP="001C2D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lifetime</w:t>
            </w:r>
          </w:p>
        </w:tc>
        <w:tc>
          <w:tcPr>
            <w:tcW w:w="1483" w:type="dxa"/>
          </w:tcPr>
          <w:p w14:paraId="576968EA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1b Repentance and faith</w:t>
            </w:r>
          </w:p>
          <w:p w14:paraId="01EAC5F5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2a Obedience</w:t>
            </w:r>
          </w:p>
          <w:p w14:paraId="26B8FF87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3a Self-concept</w:t>
            </w:r>
          </w:p>
        </w:tc>
        <w:tc>
          <w:tcPr>
            <w:tcW w:w="3297" w:type="dxa"/>
          </w:tcPr>
          <w:p w14:paraId="222FA860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Identify the emotional responses of characters </w:t>
            </w:r>
          </w:p>
          <w:p w14:paraId="195B3C8D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5C2EA03F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the emotions of the characters</w:t>
            </w:r>
          </w:p>
          <w:p w14:paraId="03C6857B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Identify the main idea of pictures and sentences</w:t>
            </w:r>
          </w:p>
        </w:tc>
        <w:tc>
          <w:tcPr>
            <w:tcW w:w="2755" w:type="dxa"/>
          </w:tcPr>
          <w:p w14:paraId="71FB6512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127F8" w:rsidRPr="00CC6737" w14:paraId="324BE234" w14:textId="77777777" w:rsidTr="00C00692">
        <w:trPr>
          <w:cantSplit/>
        </w:trPr>
        <w:tc>
          <w:tcPr>
            <w:tcW w:w="1843" w:type="dxa"/>
            <w:gridSpan w:val="2"/>
          </w:tcPr>
          <w:p w14:paraId="352879C5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Grasshopper and the Ant</w:t>
            </w:r>
          </w:p>
          <w:p w14:paraId="6CD45D05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A fable</w:t>
            </w:r>
          </w:p>
          <w:p w14:paraId="2A017C95" w14:textId="77777777" w:rsidR="00A127F8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Adapted by Gail Fitzgerald</w:t>
            </w:r>
          </w:p>
        </w:tc>
        <w:tc>
          <w:tcPr>
            <w:tcW w:w="882" w:type="dxa"/>
          </w:tcPr>
          <w:p w14:paraId="16152C09" w14:textId="77777777" w:rsidR="00A127F8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127</w:t>
            </w:r>
          </w:p>
        </w:tc>
        <w:tc>
          <w:tcPr>
            <w:tcW w:w="900" w:type="dxa"/>
          </w:tcPr>
          <w:p w14:paraId="454708D2" w14:textId="77777777" w:rsidR="00A127F8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701–7</w:t>
            </w:r>
          </w:p>
        </w:tc>
        <w:tc>
          <w:tcPr>
            <w:tcW w:w="900" w:type="dxa"/>
          </w:tcPr>
          <w:p w14:paraId="512A38EE" w14:textId="77777777" w:rsidR="00A127F8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74–78</w:t>
            </w:r>
          </w:p>
        </w:tc>
        <w:tc>
          <w:tcPr>
            <w:tcW w:w="1080" w:type="dxa"/>
          </w:tcPr>
          <w:p w14:paraId="5BD6D7BA" w14:textId="77777777" w:rsidR="00A127F8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127–127b</w:t>
            </w:r>
          </w:p>
        </w:tc>
        <w:tc>
          <w:tcPr>
            <w:tcW w:w="1260" w:type="dxa"/>
          </w:tcPr>
          <w:p w14:paraId="5C1EEF88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called</w:t>
            </w:r>
          </w:p>
          <w:p w14:paraId="29D82301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sooner</w:t>
            </w:r>
          </w:p>
          <w:p w14:paraId="63C394BC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about</w:t>
            </w:r>
          </w:p>
          <w:p w14:paraId="612DD30D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around</w:t>
            </w:r>
          </w:p>
          <w:p w14:paraId="360682FF" w14:textId="77777777" w:rsidR="00A127F8" w:rsidRPr="004B796E" w:rsidRDefault="001C2D04" w:rsidP="001C2D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field</w:t>
            </w:r>
          </w:p>
        </w:tc>
        <w:tc>
          <w:tcPr>
            <w:tcW w:w="1483" w:type="dxa"/>
          </w:tcPr>
          <w:p w14:paraId="32DC5258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2d Perseverance</w:t>
            </w:r>
          </w:p>
          <w:p w14:paraId="494FCE6A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Work</w:t>
            </w:r>
          </w:p>
          <w:p w14:paraId="15AE872F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Cooperativeness</w:t>
            </w:r>
          </w:p>
          <w:p w14:paraId="6384E546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Diligence</w:t>
            </w:r>
          </w:p>
          <w:p w14:paraId="7C5C880A" w14:textId="77777777" w:rsidR="00A127F8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2e Thoroughness</w:t>
            </w:r>
          </w:p>
        </w:tc>
        <w:tc>
          <w:tcPr>
            <w:tcW w:w="3297" w:type="dxa"/>
          </w:tcPr>
          <w:p w14:paraId="04DBF121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Evaluate characters’ actions</w:t>
            </w:r>
          </w:p>
          <w:p w14:paraId="04BE3E75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main idea</w:t>
            </w:r>
          </w:p>
          <w:p w14:paraId="116EBC37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Distinguish fantasy from reality</w:t>
            </w:r>
          </w:p>
          <w:p w14:paraId="603735D0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characters</w:t>
            </w:r>
          </w:p>
          <w:p w14:paraId="4118505E" w14:textId="77777777" w:rsidR="00A127F8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Identify the main idea of sentences</w:t>
            </w:r>
          </w:p>
        </w:tc>
        <w:tc>
          <w:tcPr>
            <w:tcW w:w="2755" w:type="dxa"/>
          </w:tcPr>
          <w:p w14:paraId="5CCFFDE3" w14:textId="50EAC254" w:rsidR="00A127F8" w:rsidRPr="004B796E" w:rsidRDefault="00E2676A" w:rsidP="009A3D30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_air,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ize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ood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9A3D30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4B796E">
              <w:rPr>
                <w:color w:val="221E1F"/>
                <w:sz w:val="16"/>
                <w:szCs w:val="16"/>
              </w:rPr>
              <w:t>d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EA78F3" w:rsidRPr="00CC6737" w14:paraId="36E139AA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2431BE95" w14:textId="77777777" w:rsidR="00EA78F3" w:rsidRPr="004B796E" w:rsidRDefault="00EA78F3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Bremen Town Musicians</w:t>
            </w:r>
          </w:p>
          <w:p w14:paraId="49F34C76" w14:textId="77777777" w:rsid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 xml:space="preserve">A folk drama </w:t>
            </w:r>
          </w:p>
          <w:p w14:paraId="23691DDE" w14:textId="15C917D2" w:rsidR="00EA78F3" w:rsidRPr="004B796E" w:rsidRDefault="00EA78F3" w:rsidP="004B796E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adapted by Karen Wilt</w:t>
            </w:r>
          </w:p>
          <w:p w14:paraId="12AB88EB" w14:textId="77777777" w:rsidR="00EA78F3" w:rsidRPr="004B796E" w:rsidRDefault="00EA78F3" w:rsidP="004B796E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retold as a play by Janet Snow</w:t>
            </w:r>
          </w:p>
        </w:tc>
        <w:tc>
          <w:tcPr>
            <w:tcW w:w="882" w:type="dxa"/>
          </w:tcPr>
          <w:p w14:paraId="59B06CD9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900" w:type="dxa"/>
          </w:tcPr>
          <w:p w14:paraId="604C93A0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708–13</w:t>
            </w:r>
          </w:p>
        </w:tc>
        <w:tc>
          <w:tcPr>
            <w:tcW w:w="900" w:type="dxa"/>
          </w:tcPr>
          <w:p w14:paraId="74C8564F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79–83</w:t>
            </w:r>
          </w:p>
        </w:tc>
        <w:tc>
          <w:tcPr>
            <w:tcW w:w="1080" w:type="dxa"/>
          </w:tcPr>
          <w:p w14:paraId="44A41833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1260" w:type="dxa"/>
          </w:tcPr>
          <w:p w14:paraId="66412DF9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musicians</w:t>
            </w:r>
          </w:p>
          <w:p w14:paraId="6D8D944D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characters</w:t>
            </w:r>
          </w:p>
          <w:p w14:paraId="6B7F4EEC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donkey</w:t>
            </w:r>
          </w:p>
          <w:p w14:paraId="0E03A4CE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old</w:t>
            </w:r>
          </w:p>
          <w:p w14:paraId="3CD62A0F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herd</w:t>
            </w:r>
          </w:p>
          <w:p w14:paraId="7F185644" w14:textId="77777777" w:rsidR="00EA78F3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idea</w:t>
            </w:r>
          </w:p>
        </w:tc>
        <w:tc>
          <w:tcPr>
            <w:tcW w:w="1483" w:type="dxa"/>
          </w:tcPr>
          <w:p w14:paraId="63B26038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2f Cheerfulness</w:t>
            </w:r>
          </w:p>
        </w:tc>
        <w:tc>
          <w:tcPr>
            <w:tcW w:w="3297" w:type="dxa"/>
          </w:tcPr>
          <w:p w14:paraId="4D222560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appreciation for a folktale drama</w:t>
            </w:r>
          </w:p>
          <w:p w14:paraId="3200B655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ways in which characters view problems differently</w:t>
            </w:r>
          </w:p>
          <w:p w14:paraId="605FA847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emotion</w:t>
            </w:r>
          </w:p>
          <w:p w14:paraId="50C79DFC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dialog</w:t>
            </w:r>
          </w:p>
          <w:p w14:paraId="15049F7F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6D678188" w14:textId="0744EAB7" w:rsidR="00EA78F3" w:rsidRPr="004B796E" w:rsidRDefault="00E2676A" w:rsidP="009A3D30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erd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oost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9A3D30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4B796E">
              <w:rPr>
                <w:color w:val="221E1F"/>
                <w:sz w:val="16"/>
                <w:szCs w:val="16"/>
              </w:rPr>
              <w:t>st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EA78F3" w:rsidRPr="00F67121" w14:paraId="2034DE5F" w14:textId="77777777" w:rsidTr="00C00692">
        <w:trPr>
          <w:cantSplit/>
          <w:trHeight w:val="681"/>
        </w:trPr>
        <w:tc>
          <w:tcPr>
            <w:tcW w:w="1843" w:type="dxa"/>
            <w:gridSpan w:val="2"/>
            <w:vMerge/>
          </w:tcPr>
          <w:p w14:paraId="796E00F3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0C277473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129</w:t>
            </w:r>
          </w:p>
        </w:tc>
        <w:tc>
          <w:tcPr>
            <w:tcW w:w="900" w:type="dxa"/>
          </w:tcPr>
          <w:p w14:paraId="60AB1127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714–16</w:t>
            </w:r>
          </w:p>
        </w:tc>
        <w:tc>
          <w:tcPr>
            <w:tcW w:w="900" w:type="dxa"/>
          </w:tcPr>
          <w:p w14:paraId="1DBDF9E9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84–86</w:t>
            </w:r>
          </w:p>
        </w:tc>
        <w:tc>
          <w:tcPr>
            <w:tcW w:w="1080" w:type="dxa"/>
          </w:tcPr>
          <w:p w14:paraId="1C2912F9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129–129b</w:t>
            </w:r>
          </w:p>
        </w:tc>
        <w:tc>
          <w:tcPr>
            <w:tcW w:w="1260" w:type="dxa"/>
          </w:tcPr>
          <w:p w14:paraId="6EC99E31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inn</w:t>
            </w:r>
          </w:p>
          <w:p w14:paraId="47C69F6F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deserted</w:t>
            </w:r>
          </w:p>
          <w:p w14:paraId="29DF32E0" w14:textId="77777777" w:rsidR="00EA78F3" w:rsidRPr="004B796E" w:rsidRDefault="001C2D04" w:rsidP="001C2D04">
            <w:pPr>
              <w:widowControl w:val="0"/>
              <w:autoSpaceDE w:val="0"/>
              <w:autoSpaceDN w:val="0"/>
              <w:adjustRightInd w:val="0"/>
              <w:rPr>
                <w:iCs/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meow</w:t>
            </w:r>
          </w:p>
        </w:tc>
        <w:tc>
          <w:tcPr>
            <w:tcW w:w="1483" w:type="dxa"/>
          </w:tcPr>
          <w:p w14:paraId="72AF9523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4c Honesty</w:t>
            </w:r>
          </w:p>
        </w:tc>
        <w:tc>
          <w:tcPr>
            <w:tcW w:w="3297" w:type="dxa"/>
          </w:tcPr>
          <w:p w14:paraId="54F950C8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actions and sounds</w:t>
            </w:r>
          </w:p>
          <w:p w14:paraId="7B9CE63D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importance of cooperation</w:t>
            </w:r>
          </w:p>
          <w:p w14:paraId="4D39AD57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38BBD41F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18C58A39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6D5461D4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Draw conclusions from supporting details</w:t>
            </w:r>
          </w:p>
        </w:tc>
        <w:tc>
          <w:tcPr>
            <w:tcW w:w="2755" w:type="dxa"/>
          </w:tcPr>
          <w:p w14:paraId="5939F9E6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EA78F3" w:rsidRPr="00F67121" w14:paraId="28258EAA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2743B8FB" w14:textId="77777777" w:rsidR="00EA78F3" w:rsidRPr="004B796E" w:rsidRDefault="00EA78F3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6C1C402F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130</w:t>
            </w:r>
          </w:p>
        </w:tc>
        <w:tc>
          <w:tcPr>
            <w:tcW w:w="900" w:type="dxa"/>
          </w:tcPr>
          <w:p w14:paraId="12D74476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717–22</w:t>
            </w:r>
          </w:p>
        </w:tc>
        <w:tc>
          <w:tcPr>
            <w:tcW w:w="900" w:type="dxa"/>
          </w:tcPr>
          <w:p w14:paraId="676A203B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87–91</w:t>
            </w:r>
          </w:p>
        </w:tc>
        <w:tc>
          <w:tcPr>
            <w:tcW w:w="1080" w:type="dxa"/>
          </w:tcPr>
          <w:p w14:paraId="6D636E91" w14:textId="77777777" w:rsidR="00EA78F3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130–130b</w:t>
            </w:r>
          </w:p>
        </w:tc>
        <w:tc>
          <w:tcPr>
            <w:tcW w:w="1260" w:type="dxa"/>
          </w:tcPr>
          <w:p w14:paraId="1A95A98A" w14:textId="77777777" w:rsidR="00EA78F3" w:rsidRPr="004B796E" w:rsidRDefault="001C2D04" w:rsidP="00A127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mistook</w:t>
            </w:r>
          </w:p>
        </w:tc>
        <w:tc>
          <w:tcPr>
            <w:tcW w:w="1483" w:type="dxa"/>
          </w:tcPr>
          <w:p w14:paraId="7A95C628" w14:textId="77777777" w:rsidR="00E2676A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4c Honesty</w:t>
            </w:r>
          </w:p>
          <w:p w14:paraId="5EDFE11E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5a Thankfulness to men</w:t>
            </w:r>
          </w:p>
        </w:tc>
        <w:tc>
          <w:tcPr>
            <w:tcW w:w="3297" w:type="dxa"/>
          </w:tcPr>
          <w:p w14:paraId="4DCC2E04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2D0E1B6F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dialog</w:t>
            </w:r>
          </w:p>
          <w:p w14:paraId="113F2BD9" w14:textId="77777777" w:rsidR="00E2676A" w:rsidRPr="004B796E" w:rsidRDefault="00E2676A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3F81D1FD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Identify characters</w:t>
            </w:r>
          </w:p>
        </w:tc>
        <w:tc>
          <w:tcPr>
            <w:tcW w:w="2755" w:type="dxa"/>
          </w:tcPr>
          <w:p w14:paraId="7261AC8D" w14:textId="77777777" w:rsidR="00EA78F3" w:rsidRPr="004B796E" w:rsidRDefault="00E2676A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oal</w:t>
            </w:r>
            <w:proofErr w:type="spellEnd"/>
          </w:p>
        </w:tc>
      </w:tr>
      <w:tr w:rsidR="00117457" w:rsidRPr="00CC6737" w14:paraId="7EA516FF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43DEE9E6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My Sister, Rita</w:t>
            </w:r>
          </w:p>
          <w:p w14:paraId="59BFE3BC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Realistic fiction</w:t>
            </w:r>
          </w:p>
          <w:p w14:paraId="31909291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Bobby Jones</w:t>
            </w:r>
          </w:p>
        </w:tc>
        <w:tc>
          <w:tcPr>
            <w:tcW w:w="882" w:type="dxa"/>
          </w:tcPr>
          <w:p w14:paraId="12539467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131</w:t>
            </w:r>
          </w:p>
        </w:tc>
        <w:tc>
          <w:tcPr>
            <w:tcW w:w="900" w:type="dxa"/>
          </w:tcPr>
          <w:p w14:paraId="2B70F116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723–26</w:t>
            </w:r>
          </w:p>
        </w:tc>
        <w:tc>
          <w:tcPr>
            <w:tcW w:w="900" w:type="dxa"/>
          </w:tcPr>
          <w:p w14:paraId="26DD9F47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92–94</w:t>
            </w:r>
          </w:p>
        </w:tc>
        <w:tc>
          <w:tcPr>
            <w:tcW w:w="1080" w:type="dxa"/>
          </w:tcPr>
          <w:p w14:paraId="1F3428CF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131–131b</w:t>
            </w:r>
          </w:p>
        </w:tc>
        <w:tc>
          <w:tcPr>
            <w:tcW w:w="1260" w:type="dxa"/>
          </w:tcPr>
          <w:p w14:paraId="2F0E41A6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Rita</w:t>
            </w:r>
          </w:p>
          <w:p w14:paraId="50F95CD6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know</w:t>
            </w:r>
          </w:p>
          <w:p w14:paraId="096B6E4A" w14:textId="77777777" w:rsidR="00117457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disabled</w:t>
            </w:r>
          </w:p>
        </w:tc>
        <w:tc>
          <w:tcPr>
            <w:tcW w:w="1483" w:type="dxa"/>
          </w:tcPr>
          <w:p w14:paraId="7972B99D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4147A6BC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Love</w:t>
            </w:r>
          </w:p>
          <w:p w14:paraId="74D446F2" w14:textId="77777777" w:rsidR="00117457" w:rsidRPr="004B796E" w:rsidRDefault="00A564E0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5e Friendliness</w:t>
            </w:r>
          </w:p>
        </w:tc>
        <w:tc>
          <w:tcPr>
            <w:tcW w:w="3297" w:type="dxa"/>
          </w:tcPr>
          <w:p w14:paraId="0EB2AB27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motives of a character</w:t>
            </w:r>
          </w:p>
          <w:p w14:paraId="775CA6BF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emotion</w:t>
            </w:r>
          </w:p>
          <w:p w14:paraId="3875D457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understanding of the uniqueness of individuals</w:t>
            </w:r>
          </w:p>
          <w:p w14:paraId="1B5FD743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Locate information in a sentence</w:t>
            </w:r>
          </w:p>
        </w:tc>
        <w:tc>
          <w:tcPr>
            <w:tcW w:w="2755" w:type="dxa"/>
          </w:tcPr>
          <w:p w14:paraId="46D1EE05" w14:textId="77777777" w:rsidR="00117457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oint</w:t>
            </w:r>
            <w:proofErr w:type="spellEnd"/>
          </w:p>
        </w:tc>
      </w:tr>
      <w:tr w:rsidR="00117457" w:rsidRPr="00CC6737" w14:paraId="1A25A34C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1E702508" w14:textId="77777777" w:rsidR="00117457" w:rsidRPr="004B796E" w:rsidRDefault="00117457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4F496911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132</w:t>
            </w:r>
          </w:p>
        </w:tc>
        <w:tc>
          <w:tcPr>
            <w:tcW w:w="900" w:type="dxa"/>
          </w:tcPr>
          <w:p w14:paraId="4E507DC0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727–33</w:t>
            </w:r>
          </w:p>
        </w:tc>
        <w:tc>
          <w:tcPr>
            <w:tcW w:w="900" w:type="dxa"/>
          </w:tcPr>
          <w:p w14:paraId="00F52105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95–100</w:t>
            </w:r>
          </w:p>
        </w:tc>
        <w:tc>
          <w:tcPr>
            <w:tcW w:w="1080" w:type="dxa"/>
          </w:tcPr>
          <w:p w14:paraId="5700705E" w14:textId="77777777" w:rsidR="00117457" w:rsidRPr="004B796E" w:rsidRDefault="001C2D04" w:rsidP="001C2D04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132–132b</w:t>
            </w:r>
          </w:p>
        </w:tc>
        <w:tc>
          <w:tcPr>
            <w:tcW w:w="1260" w:type="dxa"/>
          </w:tcPr>
          <w:p w14:paraId="46E39ECA" w14:textId="77777777" w:rsidR="001C2D04" w:rsidRPr="004B796E" w:rsidRDefault="001C2D04" w:rsidP="001C2D04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old</w:t>
            </w:r>
          </w:p>
          <w:p w14:paraId="254F8C1E" w14:textId="77777777" w:rsidR="00117457" w:rsidRPr="004B796E" w:rsidRDefault="001C2D04" w:rsidP="001C2D04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keyboard</w:t>
            </w:r>
          </w:p>
        </w:tc>
        <w:tc>
          <w:tcPr>
            <w:tcW w:w="1483" w:type="dxa"/>
          </w:tcPr>
          <w:p w14:paraId="79ED3117" w14:textId="77777777" w:rsidR="009A3D30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77BF217A" w14:textId="1B812B8E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Obedience</w:t>
            </w:r>
          </w:p>
          <w:p w14:paraId="7A744991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3a Self-concept</w:t>
            </w:r>
          </w:p>
          <w:p w14:paraId="5A373071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3b Mind</w:t>
            </w:r>
          </w:p>
          <w:p w14:paraId="124A4721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Love</w:t>
            </w:r>
          </w:p>
          <w:p w14:paraId="46977BEE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Kindness</w:t>
            </w:r>
          </w:p>
          <w:p w14:paraId="3C7A231E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5b Giving</w:t>
            </w:r>
          </w:p>
          <w:p w14:paraId="34A1FE94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5e Friendliness </w:t>
            </w:r>
          </w:p>
          <w:p w14:paraId="45B054F3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5e Loyalty</w:t>
            </w:r>
          </w:p>
          <w:p w14:paraId="18B7B84F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6c Spirit-filled</w:t>
            </w:r>
          </w:p>
          <w:p w14:paraId="5B2673DB" w14:textId="77777777" w:rsidR="00117457" w:rsidRPr="004B796E" w:rsidRDefault="00A564E0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6D378B7F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06EF7968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Read dialog orally to portray characters</w:t>
            </w:r>
          </w:p>
          <w:p w14:paraId="2C113E69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2C93FB64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Draw conclusions</w:t>
            </w:r>
          </w:p>
        </w:tc>
        <w:tc>
          <w:tcPr>
            <w:tcW w:w="2755" w:type="dxa"/>
          </w:tcPr>
          <w:p w14:paraId="441FFC7A" w14:textId="77777777" w:rsidR="00117457" w:rsidRPr="004B796E" w:rsidRDefault="00117457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117457" w:rsidRPr="00CC6737" w14:paraId="17583271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30F65F52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For the Lord to Hear</w:t>
            </w:r>
          </w:p>
          <w:p w14:paraId="76B395EB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Realistic Christian fiction</w:t>
            </w:r>
          </w:p>
          <w:p w14:paraId="628B3CFF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Eileen M. Berry</w:t>
            </w:r>
          </w:p>
        </w:tc>
        <w:tc>
          <w:tcPr>
            <w:tcW w:w="882" w:type="dxa"/>
          </w:tcPr>
          <w:p w14:paraId="12B000BE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133</w:t>
            </w:r>
          </w:p>
        </w:tc>
        <w:tc>
          <w:tcPr>
            <w:tcW w:w="900" w:type="dxa"/>
          </w:tcPr>
          <w:p w14:paraId="05194767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734–38</w:t>
            </w:r>
          </w:p>
        </w:tc>
        <w:tc>
          <w:tcPr>
            <w:tcW w:w="900" w:type="dxa"/>
          </w:tcPr>
          <w:p w14:paraId="35D4EDBF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101–4</w:t>
            </w:r>
          </w:p>
        </w:tc>
        <w:tc>
          <w:tcPr>
            <w:tcW w:w="1080" w:type="dxa"/>
          </w:tcPr>
          <w:p w14:paraId="44B17C1F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133–133b</w:t>
            </w:r>
          </w:p>
        </w:tc>
        <w:tc>
          <w:tcPr>
            <w:tcW w:w="1260" w:type="dxa"/>
          </w:tcPr>
          <w:p w14:paraId="67F392E4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piano</w:t>
            </w:r>
          </w:p>
          <w:p w14:paraId="065728AC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carefully</w:t>
            </w:r>
          </w:p>
          <w:p w14:paraId="58BFFAE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mistakes</w:t>
            </w:r>
          </w:p>
          <w:p w14:paraId="5809D832" w14:textId="77777777" w:rsidR="00117457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blurry</w:t>
            </w:r>
          </w:p>
        </w:tc>
        <w:tc>
          <w:tcPr>
            <w:tcW w:w="1483" w:type="dxa"/>
          </w:tcPr>
          <w:p w14:paraId="0CB7D34E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2c Responsibility</w:t>
            </w:r>
          </w:p>
          <w:p w14:paraId="03320259" w14:textId="77777777" w:rsidR="00117457" w:rsidRPr="004B796E" w:rsidRDefault="00A564E0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5a Love</w:t>
            </w:r>
          </w:p>
        </w:tc>
        <w:tc>
          <w:tcPr>
            <w:tcW w:w="3297" w:type="dxa"/>
          </w:tcPr>
          <w:p w14:paraId="3090CDD9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3E35DC8B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characters’ emotions to personal experiences</w:t>
            </w:r>
          </w:p>
          <w:p w14:paraId="335AA1C1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36FC3A1D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Match characters and dialog</w:t>
            </w:r>
          </w:p>
          <w:p w14:paraId="054E2B94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22EA735B" w14:textId="77777777" w:rsidR="00117457" w:rsidRPr="004B796E" w:rsidRDefault="00A564E0" w:rsidP="004B796E">
            <w:pPr>
              <w:tabs>
                <w:tab w:val="left" w:pos="427"/>
              </w:tabs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_are,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urch</w:t>
            </w:r>
            <w:proofErr w:type="spellEnd"/>
          </w:p>
        </w:tc>
      </w:tr>
      <w:tr w:rsidR="00117457" w:rsidRPr="00CC6737" w14:paraId="4E9F8148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2D93DE5C" w14:textId="77777777" w:rsidR="00117457" w:rsidRPr="004B796E" w:rsidRDefault="00117457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1CC649F0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134</w:t>
            </w:r>
          </w:p>
        </w:tc>
        <w:tc>
          <w:tcPr>
            <w:tcW w:w="900" w:type="dxa"/>
          </w:tcPr>
          <w:p w14:paraId="7E0F3FD8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739–44</w:t>
            </w:r>
          </w:p>
        </w:tc>
        <w:tc>
          <w:tcPr>
            <w:tcW w:w="900" w:type="dxa"/>
          </w:tcPr>
          <w:p w14:paraId="2A11427F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105–9</w:t>
            </w:r>
          </w:p>
        </w:tc>
        <w:tc>
          <w:tcPr>
            <w:tcW w:w="1080" w:type="dxa"/>
          </w:tcPr>
          <w:p w14:paraId="7330D3E1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134–134b</w:t>
            </w:r>
          </w:p>
        </w:tc>
        <w:tc>
          <w:tcPr>
            <w:tcW w:w="1260" w:type="dxa"/>
          </w:tcPr>
          <w:p w14:paraId="333D6576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remember</w:t>
            </w:r>
          </w:p>
          <w:p w14:paraId="556A2A1F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drawing</w:t>
            </w:r>
          </w:p>
          <w:p w14:paraId="64DEC153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practice</w:t>
            </w:r>
          </w:p>
          <w:p w14:paraId="50AB73BA" w14:textId="77777777" w:rsidR="00117457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scribbles</w:t>
            </w:r>
          </w:p>
        </w:tc>
        <w:tc>
          <w:tcPr>
            <w:tcW w:w="1483" w:type="dxa"/>
          </w:tcPr>
          <w:p w14:paraId="5C8399F5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2f Enthusiasm</w:t>
            </w:r>
          </w:p>
          <w:p w14:paraId="3FB641B7" w14:textId="77777777" w:rsidR="00117457" w:rsidRPr="004B796E" w:rsidRDefault="00A564E0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7c Praise</w:t>
            </w:r>
          </w:p>
        </w:tc>
        <w:tc>
          <w:tcPr>
            <w:tcW w:w="3297" w:type="dxa"/>
          </w:tcPr>
          <w:p w14:paraId="4E03F108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08429ACC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the emotions of characters</w:t>
            </w:r>
          </w:p>
          <w:p w14:paraId="7E39443F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the change in a character</w:t>
            </w:r>
          </w:p>
          <w:p w14:paraId="75FC114E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phrases to complete meaningful sentences</w:t>
            </w:r>
          </w:p>
          <w:p w14:paraId="6230D73E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06BE53BF" w14:textId="77777777" w:rsidR="00117457" w:rsidRPr="004B796E" w:rsidRDefault="00A564E0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_alt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4B796E">
              <w:rPr>
                <w:color w:val="221E1F"/>
                <w:sz w:val="16"/>
                <w:szCs w:val="16"/>
              </w:rPr>
              <w:t>ôlt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A127F8" w:rsidRPr="00CC6737" w14:paraId="6269F853" w14:textId="77777777" w:rsidTr="00C00692">
        <w:trPr>
          <w:cantSplit/>
        </w:trPr>
        <w:tc>
          <w:tcPr>
            <w:tcW w:w="1843" w:type="dxa"/>
            <w:gridSpan w:val="2"/>
          </w:tcPr>
          <w:p w14:paraId="582F7827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Popcorn Shop</w:t>
            </w:r>
          </w:p>
          <w:p w14:paraId="30215792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Poetry</w:t>
            </w:r>
          </w:p>
          <w:p w14:paraId="0A2948FE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Eileen M. Berry</w:t>
            </w:r>
          </w:p>
          <w:p w14:paraId="6CE200A7" w14:textId="77777777" w:rsidR="00A127F8" w:rsidRPr="004B796E" w:rsidRDefault="00117457" w:rsidP="004B796E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4B796E">
              <w:rPr>
                <w:color w:val="221E1F"/>
                <w:sz w:val="18"/>
                <w:szCs w:val="18"/>
              </w:rPr>
              <w:t>Adapted as a choral reading</w:t>
            </w:r>
          </w:p>
        </w:tc>
        <w:tc>
          <w:tcPr>
            <w:tcW w:w="882" w:type="dxa"/>
          </w:tcPr>
          <w:p w14:paraId="353FF257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900" w:type="dxa"/>
          </w:tcPr>
          <w:p w14:paraId="7140CE31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745–48</w:t>
            </w:r>
          </w:p>
        </w:tc>
        <w:tc>
          <w:tcPr>
            <w:tcW w:w="900" w:type="dxa"/>
          </w:tcPr>
          <w:p w14:paraId="5E331ECB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110–11</w:t>
            </w:r>
          </w:p>
        </w:tc>
        <w:tc>
          <w:tcPr>
            <w:tcW w:w="1080" w:type="dxa"/>
          </w:tcPr>
          <w:p w14:paraId="6A312849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1260" w:type="dxa"/>
          </w:tcPr>
          <w:p w14:paraId="7AE370D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child</w:t>
            </w:r>
          </w:p>
          <w:p w14:paraId="026D5076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teacher</w:t>
            </w:r>
          </w:p>
          <w:p w14:paraId="36B47CAF" w14:textId="77777777" w:rsidR="00A127F8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all</w:t>
            </w:r>
          </w:p>
        </w:tc>
        <w:tc>
          <w:tcPr>
            <w:tcW w:w="1483" w:type="dxa"/>
          </w:tcPr>
          <w:p w14:paraId="452019CC" w14:textId="77777777" w:rsidR="00A127F8" w:rsidRPr="004B796E" w:rsidRDefault="00A127F8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7B8A77E1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</w:t>
            </w:r>
          </w:p>
          <w:p w14:paraId="0A25EB9A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poetry</w:t>
            </w:r>
          </w:p>
          <w:p w14:paraId="6BCC25F8" w14:textId="77777777" w:rsidR="00A127F8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Participate in choral reading</w:t>
            </w:r>
          </w:p>
        </w:tc>
        <w:tc>
          <w:tcPr>
            <w:tcW w:w="2755" w:type="dxa"/>
          </w:tcPr>
          <w:p w14:paraId="11D98FAF" w14:textId="77777777" w:rsidR="00A127F8" w:rsidRPr="004B796E" w:rsidRDefault="00A127F8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127F8" w:rsidRPr="00CC6737" w14:paraId="1974D47C" w14:textId="77777777" w:rsidTr="00C00692">
        <w:trPr>
          <w:cantSplit/>
        </w:trPr>
        <w:tc>
          <w:tcPr>
            <w:tcW w:w="1843" w:type="dxa"/>
            <w:gridSpan w:val="2"/>
          </w:tcPr>
          <w:p w14:paraId="16687A7F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Our God Gives a Song</w:t>
            </w:r>
          </w:p>
          <w:p w14:paraId="413014A8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Taken from Acts 16:6–34</w:t>
            </w:r>
          </w:p>
          <w:p w14:paraId="6C95458C" w14:textId="77777777" w:rsidR="00A127F8" w:rsidRPr="004B796E" w:rsidRDefault="00117457" w:rsidP="004B796E">
            <w:pPr>
              <w:pStyle w:val="Pa5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retold by Gail Fitzgerald</w:t>
            </w:r>
          </w:p>
        </w:tc>
        <w:tc>
          <w:tcPr>
            <w:tcW w:w="882" w:type="dxa"/>
          </w:tcPr>
          <w:p w14:paraId="359A07DE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900" w:type="dxa"/>
          </w:tcPr>
          <w:p w14:paraId="712C9ACD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749–54</w:t>
            </w:r>
          </w:p>
        </w:tc>
        <w:tc>
          <w:tcPr>
            <w:tcW w:w="900" w:type="dxa"/>
          </w:tcPr>
          <w:p w14:paraId="573B8B6E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112–15</w:t>
            </w:r>
          </w:p>
        </w:tc>
        <w:tc>
          <w:tcPr>
            <w:tcW w:w="1080" w:type="dxa"/>
          </w:tcPr>
          <w:p w14:paraId="2260D69A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136–136b</w:t>
            </w:r>
          </w:p>
        </w:tc>
        <w:tc>
          <w:tcPr>
            <w:tcW w:w="1260" w:type="dxa"/>
          </w:tcPr>
          <w:p w14:paraId="78158B0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Silas</w:t>
            </w:r>
          </w:p>
          <w:p w14:paraId="6D83E834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mob</w:t>
            </w:r>
          </w:p>
          <w:p w14:paraId="7870108B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escape</w:t>
            </w:r>
          </w:p>
          <w:p w14:paraId="7E3795DC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sword</w:t>
            </w:r>
          </w:p>
          <w:p w14:paraId="357D1262" w14:textId="77777777" w:rsidR="00A127F8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souls</w:t>
            </w:r>
          </w:p>
        </w:tc>
        <w:tc>
          <w:tcPr>
            <w:tcW w:w="1483" w:type="dxa"/>
          </w:tcPr>
          <w:p w14:paraId="1A36FE04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1b Repentance and faith</w:t>
            </w:r>
          </w:p>
          <w:p w14:paraId="4ABB8CB6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5a Thankfulness to men</w:t>
            </w:r>
          </w:p>
          <w:p w14:paraId="1811F0DF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6b Prayer</w:t>
            </w:r>
          </w:p>
          <w:p w14:paraId="03524AD2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7c Praise</w:t>
            </w:r>
          </w:p>
          <w:p w14:paraId="070D096C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8a Faith in God’s promises</w:t>
            </w:r>
          </w:p>
          <w:p w14:paraId="1A2F3161" w14:textId="77777777" w:rsidR="00A127F8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1F86291A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biblical principles</w:t>
            </w:r>
          </w:p>
          <w:p w14:paraId="78E390FD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the power of prayer</w:t>
            </w:r>
          </w:p>
          <w:p w14:paraId="4D3E277E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emotion</w:t>
            </w:r>
          </w:p>
          <w:p w14:paraId="647DEC74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4DE51C9E" w14:textId="77777777" w:rsidR="00A127F8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6987CA9D" w14:textId="77777777" w:rsidR="00A127F8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Phonograms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aul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obe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oul</w:t>
            </w:r>
            <w:proofErr w:type="spellEnd"/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4B796E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4B796E">
              <w:rPr>
                <w:color w:val="221E1F"/>
                <w:sz w:val="16"/>
                <w:szCs w:val="16"/>
              </w:rPr>
              <w:t>ôl</w:t>
            </w:r>
            <w:proofErr w:type="spellEnd"/>
            <w:r w:rsidRPr="004B796E">
              <w:rPr>
                <w:color w:val="221E1F"/>
                <w:sz w:val="16"/>
                <w:szCs w:val="16"/>
              </w:rPr>
              <w:t>/</w:t>
            </w:r>
          </w:p>
        </w:tc>
      </w:tr>
      <w:tr w:rsidR="00117457" w:rsidRPr="00CC6737" w14:paraId="44BE0732" w14:textId="77777777" w:rsidTr="00C00692">
        <w:trPr>
          <w:cantSplit/>
        </w:trPr>
        <w:tc>
          <w:tcPr>
            <w:tcW w:w="1843" w:type="dxa"/>
            <w:gridSpan w:val="2"/>
            <w:vMerge w:val="restart"/>
          </w:tcPr>
          <w:p w14:paraId="32085EA8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Singing Fence</w:t>
            </w:r>
          </w:p>
          <w:p w14:paraId="0624230F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Fiction</w:t>
            </w:r>
          </w:p>
          <w:p w14:paraId="3361A9A0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Howard</w:t>
            </w:r>
          </w:p>
        </w:tc>
        <w:tc>
          <w:tcPr>
            <w:tcW w:w="882" w:type="dxa"/>
          </w:tcPr>
          <w:p w14:paraId="44B53B49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900" w:type="dxa"/>
          </w:tcPr>
          <w:p w14:paraId="77B04964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755–59</w:t>
            </w:r>
          </w:p>
        </w:tc>
        <w:tc>
          <w:tcPr>
            <w:tcW w:w="900" w:type="dxa"/>
          </w:tcPr>
          <w:p w14:paraId="40FC746B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116–19</w:t>
            </w:r>
          </w:p>
        </w:tc>
        <w:tc>
          <w:tcPr>
            <w:tcW w:w="1080" w:type="dxa"/>
          </w:tcPr>
          <w:p w14:paraId="300B06B6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137–137b</w:t>
            </w:r>
          </w:p>
        </w:tc>
        <w:tc>
          <w:tcPr>
            <w:tcW w:w="1260" w:type="dxa"/>
          </w:tcPr>
          <w:p w14:paraId="320D45C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battered</w:t>
            </w:r>
          </w:p>
          <w:p w14:paraId="423B2FC6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twinkled</w:t>
            </w:r>
          </w:p>
          <w:p w14:paraId="73A48D27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crickets</w:t>
            </w:r>
          </w:p>
          <w:p w14:paraId="0AC8034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nectar</w:t>
            </w:r>
          </w:p>
          <w:p w14:paraId="3632D393" w14:textId="77777777" w:rsidR="00117457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balance</w:t>
            </w:r>
          </w:p>
        </w:tc>
        <w:tc>
          <w:tcPr>
            <w:tcW w:w="1483" w:type="dxa"/>
          </w:tcPr>
          <w:p w14:paraId="56EB6FE3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Helpfulness</w:t>
            </w:r>
          </w:p>
          <w:p w14:paraId="21304E3A" w14:textId="77777777" w:rsidR="00A564E0" w:rsidRPr="004B796E" w:rsidRDefault="00A564E0" w:rsidP="004B796E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2e Work</w:t>
            </w:r>
          </w:p>
          <w:p w14:paraId="5535DD16" w14:textId="77777777" w:rsidR="00117457" w:rsidRPr="004B796E" w:rsidRDefault="00A564E0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2f Enthusiasm</w:t>
            </w:r>
          </w:p>
        </w:tc>
        <w:tc>
          <w:tcPr>
            <w:tcW w:w="3297" w:type="dxa"/>
          </w:tcPr>
          <w:p w14:paraId="0E6F82EA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cultural heritage</w:t>
            </w:r>
          </w:p>
          <w:p w14:paraId="66FE1064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Infer motives of characters</w:t>
            </w:r>
          </w:p>
          <w:p w14:paraId="3BC7ADCF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7663C419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Match questions and answers</w:t>
            </w:r>
          </w:p>
        </w:tc>
        <w:tc>
          <w:tcPr>
            <w:tcW w:w="2755" w:type="dxa"/>
          </w:tcPr>
          <w:p w14:paraId="6C66F47B" w14:textId="77777777" w:rsidR="00117457" w:rsidRPr="004B796E" w:rsidRDefault="00117457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117457" w:rsidRPr="00CC6737" w14:paraId="423C753D" w14:textId="77777777" w:rsidTr="00C00692">
        <w:trPr>
          <w:cantSplit/>
        </w:trPr>
        <w:tc>
          <w:tcPr>
            <w:tcW w:w="1843" w:type="dxa"/>
            <w:gridSpan w:val="2"/>
            <w:vMerge/>
          </w:tcPr>
          <w:p w14:paraId="4926F463" w14:textId="77777777" w:rsidR="00117457" w:rsidRPr="004B796E" w:rsidRDefault="00117457" w:rsidP="004B79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767A5107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138</w:t>
            </w:r>
          </w:p>
        </w:tc>
        <w:tc>
          <w:tcPr>
            <w:tcW w:w="900" w:type="dxa"/>
          </w:tcPr>
          <w:p w14:paraId="4D837C4B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760–64</w:t>
            </w:r>
          </w:p>
        </w:tc>
        <w:tc>
          <w:tcPr>
            <w:tcW w:w="900" w:type="dxa"/>
          </w:tcPr>
          <w:p w14:paraId="484421BC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120–23</w:t>
            </w:r>
          </w:p>
        </w:tc>
        <w:tc>
          <w:tcPr>
            <w:tcW w:w="1080" w:type="dxa"/>
          </w:tcPr>
          <w:p w14:paraId="78CF16FD" w14:textId="77777777" w:rsidR="00117457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138–138b</w:t>
            </w:r>
          </w:p>
        </w:tc>
        <w:tc>
          <w:tcPr>
            <w:tcW w:w="1260" w:type="dxa"/>
          </w:tcPr>
          <w:p w14:paraId="3BB1E51E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hatchet</w:t>
            </w:r>
          </w:p>
          <w:p w14:paraId="32AF7775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crosswise</w:t>
            </w:r>
          </w:p>
          <w:p w14:paraId="108688E4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cage</w:t>
            </w:r>
          </w:p>
          <w:p w14:paraId="143E4DF3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whistled</w:t>
            </w:r>
          </w:p>
          <w:p w14:paraId="354122D1" w14:textId="77777777" w:rsidR="00117457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drifted</w:t>
            </w:r>
          </w:p>
        </w:tc>
        <w:tc>
          <w:tcPr>
            <w:tcW w:w="1483" w:type="dxa"/>
          </w:tcPr>
          <w:p w14:paraId="1EE186F7" w14:textId="77777777" w:rsidR="00A564E0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4B796E">
              <w:rPr>
                <w:color w:val="221E1F"/>
                <w:sz w:val="16"/>
                <w:szCs w:val="16"/>
              </w:rPr>
              <w:t>2b Attentiveness</w:t>
            </w:r>
          </w:p>
          <w:p w14:paraId="4D037FCE" w14:textId="77777777" w:rsidR="00117457" w:rsidRPr="004B796E" w:rsidRDefault="00A564E0" w:rsidP="004B796E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2d Perseverance</w:t>
            </w:r>
          </w:p>
        </w:tc>
        <w:tc>
          <w:tcPr>
            <w:tcW w:w="3297" w:type="dxa"/>
          </w:tcPr>
          <w:p w14:paraId="1A4AE605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Recognize cause-and-effect relationships</w:t>
            </w:r>
          </w:p>
          <w:p w14:paraId="4666FBAC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emotion</w:t>
            </w:r>
          </w:p>
          <w:p w14:paraId="77D1D59D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Compare and contrast</w:t>
            </w:r>
          </w:p>
          <w:p w14:paraId="47FCE9F6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Draw conclusions from supporting details</w:t>
            </w:r>
          </w:p>
          <w:p w14:paraId="4CA85B02" w14:textId="77777777" w:rsidR="00117457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Sequence sentences in story order</w:t>
            </w:r>
          </w:p>
        </w:tc>
        <w:tc>
          <w:tcPr>
            <w:tcW w:w="2755" w:type="dxa"/>
          </w:tcPr>
          <w:p w14:paraId="71B830FE" w14:textId="77777777" w:rsidR="00117457" w:rsidRPr="004B796E" w:rsidRDefault="00A564E0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 xml:space="preserve">Phonogram </w:t>
            </w:r>
            <w:r w:rsidRPr="004B796E">
              <w:rPr>
                <w:b/>
                <w:bCs/>
                <w:i/>
                <w:iCs/>
                <w:color w:val="221E1F"/>
                <w:sz w:val="16"/>
                <w:szCs w:val="16"/>
              </w:rPr>
              <w:t>_ounce</w:t>
            </w:r>
          </w:p>
        </w:tc>
      </w:tr>
      <w:tr w:rsidR="00A127F8" w:rsidRPr="00CC6737" w14:paraId="100798AF" w14:textId="77777777" w:rsidTr="00C00692">
        <w:trPr>
          <w:cantSplit/>
        </w:trPr>
        <w:tc>
          <w:tcPr>
            <w:tcW w:w="1843" w:type="dxa"/>
            <w:gridSpan w:val="2"/>
          </w:tcPr>
          <w:p w14:paraId="246A6D78" w14:textId="77777777" w:rsidR="00117457" w:rsidRPr="004B796E" w:rsidRDefault="00117457" w:rsidP="004B796E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Pickety</w:t>
            </w:r>
            <w:proofErr w:type="spellEnd"/>
            <w:r w:rsidRPr="004B796E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 xml:space="preserve"> Fence</w:t>
            </w:r>
          </w:p>
          <w:p w14:paraId="21F652F0" w14:textId="77777777" w:rsidR="00117457" w:rsidRPr="004B796E" w:rsidRDefault="00117457" w:rsidP="004B796E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4B796E">
              <w:rPr>
                <w:rFonts w:ascii="Times New Roman" w:hAnsi="Times New Roman"/>
                <w:color w:val="221E1F"/>
                <w:sz w:val="18"/>
                <w:szCs w:val="18"/>
              </w:rPr>
              <w:t>A poem</w:t>
            </w:r>
          </w:p>
          <w:p w14:paraId="01D87976" w14:textId="77777777" w:rsidR="00A127F8" w:rsidRPr="004B796E" w:rsidRDefault="00117457" w:rsidP="004B796E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6E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David McCord</w:t>
            </w:r>
          </w:p>
        </w:tc>
        <w:tc>
          <w:tcPr>
            <w:tcW w:w="882" w:type="dxa"/>
          </w:tcPr>
          <w:p w14:paraId="68B86727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139</w:t>
            </w:r>
          </w:p>
        </w:tc>
        <w:tc>
          <w:tcPr>
            <w:tcW w:w="900" w:type="dxa"/>
          </w:tcPr>
          <w:p w14:paraId="055A215C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765–68</w:t>
            </w:r>
          </w:p>
        </w:tc>
        <w:tc>
          <w:tcPr>
            <w:tcW w:w="900" w:type="dxa"/>
          </w:tcPr>
          <w:p w14:paraId="6DBE76E6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1080" w:type="dxa"/>
          </w:tcPr>
          <w:p w14:paraId="3EE44366" w14:textId="77777777" w:rsidR="00A127F8" w:rsidRPr="004B796E" w:rsidRDefault="00A564E0" w:rsidP="00A564E0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4B796E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139–139b</w:t>
            </w:r>
          </w:p>
        </w:tc>
        <w:tc>
          <w:tcPr>
            <w:tcW w:w="1260" w:type="dxa"/>
          </w:tcPr>
          <w:p w14:paraId="55FA84FB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proofErr w:type="spellStart"/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pickety</w:t>
            </w:r>
            <w:proofErr w:type="spellEnd"/>
          </w:p>
          <w:p w14:paraId="06CC84BA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proofErr w:type="spellStart"/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clickety</w:t>
            </w:r>
            <w:proofErr w:type="spellEnd"/>
          </w:p>
          <w:p w14:paraId="6F0C8A7D" w14:textId="77777777" w:rsidR="00A564E0" w:rsidRPr="004B796E" w:rsidRDefault="00A564E0" w:rsidP="00A564E0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proofErr w:type="spellStart"/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lickety</w:t>
            </w:r>
            <w:proofErr w:type="spellEnd"/>
          </w:p>
          <w:p w14:paraId="4F29E315" w14:textId="77777777" w:rsidR="00A127F8" w:rsidRPr="004B796E" w:rsidRDefault="00A564E0" w:rsidP="00A564E0">
            <w:pPr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rickety</w:t>
            </w:r>
          </w:p>
        </w:tc>
        <w:tc>
          <w:tcPr>
            <w:tcW w:w="1483" w:type="dxa"/>
          </w:tcPr>
          <w:p w14:paraId="14F97845" w14:textId="77777777" w:rsidR="00A127F8" w:rsidRPr="004B796E" w:rsidRDefault="00A127F8" w:rsidP="004B796E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4187A829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</w:t>
            </w:r>
          </w:p>
          <w:p w14:paraId="0C4B1679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awareness of sound and rhythm in poetry</w:t>
            </w:r>
          </w:p>
          <w:p w14:paraId="37A9D0D0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Use rhythm to convey meaning</w:t>
            </w:r>
          </w:p>
          <w:p w14:paraId="08BC7F87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Demonstrate an appreciation for poetry</w:t>
            </w:r>
          </w:p>
          <w:p w14:paraId="427507DA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Locate information in a sentence</w:t>
            </w:r>
          </w:p>
          <w:p w14:paraId="1EBB1DAC" w14:textId="77777777" w:rsidR="00A564E0" w:rsidRPr="004B796E" w:rsidRDefault="00A564E0" w:rsidP="004B796E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4B796E">
              <w:rPr>
                <w:rFonts w:ascii="Times New Roman" w:hAnsi="Times New Roman"/>
                <w:color w:val="221E1F"/>
                <w:sz w:val="16"/>
                <w:szCs w:val="16"/>
              </w:rPr>
              <w:t>Develop word meaning</w:t>
            </w:r>
          </w:p>
          <w:p w14:paraId="0B6E2368" w14:textId="77777777" w:rsidR="00A127F8" w:rsidRPr="004B796E" w:rsidRDefault="00A564E0" w:rsidP="004B796E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4B796E">
              <w:rPr>
                <w:color w:val="221E1F"/>
                <w:sz w:val="16"/>
                <w:szCs w:val="16"/>
              </w:rPr>
              <w:t>Locate entry words in a glossary</w:t>
            </w:r>
          </w:p>
        </w:tc>
        <w:tc>
          <w:tcPr>
            <w:tcW w:w="2755" w:type="dxa"/>
          </w:tcPr>
          <w:p w14:paraId="1B51110B" w14:textId="77777777" w:rsidR="00A127F8" w:rsidRPr="004B796E" w:rsidRDefault="00A127F8" w:rsidP="004B796E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</w:tbl>
    <w:p w14:paraId="0E792235" w14:textId="4DC81BAB" w:rsidR="000F3304" w:rsidRDefault="000F3304"/>
    <w:p w14:paraId="10DA5879" w14:textId="77777777" w:rsidR="000F3304" w:rsidRDefault="000F3304">
      <w:r>
        <w:br w:type="page"/>
      </w:r>
    </w:p>
    <w:p w14:paraId="34236AE1" w14:textId="77777777" w:rsidR="00A127F8" w:rsidRDefault="00A127F8"/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8"/>
        <w:gridCol w:w="882"/>
        <w:gridCol w:w="900"/>
        <w:gridCol w:w="900"/>
        <w:gridCol w:w="1080"/>
        <w:gridCol w:w="1260"/>
        <w:gridCol w:w="1483"/>
        <w:gridCol w:w="3297"/>
        <w:gridCol w:w="2755"/>
      </w:tblGrid>
      <w:tr w:rsidR="00F05733" w:rsidRPr="00F05733" w14:paraId="279C637D" w14:textId="77777777" w:rsidTr="00C81F1D">
        <w:trPr>
          <w:cantSplit/>
          <w:tblHeader/>
        </w:trPr>
        <w:tc>
          <w:tcPr>
            <w:tcW w:w="1825" w:type="dxa"/>
          </w:tcPr>
          <w:p w14:paraId="534E0291" w14:textId="77777777" w:rsidR="00F05733" w:rsidRPr="00F05733" w:rsidRDefault="00F05733" w:rsidP="00F05733">
            <w:pPr>
              <w:widowControl w:val="0"/>
              <w:autoSpaceDE w:val="0"/>
              <w:autoSpaceDN w:val="0"/>
              <w:adjustRightInd w:val="0"/>
              <w:spacing w:after="40" w:line="300" w:lineRule="atLeast"/>
              <w:ind w:left="144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gridSpan w:val="2"/>
          </w:tcPr>
          <w:p w14:paraId="72C556FB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00" w:type="dxa"/>
          </w:tcPr>
          <w:p w14:paraId="17A6C104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7347643B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14DD2AF7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Worktext</w:t>
            </w:r>
            <w:proofErr w:type="spellEnd"/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03C5FF34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Vocabulary Words</w:t>
            </w:r>
          </w:p>
        </w:tc>
        <w:tc>
          <w:tcPr>
            <w:tcW w:w="1483" w:type="dxa"/>
          </w:tcPr>
          <w:p w14:paraId="5DDC2D94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Bible Truths</w:t>
            </w:r>
          </w:p>
        </w:tc>
        <w:tc>
          <w:tcPr>
            <w:tcW w:w="3297" w:type="dxa"/>
          </w:tcPr>
          <w:p w14:paraId="62CD6FBD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Comprehension and Other Skills </w:t>
            </w:r>
          </w:p>
        </w:tc>
        <w:tc>
          <w:tcPr>
            <w:tcW w:w="2755" w:type="dxa"/>
          </w:tcPr>
          <w:p w14:paraId="7E4491DA" w14:textId="77777777" w:rsidR="00F05733" w:rsidRPr="00F05733" w:rsidRDefault="00F05733" w:rsidP="00F057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0573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New Phonics Elements</w:t>
            </w:r>
          </w:p>
        </w:tc>
      </w:tr>
      <w:tr w:rsidR="007F07B9" w:rsidRPr="00FC616F" w14:paraId="2A8C853D" w14:textId="77777777" w:rsidTr="00F05733">
        <w:trPr>
          <w:cantSplit/>
        </w:trPr>
        <w:tc>
          <w:tcPr>
            <w:tcW w:w="14400" w:type="dxa"/>
            <w:gridSpan w:val="10"/>
          </w:tcPr>
          <w:p w14:paraId="5821FA4F" w14:textId="508B7083" w:rsidR="007F07B9" w:rsidRPr="009F4D0A" w:rsidRDefault="007F07B9" w:rsidP="009F4D0A">
            <w:pPr>
              <w:pStyle w:val="mhdw"/>
              <w:rPr>
                <w:rStyle w:val="AHD"/>
                <w:rFonts w:ascii="Arial" w:hAnsi="Arial" w:cs="Arial"/>
                <w:sz w:val="22"/>
                <w:szCs w:val="22"/>
              </w:rPr>
            </w:pPr>
            <w:r w:rsidRPr="009F4D0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Reader F—Treasures to Keep</w:t>
            </w:r>
            <w:r w:rsidRPr="009F4D0A">
              <w:rPr>
                <w:rFonts w:ascii="Arial" w:hAnsi="Arial" w:cs="Arial"/>
                <w:b w:val="0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Pr="009F4D0A">
              <w:rPr>
                <w:rStyle w:val="AHD"/>
                <w:rFonts w:ascii="Arial" w:hAnsi="Arial" w:cs="Arial"/>
                <w:sz w:val="22"/>
                <w:szCs w:val="22"/>
              </w:rPr>
              <w:t>Lessons 140-58</w:t>
            </w:r>
          </w:p>
        </w:tc>
      </w:tr>
      <w:tr w:rsidR="007F07B9" w:rsidRPr="00CC6737" w14:paraId="3613D2EF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6BE03526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Tiger Blaze</w:t>
            </w:r>
          </w:p>
          <w:p w14:paraId="1363D14B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Realistic fiction</w:t>
            </w:r>
          </w:p>
          <w:p w14:paraId="7760DFAB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Howard</w:t>
            </w:r>
          </w:p>
        </w:tc>
        <w:tc>
          <w:tcPr>
            <w:tcW w:w="882" w:type="dxa"/>
          </w:tcPr>
          <w:p w14:paraId="5A719084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900" w:type="dxa"/>
          </w:tcPr>
          <w:p w14:paraId="51C1F949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770–75</w:t>
            </w:r>
          </w:p>
        </w:tc>
        <w:tc>
          <w:tcPr>
            <w:tcW w:w="900" w:type="dxa"/>
          </w:tcPr>
          <w:p w14:paraId="19853D7D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1–5</w:t>
            </w:r>
          </w:p>
        </w:tc>
        <w:tc>
          <w:tcPr>
            <w:tcW w:w="1080" w:type="dxa"/>
          </w:tcPr>
          <w:p w14:paraId="2794A154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140–140b</w:t>
            </w:r>
          </w:p>
        </w:tc>
        <w:tc>
          <w:tcPr>
            <w:tcW w:w="1260" w:type="dxa"/>
          </w:tcPr>
          <w:p w14:paraId="0BFDE0D8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Sarah</w:t>
            </w:r>
          </w:p>
          <w:p w14:paraId="25A78354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ragged</w:t>
            </w:r>
          </w:p>
          <w:p w14:paraId="26660496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ugh</w:t>
            </w:r>
          </w:p>
          <w:p w14:paraId="32CAA484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pirate</w:t>
            </w:r>
          </w:p>
          <w:p w14:paraId="2316345F" w14:textId="77777777" w:rsidR="007F07B9" w:rsidRPr="00A52F67" w:rsidRDefault="00BE13EC" w:rsidP="00BE13EC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dangling</w:t>
            </w:r>
          </w:p>
        </w:tc>
        <w:tc>
          <w:tcPr>
            <w:tcW w:w="1483" w:type="dxa"/>
          </w:tcPr>
          <w:p w14:paraId="25E3E0E1" w14:textId="77777777" w:rsidR="007F07B9" w:rsidRPr="00A52F67" w:rsidRDefault="00BE13EC" w:rsidP="00A52F67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2b Helpfulness</w:t>
            </w:r>
          </w:p>
        </w:tc>
        <w:tc>
          <w:tcPr>
            <w:tcW w:w="3297" w:type="dxa"/>
          </w:tcPr>
          <w:p w14:paraId="3236CC57" w14:textId="77777777" w:rsidR="00BE13EC" w:rsidRPr="00A52F67" w:rsidRDefault="00BE13EC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story details</w:t>
            </w:r>
          </w:p>
          <w:p w14:paraId="7B49ECB6" w14:textId="77777777" w:rsidR="00BE13EC" w:rsidRPr="00A52F67" w:rsidRDefault="00BE13EC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Evaluate the actions of characters</w:t>
            </w:r>
          </w:p>
          <w:p w14:paraId="5E0AEA6A" w14:textId="77777777" w:rsidR="00BE13EC" w:rsidRPr="00A52F67" w:rsidRDefault="00BE13EC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63CFDEB7" w14:textId="77777777" w:rsidR="00BE13EC" w:rsidRPr="00A52F67" w:rsidRDefault="00BE13EC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main idea of paragraphs</w:t>
            </w:r>
          </w:p>
          <w:p w14:paraId="389FF623" w14:textId="77777777" w:rsidR="007F07B9" w:rsidRPr="00A52F67" w:rsidRDefault="00BE13EC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Draw conclusions</w:t>
            </w:r>
          </w:p>
        </w:tc>
        <w:tc>
          <w:tcPr>
            <w:tcW w:w="2755" w:type="dxa"/>
          </w:tcPr>
          <w:p w14:paraId="6BB26684" w14:textId="77777777" w:rsidR="007F07B9" w:rsidRPr="00A52F67" w:rsidRDefault="00BE13EC" w:rsidP="00A52F67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eash</w:t>
            </w:r>
            <w:proofErr w:type="spellEnd"/>
          </w:p>
        </w:tc>
      </w:tr>
      <w:tr w:rsidR="007F07B9" w:rsidRPr="00CC6737" w14:paraId="0CA60DF8" w14:textId="77777777" w:rsidTr="009F4D0A">
        <w:trPr>
          <w:cantSplit/>
        </w:trPr>
        <w:tc>
          <w:tcPr>
            <w:tcW w:w="1843" w:type="dxa"/>
            <w:gridSpan w:val="2"/>
            <w:vMerge/>
          </w:tcPr>
          <w:p w14:paraId="318FF3C4" w14:textId="77777777" w:rsidR="007F07B9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7A8770FA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141</w:t>
            </w:r>
          </w:p>
        </w:tc>
        <w:tc>
          <w:tcPr>
            <w:tcW w:w="900" w:type="dxa"/>
          </w:tcPr>
          <w:p w14:paraId="390631AA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776–80</w:t>
            </w:r>
          </w:p>
        </w:tc>
        <w:tc>
          <w:tcPr>
            <w:tcW w:w="900" w:type="dxa"/>
          </w:tcPr>
          <w:p w14:paraId="3DAC1090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6–9</w:t>
            </w:r>
          </w:p>
        </w:tc>
        <w:tc>
          <w:tcPr>
            <w:tcW w:w="1080" w:type="dxa"/>
          </w:tcPr>
          <w:p w14:paraId="0D043AEF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141–141b</w:t>
            </w:r>
          </w:p>
        </w:tc>
        <w:tc>
          <w:tcPr>
            <w:tcW w:w="1260" w:type="dxa"/>
          </w:tcPr>
          <w:p w14:paraId="76559566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shrubs</w:t>
            </w:r>
          </w:p>
          <w:p w14:paraId="4C515B32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oh</w:t>
            </w:r>
          </w:p>
          <w:p w14:paraId="682471CA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gently</w:t>
            </w:r>
          </w:p>
          <w:p w14:paraId="592E5069" w14:textId="77777777" w:rsidR="007F07B9" w:rsidRPr="00A52F67" w:rsidRDefault="00BE13EC" w:rsidP="00BE1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roaming</w:t>
            </w:r>
          </w:p>
        </w:tc>
        <w:tc>
          <w:tcPr>
            <w:tcW w:w="1483" w:type="dxa"/>
          </w:tcPr>
          <w:p w14:paraId="60CFB9EA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C1C23D2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7E96F2A5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Describe the emotions of a character</w:t>
            </w:r>
          </w:p>
          <w:p w14:paraId="7FE7AF74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7642FDBB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Sequence pictures in story order</w:t>
            </w:r>
          </w:p>
          <w:p w14:paraId="030CF43C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23025AAB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Identify problems and solutions</w:t>
            </w:r>
          </w:p>
        </w:tc>
        <w:tc>
          <w:tcPr>
            <w:tcW w:w="2755" w:type="dxa"/>
          </w:tcPr>
          <w:p w14:paraId="2C5D26CB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oam</w:t>
            </w:r>
            <w:proofErr w:type="spellEnd"/>
          </w:p>
        </w:tc>
      </w:tr>
      <w:tr w:rsidR="007F07B9" w:rsidRPr="00CC6737" w14:paraId="798D0158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59729CDD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Corner</w:t>
            </w:r>
          </w:p>
          <w:p w14:paraId="1CF8A5DA" w14:textId="274D96D0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From the book</w:t>
            </w:r>
            <w:r w:rsidR="00175E3D">
              <w:rPr>
                <w:rFonts w:ascii="Times New Roman" w:hAnsi="Times New Roman"/>
                <w:color w:val="221E1F"/>
                <w:sz w:val="18"/>
                <w:szCs w:val="18"/>
              </w:rPr>
              <w:t xml:space="preserve"> </w:t>
            </w: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Frog and Toad All Year</w:t>
            </w:r>
          </w:p>
          <w:p w14:paraId="09FF4E53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written and illustrated by Arnold </w:t>
            </w:r>
            <w:proofErr w:type="spellStart"/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Lobel</w:t>
            </w:r>
            <w:proofErr w:type="spellEnd"/>
          </w:p>
        </w:tc>
        <w:tc>
          <w:tcPr>
            <w:tcW w:w="882" w:type="dxa"/>
          </w:tcPr>
          <w:p w14:paraId="226C8D7C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142</w:t>
            </w:r>
          </w:p>
        </w:tc>
        <w:tc>
          <w:tcPr>
            <w:tcW w:w="900" w:type="dxa"/>
          </w:tcPr>
          <w:p w14:paraId="397CA4E4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781–87</w:t>
            </w:r>
          </w:p>
        </w:tc>
        <w:tc>
          <w:tcPr>
            <w:tcW w:w="900" w:type="dxa"/>
          </w:tcPr>
          <w:p w14:paraId="7DCE864E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10–15</w:t>
            </w:r>
          </w:p>
        </w:tc>
        <w:tc>
          <w:tcPr>
            <w:tcW w:w="1080" w:type="dxa"/>
          </w:tcPr>
          <w:p w14:paraId="7703697A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142–142b</w:t>
            </w:r>
          </w:p>
        </w:tc>
        <w:tc>
          <w:tcPr>
            <w:tcW w:w="1260" w:type="dxa"/>
          </w:tcPr>
          <w:p w14:paraId="58F252FF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pollywog</w:t>
            </w:r>
          </w:p>
          <w:p w14:paraId="6366ED35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cold</w:t>
            </w:r>
          </w:p>
          <w:p w14:paraId="7EA6EBA8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find</w:t>
            </w:r>
          </w:p>
          <w:p w14:paraId="64AB9154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walked</w:t>
            </w:r>
          </w:p>
          <w:p w14:paraId="24F322C0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meadow</w:t>
            </w:r>
          </w:p>
          <w:p w14:paraId="1E88F46C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old</w:t>
            </w:r>
          </w:p>
          <w:p w14:paraId="07159074" w14:textId="77777777" w:rsidR="007F07B9" w:rsidRPr="00A52F67" w:rsidRDefault="00BE13EC" w:rsidP="00BE13EC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worm</w:t>
            </w:r>
          </w:p>
        </w:tc>
        <w:tc>
          <w:tcPr>
            <w:tcW w:w="1483" w:type="dxa"/>
          </w:tcPr>
          <w:p w14:paraId="615374FA" w14:textId="77777777" w:rsidR="005F2F6D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5a Hospitality</w:t>
            </w:r>
          </w:p>
          <w:p w14:paraId="59BB758F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I. God as Master</w:t>
            </w:r>
          </w:p>
        </w:tc>
        <w:tc>
          <w:tcPr>
            <w:tcW w:w="3297" w:type="dxa"/>
          </w:tcPr>
          <w:p w14:paraId="0799C785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3187E141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44D94D56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Interpret a figure of speech</w:t>
            </w:r>
          </w:p>
          <w:p w14:paraId="5F78A419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Locate information in a sentence</w:t>
            </w:r>
          </w:p>
        </w:tc>
        <w:tc>
          <w:tcPr>
            <w:tcW w:w="2755" w:type="dxa"/>
          </w:tcPr>
          <w:p w14:paraId="323C3457" w14:textId="77777777" w:rsidR="005F2F6D" w:rsidRPr="00A52F67" w:rsidRDefault="005F2F6D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Silent consonants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gh</w:t>
            </w:r>
            <w:proofErr w:type="spellEnd"/>
          </w:p>
          <w:p w14:paraId="4AB0BE9A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_aught</w:t>
            </w:r>
          </w:p>
        </w:tc>
      </w:tr>
      <w:tr w:rsidR="007F07B9" w:rsidRPr="00CC6737" w14:paraId="63B0E12A" w14:textId="77777777" w:rsidTr="009F4D0A">
        <w:trPr>
          <w:cantSplit/>
        </w:trPr>
        <w:tc>
          <w:tcPr>
            <w:tcW w:w="1843" w:type="dxa"/>
            <w:gridSpan w:val="2"/>
            <w:vMerge/>
          </w:tcPr>
          <w:p w14:paraId="31798049" w14:textId="77777777" w:rsidR="007F07B9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1D3B38FA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143</w:t>
            </w:r>
          </w:p>
        </w:tc>
        <w:tc>
          <w:tcPr>
            <w:tcW w:w="900" w:type="dxa"/>
          </w:tcPr>
          <w:p w14:paraId="04059B1A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788–94</w:t>
            </w:r>
          </w:p>
        </w:tc>
        <w:tc>
          <w:tcPr>
            <w:tcW w:w="900" w:type="dxa"/>
          </w:tcPr>
          <w:p w14:paraId="661BE479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16–21</w:t>
            </w:r>
          </w:p>
        </w:tc>
        <w:tc>
          <w:tcPr>
            <w:tcW w:w="1080" w:type="dxa"/>
          </w:tcPr>
          <w:p w14:paraId="5718E05B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143–143b</w:t>
            </w:r>
          </w:p>
        </w:tc>
        <w:tc>
          <w:tcPr>
            <w:tcW w:w="1260" w:type="dxa"/>
          </w:tcPr>
          <w:p w14:paraId="7063DA33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river</w:t>
            </w:r>
          </w:p>
          <w:p w14:paraId="41B6B9E2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lizard</w:t>
            </w:r>
          </w:p>
          <w:p w14:paraId="1A05E78C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chasing</w:t>
            </w:r>
          </w:p>
          <w:p w14:paraId="6F90B488" w14:textId="77777777" w:rsidR="00BE13EC" w:rsidRPr="00A52F67" w:rsidRDefault="00BE13EC" w:rsidP="00BE13EC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tired</w:t>
            </w:r>
          </w:p>
          <w:p w14:paraId="1D6ABAF9" w14:textId="77777777" w:rsidR="007F07B9" w:rsidRPr="00A52F67" w:rsidRDefault="00BE13EC" w:rsidP="00BE1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hurried</w:t>
            </w:r>
          </w:p>
        </w:tc>
        <w:tc>
          <w:tcPr>
            <w:tcW w:w="1483" w:type="dxa"/>
          </w:tcPr>
          <w:p w14:paraId="229395C9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2E603C2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1D2AE4BF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119640DE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Explain a character’s misunderstanding</w:t>
            </w:r>
          </w:p>
          <w:p w14:paraId="4C433115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Distinguish reality from fantasy</w:t>
            </w:r>
          </w:p>
          <w:p w14:paraId="48BEC174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Follow directions</w:t>
            </w:r>
          </w:p>
        </w:tc>
        <w:tc>
          <w:tcPr>
            <w:tcW w:w="2755" w:type="dxa"/>
          </w:tcPr>
          <w:p w14:paraId="59105C46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CC6737" w14:paraId="0074C1C7" w14:textId="77777777" w:rsidTr="009F4D0A">
        <w:trPr>
          <w:cantSplit/>
        </w:trPr>
        <w:tc>
          <w:tcPr>
            <w:tcW w:w="1843" w:type="dxa"/>
            <w:gridSpan w:val="2"/>
          </w:tcPr>
          <w:p w14:paraId="13BAEC24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color w:val="221E1F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A</w:t>
            </w:r>
            <w:r w:rsidRPr="00175E3D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Pocket of Things</w:t>
            </w:r>
          </w:p>
          <w:p w14:paraId="0501D96E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Poetry</w:t>
            </w:r>
          </w:p>
          <w:p w14:paraId="32FEF4DA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Gail Fitzgerald</w:t>
            </w:r>
          </w:p>
        </w:tc>
        <w:tc>
          <w:tcPr>
            <w:tcW w:w="882" w:type="dxa"/>
          </w:tcPr>
          <w:p w14:paraId="7A042942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144</w:t>
            </w:r>
          </w:p>
        </w:tc>
        <w:tc>
          <w:tcPr>
            <w:tcW w:w="900" w:type="dxa"/>
          </w:tcPr>
          <w:p w14:paraId="0CAFAF8F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795–99</w:t>
            </w:r>
          </w:p>
        </w:tc>
        <w:tc>
          <w:tcPr>
            <w:tcW w:w="900" w:type="dxa"/>
          </w:tcPr>
          <w:p w14:paraId="4AEEA7B0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22–24</w:t>
            </w:r>
          </w:p>
        </w:tc>
        <w:tc>
          <w:tcPr>
            <w:tcW w:w="1080" w:type="dxa"/>
          </w:tcPr>
          <w:p w14:paraId="40A3E141" w14:textId="77777777" w:rsidR="007F07B9" w:rsidRPr="00A52F67" w:rsidRDefault="00BE13EC" w:rsidP="00BE13EC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144–144b</w:t>
            </w:r>
          </w:p>
        </w:tc>
        <w:tc>
          <w:tcPr>
            <w:tcW w:w="1260" w:type="dxa"/>
          </w:tcPr>
          <w:p w14:paraId="021AF06E" w14:textId="77777777" w:rsidR="007F07B9" w:rsidRDefault="00A52F67" w:rsidP="007F07B9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handy</w:t>
            </w:r>
          </w:p>
          <w:p w14:paraId="62A96D23" w14:textId="77777777" w:rsidR="00A52F67" w:rsidRDefault="00A52F67" w:rsidP="007F07B9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store</w:t>
            </w:r>
          </w:p>
          <w:p w14:paraId="03C0D85A" w14:textId="77777777" w:rsidR="00A52F67" w:rsidRDefault="00A52F67" w:rsidP="007F07B9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smooth</w:t>
            </w:r>
          </w:p>
          <w:p w14:paraId="4FC0DB5B" w14:textId="77777777" w:rsidR="00A52F67" w:rsidRDefault="00A52F67" w:rsidP="007F07B9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whistle</w:t>
            </w:r>
          </w:p>
          <w:p w14:paraId="6A055E0A" w14:textId="47936540" w:rsidR="00A52F67" w:rsidRPr="00A52F67" w:rsidRDefault="00A52F67" w:rsidP="007F07B9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doggy</w:t>
            </w:r>
          </w:p>
        </w:tc>
        <w:tc>
          <w:tcPr>
            <w:tcW w:w="1483" w:type="dxa"/>
          </w:tcPr>
          <w:p w14:paraId="6AF5A742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6D1E71F4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describing words in a poem</w:t>
            </w:r>
          </w:p>
          <w:p w14:paraId="44069BE5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 in a poem</w:t>
            </w:r>
          </w:p>
          <w:p w14:paraId="4C977C94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6A93122E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</w:t>
            </w:r>
          </w:p>
          <w:p w14:paraId="272D5571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Develop word meaning</w:t>
            </w:r>
          </w:p>
        </w:tc>
        <w:tc>
          <w:tcPr>
            <w:tcW w:w="2755" w:type="dxa"/>
          </w:tcPr>
          <w:p w14:paraId="113384A7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CC6737" w14:paraId="32EA86DD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1A3AB13C" w14:textId="34AC0D9F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Green Is More Than a Color</w:t>
            </w:r>
          </w:p>
          <w:p w14:paraId="58ADF847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Realistic fiction</w:t>
            </w:r>
          </w:p>
          <w:p w14:paraId="251AAAF3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Howard</w:t>
            </w:r>
          </w:p>
        </w:tc>
        <w:tc>
          <w:tcPr>
            <w:tcW w:w="882" w:type="dxa"/>
          </w:tcPr>
          <w:p w14:paraId="0B1D04B2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145</w:t>
            </w:r>
          </w:p>
        </w:tc>
        <w:tc>
          <w:tcPr>
            <w:tcW w:w="900" w:type="dxa"/>
          </w:tcPr>
          <w:p w14:paraId="7349E106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800–805</w:t>
            </w:r>
          </w:p>
        </w:tc>
        <w:tc>
          <w:tcPr>
            <w:tcW w:w="900" w:type="dxa"/>
          </w:tcPr>
          <w:p w14:paraId="744AA481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25–29</w:t>
            </w:r>
          </w:p>
        </w:tc>
        <w:tc>
          <w:tcPr>
            <w:tcW w:w="1080" w:type="dxa"/>
          </w:tcPr>
          <w:p w14:paraId="6E95D67B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145–145b</w:t>
            </w:r>
          </w:p>
        </w:tc>
        <w:tc>
          <w:tcPr>
            <w:tcW w:w="1260" w:type="dxa"/>
          </w:tcPr>
          <w:p w14:paraId="05522300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emptied</w:t>
            </w:r>
          </w:p>
          <w:p w14:paraId="3B156349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dollars</w:t>
            </w:r>
          </w:p>
          <w:p w14:paraId="3E8EA868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wilted</w:t>
            </w:r>
          </w:p>
          <w:p w14:paraId="01DF832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huh</w:t>
            </w:r>
          </w:p>
          <w:p w14:paraId="76B78C84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they’re</w:t>
            </w:r>
          </w:p>
          <w:p w14:paraId="7A968EE0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grieve</w:t>
            </w:r>
          </w:p>
        </w:tc>
        <w:tc>
          <w:tcPr>
            <w:tcW w:w="1483" w:type="dxa"/>
          </w:tcPr>
          <w:p w14:paraId="7CF41FEE" w14:textId="77777777" w:rsidR="005F2F6D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2b Helpfulness</w:t>
            </w:r>
          </w:p>
          <w:p w14:paraId="3C79F7B4" w14:textId="77777777" w:rsidR="005F2F6D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5a Love</w:t>
            </w:r>
          </w:p>
          <w:p w14:paraId="2E20932D" w14:textId="77777777" w:rsidR="005F2F6D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5b Giving</w:t>
            </w:r>
          </w:p>
          <w:p w14:paraId="32BAF692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7d Contentment</w:t>
            </w:r>
          </w:p>
        </w:tc>
        <w:tc>
          <w:tcPr>
            <w:tcW w:w="3297" w:type="dxa"/>
          </w:tcPr>
          <w:p w14:paraId="499214FB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043BC824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0479B039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character traits</w:t>
            </w:r>
          </w:p>
          <w:p w14:paraId="4B6A3573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Compare and contrast characters</w:t>
            </w:r>
          </w:p>
          <w:p w14:paraId="44916634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190AA22C" w14:textId="29425BC2" w:rsidR="005F2F6D" w:rsidRPr="00A52F67" w:rsidRDefault="005F2F6D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digraph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ie</w:t>
            </w:r>
            <w:proofErr w:type="spellEnd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</w:p>
          <w:p w14:paraId="47FC3E30" w14:textId="76E6C3A6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iece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color w:val="221E1F"/>
                <w:sz w:val="16"/>
                <w:szCs w:val="16"/>
              </w:rPr>
              <w:t>s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irm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ost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A52F67">
              <w:rPr>
                <w:color w:val="221E1F"/>
                <w:sz w:val="16"/>
                <w:szCs w:val="16"/>
              </w:rPr>
              <w:t>ôst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  <w:tr w:rsidR="007F07B9" w:rsidRPr="00CC6737" w14:paraId="76CF0962" w14:textId="77777777" w:rsidTr="009F4D0A">
        <w:trPr>
          <w:cantSplit/>
        </w:trPr>
        <w:tc>
          <w:tcPr>
            <w:tcW w:w="1843" w:type="dxa"/>
            <w:gridSpan w:val="2"/>
            <w:vMerge/>
          </w:tcPr>
          <w:p w14:paraId="6A449470" w14:textId="77777777" w:rsidR="007F07B9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63FF89D1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146</w:t>
            </w:r>
          </w:p>
        </w:tc>
        <w:tc>
          <w:tcPr>
            <w:tcW w:w="900" w:type="dxa"/>
          </w:tcPr>
          <w:p w14:paraId="5D56FDCD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806–13</w:t>
            </w:r>
          </w:p>
        </w:tc>
        <w:tc>
          <w:tcPr>
            <w:tcW w:w="900" w:type="dxa"/>
          </w:tcPr>
          <w:p w14:paraId="6D538A5F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30–36</w:t>
            </w:r>
          </w:p>
        </w:tc>
        <w:tc>
          <w:tcPr>
            <w:tcW w:w="1080" w:type="dxa"/>
          </w:tcPr>
          <w:p w14:paraId="38F043B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146–146b</w:t>
            </w:r>
          </w:p>
        </w:tc>
        <w:tc>
          <w:tcPr>
            <w:tcW w:w="1260" w:type="dxa"/>
          </w:tcPr>
          <w:p w14:paraId="746392C8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apron</w:t>
            </w:r>
          </w:p>
          <w:p w14:paraId="2B02FCC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mountains</w:t>
            </w:r>
          </w:p>
          <w:p w14:paraId="2CA8AE38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rambled</w:t>
            </w:r>
          </w:p>
          <w:p w14:paraId="5E307634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sprawled</w:t>
            </w:r>
          </w:p>
          <w:p w14:paraId="04339D42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marigolds</w:t>
            </w:r>
          </w:p>
        </w:tc>
        <w:tc>
          <w:tcPr>
            <w:tcW w:w="1483" w:type="dxa"/>
          </w:tcPr>
          <w:p w14:paraId="4B24A3D3" w14:textId="77777777" w:rsidR="005F2F6D" w:rsidRPr="00A52F67" w:rsidRDefault="005F2F6D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2b Helpfulness</w:t>
            </w:r>
          </w:p>
          <w:p w14:paraId="57ADADFE" w14:textId="77777777" w:rsidR="005F2F6D" w:rsidRPr="00A52F67" w:rsidRDefault="005F2F6D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2d Perseverance</w:t>
            </w:r>
          </w:p>
          <w:p w14:paraId="3CF8C908" w14:textId="77777777" w:rsidR="005F2F6D" w:rsidRPr="00A52F67" w:rsidRDefault="005F2F6D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2f Enthusiasm</w:t>
            </w:r>
          </w:p>
          <w:p w14:paraId="2F4516FE" w14:textId="77777777" w:rsidR="005F2F6D" w:rsidRPr="00A52F67" w:rsidRDefault="005F2F6D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5a Love</w:t>
            </w:r>
          </w:p>
          <w:p w14:paraId="088FD502" w14:textId="77777777" w:rsidR="007F07B9" w:rsidRPr="00A52F67" w:rsidRDefault="005F2F6D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5b Giving</w:t>
            </w:r>
          </w:p>
        </w:tc>
        <w:tc>
          <w:tcPr>
            <w:tcW w:w="3297" w:type="dxa"/>
          </w:tcPr>
          <w:p w14:paraId="10EB7330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Evaluate cause-and-effect relationships</w:t>
            </w:r>
          </w:p>
          <w:p w14:paraId="33AEBA86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motives of a character</w:t>
            </w:r>
          </w:p>
          <w:p w14:paraId="51368876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change in characters’ attitudes</w:t>
            </w:r>
          </w:p>
          <w:p w14:paraId="341DF248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problems and solutions</w:t>
            </w:r>
          </w:p>
          <w:p w14:paraId="7BE47EB5" w14:textId="77777777" w:rsidR="005F2F6D" w:rsidRPr="00A52F67" w:rsidRDefault="005F2F6D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07DDDBB2" w14:textId="77777777" w:rsidR="007F07B9" w:rsidRPr="00A52F67" w:rsidRDefault="005F2F6D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Match phrases to complete meaningful sentences</w:t>
            </w:r>
          </w:p>
        </w:tc>
        <w:tc>
          <w:tcPr>
            <w:tcW w:w="2755" w:type="dxa"/>
          </w:tcPr>
          <w:p w14:paraId="6541EB8B" w14:textId="4E6DFAC8" w:rsidR="005F2F6D" w:rsidRPr="00A52F67" w:rsidRDefault="005F2F6D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digraph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ea</w:t>
            </w:r>
            <w:proofErr w:type="spellEnd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ĕ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</w:p>
          <w:p w14:paraId="2CF60FF6" w14:textId="7BA5F0D9" w:rsidR="007F07B9" w:rsidRPr="00A52F67" w:rsidRDefault="005F2F6D" w:rsidP="00A52F67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ead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ĕ</w:t>
            </w:r>
            <w:r w:rsidRPr="00A52F67">
              <w:rPr>
                <w:color w:val="221E1F"/>
                <w:sz w:val="16"/>
                <w:szCs w:val="16"/>
              </w:rPr>
              <w:t>d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eaf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color w:val="221E1F"/>
                <w:sz w:val="16"/>
                <w:szCs w:val="16"/>
              </w:rPr>
              <w:t>f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oop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r w:rsidRPr="00A52F67">
              <w:rPr>
                <w:color w:val="221E1F"/>
                <w:sz w:val="16"/>
                <w:szCs w:val="16"/>
              </w:rPr>
              <w:t>p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urb</w:t>
            </w:r>
            <w:proofErr w:type="spellEnd"/>
          </w:p>
        </w:tc>
      </w:tr>
      <w:tr w:rsidR="007F07B9" w:rsidRPr="00CC6737" w14:paraId="0C3BE942" w14:textId="77777777" w:rsidTr="009F4D0A">
        <w:trPr>
          <w:cantSplit/>
        </w:trPr>
        <w:tc>
          <w:tcPr>
            <w:tcW w:w="1843" w:type="dxa"/>
            <w:gridSpan w:val="2"/>
          </w:tcPr>
          <w:p w14:paraId="7FA7FD91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>This Book of the Law</w:t>
            </w:r>
          </w:p>
          <w:p w14:paraId="6AB7A560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Taken from 2 Chronicles 34</w:t>
            </w:r>
          </w:p>
          <w:p w14:paraId="22503DE7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retold by Eileen M. Berry</w:t>
            </w:r>
          </w:p>
        </w:tc>
        <w:tc>
          <w:tcPr>
            <w:tcW w:w="882" w:type="dxa"/>
          </w:tcPr>
          <w:p w14:paraId="7B637B37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147</w:t>
            </w:r>
          </w:p>
        </w:tc>
        <w:tc>
          <w:tcPr>
            <w:tcW w:w="900" w:type="dxa"/>
          </w:tcPr>
          <w:p w14:paraId="327AE4F1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814–20</w:t>
            </w:r>
          </w:p>
        </w:tc>
        <w:tc>
          <w:tcPr>
            <w:tcW w:w="900" w:type="dxa"/>
          </w:tcPr>
          <w:p w14:paraId="2FADC40C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37–41</w:t>
            </w:r>
          </w:p>
        </w:tc>
        <w:tc>
          <w:tcPr>
            <w:tcW w:w="1080" w:type="dxa"/>
          </w:tcPr>
          <w:p w14:paraId="3846D9AD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147–147b</w:t>
            </w:r>
          </w:p>
        </w:tc>
        <w:tc>
          <w:tcPr>
            <w:tcW w:w="1260" w:type="dxa"/>
          </w:tcPr>
          <w:p w14:paraId="1119891C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priest</w:t>
            </w:r>
          </w:p>
          <w:p w14:paraId="1BADA0AF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scribe</w:t>
            </w:r>
          </w:p>
          <w:p w14:paraId="6EFA252D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humble</w:t>
            </w:r>
          </w:p>
          <w:p w14:paraId="0D7113C1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rid</w:t>
            </w:r>
          </w:p>
          <w:p w14:paraId="460F95E0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idols</w:t>
            </w:r>
          </w:p>
        </w:tc>
        <w:tc>
          <w:tcPr>
            <w:tcW w:w="1483" w:type="dxa"/>
          </w:tcPr>
          <w:p w14:paraId="5EF58625" w14:textId="77777777" w:rsidR="005F2F6D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2a Obedience</w:t>
            </w:r>
          </w:p>
          <w:p w14:paraId="0C281622" w14:textId="77777777" w:rsidR="007F07B9" w:rsidRPr="00A52F67" w:rsidRDefault="005F2F6D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7e Humility</w:t>
            </w:r>
          </w:p>
        </w:tc>
        <w:tc>
          <w:tcPr>
            <w:tcW w:w="3297" w:type="dxa"/>
          </w:tcPr>
          <w:p w14:paraId="78E5BDE9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Demonstrate a sense of history</w:t>
            </w:r>
          </w:p>
          <w:p w14:paraId="20B39041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story details</w:t>
            </w:r>
          </w:p>
          <w:p w14:paraId="23B1C3C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Compare the customs of Bible times with current customs</w:t>
            </w:r>
          </w:p>
          <w:p w14:paraId="75B0DC5E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Recognize attributes of God</w:t>
            </w:r>
          </w:p>
          <w:p w14:paraId="1D030700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1830406D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0E245CA2" w14:textId="77777777" w:rsidR="003B5C23" w:rsidRPr="00A52F67" w:rsidRDefault="003B5C23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Long vowel in a closed syllable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i</w:t>
            </w:r>
            <w:proofErr w:type="spellEnd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, o</w:t>
            </w:r>
          </w:p>
          <w:p w14:paraId="24026DD2" w14:textId="28771B65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ind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ī</w:t>
            </w:r>
            <w:r w:rsidRPr="00A52F67">
              <w:rPr>
                <w:color w:val="221E1F"/>
                <w:sz w:val="16"/>
                <w:szCs w:val="16"/>
              </w:rPr>
              <w:t>nd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_old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ō</w:t>
            </w:r>
            <w:r w:rsidRPr="00A52F67">
              <w:rPr>
                <w:color w:val="221E1F"/>
                <w:sz w:val="16"/>
                <w:szCs w:val="16"/>
              </w:rPr>
              <w:t>ld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  <w:tr w:rsidR="007F07B9" w:rsidRPr="00CC6737" w14:paraId="57227414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717045E4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Lasting Treasure</w:t>
            </w:r>
          </w:p>
          <w:p w14:paraId="7B362F84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Historical fiction</w:t>
            </w:r>
          </w:p>
          <w:p w14:paraId="68C9C62C" w14:textId="77777777" w:rsidR="007F07B9" w:rsidRPr="00175E3D" w:rsidRDefault="005F2F6D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By </w:t>
            </w:r>
            <w:proofErr w:type="spellStart"/>
            <w:r w:rsidR="007F07B9"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Milly</w:t>
            </w:r>
            <w:proofErr w:type="spellEnd"/>
            <w:r w:rsidR="007F07B9"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 xml:space="preserve"> </w:t>
            </w:r>
            <w:proofErr w:type="spellStart"/>
            <w:r w:rsidR="007F07B9"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Howar</w:t>
            </w:r>
            <w:proofErr w:type="spellEnd"/>
          </w:p>
        </w:tc>
        <w:tc>
          <w:tcPr>
            <w:tcW w:w="882" w:type="dxa"/>
          </w:tcPr>
          <w:p w14:paraId="1FC4837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148</w:t>
            </w:r>
          </w:p>
        </w:tc>
        <w:tc>
          <w:tcPr>
            <w:tcW w:w="900" w:type="dxa"/>
          </w:tcPr>
          <w:p w14:paraId="50F535C4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821–26</w:t>
            </w:r>
          </w:p>
        </w:tc>
        <w:tc>
          <w:tcPr>
            <w:tcW w:w="900" w:type="dxa"/>
          </w:tcPr>
          <w:p w14:paraId="6A1C747F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42–46</w:t>
            </w:r>
          </w:p>
        </w:tc>
        <w:tc>
          <w:tcPr>
            <w:tcW w:w="1080" w:type="dxa"/>
          </w:tcPr>
          <w:p w14:paraId="60AE133D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148–148b</w:t>
            </w:r>
          </w:p>
        </w:tc>
        <w:tc>
          <w:tcPr>
            <w:tcW w:w="1260" w:type="dxa"/>
          </w:tcPr>
          <w:p w14:paraId="1124E29B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astray</w:t>
            </w:r>
          </w:p>
          <w:p w14:paraId="4F1606CF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lurks</w:t>
            </w:r>
          </w:p>
          <w:p w14:paraId="1B101D60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pottery</w:t>
            </w:r>
          </w:p>
          <w:p w14:paraId="5443AE1C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goatherd</w:t>
            </w:r>
          </w:p>
          <w:p w14:paraId="437B57E4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bleat</w:t>
            </w:r>
          </w:p>
        </w:tc>
        <w:tc>
          <w:tcPr>
            <w:tcW w:w="1483" w:type="dxa"/>
          </w:tcPr>
          <w:p w14:paraId="6DE798FF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2c Responsibility</w:t>
            </w:r>
          </w:p>
          <w:p w14:paraId="68E5604D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2e Diligence</w:t>
            </w:r>
          </w:p>
          <w:p w14:paraId="42AC58F1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5b Unselfishness</w:t>
            </w:r>
          </w:p>
        </w:tc>
        <w:tc>
          <w:tcPr>
            <w:tcW w:w="3297" w:type="dxa"/>
          </w:tcPr>
          <w:p w14:paraId="68DCEFC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motives</w:t>
            </w:r>
          </w:p>
          <w:p w14:paraId="7EE7005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7F0567D7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communicate emotion</w:t>
            </w:r>
          </w:p>
          <w:p w14:paraId="0D6D99B8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Project character beyond the plot</w:t>
            </w:r>
          </w:p>
        </w:tc>
        <w:tc>
          <w:tcPr>
            <w:tcW w:w="2755" w:type="dxa"/>
          </w:tcPr>
          <w:p w14:paraId="40AEF000" w14:textId="77777777" w:rsidR="003B5C23" w:rsidRPr="00A52F67" w:rsidRDefault="003B5C23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Silent consonant </w:t>
            </w:r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l</w:t>
            </w:r>
          </w:p>
          <w:p w14:paraId="123A06C5" w14:textId="4B9067F3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alf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ă</w:t>
            </w:r>
            <w:r w:rsidRPr="00A52F67">
              <w:rPr>
                <w:color w:val="221E1F"/>
                <w:sz w:val="16"/>
                <w:szCs w:val="16"/>
              </w:rPr>
              <w:t>f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alk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Pr="00A52F67">
              <w:rPr>
                <w:color w:val="221E1F"/>
                <w:sz w:val="16"/>
                <w:szCs w:val="16"/>
              </w:rPr>
              <w:t>ôk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ield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color w:val="221E1F"/>
                <w:sz w:val="16"/>
                <w:szCs w:val="16"/>
              </w:rPr>
              <w:t>ld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ild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ī</w:t>
            </w:r>
            <w:r w:rsidRPr="00A52F67">
              <w:rPr>
                <w:color w:val="221E1F"/>
                <w:sz w:val="16"/>
                <w:szCs w:val="16"/>
              </w:rPr>
              <w:t>ld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 xml:space="preserve">/,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ouch, 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urk</w:t>
            </w:r>
            <w:proofErr w:type="spellEnd"/>
          </w:p>
        </w:tc>
      </w:tr>
      <w:tr w:rsidR="007F07B9" w:rsidRPr="00CC6737" w14:paraId="7650374F" w14:textId="77777777" w:rsidTr="009F4D0A">
        <w:trPr>
          <w:cantSplit/>
          <w:trHeight w:val="46"/>
        </w:trPr>
        <w:tc>
          <w:tcPr>
            <w:tcW w:w="1843" w:type="dxa"/>
            <w:gridSpan w:val="2"/>
            <w:vMerge/>
          </w:tcPr>
          <w:p w14:paraId="5FCC0C2A" w14:textId="77777777" w:rsidR="007F07B9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31FB8C7D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149</w:t>
            </w:r>
          </w:p>
        </w:tc>
        <w:tc>
          <w:tcPr>
            <w:tcW w:w="900" w:type="dxa"/>
          </w:tcPr>
          <w:p w14:paraId="1A495A19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827–33</w:t>
            </w:r>
          </w:p>
        </w:tc>
        <w:tc>
          <w:tcPr>
            <w:tcW w:w="900" w:type="dxa"/>
          </w:tcPr>
          <w:p w14:paraId="0B123DE3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47–52</w:t>
            </w:r>
          </w:p>
        </w:tc>
        <w:tc>
          <w:tcPr>
            <w:tcW w:w="1080" w:type="dxa"/>
          </w:tcPr>
          <w:p w14:paraId="55DCE7E8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149–149b</w:t>
            </w:r>
          </w:p>
        </w:tc>
        <w:tc>
          <w:tcPr>
            <w:tcW w:w="1260" w:type="dxa"/>
          </w:tcPr>
          <w:p w14:paraId="16B9A333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blow</w:t>
            </w:r>
          </w:p>
          <w:p w14:paraId="6AB68EED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leather</w:t>
            </w:r>
          </w:p>
          <w:p w14:paraId="78960B29" w14:textId="77777777" w:rsidR="007F07B9" w:rsidRPr="00A52F67" w:rsidRDefault="005F2F6D" w:rsidP="005F2F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wretch</w:t>
            </w:r>
          </w:p>
        </w:tc>
        <w:tc>
          <w:tcPr>
            <w:tcW w:w="1483" w:type="dxa"/>
          </w:tcPr>
          <w:p w14:paraId="2F3727C5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2d Perseverance</w:t>
            </w:r>
          </w:p>
          <w:p w14:paraId="71FD7E6A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7d Contentment</w:t>
            </w:r>
          </w:p>
          <w:p w14:paraId="24E79E26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8b Faith in the power of the Word of God</w:t>
            </w:r>
          </w:p>
        </w:tc>
        <w:tc>
          <w:tcPr>
            <w:tcW w:w="3297" w:type="dxa"/>
          </w:tcPr>
          <w:p w14:paraId="64AAD22C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emotions of a character</w:t>
            </w:r>
          </w:p>
          <w:p w14:paraId="084DCEEF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Compare modern living conditions to the living conditions in the story</w:t>
            </w:r>
          </w:p>
          <w:p w14:paraId="2C085E59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581846A9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365BA26D" w14:textId="77777777" w:rsidR="007F07B9" w:rsidRPr="00A52F67" w:rsidRDefault="003B5C23" w:rsidP="00A52F67">
            <w:pPr>
              <w:widowControl w:val="0"/>
              <w:tabs>
                <w:tab w:val="left" w:pos="416"/>
              </w:tabs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Identify words to complete meaningful sentences</w:t>
            </w:r>
          </w:p>
        </w:tc>
        <w:tc>
          <w:tcPr>
            <w:tcW w:w="2755" w:type="dxa"/>
          </w:tcPr>
          <w:p w14:paraId="7473120D" w14:textId="77777777" w:rsidR="003B5C23" w:rsidRPr="00A52F67" w:rsidRDefault="003B5C23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Silent consonants </w:t>
            </w:r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k 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in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kn</w:t>
            </w:r>
            <w:proofErr w:type="spellEnd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, w 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in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wr</w:t>
            </w:r>
            <w:proofErr w:type="spellEnd"/>
          </w:p>
          <w:p w14:paraId="7D88707C" w14:textId="17B6E9D6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_edge, _etch</w:t>
            </w:r>
            <w:r w:rsidRPr="00A52F67">
              <w:rPr>
                <w:color w:val="221E1F"/>
                <w:sz w:val="16"/>
                <w:szCs w:val="16"/>
              </w:rPr>
              <w:t xml:space="preserve">,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oll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ō</w:t>
            </w:r>
            <w:r w:rsidRPr="00A52F67">
              <w:rPr>
                <w:color w:val="221E1F"/>
                <w:sz w:val="16"/>
                <w:szCs w:val="16"/>
              </w:rPr>
              <w:t>l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  <w:tr w:rsidR="007F07B9" w:rsidRPr="00CC6737" w14:paraId="23E172DA" w14:textId="77777777" w:rsidTr="009F4D0A">
        <w:trPr>
          <w:cantSplit/>
        </w:trPr>
        <w:tc>
          <w:tcPr>
            <w:tcW w:w="1843" w:type="dxa"/>
            <w:gridSpan w:val="2"/>
          </w:tcPr>
          <w:p w14:paraId="7E66D20C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Have You Ever Seen a Dinosaur?</w:t>
            </w:r>
          </w:p>
          <w:p w14:paraId="49951C68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An article</w:t>
            </w:r>
          </w:p>
          <w:p w14:paraId="786F99F8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Mike Matthews</w:t>
            </w:r>
          </w:p>
          <w:p w14:paraId="6C72B747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Bone of Stone</w:t>
            </w:r>
          </w:p>
          <w:p w14:paraId="07EE061F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Poetry</w:t>
            </w:r>
          </w:p>
          <w:p w14:paraId="516D9952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Dawn L. Watkins</w:t>
            </w:r>
          </w:p>
        </w:tc>
        <w:tc>
          <w:tcPr>
            <w:tcW w:w="882" w:type="dxa"/>
          </w:tcPr>
          <w:p w14:paraId="749FB242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150</w:t>
            </w:r>
          </w:p>
        </w:tc>
        <w:tc>
          <w:tcPr>
            <w:tcW w:w="900" w:type="dxa"/>
          </w:tcPr>
          <w:p w14:paraId="2D867527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834–43</w:t>
            </w:r>
          </w:p>
        </w:tc>
        <w:tc>
          <w:tcPr>
            <w:tcW w:w="900" w:type="dxa"/>
          </w:tcPr>
          <w:p w14:paraId="1A4937A8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53–60</w:t>
            </w:r>
          </w:p>
        </w:tc>
        <w:tc>
          <w:tcPr>
            <w:tcW w:w="1080" w:type="dxa"/>
          </w:tcPr>
          <w:p w14:paraId="05E8DD62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150–150b</w:t>
            </w:r>
          </w:p>
        </w:tc>
        <w:tc>
          <w:tcPr>
            <w:tcW w:w="1260" w:type="dxa"/>
          </w:tcPr>
          <w:p w14:paraId="5181B8A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dinosaur</w:t>
            </w:r>
          </w:p>
          <w:p w14:paraId="78963735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museum</w:t>
            </w:r>
          </w:p>
          <w:p w14:paraId="35D0EA36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earth</w:t>
            </w:r>
          </w:p>
          <w:p w14:paraId="2AB5DA22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millions</w:t>
            </w:r>
          </w:p>
          <w:p w14:paraId="1D7E0CE4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fossils</w:t>
            </w:r>
          </w:p>
          <w:p w14:paraId="07C145B2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animals</w:t>
            </w:r>
          </w:p>
          <w:p w14:paraId="1C9B805A" w14:textId="77777777" w:rsidR="007F07B9" w:rsidRPr="00A52F67" w:rsidRDefault="005F2F6D" w:rsidP="005F2F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danger</w:t>
            </w:r>
          </w:p>
        </w:tc>
        <w:tc>
          <w:tcPr>
            <w:tcW w:w="1483" w:type="dxa"/>
          </w:tcPr>
          <w:p w14:paraId="1497C980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E19EDF2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63CA2A77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5DCBF0FE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Focus on the author’s use of descriptive verbs</w:t>
            </w:r>
          </w:p>
          <w:p w14:paraId="73E93156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Recognize a stanza of a poem</w:t>
            </w:r>
          </w:p>
          <w:p w14:paraId="5416B41D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</w:t>
            </w:r>
          </w:p>
          <w:p w14:paraId="0608B0C1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Classify words</w:t>
            </w:r>
          </w:p>
          <w:p w14:paraId="16718507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Recall facts and details</w:t>
            </w:r>
          </w:p>
        </w:tc>
        <w:tc>
          <w:tcPr>
            <w:tcW w:w="2755" w:type="dxa"/>
          </w:tcPr>
          <w:p w14:paraId="1C0917C4" w14:textId="24F66E5D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Phonograms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eathe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color w:val="221E1F"/>
                <w:sz w:val="16"/>
                <w:szCs w:val="16"/>
              </w:rPr>
              <w:t>th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, 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omb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ō</w:t>
            </w:r>
            <w:r w:rsidRPr="00A52F67">
              <w:rPr>
                <w:color w:val="221E1F"/>
                <w:sz w:val="16"/>
                <w:szCs w:val="16"/>
              </w:rPr>
              <w:t>m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  <w:tr w:rsidR="007F07B9" w:rsidRPr="00CC6737" w14:paraId="636DA411" w14:textId="77777777" w:rsidTr="009F4D0A">
        <w:trPr>
          <w:cantSplit/>
        </w:trPr>
        <w:tc>
          <w:tcPr>
            <w:tcW w:w="1843" w:type="dxa"/>
            <w:gridSpan w:val="2"/>
          </w:tcPr>
          <w:p w14:paraId="1AFFD4F6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Treasures Old and New</w:t>
            </w:r>
          </w:p>
          <w:p w14:paraId="6399AAF2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Based on a true story</w:t>
            </w:r>
          </w:p>
          <w:p w14:paraId="193FEDFE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Jan Joss</w:t>
            </w:r>
          </w:p>
        </w:tc>
        <w:tc>
          <w:tcPr>
            <w:tcW w:w="882" w:type="dxa"/>
          </w:tcPr>
          <w:p w14:paraId="4499E837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900" w:type="dxa"/>
          </w:tcPr>
          <w:p w14:paraId="5F6E4FA2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844–50</w:t>
            </w:r>
          </w:p>
        </w:tc>
        <w:tc>
          <w:tcPr>
            <w:tcW w:w="900" w:type="dxa"/>
          </w:tcPr>
          <w:p w14:paraId="25F1E8E6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61–65</w:t>
            </w:r>
          </w:p>
        </w:tc>
        <w:tc>
          <w:tcPr>
            <w:tcW w:w="1080" w:type="dxa"/>
          </w:tcPr>
          <w:p w14:paraId="4C807A5F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151–151b</w:t>
            </w:r>
          </w:p>
        </w:tc>
        <w:tc>
          <w:tcPr>
            <w:tcW w:w="1260" w:type="dxa"/>
          </w:tcPr>
          <w:p w14:paraId="77E37EE7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tightly</w:t>
            </w:r>
          </w:p>
          <w:p w14:paraId="6D884F70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hardly</w:t>
            </w:r>
          </w:p>
          <w:p w14:paraId="215C6EB4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museum</w:t>
            </w:r>
          </w:p>
          <w:p w14:paraId="720FC255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camels</w:t>
            </w:r>
          </w:p>
          <w:p w14:paraId="619F3A00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tack board</w:t>
            </w:r>
          </w:p>
        </w:tc>
        <w:tc>
          <w:tcPr>
            <w:tcW w:w="1483" w:type="dxa"/>
          </w:tcPr>
          <w:p w14:paraId="34810D68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5a Kindness</w:t>
            </w:r>
          </w:p>
        </w:tc>
        <w:tc>
          <w:tcPr>
            <w:tcW w:w="3297" w:type="dxa"/>
          </w:tcPr>
          <w:p w14:paraId="55EC2ED7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supporting details</w:t>
            </w:r>
          </w:p>
          <w:p w14:paraId="60CDC2B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personal experiences</w:t>
            </w:r>
          </w:p>
          <w:p w14:paraId="50B329A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04513F8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3BFF4522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4B0C0570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Match phrases to complete meaningful sentences</w:t>
            </w:r>
          </w:p>
        </w:tc>
        <w:tc>
          <w:tcPr>
            <w:tcW w:w="2755" w:type="dxa"/>
          </w:tcPr>
          <w:p w14:paraId="27397C98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F67121" w14:paraId="0217B688" w14:textId="77777777" w:rsidTr="009F4D0A">
        <w:trPr>
          <w:cantSplit/>
          <w:trHeight w:val="681"/>
        </w:trPr>
        <w:tc>
          <w:tcPr>
            <w:tcW w:w="1843" w:type="dxa"/>
            <w:gridSpan w:val="2"/>
          </w:tcPr>
          <w:p w14:paraId="003BF9A5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Benjamin and His Pictures</w:t>
            </w:r>
          </w:p>
          <w:p w14:paraId="17E4DDC6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A biography of Benjamin West</w:t>
            </w:r>
          </w:p>
          <w:p w14:paraId="421CBC90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Addy Forrest</w:t>
            </w:r>
          </w:p>
        </w:tc>
        <w:tc>
          <w:tcPr>
            <w:tcW w:w="882" w:type="dxa"/>
          </w:tcPr>
          <w:p w14:paraId="637ABB08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152</w:t>
            </w:r>
          </w:p>
        </w:tc>
        <w:tc>
          <w:tcPr>
            <w:tcW w:w="900" w:type="dxa"/>
          </w:tcPr>
          <w:p w14:paraId="76660256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851–59</w:t>
            </w:r>
          </w:p>
        </w:tc>
        <w:tc>
          <w:tcPr>
            <w:tcW w:w="900" w:type="dxa"/>
          </w:tcPr>
          <w:p w14:paraId="427494A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66–72</w:t>
            </w:r>
          </w:p>
        </w:tc>
        <w:tc>
          <w:tcPr>
            <w:tcW w:w="1080" w:type="dxa"/>
          </w:tcPr>
          <w:p w14:paraId="0D789F5F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152–152b</w:t>
            </w:r>
          </w:p>
        </w:tc>
        <w:tc>
          <w:tcPr>
            <w:tcW w:w="1260" w:type="dxa"/>
          </w:tcPr>
          <w:p w14:paraId="6786AFE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pitch</w:t>
            </w:r>
          </w:p>
          <w:p w14:paraId="35178AE3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canvas</w:t>
            </w:r>
          </w:p>
          <w:p w14:paraId="6337E900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wonderful</w:t>
            </w:r>
          </w:p>
          <w:p w14:paraId="72F28A3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disease</w:t>
            </w:r>
          </w:p>
          <w:p w14:paraId="5DADBC1E" w14:textId="77777777" w:rsidR="007F07B9" w:rsidRPr="00A52F67" w:rsidRDefault="005F2F6D" w:rsidP="005F2F6D">
            <w:pPr>
              <w:widowControl w:val="0"/>
              <w:autoSpaceDE w:val="0"/>
              <w:autoSpaceDN w:val="0"/>
              <w:adjustRightInd w:val="0"/>
              <w:rPr>
                <w:iCs/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merchant</w:t>
            </w:r>
          </w:p>
        </w:tc>
        <w:tc>
          <w:tcPr>
            <w:tcW w:w="1483" w:type="dxa"/>
          </w:tcPr>
          <w:p w14:paraId="6D16BE36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5a Kindness</w:t>
            </w:r>
          </w:p>
          <w:p w14:paraId="1C8C0C5D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5a Thoughtfulness</w:t>
            </w:r>
          </w:p>
          <w:p w14:paraId="43C3113E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5b Generosity</w:t>
            </w:r>
          </w:p>
          <w:p w14:paraId="2D795FFA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6d Clear conscience</w:t>
            </w:r>
          </w:p>
        </w:tc>
        <w:tc>
          <w:tcPr>
            <w:tcW w:w="3297" w:type="dxa"/>
          </w:tcPr>
          <w:p w14:paraId="2463B53E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202CC09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6FE491F4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details unstated in the story</w:t>
            </w:r>
          </w:p>
          <w:p w14:paraId="2EC03394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the story content to personal experiences</w:t>
            </w:r>
          </w:p>
          <w:p w14:paraId="1E878B0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50ECA830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Draw conclusions from supporting facts and details</w:t>
            </w:r>
          </w:p>
        </w:tc>
        <w:tc>
          <w:tcPr>
            <w:tcW w:w="2755" w:type="dxa"/>
          </w:tcPr>
          <w:p w14:paraId="21FD18D3" w14:textId="24E39837" w:rsidR="003B5C23" w:rsidRPr="00A52F67" w:rsidRDefault="003B5C23" w:rsidP="00A52F67">
            <w:pPr>
              <w:pStyle w:val="Pa7"/>
              <w:ind w:left="145" w:hanging="145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 xml:space="preserve">Vowel diphthong </w:t>
            </w:r>
            <w:proofErr w:type="spellStart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>ew</w:t>
            </w:r>
            <w:proofErr w:type="spellEnd"/>
            <w:r w:rsidRPr="00A52F67">
              <w:rPr>
                <w:rFonts w:ascii="Times New Roman" w:hAnsi="Times New Roman"/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oo</w:t>
            </w:r>
            <w:proofErr w:type="spellEnd"/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/</w:t>
            </w:r>
          </w:p>
          <w:p w14:paraId="05AE12E6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ew</w:t>
            </w:r>
            <w:proofErr w:type="spellEnd"/>
          </w:p>
        </w:tc>
      </w:tr>
      <w:tr w:rsidR="007F07B9" w:rsidRPr="00F67121" w14:paraId="32E4A022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62C242FD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Treasure on Scout Island</w:t>
            </w:r>
          </w:p>
          <w:p w14:paraId="5190DDF8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Based on a true story</w:t>
            </w:r>
          </w:p>
          <w:p w14:paraId="3DA05FD1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Linda O. Parker</w:t>
            </w:r>
          </w:p>
        </w:tc>
        <w:tc>
          <w:tcPr>
            <w:tcW w:w="882" w:type="dxa"/>
          </w:tcPr>
          <w:p w14:paraId="4C889DE8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153</w:t>
            </w:r>
          </w:p>
        </w:tc>
        <w:tc>
          <w:tcPr>
            <w:tcW w:w="900" w:type="dxa"/>
          </w:tcPr>
          <w:p w14:paraId="301EA3F9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860–64</w:t>
            </w:r>
          </w:p>
        </w:tc>
        <w:tc>
          <w:tcPr>
            <w:tcW w:w="900" w:type="dxa"/>
          </w:tcPr>
          <w:p w14:paraId="2285675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73–76</w:t>
            </w:r>
          </w:p>
        </w:tc>
        <w:tc>
          <w:tcPr>
            <w:tcW w:w="1080" w:type="dxa"/>
          </w:tcPr>
          <w:p w14:paraId="72DB47C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153–153b</w:t>
            </w:r>
          </w:p>
        </w:tc>
        <w:tc>
          <w:tcPr>
            <w:tcW w:w="1260" w:type="dxa"/>
          </w:tcPr>
          <w:p w14:paraId="615E8EB0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island</w:t>
            </w:r>
          </w:p>
          <w:p w14:paraId="0394E2AA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plopped</w:t>
            </w:r>
          </w:p>
          <w:p w14:paraId="01C83661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glided</w:t>
            </w:r>
          </w:p>
          <w:p w14:paraId="78DAD790" w14:textId="77777777" w:rsidR="007F07B9" w:rsidRPr="00A52F67" w:rsidRDefault="005F2F6D" w:rsidP="005F2F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bailing</w:t>
            </w:r>
          </w:p>
        </w:tc>
        <w:tc>
          <w:tcPr>
            <w:tcW w:w="1483" w:type="dxa"/>
          </w:tcPr>
          <w:p w14:paraId="7E8CB595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5a Kindness</w:t>
            </w:r>
          </w:p>
        </w:tc>
        <w:tc>
          <w:tcPr>
            <w:tcW w:w="3297" w:type="dxa"/>
          </w:tcPr>
          <w:p w14:paraId="771F1939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supporting details</w:t>
            </w:r>
          </w:p>
          <w:p w14:paraId="7F17A8E6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49B76FDF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emotion</w:t>
            </w:r>
          </w:p>
          <w:p w14:paraId="1D4BA2A5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Classify words</w:t>
            </w:r>
          </w:p>
          <w:p w14:paraId="79AB453E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Determine the main idea of sentences</w:t>
            </w:r>
          </w:p>
        </w:tc>
        <w:tc>
          <w:tcPr>
            <w:tcW w:w="2755" w:type="dxa"/>
          </w:tcPr>
          <w:p w14:paraId="3A8C494B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CC6737" w14:paraId="511A9FAC" w14:textId="77777777" w:rsidTr="009F4D0A">
        <w:trPr>
          <w:cantSplit/>
        </w:trPr>
        <w:tc>
          <w:tcPr>
            <w:tcW w:w="1843" w:type="dxa"/>
            <w:gridSpan w:val="2"/>
            <w:vMerge/>
          </w:tcPr>
          <w:p w14:paraId="07E002AF" w14:textId="77777777" w:rsidR="007F07B9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37D3AE3E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154</w:t>
            </w:r>
          </w:p>
        </w:tc>
        <w:tc>
          <w:tcPr>
            <w:tcW w:w="900" w:type="dxa"/>
          </w:tcPr>
          <w:p w14:paraId="4ED062FB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865–71</w:t>
            </w:r>
          </w:p>
        </w:tc>
        <w:tc>
          <w:tcPr>
            <w:tcW w:w="900" w:type="dxa"/>
          </w:tcPr>
          <w:p w14:paraId="2B720496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77–82</w:t>
            </w:r>
          </w:p>
        </w:tc>
        <w:tc>
          <w:tcPr>
            <w:tcW w:w="1080" w:type="dxa"/>
          </w:tcPr>
          <w:p w14:paraId="5026BA52" w14:textId="77777777" w:rsidR="007F07B9" w:rsidRPr="00A52F67" w:rsidRDefault="005F2F6D" w:rsidP="005F2F6D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154–154b</w:t>
            </w:r>
          </w:p>
        </w:tc>
        <w:tc>
          <w:tcPr>
            <w:tcW w:w="1260" w:type="dxa"/>
          </w:tcPr>
          <w:p w14:paraId="78C6AEBB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rowing</w:t>
            </w:r>
          </w:p>
          <w:p w14:paraId="792A3F0E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inspected</w:t>
            </w:r>
          </w:p>
          <w:p w14:paraId="64C1F77E" w14:textId="77777777" w:rsidR="005F2F6D" w:rsidRPr="00A52F67" w:rsidRDefault="005F2F6D" w:rsidP="005F2F6D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winked</w:t>
            </w:r>
          </w:p>
          <w:p w14:paraId="00407CE9" w14:textId="77777777" w:rsidR="007F07B9" w:rsidRPr="00A52F67" w:rsidRDefault="005F2F6D" w:rsidP="005F2F6D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shovel</w:t>
            </w:r>
          </w:p>
        </w:tc>
        <w:tc>
          <w:tcPr>
            <w:tcW w:w="1483" w:type="dxa"/>
          </w:tcPr>
          <w:p w14:paraId="4504ABD8" w14:textId="77777777" w:rsidR="007F07B9" w:rsidRPr="00A52F67" w:rsidRDefault="007F07B9" w:rsidP="00A52F67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F4155F5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Recall facts and details</w:t>
            </w:r>
          </w:p>
          <w:p w14:paraId="688B9415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4DBCE20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62386F80" w14:textId="77777777" w:rsidR="007F07B9" w:rsidRPr="00A52F67" w:rsidRDefault="003B5C23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Locate information in a sentence</w:t>
            </w:r>
          </w:p>
        </w:tc>
        <w:tc>
          <w:tcPr>
            <w:tcW w:w="2755" w:type="dxa"/>
          </w:tcPr>
          <w:p w14:paraId="2A1A617C" w14:textId="77777777" w:rsidR="007F07B9" w:rsidRPr="00A52F67" w:rsidRDefault="007F07B9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CC6737" w14:paraId="1BAB9E2A" w14:textId="77777777" w:rsidTr="009F4D0A">
        <w:trPr>
          <w:cantSplit/>
        </w:trPr>
        <w:tc>
          <w:tcPr>
            <w:tcW w:w="1843" w:type="dxa"/>
            <w:gridSpan w:val="2"/>
          </w:tcPr>
          <w:p w14:paraId="056C6A38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lastRenderedPageBreak/>
              <w:t>The Shoe Tree</w:t>
            </w:r>
          </w:p>
          <w:p w14:paraId="2B33ACEE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Fanciful fiction</w:t>
            </w:r>
          </w:p>
          <w:p w14:paraId="787DDDFB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Ann Larson</w:t>
            </w:r>
          </w:p>
        </w:tc>
        <w:tc>
          <w:tcPr>
            <w:tcW w:w="882" w:type="dxa"/>
          </w:tcPr>
          <w:p w14:paraId="0FB9D6E1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155</w:t>
            </w:r>
          </w:p>
        </w:tc>
        <w:tc>
          <w:tcPr>
            <w:tcW w:w="900" w:type="dxa"/>
          </w:tcPr>
          <w:p w14:paraId="67753068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872–81</w:t>
            </w:r>
          </w:p>
        </w:tc>
        <w:tc>
          <w:tcPr>
            <w:tcW w:w="900" w:type="dxa"/>
          </w:tcPr>
          <w:p w14:paraId="15CEE83D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83–89</w:t>
            </w:r>
          </w:p>
        </w:tc>
        <w:tc>
          <w:tcPr>
            <w:tcW w:w="1080" w:type="dxa"/>
          </w:tcPr>
          <w:p w14:paraId="3DB03990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155–155b</w:t>
            </w:r>
          </w:p>
        </w:tc>
        <w:tc>
          <w:tcPr>
            <w:tcW w:w="1260" w:type="dxa"/>
          </w:tcPr>
          <w:p w14:paraId="2C9D1524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shabby</w:t>
            </w:r>
          </w:p>
          <w:p w14:paraId="2140D907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they’ve</w:t>
            </w:r>
          </w:p>
          <w:p w14:paraId="4FD297F1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knot</w:t>
            </w:r>
          </w:p>
          <w:p w14:paraId="5D1BCD71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plenty</w:t>
            </w:r>
          </w:p>
          <w:p w14:paraId="0EA5608A" w14:textId="77777777" w:rsidR="007F07B9" w:rsidRPr="00A52F67" w:rsidRDefault="003B5C23" w:rsidP="003B5C23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chimed</w:t>
            </w:r>
          </w:p>
        </w:tc>
        <w:tc>
          <w:tcPr>
            <w:tcW w:w="1483" w:type="dxa"/>
          </w:tcPr>
          <w:p w14:paraId="7975449A" w14:textId="77777777" w:rsidR="007F07B9" w:rsidRPr="00A52F67" w:rsidRDefault="007F07B9" w:rsidP="00A52F67">
            <w:pPr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22D5CA2C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Make judgments</w:t>
            </w:r>
          </w:p>
          <w:p w14:paraId="7EB9C822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383FAB80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change in a character’s attitude</w:t>
            </w:r>
          </w:p>
          <w:p w14:paraId="7DA31DBF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Use varied voice inflection to convey emotion</w:t>
            </w:r>
          </w:p>
          <w:p w14:paraId="75B916D4" w14:textId="77777777" w:rsidR="007F07B9" w:rsidRPr="00A52F67" w:rsidRDefault="003B5C23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Determine the main idea of paragraphs</w:t>
            </w:r>
          </w:p>
        </w:tc>
        <w:tc>
          <w:tcPr>
            <w:tcW w:w="2755" w:type="dxa"/>
          </w:tcPr>
          <w:p w14:paraId="58ADB954" w14:textId="77777777" w:rsidR="007F07B9" w:rsidRPr="00A52F67" w:rsidRDefault="003B5C23" w:rsidP="00A52F67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owd</w:t>
            </w:r>
            <w:proofErr w:type="spellEnd"/>
          </w:p>
        </w:tc>
      </w:tr>
      <w:tr w:rsidR="007F07B9" w:rsidRPr="00CC6737" w14:paraId="4359D61B" w14:textId="77777777" w:rsidTr="009F4D0A">
        <w:trPr>
          <w:cantSplit/>
        </w:trPr>
        <w:tc>
          <w:tcPr>
            <w:tcW w:w="1843" w:type="dxa"/>
            <w:gridSpan w:val="2"/>
          </w:tcPr>
          <w:p w14:paraId="21DF7226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Ocean Treasures</w:t>
            </w:r>
          </w:p>
          <w:p w14:paraId="142ADAD3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An article</w:t>
            </w:r>
          </w:p>
          <w:p w14:paraId="4B197AE9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Robin E. Scroggins</w:t>
            </w:r>
          </w:p>
          <w:p w14:paraId="2B8D2792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Through a Sea Shell’s Door</w:t>
            </w:r>
          </w:p>
          <w:p w14:paraId="6133C73B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Poetry</w:t>
            </w:r>
          </w:p>
          <w:p w14:paraId="1A6F0F4F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5E3D">
              <w:rPr>
                <w:rFonts w:ascii="Times New Roman" w:hAnsi="Times New Roman"/>
                <w:bCs/>
                <w:i/>
                <w:iCs/>
                <w:color w:val="211D1E"/>
                <w:sz w:val="18"/>
                <w:szCs w:val="18"/>
              </w:rPr>
              <w:t>by Aileen Fisher</w:t>
            </w:r>
          </w:p>
        </w:tc>
        <w:tc>
          <w:tcPr>
            <w:tcW w:w="882" w:type="dxa"/>
          </w:tcPr>
          <w:p w14:paraId="31AAFA41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156</w:t>
            </w:r>
          </w:p>
        </w:tc>
        <w:tc>
          <w:tcPr>
            <w:tcW w:w="900" w:type="dxa"/>
          </w:tcPr>
          <w:p w14:paraId="074F5E11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882–89</w:t>
            </w:r>
          </w:p>
        </w:tc>
        <w:tc>
          <w:tcPr>
            <w:tcW w:w="900" w:type="dxa"/>
          </w:tcPr>
          <w:p w14:paraId="0AD86C79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91–96</w:t>
            </w:r>
          </w:p>
        </w:tc>
        <w:tc>
          <w:tcPr>
            <w:tcW w:w="1080" w:type="dxa"/>
          </w:tcPr>
          <w:p w14:paraId="2BC61D93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156–156b</w:t>
            </w:r>
          </w:p>
        </w:tc>
        <w:tc>
          <w:tcPr>
            <w:tcW w:w="1260" w:type="dxa"/>
          </w:tcPr>
          <w:p w14:paraId="6A694C0B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ocean</w:t>
            </w:r>
          </w:p>
          <w:p w14:paraId="64973250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coral</w:t>
            </w:r>
          </w:p>
          <w:p w14:paraId="17720B9E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swordfish</w:t>
            </w:r>
          </w:p>
          <w:p w14:paraId="0D347D1A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oyster</w:t>
            </w:r>
          </w:p>
          <w:p w14:paraId="31AFF39C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layers</w:t>
            </w:r>
          </w:p>
          <w:p w14:paraId="4621851B" w14:textId="77777777" w:rsidR="007F07B9" w:rsidRPr="00A52F67" w:rsidRDefault="003B5C23" w:rsidP="003B5C23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pearl</w:t>
            </w:r>
          </w:p>
        </w:tc>
        <w:tc>
          <w:tcPr>
            <w:tcW w:w="1483" w:type="dxa"/>
          </w:tcPr>
          <w:p w14:paraId="0EFC4A0F" w14:textId="77777777" w:rsidR="007F07B9" w:rsidRPr="00A52F67" w:rsidRDefault="003B5C23" w:rsidP="00A52F67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E. Christ as Sacrifice</w:t>
            </w:r>
          </w:p>
        </w:tc>
        <w:tc>
          <w:tcPr>
            <w:tcW w:w="3297" w:type="dxa"/>
          </w:tcPr>
          <w:p w14:paraId="7FB1CE7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Distinguish between living and nonliving ocean treasures</w:t>
            </w:r>
          </w:p>
          <w:p w14:paraId="634B24E4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ocean treasures</w:t>
            </w:r>
          </w:p>
          <w:p w14:paraId="54D3215C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rhyming words in a poem</w:t>
            </w:r>
          </w:p>
          <w:p w14:paraId="42B39ACB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onomatopoetic words in a poem</w:t>
            </w:r>
          </w:p>
          <w:p w14:paraId="7F462573" w14:textId="77777777" w:rsidR="007F07B9" w:rsidRPr="00A52F67" w:rsidRDefault="003B5C23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Classify nouns</w:t>
            </w:r>
          </w:p>
        </w:tc>
        <w:tc>
          <w:tcPr>
            <w:tcW w:w="2755" w:type="dxa"/>
          </w:tcPr>
          <w:p w14:paraId="4117A676" w14:textId="77AE8E07" w:rsidR="007F07B9" w:rsidRPr="00A52F67" w:rsidRDefault="003B5C23" w:rsidP="00A52F67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imb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ī</w:t>
            </w:r>
            <w:r w:rsidRPr="00A52F67">
              <w:rPr>
                <w:color w:val="221E1F"/>
                <w:sz w:val="16"/>
                <w:szCs w:val="16"/>
              </w:rPr>
              <w:t>m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  <w:tr w:rsidR="007F07B9" w:rsidRPr="00CC6737" w14:paraId="498B3EE8" w14:textId="77777777" w:rsidTr="009F4D0A">
        <w:trPr>
          <w:cantSplit/>
        </w:trPr>
        <w:tc>
          <w:tcPr>
            <w:tcW w:w="1843" w:type="dxa"/>
            <w:gridSpan w:val="2"/>
            <w:vMerge w:val="restart"/>
          </w:tcPr>
          <w:p w14:paraId="6877B075" w14:textId="77777777" w:rsidR="007F07B9" w:rsidRPr="00175E3D" w:rsidRDefault="007F07B9" w:rsidP="00175E3D">
            <w:pPr>
              <w:pStyle w:val="Pa4"/>
              <w:spacing w:line="240" w:lineRule="auto"/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</w:pPr>
            <w:r w:rsidRPr="00175E3D">
              <w:rPr>
                <w:rFonts w:ascii="Arial" w:hAnsi="Arial" w:cs="Arial"/>
                <w:b/>
                <w:bCs/>
                <w:color w:val="211D1E"/>
                <w:sz w:val="18"/>
                <w:szCs w:val="18"/>
              </w:rPr>
              <w:t>The Case of the Missing Gems</w:t>
            </w:r>
          </w:p>
          <w:p w14:paraId="52B972DC" w14:textId="77777777" w:rsidR="007F07B9" w:rsidRPr="00175E3D" w:rsidRDefault="007F07B9" w:rsidP="00175E3D">
            <w:pPr>
              <w:pStyle w:val="Pa5"/>
              <w:spacing w:line="240" w:lineRule="auto"/>
              <w:rPr>
                <w:rFonts w:ascii="Times New Roman" w:hAnsi="Times New Roman"/>
                <w:color w:val="221E1F"/>
                <w:sz w:val="18"/>
                <w:szCs w:val="18"/>
              </w:rPr>
            </w:pPr>
            <w:r w:rsidRPr="00175E3D">
              <w:rPr>
                <w:rFonts w:ascii="Times New Roman" w:hAnsi="Times New Roman"/>
                <w:color w:val="221E1F"/>
                <w:sz w:val="18"/>
                <w:szCs w:val="18"/>
              </w:rPr>
              <w:t>Fanciful fiction</w:t>
            </w:r>
          </w:p>
          <w:p w14:paraId="2F785384" w14:textId="77777777" w:rsidR="00D175A5" w:rsidRPr="00175E3D" w:rsidRDefault="007F07B9" w:rsidP="00175E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175E3D">
              <w:rPr>
                <w:bCs/>
                <w:i/>
                <w:iCs/>
                <w:color w:val="221E1F"/>
                <w:sz w:val="18"/>
                <w:szCs w:val="18"/>
              </w:rPr>
              <w:t>by Gail Fitzgerald</w:t>
            </w:r>
          </w:p>
        </w:tc>
        <w:tc>
          <w:tcPr>
            <w:tcW w:w="882" w:type="dxa"/>
          </w:tcPr>
          <w:p w14:paraId="3628B084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157</w:t>
            </w:r>
          </w:p>
        </w:tc>
        <w:tc>
          <w:tcPr>
            <w:tcW w:w="900" w:type="dxa"/>
          </w:tcPr>
          <w:p w14:paraId="52088F52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890–94</w:t>
            </w:r>
          </w:p>
        </w:tc>
        <w:tc>
          <w:tcPr>
            <w:tcW w:w="900" w:type="dxa"/>
          </w:tcPr>
          <w:p w14:paraId="2D6F0EB0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97–100</w:t>
            </w:r>
          </w:p>
        </w:tc>
        <w:tc>
          <w:tcPr>
            <w:tcW w:w="1080" w:type="dxa"/>
          </w:tcPr>
          <w:p w14:paraId="18933DDF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157–157b</w:t>
            </w:r>
          </w:p>
        </w:tc>
        <w:tc>
          <w:tcPr>
            <w:tcW w:w="1260" w:type="dxa"/>
          </w:tcPr>
          <w:p w14:paraId="63B955DF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castle</w:t>
            </w:r>
          </w:p>
          <w:p w14:paraId="58203F40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newcomer</w:t>
            </w:r>
          </w:p>
          <w:p w14:paraId="68276206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community</w:t>
            </w:r>
          </w:p>
          <w:p w14:paraId="49E86FF9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smugly</w:t>
            </w:r>
          </w:p>
          <w:p w14:paraId="751C7D98" w14:textId="77777777" w:rsidR="007F07B9" w:rsidRPr="00A52F67" w:rsidRDefault="003B5C23" w:rsidP="003B5C23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suspected</w:t>
            </w:r>
          </w:p>
        </w:tc>
        <w:tc>
          <w:tcPr>
            <w:tcW w:w="1483" w:type="dxa"/>
          </w:tcPr>
          <w:p w14:paraId="610B1DC3" w14:textId="77777777" w:rsidR="003B5C23" w:rsidRPr="00A52F67" w:rsidRDefault="003B5C23" w:rsidP="00A52F67">
            <w:pPr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2a Authority</w:t>
            </w:r>
          </w:p>
          <w:p w14:paraId="0281B143" w14:textId="77777777" w:rsidR="007F07B9" w:rsidRPr="00A52F67" w:rsidRDefault="003B5C23" w:rsidP="00A52F67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5e Friendliness</w:t>
            </w:r>
          </w:p>
        </w:tc>
        <w:tc>
          <w:tcPr>
            <w:tcW w:w="3297" w:type="dxa"/>
          </w:tcPr>
          <w:p w14:paraId="447A0EA3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Distinguish reality from fantasy</w:t>
            </w:r>
          </w:p>
          <w:p w14:paraId="19905F02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Infer facts and details</w:t>
            </w:r>
          </w:p>
          <w:p w14:paraId="52998766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Predict outcomes</w:t>
            </w:r>
          </w:p>
          <w:p w14:paraId="66EC2C51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Develop word meaning</w:t>
            </w:r>
          </w:p>
          <w:p w14:paraId="0D6D1E95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Locate information in a sentence</w:t>
            </w:r>
          </w:p>
          <w:p w14:paraId="2E3AF6F9" w14:textId="77777777" w:rsidR="007F07B9" w:rsidRPr="00A52F67" w:rsidRDefault="003B5C23" w:rsidP="00A52F67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Locate entry words in a glossary</w:t>
            </w:r>
          </w:p>
        </w:tc>
        <w:tc>
          <w:tcPr>
            <w:tcW w:w="2755" w:type="dxa"/>
          </w:tcPr>
          <w:p w14:paraId="272174D1" w14:textId="77777777" w:rsidR="007F07B9" w:rsidRPr="00A52F67" w:rsidRDefault="007F07B9" w:rsidP="00A52F67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7F07B9" w:rsidRPr="00CC6737" w14:paraId="39B4F254" w14:textId="77777777" w:rsidTr="009F4D0A">
        <w:trPr>
          <w:cantSplit/>
        </w:trPr>
        <w:tc>
          <w:tcPr>
            <w:tcW w:w="1843" w:type="dxa"/>
            <w:gridSpan w:val="2"/>
            <w:vMerge/>
          </w:tcPr>
          <w:p w14:paraId="7DF920F8" w14:textId="77777777" w:rsidR="007F07B9" w:rsidRPr="004A0D70" w:rsidRDefault="007F07B9" w:rsidP="007F07B9">
            <w:pPr>
              <w:widowControl w:val="0"/>
              <w:autoSpaceDE w:val="0"/>
              <w:autoSpaceDN w:val="0"/>
              <w:adjustRightInd w:val="0"/>
              <w:rPr>
                <w:rFonts w:ascii="Myriad Bold" w:hAnsi="Myriad Bold" w:cs="Arial-BoldMT"/>
                <w:bCs/>
                <w:lang w:eastAsia="ja-JP"/>
              </w:rPr>
            </w:pPr>
          </w:p>
        </w:tc>
        <w:tc>
          <w:tcPr>
            <w:tcW w:w="882" w:type="dxa"/>
          </w:tcPr>
          <w:p w14:paraId="5972D05D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158</w:t>
            </w:r>
          </w:p>
        </w:tc>
        <w:tc>
          <w:tcPr>
            <w:tcW w:w="900" w:type="dxa"/>
          </w:tcPr>
          <w:p w14:paraId="24B06CCF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895–99</w:t>
            </w:r>
          </w:p>
        </w:tc>
        <w:tc>
          <w:tcPr>
            <w:tcW w:w="900" w:type="dxa"/>
          </w:tcPr>
          <w:p w14:paraId="1F4AFFB1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101–4</w:t>
            </w:r>
          </w:p>
        </w:tc>
        <w:tc>
          <w:tcPr>
            <w:tcW w:w="1080" w:type="dxa"/>
          </w:tcPr>
          <w:p w14:paraId="1B3FEF83" w14:textId="77777777" w:rsidR="007F07B9" w:rsidRPr="00A52F67" w:rsidRDefault="003B5C23" w:rsidP="003B5C23">
            <w:pPr>
              <w:pStyle w:val="Quote"/>
              <w:tabs>
                <w:tab w:val="left" w:pos="206"/>
                <w:tab w:val="center" w:pos="380"/>
              </w:tabs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</w:pPr>
            <w:r w:rsidRPr="00A52F67">
              <w:rPr>
                <w:rFonts w:ascii="Times New Roman" w:hAnsi="Times New Roman"/>
                <w:iCs w:val="0"/>
                <w:color w:val="221E1F"/>
                <w:sz w:val="16"/>
                <w:szCs w:val="16"/>
                <w:lang w:eastAsia="ja-JP"/>
              </w:rPr>
              <w:t>158–158b</w:t>
            </w:r>
          </w:p>
        </w:tc>
        <w:tc>
          <w:tcPr>
            <w:tcW w:w="1260" w:type="dxa"/>
          </w:tcPr>
          <w:p w14:paraId="7ED42FA1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apologized</w:t>
            </w:r>
          </w:p>
          <w:p w14:paraId="2D3438CA" w14:textId="77777777" w:rsidR="003B5C23" w:rsidRPr="00A52F67" w:rsidRDefault="003B5C23" w:rsidP="003B5C23">
            <w:pPr>
              <w:pStyle w:val="Pa7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murmuring</w:t>
            </w:r>
          </w:p>
          <w:p w14:paraId="47735641" w14:textId="77777777" w:rsidR="007F07B9" w:rsidRPr="00A52F67" w:rsidRDefault="003B5C23" w:rsidP="003B5C23">
            <w:pPr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weapons</w:t>
            </w:r>
          </w:p>
        </w:tc>
        <w:tc>
          <w:tcPr>
            <w:tcW w:w="1483" w:type="dxa"/>
          </w:tcPr>
          <w:p w14:paraId="2EC0D049" w14:textId="77777777" w:rsidR="003B5C23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color w:val="221E1F"/>
                <w:sz w:val="16"/>
                <w:szCs w:val="16"/>
              </w:rPr>
            </w:pPr>
            <w:r w:rsidRPr="00A52F67">
              <w:rPr>
                <w:color w:val="221E1F"/>
                <w:sz w:val="16"/>
                <w:szCs w:val="16"/>
              </w:rPr>
              <w:t>4a Sowing and reaping</w:t>
            </w:r>
          </w:p>
          <w:p w14:paraId="36033DBD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4c Honesty</w:t>
            </w:r>
          </w:p>
        </w:tc>
        <w:tc>
          <w:tcPr>
            <w:tcW w:w="3297" w:type="dxa"/>
          </w:tcPr>
          <w:p w14:paraId="35643E7F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the emotional responses of characters</w:t>
            </w:r>
          </w:p>
          <w:p w14:paraId="61BE68E0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Evaluate a character’s actions</w:t>
            </w:r>
          </w:p>
          <w:p w14:paraId="60CA31F0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Relate story content to biblical truth</w:t>
            </w:r>
          </w:p>
          <w:p w14:paraId="47EAB8DA" w14:textId="77777777" w:rsidR="003B5C23" w:rsidRPr="00A52F67" w:rsidRDefault="003B5C23" w:rsidP="00A52F67">
            <w:pPr>
              <w:pStyle w:val="Pa7"/>
              <w:ind w:left="202" w:hanging="202"/>
              <w:rPr>
                <w:rFonts w:ascii="Times New Roman" w:hAnsi="Times New Roman"/>
                <w:color w:val="221E1F"/>
                <w:sz w:val="16"/>
                <w:szCs w:val="16"/>
              </w:rPr>
            </w:pPr>
            <w:r w:rsidRPr="00A52F67">
              <w:rPr>
                <w:rFonts w:ascii="Times New Roman" w:hAnsi="Times New Roman"/>
                <w:color w:val="221E1F"/>
                <w:sz w:val="16"/>
                <w:szCs w:val="16"/>
              </w:rPr>
              <w:t>Identify words to complete meaningful sentences</w:t>
            </w:r>
          </w:p>
          <w:p w14:paraId="12C255EB" w14:textId="77777777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>Sequence sentences in story order</w:t>
            </w:r>
          </w:p>
        </w:tc>
        <w:tc>
          <w:tcPr>
            <w:tcW w:w="2755" w:type="dxa"/>
          </w:tcPr>
          <w:p w14:paraId="4466E03A" w14:textId="4EE68003" w:rsidR="007F07B9" w:rsidRPr="00A52F67" w:rsidRDefault="003B5C23" w:rsidP="00A52F67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A52F67">
              <w:rPr>
                <w:color w:val="221E1F"/>
                <w:sz w:val="16"/>
                <w:szCs w:val="16"/>
              </w:rPr>
              <w:t xml:space="preserve">Phonogram </w:t>
            </w:r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_</w:t>
            </w:r>
            <w:proofErr w:type="spellStart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>ief</w:t>
            </w:r>
            <w:proofErr w:type="spellEnd"/>
            <w:r w:rsidRPr="00A52F67">
              <w:rPr>
                <w:b/>
                <w:bCs/>
                <w:i/>
                <w:iCs/>
                <w:color w:val="221E1F"/>
                <w:sz w:val="16"/>
                <w:szCs w:val="16"/>
              </w:rPr>
              <w:t xml:space="preserve"> </w:t>
            </w:r>
            <w:r w:rsidRPr="00A52F67">
              <w:rPr>
                <w:color w:val="221E1F"/>
                <w:sz w:val="16"/>
                <w:szCs w:val="16"/>
              </w:rPr>
              <w:t>/</w:t>
            </w:r>
            <w:proofErr w:type="spellStart"/>
            <w:r w:rsidR="00A52F67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ē</w:t>
            </w:r>
            <w:r w:rsidRPr="00A52F67">
              <w:rPr>
                <w:color w:val="221E1F"/>
                <w:sz w:val="16"/>
                <w:szCs w:val="16"/>
              </w:rPr>
              <w:t>f</w:t>
            </w:r>
            <w:proofErr w:type="spellEnd"/>
            <w:r w:rsidRPr="00A52F67">
              <w:rPr>
                <w:color w:val="221E1F"/>
                <w:sz w:val="16"/>
                <w:szCs w:val="16"/>
              </w:rPr>
              <w:t>/</w:t>
            </w:r>
          </w:p>
        </w:tc>
      </w:tr>
    </w:tbl>
    <w:p w14:paraId="6DC15183" w14:textId="77777777" w:rsidR="00117457" w:rsidRDefault="00117457"/>
    <w:sectPr w:rsidR="00117457" w:rsidSect="000F3304">
      <w:headerReference w:type="default" r:id="rId7"/>
      <w:pgSz w:w="15840" w:h="12240" w:orient="landscape" w:code="1"/>
      <w:pgMar w:top="100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984B" w14:textId="77777777" w:rsidR="005F2F6D" w:rsidRDefault="005F2F6D" w:rsidP="00A127F8">
      <w:r>
        <w:separator/>
      </w:r>
    </w:p>
  </w:endnote>
  <w:endnote w:type="continuationSeparator" w:id="0">
    <w:p w14:paraId="2CF4F6F2" w14:textId="77777777" w:rsidR="005F2F6D" w:rsidRDefault="005F2F6D" w:rsidP="00A1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Sans-Bold">
    <w:altName w:val="Stone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Bold"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re Times 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F5FE" w14:textId="77777777" w:rsidR="005F2F6D" w:rsidRDefault="005F2F6D" w:rsidP="00A127F8">
      <w:r>
        <w:separator/>
      </w:r>
    </w:p>
  </w:footnote>
  <w:footnote w:type="continuationSeparator" w:id="0">
    <w:p w14:paraId="415F1F74" w14:textId="77777777" w:rsidR="005F2F6D" w:rsidRDefault="005F2F6D" w:rsidP="00A1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880C" w14:textId="239B15C6" w:rsidR="000F3304" w:rsidRDefault="000F3304">
    <w:pPr>
      <w:pStyle w:val="Header"/>
    </w:pPr>
    <w:r w:rsidRPr="00D03E51">
      <w:rPr>
        <w:rFonts w:ascii="Arial" w:hAnsi="Arial" w:cs="Arial"/>
        <w:sz w:val="18"/>
      </w:rPr>
      <w:t xml:space="preserve">Reading </w:t>
    </w:r>
    <w:r>
      <w:rPr>
        <w:rFonts w:ascii="Arial" w:hAnsi="Arial" w:cs="Arial"/>
        <w:sz w:val="18"/>
      </w:rPr>
      <w:t>1</w:t>
    </w:r>
    <w:r w:rsidRPr="00D03E51">
      <w:rPr>
        <w:rFonts w:ascii="Arial" w:hAnsi="Arial" w:cs="Arial"/>
        <w:sz w:val="18"/>
      </w:rPr>
      <w:t xml:space="preserve">, Book </w:t>
    </w:r>
    <w:r>
      <w:rPr>
        <w:rFonts w:ascii="Arial" w:hAnsi="Arial" w:cs="Arial"/>
        <w:sz w:val="18"/>
      </w:rPr>
      <w:t>B</w:t>
    </w:r>
    <w:r w:rsidRPr="00D03E51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>4</w:t>
    </w:r>
    <w:r w:rsidRPr="002251DF">
      <w:rPr>
        <w:rFonts w:ascii="Arial" w:hAnsi="Arial" w:cs="Arial"/>
        <w:sz w:val="18"/>
        <w:vertAlign w:val="superscript"/>
      </w:rPr>
      <w:t>th</w:t>
    </w:r>
    <w:r>
      <w:rPr>
        <w:rFonts w:ascii="Arial" w:hAnsi="Arial" w:cs="Arial"/>
        <w:sz w:val="18"/>
      </w:rPr>
      <w:t xml:space="preserve"> Edition ©2012</w:t>
    </w:r>
    <w:r w:rsidRPr="00D03E51">
      <w:rPr>
        <w:rFonts w:ascii="Arial" w:hAnsi="Arial" w:cs="Arial"/>
        <w:sz w:val="18"/>
      </w:rPr>
      <w:t xml:space="preserve">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4"/>
    <w:rsid w:val="00030208"/>
    <w:rsid w:val="000F3304"/>
    <w:rsid w:val="00117457"/>
    <w:rsid w:val="00140F55"/>
    <w:rsid w:val="00175E3D"/>
    <w:rsid w:val="001C2D04"/>
    <w:rsid w:val="002501D3"/>
    <w:rsid w:val="002B6951"/>
    <w:rsid w:val="00305532"/>
    <w:rsid w:val="0032219A"/>
    <w:rsid w:val="003B5C23"/>
    <w:rsid w:val="004B796E"/>
    <w:rsid w:val="004C6AB7"/>
    <w:rsid w:val="00511F48"/>
    <w:rsid w:val="005621CE"/>
    <w:rsid w:val="005F2F6D"/>
    <w:rsid w:val="0064010D"/>
    <w:rsid w:val="00667C66"/>
    <w:rsid w:val="00696A54"/>
    <w:rsid w:val="007607E6"/>
    <w:rsid w:val="00786B15"/>
    <w:rsid w:val="007B605B"/>
    <w:rsid w:val="007F07B9"/>
    <w:rsid w:val="00907708"/>
    <w:rsid w:val="0091206C"/>
    <w:rsid w:val="009A3D30"/>
    <w:rsid w:val="009B1554"/>
    <w:rsid w:val="009F4D0A"/>
    <w:rsid w:val="00A127F8"/>
    <w:rsid w:val="00A37BE4"/>
    <w:rsid w:val="00A52F67"/>
    <w:rsid w:val="00A564E0"/>
    <w:rsid w:val="00AA101A"/>
    <w:rsid w:val="00AC3334"/>
    <w:rsid w:val="00AF1DF9"/>
    <w:rsid w:val="00B368C3"/>
    <w:rsid w:val="00B63B59"/>
    <w:rsid w:val="00B82C74"/>
    <w:rsid w:val="00BC2452"/>
    <w:rsid w:val="00BD4B63"/>
    <w:rsid w:val="00BE13EC"/>
    <w:rsid w:val="00C00692"/>
    <w:rsid w:val="00C23105"/>
    <w:rsid w:val="00C80C59"/>
    <w:rsid w:val="00C96B9D"/>
    <w:rsid w:val="00CE2660"/>
    <w:rsid w:val="00D175A5"/>
    <w:rsid w:val="00D82B34"/>
    <w:rsid w:val="00E2676A"/>
    <w:rsid w:val="00EA78F3"/>
    <w:rsid w:val="00ED5E9D"/>
    <w:rsid w:val="00F05733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A0F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dw">
    <w:name w:val="mhdw"/>
    <w:basedOn w:val="Normal"/>
    <w:next w:val="Normal"/>
    <w:uiPriority w:val="99"/>
    <w:rsid w:val="00B82C74"/>
    <w:pPr>
      <w:widowControl w:val="0"/>
      <w:autoSpaceDE w:val="0"/>
      <w:autoSpaceDN w:val="0"/>
      <w:adjustRightInd w:val="0"/>
      <w:spacing w:after="40" w:line="300" w:lineRule="atLeast"/>
      <w:ind w:left="144"/>
      <w:textAlignment w:val="center"/>
    </w:pPr>
    <w:rPr>
      <w:rFonts w:ascii="StoneSans-Bold" w:hAnsi="StoneSans-Bold" w:cs="StoneSans-Bold"/>
      <w:b/>
      <w:bCs/>
      <w:color w:val="000000"/>
      <w:sz w:val="28"/>
      <w:szCs w:val="28"/>
      <w:lang w:eastAsia="ja-JP"/>
    </w:rPr>
  </w:style>
  <w:style w:type="character" w:customStyle="1" w:styleId="AHD">
    <w:name w:val="AHD"/>
    <w:uiPriority w:val="99"/>
    <w:rsid w:val="00B82C74"/>
    <w:rPr>
      <w:rFonts w:ascii="StoneSans-Bold" w:hAnsi="StoneSans-Bold" w:cs="StoneSans-Bold"/>
      <w:b/>
      <w:bCs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Quote">
    <w:name w:val="Quote"/>
    <w:aliases w:val="Title of column"/>
    <w:basedOn w:val="Normal"/>
    <w:next w:val="Normal"/>
    <w:link w:val="QuoteChar"/>
    <w:uiPriority w:val="29"/>
    <w:qFormat/>
    <w:rsid w:val="00B82C74"/>
    <w:pPr>
      <w:spacing w:before="120" w:after="120"/>
      <w:jc w:val="center"/>
    </w:pPr>
    <w:rPr>
      <w:rFonts w:ascii="Myriad Bold" w:hAnsi="Myriad Bold"/>
      <w:iCs/>
      <w:color w:val="000000" w:themeColor="text1"/>
      <w:sz w:val="20"/>
    </w:rPr>
  </w:style>
  <w:style w:type="character" w:customStyle="1" w:styleId="QuoteChar">
    <w:name w:val="Quote Char"/>
    <w:aliases w:val="Title of column Char"/>
    <w:basedOn w:val="DefaultParagraphFont"/>
    <w:link w:val="Quote"/>
    <w:uiPriority w:val="29"/>
    <w:rsid w:val="00B82C74"/>
    <w:rPr>
      <w:rFonts w:ascii="Myriad Bold" w:hAnsi="Myriad Bold"/>
      <w:iCs/>
      <w:color w:val="000000" w:themeColor="text1"/>
      <w:szCs w:val="24"/>
      <w:lang w:eastAsia="en-US"/>
    </w:rPr>
  </w:style>
  <w:style w:type="paragraph" w:customStyle="1" w:styleId="Default">
    <w:name w:val="Default"/>
    <w:rsid w:val="00C96B9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96B9D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96B9D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7607E6"/>
    <w:pPr>
      <w:spacing w:line="131" w:lineRule="atLeast"/>
    </w:pPr>
    <w:rPr>
      <w:rFonts w:ascii="Times" w:hAnsi="Times" w:cs="Times New Roman"/>
      <w:color w:val="auto"/>
    </w:rPr>
  </w:style>
  <w:style w:type="character" w:customStyle="1" w:styleId="A8">
    <w:name w:val="A8"/>
    <w:uiPriority w:val="99"/>
    <w:rsid w:val="00F253F2"/>
    <w:rPr>
      <w:rFonts w:ascii="More Times Bold" w:hAnsi="More Times Bold" w:cs="More Times Bold"/>
      <w:b/>
      <w:bCs/>
      <w:color w:val="221E1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1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F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dw">
    <w:name w:val="mhdw"/>
    <w:basedOn w:val="Normal"/>
    <w:next w:val="Normal"/>
    <w:uiPriority w:val="99"/>
    <w:rsid w:val="00B82C74"/>
    <w:pPr>
      <w:widowControl w:val="0"/>
      <w:autoSpaceDE w:val="0"/>
      <w:autoSpaceDN w:val="0"/>
      <w:adjustRightInd w:val="0"/>
      <w:spacing w:after="40" w:line="300" w:lineRule="atLeast"/>
      <w:ind w:left="144"/>
      <w:textAlignment w:val="center"/>
    </w:pPr>
    <w:rPr>
      <w:rFonts w:ascii="StoneSans-Bold" w:hAnsi="StoneSans-Bold" w:cs="StoneSans-Bold"/>
      <w:b/>
      <w:bCs/>
      <w:color w:val="000000"/>
      <w:sz w:val="28"/>
      <w:szCs w:val="28"/>
      <w:lang w:eastAsia="ja-JP"/>
    </w:rPr>
  </w:style>
  <w:style w:type="character" w:customStyle="1" w:styleId="AHD">
    <w:name w:val="AHD"/>
    <w:uiPriority w:val="99"/>
    <w:rsid w:val="00B82C74"/>
    <w:rPr>
      <w:rFonts w:ascii="StoneSans-Bold" w:hAnsi="StoneSans-Bold" w:cs="StoneSans-Bold"/>
      <w:b/>
      <w:bCs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Quote">
    <w:name w:val="Quote"/>
    <w:aliases w:val="Title of column"/>
    <w:basedOn w:val="Normal"/>
    <w:next w:val="Normal"/>
    <w:link w:val="QuoteChar"/>
    <w:uiPriority w:val="29"/>
    <w:qFormat/>
    <w:rsid w:val="00B82C74"/>
    <w:pPr>
      <w:spacing w:before="120" w:after="120"/>
      <w:jc w:val="center"/>
    </w:pPr>
    <w:rPr>
      <w:rFonts w:ascii="Myriad Bold" w:hAnsi="Myriad Bold"/>
      <w:iCs/>
      <w:color w:val="000000" w:themeColor="text1"/>
      <w:sz w:val="20"/>
    </w:rPr>
  </w:style>
  <w:style w:type="character" w:customStyle="1" w:styleId="QuoteChar">
    <w:name w:val="Quote Char"/>
    <w:aliases w:val="Title of column Char"/>
    <w:basedOn w:val="DefaultParagraphFont"/>
    <w:link w:val="Quote"/>
    <w:uiPriority w:val="29"/>
    <w:rsid w:val="00B82C74"/>
    <w:rPr>
      <w:rFonts w:ascii="Myriad Bold" w:hAnsi="Myriad Bold"/>
      <w:iCs/>
      <w:color w:val="000000" w:themeColor="text1"/>
      <w:szCs w:val="24"/>
      <w:lang w:eastAsia="en-US"/>
    </w:rPr>
  </w:style>
  <w:style w:type="paragraph" w:customStyle="1" w:styleId="Default">
    <w:name w:val="Default"/>
    <w:rsid w:val="00C96B9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96B9D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96B9D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7607E6"/>
    <w:pPr>
      <w:spacing w:line="131" w:lineRule="atLeast"/>
    </w:pPr>
    <w:rPr>
      <w:rFonts w:ascii="Times" w:hAnsi="Times" w:cs="Times New Roman"/>
      <w:color w:val="auto"/>
    </w:rPr>
  </w:style>
  <w:style w:type="character" w:customStyle="1" w:styleId="A8">
    <w:name w:val="A8"/>
    <w:uiPriority w:val="99"/>
    <w:rsid w:val="00F253F2"/>
    <w:rPr>
      <w:rFonts w:ascii="More Times Bold" w:hAnsi="More Times Bold" w:cs="More Times Bold"/>
      <w:b/>
      <w:bCs/>
      <w:color w:val="221E1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1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3858</Words>
  <Characters>20725</Characters>
  <Application>Microsoft Office Word</Application>
  <DocSecurity>0</DocSecurity>
  <Lines>172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1B, 4th ed. Lesson Plan Overview</dc:title>
  <dc:creator>Ashley Hager</dc:creator>
  <cp:lastModifiedBy>Windows User</cp:lastModifiedBy>
  <cp:revision>16</cp:revision>
  <dcterms:created xsi:type="dcterms:W3CDTF">2013-07-02T18:09:00Z</dcterms:created>
  <dcterms:modified xsi:type="dcterms:W3CDTF">2014-03-21T14:32:00Z</dcterms:modified>
</cp:coreProperties>
</file>