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BCCD" w14:textId="77777777" w:rsidR="0062737E" w:rsidRDefault="00031B9D" w:rsidP="0062737E">
      <w:pPr>
        <w:pStyle w:val="MainHeading"/>
      </w:pPr>
      <w:r>
        <w:t>Focus on Fives</w:t>
      </w:r>
    </w:p>
    <w:p w14:paraId="6C9BCB6D" w14:textId="77777777" w:rsidR="00031B9D" w:rsidRDefault="00031B9D" w:rsidP="007E5755">
      <w:pPr>
        <w:pStyle w:val="MainHeading"/>
      </w:pPr>
      <w:r>
        <w:t>Lesson Plan Overview</w:t>
      </w:r>
    </w:p>
    <w:p w14:paraId="2FD81553" w14:textId="77777777" w:rsidR="006927C3" w:rsidRDefault="006927C3" w:rsidP="006927C3">
      <w:pPr>
        <w:pStyle w:val="HDG-Unit"/>
      </w:pPr>
      <w:r>
        <w:t>Unit 1: All Around the Town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118"/>
        <w:gridCol w:w="1114"/>
        <w:gridCol w:w="995"/>
        <w:gridCol w:w="5150"/>
      </w:tblGrid>
      <w:tr w:rsidR="00AC2A8A" w:rsidRPr="0062737E" w14:paraId="77BDDFCE" w14:textId="77777777" w:rsidTr="007E5755">
        <w:trPr>
          <w:cantSplit/>
          <w:trHeight w:val="288"/>
        </w:trPr>
        <w:tc>
          <w:tcPr>
            <w:tcW w:w="9576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FB6ED64" w14:textId="77777777" w:rsidR="00AC2A8A" w:rsidRPr="00776A34" w:rsidRDefault="00AC2A8A" w:rsidP="00350C6B">
            <w:pPr>
              <w:pStyle w:val="HDG-Week"/>
            </w:pPr>
            <w:r w:rsidRPr="00776A34">
              <w:t>Week 1: Welcome to Pine Hill</w:t>
            </w:r>
            <w:r w:rsidRPr="00776A34">
              <w:br/>
              <w:t xml:space="preserve">Reader 1: </w:t>
            </w:r>
            <w:r w:rsidRPr="00776A34">
              <w:rPr>
                <w:rStyle w:val="Italic"/>
              </w:rPr>
              <w:t>New Friends</w:t>
            </w:r>
          </w:p>
        </w:tc>
      </w:tr>
      <w:tr w:rsidR="005B18C1" w:rsidRPr="0062737E" w14:paraId="2C0C4B4D" w14:textId="77777777" w:rsidTr="007E5755">
        <w:trPr>
          <w:cantSplit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FD0CE" w14:textId="77777777" w:rsidR="00AC2A8A" w:rsidRPr="00776A34" w:rsidRDefault="00AC2A8A" w:rsidP="00ED7CB6">
            <w:pPr>
              <w:pStyle w:val="HDG-columns"/>
            </w:pPr>
            <w:r w:rsidRPr="00776A34">
              <w:t>Lesson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A4921" w14:textId="77777777" w:rsidR="00AC2A8A" w:rsidRPr="00776A34" w:rsidRDefault="00AC2A8A" w:rsidP="00ED7CB6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425BF" w14:textId="77777777" w:rsidR="00AC2A8A" w:rsidRPr="00776A34" w:rsidRDefault="00AC2A8A" w:rsidP="00ED7CB6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8D10C" w14:textId="77777777" w:rsidR="00AC2A8A" w:rsidRPr="00776A34" w:rsidRDefault="00AC2A8A" w:rsidP="00ED7CB6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8B032" w14:textId="77777777" w:rsidR="00AC2A8A" w:rsidRPr="00776A34" w:rsidRDefault="00AC2A8A" w:rsidP="00ED7CB6">
            <w:pPr>
              <w:pStyle w:val="HDG-columns"/>
            </w:pPr>
            <w:r w:rsidRPr="00776A34">
              <w:t>Objectives</w:t>
            </w:r>
          </w:p>
        </w:tc>
      </w:tr>
      <w:tr w:rsidR="005B18C1" w:rsidRPr="0062737E" w14:paraId="57DCE292" w14:textId="77777777" w:rsidTr="007E5755">
        <w:trPr>
          <w:cantSplit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19A58" w14:textId="77777777" w:rsidR="00AC2A8A" w:rsidRPr="00776A34" w:rsidRDefault="00AC2A8A" w:rsidP="00350C6B">
            <w:pPr>
              <w:pStyle w:val="Table-LessonPlantext"/>
            </w:pPr>
            <w:r w:rsidRPr="00776A34">
              <w:t>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B05D9" w14:textId="77777777" w:rsidR="00AC2A8A" w:rsidRPr="00776A34" w:rsidRDefault="00AC2A8A" w:rsidP="00350C6B">
            <w:pPr>
              <w:pStyle w:val="Table-LessonPlantext"/>
            </w:pPr>
            <w:r w:rsidRPr="00776A34">
              <w:t>2–13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C349E" w14:textId="77777777" w:rsidR="00AC2A8A" w:rsidRPr="00776A34" w:rsidRDefault="00AC2A8A" w:rsidP="00350C6B">
            <w:pPr>
              <w:pStyle w:val="Table-LessonPlantext"/>
            </w:pPr>
            <w:r w:rsidRPr="00776A34">
              <w:t>1–4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B629F" w14:textId="77777777" w:rsidR="00AC2A8A" w:rsidRPr="00776A34" w:rsidRDefault="00AC2A8A" w:rsidP="00350C6B">
            <w:pPr>
              <w:pStyle w:val="Table-LessonPlantext"/>
            </w:pPr>
            <w:r w:rsidRPr="00776A34">
              <w:t>v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43B5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State the importance of learning</w:t>
            </w:r>
          </w:p>
          <w:p w14:paraId="52E93757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Apply rules and procedures for behavior</w:t>
            </w:r>
          </w:p>
          <w:p w14:paraId="57FCF479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Explain that we all have responsibilities at home, at school, and in the community</w:t>
            </w:r>
          </w:p>
          <w:p w14:paraId="1E3BA711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State the importance of authority figures</w:t>
            </w:r>
          </w:p>
          <w:p w14:paraId="7184FA3C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Use good pencil hold</w:t>
            </w:r>
          </w:p>
          <w:p w14:paraId="1580BF71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Sing an alphabet song</w:t>
            </w:r>
          </w:p>
          <w:p w14:paraId="073D1E68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Identify the first letter in a name</w:t>
            </w:r>
          </w:p>
          <w:p w14:paraId="4EC432C7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Trace lines from left to right</w:t>
            </w:r>
          </w:p>
        </w:tc>
      </w:tr>
      <w:tr w:rsidR="005B18C1" w:rsidRPr="0062737E" w14:paraId="0EFFF901" w14:textId="77777777" w:rsidTr="007E5755">
        <w:trPr>
          <w:cantSplit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CD28E" w14:textId="77777777" w:rsidR="00AC2A8A" w:rsidRPr="00776A34" w:rsidRDefault="00AC2A8A" w:rsidP="00350C6B">
            <w:pPr>
              <w:pStyle w:val="Table-LessonPlantext"/>
            </w:pPr>
            <w:r w:rsidRPr="00776A34">
              <w:t>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6716B" w14:textId="77777777" w:rsidR="00AC2A8A" w:rsidRPr="00776A34" w:rsidRDefault="00AC2A8A" w:rsidP="00350C6B">
            <w:pPr>
              <w:pStyle w:val="Table-LessonPlantext"/>
            </w:pPr>
            <w:r w:rsidRPr="00776A34">
              <w:t>14–19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9FBEC" w14:textId="77777777" w:rsidR="00AC2A8A" w:rsidRPr="00776A34" w:rsidRDefault="00AC2A8A" w:rsidP="00350C6B">
            <w:pPr>
              <w:pStyle w:val="Table-LessonPlantext"/>
            </w:pPr>
            <w:r w:rsidRPr="00776A34">
              <w:t>5–6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275B6" w14:textId="77777777" w:rsidR="00AC2A8A" w:rsidRPr="00776A34" w:rsidRDefault="00AC2A8A" w:rsidP="00350C6B">
            <w:pPr>
              <w:pStyle w:val="Table-LessonPlantext"/>
            </w:pPr>
            <w:r w:rsidRPr="00776A34">
              <w:t>v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A8CF4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Recall why routines and order are important to learning</w:t>
            </w:r>
          </w:p>
          <w:p w14:paraId="557E2B34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Predict what will happen when two colors are mixed</w:t>
            </w:r>
          </w:p>
          <w:p w14:paraId="644C5D6E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Identify the first letter of a name</w:t>
            </w:r>
          </w:p>
          <w:p w14:paraId="60A92DB6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State that names begin with an uppercase letter</w:t>
            </w:r>
          </w:p>
          <w:p w14:paraId="554B7668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Complete a creative writing activity</w:t>
            </w:r>
          </w:p>
          <w:p w14:paraId="4B0A6513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Sing an alphabet song</w:t>
            </w:r>
          </w:p>
          <w:p w14:paraId="68D455F4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Match pictures that are alike</w:t>
            </w:r>
          </w:p>
          <w:p w14:paraId="34F2597E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Use correct pencil hold</w:t>
            </w:r>
          </w:p>
          <w:p w14:paraId="5060072C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Differentiate between left and right hands</w:t>
            </w:r>
          </w:p>
        </w:tc>
      </w:tr>
      <w:tr w:rsidR="005B18C1" w:rsidRPr="0062737E" w14:paraId="79B60866" w14:textId="77777777" w:rsidTr="007E5755">
        <w:trPr>
          <w:cantSplit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062EC" w14:textId="77777777" w:rsidR="00AC2A8A" w:rsidRPr="00776A34" w:rsidRDefault="00AC2A8A" w:rsidP="00350C6B">
            <w:pPr>
              <w:pStyle w:val="Table-LessonPlantext"/>
            </w:pPr>
            <w:r w:rsidRPr="00776A34">
              <w:t>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FBD1E" w14:textId="77777777" w:rsidR="00AC2A8A" w:rsidRPr="00776A34" w:rsidRDefault="00AC2A8A" w:rsidP="00350C6B">
            <w:pPr>
              <w:pStyle w:val="Table-LessonPlantext"/>
            </w:pPr>
            <w:r w:rsidRPr="00776A34">
              <w:t>20–27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70961" w14:textId="77777777" w:rsidR="00AC2A8A" w:rsidRPr="00776A34" w:rsidRDefault="00AC2A8A" w:rsidP="00350C6B">
            <w:pPr>
              <w:pStyle w:val="Table-LessonPlantext"/>
            </w:pPr>
            <w:r w:rsidRPr="00776A34">
              <w:t>7–8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FB424" w14:textId="77777777" w:rsidR="00AC2A8A" w:rsidRPr="00776A34" w:rsidRDefault="00AC2A8A" w:rsidP="00350C6B">
            <w:pPr>
              <w:pStyle w:val="Table-LessonPlantext"/>
            </w:pPr>
            <w:r w:rsidRPr="00776A34">
              <w:t>vi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EA41E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Tell how people in a community help each other accomplish a goal</w:t>
            </w:r>
          </w:p>
          <w:p w14:paraId="18BAE0FA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Follow agreed-upon rules for discussions</w:t>
            </w:r>
          </w:p>
          <w:p w14:paraId="545594A3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Compare heavy and light objects</w:t>
            </w:r>
          </w:p>
          <w:p w14:paraId="7234056E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Identify the main character in a story</w:t>
            </w:r>
          </w:p>
          <w:p w14:paraId="50C15375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Use fine-motor skills to cut out pictures</w:t>
            </w:r>
          </w:p>
          <w:p w14:paraId="23AB8B25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Sing an alphabet song</w:t>
            </w:r>
          </w:p>
          <w:p w14:paraId="0705C38A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Match letters and shapes</w:t>
            </w:r>
          </w:p>
          <w:p w14:paraId="032B4859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Review correct pencil hold</w:t>
            </w:r>
          </w:p>
          <w:p w14:paraId="2E832F30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Trace left to right</w:t>
            </w:r>
          </w:p>
        </w:tc>
      </w:tr>
      <w:tr w:rsidR="005B18C1" w:rsidRPr="0062737E" w14:paraId="4A419112" w14:textId="77777777" w:rsidTr="007E5755">
        <w:trPr>
          <w:cantSplit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D183B" w14:textId="77777777" w:rsidR="00AC2A8A" w:rsidRPr="00776A34" w:rsidRDefault="00AC2A8A" w:rsidP="00350C6B">
            <w:pPr>
              <w:pStyle w:val="Table-LessonPlantext"/>
            </w:pPr>
            <w:r w:rsidRPr="00776A34">
              <w:t>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76DEC" w14:textId="77777777" w:rsidR="00AC2A8A" w:rsidRPr="00776A34" w:rsidRDefault="00AC2A8A" w:rsidP="00350C6B">
            <w:pPr>
              <w:pStyle w:val="Table-LessonPlantext"/>
            </w:pPr>
            <w:r w:rsidRPr="00776A34">
              <w:t>28–33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0AC15" w14:textId="77777777" w:rsidR="00AC2A8A" w:rsidRPr="00776A34" w:rsidRDefault="00AC2A8A" w:rsidP="00350C6B">
            <w:pPr>
              <w:pStyle w:val="Table-LessonPlantext"/>
            </w:pPr>
            <w:r w:rsidRPr="00776A34">
              <w:t>9–10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6880F" w14:textId="77777777" w:rsidR="00AC2A8A" w:rsidRPr="00776A34" w:rsidRDefault="00AC2A8A" w:rsidP="00350C6B">
            <w:pPr>
              <w:pStyle w:val="Table-LessonPlantext"/>
            </w:pPr>
            <w:r w:rsidRPr="00776A34">
              <w:t>v–vi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E668A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Describe the first family that God made</w:t>
            </w:r>
          </w:p>
          <w:p w14:paraId="4BB093B9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Explain the purpose of a family album</w:t>
            </w:r>
          </w:p>
          <w:p w14:paraId="50200702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Make a family album</w:t>
            </w:r>
          </w:p>
          <w:p w14:paraId="77B9B9A8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Identify rhyming words</w:t>
            </w:r>
          </w:p>
          <w:p w14:paraId="2B144B62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Trace slanting lines from top to bottom</w:t>
            </w:r>
          </w:p>
          <w:p w14:paraId="449CB110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Use visual discrimination to match letters</w:t>
            </w:r>
          </w:p>
        </w:tc>
      </w:tr>
      <w:tr w:rsidR="005B18C1" w:rsidRPr="0062737E" w14:paraId="770603B1" w14:textId="77777777" w:rsidTr="007E5755">
        <w:trPr>
          <w:cantSplit/>
        </w:trPr>
        <w:tc>
          <w:tcPr>
            <w:tcW w:w="97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0674CB5" w14:textId="77777777" w:rsidR="00AC2A8A" w:rsidRPr="00776A34" w:rsidRDefault="00AC2A8A" w:rsidP="00350C6B">
            <w:pPr>
              <w:pStyle w:val="Table-LessonPlantext"/>
            </w:pPr>
            <w:r w:rsidRPr="00776A34"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5F6AE8C" w14:textId="77777777" w:rsidR="00AC2A8A" w:rsidRPr="00776A34" w:rsidRDefault="00AC2A8A" w:rsidP="00350C6B">
            <w:pPr>
              <w:pStyle w:val="Table-LessonPlantext"/>
            </w:pPr>
            <w:r w:rsidRPr="00776A34">
              <w:t>34–43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392EED4" w14:textId="77777777" w:rsidR="00AC2A8A" w:rsidRPr="0062737E" w:rsidRDefault="00AC2A8A" w:rsidP="00350C6B"/>
        </w:tc>
        <w:tc>
          <w:tcPr>
            <w:tcW w:w="100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6E0F6CF" w14:textId="77777777" w:rsidR="00AC2A8A" w:rsidRPr="0062737E" w:rsidRDefault="00AC2A8A" w:rsidP="00350C6B"/>
        </w:tc>
        <w:tc>
          <w:tcPr>
            <w:tcW w:w="535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F693B16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Identify the front cover, back cover, title page, and page numbers of a book</w:t>
            </w:r>
          </w:p>
          <w:p w14:paraId="330CBDAB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Identify the main characters in a story</w:t>
            </w:r>
          </w:p>
          <w:p w14:paraId="0AD51A92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Demonstrate the proper handling of a book</w:t>
            </w:r>
          </w:p>
          <w:p w14:paraId="2C691786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Retell a picture story</w:t>
            </w:r>
          </w:p>
          <w:p w14:paraId="56B84A44" w14:textId="77777777" w:rsidR="00AC2A8A" w:rsidRPr="00776A34" w:rsidRDefault="00AC2A8A" w:rsidP="005D310A">
            <w:pPr>
              <w:pStyle w:val="TEXT-bulletedsmall"/>
              <w:numPr>
                <w:ilvl w:val="0"/>
                <w:numId w:val="1"/>
              </w:numPr>
            </w:pPr>
            <w:r w:rsidRPr="00776A34">
              <w:t>Tell how people in a community help each other accomplish a goal</w:t>
            </w:r>
          </w:p>
        </w:tc>
      </w:tr>
    </w:tbl>
    <w:p w14:paraId="3CC89A35" w14:textId="77777777" w:rsidR="00AC2A8A" w:rsidRDefault="00AC2A8A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127"/>
        <w:gridCol w:w="1134"/>
        <w:gridCol w:w="1021"/>
        <w:gridCol w:w="5079"/>
      </w:tblGrid>
      <w:tr w:rsidR="00AC2A8A" w:rsidRPr="0062737E" w14:paraId="3FC820D7" w14:textId="77777777" w:rsidTr="00ED7CB6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76D0B54C" w14:textId="77777777" w:rsidR="00AC2A8A" w:rsidRPr="00776A34" w:rsidRDefault="00AC2A8A">
            <w:pPr>
              <w:pStyle w:val="HDG-Week"/>
            </w:pPr>
            <w:r w:rsidRPr="00776A34">
              <w:lastRenderedPageBreak/>
              <w:t>Week 2: Firefighters at Work</w:t>
            </w:r>
            <w:r w:rsidRPr="00776A34">
              <w:br/>
              <w:t xml:space="preserve">Reader 2: </w:t>
            </w:r>
            <w:r w:rsidRPr="00776A34">
              <w:rPr>
                <w:rStyle w:val="Italic"/>
              </w:rPr>
              <w:t>Surprise!</w:t>
            </w:r>
          </w:p>
        </w:tc>
      </w:tr>
      <w:tr w:rsidR="00776A34" w14:paraId="0070FE98" w14:textId="77777777" w:rsidTr="00ED7CB6">
        <w:trPr>
          <w:cantSplit/>
        </w:trPr>
        <w:tc>
          <w:tcPr>
            <w:tcW w:w="992" w:type="dxa"/>
            <w:shd w:val="clear" w:color="auto" w:fill="auto"/>
          </w:tcPr>
          <w:p w14:paraId="7BA0B83C" w14:textId="77777777" w:rsidR="00ED7CB6" w:rsidRPr="00776A34" w:rsidRDefault="00ED7CB6" w:rsidP="00ED7CB6">
            <w:pPr>
              <w:pStyle w:val="HDG-columns"/>
            </w:pPr>
            <w:r w:rsidRPr="00776A34">
              <w:t>Lesson</w:t>
            </w:r>
          </w:p>
        </w:tc>
        <w:tc>
          <w:tcPr>
            <w:tcW w:w="1134" w:type="dxa"/>
            <w:shd w:val="clear" w:color="auto" w:fill="auto"/>
          </w:tcPr>
          <w:p w14:paraId="5FC8D7B9" w14:textId="77777777" w:rsidR="00ED7CB6" w:rsidRPr="00776A34" w:rsidRDefault="00ED7CB6" w:rsidP="00ED7CB6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42" w:type="dxa"/>
            <w:shd w:val="clear" w:color="auto" w:fill="auto"/>
          </w:tcPr>
          <w:p w14:paraId="3708ACD9" w14:textId="77777777" w:rsidR="00ED7CB6" w:rsidRPr="00776A34" w:rsidRDefault="00ED7CB6" w:rsidP="00ED7CB6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0" w:type="dxa"/>
            <w:shd w:val="clear" w:color="auto" w:fill="auto"/>
          </w:tcPr>
          <w:p w14:paraId="62DBD619" w14:textId="77777777" w:rsidR="00ED7CB6" w:rsidRPr="00776A34" w:rsidRDefault="00ED7CB6" w:rsidP="00ED7CB6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278" w:type="dxa"/>
            <w:shd w:val="clear" w:color="auto" w:fill="auto"/>
          </w:tcPr>
          <w:p w14:paraId="26B1720C" w14:textId="77777777" w:rsidR="00ED7CB6" w:rsidRPr="00776A34" w:rsidRDefault="00ED7CB6" w:rsidP="00ED7CB6">
            <w:pPr>
              <w:pStyle w:val="HDG-columns"/>
            </w:pPr>
            <w:r w:rsidRPr="00776A34">
              <w:t>Objectives</w:t>
            </w:r>
          </w:p>
        </w:tc>
      </w:tr>
      <w:tr w:rsidR="00776A34" w14:paraId="3E61E636" w14:textId="77777777" w:rsidTr="00ED7CB6">
        <w:trPr>
          <w:cantSplit/>
        </w:trPr>
        <w:tc>
          <w:tcPr>
            <w:tcW w:w="992" w:type="dxa"/>
            <w:shd w:val="clear" w:color="auto" w:fill="auto"/>
          </w:tcPr>
          <w:p w14:paraId="09E3C498" w14:textId="77777777" w:rsidR="00AC2A8A" w:rsidRPr="00776A34" w:rsidRDefault="00AC2A8A">
            <w:pPr>
              <w:pStyle w:val="Table-LessonPlantext"/>
            </w:pPr>
            <w:r w:rsidRPr="00776A34">
              <w:t>6</w:t>
            </w:r>
          </w:p>
        </w:tc>
        <w:tc>
          <w:tcPr>
            <w:tcW w:w="1134" w:type="dxa"/>
            <w:shd w:val="clear" w:color="auto" w:fill="auto"/>
          </w:tcPr>
          <w:p w14:paraId="01F9B79E" w14:textId="77777777" w:rsidR="00AC2A8A" w:rsidRPr="00776A34" w:rsidRDefault="00AC2A8A">
            <w:pPr>
              <w:pStyle w:val="Table-LessonPlantext"/>
            </w:pPr>
            <w:r w:rsidRPr="00776A34">
              <w:t>44–53</w:t>
            </w:r>
          </w:p>
        </w:tc>
        <w:tc>
          <w:tcPr>
            <w:tcW w:w="1142" w:type="dxa"/>
            <w:shd w:val="clear" w:color="auto" w:fill="auto"/>
          </w:tcPr>
          <w:p w14:paraId="6405D072" w14:textId="77777777" w:rsidR="00AC2A8A" w:rsidRPr="00776A34" w:rsidRDefault="00AC2A8A">
            <w:pPr>
              <w:pStyle w:val="Table-LessonPlantext"/>
            </w:pPr>
            <w:r w:rsidRPr="00776A34">
              <w:t>11–12</w:t>
            </w:r>
          </w:p>
        </w:tc>
        <w:tc>
          <w:tcPr>
            <w:tcW w:w="1030" w:type="dxa"/>
            <w:shd w:val="clear" w:color="auto" w:fill="auto"/>
          </w:tcPr>
          <w:p w14:paraId="4E1A95C5" w14:textId="77777777" w:rsidR="00AC2A8A" w:rsidRPr="00776A34" w:rsidRDefault="00AC2A8A">
            <w:pPr>
              <w:pStyle w:val="Table-LessonPlantext"/>
            </w:pPr>
            <w:r w:rsidRPr="00776A34">
              <w:t>1–2</w:t>
            </w:r>
          </w:p>
        </w:tc>
        <w:tc>
          <w:tcPr>
            <w:tcW w:w="5278" w:type="dxa"/>
            <w:shd w:val="clear" w:color="auto" w:fill="auto"/>
          </w:tcPr>
          <w:p w14:paraId="6CF09263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Identify characters in a story</w:t>
            </w:r>
          </w:p>
          <w:p w14:paraId="642CC86A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Identify places in a fire station</w:t>
            </w:r>
          </w:p>
          <w:p w14:paraId="25116C71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Explain how some of the places at a fire station help the firefighters</w:t>
            </w:r>
          </w:p>
          <w:p w14:paraId="2879EE0A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Tt</w:t>
            </w:r>
          </w:p>
          <w:p w14:paraId="68ADB7F1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t</w:t>
            </w:r>
            <w:r w:rsidRPr="00776A34">
              <w:t xml:space="preserve"> /t/</w:t>
            </w:r>
          </w:p>
          <w:p w14:paraId="6B768F3C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t</w:t>
            </w:r>
          </w:p>
        </w:tc>
      </w:tr>
      <w:tr w:rsidR="00776A34" w14:paraId="668AF9A9" w14:textId="77777777" w:rsidTr="00ED7CB6">
        <w:trPr>
          <w:cantSplit/>
        </w:trPr>
        <w:tc>
          <w:tcPr>
            <w:tcW w:w="992" w:type="dxa"/>
            <w:shd w:val="clear" w:color="auto" w:fill="auto"/>
          </w:tcPr>
          <w:p w14:paraId="4CC9715F" w14:textId="77777777" w:rsidR="00AC2A8A" w:rsidRPr="00776A34" w:rsidRDefault="00AC2A8A">
            <w:pPr>
              <w:pStyle w:val="Table-LessonPlantext"/>
            </w:pPr>
            <w:r w:rsidRPr="00776A34">
              <w:t>7</w:t>
            </w:r>
          </w:p>
        </w:tc>
        <w:tc>
          <w:tcPr>
            <w:tcW w:w="1134" w:type="dxa"/>
            <w:shd w:val="clear" w:color="auto" w:fill="auto"/>
          </w:tcPr>
          <w:p w14:paraId="670F157D" w14:textId="77777777" w:rsidR="00AC2A8A" w:rsidRPr="00776A34" w:rsidRDefault="00AC2A8A">
            <w:pPr>
              <w:pStyle w:val="Table-LessonPlantext"/>
            </w:pPr>
            <w:r w:rsidRPr="00776A34">
              <w:t>54–59</w:t>
            </w:r>
          </w:p>
        </w:tc>
        <w:tc>
          <w:tcPr>
            <w:tcW w:w="1142" w:type="dxa"/>
            <w:shd w:val="clear" w:color="auto" w:fill="auto"/>
          </w:tcPr>
          <w:p w14:paraId="48B83D4B" w14:textId="77777777" w:rsidR="00AC2A8A" w:rsidRPr="00776A34" w:rsidRDefault="00AC2A8A">
            <w:pPr>
              <w:pStyle w:val="Table-LessonPlantext"/>
            </w:pPr>
            <w:r w:rsidRPr="00776A34">
              <w:t>13–14</w:t>
            </w:r>
          </w:p>
        </w:tc>
        <w:tc>
          <w:tcPr>
            <w:tcW w:w="1030" w:type="dxa"/>
            <w:shd w:val="clear" w:color="auto" w:fill="auto"/>
          </w:tcPr>
          <w:p w14:paraId="5F143AC3" w14:textId="77777777" w:rsidR="00AC2A8A" w:rsidRPr="00776A34" w:rsidRDefault="00AC2A8A">
            <w:pPr>
              <w:pStyle w:val="Table-LessonPlantext"/>
            </w:pPr>
            <w:r w:rsidRPr="00776A34">
              <w:t>3–4</w:t>
            </w:r>
          </w:p>
        </w:tc>
        <w:tc>
          <w:tcPr>
            <w:tcW w:w="5278" w:type="dxa"/>
            <w:shd w:val="clear" w:color="auto" w:fill="auto"/>
          </w:tcPr>
          <w:p w14:paraId="261F46D9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Explain why firefighters wear protective gear when fighting a fire</w:t>
            </w:r>
          </w:p>
          <w:p w14:paraId="18EDBDEA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Identify the tools that firefighters use to put out fires</w:t>
            </w:r>
          </w:p>
          <w:p w14:paraId="739B6DA1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State the importance of the role of authority figures like firefighters in a community</w:t>
            </w:r>
          </w:p>
          <w:p w14:paraId="2CC9BF76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Complete a creative writing activity</w:t>
            </w:r>
          </w:p>
          <w:p w14:paraId="52C2E304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Tt</w:t>
            </w:r>
          </w:p>
          <w:p w14:paraId="198BDF6E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t </w:t>
            </w:r>
            <w:r w:rsidRPr="00776A34">
              <w:t>/t/</w:t>
            </w:r>
          </w:p>
          <w:p w14:paraId="260743AC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State that names begin with upper</w:t>
            </w:r>
            <w:r w:rsidRPr="00776A34">
              <w:softHyphen/>
              <w:t>case letters</w:t>
            </w:r>
          </w:p>
          <w:p w14:paraId="7FBBE69C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T</w:t>
            </w:r>
          </w:p>
        </w:tc>
      </w:tr>
      <w:tr w:rsidR="00776A34" w14:paraId="689BF81E" w14:textId="77777777" w:rsidTr="00ED7CB6">
        <w:trPr>
          <w:cantSplit/>
        </w:trPr>
        <w:tc>
          <w:tcPr>
            <w:tcW w:w="992" w:type="dxa"/>
            <w:shd w:val="clear" w:color="auto" w:fill="auto"/>
          </w:tcPr>
          <w:p w14:paraId="7C98C67F" w14:textId="77777777" w:rsidR="00AC2A8A" w:rsidRPr="00776A34" w:rsidRDefault="00AC2A8A">
            <w:pPr>
              <w:pStyle w:val="Table-LessonPlantext"/>
            </w:pPr>
            <w:r w:rsidRPr="00776A34">
              <w:t>8</w:t>
            </w:r>
          </w:p>
        </w:tc>
        <w:tc>
          <w:tcPr>
            <w:tcW w:w="1134" w:type="dxa"/>
            <w:shd w:val="clear" w:color="auto" w:fill="auto"/>
          </w:tcPr>
          <w:p w14:paraId="0C03EAE1" w14:textId="77777777" w:rsidR="00AC2A8A" w:rsidRPr="00776A34" w:rsidRDefault="00AC2A8A">
            <w:pPr>
              <w:pStyle w:val="Table-LessonPlantext"/>
            </w:pPr>
            <w:r w:rsidRPr="00776A34">
              <w:t>60–67</w:t>
            </w:r>
          </w:p>
        </w:tc>
        <w:tc>
          <w:tcPr>
            <w:tcW w:w="1142" w:type="dxa"/>
            <w:shd w:val="clear" w:color="auto" w:fill="auto"/>
          </w:tcPr>
          <w:p w14:paraId="0D566D38" w14:textId="77777777" w:rsidR="00AC2A8A" w:rsidRPr="00776A34" w:rsidRDefault="00AC2A8A">
            <w:pPr>
              <w:pStyle w:val="Table-LessonPlantext"/>
            </w:pPr>
            <w:r w:rsidRPr="00776A34">
              <w:t>15–16</w:t>
            </w:r>
          </w:p>
        </w:tc>
        <w:tc>
          <w:tcPr>
            <w:tcW w:w="1030" w:type="dxa"/>
            <w:shd w:val="clear" w:color="auto" w:fill="auto"/>
          </w:tcPr>
          <w:p w14:paraId="47A8A8A7" w14:textId="77777777" w:rsidR="00AC2A8A" w:rsidRPr="00776A34" w:rsidRDefault="00AC2A8A">
            <w:pPr>
              <w:pStyle w:val="Table-LessonPlantext"/>
            </w:pPr>
            <w:r w:rsidRPr="00776A34">
              <w:t>5–6</w:t>
            </w:r>
          </w:p>
        </w:tc>
        <w:tc>
          <w:tcPr>
            <w:tcW w:w="5278" w:type="dxa"/>
            <w:shd w:val="clear" w:color="auto" w:fill="auto"/>
          </w:tcPr>
          <w:p w14:paraId="2C5AE80F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Explain the importance of having a home fire escape plan</w:t>
            </w:r>
          </w:p>
          <w:p w14:paraId="368555AD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Demonstrate “Stop, Drop, and Roll”</w:t>
            </w:r>
          </w:p>
          <w:p w14:paraId="3434999A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Create a fire escape plan</w:t>
            </w:r>
          </w:p>
          <w:p w14:paraId="60F574EC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Ii</w:t>
            </w:r>
          </w:p>
          <w:p w14:paraId="4393629E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>/ĭ/</w:t>
            </w:r>
          </w:p>
          <w:p w14:paraId="083B1BEC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Read the word </w:t>
            </w:r>
            <w:r w:rsidRPr="00776A34">
              <w:rPr>
                <w:rStyle w:val="Italic"/>
              </w:rPr>
              <w:t>it</w:t>
            </w:r>
          </w:p>
          <w:p w14:paraId="5EAADC03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Blend two phonemes into a recognizable word</w:t>
            </w:r>
          </w:p>
          <w:p w14:paraId="5BC75088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Demonstrate correct spacing when writing a word</w:t>
            </w:r>
          </w:p>
          <w:p w14:paraId="08694B66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</w:p>
          <w:p w14:paraId="4A7E414D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Write a word</w:t>
            </w:r>
          </w:p>
        </w:tc>
      </w:tr>
      <w:tr w:rsidR="00776A34" w14:paraId="4E43889C" w14:textId="77777777" w:rsidTr="00ED7CB6">
        <w:trPr>
          <w:cantSplit/>
        </w:trPr>
        <w:tc>
          <w:tcPr>
            <w:tcW w:w="992" w:type="dxa"/>
            <w:shd w:val="clear" w:color="auto" w:fill="auto"/>
          </w:tcPr>
          <w:p w14:paraId="428A8C3C" w14:textId="77777777" w:rsidR="00AC2A8A" w:rsidRPr="00776A34" w:rsidRDefault="00AC2A8A">
            <w:pPr>
              <w:pStyle w:val="Table-LessonPlantext"/>
            </w:pPr>
            <w:r w:rsidRPr="00776A34">
              <w:t>9</w:t>
            </w:r>
          </w:p>
        </w:tc>
        <w:tc>
          <w:tcPr>
            <w:tcW w:w="1134" w:type="dxa"/>
            <w:shd w:val="clear" w:color="auto" w:fill="auto"/>
          </w:tcPr>
          <w:p w14:paraId="5832C4DE" w14:textId="77777777" w:rsidR="00AC2A8A" w:rsidRPr="00776A34" w:rsidRDefault="00AC2A8A">
            <w:pPr>
              <w:pStyle w:val="Table-LessonPlantext"/>
            </w:pPr>
            <w:r w:rsidRPr="00776A34">
              <w:t>68–73</w:t>
            </w:r>
          </w:p>
        </w:tc>
        <w:tc>
          <w:tcPr>
            <w:tcW w:w="1142" w:type="dxa"/>
            <w:shd w:val="clear" w:color="auto" w:fill="auto"/>
          </w:tcPr>
          <w:p w14:paraId="2EB76825" w14:textId="77777777" w:rsidR="00AC2A8A" w:rsidRPr="00776A34" w:rsidRDefault="00AC2A8A">
            <w:pPr>
              <w:pStyle w:val="Table-LessonPlantext"/>
            </w:pPr>
            <w:r w:rsidRPr="00776A34">
              <w:t>17–18</w:t>
            </w:r>
          </w:p>
        </w:tc>
        <w:tc>
          <w:tcPr>
            <w:tcW w:w="1030" w:type="dxa"/>
            <w:shd w:val="clear" w:color="auto" w:fill="auto"/>
          </w:tcPr>
          <w:p w14:paraId="4D2311B5" w14:textId="77777777" w:rsidR="00AC2A8A" w:rsidRPr="00776A34" w:rsidRDefault="00AC2A8A">
            <w:pPr>
              <w:pStyle w:val="Table-LessonPlantext"/>
            </w:pPr>
            <w:r w:rsidRPr="00776A34">
              <w:t>7–8</w:t>
            </w:r>
          </w:p>
        </w:tc>
        <w:tc>
          <w:tcPr>
            <w:tcW w:w="5278" w:type="dxa"/>
            <w:shd w:val="clear" w:color="auto" w:fill="auto"/>
          </w:tcPr>
          <w:p w14:paraId="556B246B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Complete a creative writing activity</w:t>
            </w:r>
          </w:p>
          <w:p w14:paraId="0A610AA5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Describe different kinds of fire trucks and how they are used to fight fires</w:t>
            </w:r>
          </w:p>
          <w:p w14:paraId="47E21363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Ii</w:t>
            </w:r>
          </w:p>
          <w:p w14:paraId="470EA6B0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>/ĭ/</w:t>
            </w:r>
          </w:p>
          <w:p w14:paraId="181D9318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Read the word </w:t>
            </w:r>
            <w:r w:rsidRPr="00776A34">
              <w:rPr>
                <w:rStyle w:val="Italic"/>
              </w:rPr>
              <w:t>I</w:t>
            </w:r>
          </w:p>
          <w:p w14:paraId="41A0BB70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I</w:t>
            </w:r>
          </w:p>
        </w:tc>
      </w:tr>
      <w:tr w:rsidR="00776A34" w14:paraId="29F252CE" w14:textId="77777777" w:rsidTr="00ED7CB6">
        <w:trPr>
          <w:cantSplit/>
        </w:trPr>
        <w:tc>
          <w:tcPr>
            <w:tcW w:w="992" w:type="dxa"/>
            <w:shd w:val="clear" w:color="auto" w:fill="auto"/>
          </w:tcPr>
          <w:p w14:paraId="0FDCA91C" w14:textId="77777777" w:rsidR="00AC2A8A" w:rsidRPr="00776A34" w:rsidRDefault="00AC2A8A">
            <w:pPr>
              <w:pStyle w:val="Table-LessonPlantext"/>
            </w:pPr>
            <w:r w:rsidRPr="00776A34">
              <w:t>10</w:t>
            </w:r>
          </w:p>
        </w:tc>
        <w:tc>
          <w:tcPr>
            <w:tcW w:w="1134" w:type="dxa"/>
            <w:shd w:val="clear" w:color="auto" w:fill="auto"/>
          </w:tcPr>
          <w:p w14:paraId="1F5041E2" w14:textId="77777777" w:rsidR="00AC2A8A" w:rsidRPr="00776A34" w:rsidRDefault="00AC2A8A">
            <w:pPr>
              <w:pStyle w:val="Table-LessonPlantext"/>
            </w:pPr>
            <w:r w:rsidRPr="00776A34">
              <w:t>74–83</w:t>
            </w:r>
          </w:p>
        </w:tc>
        <w:tc>
          <w:tcPr>
            <w:tcW w:w="1142" w:type="dxa"/>
            <w:shd w:val="clear" w:color="auto" w:fill="auto"/>
          </w:tcPr>
          <w:p w14:paraId="64FC431B" w14:textId="77777777" w:rsidR="00AC2A8A" w:rsidRPr="0062737E" w:rsidRDefault="00AC2A8A"/>
        </w:tc>
        <w:tc>
          <w:tcPr>
            <w:tcW w:w="1030" w:type="dxa"/>
            <w:shd w:val="clear" w:color="auto" w:fill="auto"/>
          </w:tcPr>
          <w:p w14:paraId="3CA75201" w14:textId="77777777" w:rsidR="00AC2A8A" w:rsidRPr="00776A34" w:rsidRDefault="00AC2A8A">
            <w:pPr>
              <w:pStyle w:val="Table-LessonPlantext"/>
            </w:pPr>
            <w:r w:rsidRPr="00776A34">
              <w:t>9–10</w:t>
            </w:r>
          </w:p>
        </w:tc>
        <w:tc>
          <w:tcPr>
            <w:tcW w:w="5278" w:type="dxa"/>
            <w:shd w:val="clear" w:color="auto" w:fill="auto"/>
          </w:tcPr>
          <w:p w14:paraId="7A01B91E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Predict what the surprise might be</w:t>
            </w:r>
          </w:p>
          <w:p w14:paraId="2F279C0D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Identify the main characters in a story</w:t>
            </w:r>
          </w:p>
          <w:p w14:paraId="1D9A64C8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Interpret supporting details in pictures</w:t>
            </w:r>
          </w:p>
          <w:p w14:paraId="47192020" w14:textId="77777777" w:rsidR="00AC2A8A" w:rsidRPr="00776A34" w:rsidRDefault="00AC2A8A" w:rsidP="005D310A">
            <w:pPr>
              <w:pStyle w:val="TEXT-bulletedsmall"/>
              <w:numPr>
                <w:ilvl w:val="0"/>
                <w:numId w:val="6"/>
              </w:numPr>
            </w:pPr>
            <w:r w:rsidRPr="00776A34">
              <w:t>Use role-playing to interpret the story</w:t>
            </w:r>
          </w:p>
        </w:tc>
      </w:tr>
    </w:tbl>
    <w:p w14:paraId="505F60E2" w14:textId="77777777" w:rsidR="00AC2A8A" w:rsidRDefault="00AC2A8A"/>
    <w:p w14:paraId="761492D8" w14:textId="77777777" w:rsidR="00AC2A8A" w:rsidRDefault="00AC2A8A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109"/>
        <w:gridCol w:w="1108"/>
        <w:gridCol w:w="986"/>
        <w:gridCol w:w="5185"/>
      </w:tblGrid>
      <w:tr w:rsidR="00AC2A8A" w:rsidRPr="0062737E" w14:paraId="0747A5AF" w14:textId="77777777" w:rsidTr="007E5755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0E525305" w14:textId="77777777" w:rsidR="00AC2A8A" w:rsidRPr="00776A34" w:rsidRDefault="00AC2A8A">
            <w:pPr>
              <w:pStyle w:val="HDG-Week"/>
            </w:pPr>
            <w:r w:rsidRPr="00776A34">
              <w:lastRenderedPageBreak/>
              <w:t>Week 3: Police Officers, Our Friends</w:t>
            </w:r>
            <w:r w:rsidRPr="00776A34">
              <w:br/>
              <w:t xml:space="preserve">Reader 3: </w:t>
            </w:r>
            <w:r w:rsidRPr="00776A34">
              <w:rPr>
                <w:rStyle w:val="Italic"/>
              </w:rPr>
              <w:t>Hopscotch</w:t>
            </w:r>
          </w:p>
        </w:tc>
      </w:tr>
      <w:tr w:rsidR="009A6E81" w14:paraId="1077210D" w14:textId="77777777" w:rsidTr="007E5755">
        <w:trPr>
          <w:cantSplit/>
        </w:trPr>
        <w:tc>
          <w:tcPr>
            <w:tcW w:w="1038" w:type="dxa"/>
            <w:shd w:val="clear" w:color="auto" w:fill="auto"/>
          </w:tcPr>
          <w:p w14:paraId="62ABED42" w14:textId="77777777" w:rsidR="00AC2A8A" w:rsidRPr="00776A34" w:rsidRDefault="00AC2A8A" w:rsidP="00ED7CB6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78B9F023" w14:textId="77777777" w:rsidR="00AC2A8A" w:rsidRPr="00776A34" w:rsidRDefault="00AC2A8A" w:rsidP="00ED7CB6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103E75E4" w14:textId="77777777" w:rsidR="00AC2A8A" w:rsidRPr="00776A34" w:rsidRDefault="00AC2A8A" w:rsidP="00ED7CB6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473D5304" w14:textId="77777777" w:rsidR="00AC2A8A" w:rsidRPr="00776A34" w:rsidRDefault="00AC2A8A" w:rsidP="00ED7CB6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16A69A38" w14:textId="77777777" w:rsidR="00AC2A8A" w:rsidRPr="00776A34" w:rsidRDefault="00AC2A8A" w:rsidP="00ED7CB6">
            <w:pPr>
              <w:pStyle w:val="HDG-columns"/>
            </w:pPr>
            <w:r w:rsidRPr="00776A34">
              <w:t>Objectives</w:t>
            </w:r>
          </w:p>
        </w:tc>
      </w:tr>
      <w:tr w:rsidR="009A6E81" w14:paraId="5B9CAC8C" w14:textId="77777777" w:rsidTr="007E5755">
        <w:trPr>
          <w:cantSplit/>
        </w:trPr>
        <w:tc>
          <w:tcPr>
            <w:tcW w:w="1038" w:type="dxa"/>
            <w:shd w:val="clear" w:color="auto" w:fill="auto"/>
          </w:tcPr>
          <w:p w14:paraId="453BA6DF" w14:textId="77777777" w:rsidR="00AC2A8A" w:rsidRPr="00776A34" w:rsidRDefault="00AC2A8A">
            <w:pPr>
              <w:pStyle w:val="Table-LessonPlantext"/>
            </w:pPr>
            <w:r w:rsidRPr="00776A34">
              <w:t>11</w:t>
            </w:r>
          </w:p>
        </w:tc>
        <w:tc>
          <w:tcPr>
            <w:tcW w:w="1158" w:type="dxa"/>
            <w:shd w:val="clear" w:color="auto" w:fill="auto"/>
          </w:tcPr>
          <w:p w14:paraId="1C7D86DD" w14:textId="77777777" w:rsidR="00AC2A8A" w:rsidRPr="00776A34" w:rsidRDefault="00AC2A8A">
            <w:pPr>
              <w:pStyle w:val="Table-LessonPlantext"/>
            </w:pPr>
            <w:r w:rsidRPr="00776A34">
              <w:t>84–93</w:t>
            </w:r>
          </w:p>
        </w:tc>
        <w:tc>
          <w:tcPr>
            <w:tcW w:w="1158" w:type="dxa"/>
            <w:shd w:val="clear" w:color="auto" w:fill="auto"/>
          </w:tcPr>
          <w:p w14:paraId="16AB9B90" w14:textId="77777777" w:rsidR="00AC2A8A" w:rsidRPr="00776A34" w:rsidRDefault="00AC2A8A">
            <w:pPr>
              <w:pStyle w:val="Table-LessonPlantext"/>
            </w:pPr>
            <w:r w:rsidRPr="00776A34">
              <w:t>19–20</w:t>
            </w:r>
          </w:p>
        </w:tc>
        <w:tc>
          <w:tcPr>
            <w:tcW w:w="1038" w:type="dxa"/>
            <w:shd w:val="clear" w:color="auto" w:fill="auto"/>
          </w:tcPr>
          <w:p w14:paraId="507B9D88" w14:textId="77777777" w:rsidR="00AC2A8A" w:rsidRPr="00776A34" w:rsidRDefault="00AC2A8A">
            <w:pPr>
              <w:pStyle w:val="Table-LessonPlantext"/>
            </w:pPr>
            <w:r w:rsidRPr="00776A34">
              <w:t>11–12</w:t>
            </w:r>
          </w:p>
        </w:tc>
        <w:tc>
          <w:tcPr>
            <w:tcW w:w="6904" w:type="dxa"/>
            <w:shd w:val="clear" w:color="auto" w:fill="auto"/>
          </w:tcPr>
          <w:p w14:paraId="3157496B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State from the Bible why we should obey authorities such as police officers</w:t>
            </w:r>
          </w:p>
          <w:p w14:paraId="7CA84DA2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Explain why it is important to obey laws like buckling seat belts</w:t>
            </w:r>
          </w:p>
          <w:p w14:paraId="5FB72FCB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Use visual discrimination to match pictures</w:t>
            </w:r>
          </w:p>
          <w:p w14:paraId="11B166F9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Ss</w:t>
            </w:r>
          </w:p>
          <w:p w14:paraId="5DC82B55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s</w:t>
            </w:r>
            <w:r w:rsidRPr="00776A34">
              <w:t xml:space="preserve"> /s/</w:t>
            </w:r>
          </w:p>
          <w:p w14:paraId="633343A7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is</w:t>
            </w:r>
          </w:p>
          <w:p w14:paraId="40B74D76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Read words with the phonogram _</w:t>
            </w:r>
            <w:r w:rsidRPr="00776A34">
              <w:rPr>
                <w:rStyle w:val="Italic"/>
              </w:rPr>
              <w:t>it</w:t>
            </w:r>
          </w:p>
          <w:p w14:paraId="53238201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s</w:t>
            </w:r>
          </w:p>
          <w:p w14:paraId="143F4DE9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Write a word</w:t>
            </w:r>
          </w:p>
        </w:tc>
      </w:tr>
      <w:tr w:rsidR="009A6E81" w14:paraId="5617BA6A" w14:textId="77777777" w:rsidTr="007E5755">
        <w:trPr>
          <w:cantSplit/>
        </w:trPr>
        <w:tc>
          <w:tcPr>
            <w:tcW w:w="1038" w:type="dxa"/>
            <w:shd w:val="clear" w:color="auto" w:fill="auto"/>
          </w:tcPr>
          <w:p w14:paraId="24946CF3" w14:textId="77777777" w:rsidR="00AC2A8A" w:rsidRPr="00776A34" w:rsidRDefault="00AC2A8A">
            <w:pPr>
              <w:pStyle w:val="Table-LessonPlantext"/>
            </w:pPr>
            <w:r w:rsidRPr="00776A34">
              <w:t>12</w:t>
            </w:r>
          </w:p>
        </w:tc>
        <w:tc>
          <w:tcPr>
            <w:tcW w:w="1158" w:type="dxa"/>
            <w:shd w:val="clear" w:color="auto" w:fill="auto"/>
          </w:tcPr>
          <w:p w14:paraId="6D2463F1" w14:textId="77777777" w:rsidR="00AC2A8A" w:rsidRPr="00776A34" w:rsidRDefault="00AC2A8A">
            <w:pPr>
              <w:pStyle w:val="Table-LessonPlantext"/>
            </w:pPr>
            <w:r w:rsidRPr="00776A34">
              <w:t>94–99</w:t>
            </w:r>
          </w:p>
        </w:tc>
        <w:tc>
          <w:tcPr>
            <w:tcW w:w="1158" w:type="dxa"/>
            <w:shd w:val="clear" w:color="auto" w:fill="auto"/>
          </w:tcPr>
          <w:p w14:paraId="281B0133" w14:textId="77777777" w:rsidR="00AC2A8A" w:rsidRPr="00776A34" w:rsidRDefault="00AC2A8A">
            <w:pPr>
              <w:pStyle w:val="Table-LessonPlantext"/>
            </w:pPr>
            <w:r w:rsidRPr="00776A34">
              <w:t>21–22</w:t>
            </w:r>
          </w:p>
        </w:tc>
        <w:tc>
          <w:tcPr>
            <w:tcW w:w="1038" w:type="dxa"/>
            <w:shd w:val="clear" w:color="auto" w:fill="auto"/>
          </w:tcPr>
          <w:p w14:paraId="2F09C3B1" w14:textId="77777777" w:rsidR="00AC2A8A" w:rsidRPr="00776A34" w:rsidRDefault="00AC2A8A">
            <w:pPr>
              <w:pStyle w:val="Table-LessonPlantext"/>
            </w:pPr>
            <w:r w:rsidRPr="00776A34">
              <w:t>13–14</w:t>
            </w:r>
          </w:p>
        </w:tc>
        <w:tc>
          <w:tcPr>
            <w:tcW w:w="6904" w:type="dxa"/>
            <w:shd w:val="clear" w:color="auto" w:fill="auto"/>
          </w:tcPr>
          <w:p w14:paraId="24A51FB0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Identify the uniforms worn by community helpers</w:t>
            </w:r>
          </w:p>
          <w:p w14:paraId="6DBD7A3A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Complete a creative writing activity</w:t>
            </w:r>
          </w:p>
          <w:p w14:paraId="1906F45D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Ss</w:t>
            </w:r>
          </w:p>
          <w:p w14:paraId="3AD95FD7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s</w:t>
            </w:r>
            <w:r w:rsidRPr="00776A34">
              <w:t xml:space="preserve"> /s/</w:t>
            </w:r>
          </w:p>
          <w:p w14:paraId="403E7C98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Read words with the phonogram _</w:t>
            </w:r>
            <w:r w:rsidRPr="00776A34">
              <w:rPr>
                <w:rStyle w:val="Italic"/>
              </w:rPr>
              <w:t>it</w:t>
            </w:r>
          </w:p>
          <w:p w14:paraId="383EA39E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S</w:t>
            </w:r>
          </w:p>
        </w:tc>
      </w:tr>
      <w:tr w:rsidR="009A6E81" w14:paraId="1CDA5252" w14:textId="77777777" w:rsidTr="007E5755">
        <w:trPr>
          <w:cantSplit/>
        </w:trPr>
        <w:tc>
          <w:tcPr>
            <w:tcW w:w="1038" w:type="dxa"/>
            <w:shd w:val="clear" w:color="auto" w:fill="auto"/>
          </w:tcPr>
          <w:p w14:paraId="6757626D" w14:textId="77777777" w:rsidR="00AC2A8A" w:rsidRPr="00776A34" w:rsidRDefault="00AC2A8A">
            <w:pPr>
              <w:pStyle w:val="Table-LessonPlantext"/>
            </w:pPr>
            <w:r w:rsidRPr="00776A34">
              <w:t>13</w:t>
            </w:r>
          </w:p>
        </w:tc>
        <w:tc>
          <w:tcPr>
            <w:tcW w:w="1158" w:type="dxa"/>
            <w:shd w:val="clear" w:color="auto" w:fill="auto"/>
          </w:tcPr>
          <w:p w14:paraId="1E67DB59" w14:textId="77777777" w:rsidR="00AC2A8A" w:rsidRPr="00776A34" w:rsidRDefault="00AC2A8A">
            <w:pPr>
              <w:pStyle w:val="Table-LessonPlantext"/>
            </w:pPr>
            <w:r w:rsidRPr="00776A34">
              <w:t>100–109</w:t>
            </w:r>
          </w:p>
        </w:tc>
        <w:tc>
          <w:tcPr>
            <w:tcW w:w="1158" w:type="dxa"/>
            <w:shd w:val="clear" w:color="auto" w:fill="auto"/>
          </w:tcPr>
          <w:p w14:paraId="1156A074" w14:textId="77777777" w:rsidR="00AC2A8A" w:rsidRPr="00776A34" w:rsidRDefault="00AC2A8A">
            <w:pPr>
              <w:pStyle w:val="Table-LessonPlantext"/>
            </w:pPr>
            <w:r w:rsidRPr="00776A34">
              <w:t>23–24</w:t>
            </w:r>
          </w:p>
        </w:tc>
        <w:tc>
          <w:tcPr>
            <w:tcW w:w="1038" w:type="dxa"/>
            <w:shd w:val="clear" w:color="auto" w:fill="auto"/>
          </w:tcPr>
          <w:p w14:paraId="435641AE" w14:textId="77777777" w:rsidR="00AC2A8A" w:rsidRPr="00776A34" w:rsidRDefault="00AC2A8A">
            <w:pPr>
              <w:pStyle w:val="Table-LessonPlantext"/>
            </w:pPr>
            <w:r w:rsidRPr="00776A34">
              <w:t>15–16</w:t>
            </w:r>
          </w:p>
        </w:tc>
        <w:tc>
          <w:tcPr>
            <w:tcW w:w="6904" w:type="dxa"/>
            <w:shd w:val="clear" w:color="auto" w:fill="auto"/>
          </w:tcPr>
          <w:p w14:paraId="5F228B3F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State what the lights on a traffic signal mean to drivers</w:t>
            </w:r>
          </w:p>
          <w:p w14:paraId="4B44E453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Organize pictures in story order</w:t>
            </w:r>
          </w:p>
          <w:p w14:paraId="2CF82855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Add a period to the end of a sentence</w:t>
            </w:r>
          </w:p>
          <w:p w14:paraId="47301919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Nn</w:t>
            </w:r>
            <w:proofErr w:type="spellEnd"/>
          </w:p>
          <w:p w14:paraId="1B3FB438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n</w:t>
            </w:r>
            <w:r w:rsidRPr="00776A34">
              <w:t xml:space="preserve"> /n/</w:t>
            </w:r>
          </w:p>
          <w:p w14:paraId="75F17D8A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Read words with the phonogram _</w:t>
            </w:r>
            <w:r w:rsidRPr="00776A34">
              <w:rPr>
                <w:rStyle w:val="Italic"/>
              </w:rPr>
              <w:t>in</w:t>
            </w:r>
          </w:p>
          <w:p w14:paraId="4C6A15FC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N</w:t>
            </w:r>
          </w:p>
        </w:tc>
      </w:tr>
      <w:tr w:rsidR="009A6E81" w14:paraId="1C9F8262" w14:textId="77777777" w:rsidTr="007E5755">
        <w:trPr>
          <w:cantSplit/>
        </w:trPr>
        <w:tc>
          <w:tcPr>
            <w:tcW w:w="1038" w:type="dxa"/>
            <w:shd w:val="clear" w:color="auto" w:fill="auto"/>
          </w:tcPr>
          <w:p w14:paraId="7E94CB3C" w14:textId="77777777" w:rsidR="00AC2A8A" w:rsidRPr="00776A34" w:rsidRDefault="00AC2A8A">
            <w:pPr>
              <w:pStyle w:val="Table-LessonPlantext"/>
            </w:pPr>
            <w:r w:rsidRPr="00776A34">
              <w:t>14</w:t>
            </w:r>
          </w:p>
        </w:tc>
        <w:tc>
          <w:tcPr>
            <w:tcW w:w="1158" w:type="dxa"/>
            <w:shd w:val="clear" w:color="auto" w:fill="auto"/>
          </w:tcPr>
          <w:p w14:paraId="2D45A686" w14:textId="77777777" w:rsidR="00AC2A8A" w:rsidRPr="00776A34" w:rsidRDefault="00AC2A8A">
            <w:pPr>
              <w:pStyle w:val="Table-LessonPlantext"/>
            </w:pPr>
            <w:r w:rsidRPr="00776A34">
              <w:t>110–17</w:t>
            </w:r>
          </w:p>
        </w:tc>
        <w:tc>
          <w:tcPr>
            <w:tcW w:w="1158" w:type="dxa"/>
            <w:shd w:val="clear" w:color="auto" w:fill="auto"/>
          </w:tcPr>
          <w:p w14:paraId="6412218B" w14:textId="77777777" w:rsidR="00AC2A8A" w:rsidRPr="00776A34" w:rsidRDefault="00AC2A8A">
            <w:pPr>
              <w:pStyle w:val="Table-LessonPlantext"/>
            </w:pPr>
            <w:r w:rsidRPr="00776A34">
              <w:t>25–26</w:t>
            </w:r>
          </w:p>
        </w:tc>
        <w:tc>
          <w:tcPr>
            <w:tcW w:w="1038" w:type="dxa"/>
            <w:shd w:val="clear" w:color="auto" w:fill="auto"/>
          </w:tcPr>
          <w:p w14:paraId="269DBA8C" w14:textId="77777777" w:rsidR="00AC2A8A" w:rsidRPr="00776A34" w:rsidRDefault="00AC2A8A">
            <w:pPr>
              <w:pStyle w:val="Table-LessonPlantext"/>
            </w:pPr>
            <w:r w:rsidRPr="00776A34">
              <w:t>17–18</w:t>
            </w:r>
          </w:p>
        </w:tc>
        <w:tc>
          <w:tcPr>
            <w:tcW w:w="6904" w:type="dxa"/>
            <w:shd w:val="clear" w:color="auto" w:fill="auto"/>
          </w:tcPr>
          <w:p w14:paraId="0C0A59AA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Observe fingerprints to understand that they are unique to each person</w:t>
            </w:r>
          </w:p>
          <w:p w14:paraId="041E8935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Infer that God made each person unique</w:t>
            </w:r>
          </w:p>
          <w:p w14:paraId="22825D72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Complete a creative writing activity</w:t>
            </w:r>
          </w:p>
          <w:p w14:paraId="7E4791D0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Use visual discrimination to match pictures</w:t>
            </w:r>
          </w:p>
          <w:p w14:paraId="1AB1C9A2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Nn</w:t>
            </w:r>
            <w:proofErr w:type="spellEnd"/>
          </w:p>
          <w:p w14:paraId="31910313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n</w:t>
            </w:r>
            <w:r w:rsidRPr="00776A34">
              <w:t xml:space="preserve"> /n/</w:t>
            </w:r>
          </w:p>
          <w:p w14:paraId="232FC4B9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>it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_in</w:t>
            </w:r>
          </w:p>
          <w:p w14:paraId="7A9AB85B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N</w:t>
            </w:r>
          </w:p>
        </w:tc>
      </w:tr>
      <w:tr w:rsidR="009A6E81" w14:paraId="0481DC18" w14:textId="77777777" w:rsidTr="007E5755">
        <w:trPr>
          <w:cantSplit/>
        </w:trPr>
        <w:tc>
          <w:tcPr>
            <w:tcW w:w="1038" w:type="dxa"/>
            <w:shd w:val="clear" w:color="auto" w:fill="auto"/>
          </w:tcPr>
          <w:p w14:paraId="2E599EE1" w14:textId="77777777" w:rsidR="00AC2A8A" w:rsidRPr="00776A34" w:rsidRDefault="00AC2A8A">
            <w:pPr>
              <w:pStyle w:val="Table-LessonPlantext"/>
            </w:pPr>
            <w:r w:rsidRPr="00776A34">
              <w:t>15</w:t>
            </w:r>
          </w:p>
        </w:tc>
        <w:tc>
          <w:tcPr>
            <w:tcW w:w="1158" w:type="dxa"/>
            <w:shd w:val="clear" w:color="auto" w:fill="auto"/>
          </w:tcPr>
          <w:p w14:paraId="3F30D6D6" w14:textId="77777777" w:rsidR="00AC2A8A" w:rsidRPr="00776A34" w:rsidRDefault="00AC2A8A">
            <w:pPr>
              <w:pStyle w:val="Table-LessonPlantext"/>
            </w:pPr>
            <w:r w:rsidRPr="00776A34">
              <w:t>118–27</w:t>
            </w:r>
          </w:p>
        </w:tc>
        <w:tc>
          <w:tcPr>
            <w:tcW w:w="1158" w:type="dxa"/>
            <w:shd w:val="clear" w:color="auto" w:fill="auto"/>
          </w:tcPr>
          <w:p w14:paraId="4FAE92F4" w14:textId="77777777" w:rsidR="00AC2A8A" w:rsidRPr="00776A34" w:rsidRDefault="00AC2A8A">
            <w:pPr>
              <w:pStyle w:val="Table-LessonPlantext"/>
            </w:pPr>
            <w:r w:rsidRPr="00776A34"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774871DB" w14:textId="77777777" w:rsidR="00AC2A8A" w:rsidRPr="00776A34" w:rsidRDefault="00AC2A8A">
            <w:pPr>
              <w:pStyle w:val="Table-LessonPlantext"/>
            </w:pPr>
            <w:r w:rsidRPr="00776A34">
              <w:t>19–20</w:t>
            </w:r>
          </w:p>
        </w:tc>
        <w:tc>
          <w:tcPr>
            <w:tcW w:w="6904" w:type="dxa"/>
            <w:shd w:val="clear" w:color="auto" w:fill="auto"/>
          </w:tcPr>
          <w:p w14:paraId="3144C8E2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Interpret details in pictures</w:t>
            </w:r>
          </w:p>
          <w:p w14:paraId="36DB565A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Identify a period</w:t>
            </w:r>
          </w:p>
          <w:p w14:paraId="178C82C7" w14:textId="77777777" w:rsidR="00AC2A8A" w:rsidRPr="00776A34" w:rsidRDefault="00AC2A8A" w:rsidP="005D310A">
            <w:pPr>
              <w:pStyle w:val="TEXT-bulletedsmall"/>
              <w:numPr>
                <w:ilvl w:val="0"/>
                <w:numId w:val="8"/>
              </w:numPr>
            </w:pPr>
            <w:r w:rsidRPr="00776A34">
              <w:t>Read a simple sentence with the aid of a rebus</w:t>
            </w:r>
          </w:p>
        </w:tc>
      </w:tr>
    </w:tbl>
    <w:p w14:paraId="04E5495B" w14:textId="77777777" w:rsidR="00AC2A8A" w:rsidRDefault="00AC2A8A"/>
    <w:p w14:paraId="6B3BEA38" w14:textId="77777777" w:rsidR="00AC2A8A" w:rsidRDefault="00AC2A8A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87"/>
        <w:gridCol w:w="1068"/>
        <w:gridCol w:w="993"/>
        <w:gridCol w:w="5237"/>
      </w:tblGrid>
      <w:tr w:rsidR="00AC2A8A" w:rsidRPr="0062737E" w14:paraId="1F08232A" w14:textId="77777777" w:rsidTr="007E5755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74954F17" w14:textId="77777777" w:rsidR="00AC2A8A" w:rsidRPr="00776A34" w:rsidRDefault="00AC2A8A">
            <w:pPr>
              <w:pStyle w:val="HDG-Week"/>
            </w:pPr>
            <w:r w:rsidRPr="00776A34">
              <w:lastRenderedPageBreak/>
              <w:t>Week 4: Pine Hill Post Office</w:t>
            </w:r>
            <w:r w:rsidRPr="00776A34">
              <w:br/>
              <w:t xml:space="preserve">Reader 4: </w:t>
            </w:r>
            <w:r w:rsidRPr="00776A34">
              <w:rPr>
                <w:rStyle w:val="Italic"/>
              </w:rPr>
              <w:t>Hit It!</w:t>
            </w:r>
          </w:p>
        </w:tc>
      </w:tr>
      <w:tr w:rsidR="009A6E81" w14:paraId="2F3C212D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1639B4D6" w14:textId="77777777" w:rsidR="00AC2A8A" w:rsidRPr="00776A34" w:rsidRDefault="00AC2A8A" w:rsidP="00ED7CB6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3EDB4085" w14:textId="77777777" w:rsidR="00AC2A8A" w:rsidRPr="00776A34" w:rsidRDefault="00AC2A8A" w:rsidP="00ED7CB6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7C4712CB" w14:textId="77777777" w:rsidR="00AC2A8A" w:rsidRPr="00776A34" w:rsidRDefault="00AC2A8A" w:rsidP="00ED7CB6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4DA8E5D7" w14:textId="77777777" w:rsidR="00AC2A8A" w:rsidRPr="00776A34" w:rsidRDefault="00AC2A8A" w:rsidP="00ED7CB6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638638C1" w14:textId="77777777" w:rsidR="00AC2A8A" w:rsidRPr="00776A34" w:rsidRDefault="00AC2A8A" w:rsidP="00ED7CB6">
            <w:pPr>
              <w:pStyle w:val="HDG-columns"/>
            </w:pPr>
            <w:r w:rsidRPr="00776A34">
              <w:t>Objectives</w:t>
            </w:r>
          </w:p>
        </w:tc>
      </w:tr>
      <w:tr w:rsidR="009A6E81" w14:paraId="145E9B30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30D185C1" w14:textId="77777777" w:rsidR="00AC2A8A" w:rsidRPr="00776A34" w:rsidRDefault="00AC2A8A">
            <w:pPr>
              <w:pStyle w:val="Table-LessonPlantext"/>
            </w:pPr>
            <w:r w:rsidRPr="00776A34">
              <w:t>16</w:t>
            </w:r>
          </w:p>
        </w:tc>
        <w:tc>
          <w:tcPr>
            <w:tcW w:w="1123" w:type="dxa"/>
            <w:shd w:val="clear" w:color="auto" w:fill="auto"/>
          </w:tcPr>
          <w:p w14:paraId="7104FEBF" w14:textId="77777777" w:rsidR="00AC2A8A" w:rsidRPr="00776A34" w:rsidRDefault="00AC2A8A">
            <w:pPr>
              <w:pStyle w:val="Table-LessonPlantext"/>
            </w:pPr>
            <w:r w:rsidRPr="00776A34">
              <w:t>128–39</w:t>
            </w:r>
          </w:p>
        </w:tc>
        <w:tc>
          <w:tcPr>
            <w:tcW w:w="1098" w:type="dxa"/>
            <w:shd w:val="clear" w:color="auto" w:fill="auto"/>
          </w:tcPr>
          <w:p w14:paraId="67ADEA15" w14:textId="77777777" w:rsidR="00AC2A8A" w:rsidRPr="00776A34" w:rsidRDefault="00AC2A8A">
            <w:pPr>
              <w:pStyle w:val="Table-LessonPlantext"/>
            </w:pPr>
            <w:r w:rsidRPr="00776A34">
              <w:t>27–28</w:t>
            </w:r>
          </w:p>
        </w:tc>
        <w:tc>
          <w:tcPr>
            <w:tcW w:w="1047" w:type="dxa"/>
            <w:shd w:val="clear" w:color="auto" w:fill="auto"/>
          </w:tcPr>
          <w:p w14:paraId="15FA1BD8" w14:textId="77777777" w:rsidR="00AC2A8A" w:rsidRPr="00776A34" w:rsidRDefault="00AC2A8A">
            <w:pPr>
              <w:pStyle w:val="Table-LessonPlantext"/>
            </w:pPr>
            <w:r w:rsidRPr="00776A34">
              <w:t>21–22</w:t>
            </w:r>
          </w:p>
        </w:tc>
        <w:tc>
          <w:tcPr>
            <w:tcW w:w="6912" w:type="dxa"/>
            <w:shd w:val="clear" w:color="auto" w:fill="auto"/>
          </w:tcPr>
          <w:p w14:paraId="370AFCBE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Use visual discrimination to compare postage stamps</w:t>
            </w:r>
          </w:p>
          <w:p w14:paraId="3B8EE59B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Explain how the parts of a mailing address help the mail carrier do his job</w:t>
            </w:r>
          </w:p>
          <w:p w14:paraId="740B4A51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Hh</w:t>
            </w:r>
            <w:proofErr w:type="spellEnd"/>
          </w:p>
          <w:p w14:paraId="702EEB8D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h </w:t>
            </w:r>
            <w:r w:rsidRPr="00776A34">
              <w:t>/h/</w:t>
            </w:r>
          </w:p>
          <w:p w14:paraId="530F703D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Recognize that an exclamation point is used to show excitement</w:t>
            </w:r>
          </w:p>
          <w:p w14:paraId="1251C348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Read words with the phonogram _</w:t>
            </w:r>
            <w:r w:rsidRPr="00776A34">
              <w:rPr>
                <w:rStyle w:val="Italic"/>
              </w:rPr>
              <w:t>it</w:t>
            </w:r>
          </w:p>
          <w:p w14:paraId="65BD62F1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Read high-frequency words: </w:t>
            </w:r>
            <w:r w:rsidRPr="00776A34">
              <w:rPr>
                <w:rStyle w:val="Italic"/>
              </w:rPr>
              <w:t>here</w:t>
            </w:r>
            <w:r w:rsidRPr="00776A34">
              <w:t xml:space="preserve">, </w:t>
            </w:r>
            <w:r w:rsidRPr="00776A34">
              <w:rPr>
                <w:rStyle w:val="Italic"/>
              </w:rPr>
              <w:t>she</w:t>
            </w:r>
          </w:p>
          <w:p w14:paraId="2D89A3D3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Write</w:t>
            </w:r>
            <w:r w:rsidRPr="00776A34">
              <w:rPr>
                <w:rStyle w:val="Semibold"/>
              </w:rPr>
              <w:t xml:space="preserve"> </w:t>
            </w:r>
            <w:r w:rsidRPr="00776A34">
              <w:rPr>
                <w:rStyle w:val="Italic"/>
              </w:rPr>
              <w:t>h</w:t>
            </w:r>
          </w:p>
        </w:tc>
      </w:tr>
      <w:tr w:rsidR="009A6E81" w14:paraId="7847D594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0C74497F" w14:textId="77777777" w:rsidR="00AC2A8A" w:rsidRPr="00776A34" w:rsidRDefault="00AC2A8A">
            <w:pPr>
              <w:pStyle w:val="Table-LessonPlantext"/>
            </w:pPr>
            <w:r w:rsidRPr="00776A34">
              <w:t>17</w:t>
            </w:r>
          </w:p>
        </w:tc>
        <w:tc>
          <w:tcPr>
            <w:tcW w:w="1123" w:type="dxa"/>
            <w:shd w:val="clear" w:color="auto" w:fill="auto"/>
          </w:tcPr>
          <w:p w14:paraId="6434446F" w14:textId="77777777" w:rsidR="00AC2A8A" w:rsidRPr="00776A34" w:rsidRDefault="00AC2A8A">
            <w:pPr>
              <w:pStyle w:val="Table-LessonPlantext"/>
            </w:pPr>
            <w:r w:rsidRPr="00776A34">
              <w:t>140–47</w:t>
            </w:r>
          </w:p>
        </w:tc>
        <w:tc>
          <w:tcPr>
            <w:tcW w:w="1098" w:type="dxa"/>
            <w:shd w:val="clear" w:color="auto" w:fill="auto"/>
          </w:tcPr>
          <w:p w14:paraId="4432321D" w14:textId="77777777" w:rsidR="00AC2A8A" w:rsidRPr="00776A34" w:rsidRDefault="00AC2A8A">
            <w:pPr>
              <w:pStyle w:val="Table-LessonPlantext"/>
            </w:pPr>
            <w:r w:rsidRPr="00776A34">
              <w:t>29–30</w:t>
            </w:r>
          </w:p>
        </w:tc>
        <w:tc>
          <w:tcPr>
            <w:tcW w:w="1047" w:type="dxa"/>
            <w:shd w:val="clear" w:color="auto" w:fill="auto"/>
          </w:tcPr>
          <w:p w14:paraId="54B94991" w14:textId="77777777" w:rsidR="00AC2A8A" w:rsidRPr="00776A34" w:rsidRDefault="00AC2A8A">
            <w:pPr>
              <w:pStyle w:val="Table-LessonPlantext"/>
            </w:pPr>
            <w:r w:rsidRPr="00776A34">
              <w:t>23–24</w:t>
            </w:r>
          </w:p>
        </w:tc>
        <w:tc>
          <w:tcPr>
            <w:tcW w:w="6912" w:type="dxa"/>
            <w:shd w:val="clear" w:color="auto" w:fill="auto"/>
          </w:tcPr>
          <w:p w14:paraId="63482101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Explain the history of the postal system</w:t>
            </w:r>
          </w:p>
          <w:p w14:paraId="612721B1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Match a written name to a name tag</w:t>
            </w:r>
          </w:p>
          <w:p w14:paraId="35446695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Hh</w:t>
            </w:r>
            <w:proofErr w:type="spellEnd"/>
          </w:p>
          <w:p w14:paraId="1C202F75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h </w:t>
            </w:r>
            <w:r w:rsidRPr="00776A34">
              <w:t>/h/</w:t>
            </w:r>
          </w:p>
          <w:p w14:paraId="19C9605E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Read words with final </w:t>
            </w:r>
            <w:r w:rsidRPr="00776A34">
              <w:rPr>
                <w:rStyle w:val="Italic"/>
              </w:rPr>
              <w:t>s</w:t>
            </w:r>
          </w:p>
          <w:p w14:paraId="5D82A6DA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Write</w:t>
            </w:r>
            <w:r w:rsidRPr="00776A34">
              <w:rPr>
                <w:rStyle w:val="Semibold"/>
              </w:rPr>
              <w:t xml:space="preserve"> </w:t>
            </w:r>
            <w:r w:rsidRPr="00776A34">
              <w:rPr>
                <w:rStyle w:val="Italic"/>
              </w:rPr>
              <w:t>H</w:t>
            </w:r>
          </w:p>
        </w:tc>
      </w:tr>
      <w:tr w:rsidR="009A6E81" w14:paraId="38144003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76D98D8B" w14:textId="77777777" w:rsidR="00AC2A8A" w:rsidRPr="00776A34" w:rsidRDefault="00AC2A8A">
            <w:pPr>
              <w:pStyle w:val="Table-LessonPlantext"/>
            </w:pPr>
            <w:r w:rsidRPr="00776A34">
              <w:t>18</w:t>
            </w:r>
          </w:p>
        </w:tc>
        <w:tc>
          <w:tcPr>
            <w:tcW w:w="1123" w:type="dxa"/>
            <w:shd w:val="clear" w:color="auto" w:fill="auto"/>
          </w:tcPr>
          <w:p w14:paraId="1317F43A" w14:textId="77777777" w:rsidR="00AC2A8A" w:rsidRPr="00776A34" w:rsidRDefault="00AC2A8A">
            <w:pPr>
              <w:pStyle w:val="Table-LessonPlantext"/>
            </w:pPr>
            <w:r w:rsidRPr="00776A34">
              <w:t>148–55</w:t>
            </w:r>
          </w:p>
        </w:tc>
        <w:tc>
          <w:tcPr>
            <w:tcW w:w="1098" w:type="dxa"/>
            <w:shd w:val="clear" w:color="auto" w:fill="auto"/>
          </w:tcPr>
          <w:p w14:paraId="190109BF" w14:textId="77777777" w:rsidR="00AC2A8A" w:rsidRPr="00776A34" w:rsidRDefault="00AC2A8A">
            <w:pPr>
              <w:pStyle w:val="Table-LessonPlantext"/>
            </w:pPr>
            <w:r w:rsidRPr="00776A34">
              <w:t>31–32</w:t>
            </w:r>
          </w:p>
        </w:tc>
        <w:tc>
          <w:tcPr>
            <w:tcW w:w="1047" w:type="dxa"/>
            <w:shd w:val="clear" w:color="auto" w:fill="auto"/>
          </w:tcPr>
          <w:p w14:paraId="57DFB276" w14:textId="77777777" w:rsidR="00AC2A8A" w:rsidRPr="00776A34" w:rsidRDefault="00AC2A8A">
            <w:pPr>
              <w:pStyle w:val="Table-LessonPlantext"/>
            </w:pPr>
            <w:r w:rsidRPr="00776A34">
              <w:t>25–26</w:t>
            </w:r>
          </w:p>
        </w:tc>
        <w:tc>
          <w:tcPr>
            <w:tcW w:w="6912" w:type="dxa"/>
            <w:shd w:val="clear" w:color="auto" w:fill="auto"/>
          </w:tcPr>
          <w:p w14:paraId="3BCE3D0C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Identify items needed for mailing a box for delivery</w:t>
            </w:r>
          </w:p>
          <w:p w14:paraId="7208C993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Ww</w:t>
            </w:r>
          </w:p>
          <w:p w14:paraId="562A12E6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w </w:t>
            </w:r>
            <w:r w:rsidRPr="00776A34">
              <w:t>/w/</w:t>
            </w:r>
          </w:p>
          <w:p w14:paraId="2723DD32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Read words with final </w:t>
            </w:r>
            <w:r w:rsidRPr="00776A34">
              <w:rPr>
                <w:rStyle w:val="Italic"/>
              </w:rPr>
              <w:t>s</w:t>
            </w:r>
          </w:p>
          <w:p w14:paraId="25E98043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Read words with phonograms </w:t>
            </w:r>
            <w:r w:rsidRPr="00776A34">
              <w:rPr>
                <w:rStyle w:val="Italic"/>
              </w:rPr>
              <w:t>_in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_it</w:t>
            </w:r>
          </w:p>
          <w:p w14:paraId="09EA4D8E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w</w:t>
            </w:r>
          </w:p>
          <w:p w14:paraId="7CADF170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Write a word</w:t>
            </w:r>
          </w:p>
        </w:tc>
      </w:tr>
      <w:tr w:rsidR="009A6E81" w14:paraId="4954AD71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7BE88356" w14:textId="77777777" w:rsidR="00AC2A8A" w:rsidRPr="00776A34" w:rsidRDefault="00AC2A8A">
            <w:pPr>
              <w:pStyle w:val="Table-LessonPlantext"/>
            </w:pPr>
            <w:r w:rsidRPr="00776A34">
              <w:t>19</w:t>
            </w:r>
          </w:p>
        </w:tc>
        <w:tc>
          <w:tcPr>
            <w:tcW w:w="1123" w:type="dxa"/>
            <w:shd w:val="clear" w:color="auto" w:fill="auto"/>
          </w:tcPr>
          <w:p w14:paraId="220368B0" w14:textId="77777777" w:rsidR="00AC2A8A" w:rsidRPr="00776A34" w:rsidRDefault="00AC2A8A">
            <w:pPr>
              <w:pStyle w:val="Table-LessonPlantext"/>
            </w:pPr>
            <w:r w:rsidRPr="00776A34">
              <w:t>156–61</w:t>
            </w:r>
          </w:p>
        </w:tc>
        <w:tc>
          <w:tcPr>
            <w:tcW w:w="1098" w:type="dxa"/>
            <w:shd w:val="clear" w:color="auto" w:fill="auto"/>
          </w:tcPr>
          <w:p w14:paraId="77D3F7E2" w14:textId="77777777" w:rsidR="00AC2A8A" w:rsidRPr="00776A34" w:rsidRDefault="00AC2A8A">
            <w:pPr>
              <w:pStyle w:val="Table-LessonPlantext"/>
            </w:pPr>
            <w:r w:rsidRPr="00776A34">
              <w:t>33–34</w:t>
            </w:r>
          </w:p>
        </w:tc>
        <w:tc>
          <w:tcPr>
            <w:tcW w:w="1047" w:type="dxa"/>
            <w:shd w:val="clear" w:color="auto" w:fill="auto"/>
          </w:tcPr>
          <w:p w14:paraId="19D9920A" w14:textId="77777777" w:rsidR="00AC2A8A" w:rsidRPr="00776A34" w:rsidRDefault="00AC2A8A">
            <w:pPr>
              <w:pStyle w:val="Table-LessonPlantext"/>
            </w:pPr>
            <w:r w:rsidRPr="00776A34">
              <w:t>27–28</w:t>
            </w:r>
          </w:p>
        </w:tc>
        <w:tc>
          <w:tcPr>
            <w:tcW w:w="6912" w:type="dxa"/>
            <w:shd w:val="clear" w:color="auto" w:fill="auto"/>
          </w:tcPr>
          <w:p w14:paraId="4AC443B4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State how ZIP codes help when sorting mail</w:t>
            </w:r>
          </w:p>
          <w:p w14:paraId="66662176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Write a class thank-you letter</w:t>
            </w:r>
          </w:p>
          <w:p w14:paraId="771E9A3C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List ways that personal letters encourage others</w:t>
            </w:r>
          </w:p>
          <w:p w14:paraId="6C0FDEFD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Ww</w:t>
            </w:r>
          </w:p>
          <w:p w14:paraId="37EA7F08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w </w:t>
            </w:r>
            <w:r w:rsidRPr="00776A34">
              <w:t>/w/</w:t>
            </w:r>
          </w:p>
          <w:p w14:paraId="3A1817C5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W</w:t>
            </w:r>
          </w:p>
        </w:tc>
      </w:tr>
      <w:tr w:rsidR="009A6E81" w14:paraId="65615181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508EAFD3" w14:textId="77777777" w:rsidR="00AC2A8A" w:rsidRPr="00776A34" w:rsidRDefault="00AC2A8A">
            <w:pPr>
              <w:pStyle w:val="Table-LessonPlantext"/>
            </w:pPr>
            <w:r w:rsidRPr="00776A34">
              <w:t>20</w:t>
            </w:r>
          </w:p>
        </w:tc>
        <w:tc>
          <w:tcPr>
            <w:tcW w:w="1123" w:type="dxa"/>
            <w:shd w:val="clear" w:color="auto" w:fill="auto"/>
          </w:tcPr>
          <w:p w14:paraId="0CFC2173" w14:textId="77777777" w:rsidR="00AC2A8A" w:rsidRPr="00776A34" w:rsidRDefault="00AC2A8A">
            <w:pPr>
              <w:pStyle w:val="Table-LessonPlantext"/>
            </w:pPr>
            <w:r w:rsidRPr="00776A34">
              <w:t>162–71</w:t>
            </w:r>
          </w:p>
        </w:tc>
        <w:tc>
          <w:tcPr>
            <w:tcW w:w="1098" w:type="dxa"/>
            <w:shd w:val="clear" w:color="auto" w:fill="auto"/>
          </w:tcPr>
          <w:p w14:paraId="3F9BEC8E" w14:textId="77777777" w:rsidR="00AC2A8A" w:rsidRPr="0062737E" w:rsidRDefault="00AC2A8A"/>
        </w:tc>
        <w:tc>
          <w:tcPr>
            <w:tcW w:w="1047" w:type="dxa"/>
            <w:shd w:val="clear" w:color="auto" w:fill="auto"/>
          </w:tcPr>
          <w:p w14:paraId="5BCECAC4" w14:textId="77777777" w:rsidR="00AC2A8A" w:rsidRPr="00776A34" w:rsidRDefault="00AC2A8A">
            <w:pPr>
              <w:pStyle w:val="Table-LessonPlantext"/>
            </w:pPr>
            <w:r w:rsidRPr="00776A34">
              <w:t>29–30</w:t>
            </w:r>
          </w:p>
        </w:tc>
        <w:tc>
          <w:tcPr>
            <w:tcW w:w="6912" w:type="dxa"/>
            <w:shd w:val="clear" w:color="auto" w:fill="auto"/>
          </w:tcPr>
          <w:p w14:paraId="2745B079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Interpret details in pictures</w:t>
            </w:r>
          </w:p>
          <w:p w14:paraId="378FE1AE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Read simple sentences</w:t>
            </w:r>
          </w:p>
          <w:p w14:paraId="25D1B43E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Predict the outcome of the story</w:t>
            </w:r>
          </w:p>
          <w:p w14:paraId="78FC74CE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Identify key details in a text</w:t>
            </w:r>
          </w:p>
          <w:p w14:paraId="0819EB37" w14:textId="77777777" w:rsidR="00AC2A8A" w:rsidRPr="00776A34" w:rsidRDefault="00AC2A8A" w:rsidP="005D310A">
            <w:pPr>
              <w:pStyle w:val="TEXT-bulletedsmall"/>
              <w:numPr>
                <w:ilvl w:val="0"/>
                <w:numId w:val="10"/>
              </w:numPr>
            </w:pPr>
            <w:r w:rsidRPr="00776A34">
              <w:t>Use proper inflection when reading a sentence with an exclamation point</w:t>
            </w:r>
          </w:p>
        </w:tc>
      </w:tr>
    </w:tbl>
    <w:p w14:paraId="6180A85D" w14:textId="77777777" w:rsidR="00AC2A8A" w:rsidRDefault="00AC2A8A"/>
    <w:p w14:paraId="1FC7E435" w14:textId="77777777" w:rsidR="00AC2A8A" w:rsidRDefault="00AC2A8A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108"/>
        <w:gridCol w:w="1106"/>
        <w:gridCol w:w="984"/>
        <w:gridCol w:w="5192"/>
      </w:tblGrid>
      <w:tr w:rsidR="00AC2A8A" w:rsidRPr="0062737E" w14:paraId="2A11D863" w14:textId="77777777" w:rsidTr="007E5755">
        <w:trPr>
          <w:cantSplit/>
        </w:trPr>
        <w:tc>
          <w:tcPr>
            <w:tcW w:w="11310" w:type="dxa"/>
            <w:gridSpan w:val="5"/>
            <w:shd w:val="clear" w:color="auto" w:fill="auto"/>
          </w:tcPr>
          <w:p w14:paraId="528A98B9" w14:textId="77777777" w:rsidR="00AC2A8A" w:rsidRPr="00776A34" w:rsidRDefault="00AC2A8A">
            <w:pPr>
              <w:pStyle w:val="HDG-Week"/>
            </w:pPr>
            <w:r w:rsidRPr="00776A34">
              <w:lastRenderedPageBreak/>
              <w:t>Week 5: Healthcare Workers</w:t>
            </w:r>
            <w:r w:rsidRPr="00776A34">
              <w:br/>
              <w:t xml:space="preserve">Reader 5: </w:t>
            </w:r>
            <w:r w:rsidRPr="00776A34">
              <w:rPr>
                <w:rStyle w:val="Italic"/>
              </w:rPr>
              <w:t>Wet!</w:t>
            </w:r>
          </w:p>
        </w:tc>
      </w:tr>
      <w:tr w:rsidR="009A6E81" w14:paraId="5E3337E9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09A70604" w14:textId="77777777" w:rsidR="00AC2A8A" w:rsidRPr="00776A34" w:rsidRDefault="00AC2A8A" w:rsidP="00ED7CB6">
            <w:pPr>
              <w:pStyle w:val="HDG-columns"/>
            </w:pPr>
            <w:r w:rsidRPr="00776A34">
              <w:t>Lesson</w:t>
            </w:r>
          </w:p>
        </w:tc>
        <w:tc>
          <w:tcPr>
            <w:tcW w:w="1160" w:type="dxa"/>
            <w:shd w:val="clear" w:color="auto" w:fill="auto"/>
          </w:tcPr>
          <w:p w14:paraId="679E75D5" w14:textId="77777777" w:rsidR="00AC2A8A" w:rsidRPr="00776A34" w:rsidRDefault="00AC2A8A" w:rsidP="00ED7CB6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60" w:type="dxa"/>
            <w:shd w:val="clear" w:color="auto" w:fill="auto"/>
          </w:tcPr>
          <w:p w14:paraId="451B56ED" w14:textId="77777777" w:rsidR="00AC2A8A" w:rsidRPr="00776A34" w:rsidRDefault="00AC2A8A" w:rsidP="00ED7CB6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9" w:type="dxa"/>
            <w:shd w:val="clear" w:color="auto" w:fill="auto"/>
          </w:tcPr>
          <w:p w14:paraId="44E2A72D" w14:textId="77777777" w:rsidR="00AC2A8A" w:rsidRPr="00776A34" w:rsidRDefault="00AC2A8A" w:rsidP="00ED7CB6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46344476" w14:textId="77777777" w:rsidR="00AC2A8A" w:rsidRPr="00776A34" w:rsidRDefault="00AC2A8A" w:rsidP="00ED7CB6">
            <w:pPr>
              <w:pStyle w:val="HDG-columns"/>
            </w:pPr>
            <w:r w:rsidRPr="00776A34">
              <w:t>Objectives</w:t>
            </w:r>
          </w:p>
        </w:tc>
      </w:tr>
      <w:tr w:rsidR="009A6E81" w14:paraId="0E02DE16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6DF4C5B3" w14:textId="77777777" w:rsidR="00AC2A8A" w:rsidRPr="00776A34" w:rsidRDefault="00AC2A8A">
            <w:pPr>
              <w:pStyle w:val="Table-LessonPlantext"/>
            </w:pPr>
            <w:r w:rsidRPr="00776A34">
              <w:t>21</w:t>
            </w:r>
          </w:p>
        </w:tc>
        <w:tc>
          <w:tcPr>
            <w:tcW w:w="1160" w:type="dxa"/>
            <w:shd w:val="clear" w:color="auto" w:fill="auto"/>
          </w:tcPr>
          <w:p w14:paraId="62515EFC" w14:textId="77777777" w:rsidR="00AC2A8A" w:rsidRPr="00776A34" w:rsidRDefault="00AC2A8A">
            <w:pPr>
              <w:pStyle w:val="Table-LessonPlantext"/>
            </w:pPr>
            <w:r w:rsidRPr="00776A34">
              <w:t>172–83</w:t>
            </w:r>
          </w:p>
        </w:tc>
        <w:tc>
          <w:tcPr>
            <w:tcW w:w="1160" w:type="dxa"/>
            <w:shd w:val="clear" w:color="auto" w:fill="auto"/>
          </w:tcPr>
          <w:p w14:paraId="66B5C63B" w14:textId="77777777" w:rsidR="00AC2A8A" w:rsidRPr="00776A34" w:rsidRDefault="00AC2A8A">
            <w:pPr>
              <w:pStyle w:val="Table-LessonPlantext"/>
            </w:pPr>
            <w:r w:rsidRPr="00776A34">
              <w:t>35–36</w:t>
            </w:r>
          </w:p>
        </w:tc>
        <w:tc>
          <w:tcPr>
            <w:tcW w:w="1039" w:type="dxa"/>
            <w:shd w:val="clear" w:color="auto" w:fill="auto"/>
          </w:tcPr>
          <w:p w14:paraId="6682B9B8" w14:textId="77777777" w:rsidR="00AC2A8A" w:rsidRPr="00776A34" w:rsidRDefault="00AC2A8A">
            <w:pPr>
              <w:pStyle w:val="Table-LessonPlantext"/>
            </w:pPr>
            <w:r w:rsidRPr="00776A34">
              <w:t>31–32</w:t>
            </w:r>
          </w:p>
        </w:tc>
        <w:tc>
          <w:tcPr>
            <w:tcW w:w="6912" w:type="dxa"/>
            <w:shd w:val="clear" w:color="auto" w:fill="auto"/>
          </w:tcPr>
          <w:p w14:paraId="401BC473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Explain the difference between primary and permanent teeth</w:t>
            </w:r>
          </w:p>
          <w:p w14:paraId="044C4C3E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Order events in a story</w:t>
            </w:r>
          </w:p>
          <w:p w14:paraId="7E159F8A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Ee</w:t>
            </w:r>
            <w:proofErr w:type="spellEnd"/>
          </w:p>
          <w:p w14:paraId="1E967A1B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/ĕ/</w:t>
            </w:r>
          </w:p>
          <w:p w14:paraId="0DD712C9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en</w:t>
            </w:r>
            <w:proofErr w:type="spellEnd"/>
          </w:p>
          <w:p w14:paraId="0EF86C9C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the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what</w:t>
            </w:r>
          </w:p>
          <w:p w14:paraId="6B6B4A00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e</w:t>
            </w:r>
          </w:p>
        </w:tc>
      </w:tr>
      <w:tr w:rsidR="009A6E81" w14:paraId="4BFBDC71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1F0E9DAD" w14:textId="77777777" w:rsidR="00AC2A8A" w:rsidRPr="00776A34" w:rsidRDefault="00AC2A8A">
            <w:pPr>
              <w:pStyle w:val="Table-LessonPlantext"/>
            </w:pPr>
            <w:r w:rsidRPr="00776A34">
              <w:t>22</w:t>
            </w:r>
          </w:p>
        </w:tc>
        <w:tc>
          <w:tcPr>
            <w:tcW w:w="1160" w:type="dxa"/>
            <w:shd w:val="clear" w:color="auto" w:fill="auto"/>
          </w:tcPr>
          <w:p w14:paraId="0EC3CBB8" w14:textId="77777777" w:rsidR="00AC2A8A" w:rsidRPr="00776A34" w:rsidRDefault="00AC2A8A">
            <w:pPr>
              <w:pStyle w:val="Table-LessonPlantext"/>
            </w:pPr>
            <w:r w:rsidRPr="00776A34">
              <w:t>184–91</w:t>
            </w:r>
          </w:p>
        </w:tc>
        <w:tc>
          <w:tcPr>
            <w:tcW w:w="1160" w:type="dxa"/>
            <w:shd w:val="clear" w:color="auto" w:fill="auto"/>
          </w:tcPr>
          <w:p w14:paraId="086B0B78" w14:textId="77777777" w:rsidR="00AC2A8A" w:rsidRPr="00776A34" w:rsidRDefault="00AC2A8A">
            <w:pPr>
              <w:pStyle w:val="Table-LessonPlantext"/>
            </w:pPr>
            <w:r w:rsidRPr="00776A34">
              <w:t>37–38</w:t>
            </w:r>
          </w:p>
        </w:tc>
        <w:tc>
          <w:tcPr>
            <w:tcW w:w="1039" w:type="dxa"/>
            <w:shd w:val="clear" w:color="auto" w:fill="auto"/>
          </w:tcPr>
          <w:p w14:paraId="0DA3A1DC" w14:textId="77777777" w:rsidR="00AC2A8A" w:rsidRPr="00776A34" w:rsidRDefault="00AC2A8A">
            <w:pPr>
              <w:pStyle w:val="Table-LessonPlantext"/>
            </w:pPr>
            <w:r w:rsidRPr="00776A34">
              <w:t>33–34</w:t>
            </w:r>
          </w:p>
        </w:tc>
        <w:tc>
          <w:tcPr>
            <w:tcW w:w="6912" w:type="dxa"/>
            <w:shd w:val="clear" w:color="auto" w:fill="auto"/>
          </w:tcPr>
          <w:p w14:paraId="59852F4A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State some ways to keep teeth healthy</w:t>
            </w:r>
          </w:p>
          <w:p w14:paraId="657416D4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Complete a shared writing activity</w:t>
            </w:r>
          </w:p>
          <w:p w14:paraId="319CA0E7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Ee</w:t>
            </w:r>
            <w:proofErr w:type="spellEnd"/>
          </w:p>
          <w:p w14:paraId="60D5883F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/ĕ/</w:t>
            </w:r>
          </w:p>
          <w:p w14:paraId="7AD8B9EA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 xml:space="preserve">es </w:t>
            </w:r>
            <w:r w:rsidRPr="00776A34">
              <w:t xml:space="preserve">and </w:t>
            </w:r>
            <w:r w:rsidRPr="00776A34">
              <w:rPr>
                <w:rStyle w:val="Italic"/>
              </w:rPr>
              <w:t>_et</w:t>
            </w:r>
          </w:p>
          <w:p w14:paraId="67614ED3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Recognize that a question mark is used to show a question</w:t>
            </w:r>
          </w:p>
          <w:p w14:paraId="1B19E892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E</w:t>
            </w:r>
          </w:p>
        </w:tc>
      </w:tr>
      <w:tr w:rsidR="009A6E81" w14:paraId="6370F55C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1844A5C2" w14:textId="77777777" w:rsidR="00AC2A8A" w:rsidRPr="00776A34" w:rsidRDefault="00AC2A8A">
            <w:pPr>
              <w:pStyle w:val="Table-LessonPlantext"/>
            </w:pPr>
            <w:r w:rsidRPr="00776A34">
              <w:t>23</w:t>
            </w:r>
          </w:p>
        </w:tc>
        <w:tc>
          <w:tcPr>
            <w:tcW w:w="1160" w:type="dxa"/>
            <w:shd w:val="clear" w:color="auto" w:fill="auto"/>
          </w:tcPr>
          <w:p w14:paraId="1C97BAA0" w14:textId="77777777" w:rsidR="00AC2A8A" w:rsidRPr="00776A34" w:rsidRDefault="00AC2A8A">
            <w:pPr>
              <w:pStyle w:val="Table-LessonPlantext"/>
            </w:pPr>
            <w:r w:rsidRPr="00776A34">
              <w:t>192–99</w:t>
            </w:r>
          </w:p>
        </w:tc>
        <w:tc>
          <w:tcPr>
            <w:tcW w:w="1160" w:type="dxa"/>
            <w:shd w:val="clear" w:color="auto" w:fill="auto"/>
          </w:tcPr>
          <w:p w14:paraId="03DF59FB" w14:textId="77777777" w:rsidR="00AC2A8A" w:rsidRPr="00776A34" w:rsidRDefault="00AC2A8A">
            <w:pPr>
              <w:pStyle w:val="Table-LessonPlantext"/>
            </w:pPr>
            <w:r w:rsidRPr="00776A34">
              <w:t>39–40</w:t>
            </w:r>
          </w:p>
        </w:tc>
        <w:tc>
          <w:tcPr>
            <w:tcW w:w="1039" w:type="dxa"/>
            <w:shd w:val="clear" w:color="auto" w:fill="auto"/>
          </w:tcPr>
          <w:p w14:paraId="2A8B9B19" w14:textId="77777777" w:rsidR="00AC2A8A" w:rsidRPr="00776A34" w:rsidRDefault="00AC2A8A">
            <w:pPr>
              <w:pStyle w:val="Table-LessonPlantext"/>
            </w:pPr>
            <w:r w:rsidRPr="00776A34">
              <w:t>35–36</w:t>
            </w:r>
          </w:p>
        </w:tc>
        <w:tc>
          <w:tcPr>
            <w:tcW w:w="6912" w:type="dxa"/>
            <w:shd w:val="clear" w:color="auto" w:fill="auto"/>
          </w:tcPr>
          <w:p w14:paraId="48C9C84D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List ways to avoid spreading colds</w:t>
            </w:r>
          </w:p>
          <w:p w14:paraId="001610FC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/ĕ/ and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t xml:space="preserve"> /ĭ/</w:t>
            </w:r>
          </w:p>
          <w:p w14:paraId="6996534F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Read words with short vowels</w:t>
            </w:r>
          </w:p>
          <w:p w14:paraId="4706EDA5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s</w:t>
            </w:r>
            <w:r w:rsidRPr="00776A34">
              <w:t xml:space="preserve"> /z/</w:t>
            </w:r>
          </w:p>
          <w:p w14:paraId="6FD7A24A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_is</w:t>
            </w:r>
          </w:p>
          <w:p w14:paraId="3E79D86F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Use correct spacing when writing a word</w:t>
            </w:r>
          </w:p>
        </w:tc>
      </w:tr>
      <w:tr w:rsidR="009A6E81" w14:paraId="62346E45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7F81BEDB" w14:textId="77777777" w:rsidR="00AC2A8A" w:rsidRPr="00776A34" w:rsidRDefault="00AC2A8A">
            <w:pPr>
              <w:pStyle w:val="Table-LessonPlantext"/>
            </w:pPr>
            <w:r w:rsidRPr="00776A34">
              <w:t>24</w:t>
            </w:r>
          </w:p>
        </w:tc>
        <w:tc>
          <w:tcPr>
            <w:tcW w:w="1160" w:type="dxa"/>
            <w:shd w:val="clear" w:color="auto" w:fill="auto"/>
          </w:tcPr>
          <w:p w14:paraId="2F83E21A" w14:textId="77777777" w:rsidR="00AC2A8A" w:rsidRPr="00776A34" w:rsidRDefault="00AC2A8A">
            <w:pPr>
              <w:pStyle w:val="Table-LessonPlantext"/>
            </w:pPr>
            <w:r w:rsidRPr="00776A34">
              <w:t>200–207</w:t>
            </w:r>
          </w:p>
        </w:tc>
        <w:tc>
          <w:tcPr>
            <w:tcW w:w="1160" w:type="dxa"/>
            <w:shd w:val="clear" w:color="auto" w:fill="auto"/>
          </w:tcPr>
          <w:p w14:paraId="7185D3BD" w14:textId="77777777" w:rsidR="00AC2A8A" w:rsidRPr="00776A34" w:rsidRDefault="00AC2A8A">
            <w:pPr>
              <w:pStyle w:val="Table-LessonPlantext"/>
            </w:pPr>
            <w:r w:rsidRPr="00776A34">
              <w:t>41–42</w:t>
            </w:r>
          </w:p>
        </w:tc>
        <w:tc>
          <w:tcPr>
            <w:tcW w:w="1039" w:type="dxa"/>
            <w:shd w:val="clear" w:color="auto" w:fill="auto"/>
          </w:tcPr>
          <w:p w14:paraId="3618E0C3" w14:textId="77777777" w:rsidR="00AC2A8A" w:rsidRPr="00776A34" w:rsidRDefault="00AC2A8A">
            <w:pPr>
              <w:pStyle w:val="Table-LessonPlantext"/>
            </w:pPr>
            <w:r w:rsidRPr="00776A34">
              <w:t>37–38</w:t>
            </w:r>
          </w:p>
        </w:tc>
        <w:tc>
          <w:tcPr>
            <w:tcW w:w="6912" w:type="dxa"/>
            <w:shd w:val="clear" w:color="auto" w:fill="auto"/>
          </w:tcPr>
          <w:p w14:paraId="73737047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Name some ways to stay healthy</w:t>
            </w:r>
          </w:p>
          <w:p w14:paraId="2EA75306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List foods that are healthy to eat</w:t>
            </w:r>
          </w:p>
          <w:p w14:paraId="6428D123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Demonstrate the best way to wash one’s hands</w:t>
            </w:r>
          </w:p>
          <w:p w14:paraId="0CEC2241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Complete a creative writing activity</w:t>
            </w:r>
          </w:p>
          <w:p w14:paraId="59EAD8BA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Identify uppercase and lowercase letters</w:t>
            </w:r>
          </w:p>
          <w:p w14:paraId="21892B7E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Review letter-sound associations</w:t>
            </w:r>
          </w:p>
          <w:p w14:paraId="26564509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Read words with short vowels</w:t>
            </w:r>
          </w:p>
          <w:p w14:paraId="56A32FF4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Review all high-frequency words</w:t>
            </w:r>
          </w:p>
          <w:p w14:paraId="4D737AA2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Write a sentence</w:t>
            </w:r>
          </w:p>
        </w:tc>
      </w:tr>
      <w:tr w:rsidR="009A6E81" w14:paraId="22EC5EAD" w14:textId="77777777" w:rsidTr="007E5755">
        <w:trPr>
          <w:cantSplit/>
        </w:trPr>
        <w:tc>
          <w:tcPr>
            <w:tcW w:w="1039" w:type="dxa"/>
            <w:shd w:val="clear" w:color="auto" w:fill="auto"/>
          </w:tcPr>
          <w:p w14:paraId="1077299B" w14:textId="77777777" w:rsidR="00AC2A8A" w:rsidRPr="00776A34" w:rsidRDefault="00AC2A8A">
            <w:pPr>
              <w:pStyle w:val="Table-LessonPlantext"/>
            </w:pPr>
            <w:r w:rsidRPr="00776A34">
              <w:t>25</w:t>
            </w:r>
          </w:p>
        </w:tc>
        <w:tc>
          <w:tcPr>
            <w:tcW w:w="1160" w:type="dxa"/>
            <w:shd w:val="clear" w:color="auto" w:fill="auto"/>
          </w:tcPr>
          <w:p w14:paraId="4683DF4C" w14:textId="77777777" w:rsidR="00AC2A8A" w:rsidRPr="00776A34" w:rsidRDefault="00AC2A8A">
            <w:pPr>
              <w:pStyle w:val="Table-LessonPlantext"/>
            </w:pPr>
            <w:r w:rsidRPr="00776A34">
              <w:t>208–17</w:t>
            </w:r>
          </w:p>
        </w:tc>
        <w:tc>
          <w:tcPr>
            <w:tcW w:w="1160" w:type="dxa"/>
            <w:shd w:val="clear" w:color="auto" w:fill="auto"/>
          </w:tcPr>
          <w:p w14:paraId="4C1A4518" w14:textId="77777777" w:rsidR="00AC2A8A" w:rsidRPr="0062737E" w:rsidRDefault="00AC2A8A"/>
        </w:tc>
        <w:tc>
          <w:tcPr>
            <w:tcW w:w="1039" w:type="dxa"/>
            <w:shd w:val="clear" w:color="auto" w:fill="auto"/>
          </w:tcPr>
          <w:p w14:paraId="26D9856F" w14:textId="77777777" w:rsidR="00AC2A8A" w:rsidRPr="00776A34" w:rsidRDefault="00AC2A8A">
            <w:pPr>
              <w:pStyle w:val="Table-LessonPlantext"/>
            </w:pPr>
            <w:r w:rsidRPr="00776A34">
              <w:t>39–40</w:t>
            </w:r>
          </w:p>
        </w:tc>
        <w:tc>
          <w:tcPr>
            <w:tcW w:w="6912" w:type="dxa"/>
            <w:shd w:val="clear" w:color="auto" w:fill="auto"/>
          </w:tcPr>
          <w:p w14:paraId="01E0B364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Identify details in pictures</w:t>
            </w:r>
          </w:p>
          <w:p w14:paraId="244EC26B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Read a simple story</w:t>
            </w:r>
          </w:p>
          <w:p w14:paraId="7C855A76" w14:textId="77777777" w:rsidR="00AC2A8A" w:rsidRPr="00776A34" w:rsidRDefault="00AC2A8A" w:rsidP="005D310A">
            <w:pPr>
              <w:pStyle w:val="TEXT-bulletedsmall"/>
              <w:numPr>
                <w:ilvl w:val="0"/>
                <w:numId w:val="12"/>
              </w:numPr>
            </w:pPr>
            <w:r w:rsidRPr="00776A34">
              <w:t>Distinguish fantasy from realistic fiction</w:t>
            </w:r>
          </w:p>
        </w:tc>
      </w:tr>
    </w:tbl>
    <w:p w14:paraId="60F8C56C" w14:textId="77777777" w:rsidR="00AC2A8A" w:rsidRDefault="00AC2A8A"/>
    <w:p w14:paraId="42BAB160" w14:textId="77777777" w:rsidR="00104DDB" w:rsidRDefault="00104DDB" w:rsidP="00350C6B">
      <w:pPr>
        <w:pStyle w:val="HDG-Unit"/>
      </w:pPr>
      <w:r>
        <w:br w:type="page"/>
      </w:r>
      <w:r>
        <w:lastRenderedPageBreak/>
        <w:t>Unit 2: Bookshelf Friends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127"/>
        <w:gridCol w:w="1134"/>
        <w:gridCol w:w="995"/>
        <w:gridCol w:w="5119"/>
      </w:tblGrid>
      <w:tr w:rsidR="00104DDB" w:rsidRPr="0062737E" w14:paraId="48CF30CA" w14:textId="77777777" w:rsidTr="00776A34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0F33945B" w14:textId="77777777" w:rsidR="00104DDB" w:rsidRPr="00776A34" w:rsidRDefault="00104DDB" w:rsidP="00350C6B">
            <w:pPr>
              <w:pStyle w:val="HDG-Week"/>
            </w:pPr>
            <w:r w:rsidRPr="00776A34">
              <w:t>Week 6: The Bible and Hymns</w:t>
            </w:r>
            <w:r w:rsidRPr="00776A34">
              <w:br/>
              <w:t xml:space="preserve">Reader 6: </w:t>
            </w:r>
            <w:r w:rsidRPr="00776A34">
              <w:rPr>
                <w:rStyle w:val="Italic"/>
              </w:rPr>
              <w:t>My Pet</w:t>
            </w:r>
          </w:p>
        </w:tc>
      </w:tr>
      <w:tr w:rsidR="009A6E81" w14:paraId="4DDBDD80" w14:textId="77777777" w:rsidTr="00776A34">
        <w:trPr>
          <w:cantSplit/>
        </w:trPr>
        <w:tc>
          <w:tcPr>
            <w:tcW w:w="976" w:type="dxa"/>
            <w:shd w:val="clear" w:color="auto" w:fill="auto"/>
          </w:tcPr>
          <w:p w14:paraId="4F8F8508" w14:textId="77777777" w:rsidR="00ED7CB6" w:rsidRPr="00776A34" w:rsidRDefault="00ED7CB6" w:rsidP="009A6E81">
            <w:pPr>
              <w:pStyle w:val="HDG-columns"/>
            </w:pPr>
            <w:r w:rsidRPr="00776A34">
              <w:t>Lesson</w:t>
            </w:r>
          </w:p>
        </w:tc>
        <w:tc>
          <w:tcPr>
            <w:tcW w:w="1134" w:type="dxa"/>
            <w:shd w:val="clear" w:color="auto" w:fill="auto"/>
          </w:tcPr>
          <w:p w14:paraId="4FEF60F7" w14:textId="77777777" w:rsidR="00ED7CB6" w:rsidRPr="00776A34" w:rsidRDefault="00ED7CB6" w:rsidP="009A6E81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42" w:type="dxa"/>
            <w:shd w:val="clear" w:color="auto" w:fill="auto"/>
          </w:tcPr>
          <w:p w14:paraId="2D67D480" w14:textId="77777777" w:rsidR="00ED7CB6" w:rsidRPr="00776A34" w:rsidRDefault="00ED7CB6" w:rsidP="009A6E81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02" w:type="dxa"/>
            <w:shd w:val="clear" w:color="auto" w:fill="auto"/>
          </w:tcPr>
          <w:p w14:paraId="034FF424" w14:textId="77777777" w:rsidR="00ED7CB6" w:rsidRPr="00776A34" w:rsidRDefault="00ED7CB6" w:rsidP="009A6E81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22" w:type="dxa"/>
            <w:shd w:val="clear" w:color="auto" w:fill="auto"/>
          </w:tcPr>
          <w:p w14:paraId="2D55C10D" w14:textId="77777777" w:rsidR="00ED7CB6" w:rsidRPr="00776A34" w:rsidRDefault="00ED7CB6" w:rsidP="009A6E81">
            <w:pPr>
              <w:pStyle w:val="HDG-columns"/>
            </w:pPr>
            <w:r w:rsidRPr="00776A34">
              <w:t>Objectives</w:t>
            </w:r>
          </w:p>
        </w:tc>
      </w:tr>
      <w:tr w:rsidR="009A6E81" w14:paraId="5379EFFD" w14:textId="77777777" w:rsidTr="00776A34">
        <w:trPr>
          <w:cantSplit/>
        </w:trPr>
        <w:tc>
          <w:tcPr>
            <w:tcW w:w="976" w:type="dxa"/>
            <w:shd w:val="clear" w:color="auto" w:fill="auto"/>
          </w:tcPr>
          <w:p w14:paraId="06CD56D0" w14:textId="77777777" w:rsidR="00104DDB" w:rsidRPr="00776A34" w:rsidRDefault="00104DDB" w:rsidP="00350C6B">
            <w:pPr>
              <w:pStyle w:val="Table-LessonPlantext"/>
            </w:pPr>
            <w:r w:rsidRPr="00776A34">
              <w:t>26</w:t>
            </w:r>
          </w:p>
        </w:tc>
        <w:tc>
          <w:tcPr>
            <w:tcW w:w="1134" w:type="dxa"/>
            <w:shd w:val="clear" w:color="auto" w:fill="auto"/>
          </w:tcPr>
          <w:p w14:paraId="0E881ED7" w14:textId="77777777" w:rsidR="00104DDB" w:rsidRPr="00776A34" w:rsidRDefault="00104DDB" w:rsidP="00350C6B">
            <w:pPr>
              <w:pStyle w:val="Table-LessonPlantext"/>
            </w:pPr>
            <w:r w:rsidRPr="00776A34">
              <w:t>218–31</w:t>
            </w:r>
          </w:p>
        </w:tc>
        <w:tc>
          <w:tcPr>
            <w:tcW w:w="1142" w:type="dxa"/>
            <w:shd w:val="clear" w:color="auto" w:fill="auto"/>
          </w:tcPr>
          <w:p w14:paraId="1713D734" w14:textId="77777777" w:rsidR="00104DDB" w:rsidRPr="00776A34" w:rsidRDefault="00104DDB" w:rsidP="00350C6B">
            <w:pPr>
              <w:pStyle w:val="Table-LessonPlantext"/>
            </w:pPr>
            <w:r w:rsidRPr="00776A34">
              <w:t>43–46</w:t>
            </w:r>
          </w:p>
        </w:tc>
        <w:tc>
          <w:tcPr>
            <w:tcW w:w="1002" w:type="dxa"/>
            <w:shd w:val="clear" w:color="auto" w:fill="auto"/>
          </w:tcPr>
          <w:p w14:paraId="6F33A919" w14:textId="77777777" w:rsidR="00104DDB" w:rsidRPr="00776A34" w:rsidRDefault="00104DDB" w:rsidP="00350C6B">
            <w:pPr>
              <w:pStyle w:val="Table-LessonPlantext"/>
            </w:pPr>
            <w:r w:rsidRPr="00776A34">
              <w:t>41–42</w:t>
            </w:r>
          </w:p>
        </w:tc>
        <w:tc>
          <w:tcPr>
            <w:tcW w:w="5322" w:type="dxa"/>
            <w:shd w:val="clear" w:color="auto" w:fill="auto"/>
          </w:tcPr>
          <w:p w14:paraId="2BEB21AA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Explain that the Bible is a special book</w:t>
            </w:r>
          </w:p>
          <w:p w14:paraId="76773AB7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Identify parts of the Bible</w:t>
            </w:r>
          </w:p>
          <w:p w14:paraId="57147504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List ways to reuse Bibles</w:t>
            </w:r>
          </w:p>
          <w:p w14:paraId="46DA0214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Explain the importance of learning to read in order to read the Bible</w:t>
            </w:r>
          </w:p>
          <w:p w14:paraId="348E9B1F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Bb</w:t>
            </w:r>
          </w:p>
          <w:p w14:paraId="5DE1D6A4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b</w:t>
            </w:r>
            <w:r w:rsidRPr="00776A34">
              <w:t xml:space="preserve"> /b/</w:t>
            </w:r>
          </w:p>
          <w:p w14:paraId="3BF43E60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love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my</w:t>
            </w:r>
          </w:p>
          <w:p w14:paraId="2409B8D3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Identify the correct use of the exclamation point</w:t>
            </w:r>
          </w:p>
          <w:p w14:paraId="2404493A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b</w:t>
            </w:r>
          </w:p>
        </w:tc>
      </w:tr>
      <w:tr w:rsidR="009A6E81" w14:paraId="6C9B1229" w14:textId="77777777" w:rsidTr="00776A34">
        <w:trPr>
          <w:cantSplit/>
        </w:trPr>
        <w:tc>
          <w:tcPr>
            <w:tcW w:w="976" w:type="dxa"/>
            <w:shd w:val="clear" w:color="auto" w:fill="auto"/>
          </w:tcPr>
          <w:p w14:paraId="07F8A66A" w14:textId="77777777" w:rsidR="00104DDB" w:rsidRPr="00776A34" w:rsidRDefault="00104DDB" w:rsidP="00350C6B">
            <w:pPr>
              <w:pStyle w:val="Table-LessonPlantext"/>
            </w:pPr>
            <w:r w:rsidRPr="00776A34">
              <w:t>27</w:t>
            </w:r>
          </w:p>
        </w:tc>
        <w:tc>
          <w:tcPr>
            <w:tcW w:w="1134" w:type="dxa"/>
            <w:shd w:val="clear" w:color="auto" w:fill="auto"/>
          </w:tcPr>
          <w:p w14:paraId="6914DA64" w14:textId="77777777" w:rsidR="00104DDB" w:rsidRPr="00776A34" w:rsidRDefault="00104DDB" w:rsidP="00350C6B">
            <w:pPr>
              <w:pStyle w:val="Table-LessonPlantext"/>
            </w:pPr>
            <w:r w:rsidRPr="00776A34">
              <w:t>232–39</w:t>
            </w:r>
          </w:p>
        </w:tc>
        <w:tc>
          <w:tcPr>
            <w:tcW w:w="1142" w:type="dxa"/>
            <w:shd w:val="clear" w:color="auto" w:fill="auto"/>
          </w:tcPr>
          <w:p w14:paraId="600B1CC5" w14:textId="77777777" w:rsidR="00104DDB" w:rsidRPr="00776A34" w:rsidRDefault="00104DDB" w:rsidP="00350C6B">
            <w:pPr>
              <w:pStyle w:val="Table-LessonPlantext"/>
            </w:pPr>
            <w:r w:rsidRPr="00776A34">
              <w:t>47–48</w:t>
            </w:r>
          </w:p>
        </w:tc>
        <w:tc>
          <w:tcPr>
            <w:tcW w:w="1002" w:type="dxa"/>
            <w:shd w:val="clear" w:color="auto" w:fill="auto"/>
          </w:tcPr>
          <w:p w14:paraId="255BA7BB" w14:textId="77777777" w:rsidR="00104DDB" w:rsidRPr="00776A34" w:rsidRDefault="00104DDB" w:rsidP="00350C6B">
            <w:pPr>
              <w:pStyle w:val="Table-LessonPlantext"/>
            </w:pPr>
            <w:r w:rsidRPr="00776A34">
              <w:t>43–44</w:t>
            </w:r>
          </w:p>
        </w:tc>
        <w:tc>
          <w:tcPr>
            <w:tcW w:w="5322" w:type="dxa"/>
            <w:shd w:val="clear" w:color="auto" w:fill="auto"/>
          </w:tcPr>
          <w:p w14:paraId="483E7591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Explain that the Bible was written by holy men of God</w:t>
            </w:r>
          </w:p>
          <w:p w14:paraId="1F312434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State that God breathed out the words of the Bible by His Holy Spirit</w:t>
            </w:r>
          </w:p>
          <w:p w14:paraId="3B46A147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Dictate or write a word or phrase to complete a creative-writing activity</w:t>
            </w:r>
          </w:p>
          <w:p w14:paraId="1FA5F816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Bb</w:t>
            </w:r>
          </w:p>
          <w:p w14:paraId="3D2B2EEC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b </w:t>
            </w:r>
            <w:r w:rsidRPr="00776A34">
              <w:t>/b/</w:t>
            </w:r>
          </w:p>
          <w:p w14:paraId="3CB3DFCA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eb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 xml:space="preserve">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ib</w:t>
            </w:r>
            <w:proofErr w:type="spellEnd"/>
          </w:p>
          <w:p w14:paraId="5B9D09DE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Read high-frequency words</w:t>
            </w:r>
          </w:p>
          <w:p w14:paraId="32908069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B</w:t>
            </w:r>
          </w:p>
        </w:tc>
      </w:tr>
      <w:tr w:rsidR="009A6E81" w14:paraId="0B32E3F0" w14:textId="77777777" w:rsidTr="00776A34">
        <w:trPr>
          <w:cantSplit/>
        </w:trPr>
        <w:tc>
          <w:tcPr>
            <w:tcW w:w="976" w:type="dxa"/>
            <w:shd w:val="clear" w:color="auto" w:fill="auto"/>
          </w:tcPr>
          <w:p w14:paraId="14149CD1" w14:textId="77777777" w:rsidR="00104DDB" w:rsidRPr="00776A34" w:rsidRDefault="00104DDB" w:rsidP="00350C6B">
            <w:pPr>
              <w:pStyle w:val="Table-LessonPlantext"/>
            </w:pPr>
            <w:r w:rsidRPr="00776A34">
              <w:t>28</w:t>
            </w:r>
          </w:p>
        </w:tc>
        <w:tc>
          <w:tcPr>
            <w:tcW w:w="1134" w:type="dxa"/>
            <w:shd w:val="clear" w:color="auto" w:fill="auto"/>
          </w:tcPr>
          <w:p w14:paraId="75D0C362" w14:textId="77777777" w:rsidR="00104DDB" w:rsidRPr="00776A34" w:rsidRDefault="00104DDB" w:rsidP="00350C6B">
            <w:pPr>
              <w:pStyle w:val="Table-LessonPlantext"/>
            </w:pPr>
            <w:r w:rsidRPr="00776A34">
              <w:t>240–47</w:t>
            </w:r>
          </w:p>
        </w:tc>
        <w:tc>
          <w:tcPr>
            <w:tcW w:w="1142" w:type="dxa"/>
            <w:shd w:val="clear" w:color="auto" w:fill="auto"/>
          </w:tcPr>
          <w:p w14:paraId="64E46F0D" w14:textId="77777777" w:rsidR="00104DDB" w:rsidRPr="00776A34" w:rsidRDefault="00104DDB" w:rsidP="00350C6B">
            <w:pPr>
              <w:pStyle w:val="Table-LessonPlantext"/>
            </w:pPr>
            <w:r w:rsidRPr="00776A34">
              <w:t>49–50</w:t>
            </w:r>
          </w:p>
        </w:tc>
        <w:tc>
          <w:tcPr>
            <w:tcW w:w="1002" w:type="dxa"/>
            <w:shd w:val="clear" w:color="auto" w:fill="auto"/>
          </w:tcPr>
          <w:p w14:paraId="2A8527A8" w14:textId="77777777" w:rsidR="00104DDB" w:rsidRPr="00776A34" w:rsidRDefault="00104DDB" w:rsidP="00350C6B">
            <w:pPr>
              <w:pStyle w:val="Table-LessonPlantext"/>
            </w:pPr>
            <w:r w:rsidRPr="00776A34">
              <w:t>45–46</w:t>
            </w:r>
          </w:p>
        </w:tc>
        <w:tc>
          <w:tcPr>
            <w:tcW w:w="5322" w:type="dxa"/>
            <w:shd w:val="clear" w:color="auto" w:fill="auto"/>
          </w:tcPr>
          <w:p w14:paraId="514F1B04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State that the Bible tells one big story</w:t>
            </w:r>
          </w:p>
          <w:p w14:paraId="62CC5120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Summarize the Bible with the words </w:t>
            </w:r>
            <w:r w:rsidRPr="00776A34">
              <w:rPr>
                <w:rStyle w:val="Italic"/>
              </w:rPr>
              <w:t>Creation</w:t>
            </w:r>
            <w:r w:rsidRPr="00776A34">
              <w:t xml:space="preserve">, </w:t>
            </w:r>
            <w:r w:rsidRPr="00776A34">
              <w:rPr>
                <w:rStyle w:val="Italic"/>
              </w:rPr>
              <w:t>Fall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Redemption</w:t>
            </w:r>
          </w:p>
          <w:p w14:paraId="53512F50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Explain the key aspects of Creation, the Fall, and Redemption</w:t>
            </w:r>
          </w:p>
          <w:p w14:paraId="6C90DF1C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Pp</w:t>
            </w:r>
          </w:p>
          <w:p w14:paraId="0CCC2737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p </w:t>
            </w:r>
            <w:r w:rsidRPr="00776A34">
              <w:t>/p/</w:t>
            </w:r>
          </w:p>
          <w:p w14:paraId="0F092E25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ip</w:t>
            </w:r>
            <w:proofErr w:type="spellEnd"/>
          </w:p>
          <w:p w14:paraId="6E3BE7A7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p</w:t>
            </w:r>
          </w:p>
        </w:tc>
      </w:tr>
      <w:tr w:rsidR="009A6E81" w14:paraId="27E5E325" w14:textId="77777777" w:rsidTr="00776A34">
        <w:trPr>
          <w:cantSplit/>
        </w:trPr>
        <w:tc>
          <w:tcPr>
            <w:tcW w:w="976" w:type="dxa"/>
            <w:shd w:val="clear" w:color="auto" w:fill="auto"/>
          </w:tcPr>
          <w:p w14:paraId="3A5F21D0" w14:textId="77777777" w:rsidR="00104DDB" w:rsidRPr="00776A34" w:rsidRDefault="00104DDB" w:rsidP="00350C6B">
            <w:pPr>
              <w:pStyle w:val="Table-LessonPlantext"/>
            </w:pPr>
            <w:r w:rsidRPr="00776A34">
              <w:t>29</w:t>
            </w:r>
          </w:p>
        </w:tc>
        <w:tc>
          <w:tcPr>
            <w:tcW w:w="1134" w:type="dxa"/>
            <w:shd w:val="clear" w:color="auto" w:fill="auto"/>
          </w:tcPr>
          <w:p w14:paraId="6EA1082B" w14:textId="77777777" w:rsidR="00104DDB" w:rsidRPr="00776A34" w:rsidRDefault="00104DDB" w:rsidP="00350C6B">
            <w:pPr>
              <w:pStyle w:val="Table-LessonPlantext"/>
            </w:pPr>
            <w:r w:rsidRPr="00776A34">
              <w:t>248–55</w:t>
            </w:r>
          </w:p>
        </w:tc>
        <w:tc>
          <w:tcPr>
            <w:tcW w:w="1142" w:type="dxa"/>
            <w:shd w:val="clear" w:color="auto" w:fill="auto"/>
          </w:tcPr>
          <w:p w14:paraId="32C35122" w14:textId="77777777" w:rsidR="00104DDB" w:rsidRPr="00776A34" w:rsidRDefault="00104DDB" w:rsidP="00350C6B">
            <w:pPr>
              <w:pStyle w:val="Table-LessonPlantext"/>
            </w:pPr>
            <w:r w:rsidRPr="00776A34">
              <w:t>51–52</w:t>
            </w:r>
          </w:p>
        </w:tc>
        <w:tc>
          <w:tcPr>
            <w:tcW w:w="1002" w:type="dxa"/>
            <w:shd w:val="clear" w:color="auto" w:fill="auto"/>
          </w:tcPr>
          <w:p w14:paraId="0A0C5468" w14:textId="77777777" w:rsidR="00104DDB" w:rsidRPr="00776A34" w:rsidRDefault="00104DDB" w:rsidP="00350C6B">
            <w:pPr>
              <w:pStyle w:val="Table-LessonPlantext"/>
            </w:pPr>
            <w:r w:rsidRPr="00776A34">
              <w:t>47–48</w:t>
            </w:r>
          </w:p>
        </w:tc>
        <w:tc>
          <w:tcPr>
            <w:tcW w:w="5322" w:type="dxa"/>
            <w:shd w:val="clear" w:color="auto" w:fill="auto"/>
          </w:tcPr>
          <w:p w14:paraId="160EBF19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Identify the purposes for singing psalms, hymns, and spiritual songs</w:t>
            </w:r>
          </w:p>
          <w:p w14:paraId="4EC5E717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List different types of songs sung in church</w:t>
            </w:r>
          </w:p>
          <w:p w14:paraId="193F425D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Identify an example of a songbook in the Bible</w:t>
            </w:r>
          </w:p>
          <w:p w14:paraId="2AE19791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Compare and contrast a psalm with a hymn</w:t>
            </w:r>
          </w:p>
          <w:p w14:paraId="2B806ED8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Dictate a new verse to a familiar song</w:t>
            </w:r>
          </w:p>
          <w:p w14:paraId="79290DC9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Pp</w:t>
            </w:r>
          </w:p>
          <w:p w14:paraId="3702D680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p </w:t>
            </w:r>
            <w:r w:rsidRPr="00776A34">
              <w:t>/p/</w:t>
            </w:r>
          </w:p>
          <w:p w14:paraId="02EBB75B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P</w:t>
            </w:r>
          </w:p>
        </w:tc>
      </w:tr>
      <w:tr w:rsidR="009A6E81" w14:paraId="5529857E" w14:textId="77777777" w:rsidTr="00776A34">
        <w:trPr>
          <w:cantSplit/>
        </w:trPr>
        <w:tc>
          <w:tcPr>
            <w:tcW w:w="976" w:type="dxa"/>
            <w:shd w:val="clear" w:color="auto" w:fill="auto"/>
          </w:tcPr>
          <w:p w14:paraId="3947C80E" w14:textId="77777777" w:rsidR="00104DDB" w:rsidRPr="00776A34" w:rsidRDefault="00104DDB" w:rsidP="00350C6B">
            <w:pPr>
              <w:pStyle w:val="Table-LessonPlantext"/>
            </w:pPr>
            <w:r w:rsidRPr="00776A34">
              <w:t>30</w:t>
            </w:r>
          </w:p>
        </w:tc>
        <w:tc>
          <w:tcPr>
            <w:tcW w:w="1134" w:type="dxa"/>
            <w:shd w:val="clear" w:color="auto" w:fill="auto"/>
          </w:tcPr>
          <w:p w14:paraId="11D281C1" w14:textId="77777777" w:rsidR="00104DDB" w:rsidRPr="00776A34" w:rsidRDefault="00104DDB" w:rsidP="00350C6B">
            <w:pPr>
              <w:pStyle w:val="Table-LessonPlantext"/>
            </w:pPr>
            <w:r w:rsidRPr="00776A34">
              <w:t>256–65</w:t>
            </w:r>
          </w:p>
        </w:tc>
        <w:tc>
          <w:tcPr>
            <w:tcW w:w="1142" w:type="dxa"/>
            <w:shd w:val="clear" w:color="auto" w:fill="auto"/>
          </w:tcPr>
          <w:p w14:paraId="53C87339" w14:textId="77777777" w:rsidR="00104DDB" w:rsidRPr="0062737E" w:rsidRDefault="00104DDB" w:rsidP="00350C6B"/>
        </w:tc>
        <w:tc>
          <w:tcPr>
            <w:tcW w:w="1002" w:type="dxa"/>
            <w:shd w:val="clear" w:color="auto" w:fill="auto"/>
          </w:tcPr>
          <w:p w14:paraId="4BF92EB1" w14:textId="77777777" w:rsidR="00104DDB" w:rsidRPr="00776A34" w:rsidRDefault="00104DDB" w:rsidP="00350C6B">
            <w:pPr>
              <w:pStyle w:val="Table-LessonPlantext"/>
            </w:pPr>
            <w:r w:rsidRPr="00776A34">
              <w:t>49–50</w:t>
            </w:r>
          </w:p>
        </w:tc>
        <w:tc>
          <w:tcPr>
            <w:tcW w:w="5322" w:type="dxa"/>
            <w:shd w:val="clear" w:color="auto" w:fill="auto"/>
          </w:tcPr>
          <w:p w14:paraId="3181261A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Draw conclusions from picture interpretation and text</w:t>
            </w:r>
          </w:p>
          <w:p w14:paraId="429F7934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Read orally to communicate the author’s message</w:t>
            </w:r>
          </w:p>
          <w:p w14:paraId="7AF99DD9" w14:textId="77777777" w:rsidR="00104DDB" w:rsidRPr="00776A34" w:rsidRDefault="00104DDB" w:rsidP="00776A34">
            <w:pPr>
              <w:pStyle w:val="TEXT-bulletedsmall"/>
              <w:numPr>
                <w:ilvl w:val="0"/>
                <w:numId w:val="14"/>
              </w:numPr>
            </w:pPr>
            <w:r w:rsidRPr="00776A34">
              <w:t>Use proper inflection when reading an exclamatory sentence</w:t>
            </w:r>
          </w:p>
        </w:tc>
      </w:tr>
    </w:tbl>
    <w:p w14:paraId="34F30FC3" w14:textId="77777777" w:rsidR="00104DDB" w:rsidRDefault="00104DDB"/>
    <w:p w14:paraId="6BB06F46" w14:textId="77777777" w:rsidR="00104DDB" w:rsidRDefault="00104DD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86"/>
        <w:gridCol w:w="1068"/>
        <w:gridCol w:w="993"/>
        <w:gridCol w:w="5240"/>
      </w:tblGrid>
      <w:tr w:rsidR="00104DDB" w:rsidRPr="0062737E" w14:paraId="0CB34B43" w14:textId="77777777" w:rsidTr="00846558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6AA9BC8D" w14:textId="77777777" w:rsidR="00104DDB" w:rsidRPr="00776A34" w:rsidRDefault="00104DDB">
            <w:pPr>
              <w:pStyle w:val="HDG-Week"/>
            </w:pPr>
            <w:r w:rsidRPr="00776A34">
              <w:lastRenderedPageBreak/>
              <w:t>Week 7: The Library</w:t>
            </w:r>
            <w:r w:rsidRPr="00776A34">
              <w:br/>
              <w:t xml:space="preserve">Reader 7: </w:t>
            </w:r>
            <w:r w:rsidRPr="009A6E81">
              <w:rPr>
                <w:rStyle w:val="Italic"/>
              </w:rPr>
              <w:t>The Bus</w:t>
            </w:r>
          </w:p>
        </w:tc>
      </w:tr>
      <w:tr w:rsidR="009A6E81" w14:paraId="2AEC019C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555AFB3E" w14:textId="77777777" w:rsidR="00104DDB" w:rsidRPr="00776A34" w:rsidRDefault="00104DDB" w:rsidP="009A6E81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1E655251" w14:textId="77777777" w:rsidR="00104DDB" w:rsidRPr="00776A34" w:rsidRDefault="00104DDB" w:rsidP="009A6E81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098" w:type="dxa"/>
            <w:shd w:val="clear" w:color="auto" w:fill="auto"/>
          </w:tcPr>
          <w:p w14:paraId="3013AA45" w14:textId="77777777" w:rsidR="00104DDB" w:rsidRPr="00776A34" w:rsidRDefault="00104DDB" w:rsidP="009A6E81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7D77DF6C" w14:textId="77777777" w:rsidR="00104DDB" w:rsidRPr="00776A34" w:rsidRDefault="00104DDB" w:rsidP="009A6E81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12" w:type="dxa"/>
            <w:shd w:val="clear" w:color="auto" w:fill="auto"/>
          </w:tcPr>
          <w:p w14:paraId="7AC32193" w14:textId="77777777" w:rsidR="00104DDB" w:rsidRPr="00776A34" w:rsidRDefault="00104DDB" w:rsidP="009A6E81">
            <w:pPr>
              <w:pStyle w:val="HDG-columns"/>
            </w:pPr>
            <w:r w:rsidRPr="00776A34">
              <w:t>Objectives</w:t>
            </w:r>
          </w:p>
        </w:tc>
      </w:tr>
      <w:tr w:rsidR="009A6E81" w14:paraId="7039DCAF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3B06853B" w14:textId="77777777" w:rsidR="00104DDB" w:rsidRPr="009A6E81" w:rsidRDefault="00104DDB" w:rsidP="009A6E81">
            <w:pPr>
              <w:pStyle w:val="Table-LessonPlantext"/>
            </w:pPr>
            <w:r w:rsidRPr="009A6E81">
              <w:t>31</w:t>
            </w:r>
          </w:p>
        </w:tc>
        <w:tc>
          <w:tcPr>
            <w:tcW w:w="1123" w:type="dxa"/>
            <w:shd w:val="clear" w:color="auto" w:fill="auto"/>
          </w:tcPr>
          <w:p w14:paraId="0431EDD2" w14:textId="77777777" w:rsidR="00104DDB" w:rsidRPr="009A6E81" w:rsidRDefault="00104DDB" w:rsidP="009A6E81">
            <w:pPr>
              <w:pStyle w:val="Table-LessonPlantext"/>
            </w:pPr>
            <w:r w:rsidRPr="009A6E81">
              <w:t>266–75</w:t>
            </w:r>
          </w:p>
        </w:tc>
        <w:tc>
          <w:tcPr>
            <w:tcW w:w="1098" w:type="dxa"/>
            <w:shd w:val="clear" w:color="auto" w:fill="auto"/>
          </w:tcPr>
          <w:p w14:paraId="0A7D4C69" w14:textId="77777777" w:rsidR="00104DDB" w:rsidRPr="009A6E81" w:rsidRDefault="00104DDB" w:rsidP="009A6E81">
            <w:pPr>
              <w:pStyle w:val="Table-LessonPlantext"/>
            </w:pPr>
            <w:r w:rsidRPr="009A6E81">
              <w:t>53–54</w:t>
            </w:r>
          </w:p>
        </w:tc>
        <w:tc>
          <w:tcPr>
            <w:tcW w:w="1047" w:type="dxa"/>
            <w:shd w:val="clear" w:color="auto" w:fill="auto"/>
          </w:tcPr>
          <w:p w14:paraId="03E917B0" w14:textId="77777777" w:rsidR="00104DDB" w:rsidRPr="009A6E81" w:rsidRDefault="00104DDB" w:rsidP="009A6E81">
            <w:pPr>
              <w:pStyle w:val="Table-LessonPlantext"/>
            </w:pPr>
            <w:r w:rsidRPr="009A6E81">
              <w:t>51–52</w:t>
            </w:r>
          </w:p>
        </w:tc>
        <w:tc>
          <w:tcPr>
            <w:tcW w:w="6912" w:type="dxa"/>
            <w:shd w:val="clear" w:color="auto" w:fill="auto"/>
          </w:tcPr>
          <w:p w14:paraId="203E6F9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State the purpose of a library</w:t>
            </w:r>
          </w:p>
          <w:p w14:paraId="164CA81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List types of books that can be found in a library</w:t>
            </w:r>
          </w:p>
          <w:p w14:paraId="15DA1E5B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Distinguish fiction from nonfiction</w:t>
            </w:r>
          </w:p>
          <w:p w14:paraId="6BCB36EA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Explain how to check out books at the library</w:t>
            </w:r>
          </w:p>
          <w:p w14:paraId="6E068F2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Uu</w:t>
            </w:r>
            <w:proofErr w:type="spellEnd"/>
          </w:p>
          <w:p w14:paraId="0CAE33B8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u</w:t>
            </w:r>
            <w:r w:rsidRPr="00776A34">
              <w:t xml:space="preserve"> /ŭ/</w:t>
            </w:r>
          </w:p>
          <w:p w14:paraId="1202D304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>un</w:t>
            </w:r>
            <w:r w:rsidRPr="00776A34">
              <w:t xml:space="preserve"> and _</w:t>
            </w:r>
            <w:r w:rsidRPr="00776A34">
              <w:rPr>
                <w:rStyle w:val="Italic"/>
              </w:rPr>
              <w:t>up</w:t>
            </w:r>
          </w:p>
          <w:p w14:paraId="11660AA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pretty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says</w:t>
            </w:r>
          </w:p>
          <w:p w14:paraId="12B2BBF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Identify the correct use of quotation marks</w:t>
            </w:r>
          </w:p>
          <w:p w14:paraId="6DE11D9C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u</w:t>
            </w:r>
          </w:p>
        </w:tc>
      </w:tr>
      <w:tr w:rsidR="009A6E81" w14:paraId="5FA25070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76D41EE1" w14:textId="77777777" w:rsidR="00104DDB" w:rsidRPr="009A6E81" w:rsidRDefault="00104DDB" w:rsidP="009A6E81">
            <w:pPr>
              <w:pStyle w:val="Table-LessonPlantext"/>
            </w:pPr>
            <w:r w:rsidRPr="009A6E81">
              <w:t>32</w:t>
            </w:r>
          </w:p>
        </w:tc>
        <w:tc>
          <w:tcPr>
            <w:tcW w:w="1123" w:type="dxa"/>
            <w:shd w:val="clear" w:color="auto" w:fill="auto"/>
          </w:tcPr>
          <w:p w14:paraId="42B1A0F0" w14:textId="77777777" w:rsidR="00104DDB" w:rsidRPr="009A6E81" w:rsidRDefault="00104DDB" w:rsidP="009A6E81">
            <w:pPr>
              <w:pStyle w:val="Table-LessonPlantext"/>
            </w:pPr>
            <w:r w:rsidRPr="009A6E81">
              <w:t>276–83</w:t>
            </w:r>
          </w:p>
        </w:tc>
        <w:tc>
          <w:tcPr>
            <w:tcW w:w="1098" w:type="dxa"/>
            <w:shd w:val="clear" w:color="auto" w:fill="auto"/>
          </w:tcPr>
          <w:p w14:paraId="3377F320" w14:textId="77777777" w:rsidR="00104DDB" w:rsidRPr="009A6E81" w:rsidRDefault="00104DDB" w:rsidP="009A6E81">
            <w:pPr>
              <w:pStyle w:val="Table-LessonPlantext"/>
            </w:pPr>
            <w:r w:rsidRPr="009A6E81">
              <w:t>55–56</w:t>
            </w:r>
          </w:p>
        </w:tc>
        <w:tc>
          <w:tcPr>
            <w:tcW w:w="1047" w:type="dxa"/>
            <w:shd w:val="clear" w:color="auto" w:fill="auto"/>
          </w:tcPr>
          <w:p w14:paraId="1BB6E799" w14:textId="77777777" w:rsidR="00104DDB" w:rsidRPr="009A6E81" w:rsidRDefault="00104DDB" w:rsidP="009A6E81">
            <w:pPr>
              <w:pStyle w:val="Table-LessonPlantext"/>
            </w:pPr>
            <w:r w:rsidRPr="009A6E81">
              <w:t>53–54</w:t>
            </w:r>
          </w:p>
        </w:tc>
        <w:tc>
          <w:tcPr>
            <w:tcW w:w="6912" w:type="dxa"/>
            <w:shd w:val="clear" w:color="auto" w:fill="auto"/>
          </w:tcPr>
          <w:p w14:paraId="52DF8B4F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Review the difference between left and right</w:t>
            </w:r>
          </w:p>
          <w:p w14:paraId="64F02E6A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State that Story Time is a function of the library</w:t>
            </w:r>
          </w:p>
          <w:p w14:paraId="6D3174BE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Participate in a Story Time session</w:t>
            </w:r>
          </w:p>
          <w:p w14:paraId="1D588DDE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Form an opinion about a story</w:t>
            </w:r>
          </w:p>
          <w:p w14:paraId="69474667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Dictate or draw to compose an opinion piece about a story</w:t>
            </w:r>
          </w:p>
          <w:p w14:paraId="6E64C591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Share a composition with a peer</w:t>
            </w:r>
          </w:p>
          <w:p w14:paraId="2AFC37F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Uu</w:t>
            </w:r>
            <w:proofErr w:type="spellEnd"/>
          </w:p>
          <w:p w14:paraId="28FB2AE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u </w:t>
            </w:r>
            <w:r w:rsidRPr="00776A34">
              <w:t>/ŭ/</w:t>
            </w:r>
          </w:p>
          <w:p w14:paraId="46A9167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Read words with the phonograms _</w:t>
            </w:r>
            <w:proofErr w:type="spellStart"/>
            <w:r w:rsidRPr="00776A34">
              <w:rPr>
                <w:rStyle w:val="Italic"/>
              </w:rPr>
              <w:t>ub</w:t>
            </w:r>
            <w:proofErr w:type="spellEnd"/>
            <w:r w:rsidRPr="00776A34">
              <w:t>, _</w:t>
            </w:r>
            <w:r w:rsidRPr="00776A34">
              <w:rPr>
                <w:rStyle w:val="Italic"/>
              </w:rPr>
              <w:t>us</w:t>
            </w:r>
            <w:r w:rsidRPr="00776A34">
              <w:t>, and _</w:t>
            </w:r>
            <w:proofErr w:type="spellStart"/>
            <w:r w:rsidRPr="00776A34">
              <w:rPr>
                <w:rStyle w:val="Italic"/>
              </w:rPr>
              <w:t>ut</w:t>
            </w:r>
            <w:proofErr w:type="spellEnd"/>
          </w:p>
          <w:p w14:paraId="5FD092F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U</w:t>
            </w:r>
          </w:p>
        </w:tc>
      </w:tr>
      <w:tr w:rsidR="009A6E81" w14:paraId="4C8C15DD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70F4C28F" w14:textId="77777777" w:rsidR="00104DDB" w:rsidRPr="009A6E81" w:rsidRDefault="00104DDB" w:rsidP="009A6E81">
            <w:pPr>
              <w:pStyle w:val="Table-LessonPlantext"/>
            </w:pPr>
            <w:r w:rsidRPr="009A6E81">
              <w:t>33</w:t>
            </w:r>
          </w:p>
        </w:tc>
        <w:tc>
          <w:tcPr>
            <w:tcW w:w="1123" w:type="dxa"/>
            <w:shd w:val="clear" w:color="auto" w:fill="auto"/>
          </w:tcPr>
          <w:p w14:paraId="78D8DB09" w14:textId="77777777" w:rsidR="00104DDB" w:rsidRPr="009A6E81" w:rsidRDefault="00104DDB" w:rsidP="009A6E81">
            <w:pPr>
              <w:pStyle w:val="Table-LessonPlantext"/>
            </w:pPr>
            <w:r w:rsidRPr="009A6E81">
              <w:t>284–91</w:t>
            </w:r>
          </w:p>
        </w:tc>
        <w:tc>
          <w:tcPr>
            <w:tcW w:w="1098" w:type="dxa"/>
            <w:shd w:val="clear" w:color="auto" w:fill="auto"/>
          </w:tcPr>
          <w:p w14:paraId="3257E879" w14:textId="77777777" w:rsidR="00104DDB" w:rsidRPr="009A6E81" w:rsidRDefault="00104DDB" w:rsidP="009A6E81">
            <w:pPr>
              <w:pStyle w:val="Table-LessonPlantext"/>
            </w:pPr>
            <w:r w:rsidRPr="009A6E81">
              <w:t>57–58</w:t>
            </w:r>
          </w:p>
        </w:tc>
        <w:tc>
          <w:tcPr>
            <w:tcW w:w="1047" w:type="dxa"/>
            <w:shd w:val="clear" w:color="auto" w:fill="auto"/>
          </w:tcPr>
          <w:p w14:paraId="717E3BB3" w14:textId="77777777" w:rsidR="00104DDB" w:rsidRPr="009A6E81" w:rsidRDefault="00104DDB" w:rsidP="009A6E81">
            <w:pPr>
              <w:pStyle w:val="Table-LessonPlantext"/>
            </w:pPr>
            <w:r w:rsidRPr="009A6E81">
              <w:t>55–56</w:t>
            </w:r>
          </w:p>
        </w:tc>
        <w:tc>
          <w:tcPr>
            <w:tcW w:w="6912" w:type="dxa"/>
            <w:shd w:val="clear" w:color="auto" w:fill="auto"/>
          </w:tcPr>
          <w:p w14:paraId="12C548C0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List things to do at the library</w:t>
            </w:r>
          </w:p>
          <w:p w14:paraId="3584B801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Identify the purpose of a computer</w:t>
            </w:r>
          </w:p>
          <w:p w14:paraId="3F93D86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Describe the purpose of a browser</w:t>
            </w:r>
          </w:p>
          <w:p w14:paraId="25E2B42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Kk</w:t>
            </w:r>
          </w:p>
          <w:p w14:paraId="0526EF61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k </w:t>
            </w:r>
            <w:r w:rsidRPr="00776A34">
              <w:t>/k/</w:t>
            </w:r>
          </w:p>
          <w:p w14:paraId="41BA0539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k</w:t>
            </w:r>
          </w:p>
          <w:p w14:paraId="18674343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k</w:t>
            </w:r>
          </w:p>
        </w:tc>
      </w:tr>
      <w:tr w:rsidR="009A6E81" w14:paraId="2E541AA9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352FA5CA" w14:textId="77777777" w:rsidR="00104DDB" w:rsidRPr="009A6E81" w:rsidRDefault="00104DDB" w:rsidP="009A6E81">
            <w:pPr>
              <w:pStyle w:val="Table-LessonPlantext"/>
            </w:pPr>
            <w:r w:rsidRPr="009A6E81">
              <w:t>34</w:t>
            </w:r>
          </w:p>
        </w:tc>
        <w:tc>
          <w:tcPr>
            <w:tcW w:w="1123" w:type="dxa"/>
            <w:shd w:val="clear" w:color="auto" w:fill="auto"/>
          </w:tcPr>
          <w:p w14:paraId="7FF7FC70" w14:textId="77777777" w:rsidR="00104DDB" w:rsidRPr="009A6E81" w:rsidRDefault="00104DDB" w:rsidP="009A6E81">
            <w:pPr>
              <w:pStyle w:val="Table-LessonPlantext"/>
            </w:pPr>
            <w:r w:rsidRPr="009A6E81">
              <w:t>292–97</w:t>
            </w:r>
          </w:p>
        </w:tc>
        <w:tc>
          <w:tcPr>
            <w:tcW w:w="1098" w:type="dxa"/>
            <w:shd w:val="clear" w:color="auto" w:fill="auto"/>
          </w:tcPr>
          <w:p w14:paraId="679C4E85" w14:textId="77777777" w:rsidR="00104DDB" w:rsidRPr="009A6E81" w:rsidRDefault="00104DDB" w:rsidP="009A6E81">
            <w:pPr>
              <w:pStyle w:val="Table-LessonPlantext"/>
            </w:pPr>
            <w:r w:rsidRPr="009A6E81">
              <w:t>59–60</w:t>
            </w:r>
          </w:p>
        </w:tc>
        <w:tc>
          <w:tcPr>
            <w:tcW w:w="1047" w:type="dxa"/>
            <w:shd w:val="clear" w:color="auto" w:fill="auto"/>
          </w:tcPr>
          <w:p w14:paraId="727D2BA4" w14:textId="77777777" w:rsidR="00104DDB" w:rsidRPr="009A6E81" w:rsidRDefault="00104DDB" w:rsidP="009A6E81">
            <w:pPr>
              <w:pStyle w:val="Table-LessonPlantext"/>
            </w:pPr>
            <w:r w:rsidRPr="009A6E81">
              <w:t>57–58</w:t>
            </w:r>
          </w:p>
        </w:tc>
        <w:tc>
          <w:tcPr>
            <w:tcW w:w="6912" w:type="dxa"/>
            <w:shd w:val="clear" w:color="auto" w:fill="auto"/>
          </w:tcPr>
          <w:p w14:paraId="47001EE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State that magazines for children and adults can be found at the library</w:t>
            </w:r>
          </w:p>
          <w:p w14:paraId="6AAF36BF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Identify the main topic of a text</w:t>
            </w:r>
          </w:p>
          <w:p w14:paraId="5ED4369E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Complete a creative-writing activity</w:t>
            </w:r>
          </w:p>
          <w:p w14:paraId="0E40478F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Kk</w:t>
            </w:r>
          </w:p>
          <w:p w14:paraId="5305EB9A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k </w:t>
            </w:r>
            <w:r w:rsidRPr="00776A34">
              <w:t>/k/</w:t>
            </w:r>
          </w:p>
          <w:p w14:paraId="252C44B2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K</w:t>
            </w:r>
          </w:p>
        </w:tc>
      </w:tr>
      <w:tr w:rsidR="009A6E81" w14:paraId="09307293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6B8F8F7F" w14:textId="77777777" w:rsidR="00104DDB" w:rsidRPr="009A6E81" w:rsidRDefault="00104DDB" w:rsidP="009A6E81">
            <w:pPr>
              <w:pStyle w:val="Table-LessonPlantext"/>
            </w:pPr>
            <w:r w:rsidRPr="009A6E81">
              <w:t>35</w:t>
            </w:r>
          </w:p>
        </w:tc>
        <w:tc>
          <w:tcPr>
            <w:tcW w:w="1123" w:type="dxa"/>
            <w:shd w:val="clear" w:color="auto" w:fill="auto"/>
          </w:tcPr>
          <w:p w14:paraId="7D80EDA0" w14:textId="77777777" w:rsidR="00104DDB" w:rsidRPr="009A6E81" w:rsidRDefault="00104DDB" w:rsidP="009A6E81">
            <w:pPr>
              <w:pStyle w:val="Table-LessonPlantext"/>
            </w:pPr>
            <w:r w:rsidRPr="009A6E81">
              <w:t>298–307</w:t>
            </w:r>
          </w:p>
        </w:tc>
        <w:tc>
          <w:tcPr>
            <w:tcW w:w="1098" w:type="dxa"/>
            <w:shd w:val="clear" w:color="auto" w:fill="auto"/>
          </w:tcPr>
          <w:p w14:paraId="562901F1" w14:textId="77777777" w:rsidR="00104DDB" w:rsidRPr="009A6E81" w:rsidRDefault="00104DDB" w:rsidP="009A6E81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7E3C6D43" w14:textId="77777777" w:rsidR="00104DDB" w:rsidRPr="009A6E81" w:rsidRDefault="00104DDB" w:rsidP="009A6E81">
            <w:pPr>
              <w:pStyle w:val="Table-LessonPlantext"/>
            </w:pPr>
            <w:r w:rsidRPr="009A6E81">
              <w:t>59–60</w:t>
            </w:r>
          </w:p>
        </w:tc>
        <w:tc>
          <w:tcPr>
            <w:tcW w:w="6912" w:type="dxa"/>
            <w:shd w:val="clear" w:color="auto" w:fill="auto"/>
          </w:tcPr>
          <w:p w14:paraId="6F38A710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Make predictions based on illustrations</w:t>
            </w:r>
          </w:p>
          <w:p w14:paraId="6B6DF73D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Recall the meaning of quotation marks</w:t>
            </w:r>
          </w:p>
          <w:p w14:paraId="74B2C4AF" w14:textId="77777777" w:rsidR="00104DDB" w:rsidRPr="00776A34" w:rsidRDefault="00104DDB" w:rsidP="00776A34">
            <w:pPr>
              <w:pStyle w:val="TEXT-bulletedsmall"/>
              <w:numPr>
                <w:ilvl w:val="0"/>
                <w:numId w:val="16"/>
              </w:numPr>
            </w:pPr>
            <w:r w:rsidRPr="00776A34">
              <w:t>Distinguish fantasy from realistic fiction</w:t>
            </w:r>
          </w:p>
        </w:tc>
      </w:tr>
    </w:tbl>
    <w:p w14:paraId="22A834C4" w14:textId="77777777" w:rsidR="00104DDB" w:rsidRDefault="00104DDB"/>
    <w:p w14:paraId="29FD01FF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08"/>
        <w:gridCol w:w="1107"/>
        <w:gridCol w:w="985"/>
        <w:gridCol w:w="5189"/>
      </w:tblGrid>
      <w:tr w:rsidR="00104DDB" w:rsidRPr="0062737E" w14:paraId="0CEB26FC" w14:textId="77777777" w:rsidTr="00846558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6A424F5A" w14:textId="77777777" w:rsidR="00104DDB" w:rsidRPr="00776A34" w:rsidRDefault="00104DDB">
            <w:pPr>
              <w:pStyle w:val="HDG-Week"/>
            </w:pPr>
            <w:r w:rsidRPr="00776A34">
              <w:lastRenderedPageBreak/>
              <w:t>Week 8: Nursery Rhymes</w:t>
            </w:r>
            <w:r w:rsidRPr="00776A34">
              <w:br/>
              <w:t xml:space="preserve">Reader 8: </w:t>
            </w:r>
            <w:r w:rsidRPr="009A6E81">
              <w:rPr>
                <w:rStyle w:val="Italic"/>
              </w:rPr>
              <w:t>Tip</w:t>
            </w:r>
          </w:p>
        </w:tc>
      </w:tr>
      <w:tr w:rsidR="009A6E81" w14:paraId="798E4353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34434B9E" w14:textId="77777777" w:rsidR="00104DDB" w:rsidRPr="00776A34" w:rsidRDefault="00104DDB" w:rsidP="009A6E81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14B8BD79" w14:textId="77777777" w:rsidR="00104DDB" w:rsidRPr="00776A34" w:rsidRDefault="00104DDB" w:rsidP="009A6E81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0E4992F7" w14:textId="77777777" w:rsidR="00104DDB" w:rsidRPr="00776A34" w:rsidRDefault="00104DDB" w:rsidP="009A6E81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3797D690" w14:textId="77777777" w:rsidR="00104DDB" w:rsidRPr="00776A34" w:rsidRDefault="00104DDB" w:rsidP="009A6E81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570F1B11" w14:textId="77777777" w:rsidR="00104DDB" w:rsidRPr="00776A34" w:rsidRDefault="00104DDB" w:rsidP="009A6E81">
            <w:pPr>
              <w:pStyle w:val="HDG-columns"/>
            </w:pPr>
            <w:r w:rsidRPr="00776A34">
              <w:t>Objectives</w:t>
            </w:r>
          </w:p>
        </w:tc>
      </w:tr>
      <w:tr w:rsidR="009A6E81" w14:paraId="150B4805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61B9B36C" w14:textId="77777777" w:rsidR="00104DDB" w:rsidRPr="009A6E81" w:rsidRDefault="00104DDB" w:rsidP="009A6E81">
            <w:pPr>
              <w:pStyle w:val="Table-LessonPlantext"/>
            </w:pPr>
            <w:r w:rsidRPr="009A6E81">
              <w:t>36</w:t>
            </w:r>
          </w:p>
        </w:tc>
        <w:tc>
          <w:tcPr>
            <w:tcW w:w="1158" w:type="dxa"/>
            <w:shd w:val="clear" w:color="auto" w:fill="auto"/>
          </w:tcPr>
          <w:p w14:paraId="2C252235" w14:textId="77777777" w:rsidR="00104DDB" w:rsidRPr="009A6E81" w:rsidRDefault="00104DDB" w:rsidP="009A6E81">
            <w:pPr>
              <w:pStyle w:val="Table-LessonPlantext"/>
            </w:pPr>
            <w:r w:rsidRPr="009A6E81">
              <w:t>308–17</w:t>
            </w:r>
          </w:p>
        </w:tc>
        <w:tc>
          <w:tcPr>
            <w:tcW w:w="1158" w:type="dxa"/>
            <w:shd w:val="clear" w:color="auto" w:fill="auto"/>
          </w:tcPr>
          <w:p w14:paraId="279E1B47" w14:textId="77777777" w:rsidR="00104DDB" w:rsidRPr="009A6E81" w:rsidRDefault="00104DDB" w:rsidP="009A6E81">
            <w:pPr>
              <w:pStyle w:val="Table-LessonPlantext"/>
            </w:pPr>
            <w:r w:rsidRPr="009A6E81">
              <w:t>61–62</w:t>
            </w:r>
          </w:p>
        </w:tc>
        <w:tc>
          <w:tcPr>
            <w:tcW w:w="1038" w:type="dxa"/>
            <w:shd w:val="clear" w:color="auto" w:fill="auto"/>
          </w:tcPr>
          <w:p w14:paraId="77894C54" w14:textId="77777777" w:rsidR="00104DDB" w:rsidRPr="009A6E81" w:rsidRDefault="00104DDB" w:rsidP="009A6E81">
            <w:pPr>
              <w:pStyle w:val="Table-LessonPlantext"/>
            </w:pPr>
            <w:r w:rsidRPr="009A6E81">
              <w:t>61–62</w:t>
            </w:r>
          </w:p>
        </w:tc>
        <w:tc>
          <w:tcPr>
            <w:tcW w:w="6904" w:type="dxa"/>
            <w:shd w:val="clear" w:color="auto" w:fill="auto"/>
          </w:tcPr>
          <w:p w14:paraId="6942350A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Remember details in nursery rhymes</w:t>
            </w:r>
          </w:p>
          <w:p w14:paraId="2BF9AAA8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Identify the difference between a nursery rhyme and a story</w:t>
            </w:r>
          </w:p>
          <w:p w14:paraId="2414C9B2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State a story character’s responsibilities at home</w:t>
            </w:r>
          </w:p>
          <w:p w14:paraId="4C8A8343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Explain how doing chores is a way to serve one’s family</w:t>
            </w:r>
          </w:p>
          <w:p w14:paraId="78DA73C2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Cc</w:t>
            </w:r>
          </w:p>
          <w:p w14:paraId="6F97D22F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c </w:t>
            </w:r>
            <w:r w:rsidRPr="00776A34">
              <w:t>/k/</w:t>
            </w:r>
          </w:p>
          <w:p w14:paraId="2E6746E4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c</w:t>
            </w:r>
          </w:p>
          <w:p w14:paraId="4B176F5F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little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new</w:t>
            </w:r>
          </w:p>
          <w:p w14:paraId="5D18617B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Identify rhyming words</w:t>
            </w:r>
          </w:p>
          <w:p w14:paraId="0B60A0F3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Cc</w:t>
            </w:r>
          </w:p>
        </w:tc>
      </w:tr>
      <w:tr w:rsidR="009A6E81" w14:paraId="6552934E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6CD6B511" w14:textId="77777777" w:rsidR="00104DDB" w:rsidRPr="009A6E81" w:rsidRDefault="00104DDB" w:rsidP="009A6E81">
            <w:pPr>
              <w:pStyle w:val="Table-LessonPlantext"/>
            </w:pPr>
            <w:r w:rsidRPr="009A6E81">
              <w:t>37</w:t>
            </w:r>
          </w:p>
        </w:tc>
        <w:tc>
          <w:tcPr>
            <w:tcW w:w="1158" w:type="dxa"/>
            <w:shd w:val="clear" w:color="auto" w:fill="auto"/>
          </w:tcPr>
          <w:p w14:paraId="03ED316F" w14:textId="77777777" w:rsidR="00104DDB" w:rsidRPr="009A6E81" w:rsidRDefault="00104DDB" w:rsidP="009A6E81">
            <w:pPr>
              <w:pStyle w:val="Table-LessonPlantext"/>
            </w:pPr>
            <w:r w:rsidRPr="009A6E81">
              <w:t>318–25</w:t>
            </w:r>
          </w:p>
        </w:tc>
        <w:tc>
          <w:tcPr>
            <w:tcW w:w="1158" w:type="dxa"/>
            <w:shd w:val="clear" w:color="auto" w:fill="auto"/>
          </w:tcPr>
          <w:p w14:paraId="3D8E244D" w14:textId="77777777" w:rsidR="00104DDB" w:rsidRPr="009A6E81" w:rsidRDefault="00104DDB" w:rsidP="009A6E81">
            <w:pPr>
              <w:pStyle w:val="Table-LessonPlantext"/>
            </w:pPr>
            <w:r w:rsidRPr="009A6E81">
              <w:t>63–64</w:t>
            </w:r>
          </w:p>
        </w:tc>
        <w:tc>
          <w:tcPr>
            <w:tcW w:w="1038" w:type="dxa"/>
            <w:shd w:val="clear" w:color="auto" w:fill="auto"/>
          </w:tcPr>
          <w:p w14:paraId="11136190" w14:textId="77777777" w:rsidR="00104DDB" w:rsidRPr="009A6E81" w:rsidRDefault="00104DDB" w:rsidP="009A6E81">
            <w:pPr>
              <w:pStyle w:val="Table-LessonPlantext"/>
            </w:pPr>
            <w:r w:rsidRPr="009A6E81">
              <w:t>63–64</w:t>
            </w:r>
          </w:p>
        </w:tc>
        <w:tc>
          <w:tcPr>
            <w:tcW w:w="6904" w:type="dxa"/>
            <w:shd w:val="clear" w:color="auto" w:fill="auto"/>
          </w:tcPr>
          <w:p w14:paraId="2F927EA5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Sequence events in a nursery rhyme</w:t>
            </w:r>
          </w:p>
          <w:p w14:paraId="221155A9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Distinguish between different emotions</w:t>
            </w:r>
          </w:p>
          <w:p w14:paraId="0E100672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Dictate sentences for a shared writing activity</w:t>
            </w:r>
          </w:p>
          <w:p w14:paraId="17D3F2EC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ck</w:t>
            </w:r>
            <w:r w:rsidRPr="00776A34">
              <w:t xml:space="preserve"> /k/ </w:t>
            </w:r>
          </w:p>
          <w:p w14:paraId="391B015B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eck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_ick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uck</w:t>
            </w:r>
            <w:proofErr w:type="spellEnd"/>
          </w:p>
          <w:p w14:paraId="5C0FCDAF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Write words that end in </w:t>
            </w:r>
            <w:r w:rsidRPr="00776A34">
              <w:rPr>
                <w:rStyle w:val="Italic"/>
              </w:rPr>
              <w:t>ck</w:t>
            </w:r>
          </w:p>
        </w:tc>
      </w:tr>
      <w:tr w:rsidR="009A6E81" w14:paraId="596295EF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2BEA0449" w14:textId="77777777" w:rsidR="00104DDB" w:rsidRPr="009A6E81" w:rsidRDefault="00104DDB" w:rsidP="009A6E81">
            <w:pPr>
              <w:pStyle w:val="Table-LessonPlantext"/>
            </w:pPr>
            <w:r w:rsidRPr="009A6E81">
              <w:t>38</w:t>
            </w:r>
          </w:p>
        </w:tc>
        <w:tc>
          <w:tcPr>
            <w:tcW w:w="1158" w:type="dxa"/>
            <w:shd w:val="clear" w:color="auto" w:fill="auto"/>
          </w:tcPr>
          <w:p w14:paraId="4BB31C0A" w14:textId="77777777" w:rsidR="00104DDB" w:rsidRPr="009A6E81" w:rsidRDefault="00104DDB" w:rsidP="009A6E81">
            <w:pPr>
              <w:pStyle w:val="Table-LessonPlantext"/>
            </w:pPr>
            <w:r w:rsidRPr="009A6E81">
              <w:t>326–33</w:t>
            </w:r>
          </w:p>
        </w:tc>
        <w:tc>
          <w:tcPr>
            <w:tcW w:w="1158" w:type="dxa"/>
            <w:shd w:val="clear" w:color="auto" w:fill="auto"/>
          </w:tcPr>
          <w:p w14:paraId="31479C54" w14:textId="77777777" w:rsidR="00104DDB" w:rsidRPr="009A6E81" w:rsidRDefault="00104DDB" w:rsidP="009A6E81">
            <w:pPr>
              <w:pStyle w:val="Table-LessonPlantext"/>
            </w:pPr>
            <w:r w:rsidRPr="009A6E81">
              <w:t>65–66</w:t>
            </w:r>
          </w:p>
        </w:tc>
        <w:tc>
          <w:tcPr>
            <w:tcW w:w="1038" w:type="dxa"/>
            <w:shd w:val="clear" w:color="auto" w:fill="auto"/>
          </w:tcPr>
          <w:p w14:paraId="2344FD30" w14:textId="77777777" w:rsidR="00104DDB" w:rsidRPr="009A6E81" w:rsidRDefault="00104DDB" w:rsidP="009A6E81">
            <w:pPr>
              <w:pStyle w:val="Table-LessonPlantext"/>
            </w:pPr>
            <w:r w:rsidRPr="009A6E81">
              <w:t>65–66</w:t>
            </w:r>
          </w:p>
        </w:tc>
        <w:tc>
          <w:tcPr>
            <w:tcW w:w="6904" w:type="dxa"/>
            <w:shd w:val="clear" w:color="auto" w:fill="auto"/>
          </w:tcPr>
          <w:p w14:paraId="28B1D688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Classify objects using the sense of touch</w:t>
            </w:r>
          </w:p>
          <w:p w14:paraId="497FECCF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Recall details from a story</w:t>
            </w:r>
          </w:p>
          <w:p w14:paraId="4BAC8D07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Distinguish fantasy from realistic fiction</w:t>
            </w:r>
          </w:p>
          <w:p w14:paraId="35AB187D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/e/,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i</w:t>
            </w:r>
            <w:proofErr w:type="spellEnd"/>
            <w:r w:rsidRPr="00776A34">
              <w:t xml:space="preserve">/, and </w:t>
            </w:r>
            <w:r w:rsidRPr="00776A34">
              <w:rPr>
                <w:rStyle w:val="Italic"/>
              </w:rPr>
              <w:t>u</w:t>
            </w:r>
            <w:r w:rsidRPr="00776A34">
              <w:t xml:space="preserve"> /u/</w:t>
            </w:r>
          </w:p>
          <w:p w14:paraId="7FD7502B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Read words with short vowels</w:t>
            </w:r>
          </w:p>
          <w:p w14:paraId="022B7CE2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Write a sentence with proper spacing</w:t>
            </w:r>
          </w:p>
        </w:tc>
      </w:tr>
      <w:tr w:rsidR="009A6E81" w14:paraId="036A0CD9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361ED5A2" w14:textId="77777777" w:rsidR="00104DDB" w:rsidRPr="009A6E81" w:rsidRDefault="00104DDB" w:rsidP="009A6E81">
            <w:pPr>
              <w:pStyle w:val="Table-LessonPlantext"/>
            </w:pPr>
            <w:r w:rsidRPr="009A6E81">
              <w:t>39</w:t>
            </w:r>
          </w:p>
        </w:tc>
        <w:tc>
          <w:tcPr>
            <w:tcW w:w="1158" w:type="dxa"/>
            <w:shd w:val="clear" w:color="auto" w:fill="auto"/>
          </w:tcPr>
          <w:p w14:paraId="57F6703B" w14:textId="77777777" w:rsidR="00104DDB" w:rsidRPr="009A6E81" w:rsidRDefault="00104DDB" w:rsidP="009A6E81">
            <w:pPr>
              <w:pStyle w:val="Table-LessonPlantext"/>
            </w:pPr>
            <w:r w:rsidRPr="009A6E81">
              <w:t>334–39</w:t>
            </w:r>
          </w:p>
        </w:tc>
        <w:tc>
          <w:tcPr>
            <w:tcW w:w="1158" w:type="dxa"/>
            <w:shd w:val="clear" w:color="auto" w:fill="auto"/>
          </w:tcPr>
          <w:p w14:paraId="243C731C" w14:textId="77777777" w:rsidR="00104DDB" w:rsidRPr="009A6E81" w:rsidRDefault="00104DDB" w:rsidP="009A6E81">
            <w:pPr>
              <w:pStyle w:val="Table-LessonPlantext"/>
            </w:pPr>
            <w:r w:rsidRPr="009A6E81">
              <w:t>67–68</w:t>
            </w:r>
          </w:p>
        </w:tc>
        <w:tc>
          <w:tcPr>
            <w:tcW w:w="1038" w:type="dxa"/>
            <w:shd w:val="clear" w:color="auto" w:fill="auto"/>
          </w:tcPr>
          <w:p w14:paraId="3E18AD53" w14:textId="77777777" w:rsidR="00104DDB" w:rsidRPr="009A6E81" w:rsidRDefault="00104DDB" w:rsidP="009A6E81">
            <w:pPr>
              <w:pStyle w:val="Table-LessonPlantext"/>
            </w:pPr>
            <w:r w:rsidRPr="009A6E81">
              <w:t>67–68</w:t>
            </w:r>
          </w:p>
        </w:tc>
        <w:tc>
          <w:tcPr>
            <w:tcW w:w="6904" w:type="dxa"/>
            <w:shd w:val="clear" w:color="auto" w:fill="auto"/>
          </w:tcPr>
          <w:p w14:paraId="53BE0CD0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Identify words that rhyme</w:t>
            </w:r>
          </w:p>
          <w:p w14:paraId="3CFE623A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Dictate text to create a counting rhyme and complete a creative-writing activity</w:t>
            </w:r>
          </w:p>
          <w:p w14:paraId="060B1CAC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ess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iss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_inn</w:t>
            </w:r>
          </w:p>
          <w:p w14:paraId="73579E8A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Write a phrase with proper spacing</w:t>
            </w:r>
          </w:p>
        </w:tc>
      </w:tr>
      <w:tr w:rsidR="009A6E81" w14:paraId="579607B9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167B85ED" w14:textId="77777777" w:rsidR="00104DDB" w:rsidRPr="009A6E81" w:rsidRDefault="00104DDB" w:rsidP="009A6E81">
            <w:pPr>
              <w:pStyle w:val="Table-LessonPlantext"/>
            </w:pPr>
            <w:r w:rsidRPr="009A6E81">
              <w:t>40</w:t>
            </w:r>
          </w:p>
        </w:tc>
        <w:tc>
          <w:tcPr>
            <w:tcW w:w="1158" w:type="dxa"/>
            <w:shd w:val="clear" w:color="auto" w:fill="auto"/>
          </w:tcPr>
          <w:p w14:paraId="1BCD8534" w14:textId="77777777" w:rsidR="00104DDB" w:rsidRPr="009A6E81" w:rsidRDefault="00104DDB" w:rsidP="009A6E81">
            <w:pPr>
              <w:pStyle w:val="Table-LessonPlantext"/>
            </w:pPr>
            <w:r w:rsidRPr="009A6E81">
              <w:t>340–49</w:t>
            </w:r>
          </w:p>
        </w:tc>
        <w:tc>
          <w:tcPr>
            <w:tcW w:w="1158" w:type="dxa"/>
            <w:shd w:val="clear" w:color="auto" w:fill="auto"/>
          </w:tcPr>
          <w:p w14:paraId="367BE6E5" w14:textId="77777777" w:rsidR="00104DDB" w:rsidRPr="009A6E81" w:rsidRDefault="00104DDB" w:rsidP="009A6E81">
            <w:pPr>
              <w:pStyle w:val="Table-LessonPlantext"/>
            </w:pPr>
            <w:r w:rsidRPr="009A6E81"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4A55B236" w14:textId="77777777" w:rsidR="00104DDB" w:rsidRPr="009A6E81" w:rsidRDefault="00104DDB" w:rsidP="009A6E81">
            <w:pPr>
              <w:pStyle w:val="Table-LessonPlantext"/>
            </w:pPr>
            <w:r w:rsidRPr="009A6E81">
              <w:t>69–70</w:t>
            </w:r>
          </w:p>
        </w:tc>
        <w:tc>
          <w:tcPr>
            <w:tcW w:w="6904" w:type="dxa"/>
            <w:shd w:val="clear" w:color="auto" w:fill="auto"/>
          </w:tcPr>
          <w:p w14:paraId="54A2A559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Read simple sentences</w:t>
            </w:r>
          </w:p>
          <w:p w14:paraId="7EAE181A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Interpret details in pictures</w:t>
            </w:r>
          </w:p>
          <w:p w14:paraId="77DF964D" w14:textId="77777777" w:rsidR="00104DDB" w:rsidRPr="00776A34" w:rsidRDefault="00104DDB" w:rsidP="00776A34">
            <w:pPr>
              <w:pStyle w:val="TEXT-bulletedsmall"/>
              <w:numPr>
                <w:ilvl w:val="0"/>
                <w:numId w:val="17"/>
              </w:numPr>
            </w:pPr>
            <w:r w:rsidRPr="00776A34">
              <w:t>Draw conclusions from picture interpretations and text</w:t>
            </w:r>
          </w:p>
        </w:tc>
      </w:tr>
    </w:tbl>
    <w:p w14:paraId="31B338DF" w14:textId="77777777" w:rsidR="00104DDB" w:rsidRDefault="00104DDB"/>
    <w:p w14:paraId="439995BC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86"/>
        <w:gridCol w:w="1068"/>
        <w:gridCol w:w="993"/>
        <w:gridCol w:w="5240"/>
      </w:tblGrid>
      <w:tr w:rsidR="00104DDB" w:rsidRPr="0062737E" w14:paraId="2EC25A6D" w14:textId="77777777" w:rsidTr="00846558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76121526" w14:textId="77777777" w:rsidR="00104DDB" w:rsidRPr="00776A34" w:rsidRDefault="00104DDB">
            <w:pPr>
              <w:pStyle w:val="HDG-Week"/>
            </w:pPr>
            <w:r w:rsidRPr="00776A34">
              <w:lastRenderedPageBreak/>
              <w:t>Week 9: Picture Books</w:t>
            </w:r>
            <w:r w:rsidRPr="00776A34">
              <w:br/>
              <w:t xml:space="preserve">Reader 9: </w:t>
            </w:r>
            <w:r w:rsidRPr="009A6E81">
              <w:rPr>
                <w:rStyle w:val="Italic"/>
              </w:rPr>
              <w:t>In the Tub</w:t>
            </w:r>
          </w:p>
        </w:tc>
      </w:tr>
      <w:tr w:rsidR="009A6E81" w14:paraId="08B438F4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7113D8BE" w14:textId="77777777" w:rsidR="00104DDB" w:rsidRDefault="00104DDB" w:rsidP="00846558">
            <w:pPr>
              <w:pStyle w:val="HDG-columns"/>
            </w:pPr>
            <w:r>
              <w:t>Lesson</w:t>
            </w:r>
          </w:p>
        </w:tc>
        <w:tc>
          <w:tcPr>
            <w:tcW w:w="1123" w:type="dxa"/>
            <w:shd w:val="clear" w:color="auto" w:fill="auto"/>
          </w:tcPr>
          <w:p w14:paraId="216EE65D" w14:textId="77777777" w:rsidR="00104DDB" w:rsidRDefault="00104DDB" w:rsidP="00846558">
            <w:pPr>
              <w:pStyle w:val="HDG-columns"/>
            </w:pPr>
            <w:r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368842A5" w14:textId="77777777" w:rsidR="00104DDB" w:rsidRDefault="00104DDB" w:rsidP="00846558">
            <w:pPr>
              <w:pStyle w:val="HDG-columns"/>
            </w:pPr>
            <w:r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24718B03" w14:textId="77777777" w:rsidR="00104DDB" w:rsidRDefault="00104DDB" w:rsidP="00846558">
            <w:pPr>
              <w:pStyle w:val="HDG-columns"/>
            </w:pPr>
            <w:r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32EEA81D" w14:textId="77777777" w:rsidR="00104DDB" w:rsidRDefault="00104DDB" w:rsidP="00846558">
            <w:pPr>
              <w:pStyle w:val="HDG-columns"/>
            </w:pPr>
            <w:r>
              <w:t>Objectives</w:t>
            </w:r>
          </w:p>
        </w:tc>
      </w:tr>
      <w:tr w:rsidR="009A6E81" w14:paraId="1C962042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04F9A902" w14:textId="77777777" w:rsidR="00104DDB" w:rsidRPr="00776A34" w:rsidRDefault="00104DDB" w:rsidP="00846558">
            <w:pPr>
              <w:pStyle w:val="Table-LessonPlantext"/>
            </w:pPr>
            <w:r w:rsidRPr="00776A34">
              <w:t>41</w:t>
            </w:r>
          </w:p>
        </w:tc>
        <w:tc>
          <w:tcPr>
            <w:tcW w:w="1123" w:type="dxa"/>
            <w:shd w:val="clear" w:color="auto" w:fill="auto"/>
          </w:tcPr>
          <w:p w14:paraId="78D56653" w14:textId="77777777" w:rsidR="00104DDB" w:rsidRPr="00776A34" w:rsidRDefault="00104DDB" w:rsidP="00846558">
            <w:pPr>
              <w:pStyle w:val="Table-LessonPlantext"/>
            </w:pPr>
            <w:r w:rsidRPr="00776A34">
              <w:t>350–59</w:t>
            </w:r>
          </w:p>
        </w:tc>
        <w:tc>
          <w:tcPr>
            <w:tcW w:w="1098" w:type="dxa"/>
            <w:shd w:val="clear" w:color="auto" w:fill="auto"/>
          </w:tcPr>
          <w:p w14:paraId="2DC36BA0" w14:textId="77777777" w:rsidR="00104DDB" w:rsidRPr="00776A34" w:rsidRDefault="00104DDB" w:rsidP="00846558">
            <w:pPr>
              <w:pStyle w:val="Table-LessonPlantext"/>
            </w:pPr>
            <w:r w:rsidRPr="00776A34">
              <w:t>69–70</w:t>
            </w:r>
          </w:p>
        </w:tc>
        <w:tc>
          <w:tcPr>
            <w:tcW w:w="1047" w:type="dxa"/>
            <w:shd w:val="clear" w:color="auto" w:fill="auto"/>
          </w:tcPr>
          <w:p w14:paraId="3D049B23" w14:textId="77777777" w:rsidR="00104DDB" w:rsidRPr="00776A34" w:rsidRDefault="00104DDB" w:rsidP="00846558">
            <w:pPr>
              <w:pStyle w:val="Table-LessonPlantext"/>
            </w:pPr>
            <w:r w:rsidRPr="00776A34">
              <w:t>71–72</w:t>
            </w:r>
          </w:p>
        </w:tc>
        <w:tc>
          <w:tcPr>
            <w:tcW w:w="6912" w:type="dxa"/>
            <w:shd w:val="clear" w:color="auto" w:fill="auto"/>
          </w:tcPr>
          <w:p w14:paraId="74C06886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Explain the job of an author</w:t>
            </w:r>
          </w:p>
          <w:p w14:paraId="1476E294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Identify God as the author of Scripture</w:t>
            </w:r>
          </w:p>
          <w:p w14:paraId="2FDF1205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Dd</w:t>
            </w:r>
          </w:p>
          <w:p w14:paraId="1BC323E2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d</w:t>
            </w:r>
            <w:r w:rsidRPr="00776A34">
              <w:t xml:space="preserve"> /d/</w:t>
            </w:r>
          </w:p>
          <w:p w14:paraId="28445551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_ed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_id</w:t>
            </w:r>
          </w:p>
          <w:p w14:paraId="6089D173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d</w:t>
            </w:r>
          </w:p>
          <w:p w14:paraId="22351E7E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come</w:t>
            </w:r>
          </w:p>
          <w:p w14:paraId="6ADF88F5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d</w:t>
            </w:r>
          </w:p>
        </w:tc>
      </w:tr>
      <w:tr w:rsidR="009A6E81" w14:paraId="0C280643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46604431" w14:textId="77777777" w:rsidR="00104DDB" w:rsidRPr="00776A34" w:rsidRDefault="00104DDB" w:rsidP="00846558">
            <w:pPr>
              <w:pStyle w:val="Table-LessonPlantext"/>
            </w:pPr>
            <w:r w:rsidRPr="00776A34">
              <w:t>42</w:t>
            </w:r>
          </w:p>
        </w:tc>
        <w:tc>
          <w:tcPr>
            <w:tcW w:w="1123" w:type="dxa"/>
            <w:shd w:val="clear" w:color="auto" w:fill="auto"/>
          </w:tcPr>
          <w:p w14:paraId="7624D8D3" w14:textId="77777777" w:rsidR="00104DDB" w:rsidRPr="00776A34" w:rsidRDefault="00104DDB" w:rsidP="00846558">
            <w:pPr>
              <w:pStyle w:val="Table-LessonPlantext"/>
            </w:pPr>
            <w:r w:rsidRPr="00776A34">
              <w:t>360–67</w:t>
            </w:r>
          </w:p>
        </w:tc>
        <w:tc>
          <w:tcPr>
            <w:tcW w:w="1098" w:type="dxa"/>
            <w:shd w:val="clear" w:color="auto" w:fill="auto"/>
          </w:tcPr>
          <w:p w14:paraId="7E9F0C5C" w14:textId="77777777" w:rsidR="00104DDB" w:rsidRPr="00776A34" w:rsidRDefault="00104DDB" w:rsidP="00846558">
            <w:pPr>
              <w:pStyle w:val="Table-LessonPlantext"/>
            </w:pPr>
            <w:r w:rsidRPr="00776A34">
              <w:t>71–72</w:t>
            </w:r>
          </w:p>
        </w:tc>
        <w:tc>
          <w:tcPr>
            <w:tcW w:w="1047" w:type="dxa"/>
            <w:shd w:val="clear" w:color="auto" w:fill="auto"/>
          </w:tcPr>
          <w:p w14:paraId="36AA3369" w14:textId="77777777" w:rsidR="00104DDB" w:rsidRPr="00776A34" w:rsidRDefault="00104DDB" w:rsidP="00846558">
            <w:pPr>
              <w:pStyle w:val="Table-LessonPlantext"/>
            </w:pPr>
            <w:r w:rsidRPr="00776A34">
              <w:t>73–74</w:t>
            </w:r>
          </w:p>
        </w:tc>
        <w:tc>
          <w:tcPr>
            <w:tcW w:w="6912" w:type="dxa"/>
            <w:shd w:val="clear" w:color="auto" w:fill="auto"/>
          </w:tcPr>
          <w:p w14:paraId="3A832514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Explain the job of an illustrator</w:t>
            </w:r>
          </w:p>
          <w:p w14:paraId="54323340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Identify tools used by illustrators</w:t>
            </w:r>
          </w:p>
          <w:p w14:paraId="24E506ED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Identify God as the Creator</w:t>
            </w:r>
          </w:p>
          <w:p w14:paraId="0147826D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List some things that God created</w:t>
            </w:r>
          </w:p>
          <w:p w14:paraId="2F633849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Create an illustration</w:t>
            </w:r>
          </w:p>
          <w:p w14:paraId="0C731434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Dd</w:t>
            </w:r>
          </w:p>
          <w:p w14:paraId="35DAB90A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d</w:t>
            </w:r>
            <w:r w:rsidRPr="00776A34">
              <w:t xml:space="preserve"> /d/</w:t>
            </w:r>
          </w:p>
          <w:p w14:paraId="22F981EC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ud</w:t>
            </w:r>
            <w:proofErr w:type="spellEnd"/>
          </w:p>
          <w:p w14:paraId="58FA0F41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D</w:t>
            </w:r>
          </w:p>
        </w:tc>
      </w:tr>
      <w:tr w:rsidR="009A6E81" w14:paraId="0867BE6D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7684DD0D" w14:textId="77777777" w:rsidR="00104DDB" w:rsidRPr="00776A34" w:rsidRDefault="00104DDB" w:rsidP="00846558">
            <w:pPr>
              <w:pStyle w:val="Table-LessonPlantext"/>
            </w:pPr>
            <w:r w:rsidRPr="00776A34">
              <w:t>43</w:t>
            </w:r>
          </w:p>
        </w:tc>
        <w:tc>
          <w:tcPr>
            <w:tcW w:w="1123" w:type="dxa"/>
            <w:shd w:val="clear" w:color="auto" w:fill="auto"/>
          </w:tcPr>
          <w:p w14:paraId="62213C13" w14:textId="77777777" w:rsidR="00104DDB" w:rsidRPr="00776A34" w:rsidRDefault="00104DDB" w:rsidP="00846558">
            <w:pPr>
              <w:pStyle w:val="Table-LessonPlantext"/>
            </w:pPr>
            <w:r w:rsidRPr="00776A34">
              <w:t>368–77</w:t>
            </w:r>
          </w:p>
        </w:tc>
        <w:tc>
          <w:tcPr>
            <w:tcW w:w="1098" w:type="dxa"/>
            <w:shd w:val="clear" w:color="auto" w:fill="auto"/>
          </w:tcPr>
          <w:p w14:paraId="300A8496" w14:textId="77777777" w:rsidR="00104DDB" w:rsidRPr="00776A34" w:rsidRDefault="00104DDB" w:rsidP="00846558">
            <w:pPr>
              <w:pStyle w:val="Table-LessonPlantext"/>
            </w:pPr>
            <w:r w:rsidRPr="00776A34">
              <w:t>73–74</w:t>
            </w:r>
          </w:p>
        </w:tc>
        <w:tc>
          <w:tcPr>
            <w:tcW w:w="1047" w:type="dxa"/>
            <w:shd w:val="clear" w:color="auto" w:fill="auto"/>
          </w:tcPr>
          <w:p w14:paraId="1E8D469C" w14:textId="77777777" w:rsidR="00104DDB" w:rsidRPr="00776A34" w:rsidRDefault="00104DDB" w:rsidP="00846558">
            <w:pPr>
              <w:pStyle w:val="Table-LessonPlantext"/>
            </w:pPr>
            <w:r w:rsidRPr="00776A34">
              <w:t>75–76</w:t>
            </w:r>
          </w:p>
        </w:tc>
        <w:tc>
          <w:tcPr>
            <w:tcW w:w="6912" w:type="dxa"/>
            <w:shd w:val="clear" w:color="auto" w:fill="auto"/>
          </w:tcPr>
          <w:p w14:paraId="2CDA9987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Explain what an author and illustrator do using an example</w:t>
            </w:r>
          </w:p>
          <w:p w14:paraId="59409520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State the importance of good writing and illustrations</w:t>
            </w:r>
          </w:p>
          <w:p w14:paraId="1DA5D899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Aa</w:t>
            </w:r>
          </w:p>
          <w:p w14:paraId="7E73359A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a</w:t>
            </w:r>
            <w:r w:rsidRPr="00776A34">
              <w:t xml:space="preserve"> /ă/</w:t>
            </w:r>
          </w:p>
          <w:p w14:paraId="24DC54DA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>ad</w:t>
            </w:r>
            <w:r w:rsidRPr="00776A34">
              <w:t>, _</w:t>
            </w:r>
            <w:r w:rsidRPr="00776A34">
              <w:rPr>
                <w:rStyle w:val="Italic"/>
              </w:rPr>
              <w:t>as</w:t>
            </w:r>
            <w:r w:rsidRPr="00776A34">
              <w:t>, and _</w:t>
            </w:r>
            <w:r w:rsidRPr="00776A34">
              <w:rPr>
                <w:rStyle w:val="Italic"/>
              </w:rPr>
              <w:t>at</w:t>
            </w:r>
          </w:p>
          <w:p w14:paraId="33AFE512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Identify the vowel in a short-vowel word</w:t>
            </w:r>
          </w:p>
          <w:p w14:paraId="7DF3AE04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a</w:t>
            </w:r>
          </w:p>
        </w:tc>
      </w:tr>
      <w:tr w:rsidR="009A6E81" w14:paraId="78DD98AA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0F010F87" w14:textId="77777777" w:rsidR="00104DDB" w:rsidRPr="00776A34" w:rsidRDefault="00104DDB" w:rsidP="00846558">
            <w:pPr>
              <w:pStyle w:val="Table-LessonPlantext"/>
            </w:pPr>
            <w:r w:rsidRPr="00776A34">
              <w:t>44</w:t>
            </w:r>
          </w:p>
        </w:tc>
        <w:tc>
          <w:tcPr>
            <w:tcW w:w="1123" w:type="dxa"/>
            <w:shd w:val="clear" w:color="auto" w:fill="auto"/>
          </w:tcPr>
          <w:p w14:paraId="36BD5CCD" w14:textId="77777777" w:rsidR="00104DDB" w:rsidRPr="00776A34" w:rsidRDefault="00104DDB" w:rsidP="00846558">
            <w:pPr>
              <w:pStyle w:val="Table-LessonPlantext"/>
            </w:pPr>
            <w:r w:rsidRPr="00776A34">
              <w:t>378–85</w:t>
            </w:r>
          </w:p>
        </w:tc>
        <w:tc>
          <w:tcPr>
            <w:tcW w:w="1098" w:type="dxa"/>
            <w:shd w:val="clear" w:color="auto" w:fill="auto"/>
          </w:tcPr>
          <w:p w14:paraId="199DE523" w14:textId="77777777" w:rsidR="00104DDB" w:rsidRPr="00776A34" w:rsidRDefault="00104DDB" w:rsidP="00846558">
            <w:pPr>
              <w:pStyle w:val="Table-LessonPlantext"/>
            </w:pPr>
            <w:r w:rsidRPr="00776A34">
              <w:t>75–76</w:t>
            </w:r>
          </w:p>
        </w:tc>
        <w:tc>
          <w:tcPr>
            <w:tcW w:w="1047" w:type="dxa"/>
            <w:shd w:val="clear" w:color="auto" w:fill="auto"/>
          </w:tcPr>
          <w:p w14:paraId="596C4030" w14:textId="77777777" w:rsidR="00104DDB" w:rsidRPr="00776A34" w:rsidRDefault="00104DDB" w:rsidP="00846558">
            <w:pPr>
              <w:pStyle w:val="Table-LessonPlantext"/>
            </w:pPr>
            <w:r w:rsidRPr="00776A34">
              <w:t>77–78</w:t>
            </w:r>
          </w:p>
        </w:tc>
        <w:tc>
          <w:tcPr>
            <w:tcW w:w="6912" w:type="dxa"/>
            <w:shd w:val="clear" w:color="auto" w:fill="auto"/>
          </w:tcPr>
          <w:p w14:paraId="28E74E6D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Use letter-sound association to make an alphabet book</w:t>
            </w:r>
          </w:p>
          <w:p w14:paraId="4CB86F08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Explain the stages of making a book</w:t>
            </w:r>
          </w:p>
          <w:p w14:paraId="5A887207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a</w:t>
            </w:r>
            <w:r w:rsidRPr="00776A34">
              <w:t xml:space="preserve"> /ă/</w:t>
            </w:r>
          </w:p>
          <w:p w14:paraId="3F8B5481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_ab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_an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ann</w:t>
            </w:r>
            <w:proofErr w:type="spellEnd"/>
          </w:p>
          <w:p w14:paraId="5F35AA29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Read words with possessive </w:t>
            </w:r>
            <w:r w:rsidRPr="00776A34">
              <w:rPr>
                <w:rStyle w:val="Italic"/>
              </w:rPr>
              <w:t>s</w:t>
            </w:r>
          </w:p>
          <w:p w14:paraId="28CDC3CF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A</w:t>
            </w:r>
          </w:p>
        </w:tc>
      </w:tr>
      <w:tr w:rsidR="009A6E81" w14:paraId="1B64DF58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6836A200" w14:textId="77777777" w:rsidR="00104DDB" w:rsidRPr="00776A34" w:rsidRDefault="00104DDB" w:rsidP="00846558">
            <w:pPr>
              <w:pStyle w:val="Table-LessonPlantext"/>
            </w:pPr>
            <w:r w:rsidRPr="00776A34">
              <w:t>45</w:t>
            </w:r>
          </w:p>
        </w:tc>
        <w:tc>
          <w:tcPr>
            <w:tcW w:w="1123" w:type="dxa"/>
            <w:shd w:val="clear" w:color="auto" w:fill="auto"/>
          </w:tcPr>
          <w:p w14:paraId="12F1B7BD" w14:textId="77777777" w:rsidR="00104DDB" w:rsidRPr="00776A34" w:rsidRDefault="00104DDB" w:rsidP="00846558">
            <w:pPr>
              <w:pStyle w:val="Table-LessonPlantext"/>
            </w:pPr>
            <w:r w:rsidRPr="00776A34">
              <w:t>386–95</w:t>
            </w:r>
          </w:p>
        </w:tc>
        <w:tc>
          <w:tcPr>
            <w:tcW w:w="1098" w:type="dxa"/>
            <w:shd w:val="clear" w:color="auto" w:fill="auto"/>
          </w:tcPr>
          <w:p w14:paraId="5E228A0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6E16FDFF" w14:textId="77777777" w:rsidR="00104DDB" w:rsidRPr="00776A34" w:rsidRDefault="00104DDB" w:rsidP="00846558">
            <w:pPr>
              <w:pStyle w:val="Table-LessonPlantext"/>
            </w:pPr>
            <w:r w:rsidRPr="00776A34">
              <w:t>79–80</w:t>
            </w:r>
          </w:p>
        </w:tc>
        <w:tc>
          <w:tcPr>
            <w:tcW w:w="6912" w:type="dxa"/>
            <w:shd w:val="clear" w:color="auto" w:fill="auto"/>
          </w:tcPr>
          <w:p w14:paraId="031B0159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Determine which objects sink and which float</w:t>
            </w:r>
          </w:p>
          <w:p w14:paraId="3E0F616A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Distinguish fantasy from realistic fiction</w:t>
            </w:r>
          </w:p>
          <w:p w14:paraId="6F18EE2F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Read animal names</w:t>
            </w:r>
          </w:p>
          <w:p w14:paraId="2A766747" w14:textId="77777777" w:rsidR="00104DDB" w:rsidRPr="00776A34" w:rsidRDefault="00104DDB" w:rsidP="00776A34">
            <w:pPr>
              <w:pStyle w:val="TEXT-bulletedsmall"/>
              <w:numPr>
                <w:ilvl w:val="0"/>
                <w:numId w:val="18"/>
              </w:numPr>
            </w:pPr>
            <w:r w:rsidRPr="00776A34">
              <w:t>Interpret details in pictures</w:t>
            </w:r>
          </w:p>
        </w:tc>
      </w:tr>
    </w:tbl>
    <w:p w14:paraId="07D8F090" w14:textId="77777777" w:rsidR="00104DDB" w:rsidRDefault="00104DDB"/>
    <w:p w14:paraId="289183A1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86"/>
        <w:gridCol w:w="1068"/>
        <w:gridCol w:w="993"/>
        <w:gridCol w:w="5240"/>
      </w:tblGrid>
      <w:tr w:rsidR="00104DDB" w:rsidRPr="0062737E" w14:paraId="76A71732" w14:textId="77777777" w:rsidTr="00846558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71737D9E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10: Favorite Tales</w:t>
            </w:r>
            <w:r w:rsidRPr="00776A34">
              <w:br/>
              <w:t xml:space="preserve">Reader 10: </w:t>
            </w:r>
            <w:r w:rsidRPr="009A6E81">
              <w:rPr>
                <w:rStyle w:val="Italic"/>
              </w:rPr>
              <w:t>The Cats</w:t>
            </w:r>
          </w:p>
        </w:tc>
      </w:tr>
      <w:tr w:rsidR="009A6E81" w14:paraId="60A1754D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0331E2A9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2BD12CDC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098" w:type="dxa"/>
            <w:shd w:val="clear" w:color="auto" w:fill="auto"/>
          </w:tcPr>
          <w:p w14:paraId="12B2C7FF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6FAF4478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12" w:type="dxa"/>
            <w:shd w:val="clear" w:color="auto" w:fill="auto"/>
          </w:tcPr>
          <w:p w14:paraId="31E2B0B2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71725780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2D1E069B" w14:textId="77777777" w:rsidR="00104DDB" w:rsidRPr="00776A34" w:rsidRDefault="00104DDB" w:rsidP="00846558">
            <w:pPr>
              <w:pStyle w:val="Table-LessonPlantext"/>
            </w:pPr>
            <w:r w:rsidRPr="00776A34">
              <w:t>46</w:t>
            </w:r>
          </w:p>
        </w:tc>
        <w:tc>
          <w:tcPr>
            <w:tcW w:w="1123" w:type="dxa"/>
            <w:shd w:val="clear" w:color="auto" w:fill="auto"/>
          </w:tcPr>
          <w:p w14:paraId="73F036E8" w14:textId="77777777" w:rsidR="00104DDB" w:rsidRPr="00776A34" w:rsidRDefault="00104DDB" w:rsidP="00846558">
            <w:pPr>
              <w:pStyle w:val="Table-LessonPlantext"/>
            </w:pPr>
            <w:r w:rsidRPr="00776A34">
              <w:t>396–407</w:t>
            </w:r>
          </w:p>
        </w:tc>
        <w:tc>
          <w:tcPr>
            <w:tcW w:w="1098" w:type="dxa"/>
            <w:shd w:val="clear" w:color="auto" w:fill="auto"/>
          </w:tcPr>
          <w:p w14:paraId="617750E0" w14:textId="77777777" w:rsidR="00104DDB" w:rsidRPr="00776A34" w:rsidRDefault="00104DDB" w:rsidP="00846558">
            <w:pPr>
              <w:pStyle w:val="Table-LessonPlantext"/>
            </w:pPr>
            <w:r w:rsidRPr="00776A34">
              <w:t>77–78</w:t>
            </w:r>
          </w:p>
        </w:tc>
        <w:tc>
          <w:tcPr>
            <w:tcW w:w="1047" w:type="dxa"/>
            <w:shd w:val="clear" w:color="auto" w:fill="auto"/>
          </w:tcPr>
          <w:p w14:paraId="39667F1C" w14:textId="77777777" w:rsidR="00104DDB" w:rsidRPr="00776A34" w:rsidRDefault="00104DDB" w:rsidP="00846558">
            <w:pPr>
              <w:pStyle w:val="Table-LessonPlantext"/>
            </w:pPr>
            <w:r w:rsidRPr="00776A34">
              <w:t>81–82</w:t>
            </w:r>
          </w:p>
        </w:tc>
        <w:tc>
          <w:tcPr>
            <w:tcW w:w="6912" w:type="dxa"/>
            <w:shd w:val="clear" w:color="auto" w:fill="auto"/>
          </w:tcPr>
          <w:p w14:paraId="2C2737EE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Explain how storytelling has changed over time</w:t>
            </w:r>
          </w:p>
          <w:p w14:paraId="7799685E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Identify character traits of the animals in a story</w:t>
            </w:r>
          </w:p>
          <w:p w14:paraId="5345E638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Infer the theme of a story</w:t>
            </w:r>
          </w:p>
          <w:p w14:paraId="3B9DC6CA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Evaluate the theme based on 2 Thessalonians 3:10</w:t>
            </w:r>
          </w:p>
          <w:p w14:paraId="2EE0020F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>ack</w:t>
            </w:r>
            <w:r w:rsidRPr="00776A34">
              <w:t xml:space="preserve"> and _</w:t>
            </w:r>
            <w:r w:rsidRPr="00776A34">
              <w:rPr>
                <w:rStyle w:val="Italic"/>
              </w:rPr>
              <w:t>ap</w:t>
            </w:r>
          </w:p>
          <w:p w14:paraId="62BBC8A6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baby</w:t>
            </w:r>
            <w:r w:rsidRPr="00776A34">
              <w:t xml:space="preserve">, </w:t>
            </w:r>
            <w:r w:rsidRPr="00776A34">
              <w:rPr>
                <w:rStyle w:val="Italic"/>
              </w:rPr>
              <w:t>father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mother</w:t>
            </w:r>
          </w:p>
          <w:p w14:paraId="590D61EB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Write a phrase with proper spacing</w:t>
            </w:r>
          </w:p>
        </w:tc>
      </w:tr>
      <w:tr w:rsidR="009A6E81" w14:paraId="0BF0CB8D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4A93AF41" w14:textId="77777777" w:rsidR="00104DDB" w:rsidRPr="00776A34" w:rsidRDefault="00104DDB" w:rsidP="00846558">
            <w:pPr>
              <w:pStyle w:val="Table-LessonPlantext"/>
            </w:pPr>
            <w:r w:rsidRPr="00776A34">
              <w:t>47</w:t>
            </w:r>
          </w:p>
        </w:tc>
        <w:tc>
          <w:tcPr>
            <w:tcW w:w="1123" w:type="dxa"/>
            <w:shd w:val="clear" w:color="auto" w:fill="auto"/>
          </w:tcPr>
          <w:p w14:paraId="1EB71DDE" w14:textId="77777777" w:rsidR="00104DDB" w:rsidRPr="00776A34" w:rsidRDefault="00104DDB" w:rsidP="00846558">
            <w:pPr>
              <w:pStyle w:val="Table-LessonPlantext"/>
            </w:pPr>
            <w:r w:rsidRPr="00776A34">
              <w:t>408–15</w:t>
            </w:r>
          </w:p>
        </w:tc>
        <w:tc>
          <w:tcPr>
            <w:tcW w:w="1098" w:type="dxa"/>
            <w:shd w:val="clear" w:color="auto" w:fill="auto"/>
          </w:tcPr>
          <w:p w14:paraId="72018B89" w14:textId="77777777" w:rsidR="00104DDB" w:rsidRPr="00776A34" w:rsidRDefault="00104DDB" w:rsidP="00846558">
            <w:pPr>
              <w:pStyle w:val="Table-LessonPlantext"/>
            </w:pPr>
            <w:r w:rsidRPr="00776A34">
              <w:t>79–80</w:t>
            </w:r>
          </w:p>
        </w:tc>
        <w:tc>
          <w:tcPr>
            <w:tcW w:w="1047" w:type="dxa"/>
            <w:shd w:val="clear" w:color="auto" w:fill="auto"/>
          </w:tcPr>
          <w:p w14:paraId="40530852" w14:textId="77777777" w:rsidR="00104DDB" w:rsidRPr="00776A34" w:rsidRDefault="00104DDB" w:rsidP="00846558">
            <w:pPr>
              <w:pStyle w:val="Table-LessonPlantext"/>
            </w:pPr>
            <w:r w:rsidRPr="00776A34">
              <w:t>83–84</w:t>
            </w:r>
          </w:p>
        </w:tc>
        <w:tc>
          <w:tcPr>
            <w:tcW w:w="6912" w:type="dxa"/>
            <w:shd w:val="clear" w:color="auto" w:fill="auto"/>
          </w:tcPr>
          <w:p w14:paraId="4C730DE0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Describe the effect water has on a cookie</w:t>
            </w:r>
          </w:p>
          <w:p w14:paraId="74E82D47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Participate in creating a new ending to “The Gingerbread Man” story</w:t>
            </w:r>
          </w:p>
          <w:p w14:paraId="0A1DF402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Dictate sentences for a shared writing activity</w:t>
            </w:r>
          </w:p>
          <w:p w14:paraId="3A26A3E7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/e/,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i</w:t>
            </w:r>
            <w:proofErr w:type="spellEnd"/>
            <w:r w:rsidRPr="00776A34">
              <w:t xml:space="preserve">/, and </w:t>
            </w:r>
            <w:r w:rsidRPr="00776A34">
              <w:rPr>
                <w:rStyle w:val="Italic"/>
              </w:rPr>
              <w:t>u</w:t>
            </w:r>
            <w:r w:rsidRPr="00776A34">
              <w:t xml:space="preserve"> /u/</w:t>
            </w:r>
          </w:p>
          <w:p w14:paraId="776AB114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Read words with short vowels</w:t>
            </w:r>
          </w:p>
          <w:p w14:paraId="53183623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Read words with plural </w:t>
            </w:r>
            <w:r w:rsidRPr="00776A34">
              <w:rPr>
                <w:rStyle w:val="Italic"/>
              </w:rPr>
              <w:t>s</w:t>
            </w:r>
          </w:p>
          <w:p w14:paraId="62E1CFE1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a</w:t>
            </w:r>
            <w:r w:rsidRPr="00776A34">
              <w:t xml:space="preserve">, </w:t>
            </w:r>
            <w:r w:rsidRPr="00776A34">
              <w:rPr>
                <w:rStyle w:val="Italic"/>
              </w:rPr>
              <w:t>b</w:t>
            </w:r>
            <w:r w:rsidRPr="00776A34">
              <w:t xml:space="preserve">, </w:t>
            </w:r>
            <w:r w:rsidRPr="00776A34">
              <w:rPr>
                <w:rStyle w:val="Italic"/>
              </w:rPr>
              <w:t>c</w:t>
            </w:r>
            <w:r w:rsidRPr="00776A34">
              <w:t xml:space="preserve">, </w:t>
            </w:r>
            <w:r w:rsidRPr="00776A34">
              <w:rPr>
                <w:rStyle w:val="Italic"/>
              </w:rPr>
              <w:t>d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e</w:t>
            </w:r>
          </w:p>
        </w:tc>
      </w:tr>
      <w:tr w:rsidR="009A6E81" w14:paraId="04CF7A76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2FBD8769" w14:textId="77777777" w:rsidR="00104DDB" w:rsidRPr="00776A34" w:rsidRDefault="00104DDB" w:rsidP="00846558">
            <w:pPr>
              <w:pStyle w:val="Table-LessonPlantext"/>
            </w:pPr>
            <w:r w:rsidRPr="00776A34">
              <w:t>48</w:t>
            </w:r>
          </w:p>
        </w:tc>
        <w:tc>
          <w:tcPr>
            <w:tcW w:w="1123" w:type="dxa"/>
            <w:shd w:val="clear" w:color="auto" w:fill="auto"/>
          </w:tcPr>
          <w:p w14:paraId="1500A0E9" w14:textId="77777777" w:rsidR="00104DDB" w:rsidRPr="00776A34" w:rsidRDefault="00104DDB" w:rsidP="00846558">
            <w:pPr>
              <w:pStyle w:val="Table-LessonPlantext"/>
            </w:pPr>
            <w:r w:rsidRPr="00776A34">
              <w:t>416–25</w:t>
            </w:r>
          </w:p>
        </w:tc>
        <w:tc>
          <w:tcPr>
            <w:tcW w:w="1098" w:type="dxa"/>
            <w:shd w:val="clear" w:color="auto" w:fill="auto"/>
          </w:tcPr>
          <w:p w14:paraId="5429D559" w14:textId="77777777" w:rsidR="00104DDB" w:rsidRPr="00776A34" w:rsidRDefault="00104DDB" w:rsidP="00846558">
            <w:pPr>
              <w:pStyle w:val="Table-LessonPlantext"/>
            </w:pPr>
            <w:r w:rsidRPr="00776A34">
              <w:t>81–82</w:t>
            </w:r>
          </w:p>
        </w:tc>
        <w:tc>
          <w:tcPr>
            <w:tcW w:w="1047" w:type="dxa"/>
            <w:shd w:val="clear" w:color="auto" w:fill="auto"/>
          </w:tcPr>
          <w:p w14:paraId="63EA94D7" w14:textId="77777777" w:rsidR="00104DDB" w:rsidRPr="00776A34" w:rsidRDefault="00104DDB" w:rsidP="00846558">
            <w:pPr>
              <w:pStyle w:val="Table-LessonPlantext"/>
            </w:pPr>
            <w:r w:rsidRPr="00776A34">
              <w:t>85–86</w:t>
            </w:r>
          </w:p>
        </w:tc>
        <w:tc>
          <w:tcPr>
            <w:tcW w:w="6912" w:type="dxa"/>
            <w:shd w:val="clear" w:color="auto" w:fill="auto"/>
          </w:tcPr>
          <w:p w14:paraId="395CF052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Distinguish fantasy from realistic fiction </w:t>
            </w:r>
          </w:p>
          <w:p w14:paraId="3D7C4910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Predict the outcome of a story</w:t>
            </w:r>
          </w:p>
          <w:p w14:paraId="640BCB65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Complete a creative-writing activity</w:t>
            </w:r>
          </w:p>
          <w:p w14:paraId="3386C0B4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Gg</w:t>
            </w:r>
          </w:p>
          <w:p w14:paraId="539B7927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g</w:t>
            </w:r>
            <w:r w:rsidRPr="00776A34">
              <w:t xml:space="preserve"> /g/</w:t>
            </w:r>
          </w:p>
          <w:p w14:paraId="0E83BD1D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Identify plural nouns</w:t>
            </w:r>
          </w:p>
          <w:p w14:paraId="6EFAC33F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Read words with the phonograms _</w:t>
            </w:r>
            <w:proofErr w:type="spellStart"/>
            <w:r w:rsidRPr="00776A34">
              <w:rPr>
                <w:rStyle w:val="Italic"/>
              </w:rPr>
              <w:t>ig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>and _</w:t>
            </w:r>
            <w:r w:rsidRPr="00776A34">
              <w:rPr>
                <w:rStyle w:val="Italic"/>
              </w:rPr>
              <w:t>ug</w:t>
            </w:r>
          </w:p>
          <w:p w14:paraId="25212D31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g</w:t>
            </w:r>
          </w:p>
        </w:tc>
      </w:tr>
      <w:tr w:rsidR="009A6E81" w14:paraId="05EBFF01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2699A330" w14:textId="77777777" w:rsidR="00104DDB" w:rsidRPr="00776A34" w:rsidRDefault="00104DDB" w:rsidP="00846558">
            <w:pPr>
              <w:pStyle w:val="Table-LessonPlantext"/>
            </w:pPr>
            <w:r w:rsidRPr="00776A34">
              <w:t>49</w:t>
            </w:r>
          </w:p>
        </w:tc>
        <w:tc>
          <w:tcPr>
            <w:tcW w:w="1123" w:type="dxa"/>
            <w:shd w:val="clear" w:color="auto" w:fill="auto"/>
          </w:tcPr>
          <w:p w14:paraId="6F162341" w14:textId="77777777" w:rsidR="00104DDB" w:rsidRPr="00776A34" w:rsidRDefault="00104DDB" w:rsidP="00846558">
            <w:pPr>
              <w:pStyle w:val="Table-LessonPlantext"/>
            </w:pPr>
            <w:r w:rsidRPr="00776A34">
              <w:t>426–33</w:t>
            </w:r>
          </w:p>
        </w:tc>
        <w:tc>
          <w:tcPr>
            <w:tcW w:w="1098" w:type="dxa"/>
            <w:shd w:val="clear" w:color="auto" w:fill="auto"/>
          </w:tcPr>
          <w:p w14:paraId="3F536502" w14:textId="77777777" w:rsidR="00104DDB" w:rsidRPr="00776A34" w:rsidRDefault="00104DDB" w:rsidP="00846558">
            <w:pPr>
              <w:pStyle w:val="Table-LessonPlantext"/>
            </w:pPr>
            <w:r w:rsidRPr="00776A34">
              <w:t>83–84</w:t>
            </w:r>
          </w:p>
        </w:tc>
        <w:tc>
          <w:tcPr>
            <w:tcW w:w="1047" w:type="dxa"/>
            <w:shd w:val="clear" w:color="auto" w:fill="auto"/>
          </w:tcPr>
          <w:p w14:paraId="7D56C2E2" w14:textId="77777777" w:rsidR="00104DDB" w:rsidRPr="00776A34" w:rsidRDefault="00104DDB" w:rsidP="00846558">
            <w:pPr>
              <w:pStyle w:val="Table-LessonPlantext"/>
            </w:pPr>
            <w:r w:rsidRPr="00776A34">
              <w:t>87–88</w:t>
            </w:r>
          </w:p>
        </w:tc>
        <w:tc>
          <w:tcPr>
            <w:tcW w:w="6912" w:type="dxa"/>
            <w:shd w:val="clear" w:color="auto" w:fill="auto"/>
          </w:tcPr>
          <w:p w14:paraId="047F4B0C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Use puppets to act out a story</w:t>
            </w:r>
          </w:p>
          <w:p w14:paraId="226EB10D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Sort objects by size</w:t>
            </w:r>
          </w:p>
          <w:p w14:paraId="0B8B0137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Complete a creative-writing activity</w:t>
            </w:r>
          </w:p>
          <w:p w14:paraId="6EBA4503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Gg</w:t>
            </w:r>
          </w:p>
          <w:p w14:paraId="7AF68078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g</w:t>
            </w:r>
            <w:r w:rsidRPr="00776A34">
              <w:t xml:space="preserve"> /g/</w:t>
            </w:r>
          </w:p>
          <w:p w14:paraId="5DAB6983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>ag</w:t>
            </w:r>
            <w:r w:rsidRPr="00776A34">
              <w:t>, _</w:t>
            </w:r>
            <w:proofErr w:type="spellStart"/>
            <w:r w:rsidRPr="00776A34">
              <w:rPr>
                <w:rStyle w:val="Italic"/>
              </w:rPr>
              <w:t>eg</w:t>
            </w:r>
            <w:proofErr w:type="spellEnd"/>
            <w:r w:rsidRPr="00776A34">
              <w:t>, and _</w:t>
            </w:r>
            <w:r w:rsidRPr="00776A34">
              <w:rPr>
                <w:rStyle w:val="Italic"/>
              </w:rPr>
              <w:t>egg</w:t>
            </w:r>
          </w:p>
          <w:p w14:paraId="13FBB26A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Read sentences with short vowel words</w:t>
            </w:r>
          </w:p>
          <w:p w14:paraId="39F84E98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G</w:t>
            </w:r>
          </w:p>
        </w:tc>
      </w:tr>
      <w:tr w:rsidR="009A6E81" w14:paraId="0A685C43" w14:textId="77777777" w:rsidTr="00846558">
        <w:trPr>
          <w:cantSplit/>
        </w:trPr>
        <w:tc>
          <w:tcPr>
            <w:tcW w:w="1039" w:type="dxa"/>
            <w:shd w:val="clear" w:color="auto" w:fill="auto"/>
          </w:tcPr>
          <w:p w14:paraId="49A27E6A" w14:textId="77777777" w:rsidR="00104DDB" w:rsidRPr="00776A34" w:rsidRDefault="00104DDB" w:rsidP="00846558">
            <w:pPr>
              <w:pStyle w:val="Table-LessonPlantext"/>
            </w:pPr>
            <w:r w:rsidRPr="00776A34">
              <w:t>50</w:t>
            </w:r>
          </w:p>
        </w:tc>
        <w:tc>
          <w:tcPr>
            <w:tcW w:w="1123" w:type="dxa"/>
            <w:shd w:val="clear" w:color="auto" w:fill="auto"/>
          </w:tcPr>
          <w:p w14:paraId="79D8730F" w14:textId="77777777" w:rsidR="00104DDB" w:rsidRPr="00776A34" w:rsidRDefault="00104DDB" w:rsidP="00846558">
            <w:pPr>
              <w:pStyle w:val="Table-LessonPlantext"/>
            </w:pPr>
            <w:r w:rsidRPr="00776A34">
              <w:t>434–43</w:t>
            </w:r>
          </w:p>
        </w:tc>
        <w:tc>
          <w:tcPr>
            <w:tcW w:w="1098" w:type="dxa"/>
            <w:shd w:val="clear" w:color="auto" w:fill="auto"/>
          </w:tcPr>
          <w:p w14:paraId="7FC2FC62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76593834" w14:textId="77777777" w:rsidR="00104DDB" w:rsidRPr="00776A34" w:rsidRDefault="00104DDB" w:rsidP="00846558">
            <w:pPr>
              <w:pStyle w:val="Table-LessonPlantext"/>
            </w:pPr>
            <w:r w:rsidRPr="00776A34">
              <w:t>89–90</w:t>
            </w:r>
          </w:p>
        </w:tc>
        <w:tc>
          <w:tcPr>
            <w:tcW w:w="6912" w:type="dxa"/>
            <w:shd w:val="clear" w:color="auto" w:fill="auto"/>
          </w:tcPr>
          <w:p w14:paraId="57CE25CA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Distinguish fanciful characters from realistic characters</w:t>
            </w:r>
          </w:p>
          <w:p w14:paraId="1A8C9CD0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Relate one story plot to another</w:t>
            </w:r>
          </w:p>
          <w:p w14:paraId="1F6896A8" w14:textId="77777777" w:rsidR="00104DDB" w:rsidRPr="00776A34" w:rsidRDefault="00104DDB" w:rsidP="00776A34">
            <w:pPr>
              <w:pStyle w:val="TEXT-bulletedsmall"/>
              <w:numPr>
                <w:ilvl w:val="0"/>
                <w:numId w:val="19"/>
              </w:numPr>
            </w:pPr>
            <w:r w:rsidRPr="00776A34">
              <w:t>Determine story setting from pictures</w:t>
            </w:r>
          </w:p>
        </w:tc>
      </w:tr>
    </w:tbl>
    <w:p w14:paraId="60A836C7" w14:textId="77777777" w:rsidR="00104DDB" w:rsidRDefault="00104DDB"/>
    <w:p w14:paraId="304A523A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08"/>
        <w:gridCol w:w="1107"/>
        <w:gridCol w:w="985"/>
        <w:gridCol w:w="5189"/>
      </w:tblGrid>
      <w:tr w:rsidR="00104DDB" w:rsidRPr="0062737E" w14:paraId="17F687C3" w14:textId="77777777" w:rsidTr="00846558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2E413E0F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11: Books That Teach</w:t>
            </w:r>
            <w:r w:rsidRPr="00776A34">
              <w:br/>
              <w:t xml:space="preserve">Reader 11: </w:t>
            </w:r>
            <w:r w:rsidRPr="009A6E81">
              <w:rPr>
                <w:rStyle w:val="Italic"/>
              </w:rPr>
              <w:t>The Bed</w:t>
            </w:r>
          </w:p>
        </w:tc>
      </w:tr>
      <w:tr w:rsidR="009A6E81" w14:paraId="265305F9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67C31429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41E95E4F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30D3C861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47BAF63F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6A85B3E3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7DA1595A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5A18FA9F" w14:textId="77777777" w:rsidR="00104DDB" w:rsidRPr="00846558" w:rsidRDefault="00104DDB" w:rsidP="00846558">
            <w:pPr>
              <w:pStyle w:val="Table-LessonPlantext"/>
            </w:pPr>
            <w:r w:rsidRPr="00846558">
              <w:t>51</w:t>
            </w:r>
          </w:p>
        </w:tc>
        <w:tc>
          <w:tcPr>
            <w:tcW w:w="1158" w:type="dxa"/>
            <w:shd w:val="clear" w:color="auto" w:fill="auto"/>
          </w:tcPr>
          <w:p w14:paraId="0B538573" w14:textId="77777777" w:rsidR="00104DDB" w:rsidRPr="00846558" w:rsidRDefault="00104DDB" w:rsidP="00846558">
            <w:pPr>
              <w:pStyle w:val="Table-LessonPlantext"/>
            </w:pPr>
            <w:r w:rsidRPr="00846558">
              <w:t>444–53</w:t>
            </w:r>
          </w:p>
        </w:tc>
        <w:tc>
          <w:tcPr>
            <w:tcW w:w="1158" w:type="dxa"/>
            <w:shd w:val="clear" w:color="auto" w:fill="auto"/>
          </w:tcPr>
          <w:p w14:paraId="1E333E88" w14:textId="77777777" w:rsidR="00104DDB" w:rsidRPr="00846558" w:rsidRDefault="00104DDB" w:rsidP="00846558">
            <w:pPr>
              <w:pStyle w:val="Table-LessonPlantext"/>
            </w:pPr>
            <w:r w:rsidRPr="00846558">
              <w:t>85–86</w:t>
            </w:r>
          </w:p>
        </w:tc>
        <w:tc>
          <w:tcPr>
            <w:tcW w:w="1038" w:type="dxa"/>
            <w:shd w:val="clear" w:color="auto" w:fill="auto"/>
          </w:tcPr>
          <w:p w14:paraId="2EF2B243" w14:textId="77777777" w:rsidR="00104DDB" w:rsidRPr="00846558" w:rsidRDefault="00104DDB" w:rsidP="00846558">
            <w:pPr>
              <w:pStyle w:val="Table-LessonPlantext"/>
            </w:pPr>
            <w:r w:rsidRPr="00846558">
              <w:t>91–92</w:t>
            </w:r>
          </w:p>
        </w:tc>
        <w:tc>
          <w:tcPr>
            <w:tcW w:w="6904" w:type="dxa"/>
            <w:shd w:val="clear" w:color="auto" w:fill="auto"/>
          </w:tcPr>
          <w:p w14:paraId="2FAD796D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List different types of learning books</w:t>
            </w:r>
          </w:p>
          <w:p w14:paraId="2D181035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Explain how to use several types of learning books</w:t>
            </w:r>
          </w:p>
          <w:p w14:paraId="0F329148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Distinguish between fiction and nonfiction</w:t>
            </w:r>
          </w:p>
          <w:p w14:paraId="21FC2A56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Oo</w:t>
            </w:r>
            <w:proofErr w:type="spellEnd"/>
          </w:p>
          <w:p w14:paraId="61F0DB0A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</w:t>
            </w:r>
            <w:r w:rsidRPr="00776A34">
              <w:t xml:space="preserve"> /ŏ/</w:t>
            </w:r>
          </w:p>
          <w:p w14:paraId="700FF881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ob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ock</w:t>
            </w:r>
            <w:proofErr w:type="spellEnd"/>
            <w:r w:rsidRPr="00776A34">
              <w:rPr>
                <w:rStyle w:val="Italic"/>
              </w:rPr>
              <w:t>, _od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_op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ot</w:t>
            </w:r>
            <w:proofErr w:type="spellEnd"/>
          </w:p>
          <w:p w14:paraId="2FBD5FF4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good</w:t>
            </w:r>
          </w:p>
          <w:p w14:paraId="0F16ED7C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o</w:t>
            </w:r>
          </w:p>
        </w:tc>
      </w:tr>
      <w:tr w:rsidR="009A6E81" w14:paraId="60C156A4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31EDD173" w14:textId="77777777" w:rsidR="00104DDB" w:rsidRPr="00846558" w:rsidRDefault="00104DDB" w:rsidP="00846558">
            <w:pPr>
              <w:pStyle w:val="Table-LessonPlantext"/>
            </w:pPr>
            <w:r w:rsidRPr="00846558">
              <w:t>52</w:t>
            </w:r>
          </w:p>
        </w:tc>
        <w:tc>
          <w:tcPr>
            <w:tcW w:w="1158" w:type="dxa"/>
            <w:shd w:val="clear" w:color="auto" w:fill="auto"/>
          </w:tcPr>
          <w:p w14:paraId="0B88F715" w14:textId="77777777" w:rsidR="00104DDB" w:rsidRPr="00846558" w:rsidRDefault="00104DDB" w:rsidP="00846558">
            <w:pPr>
              <w:pStyle w:val="Table-LessonPlantext"/>
            </w:pPr>
            <w:r w:rsidRPr="00846558">
              <w:t>454–59</w:t>
            </w:r>
          </w:p>
        </w:tc>
        <w:tc>
          <w:tcPr>
            <w:tcW w:w="1158" w:type="dxa"/>
            <w:shd w:val="clear" w:color="auto" w:fill="auto"/>
          </w:tcPr>
          <w:p w14:paraId="207B8CFD" w14:textId="77777777" w:rsidR="00104DDB" w:rsidRPr="00846558" w:rsidRDefault="00104DDB" w:rsidP="00846558">
            <w:pPr>
              <w:pStyle w:val="Table-LessonPlantext"/>
            </w:pPr>
            <w:r w:rsidRPr="00846558">
              <w:t>87–88</w:t>
            </w:r>
          </w:p>
        </w:tc>
        <w:tc>
          <w:tcPr>
            <w:tcW w:w="1038" w:type="dxa"/>
            <w:shd w:val="clear" w:color="auto" w:fill="auto"/>
          </w:tcPr>
          <w:p w14:paraId="3EDC8DC4" w14:textId="77777777" w:rsidR="00104DDB" w:rsidRPr="00846558" w:rsidRDefault="00104DDB" w:rsidP="00846558">
            <w:pPr>
              <w:pStyle w:val="Table-LessonPlantext"/>
            </w:pPr>
            <w:r w:rsidRPr="00846558">
              <w:t>93–94</w:t>
            </w:r>
          </w:p>
        </w:tc>
        <w:tc>
          <w:tcPr>
            <w:tcW w:w="6904" w:type="dxa"/>
            <w:shd w:val="clear" w:color="auto" w:fill="auto"/>
          </w:tcPr>
          <w:p w14:paraId="2E377976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Identify the purpose of how-to books</w:t>
            </w:r>
          </w:p>
          <w:p w14:paraId="213B74DE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List types of how-to books</w:t>
            </w:r>
          </w:p>
          <w:p w14:paraId="00FF29B1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Follow the directions of a recipe</w:t>
            </w:r>
          </w:p>
          <w:p w14:paraId="57EF11E3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Describe a food using the five senses</w:t>
            </w:r>
          </w:p>
          <w:p w14:paraId="098E2037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Dictate sentences for a shared writing activity</w:t>
            </w:r>
          </w:p>
          <w:p w14:paraId="2C768864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Oo</w:t>
            </w:r>
            <w:proofErr w:type="spellEnd"/>
          </w:p>
          <w:p w14:paraId="5A5B36D3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</w:t>
            </w:r>
            <w:r w:rsidRPr="00776A34">
              <w:t xml:space="preserve"> /ŏ/</w:t>
            </w:r>
          </w:p>
          <w:p w14:paraId="785315F7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og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_on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oss</w:t>
            </w:r>
            <w:proofErr w:type="spellEnd"/>
          </w:p>
          <w:p w14:paraId="267E925A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O</w:t>
            </w:r>
          </w:p>
        </w:tc>
      </w:tr>
      <w:tr w:rsidR="009A6E81" w14:paraId="14BDDC98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7425CA82" w14:textId="77777777" w:rsidR="00104DDB" w:rsidRPr="00846558" w:rsidRDefault="00104DDB" w:rsidP="00846558">
            <w:pPr>
              <w:pStyle w:val="Table-LessonPlantext"/>
            </w:pPr>
            <w:r w:rsidRPr="00846558">
              <w:t>53</w:t>
            </w:r>
          </w:p>
        </w:tc>
        <w:tc>
          <w:tcPr>
            <w:tcW w:w="1158" w:type="dxa"/>
            <w:shd w:val="clear" w:color="auto" w:fill="auto"/>
          </w:tcPr>
          <w:p w14:paraId="68D6E3DF" w14:textId="77777777" w:rsidR="00104DDB" w:rsidRPr="00846558" w:rsidRDefault="00104DDB" w:rsidP="00846558">
            <w:pPr>
              <w:pStyle w:val="Table-LessonPlantext"/>
            </w:pPr>
            <w:r w:rsidRPr="00846558">
              <w:t>460–67</w:t>
            </w:r>
          </w:p>
        </w:tc>
        <w:tc>
          <w:tcPr>
            <w:tcW w:w="1158" w:type="dxa"/>
            <w:shd w:val="clear" w:color="auto" w:fill="auto"/>
          </w:tcPr>
          <w:p w14:paraId="16F0CB97" w14:textId="77777777" w:rsidR="00104DDB" w:rsidRPr="00846558" w:rsidRDefault="00104DDB" w:rsidP="00846558">
            <w:pPr>
              <w:pStyle w:val="Table-LessonPlantext"/>
            </w:pPr>
            <w:r w:rsidRPr="00846558">
              <w:t>89–90</w:t>
            </w:r>
          </w:p>
        </w:tc>
        <w:tc>
          <w:tcPr>
            <w:tcW w:w="1038" w:type="dxa"/>
            <w:shd w:val="clear" w:color="auto" w:fill="auto"/>
          </w:tcPr>
          <w:p w14:paraId="2EBF10B6" w14:textId="77777777" w:rsidR="00104DDB" w:rsidRPr="00846558" w:rsidRDefault="00104DDB" w:rsidP="00846558">
            <w:pPr>
              <w:pStyle w:val="Table-LessonPlantext"/>
            </w:pPr>
            <w:r w:rsidRPr="00846558">
              <w:t>95–96</w:t>
            </w:r>
          </w:p>
        </w:tc>
        <w:tc>
          <w:tcPr>
            <w:tcW w:w="6904" w:type="dxa"/>
            <w:shd w:val="clear" w:color="auto" w:fill="auto"/>
          </w:tcPr>
          <w:p w14:paraId="72F0DA13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Sing some songs</w:t>
            </w:r>
          </w:p>
          <w:p w14:paraId="1CEB0171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State that songbooks have songs in them</w:t>
            </w:r>
          </w:p>
          <w:p w14:paraId="7EA30D4F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Follow directions to complete a singing game</w:t>
            </w:r>
          </w:p>
          <w:p w14:paraId="504297EB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Use letter-sound association for short vowels</w:t>
            </w:r>
          </w:p>
          <w:p w14:paraId="25CAF4E7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Read words with short vowels</w:t>
            </w:r>
          </w:p>
          <w:p w14:paraId="76221649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Write vowels</w:t>
            </w:r>
          </w:p>
        </w:tc>
      </w:tr>
      <w:tr w:rsidR="009A6E81" w14:paraId="6466EFCA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52C46040" w14:textId="77777777" w:rsidR="00104DDB" w:rsidRPr="00846558" w:rsidRDefault="00104DDB" w:rsidP="00846558">
            <w:pPr>
              <w:pStyle w:val="Table-LessonPlantext"/>
            </w:pPr>
            <w:r w:rsidRPr="00846558">
              <w:t>54</w:t>
            </w:r>
          </w:p>
        </w:tc>
        <w:tc>
          <w:tcPr>
            <w:tcW w:w="1158" w:type="dxa"/>
            <w:shd w:val="clear" w:color="auto" w:fill="auto"/>
          </w:tcPr>
          <w:p w14:paraId="52AD5775" w14:textId="77777777" w:rsidR="00104DDB" w:rsidRPr="00846558" w:rsidRDefault="00104DDB" w:rsidP="00846558">
            <w:pPr>
              <w:pStyle w:val="Table-LessonPlantext"/>
            </w:pPr>
            <w:r w:rsidRPr="00846558">
              <w:t>468–75</w:t>
            </w:r>
          </w:p>
        </w:tc>
        <w:tc>
          <w:tcPr>
            <w:tcW w:w="1158" w:type="dxa"/>
            <w:shd w:val="clear" w:color="auto" w:fill="auto"/>
          </w:tcPr>
          <w:p w14:paraId="5F010608" w14:textId="77777777" w:rsidR="00104DDB" w:rsidRPr="00846558" w:rsidRDefault="00104DDB" w:rsidP="00846558">
            <w:pPr>
              <w:pStyle w:val="Table-LessonPlantext"/>
            </w:pPr>
            <w:r w:rsidRPr="00846558">
              <w:t xml:space="preserve"> 91–92</w:t>
            </w:r>
          </w:p>
        </w:tc>
        <w:tc>
          <w:tcPr>
            <w:tcW w:w="1038" w:type="dxa"/>
            <w:shd w:val="clear" w:color="auto" w:fill="auto"/>
          </w:tcPr>
          <w:p w14:paraId="45515BA4" w14:textId="77777777" w:rsidR="00104DDB" w:rsidRPr="00846558" w:rsidRDefault="00104DDB" w:rsidP="00846558">
            <w:pPr>
              <w:pStyle w:val="Table-LessonPlantext"/>
            </w:pPr>
            <w:r w:rsidRPr="00846558">
              <w:t>97–98</w:t>
            </w:r>
          </w:p>
        </w:tc>
        <w:tc>
          <w:tcPr>
            <w:tcW w:w="6904" w:type="dxa"/>
            <w:shd w:val="clear" w:color="auto" w:fill="auto"/>
          </w:tcPr>
          <w:p w14:paraId="5D356A48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Identify objects that are attracted to a magnet</w:t>
            </w:r>
          </w:p>
          <w:p w14:paraId="653B45D6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Complete a creative-writing activity</w:t>
            </w:r>
          </w:p>
          <w:p w14:paraId="2DF32259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Identify uppercase and lowercase letters</w:t>
            </w:r>
          </w:p>
          <w:p w14:paraId="6379709E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Review letter-sound associations</w:t>
            </w:r>
          </w:p>
          <w:p w14:paraId="44E257C2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Read words with short vowels</w:t>
            </w:r>
          </w:p>
          <w:p w14:paraId="3A4D78B5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Review all high-frequency words</w:t>
            </w:r>
          </w:p>
          <w:p w14:paraId="491C7951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Write a sentence</w:t>
            </w:r>
          </w:p>
        </w:tc>
      </w:tr>
      <w:tr w:rsidR="009A6E81" w14:paraId="12512AB2" w14:textId="77777777" w:rsidTr="00846558">
        <w:trPr>
          <w:cantSplit/>
        </w:trPr>
        <w:tc>
          <w:tcPr>
            <w:tcW w:w="1038" w:type="dxa"/>
            <w:shd w:val="clear" w:color="auto" w:fill="auto"/>
          </w:tcPr>
          <w:p w14:paraId="5C0A10A4" w14:textId="77777777" w:rsidR="00104DDB" w:rsidRPr="00846558" w:rsidRDefault="00104DDB" w:rsidP="00846558">
            <w:pPr>
              <w:pStyle w:val="Table-LessonPlantext"/>
            </w:pPr>
            <w:r w:rsidRPr="00846558">
              <w:t>55</w:t>
            </w:r>
          </w:p>
        </w:tc>
        <w:tc>
          <w:tcPr>
            <w:tcW w:w="1158" w:type="dxa"/>
            <w:shd w:val="clear" w:color="auto" w:fill="auto"/>
          </w:tcPr>
          <w:p w14:paraId="092D51E0" w14:textId="77777777" w:rsidR="00104DDB" w:rsidRPr="00846558" w:rsidRDefault="00104DDB" w:rsidP="00846558">
            <w:pPr>
              <w:pStyle w:val="Table-LessonPlantext"/>
            </w:pPr>
            <w:r w:rsidRPr="00846558">
              <w:t>476–85</w:t>
            </w:r>
          </w:p>
        </w:tc>
        <w:tc>
          <w:tcPr>
            <w:tcW w:w="1158" w:type="dxa"/>
            <w:shd w:val="clear" w:color="auto" w:fill="auto"/>
          </w:tcPr>
          <w:p w14:paraId="2AAAC03D" w14:textId="77777777" w:rsidR="00104DDB" w:rsidRPr="00846558" w:rsidRDefault="00104DDB" w:rsidP="00846558">
            <w:pPr>
              <w:pStyle w:val="Table-LessonPlantext"/>
            </w:pPr>
          </w:p>
        </w:tc>
        <w:tc>
          <w:tcPr>
            <w:tcW w:w="1038" w:type="dxa"/>
            <w:shd w:val="clear" w:color="auto" w:fill="auto"/>
          </w:tcPr>
          <w:p w14:paraId="739DB109" w14:textId="77777777" w:rsidR="00104DDB" w:rsidRPr="00846558" w:rsidRDefault="00104DDB" w:rsidP="00846558">
            <w:pPr>
              <w:pStyle w:val="Table-LessonPlantext"/>
            </w:pPr>
            <w:r w:rsidRPr="00846558">
              <w:t>99–100</w:t>
            </w:r>
          </w:p>
        </w:tc>
        <w:tc>
          <w:tcPr>
            <w:tcW w:w="6904" w:type="dxa"/>
            <w:shd w:val="clear" w:color="auto" w:fill="auto"/>
          </w:tcPr>
          <w:p w14:paraId="039D8E0D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Interpret action in pictures</w:t>
            </w:r>
          </w:p>
          <w:p w14:paraId="4E5F2BDD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Determine story settings from pictures</w:t>
            </w:r>
          </w:p>
          <w:p w14:paraId="34229E65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Interpret descriptive sentences</w:t>
            </w:r>
          </w:p>
          <w:p w14:paraId="2F234BC1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Explain how God protected Moses</w:t>
            </w:r>
          </w:p>
          <w:p w14:paraId="781DF464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Distinguish a Bible account from fiction</w:t>
            </w:r>
          </w:p>
          <w:p w14:paraId="303592E5" w14:textId="77777777" w:rsidR="00104DDB" w:rsidRPr="00776A34" w:rsidRDefault="00104DDB" w:rsidP="00776A34">
            <w:pPr>
              <w:pStyle w:val="TEXT-bulletedsmall"/>
              <w:numPr>
                <w:ilvl w:val="0"/>
                <w:numId w:val="20"/>
              </w:numPr>
            </w:pPr>
            <w:r w:rsidRPr="00776A34">
              <w:t>Read simple sentences</w:t>
            </w:r>
          </w:p>
        </w:tc>
      </w:tr>
    </w:tbl>
    <w:p w14:paraId="4EDF976D" w14:textId="77777777" w:rsidR="00104DDB" w:rsidRDefault="00104DDB"/>
    <w:p w14:paraId="72C1033E" w14:textId="77777777" w:rsidR="00104DDB" w:rsidRDefault="00104DDB" w:rsidP="00350C6B">
      <w:pPr>
        <w:pStyle w:val="HDG-Unit"/>
      </w:pPr>
      <w:r>
        <w:br w:type="page"/>
      </w:r>
      <w:r>
        <w:lastRenderedPageBreak/>
        <w:t>Unit 3: Ants to Elephants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120"/>
        <w:gridCol w:w="1115"/>
        <w:gridCol w:w="995"/>
        <w:gridCol w:w="5145"/>
      </w:tblGrid>
      <w:tr w:rsidR="00104DDB" w:rsidRPr="0062737E" w14:paraId="1342B976" w14:textId="77777777" w:rsidTr="00846558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71A648C6" w14:textId="77777777" w:rsidR="00104DDB" w:rsidRPr="00776A34" w:rsidRDefault="00104DDB" w:rsidP="00350C6B">
            <w:pPr>
              <w:pStyle w:val="HDG-Week"/>
            </w:pPr>
            <w:r w:rsidRPr="00776A34">
              <w:t>Week 12: Bible Animals</w:t>
            </w:r>
            <w:r w:rsidRPr="00776A34">
              <w:br/>
              <w:t>Reader 12:</w:t>
            </w:r>
            <w:r w:rsidRPr="00776A34">
              <w:rPr>
                <w:rStyle w:val="Italic"/>
              </w:rPr>
              <w:t xml:space="preserve"> </w:t>
            </w:r>
            <w:r w:rsidRPr="009A6E81">
              <w:rPr>
                <w:rStyle w:val="Italic"/>
              </w:rPr>
              <w:t>Naps</w:t>
            </w:r>
          </w:p>
        </w:tc>
      </w:tr>
      <w:tr w:rsidR="009A6E81" w14:paraId="055B67EC" w14:textId="77777777" w:rsidTr="00846558">
        <w:trPr>
          <w:cantSplit/>
        </w:trPr>
        <w:tc>
          <w:tcPr>
            <w:tcW w:w="977" w:type="dxa"/>
            <w:shd w:val="clear" w:color="auto" w:fill="auto"/>
          </w:tcPr>
          <w:p w14:paraId="01D19C24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6" w:type="dxa"/>
            <w:shd w:val="clear" w:color="auto" w:fill="auto"/>
          </w:tcPr>
          <w:p w14:paraId="615FD45D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21" w:type="dxa"/>
            <w:shd w:val="clear" w:color="auto" w:fill="auto"/>
          </w:tcPr>
          <w:p w14:paraId="3462D1F9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02" w:type="dxa"/>
            <w:shd w:val="clear" w:color="auto" w:fill="auto"/>
          </w:tcPr>
          <w:p w14:paraId="4E1E144C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50" w:type="dxa"/>
            <w:shd w:val="clear" w:color="auto" w:fill="auto"/>
          </w:tcPr>
          <w:p w14:paraId="72FD9574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104FFB72" w14:textId="77777777" w:rsidTr="00846558">
        <w:trPr>
          <w:cantSplit/>
        </w:trPr>
        <w:tc>
          <w:tcPr>
            <w:tcW w:w="977" w:type="dxa"/>
            <w:shd w:val="clear" w:color="auto" w:fill="auto"/>
          </w:tcPr>
          <w:p w14:paraId="1EAE880D" w14:textId="77777777" w:rsidR="00104DDB" w:rsidRPr="00776A34" w:rsidRDefault="00104DDB" w:rsidP="00846558">
            <w:pPr>
              <w:pStyle w:val="Table-LessonPlantext"/>
            </w:pPr>
            <w:r w:rsidRPr="00776A34">
              <w:t>56</w:t>
            </w:r>
          </w:p>
        </w:tc>
        <w:tc>
          <w:tcPr>
            <w:tcW w:w="1126" w:type="dxa"/>
            <w:shd w:val="clear" w:color="auto" w:fill="auto"/>
          </w:tcPr>
          <w:p w14:paraId="28A620DB" w14:textId="77777777" w:rsidR="00104DDB" w:rsidRPr="00776A34" w:rsidRDefault="00104DDB" w:rsidP="00846558">
            <w:pPr>
              <w:pStyle w:val="Table-LessonPlantext"/>
            </w:pPr>
            <w:r w:rsidRPr="00776A34">
              <w:t>486–99</w:t>
            </w:r>
          </w:p>
        </w:tc>
        <w:tc>
          <w:tcPr>
            <w:tcW w:w="1121" w:type="dxa"/>
            <w:shd w:val="clear" w:color="auto" w:fill="auto"/>
          </w:tcPr>
          <w:p w14:paraId="08474C00" w14:textId="77777777" w:rsidR="00104DDB" w:rsidRPr="00776A34" w:rsidRDefault="00104DDB" w:rsidP="00846558">
            <w:pPr>
              <w:pStyle w:val="Table-LessonPlantext"/>
            </w:pPr>
            <w:r w:rsidRPr="00776A34">
              <w:t>93–96</w:t>
            </w:r>
          </w:p>
        </w:tc>
        <w:tc>
          <w:tcPr>
            <w:tcW w:w="1002" w:type="dxa"/>
            <w:shd w:val="clear" w:color="auto" w:fill="auto"/>
          </w:tcPr>
          <w:p w14:paraId="323B58B1" w14:textId="77777777" w:rsidR="00104DDB" w:rsidRPr="00776A34" w:rsidRDefault="00104DDB" w:rsidP="00846558">
            <w:pPr>
              <w:pStyle w:val="Table-LessonPlantext"/>
            </w:pPr>
            <w:r w:rsidRPr="00776A34">
              <w:t>101–2</w:t>
            </w:r>
          </w:p>
        </w:tc>
        <w:tc>
          <w:tcPr>
            <w:tcW w:w="5350" w:type="dxa"/>
            <w:shd w:val="clear" w:color="auto" w:fill="auto"/>
          </w:tcPr>
          <w:p w14:paraId="29C65D16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Identify a picture of a sheep</w:t>
            </w:r>
          </w:p>
          <w:p w14:paraId="39EDE637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Describe what wool feels like</w:t>
            </w:r>
          </w:p>
          <w:p w14:paraId="76A5A1EC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Name things that a shepherd does to care for his sheep</w:t>
            </w:r>
          </w:p>
          <w:p w14:paraId="4B41C1AF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Compare the way a shepherd cares for his sheep to the way Jesus cares for His people</w:t>
            </w:r>
          </w:p>
          <w:p w14:paraId="34B04698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Ll</w:t>
            </w:r>
            <w:proofErr w:type="spellEnd"/>
          </w:p>
          <w:p w14:paraId="6990FDE6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Use letter-sound association for</w:t>
            </w:r>
            <w:r w:rsidRPr="00776A34">
              <w:rPr>
                <w:rStyle w:val="Italic"/>
              </w:rPr>
              <w:t xml:space="preserve"> l</w:t>
            </w:r>
            <w:r w:rsidRPr="00776A34">
              <w:t xml:space="preserve"> /l/</w:t>
            </w:r>
          </w:p>
          <w:p w14:paraId="7A6941BC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l</w:t>
            </w:r>
          </w:p>
          <w:p w14:paraId="330BB9B1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are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this</w:t>
            </w:r>
          </w:p>
          <w:p w14:paraId="63DF8075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l</w:t>
            </w:r>
          </w:p>
        </w:tc>
      </w:tr>
      <w:tr w:rsidR="009A6E81" w14:paraId="2E0B20E4" w14:textId="77777777" w:rsidTr="00846558">
        <w:trPr>
          <w:cantSplit/>
        </w:trPr>
        <w:tc>
          <w:tcPr>
            <w:tcW w:w="977" w:type="dxa"/>
            <w:shd w:val="clear" w:color="auto" w:fill="auto"/>
          </w:tcPr>
          <w:p w14:paraId="676E1050" w14:textId="77777777" w:rsidR="00104DDB" w:rsidRPr="00776A34" w:rsidRDefault="00104DDB" w:rsidP="00846558">
            <w:pPr>
              <w:pStyle w:val="Table-LessonPlantext"/>
            </w:pPr>
            <w:r w:rsidRPr="00776A34">
              <w:t>57</w:t>
            </w:r>
          </w:p>
        </w:tc>
        <w:tc>
          <w:tcPr>
            <w:tcW w:w="1126" w:type="dxa"/>
            <w:shd w:val="clear" w:color="auto" w:fill="auto"/>
          </w:tcPr>
          <w:p w14:paraId="0474CD58" w14:textId="77777777" w:rsidR="00104DDB" w:rsidRPr="00776A34" w:rsidRDefault="00104DDB" w:rsidP="00846558">
            <w:pPr>
              <w:pStyle w:val="Table-LessonPlantext"/>
            </w:pPr>
            <w:r w:rsidRPr="00776A34">
              <w:t>500–507</w:t>
            </w:r>
          </w:p>
        </w:tc>
        <w:tc>
          <w:tcPr>
            <w:tcW w:w="1121" w:type="dxa"/>
            <w:shd w:val="clear" w:color="auto" w:fill="auto"/>
          </w:tcPr>
          <w:p w14:paraId="0FF65B40" w14:textId="77777777" w:rsidR="00104DDB" w:rsidRPr="00776A34" w:rsidRDefault="00104DDB" w:rsidP="00846558">
            <w:pPr>
              <w:pStyle w:val="Table-LessonPlantext"/>
            </w:pPr>
            <w:r w:rsidRPr="00776A34">
              <w:t>97–98</w:t>
            </w:r>
          </w:p>
        </w:tc>
        <w:tc>
          <w:tcPr>
            <w:tcW w:w="1002" w:type="dxa"/>
            <w:shd w:val="clear" w:color="auto" w:fill="auto"/>
          </w:tcPr>
          <w:p w14:paraId="79175527" w14:textId="77777777" w:rsidR="00104DDB" w:rsidRPr="00776A34" w:rsidRDefault="00104DDB" w:rsidP="00846558">
            <w:pPr>
              <w:pStyle w:val="Table-LessonPlantext"/>
            </w:pPr>
            <w:r w:rsidRPr="00776A34">
              <w:t>103–4</w:t>
            </w:r>
          </w:p>
        </w:tc>
        <w:tc>
          <w:tcPr>
            <w:tcW w:w="5350" w:type="dxa"/>
            <w:shd w:val="clear" w:color="auto" w:fill="auto"/>
          </w:tcPr>
          <w:p w14:paraId="0F2AAE22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Describe textures using words such as </w:t>
            </w:r>
            <w:r w:rsidRPr="00776A34">
              <w:rPr>
                <w:rStyle w:val="Italic"/>
              </w:rPr>
              <w:t>rough</w:t>
            </w:r>
            <w:r w:rsidRPr="00776A34">
              <w:t xml:space="preserve">, </w:t>
            </w:r>
            <w:r w:rsidRPr="00776A34">
              <w:rPr>
                <w:rStyle w:val="Italic"/>
              </w:rPr>
              <w:t>smooth</w:t>
            </w:r>
            <w:r w:rsidRPr="00776A34">
              <w:t xml:space="preserve">, </w:t>
            </w:r>
            <w:r w:rsidRPr="00776A34">
              <w:rPr>
                <w:rStyle w:val="Italic"/>
              </w:rPr>
              <w:t>soft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hard</w:t>
            </w:r>
          </w:p>
          <w:p w14:paraId="736716A8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State that learning to communicate by writing allows us to share God’s truth</w:t>
            </w:r>
          </w:p>
          <w:p w14:paraId="54DD0FBC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Draw a picture of an item and dictate or write a word to describe how it feels</w:t>
            </w:r>
          </w:p>
          <w:p w14:paraId="3FB17DEF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Ll</w:t>
            </w:r>
            <w:proofErr w:type="spellEnd"/>
          </w:p>
          <w:p w14:paraId="1738FD1D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Use letter-sound association for</w:t>
            </w:r>
            <w:r w:rsidRPr="00776A34">
              <w:rPr>
                <w:rStyle w:val="Italic"/>
              </w:rPr>
              <w:t xml:space="preserve"> l </w:t>
            </w:r>
            <w:r w:rsidRPr="00776A34">
              <w:t>/l/</w:t>
            </w:r>
          </w:p>
          <w:p w14:paraId="0052F95C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_ell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_ill</w:t>
            </w:r>
          </w:p>
          <w:p w14:paraId="0A34FE44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L</w:t>
            </w:r>
          </w:p>
        </w:tc>
      </w:tr>
      <w:tr w:rsidR="009A6E81" w14:paraId="68B1DB1E" w14:textId="77777777" w:rsidTr="00846558">
        <w:trPr>
          <w:cantSplit/>
        </w:trPr>
        <w:tc>
          <w:tcPr>
            <w:tcW w:w="977" w:type="dxa"/>
            <w:shd w:val="clear" w:color="auto" w:fill="auto"/>
          </w:tcPr>
          <w:p w14:paraId="7BF996CB" w14:textId="77777777" w:rsidR="00104DDB" w:rsidRPr="00776A34" w:rsidRDefault="00104DDB" w:rsidP="00846558">
            <w:pPr>
              <w:pStyle w:val="Table-LessonPlantext"/>
            </w:pPr>
            <w:r w:rsidRPr="00776A34">
              <w:t>58</w:t>
            </w:r>
          </w:p>
        </w:tc>
        <w:tc>
          <w:tcPr>
            <w:tcW w:w="1126" w:type="dxa"/>
            <w:shd w:val="clear" w:color="auto" w:fill="auto"/>
          </w:tcPr>
          <w:p w14:paraId="311AE1BF" w14:textId="77777777" w:rsidR="00104DDB" w:rsidRPr="00776A34" w:rsidRDefault="00104DDB" w:rsidP="00846558">
            <w:pPr>
              <w:pStyle w:val="Table-LessonPlantext"/>
            </w:pPr>
            <w:r w:rsidRPr="00776A34">
              <w:t>508–15</w:t>
            </w:r>
          </w:p>
        </w:tc>
        <w:tc>
          <w:tcPr>
            <w:tcW w:w="1121" w:type="dxa"/>
            <w:shd w:val="clear" w:color="auto" w:fill="auto"/>
          </w:tcPr>
          <w:p w14:paraId="6F531F25" w14:textId="77777777" w:rsidR="00104DDB" w:rsidRPr="00776A34" w:rsidRDefault="00104DDB" w:rsidP="00846558">
            <w:pPr>
              <w:pStyle w:val="Table-LessonPlantext"/>
            </w:pPr>
            <w:r w:rsidRPr="00776A34">
              <w:t>99–100</w:t>
            </w:r>
          </w:p>
        </w:tc>
        <w:tc>
          <w:tcPr>
            <w:tcW w:w="1002" w:type="dxa"/>
            <w:shd w:val="clear" w:color="auto" w:fill="auto"/>
          </w:tcPr>
          <w:p w14:paraId="62DEC893" w14:textId="77777777" w:rsidR="00104DDB" w:rsidRPr="00776A34" w:rsidRDefault="00104DDB" w:rsidP="00846558">
            <w:pPr>
              <w:pStyle w:val="Table-LessonPlantext"/>
            </w:pPr>
            <w:r w:rsidRPr="00776A34">
              <w:t>105–6</w:t>
            </w:r>
          </w:p>
        </w:tc>
        <w:tc>
          <w:tcPr>
            <w:tcW w:w="5350" w:type="dxa"/>
            <w:shd w:val="clear" w:color="auto" w:fill="auto"/>
          </w:tcPr>
          <w:p w14:paraId="17C18C3E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List similarities and differences between a donkey and a sheep</w:t>
            </w:r>
          </w:p>
          <w:p w14:paraId="772DDC05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State that God made all things for His glory</w:t>
            </w:r>
          </w:p>
          <w:p w14:paraId="355EA02E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Explain how God kept His promise when He used a donkey on Palm Sunday</w:t>
            </w:r>
          </w:p>
          <w:p w14:paraId="0A33E200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Mm</w:t>
            </w:r>
          </w:p>
          <w:p w14:paraId="0371D2F3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m</w:t>
            </w:r>
            <w:r w:rsidRPr="00776A34">
              <w:t xml:space="preserve"> /m/</w:t>
            </w:r>
          </w:p>
          <w:p w14:paraId="40B6698D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_am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im</w:t>
            </w:r>
            <w:proofErr w:type="spellEnd"/>
          </w:p>
          <w:p w14:paraId="30FC25AF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m</w:t>
            </w:r>
          </w:p>
          <w:p w14:paraId="543E6DC9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Read compound words</w:t>
            </w:r>
          </w:p>
          <w:p w14:paraId="7A068F3C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m</w:t>
            </w:r>
          </w:p>
        </w:tc>
      </w:tr>
      <w:tr w:rsidR="009A6E81" w14:paraId="7DB1B3FC" w14:textId="77777777" w:rsidTr="00846558">
        <w:trPr>
          <w:cantSplit/>
        </w:trPr>
        <w:tc>
          <w:tcPr>
            <w:tcW w:w="977" w:type="dxa"/>
            <w:shd w:val="clear" w:color="auto" w:fill="auto"/>
          </w:tcPr>
          <w:p w14:paraId="0A300483" w14:textId="77777777" w:rsidR="00104DDB" w:rsidRPr="00776A34" w:rsidRDefault="00104DDB" w:rsidP="00846558">
            <w:pPr>
              <w:pStyle w:val="Table-LessonPlantext"/>
            </w:pPr>
            <w:r w:rsidRPr="00776A34">
              <w:t>59</w:t>
            </w:r>
          </w:p>
        </w:tc>
        <w:tc>
          <w:tcPr>
            <w:tcW w:w="1126" w:type="dxa"/>
            <w:shd w:val="clear" w:color="auto" w:fill="auto"/>
          </w:tcPr>
          <w:p w14:paraId="6F29DDAB" w14:textId="77777777" w:rsidR="00104DDB" w:rsidRPr="00776A34" w:rsidRDefault="00104DDB" w:rsidP="00846558">
            <w:pPr>
              <w:pStyle w:val="Table-LessonPlantext"/>
            </w:pPr>
            <w:r w:rsidRPr="00776A34">
              <w:t>516–23</w:t>
            </w:r>
          </w:p>
        </w:tc>
        <w:tc>
          <w:tcPr>
            <w:tcW w:w="1121" w:type="dxa"/>
            <w:shd w:val="clear" w:color="auto" w:fill="auto"/>
          </w:tcPr>
          <w:p w14:paraId="3429DF49" w14:textId="77777777" w:rsidR="00104DDB" w:rsidRPr="00776A34" w:rsidRDefault="00104DDB" w:rsidP="00846558">
            <w:pPr>
              <w:pStyle w:val="Table-LessonPlantext"/>
            </w:pPr>
            <w:r w:rsidRPr="00776A34">
              <w:t>101–2</w:t>
            </w:r>
          </w:p>
        </w:tc>
        <w:tc>
          <w:tcPr>
            <w:tcW w:w="1002" w:type="dxa"/>
            <w:shd w:val="clear" w:color="auto" w:fill="auto"/>
          </w:tcPr>
          <w:p w14:paraId="4567B83B" w14:textId="77777777" w:rsidR="00104DDB" w:rsidRPr="00776A34" w:rsidRDefault="00104DDB" w:rsidP="00846558">
            <w:pPr>
              <w:pStyle w:val="Table-LessonPlantext"/>
            </w:pPr>
            <w:r w:rsidRPr="00776A34">
              <w:t>107–8</w:t>
            </w:r>
          </w:p>
        </w:tc>
        <w:tc>
          <w:tcPr>
            <w:tcW w:w="5350" w:type="dxa"/>
            <w:shd w:val="clear" w:color="auto" w:fill="auto"/>
          </w:tcPr>
          <w:p w14:paraId="37137891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Describe a lion’s appearance, habitat, and actions</w:t>
            </w:r>
          </w:p>
          <w:p w14:paraId="010510F2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List </w:t>
            </w:r>
            <w:proofErr w:type="spellStart"/>
            <w:r w:rsidRPr="00776A34">
              <w:t>some times</w:t>
            </w:r>
            <w:proofErr w:type="spellEnd"/>
            <w:r w:rsidRPr="00776A34">
              <w:t xml:space="preserve"> lions appear in the Bible</w:t>
            </w:r>
          </w:p>
          <w:p w14:paraId="3A67C538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Compare and contrast lions and house cats</w:t>
            </w:r>
          </w:p>
          <w:p w14:paraId="3A05BCC1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Assemble a lion mask using a variety of materials</w:t>
            </w:r>
          </w:p>
          <w:p w14:paraId="0926FB07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Mm</w:t>
            </w:r>
          </w:p>
          <w:p w14:paraId="3778F6E3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m</w:t>
            </w:r>
            <w:r w:rsidRPr="00776A34">
              <w:t xml:space="preserve"> /m/</w:t>
            </w:r>
          </w:p>
          <w:p w14:paraId="36A436E9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Read words with the phonograms  </w:t>
            </w:r>
            <w:r w:rsidRPr="00776A34">
              <w:rPr>
                <w:rStyle w:val="Italic"/>
              </w:rPr>
              <w:t>_om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_um</w:t>
            </w:r>
          </w:p>
          <w:p w14:paraId="54DB5751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M</w:t>
            </w:r>
          </w:p>
        </w:tc>
      </w:tr>
      <w:tr w:rsidR="009A6E81" w14:paraId="4D44F2F6" w14:textId="77777777" w:rsidTr="00846558">
        <w:trPr>
          <w:cantSplit/>
        </w:trPr>
        <w:tc>
          <w:tcPr>
            <w:tcW w:w="977" w:type="dxa"/>
            <w:shd w:val="clear" w:color="auto" w:fill="auto"/>
          </w:tcPr>
          <w:p w14:paraId="2552CA87" w14:textId="77777777" w:rsidR="00104DDB" w:rsidRPr="00776A34" w:rsidRDefault="00104DDB" w:rsidP="00846558">
            <w:pPr>
              <w:pStyle w:val="Table-LessonPlantext"/>
            </w:pPr>
            <w:r w:rsidRPr="00776A34">
              <w:t>60</w:t>
            </w:r>
          </w:p>
        </w:tc>
        <w:tc>
          <w:tcPr>
            <w:tcW w:w="1126" w:type="dxa"/>
            <w:shd w:val="clear" w:color="auto" w:fill="auto"/>
          </w:tcPr>
          <w:p w14:paraId="743059CF" w14:textId="77777777" w:rsidR="00104DDB" w:rsidRPr="00776A34" w:rsidRDefault="00104DDB" w:rsidP="00846558">
            <w:pPr>
              <w:pStyle w:val="Table-LessonPlantext"/>
            </w:pPr>
            <w:r w:rsidRPr="00776A34">
              <w:t>524–33</w:t>
            </w:r>
          </w:p>
        </w:tc>
        <w:tc>
          <w:tcPr>
            <w:tcW w:w="1121" w:type="dxa"/>
            <w:shd w:val="clear" w:color="auto" w:fill="auto"/>
          </w:tcPr>
          <w:p w14:paraId="7DF23FF3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518C40E4" w14:textId="77777777" w:rsidR="00104DDB" w:rsidRPr="00776A34" w:rsidRDefault="00104DDB" w:rsidP="00846558">
            <w:pPr>
              <w:pStyle w:val="Table-LessonPlantext"/>
            </w:pPr>
            <w:r w:rsidRPr="00776A34">
              <w:t>109–10</w:t>
            </w:r>
          </w:p>
        </w:tc>
        <w:tc>
          <w:tcPr>
            <w:tcW w:w="5350" w:type="dxa"/>
            <w:shd w:val="clear" w:color="auto" w:fill="auto"/>
          </w:tcPr>
          <w:p w14:paraId="0CA24F29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Read an informational text</w:t>
            </w:r>
          </w:p>
          <w:p w14:paraId="49C393B0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Contrast an informational text with a narrative</w:t>
            </w:r>
          </w:p>
          <w:p w14:paraId="6F059ED3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Use questioning to interpret pictures and text in an informational text</w:t>
            </w:r>
          </w:p>
          <w:p w14:paraId="45AB0754" w14:textId="77777777" w:rsidR="00104DDB" w:rsidRPr="00776A34" w:rsidRDefault="00104DDB" w:rsidP="00776A34">
            <w:pPr>
              <w:pStyle w:val="TEXT-bulletedsmall"/>
              <w:numPr>
                <w:ilvl w:val="0"/>
                <w:numId w:val="21"/>
              </w:numPr>
            </w:pPr>
            <w:r w:rsidRPr="00776A34">
              <w:t>Locate facts in an informational text</w:t>
            </w:r>
          </w:p>
        </w:tc>
      </w:tr>
    </w:tbl>
    <w:p w14:paraId="6929B236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86"/>
        <w:gridCol w:w="1068"/>
        <w:gridCol w:w="993"/>
        <w:gridCol w:w="5240"/>
      </w:tblGrid>
      <w:tr w:rsidR="00104DDB" w:rsidRPr="0062737E" w14:paraId="3B8325AB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7FA6C291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13: Insects</w:t>
            </w:r>
            <w:r w:rsidRPr="00776A34">
              <w:br/>
              <w:t xml:space="preserve">Reader 13: </w:t>
            </w:r>
            <w:r w:rsidRPr="009A6E81">
              <w:rPr>
                <w:rStyle w:val="Italic"/>
              </w:rPr>
              <w:t>Bell</w:t>
            </w:r>
          </w:p>
        </w:tc>
      </w:tr>
      <w:tr w:rsidR="009A6E81" w14:paraId="420AA2DD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148E7AA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54EC36BA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098" w:type="dxa"/>
            <w:shd w:val="clear" w:color="auto" w:fill="auto"/>
          </w:tcPr>
          <w:p w14:paraId="04FC72D6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63CE397B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12" w:type="dxa"/>
            <w:shd w:val="clear" w:color="auto" w:fill="auto"/>
          </w:tcPr>
          <w:p w14:paraId="7980174B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561D96CE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D16D3A0" w14:textId="77777777" w:rsidR="00104DDB" w:rsidRPr="00776A34" w:rsidRDefault="00104DDB" w:rsidP="00846558">
            <w:pPr>
              <w:pStyle w:val="Table-LessonPlantext"/>
            </w:pPr>
            <w:r w:rsidRPr="00776A34">
              <w:t>61</w:t>
            </w:r>
          </w:p>
        </w:tc>
        <w:tc>
          <w:tcPr>
            <w:tcW w:w="1123" w:type="dxa"/>
            <w:shd w:val="clear" w:color="auto" w:fill="auto"/>
          </w:tcPr>
          <w:p w14:paraId="5FC164B5" w14:textId="77777777" w:rsidR="00104DDB" w:rsidRPr="00776A34" w:rsidRDefault="00104DDB" w:rsidP="00846558">
            <w:pPr>
              <w:pStyle w:val="Table-LessonPlantext"/>
            </w:pPr>
            <w:r w:rsidRPr="00776A34">
              <w:t>534–43</w:t>
            </w:r>
          </w:p>
        </w:tc>
        <w:tc>
          <w:tcPr>
            <w:tcW w:w="1098" w:type="dxa"/>
            <w:shd w:val="clear" w:color="auto" w:fill="auto"/>
          </w:tcPr>
          <w:p w14:paraId="19416DD1" w14:textId="77777777" w:rsidR="00104DDB" w:rsidRPr="00776A34" w:rsidRDefault="00104DDB" w:rsidP="00846558">
            <w:pPr>
              <w:pStyle w:val="Table-LessonPlantext"/>
            </w:pPr>
            <w:r w:rsidRPr="00776A34">
              <w:t>103–4</w:t>
            </w:r>
          </w:p>
        </w:tc>
        <w:tc>
          <w:tcPr>
            <w:tcW w:w="1047" w:type="dxa"/>
            <w:shd w:val="clear" w:color="auto" w:fill="auto"/>
          </w:tcPr>
          <w:p w14:paraId="7E1E9A47" w14:textId="77777777" w:rsidR="00104DDB" w:rsidRPr="00776A34" w:rsidRDefault="00104DDB" w:rsidP="00846558">
            <w:pPr>
              <w:pStyle w:val="Table-LessonPlantext"/>
            </w:pPr>
            <w:r w:rsidRPr="00776A34">
              <w:t>111–12</w:t>
            </w:r>
          </w:p>
        </w:tc>
        <w:tc>
          <w:tcPr>
            <w:tcW w:w="6912" w:type="dxa"/>
            <w:shd w:val="clear" w:color="auto" w:fill="auto"/>
          </w:tcPr>
          <w:p w14:paraId="77118E33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Describe an ant</w:t>
            </w:r>
          </w:p>
          <w:p w14:paraId="778936D5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Compare the way ants work to the way people should work</w:t>
            </w:r>
          </w:p>
          <w:p w14:paraId="66097067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Ff</w:t>
            </w:r>
          </w:p>
          <w:p w14:paraId="132A1655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f </w:t>
            </w:r>
            <w:r w:rsidRPr="00776A34">
              <w:t>/f/</w:t>
            </w:r>
          </w:p>
          <w:p w14:paraId="50A77878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Read a word with the phonogram </w:t>
            </w:r>
            <w:r w:rsidRPr="00776A34">
              <w:rPr>
                <w:rStyle w:val="Italic"/>
              </w:rPr>
              <w:t>_if</w:t>
            </w:r>
          </w:p>
          <w:p w14:paraId="43C57946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f</w:t>
            </w:r>
          </w:p>
          <w:p w14:paraId="09CA3891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for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her</w:t>
            </w:r>
          </w:p>
          <w:p w14:paraId="2DE8C6C1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f</w:t>
            </w:r>
          </w:p>
        </w:tc>
      </w:tr>
      <w:tr w:rsidR="009A6E81" w14:paraId="56D21BA6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482F3B9F" w14:textId="77777777" w:rsidR="00104DDB" w:rsidRPr="00776A34" w:rsidRDefault="00104DDB" w:rsidP="00846558">
            <w:pPr>
              <w:pStyle w:val="Table-LessonPlantext"/>
            </w:pPr>
            <w:r w:rsidRPr="00776A34">
              <w:t>62</w:t>
            </w:r>
          </w:p>
        </w:tc>
        <w:tc>
          <w:tcPr>
            <w:tcW w:w="1123" w:type="dxa"/>
            <w:shd w:val="clear" w:color="auto" w:fill="auto"/>
          </w:tcPr>
          <w:p w14:paraId="570F13FC" w14:textId="77777777" w:rsidR="00104DDB" w:rsidRPr="00776A34" w:rsidRDefault="00104DDB" w:rsidP="00846558">
            <w:pPr>
              <w:pStyle w:val="Table-LessonPlantext"/>
            </w:pPr>
            <w:r w:rsidRPr="00776A34">
              <w:t>544–51</w:t>
            </w:r>
          </w:p>
        </w:tc>
        <w:tc>
          <w:tcPr>
            <w:tcW w:w="1098" w:type="dxa"/>
            <w:shd w:val="clear" w:color="auto" w:fill="auto"/>
          </w:tcPr>
          <w:p w14:paraId="787E807D" w14:textId="77777777" w:rsidR="00104DDB" w:rsidRPr="00776A34" w:rsidRDefault="00104DDB" w:rsidP="00846558">
            <w:pPr>
              <w:pStyle w:val="Table-LessonPlantext"/>
            </w:pPr>
            <w:r w:rsidRPr="00776A34">
              <w:t>105–6</w:t>
            </w:r>
          </w:p>
        </w:tc>
        <w:tc>
          <w:tcPr>
            <w:tcW w:w="1047" w:type="dxa"/>
            <w:shd w:val="clear" w:color="auto" w:fill="auto"/>
          </w:tcPr>
          <w:p w14:paraId="2814225D" w14:textId="77777777" w:rsidR="00104DDB" w:rsidRPr="00776A34" w:rsidRDefault="00104DDB" w:rsidP="00846558">
            <w:pPr>
              <w:pStyle w:val="Table-LessonPlantext"/>
            </w:pPr>
            <w:r w:rsidRPr="00776A34">
              <w:t>113–14</w:t>
            </w:r>
          </w:p>
        </w:tc>
        <w:tc>
          <w:tcPr>
            <w:tcW w:w="6912" w:type="dxa"/>
            <w:shd w:val="clear" w:color="auto" w:fill="auto"/>
          </w:tcPr>
          <w:p w14:paraId="27771371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Describe an ant colony</w:t>
            </w:r>
          </w:p>
          <w:p w14:paraId="1E319EBC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Describe some ants’ jobs</w:t>
            </w:r>
          </w:p>
          <w:p w14:paraId="70A34D1D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Role-play to show a community working together</w:t>
            </w:r>
          </w:p>
          <w:p w14:paraId="43D241ED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Dictate sentences for a shared writing experience</w:t>
            </w:r>
          </w:p>
          <w:p w14:paraId="74380C9E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Ff</w:t>
            </w:r>
          </w:p>
          <w:p w14:paraId="2548FC57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f </w:t>
            </w:r>
            <w:r w:rsidRPr="00776A34">
              <w:t>/f/</w:t>
            </w:r>
          </w:p>
          <w:p w14:paraId="7C0561A8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_off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uff</w:t>
            </w:r>
            <w:proofErr w:type="spellEnd"/>
          </w:p>
          <w:p w14:paraId="758051E1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F</w:t>
            </w:r>
          </w:p>
        </w:tc>
      </w:tr>
      <w:tr w:rsidR="009A6E81" w14:paraId="1C0AF149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57B9355" w14:textId="77777777" w:rsidR="00104DDB" w:rsidRPr="00776A34" w:rsidRDefault="00104DDB" w:rsidP="00846558">
            <w:pPr>
              <w:pStyle w:val="Table-LessonPlantext"/>
            </w:pPr>
            <w:r w:rsidRPr="00776A34">
              <w:t>63</w:t>
            </w:r>
          </w:p>
        </w:tc>
        <w:tc>
          <w:tcPr>
            <w:tcW w:w="1123" w:type="dxa"/>
            <w:shd w:val="clear" w:color="auto" w:fill="auto"/>
          </w:tcPr>
          <w:p w14:paraId="00D01087" w14:textId="77777777" w:rsidR="00104DDB" w:rsidRPr="00776A34" w:rsidRDefault="00104DDB" w:rsidP="00846558">
            <w:pPr>
              <w:pStyle w:val="Table-LessonPlantext"/>
            </w:pPr>
            <w:r w:rsidRPr="00776A34">
              <w:t>552–59</w:t>
            </w:r>
          </w:p>
        </w:tc>
        <w:tc>
          <w:tcPr>
            <w:tcW w:w="1098" w:type="dxa"/>
            <w:shd w:val="clear" w:color="auto" w:fill="auto"/>
          </w:tcPr>
          <w:p w14:paraId="4916CD0E" w14:textId="77777777" w:rsidR="00104DDB" w:rsidRPr="00776A34" w:rsidRDefault="00104DDB" w:rsidP="00846558">
            <w:pPr>
              <w:pStyle w:val="Table-LessonPlantext"/>
            </w:pPr>
            <w:r w:rsidRPr="00776A34">
              <w:t>107–8</w:t>
            </w:r>
          </w:p>
        </w:tc>
        <w:tc>
          <w:tcPr>
            <w:tcW w:w="1047" w:type="dxa"/>
            <w:shd w:val="clear" w:color="auto" w:fill="auto"/>
          </w:tcPr>
          <w:p w14:paraId="0AC56CE7" w14:textId="77777777" w:rsidR="00104DDB" w:rsidRPr="00776A34" w:rsidRDefault="00104DDB" w:rsidP="00846558">
            <w:pPr>
              <w:pStyle w:val="Table-LessonPlantext"/>
            </w:pPr>
            <w:r w:rsidRPr="00776A34">
              <w:t>115–16</w:t>
            </w:r>
          </w:p>
        </w:tc>
        <w:tc>
          <w:tcPr>
            <w:tcW w:w="6912" w:type="dxa"/>
            <w:shd w:val="clear" w:color="auto" w:fill="auto"/>
          </w:tcPr>
          <w:p w14:paraId="52EF9E8D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List the characteristics of a ladybug</w:t>
            </w:r>
          </w:p>
          <w:p w14:paraId="4DA26FBF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Distinguish fantasy from realistic fiction</w:t>
            </w:r>
          </w:p>
          <w:p w14:paraId="6BA5DB22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Identify a period at the end of a sentence</w:t>
            </w:r>
          </w:p>
          <w:p w14:paraId="54D4A501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Vv</w:t>
            </w:r>
            <w:proofErr w:type="spellEnd"/>
          </w:p>
          <w:p w14:paraId="7CCB08BA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v </w:t>
            </w:r>
            <w:r w:rsidRPr="00776A34">
              <w:t>/v/</w:t>
            </w:r>
          </w:p>
          <w:p w14:paraId="141AC0F5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v</w:t>
            </w:r>
          </w:p>
          <w:p w14:paraId="6169345E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 xml:space="preserve">Write the letters </w:t>
            </w:r>
            <w:proofErr w:type="spellStart"/>
            <w:r w:rsidRPr="00776A34">
              <w:rPr>
                <w:rStyle w:val="Italic"/>
              </w:rPr>
              <w:t>Vv</w:t>
            </w:r>
            <w:proofErr w:type="spellEnd"/>
          </w:p>
        </w:tc>
      </w:tr>
      <w:tr w:rsidR="009A6E81" w14:paraId="34C2A9C7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6AD75003" w14:textId="77777777" w:rsidR="00104DDB" w:rsidRPr="00776A34" w:rsidRDefault="00104DDB" w:rsidP="00846558">
            <w:pPr>
              <w:pStyle w:val="Table-LessonPlantext"/>
            </w:pPr>
            <w:r w:rsidRPr="00776A34">
              <w:t>64</w:t>
            </w:r>
          </w:p>
        </w:tc>
        <w:tc>
          <w:tcPr>
            <w:tcW w:w="1123" w:type="dxa"/>
            <w:shd w:val="clear" w:color="auto" w:fill="auto"/>
          </w:tcPr>
          <w:p w14:paraId="612582C4" w14:textId="77777777" w:rsidR="00104DDB" w:rsidRPr="00776A34" w:rsidRDefault="00104DDB" w:rsidP="00846558">
            <w:pPr>
              <w:pStyle w:val="Table-LessonPlantext"/>
            </w:pPr>
            <w:r w:rsidRPr="00776A34">
              <w:t>560–67</w:t>
            </w:r>
          </w:p>
        </w:tc>
        <w:tc>
          <w:tcPr>
            <w:tcW w:w="1098" w:type="dxa"/>
            <w:shd w:val="clear" w:color="auto" w:fill="auto"/>
          </w:tcPr>
          <w:p w14:paraId="771686D2" w14:textId="77777777" w:rsidR="00104DDB" w:rsidRPr="00776A34" w:rsidRDefault="00104DDB" w:rsidP="00846558">
            <w:pPr>
              <w:pStyle w:val="Table-LessonPlantext"/>
            </w:pPr>
            <w:r w:rsidRPr="00776A34">
              <w:t>109–10</w:t>
            </w:r>
          </w:p>
        </w:tc>
        <w:tc>
          <w:tcPr>
            <w:tcW w:w="1047" w:type="dxa"/>
            <w:shd w:val="clear" w:color="auto" w:fill="auto"/>
          </w:tcPr>
          <w:p w14:paraId="363F1C87" w14:textId="77777777" w:rsidR="00104DDB" w:rsidRPr="00776A34" w:rsidRDefault="00104DDB" w:rsidP="00846558">
            <w:pPr>
              <w:pStyle w:val="Table-LessonPlantext"/>
            </w:pPr>
            <w:r w:rsidRPr="00776A34">
              <w:t>117–18</w:t>
            </w:r>
          </w:p>
        </w:tc>
        <w:tc>
          <w:tcPr>
            <w:tcW w:w="6912" w:type="dxa"/>
            <w:shd w:val="clear" w:color="auto" w:fill="auto"/>
          </w:tcPr>
          <w:p w14:paraId="2E3632CC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Sequence the life cycle of the butterfly</w:t>
            </w:r>
          </w:p>
          <w:p w14:paraId="70478816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Dictate a word or phrase to complete a creative-writing activity</w:t>
            </w:r>
          </w:p>
          <w:p w14:paraId="033C94E1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Recognize the five vowels</w:t>
            </w:r>
            <w:r w:rsidRPr="00776A34">
              <w:tab/>
            </w:r>
          </w:p>
          <w:p w14:paraId="462829F8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Read words with short vowel sounds</w:t>
            </w:r>
          </w:p>
          <w:p w14:paraId="0DDEEBB6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Use correct slant when writing a letter</w:t>
            </w:r>
          </w:p>
          <w:p w14:paraId="3C055CB7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Write a compound word</w:t>
            </w:r>
          </w:p>
        </w:tc>
      </w:tr>
      <w:tr w:rsidR="009A6E81" w14:paraId="7618A4E9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AF81435" w14:textId="77777777" w:rsidR="00104DDB" w:rsidRPr="00776A34" w:rsidRDefault="00104DDB" w:rsidP="00846558">
            <w:pPr>
              <w:pStyle w:val="Table-LessonPlantext"/>
            </w:pPr>
            <w:r w:rsidRPr="00776A34">
              <w:t>65</w:t>
            </w:r>
          </w:p>
        </w:tc>
        <w:tc>
          <w:tcPr>
            <w:tcW w:w="1123" w:type="dxa"/>
            <w:shd w:val="clear" w:color="auto" w:fill="auto"/>
          </w:tcPr>
          <w:p w14:paraId="0A2BF1BA" w14:textId="77777777" w:rsidR="00104DDB" w:rsidRPr="00776A34" w:rsidRDefault="00104DDB" w:rsidP="00846558">
            <w:pPr>
              <w:pStyle w:val="Table-LessonPlantext"/>
            </w:pPr>
            <w:r w:rsidRPr="00776A34">
              <w:t>568–77</w:t>
            </w:r>
          </w:p>
        </w:tc>
        <w:tc>
          <w:tcPr>
            <w:tcW w:w="1098" w:type="dxa"/>
            <w:shd w:val="clear" w:color="auto" w:fill="auto"/>
          </w:tcPr>
          <w:p w14:paraId="52E51016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38A6F994" w14:textId="77777777" w:rsidR="00104DDB" w:rsidRPr="00776A34" w:rsidRDefault="00104DDB" w:rsidP="00846558">
            <w:pPr>
              <w:pStyle w:val="Table-LessonPlantext"/>
            </w:pPr>
            <w:r w:rsidRPr="00776A34">
              <w:t>119–20</w:t>
            </w:r>
          </w:p>
        </w:tc>
        <w:tc>
          <w:tcPr>
            <w:tcW w:w="6912" w:type="dxa"/>
            <w:shd w:val="clear" w:color="auto" w:fill="auto"/>
          </w:tcPr>
          <w:p w14:paraId="78C17795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Draw conclusions from picture interpretation and text</w:t>
            </w:r>
          </w:p>
          <w:p w14:paraId="311580A6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Read orally to communicate the author’s message</w:t>
            </w:r>
          </w:p>
          <w:p w14:paraId="20F51AFA" w14:textId="77777777" w:rsidR="00104DDB" w:rsidRPr="00776A34" w:rsidRDefault="00104DDB" w:rsidP="00776A34">
            <w:pPr>
              <w:pStyle w:val="TEXT-bulletedsmall"/>
              <w:numPr>
                <w:ilvl w:val="0"/>
                <w:numId w:val="23"/>
              </w:numPr>
            </w:pPr>
            <w:r w:rsidRPr="00776A34">
              <w:t>Use proper inflection when reading sentences with periods or exclamation points</w:t>
            </w:r>
          </w:p>
        </w:tc>
      </w:tr>
    </w:tbl>
    <w:p w14:paraId="2A7B7269" w14:textId="77777777" w:rsidR="00104DDB" w:rsidRDefault="00104DDB"/>
    <w:p w14:paraId="5CE0F20C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09"/>
        <w:gridCol w:w="1107"/>
        <w:gridCol w:w="985"/>
        <w:gridCol w:w="5188"/>
      </w:tblGrid>
      <w:tr w:rsidR="00104DDB" w:rsidRPr="0062737E" w14:paraId="2955A612" w14:textId="77777777" w:rsidTr="00520806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3CB29046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14: Wild Animals</w:t>
            </w:r>
            <w:r w:rsidRPr="00776A34">
              <w:br/>
              <w:t xml:space="preserve">Reader 14: </w:t>
            </w:r>
            <w:r w:rsidRPr="009A6E81">
              <w:rPr>
                <w:rStyle w:val="Italic"/>
              </w:rPr>
              <w:t>The Jet</w:t>
            </w:r>
          </w:p>
        </w:tc>
      </w:tr>
      <w:tr w:rsidR="009A6E81" w14:paraId="7EA84B74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55D0D5CE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47A734CD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74A164B3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6EA12B20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38004D75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3F69E6B7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1963AC0F" w14:textId="77777777" w:rsidR="00104DDB" w:rsidRPr="00846558" w:rsidRDefault="00104DDB" w:rsidP="00846558">
            <w:pPr>
              <w:pStyle w:val="Table-LessonPlantext"/>
            </w:pPr>
            <w:r w:rsidRPr="00846558">
              <w:t>66</w:t>
            </w:r>
          </w:p>
        </w:tc>
        <w:tc>
          <w:tcPr>
            <w:tcW w:w="1158" w:type="dxa"/>
            <w:shd w:val="clear" w:color="auto" w:fill="auto"/>
          </w:tcPr>
          <w:p w14:paraId="1FCC8C4D" w14:textId="77777777" w:rsidR="00104DDB" w:rsidRPr="00846558" w:rsidRDefault="00104DDB" w:rsidP="00846558">
            <w:pPr>
              <w:pStyle w:val="Table-LessonPlantext"/>
            </w:pPr>
            <w:r w:rsidRPr="00846558">
              <w:t>578–87</w:t>
            </w:r>
          </w:p>
        </w:tc>
        <w:tc>
          <w:tcPr>
            <w:tcW w:w="1158" w:type="dxa"/>
            <w:shd w:val="clear" w:color="auto" w:fill="auto"/>
          </w:tcPr>
          <w:p w14:paraId="052F1914" w14:textId="77777777" w:rsidR="00104DDB" w:rsidRPr="00846558" w:rsidRDefault="00104DDB" w:rsidP="00846558">
            <w:pPr>
              <w:pStyle w:val="Table-LessonPlantext"/>
            </w:pPr>
            <w:r w:rsidRPr="00846558">
              <w:t>111–12</w:t>
            </w:r>
          </w:p>
        </w:tc>
        <w:tc>
          <w:tcPr>
            <w:tcW w:w="1038" w:type="dxa"/>
            <w:shd w:val="clear" w:color="auto" w:fill="auto"/>
          </w:tcPr>
          <w:p w14:paraId="7AE1C318" w14:textId="77777777" w:rsidR="00104DDB" w:rsidRPr="00846558" w:rsidRDefault="00104DDB" w:rsidP="00846558">
            <w:pPr>
              <w:pStyle w:val="Table-LessonPlantext"/>
            </w:pPr>
            <w:r w:rsidRPr="00846558">
              <w:t>121–22</w:t>
            </w:r>
          </w:p>
        </w:tc>
        <w:tc>
          <w:tcPr>
            <w:tcW w:w="6904" w:type="dxa"/>
            <w:shd w:val="clear" w:color="auto" w:fill="auto"/>
          </w:tcPr>
          <w:p w14:paraId="42065DB7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Describe characteristics of a zoo</w:t>
            </w:r>
          </w:p>
          <w:p w14:paraId="094601D6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Contrast wild animals and pets</w:t>
            </w:r>
          </w:p>
          <w:p w14:paraId="5DC125BD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Locate places on a zoo map</w:t>
            </w:r>
          </w:p>
          <w:p w14:paraId="55D1A9F0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Rr</w:t>
            </w:r>
          </w:p>
          <w:p w14:paraId="677133B4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r </w:t>
            </w:r>
            <w:r w:rsidRPr="00776A34">
              <w:t>/r/</w:t>
            </w:r>
          </w:p>
          <w:p w14:paraId="7CD96038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r</w:t>
            </w:r>
          </w:p>
          <w:p w14:paraId="3A4D50C3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of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put</w:t>
            </w:r>
          </w:p>
          <w:p w14:paraId="43200B9A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r</w:t>
            </w:r>
          </w:p>
        </w:tc>
      </w:tr>
      <w:tr w:rsidR="009A6E81" w14:paraId="4C520B42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5CC4D72A" w14:textId="77777777" w:rsidR="00104DDB" w:rsidRPr="00846558" w:rsidRDefault="00104DDB" w:rsidP="00846558">
            <w:pPr>
              <w:pStyle w:val="Table-LessonPlantext"/>
            </w:pPr>
            <w:r w:rsidRPr="00846558">
              <w:t>67</w:t>
            </w:r>
          </w:p>
        </w:tc>
        <w:tc>
          <w:tcPr>
            <w:tcW w:w="1158" w:type="dxa"/>
            <w:shd w:val="clear" w:color="auto" w:fill="auto"/>
          </w:tcPr>
          <w:p w14:paraId="067F5A8D" w14:textId="77777777" w:rsidR="00104DDB" w:rsidRPr="00846558" w:rsidRDefault="00104DDB" w:rsidP="00846558">
            <w:pPr>
              <w:pStyle w:val="Table-LessonPlantext"/>
            </w:pPr>
            <w:r w:rsidRPr="00846558">
              <w:t>588–95</w:t>
            </w:r>
          </w:p>
        </w:tc>
        <w:tc>
          <w:tcPr>
            <w:tcW w:w="1158" w:type="dxa"/>
            <w:shd w:val="clear" w:color="auto" w:fill="auto"/>
          </w:tcPr>
          <w:p w14:paraId="5EC1831A" w14:textId="77777777" w:rsidR="00104DDB" w:rsidRPr="00846558" w:rsidRDefault="00104DDB" w:rsidP="00846558">
            <w:pPr>
              <w:pStyle w:val="Table-LessonPlantext"/>
            </w:pPr>
            <w:r w:rsidRPr="00846558">
              <w:t>113–14</w:t>
            </w:r>
          </w:p>
        </w:tc>
        <w:tc>
          <w:tcPr>
            <w:tcW w:w="1038" w:type="dxa"/>
            <w:shd w:val="clear" w:color="auto" w:fill="auto"/>
          </w:tcPr>
          <w:p w14:paraId="40CF58E8" w14:textId="77777777" w:rsidR="00104DDB" w:rsidRPr="00846558" w:rsidRDefault="00104DDB" w:rsidP="00846558">
            <w:pPr>
              <w:pStyle w:val="Table-LessonPlantext"/>
            </w:pPr>
            <w:r w:rsidRPr="00846558">
              <w:t>123–24</w:t>
            </w:r>
          </w:p>
        </w:tc>
        <w:tc>
          <w:tcPr>
            <w:tcW w:w="6904" w:type="dxa"/>
            <w:shd w:val="clear" w:color="auto" w:fill="auto"/>
          </w:tcPr>
          <w:p w14:paraId="6D929BAA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Create an impression of an animal paw</w:t>
            </w:r>
          </w:p>
          <w:p w14:paraId="2C6AAB5D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Match pictures of animal feet and paws to their tracks</w:t>
            </w:r>
          </w:p>
          <w:p w14:paraId="133CEA20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Complete a creative-writing activity</w:t>
            </w:r>
          </w:p>
          <w:p w14:paraId="22EE9136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Rr</w:t>
            </w:r>
          </w:p>
          <w:p w14:paraId="35459850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r </w:t>
            </w:r>
            <w:r w:rsidRPr="00776A34">
              <w:t>/r/</w:t>
            </w:r>
          </w:p>
          <w:p w14:paraId="49F10AC8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r</w:t>
            </w:r>
          </w:p>
          <w:p w14:paraId="3F376CB4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R</w:t>
            </w:r>
          </w:p>
        </w:tc>
      </w:tr>
      <w:tr w:rsidR="009A6E81" w14:paraId="5E231939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0286C2F7" w14:textId="77777777" w:rsidR="00104DDB" w:rsidRPr="00846558" w:rsidRDefault="00104DDB" w:rsidP="00846558">
            <w:pPr>
              <w:pStyle w:val="Table-LessonPlantext"/>
            </w:pPr>
            <w:r w:rsidRPr="00846558">
              <w:t>68</w:t>
            </w:r>
          </w:p>
        </w:tc>
        <w:tc>
          <w:tcPr>
            <w:tcW w:w="1158" w:type="dxa"/>
            <w:shd w:val="clear" w:color="auto" w:fill="auto"/>
          </w:tcPr>
          <w:p w14:paraId="06F224FF" w14:textId="77777777" w:rsidR="00104DDB" w:rsidRPr="00846558" w:rsidRDefault="00104DDB" w:rsidP="00846558">
            <w:pPr>
              <w:pStyle w:val="Table-LessonPlantext"/>
            </w:pPr>
            <w:r w:rsidRPr="00846558">
              <w:t>596–603</w:t>
            </w:r>
          </w:p>
        </w:tc>
        <w:tc>
          <w:tcPr>
            <w:tcW w:w="1158" w:type="dxa"/>
            <w:shd w:val="clear" w:color="auto" w:fill="auto"/>
          </w:tcPr>
          <w:p w14:paraId="12820503" w14:textId="77777777" w:rsidR="00104DDB" w:rsidRPr="00846558" w:rsidRDefault="00104DDB" w:rsidP="00846558">
            <w:pPr>
              <w:pStyle w:val="Table-LessonPlantext"/>
            </w:pPr>
            <w:r w:rsidRPr="00846558">
              <w:t>115–16</w:t>
            </w:r>
          </w:p>
        </w:tc>
        <w:tc>
          <w:tcPr>
            <w:tcW w:w="1038" w:type="dxa"/>
            <w:shd w:val="clear" w:color="auto" w:fill="auto"/>
          </w:tcPr>
          <w:p w14:paraId="2106FB4E" w14:textId="77777777" w:rsidR="00104DDB" w:rsidRPr="00846558" w:rsidRDefault="00104DDB" w:rsidP="00846558">
            <w:pPr>
              <w:pStyle w:val="Table-LessonPlantext"/>
            </w:pPr>
            <w:r w:rsidRPr="00846558">
              <w:t>125–26</w:t>
            </w:r>
          </w:p>
        </w:tc>
        <w:tc>
          <w:tcPr>
            <w:tcW w:w="6904" w:type="dxa"/>
            <w:shd w:val="clear" w:color="auto" w:fill="auto"/>
          </w:tcPr>
          <w:p w14:paraId="23E3A4E9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State the characteristics of an elephant</w:t>
            </w:r>
          </w:p>
          <w:p w14:paraId="6F3A3800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Use fine motor skills to complete a craft</w:t>
            </w:r>
          </w:p>
          <w:p w14:paraId="278346C9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Describe the purpose of an elephant’s trunk</w:t>
            </w:r>
          </w:p>
          <w:p w14:paraId="723F42BE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Participate in a memory game</w:t>
            </w:r>
          </w:p>
          <w:p w14:paraId="7FF055ED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Identify the elephant’s habitat</w:t>
            </w:r>
          </w:p>
          <w:p w14:paraId="421D5C4F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Jj</w:t>
            </w:r>
            <w:proofErr w:type="spellEnd"/>
          </w:p>
          <w:p w14:paraId="7B6B1C3C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j </w:t>
            </w:r>
            <w:r w:rsidRPr="00776A34">
              <w:t>/j/</w:t>
            </w:r>
          </w:p>
          <w:p w14:paraId="57272C52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j</w:t>
            </w:r>
          </w:p>
          <w:p w14:paraId="14DC2FD1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j</w:t>
            </w:r>
          </w:p>
        </w:tc>
      </w:tr>
      <w:tr w:rsidR="009A6E81" w14:paraId="03670D68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038B97AC" w14:textId="77777777" w:rsidR="00104DDB" w:rsidRPr="00846558" w:rsidRDefault="00104DDB" w:rsidP="00846558">
            <w:pPr>
              <w:pStyle w:val="Table-LessonPlantext"/>
            </w:pPr>
            <w:r w:rsidRPr="00846558">
              <w:t>69</w:t>
            </w:r>
          </w:p>
        </w:tc>
        <w:tc>
          <w:tcPr>
            <w:tcW w:w="1158" w:type="dxa"/>
            <w:shd w:val="clear" w:color="auto" w:fill="auto"/>
          </w:tcPr>
          <w:p w14:paraId="1D464D8B" w14:textId="77777777" w:rsidR="00104DDB" w:rsidRPr="00846558" w:rsidRDefault="00104DDB" w:rsidP="00846558">
            <w:pPr>
              <w:pStyle w:val="Table-LessonPlantext"/>
            </w:pPr>
            <w:r w:rsidRPr="00846558">
              <w:t>604–11</w:t>
            </w:r>
          </w:p>
        </w:tc>
        <w:tc>
          <w:tcPr>
            <w:tcW w:w="1158" w:type="dxa"/>
            <w:shd w:val="clear" w:color="auto" w:fill="auto"/>
          </w:tcPr>
          <w:p w14:paraId="2D199FD8" w14:textId="77777777" w:rsidR="00104DDB" w:rsidRPr="00846558" w:rsidRDefault="00104DDB" w:rsidP="00846558">
            <w:pPr>
              <w:pStyle w:val="Table-LessonPlantext"/>
            </w:pPr>
            <w:r w:rsidRPr="00846558">
              <w:t>117–18</w:t>
            </w:r>
          </w:p>
        </w:tc>
        <w:tc>
          <w:tcPr>
            <w:tcW w:w="1038" w:type="dxa"/>
            <w:shd w:val="clear" w:color="auto" w:fill="auto"/>
          </w:tcPr>
          <w:p w14:paraId="4B15ECD9" w14:textId="77777777" w:rsidR="00104DDB" w:rsidRPr="00846558" w:rsidRDefault="00104DDB" w:rsidP="00846558">
            <w:pPr>
              <w:pStyle w:val="Table-LessonPlantext"/>
            </w:pPr>
            <w:r w:rsidRPr="00846558">
              <w:t>127–28</w:t>
            </w:r>
          </w:p>
        </w:tc>
        <w:tc>
          <w:tcPr>
            <w:tcW w:w="6904" w:type="dxa"/>
            <w:shd w:val="clear" w:color="auto" w:fill="auto"/>
          </w:tcPr>
          <w:p w14:paraId="232C1055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Describe how camouflage helps protect animals</w:t>
            </w:r>
          </w:p>
          <w:p w14:paraId="6C7B5C00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Dictate a sentence that describes a picture </w:t>
            </w:r>
          </w:p>
          <w:p w14:paraId="53856502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State that God gave animals abilities to defend themselves</w:t>
            </w:r>
          </w:p>
          <w:p w14:paraId="3F80E50E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Choose the best color for several animals to use as camouflage</w:t>
            </w:r>
          </w:p>
          <w:p w14:paraId="4EE01012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Jj</w:t>
            </w:r>
            <w:proofErr w:type="spellEnd"/>
          </w:p>
          <w:p w14:paraId="04D54F0B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j </w:t>
            </w:r>
            <w:r w:rsidRPr="00776A34">
              <w:t>/j/</w:t>
            </w:r>
          </w:p>
          <w:p w14:paraId="06461DEF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j</w:t>
            </w:r>
          </w:p>
          <w:p w14:paraId="4AF7117F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</w:t>
            </w:r>
            <w:r w:rsidRPr="00776A34">
              <w:t>the letter</w:t>
            </w:r>
            <w:r w:rsidRPr="00776A34">
              <w:rPr>
                <w:rStyle w:val="Italic"/>
              </w:rPr>
              <w:t xml:space="preserve"> J</w:t>
            </w:r>
          </w:p>
        </w:tc>
      </w:tr>
      <w:tr w:rsidR="009A6E81" w14:paraId="01C945E7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237A0136" w14:textId="77777777" w:rsidR="00104DDB" w:rsidRPr="00846558" w:rsidRDefault="00104DDB" w:rsidP="00846558">
            <w:pPr>
              <w:pStyle w:val="Table-LessonPlantext"/>
            </w:pPr>
            <w:r w:rsidRPr="00846558">
              <w:t>70</w:t>
            </w:r>
          </w:p>
        </w:tc>
        <w:tc>
          <w:tcPr>
            <w:tcW w:w="1158" w:type="dxa"/>
            <w:shd w:val="clear" w:color="auto" w:fill="auto"/>
          </w:tcPr>
          <w:p w14:paraId="1A8D3176" w14:textId="77777777" w:rsidR="00104DDB" w:rsidRPr="00846558" w:rsidRDefault="00104DDB" w:rsidP="00846558">
            <w:pPr>
              <w:pStyle w:val="Table-LessonPlantext"/>
            </w:pPr>
            <w:r w:rsidRPr="00846558">
              <w:t>612–21</w:t>
            </w:r>
          </w:p>
        </w:tc>
        <w:tc>
          <w:tcPr>
            <w:tcW w:w="1158" w:type="dxa"/>
            <w:shd w:val="clear" w:color="auto" w:fill="auto"/>
          </w:tcPr>
          <w:p w14:paraId="35AF423A" w14:textId="77777777" w:rsidR="00104DDB" w:rsidRPr="00846558" w:rsidRDefault="00104DDB" w:rsidP="00846558">
            <w:pPr>
              <w:pStyle w:val="Table-LessonPlantext"/>
            </w:pPr>
            <w:r w:rsidRPr="00846558"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1F8C740E" w14:textId="77777777" w:rsidR="00104DDB" w:rsidRPr="00846558" w:rsidRDefault="00104DDB" w:rsidP="00846558">
            <w:pPr>
              <w:pStyle w:val="Table-LessonPlantext"/>
            </w:pPr>
            <w:r w:rsidRPr="00846558">
              <w:t>129–30</w:t>
            </w:r>
          </w:p>
        </w:tc>
        <w:tc>
          <w:tcPr>
            <w:tcW w:w="6904" w:type="dxa"/>
            <w:shd w:val="clear" w:color="auto" w:fill="auto"/>
          </w:tcPr>
          <w:p w14:paraId="6A4CED6A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Gain factual information from photos</w:t>
            </w:r>
          </w:p>
          <w:p w14:paraId="243CDB6B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Gain facts from informational text</w:t>
            </w:r>
          </w:p>
          <w:p w14:paraId="4DBA5E87" w14:textId="77777777" w:rsidR="00104DDB" w:rsidRPr="00776A34" w:rsidRDefault="00104DDB" w:rsidP="00776A34">
            <w:pPr>
              <w:pStyle w:val="TEXT-bulletedsmall"/>
              <w:numPr>
                <w:ilvl w:val="0"/>
                <w:numId w:val="24"/>
              </w:numPr>
            </w:pPr>
            <w:r w:rsidRPr="00776A34">
              <w:t>Draw conclusions from informational text</w:t>
            </w:r>
          </w:p>
        </w:tc>
      </w:tr>
    </w:tbl>
    <w:p w14:paraId="218B4EC4" w14:textId="77777777" w:rsidR="00104DDB" w:rsidRDefault="00104DDB"/>
    <w:p w14:paraId="7859703F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87"/>
        <w:gridCol w:w="1068"/>
        <w:gridCol w:w="994"/>
        <w:gridCol w:w="5236"/>
      </w:tblGrid>
      <w:tr w:rsidR="00104DDB" w:rsidRPr="0062737E" w14:paraId="5B5C72E5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1A3416D4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15: By the Pond</w:t>
            </w:r>
            <w:r w:rsidRPr="00776A34">
              <w:br/>
              <w:t xml:space="preserve">Reader 15: </w:t>
            </w:r>
            <w:r w:rsidRPr="009A6E81">
              <w:rPr>
                <w:rStyle w:val="Italic"/>
              </w:rPr>
              <w:t>The Big Mess</w:t>
            </w:r>
          </w:p>
        </w:tc>
      </w:tr>
      <w:tr w:rsidR="009A6E81" w14:paraId="1BB2F324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4B097A8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05B6C10E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4F18F254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0B155BDB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4D71A425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2D909B6D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B265B6F" w14:textId="77777777" w:rsidR="00104DDB" w:rsidRPr="00776A34" w:rsidRDefault="00104DDB" w:rsidP="00846558">
            <w:pPr>
              <w:pStyle w:val="Table-LessonPlantext"/>
            </w:pPr>
            <w:r w:rsidRPr="00776A34">
              <w:t>71</w:t>
            </w:r>
          </w:p>
        </w:tc>
        <w:tc>
          <w:tcPr>
            <w:tcW w:w="1123" w:type="dxa"/>
            <w:shd w:val="clear" w:color="auto" w:fill="auto"/>
          </w:tcPr>
          <w:p w14:paraId="498E835F" w14:textId="77777777" w:rsidR="00104DDB" w:rsidRPr="00776A34" w:rsidRDefault="00104DDB" w:rsidP="00846558">
            <w:pPr>
              <w:pStyle w:val="Table-LessonPlantext"/>
            </w:pPr>
            <w:r w:rsidRPr="00776A34">
              <w:t>622–33</w:t>
            </w:r>
          </w:p>
        </w:tc>
        <w:tc>
          <w:tcPr>
            <w:tcW w:w="1098" w:type="dxa"/>
            <w:shd w:val="clear" w:color="auto" w:fill="auto"/>
          </w:tcPr>
          <w:p w14:paraId="7B52A960" w14:textId="77777777" w:rsidR="00104DDB" w:rsidRPr="00776A34" w:rsidRDefault="00104DDB" w:rsidP="00846558">
            <w:pPr>
              <w:pStyle w:val="Table-LessonPlantext"/>
            </w:pPr>
            <w:r w:rsidRPr="00776A34">
              <w:t>119–20</w:t>
            </w:r>
          </w:p>
        </w:tc>
        <w:tc>
          <w:tcPr>
            <w:tcW w:w="1047" w:type="dxa"/>
            <w:shd w:val="clear" w:color="auto" w:fill="auto"/>
          </w:tcPr>
          <w:p w14:paraId="2D38CE39" w14:textId="77777777" w:rsidR="00104DDB" w:rsidRPr="00776A34" w:rsidRDefault="00104DDB" w:rsidP="00846558">
            <w:pPr>
              <w:pStyle w:val="Table-LessonPlantext"/>
            </w:pPr>
            <w:r w:rsidRPr="00776A34">
              <w:t>131–32</w:t>
            </w:r>
          </w:p>
        </w:tc>
        <w:tc>
          <w:tcPr>
            <w:tcW w:w="6912" w:type="dxa"/>
            <w:shd w:val="clear" w:color="auto" w:fill="auto"/>
          </w:tcPr>
          <w:p w14:paraId="774C2E6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List characteristics of a frog</w:t>
            </w:r>
          </w:p>
          <w:p w14:paraId="409D337B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State the habitat of a frog</w:t>
            </w:r>
          </w:p>
          <w:p w14:paraId="69CCDE82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Compare a fictional frog to a real frog</w:t>
            </w:r>
          </w:p>
          <w:p w14:paraId="7380FF7C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Identify uppercase and lowercase </w:t>
            </w:r>
            <w:r w:rsidRPr="00776A34">
              <w:rPr>
                <w:rStyle w:val="Italic"/>
              </w:rPr>
              <w:t>Xx</w:t>
            </w:r>
          </w:p>
          <w:p w14:paraId="36D6253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x </w:t>
            </w:r>
            <w:r w:rsidRPr="00776A34">
              <w:t>/</w:t>
            </w:r>
            <w:proofErr w:type="spellStart"/>
            <w:r w:rsidRPr="00776A34">
              <w:t>ks</w:t>
            </w:r>
            <w:proofErr w:type="spellEnd"/>
            <w:r w:rsidRPr="00776A34">
              <w:t>/</w:t>
            </w:r>
          </w:p>
          <w:p w14:paraId="505EA1D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_ax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_ix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_ox</w:t>
            </w:r>
          </w:p>
          <w:p w14:paraId="5973C6C4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said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you</w:t>
            </w:r>
          </w:p>
          <w:p w14:paraId="499D2B3D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Write the letters </w:t>
            </w:r>
            <w:r w:rsidRPr="00776A34">
              <w:rPr>
                <w:rStyle w:val="Italic"/>
              </w:rPr>
              <w:t>Xx</w:t>
            </w:r>
          </w:p>
        </w:tc>
      </w:tr>
      <w:tr w:rsidR="009A6E81" w14:paraId="174A5CE6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1FA77D64" w14:textId="77777777" w:rsidR="00104DDB" w:rsidRPr="00776A34" w:rsidRDefault="00104DDB" w:rsidP="00846558">
            <w:pPr>
              <w:pStyle w:val="Table-LessonPlantext"/>
            </w:pPr>
            <w:r w:rsidRPr="00776A34">
              <w:t>72</w:t>
            </w:r>
          </w:p>
        </w:tc>
        <w:tc>
          <w:tcPr>
            <w:tcW w:w="1123" w:type="dxa"/>
            <w:shd w:val="clear" w:color="auto" w:fill="auto"/>
          </w:tcPr>
          <w:p w14:paraId="7782222B" w14:textId="77777777" w:rsidR="00104DDB" w:rsidRPr="00776A34" w:rsidRDefault="00104DDB" w:rsidP="00846558">
            <w:pPr>
              <w:pStyle w:val="Table-LessonPlantext"/>
            </w:pPr>
            <w:r w:rsidRPr="00776A34">
              <w:t>634–41</w:t>
            </w:r>
          </w:p>
        </w:tc>
        <w:tc>
          <w:tcPr>
            <w:tcW w:w="1098" w:type="dxa"/>
            <w:shd w:val="clear" w:color="auto" w:fill="auto"/>
          </w:tcPr>
          <w:p w14:paraId="5665B857" w14:textId="77777777" w:rsidR="00104DDB" w:rsidRPr="00776A34" w:rsidRDefault="00104DDB" w:rsidP="00846558">
            <w:pPr>
              <w:pStyle w:val="Table-LessonPlantext"/>
            </w:pPr>
            <w:r w:rsidRPr="00776A34">
              <w:t>121–22</w:t>
            </w:r>
          </w:p>
        </w:tc>
        <w:tc>
          <w:tcPr>
            <w:tcW w:w="1047" w:type="dxa"/>
            <w:shd w:val="clear" w:color="auto" w:fill="auto"/>
          </w:tcPr>
          <w:p w14:paraId="175DD107" w14:textId="77777777" w:rsidR="00104DDB" w:rsidRPr="00776A34" w:rsidRDefault="00104DDB" w:rsidP="00846558">
            <w:pPr>
              <w:pStyle w:val="Table-LessonPlantext"/>
            </w:pPr>
            <w:r w:rsidRPr="00776A34">
              <w:t>133–34</w:t>
            </w:r>
          </w:p>
        </w:tc>
        <w:tc>
          <w:tcPr>
            <w:tcW w:w="6912" w:type="dxa"/>
            <w:shd w:val="clear" w:color="auto" w:fill="auto"/>
          </w:tcPr>
          <w:p w14:paraId="0528B0D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Imitate the sounds that frogs make</w:t>
            </w:r>
          </w:p>
          <w:p w14:paraId="051503E6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Sequence the life cycle of a frog</w:t>
            </w:r>
          </w:p>
          <w:p w14:paraId="12432F3A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Draw a labeled picture of a new kind of frog</w:t>
            </w:r>
          </w:p>
          <w:p w14:paraId="36777F0A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Zz</w:t>
            </w:r>
            <w:proofErr w:type="spellEnd"/>
          </w:p>
          <w:p w14:paraId="21517A9A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Use letter-sound  association for </w:t>
            </w:r>
            <w:r w:rsidRPr="00776A34">
              <w:rPr>
                <w:rStyle w:val="Italic"/>
              </w:rPr>
              <w:t xml:space="preserve">z </w:t>
            </w:r>
            <w:r w:rsidRPr="00776A34">
              <w:t>/z/</w:t>
            </w:r>
          </w:p>
          <w:p w14:paraId="4DD922DD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iz</w:t>
            </w:r>
            <w:proofErr w:type="spellEnd"/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uzz</w:t>
            </w:r>
            <w:proofErr w:type="spellEnd"/>
          </w:p>
          <w:p w14:paraId="1E1B459D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Write the letters </w:t>
            </w:r>
            <w:proofErr w:type="spellStart"/>
            <w:r w:rsidRPr="00776A34">
              <w:rPr>
                <w:rStyle w:val="Italic"/>
              </w:rPr>
              <w:t>Zz</w:t>
            </w:r>
            <w:proofErr w:type="spellEnd"/>
          </w:p>
        </w:tc>
      </w:tr>
      <w:tr w:rsidR="009A6E81" w14:paraId="064541A8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1ADA9443" w14:textId="77777777" w:rsidR="00104DDB" w:rsidRPr="00776A34" w:rsidRDefault="00104DDB" w:rsidP="00846558">
            <w:pPr>
              <w:pStyle w:val="Table-LessonPlantext"/>
            </w:pPr>
            <w:r w:rsidRPr="00776A34">
              <w:t>73</w:t>
            </w:r>
          </w:p>
        </w:tc>
        <w:tc>
          <w:tcPr>
            <w:tcW w:w="1123" w:type="dxa"/>
            <w:shd w:val="clear" w:color="auto" w:fill="auto"/>
          </w:tcPr>
          <w:p w14:paraId="4E76845D" w14:textId="77777777" w:rsidR="00104DDB" w:rsidRPr="00776A34" w:rsidRDefault="00104DDB" w:rsidP="00846558">
            <w:pPr>
              <w:pStyle w:val="Table-LessonPlantext"/>
            </w:pPr>
            <w:r w:rsidRPr="00776A34">
              <w:t>642–51</w:t>
            </w:r>
          </w:p>
        </w:tc>
        <w:tc>
          <w:tcPr>
            <w:tcW w:w="1098" w:type="dxa"/>
            <w:shd w:val="clear" w:color="auto" w:fill="auto"/>
          </w:tcPr>
          <w:p w14:paraId="33C0BC34" w14:textId="77777777" w:rsidR="00104DDB" w:rsidRPr="00776A34" w:rsidRDefault="00104DDB" w:rsidP="00846558">
            <w:pPr>
              <w:pStyle w:val="Table-LessonPlantext"/>
            </w:pPr>
            <w:r w:rsidRPr="00776A34">
              <w:t>123–24</w:t>
            </w:r>
          </w:p>
        </w:tc>
        <w:tc>
          <w:tcPr>
            <w:tcW w:w="1047" w:type="dxa"/>
            <w:shd w:val="clear" w:color="auto" w:fill="auto"/>
          </w:tcPr>
          <w:p w14:paraId="0400D742" w14:textId="77777777" w:rsidR="00104DDB" w:rsidRPr="00776A34" w:rsidRDefault="00104DDB" w:rsidP="00846558">
            <w:pPr>
              <w:pStyle w:val="Table-LessonPlantext"/>
            </w:pPr>
            <w:r w:rsidRPr="00776A34">
              <w:t>135–36</w:t>
            </w:r>
          </w:p>
        </w:tc>
        <w:tc>
          <w:tcPr>
            <w:tcW w:w="6912" w:type="dxa"/>
            <w:shd w:val="clear" w:color="auto" w:fill="auto"/>
          </w:tcPr>
          <w:p w14:paraId="2F4EB394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List the characteristics of a turtle</w:t>
            </w:r>
          </w:p>
          <w:p w14:paraId="794BFBDF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Describe how to care for a pet</w:t>
            </w:r>
          </w:p>
          <w:p w14:paraId="730A824F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Yy</w:t>
            </w:r>
            <w:proofErr w:type="spellEnd"/>
          </w:p>
          <w:p w14:paraId="75360AE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y </w:t>
            </w:r>
            <w:r w:rsidRPr="00776A34">
              <w:t>/y/</w:t>
            </w:r>
          </w:p>
          <w:p w14:paraId="354D4A03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y</w:t>
            </w:r>
          </w:p>
          <w:p w14:paraId="711D25EF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y</w:t>
            </w:r>
          </w:p>
        </w:tc>
      </w:tr>
      <w:tr w:rsidR="009A6E81" w14:paraId="309A91B2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9F47903" w14:textId="77777777" w:rsidR="00104DDB" w:rsidRPr="00776A34" w:rsidRDefault="00104DDB" w:rsidP="00846558">
            <w:pPr>
              <w:pStyle w:val="Table-LessonPlantext"/>
            </w:pPr>
            <w:r w:rsidRPr="00776A34">
              <w:t>74</w:t>
            </w:r>
          </w:p>
        </w:tc>
        <w:tc>
          <w:tcPr>
            <w:tcW w:w="1123" w:type="dxa"/>
            <w:shd w:val="clear" w:color="auto" w:fill="auto"/>
          </w:tcPr>
          <w:p w14:paraId="22D33DA9" w14:textId="77777777" w:rsidR="00104DDB" w:rsidRPr="00776A34" w:rsidRDefault="00104DDB" w:rsidP="00846558">
            <w:pPr>
              <w:pStyle w:val="Table-LessonPlantext"/>
            </w:pPr>
            <w:r w:rsidRPr="00776A34">
              <w:t>652–57</w:t>
            </w:r>
          </w:p>
        </w:tc>
        <w:tc>
          <w:tcPr>
            <w:tcW w:w="1098" w:type="dxa"/>
            <w:shd w:val="clear" w:color="auto" w:fill="auto"/>
          </w:tcPr>
          <w:p w14:paraId="1CF14082" w14:textId="77777777" w:rsidR="00104DDB" w:rsidRPr="00776A34" w:rsidRDefault="00104DDB" w:rsidP="00846558">
            <w:pPr>
              <w:pStyle w:val="Table-LessonPlantext"/>
            </w:pPr>
            <w:r w:rsidRPr="00776A34">
              <w:t>125–26</w:t>
            </w:r>
          </w:p>
        </w:tc>
        <w:tc>
          <w:tcPr>
            <w:tcW w:w="1047" w:type="dxa"/>
            <w:shd w:val="clear" w:color="auto" w:fill="auto"/>
          </w:tcPr>
          <w:p w14:paraId="6E4472F9" w14:textId="77777777" w:rsidR="00104DDB" w:rsidRPr="00776A34" w:rsidRDefault="00104DDB" w:rsidP="00846558">
            <w:pPr>
              <w:pStyle w:val="Table-LessonPlantext"/>
            </w:pPr>
            <w:r w:rsidRPr="00776A34">
              <w:t>137–38</w:t>
            </w:r>
          </w:p>
        </w:tc>
        <w:tc>
          <w:tcPr>
            <w:tcW w:w="6912" w:type="dxa"/>
            <w:shd w:val="clear" w:color="auto" w:fill="auto"/>
          </w:tcPr>
          <w:p w14:paraId="52FB99B1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Compare and contrast ways animals protect themselves</w:t>
            </w:r>
          </w:p>
          <w:p w14:paraId="1943F00C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Draw a new animal with special protection and explain how the animal will protect itself</w:t>
            </w:r>
          </w:p>
          <w:p w14:paraId="5E5CC08B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Yy</w:t>
            </w:r>
            <w:proofErr w:type="spellEnd"/>
          </w:p>
          <w:p w14:paraId="27537994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Use letter-sound association for</w:t>
            </w:r>
            <w:r w:rsidRPr="00776A34">
              <w:rPr>
                <w:rStyle w:val="Italic"/>
              </w:rPr>
              <w:t xml:space="preserve"> y </w:t>
            </w:r>
            <w:r w:rsidRPr="00776A34">
              <w:t>/y/</w:t>
            </w:r>
          </w:p>
          <w:p w14:paraId="486BD784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Read words with initial </w:t>
            </w:r>
            <w:r w:rsidRPr="00776A34">
              <w:rPr>
                <w:rStyle w:val="Italic"/>
              </w:rPr>
              <w:t>y</w:t>
            </w:r>
          </w:p>
          <w:p w14:paraId="6C37B7FF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Y</w:t>
            </w:r>
          </w:p>
        </w:tc>
      </w:tr>
      <w:tr w:rsidR="009A6E81" w14:paraId="0238C257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4D42E69" w14:textId="77777777" w:rsidR="00104DDB" w:rsidRPr="00776A34" w:rsidRDefault="00104DDB" w:rsidP="00846558">
            <w:pPr>
              <w:pStyle w:val="Table-LessonPlantext"/>
            </w:pPr>
            <w:r w:rsidRPr="00776A34">
              <w:t>75</w:t>
            </w:r>
          </w:p>
        </w:tc>
        <w:tc>
          <w:tcPr>
            <w:tcW w:w="1123" w:type="dxa"/>
            <w:shd w:val="clear" w:color="auto" w:fill="auto"/>
          </w:tcPr>
          <w:p w14:paraId="4B053654" w14:textId="77777777" w:rsidR="00104DDB" w:rsidRPr="00776A34" w:rsidRDefault="00104DDB" w:rsidP="00846558">
            <w:pPr>
              <w:pStyle w:val="Table-LessonPlantext"/>
            </w:pPr>
            <w:r w:rsidRPr="00776A34">
              <w:t>658–67</w:t>
            </w:r>
          </w:p>
        </w:tc>
        <w:tc>
          <w:tcPr>
            <w:tcW w:w="1098" w:type="dxa"/>
            <w:shd w:val="clear" w:color="auto" w:fill="auto"/>
          </w:tcPr>
          <w:p w14:paraId="22021999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459CB755" w14:textId="77777777" w:rsidR="00104DDB" w:rsidRPr="00776A34" w:rsidRDefault="00104DDB" w:rsidP="00846558">
            <w:pPr>
              <w:pStyle w:val="Table-LessonPlantext"/>
            </w:pPr>
            <w:r w:rsidRPr="00776A34">
              <w:t>139–40</w:t>
            </w:r>
          </w:p>
        </w:tc>
        <w:tc>
          <w:tcPr>
            <w:tcW w:w="6912" w:type="dxa"/>
            <w:shd w:val="clear" w:color="auto" w:fill="auto"/>
          </w:tcPr>
          <w:p w14:paraId="28320CED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Read orally with expression</w:t>
            </w:r>
          </w:p>
          <w:p w14:paraId="232699CB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Use illustrations to describe story setting</w:t>
            </w:r>
          </w:p>
          <w:p w14:paraId="1AE6D55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Make predictions</w:t>
            </w:r>
          </w:p>
          <w:p w14:paraId="24934738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Evaluate whether the prediction was correct</w:t>
            </w:r>
          </w:p>
          <w:p w14:paraId="411FF64D" w14:textId="77777777" w:rsidR="00104DDB" w:rsidRPr="00776A34" w:rsidRDefault="00104DDB" w:rsidP="00776A34">
            <w:pPr>
              <w:pStyle w:val="TEXT-bulletedsmall"/>
              <w:numPr>
                <w:ilvl w:val="0"/>
                <w:numId w:val="25"/>
              </w:numPr>
            </w:pPr>
            <w:r w:rsidRPr="00776A34">
              <w:t>Evaluate whether the main character’s response is obedient</w:t>
            </w:r>
          </w:p>
        </w:tc>
      </w:tr>
    </w:tbl>
    <w:p w14:paraId="56843954" w14:textId="77777777" w:rsidR="00104DDB" w:rsidRDefault="00104DDB"/>
    <w:p w14:paraId="29982E6D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086"/>
        <w:gridCol w:w="1068"/>
        <w:gridCol w:w="993"/>
        <w:gridCol w:w="5239"/>
      </w:tblGrid>
      <w:tr w:rsidR="00104DDB" w:rsidRPr="0062737E" w14:paraId="1A7D9565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4E39CD16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16: Farm Animals</w:t>
            </w:r>
            <w:r w:rsidRPr="00776A34">
              <w:br/>
              <w:t xml:space="preserve">Reader 16: </w:t>
            </w:r>
            <w:r w:rsidRPr="009A6E81">
              <w:rPr>
                <w:rStyle w:val="Italic"/>
              </w:rPr>
              <w:t>Zack the Duck</w:t>
            </w:r>
          </w:p>
        </w:tc>
      </w:tr>
      <w:tr w:rsidR="009A6E81" w14:paraId="7F970795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ED8F358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43FC64E3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44B74436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45C0AD19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0BBD7DFD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4E5959C2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600AD391" w14:textId="77777777" w:rsidR="00104DDB" w:rsidRPr="00776A34" w:rsidRDefault="00104DDB" w:rsidP="00846558">
            <w:pPr>
              <w:pStyle w:val="Table-LessonPlantext"/>
            </w:pPr>
            <w:r w:rsidRPr="00776A34">
              <w:t>76</w:t>
            </w:r>
          </w:p>
        </w:tc>
        <w:tc>
          <w:tcPr>
            <w:tcW w:w="1123" w:type="dxa"/>
            <w:shd w:val="clear" w:color="auto" w:fill="auto"/>
          </w:tcPr>
          <w:p w14:paraId="1A634602" w14:textId="77777777" w:rsidR="00104DDB" w:rsidRPr="00776A34" w:rsidRDefault="00104DDB" w:rsidP="00846558">
            <w:pPr>
              <w:pStyle w:val="Table-LessonPlantext"/>
            </w:pPr>
            <w:r w:rsidRPr="00776A34">
              <w:t>668–77</w:t>
            </w:r>
          </w:p>
        </w:tc>
        <w:tc>
          <w:tcPr>
            <w:tcW w:w="1098" w:type="dxa"/>
            <w:shd w:val="clear" w:color="auto" w:fill="auto"/>
          </w:tcPr>
          <w:p w14:paraId="6D817684" w14:textId="77777777" w:rsidR="00104DDB" w:rsidRPr="00776A34" w:rsidRDefault="00104DDB" w:rsidP="00846558">
            <w:pPr>
              <w:pStyle w:val="Table-LessonPlantext"/>
            </w:pPr>
            <w:r w:rsidRPr="00776A34">
              <w:t>127–28</w:t>
            </w:r>
          </w:p>
        </w:tc>
        <w:tc>
          <w:tcPr>
            <w:tcW w:w="1047" w:type="dxa"/>
            <w:shd w:val="clear" w:color="auto" w:fill="auto"/>
          </w:tcPr>
          <w:p w14:paraId="1AACA436" w14:textId="77777777" w:rsidR="00104DDB" w:rsidRPr="00776A34" w:rsidRDefault="00104DDB" w:rsidP="00846558">
            <w:pPr>
              <w:pStyle w:val="Table-LessonPlantext"/>
            </w:pPr>
            <w:r w:rsidRPr="00776A34">
              <w:t>141–42</w:t>
            </w:r>
          </w:p>
        </w:tc>
        <w:tc>
          <w:tcPr>
            <w:tcW w:w="6912" w:type="dxa"/>
            <w:shd w:val="clear" w:color="auto" w:fill="auto"/>
          </w:tcPr>
          <w:p w14:paraId="6C2461A3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Compare cows and calves</w:t>
            </w:r>
          </w:p>
          <w:p w14:paraId="4AC2A8FE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Describe some of the jobs of a farmer</w:t>
            </w:r>
          </w:p>
          <w:p w14:paraId="28D9FF00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Qq</w:t>
            </w:r>
            <w:proofErr w:type="spellEnd"/>
          </w:p>
          <w:p w14:paraId="4E187DF6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qu</w:t>
            </w:r>
            <w:proofErr w:type="spellEnd"/>
            <w:r w:rsidRPr="00776A34">
              <w:t xml:space="preserve"> /kw/</w:t>
            </w:r>
          </w:p>
          <w:p w14:paraId="1CA533D7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to</w:t>
            </w:r>
          </w:p>
          <w:p w14:paraId="08C2810C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qu</w:t>
            </w:r>
            <w:proofErr w:type="spellEnd"/>
          </w:p>
          <w:p w14:paraId="28DD56D8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q</w:t>
            </w:r>
          </w:p>
        </w:tc>
      </w:tr>
      <w:tr w:rsidR="009A6E81" w14:paraId="42F8345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4D557A5" w14:textId="77777777" w:rsidR="00104DDB" w:rsidRPr="00776A34" w:rsidRDefault="00104DDB" w:rsidP="00846558">
            <w:pPr>
              <w:pStyle w:val="Table-LessonPlantext"/>
            </w:pPr>
            <w:r w:rsidRPr="00776A34">
              <w:t>77</w:t>
            </w:r>
          </w:p>
        </w:tc>
        <w:tc>
          <w:tcPr>
            <w:tcW w:w="1123" w:type="dxa"/>
            <w:shd w:val="clear" w:color="auto" w:fill="auto"/>
          </w:tcPr>
          <w:p w14:paraId="17902B90" w14:textId="77777777" w:rsidR="00104DDB" w:rsidRPr="00776A34" w:rsidRDefault="00104DDB" w:rsidP="00846558">
            <w:pPr>
              <w:pStyle w:val="Table-LessonPlantext"/>
            </w:pPr>
            <w:r w:rsidRPr="00776A34">
              <w:t>678–85</w:t>
            </w:r>
          </w:p>
        </w:tc>
        <w:tc>
          <w:tcPr>
            <w:tcW w:w="1098" w:type="dxa"/>
            <w:shd w:val="clear" w:color="auto" w:fill="auto"/>
          </w:tcPr>
          <w:p w14:paraId="10E3E5E4" w14:textId="77777777" w:rsidR="00104DDB" w:rsidRPr="00776A34" w:rsidRDefault="00104DDB" w:rsidP="00846558">
            <w:pPr>
              <w:pStyle w:val="Table-LessonPlantext"/>
            </w:pPr>
            <w:r w:rsidRPr="00776A34">
              <w:t>129–30</w:t>
            </w:r>
          </w:p>
        </w:tc>
        <w:tc>
          <w:tcPr>
            <w:tcW w:w="1047" w:type="dxa"/>
            <w:shd w:val="clear" w:color="auto" w:fill="auto"/>
          </w:tcPr>
          <w:p w14:paraId="11F7269C" w14:textId="77777777" w:rsidR="00104DDB" w:rsidRPr="00776A34" w:rsidRDefault="00104DDB" w:rsidP="00846558">
            <w:pPr>
              <w:pStyle w:val="Table-LessonPlantext"/>
            </w:pPr>
            <w:r w:rsidRPr="00776A34">
              <w:t>143–44</w:t>
            </w:r>
          </w:p>
        </w:tc>
        <w:tc>
          <w:tcPr>
            <w:tcW w:w="6912" w:type="dxa"/>
            <w:shd w:val="clear" w:color="auto" w:fill="auto"/>
          </w:tcPr>
          <w:p w14:paraId="5190ECC9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Compare and contrast a small family farm and a commercial farm</w:t>
            </w:r>
          </w:p>
          <w:p w14:paraId="3FD8CB1D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State products that come from a dairy farm</w:t>
            </w:r>
          </w:p>
          <w:p w14:paraId="7AF4E72E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Participate in a butter-making activity</w:t>
            </w:r>
          </w:p>
          <w:p w14:paraId="2055D323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Contribute in a shared writing activity about a butter-making activity</w:t>
            </w:r>
          </w:p>
          <w:p w14:paraId="1791B045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Identify uppercase and lowercase </w:t>
            </w:r>
            <w:proofErr w:type="spellStart"/>
            <w:r w:rsidRPr="00776A34">
              <w:rPr>
                <w:rStyle w:val="Italic"/>
              </w:rPr>
              <w:t>Qq</w:t>
            </w:r>
            <w:proofErr w:type="spellEnd"/>
          </w:p>
          <w:p w14:paraId="4B2416A4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qu</w:t>
            </w:r>
            <w:proofErr w:type="spellEnd"/>
            <w:r w:rsidRPr="00776A34">
              <w:t xml:space="preserve"> /kw/</w:t>
            </w:r>
          </w:p>
          <w:p w14:paraId="428567AC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qu</w:t>
            </w:r>
            <w:proofErr w:type="spellEnd"/>
            <w:r w:rsidRPr="00776A34">
              <w:tab/>
            </w:r>
          </w:p>
          <w:p w14:paraId="12E70003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 xml:space="preserve">Write the letter </w:t>
            </w:r>
            <w:r w:rsidRPr="00776A34">
              <w:rPr>
                <w:rStyle w:val="Italic"/>
              </w:rPr>
              <w:t>Q</w:t>
            </w:r>
          </w:p>
        </w:tc>
      </w:tr>
      <w:tr w:rsidR="009A6E81" w14:paraId="66F34BD6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46FD428D" w14:textId="77777777" w:rsidR="00104DDB" w:rsidRPr="00776A34" w:rsidRDefault="00104DDB" w:rsidP="00846558">
            <w:pPr>
              <w:pStyle w:val="Table-LessonPlantext"/>
            </w:pPr>
            <w:r w:rsidRPr="00776A34">
              <w:t>78</w:t>
            </w:r>
          </w:p>
        </w:tc>
        <w:tc>
          <w:tcPr>
            <w:tcW w:w="1123" w:type="dxa"/>
            <w:shd w:val="clear" w:color="auto" w:fill="auto"/>
          </w:tcPr>
          <w:p w14:paraId="7CEEFD9A" w14:textId="77777777" w:rsidR="00104DDB" w:rsidRPr="00776A34" w:rsidRDefault="00104DDB" w:rsidP="00846558">
            <w:pPr>
              <w:pStyle w:val="Table-LessonPlantext"/>
            </w:pPr>
            <w:r w:rsidRPr="00776A34">
              <w:t>686–93</w:t>
            </w:r>
          </w:p>
        </w:tc>
        <w:tc>
          <w:tcPr>
            <w:tcW w:w="1098" w:type="dxa"/>
            <w:shd w:val="clear" w:color="auto" w:fill="auto"/>
          </w:tcPr>
          <w:p w14:paraId="7783E9BD" w14:textId="77777777" w:rsidR="00104DDB" w:rsidRPr="00776A34" w:rsidRDefault="00104DDB" w:rsidP="00846558">
            <w:pPr>
              <w:pStyle w:val="Table-LessonPlantext"/>
            </w:pPr>
            <w:r w:rsidRPr="00776A34">
              <w:t>131–32</w:t>
            </w:r>
          </w:p>
        </w:tc>
        <w:tc>
          <w:tcPr>
            <w:tcW w:w="1047" w:type="dxa"/>
            <w:shd w:val="clear" w:color="auto" w:fill="auto"/>
          </w:tcPr>
          <w:p w14:paraId="1AAAEDF9" w14:textId="77777777" w:rsidR="00104DDB" w:rsidRPr="00776A34" w:rsidRDefault="00104DDB" w:rsidP="00846558">
            <w:pPr>
              <w:pStyle w:val="Table-LessonPlantext"/>
            </w:pPr>
            <w:r w:rsidRPr="00776A34">
              <w:t>145–46</w:t>
            </w:r>
          </w:p>
        </w:tc>
        <w:tc>
          <w:tcPr>
            <w:tcW w:w="6912" w:type="dxa"/>
            <w:shd w:val="clear" w:color="auto" w:fill="auto"/>
          </w:tcPr>
          <w:p w14:paraId="2A783C1B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Describe how to make and use a piñata</w:t>
            </w:r>
          </w:p>
          <w:p w14:paraId="61A698B2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Describe the characteristics of a pig</w:t>
            </w:r>
          </w:p>
          <w:p w14:paraId="4F3CCA0B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Sequence events in a story</w:t>
            </w:r>
          </w:p>
          <w:p w14:paraId="6A1FD89E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Identify the five vowels</w:t>
            </w:r>
          </w:p>
          <w:p w14:paraId="62C61052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Read words with short vowels</w:t>
            </w:r>
          </w:p>
          <w:p w14:paraId="636CFB58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Write short vowel words</w:t>
            </w:r>
          </w:p>
        </w:tc>
      </w:tr>
      <w:tr w:rsidR="009A6E81" w14:paraId="1C0F4EA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1EB14E06" w14:textId="77777777" w:rsidR="00104DDB" w:rsidRPr="00776A34" w:rsidRDefault="00104DDB" w:rsidP="00846558">
            <w:pPr>
              <w:pStyle w:val="Table-LessonPlantext"/>
            </w:pPr>
            <w:r w:rsidRPr="00776A34">
              <w:t>79</w:t>
            </w:r>
          </w:p>
        </w:tc>
        <w:tc>
          <w:tcPr>
            <w:tcW w:w="1123" w:type="dxa"/>
            <w:shd w:val="clear" w:color="auto" w:fill="auto"/>
          </w:tcPr>
          <w:p w14:paraId="130B0AA2" w14:textId="77777777" w:rsidR="00104DDB" w:rsidRPr="00776A34" w:rsidRDefault="00104DDB" w:rsidP="00846558">
            <w:pPr>
              <w:pStyle w:val="Table-LessonPlantext"/>
            </w:pPr>
            <w:r w:rsidRPr="00776A34">
              <w:t>694–99</w:t>
            </w:r>
          </w:p>
        </w:tc>
        <w:tc>
          <w:tcPr>
            <w:tcW w:w="1098" w:type="dxa"/>
            <w:shd w:val="clear" w:color="auto" w:fill="auto"/>
          </w:tcPr>
          <w:p w14:paraId="29A3A326" w14:textId="77777777" w:rsidR="00104DDB" w:rsidRPr="00776A34" w:rsidRDefault="00104DDB" w:rsidP="00846558">
            <w:pPr>
              <w:pStyle w:val="Table-LessonPlantext"/>
            </w:pPr>
            <w:r w:rsidRPr="00776A34">
              <w:t>133–34</w:t>
            </w:r>
          </w:p>
        </w:tc>
        <w:tc>
          <w:tcPr>
            <w:tcW w:w="1047" w:type="dxa"/>
            <w:shd w:val="clear" w:color="auto" w:fill="auto"/>
          </w:tcPr>
          <w:p w14:paraId="05B6A86C" w14:textId="77777777" w:rsidR="00104DDB" w:rsidRPr="00776A34" w:rsidRDefault="00104DDB" w:rsidP="00846558">
            <w:pPr>
              <w:pStyle w:val="Table-LessonPlantext"/>
            </w:pPr>
            <w:r w:rsidRPr="00776A34">
              <w:t>147–48</w:t>
            </w:r>
          </w:p>
        </w:tc>
        <w:tc>
          <w:tcPr>
            <w:tcW w:w="6912" w:type="dxa"/>
            <w:shd w:val="clear" w:color="auto" w:fill="auto"/>
          </w:tcPr>
          <w:p w14:paraId="4B67F2E0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Describe the habitat of a pig</w:t>
            </w:r>
          </w:p>
          <w:p w14:paraId="6DDD6BB1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Dictate a sentence using descriptive words</w:t>
            </w:r>
          </w:p>
          <w:p w14:paraId="627949DA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Read words with short vowels</w:t>
            </w:r>
          </w:p>
          <w:p w14:paraId="62132768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Identify lowercase letters</w:t>
            </w:r>
          </w:p>
          <w:p w14:paraId="13DB9A40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Identify the five vowels</w:t>
            </w:r>
          </w:p>
          <w:p w14:paraId="6AB93814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Review letter-sound associations</w:t>
            </w:r>
          </w:p>
          <w:p w14:paraId="5EA94542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Write a sentence</w:t>
            </w:r>
          </w:p>
          <w:p w14:paraId="1ED2E7B2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Review all high-frequency words</w:t>
            </w:r>
          </w:p>
        </w:tc>
      </w:tr>
      <w:tr w:rsidR="009A6E81" w14:paraId="2519EFC0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12498FAD" w14:textId="77777777" w:rsidR="00104DDB" w:rsidRPr="00776A34" w:rsidRDefault="00104DDB" w:rsidP="00846558">
            <w:pPr>
              <w:pStyle w:val="Table-LessonPlantext"/>
            </w:pPr>
            <w:r w:rsidRPr="00776A34">
              <w:t>80</w:t>
            </w:r>
          </w:p>
        </w:tc>
        <w:tc>
          <w:tcPr>
            <w:tcW w:w="1123" w:type="dxa"/>
            <w:shd w:val="clear" w:color="auto" w:fill="auto"/>
          </w:tcPr>
          <w:p w14:paraId="2B199101" w14:textId="77777777" w:rsidR="00104DDB" w:rsidRPr="00776A34" w:rsidRDefault="00104DDB" w:rsidP="00846558">
            <w:pPr>
              <w:pStyle w:val="Table-LessonPlantext"/>
            </w:pPr>
            <w:r w:rsidRPr="00776A34">
              <w:t>700–709</w:t>
            </w:r>
          </w:p>
        </w:tc>
        <w:tc>
          <w:tcPr>
            <w:tcW w:w="1098" w:type="dxa"/>
            <w:shd w:val="clear" w:color="auto" w:fill="auto"/>
          </w:tcPr>
          <w:p w14:paraId="0EDC8CD6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3E13AD6F" w14:textId="77777777" w:rsidR="00104DDB" w:rsidRPr="00776A34" w:rsidRDefault="00104DDB" w:rsidP="00846558">
            <w:pPr>
              <w:pStyle w:val="Table-LessonPlantext"/>
            </w:pPr>
            <w:r w:rsidRPr="00776A34">
              <w:t>149–50</w:t>
            </w:r>
          </w:p>
        </w:tc>
        <w:tc>
          <w:tcPr>
            <w:tcW w:w="6912" w:type="dxa"/>
            <w:shd w:val="clear" w:color="auto" w:fill="auto"/>
          </w:tcPr>
          <w:p w14:paraId="13F13DF0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Determine story settings from pictures</w:t>
            </w:r>
          </w:p>
          <w:p w14:paraId="28E1E606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Read expressions on the faces of characters</w:t>
            </w:r>
          </w:p>
          <w:p w14:paraId="7D4232BE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Read orally with excitement</w:t>
            </w:r>
          </w:p>
          <w:p w14:paraId="6FA1968F" w14:textId="77777777" w:rsidR="00104DDB" w:rsidRPr="00776A34" w:rsidRDefault="00104DDB" w:rsidP="00776A34">
            <w:pPr>
              <w:pStyle w:val="TEXT-bulletedsmall"/>
              <w:numPr>
                <w:ilvl w:val="0"/>
                <w:numId w:val="26"/>
              </w:numPr>
            </w:pPr>
            <w:r w:rsidRPr="00776A34">
              <w:t>Use Ephesians 4:32 to evaluate the behavior of the characters</w:t>
            </w:r>
          </w:p>
        </w:tc>
      </w:tr>
    </w:tbl>
    <w:p w14:paraId="6F0F5FB4" w14:textId="77777777" w:rsidR="00104DDB" w:rsidRDefault="00104DDB"/>
    <w:p w14:paraId="3BD77D1E" w14:textId="77777777" w:rsidR="00104DDB" w:rsidRDefault="00104DDB" w:rsidP="00350C6B">
      <w:pPr>
        <w:pStyle w:val="HDG-Unit"/>
      </w:pPr>
      <w:r>
        <w:br w:type="page"/>
      </w:r>
      <w:r>
        <w:lastRenderedPageBreak/>
        <w:t>Unit 4: Mountains High to Oceans Deep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118"/>
        <w:gridCol w:w="1114"/>
        <w:gridCol w:w="995"/>
        <w:gridCol w:w="5150"/>
      </w:tblGrid>
      <w:tr w:rsidR="00104DDB" w:rsidRPr="0062737E" w14:paraId="5A5C3D31" w14:textId="77777777" w:rsidTr="00520806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54E7C422" w14:textId="77777777" w:rsidR="00104DDB" w:rsidRPr="00776A34" w:rsidRDefault="00104DDB" w:rsidP="00350C6B">
            <w:pPr>
              <w:pStyle w:val="HDG-Week"/>
            </w:pPr>
            <w:r w:rsidRPr="00776A34">
              <w:t>Week 17: Mountains</w:t>
            </w:r>
            <w:r w:rsidRPr="00776A34">
              <w:br/>
              <w:t xml:space="preserve">Reader 17: </w:t>
            </w:r>
            <w:r w:rsidRPr="009A6E81">
              <w:rPr>
                <w:rStyle w:val="Italic"/>
              </w:rPr>
              <w:t>Up to the Top</w:t>
            </w:r>
          </w:p>
        </w:tc>
      </w:tr>
      <w:tr w:rsidR="009A6E81" w14:paraId="5EA47ABF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1FA46FC6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5" w:type="dxa"/>
            <w:shd w:val="clear" w:color="auto" w:fill="auto"/>
          </w:tcPr>
          <w:p w14:paraId="0260B2C9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21" w:type="dxa"/>
            <w:shd w:val="clear" w:color="auto" w:fill="auto"/>
          </w:tcPr>
          <w:p w14:paraId="52B770CE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02" w:type="dxa"/>
            <w:shd w:val="clear" w:color="auto" w:fill="auto"/>
          </w:tcPr>
          <w:p w14:paraId="626F79FC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53" w:type="dxa"/>
            <w:shd w:val="clear" w:color="auto" w:fill="auto"/>
          </w:tcPr>
          <w:p w14:paraId="69A79FA5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58157119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6705CA40" w14:textId="77777777" w:rsidR="00104DDB" w:rsidRPr="00776A34" w:rsidRDefault="00104DDB" w:rsidP="00846558">
            <w:pPr>
              <w:pStyle w:val="Table-LessonPlantext"/>
            </w:pPr>
            <w:r w:rsidRPr="00776A34">
              <w:t>81</w:t>
            </w:r>
          </w:p>
        </w:tc>
        <w:tc>
          <w:tcPr>
            <w:tcW w:w="1125" w:type="dxa"/>
            <w:shd w:val="clear" w:color="auto" w:fill="auto"/>
          </w:tcPr>
          <w:p w14:paraId="642CE36C" w14:textId="77777777" w:rsidR="00104DDB" w:rsidRPr="00776A34" w:rsidRDefault="00104DDB" w:rsidP="00846558">
            <w:pPr>
              <w:pStyle w:val="Table-LessonPlantext"/>
            </w:pPr>
            <w:r w:rsidRPr="00776A34">
              <w:t>710–23</w:t>
            </w:r>
          </w:p>
        </w:tc>
        <w:tc>
          <w:tcPr>
            <w:tcW w:w="1121" w:type="dxa"/>
            <w:shd w:val="clear" w:color="auto" w:fill="auto"/>
          </w:tcPr>
          <w:p w14:paraId="291D8ED6" w14:textId="77777777" w:rsidR="00104DDB" w:rsidRPr="00776A34" w:rsidRDefault="00104DDB" w:rsidP="00846558">
            <w:pPr>
              <w:pStyle w:val="Table-LessonPlantext"/>
            </w:pPr>
            <w:r w:rsidRPr="00776A34">
              <w:t>135–38</w:t>
            </w:r>
          </w:p>
        </w:tc>
        <w:tc>
          <w:tcPr>
            <w:tcW w:w="1002" w:type="dxa"/>
            <w:shd w:val="clear" w:color="auto" w:fill="auto"/>
          </w:tcPr>
          <w:p w14:paraId="6DFD7118" w14:textId="77777777" w:rsidR="00104DDB" w:rsidRPr="00776A34" w:rsidRDefault="00104DDB" w:rsidP="00846558">
            <w:pPr>
              <w:pStyle w:val="Table-LessonPlantext"/>
            </w:pPr>
            <w:r w:rsidRPr="00776A34">
              <w:t>151–52</w:t>
            </w:r>
          </w:p>
        </w:tc>
        <w:tc>
          <w:tcPr>
            <w:tcW w:w="5353" w:type="dxa"/>
            <w:shd w:val="clear" w:color="auto" w:fill="auto"/>
          </w:tcPr>
          <w:p w14:paraId="2EE89F41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Identify the characteristics of mountains</w:t>
            </w:r>
          </w:p>
          <w:p w14:paraId="2D324C11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Identify mountains nearby</w:t>
            </w:r>
          </w:p>
          <w:p w14:paraId="7D9CFEA4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Explain how mountains show God’s glory</w:t>
            </w:r>
          </w:p>
          <w:p w14:paraId="0AE1CAF3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State that the heavens declare the glory of God and the firmament shows His handiwork</w:t>
            </w:r>
          </w:p>
          <w:p w14:paraId="13337903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Identify words with initial </w:t>
            </w:r>
            <w:r w:rsidRPr="00776A34">
              <w:rPr>
                <w:rStyle w:val="Italic"/>
              </w:rPr>
              <w:t>s</w:t>
            </w:r>
            <w:r w:rsidRPr="00776A34">
              <w:t xml:space="preserve"> blends: </w:t>
            </w:r>
            <w:proofErr w:type="spellStart"/>
            <w:r w:rsidRPr="00776A34">
              <w:rPr>
                <w:rStyle w:val="Italic"/>
              </w:rPr>
              <w:t>sm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sp</w:t>
            </w:r>
            <w:proofErr w:type="spellEnd"/>
            <w:r w:rsidRPr="00776A34">
              <w:t xml:space="preserve">, and </w:t>
            </w:r>
            <w:proofErr w:type="spellStart"/>
            <w:r w:rsidRPr="00776A34">
              <w:rPr>
                <w:rStyle w:val="Italic"/>
              </w:rPr>
              <w:t>st</w:t>
            </w:r>
            <w:proofErr w:type="spellEnd"/>
          </w:p>
          <w:p w14:paraId="38B62C6D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em</w:t>
            </w:r>
            <w:proofErr w:type="spellEnd"/>
          </w:p>
          <w:p w14:paraId="3FD31E40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there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was</w:t>
            </w:r>
          </w:p>
          <w:p w14:paraId="213C501F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st</w:t>
            </w:r>
            <w:proofErr w:type="spellEnd"/>
          </w:p>
          <w:p w14:paraId="21DA8B0F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State that we learn phonics in order to learn about God</w:t>
            </w:r>
          </w:p>
        </w:tc>
      </w:tr>
      <w:tr w:rsidR="009A6E81" w14:paraId="00099DE1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49A0C431" w14:textId="77777777" w:rsidR="00104DDB" w:rsidRPr="00776A34" w:rsidRDefault="00104DDB" w:rsidP="00846558">
            <w:pPr>
              <w:pStyle w:val="Table-LessonPlantext"/>
            </w:pPr>
            <w:r w:rsidRPr="00776A34">
              <w:t>82</w:t>
            </w:r>
          </w:p>
        </w:tc>
        <w:tc>
          <w:tcPr>
            <w:tcW w:w="1125" w:type="dxa"/>
            <w:shd w:val="clear" w:color="auto" w:fill="auto"/>
          </w:tcPr>
          <w:p w14:paraId="37936C29" w14:textId="77777777" w:rsidR="00104DDB" w:rsidRPr="00776A34" w:rsidRDefault="00104DDB" w:rsidP="00846558">
            <w:pPr>
              <w:pStyle w:val="Table-LessonPlantext"/>
            </w:pPr>
            <w:r w:rsidRPr="00776A34">
              <w:t>724–31</w:t>
            </w:r>
          </w:p>
        </w:tc>
        <w:tc>
          <w:tcPr>
            <w:tcW w:w="1121" w:type="dxa"/>
            <w:shd w:val="clear" w:color="auto" w:fill="auto"/>
          </w:tcPr>
          <w:p w14:paraId="2DA92B00" w14:textId="77777777" w:rsidR="00104DDB" w:rsidRPr="00776A34" w:rsidRDefault="00104DDB" w:rsidP="00846558">
            <w:pPr>
              <w:pStyle w:val="Table-LessonPlantext"/>
            </w:pPr>
            <w:r w:rsidRPr="00776A34">
              <w:t>139–40</w:t>
            </w:r>
          </w:p>
        </w:tc>
        <w:tc>
          <w:tcPr>
            <w:tcW w:w="1002" w:type="dxa"/>
            <w:shd w:val="clear" w:color="auto" w:fill="auto"/>
          </w:tcPr>
          <w:p w14:paraId="4DE36B20" w14:textId="77777777" w:rsidR="00104DDB" w:rsidRPr="00776A34" w:rsidRDefault="00104DDB" w:rsidP="00846558">
            <w:pPr>
              <w:pStyle w:val="Table-LessonPlantext"/>
            </w:pPr>
            <w:r w:rsidRPr="00776A34">
              <w:t>153–54</w:t>
            </w:r>
          </w:p>
        </w:tc>
        <w:tc>
          <w:tcPr>
            <w:tcW w:w="5353" w:type="dxa"/>
            <w:shd w:val="clear" w:color="auto" w:fill="auto"/>
          </w:tcPr>
          <w:p w14:paraId="28919972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Identify characteristics of volcanoes</w:t>
            </w:r>
          </w:p>
          <w:p w14:paraId="74B876B0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Make a model volcano</w:t>
            </w:r>
          </w:p>
          <w:p w14:paraId="63AE3AB1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Dictate sentences for a shared writing activity</w:t>
            </w:r>
          </w:p>
          <w:p w14:paraId="2E0E82C6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Identify words with initial </w:t>
            </w:r>
            <w:r w:rsidRPr="00776A34">
              <w:rPr>
                <w:rStyle w:val="Italic"/>
              </w:rPr>
              <w:t>r</w:t>
            </w:r>
            <w:r w:rsidRPr="00776A34">
              <w:t xml:space="preserve"> blends: </w:t>
            </w:r>
            <w:proofErr w:type="spellStart"/>
            <w:r w:rsidRPr="00776A34">
              <w:rPr>
                <w:rStyle w:val="Italic"/>
              </w:rPr>
              <w:t>br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cr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gr</w:t>
            </w:r>
          </w:p>
          <w:p w14:paraId="7DBBC409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Demonstrate the use of a period and question mark</w:t>
            </w:r>
          </w:p>
          <w:p w14:paraId="275C92DE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_ass</w:t>
            </w:r>
          </w:p>
          <w:p w14:paraId="257B2365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gr</w:t>
            </w:r>
          </w:p>
        </w:tc>
      </w:tr>
      <w:tr w:rsidR="009A6E81" w14:paraId="6C96242F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0BFA7F75" w14:textId="77777777" w:rsidR="00104DDB" w:rsidRPr="00776A34" w:rsidRDefault="00104DDB" w:rsidP="00846558">
            <w:pPr>
              <w:pStyle w:val="Table-LessonPlantext"/>
            </w:pPr>
            <w:r w:rsidRPr="00776A34">
              <w:t>83</w:t>
            </w:r>
          </w:p>
        </w:tc>
        <w:tc>
          <w:tcPr>
            <w:tcW w:w="1125" w:type="dxa"/>
            <w:shd w:val="clear" w:color="auto" w:fill="auto"/>
          </w:tcPr>
          <w:p w14:paraId="23F86042" w14:textId="77777777" w:rsidR="00104DDB" w:rsidRPr="00776A34" w:rsidRDefault="00104DDB" w:rsidP="00846558">
            <w:pPr>
              <w:pStyle w:val="Table-LessonPlantext"/>
            </w:pPr>
            <w:r w:rsidRPr="00776A34">
              <w:t>732–41</w:t>
            </w:r>
          </w:p>
        </w:tc>
        <w:tc>
          <w:tcPr>
            <w:tcW w:w="1121" w:type="dxa"/>
            <w:shd w:val="clear" w:color="auto" w:fill="auto"/>
          </w:tcPr>
          <w:p w14:paraId="0A918051" w14:textId="77777777" w:rsidR="00104DDB" w:rsidRPr="00776A34" w:rsidRDefault="00104DDB" w:rsidP="00846558">
            <w:pPr>
              <w:pStyle w:val="Table-LessonPlantext"/>
            </w:pPr>
            <w:r w:rsidRPr="00776A34">
              <w:t>141–42</w:t>
            </w:r>
          </w:p>
        </w:tc>
        <w:tc>
          <w:tcPr>
            <w:tcW w:w="1002" w:type="dxa"/>
            <w:shd w:val="clear" w:color="auto" w:fill="auto"/>
          </w:tcPr>
          <w:p w14:paraId="0AF45781" w14:textId="77777777" w:rsidR="00104DDB" w:rsidRPr="00776A34" w:rsidRDefault="00104DDB" w:rsidP="00846558">
            <w:pPr>
              <w:pStyle w:val="Table-LessonPlantext"/>
            </w:pPr>
            <w:r w:rsidRPr="00776A34">
              <w:t>155–56</w:t>
            </w:r>
          </w:p>
        </w:tc>
        <w:tc>
          <w:tcPr>
            <w:tcW w:w="5353" w:type="dxa"/>
            <w:shd w:val="clear" w:color="auto" w:fill="auto"/>
          </w:tcPr>
          <w:p w14:paraId="5ACDAC8E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Explain that folk music reflects culture</w:t>
            </w:r>
          </w:p>
          <w:p w14:paraId="1F61A25F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Identify the kinds of instruments used to play folk music</w:t>
            </w:r>
          </w:p>
          <w:p w14:paraId="7F9EE7BB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_and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_end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ind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ond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_ant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ent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_int</w:t>
            </w:r>
          </w:p>
          <w:p w14:paraId="0E2CED3E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nd</w:t>
            </w:r>
            <w:proofErr w:type="spellEnd"/>
          </w:p>
        </w:tc>
      </w:tr>
      <w:tr w:rsidR="009A6E81" w14:paraId="7915D0CA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56F715E9" w14:textId="77777777" w:rsidR="00104DDB" w:rsidRPr="00776A34" w:rsidRDefault="00104DDB" w:rsidP="00846558">
            <w:pPr>
              <w:pStyle w:val="Table-LessonPlantext"/>
            </w:pPr>
            <w:r w:rsidRPr="00776A34">
              <w:t>84</w:t>
            </w:r>
          </w:p>
        </w:tc>
        <w:tc>
          <w:tcPr>
            <w:tcW w:w="1125" w:type="dxa"/>
            <w:shd w:val="clear" w:color="auto" w:fill="auto"/>
          </w:tcPr>
          <w:p w14:paraId="601068C7" w14:textId="77777777" w:rsidR="00104DDB" w:rsidRPr="00776A34" w:rsidRDefault="00104DDB" w:rsidP="00846558">
            <w:pPr>
              <w:pStyle w:val="Table-LessonPlantext"/>
            </w:pPr>
            <w:r w:rsidRPr="00776A34">
              <w:t>742–49</w:t>
            </w:r>
          </w:p>
        </w:tc>
        <w:tc>
          <w:tcPr>
            <w:tcW w:w="1121" w:type="dxa"/>
            <w:shd w:val="clear" w:color="auto" w:fill="auto"/>
          </w:tcPr>
          <w:p w14:paraId="70909207" w14:textId="77777777" w:rsidR="00104DDB" w:rsidRPr="00776A34" w:rsidRDefault="00104DDB" w:rsidP="00846558">
            <w:pPr>
              <w:pStyle w:val="Table-LessonPlantext"/>
            </w:pPr>
            <w:r w:rsidRPr="00776A34">
              <w:t>143–44</w:t>
            </w:r>
          </w:p>
        </w:tc>
        <w:tc>
          <w:tcPr>
            <w:tcW w:w="1002" w:type="dxa"/>
            <w:shd w:val="clear" w:color="auto" w:fill="auto"/>
          </w:tcPr>
          <w:p w14:paraId="753EFA6B" w14:textId="77777777" w:rsidR="00104DDB" w:rsidRPr="00776A34" w:rsidRDefault="00104DDB" w:rsidP="00846558">
            <w:pPr>
              <w:pStyle w:val="Table-LessonPlantext"/>
            </w:pPr>
            <w:r w:rsidRPr="00776A34">
              <w:t>157–58</w:t>
            </w:r>
          </w:p>
        </w:tc>
        <w:tc>
          <w:tcPr>
            <w:tcW w:w="5353" w:type="dxa"/>
            <w:shd w:val="clear" w:color="auto" w:fill="auto"/>
          </w:tcPr>
          <w:p w14:paraId="0C19E006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Explain the history of gold mining</w:t>
            </w:r>
          </w:p>
          <w:p w14:paraId="57B3F11D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Participate in panning for gold</w:t>
            </w:r>
          </w:p>
          <w:p w14:paraId="2D35C273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Complete a creative-writing activity</w:t>
            </w:r>
          </w:p>
          <w:p w14:paraId="02717240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_amp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_imp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_ump</w:t>
            </w:r>
          </w:p>
          <w:p w14:paraId="5538A4C4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mp</w:t>
            </w:r>
            <w:proofErr w:type="spellEnd"/>
          </w:p>
        </w:tc>
      </w:tr>
      <w:tr w:rsidR="009A6E81" w14:paraId="589B01C8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54F7C134" w14:textId="77777777" w:rsidR="00104DDB" w:rsidRPr="00776A34" w:rsidRDefault="00104DDB" w:rsidP="00846558">
            <w:pPr>
              <w:pStyle w:val="Table-LessonPlantext"/>
            </w:pPr>
            <w:r w:rsidRPr="00776A34">
              <w:t>85</w:t>
            </w:r>
          </w:p>
        </w:tc>
        <w:tc>
          <w:tcPr>
            <w:tcW w:w="1125" w:type="dxa"/>
            <w:shd w:val="clear" w:color="auto" w:fill="auto"/>
          </w:tcPr>
          <w:p w14:paraId="3FBBD06A" w14:textId="77777777" w:rsidR="00104DDB" w:rsidRPr="00776A34" w:rsidRDefault="00104DDB" w:rsidP="00846558">
            <w:pPr>
              <w:pStyle w:val="Table-LessonPlantext"/>
            </w:pPr>
            <w:r w:rsidRPr="00776A34">
              <w:t>750–59</w:t>
            </w:r>
          </w:p>
        </w:tc>
        <w:tc>
          <w:tcPr>
            <w:tcW w:w="1121" w:type="dxa"/>
            <w:shd w:val="clear" w:color="auto" w:fill="auto"/>
          </w:tcPr>
          <w:p w14:paraId="23375B42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1DB4CA45" w14:textId="77777777" w:rsidR="00104DDB" w:rsidRPr="00776A34" w:rsidRDefault="00104DDB" w:rsidP="00846558">
            <w:pPr>
              <w:pStyle w:val="Table-LessonPlantext"/>
            </w:pPr>
            <w:r w:rsidRPr="00776A34">
              <w:t>159–60</w:t>
            </w:r>
          </w:p>
        </w:tc>
        <w:tc>
          <w:tcPr>
            <w:tcW w:w="5353" w:type="dxa"/>
            <w:shd w:val="clear" w:color="auto" w:fill="auto"/>
          </w:tcPr>
          <w:p w14:paraId="3BC083FF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Infer story setting from pictures</w:t>
            </w:r>
          </w:p>
          <w:p w14:paraId="639499B0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Identify a describing word in a sentence</w:t>
            </w:r>
          </w:p>
          <w:p w14:paraId="56D8DCC9" w14:textId="77777777" w:rsidR="00104DDB" w:rsidRPr="00776A34" w:rsidRDefault="00104DDB" w:rsidP="00776A34">
            <w:pPr>
              <w:pStyle w:val="TEXT-bulletedsmall"/>
              <w:numPr>
                <w:ilvl w:val="0"/>
                <w:numId w:val="27"/>
              </w:numPr>
            </w:pPr>
            <w:r w:rsidRPr="00776A34">
              <w:t>Read a sentence with a question mark using appropriate inflection</w:t>
            </w:r>
          </w:p>
        </w:tc>
      </w:tr>
    </w:tbl>
    <w:p w14:paraId="4DA02BAC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086"/>
        <w:gridCol w:w="1068"/>
        <w:gridCol w:w="993"/>
        <w:gridCol w:w="5239"/>
      </w:tblGrid>
      <w:tr w:rsidR="00104DDB" w:rsidRPr="0062737E" w14:paraId="7E648229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14B85368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18: The Prairie</w:t>
            </w:r>
            <w:r w:rsidRPr="00776A34">
              <w:br/>
              <w:t xml:space="preserve">Reader 18: </w:t>
            </w:r>
            <w:r w:rsidRPr="00846558">
              <w:rPr>
                <w:rStyle w:val="Italic"/>
              </w:rPr>
              <w:t>Tim and Clip</w:t>
            </w:r>
          </w:p>
        </w:tc>
      </w:tr>
      <w:tr w:rsidR="009A6E81" w14:paraId="7B6E2B2D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70E266BD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388C46A3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098" w:type="dxa"/>
            <w:shd w:val="clear" w:color="auto" w:fill="auto"/>
          </w:tcPr>
          <w:p w14:paraId="787EBD4B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3130DD88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12" w:type="dxa"/>
            <w:shd w:val="clear" w:color="auto" w:fill="auto"/>
          </w:tcPr>
          <w:p w14:paraId="3AAF8AD7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6420CA14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4C7B4BB7" w14:textId="77777777" w:rsidR="00104DDB" w:rsidRPr="00776A34" w:rsidRDefault="00104DDB" w:rsidP="00846558">
            <w:pPr>
              <w:pStyle w:val="Table-LessonPlantext"/>
            </w:pPr>
            <w:r w:rsidRPr="00776A34">
              <w:t>86</w:t>
            </w:r>
          </w:p>
        </w:tc>
        <w:tc>
          <w:tcPr>
            <w:tcW w:w="1123" w:type="dxa"/>
            <w:shd w:val="clear" w:color="auto" w:fill="auto"/>
          </w:tcPr>
          <w:p w14:paraId="31149AC0" w14:textId="77777777" w:rsidR="00104DDB" w:rsidRPr="00776A34" w:rsidRDefault="00104DDB" w:rsidP="00846558">
            <w:pPr>
              <w:pStyle w:val="Table-LessonPlantext"/>
            </w:pPr>
            <w:r w:rsidRPr="00776A34">
              <w:t>760–71</w:t>
            </w:r>
          </w:p>
        </w:tc>
        <w:tc>
          <w:tcPr>
            <w:tcW w:w="1098" w:type="dxa"/>
            <w:shd w:val="clear" w:color="auto" w:fill="auto"/>
          </w:tcPr>
          <w:p w14:paraId="7E818778" w14:textId="77777777" w:rsidR="00104DDB" w:rsidRPr="00776A34" w:rsidRDefault="00104DDB" w:rsidP="00846558">
            <w:pPr>
              <w:pStyle w:val="Table-LessonPlantext"/>
            </w:pPr>
            <w:r w:rsidRPr="00776A34">
              <w:t>145–46</w:t>
            </w:r>
          </w:p>
        </w:tc>
        <w:tc>
          <w:tcPr>
            <w:tcW w:w="1047" w:type="dxa"/>
            <w:shd w:val="clear" w:color="auto" w:fill="auto"/>
          </w:tcPr>
          <w:p w14:paraId="4A3710FC" w14:textId="77777777" w:rsidR="00104DDB" w:rsidRPr="00776A34" w:rsidRDefault="00104DDB" w:rsidP="00846558">
            <w:pPr>
              <w:pStyle w:val="Table-LessonPlantext"/>
            </w:pPr>
            <w:r w:rsidRPr="00776A34">
              <w:t>161–62</w:t>
            </w:r>
          </w:p>
        </w:tc>
        <w:tc>
          <w:tcPr>
            <w:tcW w:w="6912" w:type="dxa"/>
            <w:shd w:val="clear" w:color="auto" w:fill="auto"/>
          </w:tcPr>
          <w:p w14:paraId="3D938045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Identify the covered wagon as a mode of transportation used in the past</w:t>
            </w:r>
          </w:p>
          <w:p w14:paraId="5EACA00C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Compare and contrast the covered wagon with modern forms of transportation</w:t>
            </w:r>
          </w:p>
          <w:p w14:paraId="1F84C30E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Identify words with initial </w:t>
            </w:r>
            <w:r w:rsidRPr="00776A34">
              <w:rPr>
                <w:rStyle w:val="Italic"/>
              </w:rPr>
              <w:t>l</w:t>
            </w:r>
            <w:r w:rsidRPr="00776A34">
              <w:t xml:space="preserve"> blends </w:t>
            </w:r>
            <w:r w:rsidRPr="00776A34">
              <w:rPr>
                <w:rStyle w:val="Italic"/>
              </w:rPr>
              <w:t>bl</w:t>
            </w:r>
            <w:r w:rsidRPr="00776A34">
              <w:t xml:space="preserve">, </w:t>
            </w:r>
            <w:r w:rsidRPr="00776A34">
              <w:rPr>
                <w:rStyle w:val="Italic"/>
              </w:rPr>
              <w:t>cl</w:t>
            </w:r>
            <w:r w:rsidRPr="00776A34">
              <w:t xml:space="preserve">, and </w:t>
            </w:r>
            <w:proofErr w:type="spellStart"/>
            <w:r w:rsidRPr="00776A34">
              <w:rPr>
                <w:rStyle w:val="Italic"/>
              </w:rPr>
              <w:t>sl</w:t>
            </w:r>
            <w:proofErr w:type="spellEnd"/>
          </w:p>
          <w:p w14:paraId="433BA9A2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want</w:t>
            </w:r>
          </w:p>
          <w:p w14:paraId="62E77282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cl</w:t>
            </w:r>
            <w:r w:rsidRPr="00776A34">
              <w:t xml:space="preserve"> </w:t>
            </w:r>
          </w:p>
        </w:tc>
      </w:tr>
      <w:tr w:rsidR="009A6E81" w14:paraId="4D8020E9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8F54DD6" w14:textId="77777777" w:rsidR="00104DDB" w:rsidRPr="00776A34" w:rsidRDefault="00104DDB" w:rsidP="00846558">
            <w:pPr>
              <w:pStyle w:val="Table-LessonPlantext"/>
            </w:pPr>
            <w:r w:rsidRPr="00776A34">
              <w:t>87</w:t>
            </w:r>
          </w:p>
        </w:tc>
        <w:tc>
          <w:tcPr>
            <w:tcW w:w="1123" w:type="dxa"/>
            <w:shd w:val="clear" w:color="auto" w:fill="auto"/>
          </w:tcPr>
          <w:p w14:paraId="55B7EC26" w14:textId="77777777" w:rsidR="00104DDB" w:rsidRPr="00776A34" w:rsidRDefault="00104DDB" w:rsidP="00846558">
            <w:pPr>
              <w:pStyle w:val="Table-LessonPlantext"/>
            </w:pPr>
            <w:r w:rsidRPr="00776A34">
              <w:t>772–79</w:t>
            </w:r>
          </w:p>
        </w:tc>
        <w:tc>
          <w:tcPr>
            <w:tcW w:w="1098" w:type="dxa"/>
            <w:shd w:val="clear" w:color="auto" w:fill="auto"/>
          </w:tcPr>
          <w:p w14:paraId="0BEB4CBE" w14:textId="77777777" w:rsidR="00104DDB" w:rsidRPr="00776A34" w:rsidRDefault="00104DDB" w:rsidP="00846558">
            <w:pPr>
              <w:pStyle w:val="Table-LessonPlantext"/>
            </w:pPr>
            <w:r w:rsidRPr="00776A34">
              <w:t>147–48</w:t>
            </w:r>
          </w:p>
        </w:tc>
        <w:tc>
          <w:tcPr>
            <w:tcW w:w="1047" w:type="dxa"/>
            <w:shd w:val="clear" w:color="auto" w:fill="auto"/>
          </w:tcPr>
          <w:p w14:paraId="5CEBCDD1" w14:textId="77777777" w:rsidR="00104DDB" w:rsidRPr="00776A34" w:rsidRDefault="00104DDB" w:rsidP="00846558">
            <w:pPr>
              <w:pStyle w:val="Table-LessonPlantext"/>
            </w:pPr>
            <w:r w:rsidRPr="00776A34">
              <w:t>163–64</w:t>
            </w:r>
          </w:p>
        </w:tc>
        <w:tc>
          <w:tcPr>
            <w:tcW w:w="6912" w:type="dxa"/>
            <w:shd w:val="clear" w:color="auto" w:fill="auto"/>
          </w:tcPr>
          <w:p w14:paraId="5D43BEFD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Describe the Native Americans’ way of life</w:t>
            </w:r>
          </w:p>
          <w:p w14:paraId="0B02D79D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Compare and contrast Native American life with modern life</w:t>
            </w:r>
          </w:p>
          <w:p w14:paraId="07166480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Make a model of a tepee</w:t>
            </w:r>
          </w:p>
          <w:p w14:paraId="011A3A67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Participate in a shared writing activity</w:t>
            </w:r>
          </w:p>
          <w:p w14:paraId="663F21DC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Identify words with initial </w:t>
            </w:r>
            <w:r w:rsidRPr="00776A34">
              <w:rPr>
                <w:rStyle w:val="Italic"/>
              </w:rPr>
              <w:t>s</w:t>
            </w:r>
            <w:r w:rsidRPr="00776A34">
              <w:t xml:space="preserve"> blends and initial </w:t>
            </w:r>
            <w:r w:rsidRPr="00776A34">
              <w:rPr>
                <w:rStyle w:val="Italic"/>
              </w:rPr>
              <w:t>w</w:t>
            </w:r>
            <w:r w:rsidRPr="00776A34">
              <w:t xml:space="preserve"> blends: </w:t>
            </w:r>
            <w:proofErr w:type="spellStart"/>
            <w:r w:rsidRPr="00776A34">
              <w:rPr>
                <w:rStyle w:val="Italic"/>
              </w:rPr>
              <w:t>sc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sk</w:t>
            </w:r>
            <w:proofErr w:type="spellEnd"/>
            <w:r w:rsidRPr="00776A34">
              <w:rPr>
                <w:rStyle w:val="Italic"/>
              </w:rPr>
              <w:t xml:space="preserve">, </w:t>
            </w:r>
            <w:proofErr w:type="spellStart"/>
            <w:r w:rsidRPr="00776A34">
              <w:rPr>
                <w:rStyle w:val="Italic"/>
              </w:rPr>
              <w:t>sn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sw</w:t>
            </w:r>
            <w:proofErr w:type="spellEnd"/>
            <w:r w:rsidRPr="00776A34">
              <w:t xml:space="preserve">, and </w:t>
            </w:r>
            <w:proofErr w:type="spellStart"/>
            <w:r w:rsidRPr="00776A34">
              <w:rPr>
                <w:rStyle w:val="Italic"/>
              </w:rPr>
              <w:t>tw</w:t>
            </w:r>
            <w:proofErr w:type="spellEnd"/>
          </w:p>
          <w:p w14:paraId="1F02E7B7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sn</w:t>
            </w:r>
            <w:proofErr w:type="spellEnd"/>
          </w:p>
        </w:tc>
      </w:tr>
      <w:tr w:rsidR="009A6E81" w14:paraId="53FD2D99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477B64C8" w14:textId="77777777" w:rsidR="00104DDB" w:rsidRPr="00776A34" w:rsidRDefault="00104DDB" w:rsidP="00846558">
            <w:pPr>
              <w:pStyle w:val="Table-LessonPlantext"/>
            </w:pPr>
            <w:r w:rsidRPr="00776A34">
              <w:t>88</w:t>
            </w:r>
          </w:p>
        </w:tc>
        <w:tc>
          <w:tcPr>
            <w:tcW w:w="1123" w:type="dxa"/>
            <w:shd w:val="clear" w:color="auto" w:fill="auto"/>
          </w:tcPr>
          <w:p w14:paraId="63D63A33" w14:textId="77777777" w:rsidR="00104DDB" w:rsidRPr="00776A34" w:rsidRDefault="00104DDB" w:rsidP="00846558">
            <w:pPr>
              <w:pStyle w:val="Table-LessonPlantext"/>
            </w:pPr>
            <w:r w:rsidRPr="00776A34">
              <w:t>780–87</w:t>
            </w:r>
          </w:p>
        </w:tc>
        <w:tc>
          <w:tcPr>
            <w:tcW w:w="1098" w:type="dxa"/>
            <w:shd w:val="clear" w:color="auto" w:fill="auto"/>
          </w:tcPr>
          <w:p w14:paraId="2C83A5CC" w14:textId="77777777" w:rsidR="00104DDB" w:rsidRPr="00776A34" w:rsidRDefault="00104DDB" w:rsidP="00846558">
            <w:pPr>
              <w:pStyle w:val="Table-LessonPlantext"/>
            </w:pPr>
            <w:r w:rsidRPr="00776A34">
              <w:t>149–50</w:t>
            </w:r>
          </w:p>
        </w:tc>
        <w:tc>
          <w:tcPr>
            <w:tcW w:w="1047" w:type="dxa"/>
            <w:shd w:val="clear" w:color="auto" w:fill="auto"/>
          </w:tcPr>
          <w:p w14:paraId="517C52D5" w14:textId="77777777" w:rsidR="00104DDB" w:rsidRPr="00776A34" w:rsidRDefault="00104DDB" w:rsidP="00846558">
            <w:pPr>
              <w:pStyle w:val="Table-LessonPlantext"/>
            </w:pPr>
            <w:r w:rsidRPr="00776A34">
              <w:t>165–66</w:t>
            </w:r>
          </w:p>
        </w:tc>
        <w:tc>
          <w:tcPr>
            <w:tcW w:w="6912" w:type="dxa"/>
            <w:shd w:val="clear" w:color="auto" w:fill="auto"/>
          </w:tcPr>
          <w:p w14:paraId="29829969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Describe prairie dogs and their habitat</w:t>
            </w:r>
          </w:p>
          <w:p w14:paraId="1244176E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Explain that God created prairie dogs to know how to survive</w:t>
            </w:r>
          </w:p>
          <w:p w14:paraId="594398F9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ast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est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ist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ost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ust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_ask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esk</w:t>
            </w:r>
            <w:proofErr w:type="spellEnd"/>
          </w:p>
          <w:p w14:paraId="11506346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sk</w:t>
            </w:r>
            <w:proofErr w:type="spellEnd"/>
          </w:p>
        </w:tc>
      </w:tr>
      <w:tr w:rsidR="009A6E81" w14:paraId="41F9D44F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2CB3720" w14:textId="77777777" w:rsidR="00104DDB" w:rsidRPr="00776A34" w:rsidRDefault="00104DDB" w:rsidP="00846558">
            <w:pPr>
              <w:pStyle w:val="Table-LessonPlantext"/>
            </w:pPr>
            <w:r w:rsidRPr="00776A34">
              <w:t>89</w:t>
            </w:r>
          </w:p>
        </w:tc>
        <w:tc>
          <w:tcPr>
            <w:tcW w:w="1123" w:type="dxa"/>
            <w:shd w:val="clear" w:color="auto" w:fill="auto"/>
          </w:tcPr>
          <w:p w14:paraId="390E99B9" w14:textId="77777777" w:rsidR="00104DDB" w:rsidRPr="00776A34" w:rsidRDefault="00104DDB" w:rsidP="00846558">
            <w:pPr>
              <w:pStyle w:val="Table-LessonPlantext"/>
            </w:pPr>
            <w:r w:rsidRPr="00776A34">
              <w:t>788–95</w:t>
            </w:r>
          </w:p>
        </w:tc>
        <w:tc>
          <w:tcPr>
            <w:tcW w:w="1098" w:type="dxa"/>
            <w:shd w:val="clear" w:color="auto" w:fill="auto"/>
          </w:tcPr>
          <w:p w14:paraId="002C128C" w14:textId="77777777" w:rsidR="00104DDB" w:rsidRPr="00776A34" w:rsidRDefault="00104DDB" w:rsidP="00846558">
            <w:pPr>
              <w:pStyle w:val="Table-LessonPlantext"/>
            </w:pPr>
            <w:r w:rsidRPr="00776A34">
              <w:t>151–52</w:t>
            </w:r>
          </w:p>
        </w:tc>
        <w:tc>
          <w:tcPr>
            <w:tcW w:w="1047" w:type="dxa"/>
            <w:shd w:val="clear" w:color="auto" w:fill="auto"/>
          </w:tcPr>
          <w:p w14:paraId="35D02B26" w14:textId="77777777" w:rsidR="00104DDB" w:rsidRPr="00776A34" w:rsidRDefault="00104DDB" w:rsidP="00846558">
            <w:pPr>
              <w:pStyle w:val="Table-LessonPlantext"/>
            </w:pPr>
            <w:r w:rsidRPr="00776A34">
              <w:t>167–68</w:t>
            </w:r>
          </w:p>
        </w:tc>
        <w:tc>
          <w:tcPr>
            <w:tcW w:w="6912" w:type="dxa"/>
            <w:shd w:val="clear" w:color="auto" w:fill="auto"/>
          </w:tcPr>
          <w:p w14:paraId="0E1423AE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Compare prairie life to modern life</w:t>
            </w:r>
          </w:p>
          <w:p w14:paraId="35A98807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Complete a creative-writing activity</w:t>
            </w:r>
          </w:p>
          <w:p w14:paraId="43D448C3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Place a breve over short vowels</w:t>
            </w:r>
          </w:p>
          <w:p w14:paraId="41F840F9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_eld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_elf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elp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elt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_ilk</w:t>
            </w:r>
          </w:p>
          <w:p w14:paraId="6BE16C04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lk</w:t>
            </w:r>
            <w:proofErr w:type="spellEnd"/>
          </w:p>
        </w:tc>
      </w:tr>
      <w:tr w:rsidR="009A6E81" w14:paraId="30599BB0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852A21C" w14:textId="77777777" w:rsidR="00104DDB" w:rsidRPr="00776A34" w:rsidRDefault="00104DDB" w:rsidP="00846558">
            <w:pPr>
              <w:pStyle w:val="Table-LessonPlantext"/>
            </w:pPr>
            <w:r w:rsidRPr="00776A34">
              <w:t>90</w:t>
            </w:r>
          </w:p>
        </w:tc>
        <w:tc>
          <w:tcPr>
            <w:tcW w:w="1123" w:type="dxa"/>
            <w:shd w:val="clear" w:color="auto" w:fill="auto"/>
          </w:tcPr>
          <w:p w14:paraId="0521C39F" w14:textId="77777777" w:rsidR="00104DDB" w:rsidRPr="00776A34" w:rsidRDefault="00104DDB" w:rsidP="00846558">
            <w:pPr>
              <w:pStyle w:val="Table-LessonPlantext"/>
            </w:pPr>
            <w:r w:rsidRPr="00776A34">
              <w:t>796–805</w:t>
            </w:r>
          </w:p>
        </w:tc>
        <w:tc>
          <w:tcPr>
            <w:tcW w:w="1098" w:type="dxa"/>
            <w:shd w:val="clear" w:color="auto" w:fill="auto"/>
          </w:tcPr>
          <w:p w14:paraId="7B5A6E1E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573F806A" w14:textId="77777777" w:rsidR="00104DDB" w:rsidRPr="00776A34" w:rsidRDefault="00104DDB" w:rsidP="00846558">
            <w:pPr>
              <w:pStyle w:val="Table-LessonPlantext"/>
            </w:pPr>
            <w:r w:rsidRPr="00776A34">
              <w:t>169–70</w:t>
            </w:r>
          </w:p>
        </w:tc>
        <w:tc>
          <w:tcPr>
            <w:tcW w:w="6912" w:type="dxa"/>
            <w:shd w:val="clear" w:color="auto" w:fill="auto"/>
          </w:tcPr>
          <w:p w14:paraId="3A2E44BD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Infer action in pictures</w:t>
            </w:r>
          </w:p>
          <w:p w14:paraId="1C0FE586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Predict outcomes</w:t>
            </w:r>
          </w:p>
          <w:p w14:paraId="28E4F782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Make inferences</w:t>
            </w:r>
          </w:p>
          <w:p w14:paraId="72F8080C" w14:textId="77777777" w:rsidR="00104DDB" w:rsidRPr="00776A34" w:rsidRDefault="00104DDB" w:rsidP="00776A34">
            <w:pPr>
              <w:pStyle w:val="TEXT-bulletedsmall"/>
              <w:numPr>
                <w:ilvl w:val="0"/>
                <w:numId w:val="29"/>
              </w:numPr>
            </w:pPr>
            <w:r w:rsidRPr="00776A34">
              <w:t>Read simple sentences</w:t>
            </w:r>
          </w:p>
        </w:tc>
      </w:tr>
    </w:tbl>
    <w:p w14:paraId="78B674FE" w14:textId="77777777" w:rsidR="00104DDB" w:rsidRDefault="00104DDB"/>
    <w:p w14:paraId="0AB32E1C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107"/>
        <w:gridCol w:w="1105"/>
        <w:gridCol w:w="984"/>
        <w:gridCol w:w="5195"/>
      </w:tblGrid>
      <w:tr w:rsidR="00104DDB" w:rsidRPr="0062737E" w14:paraId="75F169B2" w14:textId="77777777" w:rsidTr="00520806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16FCA923" w14:textId="77777777" w:rsidR="00104DDB" w:rsidRPr="00776A34" w:rsidRDefault="00104DDB">
            <w:pPr>
              <w:pStyle w:val="HDG-Week"/>
            </w:pPr>
            <w:r w:rsidRPr="00776A34">
              <w:lastRenderedPageBreak/>
              <w:t>Week 19: Rivers and Lakes</w:t>
            </w:r>
            <w:r w:rsidRPr="00776A34">
              <w:br/>
              <w:t xml:space="preserve">Reader 19: </w:t>
            </w:r>
            <w:r w:rsidRPr="00846558">
              <w:rPr>
                <w:rStyle w:val="Italic"/>
              </w:rPr>
              <w:t>Trucks</w:t>
            </w:r>
          </w:p>
        </w:tc>
      </w:tr>
      <w:tr w:rsidR="009A6E81" w14:paraId="675799B3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970C487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06305A6B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08097984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6E876ABB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5C168776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17199D58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26B04E15" w14:textId="77777777" w:rsidR="00104DDB" w:rsidRPr="00846558" w:rsidRDefault="00104DDB" w:rsidP="00846558">
            <w:pPr>
              <w:pStyle w:val="Table-LessonPlantext"/>
            </w:pPr>
            <w:r w:rsidRPr="00846558">
              <w:t>91</w:t>
            </w:r>
          </w:p>
        </w:tc>
        <w:tc>
          <w:tcPr>
            <w:tcW w:w="1158" w:type="dxa"/>
            <w:shd w:val="clear" w:color="auto" w:fill="auto"/>
          </w:tcPr>
          <w:p w14:paraId="54B03E3D" w14:textId="77777777" w:rsidR="00104DDB" w:rsidRPr="00846558" w:rsidRDefault="00104DDB" w:rsidP="00846558">
            <w:pPr>
              <w:pStyle w:val="Table-LessonPlantext"/>
            </w:pPr>
            <w:r w:rsidRPr="00846558">
              <w:t>806–17</w:t>
            </w:r>
          </w:p>
        </w:tc>
        <w:tc>
          <w:tcPr>
            <w:tcW w:w="1158" w:type="dxa"/>
            <w:shd w:val="clear" w:color="auto" w:fill="auto"/>
          </w:tcPr>
          <w:p w14:paraId="0850965C" w14:textId="77777777" w:rsidR="00104DDB" w:rsidRPr="00846558" w:rsidRDefault="00104DDB" w:rsidP="00846558">
            <w:pPr>
              <w:pStyle w:val="Table-LessonPlantext"/>
            </w:pPr>
            <w:r w:rsidRPr="00846558">
              <w:t>153–54</w:t>
            </w:r>
          </w:p>
        </w:tc>
        <w:tc>
          <w:tcPr>
            <w:tcW w:w="1038" w:type="dxa"/>
            <w:shd w:val="clear" w:color="auto" w:fill="auto"/>
          </w:tcPr>
          <w:p w14:paraId="16A505FD" w14:textId="77777777" w:rsidR="00104DDB" w:rsidRPr="00846558" w:rsidRDefault="00104DDB" w:rsidP="00846558">
            <w:pPr>
              <w:pStyle w:val="Table-LessonPlantext"/>
            </w:pPr>
            <w:r w:rsidRPr="00846558">
              <w:t>171–72</w:t>
            </w:r>
          </w:p>
        </w:tc>
        <w:tc>
          <w:tcPr>
            <w:tcW w:w="6904" w:type="dxa"/>
            <w:shd w:val="clear" w:color="auto" w:fill="auto"/>
          </w:tcPr>
          <w:p w14:paraId="53E38816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Describe a river</w:t>
            </w:r>
          </w:p>
          <w:p w14:paraId="5AE89147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List nearby rivers</w:t>
            </w:r>
          </w:p>
          <w:p w14:paraId="271A301B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Explain why rivers are important</w:t>
            </w:r>
          </w:p>
          <w:p w14:paraId="32B43115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Identify words with initial </w:t>
            </w:r>
            <w:proofErr w:type="spellStart"/>
            <w:r w:rsidRPr="00776A34">
              <w:rPr>
                <w:rStyle w:val="Italic"/>
              </w:rPr>
              <w:t>dr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fr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pr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tr</w:t>
            </w:r>
          </w:p>
          <w:p w14:paraId="45CBD216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where</w:t>
            </w:r>
          </w:p>
          <w:p w14:paraId="37477F91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Review punctuation</w:t>
            </w:r>
          </w:p>
          <w:p w14:paraId="4CF5B4E4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tr</w:t>
            </w:r>
          </w:p>
          <w:p w14:paraId="09297928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State that we learn phonics in order to learn about God’s world</w:t>
            </w:r>
          </w:p>
        </w:tc>
      </w:tr>
      <w:tr w:rsidR="009A6E81" w14:paraId="0DF26FA3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CB5FA15" w14:textId="77777777" w:rsidR="00104DDB" w:rsidRPr="00846558" w:rsidRDefault="00104DDB" w:rsidP="00846558">
            <w:pPr>
              <w:pStyle w:val="Table-LessonPlantext"/>
            </w:pPr>
            <w:r w:rsidRPr="00846558">
              <w:t>92</w:t>
            </w:r>
          </w:p>
        </w:tc>
        <w:tc>
          <w:tcPr>
            <w:tcW w:w="1158" w:type="dxa"/>
            <w:shd w:val="clear" w:color="auto" w:fill="auto"/>
          </w:tcPr>
          <w:p w14:paraId="7C47CB8C" w14:textId="77777777" w:rsidR="00104DDB" w:rsidRPr="00846558" w:rsidRDefault="00104DDB" w:rsidP="00846558">
            <w:pPr>
              <w:pStyle w:val="Table-LessonPlantext"/>
            </w:pPr>
            <w:r w:rsidRPr="00846558">
              <w:t>818–25</w:t>
            </w:r>
          </w:p>
        </w:tc>
        <w:tc>
          <w:tcPr>
            <w:tcW w:w="1158" w:type="dxa"/>
            <w:shd w:val="clear" w:color="auto" w:fill="auto"/>
          </w:tcPr>
          <w:p w14:paraId="6958A47B" w14:textId="77777777" w:rsidR="00104DDB" w:rsidRPr="00846558" w:rsidRDefault="00104DDB" w:rsidP="00846558">
            <w:pPr>
              <w:pStyle w:val="Table-LessonPlantext"/>
            </w:pPr>
            <w:r w:rsidRPr="00846558">
              <w:t>155–56</w:t>
            </w:r>
          </w:p>
        </w:tc>
        <w:tc>
          <w:tcPr>
            <w:tcW w:w="1038" w:type="dxa"/>
            <w:shd w:val="clear" w:color="auto" w:fill="auto"/>
          </w:tcPr>
          <w:p w14:paraId="08AAEECF" w14:textId="77777777" w:rsidR="00104DDB" w:rsidRPr="00846558" w:rsidRDefault="00104DDB" w:rsidP="00846558">
            <w:pPr>
              <w:pStyle w:val="Table-LessonPlantext"/>
            </w:pPr>
            <w:r w:rsidRPr="00846558">
              <w:t>173–74</w:t>
            </w:r>
          </w:p>
        </w:tc>
        <w:tc>
          <w:tcPr>
            <w:tcW w:w="6904" w:type="dxa"/>
            <w:shd w:val="clear" w:color="auto" w:fill="auto"/>
          </w:tcPr>
          <w:p w14:paraId="209832CC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Sequence the steps of the water cycle</w:t>
            </w:r>
          </w:p>
          <w:p w14:paraId="09E18D69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Demonstrate the water cycle</w:t>
            </w:r>
          </w:p>
          <w:p w14:paraId="2CFAABB2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Dictate sentences for a shared writing activity</w:t>
            </w:r>
          </w:p>
          <w:p w14:paraId="27998822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Explain that we write in order to show love to others</w:t>
            </w:r>
          </w:p>
          <w:p w14:paraId="48084A3B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Identify words with initial </w:t>
            </w:r>
            <w:proofErr w:type="spellStart"/>
            <w:r w:rsidRPr="00776A34">
              <w:rPr>
                <w:rStyle w:val="Italic"/>
              </w:rPr>
              <w:t>fl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gl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pl</w:t>
            </w:r>
          </w:p>
          <w:p w14:paraId="01149706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fl</w:t>
            </w:r>
            <w:proofErr w:type="spellEnd"/>
          </w:p>
        </w:tc>
      </w:tr>
      <w:tr w:rsidR="009A6E81" w14:paraId="42D5E104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28B18B5F" w14:textId="77777777" w:rsidR="00104DDB" w:rsidRPr="00846558" w:rsidRDefault="00104DDB" w:rsidP="00846558">
            <w:pPr>
              <w:pStyle w:val="Table-LessonPlantext"/>
            </w:pPr>
            <w:r w:rsidRPr="00846558">
              <w:t>93</w:t>
            </w:r>
          </w:p>
        </w:tc>
        <w:tc>
          <w:tcPr>
            <w:tcW w:w="1158" w:type="dxa"/>
            <w:shd w:val="clear" w:color="auto" w:fill="auto"/>
          </w:tcPr>
          <w:p w14:paraId="3E3C819C" w14:textId="77777777" w:rsidR="00104DDB" w:rsidRPr="00846558" w:rsidRDefault="00104DDB" w:rsidP="00846558">
            <w:pPr>
              <w:pStyle w:val="Table-LessonPlantext"/>
            </w:pPr>
            <w:r w:rsidRPr="00846558">
              <w:t>826–35</w:t>
            </w:r>
          </w:p>
        </w:tc>
        <w:tc>
          <w:tcPr>
            <w:tcW w:w="1158" w:type="dxa"/>
            <w:shd w:val="clear" w:color="auto" w:fill="auto"/>
          </w:tcPr>
          <w:p w14:paraId="32450172" w14:textId="77777777" w:rsidR="00104DDB" w:rsidRPr="00846558" w:rsidRDefault="00104DDB" w:rsidP="00846558">
            <w:pPr>
              <w:pStyle w:val="Table-LessonPlantext"/>
            </w:pPr>
            <w:r w:rsidRPr="00846558">
              <w:t>157–58</w:t>
            </w:r>
          </w:p>
        </w:tc>
        <w:tc>
          <w:tcPr>
            <w:tcW w:w="1038" w:type="dxa"/>
            <w:shd w:val="clear" w:color="auto" w:fill="auto"/>
          </w:tcPr>
          <w:p w14:paraId="1C554463" w14:textId="77777777" w:rsidR="00104DDB" w:rsidRPr="00846558" w:rsidRDefault="00104DDB" w:rsidP="00846558">
            <w:pPr>
              <w:pStyle w:val="Table-LessonPlantext"/>
            </w:pPr>
            <w:r w:rsidRPr="00846558">
              <w:t>175–76</w:t>
            </w:r>
          </w:p>
        </w:tc>
        <w:tc>
          <w:tcPr>
            <w:tcW w:w="6904" w:type="dxa"/>
            <w:shd w:val="clear" w:color="auto" w:fill="auto"/>
          </w:tcPr>
          <w:p w14:paraId="0E2D58DE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Describe a lake</w:t>
            </w:r>
          </w:p>
          <w:p w14:paraId="7CB6FA63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List nearby lakes</w:t>
            </w:r>
          </w:p>
          <w:p w14:paraId="12B09B95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List things to do at a lake</w:t>
            </w:r>
          </w:p>
          <w:p w14:paraId="1C4D6119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Compare and contrast a lake and a river</w:t>
            </w:r>
          </w:p>
          <w:p w14:paraId="5F92B7E0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_act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_eft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ept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ext</w:t>
            </w:r>
            <w:proofErr w:type="spellEnd"/>
          </w:p>
          <w:p w14:paraId="1AA4E445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xt</w:t>
            </w:r>
            <w:proofErr w:type="spellEnd"/>
          </w:p>
        </w:tc>
      </w:tr>
      <w:tr w:rsidR="009A6E81" w14:paraId="55BFFC0D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222627E7" w14:textId="77777777" w:rsidR="00104DDB" w:rsidRPr="00846558" w:rsidRDefault="00104DDB" w:rsidP="00846558">
            <w:pPr>
              <w:pStyle w:val="Table-LessonPlantext"/>
            </w:pPr>
            <w:r w:rsidRPr="00846558">
              <w:t>94</w:t>
            </w:r>
          </w:p>
        </w:tc>
        <w:tc>
          <w:tcPr>
            <w:tcW w:w="1158" w:type="dxa"/>
            <w:shd w:val="clear" w:color="auto" w:fill="auto"/>
          </w:tcPr>
          <w:p w14:paraId="2CD58D67" w14:textId="77777777" w:rsidR="00104DDB" w:rsidRPr="00846558" w:rsidRDefault="00104DDB" w:rsidP="00846558">
            <w:pPr>
              <w:pStyle w:val="Table-LessonPlantext"/>
            </w:pPr>
            <w:r w:rsidRPr="00846558">
              <w:t>836–43</w:t>
            </w:r>
          </w:p>
        </w:tc>
        <w:tc>
          <w:tcPr>
            <w:tcW w:w="1158" w:type="dxa"/>
            <w:shd w:val="clear" w:color="auto" w:fill="auto"/>
          </w:tcPr>
          <w:p w14:paraId="179E8302" w14:textId="77777777" w:rsidR="00104DDB" w:rsidRPr="00846558" w:rsidRDefault="00104DDB" w:rsidP="00846558">
            <w:pPr>
              <w:pStyle w:val="Table-LessonPlantext"/>
            </w:pPr>
            <w:r w:rsidRPr="00846558">
              <w:t>159–60</w:t>
            </w:r>
          </w:p>
        </w:tc>
        <w:tc>
          <w:tcPr>
            <w:tcW w:w="1038" w:type="dxa"/>
            <w:shd w:val="clear" w:color="auto" w:fill="auto"/>
          </w:tcPr>
          <w:p w14:paraId="3714AE5B" w14:textId="77777777" w:rsidR="00104DDB" w:rsidRPr="00846558" w:rsidRDefault="00104DDB" w:rsidP="00846558">
            <w:pPr>
              <w:pStyle w:val="Table-LessonPlantext"/>
            </w:pPr>
            <w:r w:rsidRPr="00846558">
              <w:t>177–78</w:t>
            </w:r>
          </w:p>
        </w:tc>
        <w:tc>
          <w:tcPr>
            <w:tcW w:w="6904" w:type="dxa"/>
            <w:shd w:val="clear" w:color="auto" w:fill="auto"/>
          </w:tcPr>
          <w:p w14:paraId="2F71AF9A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Identify features of water creatures</w:t>
            </w:r>
          </w:p>
          <w:p w14:paraId="376A78EB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Explain why these features are important</w:t>
            </w:r>
          </w:p>
          <w:p w14:paraId="0AAD9E46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Complete a creative-writing activity</w:t>
            </w:r>
          </w:p>
          <w:p w14:paraId="419DA12C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Identify words with initial three-letter blends: </w:t>
            </w:r>
            <w:proofErr w:type="spellStart"/>
            <w:r w:rsidRPr="00776A34">
              <w:rPr>
                <w:rStyle w:val="Italic"/>
              </w:rPr>
              <w:t>squ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scr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spl</w:t>
            </w:r>
            <w:proofErr w:type="spellEnd"/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spr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str</w:t>
            </w:r>
            <w:r w:rsidRPr="00776A34">
              <w:t xml:space="preserve"> </w:t>
            </w:r>
          </w:p>
          <w:p w14:paraId="573CE23C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squ</w:t>
            </w:r>
            <w:proofErr w:type="spellEnd"/>
          </w:p>
        </w:tc>
      </w:tr>
      <w:tr w:rsidR="009A6E81" w14:paraId="0164738D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13559E9" w14:textId="77777777" w:rsidR="00104DDB" w:rsidRPr="00846558" w:rsidRDefault="00104DDB" w:rsidP="00846558">
            <w:pPr>
              <w:pStyle w:val="Table-LessonPlantext"/>
            </w:pPr>
            <w:r w:rsidRPr="00846558">
              <w:t>95</w:t>
            </w:r>
          </w:p>
        </w:tc>
        <w:tc>
          <w:tcPr>
            <w:tcW w:w="1158" w:type="dxa"/>
            <w:shd w:val="clear" w:color="auto" w:fill="auto"/>
          </w:tcPr>
          <w:p w14:paraId="36C71BA8" w14:textId="77777777" w:rsidR="00104DDB" w:rsidRPr="00846558" w:rsidRDefault="00104DDB" w:rsidP="00846558">
            <w:pPr>
              <w:pStyle w:val="Table-LessonPlantext"/>
            </w:pPr>
            <w:r w:rsidRPr="00846558">
              <w:t>844–53</w:t>
            </w:r>
          </w:p>
        </w:tc>
        <w:tc>
          <w:tcPr>
            <w:tcW w:w="1158" w:type="dxa"/>
            <w:shd w:val="clear" w:color="auto" w:fill="auto"/>
          </w:tcPr>
          <w:p w14:paraId="0F7CD7F9" w14:textId="77777777" w:rsidR="00104DDB" w:rsidRPr="00846558" w:rsidRDefault="00104DDB" w:rsidP="00846558">
            <w:pPr>
              <w:pStyle w:val="Table-LessonPlantext"/>
            </w:pPr>
            <w:r w:rsidRPr="00846558"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43761A10" w14:textId="77777777" w:rsidR="00104DDB" w:rsidRPr="00846558" w:rsidRDefault="00104DDB" w:rsidP="00846558">
            <w:pPr>
              <w:pStyle w:val="Table-LessonPlantext"/>
            </w:pPr>
            <w:r w:rsidRPr="00846558">
              <w:t>179–80</w:t>
            </w:r>
          </w:p>
        </w:tc>
        <w:tc>
          <w:tcPr>
            <w:tcW w:w="6904" w:type="dxa"/>
            <w:shd w:val="clear" w:color="auto" w:fill="auto"/>
          </w:tcPr>
          <w:p w14:paraId="24D2B0E7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Relate story information to real life</w:t>
            </w:r>
          </w:p>
          <w:p w14:paraId="41D966A2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Predict outcomes</w:t>
            </w:r>
          </w:p>
          <w:p w14:paraId="4C433116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Gain factual information from photographs</w:t>
            </w:r>
          </w:p>
          <w:p w14:paraId="48BF09D6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Gain factual information from text</w:t>
            </w:r>
          </w:p>
          <w:p w14:paraId="63E91F59" w14:textId="77777777" w:rsidR="00104DDB" w:rsidRPr="00776A34" w:rsidRDefault="00104DDB" w:rsidP="00776A34">
            <w:pPr>
              <w:pStyle w:val="TEXT-bulletedsmall"/>
              <w:numPr>
                <w:ilvl w:val="0"/>
                <w:numId w:val="30"/>
              </w:numPr>
            </w:pPr>
            <w:r w:rsidRPr="00776A34">
              <w:t>Read simple sentences</w:t>
            </w:r>
          </w:p>
        </w:tc>
      </w:tr>
    </w:tbl>
    <w:p w14:paraId="05B19003" w14:textId="77777777" w:rsidR="00104DDB" w:rsidRDefault="00104DDB"/>
    <w:p w14:paraId="07EE87E1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085"/>
        <w:gridCol w:w="1067"/>
        <w:gridCol w:w="991"/>
        <w:gridCol w:w="5245"/>
      </w:tblGrid>
      <w:tr w:rsidR="00104DDB" w:rsidRPr="0062737E" w14:paraId="6C0A4CA0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64DF77F8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20: Oceans</w:t>
            </w:r>
            <w:r w:rsidRPr="00776A34">
              <w:br/>
              <w:t xml:space="preserve">Reader 20: </w:t>
            </w:r>
            <w:r w:rsidRPr="00846558">
              <w:rPr>
                <w:rStyle w:val="Italic"/>
              </w:rPr>
              <w:t>Big Clam</w:t>
            </w:r>
          </w:p>
        </w:tc>
      </w:tr>
      <w:tr w:rsidR="009A6E81" w14:paraId="6E8BC946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622A78E1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126C392A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5CD9C989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2A157F56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15C2D5AB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30048B73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3B57F90" w14:textId="77777777" w:rsidR="00104DDB" w:rsidRPr="00776A34" w:rsidRDefault="00104DDB" w:rsidP="00846558">
            <w:pPr>
              <w:pStyle w:val="Table-LessonPlantext"/>
            </w:pPr>
            <w:r w:rsidRPr="00776A34">
              <w:t>96</w:t>
            </w:r>
          </w:p>
        </w:tc>
        <w:tc>
          <w:tcPr>
            <w:tcW w:w="1123" w:type="dxa"/>
            <w:shd w:val="clear" w:color="auto" w:fill="auto"/>
          </w:tcPr>
          <w:p w14:paraId="64EB77F9" w14:textId="77777777" w:rsidR="00104DDB" w:rsidRPr="00776A34" w:rsidRDefault="00104DDB" w:rsidP="00846558">
            <w:pPr>
              <w:pStyle w:val="Table-LessonPlantext"/>
            </w:pPr>
            <w:r w:rsidRPr="00776A34">
              <w:t>856–63</w:t>
            </w:r>
          </w:p>
        </w:tc>
        <w:tc>
          <w:tcPr>
            <w:tcW w:w="1098" w:type="dxa"/>
            <w:shd w:val="clear" w:color="auto" w:fill="auto"/>
          </w:tcPr>
          <w:p w14:paraId="3866824B" w14:textId="77777777" w:rsidR="00104DDB" w:rsidRPr="00776A34" w:rsidRDefault="00104DDB" w:rsidP="00846558">
            <w:pPr>
              <w:pStyle w:val="Table-LessonPlantext"/>
            </w:pPr>
            <w:r w:rsidRPr="00776A34">
              <w:t>161–62</w:t>
            </w:r>
          </w:p>
        </w:tc>
        <w:tc>
          <w:tcPr>
            <w:tcW w:w="1047" w:type="dxa"/>
            <w:shd w:val="clear" w:color="auto" w:fill="auto"/>
          </w:tcPr>
          <w:p w14:paraId="4FA1543B" w14:textId="77777777" w:rsidR="00104DDB" w:rsidRPr="00776A34" w:rsidRDefault="00104DDB" w:rsidP="00846558">
            <w:pPr>
              <w:pStyle w:val="Table-LessonPlantext"/>
            </w:pPr>
            <w:r w:rsidRPr="00776A34">
              <w:t>181–82</w:t>
            </w:r>
          </w:p>
        </w:tc>
        <w:tc>
          <w:tcPr>
            <w:tcW w:w="6912" w:type="dxa"/>
            <w:shd w:val="clear" w:color="auto" w:fill="auto"/>
          </w:tcPr>
          <w:p w14:paraId="7B29453B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Locate oceans on a map or a globe</w:t>
            </w:r>
          </w:p>
          <w:p w14:paraId="7951D48D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Identify features of an ocean</w:t>
            </w:r>
          </w:p>
          <w:p w14:paraId="5354299F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Describe an octopus</w:t>
            </w:r>
          </w:p>
          <w:p w14:paraId="5ECD911A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Explain how an octopus survives</w:t>
            </w:r>
          </w:p>
          <w:p w14:paraId="0F447235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sh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sh</w:t>
            </w:r>
            <w:proofErr w:type="spellEnd"/>
            <w:r w:rsidRPr="00776A34">
              <w:t>/</w:t>
            </w:r>
          </w:p>
          <w:p w14:paraId="4FDE13F9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sh</w:t>
            </w:r>
            <w:proofErr w:type="spellEnd"/>
          </w:p>
          <w:p w14:paraId="15B1248E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give</w:t>
            </w:r>
          </w:p>
          <w:p w14:paraId="47D4210B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sh</w:t>
            </w:r>
            <w:proofErr w:type="spellEnd"/>
          </w:p>
        </w:tc>
      </w:tr>
      <w:tr w:rsidR="009A6E81" w14:paraId="4B291126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9667632" w14:textId="77777777" w:rsidR="00104DDB" w:rsidRPr="00776A34" w:rsidRDefault="00104DDB" w:rsidP="00846558">
            <w:pPr>
              <w:pStyle w:val="Table-LessonPlantext"/>
            </w:pPr>
            <w:r w:rsidRPr="00776A34">
              <w:t>97</w:t>
            </w:r>
          </w:p>
        </w:tc>
        <w:tc>
          <w:tcPr>
            <w:tcW w:w="1123" w:type="dxa"/>
            <w:shd w:val="clear" w:color="auto" w:fill="auto"/>
          </w:tcPr>
          <w:p w14:paraId="2AD13794" w14:textId="77777777" w:rsidR="00104DDB" w:rsidRPr="00776A34" w:rsidRDefault="00104DDB" w:rsidP="00846558">
            <w:pPr>
              <w:pStyle w:val="Table-LessonPlantext"/>
            </w:pPr>
            <w:r w:rsidRPr="00776A34">
              <w:t>864–71</w:t>
            </w:r>
          </w:p>
        </w:tc>
        <w:tc>
          <w:tcPr>
            <w:tcW w:w="1098" w:type="dxa"/>
            <w:shd w:val="clear" w:color="auto" w:fill="auto"/>
          </w:tcPr>
          <w:p w14:paraId="374DF352" w14:textId="77777777" w:rsidR="00104DDB" w:rsidRPr="00776A34" w:rsidRDefault="00104DDB" w:rsidP="00846558">
            <w:pPr>
              <w:pStyle w:val="Table-LessonPlantext"/>
            </w:pPr>
            <w:r w:rsidRPr="00776A34">
              <w:t>163–64</w:t>
            </w:r>
          </w:p>
        </w:tc>
        <w:tc>
          <w:tcPr>
            <w:tcW w:w="1047" w:type="dxa"/>
            <w:shd w:val="clear" w:color="auto" w:fill="auto"/>
          </w:tcPr>
          <w:p w14:paraId="447C605D" w14:textId="77777777" w:rsidR="00104DDB" w:rsidRPr="00776A34" w:rsidRDefault="00104DDB" w:rsidP="00846558">
            <w:pPr>
              <w:pStyle w:val="Table-LessonPlantext"/>
            </w:pPr>
            <w:r w:rsidRPr="00776A34">
              <w:t>183–84</w:t>
            </w:r>
          </w:p>
        </w:tc>
        <w:tc>
          <w:tcPr>
            <w:tcW w:w="6912" w:type="dxa"/>
            <w:shd w:val="clear" w:color="auto" w:fill="auto"/>
          </w:tcPr>
          <w:p w14:paraId="7289A5E0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Identify features of seashells</w:t>
            </w:r>
          </w:p>
          <w:p w14:paraId="25AD7744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Classify objects by observable properties</w:t>
            </w:r>
          </w:p>
          <w:p w14:paraId="0AC52CF8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Participate in a shared writing activity</w:t>
            </w:r>
          </w:p>
          <w:p w14:paraId="495AE196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sh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sh</w:t>
            </w:r>
            <w:proofErr w:type="spellEnd"/>
            <w:r w:rsidRPr="00776A34">
              <w:t>/</w:t>
            </w:r>
          </w:p>
          <w:p w14:paraId="3E8D19E0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ish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_ash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osh</w:t>
            </w:r>
            <w:proofErr w:type="spellEnd"/>
          </w:p>
          <w:p w14:paraId="46266CCF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Write a sentence</w:t>
            </w:r>
          </w:p>
        </w:tc>
      </w:tr>
      <w:tr w:rsidR="009A6E81" w14:paraId="6FA3E8A4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183B161" w14:textId="77777777" w:rsidR="00104DDB" w:rsidRPr="00776A34" w:rsidRDefault="00104DDB" w:rsidP="00846558">
            <w:pPr>
              <w:pStyle w:val="Table-LessonPlantext"/>
            </w:pPr>
            <w:r w:rsidRPr="00776A34">
              <w:t>98</w:t>
            </w:r>
          </w:p>
        </w:tc>
        <w:tc>
          <w:tcPr>
            <w:tcW w:w="1123" w:type="dxa"/>
            <w:shd w:val="clear" w:color="auto" w:fill="auto"/>
          </w:tcPr>
          <w:p w14:paraId="34389029" w14:textId="77777777" w:rsidR="00104DDB" w:rsidRPr="00776A34" w:rsidRDefault="00104DDB" w:rsidP="00846558">
            <w:pPr>
              <w:pStyle w:val="Table-LessonPlantext"/>
            </w:pPr>
            <w:r w:rsidRPr="00776A34">
              <w:t>872–79</w:t>
            </w:r>
          </w:p>
        </w:tc>
        <w:tc>
          <w:tcPr>
            <w:tcW w:w="1098" w:type="dxa"/>
            <w:shd w:val="clear" w:color="auto" w:fill="auto"/>
          </w:tcPr>
          <w:p w14:paraId="78FF3807" w14:textId="77777777" w:rsidR="00104DDB" w:rsidRPr="00776A34" w:rsidRDefault="00104DDB" w:rsidP="00846558">
            <w:pPr>
              <w:pStyle w:val="Table-LessonPlantext"/>
            </w:pPr>
            <w:r w:rsidRPr="00776A34">
              <w:t>165–66</w:t>
            </w:r>
          </w:p>
        </w:tc>
        <w:tc>
          <w:tcPr>
            <w:tcW w:w="1047" w:type="dxa"/>
            <w:shd w:val="clear" w:color="auto" w:fill="auto"/>
          </w:tcPr>
          <w:p w14:paraId="721566A7" w14:textId="77777777" w:rsidR="00104DDB" w:rsidRPr="00776A34" w:rsidRDefault="00104DDB" w:rsidP="00846558">
            <w:pPr>
              <w:pStyle w:val="Table-LessonPlantext"/>
            </w:pPr>
            <w:r w:rsidRPr="00776A34">
              <w:t>185–86</w:t>
            </w:r>
          </w:p>
        </w:tc>
        <w:tc>
          <w:tcPr>
            <w:tcW w:w="6912" w:type="dxa"/>
            <w:shd w:val="clear" w:color="auto" w:fill="auto"/>
          </w:tcPr>
          <w:p w14:paraId="3A1011E0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Demonstrate sea sounds</w:t>
            </w:r>
          </w:p>
          <w:p w14:paraId="158A85EF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Identify some features of seabirds</w:t>
            </w:r>
          </w:p>
          <w:p w14:paraId="7E40E734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List examples of seabirds</w:t>
            </w:r>
          </w:p>
          <w:p w14:paraId="1AF2BDBD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ch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ch</w:t>
            </w:r>
            <w:proofErr w:type="spellEnd"/>
            <w:r w:rsidRPr="00776A34">
              <w:t>/</w:t>
            </w:r>
          </w:p>
          <w:p w14:paraId="6D65BB46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ch</w:t>
            </w:r>
            <w:proofErr w:type="spellEnd"/>
          </w:p>
          <w:p w14:paraId="72CE4E6F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ch</w:t>
            </w:r>
            <w:proofErr w:type="spellEnd"/>
          </w:p>
        </w:tc>
      </w:tr>
      <w:tr w:rsidR="009A6E81" w14:paraId="180E8831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7E20C034" w14:textId="77777777" w:rsidR="00104DDB" w:rsidRPr="00776A34" w:rsidRDefault="00104DDB" w:rsidP="00846558">
            <w:pPr>
              <w:pStyle w:val="Table-LessonPlantext"/>
            </w:pPr>
            <w:r w:rsidRPr="00776A34">
              <w:t>99</w:t>
            </w:r>
          </w:p>
        </w:tc>
        <w:tc>
          <w:tcPr>
            <w:tcW w:w="1123" w:type="dxa"/>
            <w:shd w:val="clear" w:color="auto" w:fill="auto"/>
          </w:tcPr>
          <w:p w14:paraId="497A88FF" w14:textId="77777777" w:rsidR="00104DDB" w:rsidRPr="00776A34" w:rsidRDefault="00104DDB" w:rsidP="00846558">
            <w:pPr>
              <w:pStyle w:val="Table-LessonPlantext"/>
            </w:pPr>
            <w:r w:rsidRPr="00776A34">
              <w:t>880–87</w:t>
            </w:r>
          </w:p>
        </w:tc>
        <w:tc>
          <w:tcPr>
            <w:tcW w:w="1098" w:type="dxa"/>
            <w:shd w:val="clear" w:color="auto" w:fill="auto"/>
          </w:tcPr>
          <w:p w14:paraId="7CE66D15" w14:textId="77777777" w:rsidR="00104DDB" w:rsidRPr="00776A34" w:rsidRDefault="00104DDB" w:rsidP="00846558">
            <w:pPr>
              <w:pStyle w:val="Table-LessonPlantext"/>
            </w:pPr>
            <w:r w:rsidRPr="00776A34">
              <w:t>167–68</w:t>
            </w:r>
          </w:p>
        </w:tc>
        <w:tc>
          <w:tcPr>
            <w:tcW w:w="1047" w:type="dxa"/>
            <w:shd w:val="clear" w:color="auto" w:fill="auto"/>
          </w:tcPr>
          <w:p w14:paraId="2EF3C5A7" w14:textId="77777777" w:rsidR="00104DDB" w:rsidRPr="00776A34" w:rsidRDefault="00104DDB" w:rsidP="00846558">
            <w:pPr>
              <w:pStyle w:val="Table-LessonPlantext"/>
            </w:pPr>
            <w:r w:rsidRPr="00776A34">
              <w:t>187–88</w:t>
            </w:r>
          </w:p>
        </w:tc>
        <w:tc>
          <w:tcPr>
            <w:tcW w:w="6912" w:type="dxa"/>
            <w:shd w:val="clear" w:color="auto" w:fill="auto"/>
          </w:tcPr>
          <w:p w14:paraId="58F2576E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Identify features of whales</w:t>
            </w:r>
          </w:p>
          <w:p w14:paraId="641106E7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Compose a sentence</w:t>
            </w:r>
          </w:p>
          <w:p w14:paraId="7C42B3FD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ch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ch</w:t>
            </w:r>
            <w:proofErr w:type="spellEnd"/>
            <w:r w:rsidRPr="00776A34">
              <w:t xml:space="preserve">/ and </w:t>
            </w:r>
            <w:r w:rsidRPr="00776A34">
              <w:rPr>
                <w:rStyle w:val="Italic"/>
              </w:rPr>
              <w:t>tch</w:t>
            </w:r>
            <w:r w:rsidRPr="00776A34">
              <w:t xml:space="preserve"> /</w:t>
            </w:r>
            <w:proofErr w:type="spellStart"/>
            <w:r w:rsidRPr="00776A34">
              <w:t>ch</w:t>
            </w:r>
            <w:proofErr w:type="spellEnd"/>
            <w:r w:rsidRPr="00776A34">
              <w:t>/</w:t>
            </w:r>
          </w:p>
          <w:p w14:paraId="25FFFC94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_ich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uch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atch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otch</w:t>
            </w:r>
            <w:proofErr w:type="spellEnd"/>
          </w:p>
          <w:p w14:paraId="6889836B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Practice marking the breve</w:t>
            </w:r>
          </w:p>
          <w:p w14:paraId="7E838EE9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Write a sentence</w:t>
            </w:r>
          </w:p>
        </w:tc>
      </w:tr>
      <w:tr w:rsidR="009A6E81" w14:paraId="25B19FB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08B89E9" w14:textId="77777777" w:rsidR="00104DDB" w:rsidRPr="00776A34" w:rsidRDefault="00104DDB" w:rsidP="00846558">
            <w:pPr>
              <w:pStyle w:val="Table-LessonPlantext"/>
            </w:pPr>
            <w:r w:rsidRPr="00776A34">
              <w:t>100</w:t>
            </w:r>
          </w:p>
        </w:tc>
        <w:tc>
          <w:tcPr>
            <w:tcW w:w="1123" w:type="dxa"/>
            <w:shd w:val="clear" w:color="auto" w:fill="auto"/>
          </w:tcPr>
          <w:p w14:paraId="0436556A" w14:textId="77777777" w:rsidR="00104DDB" w:rsidRPr="00776A34" w:rsidRDefault="00104DDB" w:rsidP="00846558">
            <w:pPr>
              <w:pStyle w:val="Table-LessonPlantext"/>
            </w:pPr>
            <w:r w:rsidRPr="00776A34">
              <w:t>888–97</w:t>
            </w:r>
          </w:p>
        </w:tc>
        <w:tc>
          <w:tcPr>
            <w:tcW w:w="1098" w:type="dxa"/>
            <w:shd w:val="clear" w:color="auto" w:fill="auto"/>
          </w:tcPr>
          <w:p w14:paraId="3377659A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06819CB9" w14:textId="77777777" w:rsidR="00104DDB" w:rsidRPr="00776A34" w:rsidRDefault="00104DDB" w:rsidP="00846558">
            <w:pPr>
              <w:pStyle w:val="Table-LessonPlantext"/>
            </w:pPr>
            <w:r w:rsidRPr="00776A34">
              <w:t>189–90</w:t>
            </w:r>
          </w:p>
        </w:tc>
        <w:tc>
          <w:tcPr>
            <w:tcW w:w="6912" w:type="dxa"/>
            <w:shd w:val="clear" w:color="auto" w:fill="auto"/>
          </w:tcPr>
          <w:p w14:paraId="35661C3E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Distinguish fanciful characters from realistic characters</w:t>
            </w:r>
          </w:p>
          <w:p w14:paraId="29564D1B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Determine story setting from pictures</w:t>
            </w:r>
          </w:p>
          <w:p w14:paraId="6ED8C70B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Read orally to interpret story characters</w:t>
            </w:r>
          </w:p>
          <w:p w14:paraId="0D58E0B8" w14:textId="77777777" w:rsidR="00104DDB" w:rsidRPr="00776A34" w:rsidRDefault="00104DDB" w:rsidP="00776A34">
            <w:pPr>
              <w:pStyle w:val="TEXT-bulletedsmall"/>
              <w:numPr>
                <w:ilvl w:val="0"/>
                <w:numId w:val="31"/>
              </w:numPr>
            </w:pPr>
            <w:r w:rsidRPr="00776A34">
              <w:t>Interpret action in pictures</w:t>
            </w:r>
          </w:p>
        </w:tc>
      </w:tr>
    </w:tbl>
    <w:p w14:paraId="2A4974D8" w14:textId="77777777" w:rsidR="00104DDB" w:rsidRDefault="00104DDB"/>
    <w:p w14:paraId="5F1446E0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108"/>
        <w:gridCol w:w="1106"/>
        <w:gridCol w:w="972"/>
        <w:gridCol w:w="5204"/>
      </w:tblGrid>
      <w:tr w:rsidR="00104DDB" w:rsidRPr="0062737E" w14:paraId="3C3E0D2C" w14:textId="77777777" w:rsidTr="00520806">
        <w:trPr>
          <w:cantSplit/>
        </w:trPr>
        <w:tc>
          <w:tcPr>
            <w:tcW w:w="11278" w:type="dxa"/>
            <w:gridSpan w:val="5"/>
            <w:shd w:val="clear" w:color="auto" w:fill="auto"/>
          </w:tcPr>
          <w:p w14:paraId="27EFF95C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21: Taking the Gospel</w:t>
            </w:r>
            <w:r w:rsidRPr="00776A34">
              <w:br/>
              <w:t xml:space="preserve">Reader 21: </w:t>
            </w:r>
            <w:r w:rsidRPr="00846558">
              <w:rPr>
                <w:rStyle w:val="Italic"/>
              </w:rPr>
              <w:t>The Bibles</w:t>
            </w:r>
          </w:p>
        </w:tc>
      </w:tr>
      <w:tr w:rsidR="009A6E81" w14:paraId="5869BFED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338C2727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22C6D8AA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4172AEE6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20" w:type="dxa"/>
            <w:shd w:val="clear" w:color="auto" w:fill="auto"/>
          </w:tcPr>
          <w:p w14:paraId="67AC8FC9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6214F0E1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3242F28F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BF4DF48" w14:textId="77777777" w:rsidR="00104DDB" w:rsidRPr="00776A34" w:rsidRDefault="00104DDB" w:rsidP="00846558">
            <w:pPr>
              <w:pStyle w:val="Table-LessonPlantext"/>
            </w:pPr>
            <w:r w:rsidRPr="00776A34">
              <w:t>101</w:t>
            </w:r>
          </w:p>
        </w:tc>
        <w:tc>
          <w:tcPr>
            <w:tcW w:w="1158" w:type="dxa"/>
            <w:shd w:val="clear" w:color="auto" w:fill="auto"/>
          </w:tcPr>
          <w:p w14:paraId="2C26B47C" w14:textId="77777777" w:rsidR="00104DDB" w:rsidRPr="00776A34" w:rsidRDefault="00104DDB" w:rsidP="00846558">
            <w:pPr>
              <w:pStyle w:val="Table-LessonPlantext"/>
            </w:pPr>
            <w:r w:rsidRPr="00776A34">
              <w:t>898–907</w:t>
            </w:r>
          </w:p>
        </w:tc>
        <w:tc>
          <w:tcPr>
            <w:tcW w:w="1158" w:type="dxa"/>
            <w:shd w:val="clear" w:color="auto" w:fill="auto"/>
          </w:tcPr>
          <w:p w14:paraId="63E6BF1A" w14:textId="77777777" w:rsidR="00104DDB" w:rsidRPr="00776A34" w:rsidRDefault="00104DDB" w:rsidP="00846558">
            <w:pPr>
              <w:pStyle w:val="Table-LessonPlantext"/>
            </w:pPr>
            <w:r w:rsidRPr="00776A34">
              <w:t>169–70</w:t>
            </w:r>
          </w:p>
        </w:tc>
        <w:tc>
          <w:tcPr>
            <w:tcW w:w="1020" w:type="dxa"/>
            <w:shd w:val="clear" w:color="auto" w:fill="auto"/>
          </w:tcPr>
          <w:p w14:paraId="263E4248" w14:textId="77777777" w:rsidR="00104DDB" w:rsidRPr="00776A34" w:rsidRDefault="00104DDB" w:rsidP="00846558">
            <w:pPr>
              <w:pStyle w:val="Table-LessonPlantext"/>
            </w:pPr>
            <w:r w:rsidRPr="00776A34">
              <w:t>191–92</w:t>
            </w:r>
          </w:p>
        </w:tc>
        <w:tc>
          <w:tcPr>
            <w:tcW w:w="6904" w:type="dxa"/>
            <w:shd w:val="clear" w:color="auto" w:fill="auto"/>
          </w:tcPr>
          <w:p w14:paraId="3D8184F8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List ways that God keeps His promises</w:t>
            </w:r>
          </w:p>
          <w:p w14:paraId="2CD6FC81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Name a promise that God will keep for you</w:t>
            </w:r>
          </w:p>
          <w:p w14:paraId="4EA1B59B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th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th</w:t>
            </w:r>
            <w:proofErr w:type="spellEnd"/>
            <w:r w:rsidRPr="00776A34">
              <w:t>/</w:t>
            </w:r>
          </w:p>
          <w:p w14:paraId="2CC0E5DC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th</w:t>
            </w:r>
            <w:proofErr w:type="spellEnd"/>
          </w:p>
          <w:p w14:paraId="7F3EE7A2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Bible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people</w:t>
            </w:r>
          </w:p>
          <w:p w14:paraId="2B493354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th</w:t>
            </w:r>
            <w:proofErr w:type="spellEnd"/>
          </w:p>
        </w:tc>
      </w:tr>
      <w:tr w:rsidR="009A6E81" w14:paraId="3E9A77A4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D603802" w14:textId="77777777" w:rsidR="00104DDB" w:rsidRPr="00776A34" w:rsidRDefault="00104DDB" w:rsidP="00846558">
            <w:pPr>
              <w:pStyle w:val="Table-LessonPlantext"/>
            </w:pPr>
            <w:r w:rsidRPr="00776A34">
              <w:t>102</w:t>
            </w:r>
          </w:p>
        </w:tc>
        <w:tc>
          <w:tcPr>
            <w:tcW w:w="1158" w:type="dxa"/>
            <w:shd w:val="clear" w:color="auto" w:fill="auto"/>
          </w:tcPr>
          <w:p w14:paraId="7F517951" w14:textId="77777777" w:rsidR="00104DDB" w:rsidRPr="00776A34" w:rsidRDefault="00104DDB" w:rsidP="00846558">
            <w:pPr>
              <w:pStyle w:val="Table-LessonPlantext"/>
            </w:pPr>
            <w:r w:rsidRPr="00776A34">
              <w:t>908–15</w:t>
            </w:r>
          </w:p>
        </w:tc>
        <w:tc>
          <w:tcPr>
            <w:tcW w:w="1158" w:type="dxa"/>
            <w:shd w:val="clear" w:color="auto" w:fill="auto"/>
          </w:tcPr>
          <w:p w14:paraId="73A81B66" w14:textId="77777777" w:rsidR="00104DDB" w:rsidRPr="00776A34" w:rsidRDefault="00104DDB" w:rsidP="00846558">
            <w:pPr>
              <w:pStyle w:val="Table-LessonPlantext"/>
            </w:pPr>
            <w:r w:rsidRPr="00776A34">
              <w:t>171–72</w:t>
            </w:r>
          </w:p>
        </w:tc>
        <w:tc>
          <w:tcPr>
            <w:tcW w:w="1020" w:type="dxa"/>
            <w:shd w:val="clear" w:color="auto" w:fill="auto"/>
          </w:tcPr>
          <w:p w14:paraId="13300561" w14:textId="77777777" w:rsidR="00104DDB" w:rsidRPr="00776A34" w:rsidRDefault="00104DDB" w:rsidP="00846558">
            <w:pPr>
              <w:pStyle w:val="Table-LessonPlantext"/>
            </w:pPr>
            <w:r w:rsidRPr="00776A34">
              <w:t>193–94</w:t>
            </w:r>
          </w:p>
        </w:tc>
        <w:tc>
          <w:tcPr>
            <w:tcW w:w="6904" w:type="dxa"/>
            <w:shd w:val="clear" w:color="auto" w:fill="auto"/>
          </w:tcPr>
          <w:p w14:paraId="344B0E51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Differentiate high and low pitches</w:t>
            </w:r>
          </w:p>
          <w:p w14:paraId="3E70F61E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Distinguish loud from soft volume</w:t>
            </w:r>
          </w:p>
          <w:p w14:paraId="0E9EBBB0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Explain one reason God gave us the sense of hearing</w:t>
            </w:r>
          </w:p>
          <w:p w14:paraId="7A92F9CB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Complete a shared writing activity</w:t>
            </w:r>
          </w:p>
          <w:p w14:paraId="7385DD0D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th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th</w:t>
            </w:r>
            <w:proofErr w:type="spellEnd"/>
            <w:r w:rsidRPr="00776A34">
              <w:t>/</w:t>
            </w:r>
          </w:p>
          <w:p w14:paraId="717E22BF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ath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_eth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ith</w:t>
            </w:r>
            <w:proofErr w:type="spellEnd"/>
          </w:p>
          <w:p w14:paraId="0F07F04D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Write a sentence</w:t>
            </w:r>
          </w:p>
        </w:tc>
      </w:tr>
      <w:tr w:rsidR="009A6E81" w14:paraId="1CC0311F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6EC94DC" w14:textId="77777777" w:rsidR="00104DDB" w:rsidRPr="00776A34" w:rsidRDefault="00104DDB" w:rsidP="00846558">
            <w:pPr>
              <w:pStyle w:val="Table-LessonPlantext"/>
            </w:pPr>
            <w:r w:rsidRPr="00776A34">
              <w:t>103</w:t>
            </w:r>
          </w:p>
        </w:tc>
        <w:tc>
          <w:tcPr>
            <w:tcW w:w="1158" w:type="dxa"/>
            <w:shd w:val="clear" w:color="auto" w:fill="auto"/>
          </w:tcPr>
          <w:p w14:paraId="7D17A44B" w14:textId="77777777" w:rsidR="00104DDB" w:rsidRPr="00776A34" w:rsidRDefault="00104DDB" w:rsidP="00846558">
            <w:pPr>
              <w:pStyle w:val="Table-LessonPlantext"/>
            </w:pPr>
            <w:r w:rsidRPr="00776A34">
              <w:t>916–23</w:t>
            </w:r>
          </w:p>
        </w:tc>
        <w:tc>
          <w:tcPr>
            <w:tcW w:w="1158" w:type="dxa"/>
            <w:shd w:val="clear" w:color="auto" w:fill="auto"/>
          </w:tcPr>
          <w:p w14:paraId="0F06D26D" w14:textId="77777777" w:rsidR="00104DDB" w:rsidRPr="00776A34" w:rsidRDefault="00104DDB" w:rsidP="00846558">
            <w:pPr>
              <w:pStyle w:val="Table-LessonPlantext"/>
            </w:pPr>
            <w:r w:rsidRPr="00776A34">
              <w:t>173–74</w:t>
            </w:r>
          </w:p>
        </w:tc>
        <w:tc>
          <w:tcPr>
            <w:tcW w:w="1020" w:type="dxa"/>
            <w:shd w:val="clear" w:color="auto" w:fill="auto"/>
          </w:tcPr>
          <w:p w14:paraId="13C358C5" w14:textId="77777777" w:rsidR="00104DDB" w:rsidRPr="00776A34" w:rsidRDefault="00104DDB" w:rsidP="00846558">
            <w:pPr>
              <w:pStyle w:val="Table-LessonPlantext"/>
            </w:pPr>
            <w:r w:rsidRPr="00776A34">
              <w:t>195–96</w:t>
            </w:r>
          </w:p>
        </w:tc>
        <w:tc>
          <w:tcPr>
            <w:tcW w:w="6904" w:type="dxa"/>
            <w:shd w:val="clear" w:color="auto" w:fill="auto"/>
          </w:tcPr>
          <w:p w14:paraId="483147BF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Explain how God answers prayer</w:t>
            </w:r>
          </w:p>
          <w:p w14:paraId="259A3D7C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Recognize that God still answers prayer today</w:t>
            </w:r>
          </w:p>
          <w:p w14:paraId="29358262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wh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hw</w:t>
            </w:r>
            <w:proofErr w:type="spellEnd"/>
            <w:r w:rsidRPr="00776A34">
              <w:t>/</w:t>
            </w:r>
          </w:p>
          <w:p w14:paraId="04D7B642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wh</w:t>
            </w:r>
            <w:proofErr w:type="spellEnd"/>
          </w:p>
          <w:p w14:paraId="6277AE7B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Choose the correct punctuation for an interrogative sentence</w:t>
            </w:r>
          </w:p>
          <w:p w14:paraId="246DA0D7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wh</w:t>
            </w:r>
            <w:proofErr w:type="spellEnd"/>
          </w:p>
        </w:tc>
      </w:tr>
      <w:tr w:rsidR="009A6E81" w14:paraId="4961E696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14294403" w14:textId="77777777" w:rsidR="00104DDB" w:rsidRPr="00776A34" w:rsidRDefault="00104DDB" w:rsidP="00846558">
            <w:pPr>
              <w:pStyle w:val="Table-LessonPlantext"/>
            </w:pPr>
            <w:r w:rsidRPr="00776A34">
              <w:t>104</w:t>
            </w:r>
          </w:p>
        </w:tc>
        <w:tc>
          <w:tcPr>
            <w:tcW w:w="1158" w:type="dxa"/>
            <w:shd w:val="clear" w:color="auto" w:fill="auto"/>
          </w:tcPr>
          <w:p w14:paraId="0E22E116" w14:textId="77777777" w:rsidR="00104DDB" w:rsidRPr="00776A34" w:rsidRDefault="00104DDB" w:rsidP="00846558">
            <w:pPr>
              <w:pStyle w:val="Table-LessonPlantext"/>
            </w:pPr>
            <w:r w:rsidRPr="00776A34">
              <w:t>924–31</w:t>
            </w:r>
          </w:p>
        </w:tc>
        <w:tc>
          <w:tcPr>
            <w:tcW w:w="1158" w:type="dxa"/>
            <w:shd w:val="clear" w:color="auto" w:fill="auto"/>
          </w:tcPr>
          <w:p w14:paraId="6B21D318" w14:textId="77777777" w:rsidR="00104DDB" w:rsidRPr="00776A34" w:rsidRDefault="00104DDB" w:rsidP="00846558">
            <w:pPr>
              <w:pStyle w:val="Table-LessonPlantext"/>
            </w:pPr>
            <w:r w:rsidRPr="00776A34">
              <w:t>175–76</w:t>
            </w:r>
          </w:p>
        </w:tc>
        <w:tc>
          <w:tcPr>
            <w:tcW w:w="1020" w:type="dxa"/>
            <w:shd w:val="clear" w:color="auto" w:fill="auto"/>
          </w:tcPr>
          <w:p w14:paraId="0BAC3236" w14:textId="77777777" w:rsidR="00104DDB" w:rsidRPr="00776A34" w:rsidRDefault="00104DDB" w:rsidP="00846558">
            <w:pPr>
              <w:pStyle w:val="Table-LessonPlantext"/>
            </w:pPr>
            <w:r w:rsidRPr="00776A34">
              <w:t>197–98</w:t>
            </w:r>
          </w:p>
        </w:tc>
        <w:tc>
          <w:tcPr>
            <w:tcW w:w="6904" w:type="dxa"/>
            <w:shd w:val="clear" w:color="auto" w:fill="auto"/>
          </w:tcPr>
          <w:p w14:paraId="680F0A12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Participate in a Spanish celebration</w:t>
            </w:r>
          </w:p>
          <w:p w14:paraId="2402472E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Recite John 3:16 in Spanish</w:t>
            </w:r>
          </w:p>
          <w:p w14:paraId="0671861B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Explain the meaning of John 3:16</w:t>
            </w:r>
          </w:p>
          <w:p w14:paraId="4C327DD8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Classify objects by size</w:t>
            </w:r>
          </w:p>
          <w:p w14:paraId="48129E9C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Complete a creative-writing activity</w:t>
            </w:r>
          </w:p>
          <w:p w14:paraId="0D5BAA08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Blend a consonant with a consonant digraph</w:t>
            </w:r>
          </w:p>
          <w:p w14:paraId="1096A2D7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Read words with initial </w:t>
            </w:r>
            <w:proofErr w:type="spellStart"/>
            <w:r w:rsidRPr="00776A34">
              <w:rPr>
                <w:rStyle w:val="Italic"/>
              </w:rPr>
              <w:t>shr</w:t>
            </w:r>
            <w:proofErr w:type="spellEnd"/>
            <w:r w:rsidRPr="00776A34">
              <w:t xml:space="preserve"> and </w:t>
            </w:r>
            <w:proofErr w:type="spellStart"/>
            <w:r w:rsidRPr="00776A34">
              <w:rPr>
                <w:rStyle w:val="Italic"/>
              </w:rPr>
              <w:t>thr</w:t>
            </w:r>
            <w:proofErr w:type="spellEnd"/>
          </w:p>
          <w:p w14:paraId="7DF1D2D7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_inch</w:t>
            </w:r>
          </w:p>
          <w:p w14:paraId="41327FE9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Write a sentence</w:t>
            </w:r>
          </w:p>
        </w:tc>
      </w:tr>
      <w:tr w:rsidR="009A6E81" w14:paraId="663C079D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BD7D345" w14:textId="77777777" w:rsidR="00104DDB" w:rsidRPr="00776A34" w:rsidRDefault="00104DDB" w:rsidP="00846558">
            <w:pPr>
              <w:pStyle w:val="Table-LessonPlantext"/>
            </w:pPr>
            <w:r w:rsidRPr="00776A34">
              <w:t>105</w:t>
            </w:r>
          </w:p>
        </w:tc>
        <w:tc>
          <w:tcPr>
            <w:tcW w:w="1158" w:type="dxa"/>
            <w:shd w:val="clear" w:color="auto" w:fill="auto"/>
          </w:tcPr>
          <w:p w14:paraId="31D0E28C" w14:textId="77777777" w:rsidR="00104DDB" w:rsidRPr="00776A34" w:rsidRDefault="00104DDB" w:rsidP="00846558">
            <w:pPr>
              <w:pStyle w:val="Table-LessonPlantext"/>
            </w:pPr>
            <w:r w:rsidRPr="00776A34">
              <w:t>932–41</w:t>
            </w:r>
          </w:p>
        </w:tc>
        <w:tc>
          <w:tcPr>
            <w:tcW w:w="1158" w:type="dxa"/>
            <w:shd w:val="clear" w:color="auto" w:fill="auto"/>
          </w:tcPr>
          <w:p w14:paraId="358FDE97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20" w:type="dxa"/>
            <w:shd w:val="clear" w:color="auto" w:fill="auto"/>
          </w:tcPr>
          <w:p w14:paraId="6B5B1680" w14:textId="77777777" w:rsidR="00104DDB" w:rsidRPr="00776A34" w:rsidRDefault="00104DDB" w:rsidP="00846558">
            <w:pPr>
              <w:pStyle w:val="Table-LessonPlantext"/>
            </w:pPr>
            <w:r w:rsidRPr="00776A34">
              <w:t>199–200</w:t>
            </w:r>
          </w:p>
        </w:tc>
        <w:tc>
          <w:tcPr>
            <w:tcW w:w="6904" w:type="dxa"/>
            <w:shd w:val="clear" w:color="auto" w:fill="auto"/>
          </w:tcPr>
          <w:p w14:paraId="207B2FED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Draw conclusions from factual information</w:t>
            </w:r>
          </w:p>
          <w:p w14:paraId="30EA61A7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Relate biblical truth to life</w:t>
            </w:r>
          </w:p>
          <w:p w14:paraId="2AB1133E" w14:textId="77777777" w:rsidR="00104DDB" w:rsidRPr="00776A34" w:rsidRDefault="00104DDB" w:rsidP="00776A34">
            <w:pPr>
              <w:pStyle w:val="TEXT-bulletedsmall"/>
              <w:numPr>
                <w:ilvl w:val="0"/>
                <w:numId w:val="32"/>
              </w:numPr>
            </w:pPr>
            <w:r w:rsidRPr="00776A34">
              <w:t>Explain that we learn to read in order to learn more about God</w:t>
            </w:r>
          </w:p>
        </w:tc>
      </w:tr>
    </w:tbl>
    <w:p w14:paraId="27FD06ED" w14:textId="77777777" w:rsidR="00104DDB" w:rsidRDefault="00104DDB"/>
    <w:p w14:paraId="30FF735D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109"/>
        <w:gridCol w:w="1107"/>
        <w:gridCol w:w="973"/>
        <w:gridCol w:w="5199"/>
      </w:tblGrid>
      <w:tr w:rsidR="00104DDB" w:rsidRPr="0062737E" w14:paraId="46A1F02C" w14:textId="77777777" w:rsidTr="00520806">
        <w:trPr>
          <w:cantSplit/>
        </w:trPr>
        <w:tc>
          <w:tcPr>
            <w:tcW w:w="11278" w:type="dxa"/>
            <w:gridSpan w:val="5"/>
            <w:shd w:val="clear" w:color="auto" w:fill="auto"/>
          </w:tcPr>
          <w:p w14:paraId="52F97247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22: America the Beautiful</w:t>
            </w:r>
            <w:r w:rsidRPr="00776A34">
              <w:br/>
              <w:t xml:space="preserve">Reader 22: </w:t>
            </w:r>
            <w:r w:rsidRPr="00846558">
              <w:rPr>
                <w:rStyle w:val="Italic"/>
              </w:rPr>
              <w:t>Camping</w:t>
            </w:r>
          </w:p>
        </w:tc>
      </w:tr>
      <w:tr w:rsidR="009A6E81" w14:paraId="5C3DD8AC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D87B4C8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6A2F2C9A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2ECF08E2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20" w:type="dxa"/>
            <w:shd w:val="clear" w:color="auto" w:fill="auto"/>
          </w:tcPr>
          <w:p w14:paraId="57948005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77002950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5477446F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BAE2D01" w14:textId="77777777" w:rsidR="00104DDB" w:rsidRPr="00776A34" w:rsidRDefault="00104DDB" w:rsidP="00846558">
            <w:pPr>
              <w:pStyle w:val="Table-LessonPlantext"/>
            </w:pPr>
            <w:r w:rsidRPr="00776A34">
              <w:t>106</w:t>
            </w:r>
          </w:p>
        </w:tc>
        <w:tc>
          <w:tcPr>
            <w:tcW w:w="1158" w:type="dxa"/>
            <w:shd w:val="clear" w:color="auto" w:fill="auto"/>
          </w:tcPr>
          <w:p w14:paraId="74015621" w14:textId="77777777" w:rsidR="00104DDB" w:rsidRPr="00776A34" w:rsidRDefault="00104DDB" w:rsidP="00846558">
            <w:pPr>
              <w:pStyle w:val="Table-LessonPlantext"/>
            </w:pPr>
            <w:r w:rsidRPr="00776A34">
              <w:t>942–51</w:t>
            </w:r>
          </w:p>
        </w:tc>
        <w:tc>
          <w:tcPr>
            <w:tcW w:w="1158" w:type="dxa"/>
            <w:shd w:val="clear" w:color="auto" w:fill="auto"/>
          </w:tcPr>
          <w:p w14:paraId="725216DD" w14:textId="77777777" w:rsidR="00104DDB" w:rsidRPr="00776A34" w:rsidRDefault="00104DDB" w:rsidP="00846558">
            <w:pPr>
              <w:pStyle w:val="Table-LessonPlantext"/>
            </w:pPr>
            <w:r w:rsidRPr="00776A34">
              <w:t>177–78</w:t>
            </w:r>
          </w:p>
        </w:tc>
        <w:tc>
          <w:tcPr>
            <w:tcW w:w="1020" w:type="dxa"/>
            <w:shd w:val="clear" w:color="auto" w:fill="auto"/>
          </w:tcPr>
          <w:p w14:paraId="52440542" w14:textId="77777777" w:rsidR="00104DDB" w:rsidRPr="00776A34" w:rsidRDefault="00104DDB" w:rsidP="00846558">
            <w:pPr>
              <w:pStyle w:val="Table-LessonPlantext"/>
            </w:pPr>
            <w:r w:rsidRPr="00776A34">
              <w:t>201–2</w:t>
            </w:r>
          </w:p>
        </w:tc>
        <w:tc>
          <w:tcPr>
            <w:tcW w:w="6904" w:type="dxa"/>
            <w:shd w:val="clear" w:color="auto" w:fill="auto"/>
          </w:tcPr>
          <w:p w14:paraId="168AA140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Identify features of Hawaii</w:t>
            </w:r>
          </w:p>
          <w:p w14:paraId="5F58D9C8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Locate Hawaii on a globe</w:t>
            </w:r>
          </w:p>
          <w:p w14:paraId="6EA7BD12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Sequence events in a story</w:t>
            </w:r>
          </w:p>
          <w:p w14:paraId="340D5F90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ng</w:t>
            </w:r>
            <w:r w:rsidRPr="00776A34">
              <w:t xml:space="preserve"> /ng/</w:t>
            </w:r>
          </w:p>
          <w:p w14:paraId="0017F341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ing</w:t>
            </w:r>
            <w:proofErr w:type="spellEnd"/>
          </w:p>
          <w:p w14:paraId="31DBB338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ng</w:t>
            </w:r>
          </w:p>
        </w:tc>
      </w:tr>
      <w:tr w:rsidR="009A6E81" w14:paraId="171C642E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7E893CAC" w14:textId="77777777" w:rsidR="00104DDB" w:rsidRPr="00776A34" w:rsidRDefault="00104DDB" w:rsidP="00846558">
            <w:pPr>
              <w:pStyle w:val="Table-LessonPlantext"/>
            </w:pPr>
            <w:r w:rsidRPr="00776A34">
              <w:t>107</w:t>
            </w:r>
          </w:p>
        </w:tc>
        <w:tc>
          <w:tcPr>
            <w:tcW w:w="1158" w:type="dxa"/>
            <w:shd w:val="clear" w:color="auto" w:fill="auto"/>
          </w:tcPr>
          <w:p w14:paraId="71E99754" w14:textId="77777777" w:rsidR="00104DDB" w:rsidRPr="00776A34" w:rsidRDefault="00104DDB" w:rsidP="00846558">
            <w:pPr>
              <w:pStyle w:val="Table-LessonPlantext"/>
            </w:pPr>
            <w:r w:rsidRPr="00776A34">
              <w:t>952–59</w:t>
            </w:r>
          </w:p>
        </w:tc>
        <w:tc>
          <w:tcPr>
            <w:tcW w:w="1158" w:type="dxa"/>
            <w:shd w:val="clear" w:color="auto" w:fill="auto"/>
          </w:tcPr>
          <w:p w14:paraId="295F73AB" w14:textId="77777777" w:rsidR="00104DDB" w:rsidRPr="00776A34" w:rsidRDefault="00104DDB" w:rsidP="00846558">
            <w:pPr>
              <w:pStyle w:val="Table-LessonPlantext"/>
            </w:pPr>
            <w:r w:rsidRPr="00776A34">
              <w:t>179–80</w:t>
            </w:r>
          </w:p>
        </w:tc>
        <w:tc>
          <w:tcPr>
            <w:tcW w:w="1020" w:type="dxa"/>
            <w:shd w:val="clear" w:color="auto" w:fill="auto"/>
          </w:tcPr>
          <w:p w14:paraId="4DE52E3A" w14:textId="77777777" w:rsidR="00104DDB" w:rsidRPr="00776A34" w:rsidRDefault="00104DDB" w:rsidP="00846558">
            <w:pPr>
              <w:pStyle w:val="Table-LessonPlantext"/>
            </w:pPr>
            <w:r w:rsidRPr="00776A34">
              <w:t>203–4</w:t>
            </w:r>
          </w:p>
        </w:tc>
        <w:tc>
          <w:tcPr>
            <w:tcW w:w="6904" w:type="dxa"/>
            <w:shd w:val="clear" w:color="auto" w:fill="auto"/>
          </w:tcPr>
          <w:p w14:paraId="6C2B4F5E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Describe canyons</w:t>
            </w:r>
          </w:p>
          <w:p w14:paraId="5490C35B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State that the Grand Canyon is the largest canyon in the United States</w:t>
            </w:r>
          </w:p>
          <w:p w14:paraId="50A35DCA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Write a sentence to describe the Grand Canyon</w:t>
            </w:r>
          </w:p>
          <w:p w14:paraId="2651DF28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ng</w:t>
            </w:r>
            <w:r w:rsidRPr="00776A34">
              <w:t xml:space="preserve"> /ng/</w:t>
            </w:r>
          </w:p>
          <w:p w14:paraId="2DEAD407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Read words with the suffix -</w:t>
            </w:r>
            <w:proofErr w:type="spellStart"/>
            <w:r w:rsidRPr="00776A34">
              <w:rPr>
                <w:rStyle w:val="Italic"/>
              </w:rPr>
              <w:t>ing</w:t>
            </w:r>
            <w:proofErr w:type="spellEnd"/>
          </w:p>
          <w:p w14:paraId="24D4E9DC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Write a sentence</w:t>
            </w:r>
          </w:p>
        </w:tc>
      </w:tr>
      <w:tr w:rsidR="009A6E81" w14:paraId="4B17C02A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373C0896" w14:textId="77777777" w:rsidR="00104DDB" w:rsidRPr="00776A34" w:rsidRDefault="00104DDB" w:rsidP="00846558">
            <w:pPr>
              <w:pStyle w:val="Table-LessonPlantext"/>
            </w:pPr>
            <w:r w:rsidRPr="00776A34">
              <w:t>108</w:t>
            </w:r>
          </w:p>
        </w:tc>
        <w:tc>
          <w:tcPr>
            <w:tcW w:w="1158" w:type="dxa"/>
            <w:shd w:val="clear" w:color="auto" w:fill="auto"/>
          </w:tcPr>
          <w:p w14:paraId="15222E19" w14:textId="77777777" w:rsidR="00104DDB" w:rsidRPr="00776A34" w:rsidRDefault="00104DDB" w:rsidP="00846558">
            <w:pPr>
              <w:pStyle w:val="Table-LessonPlantext"/>
            </w:pPr>
            <w:r w:rsidRPr="00776A34">
              <w:t>960–67</w:t>
            </w:r>
          </w:p>
        </w:tc>
        <w:tc>
          <w:tcPr>
            <w:tcW w:w="1158" w:type="dxa"/>
            <w:shd w:val="clear" w:color="auto" w:fill="auto"/>
          </w:tcPr>
          <w:p w14:paraId="5B4F331F" w14:textId="77777777" w:rsidR="00104DDB" w:rsidRPr="00776A34" w:rsidRDefault="00104DDB" w:rsidP="00846558">
            <w:pPr>
              <w:pStyle w:val="Table-LessonPlantext"/>
            </w:pPr>
            <w:r w:rsidRPr="00776A34">
              <w:t>181–82</w:t>
            </w:r>
          </w:p>
        </w:tc>
        <w:tc>
          <w:tcPr>
            <w:tcW w:w="1020" w:type="dxa"/>
            <w:shd w:val="clear" w:color="auto" w:fill="auto"/>
          </w:tcPr>
          <w:p w14:paraId="08691564" w14:textId="77777777" w:rsidR="00104DDB" w:rsidRPr="00776A34" w:rsidRDefault="00104DDB" w:rsidP="00846558">
            <w:pPr>
              <w:pStyle w:val="Table-LessonPlantext"/>
            </w:pPr>
            <w:r w:rsidRPr="00776A34">
              <w:t>205–6</w:t>
            </w:r>
          </w:p>
        </w:tc>
        <w:tc>
          <w:tcPr>
            <w:tcW w:w="6904" w:type="dxa"/>
            <w:shd w:val="clear" w:color="auto" w:fill="auto"/>
          </w:tcPr>
          <w:p w14:paraId="42664ABC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Describe caverns</w:t>
            </w:r>
          </w:p>
          <w:p w14:paraId="694DEAFB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Distinguish stalactites from stalagmites</w:t>
            </w:r>
          </w:p>
          <w:p w14:paraId="6D3C9378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nk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ngk</w:t>
            </w:r>
            <w:proofErr w:type="spellEnd"/>
            <w:r w:rsidRPr="00776A34">
              <w:t>/</w:t>
            </w:r>
          </w:p>
          <w:p w14:paraId="47F25F33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ank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_ink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unk</w:t>
            </w:r>
            <w:proofErr w:type="spellEnd"/>
          </w:p>
          <w:p w14:paraId="383B0411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 xml:space="preserve">Write </w:t>
            </w:r>
            <w:proofErr w:type="spellStart"/>
            <w:r w:rsidRPr="00776A34">
              <w:rPr>
                <w:rStyle w:val="Italic"/>
              </w:rPr>
              <w:t>nk</w:t>
            </w:r>
            <w:proofErr w:type="spellEnd"/>
          </w:p>
        </w:tc>
      </w:tr>
      <w:tr w:rsidR="009A6E81" w14:paraId="0C937612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933E9BD" w14:textId="77777777" w:rsidR="00104DDB" w:rsidRPr="00776A34" w:rsidRDefault="00104DDB" w:rsidP="00846558">
            <w:pPr>
              <w:pStyle w:val="Table-LessonPlantext"/>
            </w:pPr>
            <w:r w:rsidRPr="00776A34">
              <w:t>109</w:t>
            </w:r>
          </w:p>
        </w:tc>
        <w:tc>
          <w:tcPr>
            <w:tcW w:w="1158" w:type="dxa"/>
            <w:shd w:val="clear" w:color="auto" w:fill="auto"/>
          </w:tcPr>
          <w:p w14:paraId="079AF9BD" w14:textId="77777777" w:rsidR="00104DDB" w:rsidRPr="00776A34" w:rsidRDefault="00104DDB" w:rsidP="00846558">
            <w:pPr>
              <w:pStyle w:val="Table-LessonPlantext"/>
            </w:pPr>
            <w:r w:rsidRPr="00776A34">
              <w:t>968–75</w:t>
            </w:r>
          </w:p>
        </w:tc>
        <w:tc>
          <w:tcPr>
            <w:tcW w:w="1158" w:type="dxa"/>
            <w:shd w:val="clear" w:color="auto" w:fill="auto"/>
          </w:tcPr>
          <w:p w14:paraId="5F6B87B9" w14:textId="77777777" w:rsidR="00104DDB" w:rsidRPr="00776A34" w:rsidRDefault="00104DDB" w:rsidP="00846558">
            <w:pPr>
              <w:pStyle w:val="Table-LessonPlantext"/>
            </w:pPr>
            <w:r w:rsidRPr="00776A34">
              <w:t xml:space="preserve">183–84 </w:t>
            </w:r>
          </w:p>
        </w:tc>
        <w:tc>
          <w:tcPr>
            <w:tcW w:w="1020" w:type="dxa"/>
            <w:shd w:val="clear" w:color="auto" w:fill="auto"/>
          </w:tcPr>
          <w:p w14:paraId="3B42A9A9" w14:textId="77777777" w:rsidR="00104DDB" w:rsidRPr="00776A34" w:rsidRDefault="00104DDB" w:rsidP="00846558">
            <w:pPr>
              <w:pStyle w:val="Table-LessonPlantext"/>
            </w:pPr>
            <w:r w:rsidRPr="00776A34">
              <w:t>207–8</w:t>
            </w:r>
          </w:p>
        </w:tc>
        <w:tc>
          <w:tcPr>
            <w:tcW w:w="6904" w:type="dxa"/>
            <w:shd w:val="clear" w:color="auto" w:fill="auto"/>
          </w:tcPr>
          <w:p w14:paraId="07738FFD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Identify features of Alaska</w:t>
            </w:r>
          </w:p>
          <w:p w14:paraId="77679D58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Describe a glacier</w:t>
            </w:r>
          </w:p>
          <w:p w14:paraId="5D0C4143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Create frost</w:t>
            </w:r>
          </w:p>
          <w:p w14:paraId="3A3090C4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Complete a sentence about Alaska</w:t>
            </w:r>
          </w:p>
          <w:p w14:paraId="742E787B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Review blends and digraphs</w:t>
            </w:r>
          </w:p>
          <w:p w14:paraId="35D0F940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Review words with blends and digraphs</w:t>
            </w:r>
          </w:p>
          <w:p w14:paraId="2CF6DBC0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Review all high-frequency words</w:t>
            </w:r>
          </w:p>
          <w:p w14:paraId="155923E1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Write the lowercase alphabet</w:t>
            </w:r>
          </w:p>
          <w:p w14:paraId="17C21B06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Practice correct pencil hold, paper slant, and posture</w:t>
            </w:r>
          </w:p>
        </w:tc>
      </w:tr>
      <w:tr w:rsidR="009A6E81" w14:paraId="55BA80DB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10254F8F" w14:textId="77777777" w:rsidR="00104DDB" w:rsidRPr="00776A34" w:rsidRDefault="00104DDB" w:rsidP="00846558">
            <w:pPr>
              <w:pStyle w:val="Table-LessonPlantext"/>
            </w:pPr>
            <w:r w:rsidRPr="00776A34">
              <w:t>110</w:t>
            </w:r>
          </w:p>
        </w:tc>
        <w:tc>
          <w:tcPr>
            <w:tcW w:w="1158" w:type="dxa"/>
            <w:shd w:val="clear" w:color="auto" w:fill="auto"/>
          </w:tcPr>
          <w:p w14:paraId="0269CB36" w14:textId="77777777" w:rsidR="00104DDB" w:rsidRPr="00776A34" w:rsidRDefault="00104DDB" w:rsidP="00846558">
            <w:pPr>
              <w:pStyle w:val="Table-LessonPlantext"/>
            </w:pPr>
            <w:r w:rsidRPr="00776A34">
              <w:t>976–85</w:t>
            </w:r>
          </w:p>
        </w:tc>
        <w:tc>
          <w:tcPr>
            <w:tcW w:w="1158" w:type="dxa"/>
            <w:shd w:val="clear" w:color="auto" w:fill="auto"/>
          </w:tcPr>
          <w:p w14:paraId="2FA59B2E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20" w:type="dxa"/>
            <w:shd w:val="clear" w:color="auto" w:fill="auto"/>
          </w:tcPr>
          <w:p w14:paraId="7F3EEEE7" w14:textId="77777777" w:rsidR="00104DDB" w:rsidRPr="00776A34" w:rsidRDefault="00104DDB" w:rsidP="00846558">
            <w:pPr>
              <w:pStyle w:val="Table-LessonPlantext"/>
            </w:pPr>
            <w:r w:rsidRPr="00776A34">
              <w:t>209–10</w:t>
            </w:r>
          </w:p>
        </w:tc>
        <w:tc>
          <w:tcPr>
            <w:tcW w:w="6904" w:type="dxa"/>
            <w:shd w:val="clear" w:color="auto" w:fill="auto"/>
          </w:tcPr>
          <w:p w14:paraId="2C6017CB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Read orally to communicate the author’s message</w:t>
            </w:r>
          </w:p>
          <w:p w14:paraId="7D7D9498" w14:textId="77777777" w:rsidR="00104DDB" w:rsidRPr="00776A34" w:rsidRDefault="00104DDB" w:rsidP="00776A34">
            <w:pPr>
              <w:pStyle w:val="TEXT-bulletedsmall"/>
              <w:numPr>
                <w:ilvl w:val="0"/>
                <w:numId w:val="33"/>
              </w:numPr>
            </w:pPr>
            <w:r w:rsidRPr="00776A34">
              <w:t>Recall a sequence of activities</w:t>
            </w:r>
          </w:p>
        </w:tc>
      </w:tr>
    </w:tbl>
    <w:p w14:paraId="6EEE324A" w14:textId="77777777" w:rsidR="00104DDB" w:rsidRDefault="00104DDB" w:rsidP="00104DDB"/>
    <w:p w14:paraId="430C2DD4" w14:textId="77777777" w:rsidR="00104DDB" w:rsidRDefault="00104DDB" w:rsidP="00350C6B">
      <w:pPr>
        <w:pStyle w:val="HDG-Unit"/>
      </w:pPr>
      <w:r>
        <w:br w:type="page"/>
      </w:r>
      <w:r>
        <w:lastRenderedPageBreak/>
        <w:t>Unit 5: Blue Skies and Gray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118"/>
        <w:gridCol w:w="1114"/>
        <w:gridCol w:w="995"/>
        <w:gridCol w:w="5150"/>
      </w:tblGrid>
      <w:tr w:rsidR="00104DDB" w:rsidRPr="0062737E" w14:paraId="4F4056FD" w14:textId="77777777" w:rsidTr="00520806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4546FC0D" w14:textId="77777777" w:rsidR="00104DDB" w:rsidRPr="00776A34" w:rsidRDefault="00104DDB" w:rsidP="00350C6B">
            <w:pPr>
              <w:pStyle w:val="HDG-Week"/>
            </w:pPr>
            <w:r w:rsidRPr="00776A34">
              <w:t>Week 23: Looking at the Seasons</w:t>
            </w:r>
            <w:r w:rsidRPr="00776A34">
              <w:br/>
              <w:t>Reader 23:</w:t>
            </w:r>
            <w:r w:rsidRPr="00776A34">
              <w:rPr>
                <w:rStyle w:val="BoldItalic"/>
              </w:rPr>
              <w:t xml:space="preserve"> </w:t>
            </w:r>
            <w:r w:rsidRPr="00846558">
              <w:rPr>
                <w:rStyle w:val="Italic"/>
              </w:rPr>
              <w:t>Jake and Scuff</w:t>
            </w:r>
          </w:p>
        </w:tc>
      </w:tr>
      <w:tr w:rsidR="009A6E81" w14:paraId="5B2CEB10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725600B3" w14:textId="77777777" w:rsidR="00104DDB" w:rsidRPr="00846558" w:rsidRDefault="00104DDB" w:rsidP="00846558">
            <w:pPr>
              <w:pStyle w:val="HDG-columns"/>
            </w:pPr>
            <w:r w:rsidRPr="00846558">
              <w:t>Lesson</w:t>
            </w:r>
          </w:p>
        </w:tc>
        <w:tc>
          <w:tcPr>
            <w:tcW w:w="1125" w:type="dxa"/>
            <w:shd w:val="clear" w:color="auto" w:fill="auto"/>
          </w:tcPr>
          <w:p w14:paraId="6865B63B" w14:textId="77777777" w:rsidR="00104DDB" w:rsidRPr="00846558" w:rsidRDefault="00104DDB" w:rsidP="00846558">
            <w:pPr>
              <w:pStyle w:val="HDG-columns"/>
            </w:pPr>
            <w:r w:rsidRPr="00846558">
              <w:t>Teacher’s Edition</w:t>
            </w:r>
          </w:p>
        </w:tc>
        <w:tc>
          <w:tcPr>
            <w:tcW w:w="1121" w:type="dxa"/>
            <w:shd w:val="clear" w:color="auto" w:fill="auto"/>
          </w:tcPr>
          <w:p w14:paraId="210CE228" w14:textId="77777777" w:rsidR="00104DDB" w:rsidRPr="00846558" w:rsidRDefault="00104DDB" w:rsidP="00846558">
            <w:pPr>
              <w:pStyle w:val="HDG-columns"/>
            </w:pPr>
            <w:r w:rsidRPr="00846558">
              <w:t xml:space="preserve">Worktext </w:t>
            </w:r>
          </w:p>
        </w:tc>
        <w:tc>
          <w:tcPr>
            <w:tcW w:w="1002" w:type="dxa"/>
            <w:shd w:val="clear" w:color="auto" w:fill="auto"/>
          </w:tcPr>
          <w:p w14:paraId="064CE184" w14:textId="77777777" w:rsidR="00104DDB" w:rsidRPr="00846558" w:rsidRDefault="00104DDB" w:rsidP="00846558">
            <w:pPr>
              <w:pStyle w:val="HDG-columns"/>
            </w:pPr>
            <w:r w:rsidRPr="00846558">
              <w:t>Phonics Practice</w:t>
            </w:r>
          </w:p>
        </w:tc>
        <w:tc>
          <w:tcPr>
            <w:tcW w:w="5353" w:type="dxa"/>
            <w:shd w:val="clear" w:color="auto" w:fill="auto"/>
          </w:tcPr>
          <w:p w14:paraId="4E743548" w14:textId="77777777" w:rsidR="00104DDB" w:rsidRPr="00846558" w:rsidRDefault="00104DDB" w:rsidP="00846558">
            <w:pPr>
              <w:pStyle w:val="HDG-columns"/>
            </w:pPr>
            <w:r w:rsidRPr="00846558">
              <w:t>Objectives</w:t>
            </w:r>
          </w:p>
        </w:tc>
      </w:tr>
      <w:tr w:rsidR="009A6E81" w14:paraId="53E5ECA0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6542B1D5" w14:textId="77777777" w:rsidR="00104DDB" w:rsidRPr="00776A34" w:rsidRDefault="00104DDB" w:rsidP="00846558">
            <w:pPr>
              <w:pStyle w:val="Table-LessonPlantext"/>
            </w:pPr>
            <w:r w:rsidRPr="00776A34">
              <w:t>111</w:t>
            </w:r>
          </w:p>
        </w:tc>
        <w:tc>
          <w:tcPr>
            <w:tcW w:w="1125" w:type="dxa"/>
            <w:shd w:val="clear" w:color="auto" w:fill="auto"/>
          </w:tcPr>
          <w:p w14:paraId="4AAD1D3B" w14:textId="77777777" w:rsidR="00104DDB" w:rsidRPr="00776A34" w:rsidRDefault="00104DDB" w:rsidP="00846558">
            <w:pPr>
              <w:pStyle w:val="Table-LessonPlantext"/>
            </w:pPr>
            <w:r w:rsidRPr="00776A34">
              <w:t>986–99</w:t>
            </w:r>
          </w:p>
        </w:tc>
        <w:tc>
          <w:tcPr>
            <w:tcW w:w="1121" w:type="dxa"/>
            <w:shd w:val="clear" w:color="auto" w:fill="auto"/>
          </w:tcPr>
          <w:p w14:paraId="6E474D01" w14:textId="77777777" w:rsidR="00104DDB" w:rsidRPr="00776A34" w:rsidRDefault="00104DDB" w:rsidP="00846558">
            <w:pPr>
              <w:pStyle w:val="Table-LessonPlantext"/>
            </w:pPr>
            <w:r w:rsidRPr="00776A34">
              <w:t>185–88</w:t>
            </w:r>
          </w:p>
        </w:tc>
        <w:tc>
          <w:tcPr>
            <w:tcW w:w="1002" w:type="dxa"/>
            <w:shd w:val="clear" w:color="auto" w:fill="auto"/>
          </w:tcPr>
          <w:p w14:paraId="406200C5" w14:textId="77777777" w:rsidR="00104DDB" w:rsidRPr="00776A34" w:rsidRDefault="00104DDB" w:rsidP="00846558">
            <w:pPr>
              <w:pStyle w:val="Table-LessonPlantext"/>
            </w:pPr>
            <w:r w:rsidRPr="00776A34">
              <w:t>211–12</w:t>
            </w:r>
          </w:p>
        </w:tc>
        <w:tc>
          <w:tcPr>
            <w:tcW w:w="5353" w:type="dxa"/>
            <w:shd w:val="clear" w:color="auto" w:fill="auto"/>
          </w:tcPr>
          <w:p w14:paraId="0AC46481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State that God created day and night</w:t>
            </w:r>
          </w:p>
          <w:p w14:paraId="2B5061A9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Explain what causes day and night</w:t>
            </w:r>
          </w:p>
          <w:p w14:paraId="45BF5E18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Identify the Phonics Characters Miss Long and Marker </w:t>
            </w:r>
            <w:r w:rsidRPr="00776A34">
              <w:rPr>
                <w:rStyle w:val="Italic"/>
              </w:rPr>
              <w:t xml:space="preserve">e </w:t>
            </w:r>
          </w:p>
          <w:p w14:paraId="5989A66B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Compare and contrast the changes that occur in the sky from day to night</w:t>
            </w:r>
            <w:r w:rsidRPr="00776A34">
              <w:br/>
              <w:t>and night to day</w:t>
            </w:r>
          </w:p>
          <w:p w14:paraId="10C23FB3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a </w:t>
            </w:r>
            <w:r w:rsidRPr="00776A34">
              <w:t>/ā/</w:t>
            </w:r>
          </w:p>
          <w:p w14:paraId="07126DED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Identify short or long </w:t>
            </w:r>
            <w:r w:rsidRPr="00776A34">
              <w:rPr>
                <w:rStyle w:val="Italic"/>
              </w:rPr>
              <w:t>a</w:t>
            </w:r>
            <w:r w:rsidRPr="00776A34">
              <w:t xml:space="preserve"> in words</w:t>
            </w:r>
          </w:p>
          <w:p w14:paraId="690FE3E7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Read words with silent </w:t>
            </w:r>
            <w:r w:rsidRPr="00776A34">
              <w:rPr>
                <w:rStyle w:val="Italic"/>
              </w:rPr>
              <w:t xml:space="preserve">e </w:t>
            </w:r>
            <w:r w:rsidRPr="00776A34">
              <w:t>(</w:t>
            </w:r>
            <w:proofErr w:type="spellStart"/>
            <w:r w:rsidRPr="00776A34">
              <w:rPr>
                <w:rStyle w:val="Italic"/>
              </w:rPr>
              <w:t>VCe</w:t>
            </w:r>
            <w:proofErr w:type="spellEnd"/>
            <w:r w:rsidRPr="00776A34">
              <w:t>)</w:t>
            </w:r>
          </w:p>
          <w:p w14:paraId="21A707B6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ake</w:t>
            </w:r>
            <w:proofErr w:type="spellEnd"/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ave</w:t>
            </w:r>
            <w:proofErr w:type="spellEnd"/>
          </w:p>
          <w:p w14:paraId="1FDF8F16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Identify Miss Long as the long-vowel character</w:t>
            </w:r>
          </w:p>
          <w:p w14:paraId="5E80FAC9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Identify Marker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as the silent </w:t>
            </w:r>
            <w:r w:rsidRPr="00776A34">
              <w:rPr>
                <w:rStyle w:val="Italic"/>
              </w:rPr>
              <w:t xml:space="preserve">e </w:t>
            </w:r>
            <w:r w:rsidRPr="00776A34">
              <w:t>character</w:t>
            </w:r>
          </w:p>
          <w:p w14:paraId="1521C8EA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Place a macron over long vowels </w:t>
            </w:r>
          </w:p>
          <w:p w14:paraId="4C256EF5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have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purple</w:t>
            </w:r>
          </w:p>
          <w:p w14:paraId="531E7E73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c</w:t>
            </w:r>
            <w:r w:rsidRPr="00776A34">
              <w:t>,</w:t>
            </w:r>
            <w:r w:rsidRPr="00776A34">
              <w:rPr>
                <w:rStyle w:val="Italic"/>
              </w:rPr>
              <w:t xml:space="preserve"> d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a</w:t>
            </w:r>
          </w:p>
        </w:tc>
      </w:tr>
      <w:tr w:rsidR="009A6E81" w14:paraId="26843439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36B390B7" w14:textId="77777777" w:rsidR="00104DDB" w:rsidRPr="00776A34" w:rsidRDefault="00104DDB" w:rsidP="00846558">
            <w:pPr>
              <w:pStyle w:val="Table-LessonPlantext"/>
            </w:pPr>
            <w:r w:rsidRPr="00776A34">
              <w:t>112</w:t>
            </w:r>
          </w:p>
        </w:tc>
        <w:tc>
          <w:tcPr>
            <w:tcW w:w="1125" w:type="dxa"/>
            <w:shd w:val="clear" w:color="auto" w:fill="auto"/>
          </w:tcPr>
          <w:p w14:paraId="21C3871C" w14:textId="77777777" w:rsidR="00104DDB" w:rsidRPr="00776A34" w:rsidRDefault="00104DDB" w:rsidP="00846558">
            <w:pPr>
              <w:pStyle w:val="Table-LessonPlantext"/>
            </w:pPr>
            <w:r w:rsidRPr="00776A34">
              <w:t xml:space="preserve">1000–1007 </w:t>
            </w:r>
          </w:p>
        </w:tc>
        <w:tc>
          <w:tcPr>
            <w:tcW w:w="1121" w:type="dxa"/>
            <w:shd w:val="clear" w:color="auto" w:fill="auto"/>
          </w:tcPr>
          <w:p w14:paraId="652313B6" w14:textId="77777777" w:rsidR="00104DDB" w:rsidRPr="00776A34" w:rsidRDefault="00104DDB" w:rsidP="00846558">
            <w:pPr>
              <w:pStyle w:val="Table-LessonPlantext"/>
            </w:pPr>
            <w:r w:rsidRPr="00776A34">
              <w:t>189–90</w:t>
            </w:r>
          </w:p>
        </w:tc>
        <w:tc>
          <w:tcPr>
            <w:tcW w:w="1002" w:type="dxa"/>
            <w:shd w:val="clear" w:color="auto" w:fill="auto"/>
          </w:tcPr>
          <w:p w14:paraId="0DB82575" w14:textId="77777777" w:rsidR="00104DDB" w:rsidRPr="00776A34" w:rsidRDefault="00104DDB" w:rsidP="00846558">
            <w:pPr>
              <w:pStyle w:val="Table-LessonPlantext"/>
            </w:pPr>
            <w:r w:rsidRPr="00776A34">
              <w:t>213–14</w:t>
            </w:r>
          </w:p>
        </w:tc>
        <w:tc>
          <w:tcPr>
            <w:tcW w:w="5353" w:type="dxa"/>
            <w:shd w:val="clear" w:color="auto" w:fill="auto"/>
          </w:tcPr>
          <w:p w14:paraId="6C81A20A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Define what a season is</w:t>
            </w:r>
          </w:p>
          <w:p w14:paraId="44323DBD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Name the four seasons</w:t>
            </w:r>
          </w:p>
          <w:p w14:paraId="567748E9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Explain what causes the seasons</w:t>
            </w:r>
          </w:p>
          <w:p w14:paraId="3934F6E6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Use a combination of drawing, dictating, and writing to compose</w:t>
            </w:r>
            <w:r w:rsidRPr="00776A34">
              <w:br/>
              <w:t>a sentence about a season</w:t>
            </w:r>
          </w:p>
          <w:p w14:paraId="3FF0B0BE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ame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_ape</w:t>
            </w:r>
            <w:r w:rsidRPr="00776A34">
              <w:t>,</w:t>
            </w:r>
            <w:r w:rsidRPr="00776A34">
              <w:rPr>
                <w:rStyle w:val="Italic"/>
              </w:rPr>
              <w:t xml:space="preserve"> </w:t>
            </w:r>
            <w:r w:rsidRPr="00776A34">
              <w:t xml:space="preserve">and </w:t>
            </w:r>
            <w:r w:rsidRPr="00776A34">
              <w:rPr>
                <w:rStyle w:val="Italic"/>
              </w:rPr>
              <w:t>_ate</w:t>
            </w:r>
          </w:p>
          <w:p w14:paraId="0FB9450A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State that we learn phonics in order to read the Bible</w:t>
            </w:r>
          </w:p>
          <w:p w14:paraId="519A4635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Write a sentence</w:t>
            </w:r>
          </w:p>
        </w:tc>
      </w:tr>
      <w:tr w:rsidR="009A6E81" w14:paraId="4546E448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38D447CC" w14:textId="77777777" w:rsidR="00104DDB" w:rsidRPr="00776A34" w:rsidRDefault="00104DDB" w:rsidP="00846558">
            <w:pPr>
              <w:pStyle w:val="Table-LessonPlantext"/>
            </w:pPr>
            <w:r w:rsidRPr="00776A34">
              <w:t>113</w:t>
            </w:r>
          </w:p>
        </w:tc>
        <w:tc>
          <w:tcPr>
            <w:tcW w:w="1125" w:type="dxa"/>
            <w:shd w:val="clear" w:color="auto" w:fill="auto"/>
          </w:tcPr>
          <w:p w14:paraId="42D335D3" w14:textId="77777777" w:rsidR="00104DDB" w:rsidRPr="00776A34" w:rsidRDefault="00104DDB" w:rsidP="00846558">
            <w:pPr>
              <w:pStyle w:val="Table-LessonPlantext"/>
            </w:pPr>
            <w:r w:rsidRPr="00776A34">
              <w:t>1008–15</w:t>
            </w:r>
          </w:p>
        </w:tc>
        <w:tc>
          <w:tcPr>
            <w:tcW w:w="1121" w:type="dxa"/>
            <w:shd w:val="clear" w:color="auto" w:fill="auto"/>
          </w:tcPr>
          <w:p w14:paraId="3BC4BBE4" w14:textId="77777777" w:rsidR="00104DDB" w:rsidRPr="00776A34" w:rsidRDefault="00104DDB" w:rsidP="00846558">
            <w:pPr>
              <w:pStyle w:val="Table-LessonPlantext"/>
            </w:pPr>
            <w:r w:rsidRPr="00776A34">
              <w:t>191–92</w:t>
            </w:r>
          </w:p>
        </w:tc>
        <w:tc>
          <w:tcPr>
            <w:tcW w:w="1002" w:type="dxa"/>
            <w:shd w:val="clear" w:color="auto" w:fill="auto"/>
          </w:tcPr>
          <w:p w14:paraId="0568E450" w14:textId="77777777" w:rsidR="00104DDB" w:rsidRPr="00776A34" w:rsidRDefault="00104DDB" w:rsidP="00846558">
            <w:pPr>
              <w:pStyle w:val="Table-LessonPlantext"/>
            </w:pPr>
            <w:r w:rsidRPr="00776A34">
              <w:t>215–16</w:t>
            </w:r>
          </w:p>
        </w:tc>
        <w:tc>
          <w:tcPr>
            <w:tcW w:w="5353" w:type="dxa"/>
            <w:shd w:val="clear" w:color="auto" w:fill="auto"/>
          </w:tcPr>
          <w:p w14:paraId="240B734F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Compare and contrast spring and summer</w:t>
            </w:r>
          </w:p>
          <w:p w14:paraId="6653518C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Confirm understanding of a text read aloud </w:t>
            </w:r>
          </w:p>
          <w:p w14:paraId="256C5C60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Read words with the phonograms: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ade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afe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_ale</w:t>
            </w:r>
          </w:p>
          <w:p w14:paraId="492093A9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Demonstrate consistent slant in handwriting</w:t>
            </w:r>
          </w:p>
          <w:p w14:paraId="01CD8A7F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 xml:space="preserve">f, j, </w:t>
            </w:r>
            <w:r w:rsidRPr="00776A34">
              <w:t xml:space="preserve">and </w:t>
            </w:r>
            <w:r w:rsidRPr="00776A34">
              <w:rPr>
                <w:rStyle w:val="Italic"/>
              </w:rPr>
              <w:t>k</w:t>
            </w:r>
          </w:p>
        </w:tc>
      </w:tr>
      <w:tr w:rsidR="009A6E81" w14:paraId="5D7E9372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4BB07633" w14:textId="77777777" w:rsidR="00104DDB" w:rsidRPr="00776A34" w:rsidRDefault="00104DDB" w:rsidP="00846558">
            <w:pPr>
              <w:pStyle w:val="Table-LessonPlantext"/>
            </w:pPr>
            <w:r w:rsidRPr="00776A34">
              <w:t>114</w:t>
            </w:r>
          </w:p>
        </w:tc>
        <w:tc>
          <w:tcPr>
            <w:tcW w:w="1125" w:type="dxa"/>
            <w:shd w:val="clear" w:color="auto" w:fill="auto"/>
          </w:tcPr>
          <w:p w14:paraId="4BB35D6A" w14:textId="77777777" w:rsidR="00104DDB" w:rsidRPr="00776A34" w:rsidRDefault="00104DDB" w:rsidP="00846558">
            <w:pPr>
              <w:pStyle w:val="Table-LessonPlantext"/>
            </w:pPr>
            <w:r w:rsidRPr="00776A34">
              <w:t>1016–21</w:t>
            </w:r>
          </w:p>
        </w:tc>
        <w:tc>
          <w:tcPr>
            <w:tcW w:w="1121" w:type="dxa"/>
            <w:shd w:val="clear" w:color="auto" w:fill="auto"/>
          </w:tcPr>
          <w:p w14:paraId="3B139203" w14:textId="77777777" w:rsidR="00104DDB" w:rsidRPr="00776A34" w:rsidRDefault="00104DDB" w:rsidP="00846558">
            <w:pPr>
              <w:pStyle w:val="Table-LessonPlantext"/>
            </w:pPr>
            <w:r w:rsidRPr="00776A34">
              <w:t>193–94</w:t>
            </w:r>
          </w:p>
        </w:tc>
        <w:tc>
          <w:tcPr>
            <w:tcW w:w="1002" w:type="dxa"/>
            <w:shd w:val="clear" w:color="auto" w:fill="auto"/>
          </w:tcPr>
          <w:p w14:paraId="78D54325" w14:textId="77777777" w:rsidR="00104DDB" w:rsidRPr="00776A34" w:rsidRDefault="00104DDB" w:rsidP="00846558">
            <w:pPr>
              <w:pStyle w:val="Table-LessonPlantext"/>
            </w:pPr>
            <w:r w:rsidRPr="00776A34">
              <w:t>217–18</w:t>
            </w:r>
          </w:p>
        </w:tc>
        <w:tc>
          <w:tcPr>
            <w:tcW w:w="5353" w:type="dxa"/>
            <w:shd w:val="clear" w:color="auto" w:fill="auto"/>
          </w:tcPr>
          <w:p w14:paraId="287DDC47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Compare and contrast fall and winter</w:t>
            </w:r>
          </w:p>
          <w:p w14:paraId="7F7850C1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Explain why leaves change color in the fall</w:t>
            </w:r>
          </w:p>
          <w:p w14:paraId="45BEE876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e </w:t>
            </w:r>
            <w:r w:rsidRPr="00776A34">
              <w:t>/ē/</w:t>
            </w:r>
          </w:p>
          <w:p w14:paraId="47E8C385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Read a word with the phonogram </w:t>
            </w:r>
            <w:r w:rsidRPr="00776A34">
              <w:rPr>
                <w:rStyle w:val="Italic"/>
              </w:rPr>
              <w:t>_ese</w:t>
            </w:r>
          </w:p>
          <w:p w14:paraId="47A19830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 xml:space="preserve">Identify short or long </w:t>
            </w:r>
            <w:r w:rsidRPr="00776A34">
              <w:rPr>
                <w:rStyle w:val="Italic"/>
              </w:rPr>
              <w:t>e</w:t>
            </w:r>
            <w:r w:rsidRPr="00776A34">
              <w:t xml:space="preserve"> in words</w:t>
            </w:r>
          </w:p>
          <w:p w14:paraId="1D583F3C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e </w:t>
            </w:r>
            <w:r w:rsidRPr="00776A34">
              <w:t>and</w:t>
            </w:r>
            <w:r w:rsidRPr="00776A34">
              <w:rPr>
                <w:rStyle w:val="Italic"/>
              </w:rPr>
              <w:t xml:space="preserve"> s</w:t>
            </w:r>
          </w:p>
        </w:tc>
      </w:tr>
      <w:tr w:rsidR="009A6E81" w14:paraId="1A688B47" w14:textId="77777777" w:rsidTr="00520806">
        <w:trPr>
          <w:cantSplit/>
        </w:trPr>
        <w:tc>
          <w:tcPr>
            <w:tcW w:w="975" w:type="dxa"/>
            <w:shd w:val="clear" w:color="auto" w:fill="auto"/>
          </w:tcPr>
          <w:p w14:paraId="5BEB7486" w14:textId="77777777" w:rsidR="00104DDB" w:rsidRPr="00776A34" w:rsidRDefault="00104DDB" w:rsidP="00846558">
            <w:pPr>
              <w:pStyle w:val="Table-LessonPlantext"/>
            </w:pPr>
            <w:r w:rsidRPr="00776A34">
              <w:t>115</w:t>
            </w:r>
          </w:p>
        </w:tc>
        <w:tc>
          <w:tcPr>
            <w:tcW w:w="1125" w:type="dxa"/>
            <w:shd w:val="clear" w:color="auto" w:fill="auto"/>
          </w:tcPr>
          <w:p w14:paraId="72E21909" w14:textId="77777777" w:rsidR="00104DDB" w:rsidRPr="00776A34" w:rsidRDefault="00104DDB" w:rsidP="00846558">
            <w:pPr>
              <w:pStyle w:val="Table-LessonPlantext"/>
            </w:pPr>
            <w:r w:rsidRPr="00776A34">
              <w:t>1022–31</w:t>
            </w:r>
          </w:p>
        </w:tc>
        <w:tc>
          <w:tcPr>
            <w:tcW w:w="1121" w:type="dxa"/>
            <w:shd w:val="clear" w:color="auto" w:fill="auto"/>
          </w:tcPr>
          <w:p w14:paraId="66E75EBC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552A44DC" w14:textId="77777777" w:rsidR="00104DDB" w:rsidRPr="00776A34" w:rsidRDefault="00104DDB" w:rsidP="00846558">
            <w:pPr>
              <w:pStyle w:val="Table-LessonPlantext"/>
            </w:pPr>
            <w:r w:rsidRPr="00776A34">
              <w:t>219–20</w:t>
            </w:r>
          </w:p>
        </w:tc>
        <w:tc>
          <w:tcPr>
            <w:tcW w:w="5353" w:type="dxa"/>
            <w:shd w:val="clear" w:color="auto" w:fill="auto"/>
          </w:tcPr>
          <w:p w14:paraId="51A0A1B5" w14:textId="77777777" w:rsidR="00104DDB" w:rsidRPr="00776A34" w:rsidRDefault="00104DDB" w:rsidP="00776A34">
            <w:pPr>
              <w:pStyle w:val="TEXT-bulletedsmall"/>
              <w:numPr>
                <w:ilvl w:val="0"/>
                <w:numId w:val="34"/>
              </w:numPr>
            </w:pPr>
            <w:r w:rsidRPr="00776A34">
              <w:t>Interpret the action taking place in pictures</w:t>
            </w:r>
          </w:p>
        </w:tc>
      </w:tr>
    </w:tbl>
    <w:p w14:paraId="37B3D333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87"/>
        <w:gridCol w:w="1068"/>
        <w:gridCol w:w="993"/>
        <w:gridCol w:w="5237"/>
      </w:tblGrid>
      <w:tr w:rsidR="00104DDB" w:rsidRPr="0062737E" w14:paraId="646CC488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08BA0C0B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24: Weather Watching</w:t>
            </w:r>
            <w:r w:rsidRPr="00776A34">
              <w:br/>
              <w:t xml:space="preserve">Reader 24: </w:t>
            </w:r>
            <w:r w:rsidRPr="00846558">
              <w:rPr>
                <w:rStyle w:val="Italic"/>
              </w:rPr>
              <w:t>The Map</w:t>
            </w:r>
          </w:p>
        </w:tc>
      </w:tr>
      <w:tr w:rsidR="009A6E81" w14:paraId="250AF01C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BBC7AA3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48B981E7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098" w:type="dxa"/>
            <w:shd w:val="clear" w:color="auto" w:fill="auto"/>
          </w:tcPr>
          <w:p w14:paraId="0FB947B9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52013EA6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12" w:type="dxa"/>
            <w:shd w:val="clear" w:color="auto" w:fill="auto"/>
          </w:tcPr>
          <w:p w14:paraId="14CD5A39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5BFCD607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FAA2CE0" w14:textId="77777777" w:rsidR="00104DDB" w:rsidRPr="00776A34" w:rsidRDefault="00104DDB" w:rsidP="00846558">
            <w:pPr>
              <w:pStyle w:val="Table-LessonPlantext"/>
            </w:pPr>
            <w:r w:rsidRPr="00776A34">
              <w:t>116</w:t>
            </w:r>
          </w:p>
        </w:tc>
        <w:tc>
          <w:tcPr>
            <w:tcW w:w="1123" w:type="dxa"/>
            <w:shd w:val="clear" w:color="auto" w:fill="auto"/>
          </w:tcPr>
          <w:p w14:paraId="2E886AE3" w14:textId="77777777" w:rsidR="00104DDB" w:rsidRPr="00776A34" w:rsidRDefault="00104DDB" w:rsidP="00846558">
            <w:pPr>
              <w:pStyle w:val="Table-LessonPlantext"/>
            </w:pPr>
            <w:r w:rsidRPr="00776A34">
              <w:t>1032–43</w:t>
            </w:r>
          </w:p>
        </w:tc>
        <w:tc>
          <w:tcPr>
            <w:tcW w:w="1098" w:type="dxa"/>
            <w:shd w:val="clear" w:color="auto" w:fill="auto"/>
          </w:tcPr>
          <w:p w14:paraId="42795451" w14:textId="77777777" w:rsidR="00104DDB" w:rsidRPr="00776A34" w:rsidRDefault="00104DDB" w:rsidP="00846558">
            <w:pPr>
              <w:pStyle w:val="Table-LessonPlantext"/>
            </w:pPr>
            <w:r w:rsidRPr="00776A34">
              <w:t>195–96</w:t>
            </w:r>
          </w:p>
        </w:tc>
        <w:tc>
          <w:tcPr>
            <w:tcW w:w="1047" w:type="dxa"/>
            <w:shd w:val="clear" w:color="auto" w:fill="auto"/>
          </w:tcPr>
          <w:p w14:paraId="43A476B3" w14:textId="77777777" w:rsidR="00104DDB" w:rsidRPr="00776A34" w:rsidRDefault="00104DDB" w:rsidP="00846558">
            <w:pPr>
              <w:pStyle w:val="Table-LessonPlantext"/>
            </w:pPr>
            <w:r w:rsidRPr="00776A34">
              <w:t>221–22</w:t>
            </w:r>
          </w:p>
        </w:tc>
        <w:tc>
          <w:tcPr>
            <w:tcW w:w="6912" w:type="dxa"/>
            <w:shd w:val="clear" w:color="auto" w:fill="auto"/>
          </w:tcPr>
          <w:p w14:paraId="176A919D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Relate that weather varies by season</w:t>
            </w:r>
          </w:p>
          <w:p w14:paraId="6E60ECAE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Describe the weather and make daily entries in a class weather journal</w:t>
            </w:r>
          </w:p>
          <w:p w14:paraId="1764B557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Use letter-sound association for</w:t>
            </w:r>
            <w:r w:rsidRPr="00776A34">
              <w:rPr>
                <w:rStyle w:val="Italic"/>
              </w:rPr>
              <w:t xml:space="preserve">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t xml:space="preserve"> /ī/</w:t>
            </w:r>
          </w:p>
          <w:p w14:paraId="0D8D9443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Identify short or long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>in words</w:t>
            </w:r>
          </w:p>
          <w:p w14:paraId="0B7D9706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_ide, _</w:t>
            </w:r>
            <w:proofErr w:type="spellStart"/>
            <w:r w:rsidRPr="00776A34">
              <w:rPr>
                <w:rStyle w:val="Italic"/>
              </w:rPr>
              <w:t>ike</w:t>
            </w:r>
            <w:proofErr w:type="spellEnd"/>
            <w:r w:rsidRPr="00776A34">
              <w:rPr>
                <w:rStyle w:val="Italic"/>
              </w:rPr>
              <w:t>, _</w:t>
            </w:r>
            <w:proofErr w:type="spellStart"/>
            <w:r w:rsidRPr="00776A34">
              <w:rPr>
                <w:rStyle w:val="Italic"/>
              </w:rPr>
              <w:t>ime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ite</w:t>
            </w:r>
            <w:proofErr w:type="spellEnd"/>
          </w:p>
          <w:p w14:paraId="6C177BFF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Write</w:t>
            </w:r>
            <w:r w:rsidRPr="00776A34">
              <w:rPr>
                <w:rStyle w:val="Italic"/>
              </w:rPr>
              <w:t xml:space="preserve">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t>,</w:t>
            </w:r>
            <w:r w:rsidRPr="00776A34">
              <w:rPr>
                <w:rStyle w:val="Italic"/>
              </w:rPr>
              <w:t xml:space="preserve"> l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t</w:t>
            </w:r>
          </w:p>
        </w:tc>
      </w:tr>
      <w:tr w:rsidR="009A6E81" w14:paraId="718170A6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DABB612" w14:textId="77777777" w:rsidR="00104DDB" w:rsidRPr="00776A34" w:rsidRDefault="00104DDB" w:rsidP="00846558">
            <w:pPr>
              <w:pStyle w:val="Table-LessonPlantext"/>
            </w:pPr>
            <w:r w:rsidRPr="00776A34">
              <w:t>117</w:t>
            </w:r>
          </w:p>
        </w:tc>
        <w:tc>
          <w:tcPr>
            <w:tcW w:w="1123" w:type="dxa"/>
            <w:shd w:val="clear" w:color="auto" w:fill="auto"/>
          </w:tcPr>
          <w:p w14:paraId="0F7476C1" w14:textId="77777777" w:rsidR="00104DDB" w:rsidRPr="00776A34" w:rsidRDefault="00104DDB" w:rsidP="00846558">
            <w:pPr>
              <w:pStyle w:val="Table-LessonPlantext"/>
            </w:pPr>
            <w:r w:rsidRPr="00776A34">
              <w:t>1044–51</w:t>
            </w:r>
          </w:p>
        </w:tc>
        <w:tc>
          <w:tcPr>
            <w:tcW w:w="1098" w:type="dxa"/>
            <w:shd w:val="clear" w:color="auto" w:fill="auto"/>
          </w:tcPr>
          <w:p w14:paraId="01FC9605" w14:textId="77777777" w:rsidR="00104DDB" w:rsidRPr="00776A34" w:rsidRDefault="00104DDB" w:rsidP="00846558">
            <w:pPr>
              <w:pStyle w:val="Table-LessonPlantext"/>
            </w:pPr>
            <w:r w:rsidRPr="00776A34">
              <w:t>197–98</w:t>
            </w:r>
          </w:p>
        </w:tc>
        <w:tc>
          <w:tcPr>
            <w:tcW w:w="1047" w:type="dxa"/>
            <w:shd w:val="clear" w:color="auto" w:fill="auto"/>
          </w:tcPr>
          <w:p w14:paraId="5213F15E" w14:textId="77777777" w:rsidR="00104DDB" w:rsidRPr="00776A34" w:rsidRDefault="00104DDB" w:rsidP="00846558">
            <w:pPr>
              <w:pStyle w:val="Table-LessonPlantext"/>
            </w:pPr>
            <w:r w:rsidRPr="00776A34">
              <w:t>223–24</w:t>
            </w:r>
          </w:p>
        </w:tc>
        <w:tc>
          <w:tcPr>
            <w:tcW w:w="6912" w:type="dxa"/>
            <w:shd w:val="clear" w:color="auto" w:fill="auto"/>
          </w:tcPr>
          <w:p w14:paraId="621F7BCA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Conduct experiments to find out what causes thunder and lightning</w:t>
            </w:r>
          </w:p>
          <w:p w14:paraId="6CDCE0A7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Identify Benjamin Franklin as the one who discovered that lightning is electricity</w:t>
            </w:r>
          </w:p>
          <w:p w14:paraId="70A35290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State that God has the weather in His control</w:t>
            </w:r>
          </w:p>
          <w:p w14:paraId="44A34DBB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ile</w:t>
            </w:r>
            <w:proofErr w:type="spellEnd"/>
            <w:r w:rsidRPr="00776A34">
              <w:t>,</w:t>
            </w:r>
            <w:r w:rsidRPr="00776A34">
              <w:rPr>
                <w:rStyle w:val="Italic"/>
              </w:rPr>
              <w:t xml:space="preserve"> _</w:t>
            </w:r>
            <w:proofErr w:type="spellStart"/>
            <w:r w:rsidRPr="00776A34">
              <w:rPr>
                <w:rStyle w:val="Italic"/>
              </w:rPr>
              <w:t>ine</w:t>
            </w:r>
            <w:proofErr w:type="spellEnd"/>
            <w:r w:rsidRPr="00776A34">
              <w:rPr>
                <w:rStyle w:val="Italic"/>
              </w:rPr>
              <w:t>, _</w:t>
            </w:r>
            <w:proofErr w:type="spellStart"/>
            <w:r w:rsidRPr="00776A34">
              <w:rPr>
                <w:rStyle w:val="Italic"/>
              </w:rPr>
              <w:t>ipe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_ire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ive</w:t>
            </w:r>
            <w:proofErr w:type="spellEnd"/>
          </w:p>
          <w:p w14:paraId="47E9DCAB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Recognize correct spacing between words in a written sentence</w:t>
            </w:r>
          </w:p>
          <w:p w14:paraId="71C36EE0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State that learning to write shows love to others</w:t>
            </w:r>
          </w:p>
        </w:tc>
      </w:tr>
      <w:tr w:rsidR="009A6E81" w14:paraId="6DFE5A4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DCB7217" w14:textId="77777777" w:rsidR="00104DDB" w:rsidRPr="00776A34" w:rsidRDefault="00104DDB" w:rsidP="00846558">
            <w:pPr>
              <w:pStyle w:val="Table-LessonPlantext"/>
            </w:pPr>
            <w:r w:rsidRPr="00776A34">
              <w:t>118</w:t>
            </w:r>
          </w:p>
        </w:tc>
        <w:tc>
          <w:tcPr>
            <w:tcW w:w="1123" w:type="dxa"/>
            <w:shd w:val="clear" w:color="auto" w:fill="auto"/>
          </w:tcPr>
          <w:p w14:paraId="50E4917B" w14:textId="77777777" w:rsidR="00104DDB" w:rsidRPr="00776A34" w:rsidRDefault="00104DDB" w:rsidP="00846558">
            <w:pPr>
              <w:pStyle w:val="Table-LessonPlantext"/>
            </w:pPr>
            <w:r w:rsidRPr="00776A34">
              <w:t>1052–59</w:t>
            </w:r>
          </w:p>
        </w:tc>
        <w:tc>
          <w:tcPr>
            <w:tcW w:w="1098" w:type="dxa"/>
            <w:shd w:val="clear" w:color="auto" w:fill="auto"/>
          </w:tcPr>
          <w:p w14:paraId="6BADED34" w14:textId="77777777" w:rsidR="00104DDB" w:rsidRPr="00776A34" w:rsidRDefault="00104DDB" w:rsidP="00846558">
            <w:pPr>
              <w:pStyle w:val="Table-LessonPlantext"/>
            </w:pPr>
            <w:r w:rsidRPr="00776A34">
              <w:t>199–200</w:t>
            </w:r>
          </w:p>
        </w:tc>
        <w:tc>
          <w:tcPr>
            <w:tcW w:w="1047" w:type="dxa"/>
            <w:shd w:val="clear" w:color="auto" w:fill="auto"/>
          </w:tcPr>
          <w:p w14:paraId="0A71D5B6" w14:textId="77777777" w:rsidR="00104DDB" w:rsidRPr="00776A34" w:rsidRDefault="00104DDB" w:rsidP="00846558">
            <w:pPr>
              <w:pStyle w:val="Table-LessonPlantext"/>
            </w:pPr>
            <w:r w:rsidRPr="00776A34">
              <w:t>225–26</w:t>
            </w:r>
          </w:p>
        </w:tc>
        <w:tc>
          <w:tcPr>
            <w:tcW w:w="6912" w:type="dxa"/>
            <w:shd w:val="clear" w:color="auto" w:fill="auto"/>
          </w:tcPr>
          <w:p w14:paraId="4C20574C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Locate the coldest areas in the world on a globe</w:t>
            </w:r>
          </w:p>
          <w:p w14:paraId="0FC1D096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Describe winter weather</w:t>
            </w:r>
          </w:p>
          <w:p w14:paraId="196BB308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o </w:t>
            </w:r>
            <w:r w:rsidRPr="00776A34">
              <w:t>/ō/</w:t>
            </w:r>
          </w:p>
          <w:p w14:paraId="53BFF7A5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Identify short or long </w:t>
            </w:r>
            <w:r w:rsidRPr="00776A34">
              <w:rPr>
                <w:rStyle w:val="Italic"/>
              </w:rPr>
              <w:t>o</w:t>
            </w:r>
            <w:r w:rsidRPr="00776A34">
              <w:t xml:space="preserve"> in words</w:t>
            </w:r>
          </w:p>
          <w:p w14:paraId="068C688F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oke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_ole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ome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_one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ope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ose</w:t>
            </w:r>
            <w:proofErr w:type="spellEnd"/>
          </w:p>
          <w:p w14:paraId="5393F3D7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 xml:space="preserve">o, q, </w:t>
            </w:r>
            <w:r w:rsidRPr="00776A34">
              <w:t xml:space="preserve">and </w:t>
            </w:r>
            <w:r w:rsidRPr="00776A34">
              <w:rPr>
                <w:rStyle w:val="Italic"/>
              </w:rPr>
              <w:t>g</w:t>
            </w:r>
          </w:p>
        </w:tc>
      </w:tr>
      <w:tr w:rsidR="009A6E81" w14:paraId="54C51E4E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1DACB42" w14:textId="77777777" w:rsidR="00104DDB" w:rsidRPr="00776A34" w:rsidRDefault="00104DDB" w:rsidP="00846558">
            <w:pPr>
              <w:pStyle w:val="Table-LessonPlantext"/>
            </w:pPr>
            <w:r w:rsidRPr="00776A34">
              <w:t>119</w:t>
            </w:r>
          </w:p>
        </w:tc>
        <w:tc>
          <w:tcPr>
            <w:tcW w:w="1123" w:type="dxa"/>
            <w:shd w:val="clear" w:color="auto" w:fill="auto"/>
          </w:tcPr>
          <w:p w14:paraId="51B47EEA" w14:textId="77777777" w:rsidR="00104DDB" w:rsidRPr="00776A34" w:rsidRDefault="00104DDB" w:rsidP="00846558">
            <w:pPr>
              <w:pStyle w:val="Table-LessonPlantext"/>
            </w:pPr>
            <w:r w:rsidRPr="00776A34">
              <w:t>1060–67</w:t>
            </w:r>
          </w:p>
        </w:tc>
        <w:tc>
          <w:tcPr>
            <w:tcW w:w="1098" w:type="dxa"/>
            <w:shd w:val="clear" w:color="auto" w:fill="auto"/>
          </w:tcPr>
          <w:p w14:paraId="1475ABFB" w14:textId="77777777" w:rsidR="00104DDB" w:rsidRPr="00776A34" w:rsidRDefault="00104DDB" w:rsidP="00846558">
            <w:pPr>
              <w:pStyle w:val="Table-LessonPlantext"/>
            </w:pPr>
            <w:r w:rsidRPr="00776A34">
              <w:t>201–2</w:t>
            </w:r>
          </w:p>
        </w:tc>
        <w:tc>
          <w:tcPr>
            <w:tcW w:w="1047" w:type="dxa"/>
            <w:shd w:val="clear" w:color="auto" w:fill="auto"/>
          </w:tcPr>
          <w:p w14:paraId="01536EEA" w14:textId="77777777" w:rsidR="00104DDB" w:rsidRPr="00776A34" w:rsidRDefault="00104DDB" w:rsidP="00846558">
            <w:pPr>
              <w:pStyle w:val="Table-LessonPlantext"/>
            </w:pPr>
            <w:r w:rsidRPr="00776A34">
              <w:t>227–28</w:t>
            </w:r>
          </w:p>
        </w:tc>
        <w:tc>
          <w:tcPr>
            <w:tcW w:w="6912" w:type="dxa"/>
            <w:shd w:val="clear" w:color="auto" w:fill="auto"/>
          </w:tcPr>
          <w:p w14:paraId="78D2B95B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State that a weather forecast describes the weather over a period of time</w:t>
            </w:r>
          </w:p>
          <w:p w14:paraId="471DDAA9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Compose a weather forecast and present it to the class</w:t>
            </w:r>
          </w:p>
          <w:p w14:paraId="5F5A5B7C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u</w:t>
            </w:r>
            <w:r w:rsidRPr="00776A34">
              <w:t xml:space="preserve"> /ū/</w:t>
            </w:r>
          </w:p>
          <w:p w14:paraId="287498F0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Identify short or long</w:t>
            </w:r>
            <w:r w:rsidRPr="00776A34">
              <w:rPr>
                <w:rStyle w:val="Italic"/>
              </w:rPr>
              <w:t xml:space="preserve"> u</w:t>
            </w:r>
            <w:r w:rsidRPr="00776A34">
              <w:t xml:space="preserve"> in words</w:t>
            </w:r>
          </w:p>
          <w:p w14:paraId="1C1BF074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Identify the long vowel sound in a word</w:t>
            </w:r>
          </w:p>
          <w:p w14:paraId="76E44DA1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ude</w:t>
            </w:r>
            <w:proofErr w:type="spellEnd"/>
            <w:r w:rsidRPr="00776A34">
              <w:t>,</w:t>
            </w:r>
            <w:r w:rsidRPr="00776A34">
              <w:rPr>
                <w:rStyle w:val="Italic"/>
              </w:rPr>
              <w:t xml:space="preserve"> _</w:t>
            </w:r>
            <w:proofErr w:type="spellStart"/>
            <w:r w:rsidRPr="00776A34">
              <w:rPr>
                <w:rStyle w:val="Italic"/>
              </w:rPr>
              <w:t>une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ute</w:t>
            </w:r>
            <w:proofErr w:type="spellEnd"/>
          </w:p>
          <w:p w14:paraId="2F83223C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u, y,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w</w:t>
            </w:r>
          </w:p>
        </w:tc>
      </w:tr>
      <w:tr w:rsidR="009A6E81" w14:paraId="2B9D46B0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9286D41" w14:textId="77777777" w:rsidR="00104DDB" w:rsidRPr="00776A34" w:rsidRDefault="00104DDB" w:rsidP="00846558">
            <w:pPr>
              <w:pStyle w:val="Table-LessonPlantext"/>
            </w:pPr>
            <w:r w:rsidRPr="00776A34">
              <w:t>120</w:t>
            </w:r>
          </w:p>
        </w:tc>
        <w:tc>
          <w:tcPr>
            <w:tcW w:w="1123" w:type="dxa"/>
            <w:shd w:val="clear" w:color="auto" w:fill="auto"/>
          </w:tcPr>
          <w:p w14:paraId="0EF42511" w14:textId="77777777" w:rsidR="00104DDB" w:rsidRPr="00776A34" w:rsidRDefault="00104DDB" w:rsidP="00846558">
            <w:pPr>
              <w:pStyle w:val="Table-LessonPlantext"/>
            </w:pPr>
            <w:r w:rsidRPr="00776A34">
              <w:t>1068–77</w:t>
            </w:r>
          </w:p>
        </w:tc>
        <w:tc>
          <w:tcPr>
            <w:tcW w:w="1098" w:type="dxa"/>
            <w:shd w:val="clear" w:color="auto" w:fill="auto"/>
          </w:tcPr>
          <w:p w14:paraId="473EB778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4C115C92" w14:textId="77777777" w:rsidR="00104DDB" w:rsidRPr="00776A34" w:rsidRDefault="00104DDB" w:rsidP="00846558">
            <w:pPr>
              <w:pStyle w:val="Table-LessonPlantext"/>
            </w:pPr>
            <w:r w:rsidRPr="00776A34">
              <w:t>229–30</w:t>
            </w:r>
          </w:p>
        </w:tc>
        <w:tc>
          <w:tcPr>
            <w:tcW w:w="6912" w:type="dxa"/>
            <w:shd w:val="clear" w:color="auto" w:fill="auto"/>
          </w:tcPr>
          <w:p w14:paraId="51192F0B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State that we learn phonics/reading to learn about God’s world</w:t>
            </w:r>
          </w:p>
          <w:p w14:paraId="4E2EA950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Answer literal and higher-order thinking questions </w:t>
            </w:r>
          </w:p>
          <w:p w14:paraId="6F22469D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>Engage in a group reading activity with purpose and understanding</w:t>
            </w:r>
          </w:p>
          <w:p w14:paraId="10FBEC19" w14:textId="77777777" w:rsidR="00104DDB" w:rsidRPr="00776A34" w:rsidRDefault="00104DDB" w:rsidP="00776A34">
            <w:pPr>
              <w:pStyle w:val="TEXT-bulletedsmall"/>
              <w:numPr>
                <w:ilvl w:val="0"/>
                <w:numId w:val="36"/>
              </w:numPr>
            </w:pPr>
            <w:r w:rsidRPr="00776A34">
              <w:t xml:space="preserve">Answer questions about details in a text </w:t>
            </w:r>
          </w:p>
        </w:tc>
      </w:tr>
    </w:tbl>
    <w:p w14:paraId="4BAD8BFA" w14:textId="77777777" w:rsidR="00104DDB" w:rsidRDefault="00104DDB"/>
    <w:p w14:paraId="5BDFDEF1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110"/>
        <w:gridCol w:w="1109"/>
        <w:gridCol w:w="987"/>
        <w:gridCol w:w="5179"/>
      </w:tblGrid>
      <w:tr w:rsidR="00104DDB" w:rsidRPr="0062737E" w14:paraId="5111BF43" w14:textId="77777777" w:rsidTr="00520806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3678BDAF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25: Season Fun</w:t>
            </w:r>
            <w:r w:rsidRPr="00776A34">
              <w:br/>
              <w:t xml:space="preserve">Reader 25: </w:t>
            </w:r>
            <w:r w:rsidRPr="00846558">
              <w:rPr>
                <w:rStyle w:val="Italic"/>
              </w:rPr>
              <w:t>The Train Ride</w:t>
            </w:r>
          </w:p>
        </w:tc>
      </w:tr>
      <w:tr w:rsidR="009A6E81" w14:paraId="1FCB1478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30E33B44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186575F3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076AA161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20BDBF43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2A5F2995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6DA1A5CD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CDD032E" w14:textId="77777777" w:rsidR="00104DDB" w:rsidRPr="00846558" w:rsidRDefault="00104DDB" w:rsidP="00846558">
            <w:pPr>
              <w:pStyle w:val="Table-LessonPlantext"/>
            </w:pPr>
            <w:r w:rsidRPr="00846558">
              <w:t>121</w:t>
            </w:r>
          </w:p>
        </w:tc>
        <w:tc>
          <w:tcPr>
            <w:tcW w:w="1158" w:type="dxa"/>
            <w:shd w:val="clear" w:color="auto" w:fill="auto"/>
          </w:tcPr>
          <w:p w14:paraId="55CFCF68" w14:textId="77777777" w:rsidR="00104DDB" w:rsidRPr="00846558" w:rsidRDefault="00104DDB" w:rsidP="00846558">
            <w:pPr>
              <w:pStyle w:val="Table-LessonPlantext"/>
            </w:pPr>
            <w:r w:rsidRPr="00846558">
              <w:t>1078–89</w:t>
            </w:r>
          </w:p>
        </w:tc>
        <w:tc>
          <w:tcPr>
            <w:tcW w:w="1158" w:type="dxa"/>
            <w:shd w:val="clear" w:color="auto" w:fill="auto"/>
          </w:tcPr>
          <w:p w14:paraId="20549E80" w14:textId="77777777" w:rsidR="00104DDB" w:rsidRPr="00846558" w:rsidRDefault="00104DDB" w:rsidP="00846558">
            <w:pPr>
              <w:pStyle w:val="Table-LessonPlantext"/>
            </w:pPr>
            <w:r w:rsidRPr="00846558">
              <w:t>203–4</w:t>
            </w:r>
          </w:p>
        </w:tc>
        <w:tc>
          <w:tcPr>
            <w:tcW w:w="1038" w:type="dxa"/>
            <w:shd w:val="clear" w:color="auto" w:fill="auto"/>
          </w:tcPr>
          <w:p w14:paraId="6951668B" w14:textId="77777777" w:rsidR="00104DDB" w:rsidRPr="00846558" w:rsidRDefault="00104DDB" w:rsidP="00846558">
            <w:pPr>
              <w:pStyle w:val="Table-LessonPlantext"/>
            </w:pPr>
            <w:r w:rsidRPr="00846558">
              <w:t>231–32</w:t>
            </w:r>
          </w:p>
        </w:tc>
        <w:tc>
          <w:tcPr>
            <w:tcW w:w="6904" w:type="dxa"/>
            <w:shd w:val="clear" w:color="auto" w:fill="auto"/>
          </w:tcPr>
          <w:p w14:paraId="72D7DEB9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Name some of the activities that can be enjoyed in the fall</w:t>
            </w:r>
          </w:p>
          <w:p w14:paraId="5E88658D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Identify the Phonics Characters Miss Long and Miss Silent</w:t>
            </w:r>
          </w:p>
          <w:p w14:paraId="31ACC64A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Identify Miss Silent as the silent Phonics Character when two vowels</w:t>
            </w:r>
            <w:r w:rsidRPr="00776A34">
              <w:br/>
              <w:t>are used together in a word</w:t>
            </w:r>
          </w:p>
          <w:p w14:paraId="4C3FC638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ai</w:t>
            </w:r>
            <w:r w:rsidRPr="00776A34">
              <w:t xml:space="preserve"> /ā/</w:t>
            </w:r>
          </w:p>
          <w:p w14:paraId="45A43B2B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Read words with vowel digraphs (</w:t>
            </w:r>
            <w:r w:rsidRPr="00776A34">
              <w:rPr>
                <w:rStyle w:val="Italic"/>
              </w:rPr>
              <w:t>VV</w:t>
            </w:r>
            <w:r w:rsidRPr="00776A34">
              <w:t>)</w:t>
            </w:r>
          </w:p>
          <w:p w14:paraId="487EBEE1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_ail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r w:rsidRPr="00776A34">
              <w:rPr>
                <w:rStyle w:val="Italic"/>
              </w:rPr>
              <w:softHyphen/>
            </w:r>
            <w:proofErr w:type="spellStart"/>
            <w:r w:rsidRPr="00776A34">
              <w:rPr>
                <w:rStyle w:val="Italic"/>
              </w:rPr>
              <w:t>ain</w:t>
            </w:r>
            <w:proofErr w:type="spellEnd"/>
          </w:p>
          <w:p w14:paraId="416DAAE9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Place a macron over long vowels</w:t>
            </w:r>
          </w:p>
          <w:p w14:paraId="27427913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they</w:t>
            </w:r>
          </w:p>
          <w:p w14:paraId="3C2B8BDE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Write a sentence</w:t>
            </w:r>
          </w:p>
        </w:tc>
      </w:tr>
      <w:tr w:rsidR="009A6E81" w14:paraId="53F44898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D62A7B9" w14:textId="77777777" w:rsidR="00104DDB" w:rsidRPr="00846558" w:rsidRDefault="00104DDB" w:rsidP="00846558">
            <w:pPr>
              <w:pStyle w:val="Table-LessonPlantext"/>
            </w:pPr>
            <w:r w:rsidRPr="00846558">
              <w:t>122</w:t>
            </w:r>
          </w:p>
        </w:tc>
        <w:tc>
          <w:tcPr>
            <w:tcW w:w="1158" w:type="dxa"/>
            <w:shd w:val="clear" w:color="auto" w:fill="auto"/>
          </w:tcPr>
          <w:p w14:paraId="7CC966F4" w14:textId="77777777" w:rsidR="00104DDB" w:rsidRPr="00846558" w:rsidRDefault="00104DDB" w:rsidP="00846558">
            <w:pPr>
              <w:pStyle w:val="Table-LessonPlantext"/>
            </w:pPr>
            <w:r w:rsidRPr="00846558">
              <w:t>1090–97</w:t>
            </w:r>
          </w:p>
        </w:tc>
        <w:tc>
          <w:tcPr>
            <w:tcW w:w="1158" w:type="dxa"/>
            <w:shd w:val="clear" w:color="auto" w:fill="auto"/>
          </w:tcPr>
          <w:p w14:paraId="557F9D7E" w14:textId="77777777" w:rsidR="00104DDB" w:rsidRPr="00846558" w:rsidRDefault="00104DDB" w:rsidP="00846558">
            <w:pPr>
              <w:pStyle w:val="Table-LessonPlantext"/>
            </w:pPr>
            <w:r w:rsidRPr="00846558">
              <w:t>205–6</w:t>
            </w:r>
          </w:p>
        </w:tc>
        <w:tc>
          <w:tcPr>
            <w:tcW w:w="1038" w:type="dxa"/>
            <w:shd w:val="clear" w:color="auto" w:fill="auto"/>
          </w:tcPr>
          <w:p w14:paraId="1BC9D88C" w14:textId="77777777" w:rsidR="00104DDB" w:rsidRPr="00846558" w:rsidRDefault="00104DDB" w:rsidP="00846558">
            <w:pPr>
              <w:pStyle w:val="Table-LessonPlantext"/>
            </w:pPr>
            <w:r w:rsidRPr="00846558">
              <w:t>233–34</w:t>
            </w:r>
          </w:p>
        </w:tc>
        <w:tc>
          <w:tcPr>
            <w:tcW w:w="6904" w:type="dxa"/>
            <w:shd w:val="clear" w:color="auto" w:fill="auto"/>
          </w:tcPr>
          <w:p w14:paraId="29852A4F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Name some activities people enjoy in the winter</w:t>
            </w:r>
          </w:p>
          <w:p w14:paraId="74B4DC0F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ay</w:t>
            </w:r>
            <w:r w:rsidRPr="00776A34">
              <w:t xml:space="preserve"> /ā/</w:t>
            </w:r>
          </w:p>
          <w:p w14:paraId="596B109A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Identify the semivowel </w:t>
            </w:r>
            <w:r w:rsidRPr="00776A34">
              <w:rPr>
                <w:rStyle w:val="Italic"/>
              </w:rPr>
              <w:t>y</w:t>
            </w:r>
          </w:p>
          <w:p w14:paraId="7B68C62C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_ay</w:t>
            </w:r>
          </w:p>
          <w:p w14:paraId="7D878B34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Write a phrase</w:t>
            </w:r>
          </w:p>
        </w:tc>
      </w:tr>
      <w:tr w:rsidR="009A6E81" w14:paraId="5CC77D6E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5D91CF0D" w14:textId="77777777" w:rsidR="00104DDB" w:rsidRPr="00846558" w:rsidRDefault="00104DDB" w:rsidP="00846558">
            <w:pPr>
              <w:pStyle w:val="Table-LessonPlantext"/>
            </w:pPr>
            <w:r w:rsidRPr="00846558">
              <w:t>123</w:t>
            </w:r>
          </w:p>
        </w:tc>
        <w:tc>
          <w:tcPr>
            <w:tcW w:w="1158" w:type="dxa"/>
            <w:shd w:val="clear" w:color="auto" w:fill="auto"/>
          </w:tcPr>
          <w:p w14:paraId="3DC10BC7" w14:textId="77777777" w:rsidR="00104DDB" w:rsidRPr="00846558" w:rsidRDefault="00104DDB" w:rsidP="00846558">
            <w:pPr>
              <w:pStyle w:val="Table-LessonPlantext"/>
            </w:pPr>
            <w:r w:rsidRPr="00846558">
              <w:t>1098–1105</w:t>
            </w:r>
          </w:p>
        </w:tc>
        <w:tc>
          <w:tcPr>
            <w:tcW w:w="1158" w:type="dxa"/>
            <w:shd w:val="clear" w:color="auto" w:fill="auto"/>
          </w:tcPr>
          <w:p w14:paraId="31ED93E8" w14:textId="77777777" w:rsidR="00104DDB" w:rsidRPr="00846558" w:rsidRDefault="00104DDB" w:rsidP="00846558">
            <w:pPr>
              <w:pStyle w:val="Table-LessonPlantext"/>
            </w:pPr>
            <w:r w:rsidRPr="00846558">
              <w:t>207–8</w:t>
            </w:r>
          </w:p>
        </w:tc>
        <w:tc>
          <w:tcPr>
            <w:tcW w:w="1038" w:type="dxa"/>
            <w:shd w:val="clear" w:color="auto" w:fill="auto"/>
          </w:tcPr>
          <w:p w14:paraId="024FF11E" w14:textId="77777777" w:rsidR="00104DDB" w:rsidRPr="00846558" w:rsidRDefault="00104DDB" w:rsidP="00846558">
            <w:pPr>
              <w:pStyle w:val="Table-LessonPlantext"/>
            </w:pPr>
            <w:r w:rsidRPr="00846558">
              <w:t>235–36</w:t>
            </w:r>
          </w:p>
        </w:tc>
        <w:tc>
          <w:tcPr>
            <w:tcW w:w="6904" w:type="dxa"/>
            <w:shd w:val="clear" w:color="auto" w:fill="auto"/>
          </w:tcPr>
          <w:p w14:paraId="4FE1CA77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Share experiences of fun activities the students have enjoyed in spring</w:t>
            </w:r>
          </w:p>
          <w:p w14:paraId="24210469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List some fun activities that can be done in spring</w:t>
            </w:r>
          </w:p>
          <w:p w14:paraId="21B2FE12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ea</w:t>
            </w:r>
            <w:proofErr w:type="spellEnd"/>
            <w:r w:rsidRPr="00776A34">
              <w:t xml:space="preserve"> /ē/</w:t>
            </w:r>
          </w:p>
          <w:p w14:paraId="6AC9CEC7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ea</w:t>
            </w:r>
            <w:proofErr w:type="spellEnd"/>
            <w:r w:rsidRPr="00776A34">
              <w:t xml:space="preserve"> and </w:t>
            </w:r>
            <w:r w:rsidRPr="00776A34">
              <w:rPr>
                <w:rStyle w:val="Italic"/>
              </w:rPr>
              <w:t>_eat</w:t>
            </w:r>
          </w:p>
          <w:p w14:paraId="5B0EAB1E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b</w:t>
            </w:r>
            <w:r w:rsidRPr="00776A34">
              <w:t>,</w:t>
            </w:r>
            <w:r w:rsidRPr="00776A34">
              <w:rPr>
                <w:rStyle w:val="Italic"/>
              </w:rPr>
              <w:t xml:space="preserve"> p, </w:t>
            </w:r>
            <w:r w:rsidRPr="00776A34">
              <w:t>and</w:t>
            </w:r>
            <w:r w:rsidRPr="00776A34">
              <w:rPr>
                <w:rStyle w:val="Italic"/>
              </w:rPr>
              <w:t xml:space="preserve"> r</w:t>
            </w:r>
          </w:p>
        </w:tc>
      </w:tr>
      <w:tr w:rsidR="009A6E81" w14:paraId="55870DE6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C23D580" w14:textId="77777777" w:rsidR="00104DDB" w:rsidRPr="00846558" w:rsidRDefault="00104DDB" w:rsidP="00846558">
            <w:pPr>
              <w:pStyle w:val="Table-LessonPlantext"/>
            </w:pPr>
            <w:r w:rsidRPr="00846558">
              <w:t>124</w:t>
            </w:r>
          </w:p>
        </w:tc>
        <w:tc>
          <w:tcPr>
            <w:tcW w:w="1158" w:type="dxa"/>
            <w:shd w:val="clear" w:color="auto" w:fill="auto"/>
          </w:tcPr>
          <w:p w14:paraId="35C288F6" w14:textId="77777777" w:rsidR="00104DDB" w:rsidRPr="00846558" w:rsidRDefault="00104DDB" w:rsidP="00846558">
            <w:pPr>
              <w:pStyle w:val="Table-LessonPlantext"/>
            </w:pPr>
            <w:r w:rsidRPr="00846558">
              <w:t>1106–13</w:t>
            </w:r>
          </w:p>
        </w:tc>
        <w:tc>
          <w:tcPr>
            <w:tcW w:w="1158" w:type="dxa"/>
            <w:shd w:val="clear" w:color="auto" w:fill="auto"/>
          </w:tcPr>
          <w:p w14:paraId="030D09C8" w14:textId="77777777" w:rsidR="00104DDB" w:rsidRPr="00846558" w:rsidRDefault="00104DDB" w:rsidP="00846558">
            <w:pPr>
              <w:pStyle w:val="Table-LessonPlantext"/>
            </w:pPr>
            <w:r w:rsidRPr="00846558">
              <w:t>209–10</w:t>
            </w:r>
          </w:p>
        </w:tc>
        <w:tc>
          <w:tcPr>
            <w:tcW w:w="1038" w:type="dxa"/>
            <w:shd w:val="clear" w:color="auto" w:fill="auto"/>
          </w:tcPr>
          <w:p w14:paraId="263CEAEA" w14:textId="77777777" w:rsidR="00104DDB" w:rsidRPr="00846558" w:rsidRDefault="00104DDB" w:rsidP="00846558">
            <w:pPr>
              <w:pStyle w:val="Table-LessonPlantext"/>
            </w:pPr>
            <w:r w:rsidRPr="00846558">
              <w:t>237–38</w:t>
            </w:r>
          </w:p>
        </w:tc>
        <w:tc>
          <w:tcPr>
            <w:tcW w:w="6904" w:type="dxa"/>
            <w:shd w:val="clear" w:color="auto" w:fill="auto"/>
          </w:tcPr>
          <w:p w14:paraId="0A0CE1C3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Name things that can be done for fun in the summer</w:t>
            </w:r>
          </w:p>
          <w:p w14:paraId="2B3DBCA6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Write a sentence about a summer activity</w:t>
            </w:r>
          </w:p>
          <w:p w14:paraId="7A7AF8BA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ee</w:t>
            </w:r>
            <w:proofErr w:type="spellEnd"/>
            <w:r w:rsidRPr="00776A34">
              <w:t xml:space="preserve"> /ē/</w:t>
            </w:r>
          </w:p>
          <w:p w14:paraId="5AA50243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ee</w:t>
            </w:r>
            <w:proofErr w:type="spellEnd"/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eed</w:t>
            </w:r>
            <w:proofErr w:type="spellEnd"/>
          </w:p>
          <w:p w14:paraId="0754A693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Write a sentence</w:t>
            </w:r>
          </w:p>
        </w:tc>
      </w:tr>
      <w:tr w:rsidR="009A6E81" w14:paraId="285B98B6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392D08BF" w14:textId="77777777" w:rsidR="00104DDB" w:rsidRPr="00846558" w:rsidRDefault="00104DDB" w:rsidP="00846558">
            <w:pPr>
              <w:pStyle w:val="Table-LessonPlantext"/>
            </w:pPr>
            <w:r w:rsidRPr="00846558">
              <w:t>125</w:t>
            </w:r>
          </w:p>
        </w:tc>
        <w:tc>
          <w:tcPr>
            <w:tcW w:w="1158" w:type="dxa"/>
            <w:shd w:val="clear" w:color="auto" w:fill="auto"/>
          </w:tcPr>
          <w:p w14:paraId="0FB55936" w14:textId="77777777" w:rsidR="00104DDB" w:rsidRPr="00846558" w:rsidRDefault="00104DDB" w:rsidP="00846558">
            <w:pPr>
              <w:pStyle w:val="Table-LessonPlantext"/>
            </w:pPr>
            <w:r w:rsidRPr="00846558">
              <w:t>1114–23</w:t>
            </w:r>
          </w:p>
        </w:tc>
        <w:tc>
          <w:tcPr>
            <w:tcW w:w="1158" w:type="dxa"/>
            <w:shd w:val="clear" w:color="auto" w:fill="auto"/>
          </w:tcPr>
          <w:p w14:paraId="3B2C2D95" w14:textId="77777777" w:rsidR="00104DDB" w:rsidRPr="00846558" w:rsidRDefault="00104DDB" w:rsidP="00846558">
            <w:pPr>
              <w:pStyle w:val="Table-LessonPlantext"/>
            </w:pPr>
            <w:r w:rsidRPr="00846558"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28DD731D" w14:textId="77777777" w:rsidR="00104DDB" w:rsidRPr="00846558" w:rsidRDefault="00104DDB" w:rsidP="00846558">
            <w:pPr>
              <w:pStyle w:val="Table-LessonPlantext"/>
            </w:pPr>
            <w:r w:rsidRPr="00846558">
              <w:t>239–40</w:t>
            </w:r>
          </w:p>
        </w:tc>
        <w:tc>
          <w:tcPr>
            <w:tcW w:w="6904" w:type="dxa"/>
            <w:shd w:val="clear" w:color="auto" w:fill="auto"/>
          </w:tcPr>
          <w:p w14:paraId="5295EC09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List some things that can be done on a train trip</w:t>
            </w:r>
          </w:p>
          <w:p w14:paraId="5C8D0091" w14:textId="77777777" w:rsidR="00104DDB" w:rsidRPr="00776A34" w:rsidRDefault="00104DDB" w:rsidP="00776A34">
            <w:pPr>
              <w:pStyle w:val="TEXT-bulletedsmall"/>
              <w:numPr>
                <w:ilvl w:val="0"/>
                <w:numId w:val="37"/>
              </w:numPr>
            </w:pPr>
            <w:r w:rsidRPr="00776A34">
              <w:t>Find key details in the text</w:t>
            </w:r>
          </w:p>
        </w:tc>
      </w:tr>
    </w:tbl>
    <w:p w14:paraId="5CFE5662" w14:textId="77777777" w:rsidR="00104DDB" w:rsidRDefault="00104DDB"/>
    <w:p w14:paraId="2444C665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085"/>
        <w:gridCol w:w="1067"/>
        <w:gridCol w:w="991"/>
        <w:gridCol w:w="5245"/>
      </w:tblGrid>
      <w:tr w:rsidR="00104DDB" w:rsidRPr="0062737E" w14:paraId="1188C721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7D7BCD88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26: Dressing for the Seasons</w:t>
            </w:r>
            <w:r w:rsidRPr="00776A34">
              <w:br/>
              <w:t xml:space="preserve">Reader 26: </w:t>
            </w:r>
            <w:r w:rsidRPr="00846558">
              <w:rPr>
                <w:rStyle w:val="Italic"/>
              </w:rPr>
              <w:t>The Big Boat</w:t>
            </w:r>
          </w:p>
        </w:tc>
      </w:tr>
      <w:tr w:rsidR="009A6E81" w14:paraId="3E2E3C3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474C060B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4A90B1A8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2BFC55D2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0A752053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4A65CB1F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1BA88452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EC9605B" w14:textId="77777777" w:rsidR="00104DDB" w:rsidRPr="00776A34" w:rsidRDefault="00104DDB" w:rsidP="00846558">
            <w:pPr>
              <w:pStyle w:val="Table-LessonPlantext"/>
            </w:pPr>
            <w:r w:rsidRPr="00776A34">
              <w:t>126</w:t>
            </w:r>
          </w:p>
        </w:tc>
        <w:tc>
          <w:tcPr>
            <w:tcW w:w="1123" w:type="dxa"/>
            <w:shd w:val="clear" w:color="auto" w:fill="auto"/>
          </w:tcPr>
          <w:p w14:paraId="5E822A05" w14:textId="77777777" w:rsidR="00104DDB" w:rsidRPr="00776A34" w:rsidRDefault="00104DDB" w:rsidP="00846558">
            <w:pPr>
              <w:pStyle w:val="Table-LessonPlantext"/>
            </w:pPr>
            <w:r w:rsidRPr="00776A34">
              <w:t>1124–35</w:t>
            </w:r>
          </w:p>
        </w:tc>
        <w:tc>
          <w:tcPr>
            <w:tcW w:w="1098" w:type="dxa"/>
            <w:shd w:val="clear" w:color="auto" w:fill="auto"/>
          </w:tcPr>
          <w:p w14:paraId="4292ED0A" w14:textId="77777777" w:rsidR="00104DDB" w:rsidRPr="00776A34" w:rsidRDefault="00104DDB" w:rsidP="00846558">
            <w:pPr>
              <w:pStyle w:val="Table-LessonPlantext"/>
            </w:pPr>
            <w:r w:rsidRPr="00776A34">
              <w:t>211–12</w:t>
            </w:r>
          </w:p>
        </w:tc>
        <w:tc>
          <w:tcPr>
            <w:tcW w:w="1047" w:type="dxa"/>
            <w:shd w:val="clear" w:color="auto" w:fill="auto"/>
          </w:tcPr>
          <w:p w14:paraId="199C6FB4" w14:textId="77777777" w:rsidR="00104DDB" w:rsidRPr="00776A34" w:rsidRDefault="00104DDB" w:rsidP="00846558">
            <w:pPr>
              <w:pStyle w:val="Table-LessonPlantext"/>
            </w:pPr>
            <w:r w:rsidRPr="00776A34">
              <w:t>241–42</w:t>
            </w:r>
          </w:p>
        </w:tc>
        <w:tc>
          <w:tcPr>
            <w:tcW w:w="6912" w:type="dxa"/>
            <w:shd w:val="clear" w:color="auto" w:fill="auto"/>
          </w:tcPr>
          <w:p w14:paraId="2176026B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Demonstrate respect, honor, and obedience to one’s country by saying</w:t>
            </w:r>
            <w:r w:rsidRPr="00776A34">
              <w:br/>
              <w:t>and understanding the Pledge of Allegiance</w:t>
            </w:r>
          </w:p>
          <w:p w14:paraId="474774EC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Identify the kind of clothing worn in the summer</w:t>
            </w:r>
          </w:p>
          <w:p w14:paraId="1B5D6877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State that July 4 is America’s birthday</w:t>
            </w:r>
          </w:p>
          <w:p w14:paraId="697D51D4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Identify patriotic items</w:t>
            </w:r>
          </w:p>
          <w:p w14:paraId="07B91F7D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oa</w:t>
            </w:r>
            <w:proofErr w:type="spellEnd"/>
            <w:r w:rsidRPr="00776A34">
              <w:t xml:space="preserve"> /ō/</w:t>
            </w:r>
          </w:p>
          <w:p w14:paraId="63F9C058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oad</w:t>
            </w:r>
            <w:proofErr w:type="spellEnd"/>
            <w:r w:rsidRPr="00776A34">
              <w:t xml:space="preserve"> and _</w:t>
            </w:r>
            <w:r w:rsidRPr="00776A34">
              <w:rPr>
                <w:rStyle w:val="Italic"/>
              </w:rPr>
              <w:t>oat</w:t>
            </w:r>
          </w:p>
          <w:p w14:paraId="7F54EA2C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one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two</w:t>
            </w:r>
          </w:p>
          <w:p w14:paraId="77A8A400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Write a phrase</w:t>
            </w:r>
          </w:p>
        </w:tc>
      </w:tr>
      <w:tr w:rsidR="009A6E81" w14:paraId="060B230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2AE8FC0E" w14:textId="77777777" w:rsidR="00104DDB" w:rsidRPr="00776A34" w:rsidRDefault="00104DDB" w:rsidP="00846558">
            <w:pPr>
              <w:pStyle w:val="Table-LessonPlantext"/>
            </w:pPr>
            <w:r w:rsidRPr="00776A34">
              <w:t>127</w:t>
            </w:r>
          </w:p>
        </w:tc>
        <w:tc>
          <w:tcPr>
            <w:tcW w:w="1123" w:type="dxa"/>
            <w:shd w:val="clear" w:color="auto" w:fill="auto"/>
          </w:tcPr>
          <w:p w14:paraId="471A7CC0" w14:textId="77777777" w:rsidR="00104DDB" w:rsidRPr="00776A34" w:rsidRDefault="00104DDB" w:rsidP="00846558">
            <w:pPr>
              <w:pStyle w:val="Table-LessonPlantext"/>
            </w:pPr>
            <w:r w:rsidRPr="00776A34">
              <w:t>1136–43</w:t>
            </w:r>
          </w:p>
        </w:tc>
        <w:tc>
          <w:tcPr>
            <w:tcW w:w="1098" w:type="dxa"/>
            <w:shd w:val="clear" w:color="auto" w:fill="auto"/>
          </w:tcPr>
          <w:p w14:paraId="5E30BF85" w14:textId="77777777" w:rsidR="00104DDB" w:rsidRPr="00776A34" w:rsidRDefault="00104DDB" w:rsidP="00846558">
            <w:pPr>
              <w:pStyle w:val="Table-LessonPlantext"/>
            </w:pPr>
            <w:r w:rsidRPr="00776A34">
              <w:t>213–14</w:t>
            </w:r>
          </w:p>
        </w:tc>
        <w:tc>
          <w:tcPr>
            <w:tcW w:w="1047" w:type="dxa"/>
            <w:shd w:val="clear" w:color="auto" w:fill="auto"/>
          </w:tcPr>
          <w:p w14:paraId="0F302F21" w14:textId="77777777" w:rsidR="00104DDB" w:rsidRPr="00776A34" w:rsidRDefault="00104DDB" w:rsidP="00846558">
            <w:pPr>
              <w:pStyle w:val="Table-LessonPlantext"/>
            </w:pPr>
            <w:r w:rsidRPr="00776A34">
              <w:t>243–44</w:t>
            </w:r>
          </w:p>
        </w:tc>
        <w:tc>
          <w:tcPr>
            <w:tcW w:w="6912" w:type="dxa"/>
            <w:shd w:val="clear" w:color="auto" w:fill="auto"/>
          </w:tcPr>
          <w:p w14:paraId="468CC859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Compare and contrast clothing worn in the summer and fall</w:t>
            </w:r>
          </w:p>
          <w:p w14:paraId="21EEE37D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Complete a creative-writing activity</w:t>
            </w:r>
          </w:p>
          <w:p w14:paraId="6499EE20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ow</w:t>
            </w:r>
            <w:r w:rsidRPr="00776A34">
              <w:t xml:space="preserve"> /ō/</w:t>
            </w:r>
          </w:p>
          <w:p w14:paraId="005138EA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Identify the semivowel </w:t>
            </w:r>
            <w:r w:rsidRPr="00776A34">
              <w:rPr>
                <w:rStyle w:val="Italic"/>
              </w:rPr>
              <w:t>w</w:t>
            </w:r>
          </w:p>
          <w:p w14:paraId="47012314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_ow</w:t>
            </w:r>
          </w:p>
          <w:p w14:paraId="11AB8758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Read two-syllable words</w:t>
            </w:r>
          </w:p>
          <w:p w14:paraId="7C73EAFF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Write a phrase</w:t>
            </w:r>
          </w:p>
        </w:tc>
      </w:tr>
      <w:tr w:rsidR="009A6E81" w14:paraId="51202BB2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744BE769" w14:textId="77777777" w:rsidR="00104DDB" w:rsidRPr="00776A34" w:rsidRDefault="00104DDB" w:rsidP="00846558">
            <w:pPr>
              <w:pStyle w:val="Table-LessonPlantext"/>
            </w:pPr>
            <w:r w:rsidRPr="00776A34">
              <w:t>128</w:t>
            </w:r>
          </w:p>
        </w:tc>
        <w:tc>
          <w:tcPr>
            <w:tcW w:w="1123" w:type="dxa"/>
            <w:shd w:val="clear" w:color="auto" w:fill="auto"/>
          </w:tcPr>
          <w:p w14:paraId="1EF98A80" w14:textId="77777777" w:rsidR="00104DDB" w:rsidRPr="00776A34" w:rsidRDefault="00104DDB" w:rsidP="00846558">
            <w:pPr>
              <w:pStyle w:val="Table-LessonPlantext"/>
            </w:pPr>
            <w:r w:rsidRPr="00776A34">
              <w:t>1144–51</w:t>
            </w:r>
          </w:p>
        </w:tc>
        <w:tc>
          <w:tcPr>
            <w:tcW w:w="1098" w:type="dxa"/>
            <w:shd w:val="clear" w:color="auto" w:fill="auto"/>
          </w:tcPr>
          <w:p w14:paraId="664324F1" w14:textId="77777777" w:rsidR="00104DDB" w:rsidRPr="00776A34" w:rsidRDefault="00104DDB" w:rsidP="00846558">
            <w:pPr>
              <w:pStyle w:val="Table-LessonPlantext"/>
            </w:pPr>
            <w:r w:rsidRPr="00776A34">
              <w:t>215–16</w:t>
            </w:r>
          </w:p>
        </w:tc>
        <w:tc>
          <w:tcPr>
            <w:tcW w:w="1047" w:type="dxa"/>
            <w:shd w:val="clear" w:color="auto" w:fill="auto"/>
          </w:tcPr>
          <w:p w14:paraId="38ED2697" w14:textId="77777777" w:rsidR="00104DDB" w:rsidRPr="00776A34" w:rsidRDefault="00104DDB" w:rsidP="00846558">
            <w:pPr>
              <w:pStyle w:val="Table-LessonPlantext"/>
            </w:pPr>
            <w:r w:rsidRPr="00776A34">
              <w:t>245–46</w:t>
            </w:r>
          </w:p>
        </w:tc>
        <w:tc>
          <w:tcPr>
            <w:tcW w:w="6912" w:type="dxa"/>
            <w:shd w:val="clear" w:color="auto" w:fill="auto"/>
          </w:tcPr>
          <w:p w14:paraId="7CEE3E0D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Identify Miss Long as the Phonics Character for long vowels</w:t>
            </w:r>
          </w:p>
          <w:p w14:paraId="5ACF78B3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Identify Miss Long as the Phonics Character for open-syllable patterns</w:t>
            </w:r>
          </w:p>
          <w:p w14:paraId="64564E28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Read words with open syllables</w:t>
            </w:r>
          </w:p>
          <w:p w14:paraId="5E013A48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Read words with the phonograms _</w:t>
            </w:r>
            <w:r w:rsidRPr="00776A34">
              <w:rPr>
                <w:rStyle w:val="Italic"/>
              </w:rPr>
              <w:t>e, _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rPr>
                <w:rStyle w:val="Italic"/>
              </w:rPr>
              <w:t xml:space="preserve">, </w:t>
            </w:r>
            <w:r w:rsidRPr="00776A34">
              <w:t>and _</w:t>
            </w:r>
            <w:r w:rsidRPr="00776A34">
              <w:rPr>
                <w:rStyle w:val="Italic"/>
              </w:rPr>
              <w:t>o</w:t>
            </w:r>
          </w:p>
          <w:p w14:paraId="7025CF9E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e </w:t>
            </w:r>
            <w:r w:rsidRPr="00776A34">
              <w:t>/ē/,</w:t>
            </w:r>
            <w:r w:rsidRPr="00776A34">
              <w:rPr>
                <w:rStyle w:val="Italic"/>
              </w:rPr>
              <w:t xml:space="preserve">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 xml:space="preserve">/ī/, and </w:t>
            </w:r>
            <w:r w:rsidRPr="00776A34">
              <w:rPr>
                <w:rStyle w:val="Italic"/>
              </w:rPr>
              <w:t xml:space="preserve">o </w:t>
            </w:r>
            <w:r w:rsidRPr="00776A34">
              <w:t>/ō/</w:t>
            </w:r>
          </w:p>
          <w:p w14:paraId="759ADD13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Write a sentence</w:t>
            </w:r>
          </w:p>
        </w:tc>
      </w:tr>
      <w:tr w:rsidR="009A6E81" w14:paraId="70AE56D9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A392700" w14:textId="77777777" w:rsidR="00104DDB" w:rsidRPr="00776A34" w:rsidRDefault="00104DDB" w:rsidP="00846558">
            <w:pPr>
              <w:pStyle w:val="Table-LessonPlantext"/>
            </w:pPr>
            <w:r w:rsidRPr="00776A34">
              <w:t>129</w:t>
            </w:r>
          </w:p>
        </w:tc>
        <w:tc>
          <w:tcPr>
            <w:tcW w:w="1123" w:type="dxa"/>
            <w:shd w:val="clear" w:color="auto" w:fill="auto"/>
          </w:tcPr>
          <w:p w14:paraId="5D9A14F2" w14:textId="77777777" w:rsidR="00104DDB" w:rsidRPr="00776A34" w:rsidRDefault="00104DDB" w:rsidP="00846558">
            <w:pPr>
              <w:pStyle w:val="Table-LessonPlantext"/>
            </w:pPr>
            <w:r w:rsidRPr="00776A34">
              <w:t>1152–57</w:t>
            </w:r>
          </w:p>
        </w:tc>
        <w:tc>
          <w:tcPr>
            <w:tcW w:w="1098" w:type="dxa"/>
            <w:shd w:val="clear" w:color="auto" w:fill="auto"/>
          </w:tcPr>
          <w:p w14:paraId="7B2281F8" w14:textId="77777777" w:rsidR="00104DDB" w:rsidRPr="00776A34" w:rsidRDefault="00104DDB" w:rsidP="00846558">
            <w:pPr>
              <w:pStyle w:val="Table-LessonPlantext"/>
            </w:pPr>
            <w:r w:rsidRPr="00776A34">
              <w:t>217–18</w:t>
            </w:r>
          </w:p>
        </w:tc>
        <w:tc>
          <w:tcPr>
            <w:tcW w:w="1047" w:type="dxa"/>
            <w:shd w:val="clear" w:color="auto" w:fill="auto"/>
          </w:tcPr>
          <w:p w14:paraId="75E1032C" w14:textId="77777777" w:rsidR="00104DDB" w:rsidRPr="00776A34" w:rsidRDefault="00104DDB" w:rsidP="00846558">
            <w:pPr>
              <w:pStyle w:val="Table-LessonPlantext"/>
            </w:pPr>
            <w:r w:rsidRPr="00776A34">
              <w:t>247–48</w:t>
            </w:r>
          </w:p>
        </w:tc>
        <w:tc>
          <w:tcPr>
            <w:tcW w:w="6912" w:type="dxa"/>
            <w:shd w:val="clear" w:color="auto" w:fill="auto"/>
          </w:tcPr>
          <w:p w14:paraId="5443A765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Compare and contrast clothing worn in the winter and spring</w:t>
            </w:r>
          </w:p>
          <w:p w14:paraId="4279A3A2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Sort clothing to match the correct season</w:t>
            </w:r>
          </w:p>
          <w:p w14:paraId="4F8764CD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Complete a sentence about what students like to wear in their favorite season</w:t>
            </w:r>
          </w:p>
          <w:p w14:paraId="1832FC58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 xml:space="preserve"> </w:t>
            </w:r>
            <w:proofErr w:type="spellStart"/>
            <w:r w:rsidRPr="00776A34">
              <w:rPr>
                <w:rStyle w:val="Italic"/>
              </w:rPr>
              <w:t>ie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 xml:space="preserve">/ī/, </w:t>
            </w:r>
            <w:proofErr w:type="spellStart"/>
            <w:r w:rsidRPr="00776A34">
              <w:rPr>
                <w:rStyle w:val="Italic"/>
              </w:rPr>
              <w:t>ue</w:t>
            </w:r>
            <w:proofErr w:type="spellEnd"/>
            <w:r w:rsidRPr="00776A34">
              <w:t xml:space="preserve"> /ū/, and </w:t>
            </w:r>
            <w:proofErr w:type="spellStart"/>
            <w:r w:rsidRPr="00776A34">
              <w:rPr>
                <w:rStyle w:val="Italic"/>
              </w:rPr>
              <w:t>ui</w:t>
            </w:r>
            <w:proofErr w:type="spellEnd"/>
            <w:r w:rsidRPr="00776A34">
              <w:rPr>
                <w:rStyle w:val="Italic"/>
              </w:rPr>
              <w:t xml:space="preserve"> </w:t>
            </w:r>
            <w:r w:rsidRPr="00776A34">
              <w:t>/ū/</w:t>
            </w:r>
          </w:p>
          <w:p w14:paraId="770776B6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ie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ue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uit</w:t>
            </w:r>
            <w:proofErr w:type="spellEnd"/>
          </w:p>
          <w:p w14:paraId="74620D8A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h</w:t>
            </w:r>
            <w:r w:rsidRPr="00776A34">
              <w:t>,</w:t>
            </w:r>
            <w:r w:rsidRPr="00776A34">
              <w:rPr>
                <w:rStyle w:val="Italic"/>
              </w:rPr>
              <w:t xml:space="preserve"> m</w:t>
            </w:r>
            <w:r w:rsidRPr="00776A34">
              <w:t>,</w:t>
            </w:r>
            <w:r w:rsidRPr="00776A34">
              <w:rPr>
                <w:rStyle w:val="Italic"/>
              </w:rPr>
              <w:t xml:space="preserve"> </w:t>
            </w:r>
            <w:r w:rsidRPr="00776A34">
              <w:t>and</w:t>
            </w:r>
            <w:r w:rsidRPr="00776A34">
              <w:rPr>
                <w:rStyle w:val="Italic"/>
              </w:rPr>
              <w:t xml:space="preserve"> n</w:t>
            </w:r>
          </w:p>
        </w:tc>
      </w:tr>
      <w:tr w:rsidR="009A6E81" w14:paraId="688585F8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6B46BC70" w14:textId="77777777" w:rsidR="00104DDB" w:rsidRPr="00776A34" w:rsidRDefault="00104DDB" w:rsidP="00846558">
            <w:pPr>
              <w:pStyle w:val="Table-LessonPlantext"/>
            </w:pPr>
            <w:r w:rsidRPr="00776A34">
              <w:t>130</w:t>
            </w:r>
          </w:p>
        </w:tc>
        <w:tc>
          <w:tcPr>
            <w:tcW w:w="1123" w:type="dxa"/>
            <w:shd w:val="clear" w:color="auto" w:fill="auto"/>
          </w:tcPr>
          <w:p w14:paraId="13B80D66" w14:textId="77777777" w:rsidR="00104DDB" w:rsidRPr="00776A34" w:rsidRDefault="00104DDB" w:rsidP="00846558">
            <w:pPr>
              <w:pStyle w:val="Table-LessonPlantext"/>
            </w:pPr>
            <w:r w:rsidRPr="00776A34">
              <w:t>1158–67</w:t>
            </w:r>
          </w:p>
        </w:tc>
        <w:tc>
          <w:tcPr>
            <w:tcW w:w="1098" w:type="dxa"/>
            <w:shd w:val="clear" w:color="auto" w:fill="auto"/>
          </w:tcPr>
          <w:p w14:paraId="16E6CD83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2F66CAB2" w14:textId="77777777" w:rsidR="00104DDB" w:rsidRPr="00776A34" w:rsidRDefault="00104DDB" w:rsidP="00846558">
            <w:pPr>
              <w:pStyle w:val="Table-LessonPlantext"/>
            </w:pPr>
            <w:r w:rsidRPr="00776A34">
              <w:t>249–50</w:t>
            </w:r>
          </w:p>
        </w:tc>
        <w:tc>
          <w:tcPr>
            <w:tcW w:w="6912" w:type="dxa"/>
            <w:shd w:val="clear" w:color="auto" w:fill="auto"/>
          </w:tcPr>
          <w:p w14:paraId="157AD9AC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Explain that God destroyed the world with a flood but saved Noah and his family</w:t>
            </w:r>
          </w:p>
          <w:p w14:paraId="24FD4825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 xml:space="preserve">Identify important information while reading the text silently </w:t>
            </w:r>
          </w:p>
          <w:p w14:paraId="23C570CF" w14:textId="77777777" w:rsidR="00104DDB" w:rsidRPr="00776A34" w:rsidRDefault="00104DDB" w:rsidP="00776A34">
            <w:pPr>
              <w:pStyle w:val="TEXT-bulletedsmall"/>
              <w:numPr>
                <w:ilvl w:val="0"/>
                <w:numId w:val="38"/>
              </w:numPr>
            </w:pPr>
            <w:r w:rsidRPr="00776A34">
              <w:t>Practice reading several sentences on a page</w:t>
            </w:r>
          </w:p>
        </w:tc>
      </w:tr>
    </w:tbl>
    <w:p w14:paraId="657173F3" w14:textId="77777777" w:rsidR="00104DDB" w:rsidRDefault="00104DDB"/>
    <w:p w14:paraId="4C7A30F4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08"/>
        <w:gridCol w:w="1107"/>
        <w:gridCol w:w="985"/>
        <w:gridCol w:w="5189"/>
      </w:tblGrid>
      <w:tr w:rsidR="00104DDB" w:rsidRPr="0062737E" w14:paraId="66255036" w14:textId="77777777" w:rsidTr="00520806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06B4EE44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27: Animals Through the Seasons</w:t>
            </w:r>
            <w:r w:rsidRPr="00776A34">
              <w:br/>
              <w:t xml:space="preserve">Reader 27: </w:t>
            </w:r>
            <w:r w:rsidRPr="00846558">
              <w:rPr>
                <w:rStyle w:val="Italic"/>
              </w:rPr>
              <w:t>The Best Day</w:t>
            </w:r>
          </w:p>
        </w:tc>
      </w:tr>
      <w:tr w:rsidR="009A6E81" w14:paraId="10942E69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0831995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00794D89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48A04388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474B8C2D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384D8280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089FF61E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1FC537AE" w14:textId="77777777" w:rsidR="00104DDB" w:rsidRPr="00846558" w:rsidRDefault="00104DDB" w:rsidP="00846558">
            <w:pPr>
              <w:pStyle w:val="Table-LessonPlantext"/>
            </w:pPr>
            <w:r w:rsidRPr="00846558">
              <w:t>131</w:t>
            </w:r>
          </w:p>
        </w:tc>
        <w:tc>
          <w:tcPr>
            <w:tcW w:w="1158" w:type="dxa"/>
            <w:shd w:val="clear" w:color="auto" w:fill="auto"/>
          </w:tcPr>
          <w:p w14:paraId="6BF5D743" w14:textId="77777777" w:rsidR="00104DDB" w:rsidRPr="00846558" w:rsidRDefault="00104DDB" w:rsidP="00846558">
            <w:pPr>
              <w:pStyle w:val="Table-LessonPlantext"/>
            </w:pPr>
            <w:r w:rsidRPr="00846558">
              <w:t>1168–77</w:t>
            </w:r>
          </w:p>
        </w:tc>
        <w:tc>
          <w:tcPr>
            <w:tcW w:w="1158" w:type="dxa"/>
            <w:shd w:val="clear" w:color="auto" w:fill="auto"/>
          </w:tcPr>
          <w:p w14:paraId="5150295D" w14:textId="77777777" w:rsidR="00104DDB" w:rsidRPr="00846558" w:rsidRDefault="00104DDB" w:rsidP="00846558">
            <w:pPr>
              <w:pStyle w:val="Table-LessonPlantext"/>
            </w:pPr>
            <w:r w:rsidRPr="00846558">
              <w:t>219–20</w:t>
            </w:r>
          </w:p>
        </w:tc>
        <w:tc>
          <w:tcPr>
            <w:tcW w:w="1038" w:type="dxa"/>
            <w:shd w:val="clear" w:color="auto" w:fill="auto"/>
          </w:tcPr>
          <w:p w14:paraId="0B4FB0BA" w14:textId="77777777" w:rsidR="00104DDB" w:rsidRPr="00846558" w:rsidRDefault="00104DDB" w:rsidP="00846558">
            <w:pPr>
              <w:pStyle w:val="Table-LessonPlantext"/>
            </w:pPr>
            <w:r w:rsidRPr="00846558">
              <w:t>251–52</w:t>
            </w:r>
          </w:p>
        </w:tc>
        <w:tc>
          <w:tcPr>
            <w:tcW w:w="6904" w:type="dxa"/>
            <w:shd w:val="clear" w:color="auto" w:fill="auto"/>
          </w:tcPr>
          <w:p w14:paraId="0B3B7E2E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Recognize that God provides what animals need to live</w:t>
            </w:r>
          </w:p>
          <w:p w14:paraId="04645D71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Summarize what animals do in the spring </w:t>
            </w:r>
          </w:p>
          <w:p w14:paraId="19616A68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Identify rhyming text</w:t>
            </w:r>
          </w:p>
          <w:p w14:paraId="493BCDA8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Identify the semivowel </w:t>
            </w:r>
            <w:r w:rsidRPr="00776A34">
              <w:rPr>
                <w:rStyle w:val="Italic"/>
              </w:rPr>
              <w:t>y</w:t>
            </w:r>
          </w:p>
          <w:p w14:paraId="164D7083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y</w:t>
            </w:r>
            <w:r w:rsidRPr="00776A34">
              <w:t xml:space="preserve"> /ī/</w:t>
            </w:r>
          </w:p>
          <w:p w14:paraId="33E21A32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Read words with the phonogram _</w:t>
            </w:r>
            <w:r w:rsidRPr="00776A34">
              <w:rPr>
                <w:rStyle w:val="Italic"/>
              </w:rPr>
              <w:t>y</w:t>
            </w:r>
          </w:p>
          <w:p w14:paraId="0413CA62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orange</w:t>
            </w:r>
          </w:p>
          <w:p w14:paraId="0647B964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Write a sentence</w:t>
            </w:r>
          </w:p>
        </w:tc>
      </w:tr>
      <w:tr w:rsidR="009A6E81" w14:paraId="156F6F6B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7BB186A1" w14:textId="77777777" w:rsidR="00104DDB" w:rsidRPr="00846558" w:rsidRDefault="00104DDB" w:rsidP="00846558">
            <w:pPr>
              <w:pStyle w:val="Table-LessonPlantext"/>
            </w:pPr>
            <w:r w:rsidRPr="00846558">
              <w:t>132</w:t>
            </w:r>
          </w:p>
        </w:tc>
        <w:tc>
          <w:tcPr>
            <w:tcW w:w="1158" w:type="dxa"/>
            <w:shd w:val="clear" w:color="auto" w:fill="auto"/>
          </w:tcPr>
          <w:p w14:paraId="6486D55B" w14:textId="77777777" w:rsidR="00104DDB" w:rsidRPr="00846558" w:rsidRDefault="00104DDB" w:rsidP="00846558">
            <w:pPr>
              <w:pStyle w:val="Table-LessonPlantext"/>
            </w:pPr>
            <w:r w:rsidRPr="00846558">
              <w:t>1178–85</w:t>
            </w:r>
          </w:p>
        </w:tc>
        <w:tc>
          <w:tcPr>
            <w:tcW w:w="1158" w:type="dxa"/>
            <w:shd w:val="clear" w:color="auto" w:fill="auto"/>
          </w:tcPr>
          <w:p w14:paraId="23B40277" w14:textId="77777777" w:rsidR="00104DDB" w:rsidRPr="00846558" w:rsidRDefault="00104DDB" w:rsidP="00846558">
            <w:pPr>
              <w:pStyle w:val="Table-LessonPlantext"/>
            </w:pPr>
            <w:r w:rsidRPr="00846558">
              <w:t>221–22</w:t>
            </w:r>
          </w:p>
        </w:tc>
        <w:tc>
          <w:tcPr>
            <w:tcW w:w="1038" w:type="dxa"/>
            <w:shd w:val="clear" w:color="auto" w:fill="auto"/>
          </w:tcPr>
          <w:p w14:paraId="4BCF531D" w14:textId="77777777" w:rsidR="00104DDB" w:rsidRPr="00846558" w:rsidRDefault="00104DDB" w:rsidP="00846558">
            <w:pPr>
              <w:pStyle w:val="Table-LessonPlantext"/>
            </w:pPr>
            <w:r w:rsidRPr="00846558">
              <w:t>253–54</w:t>
            </w:r>
          </w:p>
        </w:tc>
        <w:tc>
          <w:tcPr>
            <w:tcW w:w="6904" w:type="dxa"/>
            <w:shd w:val="clear" w:color="auto" w:fill="auto"/>
          </w:tcPr>
          <w:p w14:paraId="6BB46F1A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Summarize that animal babies are born in the spring and summer</w:t>
            </w:r>
          </w:p>
          <w:p w14:paraId="0417240C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Match pictures of baby animals to their mothers</w:t>
            </w:r>
          </w:p>
          <w:p w14:paraId="06CE8D8C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Dictate or write a caption for an original drawing</w:t>
            </w:r>
          </w:p>
          <w:p w14:paraId="3D18D547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Use letter-sound association for</w:t>
            </w:r>
            <w:r w:rsidRPr="00776A34">
              <w:rPr>
                <w:rStyle w:val="Italic"/>
              </w:rPr>
              <w:t xml:space="preserve"> y</w:t>
            </w:r>
            <w:r w:rsidRPr="00776A34">
              <w:t xml:space="preserve"> /ē/ in an unstressed second syllable</w:t>
            </w:r>
          </w:p>
          <w:p w14:paraId="7CBADF14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Read two-syllable words that end in </w:t>
            </w:r>
            <w:r w:rsidRPr="00776A34">
              <w:rPr>
                <w:rStyle w:val="Italic"/>
              </w:rPr>
              <w:t>y</w:t>
            </w:r>
          </w:p>
          <w:p w14:paraId="280CFDC0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Write a phrase</w:t>
            </w:r>
          </w:p>
        </w:tc>
      </w:tr>
      <w:tr w:rsidR="009A6E81" w14:paraId="38030ED3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F1205FA" w14:textId="77777777" w:rsidR="00104DDB" w:rsidRPr="00846558" w:rsidRDefault="00104DDB" w:rsidP="00846558">
            <w:pPr>
              <w:pStyle w:val="Table-LessonPlantext"/>
            </w:pPr>
            <w:r w:rsidRPr="00846558">
              <w:t>133</w:t>
            </w:r>
          </w:p>
        </w:tc>
        <w:tc>
          <w:tcPr>
            <w:tcW w:w="1158" w:type="dxa"/>
            <w:shd w:val="clear" w:color="auto" w:fill="auto"/>
          </w:tcPr>
          <w:p w14:paraId="217C4B2C" w14:textId="77777777" w:rsidR="00104DDB" w:rsidRPr="00846558" w:rsidRDefault="00104DDB" w:rsidP="00846558">
            <w:pPr>
              <w:pStyle w:val="Table-LessonPlantext"/>
            </w:pPr>
            <w:r w:rsidRPr="00846558">
              <w:t>1186–93</w:t>
            </w:r>
          </w:p>
        </w:tc>
        <w:tc>
          <w:tcPr>
            <w:tcW w:w="1158" w:type="dxa"/>
            <w:shd w:val="clear" w:color="auto" w:fill="auto"/>
          </w:tcPr>
          <w:p w14:paraId="385C9A7F" w14:textId="77777777" w:rsidR="00104DDB" w:rsidRPr="00846558" w:rsidRDefault="00104DDB" w:rsidP="00846558">
            <w:pPr>
              <w:pStyle w:val="Table-LessonPlantext"/>
            </w:pPr>
            <w:r w:rsidRPr="00846558">
              <w:t>223–24</w:t>
            </w:r>
          </w:p>
        </w:tc>
        <w:tc>
          <w:tcPr>
            <w:tcW w:w="1038" w:type="dxa"/>
            <w:shd w:val="clear" w:color="auto" w:fill="auto"/>
          </w:tcPr>
          <w:p w14:paraId="539FC6DD" w14:textId="77777777" w:rsidR="00104DDB" w:rsidRPr="00846558" w:rsidRDefault="00104DDB" w:rsidP="00846558">
            <w:pPr>
              <w:pStyle w:val="Table-LessonPlantext"/>
            </w:pPr>
            <w:r w:rsidRPr="00846558">
              <w:t>255–56</w:t>
            </w:r>
          </w:p>
        </w:tc>
        <w:tc>
          <w:tcPr>
            <w:tcW w:w="6904" w:type="dxa"/>
            <w:shd w:val="clear" w:color="auto" w:fill="auto"/>
          </w:tcPr>
          <w:p w14:paraId="339CE620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State that migration, storing food, and growing fur are ways animals adapt</w:t>
            </w:r>
            <w:r w:rsidRPr="00776A34">
              <w:br/>
              <w:t>to cold weather</w:t>
            </w:r>
          </w:p>
          <w:p w14:paraId="25352B4C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igh</w:t>
            </w:r>
            <w:proofErr w:type="spellEnd"/>
            <w:r w:rsidRPr="00776A34">
              <w:t xml:space="preserve"> /ī/</w:t>
            </w:r>
          </w:p>
          <w:p w14:paraId="03CADC01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ight</w:t>
            </w:r>
            <w:proofErr w:type="spellEnd"/>
            <w:r w:rsidRPr="00776A34">
              <w:t xml:space="preserve"> </w:t>
            </w:r>
          </w:p>
          <w:p w14:paraId="1866BA3A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Write a phrase</w:t>
            </w:r>
          </w:p>
        </w:tc>
      </w:tr>
      <w:tr w:rsidR="009A6E81" w14:paraId="5604E1DE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85C80A1" w14:textId="77777777" w:rsidR="00104DDB" w:rsidRPr="00846558" w:rsidRDefault="00104DDB" w:rsidP="00846558">
            <w:pPr>
              <w:pStyle w:val="Table-LessonPlantext"/>
            </w:pPr>
            <w:r w:rsidRPr="00846558">
              <w:t>134</w:t>
            </w:r>
          </w:p>
        </w:tc>
        <w:tc>
          <w:tcPr>
            <w:tcW w:w="1158" w:type="dxa"/>
            <w:shd w:val="clear" w:color="auto" w:fill="auto"/>
          </w:tcPr>
          <w:p w14:paraId="3FBF815F" w14:textId="77777777" w:rsidR="00104DDB" w:rsidRPr="00846558" w:rsidRDefault="00104DDB" w:rsidP="00846558">
            <w:pPr>
              <w:pStyle w:val="Table-LessonPlantext"/>
            </w:pPr>
            <w:r w:rsidRPr="00846558">
              <w:t>1194–1201</w:t>
            </w:r>
          </w:p>
        </w:tc>
        <w:tc>
          <w:tcPr>
            <w:tcW w:w="1158" w:type="dxa"/>
            <w:shd w:val="clear" w:color="auto" w:fill="auto"/>
          </w:tcPr>
          <w:p w14:paraId="30D2EE08" w14:textId="77777777" w:rsidR="00104DDB" w:rsidRPr="00846558" w:rsidRDefault="00104DDB" w:rsidP="00846558">
            <w:pPr>
              <w:pStyle w:val="Table-LessonPlantext"/>
            </w:pPr>
            <w:r w:rsidRPr="00846558">
              <w:t>225–26</w:t>
            </w:r>
          </w:p>
        </w:tc>
        <w:tc>
          <w:tcPr>
            <w:tcW w:w="1038" w:type="dxa"/>
            <w:shd w:val="clear" w:color="auto" w:fill="auto"/>
          </w:tcPr>
          <w:p w14:paraId="27027E8D" w14:textId="77777777" w:rsidR="00104DDB" w:rsidRPr="00846558" w:rsidRDefault="00104DDB" w:rsidP="00846558">
            <w:pPr>
              <w:pStyle w:val="Table-LessonPlantext"/>
            </w:pPr>
            <w:r w:rsidRPr="00846558">
              <w:t>257–58</w:t>
            </w:r>
          </w:p>
        </w:tc>
        <w:tc>
          <w:tcPr>
            <w:tcW w:w="6904" w:type="dxa"/>
            <w:shd w:val="clear" w:color="auto" w:fill="auto"/>
          </w:tcPr>
          <w:p w14:paraId="25BDB24E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Define </w:t>
            </w:r>
            <w:r w:rsidRPr="00776A34">
              <w:rPr>
                <w:rStyle w:val="Italic"/>
              </w:rPr>
              <w:t>hibernation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adaptation</w:t>
            </w:r>
            <w:r w:rsidRPr="00776A34">
              <w:t xml:space="preserve"> </w:t>
            </w:r>
          </w:p>
          <w:p w14:paraId="796E0DF5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Identify other ways animals prepare in the fall for cold weather</w:t>
            </w:r>
          </w:p>
          <w:p w14:paraId="0E1A75FB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Dictate or write what one animal does to survive the winter</w:t>
            </w:r>
          </w:p>
          <w:p w14:paraId="282CC8F8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Identify the five vowels and the two semivowels</w:t>
            </w:r>
          </w:p>
          <w:p w14:paraId="5926A111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Review letter-sound association for long vowels</w:t>
            </w:r>
          </w:p>
          <w:p w14:paraId="39FDF440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Read words with long vowels</w:t>
            </w:r>
          </w:p>
          <w:p w14:paraId="5E900461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 xml:space="preserve">Write </w:t>
            </w:r>
            <w:r w:rsidRPr="00776A34">
              <w:rPr>
                <w:rStyle w:val="Italic"/>
              </w:rPr>
              <w:t>v</w:t>
            </w:r>
            <w:r w:rsidRPr="00776A34">
              <w:t>,</w:t>
            </w:r>
            <w:r w:rsidRPr="00776A34">
              <w:rPr>
                <w:rStyle w:val="Italic"/>
              </w:rPr>
              <w:t xml:space="preserve"> x</w:t>
            </w:r>
            <w:r w:rsidRPr="00776A34">
              <w:t>, and</w:t>
            </w:r>
            <w:r w:rsidRPr="00776A34">
              <w:rPr>
                <w:rStyle w:val="Italic"/>
              </w:rPr>
              <w:t xml:space="preserve"> z</w:t>
            </w:r>
          </w:p>
        </w:tc>
      </w:tr>
      <w:tr w:rsidR="009A6E81" w14:paraId="3AAE3DE7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1459D951" w14:textId="77777777" w:rsidR="00104DDB" w:rsidRPr="00846558" w:rsidRDefault="00104DDB" w:rsidP="00846558">
            <w:pPr>
              <w:pStyle w:val="Table-LessonPlantext"/>
            </w:pPr>
            <w:r w:rsidRPr="00846558">
              <w:t>135</w:t>
            </w:r>
          </w:p>
        </w:tc>
        <w:tc>
          <w:tcPr>
            <w:tcW w:w="1158" w:type="dxa"/>
            <w:shd w:val="clear" w:color="auto" w:fill="auto"/>
          </w:tcPr>
          <w:p w14:paraId="55F2BFD5" w14:textId="77777777" w:rsidR="00104DDB" w:rsidRPr="00846558" w:rsidRDefault="00104DDB" w:rsidP="00846558">
            <w:pPr>
              <w:pStyle w:val="Table-LessonPlantext"/>
            </w:pPr>
            <w:r w:rsidRPr="00846558">
              <w:t>1202–11</w:t>
            </w:r>
          </w:p>
        </w:tc>
        <w:tc>
          <w:tcPr>
            <w:tcW w:w="1158" w:type="dxa"/>
            <w:shd w:val="clear" w:color="auto" w:fill="auto"/>
          </w:tcPr>
          <w:p w14:paraId="5CB62C30" w14:textId="77777777" w:rsidR="00104DDB" w:rsidRPr="00846558" w:rsidRDefault="00104DDB" w:rsidP="00846558">
            <w:pPr>
              <w:pStyle w:val="Table-LessonPlantext"/>
            </w:pPr>
          </w:p>
        </w:tc>
        <w:tc>
          <w:tcPr>
            <w:tcW w:w="1038" w:type="dxa"/>
            <w:shd w:val="clear" w:color="auto" w:fill="auto"/>
          </w:tcPr>
          <w:p w14:paraId="53CA1729" w14:textId="77777777" w:rsidR="00104DDB" w:rsidRPr="00846558" w:rsidRDefault="00104DDB" w:rsidP="00846558">
            <w:pPr>
              <w:pStyle w:val="Table-LessonPlantext"/>
            </w:pPr>
            <w:r w:rsidRPr="00846558">
              <w:t>259–60</w:t>
            </w:r>
          </w:p>
        </w:tc>
        <w:tc>
          <w:tcPr>
            <w:tcW w:w="6904" w:type="dxa"/>
            <w:shd w:val="clear" w:color="auto" w:fill="auto"/>
          </w:tcPr>
          <w:p w14:paraId="0AE7650D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Choose the correct clothing for different types of weather</w:t>
            </w:r>
          </w:p>
          <w:p w14:paraId="6A1C5F70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Interpret clues in a picture to determine the season</w:t>
            </w:r>
          </w:p>
          <w:p w14:paraId="5D8642F9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Practice reading words with long vowels</w:t>
            </w:r>
          </w:p>
          <w:p w14:paraId="02C42AE5" w14:textId="77777777" w:rsidR="00104DDB" w:rsidRPr="00776A34" w:rsidRDefault="00104DDB" w:rsidP="00776A34">
            <w:pPr>
              <w:pStyle w:val="TEXT-bulletedsmall"/>
              <w:numPr>
                <w:ilvl w:val="0"/>
                <w:numId w:val="39"/>
              </w:numPr>
            </w:pPr>
            <w:r w:rsidRPr="00776A34">
              <w:t>Read words with two syllables</w:t>
            </w:r>
          </w:p>
        </w:tc>
      </w:tr>
    </w:tbl>
    <w:p w14:paraId="49898EED" w14:textId="77777777" w:rsidR="00104DDB" w:rsidRDefault="00104DDB" w:rsidP="00104DDB"/>
    <w:p w14:paraId="3D3CF9EE" w14:textId="77777777" w:rsidR="00104DDB" w:rsidRDefault="00104DDB" w:rsidP="00350C6B">
      <w:pPr>
        <w:pStyle w:val="HDG-Unit"/>
      </w:pPr>
      <w:r>
        <w:br w:type="page"/>
      </w:r>
      <w:r>
        <w:lastRenderedPageBreak/>
        <w:t>Unit 6: Garden Paths and Wandering Trails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119"/>
        <w:gridCol w:w="1111"/>
        <w:gridCol w:w="995"/>
        <w:gridCol w:w="5150"/>
      </w:tblGrid>
      <w:tr w:rsidR="00104DDB" w:rsidRPr="0062737E" w14:paraId="10D95B91" w14:textId="77777777" w:rsidTr="00520806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674D0583" w14:textId="77777777" w:rsidR="00104DDB" w:rsidRPr="00776A34" w:rsidRDefault="00104DDB" w:rsidP="00350C6B">
            <w:pPr>
              <w:pStyle w:val="HDG-Week"/>
            </w:pPr>
            <w:r w:rsidRPr="00776A34">
              <w:t>Week 28: Where Jesus Walked</w:t>
            </w:r>
            <w:r w:rsidRPr="00776A34">
              <w:br/>
              <w:t xml:space="preserve">Reader 28: </w:t>
            </w:r>
            <w:r w:rsidRPr="00846558">
              <w:rPr>
                <w:rStyle w:val="Italic"/>
              </w:rPr>
              <w:t>Jesus</w:t>
            </w:r>
            <w:r w:rsidRPr="00776A34">
              <w:t xml:space="preserve"> </w:t>
            </w:r>
          </w:p>
        </w:tc>
      </w:tr>
      <w:tr w:rsidR="009A6E81" w14:paraId="5DF6CE64" w14:textId="77777777" w:rsidTr="00520806">
        <w:trPr>
          <w:cantSplit/>
        </w:trPr>
        <w:tc>
          <w:tcPr>
            <w:tcW w:w="976" w:type="dxa"/>
            <w:shd w:val="clear" w:color="auto" w:fill="auto"/>
          </w:tcPr>
          <w:p w14:paraId="7D9A8F81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6" w:type="dxa"/>
            <w:shd w:val="clear" w:color="auto" w:fill="auto"/>
          </w:tcPr>
          <w:p w14:paraId="2D805328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17" w:type="dxa"/>
            <w:shd w:val="clear" w:color="auto" w:fill="auto"/>
          </w:tcPr>
          <w:p w14:paraId="2F02F2C9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02" w:type="dxa"/>
            <w:shd w:val="clear" w:color="auto" w:fill="auto"/>
          </w:tcPr>
          <w:p w14:paraId="1F28C6EA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55" w:type="dxa"/>
            <w:shd w:val="clear" w:color="auto" w:fill="auto"/>
          </w:tcPr>
          <w:p w14:paraId="7A63B3D4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76721B72" w14:textId="77777777" w:rsidTr="00520806">
        <w:trPr>
          <w:cantSplit/>
        </w:trPr>
        <w:tc>
          <w:tcPr>
            <w:tcW w:w="976" w:type="dxa"/>
            <w:shd w:val="clear" w:color="auto" w:fill="auto"/>
          </w:tcPr>
          <w:p w14:paraId="6058AE43" w14:textId="77777777" w:rsidR="00104DDB" w:rsidRPr="00776A34" w:rsidRDefault="00104DDB" w:rsidP="00846558">
            <w:pPr>
              <w:pStyle w:val="Table-LessonPlantext"/>
            </w:pPr>
            <w:r w:rsidRPr="00776A34">
              <w:t>136</w:t>
            </w:r>
          </w:p>
        </w:tc>
        <w:tc>
          <w:tcPr>
            <w:tcW w:w="1126" w:type="dxa"/>
            <w:shd w:val="clear" w:color="auto" w:fill="auto"/>
          </w:tcPr>
          <w:p w14:paraId="45223BAC" w14:textId="77777777" w:rsidR="00104DDB" w:rsidRPr="00776A34" w:rsidRDefault="00104DDB" w:rsidP="00846558">
            <w:pPr>
              <w:pStyle w:val="Table-LessonPlantext"/>
            </w:pPr>
            <w:r w:rsidRPr="00776A34">
              <w:t>1212–25</w:t>
            </w:r>
          </w:p>
        </w:tc>
        <w:tc>
          <w:tcPr>
            <w:tcW w:w="1117" w:type="dxa"/>
            <w:shd w:val="clear" w:color="auto" w:fill="auto"/>
          </w:tcPr>
          <w:p w14:paraId="4D580E93" w14:textId="77777777" w:rsidR="00104DDB" w:rsidRPr="00776A34" w:rsidRDefault="00104DDB" w:rsidP="00846558">
            <w:pPr>
              <w:pStyle w:val="Table-LessonPlantext"/>
            </w:pPr>
            <w:r w:rsidRPr="00776A34">
              <w:t>227–30</w:t>
            </w:r>
          </w:p>
        </w:tc>
        <w:tc>
          <w:tcPr>
            <w:tcW w:w="1002" w:type="dxa"/>
            <w:shd w:val="clear" w:color="auto" w:fill="auto"/>
          </w:tcPr>
          <w:p w14:paraId="4633F61E" w14:textId="77777777" w:rsidR="00104DDB" w:rsidRPr="00776A34" w:rsidRDefault="00104DDB" w:rsidP="00846558">
            <w:pPr>
              <w:pStyle w:val="Table-LessonPlantext"/>
            </w:pPr>
            <w:r w:rsidRPr="00776A34">
              <w:t>261–62</w:t>
            </w:r>
          </w:p>
        </w:tc>
        <w:tc>
          <w:tcPr>
            <w:tcW w:w="5355" w:type="dxa"/>
            <w:shd w:val="clear" w:color="auto" w:fill="auto"/>
          </w:tcPr>
          <w:p w14:paraId="5275B922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Describe the geography and seasons in the Holy Land </w:t>
            </w:r>
          </w:p>
          <w:p w14:paraId="094C3E32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Compare worship in Bible times to worship today </w:t>
            </w:r>
          </w:p>
          <w:p w14:paraId="4CFACCC5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Identify Bossy </w:t>
            </w:r>
            <w:r w:rsidRPr="00776A34">
              <w:rPr>
                <w:rStyle w:val="Italic"/>
              </w:rPr>
              <w:t>r</w:t>
            </w:r>
            <w:r w:rsidRPr="00776A34">
              <w:t xml:space="preserve"> as the Phonics Character for the </w:t>
            </w:r>
            <w:r w:rsidRPr="00776A34">
              <w:rPr>
                <w:rStyle w:val="Italic"/>
              </w:rPr>
              <w:t>r</w:t>
            </w:r>
            <w:r w:rsidRPr="00776A34">
              <w:t xml:space="preserve">-influenced vowel pattern </w:t>
            </w:r>
          </w:p>
          <w:p w14:paraId="4C8E7BC8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ar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är</w:t>
            </w:r>
            <w:proofErr w:type="spellEnd"/>
            <w:r w:rsidRPr="00776A34">
              <w:t>/</w:t>
            </w:r>
          </w:p>
          <w:p w14:paraId="112F75CF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ar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arn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_art</w:t>
            </w:r>
          </w:p>
          <w:p w14:paraId="64C74AFB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Jesus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were</w:t>
            </w:r>
          </w:p>
          <w:p w14:paraId="4C9475A5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Write a phrase</w:t>
            </w:r>
          </w:p>
        </w:tc>
      </w:tr>
      <w:tr w:rsidR="009A6E81" w14:paraId="0B84CEA0" w14:textId="77777777" w:rsidTr="00520806">
        <w:trPr>
          <w:cantSplit/>
        </w:trPr>
        <w:tc>
          <w:tcPr>
            <w:tcW w:w="976" w:type="dxa"/>
            <w:shd w:val="clear" w:color="auto" w:fill="auto"/>
          </w:tcPr>
          <w:p w14:paraId="1293E2D2" w14:textId="77777777" w:rsidR="00104DDB" w:rsidRPr="00776A34" w:rsidRDefault="00104DDB" w:rsidP="00846558">
            <w:pPr>
              <w:pStyle w:val="Table-LessonPlantext"/>
            </w:pPr>
            <w:r w:rsidRPr="00776A34">
              <w:t>137</w:t>
            </w:r>
          </w:p>
        </w:tc>
        <w:tc>
          <w:tcPr>
            <w:tcW w:w="1126" w:type="dxa"/>
            <w:shd w:val="clear" w:color="auto" w:fill="auto"/>
          </w:tcPr>
          <w:p w14:paraId="4E715640" w14:textId="77777777" w:rsidR="00104DDB" w:rsidRPr="00776A34" w:rsidRDefault="00104DDB" w:rsidP="00846558">
            <w:pPr>
              <w:pStyle w:val="Table-LessonPlantext"/>
            </w:pPr>
            <w:r w:rsidRPr="00776A34">
              <w:t>1226–33</w:t>
            </w:r>
          </w:p>
        </w:tc>
        <w:tc>
          <w:tcPr>
            <w:tcW w:w="1117" w:type="dxa"/>
            <w:shd w:val="clear" w:color="auto" w:fill="auto"/>
          </w:tcPr>
          <w:p w14:paraId="6D06A56C" w14:textId="77777777" w:rsidR="00104DDB" w:rsidRPr="00776A34" w:rsidRDefault="00104DDB" w:rsidP="00846558">
            <w:pPr>
              <w:pStyle w:val="Table-LessonPlantext"/>
            </w:pPr>
            <w:r w:rsidRPr="00776A34">
              <w:t>231–32</w:t>
            </w:r>
          </w:p>
        </w:tc>
        <w:tc>
          <w:tcPr>
            <w:tcW w:w="1002" w:type="dxa"/>
            <w:shd w:val="clear" w:color="auto" w:fill="auto"/>
          </w:tcPr>
          <w:p w14:paraId="330507B6" w14:textId="77777777" w:rsidR="00104DDB" w:rsidRPr="00776A34" w:rsidRDefault="00104DDB" w:rsidP="00846558">
            <w:pPr>
              <w:pStyle w:val="Table-LessonPlantext"/>
            </w:pPr>
            <w:r w:rsidRPr="00776A34">
              <w:t>263–64</w:t>
            </w:r>
          </w:p>
        </w:tc>
        <w:tc>
          <w:tcPr>
            <w:tcW w:w="5355" w:type="dxa"/>
            <w:shd w:val="clear" w:color="auto" w:fill="auto"/>
          </w:tcPr>
          <w:p w14:paraId="6305A51C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Compare and contrast the dwellings in Bible times to modern dwellings</w:t>
            </w:r>
          </w:p>
          <w:p w14:paraId="6A9C14C3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Participate in a shared writing activity</w:t>
            </w:r>
          </w:p>
          <w:p w14:paraId="00D564C5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ar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är</w:t>
            </w:r>
            <w:proofErr w:type="spellEnd"/>
            <w:r w:rsidRPr="00776A34">
              <w:t>/</w:t>
            </w:r>
          </w:p>
          <w:p w14:paraId="15878A93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arf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_ark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_arch</w:t>
            </w:r>
          </w:p>
          <w:p w14:paraId="0BDBD4F1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Write a phrase</w:t>
            </w:r>
          </w:p>
        </w:tc>
      </w:tr>
      <w:tr w:rsidR="009A6E81" w14:paraId="45B51E59" w14:textId="77777777" w:rsidTr="00520806">
        <w:trPr>
          <w:cantSplit/>
        </w:trPr>
        <w:tc>
          <w:tcPr>
            <w:tcW w:w="976" w:type="dxa"/>
            <w:shd w:val="clear" w:color="auto" w:fill="auto"/>
          </w:tcPr>
          <w:p w14:paraId="00F77A47" w14:textId="77777777" w:rsidR="00104DDB" w:rsidRPr="00776A34" w:rsidRDefault="00104DDB" w:rsidP="00846558">
            <w:pPr>
              <w:pStyle w:val="Table-LessonPlantext"/>
            </w:pPr>
            <w:r w:rsidRPr="00776A34">
              <w:t>138</w:t>
            </w:r>
          </w:p>
        </w:tc>
        <w:tc>
          <w:tcPr>
            <w:tcW w:w="1126" w:type="dxa"/>
            <w:shd w:val="clear" w:color="auto" w:fill="auto"/>
          </w:tcPr>
          <w:p w14:paraId="311A9CB8" w14:textId="77777777" w:rsidR="00104DDB" w:rsidRPr="00776A34" w:rsidRDefault="00104DDB" w:rsidP="00846558">
            <w:pPr>
              <w:pStyle w:val="Table-LessonPlantext"/>
            </w:pPr>
            <w:r w:rsidRPr="00776A34">
              <w:t>1234–43</w:t>
            </w:r>
          </w:p>
        </w:tc>
        <w:tc>
          <w:tcPr>
            <w:tcW w:w="1117" w:type="dxa"/>
            <w:shd w:val="clear" w:color="auto" w:fill="auto"/>
          </w:tcPr>
          <w:p w14:paraId="64FB1366" w14:textId="77777777" w:rsidR="00104DDB" w:rsidRPr="00776A34" w:rsidRDefault="00104DDB" w:rsidP="00846558">
            <w:pPr>
              <w:pStyle w:val="Table-LessonPlantext"/>
            </w:pPr>
            <w:r w:rsidRPr="00776A34">
              <w:t>233–34</w:t>
            </w:r>
          </w:p>
        </w:tc>
        <w:tc>
          <w:tcPr>
            <w:tcW w:w="1002" w:type="dxa"/>
            <w:shd w:val="clear" w:color="auto" w:fill="auto"/>
          </w:tcPr>
          <w:p w14:paraId="0F2427DE" w14:textId="77777777" w:rsidR="00104DDB" w:rsidRPr="00776A34" w:rsidRDefault="00104DDB" w:rsidP="00846558">
            <w:pPr>
              <w:pStyle w:val="Table-LessonPlantext"/>
            </w:pPr>
            <w:r w:rsidRPr="00776A34">
              <w:t>265–66</w:t>
            </w:r>
          </w:p>
        </w:tc>
        <w:tc>
          <w:tcPr>
            <w:tcW w:w="5355" w:type="dxa"/>
            <w:shd w:val="clear" w:color="auto" w:fill="auto"/>
          </w:tcPr>
          <w:p w14:paraId="791A3421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Compare and contrast clothing worn in Bible times to modern clothing</w:t>
            </w:r>
          </w:p>
          <w:p w14:paraId="7D4ED6F0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or</w:t>
            </w:r>
            <w:r w:rsidRPr="00776A34">
              <w:t xml:space="preserve"> /</w:t>
            </w:r>
            <w:proofErr w:type="spellStart"/>
            <w:r w:rsidRPr="00776A34">
              <w:t>ôr</w:t>
            </w:r>
            <w:proofErr w:type="spellEnd"/>
            <w:r w:rsidRPr="00776A34">
              <w:t xml:space="preserve">/ and </w:t>
            </w:r>
            <w:r w:rsidRPr="00776A34">
              <w:rPr>
                <w:rStyle w:val="Italic"/>
              </w:rPr>
              <w:t>ore</w:t>
            </w:r>
            <w:r w:rsidRPr="00776A34">
              <w:t xml:space="preserve"> /</w:t>
            </w:r>
            <w:proofErr w:type="spellStart"/>
            <w:r w:rsidRPr="00776A34">
              <w:t>ôr</w:t>
            </w:r>
            <w:proofErr w:type="spellEnd"/>
            <w:r w:rsidRPr="00776A34">
              <w:t>/</w:t>
            </w:r>
          </w:p>
          <w:p w14:paraId="5498A641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_or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_ore</w:t>
            </w:r>
          </w:p>
          <w:p w14:paraId="7F2EE932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Write a sentence</w:t>
            </w:r>
          </w:p>
        </w:tc>
      </w:tr>
      <w:tr w:rsidR="009A6E81" w14:paraId="53E0BAFB" w14:textId="77777777" w:rsidTr="00520806">
        <w:trPr>
          <w:cantSplit/>
        </w:trPr>
        <w:tc>
          <w:tcPr>
            <w:tcW w:w="976" w:type="dxa"/>
            <w:shd w:val="clear" w:color="auto" w:fill="auto"/>
          </w:tcPr>
          <w:p w14:paraId="505A077C" w14:textId="77777777" w:rsidR="00104DDB" w:rsidRPr="00776A34" w:rsidRDefault="00104DDB" w:rsidP="00846558">
            <w:pPr>
              <w:pStyle w:val="Table-LessonPlantext"/>
            </w:pPr>
            <w:r w:rsidRPr="00776A34">
              <w:t>139</w:t>
            </w:r>
          </w:p>
        </w:tc>
        <w:tc>
          <w:tcPr>
            <w:tcW w:w="1126" w:type="dxa"/>
            <w:shd w:val="clear" w:color="auto" w:fill="auto"/>
          </w:tcPr>
          <w:p w14:paraId="28DE0101" w14:textId="77777777" w:rsidR="00104DDB" w:rsidRPr="00776A34" w:rsidRDefault="00104DDB" w:rsidP="00846558">
            <w:pPr>
              <w:pStyle w:val="Table-LessonPlantext"/>
            </w:pPr>
            <w:r w:rsidRPr="00776A34">
              <w:t>1244–51</w:t>
            </w:r>
          </w:p>
        </w:tc>
        <w:tc>
          <w:tcPr>
            <w:tcW w:w="1117" w:type="dxa"/>
            <w:shd w:val="clear" w:color="auto" w:fill="auto"/>
          </w:tcPr>
          <w:p w14:paraId="67D95ED9" w14:textId="77777777" w:rsidR="00104DDB" w:rsidRPr="00776A34" w:rsidRDefault="00104DDB" w:rsidP="00846558">
            <w:pPr>
              <w:pStyle w:val="Table-LessonPlantext"/>
            </w:pPr>
            <w:r w:rsidRPr="00776A34">
              <w:t>235–36</w:t>
            </w:r>
          </w:p>
        </w:tc>
        <w:tc>
          <w:tcPr>
            <w:tcW w:w="1002" w:type="dxa"/>
            <w:shd w:val="clear" w:color="auto" w:fill="auto"/>
          </w:tcPr>
          <w:p w14:paraId="1918A2B8" w14:textId="77777777" w:rsidR="00104DDB" w:rsidRPr="00776A34" w:rsidRDefault="00104DDB" w:rsidP="00846558">
            <w:pPr>
              <w:pStyle w:val="Table-LessonPlantext"/>
            </w:pPr>
            <w:r w:rsidRPr="00776A34">
              <w:t>267–68</w:t>
            </w:r>
          </w:p>
        </w:tc>
        <w:tc>
          <w:tcPr>
            <w:tcW w:w="5355" w:type="dxa"/>
            <w:shd w:val="clear" w:color="auto" w:fill="auto"/>
          </w:tcPr>
          <w:p w14:paraId="6127384B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Compare and contrast transportation and technology in Bible times to today </w:t>
            </w:r>
          </w:p>
          <w:p w14:paraId="38A79214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Review Bossy </w:t>
            </w:r>
            <w:r w:rsidRPr="00776A34">
              <w:rPr>
                <w:rStyle w:val="Italic"/>
              </w:rPr>
              <w:t>r</w:t>
            </w:r>
            <w:r w:rsidRPr="00776A34">
              <w:t xml:space="preserve"> as the Phonics Character for the </w:t>
            </w:r>
            <w:r w:rsidRPr="00776A34">
              <w:rPr>
                <w:rStyle w:val="Italic"/>
              </w:rPr>
              <w:t>r</w:t>
            </w:r>
            <w:r w:rsidRPr="00776A34">
              <w:t>-influenced vowel pattern</w:t>
            </w:r>
          </w:p>
          <w:p w14:paraId="0F9BD446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or</w:t>
            </w:r>
            <w:r w:rsidRPr="00776A34">
              <w:t xml:space="preserve"> /</w:t>
            </w:r>
            <w:proofErr w:type="spellStart"/>
            <w:r w:rsidRPr="00776A34">
              <w:t>ôr</w:t>
            </w:r>
            <w:proofErr w:type="spellEnd"/>
            <w:r w:rsidRPr="00776A34">
              <w:t>/</w:t>
            </w:r>
          </w:p>
          <w:p w14:paraId="682B2E16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ord</w:t>
            </w:r>
            <w:proofErr w:type="spellEnd"/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orn</w:t>
            </w:r>
            <w:proofErr w:type="spellEnd"/>
          </w:p>
          <w:p w14:paraId="5B93E5B8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Write a sentence</w:t>
            </w:r>
          </w:p>
        </w:tc>
      </w:tr>
      <w:tr w:rsidR="009A6E81" w14:paraId="11C60618" w14:textId="77777777" w:rsidTr="00520806">
        <w:trPr>
          <w:cantSplit/>
        </w:trPr>
        <w:tc>
          <w:tcPr>
            <w:tcW w:w="976" w:type="dxa"/>
            <w:shd w:val="clear" w:color="auto" w:fill="auto"/>
          </w:tcPr>
          <w:p w14:paraId="6F7201AD" w14:textId="77777777" w:rsidR="00104DDB" w:rsidRPr="00776A34" w:rsidRDefault="00104DDB" w:rsidP="00846558">
            <w:pPr>
              <w:pStyle w:val="Table-LessonPlantext"/>
            </w:pPr>
            <w:r w:rsidRPr="00776A34">
              <w:t>140</w:t>
            </w:r>
          </w:p>
        </w:tc>
        <w:tc>
          <w:tcPr>
            <w:tcW w:w="1126" w:type="dxa"/>
            <w:shd w:val="clear" w:color="auto" w:fill="auto"/>
          </w:tcPr>
          <w:p w14:paraId="03B74988" w14:textId="77777777" w:rsidR="00104DDB" w:rsidRPr="00776A34" w:rsidRDefault="00104DDB" w:rsidP="00846558">
            <w:pPr>
              <w:pStyle w:val="Table-LessonPlantext"/>
            </w:pPr>
            <w:r w:rsidRPr="00776A34">
              <w:t>1252–61</w:t>
            </w:r>
          </w:p>
        </w:tc>
        <w:tc>
          <w:tcPr>
            <w:tcW w:w="1117" w:type="dxa"/>
            <w:shd w:val="clear" w:color="auto" w:fill="auto"/>
          </w:tcPr>
          <w:p w14:paraId="298C874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0F2F64D9" w14:textId="77777777" w:rsidR="00104DDB" w:rsidRPr="00776A34" w:rsidRDefault="00104DDB" w:rsidP="00846558">
            <w:pPr>
              <w:pStyle w:val="Table-LessonPlantext"/>
            </w:pPr>
            <w:r w:rsidRPr="00776A34">
              <w:t>269–70</w:t>
            </w:r>
          </w:p>
        </w:tc>
        <w:tc>
          <w:tcPr>
            <w:tcW w:w="5355" w:type="dxa"/>
            <w:shd w:val="clear" w:color="auto" w:fill="auto"/>
          </w:tcPr>
          <w:p w14:paraId="283CA470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Predict what the story will be about by discussing the cover illustration</w:t>
            </w:r>
          </w:p>
          <w:p w14:paraId="397D1ABB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Identify the main characters in the story</w:t>
            </w:r>
          </w:p>
          <w:p w14:paraId="0F773AB3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 xml:space="preserve">Read simple sentences </w:t>
            </w:r>
          </w:p>
          <w:p w14:paraId="6C13926E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Interpret supporting details in pictures</w:t>
            </w:r>
          </w:p>
          <w:p w14:paraId="45E58903" w14:textId="77777777" w:rsidR="00104DDB" w:rsidRPr="00776A34" w:rsidRDefault="00104DDB" w:rsidP="00776A34">
            <w:pPr>
              <w:pStyle w:val="TEXT-bulletedsmall"/>
              <w:numPr>
                <w:ilvl w:val="0"/>
                <w:numId w:val="40"/>
              </w:numPr>
            </w:pPr>
            <w:r w:rsidRPr="00776A34">
              <w:t>Compare and contrast Jesus’ life as a child and a child’s life today</w:t>
            </w:r>
          </w:p>
        </w:tc>
      </w:tr>
    </w:tbl>
    <w:p w14:paraId="74E47D90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086"/>
        <w:gridCol w:w="1067"/>
        <w:gridCol w:w="992"/>
        <w:gridCol w:w="5241"/>
      </w:tblGrid>
      <w:tr w:rsidR="00104DDB" w:rsidRPr="0062737E" w14:paraId="531E0549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7CB1FC03" w14:textId="77777777" w:rsidR="00104DDB" w:rsidRPr="00776A34" w:rsidRDefault="00104DDB">
            <w:pPr>
              <w:pStyle w:val="HDG-Week"/>
            </w:pPr>
            <w:r w:rsidRPr="00776A34">
              <w:lastRenderedPageBreak/>
              <w:t>Week 29: In the Garden</w:t>
            </w:r>
            <w:r w:rsidRPr="00776A34">
              <w:br/>
              <w:t xml:space="preserve">Reader 29: </w:t>
            </w:r>
            <w:r w:rsidRPr="00846558">
              <w:rPr>
                <w:rStyle w:val="Italic"/>
              </w:rPr>
              <w:t>The Plan</w:t>
            </w:r>
          </w:p>
        </w:tc>
      </w:tr>
      <w:tr w:rsidR="009A6E81" w14:paraId="4E0735D5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41BDA7A6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23D554E3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098" w:type="dxa"/>
            <w:shd w:val="clear" w:color="auto" w:fill="auto"/>
          </w:tcPr>
          <w:p w14:paraId="4A264A2D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39F885A7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12" w:type="dxa"/>
            <w:shd w:val="clear" w:color="auto" w:fill="auto"/>
          </w:tcPr>
          <w:p w14:paraId="0E2C2153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16C581B9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5A90D91" w14:textId="77777777" w:rsidR="00104DDB" w:rsidRPr="00776A34" w:rsidRDefault="00104DDB" w:rsidP="00846558">
            <w:pPr>
              <w:pStyle w:val="Table-LessonPlantext"/>
            </w:pPr>
            <w:r w:rsidRPr="00776A34">
              <w:t>141</w:t>
            </w:r>
          </w:p>
        </w:tc>
        <w:tc>
          <w:tcPr>
            <w:tcW w:w="1123" w:type="dxa"/>
            <w:shd w:val="clear" w:color="auto" w:fill="auto"/>
          </w:tcPr>
          <w:p w14:paraId="417A1758" w14:textId="77777777" w:rsidR="00104DDB" w:rsidRPr="00776A34" w:rsidRDefault="00104DDB" w:rsidP="00846558">
            <w:pPr>
              <w:pStyle w:val="Table-LessonPlantext"/>
            </w:pPr>
            <w:r w:rsidRPr="00776A34">
              <w:t>1262–71</w:t>
            </w:r>
          </w:p>
        </w:tc>
        <w:tc>
          <w:tcPr>
            <w:tcW w:w="1098" w:type="dxa"/>
            <w:shd w:val="clear" w:color="auto" w:fill="auto"/>
          </w:tcPr>
          <w:p w14:paraId="03DE5022" w14:textId="77777777" w:rsidR="00104DDB" w:rsidRPr="00776A34" w:rsidRDefault="00104DDB" w:rsidP="00846558">
            <w:pPr>
              <w:pStyle w:val="Table-LessonPlantext"/>
            </w:pPr>
            <w:r w:rsidRPr="00776A34">
              <w:t>237–38</w:t>
            </w:r>
          </w:p>
        </w:tc>
        <w:tc>
          <w:tcPr>
            <w:tcW w:w="1047" w:type="dxa"/>
            <w:shd w:val="clear" w:color="auto" w:fill="auto"/>
          </w:tcPr>
          <w:p w14:paraId="02B4CE92" w14:textId="77777777" w:rsidR="00104DDB" w:rsidRPr="00776A34" w:rsidRDefault="00104DDB" w:rsidP="00846558">
            <w:pPr>
              <w:pStyle w:val="Table-LessonPlantext"/>
            </w:pPr>
            <w:r w:rsidRPr="00776A34">
              <w:t>271–72</w:t>
            </w:r>
          </w:p>
        </w:tc>
        <w:tc>
          <w:tcPr>
            <w:tcW w:w="6912" w:type="dxa"/>
            <w:shd w:val="clear" w:color="auto" w:fill="auto"/>
          </w:tcPr>
          <w:p w14:paraId="6D655C93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State that plants come from seeds</w:t>
            </w:r>
          </w:p>
          <w:p w14:paraId="649D73AE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Match/sort seeds to seed packets</w:t>
            </w:r>
          </w:p>
          <w:p w14:paraId="076BC9EF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Explain where seeds come from (Genesis 1:11–12)</w:t>
            </w:r>
          </w:p>
          <w:p w14:paraId="4D2E82A2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er</w:t>
            </w:r>
            <w:r w:rsidRPr="00776A34">
              <w:t xml:space="preserve"> /</w:t>
            </w:r>
            <w:proofErr w:type="spellStart"/>
            <w:r w:rsidRPr="00776A34">
              <w:t>ûr</w:t>
            </w:r>
            <w:proofErr w:type="spellEnd"/>
            <w:r w:rsidRPr="00776A34">
              <w:t>/</w:t>
            </w:r>
          </w:p>
          <w:p w14:paraId="0C564C28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_ern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erse</w:t>
            </w:r>
            <w:proofErr w:type="spellEnd"/>
          </w:p>
          <w:p w14:paraId="65B4630F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Read the high-frequency words </w:t>
            </w:r>
            <w:r w:rsidRPr="00776A34">
              <w:rPr>
                <w:rStyle w:val="Italic"/>
              </w:rPr>
              <w:t>our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some</w:t>
            </w:r>
          </w:p>
          <w:p w14:paraId="5449300F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Write a sentence</w:t>
            </w:r>
          </w:p>
        </w:tc>
      </w:tr>
      <w:tr w:rsidR="009A6E81" w14:paraId="52046822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20E5A9E" w14:textId="77777777" w:rsidR="00104DDB" w:rsidRPr="00776A34" w:rsidRDefault="00104DDB" w:rsidP="00846558">
            <w:pPr>
              <w:pStyle w:val="Table-LessonPlantext"/>
            </w:pPr>
            <w:r w:rsidRPr="00776A34">
              <w:t>142</w:t>
            </w:r>
          </w:p>
        </w:tc>
        <w:tc>
          <w:tcPr>
            <w:tcW w:w="1123" w:type="dxa"/>
            <w:shd w:val="clear" w:color="auto" w:fill="auto"/>
          </w:tcPr>
          <w:p w14:paraId="6BB73304" w14:textId="77777777" w:rsidR="00104DDB" w:rsidRPr="00776A34" w:rsidRDefault="00104DDB" w:rsidP="00846558">
            <w:pPr>
              <w:pStyle w:val="Table-LessonPlantext"/>
            </w:pPr>
            <w:r w:rsidRPr="00776A34">
              <w:t>1272–79</w:t>
            </w:r>
          </w:p>
        </w:tc>
        <w:tc>
          <w:tcPr>
            <w:tcW w:w="1098" w:type="dxa"/>
            <w:shd w:val="clear" w:color="auto" w:fill="auto"/>
          </w:tcPr>
          <w:p w14:paraId="6E2D1590" w14:textId="77777777" w:rsidR="00104DDB" w:rsidRPr="00776A34" w:rsidRDefault="00104DDB" w:rsidP="00846558">
            <w:pPr>
              <w:pStyle w:val="Table-LessonPlantext"/>
            </w:pPr>
            <w:r w:rsidRPr="00776A34">
              <w:t>239–40</w:t>
            </w:r>
          </w:p>
        </w:tc>
        <w:tc>
          <w:tcPr>
            <w:tcW w:w="1047" w:type="dxa"/>
            <w:shd w:val="clear" w:color="auto" w:fill="auto"/>
          </w:tcPr>
          <w:p w14:paraId="52A131EB" w14:textId="77777777" w:rsidR="00104DDB" w:rsidRPr="00776A34" w:rsidRDefault="00104DDB" w:rsidP="00846558">
            <w:pPr>
              <w:pStyle w:val="Table-LessonPlantext"/>
            </w:pPr>
            <w:r w:rsidRPr="00776A34">
              <w:t>273–74</w:t>
            </w:r>
          </w:p>
        </w:tc>
        <w:tc>
          <w:tcPr>
            <w:tcW w:w="6912" w:type="dxa"/>
            <w:shd w:val="clear" w:color="auto" w:fill="auto"/>
          </w:tcPr>
          <w:p w14:paraId="0D04E0E9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Identify parts of a plant</w:t>
            </w:r>
          </w:p>
          <w:p w14:paraId="0F350AA3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Identify some parts of a plant that we eat</w:t>
            </w:r>
          </w:p>
          <w:p w14:paraId="00E5C757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Explain the purpose of each part of a plant</w:t>
            </w:r>
          </w:p>
          <w:p w14:paraId="0A1D09F5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Dictate or write sentences for a shared writing activity </w:t>
            </w:r>
          </w:p>
          <w:p w14:paraId="1713BC12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ur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ûr</w:t>
            </w:r>
            <w:proofErr w:type="spellEnd"/>
            <w:r w:rsidRPr="00776A34">
              <w:t xml:space="preserve">/ </w:t>
            </w:r>
          </w:p>
          <w:p w14:paraId="6B22C921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ur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_urn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urch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urse</w:t>
            </w:r>
            <w:proofErr w:type="spellEnd"/>
          </w:p>
          <w:p w14:paraId="308ADD3B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Compare the different sounds a vowel makes in a short-vowel pattern,</w:t>
            </w:r>
            <w:r w:rsidRPr="00776A34">
              <w:br/>
              <w:t xml:space="preserve">a long-vowel pattern, and an </w:t>
            </w:r>
            <w:r w:rsidRPr="00776A34">
              <w:rPr>
                <w:rStyle w:val="Italic"/>
              </w:rPr>
              <w:t>r</w:t>
            </w:r>
            <w:r w:rsidRPr="00776A34">
              <w:t>-influenced vowel pattern</w:t>
            </w:r>
          </w:p>
          <w:p w14:paraId="5A55E165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Identify vowel patterns using the Phonics Characters</w:t>
            </w:r>
          </w:p>
          <w:p w14:paraId="2BB4CC0A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Write a sentence</w:t>
            </w:r>
          </w:p>
        </w:tc>
      </w:tr>
      <w:tr w:rsidR="009A6E81" w14:paraId="092A5C23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0E1BCBA7" w14:textId="77777777" w:rsidR="00104DDB" w:rsidRPr="00776A34" w:rsidRDefault="00104DDB" w:rsidP="00846558">
            <w:pPr>
              <w:pStyle w:val="Table-LessonPlantext"/>
            </w:pPr>
            <w:r w:rsidRPr="00776A34">
              <w:t>143</w:t>
            </w:r>
          </w:p>
        </w:tc>
        <w:tc>
          <w:tcPr>
            <w:tcW w:w="1123" w:type="dxa"/>
            <w:shd w:val="clear" w:color="auto" w:fill="auto"/>
          </w:tcPr>
          <w:p w14:paraId="5B607D57" w14:textId="77777777" w:rsidR="00104DDB" w:rsidRPr="00776A34" w:rsidRDefault="00104DDB" w:rsidP="00846558">
            <w:pPr>
              <w:pStyle w:val="Table-LessonPlantext"/>
            </w:pPr>
            <w:r w:rsidRPr="00776A34">
              <w:t>1280–87</w:t>
            </w:r>
          </w:p>
        </w:tc>
        <w:tc>
          <w:tcPr>
            <w:tcW w:w="1098" w:type="dxa"/>
            <w:shd w:val="clear" w:color="auto" w:fill="auto"/>
          </w:tcPr>
          <w:p w14:paraId="1FB54AE0" w14:textId="77777777" w:rsidR="00104DDB" w:rsidRPr="00776A34" w:rsidRDefault="00104DDB" w:rsidP="00846558">
            <w:pPr>
              <w:pStyle w:val="Table-LessonPlantext"/>
            </w:pPr>
            <w:r w:rsidRPr="00776A34">
              <w:t>241–42</w:t>
            </w:r>
          </w:p>
        </w:tc>
        <w:tc>
          <w:tcPr>
            <w:tcW w:w="1047" w:type="dxa"/>
            <w:shd w:val="clear" w:color="auto" w:fill="auto"/>
          </w:tcPr>
          <w:p w14:paraId="090625CE" w14:textId="77777777" w:rsidR="00104DDB" w:rsidRPr="00776A34" w:rsidRDefault="00104DDB" w:rsidP="00846558">
            <w:pPr>
              <w:pStyle w:val="Table-LessonPlantext"/>
            </w:pPr>
            <w:r w:rsidRPr="00776A34">
              <w:t>275–76</w:t>
            </w:r>
          </w:p>
        </w:tc>
        <w:tc>
          <w:tcPr>
            <w:tcW w:w="6912" w:type="dxa"/>
            <w:shd w:val="clear" w:color="auto" w:fill="auto"/>
          </w:tcPr>
          <w:p w14:paraId="4BE50CAD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Compare and contrast types of flowers</w:t>
            </w:r>
          </w:p>
          <w:p w14:paraId="2D243592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Identify vowel patterns using the Phonics Characters</w:t>
            </w:r>
          </w:p>
          <w:p w14:paraId="6127EB04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ir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ird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irl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irt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irst</w:t>
            </w:r>
            <w:proofErr w:type="spellEnd"/>
          </w:p>
          <w:p w14:paraId="536FF582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Write a phrase</w:t>
            </w:r>
          </w:p>
        </w:tc>
      </w:tr>
      <w:tr w:rsidR="009A6E81" w14:paraId="51887181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91D715F" w14:textId="77777777" w:rsidR="00104DDB" w:rsidRPr="00776A34" w:rsidRDefault="00104DDB" w:rsidP="00846558">
            <w:pPr>
              <w:pStyle w:val="Table-LessonPlantext"/>
            </w:pPr>
            <w:r w:rsidRPr="00776A34">
              <w:t>144</w:t>
            </w:r>
          </w:p>
        </w:tc>
        <w:tc>
          <w:tcPr>
            <w:tcW w:w="1123" w:type="dxa"/>
            <w:shd w:val="clear" w:color="auto" w:fill="auto"/>
          </w:tcPr>
          <w:p w14:paraId="39932E5E" w14:textId="77777777" w:rsidR="00104DDB" w:rsidRPr="00776A34" w:rsidRDefault="00104DDB" w:rsidP="00846558">
            <w:pPr>
              <w:pStyle w:val="Table-LessonPlantext"/>
            </w:pPr>
            <w:r w:rsidRPr="00776A34">
              <w:t>1288–95</w:t>
            </w:r>
          </w:p>
        </w:tc>
        <w:tc>
          <w:tcPr>
            <w:tcW w:w="1098" w:type="dxa"/>
            <w:shd w:val="clear" w:color="auto" w:fill="auto"/>
          </w:tcPr>
          <w:p w14:paraId="5E66925B" w14:textId="77777777" w:rsidR="00104DDB" w:rsidRPr="00776A34" w:rsidRDefault="00104DDB" w:rsidP="00846558">
            <w:pPr>
              <w:pStyle w:val="Table-LessonPlantext"/>
            </w:pPr>
            <w:r w:rsidRPr="00776A34">
              <w:t>243–44</w:t>
            </w:r>
          </w:p>
        </w:tc>
        <w:tc>
          <w:tcPr>
            <w:tcW w:w="1047" w:type="dxa"/>
            <w:shd w:val="clear" w:color="auto" w:fill="auto"/>
          </w:tcPr>
          <w:p w14:paraId="20098E78" w14:textId="77777777" w:rsidR="00104DDB" w:rsidRPr="00776A34" w:rsidRDefault="00104DDB" w:rsidP="00846558">
            <w:pPr>
              <w:pStyle w:val="Table-LessonPlantext"/>
            </w:pPr>
            <w:r w:rsidRPr="00776A34">
              <w:t>277–78</w:t>
            </w:r>
          </w:p>
        </w:tc>
        <w:tc>
          <w:tcPr>
            <w:tcW w:w="6912" w:type="dxa"/>
            <w:shd w:val="clear" w:color="auto" w:fill="auto"/>
          </w:tcPr>
          <w:p w14:paraId="29AB4A2B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Describe the steps of the life cycle of a plant</w:t>
            </w:r>
          </w:p>
          <w:p w14:paraId="2B490C6B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Write a sentence about the life cycle of a plant</w:t>
            </w:r>
          </w:p>
          <w:p w14:paraId="2C6E3293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 xml:space="preserve">Read words with </w:t>
            </w:r>
            <w:r w:rsidRPr="00776A34">
              <w:rPr>
                <w:rStyle w:val="Italic"/>
              </w:rPr>
              <w:t>r</w:t>
            </w:r>
            <w:r w:rsidRPr="00776A34">
              <w:t>-controlled vowels</w:t>
            </w:r>
          </w:p>
          <w:p w14:paraId="1A96F2BE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Identify the question mark as the punctuation for the end of a question</w:t>
            </w:r>
          </w:p>
          <w:p w14:paraId="2BEB257D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Write a question</w:t>
            </w:r>
          </w:p>
          <w:p w14:paraId="7709E44E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Write a question mark</w:t>
            </w:r>
          </w:p>
        </w:tc>
      </w:tr>
      <w:tr w:rsidR="009A6E81" w14:paraId="54369BA2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7A7754BA" w14:textId="77777777" w:rsidR="00104DDB" w:rsidRPr="00776A34" w:rsidRDefault="00104DDB" w:rsidP="00846558">
            <w:pPr>
              <w:pStyle w:val="Table-LessonPlantext"/>
            </w:pPr>
            <w:r w:rsidRPr="00776A34">
              <w:t>145</w:t>
            </w:r>
          </w:p>
        </w:tc>
        <w:tc>
          <w:tcPr>
            <w:tcW w:w="1123" w:type="dxa"/>
            <w:shd w:val="clear" w:color="auto" w:fill="auto"/>
          </w:tcPr>
          <w:p w14:paraId="4EFA4EDE" w14:textId="77777777" w:rsidR="00104DDB" w:rsidRPr="00776A34" w:rsidRDefault="00104DDB" w:rsidP="00846558">
            <w:pPr>
              <w:pStyle w:val="Table-LessonPlantext"/>
            </w:pPr>
            <w:r w:rsidRPr="00776A34">
              <w:t>1296–1305</w:t>
            </w:r>
          </w:p>
        </w:tc>
        <w:tc>
          <w:tcPr>
            <w:tcW w:w="1098" w:type="dxa"/>
            <w:shd w:val="clear" w:color="auto" w:fill="auto"/>
          </w:tcPr>
          <w:p w14:paraId="73B078AE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5412A9D7" w14:textId="77777777" w:rsidR="00104DDB" w:rsidRPr="00776A34" w:rsidRDefault="00104DDB" w:rsidP="00846558">
            <w:pPr>
              <w:pStyle w:val="Table-LessonPlantext"/>
            </w:pPr>
            <w:r w:rsidRPr="00776A34">
              <w:t>279–80</w:t>
            </w:r>
          </w:p>
        </w:tc>
        <w:tc>
          <w:tcPr>
            <w:tcW w:w="6912" w:type="dxa"/>
            <w:shd w:val="clear" w:color="auto" w:fill="auto"/>
          </w:tcPr>
          <w:p w14:paraId="6B0A760B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Identify the main characters in a story</w:t>
            </w:r>
          </w:p>
          <w:p w14:paraId="0B5F7524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Interpret supporting details in pictures</w:t>
            </w:r>
          </w:p>
          <w:p w14:paraId="681DA457" w14:textId="77777777" w:rsidR="00104DDB" w:rsidRPr="00776A34" w:rsidRDefault="00104DDB" w:rsidP="00776A34">
            <w:pPr>
              <w:pStyle w:val="TEXT-bulletedsmall"/>
              <w:numPr>
                <w:ilvl w:val="0"/>
                <w:numId w:val="42"/>
              </w:numPr>
            </w:pPr>
            <w:r w:rsidRPr="00776A34">
              <w:t>List the steps of how to plant a garden</w:t>
            </w:r>
          </w:p>
        </w:tc>
      </w:tr>
    </w:tbl>
    <w:p w14:paraId="4DFD839F" w14:textId="77777777" w:rsidR="00104DDB" w:rsidRDefault="00104DDB"/>
    <w:p w14:paraId="11AF4893" w14:textId="77777777" w:rsidR="00104DDB" w:rsidRDefault="00104DDB" w:rsidP="00350C6B"/>
    <w:p w14:paraId="0C7FF2C4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107"/>
        <w:gridCol w:w="1105"/>
        <w:gridCol w:w="984"/>
        <w:gridCol w:w="5195"/>
      </w:tblGrid>
      <w:tr w:rsidR="00104DDB" w:rsidRPr="0062737E" w14:paraId="0DEC7D5C" w14:textId="77777777" w:rsidTr="00520806">
        <w:trPr>
          <w:cantSplit/>
        </w:trPr>
        <w:tc>
          <w:tcPr>
            <w:tcW w:w="11296" w:type="dxa"/>
            <w:gridSpan w:val="5"/>
            <w:shd w:val="clear" w:color="auto" w:fill="auto"/>
          </w:tcPr>
          <w:p w14:paraId="239107FF" w14:textId="77777777" w:rsidR="00104DDB" w:rsidRPr="00776A34" w:rsidRDefault="00104DDB">
            <w:pPr>
              <w:pStyle w:val="HDG-Week"/>
            </w:pPr>
            <w:r w:rsidRPr="00776A34">
              <w:lastRenderedPageBreak/>
              <w:t>Week 30: Yesterday’s Trails</w:t>
            </w:r>
            <w:r w:rsidRPr="00776A34">
              <w:br/>
              <w:t xml:space="preserve">Reader 30: </w:t>
            </w:r>
            <w:r w:rsidRPr="00846558">
              <w:rPr>
                <w:rStyle w:val="Italic"/>
              </w:rPr>
              <w:t>God’s Man</w:t>
            </w:r>
          </w:p>
        </w:tc>
      </w:tr>
      <w:tr w:rsidR="009A6E81" w14:paraId="7E0D9910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4491DCFB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58" w:type="dxa"/>
            <w:shd w:val="clear" w:color="auto" w:fill="auto"/>
          </w:tcPr>
          <w:p w14:paraId="2AD7699E" w14:textId="77777777" w:rsidR="00104DDB" w:rsidRPr="00776A34" w:rsidRDefault="00104DDB" w:rsidP="00846558">
            <w:pPr>
              <w:pStyle w:val="HDG-columns"/>
            </w:pPr>
            <w:r w:rsidRPr="00776A34">
              <w:t xml:space="preserve">Teacher’s Edition </w:t>
            </w:r>
          </w:p>
        </w:tc>
        <w:tc>
          <w:tcPr>
            <w:tcW w:w="1158" w:type="dxa"/>
            <w:shd w:val="clear" w:color="auto" w:fill="auto"/>
          </w:tcPr>
          <w:p w14:paraId="24FBA379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38" w:type="dxa"/>
            <w:shd w:val="clear" w:color="auto" w:fill="auto"/>
          </w:tcPr>
          <w:p w14:paraId="64BB20F6" w14:textId="77777777" w:rsidR="00104DDB" w:rsidRPr="00776A34" w:rsidRDefault="00104DDB" w:rsidP="00846558">
            <w:pPr>
              <w:pStyle w:val="HDG-columns"/>
            </w:pPr>
            <w:r w:rsidRPr="00776A34">
              <w:t xml:space="preserve">Phonics Practice </w:t>
            </w:r>
          </w:p>
        </w:tc>
        <w:tc>
          <w:tcPr>
            <w:tcW w:w="6904" w:type="dxa"/>
            <w:shd w:val="clear" w:color="auto" w:fill="auto"/>
          </w:tcPr>
          <w:p w14:paraId="79EC6C8F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147F8653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6AB60966" w14:textId="77777777" w:rsidR="00104DDB" w:rsidRPr="00776A34" w:rsidRDefault="00104DDB" w:rsidP="00846558">
            <w:pPr>
              <w:pStyle w:val="Table-LessonPlantext"/>
            </w:pPr>
            <w:r w:rsidRPr="00776A34">
              <w:t>146</w:t>
            </w:r>
          </w:p>
        </w:tc>
        <w:tc>
          <w:tcPr>
            <w:tcW w:w="1158" w:type="dxa"/>
            <w:shd w:val="clear" w:color="auto" w:fill="auto"/>
          </w:tcPr>
          <w:p w14:paraId="6493815E" w14:textId="77777777" w:rsidR="00104DDB" w:rsidRPr="00776A34" w:rsidRDefault="00104DDB" w:rsidP="00846558">
            <w:pPr>
              <w:pStyle w:val="Table-LessonPlantext"/>
            </w:pPr>
            <w:r w:rsidRPr="00776A34">
              <w:t>1306–15</w:t>
            </w:r>
          </w:p>
        </w:tc>
        <w:tc>
          <w:tcPr>
            <w:tcW w:w="1158" w:type="dxa"/>
            <w:shd w:val="clear" w:color="auto" w:fill="auto"/>
          </w:tcPr>
          <w:p w14:paraId="09D6E1E5" w14:textId="77777777" w:rsidR="00104DDB" w:rsidRPr="00776A34" w:rsidRDefault="00104DDB" w:rsidP="00846558">
            <w:pPr>
              <w:pStyle w:val="Table-LessonPlantext"/>
            </w:pPr>
            <w:r w:rsidRPr="00776A34">
              <w:t>245–46</w:t>
            </w:r>
          </w:p>
        </w:tc>
        <w:tc>
          <w:tcPr>
            <w:tcW w:w="1038" w:type="dxa"/>
            <w:shd w:val="clear" w:color="auto" w:fill="auto"/>
          </w:tcPr>
          <w:p w14:paraId="13A4D381" w14:textId="77777777" w:rsidR="00104DDB" w:rsidRPr="00776A34" w:rsidRDefault="00104DDB" w:rsidP="00846558">
            <w:pPr>
              <w:pStyle w:val="Table-LessonPlantext"/>
            </w:pPr>
            <w:r w:rsidRPr="00776A34">
              <w:t>281–82</w:t>
            </w:r>
          </w:p>
        </w:tc>
        <w:tc>
          <w:tcPr>
            <w:tcW w:w="6904" w:type="dxa"/>
            <w:shd w:val="clear" w:color="auto" w:fill="auto"/>
          </w:tcPr>
          <w:p w14:paraId="3552B004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Compare and contrast the world before Columbus’s discovery to how the world is today</w:t>
            </w:r>
          </w:p>
          <w:p w14:paraId="40374D1D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Identify Christopher Columbus as the discoverer of America</w:t>
            </w:r>
          </w:p>
          <w:p w14:paraId="24962C33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Locate America on a globe</w:t>
            </w:r>
          </w:p>
          <w:p w14:paraId="302A7220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Affirm that God used the voyage of Columbus to change the world</w:t>
            </w:r>
          </w:p>
          <w:p w14:paraId="6769080B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oo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oo</w:t>
            </w:r>
            <w:proofErr w:type="spellEnd"/>
            <w:r w:rsidRPr="00776A34">
              <w:t xml:space="preserve">/, </w:t>
            </w:r>
          </w:p>
          <w:p w14:paraId="436686B5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ood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ool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oom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oon</w:t>
            </w:r>
            <w:proofErr w:type="spellEnd"/>
          </w:p>
          <w:p w14:paraId="4F4A9922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from</w:t>
            </w:r>
          </w:p>
          <w:p w14:paraId="7BE17CD9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Write a phrase</w:t>
            </w:r>
          </w:p>
        </w:tc>
      </w:tr>
      <w:tr w:rsidR="009A6E81" w14:paraId="45E73F84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7B50CA6F" w14:textId="77777777" w:rsidR="00104DDB" w:rsidRPr="00776A34" w:rsidRDefault="00104DDB" w:rsidP="00846558">
            <w:pPr>
              <w:pStyle w:val="Table-LessonPlantext"/>
            </w:pPr>
            <w:r w:rsidRPr="00776A34">
              <w:t>147</w:t>
            </w:r>
          </w:p>
        </w:tc>
        <w:tc>
          <w:tcPr>
            <w:tcW w:w="1158" w:type="dxa"/>
            <w:shd w:val="clear" w:color="auto" w:fill="auto"/>
          </w:tcPr>
          <w:p w14:paraId="6572EB93" w14:textId="77777777" w:rsidR="00104DDB" w:rsidRPr="00776A34" w:rsidRDefault="00104DDB" w:rsidP="00846558">
            <w:pPr>
              <w:pStyle w:val="Table-LessonPlantext"/>
            </w:pPr>
            <w:r w:rsidRPr="00776A34">
              <w:t>1316–23</w:t>
            </w:r>
          </w:p>
        </w:tc>
        <w:tc>
          <w:tcPr>
            <w:tcW w:w="1158" w:type="dxa"/>
            <w:shd w:val="clear" w:color="auto" w:fill="auto"/>
          </w:tcPr>
          <w:p w14:paraId="04C44BEF" w14:textId="77777777" w:rsidR="00104DDB" w:rsidRPr="00776A34" w:rsidRDefault="00104DDB" w:rsidP="00846558">
            <w:pPr>
              <w:pStyle w:val="Table-LessonPlantext"/>
            </w:pPr>
            <w:r w:rsidRPr="00776A34">
              <w:t>247–48</w:t>
            </w:r>
          </w:p>
        </w:tc>
        <w:tc>
          <w:tcPr>
            <w:tcW w:w="1038" w:type="dxa"/>
            <w:shd w:val="clear" w:color="auto" w:fill="auto"/>
          </w:tcPr>
          <w:p w14:paraId="79A1C804" w14:textId="77777777" w:rsidR="00104DDB" w:rsidRPr="00776A34" w:rsidRDefault="00104DDB" w:rsidP="00846558">
            <w:pPr>
              <w:pStyle w:val="Table-LessonPlantext"/>
            </w:pPr>
            <w:r w:rsidRPr="00776A34">
              <w:t>283–84</w:t>
            </w:r>
          </w:p>
        </w:tc>
        <w:tc>
          <w:tcPr>
            <w:tcW w:w="6904" w:type="dxa"/>
            <w:shd w:val="clear" w:color="auto" w:fill="auto"/>
          </w:tcPr>
          <w:p w14:paraId="4E834A7F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Name the colors in the American flag</w:t>
            </w:r>
          </w:p>
          <w:p w14:paraId="1DCDCC85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Explain what the colors, stripes, and stars on the American flag represent</w:t>
            </w:r>
          </w:p>
          <w:p w14:paraId="7B2BD0BF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Demonstrate flag etiquette</w:t>
            </w:r>
          </w:p>
          <w:p w14:paraId="5AF425B2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Identify the flag as a symbol of the United States</w:t>
            </w:r>
          </w:p>
          <w:p w14:paraId="635716AC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Define </w:t>
            </w:r>
            <w:r w:rsidRPr="00776A34">
              <w:rPr>
                <w:rStyle w:val="Italic"/>
              </w:rPr>
              <w:t>liberty</w:t>
            </w:r>
            <w:r w:rsidRPr="00776A34">
              <w:t xml:space="preserve"> from a Christian perspective</w:t>
            </w:r>
          </w:p>
          <w:p w14:paraId="1F0DABBD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oo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oo</w:t>
            </w:r>
            <w:proofErr w:type="spellEnd"/>
            <w:r w:rsidRPr="00776A34">
              <w:t>/</w:t>
            </w:r>
          </w:p>
          <w:p w14:paraId="6A8230AC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ood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ook</w:t>
            </w:r>
            <w:proofErr w:type="spellEnd"/>
            <w:r w:rsidRPr="00776A34">
              <w:t xml:space="preserve">,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oot</w:t>
            </w:r>
            <w:proofErr w:type="spellEnd"/>
          </w:p>
          <w:p w14:paraId="1F922D79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Write a sentence</w:t>
            </w:r>
          </w:p>
        </w:tc>
      </w:tr>
      <w:tr w:rsidR="009A6E81" w14:paraId="4E2BF8C3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537C8C82" w14:textId="77777777" w:rsidR="00104DDB" w:rsidRPr="00776A34" w:rsidRDefault="00104DDB" w:rsidP="00846558">
            <w:pPr>
              <w:pStyle w:val="Table-LessonPlantext"/>
            </w:pPr>
            <w:r w:rsidRPr="00776A34">
              <w:t>148</w:t>
            </w:r>
          </w:p>
        </w:tc>
        <w:tc>
          <w:tcPr>
            <w:tcW w:w="1158" w:type="dxa"/>
            <w:shd w:val="clear" w:color="auto" w:fill="auto"/>
          </w:tcPr>
          <w:p w14:paraId="6C274418" w14:textId="77777777" w:rsidR="00104DDB" w:rsidRPr="00776A34" w:rsidRDefault="00104DDB" w:rsidP="00846558">
            <w:pPr>
              <w:pStyle w:val="Table-LessonPlantext"/>
            </w:pPr>
            <w:r w:rsidRPr="00776A34">
              <w:t>1324–31</w:t>
            </w:r>
          </w:p>
        </w:tc>
        <w:tc>
          <w:tcPr>
            <w:tcW w:w="1158" w:type="dxa"/>
            <w:shd w:val="clear" w:color="auto" w:fill="auto"/>
          </w:tcPr>
          <w:p w14:paraId="396C4A00" w14:textId="77777777" w:rsidR="00104DDB" w:rsidRPr="00776A34" w:rsidRDefault="00104DDB" w:rsidP="00846558">
            <w:pPr>
              <w:pStyle w:val="Table-LessonPlantext"/>
            </w:pPr>
            <w:r w:rsidRPr="00776A34">
              <w:t>249–50</w:t>
            </w:r>
          </w:p>
        </w:tc>
        <w:tc>
          <w:tcPr>
            <w:tcW w:w="1038" w:type="dxa"/>
            <w:shd w:val="clear" w:color="auto" w:fill="auto"/>
          </w:tcPr>
          <w:p w14:paraId="0A5FB074" w14:textId="77777777" w:rsidR="00104DDB" w:rsidRPr="00776A34" w:rsidRDefault="00104DDB" w:rsidP="00846558">
            <w:pPr>
              <w:pStyle w:val="Table-LessonPlantext"/>
            </w:pPr>
            <w:r w:rsidRPr="00776A34">
              <w:t>285–86</w:t>
            </w:r>
          </w:p>
        </w:tc>
        <w:tc>
          <w:tcPr>
            <w:tcW w:w="6904" w:type="dxa"/>
            <w:shd w:val="clear" w:color="auto" w:fill="auto"/>
          </w:tcPr>
          <w:p w14:paraId="14010C70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Identify the White House as the home of the president of the United States</w:t>
            </w:r>
            <w:r w:rsidRPr="00776A34">
              <w:br/>
              <w:t>and his family</w:t>
            </w:r>
          </w:p>
          <w:p w14:paraId="0746E44E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Identify the location of the White House</w:t>
            </w:r>
          </w:p>
          <w:p w14:paraId="45B13FFB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ow</w:t>
            </w:r>
            <w:r w:rsidRPr="00776A34">
              <w:t xml:space="preserve"> /</w:t>
            </w:r>
            <w:proofErr w:type="spellStart"/>
            <w:r w:rsidRPr="00776A34">
              <w:t>ou</w:t>
            </w:r>
            <w:proofErr w:type="spellEnd"/>
            <w:r w:rsidRPr="00776A34">
              <w:t>/</w:t>
            </w:r>
          </w:p>
          <w:p w14:paraId="3BF04A23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_ow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_own</w:t>
            </w:r>
          </w:p>
          <w:p w14:paraId="0C590546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Write a phrase</w:t>
            </w:r>
          </w:p>
        </w:tc>
      </w:tr>
      <w:tr w:rsidR="009A6E81" w14:paraId="0EF590F6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07F342BC" w14:textId="77777777" w:rsidR="00104DDB" w:rsidRPr="00776A34" w:rsidRDefault="00104DDB" w:rsidP="00846558">
            <w:pPr>
              <w:pStyle w:val="Table-LessonPlantext"/>
            </w:pPr>
            <w:r w:rsidRPr="00776A34">
              <w:t>149</w:t>
            </w:r>
          </w:p>
        </w:tc>
        <w:tc>
          <w:tcPr>
            <w:tcW w:w="1158" w:type="dxa"/>
            <w:shd w:val="clear" w:color="auto" w:fill="auto"/>
          </w:tcPr>
          <w:p w14:paraId="1A53DD5F" w14:textId="77777777" w:rsidR="00104DDB" w:rsidRPr="00776A34" w:rsidRDefault="00104DDB" w:rsidP="00846558">
            <w:pPr>
              <w:pStyle w:val="Table-LessonPlantext"/>
            </w:pPr>
            <w:r w:rsidRPr="00776A34">
              <w:t>1332–37</w:t>
            </w:r>
          </w:p>
        </w:tc>
        <w:tc>
          <w:tcPr>
            <w:tcW w:w="1158" w:type="dxa"/>
            <w:shd w:val="clear" w:color="auto" w:fill="auto"/>
          </w:tcPr>
          <w:p w14:paraId="1E604C65" w14:textId="77777777" w:rsidR="00104DDB" w:rsidRPr="00776A34" w:rsidRDefault="00104DDB" w:rsidP="00846558">
            <w:pPr>
              <w:pStyle w:val="Table-LessonPlantext"/>
            </w:pPr>
            <w:r w:rsidRPr="00776A34">
              <w:t>251–52</w:t>
            </w:r>
          </w:p>
        </w:tc>
        <w:tc>
          <w:tcPr>
            <w:tcW w:w="1038" w:type="dxa"/>
            <w:shd w:val="clear" w:color="auto" w:fill="auto"/>
          </w:tcPr>
          <w:p w14:paraId="6F5F9216" w14:textId="77777777" w:rsidR="00104DDB" w:rsidRPr="00776A34" w:rsidRDefault="00104DDB" w:rsidP="00846558">
            <w:pPr>
              <w:pStyle w:val="Table-LessonPlantext"/>
            </w:pPr>
            <w:r w:rsidRPr="00776A34">
              <w:t>287–88</w:t>
            </w:r>
          </w:p>
        </w:tc>
        <w:tc>
          <w:tcPr>
            <w:tcW w:w="6904" w:type="dxa"/>
            <w:shd w:val="clear" w:color="auto" w:fill="auto"/>
          </w:tcPr>
          <w:p w14:paraId="40743633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Identify and describe symbols of the American idea of liberty</w:t>
            </w:r>
          </w:p>
          <w:p w14:paraId="4550250F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Use letter-sound association for </w:t>
            </w:r>
            <w:proofErr w:type="spellStart"/>
            <w:r w:rsidRPr="00776A34">
              <w:rPr>
                <w:rStyle w:val="Italic"/>
              </w:rPr>
              <w:t>ou</w:t>
            </w:r>
            <w:proofErr w:type="spellEnd"/>
            <w:r w:rsidRPr="00776A34">
              <w:t xml:space="preserve"> /</w:t>
            </w:r>
            <w:proofErr w:type="spellStart"/>
            <w:r w:rsidRPr="00776A34">
              <w:t>ou</w:t>
            </w:r>
            <w:proofErr w:type="spellEnd"/>
            <w:r w:rsidRPr="00776A34">
              <w:t>/</w:t>
            </w:r>
          </w:p>
          <w:p w14:paraId="2EAA84D2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_out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</w:t>
            </w:r>
            <w:proofErr w:type="spellStart"/>
            <w:r w:rsidRPr="00776A34">
              <w:rPr>
                <w:rStyle w:val="Italic"/>
              </w:rPr>
              <w:t>ound</w:t>
            </w:r>
            <w:proofErr w:type="spellEnd"/>
          </w:p>
          <w:p w14:paraId="5EB633FE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Write a sentence</w:t>
            </w:r>
          </w:p>
        </w:tc>
      </w:tr>
      <w:tr w:rsidR="009A6E81" w14:paraId="27E1695E" w14:textId="77777777" w:rsidTr="00520806">
        <w:trPr>
          <w:cantSplit/>
        </w:trPr>
        <w:tc>
          <w:tcPr>
            <w:tcW w:w="1038" w:type="dxa"/>
            <w:shd w:val="clear" w:color="auto" w:fill="auto"/>
          </w:tcPr>
          <w:p w14:paraId="7DC6E03D" w14:textId="77777777" w:rsidR="00104DDB" w:rsidRPr="00776A34" w:rsidRDefault="00104DDB" w:rsidP="00846558">
            <w:pPr>
              <w:pStyle w:val="Table-LessonPlantext"/>
            </w:pPr>
            <w:r w:rsidRPr="00776A34">
              <w:t>150</w:t>
            </w:r>
          </w:p>
        </w:tc>
        <w:tc>
          <w:tcPr>
            <w:tcW w:w="1158" w:type="dxa"/>
            <w:shd w:val="clear" w:color="auto" w:fill="auto"/>
          </w:tcPr>
          <w:p w14:paraId="5195912D" w14:textId="77777777" w:rsidR="00104DDB" w:rsidRPr="00776A34" w:rsidRDefault="00104DDB" w:rsidP="00846558">
            <w:pPr>
              <w:pStyle w:val="Table-LessonPlantext"/>
            </w:pPr>
            <w:r w:rsidRPr="00776A34">
              <w:t>1338–47</w:t>
            </w:r>
          </w:p>
        </w:tc>
        <w:tc>
          <w:tcPr>
            <w:tcW w:w="1158" w:type="dxa"/>
            <w:shd w:val="clear" w:color="auto" w:fill="auto"/>
          </w:tcPr>
          <w:p w14:paraId="71EF3F7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38" w:type="dxa"/>
            <w:shd w:val="clear" w:color="auto" w:fill="auto"/>
          </w:tcPr>
          <w:p w14:paraId="02639DF1" w14:textId="77777777" w:rsidR="00104DDB" w:rsidRPr="00776A34" w:rsidRDefault="00104DDB" w:rsidP="00846558">
            <w:pPr>
              <w:pStyle w:val="Table-LessonPlantext"/>
            </w:pPr>
            <w:r w:rsidRPr="00776A34">
              <w:t>289–90</w:t>
            </w:r>
          </w:p>
        </w:tc>
        <w:tc>
          <w:tcPr>
            <w:tcW w:w="6904" w:type="dxa"/>
            <w:shd w:val="clear" w:color="auto" w:fill="auto"/>
          </w:tcPr>
          <w:p w14:paraId="42AEE005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Identify the main characters in a story</w:t>
            </w:r>
          </w:p>
          <w:p w14:paraId="49D505DF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Interpret supporting details in pictures</w:t>
            </w:r>
          </w:p>
          <w:p w14:paraId="0C4F15A1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Read to gain a knowledge of Bible times and places</w:t>
            </w:r>
          </w:p>
          <w:p w14:paraId="50FD7E41" w14:textId="77777777" w:rsidR="00104DDB" w:rsidRPr="00776A34" w:rsidRDefault="00104DDB" w:rsidP="00776A34">
            <w:pPr>
              <w:pStyle w:val="TEXT-bulletedsmall"/>
              <w:numPr>
                <w:ilvl w:val="0"/>
                <w:numId w:val="43"/>
              </w:numPr>
            </w:pPr>
            <w:r w:rsidRPr="00776A34">
              <w:t>Compare how God cared for Elijah and how God cares for us</w:t>
            </w:r>
          </w:p>
        </w:tc>
      </w:tr>
    </w:tbl>
    <w:p w14:paraId="0D940841" w14:textId="77777777" w:rsidR="00104DDB" w:rsidRDefault="00104DDB"/>
    <w:p w14:paraId="030D5592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086"/>
        <w:gridCol w:w="1068"/>
        <w:gridCol w:w="993"/>
        <w:gridCol w:w="5239"/>
      </w:tblGrid>
      <w:tr w:rsidR="00104DDB" w:rsidRPr="0062737E" w14:paraId="42510A13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31987F1B" w14:textId="77777777" w:rsidR="00104DDB" w:rsidRPr="00776A34" w:rsidRDefault="00104DDB">
            <w:pPr>
              <w:pStyle w:val="HDG-Week"/>
            </w:pPr>
            <w:r w:rsidRPr="00776A34">
              <w:lastRenderedPageBreak/>
              <w:t>Week 31: Desert Paths</w:t>
            </w:r>
            <w:r w:rsidRPr="00776A34">
              <w:br/>
              <w:t xml:space="preserve">Reader 31: </w:t>
            </w:r>
            <w:r w:rsidRPr="00846558">
              <w:rPr>
                <w:rStyle w:val="Italic"/>
              </w:rPr>
              <w:t>Too Small</w:t>
            </w:r>
          </w:p>
        </w:tc>
      </w:tr>
      <w:tr w:rsidR="009A6E81" w14:paraId="382E3FAB" w14:textId="77777777" w:rsidTr="00520806">
        <w:tc>
          <w:tcPr>
            <w:tcW w:w="1039" w:type="dxa"/>
            <w:shd w:val="clear" w:color="auto" w:fill="auto"/>
          </w:tcPr>
          <w:p w14:paraId="39FC4E86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1F5D396F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56710721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492B527B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1E081C31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6CC92D29" w14:textId="77777777" w:rsidTr="00520806">
        <w:tc>
          <w:tcPr>
            <w:tcW w:w="1039" w:type="dxa"/>
            <w:shd w:val="clear" w:color="auto" w:fill="auto"/>
          </w:tcPr>
          <w:p w14:paraId="614D61FB" w14:textId="77777777" w:rsidR="00104DDB" w:rsidRPr="00776A34" w:rsidRDefault="00104DDB" w:rsidP="00846558">
            <w:pPr>
              <w:pStyle w:val="Table-LessonPlantext"/>
            </w:pPr>
            <w:r w:rsidRPr="00776A34">
              <w:t>151</w:t>
            </w:r>
          </w:p>
        </w:tc>
        <w:tc>
          <w:tcPr>
            <w:tcW w:w="1123" w:type="dxa"/>
            <w:shd w:val="clear" w:color="auto" w:fill="auto"/>
          </w:tcPr>
          <w:p w14:paraId="70B4B25F" w14:textId="77777777" w:rsidR="00104DDB" w:rsidRPr="00776A34" w:rsidRDefault="00104DDB" w:rsidP="00846558">
            <w:pPr>
              <w:pStyle w:val="Table-LessonPlantext"/>
            </w:pPr>
            <w:r w:rsidRPr="00776A34">
              <w:t>1348–57</w:t>
            </w:r>
          </w:p>
        </w:tc>
        <w:tc>
          <w:tcPr>
            <w:tcW w:w="1098" w:type="dxa"/>
            <w:shd w:val="clear" w:color="auto" w:fill="auto"/>
          </w:tcPr>
          <w:p w14:paraId="5F2BDEB2" w14:textId="77777777" w:rsidR="00104DDB" w:rsidRPr="00776A34" w:rsidRDefault="00104DDB" w:rsidP="00846558">
            <w:pPr>
              <w:pStyle w:val="Table-LessonPlantext"/>
            </w:pPr>
            <w:r w:rsidRPr="00776A34">
              <w:t>253–54</w:t>
            </w:r>
          </w:p>
        </w:tc>
        <w:tc>
          <w:tcPr>
            <w:tcW w:w="1047" w:type="dxa"/>
            <w:shd w:val="clear" w:color="auto" w:fill="auto"/>
          </w:tcPr>
          <w:p w14:paraId="310B39FE" w14:textId="77777777" w:rsidR="00104DDB" w:rsidRPr="00776A34" w:rsidRDefault="00104DDB" w:rsidP="00846558">
            <w:pPr>
              <w:pStyle w:val="Table-LessonPlantext"/>
            </w:pPr>
            <w:r w:rsidRPr="00776A34">
              <w:t>291–92</w:t>
            </w:r>
          </w:p>
        </w:tc>
        <w:tc>
          <w:tcPr>
            <w:tcW w:w="6912" w:type="dxa"/>
            <w:shd w:val="clear" w:color="auto" w:fill="auto"/>
          </w:tcPr>
          <w:p w14:paraId="16BC8B42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Identify some animals and plants commonly found in the desert</w:t>
            </w:r>
          </w:p>
          <w:p w14:paraId="5A372F7A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Compare a desert with where the student lives</w:t>
            </w:r>
          </w:p>
          <w:p w14:paraId="1225469F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Infer that God gave desert animals the ability to adapt to desert conditions</w:t>
            </w:r>
          </w:p>
          <w:p w14:paraId="3B12F96F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oi</w:t>
            </w:r>
            <w:r w:rsidRPr="00776A34">
              <w:t xml:space="preserve"> /oi/ and </w:t>
            </w:r>
            <w:r w:rsidRPr="00776A34">
              <w:rPr>
                <w:rStyle w:val="Italic"/>
              </w:rPr>
              <w:t>oy</w:t>
            </w:r>
            <w:r w:rsidRPr="00776A34">
              <w:t xml:space="preserve"> /oi/</w:t>
            </w:r>
          </w:p>
          <w:p w14:paraId="61F7EF97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_oil</w:t>
            </w:r>
            <w:r w:rsidRPr="00776A34">
              <w:t xml:space="preserve"> and </w:t>
            </w:r>
            <w:r w:rsidRPr="00776A34">
              <w:rPr>
                <w:rStyle w:val="Italic"/>
              </w:rPr>
              <w:t>_oy</w:t>
            </w:r>
          </w:p>
          <w:p w14:paraId="7FAF4CA4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who</w:t>
            </w:r>
          </w:p>
          <w:p w14:paraId="031C3927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Write a phrase</w:t>
            </w:r>
          </w:p>
        </w:tc>
      </w:tr>
      <w:tr w:rsidR="009A6E81" w14:paraId="23312E92" w14:textId="77777777" w:rsidTr="00520806">
        <w:tc>
          <w:tcPr>
            <w:tcW w:w="1039" w:type="dxa"/>
            <w:shd w:val="clear" w:color="auto" w:fill="auto"/>
          </w:tcPr>
          <w:p w14:paraId="7CD66D3D" w14:textId="77777777" w:rsidR="00104DDB" w:rsidRPr="00776A34" w:rsidRDefault="00104DDB" w:rsidP="00846558">
            <w:pPr>
              <w:pStyle w:val="Table-LessonPlantext"/>
            </w:pPr>
            <w:r w:rsidRPr="00776A34">
              <w:t>152</w:t>
            </w:r>
          </w:p>
        </w:tc>
        <w:tc>
          <w:tcPr>
            <w:tcW w:w="1123" w:type="dxa"/>
            <w:shd w:val="clear" w:color="auto" w:fill="auto"/>
          </w:tcPr>
          <w:p w14:paraId="4929AAEE" w14:textId="77777777" w:rsidR="00104DDB" w:rsidRPr="00776A34" w:rsidRDefault="00104DDB" w:rsidP="00846558">
            <w:pPr>
              <w:pStyle w:val="Table-LessonPlantext"/>
            </w:pPr>
            <w:r w:rsidRPr="00776A34">
              <w:t>1358–65</w:t>
            </w:r>
          </w:p>
        </w:tc>
        <w:tc>
          <w:tcPr>
            <w:tcW w:w="1098" w:type="dxa"/>
            <w:shd w:val="clear" w:color="auto" w:fill="auto"/>
          </w:tcPr>
          <w:p w14:paraId="5E8F4A58" w14:textId="77777777" w:rsidR="00104DDB" w:rsidRPr="00776A34" w:rsidRDefault="00104DDB" w:rsidP="00846558">
            <w:pPr>
              <w:pStyle w:val="Table-LessonPlantext"/>
            </w:pPr>
            <w:r w:rsidRPr="00776A34">
              <w:t>255–56</w:t>
            </w:r>
          </w:p>
        </w:tc>
        <w:tc>
          <w:tcPr>
            <w:tcW w:w="1047" w:type="dxa"/>
            <w:shd w:val="clear" w:color="auto" w:fill="auto"/>
          </w:tcPr>
          <w:p w14:paraId="3A2402A9" w14:textId="77777777" w:rsidR="00104DDB" w:rsidRPr="00776A34" w:rsidRDefault="00104DDB" w:rsidP="00846558">
            <w:pPr>
              <w:pStyle w:val="Table-LessonPlantext"/>
            </w:pPr>
            <w:r w:rsidRPr="00776A34">
              <w:t>293–94</w:t>
            </w:r>
          </w:p>
        </w:tc>
        <w:tc>
          <w:tcPr>
            <w:tcW w:w="6912" w:type="dxa"/>
            <w:shd w:val="clear" w:color="auto" w:fill="auto"/>
          </w:tcPr>
          <w:p w14:paraId="1286EE6E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Explain how God created the saguaro cactus to hold water in extreme temperatures</w:t>
            </w:r>
          </w:p>
          <w:p w14:paraId="5D75AE0D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Participate in a shared writing activity</w:t>
            </w:r>
          </w:p>
          <w:p w14:paraId="06A31C7E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au</w:t>
            </w:r>
            <w:r w:rsidRPr="00776A34">
              <w:t xml:space="preserve"> /ô/ and </w:t>
            </w:r>
            <w:r w:rsidRPr="00776A34">
              <w:rPr>
                <w:rStyle w:val="Italic"/>
              </w:rPr>
              <w:t>aw</w:t>
            </w:r>
            <w:r w:rsidRPr="00776A34">
              <w:t xml:space="preserve"> /ô/</w:t>
            </w:r>
          </w:p>
          <w:p w14:paraId="3A88B33D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Read words with the phonograms </w:t>
            </w:r>
            <w:r w:rsidRPr="00776A34">
              <w:rPr>
                <w:rStyle w:val="Italic"/>
              </w:rPr>
              <w:t>_aul</w:t>
            </w:r>
            <w:r w:rsidRPr="00776A34">
              <w:t xml:space="preserve">, </w:t>
            </w:r>
            <w:r w:rsidRPr="00776A34">
              <w:rPr>
                <w:rStyle w:val="Italic"/>
              </w:rPr>
              <w:t>_aw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_awn</w:t>
            </w:r>
          </w:p>
          <w:p w14:paraId="2950FE1C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Write a phrase</w:t>
            </w:r>
          </w:p>
        </w:tc>
      </w:tr>
      <w:tr w:rsidR="009A6E81" w14:paraId="14B23A5E" w14:textId="77777777" w:rsidTr="00520806">
        <w:tc>
          <w:tcPr>
            <w:tcW w:w="1039" w:type="dxa"/>
            <w:shd w:val="clear" w:color="auto" w:fill="auto"/>
          </w:tcPr>
          <w:p w14:paraId="30D46BEF" w14:textId="77777777" w:rsidR="00104DDB" w:rsidRPr="00776A34" w:rsidRDefault="00104DDB" w:rsidP="00846558">
            <w:pPr>
              <w:pStyle w:val="Table-LessonPlantext"/>
            </w:pPr>
            <w:r w:rsidRPr="00776A34">
              <w:t>153</w:t>
            </w:r>
          </w:p>
        </w:tc>
        <w:tc>
          <w:tcPr>
            <w:tcW w:w="1123" w:type="dxa"/>
            <w:shd w:val="clear" w:color="auto" w:fill="auto"/>
          </w:tcPr>
          <w:p w14:paraId="603D81F2" w14:textId="77777777" w:rsidR="00104DDB" w:rsidRPr="00776A34" w:rsidRDefault="00104DDB" w:rsidP="00846558">
            <w:pPr>
              <w:pStyle w:val="Table-LessonPlantext"/>
            </w:pPr>
            <w:r w:rsidRPr="00776A34">
              <w:t>1366–73</w:t>
            </w:r>
          </w:p>
        </w:tc>
        <w:tc>
          <w:tcPr>
            <w:tcW w:w="1098" w:type="dxa"/>
            <w:shd w:val="clear" w:color="auto" w:fill="auto"/>
          </w:tcPr>
          <w:p w14:paraId="32AEFDC0" w14:textId="77777777" w:rsidR="00104DDB" w:rsidRPr="00776A34" w:rsidRDefault="00104DDB" w:rsidP="00846558">
            <w:pPr>
              <w:pStyle w:val="Table-LessonPlantext"/>
            </w:pPr>
            <w:r w:rsidRPr="00776A34">
              <w:t>257–58</w:t>
            </w:r>
          </w:p>
        </w:tc>
        <w:tc>
          <w:tcPr>
            <w:tcW w:w="1047" w:type="dxa"/>
            <w:shd w:val="clear" w:color="auto" w:fill="auto"/>
          </w:tcPr>
          <w:p w14:paraId="7E498A9C" w14:textId="77777777" w:rsidR="00104DDB" w:rsidRPr="00776A34" w:rsidRDefault="00104DDB" w:rsidP="00846558">
            <w:pPr>
              <w:pStyle w:val="Table-LessonPlantext"/>
            </w:pPr>
            <w:r w:rsidRPr="00776A34">
              <w:t>295–96</w:t>
            </w:r>
          </w:p>
        </w:tc>
        <w:tc>
          <w:tcPr>
            <w:tcW w:w="6912" w:type="dxa"/>
            <w:shd w:val="clear" w:color="auto" w:fill="auto"/>
          </w:tcPr>
          <w:p w14:paraId="66577709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Identify the coyote as being able to adapt to desert conditions</w:t>
            </w:r>
          </w:p>
          <w:p w14:paraId="447E718E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Explain how cattle ranching can exist in the desert</w:t>
            </w:r>
          </w:p>
          <w:p w14:paraId="41D733E5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Use letter-sound association for </w:t>
            </w:r>
            <w:r w:rsidRPr="00776A34">
              <w:rPr>
                <w:rStyle w:val="Italic"/>
              </w:rPr>
              <w:t>a(l)</w:t>
            </w:r>
            <w:r w:rsidRPr="00776A34">
              <w:t xml:space="preserve"> /ô/</w:t>
            </w:r>
          </w:p>
          <w:p w14:paraId="77EEB3D3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Read words with the phonogram </w:t>
            </w:r>
            <w:r w:rsidRPr="00776A34">
              <w:rPr>
                <w:rStyle w:val="Italic"/>
              </w:rPr>
              <w:t>_all</w:t>
            </w:r>
          </w:p>
          <w:p w14:paraId="1B75AB7A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Write a question mark </w:t>
            </w:r>
          </w:p>
          <w:p w14:paraId="0C402AAF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Write a sentence</w:t>
            </w:r>
          </w:p>
        </w:tc>
      </w:tr>
      <w:tr w:rsidR="009A6E81" w14:paraId="39294286" w14:textId="77777777" w:rsidTr="00520806">
        <w:tc>
          <w:tcPr>
            <w:tcW w:w="1039" w:type="dxa"/>
            <w:shd w:val="clear" w:color="auto" w:fill="auto"/>
          </w:tcPr>
          <w:p w14:paraId="1475E3DF" w14:textId="77777777" w:rsidR="00104DDB" w:rsidRPr="00776A34" w:rsidRDefault="00104DDB" w:rsidP="00846558">
            <w:pPr>
              <w:pStyle w:val="Table-LessonPlantext"/>
            </w:pPr>
            <w:r w:rsidRPr="00776A34">
              <w:t>154</w:t>
            </w:r>
          </w:p>
        </w:tc>
        <w:tc>
          <w:tcPr>
            <w:tcW w:w="1123" w:type="dxa"/>
            <w:shd w:val="clear" w:color="auto" w:fill="auto"/>
          </w:tcPr>
          <w:p w14:paraId="09B38C93" w14:textId="77777777" w:rsidR="00104DDB" w:rsidRPr="00776A34" w:rsidRDefault="00104DDB" w:rsidP="00846558">
            <w:pPr>
              <w:pStyle w:val="Table-LessonPlantext"/>
            </w:pPr>
            <w:r w:rsidRPr="00776A34">
              <w:t>1374–81</w:t>
            </w:r>
          </w:p>
        </w:tc>
        <w:tc>
          <w:tcPr>
            <w:tcW w:w="1098" w:type="dxa"/>
            <w:shd w:val="clear" w:color="auto" w:fill="auto"/>
          </w:tcPr>
          <w:p w14:paraId="48249D79" w14:textId="77777777" w:rsidR="00104DDB" w:rsidRPr="00776A34" w:rsidRDefault="00104DDB" w:rsidP="00846558">
            <w:pPr>
              <w:pStyle w:val="Table-LessonPlantext"/>
            </w:pPr>
            <w:r w:rsidRPr="00776A34">
              <w:t>259–60</w:t>
            </w:r>
          </w:p>
        </w:tc>
        <w:tc>
          <w:tcPr>
            <w:tcW w:w="1047" w:type="dxa"/>
            <w:shd w:val="clear" w:color="auto" w:fill="auto"/>
          </w:tcPr>
          <w:p w14:paraId="3FB9FC08" w14:textId="77777777" w:rsidR="00104DDB" w:rsidRPr="00776A34" w:rsidRDefault="00104DDB" w:rsidP="00846558">
            <w:pPr>
              <w:pStyle w:val="Table-LessonPlantext"/>
            </w:pPr>
            <w:r w:rsidRPr="00776A34">
              <w:t>297–98</w:t>
            </w:r>
          </w:p>
        </w:tc>
        <w:tc>
          <w:tcPr>
            <w:tcW w:w="6912" w:type="dxa"/>
            <w:shd w:val="clear" w:color="auto" w:fill="auto"/>
          </w:tcPr>
          <w:p w14:paraId="5D0686E9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Identify the camel as an animal that is found in the desert</w:t>
            </w:r>
          </w:p>
          <w:p w14:paraId="5E7287D6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Explain that God created camels uniquely so they can live in a desert environment</w:t>
            </w:r>
          </w:p>
          <w:p w14:paraId="6AD20BDC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Explain how the camel is used in the desert</w:t>
            </w:r>
          </w:p>
          <w:p w14:paraId="171DDF13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Review letter-sound association for </w:t>
            </w:r>
            <w:r w:rsidRPr="00776A34">
              <w:rPr>
                <w:rStyle w:val="Italic"/>
              </w:rPr>
              <w:t>r</w:t>
            </w:r>
            <w:r w:rsidRPr="00776A34">
              <w:t>-controlled vowels and special vowel pairs</w:t>
            </w:r>
          </w:p>
          <w:p w14:paraId="7003A1F5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 xml:space="preserve">Read words with </w:t>
            </w:r>
            <w:r w:rsidRPr="00776A34">
              <w:rPr>
                <w:rStyle w:val="Italic"/>
              </w:rPr>
              <w:t>r</w:t>
            </w:r>
            <w:r w:rsidRPr="00776A34">
              <w:t>-controlled vowels and special vowel pairs</w:t>
            </w:r>
          </w:p>
          <w:p w14:paraId="56692DD6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Practice all high-frequency words</w:t>
            </w:r>
          </w:p>
          <w:p w14:paraId="1C105212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Write a phrase</w:t>
            </w:r>
          </w:p>
        </w:tc>
      </w:tr>
      <w:tr w:rsidR="009A6E81" w14:paraId="6461B2F6" w14:textId="77777777" w:rsidTr="00520806">
        <w:tc>
          <w:tcPr>
            <w:tcW w:w="1039" w:type="dxa"/>
            <w:shd w:val="clear" w:color="auto" w:fill="auto"/>
          </w:tcPr>
          <w:p w14:paraId="7EE9DB2E" w14:textId="77777777" w:rsidR="00104DDB" w:rsidRPr="00776A34" w:rsidRDefault="00104DDB" w:rsidP="00846558">
            <w:pPr>
              <w:pStyle w:val="Table-LessonPlantext"/>
            </w:pPr>
            <w:r w:rsidRPr="00776A34">
              <w:t>155</w:t>
            </w:r>
          </w:p>
        </w:tc>
        <w:tc>
          <w:tcPr>
            <w:tcW w:w="1123" w:type="dxa"/>
            <w:shd w:val="clear" w:color="auto" w:fill="auto"/>
          </w:tcPr>
          <w:p w14:paraId="6C8A5F01" w14:textId="77777777" w:rsidR="00104DDB" w:rsidRPr="00776A34" w:rsidRDefault="00104DDB" w:rsidP="00846558">
            <w:pPr>
              <w:pStyle w:val="Table-LessonPlantext"/>
            </w:pPr>
            <w:r w:rsidRPr="00776A34">
              <w:t>1382–91</w:t>
            </w:r>
          </w:p>
        </w:tc>
        <w:tc>
          <w:tcPr>
            <w:tcW w:w="1098" w:type="dxa"/>
            <w:shd w:val="clear" w:color="auto" w:fill="auto"/>
          </w:tcPr>
          <w:p w14:paraId="136BADC4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24F5EA2F" w14:textId="77777777" w:rsidR="00104DDB" w:rsidRPr="00776A34" w:rsidRDefault="00104DDB" w:rsidP="00846558">
            <w:pPr>
              <w:pStyle w:val="Table-LessonPlantext"/>
            </w:pPr>
            <w:r w:rsidRPr="00776A34">
              <w:t>299–300</w:t>
            </w:r>
          </w:p>
        </w:tc>
        <w:tc>
          <w:tcPr>
            <w:tcW w:w="6912" w:type="dxa"/>
            <w:shd w:val="clear" w:color="auto" w:fill="auto"/>
          </w:tcPr>
          <w:p w14:paraId="0925C679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Infer the plot of the story by the pictures</w:t>
            </w:r>
          </w:p>
          <w:p w14:paraId="093BC8AE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Read simple sentences</w:t>
            </w:r>
          </w:p>
          <w:p w14:paraId="558E81F1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Predict the outcome of the story</w:t>
            </w:r>
          </w:p>
          <w:p w14:paraId="571BE65F" w14:textId="77777777" w:rsidR="00104DDB" w:rsidRPr="00776A34" w:rsidRDefault="00104DDB" w:rsidP="00776A34">
            <w:pPr>
              <w:pStyle w:val="TEXT-bulletedsmall"/>
              <w:numPr>
                <w:ilvl w:val="0"/>
                <w:numId w:val="44"/>
              </w:numPr>
            </w:pPr>
            <w:r w:rsidRPr="00776A34">
              <w:t>Identify key details in a text</w:t>
            </w:r>
          </w:p>
        </w:tc>
      </w:tr>
    </w:tbl>
    <w:p w14:paraId="131B6927" w14:textId="77777777" w:rsidR="00104DDB" w:rsidRDefault="00104DDB"/>
    <w:p w14:paraId="1D9DB238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087"/>
        <w:gridCol w:w="1068"/>
        <w:gridCol w:w="994"/>
        <w:gridCol w:w="5235"/>
      </w:tblGrid>
      <w:tr w:rsidR="00104DDB" w:rsidRPr="0062737E" w14:paraId="11EFBF22" w14:textId="77777777" w:rsidTr="00520806">
        <w:trPr>
          <w:cantSplit/>
        </w:trPr>
        <w:tc>
          <w:tcPr>
            <w:tcW w:w="11219" w:type="dxa"/>
            <w:gridSpan w:val="5"/>
            <w:shd w:val="clear" w:color="auto" w:fill="auto"/>
          </w:tcPr>
          <w:p w14:paraId="45CAD8E6" w14:textId="77777777" w:rsidR="00104DDB" w:rsidRPr="00776A34" w:rsidRDefault="00104DDB">
            <w:pPr>
              <w:pStyle w:val="HDG-Week"/>
            </w:pPr>
            <w:r w:rsidRPr="00776A34">
              <w:lastRenderedPageBreak/>
              <w:t>Week 32: Vacation Travel</w:t>
            </w:r>
            <w:r w:rsidRPr="00776A34">
              <w:br/>
              <w:t xml:space="preserve">Reader 32: </w:t>
            </w:r>
            <w:r w:rsidRPr="00846558">
              <w:rPr>
                <w:rStyle w:val="Italic"/>
              </w:rPr>
              <w:t>Raindrops and Other Poems</w:t>
            </w:r>
          </w:p>
        </w:tc>
      </w:tr>
      <w:tr w:rsidR="009A6E81" w14:paraId="7F43ADB0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5842B15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3" w:type="dxa"/>
            <w:shd w:val="clear" w:color="auto" w:fill="auto"/>
          </w:tcPr>
          <w:p w14:paraId="2A759328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098" w:type="dxa"/>
            <w:shd w:val="clear" w:color="auto" w:fill="auto"/>
          </w:tcPr>
          <w:p w14:paraId="7B9B26CA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47" w:type="dxa"/>
            <w:shd w:val="clear" w:color="auto" w:fill="auto"/>
          </w:tcPr>
          <w:p w14:paraId="0A2C1B9B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6912" w:type="dxa"/>
            <w:shd w:val="clear" w:color="auto" w:fill="auto"/>
          </w:tcPr>
          <w:p w14:paraId="592BC57A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33D3BEC3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626B2701" w14:textId="77777777" w:rsidR="00104DDB" w:rsidRPr="00776A34" w:rsidRDefault="00104DDB" w:rsidP="00846558">
            <w:pPr>
              <w:pStyle w:val="Table-LessonPlantext"/>
            </w:pPr>
            <w:r w:rsidRPr="00776A34">
              <w:t>156</w:t>
            </w:r>
          </w:p>
        </w:tc>
        <w:tc>
          <w:tcPr>
            <w:tcW w:w="1123" w:type="dxa"/>
            <w:shd w:val="clear" w:color="auto" w:fill="auto"/>
          </w:tcPr>
          <w:p w14:paraId="43C44B1F" w14:textId="77777777" w:rsidR="00104DDB" w:rsidRPr="00776A34" w:rsidRDefault="00104DDB" w:rsidP="00846558">
            <w:pPr>
              <w:pStyle w:val="Table-LessonPlantext"/>
            </w:pPr>
            <w:r w:rsidRPr="00776A34">
              <w:t>1392–1401</w:t>
            </w:r>
          </w:p>
        </w:tc>
        <w:tc>
          <w:tcPr>
            <w:tcW w:w="1098" w:type="dxa"/>
            <w:shd w:val="clear" w:color="auto" w:fill="auto"/>
          </w:tcPr>
          <w:p w14:paraId="5C82C478" w14:textId="77777777" w:rsidR="00104DDB" w:rsidRPr="00776A34" w:rsidRDefault="00104DDB" w:rsidP="00846558">
            <w:pPr>
              <w:pStyle w:val="Table-LessonPlantext"/>
            </w:pPr>
            <w:r w:rsidRPr="00776A34">
              <w:t>261–62</w:t>
            </w:r>
          </w:p>
        </w:tc>
        <w:tc>
          <w:tcPr>
            <w:tcW w:w="1047" w:type="dxa"/>
            <w:shd w:val="clear" w:color="auto" w:fill="auto"/>
          </w:tcPr>
          <w:p w14:paraId="1FB81220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6912" w:type="dxa"/>
            <w:shd w:val="clear" w:color="auto" w:fill="auto"/>
          </w:tcPr>
          <w:p w14:paraId="739C29FE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beaches and islands as landforms</w:t>
            </w:r>
          </w:p>
          <w:p w14:paraId="4903E358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Describe the physical characteristics of an island</w:t>
            </w:r>
          </w:p>
          <w:p w14:paraId="35357A5D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Compare and contrast dirt and sand</w:t>
            </w:r>
          </w:p>
          <w:p w14:paraId="5FA421FE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 xml:space="preserve">Identify the long sounds of </w:t>
            </w:r>
            <w:r w:rsidRPr="00776A34">
              <w:rPr>
                <w:rStyle w:val="Italic"/>
              </w:rPr>
              <w:t>a</w:t>
            </w:r>
            <w:r w:rsidRPr="00776A34">
              <w:t xml:space="preserve">, </w:t>
            </w:r>
            <w:r w:rsidRPr="00776A34">
              <w:rPr>
                <w:rStyle w:val="Italic"/>
              </w:rPr>
              <w:t>e</w:t>
            </w:r>
            <w:r w:rsidRPr="00776A34">
              <w:t xml:space="preserve">, </w:t>
            </w:r>
            <w:proofErr w:type="spellStart"/>
            <w:r w:rsidRPr="00776A34">
              <w:rPr>
                <w:rStyle w:val="Italic"/>
              </w:rPr>
              <w:t>i</w:t>
            </w:r>
            <w:proofErr w:type="spellEnd"/>
            <w:r w:rsidRPr="00776A34">
              <w:t xml:space="preserve">, </w:t>
            </w:r>
            <w:r w:rsidRPr="00776A34">
              <w:rPr>
                <w:rStyle w:val="Italic"/>
              </w:rPr>
              <w:t>o</w:t>
            </w:r>
            <w:r w:rsidRPr="00776A34">
              <w:t xml:space="preserve">, and </w:t>
            </w:r>
            <w:r w:rsidRPr="00776A34">
              <w:rPr>
                <w:rStyle w:val="Italic"/>
              </w:rPr>
              <w:t>u</w:t>
            </w:r>
            <w:r w:rsidRPr="00776A34">
              <w:t xml:space="preserve"> </w:t>
            </w:r>
          </w:p>
          <w:p w14:paraId="36B8EFCE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Review phonograms with long vowels</w:t>
            </w:r>
          </w:p>
          <w:p w14:paraId="6FD48634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Read compound words</w:t>
            </w:r>
          </w:p>
          <w:p w14:paraId="472D66F6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Write compound words</w:t>
            </w:r>
          </w:p>
        </w:tc>
      </w:tr>
      <w:tr w:rsidR="009A6E81" w14:paraId="5CC459EF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D4A1F0C" w14:textId="77777777" w:rsidR="00104DDB" w:rsidRPr="00776A34" w:rsidRDefault="00104DDB" w:rsidP="00846558">
            <w:pPr>
              <w:pStyle w:val="Table-LessonPlantext"/>
            </w:pPr>
            <w:r w:rsidRPr="00776A34">
              <w:t>157</w:t>
            </w:r>
          </w:p>
        </w:tc>
        <w:tc>
          <w:tcPr>
            <w:tcW w:w="1123" w:type="dxa"/>
            <w:shd w:val="clear" w:color="auto" w:fill="auto"/>
          </w:tcPr>
          <w:p w14:paraId="7F95F1E3" w14:textId="77777777" w:rsidR="00104DDB" w:rsidRPr="00776A34" w:rsidRDefault="00104DDB" w:rsidP="00846558">
            <w:pPr>
              <w:pStyle w:val="Table-LessonPlantext"/>
            </w:pPr>
            <w:r w:rsidRPr="00776A34">
              <w:t>1402–9</w:t>
            </w:r>
          </w:p>
        </w:tc>
        <w:tc>
          <w:tcPr>
            <w:tcW w:w="1098" w:type="dxa"/>
            <w:shd w:val="clear" w:color="auto" w:fill="auto"/>
          </w:tcPr>
          <w:p w14:paraId="366D8C33" w14:textId="77777777" w:rsidR="00104DDB" w:rsidRPr="00776A34" w:rsidRDefault="00104DDB" w:rsidP="00846558">
            <w:pPr>
              <w:pStyle w:val="Table-LessonPlantext"/>
            </w:pPr>
            <w:r w:rsidRPr="00776A34">
              <w:t>263–64</w:t>
            </w:r>
          </w:p>
        </w:tc>
        <w:tc>
          <w:tcPr>
            <w:tcW w:w="1047" w:type="dxa"/>
            <w:shd w:val="clear" w:color="auto" w:fill="auto"/>
          </w:tcPr>
          <w:p w14:paraId="23A84863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6912" w:type="dxa"/>
            <w:shd w:val="clear" w:color="auto" w:fill="auto"/>
          </w:tcPr>
          <w:p w14:paraId="09EDB8DD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State that Native Americans played an important part in American history</w:t>
            </w:r>
          </w:p>
          <w:p w14:paraId="7FD9A0EA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Affirm that Native Americans lived in America before Columbus arrived</w:t>
            </w:r>
          </w:p>
          <w:p w14:paraId="5AFF3EC5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Explain how Native American artifacts help us understand history</w:t>
            </w:r>
          </w:p>
          <w:p w14:paraId="0D17FEE2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some Native American historical sites</w:t>
            </w:r>
          </w:p>
          <w:p w14:paraId="6C99EC7B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the beginning sound in words</w:t>
            </w:r>
          </w:p>
          <w:p w14:paraId="6812165A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Practice rhyming words</w:t>
            </w:r>
          </w:p>
          <w:p w14:paraId="18F07BA6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Copy a poem</w:t>
            </w:r>
          </w:p>
        </w:tc>
      </w:tr>
      <w:tr w:rsidR="009A6E81" w14:paraId="1BDB04E4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73BAFC5D" w14:textId="77777777" w:rsidR="00104DDB" w:rsidRPr="00776A34" w:rsidRDefault="00104DDB" w:rsidP="00846558">
            <w:pPr>
              <w:pStyle w:val="Table-LessonPlantext"/>
            </w:pPr>
            <w:r w:rsidRPr="00776A34">
              <w:t>158</w:t>
            </w:r>
          </w:p>
        </w:tc>
        <w:tc>
          <w:tcPr>
            <w:tcW w:w="1123" w:type="dxa"/>
            <w:shd w:val="clear" w:color="auto" w:fill="auto"/>
          </w:tcPr>
          <w:p w14:paraId="6770741E" w14:textId="77777777" w:rsidR="00104DDB" w:rsidRPr="00776A34" w:rsidRDefault="00104DDB" w:rsidP="00846558">
            <w:pPr>
              <w:pStyle w:val="Table-LessonPlantext"/>
            </w:pPr>
            <w:r w:rsidRPr="00776A34">
              <w:t>1410–17</w:t>
            </w:r>
          </w:p>
        </w:tc>
        <w:tc>
          <w:tcPr>
            <w:tcW w:w="1098" w:type="dxa"/>
            <w:shd w:val="clear" w:color="auto" w:fill="auto"/>
          </w:tcPr>
          <w:p w14:paraId="6023984F" w14:textId="77777777" w:rsidR="00104DDB" w:rsidRPr="00776A34" w:rsidRDefault="00104DDB" w:rsidP="00846558">
            <w:pPr>
              <w:pStyle w:val="Table-LessonPlantext"/>
            </w:pPr>
            <w:r w:rsidRPr="00776A34">
              <w:t>265–66</w:t>
            </w:r>
          </w:p>
        </w:tc>
        <w:tc>
          <w:tcPr>
            <w:tcW w:w="1047" w:type="dxa"/>
            <w:shd w:val="clear" w:color="auto" w:fill="auto"/>
          </w:tcPr>
          <w:p w14:paraId="509700B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6912" w:type="dxa"/>
            <w:shd w:val="clear" w:color="auto" w:fill="auto"/>
          </w:tcPr>
          <w:p w14:paraId="4C043E08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several United States National Parks, including the Smoky Mountains</w:t>
            </w:r>
            <w:r w:rsidRPr="00776A34">
              <w:br/>
              <w:t xml:space="preserve">National Park </w:t>
            </w:r>
          </w:p>
          <w:p w14:paraId="59CC9DE9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Name some wild animals found in Cades Cove</w:t>
            </w:r>
          </w:p>
          <w:p w14:paraId="19D2C7CB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words with /</w:t>
            </w:r>
            <w:proofErr w:type="spellStart"/>
            <w:r w:rsidRPr="00776A34">
              <w:t>sh</w:t>
            </w:r>
            <w:proofErr w:type="spellEnd"/>
            <w:r w:rsidRPr="00776A34">
              <w:t>/, /</w:t>
            </w:r>
            <w:proofErr w:type="spellStart"/>
            <w:r w:rsidRPr="00776A34">
              <w:t>ch</w:t>
            </w:r>
            <w:proofErr w:type="spellEnd"/>
            <w:r w:rsidRPr="00776A34">
              <w:t>/, /</w:t>
            </w:r>
            <w:proofErr w:type="spellStart"/>
            <w:r w:rsidRPr="00776A34">
              <w:t>th</w:t>
            </w:r>
            <w:proofErr w:type="spellEnd"/>
            <w:r w:rsidRPr="00776A34">
              <w:t>/, and /</w:t>
            </w:r>
            <w:proofErr w:type="spellStart"/>
            <w:r w:rsidRPr="00776A34">
              <w:t>wh</w:t>
            </w:r>
            <w:proofErr w:type="spellEnd"/>
            <w:r w:rsidRPr="00776A34">
              <w:t>/</w:t>
            </w:r>
          </w:p>
          <w:p w14:paraId="4647698C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the two small words that make up a compound word</w:t>
            </w:r>
          </w:p>
          <w:p w14:paraId="3CA8FF8B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Read compound words</w:t>
            </w:r>
          </w:p>
          <w:p w14:paraId="3A604F9D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Write compound words</w:t>
            </w:r>
          </w:p>
        </w:tc>
      </w:tr>
      <w:tr w:rsidR="009A6E81" w14:paraId="7F6186CE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3C5763EA" w14:textId="77777777" w:rsidR="00104DDB" w:rsidRPr="00776A34" w:rsidRDefault="00104DDB" w:rsidP="00846558">
            <w:pPr>
              <w:pStyle w:val="Table-LessonPlantext"/>
            </w:pPr>
            <w:r w:rsidRPr="00776A34">
              <w:t>159</w:t>
            </w:r>
          </w:p>
        </w:tc>
        <w:tc>
          <w:tcPr>
            <w:tcW w:w="1123" w:type="dxa"/>
            <w:shd w:val="clear" w:color="auto" w:fill="auto"/>
          </w:tcPr>
          <w:p w14:paraId="7FA0CD9D" w14:textId="77777777" w:rsidR="00104DDB" w:rsidRPr="00776A34" w:rsidRDefault="00104DDB" w:rsidP="00846558">
            <w:pPr>
              <w:pStyle w:val="Table-LessonPlantext"/>
            </w:pPr>
            <w:r w:rsidRPr="00776A34">
              <w:t>1418–23</w:t>
            </w:r>
          </w:p>
        </w:tc>
        <w:tc>
          <w:tcPr>
            <w:tcW w:w="1098" w:type="dxa"/>
            <w:shd w:val="clear" w:color="auto" w:fill="auto"/>
          </w:tcPr>
          <w:p w14:paraId="56FCF66C" w14:textId="77777777" w:rsidR="00104DDB" w:rsidRPr="00776A34" w:rsidRDefault="00104DDB" w:rsidP="00846558">
            <w:pPr>
              <w:pStyle w:val="Table-LessonPlantext"/>
            </w:pPr>
            <w:r w:rsidRPr="00776A34">
              <w:t>267–68</w:t>
            </w:r>
          </w:p>
        </w:tc>
        <w:tc>
          <w:tcPr>
            <w:tcW w:w="1047" w:type="dxa"/>
            <w:shd w:val="clear" w:color="auto" w:fill="auto"/>
          </w:tcPr>
          <w:p w14:paraId="418666C6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6912" w:type="dxa"/>
            <w:shd w:val="clear" w:color="auto" w:fill="auto"/>
          </w:tcPr>
          <w:p w14:paraId="5C219617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a colonial site</w:t>
            </w:r>
          </w:p>
          <w:p w14:paraId="0F87DA3C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the historical significance of colonial sites</w:t>
            </w:r>
          </w:p>
          <w:p w14:paraId="69CBD628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State the importance of samplers in the life of young colonial girls</w:t>
            </w:r>
          </w:p>
          <w:p w14:paraId="4BE3BCBC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State that the most important reason to learn to read is to read the Bible</w:t>
            </w:r>
          </w:p>
          <w:p w14:paraId="7ACC49F7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Read a Bible verse</w:t>
            </w:r>
          </w:p>
          <w:p w14:paraId="0A3E887D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Review long- and short-vowel sounds</w:t>
            </w:r>
          </w:p>
          <w:p w14:paraId="1C06CB59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Read long- and short-vowel words</w:t>
            </w:r>
          </w:p>
          <w:p w14:paraId="4BB3E80D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Read high-frequency words</w:t>
            </w:r>
          </w:p>
          <w:p w14:paraId="4FDA28F1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Write all the lowercase letters of the alphabet</w:t>
            </w:r>
          </w:p>
        </w:tc>
      </w:tr>
      <w:tr w:rsidR="009A6E81" w14:paraId="508B0B2A" w14:textId="77777777" w:rsidTr="00520806">
        <w:trPr>
          <w:cantSplit/>
        </w:trPr>
        <w:tc>
          <w:tcPr>
            <w:tcW w:w="1039" w:type="dxa"/>
            <w:shd w:val="clear" w:color="auto" w:fill="auto"/>
          </w:tcPr>
          <w:p w14:paraId="5B7D8432" w14:textId="77777777" w:rsidR="00104DDB" w:rsidRPr="00776A34" w:rsidRDefault="00104DDB" w:rsidP="00846558">
            <w:pPr>
              <w:pStyle w:val="Table-LessonPlantext"/>
            </w:pPr>
            <w:r w:rsidRPr="00776A34">
              <w:t>160</w:t>
            </w:r>
          </w:p>
        </w:tc>
        <w:tc>
          <w:tcPr>
            <w:tcW w:w="1123" w:type="dxa"/>
            <w:shd w:val="clear" w:color="auto" w:fill="auto"/>
          </w:tcPr>
          <w:p w14:paraId="794559A3" w14:textId="77777777" w:rsidR="00104DDB" w:rsidRPr="00776A34" w:rsidRDefault="00104DDB" w:rsidP="00846558">
            <w:pPr>
              <w:pStyle w:val="Table-LessonPlantext"/>
            </w:pPr>
            <w:r w:rsidRPr="00776A34">
              <w:t>1424–33</w:t>
            </w:r>
          </w:p>
        </w:tc>
        <w:tc>
          <w:tcPr>
            <w:tcW w:w="1098" w:type="dxa"/>
            <w:shd w:val="clear" w:color="auto" w:fill="auto"/>
          </w:tcPr>
          <w:p w14:paraId="748CBC7F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47" w:type="dxa"/>
            <w:shd w:val="clear" w:color="auto" w:fill="auto"/>
          </w:tcPr>
          <w:p w14:paraId="56283EC2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6912" w:type="dxa"/>
            <w:shd w:val="clear" w:color="auto" w:fill="auto"/>
          </w:tcPr>
          <w:p w14:paraId="60FC8499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Interpret detail in pictures</w:t>
            </w:r>
          </w:p>
          <w:p w14:paraId="5277BF8B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Interpret descriptive sentences</w:t>
            </w:r>
          </w:p>
          <w:p w14:paraId="56FC08CB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Read simple sentences</w:t>
            </w:r>
          </w:p>
          <w:p w14:paraId="1DEA30A9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key details in a text</w:t>
            </w:r>
          </w:p>
          <w:p w14:paraId="3C597FDD" w14:textId="77777777" w:rsidR="00104DDB" w:rsidRPr="00776A34" w:rsidRDefault="00104DDB" w:rsidP="00776A34">
            <w:pPr>
              <w:pStyle w:val="TEXT-bulletedsmall"/>
              <w:numPr>
                <w:ilvl w:val="0"/>
                <w:numId w:val="45"/>
              </w:numPr>
            </w:pPr>
            <w:r w:rsidRPr="00776A34">
              <w:t>Identify rhyming words</w:t>
            </w:r>
          </w:p>
        </w:tc>
      </w:tr>
    </w:tbl>
    <w:p w14:paraId="013827D9" w14:textId="77777777" w:rsidR="00104DDB" w:rsidRDefault="00104DDB"/>
    <w:p w14:paraId="625D5E49" w14:textId="77777777" w:rsidR="00104DDB" w:rsidRDefault="00104DDB" w:rsidP="00350C6B">
      <w:pPr>
        <w:pStyle w:val="HDG-Unit"/>
      </w:pPr>
      <w:r>
        <w:br w:type="page"/>
      </w:r>
      <w:r>
        <w:lastRenderedPageBreak/>
        <w:t>Unit 7: Review Lessons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119"/>
        <w:gridCol w:w="1111"/>
        <w:gridCol w:w="995"/>
        <w:gridCol w:w="5149"/>
      </w:tblGrid>
      <w:tr w:rsidR="009A6E81" w14:paraId="735F5811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32F7080A" w14:textId="77777777" w:rsidR="00104DDB" w:rsidRPr="00776A34" w:rsidRDefault="00104DDB" w:rsidP="00846558">
            <w:pPr>
              <w:pStyle w:val="HDG-columns"/>
            </w:pPr>
            <w:r w:rsidRPr="00776A34">
              <w:t>Lesson</w:t>
            </w:r>
          </w:p>
        </w:tc>
        <w:tc>
          <w:tcPr>
            <w:tcW w:w="1126" w:type="dxa"/>
            <w:shd w:val="clear" w:color="auto" w:fill="auto"/>
          </w:tcPr>
          <w:p w14:paraId="49FC2DB1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17" w:type="dxa"/>
            <w:shd w:val="clear" w:color="auto" w:fill="auto"/>
          </w:tcPr>
          <w:p w14:paraId="6A71B2C5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1002" w:type="dxa"/>
            <w:shd w:val="clear" w:color="auto" w:fill="auto"/>
          </w:tcPr>
          <w:p w14:paraId="26E416BF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54" w:type="dxa"/>
            <w:shd w:val="clear" w:color="auto" w:fill="auto"/>
          </w:tcPr>
          <w:p w14:paraId="17495570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3487A23A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2BC26EBA" w14:textId="77777777" w:rsidR="00104DDB" w:rsidRPr="00776A34" w:rsidRDefault="00104DDB" w:rsidP="00846558">
            <w:pPr>
              <w:pStyle w:val="Table-LessonPlantext"/>
            </w:pPr>
            <w:r w:rsidRPr="00776A34">
              <w:t>161</w:t>
            </w:r>
          </w:p>
        </w:tc>
        <w:tc>
          <w:tcPr>
            <w:tcW w:w="1126" w:type="dxa"/>
            <w:shd w:val="clear" w:color="auto" w:fill="auto"/>
          </w:tcPr>
          <w:p w14:paraId="5D1E946F" w14:textId="77777777" w:rsidR="00104DDB" w:rsidRPr="00776A34" w:rsidRDefault="00104DDB" w:rsidP="00846558">
            <w:pPr>
              <w:pStyle w:val="Table-LessonPlantext"/>
            </w:pPr>
            <w:r w:rsidRPr="00776A34">
              <w:t>1434–39</w:t>
            </w:r>
          </w:p>
        </w:tc>
        <w:tc>
          <w:tcPr>
            <w:tcW w:w="1117" w:type="dxa"/>
            <w:shd w:val="clear" w:color="auto" w:fill="auto"/>
          </w:tcPr>
          <w:p w14:paraId="79314F5F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73BEE2AC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54" w:type="dxa"/>
            <w:shd w:val="clear" w:color="auto" w:fill="auto"/>
          </w:tcPr>
          <w:p w14:paraId="7D0AE7BA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State ways that people celebrate Labor Day</w:t>
            </w:r>
          </w:p>
          <w:p w14:paraId="2668C588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Compose a sentence about the job a student’s parent has</w:t>
            </w:r>
          </w:p>
          <w:p w14:paraId="1C6EA8BB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Explain from Genesis 2 that God made us to work</w:t>
            </w:r>
          </w:p>
          <w:p w14:paraId="5C4BDBDC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Associate honoring working people with the celebration of Labor Day</w:t>
            </w:r>
          </w:p>
          <w:p w14:paraId="653E5D2A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letters and sounds</w:t>
            </w:r>
          </w:p>
          <w:p w14:paraId="2488F0B9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proper pencil hold</w:t>
            </w:r>
          </w:p>
        </w:tc>
      </w:tr>
      <w:tr w:rsidR="009A6E81" w14:paraId="5EE7A86C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52676DAD" w14:textId="77777777" w:rsidR="00104DDB" w:rsidRPr="00776A34" w:rsidRDefault="00104DDB" w:rsidP="00846558">
            <w:pPr>
              <w:pStyle w:val="Table-LessonPlantext"/>
            </w:pPr>
            <w:r w:rsidRPr="00776A34">
              <w:t>162</w:t>
            </w:r>
          </w:p>
        </w:tc>
        <w:tc>
          <w:tcPr>
            <w:tcW w:w="1126" w:type="dxa"/>
            <w:shd w:val="clear" w:color="auto" w:fill="auto"/>
          </w:tcPr>
          <w:p w14:paraId="64E7612F" w14:textId="77777777" w:rsidR="00104DDB" w:rsidRPr="00776A34" w:rsidRDefault="00104DDB" w:rsidP="00846558">
            <w:pPr>
              <w:pStyle w:val="Table-LessonPlantext"/>
            </w:pPr>
            <w:r w:rsidRPr="00776A34">
              <w:t>1440–43</w:t>
            </w:r>
          </w:p>
        </w:tc>
        <w:tc>
          <w:tcPr>
            <w:tcW w:w="1117" w:type="dxa"/>
            <w:shd w:val="clear" w:color="auto" w:fill="auto"/>
          </w:tcPr>
          <w:p w14:paraId="1B883206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52F3E3E0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54" w:type="dxa"/>
            <w:shd w:val="clear" w:color="auto" w:fill="auto"/>
          </w:tcPr>
          <w:p w14:paraId="7179DE17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Summarize the voyage taken by Columbus and his crew</w:t>
            </w:r>
          </w:p>
          <w:p w14:paraId="6B4A10C3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State that Columbus’s discovery of land happened in 1492</w:t>
            </w:r>
          </w:p>
          <w:p w14:paraId="13720526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Explain why Columbus Day is important</w:t>
            </w:r>
          </w:p>
          <w:p w14:paraId="183C4378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letters and sounds</w:t>
            </w:r>
          </w:p>
          <w:p w14:paraId="5AF52311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Read short-vowel word families</w:t>
            </w:r>
          </w:p>
          <w:p w14:paraId="094F202A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high-frequency words</w:t>
            </w:r>
          </w:p>
          <w:p w14:paraId="3B91AEB2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handwriting letters</w:t>
            </w:r>
          </w:p>
        </w:tc>
      </w:tr>
      <w:tr w:rsidR="009A6E81" w14:paraId="56430B44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78351531" w14:textId="77777777" w:rsidR="00104DDB" w:rsidRPr="00776A34" w:rsidRDefault="00104DDB" w:rsidP="00846558">
            <w:pPr>
              <w:pStyle w:val="Table-LessonPlantext"/>
            </w:pPr>
            <w:r w:rsidRPr="00776A34">
              <w:t>163</w:t>
            </w:r>
          </w:p>
        </w:tc>
        <w:tc>
          <w:tcPr>
            <w:tcW w:w="1126" w:type="dxa"/>
            <w:shd w:val="clear" w:color="auto" w:fill="auto"/>
          </w:tcPr>
          <w:p w14:paraId="277AF077" w14:textId="77777777" w:rsidR="00104DDB" w:rsidRPr="00776A34" w:rsidRDefault="00104DDB" w:rsidP="00846558">
            <w:pPr>
              <w:pStyle w:val="Table-LessonPlantext"/>
            </w:pPr>
            <w:r w:rsidRPr="00776A34">
              <w:t>1444–47</w:t>
            </w:r>
          </w:p>
        </w:tc>
        <w:tc>
          <w:tcPr>
            <w:tcW w:w="1117" w:type="dxa"/>
            <w:shd w:val="clear" w:color="auto" w:fill="auto"/>
          </w:tcPr>
          <w:p w14:paraId="3267BBDB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509E83FE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54" w:type="dxa"/>
            <w:shd w:val="clear" w:color="auto" w:fill="auto"/>
          </w:tcPr>
          <w:p w14:paraId="6C3A9365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 xml:space="preserve">Define </w:t>
            </w:r>
            <w:r w:rsidRPr="00776A34">
              <w:rPr>
                <w:rStyle w:val="Italic"/>
              </w:rPr>
              <w:t>veteran</w:t>
            </w:r>
          </w:p>
          <w:p w14:paraId="1E3567A7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Explain the importance of Veterans Day</w:t>
            </w:r>
          </w:p>
          <w:p w14:paraId="01D6431F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Compose a thank-you letter to a veteran</w:t>
            </w:r>
          </w:p>
          <w:p w14:paraId="13D99A63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letters and sounds</w:t>
            </w:r>
          </w:p>
          <w:p w14:paraId="1E047C32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Read short-vowel word families</w:t>
            </w:r>
          </w:p>
          <w:p w14:paraId="2D1D456F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high-frequency words</w:t>
            </w:r>
          </w:p>
          <w:p w14:paraId="56FD80CD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handwriting letters</w:t>
            </w:r>
          </w:p>
        </w:tc>
      </w:tr>
      <w:tr w:rsidR="009A6E81" w14:paraId="440B063E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651424E4" w14:textId="77777777" w:rsidR="00104DDB" w:rsidRPr="00776A34" w:rsidRDefault="00104DDB" w:rsidP="00846558">
            <w:pPr>
              <w:pStyle w:val="Table-LessonPlantext"/>
            </w:pPr>
            <w:r w:rsidRPr="00776A34">
              <w:t>164</w:t>
            </w:r>
          </w:p>
        </w:tc>
        <w:tc>
          <w:tcPr>
            <w:tcW w:w="1126" w:type="dxa"/>
            <w:shd w:val="clear" w:color="auto" w:fill="auto"/>
          </w:tcPr>
          <w:p w14:paraId="50D81BF7" w14:textId="77777777" w:rsidR="00104DDB" w:rsidRPr="00776A34" w:rsidRDefault="00104DDB" w:rsidP="00846558">
            <w:pPr>
              <w:pStyle w:val="Table-LessonPlantext"/>
            </w:pPr>
            <w:r w:rsidRPr="00776A34">
              <w:t>1448–51</w:t>
            </w:r>
          </w:p>
        </w:tc>
        <w:tc>
          <w:tcPr>
            <w:tcW w:w="1117" w:type="dxa"/>
            <w:shd w:val="clear" w:color="auto" w:fill="auto"/>
          </w:tcPr>
          <w:p w14:paraId="0DB5A41B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0C655D54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54" w:type="dxa"/>
            <w:shd w:val="clear" w:color="auto" w:fill="auto"/>
          </w:tcPr>
          <w:p w14:paraId="27BA17DD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Explain why the Pilgrims came to America</w:t>
            </w:r>
          </w:p>
          <w:p w14:paraId="2932438A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 xml:space="preserve">Identify the </w:t>
            </w:r>
            <w:r w:rsidRPr="00776A34">
              <w:rPr>
                <w:rStyle w:val="Italic"/>
              </w:rPr>
              <w:t>Mayflower</w:t>
            </w:r>
            <w:r w:rsidRPr="00776A34">
              <w:t xml:space="preserve"> as the ship on which the Pilgrims sailed to the New World</w:t>
            </w:r>
          </w:p>
          <w:p w14:paraId="0855DF33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Explain why the Pilgrims held a Thanksgiving feast</w:t>
            </w:r>
          </w:p>
          <w:p w14:paraId="616067BD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letters and sounds</w:t>
            </w:r>
          </w:p>
          <w:p w14:paraId="4A78B10D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Read short-vowel word families</w:t>
            </w:r>
          </w:p>
          <w:p w14:paraId="132D0F13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high-frequency words</w:t>
            </w:r>
          </w:p>
          <w:p w14:paraId="42A80D17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handwriting letters</w:t>
            </w:r>
          </w:p>
        </w:tc>
      </w:tr>
      <w:tr w:rsidR="009A6E81" w14:paraId="31D5F6C7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75FB5F06" w14:textId="77777777" w:rsidR="00104DDB" w:rsidRPr="00776A34" w:rsidRDefault="00104DDB" w:rsidP="00846558">
            <w:pPr>
              <w:pStyle w:val="Table-LessonPlantext"/>
            </w:pPr>
            <w:r w:rsidRPr="00776A34">
              <w:t>165</w:t>
            </w:r>
          </w:p>
        </w:tc>
        <w:tc>
          <w:tcPr>
            <w:tcW w:w="1126" w:type="dxa"/>
            <w:shd w:val="clear" w:color="auto" w:fill="auto"/>
          </w:tcPr>
          <w:p w14:paraId="4779559A" w14:textId="77777777" w:rsidR="00104DDB" w:rsidRPr="00776A34" w:rsidRDefault="00104DDB" w:rsidP="00846558">
            <w:pPr>
              <w:pStyle w:val="Table-LessonPlantext"/>
            </w:pPr>
            <w:r w:rsidRPr="00776A34">
              <w:t>1452–55</w:t>
            </w:r>
          </w:p>
        </w:tc>
        <w:tc>
          <w:tcPr>
            <w:tcW w:w="1117" w:type="dxa"/>
            <w:shd w:val="clear" w:color="auto" w:fill="auto"/>
          </w:tcPr>
          <w:p w14:paraId="14D5C87E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6879518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54" w:type="dxa"/>
            <w:shd w:val="clear" w:color="auto" w:fill="auto"/>
          </w:tcPr>
          <w:p w14:paraId="113A8EE1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Dramatize the first Thanksgiving</w:t>
            </w:r>
          </w:p>
          <w:p w14:paraId="0E87FC7F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Dress like a Pilgrim or Native American</w:t>
            </w:r>
          </w:p>
          <w:p w14:paraId="11EE54CE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Compose a prayer of thanksgiving to God</w:t>
            </w:r>
          </w:p>
          <w:p w14:paraId="7F380CF1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letters and sounds</w:t>
            </w:r>
          </w:p>
          <w:p w14:paraId="24557CE7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Review short-vowel word families</w:t>
            </w:r>
          </w:p>
          <w:p w14:paraId="7EA56D6D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high-frequency words</w:t>
            </w:r>
          </w:p>
          <w:p w14:paraId="2B63E1B0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handwriting letters</w:t>
            </w:r>
          </w:p>
        </w:tc>
      </w:tr>
      <w:tr w:rsidR="009A6E81" w14:paraId="73F0D489" w14:textId="77777777" w:rsidTr="00520806">
        <w:trPr>
          <w:cantSplit/>
        </w:trPr>
        <w:tc>
          <w:tcPr>
            <w:tcW w:w="977" w:type="dxa"/>
            <w:shd w:val="clear" w:color="auto" w:fill="auto"/>
          </w:tcPr>
          <w:p w14:paraId="786901F6" w14:textId="77777777" w:rsidR="00104DDB" w:rsidRPr="00776A34" w:rsidRDefault="00104DDB" w:rsidP="00846558">
            <w:pPr>
              <w:pStyle w:val="Table-LessonPlantext"/>
            </w:pPr>
            <w:r w:rsidRPr="00776A34">
              <w:t>166</w:t>
            </w:r>
          </w:p>
        </w:tc>
        <w:tc>
          <w:tcPr>
            <w:tcW w:w="1126" w:type="dxa"/>
            <w:shd w:val="clear" w:color="auto" w:fill="auto"/>
          </w:tcPr>
          <w:p w14:paraId="6F7D3A1E" w14:textId="77777777" w:rsidR="00104DDB" w:rsidRPr="00776A34" w:rsidRDefault="00104DDB" w:rsidP="00846558">
            <w:pPr>
              <w:pStyle w:val="Table-LessonPlantext"/>
            </w:pPr>
            <w:r w:rsidRPr="00776A34">
              <w:t>1456–59</w:t>
            </w:r>
          </w:p>
        </w:tc>
        <w:tc>
          <w:tcPr>
            <w:tcW w:w="1117" w:type="dxa"/>
            <w:shd w:val="clear" w:color="auto" w:fill="auto"/>
          </w:tcPr>
          <w:p w14:paraId="322B8590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1002" w:type="dxa"/>
            <w:shd w:val="clear" w:color="auto" w:fill="auto"/>
          </w:tcPr>
          <w:p w14:paraId="4AAFB81C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54" w:type="dxa"/>
            <w:shd w:val="clear" w:color="auto" w:fill="auto"/>
          </w:tcPr>
          <w:p w14:paraId="5236D8FF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State why we celebrate Christmas</w:t>
            </w:r>
          </w:p>
          <w:p w14:paraId="1D2F8BC6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Use role-play to act out the Christmas story</w:t>
            </w:r>
          </w:p>
          <w:p w14:paraId="4411FC4D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letters and sounds</w:t>
            </w:r>
          </w:p>
          <w:p w14:paraId="0108F9DB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high-frequency words</w:t>
            </w:r>
          </w:p>
          <w:p w14:paraId="5065FEE7" w14:textId="77777777" w:rsidR="00104DDB" w:rsidRPr="00776A34" w:rsidRDefault="00104DDB" w:rsidP="00776A34">
            <w:pPr>
              <w:pStyle w:val="TEXT-bulletedsmall"/>
              <w:numPr>
                <w:ilvl w:val="0"/>
                <w:numId w:val="46"/>
              </w:numPr>
            </w:pPr>
            <w:r w:rsidRPr="00776A34">
              <w:t>Practice handwriting letters</w:t>
            </w:r>
          </w:p>
        </w:tc>
      </w:tr>
    </w:tbl>
    <w:p w14:paraId="7916714B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FFA526" w:fill="auto"/>
        <w:tblLook w:val="04A0" w:firstRow="1" w:lastRow="0" w:firstColumn="1" w:lastColumn="0" w:noHBand="0" w:noVBand="1"/>
      </w:tblPr>
      <w:tblGrid>
        <w:gridCol w:w="928"/>
        <w:gridCol w:w="1114"/>
        <w:gridCol w:w="1109"/>
        <w:gridCol w:w="990"/>
        <w:gridCol w:w="5199"/>
      </w:tblGrid>
      <w:tr w:rsidR="009A6E81" w14:paraId="0CDCA0F3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6D054F3E" w14:textId="77777777" w:rsidR="00104DDB" w:rsidRPr="00846558" w:rsidRDefault="00104DDB" w:rsidP="00846558">
            <w:pPr>
              <w:pStyle w:val="HDG-columns"/>
            </w:pPr>
            <w:r w:rsidRPr="00846558">
              <w:lastRenderedPageBreak/>
              <w:t>Lesson</w:t>
            </w:r>
          </w:p>
        </w:tc>
        <w:tc>
          <w:tcPr>
            <w:tcW w:w="1120" w:type="dxa"/>
            <w:shd w:val="clear" w:color="FFA526" w:fill="auto"/>
          </w:tcPr>
          <w:p w14:paraId="7FBDE73E" w14:textId="77777777" w:rsidR="00104DDB" w:rsidRPr="00846558" w:rsidRDefault="00104DDB" w:rsidP="00846558">
            <w:pPr>
              <w:pStyle w:val="HDG-columns"/>
            </w:pPr>
            <w:r w:rsidRPr="00846558">
              <w:t>Teacher’s Edition</w:t>
            </w:r>
          </w:p>
        </w:tc>
        <w:tc>
          <w:tcPr>
            <w:tcW w:w="1115" w:type="dxa"/>
            <w:shd w:val="clear" w:color="FFA526" w:fill="auto"/>
          </w:tcPr>
          <w:p w14:paraId="335D411E" w14:textId="77777777" w:rsidR="00104DDB" w:rsidRPr="00846558" w:rsidRDefault="00104DDB" w:rsidP="00846558">
            <w:pPr>
              <w:pStyle w:val="HDG-columns"/>
            </w:pPr>
            <w:r w:rsidRPr="00846558">
              <w:t xml:space="preserve">Worktext </w:t>
            </w:r>
          </w:p>
        </w:tc>
        <w:tc>
          <w:tcPr>
            <w:tcW w:w="997" w:type="dxa"/>
            <w:shd w:val="clear" w:color="FFA526" w:fill="auto"/>
          </w:tcPr>
          <w:p w14:paraId="1B97DEA9" w14:textId="77777777" w:rsidR="00104DDB" w:rsidRPr="00846558" w:rsidRDefault="00104DDB" w:rsidP="00846558">
            <w:pPr>
              <w:pStyle w:val="HDG-columns"/>
            </w:pPr>
            <w:r w:rsidRPr="00846558">
              <w:t>Phonics Practice</w:t>
            </w:r>
          </w:p>
        </w:tc>
        <w:tc>
          <w:tcPr>
            <w:tcW w:w="5407" w:type="dxa"/>
            <w:shd w:val="clear" w:color="FFA526" w:fill="auto"/>
          </w:tcPr>
          <w:p w14:paraId="2C45CD2A" w14:textId="77777777" w:rsidR="00104DDB" w:rsidRPr="00846558" w:rsidRDefault="00104DDB" w:rsidP="00846558">
            <w:pPr>
              <w:pStyle w:val="HDG-columns"/>
            </w:pPr>
            <w:r w:rsidRPr="00846558">
              <w:t>Objectives</w:t>
            </w:r>
          </w:p>
        </w:tc>
      </w:tr>
      <w:tr w:rsidR="009A6E81" w14:paraId="201B8CA0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071731D8" w14:textId="77777777" w:rsidR="00104DDB" w:rsidRPr="00776A34" w:rsidRDefault="00104DDB" w:rsidP="00846558">
            <w:pPr>
              <w:pStyle w:val="Table-LessonPlantext"/>
            </w:pPr>
            <w:r w:rsidRPr="00776A34">
              <w:t>167</w:t>
            </w:r>
          </w:p>
        </w:tc>
        <w:tc>
          <w:tcPr>
            <w:tcW w:w="1120" w:type="dxa"/>
            <w:shd w:val="clear" w:color="FFA526" w:fill="auto"/>
          </w:tcPr>
          <w:p w14:paraId="1FDFDB5A" w14:textId="77777777" w:rsidR="00104DDB" w:rsidRPr="00776A34" w:rsidRDefault="00104DDB" w:rsidP="00846558">
            <w:pPr>
              <w:pStyle w:val="Table-LessonPlantext"/>
            </w:pPr>
            <w:r w:rsidRPr="00776A34">
              <w:t>1460–63</w:t>
            </w:r>
          </w:p>
        </w:tc>
        <w:tc>
          <w:tcPr>
            <w:tcW w:w="1115" w:type="dxa"/>
            <w:shd w:val="clear" w:color="FFA526" w:fill="auto"/>
          </w:tcPr>
          <w:p w14:paraId="69EEC1CB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078D6822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56E09C98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Name the three gifts the wise men gave to Jesus</w:t>
            </w:r>
          </w:p>
          <w:p w14:paraId="01E44E8F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State why people give gifts at Christmas</w:t>
            </w:r>
          </w:p>
          <w:p w14:paraId="2EA68789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letters and sounds</w:t>
            </w:r>
          </w:p>
          <w:p w14:paraId="45AA6677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high-frequency words</w:t>
            </w:r>
          </w:p>
          <w:p w14:paraId="3529CFF4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handwriting letters</w:t>
            </w:r>
          </w:p>
        </w:tc>
      </w:tr>
      <w:tr w:rsidR="009A6E81" w14:paraId="2071920C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5BEE8674" w14:textId="77777777" w:rsidR="00104DDB" w:rsidRPr="00776A34" w:rsidRDefault="00104DDB" w:rsidP="00846558">
            <w:pPr>
              <w:pStyle w:val="Table-LessonPlantext"/>
            </w:pPr>
            <w:r w:rsidRPr="00776A34">
              <w:t>168</w:t>
            </w:r>
          </w:p>
        </w:tc>
        <w:tc>
          <w:tcPr>
            <w:tcW w:w="1120" w:type="dxa"/>
            <w:shd w:val="clear" w:color="FFA526" w:fill="auto"/>
          </w:tcPr>
          <w:p w14:paraId="68A8F00C" w14:textId="77777777" w:rsidR="00104DDB" w:rsidRPr="00776A34" w:rsidRDefault="00104DDB" w:rsidP="00846558">
            <w:pPr>
              <w:pStyle w:val="Table-LessonPlantext"/>
            </w:pPr>
            <w:r w:rsidRPr="00776A34">
              <w:t>1464–67</w:t>
            </w:r>
          </w:p>
        </w:tc>
        <w:tc>
          <w:tcPr>
            <w:tcW w:w="1115" w:type="dxa"/>
            <w:shd w:val="clear" w:color="FFA526" w:fill="auto"/>
          </w:tcPr>
          <w:p w14:paraId="340DE962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14BF1318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014C45EE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List some Christmas traditions</w:t>
            </w:r>
          </w:p>
          <w:p w14:paraId="66237681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Create a Christmas card</w:t>
            </w:r>
          </w:p>
          <w:p w14:paraId="798611CC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letters and sounds</w:t>
            </w:r>
          </w:p>
          <w:p w14:paraId="2765A9BC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high-frequency words</w:t>
            </w:r>
          </w:p>
          <w:p w14:paraId="022D570F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handwriting letters</w:t>
            </w:r>
          </w:p>
        </w:tc>
      </w:tr>
      <w:tr w:rsidR="009A6E81" w14:paraId="7D7FA2DC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3FFCA7A9" w14:textId="77777777" w:rsidR="00104DDB" w:rsidRPr="00776A34" w:rsidRDefault="00104DDB" w:rsidP="00846558">
            <w:pPr>
              <w:pStyle w:val="Table-LessonPlantext"/>
            </w:pPr>
            <w:r w:rsidRPr="00776A34">
              <w:t>169</w:t>
            </w:r>
          </w:p>
        </w:tc>
        <w:tc>
          <w:tcPr>
            <w:tcW w:w="1120" w:type="dxa"/>
            <w:shd w:val="clear" w:color="FFA526" w:fill="auto"/>
          </w:tcPr>
          <w:p w14:paraId="5AB8CBF2" w14:textId="77777777" w:rsidR="00104DDB" w:rsidRPr="00776A34" w:rsidRDefault="00104DDB" w:rsidP="00846558">
            <w:pPr>
              <w:pStyle w:val="Table-LessonPlantext"/>
            </w:pPr>
            <w:r w:rsidRPr="00776A34">
              <w:t>1468–71</w:t>
            </w:r>
          </w:p>
        </w:tc>
        <w:tc>
          <w:tcPr>
            <w:tcW w:w="1115" w:type="dxa"/>
            <w:shd w:val="clear" w:color="FFA526" w:fill="auto"/>
          </w:tcPr>
          <w:p w14:paraId="7E74DCA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6442C9EA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7148F397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Name familiar Christmas songs and carols</w:t>
            </w:r>
          </w:p>
          <w:p w14:paraId="16B5E30A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Sing Christmas songs and carols</w:t>
            </w:r>
          </w:p>
          <w:p w14:paraId="5AD3C1C9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Participate in caroling</w:t>
            </w:r>
          </w:p>
          <w:p w14:paraId="08BE1CFB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letters and sounds</w:t>
            </w:r>
          </w:p>
          <w:p w14:paraId="006A7E50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Read short-vowel word families</w:t>
            </w:r>
          </w:p>
          <w:p w14:paraId="107C6E39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 xml:space="preserve">Read the high-frequency word </w:t>
            </w:r>
            <w:r w:rsidRPr="00776A34">
              <w:rPr>
                <w:rStyle w:val="Italic"/>
              </w:rPr>
              <w:t>Jesus</w:t>
            </w:r>
          </w:p>
          <w:p w14:paraId="109D4C2A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handwriting letters</w:t>
            </w:r>
          </w:p>
        </w:tc>
      </w:tr>
      <w:tr w:rsidR="009A6E81" w14:paraId="31C238E6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2497D1F0" w14:textId="77777777" w:rsidR="00104DDB" w:rsidRPr="00776A34" w:rsidRDefault="00104DDB" w:rsidP="00846558">
            <w:pPr>
              <w:pStyle w:val="Table-LessonPlantext"/>
            </w:pPr>
            <w:r w:rsidRPr="00776A34">
              <w:t>170</w:t>
            </w:r>
          </w:p>
        </w:tc>
        <w:tc>
          <w:tcPr>
            <w:tcW w:w="1120" w:type="dxa"/>
            <w:shd w:val="clear" w:color="FFA526" w:fill="auto"/>
          </w:tcPr>
          <w:p w14:paraId="6F5DB7BB" w14:textId="77777777" w:rsidR="00104DDB" w:rsidRPr="00776A34" w:rsidRDefault="00104DDB" w:rsidP="00846558">
            <w:pPr>
              <w:pStyle w:val="Table-LessonPlantext"/>
            </w:pPr>
            <w:r w:rsidRPr="00776A34">
              <w:t>1472–81</w:t>
            </w:r>
          </w:p>
        </w:tc>
        <w:tc>
          <w:tcPr>
            <w:tcW w:w="1115" w:type="dxa"/>
            <w:shd w:val="clear" w:color="FFA526" w:fill="auto"/>
          </w:tcPr>
          <w:p w14:paraId="795E6F13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36D82CB4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1E37D886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Relate biblical truth to life</w:t>
            </w:r>
          </w:p>
          <w:p w14:paraId="5F7A4C11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Gain a knowledge of Bible times and places</w:t>
            </w:r>
          </w:p>
          <w:p w14:paraId="71C51BA3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Read aloud with expression</w:t>
            </w:r>
          </w:p>
        </w:tc>
      </w:tr>
      <w:tr w:rsidR="009A6E81" w14:paraId="00E19883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030D8CA0" w14:textId="77777777" w:rsidR="00104DDB" w:rsidRPr="00776A34" w:rsidRDefault="00104DDB" w:rsidP="00846558">
            <w:pPr>
              <w:pStyle w:val="Table-LessonPlantext"/>
            </w:pPr>
            <w:r w:rsidRPr="00776A34">
              <w:t>171</w:t>
            </w:r>
          </w:p>
        </w:tc>
        <w:tc>
          <w:tcPr>
            <w:tcW w:w="1120" w:type="dxa"/>
            <w:shd w:val="clear" w:color="FFA526" w:fill="auto"/>
          </w:tcPr>
          <w:p w14:paraId="39D88B06" w14:textId="77777777" w:rsidR="00104DDB" w:rsidRPr="00776A34" w:rsidRDefault="00104DDB" w:rsidP="00846558">
            <w:pPr>
              <w:pStyle w:val="Table-LessonPlantext"/>
            </w:pPr>
            <w:r w:rsidRPr="00776A34">
              <w:t>1482–85</w:t>
            </w:r>
          </w:p>
        </w:tc>
        <w:tc>
          <w:tcPr>
            <w:tcW w:w="1115" w:type="dxa"/>
            <w:shd w:val="clear" w:color="FFA526" w:fill="auto"/>
          </w:tcPr>
          <w:p w14:paraId="435A482A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798F3BB6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06F2A7C3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Review classroom procedures</w:t>
            </w:r>
          </w:p>
          <w:p w14:paraId="261A9405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 xml:space="preserve">Practice reading familiar high-frequency and word family words </w:t>
            </w:r>
          </w:p>
          <w:p w14:paraId="64AD55C9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Compose a sentence to add to a story</w:t>
            </w:r>
          </w:p>
          <w:p w14:paraId="68C0F548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letters and sounds</w:t>
            </w:r>
          </w:p>
          <w:p w14:paraId="4D8EAF43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Read short-vowel words</w:t>
            </w:r>
          </w:p>
          <w:p w14:paraId="75E66A97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high-frequency words</w:t>
            </w:r>
          </w:p>
          <w:p w14:paraId="2394071D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handwriting letters</w:t>
            </w:r>
          </w:p>
        </w:tc>
      </w:tr>
      <w:tr w:rsidR="009A6E81" w14:paraId="0DE9CE47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69A49D2C" w14:textId="77777777" w:rsidR="00104DDB" w:rsidRPr="00776A34" w:rsidRDefault="00104DDB" w:rsidP="00846558">
            <w:pPr>
              <w:pStyle w:val="Table-LessonPlantext"/>
            </w:pPr>
            <w:r w:rsidRPr="00776A34">
              <w:t>172</w:t>
            </w:r>
          </w:p>
        </w:tc>
        <w:tc>
          <w:tcPr>
            <w:tcW w:w="1120" w:type="dxa"/>
            <w:shd w:val="clear" w:color="FFA526" w:fill="auto"/>
          </w:tcPr>
          <w:p w14:paraId="6B2E9B0B" w14:textId="77777777" w:rsidR="00104DDB" w:rsidRPr="00776A34" w:rsidRDefault="00104DDB" w:rsidP="00846558">
            <w:pPr>
              <w:pStyle w:val="Table-LessonPlantext"/>
            </w:pPr>
            <w:r w:rsidRPr="00776A34">
              <w:t>1486–89</w:t>
            </w:r>
          </w:p>
        </w:tc>
        <w:tc>
          <w:tcPr>
            <w:tcW w:w="1115" w:type="dxa"/>
            <w:shd w:val="clear" w:color="FFA526" w:fill="auto"/>
          </w:tcPr>
          <w:p w14:paraId="75FED62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4C6B6CD1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503A5A21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Explain the importance of recycling</w:t>
            </w:r>
          </w:p>
          <w:p w14:paraId="69A07369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Explain recycling as a way of caring for the resources God has given us</w:t>
            </w:r>
          </w:p>
          <w:p w14:paraId="4B7871AA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recycling by disposing of trash and recyclables correctly</w:t>
            </w:r>
          </w:p>
          <w:p w14:paraId="66AD5D86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letters and sounds</w:t>
            </w:r>
          </w:p>
          <w:p w14:paraId="23E9C48F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high-frequency words</w:t>
            </w:r>
          </w:p>
          <w:p w14:paraId="5A26647C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handwriting letters</w:t>
            </w:r>
          </w:p>
        </w:tc>
      </w:tr>
      <w:tr w:rsidR="009A6E81" w14:paraId="1CB2AC5C" w14:textId="77777777" w:rsidTr="00520806">
        <w:trPr>
          <w:cantSplit/>
        </w:trPr>
        <w:tc>
          <w:tcPr>
            <w:tcW w:w="937" w:type="dxa"/>
            <w:shd w:val="clear" w:color="FFA526" w:fill="auto"/>
          </w:tcPr>
          <w:p w14:paraId="5D9B3C7A" w14:textId="77777777" w:rsidR="00104DDB" w:rsidRPr="00776A34" w:rsidRDefault="00104DDB" w:rsidP="00846558">
            <w:pPr>
              <w:pStyle w:val="Table-LessonPlantext"/>
            </w:pPr>
            <w:r w:rsidRPr="00776A34">
              <w:t>173</w:t>
            </w:r>
          </w:p>
        </w:tc>
        <w:tc>
          <w:tcPr>
            <w:tcW w:w="1120" w:type="dxa"/>
            <w:shd w:val="clear" w:color="FFA526" w:fill="auto"/>
          </w:tcPr>
          <w:p w14:paraId="276C077D" w14:textId="77777777" w:rsidR="00104DDB" w:rsidRPr="00776A34" w:rsidRDefault="00104DDB" w:rsidP="00846558">
            <w:pPr>
              <w:pStyle w:val="Table-LessonPlantext"/>
            </w:pPr>
            <w:r w:rsidRPr="00776A34">
              <w:t>1490–93</w:t>
            </w:r>
          </w:p>
        </w:tc>
        <w:tc>
          <w:tcPr>
            <w:tcW w:w="1115" w:type="dxa"/>
            <w:shd w:val="clear" w:color="FFA526" w:fill="auto"/>
          </w:tcPr>
          <w:p w14:paraId="766800DA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7" w:type="dxa"/>
            <w:shd w:val="clear" w:color="FFA526" w:fill="auto"/>
          </w:tcPr>
          <w:p w14:paraId="0EF59F1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407" w:type="dxa"/>
            <w:shd w:val="clear" w:color="FFA526" w:fill="auto"/>
          </w:tcPr>
          <w:p w14:paraId="7FE5CF02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Associate the birthday of Martin Luther King Jr. with the celebration</w:t>
            </w:r>
            <w:r w:rsidRPr="00776A34">
              <w:br/>
              <w:t>of Martin Luther King Jr. Day</w:t>
            </w:r>
          </w:p>
          <w:p w14:paraId="2E4377C3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Recall the contributions of Martin Luther King Jr. to U.S. history</w:t>
            </w:r>
          </w:p>
          <w:p w14:paraId="6D564D60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State that God loves all people</w:t>
            </w:r>
          </w:p>
          <w:p w14:paraId="22E35E67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Relate the love of God for all people to how people should treat one another</w:t>
            </w:r>
          </w:p>
          <w:p w14:paraId="07A95915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letters and sounds</w:t>
            </w:r>
          </w:p>
          <w:p w14:paraId="06CB2EEF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Read short-vowel words</w:t>
            </w:r>
          </w:p>
          <w:p w14:paraId="3BD4320F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high-frequency words</w:t>
            </w:r>
          </w:p>
          <w:p w14:paraId="56913BDF" w14:textId="77777777" w:rsidR="00104DDB" w:rsidRPr="00776A34" w:rsidRDefault="00104DDB" w:rsidP="00776A34">
            <w:pPr>
              <w:pStyle w:val="TEXT-bulletedsmall"/>
              <w:numPr>
                <w:ilvl w:val="0"/>
                <w:numId w:val="48"/>
              </w:numPr>
            </w:pPr>
            <w:r w:rsidRPr="00776A34">
              <w:t>Practice handwriting letters</w:t>
            </w:r>
          </w:p>
        </w:tc>
      </w:tr>
    </w:tbl>
    <w:p w14:paraId="0D8B10CE" w14:textId="77777777" w:rsidR="00104DDB" w:rsidRDefault="00104DDB"/>
    <w:p w14:paraId="2B1057F9" w14:textId="77777777" w:rsidR="00104DDB" w:rsidRDefault="00104DDB" w:rsidP="00350C6B"/>
    <w:p w14:paraId="2D0BBA95" w14:textId="77777777" w:rsidR="00104DDB" w:rsidRDefault="00104DDB" w:rsidP="00350C6B">
      <w: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FFA526" w:fill="auto"/>
        <w:tblLook w:val="04A0" w:firstRow="1" w:lastRow="0" w:firstColumn="1" w:lastColumn="0" w:noHBand="0" w:noVBand="1"/>
      </w:tblPr>
      <w:tblGrid>
        <w:gridCol w:w="957"/>
        <w:gridCol w:w="1113"/>
        <w:gridCol w:w="1108"/>
        <w:gridCol w:w="990"/>
        <w:gridCol w:w="5172"/>
      </w:tblGrid>
      <w:tr w:rsidR="009A6E81" w14:paraId="60722078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3601B8C7" w14:textId="77777777" w:rsidR="00104DDB" w:rsidRPr="00776A34" w:rsidRDefault="00104DDB" w:rsidP="00846558">
            <w:pPr>
              <w:pStyle w:val="HDG-columns"/>
            </w:pPr>
            <w:r w:rsidRPr="00776A34">
              <w:lastRenderedPageBreak/>
              <w:t>Lesson</w:t>
            </w:r>
          </w:p>
        </w:tc>
        <w:tc>
          <w:tcPr>
            <w:tcW w:w="1119" w:type="dxa"/>
            <w:shd w:val="clear" w:color="FFA526" w:fill="auto"/>
          </w:tcPr>
          <w:p w14:paraId="7B1A6B2D" w14:textId="77777777" w:rsidR="00104DDB" w:rsidRPr="00776A34" w:rsidRDefault="00104DDB" w:rsidP="00846558">
            <w:pPr>
              <w:pStyle w:val="HDG-columns"/>
            </w:pPr>
            <w:r w:rsidRPr="00776A34">
              <w:t>Teacher’s Edition</w:t>
            </w:r>
          </w:p>
        </w:tc>
        <w:tc>
          <w:tcPr>
            <w:tcW w:w="1114" w:type="dxa"/>
            <w:shd w:val="clear" w:color="FFA526" w:fill="auto"/>
          </w:tcPr>
          <w:p w14:paraId="3F8EA917" w14:textId="77777777" w:rsidR="00104DDB" w:rsidRPr="00776A34" w:rsidRDefault="00104DDB" w:rsidP="00846558">
            <w:pPr>
              <w:pStyle w:val="HDG-columns"/>
            </w:pPr>
            <w:r w:rsidRPr="00776A34">
              <w:t xml:space="preserve">Worktext </w:t>
            </w:r>
          </w:p>
        </w:tc>
        <w:tc>
          <w:tcPr>
            <w:tcW w:w="996" w:type="dxa"/>
            <w:shd w:val="clear" w:color="FFA526" w:fill="auto"/>
          </w:tcPr>
          <w:p w14:paraId="5EF9A80D" w14:textId="77777777" w:rsidR="00104DDB" w:rsidRPr="00776A34" w:rsidRDefault="00104DDB" w:rsidP="00846558">
            <w:pPr>
              <w:pStyle w:val="HDG-columns"/>
            </w:pPr>
            <w:r w:rsidRPr="00776A34">
              <w:t>Phonics Practice</w:t>
            </w:r>
          </w:p>
        </w:tc>
        <w:tc>
          <w:tcPr>
            <w:tcW w:w="5379" w:type="dxa"/>
            <w:shd w:val="clear" w:color="FFA526" w:fill="auto"/>
          </w:tcPr>
          <w:p w14:paraId="2AB0EC9E" w14:textId="77777777" w:rsidR="00104DDB" w:rsidRPr="00776A34" w:rsidRDefault="00104DDB" w:rsidP="00846558">
            <w:pPr>
              <w:pStyle w:val="HDG-columns"/>
            </w:pPr>
            <w:r w:rsidRPr="00776A34">
              <w:t>Objectives</w:t>
            </w:r>
          </w:p>
        </w:tc>
      </w:tr>
      <w:tr w:rsidR="009A6E81" w14:paraId="67681E90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155488D8" w14:textId="77777777" w:rsidR="00104DDB" w:rsidRPr="00776A34" w:rsidRDefault="00104DDB" w:rsidP="00846558">
            <w:pPr>
              <w:pStyle w:val="Table-LessonPlantext"/>
            </w:pPr>
            <w:r w:rsidRPr="00776A34">
              <w:t>174</w:t>
            </w:r>
          </w:p>
        </w:tc>
        <w:tc>
          <w:tcPr>
            <w:tcW w:w="1119" w:type="dxa"/>
            <w:shd w:val="clear" w:color="FFA526" w:fill="auto"/>
          </w:tcPr>
          <w:p w14:paraId="67127380" w14:textId="77777777" w:rsidR="00104DDB" w:rsidRPr="00776A34" w:rsidRDefault="00104DDB" w:rsidP="00846558">
            <w:pPr>
              <w:pStyle w:val="Table-LessonPlantext"/>
            </w:pPr>
            <w:r w:rsidRPr="00776A34">
              <w:t>1494–97</w:t>
            </w:r>
          </w:p>
        </w:tc>
        <w:tc>
          <w:tcPr>
            <w:tcW w:w="1114" w:type="dxa"/>
            <w:shd w:val="clear" w:color="FFA526" w:fill="auto"/>
          </w:tcPr>
          <w:p w14:paraId="49E5D5B5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1144634A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07A1BBE4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State facts about groundhogs</w:t>
            </w:r>
          </w:p>
          <w:p w14:paraId="62B1E188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Explain why people celebrate Groundhog Day</w:t>
            </w:r>
          </w:p>
          <w:p w14:paraId="5D261817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Complete a groundhog craft</w:t>
            </w:r>
          </w:p>
          <w:p w14:paraId="19770399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letters and sounds</w:t>
            </w:r>
          </w:p>
          <w:p w14:paraId="05D1C4E0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short-vowel words</w:t>
            </w:r>
          </w:p>
          <w:p w14:paraId="5B7A7301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high-frequency words</w:t>
            </w:r>
          </w:p>
          <w:p w14:paraId="039ADEF5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handwriting letters</w:t>
            </w:r>
          </w:p>
        </w:tc>
      </w:tr>
      <w:tr w:rsidR="009A6E81" w14:paraId="4F081DEE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2069780B" w14:textId="77777777" w:rsidR="00104DDB" w:rsidRPr="00776A34" w:rsidRDefault="00104DDB" w:rsidP="00846558">
            <w:pPr>
              <w:pStyle w:val="Table-LessonPlantext"/>
            </w:pPr>
            <w:r w:rsidRPr="00776A34">
              <w:t>175</w:t>
            </w:r>
          </w:p>
        </w:tc>
        <w:tc>
          <w:tcPr>
            <w:tcW w:w="1119" w:type="dxa"/>
            <w:shd w:val="clear" w:color="FFA526" w:fill="auto"/>
          </w:tcPr>
          <w:p w14:paraId="092F0FE5" w14:textId="77777777" w:rsidR="00104DDB" w:rsidRPr="00776A34" w:rsidRDefault="00104DDB" w:rsidP="00846558">
            <w:pPr>
              <w:pStyle w:val="Table-LessonPlantext"/>
            </w:pPr>
            <w:r w:rsidRPr="00776A34">
              <w:t>1498–1501</w:t>
            </w:r>
          </w:p>
        </w:tc>
        <w:tc>
          <w:tcPr>
            <w:tcW w:w="1114" w:type="dxa"/>
            <w:shd w:val="clear" w:color="FFA526" w:fill="auto"/>
          </w:tcPr>
          <w:p w14:paraId="6D818C1F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1DE9697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1E80AD5D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List ways God shows His love to us</w:t>
            </w:r>
          </w:p>
          <w:p w14:paraId="4987912A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Celebrate Valentine’s Day</w:t>
            </w:r>
          </w:p>
          <w:p w14:paraId="70D8E3ED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letters and sounds</w:t>
            </w:r>
          </w:p>
          <w:p w14:paraId="4BACFBF9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short-vowel words</w:t>
            </w:r>
          </w:p>
          <w:p w14:paraId="464B697B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high-frequency words</w:t>
            </w:r>
          </w:p>
          <w:p w14:paraId="561A6E59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handwriting letters</w:t>
            </w:r>
          </w:p>
        </w:tc>
      </w:tr>
      <w:tr w:rsidR="009A6E81" w14:paraId="1FD47413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057105E3" w14:textId="77777777" w:rsidR="00104DDB" w:rsidRPr="00776A34" w:rsidRDefault="00104DDB" w:rsidP="00846558">
            <w:pPr>
              <w:pStyle w:val="Table-LessonPlantext"/>
            </w:pPr>
            <w:r w:rsidRPr="00776A34">
              <w:t>176</w:t>
            </w:r>
          </w:p>
        </w:tc>
        <w:tc>
          <w:tcPr>
            <w:tcW w:w="1119" w:type="dxa"/>
            <w:shd w:val="clear" w:color="FFA526" w:fill="auto"/>
          </w:tcPr>
          <w:p w14:paraId="5BFB8172" w14:textId="77777777" w:rsidR="00104DDB" w:rsidRPr="00776A34" w:rsidRDefault="00104DDB" w:rsidP="00846558">
            <w:pPr>
              <w:pStyle w:val="Table-LessonPlantext"/>
            </w:pPr>
            <w:r w:rsidRPr="00776A34">
              <w:t>1502–5</w:t>
            </w:r>
          </w:p>
        </w:tc>
        <w:tc>
          <w:tcPr>
            <w:tcW w:w="1114" w:type="dxa"/>
            <w:shd w:val="clear" w:color="FFA526" w:fill="auto"/>
          </w:tcPr>
          <w:p w14:paraId="5AA1E427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0FBAA209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05E6DC09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Identify the Washington Monument as the tallest monument in Washington, D.C.</w:t>
            </w:r>
          </w:p>
          <w:p w14:paraId="0493F18E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Explain why the Washington Monument was built</w:t>
            </w:r>
          </w:p>
          <w:p w14:paraId="3AA69579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Associate George Washington’s birthday with the celebration of Presidents’ Day</w:t>
            </w:r>
          </w:p>
          <w:p w14:paraId="23C12856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letters and sounds</w:t>
            </w:r>
          </w:p>
          <w:p w14:paraId="44353BDD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word families</w:t>
            </w:r>
          </w:p>
          <w:p w14:paraId="49467835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high-frequency words</w:t>
            </w:r>
          </w:p>
          <w:p w14:paraId="2F7E6AD0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handwriting letters</w:t>
            </w:r>
          </w:p>
        </w:tc>
      </w:tr>
      <w:tr w:rsidR="009A6E81" w14:paraId="2BBDE580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3475AD75" w14:textId="77777777" w:rsidR="00104DDB" w:rsidRPr="00776A34" w:rsidRDefault="00104DDB" w:rsidP="00846558">
            <w:pPr>
              <w:pStyle w:val="Table-LessonPlantext"/>
            </w:pPr>
            <w:r w:rsidRPr="00776A34">
              <w:t>177</w:t>
            </w:r>
          </w:p>
        </w:tc>
        <w:tc>
          <w:tcPr>
            <w:tcW w:w="1119" w:type="dxa"/>
            <w:shd w:val="clear" w:color="FFA526" w:fill="auto"/>
          </w:tcPr>
          <w:p w14:paraId="218C2FF5" w14:textId="77777777" w:rsidR="00104DDB" w:rsidRPr="00776A34" w:rsidRDefault="00104DDB" w:rsidP="00846558">
            <w:pPr>
              <w:pStyle w:val="Table-LessonPlantext"/>
            </w:pPr>
            <w:r w:rsidRPr="00776A34">
              <w:t>1506–15</w:t>
            </w:r>
          </w:p>
        </w:tc>
        <w:tc>
          <w:tcPr>
            <w:tcW w:w="1114" w:type="dxa"/>
            <w:shd w:val="clear" w:color="FFA526" w:fill="auto"/>
          </w:tcPr>
          <w:p w14:paraId="1A18844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39983D96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207F8580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Identify colors</w:t>
            </w:r>
          </w:p>
          <w:p w14:paraId="57314974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Match color words</w:t>
            </w:r>
          </w:p>
          <w:p w14:paraId="18DBCBB2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color words</w:t>
            </w:r>
          </w:p>
          <w:p w14:paraId="43223C5D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simple sentences with the aid of a rebus</w:t>
            </w:r>
          </w:p>
          <w:p w14:paraId="13728751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Interpret descriptive sentences</w:t>
            </w:r>
          </w:p>
        </w:tc>
      </w:tr>
      <w:tr w:rsidR="009A6E81" w14:paraId="11BB6DF8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2F1A2662" w14:textId="77777777" w:rsidR="00104DDB" w:rsidRPr="00776A34" w:rsidRDefault="00104DDB" w:rsidP="00846558">
            <w:pPr>
              <w:pStyle w:val="Table-LessonPlantext"/>
            </w:pPr>
            <w:r w:rsidRPr="00776A34">
              <w:t>178</w:t>
            </w:r>
          </w:p>
        </w:tc>
        <w:tc>
          <w:tcPr>
            <w:tcW w:w="1119" w:type="dxa"/>
            <w:shd w:val="clear" w:color="FFA526" w:fill="auto"/>
          </w:tcPr>
          <w:p w14:paraId="193F5100" w14:textId="77777777" w:rsidR="00104DDB" w:rsidRPr="00776A34" w:rsidRDefault="00104DDB" w:rsidP="00846558">
            <w:pPr>
              <w:pStyle w:val="Table-LessonPlantext"/>
            </w:pPr>
            <w:r w:rsidRPr="00776A34">
              <w:t>1516–19</w:t>
            </w:r>
          </w:p>
        </w:tc>
        <w:tc>
          <w:tcPr>
            <w:tcW w:w="1114" w:type="dxa"/>
            <w:shd w:val="clear" w:color="FFA526" w:fill="auto"/>
          </w:tcPr>
          <w:p w14:paraId="2D1326D9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52C60F00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133A475F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Relate the true Easter story according to the Bible</w:t>
            </w:r>
          </w:p>
          <w:p w14:paraId="3DD0CF38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State the importance of Christ’s death, burial, and resurrection</w:t>
            </w:r>
          </w:p>
          <w:p w14:paraId="0EAA6AAB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letters and sounds</w:t>
            </w:r>
          </w:p>
          <w:p w14:paraId="3ACAD500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word families</w:t>
            </w:r>
          </w:p>
          <w:p w14:paraId="125A214B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high-frequency words</w:t>
            </w:r>
          </w:p>
          <w:p w14:paraId="26BBE7E1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handwriting letters</w:t>
            </w:r>
          </w:p>
        </w:tc>
      </w:tr>
      <w:tr w:rsidR="009A6E81" w14:paraId="1C2EBFBF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5E7684A8" w14:textId="77777777" w:rsidR="00104DDB" w:rsidRPr="00776A34" w:rsidRDefault="00104DDB" w:rsidP="00846558">
            <w:pPr>
              <w:pStyle w:val="Table-LessonPlantext"/>
            </w:pPr>
            <w:r w:rsidRPr="00776A34">
              <w:t>179</w:t>
            </w:r>
          </w:p>
        </w:tc>
        <w:tc>
          <w:tcPr>
            <w:tcW w:w="1119" w:type="dxa"/>
            <w:shd w:val="clear" w:color="FFA526" w:fill="auto"/>
          </w:tcPr>
          <w:p w14:paraId="03CBF867" w14:textId="77777777" w:rsidR="00104DDB" w:rsidRPr="00776A34" w:rsidRDefault="00104DDB" w:rsidP="00846558">
            <w:pPr>
              <w:pStyle w:val="Table-LessonPlantext"/>
            </w:pPr>
            <w:r w:rsidRPr="00776A34">
              <w:t>1520–23</w:t>
            </w:r>
          </w:p>
        </w:tc>
        <w:tc>
          <w:tcPr>
            <w:tcW w:w="1114" w:type="dxa"/>
            <w:shd w:val="clear" w:color="FFA526" w:fill="auto"/>
          </w:tcPr>
          <w:p w14:paraId="430532F4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39808293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121E0344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List several common Easter traditions</w:t>
            </w:r>
          </w:p>
          <w:p w14:paraId="24701495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Evaluate current Easter traditions based on the true Easter story</w:t>
            </w:r>
          </w:p>
          <w:p w14:paraId="7AD2598A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letters and sounds</w:t>
            </w:r>
          </w:p>
          <w:p w14:paraId="72C1F2EC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word families</w:t>
            </w:r>
          </w:p>
          <w:p w14:paraId="1591483D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high-frequency words</w:t>
            </w:r>
          </w:p>
          <w:p w14:paraId="018D136C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handwriting letters</w:t>
            </w:r>
          </w:p>
        </w:tc>
      </w:tr>
      <w:tr w:rsidR="009A6E81" w14:paraId="34147018" w14:textId="77777777" w:rsidTr="00520806">
        <w:trPr>
          <w:cantSplit/>
        </w:trPr>
        <w:tc>
          <w:tcPr>
            <w:tcW w:w="968" w:type="dxa"/>
            <w:shd w:val="clear" w:color="FFA526" w:fill="auto"/>
          </w:tcPr>
          <w:p w14:paraId="487ECDFE" w14:textId="77777777" w:rsidR="00104DDB" w:rsidRPr="00776A34" w:rsidRDefault="00104DDB" w:rsidP="00846558">
            <w:pPr>
              <w:pStyle w:val="Table-LessonPlantext"/>
            </w:pPr>
            <w:r w:rsidRPr="00776A34">
              <w:t>180</w:t>
            </w:r>
          </w:p>
        </w:tc>
        <w:tc>
          <w:tcPr>
            <w:tcW w:w="1119" w:type="dxa"/>
            <w:shd w:val="clear" w:color="FFA526" w:fill="auto"/>
          </w:tcPr>
          <w:p w14:paraId="43B152D1" w14:textId="77777777" w:rsidR="00104DDB" w:rsidRPr="00776A34" w:rsidRDefault="00104DDB" w:rsidP="00846558">
            <w:pPr>
              <w:pStyle w:val="Table-LessonPlantext"/>
            </w:pPr>
            <w:r w:rsidRPr="00776A34">
              <w:t>1524–27</w:t>
            </w:r>
          </w:p>
        </w:tc>
        <w:tc>
          <w:tcPr>
            <w:tcW w:w="1114" w:type="dxa"/>
            <w:shd w:val="clear" w:color="FFA526" w:fill="auto"/>
          </w:tcPr>
          <w:p w14:paraId="04C2ED4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996" w:type="dxa"/>
            <w:shd w:val="clear" w:color="FFA526" w:fill="auto"/>
          </w:tcPr>
          <w:p w14:paraId="4516607D" w14:textId="77777777" w:rsidR="00104DDB" w:rsidRPr="00776A34" w:rsidRDefault="00104DDB" w:rsidP="00846558">
            <w:pPr>
              <w:pStyle w:val="Table-LessonPlantext"/>
            </w:pPr>
          </w:p>
        </w:tc>
        <w:tc>
          <w:tcPr>
            <w:tcW w:w="5379" w:type="dxa"/>
            <w:shd w:val="clear" w:color="FFA526" w:fill="auto"/>
          </w:tcPr>
          <w:p w14:paraId="06807A20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 xml:space="preserve">Define </w:t>
            </w:r>
            <w:r w:rsidRPr="00776A34">
              <w:rPr>
                <w:rStyle w:val="Italic"/>
              </w:rPr>
              <w:t>memorial</w:t>
            </w:r>
          </w:p>
          <w:p w14:paraId="09D9C185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Explain why Memorial Day is important</w:t>
            </w:r>
          </w:p>
          <w:p w14:paraId="01E1BF05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Compare and contrast Memorial Day with Veterans Day</w:t>
            </w:r>
          </w:p>
          <w:p w14:paraId="4C69E308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letters and sounds</w:t>
            </w:r>
          </w:p>
          <w:p w14:paraId="153776F0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Read word families</w:t>
            </w:r>
          </w:p>
          <w:p w14:paraId="0BDA952E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high-frequency words</w:t>
            </w:r>
          </w:p>
          <w:p w14:paraId="5B99BDD5" w14:textId="77777777" w:rsidR="00104DDB" w:rsidRPr="00776A34" w:rsidRDefault="00104DDB" w:rsidP="00776A34">
            <w:pPr>
              <w:pStyle w:val="TEXT-bulletedsmall"/>
              <w:numPr>
                <w:ilvl w:val="0"/>
                <w:numId w:val="49"/>
              </w:numPr>
            </w:pPr>
            <w:r w:rsidRPr="00776A34">
              <w:t>Practice handwriting letters</w:t>
            </w:r>
          </w:p>
        </w:tc>
      </w:tr>
    </w:tbl>
    <w:p w14:paraId="0F1D08C9" w14:textId="77777777" w:rsidR="00104DDB" w:rsidRDefault="00104DDB"/>
    <w:p w14:paraId="67E6C61B" w14:textId="77777777" w:rsidR="00103484" w:rsidRDefault="00103484"/>
    <w:sectPr w:rsidR="0010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d Gothic">
    <w:altName w:val="Calibri"/>
    <w:panose1 w:val="00000000000000000000"/>
    <w:charset w:val="4D"/>
    <w:family w:val="auto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ACD"/>
    <w:multiLevelType w:val="singleLevel"/>
    <w:tmpl w:val="30C0BD4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" w15:restartNumberingAfterBreak="0">
    <w:nsid w:val="03864B32"/>
    <w:multiLevelType w:val="singleLevel"/>
    <w:tmpl w:val="125E20D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" w15:restartNumberingAfterBreak="0">
    <w:nsid w:val="03DE0BF1"/>
    <w:multiLevelType w:val="singleLevel"/>
    <w:tmpl w:val="B58C73D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" w15:restartNumberingAfterBreak="0">
    <w:nsid w:val="06A91EB5"/>
    <w:multiLevelType w:val="singleLevel"/>
    <w:tmpl w:val="6B260FF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" w15:restartNumberingAfterBreak="0">
    <w:nsid w:val="07974C53"/>
    <w:multiLevelType w:val="singleLevel"/>
    <w:tmpl w:val="905A6670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5" w15:restartNumberingAfterBreak="0">
    <w:nsid w:val="0C0D135E"/>
    <w:multiLevelType w:val="singleLevel"/>
    <w:tmpl w:val="7990EB0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6" w15:restartNumberingAfterBreak="0">
    <w:nsid w:val="12993B96"/>
    <w:multiLevelType w:val="singleLevel"/>
    <w:tmpl w:val="60C4B318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7" w15:restartNumberingAfterBreak="0">
    <w:nsid w:val="14802AFC"/>
    <w:multiLevelType w:val="singleLevel"/>
    <w:tmpl w:val="6C10001A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8" w15:restartNumberingAfterBreak="0">
    <w:nsid w:val="14CA35BA"/>
    <w:multiLevelType w:val="singleLevel"/>
    <w:tmpl w:val="AA92216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9" w15:restartNumberingAfterBreak="0">
    <w:nsid w:val="193416A6"/>
    <w:multiLevelType w:val="singleLevel"/>
    <w:tmpl w:val="41ACDAE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0" w15:restartNumberingAfterBreak="0">
    <w:nsid w:val="1B460DE4"/>
    <w:multiLevelType w:val="singleLevel"/>
    <w:tmpl w:val="1E9EFC4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1" w15:restartNumberingAfterBreak="0">
    <w:nsid w:val="1BF13507"/>
    <w:multiLevelType w:val="singleLevel"/>
    <w:tmpl w:val="14066A9E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2" w15:restartNumberingAfterBreak="0">
    <w:nsid w:val="1D1024C3"/>
    <w:multiLevelType w:val="singleLevel"/>
    <w:tmpl w:val="FC56379E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3" w15:restartNumberingAfterBreak="0">
    <w:nsid w:val="249826E5"/>
    <w:multiLevelType w:val="singleLevel"/>
    <w:tmpl w:val="B0844058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4" w15:restartNumberingAfterBreak="0">
    <w:nsid w:val="280323F5"/>
    <w:multiLevelType w:val="singleLevel"/>
    <w:tmpl w:val="5012154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5" w15:restartNumberingAfterBreak="0">
    <w:nsid w:val="29421434"/>
    <w:multiLevelType w:val="singleLevel"/>
    <w:tmpl w:val="8F7E36BA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6" w15:restartNumberingAfterBreak="0">
    <w:nsid w:val="2FCC732E"/>
    <w:multiLevelType w:val="singleLevel"/>
    <w:tmpl w:val="069E4E06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7" w15:restartNumberingAfterBreak="0">
    <w:nsid w:val="32331312"/>
    <w:multiLevelType w:val="singleLevel"/>
    <w:tmpl w:val="89DE6E2E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18" w15:restartNumberingAfterBreak="0">
    <w:nsid w:val="34EE3C7B"/>
    <w:multiLevelType w:val="singleLevel"/>
    <w:tmpl w:val="17A0BAE8"/>
    <w:lvl w:ilvl="0">
      <w:numFmt w:val="bullet"/>
      <w:lvlText w:val="◆"/>
      <w:lvlJc w:val="left"/>
      <w:pPr>
        <w:ind w:left="180" w:hanging="180"/>
      </w:pPr>
      <w:rPr>
        <w:rFonts w:ascii="Minion Pro" w:hAnsi="Minion Pro" w:cs="Minion Pro"/>
        <w:b w:val="0"/>
        <w:i w:val="0"/>
      </w:rPr>
    </w:lvl>
  </w:abstractNum>
  <w:abstractNum w:abstractNumId="19" w15:restartNumberingAfterBreak="0">
    <w:nsid w:val="36F92DC0"/>
    <w:multiLevelType w:val="singleLevel"/>
    <w:tmpl w:val="B6A446CE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0" w15:restartNumberingAfterBreak="0">
    <w:nsid w:val="37893D55"/>
    <w:multiLevelType w:val="singleLevel"/>
    <w:tmpl w:val="5D2E104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1" w15:restartNumberingAfterBreak="0">
    <w:nsid w:val="38246A05"/>
    <w:multiLevelType w:val="singleLevel"/>
    <w:tmpl w:val="026C65D8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2" w15:restartNumberingAfterBreak="0">
    <w:nsid w:val="396805BF"/>
    <w:multiLevelType w:val="singleLevel"/>
    <w:tmpl w:val="490E1F28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3" w15:restartNumberingAfterBreak="0">
    <w:nsid w:val="3B7402C9"/>
    <w:multiLevelType w:val="singleLevel"/>
    <w:tmpl w:val="FDF0A37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4" w15:restartNumberingAfterBreak="0">
    <w:nsid w:val="414364F3"/>
    <w:multiLevelType w:val="singleLevel"/>
    <w:tmpl w:val="0736053A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5" w15:restartNumberingAfterBreak="0">
    <w:nsid w:val="41A7689D"/>
    <w:multiLevelType w:val="singleLevel"/>
    <w:tmpl w:val="3928099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6" w15:restartNumberingAfterBreak="0">
    <w:nsid w:val="41B92A7C"/>
    <w:multiLevelType w:val="singleLevel"/>
    <w:tmpl w:val="28D4D87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7" w15:restartNumberingAfterBreak="0">
    <w:nsid w:val="466D0905"/>
    <w:multiLevelType w:val="singleLevel"/>
    <w:tmpl w:val="6EE234D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8" w15:restartNumberingAfterBreak="0">
    <w:nsid w:val="471E12A9"/>
    <w:multiLevelType w:val="singleLevel"/>
    <w:tmpl w:val="3E20B03E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29" w15:restartNumberingAfterBreak="0">
    <w:nsid w:val="483A2D33"/>
    <w:multiLevelType w:val="singleLevel"/>
    <w:tmpl w:val="897AB710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0" w15:restartNumberingAfterBreak="0">
    <w:nsid w:val="4B0D793F"/>
    <w:multiLevelType w:val="singleLevel"/>
    <w:tmpl w:val="7D548C3A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1" w15:restartNumberingAfterBreak="0">
    <w:nsid w:val="4B693E70"/>
    <w:multiLevelType w:val="singleLevel"/>
    <w:tmpl w:val="3CAE488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2" w15:restartNumberingAfterBreak="0">
    <w:nsid w:val="4F7512F1"/>
    <w:multiLevelType w:val="singleLevel"/>
    <w:tmpl w:val="D82C8FB6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3" w15:restartNumberingAfterBreak="0">
    <w:nsid w:val="50FC1F8F"/>
    <w:multiLevelType w:val="singleLevel"/>
    <w:tmpl w:val="BEC0577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4" w15:restartNumberingAfterBreak="0">
    <w:nsid w:val="512E0D3C"/>
    <w:multiLevelType w:val="singleLevel"/>
    <w:tmpl w:val="B1A214C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5" w15:restartNumberingAfterBreak="0">
    <w:nsid w:val="54B3214F"/>
    <w:multiLevelType w:val="singleLevel"/>
    <w:tmpl w:val="FAE827D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6" w15:restartNumberingAfterBreak="0">
    <w:nsid w:val="54F44B80"/>
    <w:multiLevelType w:val="singleLevel"/>
    <w:tmpl w:val="7DA0D76E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7" w15:restartNumberingAfterBreak="0">
    <w:nsid w:val="59EE3B94"/>
    <w:multiLevelType w:val="singleLevel"/>
    <w:tmpl w:val="C5725020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8" w15:restartNumberingAfterBreak="0">
    <w:nsid w:val="5BC42DDA"/>
    <w:multiLevelType w:val="singleLevel"/>
    <w:tmpl w:val="61E061D0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39" w15:restartNumberingAfterBreak="0">
    <w:nsid w:val="5DB12735"/>
    <w:multiLevelType w:val="singleLevel"/>
    <w:tmpl w:val="91EC9A02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0" w15:restartNumberingAfterBreak="0">
    <w:nsid w:val="633A6126"/>
    <w:multiLevelType w:val="singleLevel"/>
    <w:tmpl w:val="5AEEF51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1" w15:restartNumberingAfterBreak="0">
    <w:nsid w:val="673810D9"/>
    <w:multiLevelType w:val="singleLevel"/>
    <w:tmpl w:val="FA0670A2"/>
    <w:lvl w:ilvl="0">
      <w:numFmt w:val="bullet"/>
      <w:pStyle w:val="TEXT-bulletedsmall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2" w15:restartNumberingAfterBreak="0">
    <w:nsid w:val="6B503CFB"/>
    <w:multiLevelType w:val="singleLevel"/>
    <w:tmpl w:val="4F109B7C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3" w15:restartNumberingAfterBreak="0">
    <w:nsid w:val="6D551229"/>
    <w:multiLevelType w:val="singleLevel"/>
    <w:tmpl w:val="C58C0B2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4" w15:restartNumberingAfterBreak="0">
    <w:nsid w:val="736E10CB"/>
    <w:multiLevelType w:val="singleLevel"/>
    <w:tmpl w:val="FF6C5B70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5" w15:restartNumberingAfterBreak="0">
    <w:nsid w:val="73705041"/>
    <w:multiLevelType w:val="singleLevel"/>
    <w:tmpl w:val="14C8AD36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6" w15:restartNumberingAfterBreak="0">
    <w:nsid w:val="75E224A5"/>
    <w:multiLevelType w:val="singleLevel"/>
    <w:tmpl w:val="05ECAD20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7" w15:restartNumberingAfterBreak="0">
    <w:nsid w:val="796C69F5"/>
    <w:multiLevelType w:val="singleLevel"/>
    <w:tmpl w:val="465455E8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abstractNum w:abstractNumId="48" w15:restartNumberingAfterBreak="0">
    <w:nsid w:val="7C43603F"/>
    <w:multiLevelType w:val="singleLevel"/>
    <w:tmpl w:val="1F1E10B4"/>
    <w:lvl w:ilvl="0">
      <w:numFmt w:val="bullet"/>
      <w:lvlText w:val="◆"/>
      <w:lvlJc w:val="left"/>
      <w:pPr>
        <w:ind w:left="139" w:hanging="139"/>
      </w:pPr>
      <w:rPr>
        <w:rFonts w:ascii="Minion Pro" w:hAnsi="Minion Pro" w:cs="Minion Pro"/>
        <w:b w:val="0"/>
        <w:i w:val="0"/>
      </w:rPr>
    </w:lvl>
  </w:abstractNum>
  <w:num w:numId="1" w16cid:durableId="1753891830">
    <w:abstractNumId w:val="1"/>
  </w:num>
  <w:num w:numId="2" w16cid:durableId="1695762103">
    <w:abstractNumId w:val="18"/>
  </w:num>
  <w:num w:numId="3" w16cid:durableId="1199855306">
    <w:abstractNumId w:val="41"/>
  </w:num>
  <w:num w:numId="4" w16cid:durableId="545531277">
    <w:abstractNumId w:val="16"/>
  </w:num>
  <w:num w:numId="5" w16cid:durableId="56440177">
    <w:abstractNumId w:val="2"/>
  </w:num>
  <w:num w:numId="6" w16cid:durableId="1001274552">
    <w:abstractNumId w:val="32"/>
  </w:num>
  <w:num w:numId="7" w16cid:durableId="940801714">
    <w:abstractNumId w:val="34"/>
  </w:num>
  <w:num w:numId="8" w16cid:durableId="963000200">
    <w:abstractNumId w:val="5"/>
  </w:num>
  <w:num w:numId="9" w16cid:durableId="803355173">
    <w:abstractNumId w:val="36"/>
  </w:num>
  <w:num w:numId="10" w16cid:durableId="291792204">
    <w:abstractNumId w:val="17"/>
  </w:num>
  <w:num w:numId="11" w16cid:durableId="1962225909">
    <w:abstractNumId w:val="28"/>
  </w:num>
  <w:num w:numId="12" w16cid:durableId="1384216641">
    <w:abstractNumId w:val="44"/>
  </w:num>
  <w:num w:numId="13" w16cid:durableId="1316060176">
    <w:abstractNumId w:val="10"/>
  </w:num>
  <w:num w:numId="14" w16cid:durableId="465700720">
    <w:abstractNumId w:val="48"/>
  </w:num>
  <w:num w:numId="15" w16cid:durableId="1391273083">
    <w:abstractNumId w:val="37"/>
  </w:num>
  <w:num w:numId="16" w16cid:durableId="285892800">
    <w:abstractNumId w:val="30"/>
  </w:num>
  <w:num w:numId="17" w16cid:durableId="748234325">
    <w:abstractNumId w:val="12"/>
  </w:num>
  <w:num w:numId="18" w16cid:durableId="2109111912">
    <w:abstractNumId w:val="20"/>
  </w:num>
  <w:num w:numId="19" w16cid:durableId="1794595649">
    <w:abstractNumId w:val="15"/>
  </w:num>
  <w:num w:numId="20" w16cid:durableId="1600139748">
    <w:abstractNumId w:val="35"/>
  </w:num>
  <w:num w:numId="21" w16cid:durableId="86537537">
    <w:abstractNumId w:val="9"/>
  </w:num>
  <w:num w:numId="22" w16cid:durableId="845750077">
    <w:abstractNumId w:val="43"/>
  </w:num>
  <w:num w:numId="23" w16cid:durableId="767585722">
    <w:abstractNumId w:val="4"/>
  </w:num>
  <w:num w:numId="24" w16cid:durableId="1488202121">
    <w:abstractNumId w:val="22"/>
  </w:num>
  <w:num w:numId="25" w16cid:durableId="118498280">
    <w:abstractNumId w:val="42"/>
  </w:num>
  <w:num w:numId="26" w16cid:durableId="29691604">
    <w:abstractNumId w:val="21"/>
  </w:num>
  <w:num w:numId="27" w16cid:durableId="1673994557">
    <w:abstractNumId w:val="0"/>
  </w:num>
  <w:num w:numId="28" w16cid:durableId="78259826">
    <w:abstractNumId w:val="13"/>
  </w:num>
  <w:num w:numId="29" w16cid:durableId="1284926939">
    <w:abstractNumId w:val="26"/>
  </w:num>
  <w:num w:numId="30" w16cid:durableId="306398698">
    <w:abstractNumId w:val="25"/>
  </w:num>
  <w:num w:numId="31" w16cid:durableId="113184424">
    <w:abstractNumId w:val="45"/>
  </w:num>
  <w:num w:numId="32" w16cid:durableId="1386098200">
    <w:abstractNumId w:val="29"/>
  </w:num>
  <w:num w:numId="33" w16cid:durableId="1714574673">
    <w:abstractNumId w:val="24"/>
  </w:num>
  <w:num w:numId="34" w16cid:durableId="1772969627">
    <w:abstractNumId w:val="14"/>
  </w:num>
  <w:num w:numId="35" w16cid:durableId="1231428510">
    <w:abstractNumId w:val="33"/>
  </w:num>
  <w:num w:numId="36" w16cid:durableId="1111125852">
    <w:abstractNumId w:val="46"/>
  </w:num>
  <w:num w:numId="37" w16cid:durableId="2016036818">
    <w:abstractNumId w:val="39"/>
  </w:num>
  <w:num w:numId="38" w16cid:durableId="523590476">
    <w:abstractNumId w:val="19"/>
  </w:num>
  <w:num w:numId="39" w16cid:durableId="2000689974">
    <w:abstractNumId w:val="40"/>
  </w:num>
  <w:num w:numId="40" w16cid:durableId="1891843909">
    <w:abstractNumId w:val="38"/>
  </w:num>
  <w:num w:numId="41" w16cid:durableId="1089544402">
    <w:abstractNumId w:val="27"/>
  </w:num>
  <w:num w:numId="42" w16cid:durableId="1973518113">
    <w:abstractNumId w:val="3"/>
  </w:num>
  <w:num w:numId="43" w16cid:durableId="1035887451">
    <w:abstractNumId w:val="31"/>
  </w:num>
  <w:num w:numId="44" w16cid:durableId="463278972">
    <w:abstractNumId w:val="47"/>
  </w:num>
  <w:num w:numId="45" w16cid:durableId="1775129821">
    <w:abstractNumId w:val="11"/>
  </w:num>
  <w:num w:numId="46" w16cid:durableId="583952957">
    <w:abstractNumId w:val="7"/>
  </w:num>
  <w:num w:numId="47" w16cid:durableId="444228070">
    <w:abstractNumId w:val="6"/>
  </w:num>
  <w:num w:numId="48" w16cid:durableId="546261736">
    <w:abstractNumId w:val="23"/>
  </w:num>
  <w:num w:numId="49" w16cid:durableId="690423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4"/>
    <w:rsid w:val="00031B9D"/>
    <w:rsid w:val="00103484"/>
    <w:rsid w:val="00104DDB"/>
    <w:rsid w:val="001B200D"/>
    <w:rsid w:val="00350C6B"/>
    <w:rsid w:val="00520806"/>
    <w:rsid w:val="005B18C1"/>
    <w:rsid w:val="005D310A"/>
    <w:rsid w:val="0062737E"/>
    <w:rsid w:val="006927C3"/>
    <w:rsid w:val="006D7E85"/>
    <w:rsid w:val="00776A34"/>
    <w:rsid w:val="007E5755"/>
    <w:rsid w:val="00846558"/>
    <w:rsid w:val="009A6E81"/>
    <w:rsid w:val="00AC2A8A"/>
    <w:rsid w:val="00D54760"/>
    <w:rsid w:val="00ED7CB6"/>
    <w:rsid w:val="00E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AA5"/>
  <w15:docId w15:val="{D8F1DC8C-AF1B-8446-815F-A339F8F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E81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bulletedsmall">
    <w:name w:val="TEXT - bulleted small"/>
    <w:basedOn w:val="Normal"/>
    <w:qFormat/>
    <w:rsid w:val="009A6E81"/>
    <w:pPr>
      <w:numPr>
        <w:numId w:val="3"/>
      </w:numPr>
      <w:spacing w:after="20"/>
    </w:pPr>
    <w:rPr>
      <w:sz w:val="18"/>
    </w:rPr>
  </w:style>
  <w:style w:type="paragraph" w:customStyle="1" w:styleId="HDG-columns">
    <w:name w:val="HDG - columns"/>
    <w:qFormat/>
    <w:rsid w:val="00ED7CB6"/>
    <w:pPr>
      <w:spacing w:before="60" w:after="40"/>
    </w:pPr>
    <w:rPr>
      <w:rFonts w:ascii="Calibri" w:hAnsi="Calibri" w:cs="Myriad Pro Light"/>
      <w:b/>
      <w:color w:val="000000"/>
    </w:rPr>
  </w:style>
  <w:style w:type="paragraph" w:customStyle="1" w:styleId="Table-LessonPlantext">
    <w:name w:val="Table-LessonPlan text"/>
    <w:qFormat/>
    <w:rsid w:val="00031B9D"/>
    <w:pPr>
      <w:jc w:val="center"/>
    </w:pPr>
    <w:rPr>
      <w:rFonts w:ascii="Calibri" w:hAnsi="Calibri" w:cs="Myriad Pro"/>
    </w:rPr>
  </w:style>
  <w:style w:type="paragraph" w:customStyle="1" w:styleId="HDG-Week">
    <w:name w:val="HDG - Week"/>
    <w:qFormat/>
    <w:rsid w:val="007E5755"/>
    <w:pPr>
      <w:spacing w:after="120"/>
      <w:jc w:val="center"/>
    </w:pPr>
    <w:rPr>
      <w:rFonts w:ascii="Calibri" w:hAnsi="Calibri" w:cs="Myriad Pro"/>
      <w:b/>
      <w:color w:val="000000"/>
      <w:sz w:val="32"/>
    </w:rPr>
  </w:style>
  <w:style w:type="character" w:customStyle="1" w:styleId="BoldItalic">
    <w:name w:val="Bold Italic"/>
    <w:qFormat/>
    <w:rsid w:val="00031B9D"/>
    <w:rPr>
      <w:rFonts w:ascii="Calibri" w:hAnsi="Calibri" w:cs="Myriad Pro"/>
      <w:b/>
      <w:i/>
    </w:rPr>
  </w:style>
  <w:style w:type="table" w:customStyle="1" w:styleId="DefaultTable">
    <w:name w:val="Default Table"/>
    <w:qFormat/>
    <w:rPr>
      <w:sz w:val="24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HDG-Unit">
    <w:name w:val="HDG - Unit"/>
    <w:basedOn w:val="Normal"/>
    <w:uiPriority w:val="99"/>
    <w:rsid w:val="0062737E"/>
    <w:pPr>
      <w:autoSpaceDE w:val="0"/>
      <w:autoSpaceDN w:val="0"/>
      <w:adjustRightInd w:val="0"/>
      <w:spacing w:before="120" w:after="120" w:line="220" w:lineRule="atLeast"/>
      <w:textAlignment w:val="center"/>
    </w:pPr>
    <w:rPr>
      <w:rFonts w:cs="Ed Gothic"/>
      <w:b/>
      <w:color w:val="000000"/>
      <w:sz w:val="40"/>
      <w:szCs w:val="60"/>
    </w:rPr>
  </w:style>
  <w:style w:type="paragraph" w:customStyle="1" w:styleId="Default">
    <w:name w:val="Default"/>
    <w:rsid w:val="009A6E81"/>
    <w:pPr>
      <w:autoSpaceDE w:val="0"/>
      <w:autoSpaceDN w:val="0"/>
      <w:adjustRightInd w:val="0"/>
    </w:pPr>
    <w:rPr>
      <w:rFonts w:ascii="Ed Gothic" w:hAnsi="Ed Gothic" w:cs="Ed Gothic"/>
      <w:color w:val="000000"/>
      <w:szCs w:val="24"/>
    </w:rPr>
  </w:style>
  <w:style w:type="character" w:customStyle="1" w:styleId="Italic">
    <w:name w:val="Italic"/>
    <w:qFormat/>
    <w:rsid w:val="00AC2A8A"/>
    <w:rPr>
      <w:i/>
    </w:rPr>
  </w:style>
  <w:style w:type="character" w:customStyle="1" w:styleId="Semibold">
    <w:name w:val="Semibold"/>
    <w:qFormat/>
    <w:rsid w:val="00AC2A8A"/>
    <w:rPr>
      <w:color w:val="FF00FF"/>
    </w:rPr>
  </w:style>
  <w:style w:type="paragraph" w:customStyle="1" w:styleId="MainHeading">
    <w:name w:val="Main Heading"/>
    <w:rsid w:val="0062737E"/>
    <w:pPr>
      <w:spacing w:line="0" w:lineRule="atLeast"/>
      <w:jc w:val="center"/>
    </w:pPr>
    <w:rPr>
      <w:rFonts w:ascii="Calibri" w:hAnsi="Calibri" w:cs="Ed Gothic"/>
      <w:b/>
      <w:color w:val="000000"/>
      <w:sz w:val="48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Focus on Fives</vt:lpstr>
    </vt:vector>
  </TitlesOfParts>
  <Company/>
  <LinksUpToDate>false</LinksUpToDate>
  <CharactersWithSpaces>51623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Fives Lesson Plan Overview</dc:title>
  <dc:subject/>
  <dc:creator>Microsoft Office User</dc:creator>
  <cp:keywords/>
  <cp:lastModifiedBy>Patterson, Hannah</cp:lastModifiedBy>
  <cp:revision>3</cp:revision>
  <dcterms:created xsi:type="dcterms:W3CDTF">2019-11-18T16:55:00Z</dcterms:created>
  <dcterms:modified xsi:type="dcterms:W3CDTF">2023-04-21T19:48:00Z</dcterms:modified>
</cp:coreProperties>
</file>